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A1" w:rsidRPr="00E13D0A" w:rsidRDefault="009A0F03" w:rsidP="009A0F0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3D0A">
        <w:rPr>
          <w:rFonts w:ascii="Times New Roman" w:hAnsi="Times New Roman" w:cs="Times New Roman"/>
          <w:b/>
          <w:sz w:val="28"/>
          <w:szCs w:val="24"/>
        </w:rPr>
        <w:t>BAB</w:t>
      </w:r>
      <w:r w:rsidR="00657602" w:rsidRPr="00E13D0A">
        <w:rPr>
          <w:rFonts w:ascii="Times New Roman" w:hAnsi="Times New Roman" w:cs="Times New Roman"/>
          <w:b/>
          <w:sz w:val="28"/>
          <w:szCs w:val="24"/>
        </w:rPr>
        <w:t xml:space="preserve"> V</w:t>
      </w:r>
    </w:p>
    <w:p w:rsidR="00722073" w:rsidRPr="00E13D0A" w:rsidRDefault="00EF627F" w:rsidP="006F630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3D0A">
        <w:rPr>
          <w:rFonts w:ascii="Times New Roman" w:hAnsi="Times New Roman" w:cs="Times New Roman"/>
          <w:b/>
          <w:sz w:val="28"/>
          <w:szCs w:val="24"/>
        </w:rPr>
        <w:t>PENUTUP</w:t>
      </w:r>
    </w:p>
    <w:p w:rsidR="00657602" w:rsidRPr="00EF627F" w:rsidRDefault="00657602" w:rsidP="00E13D0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627F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8961E2" w:rsidRPr="008961E2" w:rsidRDefault="0096789D" w:rsidP="00E13D0A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18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E18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189F">
        <w:rPr>
          <w:rFonts w:ascii="Times New Roman" w:hAnsi="Times New Roman" w:cs="Times New Roman"/>
          <w:sz w:val="24"/>
          <w:szCs w:val="24"/>
        </w:rPr>
        <w:t>akhir</w:t>
      </w:r>
      <w:proofErr w:type="spellEnd"/>
      <w:proofErr w:type="gramEnd"/>
      <w:r w:rsidRPr="004E1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1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9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4E1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9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E1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E1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9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E1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9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E1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9F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4E1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9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E18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189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E1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E1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E18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189F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FE3907">
        <w:rPr>
          <w:rFonts w:ascii="Times New Roman" w:hAnsi="Times New Roman" w:cs="Times New Roman"/>
          <w:sz w:val="24"/>
          <w:szCs w:val="24"/>
        </w:rPr>
        <w:t xml:space="preserve"> </w:t>
      </w:r>
      <w:r w:rsidRPr="004E189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C0">
        <w:rPr>
          <w:rFonts w:ascii="Times New Roman" w:hAnsi="Times New Roman" w:cs="Times New Roman"/>
          <w:sz w:val="24"/>
          <w:szCs w:val="24"/>
        </w:rPr>
        <w:t>d</w:t>
      </w:r>
      <w:r w:rsidRPr="004E18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189F">
        <w:rPr>
          <w:rFonts w:ascii="Times New Roman" w:hAnsi="Times New Roman" w:cs="Times New Roman"/>
          <w:sz w:val="24"/>
          <w:szCs w:val="24"/>
        </w:rPr>
        <w:t xml:space="preserve"> SMP Islam </w:t>
      </w:r>
      <w:proofErr w:type="spellStart"/>
      <w:r w:rsidRPr="004E189F">
        <w:rPr>
          <w:rFonts w:ascii="Times New Roman" w:hAnsi="Times New Roman" w:cs="Times New Roman"/>
          <w:sz w:val="24"/>
          <w:szCs w:val="24"/>
        </w:rPr>
        <w:t>Durenan</w:t>
      </w:r>
      <w:proofErr w:type="spellEnd"/>
      <w:r w:rsidRPr="004E1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9F">
        <w:rPr>
          <w:rFonts w:ascii="Times New Roman" w:hAnsi="Times New Roman" w:cs="Times New Roman"/>
          <w:sz w:val="24"/>
          <w:szCs w:val="24"/>
        </w:rPr>
        <w:t>Trenggalek</w:t>
      </w:r>
      <w:proofErr w:type="spellEnd"/>
      <w:r w:rsidRPr="004E189F">
        <w:rPr>
          <w:rFonts w:ascii="Times New Roman" w:hAnsi="Times New Roman" w:cs="Times New Roman"/>
          <w:sz w:val="24"/>
          <w:szCs w:val="24"/>
        </w:rPr>
        <w:t>”</w:t>
      </w:r>
      <w:r w:rsidR="00896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7B0">
        <w:rPr>
          <w:rFonts w:ascii="Times New Roman" w:hAnsi="Times New Roman" w:cs="Times New Roman"/>
          <w:sz w:val="24"/>
          <w:szCs w:val="24"/>
        </w:rPr>
        <w:t>d</w:t>
      </w:r>
      <w:r w:rsidR="008961E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SMP Islam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Durenan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>,</w:t>
      </w:r>
      <w:r w:rsidR="0001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7B0">
        <w:rPr>
          <w:rFonts w:ascii="Times New Roman" w:hAnsi="Times New Roman" w:cs="Times New Roman"/>
          <w:sz w:val="24"/>
          <w:szCs w:val="24"/>
        </w:rPr>
        <w:t>mengambangkan</w:t>
      </w:r>
      <w:proofErr w:type="spellEnd"/>
      <w:r w:rsidR="0001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7B0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="0001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7B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1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7B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015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7B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01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>.</w:t>
      </w:r>
    </w:p>
    <w:p w:rsidR="00657602" w:rsidRDefault="00657602" w:rsidP="00E13D0A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24C0D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82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pembinaan-pembinaan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F62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3907" w:rsidRPr="00EF627F" w:rsidRDefault="00EF627F" w:rsidP="00E13D0A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d</w:t>
      </w:r>
      <w:r w:rsidR="00FE390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FE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7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FE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7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FE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7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="00FE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E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FE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7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="00FE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E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E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390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FE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E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7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FE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FE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0F0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A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F03">
        <w:rPr>
          <w:rFonts w:ascii="Times New Roman" w:hAnsi="Times New Roman" w:cs="Times New Roman"/>
          <w:sz w:val="24"/>
          <w:szCs w:val="24"/>
        </w:rPr>
        <w:t>pelatihan-</w:t>
      </w:r>
      <w:r w:rsidRPr="00EF627F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EF6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F03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9A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F0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A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F03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9A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F03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9A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F03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9A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F03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="009A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F0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A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F0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9A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F0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A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F0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9A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F03">
        <w:rPr>
          <w:rFonts w:ascii="Times New Roman" w:hAnsi="Times New Roman" w:cs="Times New Roman"/>
          <w:sz w:val="24"/>
          <w:szCs w:val="24"/>
        </w:rPr>
        <w:t>kelak</w:t>
      </w:r>
      <w:proofErr w:type="spellEnd"/>
      <w:r w:rsidR="009A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F03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="009A0F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0F03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="009A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F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A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F0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A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F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0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F0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A0F03">
        <w:rPr>
          <w:rFonts w:ascii="Times New Roman" w:hAnsi="Times New Roman" w:cs="Times New Roman"/>
          <w:sz w:val="24"/>
          <w:szCs w:val="24"/>
        </w:rPr>
        <w:t>.</w:t>
      </w:r>
    </w:p>
    <w:p w:rsidR="008961E2" w:rsidRDefault="00EF627F" w:rsidP="00E13D0A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Sedang</w:t>
      </w:r>
      <w:r w:rsidR="00FE3907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FE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07">
        <w:rPr>
          <w:rFonts w:ascii="Times New Roman" w:hAnsi="Times New Roman" w:cs="Times New Roman"/>
          <w:sz w:val="24"/>
          <w:szCs w:val="24"/>
        </w:rPr>
        <w:t>d</w:t>
      </w:r>
      <w:r w:rsidR="0065760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657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60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32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61E">
        <w:rPr>
          <w:rFonts w:ascii="Times New Roman" w:hAnsi="Times New Roman" w:cs="Times New Roman"/>
          <w:sz w:val="24"/>
          <w:szCs w:val="24"/>
        </w:rPr>
        <w:t>memba</w:t>
      </w:r>
      <w:r w:rsidR="00657602">
        <w:rPr>
          <w:rFonts w:ascii="Times New Roman" w:hAnsi="Times New Roman" w:cs="Times New Roman"/>
          <w:sz w:val="24"/>
          <w:szCs w:val="24"/>
        </w:rPr>
        <w:t>ntu</w:t>
      </w:r>
      <w:proofErr w:type="spellEnd"/>
      <w:r w:rsidR="00657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602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657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60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57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60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57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60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657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60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6576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760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657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60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57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6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57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6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7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602" w:rsidRPr="00FE390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57602" w:rsidRPr="00FE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602" w:rsidRPr="00FE390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57602" w:rsidRPr="00FE3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602" w:rsidRPr="00FE390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57602" w:rsidRPr="00FE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602" w:rsidRPr="00FE3907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657602" w:rsidRPr="00FE3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602" w:rsidRPr="00FE390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57602" w:rsidRPr="00FE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602" w:rsidRPr="00FE390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657602" w:rsidRPr="00FE3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602" w:rsidRPr="00FE3907">
        <w:rPr>
          <w:rFonts w:ascii="Times New Roman" w:hAnsi="Times New Roman" w:cs="Times New Roman"/>
          <w:sz w:val="24"/>
          <w:szCs w:val="24"/>
        </w:rPr>
        <w:t>t</w:t>
      </w:r>
      <w:r w:rsidR="00E13D0A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E13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D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13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0A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E13D0A">
        <w:rPr>
          <w:rFonts w:ascii="Times New Roman" w:hAnsi="Times New Roman" w:cs="Times New Roman"/>
          <w:sz w:val="24"/>
          <w:szCs w:val="24"/>
        </w:rPr>
        <w:t xml:space="preserve"> remedial (remedial teaching</w:t>
      </w:r>
      <w:r w:rsidR="00657602" w:rsidRPr="00FE3907">
        <w:rPr>
          <w:rFonts w:ascii="Times New Roman" w:hAnsi="Times New Roman" w:cs="Times New Roman"/>
          <w:sz w:val="24"/>
          <w:szCs w:val="24"/>
        </w:rPr>
        <w:t>).</w:t>
      </w:r>
    </w:p>
    <w:p w:rsidR="00EB0F8E" w:rsidRPr="00E13D0A" w:rsidRDefault="00EB0F8E" w:rsidP="00EB0F8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03" w:rsidRPr="009A0F03" w:rsidRDefault="0098344F" w:rsidP="008961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27F">
        <w:rPr>
          <w:rFonts w:ascii="Times New Roman" w:hAnsi="Times New Roman" w:cs="Times New Roman"/>
          <w:b/>
          <w:sz w:val="24"/>
          <w:szCs w:val="24"/>
        </w:rPr>
        <w:t>Saran –saran</w:t>
      </w:r>
    </w:p>
    <w:p w:rsidR="0098344F" w:rsidRDefault="0098344F" w:rsidP="00E13D0A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Upaya-upaya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Durenan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515" w:rsidRDefault="008961E2" w:rsidP="00E13D0A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A6515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="00CA6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4F" w:rsidRPr="00B37CCF" w:rsidRDefault="0098344F" w:rsidP="00E13D0A">
      <w:pPr>
        <w:pStyle w:val="ListParagraph"/>
        <w:spacing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menghimbau</w:t>
      </w:r>
      <w:proofErr w:type="spellEnd"/>
      <w:proofErr w:type="gram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F2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82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F2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20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SMP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Durenan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</w:t>
      </w:r>
      <w:r w:rsidR="00CA651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E6A8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E6A80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="000E6A8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E6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0E6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0E6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0E6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="000E6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E6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>
        <w:rPr>
          <w:rFonts w:ascii="Times New Roman" w:hAnsi="Times New Roman" w:cs="Times New Roman"/>
          <w:sz w:val="24"/>
          <w:szCs w:val="24"/>
        </w:rPr>
        <w:t>membenahi</w:t>
      </w:r>
      <w:proofErr w:type="spellEnd"/>
      <w:r w:rsidR="000E6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 w:rsidR="000E6A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6A8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E6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E6A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7CCF" w:rsidRP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7CCF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harus</w:t>
      </w:r>
      <w:proofErr w:type="spellEnd"/>
      <w:proofErr w:type="gram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berja</w:t>
      </w:r>
      <w:r w:rsidR="008961E2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1E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8961E2">
        <w:rPr>
          <w:rFonts w:ascii="Times New Roman" w:hAnsi="Times New Roman" w:cs="Times New Roman"/>
          <w:sz w:val="24"/>
          <w:szCs w:val="24"/>
        </w:rPr>
        <w:t>.</w:t>
      </w:r>
    </w:p>
    <w:p w:rsidR="002E5717" w:rsidRPr="00820F20" w:rsidRDefault="002E5717" w:rsidP="00E13D0A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F2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20F20">
        <w:rPr>
          <w:rFonts w:ascii="Times New Roman" w:hAnsi="Times New Roman" w:cs="Times New Roman"/>
          <w:sz w:val="24"/>
          <w:szCs w:val="24"/>
        </w:rPr>
        <w:t xml:space="preserve"> guru-guru</w:t>
      </w:r>
    </w:p>
    <w:p w:rsidR="00BD7FD8" w:rsidRPr="00BD7FD8" w:rsidRDefault="00BD7FD8" w:rsidP="00E13D0A">
      <w:pPr>
        <w:pStyle w:val="ListParagraph"/>
        <w:spacing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2E5717">
        <w:rPr>
          <w:rFonts w:ascii="Times New Roman" w:hAnsi="Times New Roman" w:cs="Times New Roman"/>
          <w:sz w:val="24"/>
          <w:szCs w:val="24"/>
        </w:rPr>
        <w:t>endaknya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guru-guru yang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SMP Islam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durenan</w:t>
      </w:r>
      <w:proofErr w:type="spellEnd"/>
      <w:r w:rsidR="002E5717" w:rsidRPr="003A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trenggalek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didiknya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potensi-potensi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5717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="002E57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5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0E6A80" w:rsidRPr="00BD7FD8">
        <w:rPr>
          <w:rFonts w:ascii="Times New Roman" w:hAnsi="Times New Roman" w:cs="Times New Roman"/>
          <w:sz w:val="24"/>
          <w:szCs w:val="24"/>
        </w:rPr>
        <w:t>paya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lastRenderedPageBreak/>
        <w:t>kendaknya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dipaksakan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A80" w:rsidRPr="00BD7FD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0E6A80" w:rsidRPr="00BD7F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0F20" w:rsidRDefault="008961E2" w:rsidP="00E13D0A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F2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2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F2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820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F20" w:rsidRDefault="00820F20" w:rsidP="00E13D0A">
      <w:pPr>
        <w:pStyle w:val="ListParagraph"/>
        <w:spacing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membiasakan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keterpaksaan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B37CC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proofErr w:type="gramEnd"/>
      <w:r w:rsidR="00B37CCF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3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C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BD7FD8">
        <w:rPr>
          <w:rFonts w:ascii="Times New Roman" w:hAnsi="Times New Roman" w:cs="Times New Roman"/>
          <w:sz w:val="24"/>
          <w:szCs w:val="24"/>
        </w:rPr>
        <w:t>.</w:t>
      </w:r>
    </w:p>
    <w:p w:rsidR="00820F20" w:rsidRDefault="00820F20" w:rsidP="00E13D0A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</w:p>
    <w:p w:rsidR="00820F20" w:rsidRPr="004366F4" w:rsidRDefault="00820F20" w:rsidP="00E13D0A">
      <w:pPr>
        <w:pStyle w:val="ListParagraph"/>
        <w:spacing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BD7F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820F20" w:rsidRPr="004366F4" w:rsidSect="003C2FD3">
      <w:headerReference w:type="default" r:id="rId7"/>
      <w:footerReference w:type="first" r:id="rId8"/>
      <w:pgSz w:w="12240" w:h="15840" w:code="1"/>
      <w:pgMar w:top="2275" w:right="1699" w:bottom="1699" w:left="2275" w:header="720" w:footer="720" w:gutter="0"/>
      <w:pgNumType w:start="13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6A" w:rsidRDefault="00D14D6A" w:rsidP="00D14D6A">
      <w:pPr>
        <w:spacing w:after="0" w:line="240" w:lineRule="auto"/>
      </w:pPr>
      <w:r>
        <w:separator/>
      </w:r>
    </w:p>
  </w:endnote>
  <w:endnote w:type="continuationSeparator" w:id="1">
    <w:p w:rsidR="00D14D6A" w:rsidRDefault="00D14D6A" w:rsidP="00D1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58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2FD3" w:rsidRPr="003C2FD3" w:rsidRDefault="003C2FD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2F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F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2F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138</w:t>
        </w:r>
        <w:r w:rsidRPr="003C2F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2FD3" w:rsidRDefault="003C2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6A" w:rsidRDefault="00D14D6A" w:rsidP="00D14D6A">
      <w:pPr>
        <w:spacing w:after="0" w:line="240" w:lineRule="auto"/>
      </w:pPr>
      <w:r>
        <w:separator/>
      </w:r>
    </w:p>
  </w:footnote>
  <w:footnote w:type="continuationSeparator" w:id="1">
    <w:p w:rsidR="00D14D6A" w:rsidRDefault="00D14D6A" w:rsidP="00D1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5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2FD3" w:rsidRPr="003C2FD3" w:rsidRDefault="003C2FD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C2F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F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2F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139</w:t>
        </w:r>
        <w:r w:rsidRPr="003C2F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369B" w:rsidRDefault="00E136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80D"/>
    <w:multiLevelType w:val="hybridMultilevel"/>
    <w:tmpl w:val="4828B980"/>
    <w:lvl w:ilvl="0" w:tplc="B63A67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88B6239"/>
    <w:multiLevelType w:val="hybridMultilevel"/>
    <w:tmpl w:val="FF28245A"/>
    <w:lvl w:ilvl="0" w:tplc="E152C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10EAD"/>
    <w:multiLevelType w:val="hybridMultilevel"/>
    <w:tmpl w:val="4216CA5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50963"/>
    <w:multiLevelType w:val="hybridMultilevel"/>
    <w:tmpl w:val="B80C5E38"/>
    <w:lvl w:ilvl="0" w:tplc="A10488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8B141D"/>
    <w:multiLevelType w:val="hybridMultilevel"/>
    <w:tmpl w:val="D8CC98BC"/>
    <w:lvl w:ilvl="0" w:tplc="7B3E87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4AD2CBF"/>
    <w:multiLevelType w:val="hybridMultilevel"/>
    <w:tmpl w:val="F1560904"/>
    <w:lvl w:ilvl="0" w:tplc="0B8EA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9A1D89"/>
    <w:multiLevelType w:val="hybridMultilevel"/>
    <w:tmpl w:val="E068B21A"/>
    <w:lvl w:ilvl="0" w:tplc="9CFA9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C56512"/>
    <w:multiLevelType w:val="hybridMultilevel"/>
    <w:tmpl w:val="E6AE568C"/>
    <w:lvl w:ilvl="0" w:tplc="B37AE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57602"/>
    <w:rsid w:val="000157B0"/>
    <w:rsid w:val="000852C0"/>
    <w:rsid w:val="000E4EB0"/>
    <w:rsid w:val="000E6A80"/>
    <w:rsid w:val="00173BCC"/>
    <w:rsid w:val="0021415E"/>
    <w:rsid w:val="0025051C"/>
    <w:rsid w:val="002903E0"/>
    <w:rsid w:val="0029666F"/>
    <w:rsid w:val="002E5717"/>
    <w:rsid w:val="0030623A"/>
    <w:rsid w:val="0032561E"/>
    <w:rsid w:val="00326CA3"/>
    <w:rsid w:val="00362C0A"/>
    <w:rsid w:val="003C2FD3"/>
    <w:rsid w:val="003D5A5A"/>
    <w:rsid w:val="004226CB"/>
    <w:rsid w:val="00657602"/>
    <w:rsid w:val="006B40B4"/>
    <w:rsid w:val="006F630F"/>
    <w:rsid w:val="00722073"/>
    <w:rsid w:val="007F29FD"/>
    <w:rsid w:val="00820F20"/>
    <w:rsid w:val="00824C0D"/>
    <w:rsid w:val="00890C8E"/>
    <w:rsid w:val="008961E2"/>
    <w:rsid w:val="00944517"/>
    <w:rsid w:val="00953FB7"/>
    <w:rsid w:val="0096789D"/>
    <w:rsid w:val="0098344F"/>
    <w:rsid w:val="00986F09"/>
    <w:rsid w:val="009A0F03"/>
    <w:rsid w:val="00B37CCF"/>
    <w:rsid w:val="00BA525A"/>
    <w:rsid w:val="00BD7FD8"/>
    <w:rsid w:val="00CA6515"/>
    <w:rsid w:val="00D14D6A"/>
    <w:rsid w:val="00DC561D"/>
    <w:rsid w:val="00E1369B"/>
    <w:rsid w:val="00E13D0A"/>
    <w:rsid w:val="00E169A1"/>
    <w:rsid w:val="00EB0F8E"/>
    <w:rsid w:val="00ED226C"/>
    <w:rsid w:val="00EF627F"/>
    <w:rsid w:val="00F20AB5"/>
    <w:rsid w:val="00F41785"/>
    <w:rsid w:val="00FE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A1"/>
  </w:style>
  <w:style w:type="paragraph" w:styleId="Heading1">
    <w:name w:val="heading 1"/>
    <w:basedOn w:val="Normal"/>
    <w:next w:val="Normal"/>
    <w:link w:val="Heading1Char"/>
    <w:uiPriority w:val="99"/>
    <w:qFormat/>
    <w:rsid w:val="00DC56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D6A"/>
  </w:style>
  <w:style w:type="paragraph" w:styleId="Footer">
    <w:name w:val="footer"/>
    <w:basedOn w:val="Normal"/>
    <w:link w:val="FooterChar"/>
    <w:uiPriority w:val="99"/>
    <w:unhideWhenUsed/>
    <w:rsid w:val="00D1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D6A"/>
  </w:style>
  <w:style w:type="character" w:customStyle="1" w:styleId="Heading1Char">
    <w:name w:val="Heading 1 Char"/>
    <w:basedOn w:val="DefaultParagraphFont"/>
    <w:link w:val="Heading1"/>
    <w:uiPriority w:val="99"/>
    <w:rsid w:val="00DC561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haha</cp:lastModifiedBy>
  <cp:revision>20</cp:revision>
  <cp:lastPrinted>2012-06-18T02:09:00Z</cp:lastPrinted>
  <dcterms:created xsi:type="dcterms:W3CDTF">2012-05-16T14:56:00Z</dcterms:created>
  <dcterms:modified xsi:type="dcterms:W3CDTF">2012-07-11T07:07:00Z</dcterms:modified>
</cp:coreProperties>
</file>