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1C" w:rsidRDefault="003F39BA" w:rsidP="00D926EF">
      <w:pPr>
        <w:spacing w:after="0" w:line="240" w:lineRule="auto"/>
        <w:ind w:left="6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BA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D926EF" w:rsidRDefault="00D926EF" w:rsidP="00C12EA4">
      <w:pPr>
        <w:spacing w:after="0" w:line="240" w:lineRule="auto"/>
        <w:ind w:left="67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6A3" w:rsidRDefault="003F39BA" w:rsidP="004A06A3">
      <w:pPr>
        <w:spacing w:after="0" w:line="240" w:lineRule="auto"/>
        <w:ind w:left="67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A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4A06A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Zulianida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Prim </w:t>
      </w:r>
      <w:proofErr w:type="spellStart"/>
      <w:r>
        <w:rPr>
          <w:rFonts w:ascii="Times New Roman" w:hAnsi="Times New Roman" w:cs="Times New Roman"/>
          <w:sz w:val="24"/>
          <w:szCs w:val="24"/>
        </w:rPr>
        <w:t>Masrokan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Mutohar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M.Pd.</w:t>
      </w:r>
      <w:proofErr w:type="spellEnd"/>
      <w:proofErr w:type="gramEnd"/>
    </w:p>
    <w:p w:rsidR="004A06A3" w:rsidRPr="004A06A3" w:rsidRDefault="004A06A3" w:rsidP="004A06A3">
      <w:pPr>
        <w:spacing w:after="0" w:line="240" w:lineRule="auto"/>
        <w:ind w:left="67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4A0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A06A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Pr="004A0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 w:rsidRPr="004A0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4A06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4A0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6A3">
        <w:rPr>
          <w:rFonts w:ascii="Times New Roman" w:hAnsi="Times New Roman" w:cs="Times New Roman"/>
          <w:b/>
          <w:sz w:val="24"/>
          <w:szCs w:val="24"/>
        </w:rPr>
        <w:t>lulusan</w:t>
      </w:r>
      <w:proofErr w:type="spellEnd"/>
    </w:p>
    <w:p w:rsidR="00F739FF" w:rsidRDefault="003F39BA" w:rsidP="00C12EA4">
      <w:pPr>
        <w:spacing w:after="0" w:line="240" w:lineRule="auto"/>
        <w:ind w:left="677"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1C93" w:rsidRPr="00341C9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konteksnya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C93" w:rsidRPr="00341C93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341C93" w:rsidRPr="00341C93">
        <w:rPr>
          <w:rFonts w:ascii="Times New Roman" w:hAnsi="Times New Roman" w:cs="Times New Roman"/>
          <w:sz w:val="24"/>
          <w:szCs w:val="24"/>
        </w:rPr>
        <w:t>.</w:t>
      </w:r>
      <w:r w:rsidR="00341C93" w:rsidRPr="00341C93"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O</w:t>
      </w:r>
      <w:r w:rsidR="004A06A3" w:rsidRPr="004A06A3">
        <w:rPr>
          <w:rFonts w:ascii="Times New Roman" w:hAnsi="Times New Roman" w:cs="Times New Roman"/>
          <w:sz w:val="24"/>
          <w:szCs w:val="24"/>
        </w:rPr>
        <w:t>leh</w:t>
      </w:r>
      <w:proofErr w:type="spellEnd"/>
      <w:r w:rsidR="004A06A3"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 w:rsidRPr="004A06A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A06A3" w:rsidRP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 w:rsidRPr="004A06A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A0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6A3">
        <w:rPr>
          <w:rFonts w:ascii="Times New Roman" w:hAnsi="Times New Roman" w:cs="Times New Roman"/>
          <w:sz w:val="24"/>
          <w:szCs w:val="24"/>
        </w:rPr>
        <w:t>seb</w:t>
      </w:r>
      <w:r w:rsidR="00F739FF">
        <w:rPr>
          <w:rFonts w:ascii="Times New Roman" w:hAnsi="Times New Roman" w:cs="Times New Roman"/>
          <w:sz w:val="24"/>
          <w:szCs w:val="24"/>
        </w:rPr>
        <w:t>uah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39FF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FF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F739FF">
        <w:rPr>
          <w:rFonts w:ascii="Times New Roman" w:hAnsi="Times New Roman" w:cs="Times New Roman"/>
          <w:sz w:val="24"/>
          <w:szCs w:val="24"/>
        </w:rPr>
        <w:t>.</w:t>
      </w:r>
    </w:p>
    <w:p w:rsidR="00C61E19" w:rsidRDefault="00F739FF" w:rsidP="00C12EA4">
      <w:pPr>
        <w:spacing w:after="0" w:line="240" w:lineRule="auto"/>
        <w:ind w:left="67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E19" w:rsidRPr="00C61E1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61E19">
        <w:rPr>
          <w:rFonts w:ascii="Times New Roman" w:hAnsi="Times New Roman" w:cs="Times New Roman"/>
          <w:sz w:val="24"/>
          <w:szCs w:val="24"/>
        </w:rPr>
        <w:t xml:space="preserve"> (1) </w:t>
      </w:r>
      <w:r w:rsidR="00C61E19" w:rsidRPr="00C61E19">
        <w:rPr>
          <w:rFonts w:ascii="Times New Roman" w:hAnsi="Times New Roman" w:cs="Times New Roman"/>
          <w:sz w:val="24"/>
          <w:szCs w:val="24"/>
          <w:lang w:val="id-ID"/>
        </w:rPr>
        <w:t xml:space="preserve">Bagaimana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C61E19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>?</w:t>
      </w:r>
      <w:r w:rsidR="00C61E19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dugunakan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="00C61E19" w:rsidRPr="00C61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E19" w:rsidRPr="00C61E1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proofErr w:type="gramStart"/>
      <w:r w:rsidR="00C61E19" w:rsidRPr="00C61E19">
        <w:rPr>
          <w:rFonts w:ascii="Times New Roman" w:hAnsi="Times New Roman" w:cs="Times New Roman"/>
          <w:sz w:val="24"/>
          <w:szCs w:val="24"/>
        </w:rPr>
        <w:t>?</w:t>
      </w:r>
      <w:r w:rsidR="00C61E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E19" w:rsidRPr="00D926EF" w:rsidRDefault="00D926EF" w:rsidP="00C12EA4">
      <w:pPr>
        <w:spacing w:after="0" w:line="240" w:lineRule="auto"/>
        <w:ind w:left="67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61E19" w:rsidRPr="00312C4F">
        <w:rPr>
          <w:rFonts w:ascii="Times New Roman" w:hAnsi="Times New Roman" w:cs="Times New Roman"/>
          <w:sz w:val="24"/>
          <w:szCs w:val="24"/>
        </w:rPr>
        <w:t>agi</w:t>
      </w:r>
      <w:proofErr w:type="spellEnd"/>
      <w:r w:rsidR="00C61E19" w:rsidRPr="0031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C4F">
        <w:rPr>
          <w:rFonts w:ascii="Times New Roman" w:hAnsi="Times New Roman" w:cs="Times New Roman"/>
          <w:sz w:val="24"/>
          <w:szCs w:val="24"/>
          <w:lang w:val="id-ID"/>
        </w:rPr>
        <w:t>diharapkan dapat dijadikan bahan pertimbangan bagi lembaga pendidikan dalam menyediakan sumber sarana</w:t>
      </w:r>
      <w:r w:rsidRPr="00312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C4F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312C4F">
        <w:rPr>
          <w:rFonts w:ascii="Times New Roman" w:hAnsi="Times New Roman" w:cs="Times New Roman"/>
          <w:sz w:val="24"/>
          <w:szCs w:val="24"/>
        </w:rPr>
        <w:t xml:space="preserve"> </w:t>
      </w:r>
      <w:r w:rsidRPr="00312C4F">
        <w:rPr>
          <w:rFonts w:ascii="Times New Roman" w:hAnsi="Times New Roman" w:cs="Times New Roman"/>
          <w:sz w:val="24"/>
          <w:szCs w:val="24"/>
          <w:lang w:val="id-ID"/>
        </w:rPr>
        <w:t>dan belajar untuk lebih meningkatkan profesionalisme k</w:t>
      </w:r>
      <w:r>
        <w:rPr>
          <w:rFonts w:ascii="Times New Roman" w:hAnsi="Times New Roman" w:cs="Times New Roman"/>
          <w:sz w:val="24"/>
          <w:szCs w:val="24"/>
          <w:lang w:val="id-ID"/>
        </w:rPr>
        <w:t>epala sekolah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D926E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2C4F">
        <w:rPr>
          <w:rFonts w:ascii="Times New Roman" w:hAnsi="Times New Roman" w:cs="Times New Roman"/>
          <w:sz w:val="24"/>
          <w:szCs w:val="24"/>
          <w:lang w:val="id-ID"/>
        </w:rPr>
        <w:t>diharapkan dapat dijadikan bahan pertimbangan untuk melakukan penelitian lebih lanjut yang relevan dengan topik tersebut.</w:t>
      </w:r>
      <w:proofErr w:type="gramEnd"/>
    </w:p>
    <w:p w:rsidR="007A4123" w:rsidRDefault="002B3B09" w:rsidP="00C12EA4">
      <w:pPr>
        <w:spacing w:after="0" w:line="240" w:lineRule="auto"/>
        <w:ind w:left="67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</w:t>
      </w:r>
      <w:r w:rsidR="00033552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cacatan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komparasi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keikutsertaan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552">
        <w:rPr>
          <w:rFonts w:ascii="Times New Roman" w:hAnsi="Times New Roman" w:cs="Times New Roman"/>
          <w:sz w:val="24"/>
          <w:szCs w:val="24"/>
        </w:rPr>
        <w:t>trianggulasi</w:t>
      </w:r>
      <w:proofErr w:type="spellEnd"/>
      <w:r w:rsidR="0003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keajegan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, (8)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12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A4123">
        <w:rPr>
          <w:rFonts w:ascii="Times New Roman" w:hAnsi="Times New Roman" w:cs="Times New Roman"/>
          <w:sz w:val="24"/>
          <w:szCs w:val="24"/>
        </w:rPr>
        <w:t>.</w:t>
      </w:r>
    </w:p>
    <w:p w:rsidR="007B51B0" w:rsidRPr="00F96A1E" w:rsidRDefault="007A4123" w:rsidP="00C12EA4">
      <w:pPr>
        <w:spacing w:after="0" w:line="240" w:lineRule="auto"/>
        <w:ind w:left="67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1B0"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A7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E1A7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A7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A7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A7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A7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A7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1A76">
        <w:rPr>
          <w:rFonts w:ascii="Times New Roman" w:hAnsi="Times New Roman" w:cs="Times New Roman"/>
          <w:sz w:val="24"/>
          <w:szCs w:val="24"/>
        </w:rPr>
        <w:t xml:space="preserve"> </w:t>
      </w:r>
      <w:r w:rsidR="0003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proofErr w:type="gram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12EA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12EA4">
        <w:rPr>
          <w:rFonts w:ascii="Times New Roman" w:hAnsi="Times New Roman" w:cs="Times New Roman"/>
          <w:sz w:val="24"/>
          <w:szCs w:val="24"/>
        </w:rPr>
        <w:t xml:space="preserve"> </w:t>
      </w:r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51B0" w:rsidRPr="007B51B0" w:rsidRDefault="00C12EA4" w:rsidP="00706602">
      <w:pPr>
        <w:pStyle w:val="ListParagraph"/>
        <w:spacing w:after="0" w:line="240" w:lineRule="auto"/>
        <w:ind w:left="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B51B0">
        <w:rPr>
          <w:rFonts w:ascii="Times New Roman" w:hAnsi="Times New Roman" w:cs="Times New Roman"/>
          <w:sz w:val="24"/>
          <w:szCs w:val="24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mengikutsertakan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penataran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7B51B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7B51B0">
        <w:rPr>
          <w:rFonts w:ascii="Times New Roman" w:hAnsi="Times New Roman" w:cs="Times New Roman"/>
          <w:sz w:val="24"/>
          <w:szCs w:val="24"/>
        </w:rPr>
        <w:t>t</w:t>
      </w:r>
      <w:r w:rsidR="007B51B0" w:rsidRPr="007B51B0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Rejoagung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positf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B0" w:rsidRPr="007B51B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B51B0" w:rsidRPr="007B51B0">
        <w:rPr>
          <w:rFonts w:ascii="Times New Roman" w:hAnsi="Times New Roman" w:cs="Times New Roman"/>
          <w:sz w:val="24"/>
          <w:szCs w:val="24"/>
        </w:rPr>
        <w:t>.</w:t>
      </w:r>
      <w:r w:rsidR="007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93" w:rsidRPr="00D926EF" w:rsidRDefault="00EB2B52" w:rsidP="00D926EF">
      <w:pPr>
        <w:spacing w:after="0" w:line="240" w:lineRule="auto"/>
        <w:ind w:left="6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2B52"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9pt;margin-top:41.15pt;width:36pt;height:27pt;z-index:251660288" strokecolor="white">
            <v:textbox>
              <w:txbxContent>
                <w:p w:rsidR="007B51B0" w:rsidRPr="00B87C44" w:rsidRDefault="00F739FF" w:rsidP="007B51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xiv</w:t>
                  </w:r>
                  <w:proofErr w:type="gramEnd"/>
                </w:p>
              </w:txbxContent>
            </v:textbox>
          </v:shape>
        </w:pict>
      </w:r>
      <w:r w:rsidR="002B3B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1C93" w:rsidRPr="00D926EF" w:rsidSect="0069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E1D"/>
    <w:multiLevelType w:val="hybridMultilevel"/>
    <w:tmpl w:val="0AC69B38"/>
    <w:lvl w:ilvl="0" w:tplc="01046B3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B906A6B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252534F6"/>
    <w:multiLevelType w:val="hybridMultilevel"/>
    <w:tmpl w:val="B02C330C"/>
    <w:lvl w:ilvl="0" w:tplc="01046B3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BF024834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>
    <w:nsid w:val="72A4591A"/>
    <w:multiLevelType w:val="hybridMultilevel"/>
    <w:tmpl w:val="8ADCC3C0"/>
    <w:lvl w:ilvl="0" w:tplc="0F2EA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39BA"/>
    <w:rsid w:val="00005862"/>
    <w:rsid w:val="00007EE3"/>
    <w:rsid w:val="00017F87"/>
    <w:rsid w:val="0002372E"/>
    <w:rsid w:val="00024BBD"/>
    <w:rsid w:val="0003130C"/>
    <w:rsid w:val="00031E90"/>
    <w:rsid w:val="00033552"/>
    <w:rsid w:val="00037055"/>
    <w:rsid w:val="00041C2E"/>
    <w:rsid w:val="00046F91"/>
    <w:rsid w:val="00055542"/>
    <w:rsid w:val="00055A68"/>
    <w:rsid w:val="00066943"/>
    <w:rsid w:val="00071EFE"/>
    <w:rsid w:val="00074C26"/>
    <w:rsid w:val="00076F4C"/>
    <w:rsid w:val="00083F24"/>
    <w:rsid w:val="00091898"/>
    <w:rsid w:val="000A468E"/>
    <w:rsid w:val="000A47AA"/>
    <w:rsid w:val="000B4043"/>
    <w:rsid w:val="000C4911"/>
    <w:rsid w:val="000D04EA"/>
    <w:rsid w:val="000D0B65"/>
    <w:rsid w:val="000D1296"/>
    <w:rsid w:val="000E4DEA"/>
    <w:rsid w:val="000E6E4C"/>
    <w:rsid w:val="000F08BD"/>
    <w:rsid w:val="00113E3C"/>
    <w:rsid w:val="0012089D"/>
    <w:rsid w:val="001212F2"/>
    <w:rsid w:val="00121ACA"/>
    <w:rsid w:val="00122551"/>
    <w:rsid w:val="001236F1"/>
    <w:rsid w:val="0013017E"/>
    <w:rsid w:val="00133196"/>
    <w:rsid w:val="00133DA9"/>
    <w:rsid w:val="00136455"/>
    <w:rsid w:val="00143AD3"/>
    <w:rsid w:val="00146149"/>
    <w:rsid w:val="00151937"/>
    <w:rsid w:val="00154E58"/>
    <w:rsid w:val="00156557"/>
    <w:rsid w:val="00162DDC"/>
    <w:rsid w:val="00174B76"/>
    <w:rsid w:val="00177327"/>
    <w:rsid w:val="0018024A"/>
    <w:rsid w:val="00196AD0"/>
    <w:rsid w:val="001A4A0B"/>
    <w:rsid w:val="001C1EC5"/>
    <w:rsid w:val="001D1986"/>
    <w:rsid w:val="001E003A"/>
    <w:rsid w:val="001E35D3"/>
    <w:rsid w:val="001E56EB"/>
    <w:rsid w:val="001F17BE"/>
    <w:rsid w:val="001F559C"/>
    <w:rsid w:val="001F7430"/>
    <w:rsid w:val="00210415"/>
    <w:rsid w:val="002162EF"/>
    <w:rsid w:val="00224997"/>
    <w:rsid w:val="002428FC"/>
    <w:rsid w:val="00262C52"/>
    <w:rsid w:val="00270D44"/>
    <w:rsid w:val="0027464A"/>
    <w:rsid w:val="00282B12"/>
    <w:rsid w:val="00283F0D"/>
    <w:rsid w:val="0028412A"/>
    <w:rsid w:val="002849D4"/>
    <w:rsid w:val="002A24A1"/>
    <w:rsid w:val="002A6103"/>
    <w:rsid w:val="002B3B09"/>
    <w:rsid w:val="002C6606"/>
    <w:rsid w:val="002D6185"/>
    <w:rsid w:val="002E0CFE"/>
    <w:rsid w:val="002F0AE6"/>
    <w:rsid w:val="002F6488"/>
    <w:rsid w:val="002F70A2"/>
    <w:rsid w:val="00302A09"/>
    <w:rsid w:val="00312C4F"/>
    <w:rsid w:val="00315859"/>
    <w:rsid w:val="00316E5B"/>
    <w:rsid w:val="003210AC"/>
    <w:rsid w:val="00321651"/>
    <w:rsid w:val="00334543"/>
    <w:rsid w:val="00341C93"/>
    <w:rsid w:val="00344FC8"/>
    <w:rsid w:val="0034721F"/>
    <w:rsid w:val="003537FD"/>
    <w:rsid w:val="00355DD2"/>
    <w:rsid w:val="0036246E"/>
    <w:rsid w:val="0037505D"/>
    <w:rsid w:val="00375444"/>
    <w:rsid w:val="0038294F"/>
    <w:rsid w:val="00383217"/>
    <w:rsid w:val="00386AE9"/>
    <w:rsid w:val="003A3195"/>
    <w:rsid w:val="003A7505"/>
    <w:rsid w:val="003A7EC7"/>
    <w:rsid w:val="003B37EE"/>
    <w:rsid w:val="003B4499"/>
    <w:rsid w:val="003C0761"/>
    <w:rsid w:val="003C3AF0"/>
    <w:rsid w:val="003D0F6E"/>
    <w:rsid w:val="003D3EF6"/>
    <w:rsid w:val="003D6861"/>
    <w:rsid w:val="003F39BA"/>
    <w:rsid w:val="00406120"/>
    <w:rsid w:val="0041268B"/>
    <w:rsid w:val="00413441"/>
    <w:rsid w:val="0041505E"/>
    <w:rsid w:val="00434F1C"/>
    <w:rsid w:val="00436C8D"/>
    <w:rsid w:val="00437CB9"/>
    <w:rsid w:val="004405F7"/>
    <w:rsid w:val="00443179"/>
    <w:rsid w:val="00443974"/>
    <w:rsid w:val="00450D68"/>
    <w:rsid w:val="00451CFF"/>
    <w:rsid w:val="004554DD"/>
    <w:rsid w:val="00460671"/>
    <w:rsid w:val="004636B5"/>
    <w:rsid w:val="00463A8F"/>
    <w:rsid w:val="004677D4"/>
    <w:rsid w:val="004948B6"/>
    <w:rsid w:val="0049785F"/>
    <w:rsid w:val="004A06A3"/>
    <w:rsid w:val="004A2082"/>
    <w:rsid w:val="004A487D"/>
    <w:rsid w:val="004A4ACF"/>
    <w:rsid w:val="004B0202"/>
    <w:rsid w:val="004B1564"/>
    <w:rsid w:val="004B4433"/>
    <w:rsid w:val="004F4821"/>
    <w:rsid w:val="00500FEB"/>
    <w:rsid w:val="0050198A"/>
    <w:rsid w:val="0050222A"/>
    <w:rsid w:val="00502715"/>
    <w:rsid w:val="00515BE9"/>
    <w:rsid w:val="00517CB1"/>
    <w:rsid w:val="00542696"/>
    <w:rsid w:val="00543985"/>
    <w:rsid w:val="00551396"/>
    <w:rsid w:val="005529B6"/>
    <w:rsid w:val="00554DBA"/>
    <w:rsid w:val="00556716"/>
    <w:rsid w:val="00560020"/>
    <w:rsid w:val="00562CF9"/>
    <w:rsid w:val="00563951"/>
    <w:rsid w:val="00586BB7"/>
    <w:rsid w:val="0059011D"/>
    <w:rsid w:val="00590223"/>
    <w:rsid w:val="00596DD9"/>
    <w:rsid w:val="005A4305"/>
    <w:rsid w:val="005A6C56"/>
    <w:rsid w:val="005B08BD"/>
    <w:rsid w:val="005B4C57"/>
    <w:rsid w:val="005C1556"/>
    <w:rsid w:val="005C20FA"/>
    <w:rsid w:val="005C5777"/>
    <w:rsid w:val="005C6499"/>
    <w:rsid w:val="005C7274"/>
    <w:rsid w:val="005D57AE"/>
    <w:rsid w:val="005D727E"/>
    <w:rsid w:val="005E1A76"/>
    <w:rsid w:val="005E28D3"/>
    <w:rsid w:val="005E49B0"/>
    <w:rsid w:val="005F1267"/>
    <w:rsid w:val="005F2846"/>
    <w:rsid w:val="005F5867"/>
    <w:rsid w:val="00600403"/>
    <w:rsid w:val="0060404E"/>
    <w:rsid w:val="00606EE7"/>
    <w:rsid w:val="0060706B"/>
    <w:rsid w:val="00610E0D"/>
    <w:rsid w:val="00614A2A"/>
    <w:rsid w:val="00622E5C"/>
    <w:rsid w:val="00623A05"/>
    <w:rsid w:val="006241D6"/>
    <w:rsid w:val="00625C65"/>
    <w:rsid w:val="00632679"/>
    <w:rsid w:val="00632D7E"/>
    <w:rsid w:val="00633D59"/>
    <w:rsid w:val="00635553"/>
    <w:rsid w:val="00663391"/>
    <w:rsid w:val="0066547D"/>
    <w:rsid w:val="00667C15"/>
    <w:rsid w:val="0067026F"/>
    <w:rsid w:val="006753FB"/>
    <w:rsid w:val="00677591"/>
    <w:rsid w:val="006814D7"/>
    <w:rsid w:val="006829EE"/>
    <w:rsid w:val="0068389E"/>
    <w:rsid w:val="00684720"/>
    <w:rsid w:val="006936E4"/>
    <w:rsid w:val="0069461C"/>
    <w:rsid w:val="006B1C37"/>
    <w:rsid w:val="006C7180"/>
    <w:rsid w:val="006D30AF"/>
    <w:rsid w:val="006D7991"/>
    <w:rsid w:val="006E3FCF"/>
    <w:rsid w:val="006F32F6"/>
    <w:rsid w:val="006F6550"/>
    <w:rsid w:val="00702E71"/>
    <w:rsid w:val="00702F78"/>
    <w:rsid w:val="00706602"/>
    <w:rsid w:val="007276C9"/>
    <w:rsid w:val="00731381"/>
    <w:rsid w:val="00736495"/>
    <w:rsid w:val="00736DDC"/>
    <w:rsid w:val="00750FF4"/>
    <w:rsid w:val="007529B2"/>
    <w:rsid w:val="00754F60"/>
    <w:rsid w:val="00755CF9"/>
    <w:rsid w:val="007561B9"/>
    <w:rsid w:val="0076302F"/>
    <w:rsid w:val="00771834"/>
    <w:rsid w:val="00774C65"/>
    <w:rsid w:val="00775400"/>
    <w:rsid w:val="00780DD9"/>
    <w:rsid w:val="00780F54"/>
    <w:rsid w:val="007930BC"/>
    <w:rsid w:val="00796654"/>
    <w:rsid w:val="00797E4A"/>
    <w:rsid w:val="00797F89"/>
    <w:rsid w:val="007A4123"/>
    <w:rsid w:val="007A4B47"/>
    <w:rsid w:val="007B21E7"/>
    <w:rsid w:val="007B51B0"/>
    <w:rsid w:val="007B638D"/>
    <w:rsid w:val="007C1482"/>
    <w:rsid w:val="007D56E8"/>
    <w:rsid w:val="007E116A"/>
    <w:rsid w:val="007E1F5C"/>
    <w:rsid w:val="007E6B8C"/>
    <w:rsid w:val="007F3FC5"/>
    <w:rsid w:val="007F4572"/>
    <w:rsid w:val="007F4DE1"/>
    <w:rsid w:val="00801511"/>
    <w:rsid w:val="0080193F"/>
    <w:rsid w:val="00801D6A"/>
    <w:rsid w:val="008021A0"/>
    <w:rsid w:val="00804CA4"/>
    <w:rsid w:val="0081469B"/>
    <w:rsid w:val="008236CF"/>
    <w:rsid w:val="00824E17"/>
    <w:rsid w:val="00831532"/>
    <w:rsid w:val="008330A8"/>
    <w:rsid w:val="00834AA2"/>
    <w:rsid w:val="008353CC"/>
    <w:rsid w:val="00842DC5"/>
    <w:rsid w:val="008472BD"/>
    <w:rsid w:val="00852CC7"/>
    <w:rsid w:val="00854C33"/>
    <w:rsid w:val="00857E0E"/>
    <w:rsid w:val="008701C7"/>
    <w:rsid w:val="0088089C"/>
    <w:rsid w:val="00880E7F"/>
    <w:rsid w:val="00885356"/>
    <w:rsid w:val="008B3E1C"/>
    <w:rsid w:val="008B4A53"/>
    <w:rsid w:val="008C225F"/>
    <w:rsid w:val="008E466F"/>
    <w:rsid w:val="008E5A68"/>
    <w:rsid w:val="008E5F27"/>
    <w:rsid w:val="008F0DDA"/>
    <w:rsid w:val="008F6DCC"/>
    <w:rsid w:val="008F70B2"/>
    <w:rsid w:val="008F7C51"/>
    <w:rsid w:val="009008CF"/>
    <w:rsid w:val="0090211C"/>
    <w:rsid w:val="00902AC3"/>
    <w:rsid w:val="00905F66"/>
    <w:rsid w:val="009060FB"/>
    <w:rsid w:val="00907AFE"/>
    <w:rsid w:val="009101DB"/>
    <w:rsid w:val="0091357D"/>
    <w:rsid w:val="00914A9A"/>
    <w:rsid w:val="00921FDA"/>
    <w:rsid w:val="0092514D"/>
    <w:rsid w:val="00926B9F"/>
    <w:rsid w:val="00926E71"/>
    <w:rsid w:val="00935F37"/>
    <w:rsid w:val="00936D4B"/>
    <w:rsid w:val="0093757B"/>
    <w:rsid w:val="009453F9"/>
    <w:rsid w:val="0094678A"/>
    <w:rsid w:val="00947C66"/>
    <w:rsid w:val="009634D7"/>
    <w:rsid w:val="00967D86"/>
    <w:rsid w:val="00970245"/>
    <w:rsid w:val="00976A4A"/>
    <w:rsid w:val="00977477"/>
    <w:rsid w:val="009843A7"/>
    <w:rsid w:val="0098496B"/>
    <w:rsid w:val="00993983"/>
    <w:rsid w:val="009A3C59"/>
    <w:rsid w:val="009B30C6"/>
    <w:rsid w:val="009B4C77"/>
    <w:rsid w:val="009B6446"/>
    <w:rsid w:val="009B7000"/>
    <w:rsid w:val="009C76A1"/>
    <w:rsid w:val="009D278B"/>
    <w:rsid w:val="009D62CD"/>
    <w:rsid w:val="009E0AA6"/>
    <w:rsid w:val="009F2D24"/>
    <w:rsid w:val="009F64CB"/>
    <w:rsid w:val="009F7CD0"/>
    <w:rsid w:val="00A02C09"/>
    <w:rsid w:val="00A03AAF"/>
    <w:rsid w:val="00A07799"/>
    <w:rsid w:val="00A27F71"/>
    <w:rsid w:val="00A3001C"/>
    <w:rsid w:val="00A43DD1"/>
    <w:rsid w:val="00A5780E"/>
    <w:rsid w:val="00A808EF"/>
    <w:rsid w:val="00A82A19"/>
    <w:rsid w:val="00A83596"/>
    <w:rsid w:val="00AA0D98"/>
    <w:rsid w:val="00AA1E44"/>
    <w:rsid w:val="00AA6CA2"/>
    <w:rsid w:val="00AB2AA4"/>
    <w:rsid w:val="00AB4363"/>
    <w:rsid w:val="00AB493A"/>
    <w:rsid w:val="00AB7237"/>
    <w:rsid w:val="00AB7F72"/>
    <w:rsid w:val="00AC0138"/>
    <w:rsid w:val="00AC462A"/>
    <w:rsid w:val="00AD3911"/>
    <w:rsid w:val="00AF2044"/>
    <w:rsid w:val="00B03370"/>
    <w:rsid w:val="00B04D0C"/>
    <w:rsid w:val="00B057E5"/>
    <w:rsid w:val="00B06149"/>
    <w:rsid w:val="00B1301E"/>
    <w:rsid w:val="00B15F18"/>
    <w:rsid w:val="00B31068"/>
    <w:rsid w:val="00B3591E"/>
    <w:rsid w:val="00B37300"/>
    <w:rsid w:val="00B45875"/>
    <w:rsid w:val="00B47287"/>
    <w:rsid w:val="00B47829"/>
    <w:rsid w:val="00B47C6C"/>
    <w:rsid w:val="00B53E5E"/>
    <w:rsid w:val="00B56520"/>
    <w:rsid w:val="00B61A11"/>
    <w:rsid w:val="00B63011"/>
    <w:rsid w:val="00B63D8A"/>
    <w:rsid w:val="00B764F4"/>
    <w:rsid w:val="00B83FC7"/>
    <w:rsid w:val="00B86F41"/>
    <w:rsid w:val="00B90264"/>
    <w:rsid w:val="00BA2B95"/>
    <w:rsid w:val="00BA2BF0"/>
    <w:rsid w:val="00BA4308"/>
    <w:rsid w:val="00BA6699"/>
    <w:rsid w:val="00BC3C2B"/>
    <w:rsid w:val="00BD008A"/>
    <w:rsid w:val="00BD264F"/>
    <w:rsid w:val="00BD301A"/>
    <w:rsid w:val="00BD5DBB"/>
    <w:rsid w:val="00BF2C98"/>
    <w:rsid w:val="00C01587"/>
    <w:rsid w:val="00C0253F"/>
    <w:rsid w:val="00C04BF4"/>
    <w:rsid w:val="00C076CF"/>
    <w:rsid w:val="00C12EA4"/>
    <w:rsid w:val="00C15767"/>
    <w:rsid w:val="00C17537"/>
    <w:rsid w:val="00C2045F"/>
    <w:rsid w:val="00C27446"/>
    <w:rsid w:val="00C318B6"/>
    <w:rsid w:val="00C358CD"/>
    <w:rsid w:val="00C61E19"/>
    <w:rsid w:val="00C63A21"/>
    <w:rsid w:val="00C73BD2"/>
    <w:rsid w:val="00C80AB7"/>
    <w:rsid w:val="00C961C1"/>
    <w:rsid w:val="00C97473"/>
    <w:rsid w:val="00C975A4"/>
    <w:rsid w:val="00CA0F9A"/>
    <w:rsid w:val="00CA2951"/>
    <w:rsid w:val="00CA4F6E"/>
    <w:rsid w:val="00CA6847"/>
    <w:rsid w:val="00CB2443"/>
    <w:rsid w:val="00CB3C68"/>
    <w:rsid w:val="00CD59EA"/>
    <w:rsid w:val="00CD7F0F"/>
    <w:rsid w:val="00CE5A2C"/>
    <w:rsid w:val="00CF2753"/>
    <w:rsid w:val="00D10078"/>
    <w:rsid w:val="00D229C5"/>
    <w:rsid w:val="00D23F55"/>
    <w:rsid w:val="00D35E1E"/>
    <w:rsid w:val="00D37F05"/>
    <w:rsid w:val="00D40C9B"/>
    <w:rsid w:val="00D41CD1"/>
    <w:rsid w:val="00D47E8F"/>
    <w:rsid w:val="00D666E1"/>
    <w:rsid w:val="00D74514"/>
    <w:rsid w:val="00D76700"/>
    <w:rsid w:val="00D7770A"/>
    <w:rsid w:val="00D8279E"/>
    <w:rsid w:val="00D926EF"/>
    <w:rsid w:val="00D93008"/>
    <w:rsid w:val="00D9522C"/>
    <w:rsid w:val="00D95C93"/>
    <w:rsid w:val="00DB19B4"/>
    <w:rsid w:val="00DB2417"/>
    <w:rsid w:val="00DB2B2E"/>
    <w:rsid w:val="00DB32F6"/>
    <w:rsid w:val="00DB57CE"/>
    <w:rsid w:val="00DB5808"/>
    <w:rsid w:val="00DB6D7F"/>
    <w:rsid w:val="00DC1F94"/>
    <w:rsid w:val="00DC44D4"/>
    <w:rsid w:val="00DC6416"/>
    <w:rsid w:val="00DD283B"/>
    <w:rsid w:val="00DD5E3B"/>
    <w:rsid w:val="00DD760B"/>
    <w:rsid w:val="00DF047F"/>
    <w:rsid w:val="00DF1A88"/>
    <w:rsid w:val="00E102B8"/>
    <w:rsid w:val="00E17505"/>
    <w:rsid w:val="00E20466"/>
    <w:rsid w:val="00E21666"/>
    <w:rsid w:val="00E234B5"/>
    <w:rsid w:val="00E26454"/>
    <w:rsid w:val="00E332C1"/>
    <w:rsid w:val="00E37E36"/>
    <w:rsid w:val="00E43BED"/>
    <w:rsid w:val="00E553F9"/>
    <w:rsid w:val="00E573AA"/>
    <w:rsid w:val="00E71BC8"/>
    <w:rsid w:val="00E73572"/>
    <w:rsid w:val="00E825FE"/>
    <w:rsid w:val="00E82BCC"/>
    <w:rsid w:val="00E8393C"/>
    <w:rsid w:val="00E874DD"/>
    <w:rsid w:val="00EA37A0"/>
    <w:rsid w:val="00EB1F01"/>
    <w:rsid w:val="00EB2B52"/>
    <w:rsid w:val="00EB3F8C"/>
    <w:rsid w:val="00EC4375"/>
    <w:rsid w:val="00ED17F1"/>
    <w:rsid w:val="00ED4377"/>
    <w:rsid w:val="00EE2E13"/>
    <w:rsid w:val="00EE3641"/>
    <w:rsid w:val="00EF44EE"/>
    <w:rsid w:val="00F13E62"/>
    <w:rsid w:val="00F259FB"/>
    <w:rsid w:val="00F32275"/>
    <w:rsid w:val="00F33E84"/>
    <w:rsid w:val="00F342FF"/>
    <w:rsid w:val="00F36A0B"/>
    <w:rsid w:val="00F40370"/>
    <w:rsid w:val="00F41727"/>
    <w:rsid w:val="00F42ED9"/>
    <w:rsid w:val="00F4722A"/>
    <w:rsid w:val="00F561F2"/>
    <w:rsid w:val="00F61D06"/>
    <w:rsid w:val="00F622D3"/>
    <w:rsid w:val="00F70683"/>
    <w:rsid w:val="00F739FF"/>
    <w:rsid w:val="00F75CBC"/>
    <w:rsid w:val="00F853EC"/>
    <w:rsid w:val="00F92556"/>
    <w:rsid w:val="00F94442"/>
    <w:rsid w:val="00FA64BB"/>
    <w:rsid w:val="00FB4074"/>
    <w:rsid w:val="00FC1613"/>
    <w:rsid w:val="00FE35FE"/>
    <w:rsid w:val="00FE6034"/>
    <w:rsid w:val="00FF1E3D"/>
    <w:rsid w:val="00FF36C8"/>
    <w:rsid w:val="00FF48B2"/>
    <w:rsid w:val="00FF4920"/>
    <w:rsid w:val="00FF524A"/>
    <w:rsid w:val="00FF5544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51B0"/>
    <w:pPr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8</cp:revision>
  <dcterms:created xsi:type="dcterms:W3CDTF">2010-07-08T12:09:00Z</dcterms:created>
  <dcterms:modified xsi:type="dcterms:W3CDTF">2010-08-21T04:39:00Z</dcterms:modified>
</cp:coreProperties>
</file>