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05" w:rsidRPr="00601599" w:rsidRDefault="00B76E81" w:rsidP="00050641">
      <w:pPr>
        <w:spacing w:line="480" w:lineRule="auto"/>
        <w:jc w:val="center"/>
        <w:rPr>
          <w:b/>
          <w:sz w:val="28"/>
        </w:rPr>
      </w:pPr>
      <w:r w:rsidRPr="00601599">
        <w:rPr>
          <w:b/>
          <w:sz w:val="28"/>
        </w:rPr>
        <w:t>CHAPTER I</w:t>
      </w:r>
    </w:p>
    <w:p w:rsidR="00B76E81" w:rsidRPr="00601599" w:rsidRDefault="00B76E81" w:rsidP="00050641">
      <w:pPr>
        <w:spacing w:line="480" w:lineRule="auto"/>
        <w:jc w:val="center"/>
        <w:rPr>
          <w:b/>
          <w:sz w:val="28"/>
        </w:rPr>
      </w:pPr>
      <w:r w:rsidRPr="00601599">
        <w:rPr>
          <w:b/>
          <w:sz w:val="28"/>
        </w:rPr>
        <w:t>INTRODUCTION</w:t>
      </w:r>
    </w:p>
    <w:p w:rsidR="00C30F8A" w:rsidRDefault="00C30F8A" w:rsidP="00050641">
      <w:pPr>
        <w:spacing w:line="480" w:lineRule="auto"/>
        <w:jc w:val="both"/>
        <w:rPr>
          <w:b/>
        </w:rPr>
      </w:pPr>
    </w:p>
    <w:p w:rsidR="004734AF" w:rsidRPr="00E27D96" w:rsidRDefault="004734AF" w:rsidP="00050641">
      <w:pPr>
        <w:spacing w:line="480" w:lineRule="auto"/>
        <w:jc w:val="both"/>
        <w:rPr>
          <w:b/>
        </w:rPr>
      </w:pPr>
    </w:p>
    <w:p w:rsidR="00B76E81" w:rsidRPr="00601599" w:rsidRDefault="009610B5" w:rsidP="00050641">
      <w:pPr>
        <w:numPr>
          <w:ilvl w:val="0"/>
          <w:numId w:val="1"/>
        </w:numPr>
        <w:tabs>
          <w:tab w:val="clear" w:pos="720"/>
          <w:tab w:val="left" w:pos="360"/>
        </w:tabs>
        <w:spacing w:line="480" w:lineRule="auto"/>
        <w:ind w:left="360"/>
        <w:jc w:val="both"/>
        <w:rPr>
          <w:b/>
        </w:rPr>
      </w:pPr>
      <w:r w:rsidRPr="00601599">
        <w:rPr>
          <w:b/>
        </w:rPr>
        <w:t>Background</w:t>
      </w:r>
    </w:p>
    <w:p w:rsidR="004B66C0" w:rsidRDefault="004B66C0" w:rsidP="00050641">
      <w:pPr>
        <w:spacing w:line="480" w:lineRule="auto"/>
        <w:ind w:firstLine="491"/>
        <w:jc w:val="both"/>
      </w:pPr>
      <w:r>
        <w:t>Fincchiaro states that “language is a system of arbitrary vocal symbol which permits all people in a given culture, or other people who have learned the system of that culture to communicate or to interact”</w:t>
      </w:r>
      <w:r w:rsidR="00746844">
        <w:t xml:space="preserve"> </w:t>
      </w:r>
      <w:r>
        <w:t>(STAIN Tulungagung, 2007</w:t>
      </w:r>
      <w:r w:rsidR="004734AF">
        <w:t>: 2</w:t>
      </w:r>
      <w:r>
        <w:t xml:space="preserve">). Language is not a single system, but </w:t>
      </w:r>
      <w:r w:rsidR="004734AF">
        <w:t>system that is built by a number of subsystems that are phonology, syntax, and lexicon. This language system is a symbol system. The symbol system here is like traffic symbol system. However contrasted with the traffic symbol system that is picture, the language symbol system is v</w:t>
      </w:r>
      <w:r w:rsidR="00DD093C">
        <w:t>ocal</w:t>
      </w:r>
      <w:r w:rsidR="004734AF">
        <w:t xml:space="preserve"> that is orally produced by human (Chaer, 2003: 30).</w:t>
      </w:r>
      <w:r w:rsidR="009610B5">
        <w:t xml:space="preserve"> These symbols are arbitrary. It means that there are no correlations between the symbol and the thing, situation, or phenomenon that the symbol presents. There are no reasons why something to sit on is called chair; something to drink is called water; and taking another’s money is called steal (Dardjowidjojo, 2005: 17).</w:t>
      </w:r>
    </w:p>
    <w:p w:rsidR="00DB1606" w:rsidRDefault="008C1232" w:rsidP="00050641">
      <w:pPr>
        <w:spacing w:line="480" w:lineRule="auto"/>
        <w:ind w:firstLine="567"/>
        <w:jc w:val="both"/>
      </w:pPr>
      <w:r>
        <w:rPr>
          <w:noProof/>
        </w:rPr>
        <w:pict>
          <v:rect id="_x0000_s1026" style="position:absolute;left:0;text-align:left;margin-left:181.4pt;margin-top:168.25pt;width:35.3pt;height:17pt;z-index:-251658752" fillcolor="white [3212]" strokecolor="white [3212]"/>
        </w:pict>
      </w:r>
      <w:r w:rsidR="00DB1606" w:rsidRPr="00E27D96">
        <w:t>Language is divided into spoken language and written language. Spoken language is language produced orally.</w:t>
      </w:r>
      <w:r w:rsidR="00DB1606">
        <w:t xml:space="preserve"> Spoken language is generally used when talking to someone; giving speech; singing a song; etc.</w:t>
      </w:r>
      <w:r w:rsidR="00DB1606" w:rsidRPr="00E27D96">
        <w:t xml:space="preserve"> While written language is language produced in written </w:t>
      </w:r>
      <w:r w:rsidR="00CE0E3B" w:rsidRPr="00E27D96">
        <w:t>form.</w:t>
      </w:r>
      <w:r w:rsidR="00CE0E3B">
        <w:t xml:space="preserve"> People use written language when they are </w:t>
      </w:r>
      <w:r w:rsidR="00CE0E3B">
        <w:lastRenderedPageBreak/>
        <w:t xml:space="preserve">producing writing such as letter, paper, announcement, etc. </w:t>
      </w:r>
      <w:r w:rsidR="00DB1606" w:rsidRPr="00E27D96">
        <w:t>Both spoken language and written language are important in communication.</w:t>
      </w:r>
    </w:p>
    <w:p w:rsidR="00CF36FC" w:rsidRDefault="00733A89" w:rsidP="00050641">
      <w:pPr>
        <w:spacing w:line="480" w:lineRule="auto"/>
        <w:ind w:firstLine="491"/>
        <w:jc w:val="both"/>
      </w:pPr>
      <w:r w:rsidRPr="00E27D96">
        <w:t xml:space="preserve">Every country has its own language, such as </w:t>
      </w:r>
      <w:r w:rsidR="00F025A7">
        <w:t>Spain has Spanish, France has French</w:t>
      </w:r>
      <w:r w:rsidR="001060E6" w:rsidRPr="00E27D96">
        <w:t xml:space="preserve">, England has English and Indonesia has </w:t>
      </w:r>
      <w:r w:rsidR="001060E6" w:rsidRPr="00E27D96">
        <w:rPr>
          <w:i/>
        </w:rPr>
        <w:t>Bahasa Indonesia</w:t>
      </w:r>
      <w:r w:rsidR="001060E6" w:rsidRPr="00E27D96">
        <w:t>.</w:t>
      </w:r>
      <w:r w:rsidR="00DB1606">
        <w:t xml:space="preserve"> </w:t>
      </w:r>
      <w:r w:rsidR="00CE0E3B">
        <w:t>Because of the various</w:t>
      </w:r>
      <w:r w:rsidR="003032CD" w:rsidRPr="00E27D96">
        <w:t xml:space="preserve"> </w:t>
      </w:r>
      <w:r w:rsidR="00CE0E3B" w:rsidRPr="00E27D96">
        <w:t>languages</w:t>
      </w:r>
      <w:r w:rsidR="003032CD" w:rsidRPr="00E27D96">
        <w:t xml:space="preserve">, people need a language can be universally used </w:t>
      </w:r>
      <w:r w:rsidR="00DD093C">
        <w:t>that is</w:t>
      </w:r>
      <w:r w:rsidR="003032CD" w:rsidRPr="00E27D96">
        <w:t xml:space="preserve"> called international language. The </w:t>
      </w:r>
      <w:r w:rsidR="000423D6" w:rsidRPr="00E27D96">
        <w:t xml:space="preserve">language </w:t>
      </w:r>
      <w:r w:rsidR="006B7217" w:rsidRPr="00E27D96">
        <w:t xml:space="preserve">that acts as international language is </w:t>
      </w:r>
      <w:r w:rsidR="00CE0E3B">
        <w:t>English. In many countrie</w:t>
      </w:r>
      <w:r w:rsidR="006B7217" w:rsidRPr="00E27D96">
        <w:t xml:space="preserve">s in the world </w:t>
      </w:r>
      <w:r w:rsidR="00A71166" w:rsidRPr="00E27D96">
        <w:t>that do not have</w:t>
      </w:r>
      <w:r w:rsidR="006B7217" w:rsidRPr="00E27D96">
        <w:t xml:space="preserve"> English as the mother tongue study English as </w:t>
      </w:r>
      <w:r w:rsidR="00DD093C">
        <w:t xml:space="preserve">the </w:t>
      </w:r>
      <w:r w:rsidR="006B7217" w:rsidRPr="00E27D96">
        <w:t>second language.</w:t>
      </w:r>
    </w:p>
    <w:p w:rsidR="00185018" w:rsidRPr="00E27D96" w:rsidRDefault="00185018" w:rsidP="00050641">
      <w:pPr>
        <w:spacing w:line="480" w:lineRule="auto"/>
        <w:ind w:firstLine="491"/>
        <w:jc w:val="both"/>
      </w:pPr>
      <w:r>
        <w:t xml:space="preserve">Indonesia is one of countries that studies English as the second language. </w:t>
      </w:r>
      <w:r w:rsidR="00883E83">
        <w:t>In</w:t>
      </w:r>
      <w:r>
        <w:t xml:space="preserve"> many schools there, students from pre-elementary school until university level study English. The students </w:t>
      </w:r>
      <w:r w:rsidR="00883E83">
        <w:t xml:space="preserve">study both </w:t>
      </w:r>
      <w:r w:rsidR="00CA5015">
        <w:t>spoken</w:t>
      </w:r>
      <w:r w:rsidR="00883E83">
        <w:t xml:space="preserve"> and written English.</w:t>
      </w:r>
    </w:p>
    <w:p w:rsidR="00883E83" w:rsidRDefault="00C92875" w:rsidP="00050641">
      <w:pPr>
        <w:spacing w:line="480" w:lineRule="auto"/>
        <w:ind w:firstLine="491"/>
        <w:jc w:val="both"/>
      </w:pPr>
      <w:r w:rsidRPr="00E27D96">
        <w:t>Nowadays</w:t>
      </w:r>
      <w:r w:rsidR="00883E83">
        <w:t>, written English that is taught in schools in Indonesia focuses on text genre. The text genre or kind of text is studied by students in junior and senior high school. One of text genres that are studied is descriptive text. The descriptive text is studied by the first year students of junior high school in their second semester</w:t>
      </w:r>
      <w:r w:rsidR="0056127A">
        <w:t>.</w:t>
      </w:r>
    </w:p>
    <w:p w:rsidR="0056127A" w:rsidRPr="00E27D96" w:rsidRDefault="00AF43C2" w:rsidP="00050641">
      <w:pPr>
        <w:spacing w:line="480" w:lineRule="auto"/>
        <w:ind w:firstLine="491"/>
        <w:jc w:val="both"/>
      </w:pPr>
      <w:r>
        <w:t xml:space="preserve">The </w:t>
      </w:r>
      <w:r w:rsidRPr="00E27D96">
        <w:t>descr</w:t>
      </w:r>
      <w:r>
        <w:t xml:space="preserve">iptive </w:t>
      </w:r>
      <w:r w:rsidR="0056127A">
        <w:t xml:space="preserve">text is used to describe </w:t>
      </w:r>
      <w:r w:rsidR="00590FBB" w:rsidRPr="00E27D96">
        <w:t>someone, something or place</w:t>
      </w:r>
      <w:r w:rsidR="0056127A">
        <w:t xml:space="preserve"> specifically. The descriptive text</w:t>
      </w:r>
      <w:r>
        <w:t xml:space="preserve"> that is studied by the students of junior high school</w:t>
      </w:r>
      <w:r w:rsidR="0056127A">
        <w:t xml:space="preserve"> consists of not only a description but also </w:t>
      </w:r>
      <w:r w:rsidR="00F3317C">
        <w:t>an</w:t>
      </w:r>
      <w:r w:rsidR="0056127A">
        <w:t xml:space="preserve"> identification of the writing </w:t>
      </w:r>
      <w:r w:rsidR="00F025A7">
        <w:t>su</w:t>
      </w:r>
      <w:r w:rsidR="0056127A">
        <w:t>bject. Because</w:t>
      </w:r>
      <w:r w:rsidR="0056127A" w:rsidRPr="00E27D96">
        <w:t xml:space="preserve"> the </w:t>
      </w:r>
      <w:r w:rsidR="00761577" w:rsidRPr="00E27D96">
        <w:t xml:space="preserve">descriptive text </w:t>
      </w:r>
      <w:r w:rsidR="00214DCD" w:rsidRPr="00E27D96">
        <w:t xml:space="preserve">here </w:t>
      </w:r>
      <w:r w:rsidR="00CF53C5" w:rsidRPr="00E27D96">
        <w:t xml:space="preserve">is to describe </w:t>
      </w:r>
      <w:r w:rsidR="001950C2" w:rsidRPr="00E27D96">
        <w:t xml:space="preserve">something that still </w:t>
      </w:r>
      <w:r w:rsidR="007C0BC4" w:rsidRPr="00E27D96">
        <w:t xml:space="preserve">exists, so that this text </w:t>
      </w:r>
      <w:r w:rsidR="0056127A">
        <w:t xml:space="preserve">frequently </w:t>
      </w:r>
      <w:r w:rsidR="007C0BC4" w:rsidRPr="00E27D96">
        <w:t>uses simple present tense</w:t>
      </w:r>
      <w:r w:rsidR="0056127A">
        <w:t xml:space="preserve"> in</w:t>
      </w:r>
      <w:r w:rsidR="00FB3DB2" w:rsidRPr="00E27D96">
        <w:t xml:space="preserve"> its sentences.</w:t>
      </w:r>
    </w:p>
    <w:p w:rsidR="00BB5616" w:rsidRDefault="00BB5616" w:rsidP="00050641">
      <w:pPr>
        <w:spacing w:line="480" w:lineRule="auto"/>
        <w:ind w:firstLine="349"/>
        <w:jc w:val="both"/>
      </w:pPr>
      <w:r>
        <w:lastRenderedPageBreak/>
        <w:t xml:space="preserve">Simple present tense is one of language features in writing descriptive text. It is because </w:t>
      </w:r>
      <w:r w:rsidR="00F42D92">
        <w:t>simple present tense is not only</w:t>
      </w:r>
      <w:r>
        <w:t xml:space="preserve"> used to talk </w:t>
      </w:r>
      <w:r w:rsidR="00F42D92">
        <w:t xml:space="preserve">about habit and general truth, but also can be used </w:t>
      </w:r>
      <w:r w:rsidR="00A03A0C">
        <w:t xml:space="preserve">to describe people or things in general, not now. </w:t>
      </w:r>
    </w:p>
    <w:p w:rsidR="00FB3DB2" w:rsidRPr="00E27D96" w:rsidRDefault="00F025A7" w:rsidP="00050641">
      <w:pPr>
        <w:spacing w:line="480" w:lineRule="auto"/>
        <w:ind w:firstLine="349"/>
        <w:jc w:val="both"/>
      </w:pPr>
      <w:r>
        <w:t xml:space="preserve">Because simple present tense is one of language feature in descriptive text, </w:t>
      </w:r>
      <w:r w:rsidR="005E693A">
        <w:t>then</w:t>
      </w:r>
      <w:r w:rsidR="00FB3DB2" w:rsidRPr="00E27D96">
        <w:t xml:space="preserve"> t</w:t>
      </w:r>
      <w:r w:rsidR="00A03A0C">
        <w:t xml:space="preserve">his study </w:t>
      </w:r>
      <w:r w:rsidR="00A03A0C" w:rsidRPr="00E27D96">
        <w:t>investigates</w:t>
      </w:r>
      <w:r w:rsidR="00FB3DB2" w:rsidRPr="00E27D96">
        <w:t xml:space="preserve"> whether </w:t>
      </w:r>
      <w:r w:rsidR="00883D70">
        <w:t>there is a correlation between</w:t>
      </w:r>
      <w:r w:rsidR="00A03A0C">
        <w:t xml:space="preserve"> </w:t>
      </w:r>
      <w:r w:rsidR="0074589B" w:rsidRPr="00E27D96">
        <w:t>simple present tense mastery and</w:t>
      </w:r>
      <w:r w:rsidR="00A03A0C">
        <w:t xml:space="preserve"> ability in </w:t>
      </w:r>
      <w:r w:rsidR="00DD22B1" w:rsidRPr="00E27D96">
        <w:t>writing descriptive text.</w:t>
      </w:r>
    </w:p>
    <w:p w:rsidR="00DD22B1" w:rsidRPr="00E27D96" w:rsidRDefault="00DD22B1" w:rsidP="00601599">
      <w:pPr>
        <w:tabs>
          <w:tab w:val="left" w:pos="360"/>
        </w:tabs>
        <w:ind w:left="360"/>
        <w:jc w:val="both"/>
      </w:pPr>
    </w:p>
    <w:p w:rsidR="008046C4" w:rsidRPr="00601599" w:rsidRDefault="00CE4A74" w:rsidP="00050641">
      <w:pPr>
        <w:numPr>
          <w:ilvl w:val="0"/>
          <w:numId w:val="1"/>
        </w:numPr>
        <w:tabs>
          <w:tab w:val="clear" w:pos="720"/>
          <w:tab w:val="left" w:pos="360"/>
        </w:tabs>
        <w:spacing w:line="480" w:lineRule="auto"/>
        <w:ind w:left="360"/>
        <w:jc w:val="both"/>
        <w:rPr>
          <w:b/>
        </w:rPr>
      </w:pPr>
      <w:r w:rsidRPr="00601599">
        <w:rPr>
          <w:b/>
        </w:rPr>
        <w:t>Research Problems</w:t>
      </w:r>
    </w:p>
    <w:p w:rsidR="00CF36FC" w:rsidRPr="00E27D96" w:rsidRDefault="00674215" w:rsidP="00050641">
      <w:pPr>
        <w:spacing w:line="480" w:lineRule="auto"/>
        <w:ind w:firstLine="349"/>
        <w:jc w:val="both"/>
      </w:pPr>
      <w:r w:rsidRPr="00E27D96">
        <w:tab/>
        <w:t xml:space="preserve">The problems </w:t>
      </w:r>
      <w:r w:rsidR="00AF43C2">
        <w:t xml:space="preserve">that </w:t>
      </w:r>
      <w:r w:rsidRPr="00E27D96">
        <w:t xml:space="preserve">are related to the </w:t>
      </w:r>
      <w:r w:rsidR="00883D70">
        <w:t>correlation between</w:t>
      </w:r>
      <w:r w:rsidR="00AF43C2">
        <w:t xml:space="preserve"> </w:t>
      </w:r>
      <w:r w:rsidR="00984900" w:rsidRPr="00E27D96">
        <w:t>s</w:t>
      </w:r>
      <w:r w:rsidR="00883D70">
        <w:t>imple present tense mastery and</w:t>
      </w:r>
      <w:r w:rsidR="00AF43C2">
        <w:t xml:space="preserve"> ability in </w:t>
      </w:r>
      <w:r w:rsidR="00984900" w:rsidRPr="00E27D96">
        <w:t>writing descriptive text</w:t>
      </w:r>
      <w:r w:rsidR="00545AAD" w:rsidRPr="00E27D96">
        <w:t xml:space="preserve"> can be </w:t>
      </w:r>
      <w:r w:rsidR="00D77F5C" w:rsidRPr="00E27D96">
        <w:t>presented</w:t>
      </w:r>
      <w:r w:rsidR="00545AAD" w:rsidRPr="00E27D96">
        <w:t xml:space="preserve"> as follows:</w:t>
      </w:r>
    </w:p>
    <w:p w:rsidR="00545AAD" w:rsidRPr="00E27D96" w:rsidRDefault="00D77F5C" w:rsidP="00050641">
      <w:pPr>
        <w:numPr>
          <w:ilvl w:val="1"/>
          <w:numId w:val="1"/>
        </w:numPr>
        <w:spacing w:line="480" w:lineRule="auto"/>
        <w:ind w:left="426"/>
        <w:jc w:val="both"/>
      </w:pPr>
      <w:r w:rsidRPr="00E27D96">
        <w:t xml:space="preserve">How </w:t>
      </w:r>
      <w:r w:rsidR="00274F6C" w:rsidRPr="00E27D96">
        <w:t>is</w:t>
      </w:r>
      <w:r w:rsidRPr="00E27D96">
        <w:t xml:space="preserve"> the students’ simple present </w:t>
      </w:r>
      <w:r w:rsidR="007B25F3">
        <w:t xml:space="preserve">tense </w:t>
      </w:r>
      <w:r w:rsidRPr="00E27D96">
        <w:t>mastery?</w:t>
      </w:r>
    </w:p>
    <w:p w:rsidR="00CB5AA2" w:rsidRPr="00E27D96" w:rsidRDefault="00CB5AA2" w:rsidP="00050641">
      <w:pPr>
        <w:numPr>
          <w:ilvl w:val="1"/>
          <w:numId w:val="1"/>
        </w:numPr>
        <w:spacing w:line="480" w:lineRule="auto"/>
        <w:ind w:left="426"/>
        <w:jc w:val="both"/>
      </w:pPr>
      <w:r w:rsidRPr="00E27D96">
        <w:t xml:space="preserve">How </w:t>
      </w:r>
      <w:r w:rsidR="00274F6C" w:rsidRPr="00E27D96">
        <w:t xml:space="preserve">is the </w:t>
      </w:r>
      <w:r w:rsidR="001C78AC" w:rsidRPr="00E27D96">
        <w:t>students’ ability in writing descriptive text?</w:t>
      </w:r>
    </w:p>
    <w:p w:rsidR="00FC676D" w:rsidRPr="00E27D96" w:rsidRDefault="005E693A" w:rsidP="00050641">
      <w:pPr>
        <w:numPr>
          <w:ilvl w:val="1"/>
          <w:numId w:val="1"/>
        </w:numPr>
        <w:spacing w:line="480" w:lineRule="auto"/>
        <w:ind w:left="426"/>
        <w:jc w:val="both"/>
      </w:pPr>
      <w:r>
        <w:t>Is there a</w:t>
      </w:r>
      <w:r w:rsidR="007D52FA">
        <w:t>ny</w:t>
      </w:r>
      <w:r w:rsidR="00883D70">
        <w:t xml:space="preserve"> correlation between</w:t>
      </w:r>
      <w:r w:rsidR="00CE4A74">
        <w:t xml:space="preserve"> </w:t>
      </w:r>
      <w:r w:rsidR="001C78AC" w:rsidRPr="00E27D96">
        <w:t>s</w:t>
      </w:r>
      <w:r w:rsidR="00883D70">
        <w:t>imple present tense mastery and</w:t>
      </w:r>
      <w:r w:rsidR="00CE4A74">
        <w:t xml:space="preserve"> ability in </w:t>
      </w:r>
      <w:r w:rsidR="001C78AC" w:rsidRPr="00E27D96">
        <w:t>writing descriptive text?</w:t>
      </w:r>
    </w:p>
    <w:p w:rsidR="00F439FD" w:rsidRPr="00E27D96" w:rsidRDefault="00F439FD" w:rsidP="00601599">
      <w:pPr>
        <w:tabs>
          <w:tab w:val="left" w:pos="720"/>
        </w:tabs>
        <w:ind w:left="360"/>
        <w:jc w:val="both"/>
      </w:pPr>
    </w:p>
    <w:p w:rsidR="00CF36FC" w:rsidRPr="00601599" w:rsidRDefault="00CE4A74" w:rsidP="00050641">
      <w:pPr>
        <w:numPr>
          <w:ilvl w:val="0"/>
          <w:numId w:val="1"/>
        </w:numPr>
        <w:tabs>
          <w:tab w:val="clear" w:pos="720"/>
          <w:tab w:val="left" w:pos="360"/>
        </w:tabs>
        <w:spacing w:line="480" w:lineRule="auto"/>
        <w:ind w:left="360"/>
        <w:jc w:val="both"/>
        <w:rPr>
          <w:b/>
        </w:rPr>
      </w:pPr>
      <w:r w:rsidRPr="00601599">
        <w:rPr>
          <w:b/>
        </w:rPr>
        <w:t xml:space="preserve">Objectives of </w:t>
      </w:r>
      <w:r w:rsidR="00601599" w:rsidRPr="00601599">
        <w:rPr>
          <w:b/>
        </w:rPr>
        <w:t xml:space="preserve">the </w:t>
      </w:r>
      <w:r w:rsidRPr="00601599">
        <w:rPr>
          <w:b/>
        </w:rPr>
        <w:t>Study</w:t>
      </w:r>
    </w:p>
    <w:p w:rsidR="000A45BF" w:rsidRPr="00E27D96" w:rsidRDefault="000A45BF" w:rsidP="00050641">
      <w:pPr>
        <w:spacing w:line="480" w:lineRule="auto"/>
        <w:ind w:firstLine="349"/>
        <w:jc w:val="both"/>
      </w:pPr>
      <w:r w:rsidRPr="00E27D96">
        <w:t xml:space="preserve">According </w:t>
      </w:r>
      <w:r w:rsidR="006C1AAA" w:rsidRPr="00E27D96">
        <w:t xml:space="preserve">to the </w:t>
      </w:r>
      <w:r w:rsidR="007B25F3">
        <w:t>research</w:t>
      </w:r>
      <w:r w:rsidR="006C1AAA" w:rsidRPr="00E27D96">
        <w:t xml:space="preserve"> problems</w:t>
      </w:r>
      <w:r w:rsidR="007B25F3">
        <w:t xml:space="preserve"> above</w:t>
      </w:r>
      <w:r w:rsidR="006C1AAA" w:rsidRPr="00E27D96">
        <w:t xml:space="preserve">, the </w:t>
      </w:r>
      <w:r w:rsidR="00CE4A74" w:rsidRPr="00CE4A74">
        <w:t>objectives</w:t>
      </w:r>
      <w:r w:rsidR="006C1AAA" w:rsidRPr="00E27D96">
        <w:t xml:space="preserve"> of the study can be stated as follows:</w:t>
      </w:r>
    </w:p>
    <w:p w:rsidR="00564E09" w:rsidRPr="00E27D96" w:rsidRDefault="00A61D33" w:rsidP="00050641">
      <w:pPr>
        <w:numPr>
          <w:ilvl w:val="1"/>
          <w:numId w:val="1"/>
        </w:numPr>
        <w:spacing w:line="480" w:lineRule="auto"/>
        <w:ind w:left="426"/>
        <w:jc w:val="both"/>
      </w:pPr>
      <w:r w:rsidRPr="00E27D96">
        <w:t xml:space="preserve">To </w:t>
      </w:r>
      <w:r w:rsidR="00564E09" w:rsidRPr="00E27D96">
        <w:t xml:space="preserve">know the students’ simple present </w:t>
      </w:r>
      <w:r w:rsidR="007B25F3">
        <w:t xml:space="preserve">tense </w:t>
      </w:r>
      <w:r w:rsidR="00564E09" w:rsidRPr="00E27D96">
        <w:t>mastery.</w:t>
      </w:r>
    </w:p>
    <w:p w:rsidR="00564E09" w:rsidRPr="00E27D96" w:rsidRDefault="00564E09" w:rsidP="00050641">
      <w:pPr>
        <w:numPr>
          <w:ilvl w:val="1"/>
          <w:numId w:val="1"/>
        </w:numPr>
        <w:spacing w:line="480" w:lineRule="auto"/>
        <w:ind w:left="426"/>
        <w:jc w:val="both"/>
      </w:pPr>
      <w:r w:rsidRPr="00E27D96">
        <w:t>To know the students’ ability in writing descriptive text.</w:t>
      </w:r>
    </w:p>
    <w:p w:rsidR="00F439FD" w:rsidRDefault="00B86CD8" w:rsidP="00601599">
      <w:pPr>
        <w:numPr>
          <w:ilvl w:val="1"/>
          <w:numId w:val="1"/>
        </w:numPr>
        <w:spacing w:line="480" w:lineRule="auto"/>
        <w:ind w:left="426"/>
        <w:jc w:val="both"/>
      </w:pPr>
      <w:r w:rsidRPr="00E27D96">
        <w:t xml:space="preserve">To know </w:t>
      </w:r>
      <w:r w:rsidR="005E693A">
        <w:t xml:space="preserve">if there is </w:t>
      </w:r>
      <w:r w:rsidR="00883D70">
        <w:t>correlation between</w:t>
      </w:r>
      <w:r w:rsidR="00CE4A74">
        <w:t xml:space="preserve"> </w:t>
      </w:r>
      <w:r w:rsidR="00564E09" w:rsidRPr="00E27D96">
        <w:t>simple present tense maste</w:t>
      </w:r>
      <w:r w:rsidR="00883D70">
        <w:t>ry and</w:t>
      </w:r>
      <w:r w:rsidR="00CE4A74">
        <w:t xml:space="preserve"> ability in </w:t>
      </w:r>
      <w:r w:rsidR="005314F0" w:rsidRPr="00E27D96">
        <w:t>writing descriptive text.</w:t>
      </w:r>
    </w:p>
    <w:p w:rsidR="00883D70" w:rsidRPr="00E27D96" w:rsidRDefault="00883D70" w:rsidP="00883D70">
      <w:pPr>
        <w:spacing w:line="480" w:lineRule="auto"/>
        <w:ind w:left="426"/>
        <w:jc w:val="both"/>
      </w:pPr>
    </w:p>
    <w:p w:rsidR="000A45BF" w:rsidRPr="00601599" w:rsidRDefault="00CE4A74" w:rsidP="00050641">
      <w:pPr>
        <w:numPr>
          <w:ilvl w:val="0"/>
          <w:numId w:val="1"/>
        </w:numPr>
        <w:tabs>
          <w:tab w:val="clear" w:pos="720"/>
          <w:tab w:val="left" w:pos="360"/>
        </w:tabs>
        <w:spacing w:line="480" w:lineRule="auto"/>
        <w:ind w:left="360"/>
        <w:jc w:val="both"/>
        <w:rPr>
          <w:b/>
        </w:rPr>
      </w:pPr>
      <w:r w:rsidRPr="00601599">
        <w:rPr>
          <w:b/>
        </w:rPr>
        <w:lastRenderedPageBreak/>
        <w:t xml:space="preserve">Significance of </w:t>
      </w:r>
      <w:r w:rsidR="00601599" w:rsidRPr="00601599">
        <w:rPr>
          <w:b/>
        </w:rPr>
        <w:t xml:space="preserve">the </w:t>
      </w:r>
      <w:r w:rsidRPr="00601599">
        <w:rPr>
          <w:b/>
        </w:rPr>
        <w:t>Study</w:t>
      </w:r>
    </w:p>
    <w:p w:rsidR="00F439FD" w:rsidRPr="00E27D96" w:rsidRDefault="000376DB" w:rsidP="00050641">
      <w:pPr>
        <w:numPr>
          <w:ilvl w:val="3"/>
          <w:numId w:val="1"/>
        </w:numPr>
        <w:tabs>
          <w:tab w:val="clear" w:pos="2880"/>
        </w:tabs>
        <w:spacing w:line="480" w:lineRule="auto"/>
        <w:ind w:left="426"/>
        <w:jc w:val="both"/>
      </w:pPr>
      <w:r w:rsidRPr="00E27D96">
        <w:t>Theoretically</w:t>
      </w:r>
    </w:p>
    <w:p w:rsidR="000376DB" w:rsidRDefault="000376DB" w:rsidP="00050641">
      <w:pPr>
        <w:spacing w:line="480" w:lineRule="auto"/>
        <w:ind w:firstLine="567"/>
        <w:jc w:val="both"/>
      </w:pPr>
      <w:r w:rsidRPr="00E27D96">
        <w:t xml:space="preserve">The result of this study is expected </w:t>
      </w:r>
      <w:r w:rsidR="00243AC4" w:rsidRPr="00E27D96">
        <w:t xml:space="preserve">to </w:t>
      </w:r>
      <w:r w:rsidR="00CB795F" w:rsidRPr="00E27D96">
        <w:t xml:space="preserve">give a description </w:t>
      </w:r>
      <w:r w:rsidR="005332EE" w:rsidRPr="00E27D96">
        <w:t xml:space="preserve">about the correlation </w:t>
      </w:r>
      <w:r w:rsidR="00883D70">
        <w:t>between</w:t>
      </w:r>
      <w:r w:rsidR="00CE4A74">
        <w:t xml:space="preserve"> </w:t>
      </w:r>
      <w:r w:rsidR="00012C1E" w:rsidRPr="00E27D96">
        <w:t>s</w:t>
      </w:r>
      <w:r w:rsidR="00883D70">
        <w:t>imple present tense mastery and</w:t>
      </w:r>
      <w:r w:rsidR="00CE4A74">
        <w:t xml:space="preserve"> ability in </w:t>
      </w:r>
      <w:r w:rsidR="00012C1E" w:rsidRPr="00E27D96">
        <w:t>writing descriptive text. This description</w:t>
      </w:r>
      <w:r w:rsidR="00CE4A74">
        <w:t xml:space="preserve"> can b</w:t>
      </w:r>
      <w:r w:rsidR="00DF16D6" w:rsidRPr="00E27D96">
        <w:t xml:space="preserve">e used to </w:t>
      </w:r>
      <w:r w:rsidR="00065AFB" w:rsidRPr="00E27D96">
        <w:t xml:space="preserve">predict the students’ achievement </w:t>
      </w:r>
      <w:r w:rsidR="00057455" w:rsidRPr="00E27D96">
        <w:t>in the using simple present tense and writing descriptive text.</w:t>
      </w:r>
    </w:p>
    <w:p w:rsidR="0086342C" w:rsidRPr="00E27D96" w:rsidRDefault="0086342C" w:rsidP="00601599">
      <w:pPr>
        <w:ind w:left="720"/>
        <w:jc w:val="both"/>
      </w:pPr>
    </w:p>
    <w:p w:rsidR="00F439FD" w:rsidRPr="00E27D96" w:rsidRDefault="000376DB" w:rsidP="00050641">
      <w:pPr>
        <w:numPr>
          <w:ilvl w:val="3"/>
          <w:numId w:val="1"/>
        </w:numPr>
        <w:tabs>
          <w:tab w:val="clear" w:pos="2880"/>
        </w:tabs>
        <w:spacing w:line="480" w:lineRule="auto"/>
        <w:ind w:left="426"/>
        <w:jc w:val="both"/>
      </w:pPr>
      <w:r w:rsidRPr="00E27D96">
        <w:t>Practically</w:t>
      </w:r>
    </w:p>
    <w:p w:rsidR="00243AC4" w:rsidRPr="00E27D96" w:rsidRDefault="006B751E" w:rsidP="00050641">
      <w:pPr>
        <w:numPr>
          <w:ilvl w:val="0"/>
          <w:numId w:val="2"/>
        </w:numPr>
        <w:tabs>
          <w:tab w:val="clear" w:pos="1440"/>
        </w:tabs>
        <w:spacing w:line="480" w:lineRule="auto"/>
        <w:ind w:left="426"/>
        <w:jc w:val="both"/>
      </w:pPr>
      <w:r w:rsidRPr="00E27D96">
        <w:t xml:space="preserve">The </w:t>
      </w:r>
      <w:r w:rsidR="00A176D9" w:rsidRPr="00E27D96">
        <w:t>English Teacher</w:t>
      </w:r>
    </w:p>
    <w:p w:rsidR="006B751E" w:rsidRPr="00E27D96" w:rsidRDefault="00D6008E" w:rsidP="00050641">
      <w:pPr>
        <w:spacing w:line="480" w:lineRule="auto"/>
        <w:ind w:left="426"/>
        <w:jc w:val="both"/>
      </w:pPr>
      <w:r w:rsidRPr="00E27D96">
        <w:t xml:space="preserve">The result of this study is as </w:t>
      </w:r>
      <w:r w:rsidR="00AE319D" w:rsidRPr="00E27D96">
        <w:t xml:space="preserve">a </w:t>
      </w:r>
      <w:r w:rsidR="00A176D9" w:rsidRPr="00E27D96">
        <w:t>feedback to make the teaching instruction better.</w:t>
      </w:r>
    </w:p>
    <w:p w:rsidR="001220FD" w:rsidRPr="00E27D96" w:rsidRDefault="001220FD" w:rsidP="00050641">
      <w:pPr>
        <w:numPr>
          <w:ilvl w:val="0"/>
          <w:numId w:val="2"/>
        </w:numPr>
        <w:tabs>
          <w:tab w:val="clear" w:pos="1440"/>
        </w:tabs>
        <w:spacing w:line="480" w:lineRule="auto"/>
        <w:ind w:left="426"/>
        <w:jc w:val="both"/>
      </w:pPr>
      <w:r w:rsidRPr="00E27D96">
        <w:t xml:space="preserve">The </w:t>
      </w:r>
      <w:r w:rsidR="00A176D9" w:rsidRPr="00E27D96">
        <w:t>Students</w:t>
      </w:r>
    </w:p>
    <w:p w:rsidR="00045AFE" w:rsidRPr="00E27D96" w:rsidRDefault="00045AFE" w:rsidP="00050641">
      <w:pPr>
        <w:spacing w:line="480" w:lineRule="auto"/>
        <w:ind w:left="426"/>
        <w:jc w:val="both"/>
      </w:pPr>
      <w:r w:rsidRPr="00E27D96">
        <w:t xml:space="preserve">The result of this study is as a feedback to motivate </w:t>
      </w:r>
      <w:r w:rsidR="00CF3951" w:rsidRPr="00E27D96">
        <w:t>the</w:t>
      </w:r>
      <w:r w:rsidR="006C157F">
        <w:t xml:space="preserve"> students</w:t>
      </w:r>
      <w:r w:rsidRPr="00E27D96">
        <w:t xml:space="preserve"> to improve their English achievement.</w:t>
      </w:r>
    </w:p>
    <w:p w:rsidR="00A176D9" w:rsidRPr="00E27D96" w:rsidRDefault="00045AFE" w:rsidP="00050641">
      <w:pPr>
        <w:numPr>
          <w:ilvl w:val="0"/>
          <w:numId w:val="2"/>
        </w:numPr>
        <w:tabs>
          <w:tab w:val="clear" w:pos="1440"/>
        </w:tabs>
        <w:spacing w:line="480" w:lineRule="auto"/>
        <w:ind w:left="426"/>
        <w:jc w:val="both"/>
      </w:pPr>
      <w:r w:rsidRPr="00E27D96">
        <w:t xml:space="preserve">The </w:t>
      </w:r>
      <w:r w:rsidR="005E693A">
        <w:t>Researcher</w:t>
      </w:r>
    </w:p>
    <w:p w:rsidR="001220FD" w:rsidRPr="00E27D96" w:rsidRDefault="00CF3951" w:rsidP="00050641">
      <w:pPr>
        <w:spacing w:line="480" w:lineRule="auto"/>
        <w:ind w:left="426"/>
        <w:jc w:val="both"/>
      </w:pPr>
      <w:r w:rsidRPr="00E27D96">
        <w:t xml:space="preserve">The result of this study is as a feedback to enrich </w:t>
      </w:r>
      <w:r w:rsidR="006C157F">
        <w:t xml:space="preserve">the </w:t>
      </w:r>
      <w:r w:rsidR="005E693A">
        <w:t>researche</w:t>
      </w:r>
      <w:r w:rsidR="006C157F">
        <w:t xml:space="preserve">r’s </w:t>
      </w:r>
      <w:r w:rsidRPr="00E27D96">
        <w:t xml:space="preserve">understanding about English, especially </w:t>
      </w:r>
      <w:r w:rsidR="006C157F">
        <w:t xml:space="preserve">the </w:t>
      </w:r>
      <w:r w:rsidRPr="00E27D96">
        <w:t xml:space="preserve">simple present tense and </w:t>
      </w:r>
      <w:r w:rsidR="006C157F">
        <w:t xml:space="preserve">the </w:t>
      </w:r>
      <w:r w:rsidRPr="00E27D96">
        <w:t>descriptive text.</w:t>
      </w:r>
    </w:p>
    <w:p w:rsidR="00E6059F" w:rsidRPr="00E27D96" w:rsidRDefault="00E6059F" w:rsidP="00601599">
      <w:pPr>
        <w:ind w:left="1080"/>
        <w:jc w:val="both"/>
      </w:pPr>
    </w:p>
    <w:p w:rsidR="00F439FD" w:rsidRPr="00601599" w:rsidRDefault="00BE0225" w:rsidP="00050641">
      <w:pPr>
        <w:numPr>
          <w:ilvl w:val="0"/>
          <w:numId w:val="1"/>
        </w:numPr>
        <w:tabs>
          <w:tab w:val="clear" w:pos="720"/>
          <w:tab w:val="left" w:pos="360"/>
        </w:tabs>
        <w:spacing w:line="480" w:lineRule="auto"/>
        <w:ind w:left="360"/>
        <w:jc w:val="both"/>
        <w:rPr>
          <w:b/>
        </w:rPr>
      </w:pPr>
      <w:r w:rsidRPr="00601599">
        <w:rPr>
          <w:b/>
        </w:rPr>
        <w:t xml:space="preserve">Scope and Limitation of </w:t>
      </w:r>
      <w:r w:rsidR="00601599" w:rsidRPr="00601599">
        <w:rPr>
          <w:b/>
        </w:rPr>
        <w:t xml:space="preserve">the </w:t>
      </w:r>
      <w:r w:rsidRPr="00601599">
        <w:rPr>
          <w:b/>
        </w:rPr>
        <w:t>Study</w:t>
      </w:r>
    </w:p>
    <w:p w:rsidR="002E0A3A" w:rsidRPr="00E27D96" w:rsidRDefault="00410808" w:rsidP="00883D70">
      <w:pPr>
        <w:spacing w:line="480" w:lineRule="auto"/>
        <w:ind w:firstLine="349"/>
        <w:jc w:val="both"/>
      </w:pPr>
      <w:r w:rsidRPr="00E27D96">
        <w:rPr>
          <w:b/>
        </w:rPr>
        <w:tab/>
      </w:r>
      <w:r w:rsidR="006747B8" w:rsidRPr="00E27D96">
        <w:t>This</w:t>
      </w:r>
      <w:r w:rsidR="00A81706" w:rsidRPr="00E27D96">
        <w:t xml:space="preserve"> study </w:t>
      </w:r>
      <w:r w:rsidR="006747B8" w:rsidRPr="00E27D96">
        <w:t xml:space="preserve">is quite broad in scope. In order to be more </w:t>
      </w:r>
      <w:r w:rsidR="00E400E4" w:rsidRPr="00E27D96">
        <w:t>specific</w:t>
      </w:r>
      <w:r w:rsidR="006747B8" w:rsidRPr="00E27D96">
        <w:t xml:space="preserve"> and to avoid</w:t>
      </w:r>
      <w:r w:rsidR="00CF2D16" w:rsidRPr="00E27D96">
        <w:t xml:space="preserve"> misunderstanding, the </w:t>
      </w:r>
      <w:r w:rsidR="005E693A">
        <w:t>researcher</w:t>
      </w:r>
      <w:r w:rsidR="00CF2D16" w:rsidRPr="00E27D96">
        <w:t xml:space="preserve"> would like to give the limitation of the study. The </w:t>
      </w:r>
      <w:r w:rsidR="005E693A">
        <w:t>researcher</w:t>
      </w:r>
      <w:r w:rsidR="0019381F" w:rsidRPr="00E27D96">
        <w:t xml:space="preserve"> limits this study </w:t>
      </w:r>
      <w:r w:rsidR="008E77C4" w:rsidRPr="00E27D96">
        <w:t xml:space="preserve">on </w:t>
      </w:r>
      <w:r w:rsidR="00190728">
        <w:t xml:space="preserve">the </w:t>
      </w:r>
      <w:r w:rsidR="00883D70">
        <w:t>students’</w:t>
      </w:r>
      <w:r w:rsidR="008E77C4" w:rsidRPr="00E27D96">
        <w:t xml:space="preserve"> s</w:t>
      </w:r>
      <w:r w:rsidR="00883D70">
        <w:t>imple present tense mastery and</w:t>
      </w:r>
      <w:r w:rsidR="00BE0225">
        <w:t xml:space="preserve"> ability in </w:t>
      </w:r>
      <w:r w:rsidR="008E77C4" w:rsidRPr="00E27D96">
        <w:t xml:space="preserve">writing descriptive text, especially describing </w:t>
      </w:r>
      <w:r w:rsidR="00883D70">
        <w:t xml:space="preserve">something that still exists, </w:t>
      </w:r>
      <w:r w:rsidR="00E4056B">
        <w:t xml:space="preserve">that is scored </w:t>
      </w:r>
      <w:r w:rsidR="00883D70" w:rsidRPr="00E4056B">
        <w:t xml:space="preserve">based on the style, sentence formation, and usage </w:t>
      </w:r>
      <w:r w:rsidR="00E4056B" w:rsidRPr="00E4056B">
        <w:t>criterion</w:t>
      </w:r>
      <w:r w:rsidR="00CA5015">
        <w:t xml:space="preserve"> only</w:t>
      </w:r>
      <w:r w:rsidR="00883D70" w:rsidRPr="00E4056B">
        <w:t>.</w:t>
      </w:r>
    </w:p>
    <w:p w:rsidR="00410808" w:rsidRPr="00601599" w:rsidRDefault="00BE0225" w:rsidP="00050641">
      <w:pPr>
        <w:numPr>
          <w:ilvl w:val="0"/>
          <w:numId w:val="1"/>
        </w:numPr>
        <w:tabs>
          <w:tab w:val="clear" w:pos="720"/>
          <w:tab w:val="left" w:pos="360"/>
        </w:tabs>
        <w:spacing w:line="480" w:lineRule="auto"/>
        <w:ind w:left="360"/>
        <w:jc w:val="both"/>
        <w:rPr>
          <w:b/>
        </w:rPr>
      </w:pPr>
      <w:r w:rsidRPr="00601599">
        <w:rPr>
          <w:b/>
        </w:rPr>
        <w:lastRenderedPageBreak/>
        <w:t xml:space="preserve">Definition of </w:t>
      </w:r>
      <w:r w:rsidR="00601599" w:rsidRPr="00601599">
        <w:rPr>
          <w:b/>
        </w:rPr>
        <w:t xml:space="preserve">the </w:t>
      </w:r>
      <w:r w:rsidRPr="00601599">
        <w:rPr>
          <w:b/>
        </w:rPr>
        <w:t>Key Terms</w:t>
      </w:r>
    </w:p>
    <w:p w:rsidR="002E0A3A" w:rsidRPr="00E27D96" w:rsidRDefault="002E0A3A" w:rsidP="00050641">
      <w:pPr>
        <w:spacing w:line="480" w:lineRule="auto"/>
        <w:ind w:firstLine="349"/>
        <w:jc w:val="both"/>
      </w:pPr>
      <w:r w:rsidRPr="00E27D96">
        <w:tab/>
        <w:t xml:space="preserve">In order to avoid the ambiguity and misunderstanding </w:t>
      </w:r>
      <w:r w:rsidR="003350D2" w:rsidRPr="00E27D96">
        <w:t xml:space="preserve">of the terms </w:t>
      </w:r>
      <w:r w:rsidR="00190728">
        <w:t xml:space="preserve">that is </w:t>
      </w:r>
      <w:r w:rsidR="003350D2" w:rsidRPr="00E27D96">
        <w:t xml:space="preserve">used, the </w:t>
      </w:r>
      <w:r w:rsidR="005E693A">
        <w:t>researcher</w:t>
      </w:r>
      <w:r w:rsidR="003350D2" w:rsidRPr="00E27D96">
        <w:t xml:space="preserve"> gives </w:t>
      </w:r>
      <w:r w:rsidR="0031655F" w:rsidRPr="00E27D96">
        <w:t xml:space="preserve">the </w:t>
      </w:r>
      <w:r w:rsidR="003350D2" w:rsidRPr="00E27D96">
        <w:t>definition of the terms as follows:</w:t>
      </w:r>
    </w:p>
    <w:p w:rsidR="003350D2" w:rsidRPr="00E27D96" w:rsidRDefault="00353FE6" w:rsidP="00050641">
      <w:pPr>
        <w:numPr>
          <w:ilvl w:val="1"/>
          <w:numId w:val="1"/>
        </w:numPr>
        <w:spacing w:line="480" w:lineRule="auto"/>
        <w:ind w:left="426"/>
        <w:jc w:val="both"/>
      </w:pPr>
      <w:r w:rsidRPr="00E27D96">
        <w:t xml:space="preserve">Conceptual </w:t>
      </w:r>
      <w:r w:rsidR="00AA3405" w:rsidRPr="00E27D96">
        <w:t>Definition</w:t>
      </w:r>
    </w:p>
    <w:p w:rsidR="00BE0225" w:rsidRDefault="00482A76" w:rsidP="00050641">
      <w:pPr>
        <w:numPr>
          <w:ilvl w:val="0"/>
          <w:numId w:val="23"/>
        </w:numPr>
        <w:tabs>
          <w:tab w:val="clear" w:pos="1440"/>
        </w:tabs>
        <w:spacing w:line="480" w:lineRule="auto"/>
        <w:ind w:left="426"/>
        <w:jc w:val="both"/>
      </w:pPr>
      <w:r w:rsidRPr="00E27D96">
        <w:t>Correlation</w:t>
      </w:r>
    </w:p>
    <w:p w:rsidR="00353FE6" w:rsidRPr="00E27D96" w:rsidRDefault="00BE0225" w:rsidP="00050641">
      <w:pPr>
        <w:spacing w:line="480" w:lineRule="auto"/>
        <w:ind w:left="426"/>
        <w:jc w:val="both"/>
      </w:pPr>
      <w:r>
        <w:t xml:space="preserve">Correlation is </w:t>
      </w:r>
      <w:r w:rsidRPr="00E27D96">
        <w:t xml:space="preserve">a </w:t>
      </w:r>
      <w:r w:rsidR="00443E75" w:rsidRPr="00E27D96">
        <w:t>measure of the strength of the relationship between two sets of data</w:t>
      </w:r>
      <w:r>
        <w:t xml:space="preserve"> (Richard, et. al., 1992: 89)</w:t>
      </w:r>
      <w:r w:rsidR="007758D3">
        <w:t>.</w:t>
      </w:r>
    </w:p>
    <w:p w:rsidR="00BE0225" w:rsidRDefault="00BE0225" w:rsidP="00050641">
      <w:pPr>
        <w:numPr>
          <w:ilvl w:val="0"/>
          <w:numId w:val="23"/>
        </w:numPr>
        <w:tabs>
          <w:tab w:val="clear" w:pos="1440"/>
        </w:tabs>
        <w:spacing w:line="480" w:lineRule="auto"/>
        <w:ind w:left="426"/>
        <w:jc w:val="both"/>
      </w:pPr>
      <w:r>
        <w:t>Simple present tense</w:t>
      </w:r>
    </w:p>
    <w:p w:rsidR="00353FE6" w:rsidRPr="00E27D96" w:rsidRDefault="00BE0225" w:rsidP="00050641">
      <w:pPr>
        <w:spacing w:line="480" w:lineRule="auto"/>
        <w:ind w:left="426"/>
        <w:jc w:val="both"/>
      </w:pPr>
      <w:r>
        <w:t xml:space="preserve">Simple present tense is </w:t>
      </w:r>
      <w:r w:rsidR="007758D3">
        <w:t>a tense that is used when we would like to express something that we usually, often, always do every</w:t>
      </w:r>
      <w:r w:rsidR="00601599">
        <w:t xml:space="preserve"> </w:t>
      </w:r>
      <w:r w:rsidR="007758D3">
        <w:t>day; or in our daily activities; or something true according to all or most of people around us (Herman, 2011).</w:t>
      </w:r>
    </w:p>
    <w:p w:rsidR="007758D3" w:rsidRDefault="0049149D" w:rsidP="00050641">
      <w:pPr>
        <w:numPr>
          <w:ilvl w:val="0"/>
          <w:numId w:val="23"/>
        </w:numPr>
        <w:tabs>
          <w:tab w:val="clear" w:pos="1440"/>
        </w:tabs>
        <w:spacing w:line="480" w:lineRule="auto"/>
        <w:ind w:left="426"/>
        <w:jc w:val="both"/>
      </w:pPr>
      <w:r w:rsidRPr="00E27D96">
        <w:t>Mastery</w:t>
      </w:r>
    </w:p>
    <w:p w:rsidR="00B1785A" w:rsidRPr="00E27D96" w:rsidRDefault="007758D3" w:rsidP="00601599">
      <w:pPr>
        <w:spacing w:line="480" w:lineRule="auto"/>
        <w:ind w:left="426"/>
        <w:jc w:val="both"/>
      </w:pPr>
      <w:r>
        <w:t xml:space="preserve">Mastery is </w:t>
      </w:r>
      <w:r w:rsidR="0049149D" w:rsidRPr="00E27D96">
        <w:t>complete knowledge</w:t>
      </w:r>
      <w:r>
        <w:t xml:space="preserve"> (Hornby, 1995: 721)</w:t>
      </w:r>
      <w:r w:rsidR="00CD5F22">
        <w:t>.</w:t>
      </w:r>
    </w:p>
    <w:p w:rsidR="007758D3" w:rsidRDefault="007758D3" w:rsidP="00050641">
      <w:pPr>
        <w:numPr>
          <w:ilvl w:val="0"/>
          <w:numId w:val="23"/>
        </w:numPr>
        <w:tabs>
          <w:tab w:val="clear" w:pos="1440"/>
        </w:tabs>
        <w:spacing w:line="480" w:lineRule="auto"/>
        <w:ind w:left="426"/>
        <w:jc w:val="both"/>
      </w:pPr>
      <w:r>
        <w:t>Writing</w:t>
      </w:r>
    </w:p>
    <w:p w:rsidR="00EC245D" w:rsidRPr="00E27D96" w:rsidRDefault="007758D3" w:rsidP="00050641">
      <w:pPr>
        <w:spacing w:line="480" w:lineRule="auto"/>
        <w:ind w:left="426"/>
        <w:jc w:val="both"/>
      </w:pPr>
      <w:r>
        <w:t xml:space="preserve">Writing is </w:t>
      </w:r>
      <w:r w:rsidR="009B1D96" w:rsidRPr="00E27D96">
        <w:t>the activity</w:t>
      </w:r>
      <w:r w:rsidR="000C432E" w:rsidRPr="00E27D96">
        <w:t xml:space="preserve"> or occupation of writing, for example books, stories or articles</w:t>
      </w:r>
      <w:r>
        <w:t xml:space="preserve"> (Hornby, 1995: 1383)</w:t>
      </w:r>
      <w:r w:rsidR="00CD5F22">
        <w:t>.</w:t>
      </w:r>
    </w:p>
    <w:p w:rsidR="0061047F" w:rsidRDefault="00C6513D" w:rsidP="00050641">
      <w:pPr>
        <w:numPr>
          <w:ilvl w:val="0"/>
          <w:numId w:val="23"/>
        </w:numPr>
        <w:tabs>
          <w:tab w:val="clear" w:pos="1440"/>
        </w:tabs>
        <w:spacing w:line="480" w:lineRule="auto"/>
        <w:ind w:left="426"/>
        <w:jc w:val="both"/>
      </w:pPr>
      <w:r w:rsidRPr="00E27D96">
        <w:t>Descriptive text</w:t>
      </w:r>
    </w:p>
    <w:p w:rsidR="007758D3" w:rsidRDefault="007758D3" w:rsidP="00050641">
      <w:pPr>
        <w:spacing w:line="480" w:lineRule="auto"/>
        <w:ind w:left="426"/>
        <w:jc w:val="both"/>
      </w:pPr>
      <w:r>
        <w:t xml:space="preserve">Descriptive text is </w:t>
      </w:r>
      <w:r w:rsidR="008D35A7">
        <w:t>a text that is used to describe someone, something, or somewhere (Djuharie, 2007: 24)</w:t>
      </w:r>
      <w:r w:rsidR="00CD5F22">
        <w:t>.</w:t>
      </w:r>
    </w:p>
    <w:p w:rsidR="0086342C" w:rsidRDefault="0086342C" w:rsidP="00601599">
      <w:pPr>
        <w:ind w:left="1134"/>
        <w:jc w:val="both"/>
      </w:pPr>
    </w:p>
    <w:p w:rsidR="00601599" w:rsidRDefault="00601599" w:rsidP="00601599">
      <w:pPr>
        <w:ind w:left="1134"/>
        <w:jc w:val="both"/>
      </w:pPr>
    </w:p>
    <w:p w:rsidR="00601599" w:rsidRDefault="00601599" w:rsidP="00601599">
      <w:pPr>
        <w:ind w:left="1134"/>
        <w:jc w:val="both"/>
      </w:pPr>
    </w:p>
    <w:p w:rsidR="00601599" w:rsidRDefault="00601599" w:rsidP="00601599">
      <w:pPr>
        <w:ind w:left="1134"/>
        <w:jc w:val="both"/>
      </w:pPr>
    </w:p>
    <w:p w:rsidR="00601599" w:rsidRPr="00E27D96" w:rsidRDefault="00601599" w:rsidP="00601599">
      <w:pPr>
        <w:ind w:left="1134"/>
        <w:jc w:val="both"/>
      </w:pPr>
    </w:p>
    <w:p w:rsidR="00AA3405" w:rsidRPr="00E27D96" w:rsidRDefault="00353FE6" w:rsidP="00050641">
      <w:pPr>
        <w:numPr>
          <w:ilvl w:val="1"/>
          <w:numId w:val="1"/>
        </w:numPr>
        <w:spacing w:line="480" w:lineRule="auto"/>
        <w:ind w:left="426"/>
        <w:jc w:val="both"/>
      </w:pPr>
      <w:r w:rsidRPr="00E27D96">
        <w:lastRenderedPageBreak/>
        <w:t xml:space="preserve">Operational </w:t>
      </w:r>
      <w:r w:rsidR="00AA3405" w:rsidRPr="00E27D96">
        <w:t xml:space="preserve">Definition </w:t>
      </w:r>
    </w:p>
    <w:p w:rsidR="005413CD" w:rsidRPr="00E27D96" w:rsidRDefault="00883D70" w:rsidP="00050641">
      <w:pPr>
        <w:spacing w:line="480" w:lineRule="auto"/>
        <w:ind w:left="426"/>
        <w:jc w:val="both"/>
      </w:pPr>
      <w:r>
        <w:t>The correlation between</w:t>
      </w:r>
      <w:r w:rsidR="007758D3">
        <w:t xml:space="preserve"> </w:t>
      </w:r>
      <w:r w:rsidR="00E02953" w:rsidRPr="00E27D96">
        <w:t>s</w:t>
      </w:r>
      <w:r>
        <w:t>imple present tense mastery and</w:t>
      </w:r>
      <w:r w:rsidR="007758D3">
        <w:t xml:space="preserve"> ability in </w:t>
      </w:r>
      <w:r w:rsidR="00E02953" w:rsidRPr="00E27D96">
        <w:t xml:space="preserve">writing descriptive text is </w:t>
      </w:r>
      <w:r w:rsidR="006D558E" w:rsidRPr="00E27D96">
        <w:t>an</w:t>
      </w:r>
      <w:r w:rsidR="00E02953" w:rsidRPr="00E27D96">
        <w:t xml:space="preserve"> investigation to know </w:t>
      </w:r>
      <w:r w:rsidR="005E693A">
        <w:t xml:space="preserve">if there is a </w:t>
      </w:r>
      <w:r>
        <w:t>correlation between simple present mastery and</w:t>
      </w:r>
      <w:r w:rsidR="007758D3">
        <w:t xml:space="preserve"> ability in </w:t>
      </w:r>
      <w:r w:rsidR="00E02953" w:rsidRPr="00E27D96">
        <w:t>writing descriptive text</w:t>
      </w:r>
      <w:r w:rsidR="005314F0" w:rsidRPr="00E27D96">
        <w:t>.</w:t>
      </w:r>
    </w:p>
    <w:p w:rsidR="00283377" w:rsidRPr="00E27D96" w:rsidRDefault="00283377" w:rsidP="00601599">
      <w:pPr>
        <w:tabs>
          <w:tab w:val="left" w:pos="720"/>
        </w:tabs>
        <w:ind w:left="720"/>
        <w:jc w:val="both"/>
      </w:pPr>
    </w:p>
    <w:p w:rsidR="00283377" w:rsidRPr="00601599" w:rsidRDefault="008D35A7" w:rsidP="00050641">
      <w:pPr>
        <w:numPr>
          <w:ilvl w:val="0"/>
          <w:numId w:val="1"/>
        </w:numPr>
        <w:tabs>
          <w:tab w:val="clear" w:pos="720"/>
          <w:tab w:val="left" w:pos="360"/>
        </w:tabs>
        <w:spacing w:line="480" w:lineRule="auto"/>
        <w:ind w:left="360"/>
        <w:jc w:val="both"/>
        <w:rPr>
          <w:b/>
        </w:rPr>
      </w:pPr>
      <w:r w:rsidRPr="00601599">
        <w:rPr>
          <w:b/>
        </w:rPr>
        <w:t>The Research Hypothesis</w:t>
      </w:r>
    </w:p>
    <w:p w:rsidR="00283377" w:rsidRPr="00E27D96" w:rsidRDefault="00801582" w:rsidP="00050641">
      <w:pPr>
        <w:spacing w:line="480" w:lineRule="auto"/>
        <w:ind w:firstLine="567"/>
        <w:jc w:val="both"/>
      </w:pPr>
      <w:r w:rsidRPr="00E27D96">
        <w:t>According to Suryabrata</w:t>
      </w:r>
      <w:r w:rsidR="008D35A7">
        <w:t xml:space="preserve"> (2008: 21)</w:t>
      </w:r>
      <w:r w:rsidRPr="00E27D96">
        <w:t>, Hypothesis is tempo</w:t>
      </w:r>
      <w:r w:rsidR="00E44B39" w:rsidRPr="00E27D96">
        <w:t xml:space="preserve">rary answer of research problem, that its truth must be </w:t>
      </w:r>
      <w:r w:rsidR="0092158A" w:rsidRPr="00E27D96">
        <w:t>still empirically examined</w:t>
      </w:r>
      <w:r w:rsidR="008D35A7">
        <w:t xml:space="preserve">. </w:t>
      </w:r>
      <w:r w:rsidR="0092158A" w:rsidRPr="00E27D96">
        <w:t xml:space="preserve"> The hypotheses of this study are:</w:t>
      </w:r>
    </w:p>
    <w:p w:rsidR="00207C08" w:rsidRPr="00E27D96" w:rsidRDefault="00207C08" w:rsidP="00050641">
      <w:pPr>
        <w:numPr>
          <w:ilvl w:val="0"/>
          <w:numId w:val="13"/>
        </w:numPr>
        <w:tabs>
          <w:tab w:val="clear" w:pos="1800"/>
          <w:tab w:val="left" w:pos="426"/>
          <w:tab w:val="left" w:pos="3402"/>
        </w:tabs>
        <w:spacing w:line="480" w:lineRule="auto"/>
        <w:ind w:left="3544" w:hanging="3544"/>
        <w:jc w:val="both"/>
      </w:pPr>
      <w:r w:rsidRPr="00E27D96">
        <w:t>H</w:t>
      </w:r>
      <w:r w:rsidR="005E693A">
        <w:t>o</w:t>
      </w:r>
      <w:r w:rsidRPr="00E27D96">
        <w:t xml:space="preserve"> (null hypothesis)</w:t>
      </w:r>
      <w:r w:rsidRPr="00E27D96">
        <w:tab/>
        <w:t>: there is no correlation between</w:t>
      </w:r>
      <w:r w:rsidR="00CD5F22">
        <w:t xml:space="preserve"> </w:t>
      </w:r>
      <w:r w:rsidRPr="00E27D96">
        <w:t xml:space="preserve">simple present tense mastery </w:t>
      </w:r>
      <w:r w:rsidR="008F4149" w:rsidRPr="00E27D96">
        <w:t>and</w:t>
      </w:r>
      <w:r w:rsidR="00CD5F22">
        <w:t xml:space="preserve"> ability in </w:t>
      </w:r>
      <w:r w:rsidR="008F4149" w:rsidRPr="00E27D96">
        <w:t>writing descriptive text.</w:t>
      </w:r>
    </w:p>
    <w:p w:rsidR="008F4149" w:rsidRPr="00E27D96" w:rsidRDefault="008F4149" w:rsidP="00050641">
      <w:pPr>
        <w:numPr>
          <w:ilvl w:val="0"/>
          <w:numId w:val="13"/>
        </w:numPr>
        <w:tabs>
          <w:tab w:val="clear" w:pos="1800"/>
          <w:tab w:val="left" w:pos="426"/>
          <w:tab w:val="left" w:pos="3402"/>
        </w:tabs>
        <w:spacing w:line="480" w:lineRule="auto"/>
        <w:ind w:left="3544" w:hanging="3544"/>
        <w:jc w:val="both"/>
      </w:pPr>
      <w:r w:rsidRPr="00E27D96">
        <w:t>H</w:t>
      </w:r>
      <w:r w:rsidR="005E693A">
        <w:t>a</w:t>
      </w:r>
      <w:r w:rsidRPr="00E27D96">
        <w:t xml:space="preserve"> (</w:t>
      </w:r>
      <w:r w:rsidR="003E0B59" w:rsidRPr="00E27D96">
        <w:t>alternative</w:t>
      </w:r>
      <w:r w:rsidRPr="00E27D96">
        <w:t xml:space="preserve"> hypothesis)</w:t>
      </w:r>
      <w:r w:rsidR="003E0B59" w:rsidRPr="00E27D96">
        <w:tab/>
      </w:r>
      <w:r w:rsidRPr="00E27D96">
        <w:t>: there is</w:t>
      </w:r>
      <w:r w:rsidR="005E693A">
        <w:t xml:space="preserve"> a</w:t>
      </w:r>
      <w:r w:rsidR="00883D70">
        <w:t xml:space="preserve"> correlation between </w:t>
      </w:r>
      <w:r w:rsidRPr="00E27D96">
        <w:t>simple present tense mastery and</w:t>
      </w:r>
      <w:r w:rsidR="00CD5F22">
        <w:t xml:space="preserve"> ability in </w:t>
      </w:r>
      <w:r w:rsidRPr="00E27D96">
        <w:t>writing descriptive text.</w:t>
      </w:r>
    </w:p>
    <w:sectPr w:rsidR="008F4149" w:rsidRPr="00E27D96" w:rsidSect="000461BA">
      <w:headerReference w:type="default" r:id="rId7"/>
      <w:footerReference w:type="even" r:id="rId8"/>
      <w:footerReference w:type="default" r:id="rId9"/>
      <w:footnotePr>
        <w:numRestart w:val="eachSect"/>
      </w:footnotePr>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A4" w:rsidRDefault="00ED11A4">
      <w:r>
        <w:separator/>
      </w:r>
    </w:p>
  </w:endnote>
  <w:endnote w:type="continuationSeparator" w:id="1">
    <w:p w:rsidR="00ED11A4" w:rsidRDefault="00ED1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06" w:rsidRDefault="008C1232" w:rsidP="000820A8">
    <w:pPr>
      <w:pStyle w:val="Footer"/>
      <w:framePr w:wrap="around" w:vAnchor="text" w:hAnchor="margin" w:xAlign="center" w:y="1"/>
      <w:rPr>
        <w:rStyle w:val="PageNumber"/>
      </w:rPr>
    </w:pPr>
    <w:r>
      <w:rPr>
        <w:rStyle w:val="PageNumber"/>
      </w:rPr>
      <w:fldChar w:fldCharType="begin"/>
    </w:r>
    <w:r w:rsidR="00BE6E06">
      <w:rPr>
        <w:rStyle w:val="PageNumber"/>
      </w:rPr>
      <w:instrText xml:space="preserve">PAGE  </w:instrText>
    </w:r>
    <w:r>
      <w:rPr>
        <w:rStyle w:val="PageNumber"/>
      </w:rPr>
      <w:fldChar w:fldCharType="separate"/>
    </w:r>
    <w:r w:rsidR="000461BA">
      <w:rPr>
        <w:rStyle w:val="PageNumber"/>
        <w:noProof/>
      </w:rPr>
      <w:t>6</w:t>
    </w:r>
    <w:r>
      <w:rPr>
        <w:rStyle w:val="PageNumber"/>
      </w:rPr>
      <w:fldChar w:fldCharType="end"/>
    </w:r>
  </w:p>
  <w:p w:rsidR="00BE6E06" w:rsidRDefault="00BE6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94" w:rsidRDefault="00C11D94">
    <w:pPr>
      <w:pStyle w:val="Footer"/>
      <w:jc w:val="center"/>
    </w:pPr>
  </w:p>
  <w:p w:rsidR="00C11D94" w:rsidRDefault="00C1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A4" w:rsidRDefault="00ED11A4">
      <w:r>
        <w:separator/>
      </w:r>
    </w:p>
  </w:footnote>
  <w:footnote w:type="continuationSeparator" w:id="1">
    <w:p w:rsidR="00ED11A4" w:rsidRDefault="00ED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838"/>
      <w:docPartObj>
        <w:docPartGallery w:val="Page Numbers (Top of Page)"/>
        <w:docPartUnique/>
      </w:docPartObj>
    </w:sdtPr>
    <w:sdtContent>
      <w:p w:rsidR="00C30860" w:rsidRDefault="00C30860">
        <w:pPr>
          <w:pStyle w:val="Header"/>
          <w:jc w:val="right"/>
        </w:pPr>
        <w:fldSimple w:instr=" PAGE   \* MERGEFORMAT ">
          <w:r>
            <w:rPr>
              <w:noProof/>
            </w:rPr>
            <w:t>6</w:t>
          </w:r>
        </w:fldSimple>
      </w:p>
    </w:sdtContent>
  </w:sdt>
  <w:p w:rsidR="005E693A" w:rsidRDefault="005E693A" w:rsidP="005E693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D1"/>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0DA2255D"/>
    <w:multiLevelType w:val="hybridMultilevel"/>
    <w:tmpl w:val="A96AEF2C"/>
    <w:lvl w:ilvl="0" w:tplc="04090015">
      <w:start w:val="1"/>
      <w:numFmt w:val="upperLetter"/>
      <w:lvlText w:val="%1."/>
      <w:lvlJc w:val="left"/>
      <w:pPr>
        <w:tabs>
          <w:tab w:val="num" w:pos="720"/>
        </w:tabs>
        <w:ind w:left="720" w:hanging="360"/>
      </w:pPr>
    </w:lvl>
    <w:lvl w:ilvl="1" w:tplc="E9FE7722">
      <w:start w:val="1"/>
      <w:numFmt w:val="decimal"/>
      <w:lvlText w:val="%2."/>
      <w:lvlJc w:val="left"/>
      <w:pPr>
        <w:tabs>
          <w:tab w:val="num" w:pos="4472"/>
        </w:tabs>
        <w:ind w:left="4472"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D74D46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F27A6"/>
    <w:multiLevelType w:val="hybridMultilevel"/>
    <w:tmpl w:val="910CF866"/>
    <w:lvl w:ilvl="0" w:tplc="64C44C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1317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AC7F19"/>
    <w:multiLevelType w:val="hybridMultilevel"/>
    <w:tmpl w:val="60AADE78"/>
    <w:lvl w:ilvl="0" w:tplc="0AB65CB0">
      <w:start w:val="1"/>
      <w:numFmt w:val="bullet"/>
      <w:lvlText w:val=""/>
      <w:lvlJc w:val="left"/>
      <w:pPr>
        <w:tabs>
          <w:tab w:val="num" w:pos="4140"/>
        </w:tabs>
        <w:ind w:left="41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03B0F"/>
    <w:multiLevelType w:val="hybridMultilevel"/>
    <w:tmpl w:val="C0A2B100"/>
    <w:lvl w:ilvl="0" w:tplc="E0A828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6">
    <w:nsid w:val="1776303B"/>
    <w:multiLevelType w:val="multilevel"/>
    <w:tmpl w:val="62280AA0"/>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DA6400"/>
    <w:multiLevelType w:val="multilevel"/>
    <w:tmpl w:val="0409001D"/>
    <w:styleLink w:val="Style1"/>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1B735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9700F3"/>
    <w:multiLevelType w:val="hybridMultilevel"/>
    <w:tmpl w:val="936E8168"/>
    <w:lvl w:ilvl="0" w:tplc="1264E418">
      <w:start w:val="1"/>
      <w:numFmt w:val="upperLetter"/>
      <w:lvlText w:val="%1."/>
      <w:lvlJc w:val="left"/>
      <w:pPr>
        <w:tabs>
          <w:tab w:val="num" w:pos="720"/>
        </w:tabs>
        <w:ind w:left="720" w:hanging="360"/>
      </w:pPr>
      <w:rPr>
        <w:rFonts w:hint="default"/>
      </w:rPr>
    </w:lvl>
    <w:lvl w:ilvl="1" w:tplc="E0A828CE">
      <w:start w:val="1"/>
      <w:numFmt w:val="decimal"/>
      <w:lvlText w:val="%2."/>
      <w:lvlJc w:val="left"/>
      <w:pPr>
        <w:tabs>
          <w:tab w:val="num" w:pos="1440"/>
        </w:tabs>
        <w:ind w:left="1440" w:hanging="360"/>
      </w:pPr>
      <w:rPr>
        <w:rFonts w:hint="default"/>
      </w:rPr>
    </w:lvl>
    <w:lvl w:ilvl="2" w:tplc="68B0C9D2">
      <w:start w:val="1"/>
      <w:numFmt w:val="bullet"/>
      <w:lvlText w:val=""/>
      <w:lvlJc w:val="left"/>
      <w:pPr>
        <w:tabs>
          <w:tab w:val="num" w:pos="2340"/>
        </w:tabs>
        <w:ind w:left="2340" w:hanging="360"/>
      </w:pPr>
      <w:rPr>
        <w:rFonts w:ascii="Wingdings" w:hAnsi="Wingdings" w:hint="default"/>
      </w:rPr>
    </w:lvl>
    <w:lvl w:ilvl="3" w:tplc="0C046CB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861A81"/>
    <w:multiLevelType w:val="multilevel"/>
    <w:tmpl w:val="0409001D"/>
    <w:styleLink w:val="Style2"/>
    <w:lvl w:ilvl="0">
      <w:start w:val="1"/>
      <w:numFmt w:val="none"/>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2F468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5D2914"/>
    <w:multiLevelType w:val="hybridMultilevel"/>
    <w:tmpl w:val="89D4ED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0D74986"/>
    <w:multiLevelType w:val="hybridMultilevel"/>
    <w:tmpl w:val="B70AA11A"/>
    <w:lvl w:ilvl="0" w:tplc="09E4C95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D73EB"/>
    <w:multiLevelType w:val="hybridMultilevel"/>
    <w:tmpl w:val="A7C83B08"/>
    <w:lvl w:ilvl="0" w:tplc="64C44C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740369"/>
    <w:multiLevelType w:val="multilevel"/>
    <w:tmpl w:val="D27C96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A918B1"/>
    <w:multiLevelType w:val="hybridMultilevel"/>
    <w:tmpl w:val="E3A84FCC"/>
    <w:lvl w:ilvl="0" w:tplc="BC4A1A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71D3E"/>
    <w:multiLevelType w:val="hybridMultilevel"/>
    <w:tmpl w:val="798A110A"/>
    <w:lvl w:ilvl="0" w:tplc="64C44C9E">
      <w:start w:val="1"/>
      <w:numFmt w:val="decimal"/>
      <w:lvlText w:val="%1."/>
      <w:lvlJc w:val="left"/>
      <w:pPr>
        <w:tabs>
          <w:tab w:val="num" w:pos="1440"/>
        </w:tabs>
        <w:ind w:left="1440" w:hanging="360"/>
      </w:pPr>
      <w:rPr>
        <w:rFonts w:hint="default"/>
      </w:rPr>
    </w:lvl>
    <w:lvl w:ilvl="1" w:tplc="0B88C1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07FBC"/>
    <w:multiLevelType w:val="hybridMultilevel"/>
    <w:tmpl w:val="AF18C4B0"/>
    <w:lvl w:ilvl="0" w:tplc="0409000F">
      <w:start w:val="1"/>
      <w:numFmt w:val="decimal"/>
      <w:lvlText w:val="%1."/>
      <w:lvlJc w:val="left"/>
      <w:pPr>
        <w:tabs>
          <w:tab w:val="num" w:pos="720"/>
        </w:tabs>
        <w:ind w:left="720" w:hanging="360"/>
      </w:pPr>
    </w:lvl>
    <w:lvl w:ilvl="1" w:tplc="0B88C1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440760"/>
    <w:multiLevelType w:val="hybridMultilevel"/>
    <w:tmpl w:val="62280AA0"/>
    <w:lvl w:ilvl="0" w:tplc="E0A828C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AC5ED7"/>
    <w:multiLevelType w:val="hybridMultilevel"/>
    <w:tmpl w:val="5DE0DD7A"/>
    <w:lvl w:ilvl="0" w:tplc="68B0C9D2">
      <w:start w:val="1"/>
      <w:numFmt w:val="bullet"/>
      <w:lvlText w:val=""/>
      <w:lvlJc w:val="left"/>
      <w:pPr>
        <w:tabs>
          <w:tab w:val="num" w:pos="3060"/>
        </w:tabs>
        <w:ind w:left="30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8E0632"/>
    <w:multiLevelType w:val="hybridMultilevel"/>
    <w:tmpl w:val="1256F1E4"/>
    <w:lvl w:ilvl="0" w:tplc="1264E418">
      <w:start w:val="1"/>
      <w:numFmt w:val="upperLetter"/>
      <w:lvlText w:val="%1."/>
      <w:lvlJc w:val="left"/>
      <w:pPr>
        <w:tabs>
          <w:tab w:val="num" w:pos="720"/>
        </w:tabs>
        <w:ind w:left="720" w:hanging="360"/>
      </w:pPr>
      <w:rPr>
        <w:rFonts w:hint="default"/>
      </w:rPr>
    </w:lvl>
    <w:lvl w:ilvl="1" w:tplc="0B88C14A">
      <w:start w:val="1"/>
      <w:numFmt w:val="lowerLetter"/>
      <w:lvlText w:val="%2."/>
      <w:lvlJc w:val="left"/>
      <w:pPr>
        <w:tabs>
          <w:tab w:val="num" w:pos="1440"/>
        </w:tabs>
        <w:ind w:left="1440" w:hanging="360"/>
      </w:pPr>
      <w:rPr>
        <w:rFonts w:hint="default"/>
      </w:rPr>
    </w:lvl>
    <w:lvl w:ilvl="2" w:tplc="64C44C9E">
      <w:start w:val="1"/>
      <w:numFmt w:val="decimal"/>
      <w:lvlText w:val="%3."/>
      <w:lvlJc w:val="left"/>
      <w:pPr>
        <w:tabs>
          <w:tab w:val="num" w:pos="2340"/>
        </w:tabs>
        <w:ind w:left="2340" w:hanging="360"/>
      </w:pPr>
      <w:rPr>
        <w:rFonts w:hint="default"/>
      </w:rPr>
    </w:lvl>
    <w:lvl w:ilvl="3" w:tplc="0B88C14A">
      <w:start w:val="1"/>
      <w:numFmt w:val="lowerLetter"/>
      <w:lvlText w:val="%4."/>
      <w:lvlJc w:val="left"/>
      <w:pPr>
        <w:tabs>
          <w:tab w:val="num" w:pos="2880"/>
        </w:tabs>
        <w:ind w:left="2880" w:hanging="360"/>
      </w:pPr>
      <w:rPr>
        <w:rFonts w:hint="default"/>
      </w:rPr>
    </w:lvl>
    <w:lvl w:ilvl="4" w:tplc="13388CD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8C61ED"/>
    <w:multiLevelType w:val="multilevel"/>
    <w:tmpl w:val="11C05DD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2"/>
  </w:num>
  <w:num w:numId="3">
    <w:abstractNumId w:val="21"/>
  </w:num>
  <w:num w:numId="4">
    <w:abstractNumId w:val="18"/>
  </w:num>
  <w:num w:numId="5">
    <w:abstractNumId w:val="22"/>
  </w:num>
  <w:num w:numId="6">
    <w:abstractNumId w:val="17"/>
  </w:num>
  <w:num w:numId="7">
    <w:abstractNumId w:val="3"/>
  </w:num>
  <w:num w:numId="8">
    <w:abstractNumId w:val="8"/>
  </w:num>
  <w:num w:numId="9">
    <w:abstractNumId w:val="0"/>
  </w:num>
  <w:num w:numId="10">
    <w:abstractNumId w:val="7"/>
  </w:num>
  <w:num w:numId="11">
    <w:abstractNumId w:val="11"/>
  </w:num>
  <w:num w:numId="12">
    <w:abstractNumId w:val="10"/>
  </w:num>
  <w:num w:numId="13">
    <w:abstractNumId w:val="14"/>
  </w:num>
  <w:num w:numId="14">
    <w:abstractNumId w:val="2"/>
  </w:num>
  <w:num w:numId="15">
    <w:abstractNumId w:val="13"/>
  </w:num>
  <w:num w:numId="16">
    <w:abstractNumId w:val="19"/>
  </w:num>
  <w:num w:numId="17">
    <w:abstractNumId w:val="6"/>
  </w:num>
  <w:num w:numId="18">
    <w:abstractNumId w:val="5"/>
  </w:num>
  <w:num w:numId="19">
    <w:abstractNumId w:val="9"/>
  </w:num>
  <w:num w:numId="20">
    <w:abstractNumId w:val="15"/>
  </w:num>
  <w:num w:numId="21">
    <w:abstractNumId w:val="20"/>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24578">
      <o:colormenu v:ext="edit" fillcolor="none [3212]" strokecolor="none [3212]"/>
    </o:shapedefaults>
  </w:hdrShapeDefaults>
  <w:footnotePr>
    <w:numRestart w:val="eachSect"/>
    <w:footnote w:id="0"/>
    <w:footnote w:id="1"/>
  </w:footnotePr>
  <w:endnotePr>
    <w:endnote w:id="0"/>
    <w:endnote w:id="1"/>
  </w:endnotePr>
  <w:compat/>
  <w:rsids>
    <w:rsidRoot w:val="003C7D08"/>
    <w:rsid w:val="00002EA4"/>
    <w:rsid w:val="00006D8B"/>
    <w:rsid w:val="00007356"/>
    <w:rsid w:val="00007C8B"/>
    <w:rsid w:val="000123BD"/>
    <w:rsid w:val="00012C1E"/>
    <w:rsid w:val="00015CCC"/>
    <w:rsid w:val="0002039D"/>
    <w:rsid w:val="00025A67"/>
    <w:rsid w:val="00026BD1"/>
    <w:rsid w:val="000333A4"/>
    <w:rsid w:val="000336FF"/>
    <w:rsid w:val="000372FE"/>
    <w:rsid w:val="000376DB"/>
    <w:rsid w:val="00037701"/>
    <w:rsid w:val="00041905"/>
    <w:rsid w:val="000423D6"/>
    <w:rsid w:val="00045A3E"/>
    <w:rsid w:val="00045AFE"/>
    <w:rsid w:val="000461BA"/>
    <w:rsid w:val="00050641"/>
    <w:rsid w:val="000507A8"/>
    <w:rsid w:val="00051F3E"/>
    <w:rsid w:val="00057455"/>
    <w:rsid w:val="00065AFB"/>
    <w:rsid w:val="000667CA"/>
    <w:rsid w:val="000731B2"/>
    <w:rsid w:val="00081BFD"/>
    <w:rsid w:val="000820A8"/>
    <w:rsid w:val="00082783"/>
    <w:rsid w:val="000918A4"/>
    <w:rsid w:val="000928FB"/>
    <w:rsid w:val="00096E20"/>
    <w:rsid w:val="000A45BF"/>
    <w:rsid w:val="000A71DA"/>
    <w:rsid w:val="000C432E"/>
    <w:rsid w:val="000C47DF"/>
    <w:rsid w:val="000D5726"/>
    <w:rsid w:val="000D5D49"/>
    <w:rsid w:val="000E6C8F"/>
    <w:rsid w:val="000F297B"/>
    <w:rsid w:val="001003D8"/>
    <w:rsid w:val="001060E6"/>
    <w:rsid w:val="00106220"/>
    <w:rsid w:val="00106BC4"/>
    <w:rsid w:val="00111238"/>
    <w:rsid w:val="001220FD"/>
    <w:rsid w:val="0013378E"/>
    <w:rsid w:val="00135D6E"/>
    <w:rsid w:val="0013634D"/>
    <w:rsid w:val="0014057F"/>
    <w:rsid w:val="00142486"/>
    <w:rsid w:val="00183C71"/>
    <w:rsid w:val="00185018"/>
    <w:rsid w:val="00185664"/>
    <w:rsid w:val="00190728"/>
    <w:rsid w:val="00192822"/>
    <w:rsid w:val="0019381F"/>
    <w:rsid w:val="001950C2"/>
    <w:rsid w:val="001C128E"/>
    <w:rsid w:val="001C6FF9"/>
    <w:rsid w:val="001C78AC"/>
    <w:rsid w:val="001D6361"/>
    <w:rsid w:val="001E6DE3"/>
    <w:rsid w:val="001F0D5A"/>
    <w:rsid w:val="0020067D"/>
    <w:rsid w:val="00207C08"/>
    <w:rsid w:val="002107A6"/>
    <w:rsid w:val="00214DCD"/>
    <w:rsid w:val="00227CE2"/>
    <w:rsid w:val="0024371E"/>
    <w:rsid w:val="00243AC4"/>
    <w:rsid w:val="00253E52"/>
    <w:rsid w:val="00260235"/>
    <w:rsid w:val="00264567"/>
    <w:rsid w:val="002677F0"/>
    <w:rsid w:val="0027272A"/>
    <w:rsid w:val="00274F6C"/>
    <w:rsid w:val="0028336D"/>
    <w:rsid w:val="00283377"/>
    <w:rsid w:val="00286488"/>
    <w:rsid w:val="00286DAF"/>
    <w:rsid w:val="002A0477"/>
    <w:rsid w:val="002A0FBD"/>
    <w:rsid w:val="002A4756"/>
    <w:rsid w:val="002B6AFE"/>
    <w:rsid w:val="002C0E01"/>
    <w:rsid w:val="002C324B"/>
    <w:rsid w:val="002C50CF"/>
    <w:rsid w:val="002C6449"/>
    <w:rsid w:val="002D6C55"/>
    <w:rsid w:val="002D7E9C"/>
    <w:rsid w:val="002E0A3A"/>
    <w:rsid w:val="002E2418"/>
    <w:rsid w:val="002E599C"/>
    <w:rsid w:val="003032CD"/>
    <w:rsid w:val="00304576"/>
    <w:rsid w:val="0030553B"/>
    <w:rsid w:val="0030663B"/>
    <w:rsid w:val="00315430"/>
    <w:rsid w:val="0031655F"/>
    <w:rsid w:val="00316DC5"/>
    <w:rsid w:val="00327FBB"/>
    <w:rsid w:val="003350D2"/>
    <w:rsid w:val="00340E91"/>
    <w:rsid w:val="0034142A"/>
    <w:rsid w:val="00353FE6"/>
    <w:rsid w:val="003621E2"/>
    <w:rsid w:val="00367E23"/>
    <w:rsid w:val="00383FAE"/>
    <w:rsid w:val="00386270"/>
    <w:rsid w:val="00392B8F"/>
    <w:rsid w:val="00393127"/>
    <w:rsid w:val="00393DAA"/>
    <w:rsid w:val="00395372"/>
    <w:rsid w:val="003A0050"/>
    <w:rsid w:val="003A0981"/>
    <w:rsid w:val="003A1B4D"/>
    <w:rsid w:val="003A260E"/>
    <w:rsid w:val="003A26FF"/>
    <w:rsid w:val="003B1BAD"/>
    <w:rsid w:val="003B5746"/>
    <w:rsid w:val="003B6E06"/>
    <w:rsid w:val="003C5CFB"/>
    <w:rsid w:val="003C7D08"/>
    <w:rsid w:val="003D1DF4"/>
    <w:rsid w:val="003D1E62"/>
    <w:rsid w:val="003E0B59"/>
    <w:rsid w:val="003E1B8F"/>
    <w:rsid w:val="003E6F6F"/>
    <w:rsid w:val="003F1994"/>
    <w:rsid w:val="0040146B"/>
    <w:rsid w:val="00401C85"/>
    <w:rsid w:val="00402786"/>
    <w:rsid w:val="004039EF"/>
    <w:rsid w:val="004044B3"/>
    <w:rsid w:val="0040572D"/>
    <w:rsid w:val="0040617D"/>
    <w:rsid w:val="00410808"/>
    <w:rsid w:val="004301D5"/>
    <w:rsid w:val="00443E75"/>
    <w:rsid w:val="00444EA9"/>
    <w:rsid w:val="00452C99"/>
    <w:rsid w:val="00455D9D"/>
    <w:rsid w:val="004606A1"/>
    <w:rsid w:val="00463B31"/>
    <w:rsid w:val="004734AF"/>
    <w:rsid w:val="00475F6E"/>
    <w:rsid w:val="00480710"/>
    <w:rsid w:val="004808D1"/>
    <w:rsid w:val="00480AFC"/>
    <w:rsid w:val="00482A76"/>
    <w:rsid w:val="0049149D"/>
    <w:rsid w:val="004A6677"/>
    <w:rsid w:val="004B66C0"/>
    <w:rsid w:val="004C3545"/>
    <w:rsid w:val="004D65E7"/>
    <w:rsid w:val="004F6E0C"/>
    <w:rsid w:val="00504B76"/>
    <w:rsid w:val="005102F0"/>
    <w:rsid w:val="005113EC"/>
    <w:rsid w:val="0051471F"/>
    <w:rsid w:val="00515891"/>
    <w:rsid w:val="00516910"/>
    <w:rsid w:val="005276FF"/>
    <w:rsid w:val="005314F0"/>
    <w:rsid w:val="005332EE"/>
    <w:rsid w:val="005350AF"/>
    <w:rsid w:val="005413CD"/>
    <w:rsid w:val="0054461F"/>
    <w:rsid w:val="00545AAD"/>
    <w:rsid w:val="00554617"/>
    <w:rsid w:val="0056127A"/>
    <w:rsid w:val="00564E09"/>
    <w:rsid w:val="0056529A"/>
    <w:rsid w:val="005652D2"/>
    <w:rsid w:val="00571543"/>
    <w:rsid w:val="00590FBB"/>
    <w:rsid w:val="0059326D"/>
    <w:rsid w:val="0059521F"/>
    <w:rsid w:val="005B1839"/>
    <w:rsid w:val="005B207E"/>
    <w:rsid w:val="005D3EB9"/>
    <w:rsid w:val="005D4D56"/>
    <w:rsid w:val="005E693A"/>
    <w:rsid w:val="005E734B"/>
    <w:rsid w:val="005F12A8"/>
    <w:rsid w:val="00601599"/>
    <w:rsid w:val="00604C06"/>
    <w:rsid w:val="0061047F"/>
    <w:rsid w:val="0061289C"/>
    <w:rsid w:val="00613F5C"/>
    <w:rsid w:val="006228D3"/>
    <w:rsid w:val="00637642"/>
    <w:rsid w:val="0064248C"/>
    <w:rsid w:val="0065148C"/>
    <w:rsid w:val="00656B01"/>
    <w:rsid w:val="006610CC"/>
    <w:rsid w:val="0067150A"/>
    <w:rsid w:val="00673D2A"/>
    <w:rsid w:val="006740EF"/>
    <w:rsid w:val="00674215"/>
    <w:rsid w:val="006747B8"/>
    <w:rsid w:val="00684905"/>
    <w:rsid w:val="00685378"/>
    <w:rsid w:val="006909F9"/>
    <w:rsid w:val="006944CB"/>
    <w:rsid w:val="006B4CC2"/>
    <w:rsid w:val="006B7217"/>
    <w:rsid w:val="006B747F"/>
    <w:rsid w:val="006B751E"/>
    <w:rsid w:val="006C157F"/>
    <w:rsid w:val="006C1AAA"/>
    <w:rsid w:val="006C4875"/>
    <w:rsid w:val="006C5B3A"/>
    <w:rsid w:val="006D14B7"/>
    <w:rsid w:val="006D3FD7"/>
    <w:rsid w:val="006D41CD"/>
    <w:rsid w:val="006D558E"/>
    <w:rsid w:val="006E432A"/>
    <w:rsid w:val="006F32E5"/>
    <w:rsid w:val="007061A1"/>
    <w:rsid w:val="00712206"/>
    <w:rsid w:val="007130DD"/>
    <w:rsid w:val="00733A89"/>
    <w:rsid w:val="00734E26"/>
    <w:rsid w:val="0074589B"/>
    <w:rsid w:val="00746844"/>
    <w:rsid w:val="00761577"/>
    <w:rsid w:val="0076285F"/>
    <w:rsid w:val="007631A1"/>
    <w:rsid w:val="0077125A"/>
    <w:rsid w:val="0077554F"/>
    <w:rsid w:val="007758D3"/>
    <w:rsid w:val="00780D7F"/>
    <w:rsid w:val="00790112"/>
    <w:rsid w:val="007969B8"/>
    <w:rsid w:val="007B25F3"/>
    <w:rsid w:val="007C0BC4"/>
    <w:rsid w:val="007C1CC4"/>
    <w:rsid w:val="007C76EE"/>
    <w:rsid w:val="007D36D9"/>
    <w:rsid w:val="007D52FA"/>
    <w:rsid w:val="007D744E"/>
    <w:rsid w:val="007E1C9F"/>
    <w:rsid w:val="007F011C"/>
    <w:rsid w:val="007F44AC"/>
    <w:rsid w:val="007F4AC6"/>
    <w:rsid w:val="00801582"/>
    <w:rsid w:val="00803843"/>
    <w:rsid w:val="008046C4"/>
    <w:rsid w:val="008048C1"/>
    <w:rsid w:val="00811920"/>
    <w:rsid w:val="00821771"/>
    <w:rsid w:val="00826C41"/>
    <w:rsid w:val="0082759B"/>
    <w:rsid w:val="008330EE"/>
    <w:rsid w:val="00842642"/>
    <w:rsid w:val="008472A1"/>
    <w:rsid w:val="00852C1E"/>
    <w:rsid w:val="00855750"/>
    <w:rsid w:val="00861204"/>
    <w:rsid w:val="0086342C"/>
    <w:rsid w:val="008638DE"/>
    <w:rsid w:val="00883D70"/>
    <w:rsid w:val="00883E83"/>
    <w:rsid w:val="008900D6"/>
    <w:rsid w:val="008A68FC"/>
    <w:rsid w:val="008C0D53"/>
    <w:rsid w:val="008C1232"/>
    <w:rsid w:val="008D35A7"/>
    <w:rsid w:val="008D4429"/>
    <w:rsid w:val="008D49CF"/>
    <w:rsid w:val="008D71EF"/>
    <w:rsid w:val="008E77C4"/>
    <w:rsid w:val="008F241C"/>
    <w:rsid w:val="008F4149"/>
    <w:rsid w:val="008F4676"/>
    <w:rsid w:val="008F59D5"/>
    <w:rsid w:val="009179E2"/>
    <w:rsid w:val="0092158A"/>
    <w:rsid w:val="00924417"/>
    <w:rsid w:val="00927F7E"/>
    <w:rsid w:val="00935145"/>
    <w:rsid w:val="00941671"/>
    <w:rsid w:val="00945A1B"/>
    <w:rsid w:val="009610B5"/>
    <w:rsid w:val="00966951"/>
    <w:rsid w:val="00967BD2"/>
    <w:rsid w:val="0097255D"/>
    <w:rsid w:val="00974AE7"/>
    <w:rsid w:val="009763E0"/>
    <w:rsid w:val="00984900"/>
    <w:rsid w:val="009A04C9"/>
    <w:rsid w:val="009A26D7"/>
    <w:rsid w:val="009B1D96"/>
    <w:rsid w:val="009C134A"/>
    <w:rsid w:val="009C54EE"/>
    <w:rsid w:val="009E4BF1"/>
    <w:rsid w:val="009E6BBE"/>
    <w:rsid w:val="009E7382"/>
    <w:rsid w:val="009F37E8"/>
    <w:rsid w:val="00A03A0C"/>
    <w:rsid w:val="00A144FD"/>
    <w:rsid w:val="00A176D9"/>
    <w:rsid w:val="00A22A89"/>
    <w:rsid w:val="00A23CE0"/>
    <w:rsid w:val="00A25625"/>
    <w:rsid w:val="00A26A77"/>
    <w:rsid w:val="00A34465"/>
    <w:rsid w:val="00A401BC"/>
    <w:rsid w:val="00A4048E"/>
    <w:rsid w:val="00A476B7"/>
    <w:rsid w:val="00A5668D"/>
    <w:rsid w:val="00A566BF"/>
    <w:rsid w:val="00A61D33"/>
    <w:rsid w:val="00A71166"/>
    <w:rsid w:val="00A71852"/>
    <w:rsid w:val="00A807CA"/>
    <w:rsid w:val="00A81706"/>
    <w:rsid w:val="00A86005"/>
    <w:rsid w:val="00A9752C"/>
    <w:rsid w:val="00AA03A3"/>
    <w:rsid w:val="00AA3405"/>
    <w:rsid w:val="00AB2922"/>
    <w:rsid w:val="00AC1672"/>
    <w:rsid w:val="00AC5EFC"/>
    <w:rsid w:val="00AD2B4B"/>
    <w:rsid w:val="00AD546F"/>
    <w:rsid w:val="00AE319D"/>
    <w:rsid w:val="00AE7305"/>
    <w:rsid w:val="00AF2956"/>
    <w:rsid w:val="00AF43C2"/>
    <w:rsid w:val="00B07709"/>
    <w:rsid w:val="00B1386E"/>
    <w:rsid w:val="00B1523D"/>
    <w:rsid w:val="00B15B5F"/>
    <w:rsid w:val="00B1785A"/>
    <w:rsid w:val="00B2590B"/>
    <w:rsid w:val="00B356DE"/>
    <w:rsid w:val="00B417C2"/>
    <w:rsid w:val="00B475FE"/>
    <w:rsid w:val="00B5181C"/>
    <w:rsid w:val="00B537DD"/>
    <w:rsid w:val="00B5562D"/>
    <w:rsid w:val="00B664DD"/>
    <w:rsid w:val="00B711F7"/>
    <w:rsid w:val="00B76E81"/>
    <w:rsid w:val="00B80B74"/>
    <w:rsid w:val="00B86CD8"/>
    <w:rsid w:val="00B91D81"/>
    <w:rsid w:val="00BA1C7E"/>
    <w:rsid w:val="00BA1D96"/>
    <w:rsid w:val="00BA1E75"/>
    <w:rsid w:val="00BB0E1D"/>
    <w:rsid w:val="00BB24BE"/>
    <w:rsid w:val="00BB4A2B"/>
    <w:rsid w:val="00BB5616"/>
    <w:rsid w:val="00BB5789"/>
    <w:rsid w:val="00BD2207"/>
    <w:rsid w:val="00BD3717"/>
    <w:rsid w:val="00BE0225"/>
    <w:rsid w:val="00BE6E06"/>
    <w:rsid w:val="00BF2F49"/>
    <w:rsid w:val="00BF7C61"/>
    <w:rsid w:val="00C001B7"/>
    <w:rsid w:val="00C01A03"/>
    <w:rsid w:val="00C11D94"/>
    <w:rsid w:val="00C11EB8"/>
    <w:rsid w:val="00C12CD0"/>
    <w:rsid w:val="00C12FF1"/>
    <w:rsid w:val="00C22072"/>
    <w:rsid w:val="00C24A8C"/>
    <w:rsid w:val="00C30860"/>
    <w:rsid w:val="00C30F8A"/>
    <w:rsid w:val="00C31F5F"/>
    <w:rsid w:val="00C35FBA"/>
    <w:rsid w:val="00C375B4"/>
    <w:rsid w:val="00C40765"/>
    <w:rsid w:val="00C54972"/>
    <w:rsid w:val="00C54F53"/>
    <w:rsid w:val="00C61535"/>
    <w:rsid w:val="00C6513D"/>
    <w:rsid w:val="00C8770D"/>
    <w:rsid w:val="00C92875"/>
    <w:rsid w:val="00C92B44"/>
    <w:rsid w:val="00C96221"/>
    <w:rsid w:val="00CA4BA6"/>
    <w:rsid w:val="00CA5015"/>
    <w:rsid w:val="00CB5AA2"/>
    <w:rsid w:val="00CB795F"/>
    <w:rsid w:val="00CD4DC2"/>
    <w:rsid w:val="00CD4E82"/>
    <w:rsid w:val="00CD5F22"/>
    <w:rsid w:val="00CD6700"/>
    <w:rsid w:val="00CE0E3B"/>
    <w:rsid w:val="00CE4A74"/>
    <w:rsid w:val="00CE5F2B"/>
    <w:rsid w:val="00CF2D16"/>
    <w:rsid w:val="00CF2DBB"/>
    <w:rsid w:val="00CF36FC"/>
    <w:rsid w:val="00CF3951"/>
    <w:rsid w:val="00CF53C5"/>
    <w:rsid w:val="00D0486A"/>
    <w:rsid w:val="00D136F9"/>
    <w:rsid w:val="00D14B28"/>
    <w:rsid w:val="00D25401"/>
    <w:rsid w:val="00D263C0"/>
    <w:rsid w:val="00D377FF"/>
    <w:rsid w:val="00D4075E"/>
    <w:rsid w:val="00D45743"/>
    <w:rsid w:val="00D516F5"/>
    <w:rsid w:val="00D53C4E"/>
    <w:rsid w:val="00D54812"/>
    <w:rsid w:val="00D6008E"/>
    <w:rsid w:val="00D67BF2"/>
    <w:rsid w:val="00D73B17"/>
    <w:rsid w:val="00D77F5C"/>
    <w:rsid w:val="00D8082D"/>
    <w:rsid w:val="00D82E0A"/>
    <w:rsid w:val="00D840A0"/>
    <w:rsid w:val="00D84D63"/>
    <w:rsid w:val="00D85A43"/>
    <w:rsid w:val="00D860FD"/>
    <w:rsid w:val="00D90DC4"/>
    <w:rsid w:val="00DA4E35"/>
    <w:rsid w:val="00DB0104"/>
    <w:rsid w:val="00DB1606"/>
    <w:rsid w:val="00DC7DD8"/>
    <w:rsid w:val="00DD093C"/>
    <w:rsid w:val="00DD22B1"/>
    <w:rsid w:val="00DD36C5"/>
    <w:rsid w:val="00DE47BF"/>
    <w:rsid w:val="00DE59DA"/>
    <w:rsid w:val="00DE6C97"/>
    <w:rsid w:val="00DF16D6"/>
    <w:rsid w:val="00DF1DC9"/>
    <w:rsid w:val="00DF2449"/>
    <w:rsid w:val="00DF3EED"/>
    <w:rsid w:val="00DF53FE"/>
    <w:rsid w:val="00E02953"/>
    <w:rsid w:val="00E07C9B"/>
    <w:rsid w:val="00E14E09"/>
    <w:rsid w:val="00E2368A"/>
    <w:rsid w:val="00E27D96"/>
    <w:rsid w:val="00E30387"/>
    <w:rsid w:val="00E31A87"/>
    <w:rsid w:val="00E400E4"/>
    <w:rsid w:val="00E4056B"/>
    <w:rsid w:val="00E41B02"/>
    <w:rsid w:val="00E431C8"/>
    <w:rsid w:val="00E44B39"/>
    <w:rsid w:val="00E5207A"/>
    <w:rsid w:val="00E6059F"/>
    <w:rsid w:val="00E6235D"/>
    <w:rsid w:val="00E64425"/>
    <w:rsid w:val="00E81CA3"/>
    <w:rsid w:val="00E82503"/>
    <w:rsid w:val="00EB22EE"/>
    <w:rsid w:val="00EC245D"/>
    <w:rsid w:val="00EC35FB"/>
    <w:rsid w:val="00EC3CED"/>
    <w:rsid w:val="00EC492D"/>
    <w:rsid w:val="00EC566D"/>
    <w:rsid w:val="00ED11A4"/>
    <w:rsid w:val="00ED3AE4"/>
    <w:rsid w:val="00ED48F8"/>
    <w:rsid w:val="00F025A7"/>
    <w:rsid w:val="00F14C74"/>
    <w:rsid w:val="00F215D3"/>
    <w:rsid w:val="00F317C2"/>
    <w:rsid w:val="00F3317C"/>
    <w:rsid w:val="00F35A47"/>
    <w:rsid w:val="00F361A9"/>
    <w:rsid w:val="00F37844"/>
    <w:rsid w:val="00F37BDD"/>
    <w:rsid w:val="00F42D92"/>
    <w:rsid w:val="00F439FD"/>
    <w:rsid w:val="00F57381"/>
    <w:rsid w:val="00F762A8"/>
    <w:rsid w:val="00F80B26"/>
    <w:rsid w:val="00FB3BAC"/>
    <w:rsid w:val="00FB3DB2"/>
    <w:rsid w:val="00FB7E61"/>
    <w:rsid w:val="00FC0A39"/>
    <w:rsid w:val="00FC57B7"/>
    <w:rsid w:val="00FC5ECA"/>
    <w:rsid w:val="00FC676D"/>
    <w:rsid w:val="00FD186F"/>
    <w:rsid w:val="00FD670C"/>
    <w:rsid w:val="00FE650D"/>
    <w:rsid w:val="00FE68D9"/>
    <w:rsid w:val="00FE7CF9"/>
    <w:rsid w:val="00FF4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BFD"/>
    <w:rPr>
      <w:sz w:val="24"/>
      <w:szCs w:val="24"/>
    </w:rPr>
  </w:style>
  <w:style w:type="paragraph" w:styleId="Heading1">
    <w:name w:val="heading 1"/>
    <w:basedOn w:val="Normal"/>
    <w:next w:val="Normal"/>
    <w:qFormat/>
    <w:rsid w:val="000918A4"/>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918A4"/>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0918A4"/>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0918A4"/>
    <w:pPr>
      <w:keepNext/>
      <w:numPr>
        <w:ilvl w:val="3"/>
        <w:numId w:val="9"/>
      </w:numPr>
      <w:spacing w:before="240" w:after="60"/>
      <w:outlineLvl w:val="3"/>
    </w:pPr>
    <w:rPr>
      <w:b/>
      <w:bCs/>
      <w:sz w:val="28"/>
      <w:szCs w:val="28"/>
    </w:rPr>
  </w:style>
  <w:style w:type="paragraph" w:styleId="Heading5">
    <w:name w:val="heading 5"/>
    <w:basedOn w:val="Normal"/>
    <w:next w:val="Normal"/>
    <w:qFormat/>
    <w:rsid w:val="000918A4"/>
    <w:pPr>
      <w:numPr>
        <w:ilvl w:val="4"/>
        <w:numId w:val="9"/>
      </w:numPr>
      <w:spacing w:before="240" w:after="60"/>
      <w:outlineLvl w:val="4"/>
    </w:pPr>
    <w:rPr>
      <w:b/>
      <w:bCs/>
      <w:i/>
      <w:iCs/>
      <w:sz w:val="26"/>
      <w:szCs w:val="26"/>
    </w:rPr>
  </w:style>
  <w:style w:type="paragraph" w:styleId="Heading6">
    <w:name w:val="heading 6"/>
    <w:basedOn w:val="Normal"/>
    <w:next w:val="Normal"/>
    <w:qFormat/>
    <w:rsid w:val="000918A4"/>
    <w:pPr>
      <w:numPr>
        <w:ilvl w:val="5"/>
        <w:numId w:val="9"/>
      </w:numPr>
      <w:spacing w:before="240" w:after="60"/>
      <w:outlineLvl w:val="5"/>
    </w:pPr>
    <w:rPr>
      <w:b/>
      <w:bCs/>
      <w:sz w:val="22"/>
      <w:szCs w:val="22"/>
    </w:rPr>
  </w:style>
  <w:style w:type="paragraph" w:styleId="Heading7">
    <w:name w:val="heading 7"/>
    <w:basedOn w:val="Normal"/>
    <w:next w:val="Normal"/>
    <w:qFormat/>
    <w:rsid w:val="000918A4"/>
    <w:pPr>
      <w:numPr>
        <w:ilvl w:val="6"/>
        <w:numId w:val="9"/>
      </w:numPr>
      <w:spacing w:before="240" w:after="60"/>
      <w:outlineLvl w:val="6"/>
    </w:pPr>
  </w:style>
  <w:style w:type="paragraph" w:styleId="Heading8">
    <w:name w:val="heading 8"/>
    <w:basedOn w:val="Normal"/>
    <w:next w:val="Normal"/>
    <w:qFormat/>
    <w:rsid w:val="000918A4"/>
    <w:pPr>
      <w:numPr>
        <w:ilvl w:val="7"/>
        <w:numId w:val="9"/>
      </w:numPr>
      <w:spacing w:before="240" w:after="60"/>
      <w:outlineLvl w:val="7"/>
    </w:pPr>
    <w:rPr>
      <w:i/>
      <w:iCs/>
    </w:rPr>
  </w:style>
  <w:style w:type="paragraph" w:styleId="Heading9">
    <w:name w:val="heading 9"/>
    <w:basedOn w:val="Normal"/>
    <w:next w:val="Normal"/>
    <w:qFormat/>
    <w:rsid w:val="000918A4"/>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E1C9F"/>
    <w:rPr>
      <w:sz w:val="20"/>
      <w:szCs w:val="20"/>
    </w:rPr>
  </w:style>
  <w:style w:type="character" w:styleId="FootnoteReference">
    <w:name w:val="footnote reference"/>
    <w:basedOn w:val="DefaultParagraphFont"/>
    <w:semiHidden/>
    <w:rsid w:val="007E1C9F"/>
    <w:rPr>
      <w:vertAlign w:val="superscript"/>
    </w:rPr>
  </w:style>
  <w:style w:type="character" w:styleId="Hyperlink">
    <w:name w:val="Hyperlink"/>
    <w:basedOn w:val="DefaultParagraphFont"/>
    <w:rsid w:val="00316DC5"/>
    <w:rPr>
      <w:color w:val="0000FF"/>
      <w:u w:val="single"/>
    </w:rPr>
  </w:style>
  <w:style w:type="paragraph" w:styleId="Header">
    <w:name w:val="header"/>
    <w:basedOn w:val="Normal"/>
    <w:link w:val="HeaderChar"/>
    <w:uiPriority w:val="99"/>
    <w:rsid w:val="00C31F5F"/>
    <w:pPr>
      <w:tabs>
        <w:tab w:val="center" w:pos="4320"/>
        <w:tab w:val="right" w:pos="8640"/>
      </w:tabs>
    </w:pPr>
  </w:style>
  <w:style w:type="character" w:styleId="PageNumber">
    <w:name w:val="page number"/>
    <w:basedOn w:val="DefaultParagraphFont"/>
    <w:rsid w:val="00C31F5F"/>
  </w:style>
  <w:style w:type="paragraph" w:styleId="Footer">
    <w:name w:val="footer"/>
    <w:basedOn w:val="Normal"/>
    <w:link w:val="FooterChar"/>
    <w:uiPriority w:val="99"/>
    <w:rsid w:val="006944CB"/>
    <w:pPr>
      <w:tabs>
        <w:tab w:val="center" w:pos="4320"/>
        <w:tab w:val="right" w:pos="8640"/>
      </w:tabs>
    </w:pPr>
  </w:style>
  <w:style w:type="numbering" w:styleId="111111">
    <w:name w:val="Outline List 2"/>
    <w:basedOn w:val="NoList"/>
    <w:rsid w:val="000918A4"/>
    <w:pPr>
      <w:numPr>
        <w:numId w:val="7"/>
      </w:numPr>
    </w:pPr>
  </w:style>
  <w:style w:type="numbering" w:styleId="1ai">
    <w:name w:val="Outline List 1"/>
    <w:basedOn w:val="NoList"/>
    <w:rsid w:val="000918A4"/>
    <w:pPr>
      <w:numPr>
        <w:numId w:val="8"/>
      </w:numPr>
    </w:pPr>
  </w:style>
  <w:style w:type="numbering" w:styleId="ArticleSection">
    <w:name w:val="Outline List 3"/>
    <w:basedOn w:val="NoList"/>
    <w:rsid w:val="000918A4"/>
    <w:pPr>
      <w:numPr>
        <w:numId w:val="9"/>
      </w:numPr>
    </w:pPr>
  </w:style>
  <w:style w:type="numbering" w:customStyle="1" w:styleId="Style1">
    <w:name w:val="Style1"/>
    <w:rsid w:val="000918A4"/>
    <w:pPr>
      <w:numPr>
        <w:numId w:val="10"/>
      </w:numPr>
    </w:pPr>
  </w:style>
  <w:style w:type="numbering" w:customStyle="1" w:styleId="Style2">
    <w:name w:val="Style2"/>
    <w:rsid w:val="008A68FC"/>
    <w:pPr>
      <w:numPr>
        <w:numId w:val="12"/>
      </w:numPr>
    </w:pPr>
  </w:style>
  <w:style w:type="character" w:customStyle="1" w:styleId="articleseperator">
    <w:name w:val="article_seperator"/>
    <w:basedOn w:val="DefaultParagraphFont"/>
    <w:rsid w:val="00504B76"/>
  </w:style>
  <w:style w:type="character" w:customStyle="1" w:styleId="HeaderChar">
    <w:name w:val="Header Char"/>
    <w:basedOn w:val="DefaultParagraphFont"/>
    <w:link w:val="Header"/>
    <w:uiPriority w:val="99"/>
    <w:rsid w:val="00B5562D"/>
    <w:rPr>
      <w:sz w:val="24"/>
      <w:szCs w:val="24"/>
    </w:rPr>
  </w:style>
  <w:style w:type="character" w:customStyle="1" w:styleId="FooterChar">
    <w:name w:val="Footer Char"/>
    <w:basedOn w:val="DefaultParagraphFont"/>
    <w:link w:val="Footer"/>
    <w:uiPriority w:val="99"/>
    <w:rsid w:val="00B5562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I</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h00mm3</dc:creator>
  <cp:keywords/>
  <dc:description/>
  <cp:lastModifiedBy>TOSHIBA</cp:lastModifiedBy>
  <cp:revision>13</cp:revision>
  <cp:lastPrinted>2011-07-07T01:55:00Z</cp:lastPrinted>
  <dcterms:created xsi:type="dcterms:W3CDTF">2011-06-29T11:47:00Z</dcterms:created>
  <dcterms:modified xsi:type="dcterms:W3CDTF">2011-07-21T23:51:00Z</dcterms:modified>
</cp:coreProperties>
</file>