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7B" w:rsidRPr="0048111D" w:rsidRDefault="003155A9" w:rsidP="002D367B">
      <w:pPr>
        <w:tabs>
          <w:tab w:val="left" w:pos="4425"/>
        </w:tabs>
        <w:jc w:val="center"/>
        <w:rPr>
          <w:rFonts w:ascii="Times New Roman" w:eastAsia="Times New Roman" w:hAnsi="Times New Roman" w:cs="Times New Roman"/>
          <w:b/>
          <w:sz w:val="24"/>
          <w:lang w:eastAsia="id-ID"/>
        </w:rPr>
      </w:pPr>
      <w:bookmarkStart w:id="0" w:name="_GoBack"/>
      <w:r>
        <w:rPr>
          <w:rFonts w:ascii="Times New Roman" w:eastAsia="Times New Roman" w:hAnsi="Times New Roman" w:cs="Times New Roman"/>
          <w:b/>
          <w:noProof/>
          <w:sz w:val="24"/>
          <w:lang w:val="id-ID" w:eastAsia="id-ID"/>
        </w:rPr>
        <w:pict>
          <v:rect id="Rectangle 2" o:spid="_x0000_s1026" style="position:absolute;left:0;text-align:left;margin-left:383.9pt;margin-top:-79.9pt;width:15.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" strokecolor="white"/>
        </w:pict>
      </w:r>
      <w:r w:rsidR="002D367B" w:rsidRPr="0048111D">
        <w:rPr>
          <w:rFonts w:ascii="Times New Roman" w:eastAsia="Times New Roman" w:hAnsi="Times New Roman" w:cs="Times New Roman"/>
          <w:b/>
          <w:sz w:val="24"/>
          <w:lang w:val="id-ID" w:eastAsia="id-ID"/>
        </w:rPr>
        <w:t xml:space="preserve">CHAPTER V </w:t>
      </w:r>
    </w:p>
    <w:p w:rsidR="002D367B" w:rsidRPr="0048111D" w:rsidRDefault="002D367B" w:rsidP="002D367B">
      <w:pPr>
        <w:tabs>
          <w:tab w:val="left" w:pos="4425"/>
        </w:tabs>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val="id-ID" w:eastAsia="id-ID"/>
        </w:rPr>
        <w:t>CONCLUS</w:t>
      </w:r>
      <w:r w:rsidRPr="0048111D">
        <w:rPr>
          <w:rFonts w:ascii="Times New Roman" w:eastAsia="Times New Roman" w:hAnsi="Times New Roman" w:cs="Times New Roman"/>
          <w:b/>
          <w:sz w:val="24"/>
          <w:lang w:val="id-ID" w:eastAsia="id-ID"/>
        </w:rPr>
        <w:t>ION</w:t>
      </w:r>
      <w:r w:rsidRPr="0048111D">
        <w:rPr>
          <w:rFonts w:ascii="Times New Roman" w:eastAsia="Times New Roman" w:hAnsi="Times New Roman" w:cs="Times New Roman"/>
          <w:b/>
          <w:sz w:val="24"/>
          <w:lang w:eastAsia="id-ID"/>
        </w:rPr>
        <w:t xml:space="preserve"> AND SUGGESTION</w:t>
      </w:r>
    </w:p>
    <w:p w:rsidR="002D367B" w:rsidRPr="0048111D" w:rsidRDefault="002D367B" w:rsidP="002D367B">
      <w:pPr>
        <w:tabs>
          <w:tab w:val="left" w:pos="4425"/>
        </w:tabs>
        <w:spacing w:after="0"/>
        <w:rPr>
          <w:rFonts w:ascii="Times New Roman" w:eastAsia="Times New Roman" w:hAnsi="Times New Roman" w:cs="Times New Roman"/>
          <w:b/>
          <w:sz w:val="24"/>
          <w:lang w:eastAsia="id-ID"/>
        </w:rPr>
      </w:pPr>
    </w:p>
    <w:p w:rsidR="002D367B" w:rsidRDefault="002D367B" w:rsidP="002D367B">
      <w:pPr>
        <w:tabs>
          <w:tab w:val="left" w:pos="4425"/>
        </w:tabs>
        <w:spacing w:after="0"/>
        <w:rPr>
          <w:rFonts w:ascii="Times New Roman" w:eastAsia="Times New Roman" w:hAnsi="Times New Roman" w:cs="Times New Roman"/>
          <w:b/>
          <w:sz w:val="24"/>
          <w:lang w:val="id-ID" w:eastAsia="id-ID"/>
        </w:rPr>
      </w:pPr>
    </w:p>
    <w:p w:rsidR="002D367B" w:rsidRPr="00346E00" w:rsidRDefault="002D367B" w:rsidP="002D367B">
      <w:pPr>
        <w:tabs>
          <w:tab w:val="left" w:pos="4425"/>
        </w:tabs>
        <w:spacing w:after="0"/>
        <w:rPr>
          <w:rFonts w:ascii="Times New Roman" w:eastAsia="Times New Roman" w:hAnsi="Times New Roman" w:cs="Times New Roman"/>
          <w:b/>
          <w:sz w:val="24"/>
          <w:lang w:val="id-ID" w:eastAsia="id-ID"/>
        </w:rPr>
      </w:pPr>
    </w:p>
    <w:p w:rsidR="002D367B" w:rsidRPr="0097398B" w:rsidRDefault="002D367B" w:rsidP="002D367B">
      <w:pPr>
        <w:spacing w:line="480" w:lineRule="auto"/>
        <w:ind w:firstLine="720"/>
        <w:jc w:val="both"/>
        <w:rPr>
          <w:rFonts w:ascii="Times New Roman" w:hAnsi="Times New Roman" w:cs="Times New Roman"/>
          <w:sz w:val="24"/>
          <w:szCs w:val="24"/>
          <w:lang w:val="id-ID"/>
        </w:rPr>
      </w:pPr>
      <w:r w:rsidRPr="00342621">
        <w:rPr>
          <w:rFonts w:ascii="Times New Roman" w:hAnsi="Times New Roman" w:cs="Times New Roman"/>
          <w:sz w:val="24"/>
          <w:szCs w:val="24"/>
        </w:rPr>
        <w:t>This chapter presents conclusion and suggestion concerning the result</w:t>
      </w:r>
      <w:r>
        <w:rPr>
          <w:rFonts w:ascii="Times New Roman" w:hAnsi="Times New Roman" w:cs="Times New Roman"/>
          <w:sz w:val="24"/>
          <w:szCs w:val="24"/>
        </w:rPr>
        <w:t xml:space="preserve"> of the</w:t>
      </w:r>
      <w:r w:rsidR="00CE14CB">
        <w:rPr>
          <w:rFonts w:ascii="Times New Roman" w:hAnsi="Times New Roman" w:cs="Times New Roman"/>
          <w:sz w:val="24"/>
          <w:szCs w:val="24"/>
        </w:rPr>
        <w:t xml:space="preserve"> </w:t>
      </w:r>
      <w:r>
        <w:rPr>
          <w:rFonts w:ascii="Times New Roman" w:hAnsi="Times New Roman" w:cs="Times New Roman"/>
          <w:sz w:val="24"/>
          <w:szCs w:val="24"/>
        </w:rPr>
        <w:t>study.</w:t>
      </w:r>
      <w:r w:rsidR="00CE14CB">
        <w:rPr>
          <w:rFonts w:ascii="Times New Roman" w:hAnsi="Times New Roman" w:cs="Times New Roman"/>
          <w:sz w:val="24"/>
          <w:szCs w:val="24"/>
        </w:rPr>
        <w:t xml:space="preserve"> </w:t>
      </w:r>
      <w:r w:rsidRPr="0048111D">
        <w:rPr>
          <w:rFonts w:ascii="Times New Roman" w:eastAsia="Times New Roman" w:hAnsi="Times New Roman" w:cs="Times New Roman"/>
          <w:bCs/>
          <w:sz w:val="24"/>
          <w:lang w:val="id-ID" w:eastAsia="id-ID"/>
        </w:rPr>
        <w:t>Based on t</w:t>
      </w:r>
      <w:r>
        <w:rPr>
          <w:rFonts w:ascii="Times New Roman" w:eastAsia="Times New Roman" w:hAnsi="Times New Roman" w:cs="Times New Roman"/>
          <w:bCs/>
          <w:sz w:val="24"/>
          <w:lang w:val="id-ID" w:eastAsia="id-ID"/>
        </w:rPr>
        <w:t>he finding and discussion from C</w:t>
      </w:r>
      <w:r w:rsidRPr="0048111D">
        <w:rPr>
          <w:rFonts w:ascii="Times New Roman" w:eastAsia="Times New Roman" w:hAnsi="Times New Roman" w:cs="Times New Roman"/>
          <w:bCs/>
          <w:sz w:val="24"/>
          <w:lang w:val="id-ID" w:eastAsia="id-ID"/>
        </w:rPr>
        <w:t>hapter IV, the researcher gets conclussion as follow.</w:t>
      </w:r>
    </w:p>
    <w:p w:rsidR="002D367B" w:rsidRPr="0048111D" w:rsidRDefault="002D367B" w:rsidP="002D367B">
      <w:pPr>
        <w:numPr>
          <w:ilvl w:val="0"/>
          <w:numId w:val="1"/>
        </w:numPr>
        <w:spacing w:before="240" w:after="0" w:line="480" w:lineRule="auto"/>
        <w:ind w:left="284" w:hanging="284"/>
        <w:contextualSpacing/>
        <w:jc w:val="both"/>
        <w:rPr>
          <w:rFonts w:ascii="Times New Roman" w:eastAsia="Times New Roman" w:hAnsi="Times New Roman" w:cs="Times New Roman"/>
          <w:b/>
          <w:sz w:val="24"/>
          <w:lang w:eastAsia="id-ID"/>
        </w:rPr>
      </w:pPr>
      <w:r w:rsidRPr="0048111D">
        <w:rPr>
          <w:rFonts w:ascii="Times New Roman" w:eastAsia="Times New Roman" w:hAnsi="Times New Roman" w:cs="Times New Roman"/>
          <w:b/>
          <w:sz w:val="24"/>
          <w:lang w:eastAsia="id-ID"/>
        </w:rPr>
        <w:t>Conclusion</w:t>
      </w:r>
    </w:p>
    <w:p w:rsidR="002D367B" w:rsidRDefault="002D367B" w:rsidP="002D367B">
      <w:pPr>
        <w:spacing w:after="0" w:line="480" w:lineRule="auto"/>
        <w:ind w:firstLine="567"/>
        <w:contextualSpacing/>
        <w:jc w:val="both"/>
        <w:rPr>
          <w:rFonts w:ascii="Times New Roman" w:hAnsi="Times New Roman" w:cs="Times New Roman"/>
          <w:sz w:val="24"/>
          <w:szCs w:val="24"/>
          <w:lang w:val="id-ID"/>
        </w:rPr>
      </w:pPr>
      <w:r w:rsidRPr="0048111D">
        <w:rPr>
          <w:rFonts w:ascii="Times New Roman" w:eastAsia="Times New Roman" w:hAnsi="Times New Roman" w:cs="Times New Roman"/>
          <w:bCs/>
          <w:sz w:val="24"/>
          <w:lang w:eastAsia="id-ID"/>
        </w:rPr>
        <w:t xml:space="preserve">From the results of the study, </w:t>
      </w:r>
      <w:r w:rsidR="00225D21">
        <w:rPr>
          <w:rFonts w:ascii="Times New Roman" w:eastAsia="Times New Roman" w:hAnsi="Times New Roman" w:cs="Times New Roman"/>
          <w:bCs/>
          <w:sz w:val="24"/>
          <w:lang w:val="id-ID" w:eastAsia="id-ID"/>
        </w:rPr>
        <w:t>it can be concluded that good s</w:t>
      </w:r>
      <w:r>
        <w:rPr>
          <w:rFonts w:ascii="Times New Roman" w:eastAsia="Times New Roman" w:hAnsi="Times New Roman" w:cs="Times New Roman"/>
          <w:bCs/>
          <w:sz w:val="24"/>
          <w:lang w:val="id-ID" w:eastAsia="id-ID"/>
        </w:rPr>
        <w:t xml:space="preserve">peaking </w:t>
      </w:r>
      <w:r w:rsidR="00225D21">
        <w:rPr>
          <w:rFonts w:ascii="Times New Roman" w:eastAsia="Times New Roman" w:hAnsi="Times New Roman" w:cs="Times New Roman"/>
          <w:bCs/>
          <w:sz w:val="24"/>
          <w:lang w:val="id-ID" w:eastAsia="id-ID"/>
        </w:rPr>
        <w:t xml:space="preserve">proficiency </w:t>
      </w:r>
      <w:r>
        <w:rPr>
          <w:rFonts w:ascii="Times New Roman" w:eastAsia="Times New Roman" w:hAnsi="Times New Roman" w:cs="Times New Roman"/>
          <w:bCs/>
          <w:sz w:val="24"/>
          <w:lang w:val="id-ID" w:eastAsia="id-ID"/>
        </w:rPr>
        <w:t>sudents employ various learning strategies. They are</w:t>
      </w:r>
      <w:r w:rsidR="00CE14CB">
        <w:rPr>
          <w:rFonts w:ascii="Times New Roman" w:eastAsia="Times New Roman" w:hAnsi="Times New Roman" w:cs="Times New Roman"/>
          <w:bCs/>
          <w:sz w:val="24"/>
          <w:lang w:eastAsia="id-ID"/>
        </w:rPr>
        <w:t xml:space="preserve"> </w:t>
      </w:r>
      <w:r>
        <w:rPr>
          <w:rFonts w:ascii="Times New Roman" w:hAnsi="Times New Roman" w:cs="Times New Roman"/>
          <w:sz w:val="24"/>
          <w:szCs w:val="24"/>
          <w:lang w:val="id-ID"/>
        </w:rPr>
        <w:t>(1) finding the meaning of new vocabulary by looking up dictionary,  (2) making notes of new vocabulary, (3) providing some of new vocabularies per day, (4) memorizing the words</w:t>
      </w:r>
      <w:r w:rsidR="004139DC">
        <w:rPr>
          <w:rFonts w:ascii="Times New Roman" w:hAnsi="Times New Roman" w:cs="Times New Roman"/>
          <w:sz w:val="24"/>
          <w:szCs w:val="24"/>
          <w:lang w:val="id-ID"/>
        </w:rPr>
        <w:t xml:space="preserve"> before going to sleep</w:t>
      </w:r>
      <w:r>
        <w:rPr>
          <w:rFonts w:ascii="Times New Roman" w:hAnsi="Times New Roman" w:cs="Times New Roman"/>
          <w:sz w:val="24"/>
          <w:szCs w:val="24"/>
          <w:lang w:val="id-ID"/>
        </w:rPr>
        <w:t>, (5) applying new vocabulary to daily activity, (6) having grammar books and write one by one of</w:t>
      </w:r>
      <w:r w:rsidR="00F8781E">
        <w:rPr>
          <w:rFonts w:ascii="Times New Roman" w:hAnsi="Times New Roman" w:cs="Times New Roman"/>
          <w:sz w:val="24"/>
          <w:szCs w:val="24"/>
          <w:lang w:val="id-ID"/>
        </w:rPr>
        <w:t xml:space="preserve"> tenses in a paper then glue it </w:t>
      </w:r>
      <w:r w:rsidR="004139DC">
        <w:rPr>
          <w:rFonts w:ascii="Times New Roman" w:hAnsi="Times New Roman" w:cs="Times New Roman"/>
          <w:sz w:val="24"/>
          <w:szCs w:val="24"/>
          <w:lang w:val="id-ID"/>
        </w:rPr>
        <w:t xml:space="preserve">at </w:t>
      </w:r>
      <w:r>
        <w:rPr>
          <w:rFonts w:ascii="Times New Roman" w:hAnsi="Times New Roman" w:cs="Times New Roman"/>
          <w:sz w:val="24"/>
          <w:szCs w:val="24"/>
          <w:lang w:val="id-ID"/>
        </w:rPr>
        <w:t>room wall, (7) sharing with other friends</w:t>
      </w:r>
      <w:r w:rsidR="00F8781E">
        <w:rPr>
          <w:rFonts w:ascii="Times New Roman" w:hAnsi="Times New Roman" w:cs="Times New Roman"/>
          <w:sz w:val="24"/>
          <w:szCs w:val="24"/>
          <w:lang w:val="id-ID"/>
        </w:rPr>
        <w:t xml:space="preserve"> or teacher </w:t>
      </w:r>
      <w:r>
        <w:rPr>
          <w:rFonts w:ascii="Times New Roman" w:hAnsi="Times New Roman" w:cs="Times New Roman"/>
          <w:sz w:val="24"/>
          <w:szCs w:val="24"/>
          <w:lang w:val="id-ID"/>
        </w:rPr>
        <w:t>about grammar, (8) accustoming to train pronunciation includes imitating the pronunciation of words, (9) understanding of the theme that will be spoken, (10) writing what</w:t>
      </w:r>
      <w:r w:rsidR="00F8781E">
        <w:rPr>
          <w:rFonts w:ascii="Times New Roman" w:hAnsi="Times New Roman" w:cs="Times New Roman"/>
          <w:sz w:val="24"/>
          <w:szCs w:val="24"/>
          <w:lang w:val="id-ID"/>
        </w:rPr>
        <w:t xml:space="preserve"> will be spoken, </w:t>
      </w:r>
      <w:r>
        <w:rPr>
          <w:rFonts w:ascii="Times New Roman" w:hAnsi="Times New Roman" w:cs="Times New Roman"/>
          <w:sz w:val="24"/>
          <w:szCs w:val="24"/>
          <w:lang w:val="id-ID"/>
        </w:rPr>
        <w:t xml:space="preserve">(11) controlling of emotion include deadening </w:t>
      </w:r>
      <w:r w:rsidR="00363D69">
        <w:rPr>
          <w:rFonts w:ascii="Times New Roman" w:hAnsi="Times New Roman" w:cs="Times New Roman"/>
          <w:sz w:val="24"/>
          <w:szCs w:val="24"/>
          <w:lang w:val="id-ID"/>
        </w:rPr>
        <w:t>nervous</w:t>
      </w:r>
      <w:r>
        <w:rPr>
          <w:rFonts w:ascii="Times New Roman" w:hAnsi="Times New Roman" w:cs="Times New Roman"/>
          <w:sz w:val="24"/>
          <w:szCs w:val="24"/>
          <w:lang w:val="id-ID"/>
        </w:rPr>
        <w:t xml:space="preserve"> and enjoy, (12) keeping on to practice wherever they are.</w:t>
      </w:r>
    </w:p>
    <w:p w:rsidR="002D367B" w:rsidRPr="005840C7" w:rsidRDefault="002D367B" w:rsidP="002D367B">
      <w:pPr>
        <w:spacing w:after="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Meanwhile, those learning strategies give positive</w:t>
      </w:r>
      <w:r w:rsidR="00230EA7">
        <w:rPr>
          <w:rFonts w:ascii="Times New Roman" w:hAnsi="Times New Roman" w:cs="Times New Roman"/>
          <w:sz w:val="24"/>
          <w:szCs w:val="24"/>
          <w:lang w:val="id-ID"/>
        </w:rPr>
        <w:t xml:space="preserve"> contributions toward students</w:t>
      </w:r>
      <w:r w:rsidR="00230EA7">
        <w:rPr>
          <w:rFonts w:ascii="Times New Roman" w:hAnsi="Times New Roman" w:cs="Times New Roman"/>
          <w:sz w:val="24"/>
          <w:szCs w:val="24"/>
        </w:rPr>
        <w:t xml:space="preserve">’ </w:t>
      </w:r>
      <w:r>
        <w:rPr>
          <w:rFonts w:ascii="Times New Roman" w:hAnsi="Times New Roman" w:cs="Times New Roman"/>
          <w:sz w:val="24"/>
          <w:szCs w:val="24"/>
          <w:lang w:val="id-ID"/>
        </w:rPr>
        <w:t xml:space="preserve">speaking proficiency. The students can enrich their vocabularies, grammar mastery, and pronunciation. Consequently, they can practice to speak in </w:t>
      </w:r>
      <w:r>
        <w:rPr>
          <w:rFonts w:ascii="Times New Roman" w:hAnsi="Times New Roman" w:cs="Times New Roman"/>
          <w:sz w:val="24"/>
          <w:szCs w:val="24"/>
          <w:lang w:val="id-ID"/>
        </w:rPr>
        <w:lastRenderedPageBreak/>
        <w:t>English satisfactorily. It means they have ability to speak English with various vocabularies with good grammar and pronunciation.</w:t>
      </w:r>
    </w:p>
    <w:p w:rsidR="002D367B" w:rsidRDefault="002D367B" w:rsidP="002D367B">
      <w:pPr>
        <w:spacing w:after="0" w:line="480" w:lineRule="auto"/>
        <w:ind w:firstLine="567"/>
        <w:contextualSpacing/>
        <w:jc w:val="both"/>
        <w:rPr>
          <w:rFonts w:ascii="Times New Roman" w:eastAsia="Times New Roman" w:hAnsi="Times New Roman" w:cs="Times New Roman"/>
          <w:bCs/>
          <w:sz w:val="24"/>
          <w:lang w:val="id-ID" w:eastAsia="id-ID"/>
        </w:rPr>
      </w:pPr>
      <w:r w:rsidRPr="0048111D">
        <w:rPr>
          <w:rFonts w:ascii="Times New Roman" w:eastAsia="Times New Roman" w:hAnsi="Times New Roman" w:cs="Times New Roman"/>
          <w:bCs/>
          <w:sz w:val="24"/>
          <w:lang w:eastAsia="id-ID"/>
        </w:rPr>
        <w:t>These findings lead to the conclusions that the subjects who include to the second grade students used various strategies in learning</w:t>
      </w:r>
      <w:r>
        <w:rPr>
          <w:rFonts w:ascii="Times New Roman" w:eastAsia="Times New Roman" w:hAnsi="Times New Roman" w:cs="Times New Roman"/>
          <w:bCs/>
          <w:sz w:val="24"/>
          <w:lang w:val="id-ID" w:eastAsia="id-ID"/>
        </w:rPr>
        <w:t xml:space="preserve"> speaking</w:t>
      </w:r>
      <w:r w:rsidR="00377B75">
        <w:rPr>
          <w:rFonts w:ascii="Times New Roman" w:eastAsia="Times New Roman" w:hAnsi="Times New Roman" w:cs="Times New Roman"/>
          <w:bCs/>
          <w:sz w:val="24"/>
          <w:lang w:eastAsia="id-ID"/>
        </w:rPr>
        <w:t xml:space="preserve">. </w:t>
      </w:r>
      <w:r w:rsidR="004E4784">
        <w:rPr>
          <w:rFonts w:ascii="Times New Roman" w:eastAsia="Times New Roman" w:hAnsi="Times New Roman" w:cs="Times New Roman"/>
          <w:bCs/>
          <w:sz w:val="24"/>
          <w:lang w:eastAsia="id-ID"/>
        </w:rPr>
        <w:t>Their characteristic</w:t>
      </w:r>
      <w:r w:rsidR="00377B75">
        <w:rPr>
          <w:rFonts w:ascii="Times New Roman" w:eastAsia="Times New Roman" w:hAnsi="Times New Roman" w:cs="Times New Roman"/>
          <w:bCs/>
          <w:sz w:val="24"/>
          <w:lang w:eastAsia="id-ID"/>
        </w:rPr>
        <w:t xml:space="preserve"> </w:t>
      </w:r>
      <w:r w:rsidR="004E4784">
        <w:rPr>
          <w:rFonts w:ascii="Times New Roman" w:eastAsia="Times New Roman" w:hAnsi="Times New Roman" w:cs="Times New Roman"/>
          <w:bCs/>
          <w:sz w:val="24"/>
          <w:lang w:eastAsia="id-ID"/>
        </w:rPr>
        <w:t>also</w:t>
      </w:r>
      <w:r w:rsidR="00377B75">
        <w:rPr>
          <w:rFonts w:ascii="Times New Roman" w:eastAsia="Times New Roman" w:hAnsi="Times New Roman" w:cs="Times New Roman"/>
          <w:bCs/>
          <w:sz w:val="24"/>
          <w:lang w:eastAsia="id-ID"/>
        </w:rPr>
        <w:t xml:space="preserve"> </w:t>
      </w:r>
      <w:r w:rsidRPr="0048111D">
        <w:rPr>
          <w:rFonts w:ascii="Times New Roman" w:eastAsia="Times New Roman" w:hAnsi="Times New Roman" w:cs="Times New Roman"/>
          <w:bCs/>
          <w:sz w:val="24"/>
          <w:lang w:eastAsia="id-ID"/>
        </w:rPr>
        <w:t>categori</w:t>
      </w:r>
      <w:r w:rsidR="00225D21">
        <w:rPr>
          <w:rFonts w:ascii="Times New Roman" w:eastAsia="Times New Roman" w:hAnsi="Times New Roman" w:cs="Times New Roman"/>
          <w:bCs/>
          <w:sz w:val="24"/>
          <w:lang w:eastAsia="id-ID"/>
        </w:rPr>
        <w:t xml:space="preserve">zed as a good learner who used </w:t>
      </w:r>
      <w:r w:rsidR="00225D21" w:rsidRPr="00225D21">
        <w:rPr>
          <w:rFonts w:ascii="Times New Roman" w:eastAsia="Times New Roman" w:hAnsi="Times New Roman" w:cs="Times New Roman"/>
          <w:bCs/>
          <w:sz w:val="24"/>
          <w:lang w:val="id-ID" w:eastAsia="id-ID"/>
        </w:rPr>
        <w:t>l</w:t>
      </w:r>
      <w:proofErr w:type="spellStart"/>
      <w:r w:rsidR="00225D21" w:rsidRPr="00225D21">
        <w:rPr>
          <w:rFonts w:ascii="Times New Roman" w:eastAsia="Times New Roman" w:hAnsi="Times New Roman" w:cs="Times New Roman"/>
          <w:bCs/>
          <w:sz w:val="24"/>
          <w:lang w:eastAsia="id-ID"/>
        </w:rPr>
        <w:t>angu</w:t>
      </w:r>
      <w:proofErr w:type="spellEnd"/>
      <w:r w:rsidR="00225D21" w:rsidRPr="00225D21">
        <w:rPr>
          <w:rFonts w:ascii="Times New Roman" w:eastAsia="Times New Roman" w:hAnsi="Times New Roman" w:cs="Times New Roman"/>
          <w:bCs/>
          <w:sz w:val="24"/>
          <w:lang w:val="id-ID" w:eastAsia="id-ID"/>
        </w:rPr>
        <w:t>a</w:t>
      </w:r>
      <w:proofErr w:type="spellStart"/>
      <w:r w:rsidRPr="00225D21">
        <w:rPr>
          <w:rFonts w:ascii="Times New Roman" w:eastAsia="Times New Roman" w:hAnsi="Times New Roman" w:cs="Times New Roman"/>
          <w:bCs/>
          <w:sz w:val="24"/>
          <w:lang w:eastAsia="id-ID"/>
        </w:rPr>
        <w:t>ge</w:t>
      </w:r>
      <w:proofErr w:type="spellEnd"/>
      <w:r w:rsidR="00377B75">
        <w:rPr>
          <w:rFonts w:ascii="Times New Roman" w:eastAsia="Times New Roman" w:hAnsi="Times New Roman" w:cs="Times New Roman"/>
          <w:bCs/>
          <w:sz w:val="24"/>
          <w:lang w:eastAsia="id-ID"/>
        </w:rPr>
        <w:t xml:space="preserve"> </w:t>
      </w:r>
      <w:r w:rsidRPr="0048111D">
        <w:rPr>
          <w:rFonts w:ascii="Times New Roman" w:eastAsia="Times New Roman" w:hAnsi="Times New Roman" w:cs="Times New Roman"/>
          <w:bCs/>
          <w:sz w:val="24"/>
          <w:lang w:eastAsia="id-ID"/>
        </w:rPr>
        <w:t>learning strategies and consciously apply effective ways to help them learning</w:t>
      </w:r>
      <w:r>
        <w:rPr>
          <w:rFonts w:ascii="Times New Roman" w:eastAsia="Times New Roman" w:hAnsi="Times New Roman" w:cs="Times New Roman"/>
          <w:bCs/>
          <w:sz w:val="24"/>
          <w:lang w:val="id-ID" w:eastAsia="id-ID"/>
        </w:rPr>
        <w:t xml:space="preserve"> speaking</w:t>
      </w:r>
      <w:r w:rsidRPr="0048111D">
        <w:rPr>
          <w:rFonts w:ascii="Times New Roman" w:eastAsia="Times New Roman" w:hAnsi="Times New Roman" w:cs="Times New Roman"/>
          <w:bCs/>
          <w:sz w:val="24"/>
          <w:lang w:eastAsia="id-ID"/>
        </w:rPr>
        <w:t xml:space="preserve">. </w:t>
      </w:r>
    </w:p>
    <w:p w:rsidR="002D367B" w:rsidRPr="005840C7" w:rsidRDefault="002D367B" w:rsidP="002D367B">
      <w:pPr>
        <w:spacing w:after="0" w:line="480" w:lineRule="auto"/>
        <w:ind w:firstLine="567"/>
        <w:contextualSpacing/>
        <w:jc w:val="both"/>
        <w:rPr>
          <w:rFonts w:ascii="Times New Roman" w:eastAsia="Times New Roman" w:hAnsi="Times New Roman" w:cs="Times New Roman"/>
          <w:bCs/>
          <w:sz w:val="24"/>
          <w:lang w:val="id-ID" w:eastAsia="id-ID"/>
        </w:rPr>
      </w:pPr>
      <w:r w:rsidRPr="0048111D">
        <w:rPr>
          <w:rFonts w:ascii="Times New Roman" w:eastAsia="Times New Roman" w:hAnsi="Times New Roman" w:cs="Times New Roman"/>
          <w:bCs/>
          <w:sz w:val="24"/>
          <w:lang w:eastAsia="id-ID"/>
        </w:rPr>
        <w:t xml:space="preserve">At this level, </w:t>
      </w:r>
      <w:r>
        <w:rPr>
          <w:rFonts w:ascii="Times New Roman" w:eastAsia="Times New Roman" w:hAnsi="Times New Roman" w:cs="Times New Roman"/>
          <w:bCs/>
          <w:sz w:val="24"/>
          <w:lang w:val="id-ID" w:eastAsia="id-ID"/>
        </w:rPr>
        <w:t xml:space="preserve">the </w:t>
      </w:r>
      <w:r w:rsidRPr="0048111D">
        <w:rPr>
          <w:rFonts w:ascii="Times New Roman" w:eastAsia="Times New Roman" w:hAnsi="Times New Roman" w:cs="Times New Roman"/>
          <w:bCs/>
          <w:sz w:val="24"/>
          <w:lang w:eastAsia="id-ID"/>
        </w:rPr>
        <w:t>subjects have already an awareness of learning</w:t>
      </w:r>
      <w:r>
        <w:rPr>
          <w:rFonts w:ascii="Times New Roman" w:eastAsia="Times New Roman" w:hAnsi="Times New Roman" w:cs="Times New Roman"/>
          <w:bCs/>
          <w:sz w:val="24"/>
          <w:lang w:val="id-ID" w:eastAsia="id-ID"/>
        </w:rPr>
        <w:t xml:space="preserve"> speaking</w:t>
      </w:r>
      <w:r w:rsidRPr="0048111D">
        <w:rPr>
          <w:rFonts w:ascii="Times New Roman" w:eastAsia="Times New Roman" w:hAnsi="Times New Roman" w:cs="Times New Roman"/>
          <w:bCs/>
          <w:sz w:val="24"/>
          <w:lang w:eastAsia="id-ID"/>
        </w:rPr>
        <w:t>. They develop awareness to control their</w:t>
      </w:r>
      <w:r>
        <w:rPr>
          <w:rFonts w:ascii="Times New Roman" w:eastAsia="Times New Roman" w:hAnsi="Times New Roman" w:cs="Times New Roman"/>
          <w:bCs/>
          <w:sz w:val="24"/>
          <w:lang w:val="id-ID" w:eastAsia="id-ID"/>
        </w:rPr>
        <w:t xml:space="preserve"> speaking proficiency. Finally, it demands the students to use their own learning strategies</w:t>
      </w:r>
      <w:r w:rsidR="00225D21">
        <w:rPr>
          <w:rFonts w:ascii="Times New Roman" w:eastAsia="Times New Roman" w:hAnsi="Times New Roman" w:cs="Times New Roman"/>
          <w:sz w:val="24"/>
          <w:szCs w:val="24"/>
          <w:lang w:val="id-ID"/>
        </w:rPr>
        <w:t>so that they are succesful</w:t>
      </w:r>
      <w:r>
        <w:rPr>
          <w:rFonts w:ascii="Times New Roman" w:eastAsia="Times New Roman" w:hAnsi="Times New Roman" w:cs="Times New Roman"/>
          <w:sz w:val="24"/>
          <w:szCs w:val="24"/>
          <w:lang w:val="id-ID"/>
        </w:rPr>
        <w:t xml:space="preserve"> in speaking.</w:t>
      </w:r>
    </w:p>
    <w:p w:rsidR="002D367B" w:rsidRPr="0048111D" w:rsidRDefault="002D367B" w:rsidP="002D367B">
      <w:pPr>
        <w:numPr>
          <w:ilvl w:val="0"/>
          <w:numId w:val="1"/>
        </w:numPr>
        <w:tabs>
          <w:tab w:val="left" w:pos="284"/>
        </w:tabs>
        <w:spacing w:before="240" w:after="0" w:line="480" w:lineRule="auto"/>
        <w:ind w:left="284" w:hanging="284"/>
        <w:rPr>
          <w:rFonts w:ascii="Times New Roman" w:eastAsia="Times New Roman" w:hAnsi="Times New Roman" w:cs="Times New Roman"/>
          <w:b/>
          <w:sz w:val="24"/>
          <w:lang w:eastAsia="id-ID"/>
        </w:rPr>
      </w:pPr>
      <w:r w:rsidRPr="0048111D">
        <w:rPr>
          <w:rFonts w:ascii="Times New Roman" w:eastAsia="Times New Roman" w:hAnsi="Times New Roman" w:cs="Times New Roman"/>
          <w:b/>
          <w:sz w:val="24"/>
          <w:lang w:eastAsia="id-ID"/>
        </w:rPr>
        <w:t>Suggestion</w:t>
      </w:r>
    </w:p>
    <w:p w:rsidR="002D367B" w:rsidRPr="0048111D" w:rsidRDefault="002D367B" w:rsidP="002D367B">
      <w:pPr>
        <w:spacing w:line="480" w:lineRule="auto"/>
        <w:ind w:firstLine="567"/>
        <w:contextualSpacing/>
        <w:jc w:val="both"/>
        <w:rPr>
          <w:rFonts w:ascii="Times New Roman" w:eastAsia="Times New Roman" w:hAnsi="Times New Roman" w:cs="Times New Roman"/>
          <w:bCs/>
          <w:sz w:val="24"/>
          <w:lang w:eastAsia="id-ID"/>
        </w:rPr>
      </w:pPr>
      <w:r w:rsidRPr="0048111D">
        <w:rPr>
          <w:rFonts w:ascii="Times New Roman" w:eastAsia="Times New Roman" w:hAnsi="Times New Roman" w:cs="Times New Roman"/>
          <w:bCs/>
          <w:sz w:val="24"/>
          <w:lang w:eastAsia="id-ID"/>
        </w:rPr>
        <w:t xml:space="preserve">The results of the research give evidence that </w:t>
      </w:r>
      <w:r>
        <w:rPr>
          <w:rFonts w:ascii="Times New Roman" w:eastAsia="Times New Roman" w:hAnsi="Times New Roman" w:cs="Times New Roman"/>
          <w:bCs/>
          <w:sz w:val="24"/>
          <w:lang w:eastAsia="id-ID"/>
        </w:rPr>
        <w:t>learning strategy</w:t>
      </w:r>
      <w:r>
        <w:rPr>
          <w:rFonts w:ascii="Times New Roman" w:eastAsia="Times New Roman" w:hAnsi="Times New Roman" w:cs="Times New Roman"/>
          <w:bCs/>
          <w:sz w:val="24"/>
          <w:lang w:val="id-ID" w:eastAsia="id-ID"/>
        </w:rPr>
        <w:t xml:space="preserve"> in speaking </w:t>
      </w:r>
      <w:r w:rsidRPr="0048111D">
        <w:rPr>
          <w:rFonts w:ascii="Times New Roman" w:eastAsia="Times New Roman" w:hAnsi="Times New Roman" w:cs="Times New Roman"/>
          <w:bCs/>
          <w:sz w:val="24"/>
          <w:lang w:eastAsia="id-ID"/>
        </w:rPr>
        <w:t xml:space="preserve">of the subjects is varied enough. But researcher have suggestion for: (1) Students, they need to be more exploring their abilities in learning </w:t>
      </w:r>
      <w:r>
        <w:rPr>
          <w:rFonts w:ascii="Times New Roman" w:eastAsia="Times New Roman" w:hAnsi="Times New Roman" w:cs="Times New Roman"/>
          <w:bCs/>
          <w:sz w:val="24"/>
          <w:lang w:val="id-ID" w:eastAsia="id-ID"/>
        </w:rPr>
        <w:t xml:space="preserve">speaking </w:t>
      </w:r>
      <w:r w:rsidRPr="0048111D">
        <w:rPr>
          <w:rFonts w:ascii="Times New Roman" w:eastAsia="Times New Roman" w:hAnsi="Times New Roman" w:cs="Times New Roman"/>
          <w:bCs/>
          <w:sz w:val="24"/>
          <w:lang w:eastAsia="id-ID"/>
        </w:rPr>
        <w:t xml:space="preserve">and find other ways of learning which feels comfortable for them and using that ways, supplemented by whatever other good ideas that they discover on the way. They also need to involve themselves to all kind activities which can improve their </w:t>
      </w:r>
      <w:r>
        <w:rPr>
          <w:rFonts w:ascii="Times New Roman" w:eastAsia="Times New Roman" w:hAnsi="Times New Roman" w:cs="Times New Roman"/>
          <w:bCs/>
          <w:sz w:val="24"/>
          <w:lang w:val="id-ID" w:eastAsia="id-ID"/>
        </w:rPr>
        <w:t xml:space="preserve">speaking </w:t>
      </w:r>
      <w:r w:rsidRPr="0048111D">
        <w:rPr>
          <w:rFonts w:ascii="Times New Roman" w:eastAsia="Times New Roman" w:hAnsi="Times New Roman" w:cs="Times New Roman"/>
          <w:bCs/>
          <w:sz w:val="24"/>
          <w:lang w:eastAsia="id-ID"/>
        </w:rPr>
        <w:t>proficiency. Furthermore, they have t</w:t>
      </w:r>
      <w:r>
        <w:rPr>
          <w:rFonts w:ascii="Times New Roman" w:eastAsia="Times New Roman" w:hAnsi="Times New Roman" w:cs="Times New Roman"/>
          <w:bCs/>
          <w:sz w:val="24"/>
          <w:lang w:eastAsia="id-ID"/>
        </w:rPr>
        <w:t xml:space="preserve">o be more confidence in </w:t>
      </w:r>
      <w:r>
        <w:rPr>
          <w:rFonts w:ascii="Times New Roman" w:eastAsia="Times New Roman" w:hAnsi="Times New Roman" w:cs="Times New Roman"/>
          <w:bCs/>
          <w:sz w:val="24"/>
          <w:lang w:val="id-ID" w:eastAsia="id-ID"/>
        </w:rPr>
        <w:t>speaking English</w:t>
      </w:r>
      <w:r w:rsidRPr="0048111D">
        <w:rPr>
          <w:rFonts w:ascii="Times New Roman" w:eastAsia="Times New Roman" w:hAnsi="Times New Roman" w:cs="Times New Roman"/>
          <w:bCs/>
          <w:sz w:val="24"/>
          <w:lang w:eastAsia="id-ID"/>
        </w:rPr>
        <w:t xml:space="preserve">, and they need to believe that they can succeed.  (2) English teachers, they need to be more increasing their awareness in giving opportunities for their students to become better language learners through their own learning strategies and to make choices which will encourage them to reflect on their own interests and preferences. Hopefully, teachers also need to instill a responsibility for their </w:t>
      </w:r>
      <w:r w:rsidRPr="0048111D">
        <w:rPr>
          <w:rFonts w:ascii="Times New Roman" w:eastAsia="Times New Roman" w:hAnsi="Times New Roman" w:cs="Times New Roman"/>
          <w:bCs/>
          <w:sz w:val="24"/>
          <w:lang w:eastAsia="id-ID"/>
        </w:rPr>
        <w:lastRenderedPageBreak/>
        <w:t>students toward learning strategies that have chosen by themselves in order to they control of t</w:t>
      </w:r>
      <w:r>
        <w:rPr>
          <w:rFonts w:ascii="Times New Roman" w:eastAsia="Times New Roman" w:hAnsi="Times New Roman" w:cs="Times New Roman"/>
          <w:bCs/>
          <w:sz w:val="24"/>
          <w:lang w:eastAsia="id-ID"/>
        </w:rPr>
        <w:t xml:space="preserve">heir own progress. (3) for </w:t>
      </w:r>
      <w:r>
        <w:rPr>
          <w:rFonts w:ascii="Times New Roman" w:eastAsia="Times New Roman" w:hAnsi="Times New Roman" w:cs="Times New Roman"/>
          <w:bCs/>
          <w:sz w:val="24"/>
          <w:lang w:val="id-ID" w:eastAsia="id-ID"/>
        </w:rPr>
        <w:t>the future</w:t>
      </w:r>
      <w:r w:rsidRPr="0048111D">
        <w:rPr>
          <w:rFonts w:ascii="Times New Roman" w:eastAsia="Times New Roman" w:hAnsi="Times New Roman" w:cs="Times New Roman"/>
          <w:bCs/>
          <w:sz w:val="24"/>
          <w:lang w:eastAsia="id-ID"/>
        </w:rPr>
        <w:t xml:space="preserve"> researchers need to conduct further studies about English learning strategy with different subjects and level by evaluating the weakness of this research. </w:t>
      </w:r>
    </w:p>
    <w:bookmarkEnd w:id="0"/>
    <w:p w:rsidR="00780E7E" w:rsidRDefault="00780E7E"/>
    <w:sectPr w:rsidR="00780E7E" w:rsidSect="002D367B">
      <w:headerReference w:type="default" r:id="rId8"/>
      <w:footerReference w:type="first" r:id="rId9"/>
      <w:pgSz w:w="11907" w:h="16840" w:code="9"/>
      <w:pgMar w:top="2268" w:right="1701" w:bottom="1701" w:left="2268"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71" w:rsidRPr="00D24CBD" w:rsidRDefault="006A5E71" w:rsidP="002D367B">
      <w:pPr>
        <w:spacing w:after="0" w:line="240" w:lineRule="auto"/>
      </w:pPr>
      <w:r>
        <w:separator/>
      </w:r>
    </w:p>
  </w:endnote>
  <w:endnote w:type="continuationSeparator" w:id="0">
    <w:p w:rsidR="006A5E71" w:rsidRPr="00D24CBD" w:rsidRDefault="006A5E71" w:rsidP="002D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7B" w:rsidRPr="00377B75" w:rsidRDefault="00377B75" w:rsidP="002D367B">
    <w:pPr>
      <w:pStyle w:val="Footer"/>
      <w:jc w:val="center"/>
      <w:rPr>
        <w:rFonts w:asciiTheme="majorBidi" w:hAnsiTheme="majorBidi" w:cstheme="majorBidi"/>
        <w:sz w:val="24"/>
        <w:szCs w:val="24"/>
      </w:rPr>
    </w:pPr>
    <w:r>
      <w:rPr>
        <w:rFonts w:asciiTheme="majorBidi" w:hAnsiTheme="majorBidi" w:cstheme="majorBidi"/>
        <w:sz w:val="24"/>
        <w:szCs w:val="24"/>
        <w:lang w:val="id-ID"/>
      </w:rPr>
      <w:t>5</w:t>
    </w:r>
    <w:r>
      <w:rPr>
        <w:rFonts w:asciiTheme="majorBidi" w:hAnsiTheme="majorBidi" w:cstheme="majorBidi"/>
        <w:sz w:val="24"/>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71" w:rsidRPr="00D24CBD" w:rsidRDefault="006A5E71" w:rsidP="002D367B">
      <w:pPr>
        <w:spacing w:after="0" w:line="240" w:lineRule="auto"/>
      </w:pPr>
      <w:r>
        <w:separator/>
      </w:r>
    </w:p>
  </w:footnote>
  <w:footnote w:type="continuationSeparator" w:id="0">
    <w:p w:rsidR="006A5E71" w:rsidRPr="00D24CBD" w:rsidRDefault="006A5E71" w:rsidP="002D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711020"/>
      <w:docPartObj>
        <w:docPartGallery w:val="Page Numbers (Top of Page)"/>
        <w:docPartUnique/>
      </w:docPartObj>
    </w:sdtPr>
    <w:sdtEndPr/>
    <w:sdtContent>
      <w:p w:rsidR="002D367B" w:rsidRPr="005A6B53" w:rsidRDefault="005A6B53">
        <w:pPr>
          <w:pStyle w:val="Header"/>
          <w:jc w:val="right"/>
          <w:rPr>
            <w:rFonts w:ascii="Times New Roman" w:hAnsi="Times New Roman" w:cs="Times New Roman"/>
            <w:sz w:val="24"/>
            <w:szCs w:val="24"/>
          </w:rPr>
        </w:pPr>
        <w:r>
          <w:rPr>
            <w:rFonts w:ascii="Times New Roman" w:hAnsi="Times New Roman" w:cs="Times New Roman"/>
            <w:sz w:val="24"/>
            <w:szCs w:val="24"/>
          </w:rPr>
          <w:t>58</w:t>
        </w:r>
      </w:p>
    </w:sdtContent>
  </w:sdt>
  <w:p w:rsidR="002D367B" w:rsidRPr="005A6B53" w:rsidRDefault="002D36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C86"/>
    <w:multiLevelType w:val="hybridMultilevel"/>
    <w:tmpl w:val="E42E3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67B"/>
    <w:rsid w:val="0000190A"/>
    <w:rsid w:val="000025A0"/>
    <w:rsid w:val="00002D5F"/>
    <w:rsid w:val="00003AEE"/>
    <w:rsid w:val="000065C2"/>
    <w:rsid w:val="0001409C"/>
    <w:rsid w:val="0002422E"/>
    <w:rsid w:val="00030AE3"/>
    <w:rsid w:val="00031297"/>
    <w:rsid w:val="00033967"/>
    <w:rsid w:val="0003477E"/>
    <w:rsid w:val="00037872"/>
    <w:rsid w:val="00040ED6"/>
    <w:rsid w:val="0004146B"/>
    <w:rsid w:val="00041994"/>
    <w:rsid w:val="000435D1"/>
    <w:rsid w:val="00044976"/>
    <w:rsid w:val="00046EB3"/>
    <w:rsid w:val="00047D68"/>
    <w:rsid w:val="000503AB"/>
    <w:rsid w:val="00050978"/>
    <w:rsid w:val="00051ADE"/>
    <w:rsid w:val="00051EF8"/>
    <w:rsid w:val="00053309"/>
    <w:rsid w:val="0005346A"/>
    <w:rsid w:val="0005355C"/>
    <w:rsid w:val="00060AE3"/>
    <w:rsid w:val="000613CA"/>
    <w:rsid w:val="000633B5"/>
    <w:rsid w:val="000655AD"/>
    <w:rsid w:val="0006769F"/>
    <w:rsid w:val="00071320"/>
    <w:rsid w:val="00072257"/>
    <w:rsid w:val="000723F3"/>
    <w:rsid w:val="0007562B"/>
    <w:rsid w:val="00080D04"/>
    <w:rsid w:val="000843D3"/>
    <w:rsid w:val="0008508D"/>
    <w:rsid w:val="000859FB"/>
    <w:rsid w:val="00093053"/>
    <w:rsid w:val="000A1C6E"/>
    <w:rsid w:val="000A60FF"/>
    <w:rsid w:val="000B1CF4"/>
    <w:rsid w:val="000B7C5F"/>
    <w:rsid w:val="000B7ECE"/>
    <w:rsid w:val="000C2B11"/>
    <w:rsid w:val="000C6D79"/>
    <w:rsid w:val="000D12E6"/>
    <w:rsid w:val="000E2F3C"/>
    <w:rsid w:val="000F4459"/>
    <w:rsid w:val="000F479C"/>
    <w:rsid w:val="000F76CB"/>
    <w:rsid w:val="00101BE1"/>
    <w:rsid w:val="00101C3B"/>
    <w:rsid w:val="00103B21"/>
    <w:rsid w:val="00104519"/>
    <w:rsid w:val="00104C31"/>
    <w:rsid w:val="00105CB8"/>
    <w:rsid w:val="00112874"/>
    <w:rsid w:val="001166EF"/>
    <w:rsid w:val="001175A5"/>
    <w:rsid w:val="0012280F"/>
    <w:rsid w:val="00122FD8"/>
    <w:rsid w:val="00123219"/>
    <w:rsid w:val="00123D17"/>
    <w:rsid w:val="001344DA"/>
    <w:rsid w:val="0013453A"/>
    <w:rsid w:val="00134B45"/>
    <w:rsid w:val="001353DA"/>
    <w:rsid w:val="001357D0"/>
    <w:rsid w:val="0014570A"/>
    <w:rsid w:val="0015559C"/>
    <w:rsid w:val="0015565A"/>
    <w:rsid w:val="001648F9"/>
    <w:rsid w:val="00165A49"/>
    <w:rsid w:val="00166D17"/>
    <w:rsid w:val="001813F9"/>
    <w:rsid w:val="00182312"/>
    <w:rsid w:val="00192729"/>
    <w:rsid w:val="001939BE"/>
    <w:rsid w:val="001A019A"/>
    <w:rsid w:val="001B02E2"/>
    <w:rsid w:val="001B18C3"/>
    <w:rsid w:val="001B32B0"/>
    <w:rsid w:val="001B4417"/>
    <w:rsid w:val="001B4CBB"/>
    <w:rsid w:val="001C218C"/>
    <w:rsid w:val="001C322B"/>
    <w:rsid w:val="001C5134"/>
    <w:rsid w:val="001C60F8"/>
    <w:rsid w:val="001C7FC1"/>
    <w:rsid w:val="001D0813"/>
    <w:rsid w:val="001D41B7"/>
    <w:rsid w:val="001D7606"/>
    <w:rsid w:val="001E0536"/>
    <w:rsid w:val="001E34CA"/>
    <w:rsid w:val="001E56D9"/>
    <w:rsid w:val="001E779B"/>
    <w:rsid w:val="001F12D1"/>
    <w:rsid w:val="001F13F4"/>
    <w:rsid w:val="001F4C02"/>
    <w:rsid w:val="001F5274"/>
    <w:rsid w:val="001F6354"/>
    <w:rsid w:val="00202705"/>
    <w:rsid w:val="002046B1"/>
    <w:rsid w:val="002056C3"/>
    <w:rsid w:val="002074B5"/>
    <w:rsid w:val="00211260"/>
    <w:rsid w:val="00212925"/>
    <w:rsid w:val="0021346A"/>
    <w:rsid w:val="0021586F"/>
    <w:rsid w:val="00223E81"/>
    <w:rsid w:val="002259B9"/>
    <w:rsid w:val="00225D21"/>
    <w:rsid w:val="0022690B"/>
    <w:rsid w:val="00230EA7"/>
    <w:rsid w:val="0023186C"/>
    <w:rsid w:val="0023375B"/>
    <w:rsid w:val="002368B8"/>
    <w:rsid w:val="00240ADC"/>
    <w:rsid w:val="00240D74"/>
    <w:rsid w:val="0024176E"/>
    <w:rsid w:val="00243FA2"/>
    <w:rsid w:val="00245A3D"/>
    <w:rsid w:val="00247CA8"/>
    <w:rsid w:val="00250708"/>
    <w:rsid w:val="0025230D"/>
    <w:rsid w:val="00253D69"/>
    <w:rsid w:val="00256682"/>
    <w:rsid w:val="00256DA1"/>
    <w:rsid w:val="002570F9"/>
    <w:rsid w:val="00266308"/>
    <w:rsid w:val="0026705C"/>
    <w:rsid w:val="00270F12"/>
    <w:rsid w:val="00281459"/>
    <w:rsid w:val="00281711"/>
    <w:rsid w:val="0028537B"/>
    <w:rsid w:val="002855C3"/>
    <w:rsid w:val="002861EB"/>
    <w:rsid w:val="002863E9"/>
    <w:rsid w:val="00287200"/>
    <w:rsid w:val="00287226"/>
    <w:rsid w:val="00287C46"/>
    <w:rsid w:val="00292317"/>
    <w:rsid w:val="002938A6"/>
    <w:rsid w:val="00296E7C"/>
    <w:rsid w:val="00297A5A"/>
    <w:rsid w:val="002A1A42"/>
    <w:rsid w:val="002A1D81"/>
    <w:rsid w:val="002A3827"/>
    <w:rsid w:val="002A48F1"/>
    <w:rsid w:val="002B0396"/>
    <w:rsid w:val="002B614F"/>
    <w:rsid w:val="002B624E"/>
    <w:rsid w:val="002B6BA6"/>
    <w:rsid w:val="002C01CF"/>
    <w:rsid w:val="002C0A84"/>
    <w:rsid w:val="002C0CB9"/>
    <w:rsid w:val="002C1BAE"/>
    <w:rsid w:val="002C22E6"/>
    <w:rsid w:val="002C3644"/>
    <w:rsid w:val="002C3776"/>
    <w:rsid w:val="002C72B2"/>
    <w:rsid w:val="002D367B"/>
    <w:rsid w:val="002D58AD"/>
    <w:rsid w:val="002D6C87"/>
    <w:rsid w:val="002D7BAA"/>
    <w:rsid w:val="002E1915"/>
    <w:rsid w:val="002E5A2C"/>
    <w:rsid w:val="002E5B71"/>
    <w:rsid w:val="002F03F0"/>
    <w:rsid w:val="002F4939"/>
    <w:rsid w:val="0030043B"/>
    <w:rsid w:val="003024F2"/>
    <w:rsid w:val="00306D50"/>
    <w:rsid w:val="0030749B"/>
    <w:rsid w:val="00307B06"/>
    <w:rsid w:val="003123D2"/>
    <w:rsid w:val="003155A9"/>
    <w:rsid w:val="003174ED"/>
    <w:rsid w:val="00323BB0"/>
    <w:rsid w:val="0032466F"/>
    <w:rsid w:val="00324776"/>
    <w:rsid w:val="003258AA"/>
    <w:rsid w:val="0033022B"/>
    <w:rsid w:val="003338F8"/>
    <w:rsid w:val="00333D25"/>
    <w:rsid w:val="00334BDF"/>
    <w:rsid w:val="00335335"/>
    <w:rsid w:val="00335F16"/>
    <w:rsid w:val="00340722"/>
    <w:rsid w:val="00342DEC"/>
    <w:rsid w:val="003445E3"/>
    <w:rsid w:val="00345677"/>
    <w:rsid w:val="00346099"/>
    <w:rsid w:val="003466F0"/>
    <w:rsid w:val="00347362"/>
    <w:rsid w:val="00350A75"/>
    <w:rsid w:val="0035268C"/>
    <w:rsid w:val="00354B0A"/>
    <w:rsid w:val="00357E34"/>
    <w:rsid w:val="00360626"/>
    <w:rsid w:val="00363D69"/>
    <w:rsid w:val="0037045E"/>
    <w:rsid w:val="003713C3"/>
    <w:rsid w:val="00373B3C"/>
    <w:rsid w:val="003758FA"/>
    <w:rsid w:val="003771AA"/>
    <w:rsid w:val="00377B75"/>
    <w:rsid w:val="0038409E"/>
    <w:rsid w:val="0039090A"/>
    <w:rsid w:val="003928E4"/>
    <w:rsid w:val="00393F92"/>
    <w:rsid w:val="0039478E"/>
    <w:rsid w:val="003954EA"/>
    <w:rsid w:val="00397A34"/>
    <w:rsid w:val="003A678D"/>
    <w:rsid w:val="003B2530"/>
    <w:rsid w:val="003B33AA"/>
    <w:rsid w:val="003B77B4"/>
    <w:rsid w:val="003C255B"/>
    <w:rsid w:val="003C3C2D"/>
    <w:rsid w:val="003C6F6D"/>
    <w:rsid w:val="003D0ED9"/>
    <w:rsid w:val="003D123B"/>
    <w:rsid w:val="003D4214"/>
    <w:rsid w:val="003E0EB0"/>
    <w:rsid w:val="003E123B"/>
    <w:rsid w:val="003E17B9"/>
    <w:rsid w:val="003E4406"/>
    <w:rsid w:val="003F13F3"/>
    <w:rsid w:val="00401F95"/>
    <w:rsid w:val="004036B0"/>
    <w:rsid w:val="00403B57"/>
    <w:rsid w:val="00405175"/>
    <w:rsid w:val="004139DC"/>
    <w:rsid w:val="00413E52"/>
    <w:rsid w:val="00414D85"/>
    <w:rsid w:val="00425E7E"/>
    <w:rsid w:val="00427799"/>
    <w:rsid w:val="004408AB"/>
    <w:rsid w:val="0044238B"/>
    <w:rsid w:val="004425D6"/>
    <w:rsid w:val="0044356B"/>
    <w:rsid w:val="00444E7E"/>
    <w:rsid w:val="00451862"/>
    <w:rsid w:val="0045257F"/>
    <w:rsid w:val="0045275A"/>
    <w:rsid w:val="004543F0"/>
    <w:rsid w:val="0045474D"/>
    <w:rsid w:val="00456682"/>
    <w:rsid w:val="00456A72"/>
    <w:rsid w:val="00456AA0"/>
    <w:rsid w:val="004573F7"/>
    <w:rsid w:val="00460DD7"/>
    <w:rsid w:val="00460EDC"/>
    <w:rsid w:val="0046154E"/>
    <w:rsid w:val="00466327"/>
    <w:rsid w:val="00472334"/>
    <w:rsid w:val="00473631"/>
    <w:rsid w:val="0048373E"/>
    <w:rsid w:val="0048459B"/>
    <w:rsid w:val="00486D12"/>
    <w:rsid w:val="0048792C"/>
    <w:rsid w:val="0049049F"/>
    <w:rsid w:val="00490DAB"/>
    <w:rsid w:val="00492D30"/>
    <w:rsid w:val="004934E6"/>
    <w:rsid w:val="00494F3A"/>
    <w:rsid w:val="00497614"/>
    <w:rsid w:val="004A09CE"/>
    <w:rsid w:val="004A2AC3"/>
    <w:rsid w:val="004A6A9D"/>
    <w:rsid w:val="004B0B0F"/>
    <w:rsid w:val="004B0D16"/>
    <w:rsid w:val="004B5E18"/>
    <w:rsid w:val="004B6061"/>
    <w:rsid w:val="004C04BD"/>
    <w:rsid w:val="004C36FB"/>
    <w:rsid w:val="004C6137"/>
    <w:rsid w:val="004D014C"/>
    <w:rsid w:val="004D16DF"/>
    <w:rsid w:val="004D20CE"/>
    <w:rsid w:val="004D2531"/>
    <w:rsid w:val="004D3614"/>
    <w:rsid w:val="004E0578"/>
    <w:rsid w:val="004E4784"/>
    <w:rsid w:val="004E528F"/>
    <w:rsid w:val="004E73B0"/>
    <w:rsid w:val="004F004C"/>
    <w:rsid w:val="004F12A1"/>
    <w:rsid w:val="004F2EF5"/>
    <w:rsid w:val="00500769"/>
    <w:rsid w:val="00503784"/>
    <w:rsid w:val="00506258"/>
    <w:rsid w:val="00506CFC"/>
    <w:rsid w:val="00507D18"/>
    <w:rsid w:val="00512593"/>
    <w:rsid w:val="0051270E"/>
    <w:rsid w:val="00515265"/>
    <w:rsid w:val="00521F30"/>
    <w:rsid w:val="00524357"/>
    <w:rsid w:val="00530401"/>
    <w:rsid w:val="00531D20"/>
    <w:rsid w:val="00533340"/>
    <w:rsid w:val="0054611C"/>
    <w:rsid w:val="00553095"/>
    <w:rsid w:val="00557EAD"/>
    <w:rsid w:val="00562C3C"/>
    <w:rsid w:val="005630B8"/>
    <w:rsid w:val="00566834"/>
    <w:rsid w:val="00566B36"/>
    <w:rsid w:val="00573781"/>
    <w:rsid w:val="005744D5"/>
    <w:rsid w:val="005760B1"/>
    <w:rsid w:val="005902FA"/>
    <w:rsid w:val="005933B4"/>
    <w:rsid w:val="005A5652"/>
    <w:rsid w:val="005A6B53"/>
    <w:rsid w:val="005A6C34"/>
    <w:rsid w:val="005B329D"/>
    <w:rsid w:val="005B534F"/>
    <w:rsid w:val="005B54C3"/>
    <w:rsid w:val="005C3236"/>
    <w:rsid w:val="005C431F"/>
    <w:rsid w:val="005D460B"/>
    <w:rsid w:val="005E0D96"/>
    <w:rsid w:val="005E1A86"/>
    <w:rsid w:val="005E616C"/>
    <w:rsid w:val="005E623F"/>
    <w:rsid w:val="005F0027"/>
    <w:rsid w:val="005F2D54"/>
    <w:rsid w:val="005F385E"/>
    <w:rsid w:val="005F3C35"/>
    <w:rsid w:val="005F6168"/>
    <w:rsid w:val="005F6EF5"/>
    <w:rsid w:val="00605E42"/>
    <w:rsid w:val="00606DD6"/>
    <w:rsid w:val="0061167F"/>
    <w:rsid w:val="006163D6"/>
    <w:rsid w:val="00620077"/>
    <w:rsid w:val="0062131A"/>
    <w:rsid w:val="00626667"/>
    <w:rsid w:val="0062799B"/>
    <w:rsid w:val="0063005D"/>
    <w:rsid w:val="006317DF"/>
    <w:rsid w:val="00632D33"/>
    <w:rsid w:val="006356B1"/>
    <w:rsid w:val="00643062"/>
    <w:rsid w:val="006431A8"/>
    <w:rsid w:val="0064506B"/>
    <w:rsid w:val="006514F8"/>
    <w:rsid w:val="00651876"/>
    <w:rsid w:val="00653D24"/>
    <w:rsid w:val="0065431A"/>
    <w:rsid w:val="006553ED"/>
    <w:rsid w:val="0065572C"/>
    <w:rsid w:val="00657009"/>
    <w:rsid w:val="006612B6"/>
    <w:rsid w:val="00661987"/>
    <w:rsid w:val="00666DD7"/>
    <w:rsid w:val="00672D13"/>
    <w:rsid w:val="0067686F"/>
    <w:rsid w:val="00680576"/>
    <w:rsid w:val="00681F7E"/>
    <w:rsid w:val="00682888"/>
    <w:rsid w:val="00685496"/>
    <w:rsid w:val="00685C3A"/>
    <w:rsid w:val="00687AD8"/>
    <w:rsid w:val="00691E0A"/>
    <w:rsid w:val="006933B3"/>
    <w:rsid w:val="006972CD"/>
    <w:rsid w:val="0069775B"/>
    <w:rsid w:val="006A5116"/>
    <w:rsid w:val="006A5E39"/>
    <w:rsid w:val="006A5E71"/>
    <w:rsid w:val="006A7B19"/>
    <w:rsid w:val="006B23EF"/>
    <w:rsid w:val="006B328A"/>
    <w:rsid w:val="006B3456"/>
    <w:rsid w:val="006B50A3"/>
    <w:rsid w:val="006B5E82"/>
    <w:rsid w:val="006C01AD"/>
    <w:rsid w:val="006C2132"/>
    <w:rsid w:val="006C42D9"/>
    <w:rsid w:val="006C62C1"/>
    <w:rsid w:val="006C7861"/>
    <w:rsid w:val="006D0F32"/>
    <w:rsid w:val="006D7D05"/>
    <w:rsid w:val="006E33ED"/>
    <w:rsid w:val="006E349A"/>
    <w:rsid w:val="006E4615"/>
    <w:rsid w:val="006E53E4"/>
    <w:rsid w:val="006F2D25"/>
    <w:rsid w:val="006F3649"/>
    <w:rsid w:val="006F450A"/>
    <w:rsid w:val="006F4C53"/>
    <w:rsid w:val="006F640A"/>
    <w:rsid w:val="00701298"/>
    <w:rsid w:val="007033A2"/>
    <w:rsid w:val="0070569E"/>
    <w:rsid w:val="007056E3"/>
    <w:rsid w:val="0071126F"/>
    <w:rsid w:val="007130E0"/>
    <w:rsid w:val="00717B91"/>
    <w:rsid w:val="00717E76"/>
    <w:rsid w:val="007234E7"/>
    <w:rsid w:val="00723A43"/>
    <w:rsid w:val="00727B66"/>
    <w:rsid w:val="0073407A"/>
    <w:rsid w:val="00736EE1"/>
    <w:rsid w:val="0075039C"/>
    <w:rsid w:val="00752F4A"/>
    <w:rsid w:val="007531D7"/>
    <w:rsid w:val="00755055"/>
    <w:rsid w:val="00761F6D"/>
    <w:rsid w:val="00767592"/>
    <w:rsid w:val="00772BFB"/>
    <w:rsid w:val="00776BE3"/>
    <w:rsid w:val="007804FB"/>
    <w:rsid w:val="0078060A"/>
    <w:rsid w:val="00780BAC"/>
    <w:rsid w:val="00780E7E"/>
    <w:rsid w:val="00782D74"/>
    <w:rsid w:val="007847A2"/>
    <w:rsid w:val="007854B2"/>
    <w:rsid w:val="00785C5A"/>
    <w:rsid w:val="0078693B"/>
    <w:rsid w:val="007901B3"/>
    <w:rsid w:val="00791E46"/>
    <w:rsid w:val="00794E36"/>
    <w:rsid w:val="007A1F54"/>
    <w:rsid w:val="007A3190"/>
    <w:rsid w:val="007A364B"/>
    <w:rsid w:val="007A76F0"/>
    <w:rsid w:val="007B00C5"/>
    <w:rsid w:val="007B1F37"/>
    <w:rsid w:val="007B37E1"/>
    <w:rsid w:val="007B3A12"/>
    <w:rsid w:val="007B45D4"/>
    <w:rsid w:val="007B6FFE"/>
    <w:rsid w:val="007C6226"/>
    <w:rsid w:val="007C67C1"/>
    <w:rsid w:val="007C6FE1"/>
    <w:rsid w:val="007D03FC"/>
    <w:rsid w:val="007D0CBF"/>
    <w:rsid w:val="007D2D78"/>
    <w:rsid w:val="007D545B"/>
    <w:rsid w:val="007D79EB"/>
    <w:rsid w:val="007E0269"/>
    <w:rsid w:val="007E2E3C"/>
    <w:rsid w:val="007F0BF7"/>
    <w:rsid w:val="007F22FA"/>
    <w:rsid w:val="007F36B4"/>
    <w:rsid w:val="007F3867"/>
    <w:rsid w:val="007F52F8"/>
    <w:rsid w:val="007F6469"/>
    <w:rsid w:val="008000A2"/>
    <w:rsid w:val="00804A81"/>
    <w:rsid w:val="00805099"/>
    <w:rsid w:val="00811A38"/>
    <w:rsid w:val="00821FE7"/>
    <w:rsid w:val="00825644"/>
    <w:rsid w:val="00827726"/>
    <w:rsid w:val="008321C2"/>
    <w:rsid w:val="00833489"/>
    <w:rsid w:val="00833576"/>
    <w:rsid w:val="00834AA4"/>
    <w:rsid w:val="00836CBA"/>
    <w:rsid w:val="008370D3"/>
    <w:rsid w:val="008422DC"/>
    <w:rsid w:val="00844656"/>
    <w:rsid w:val="00846898"/>
    <w:rsid w:val="00847ADD"/>
    <w:rsid w:val="00850AFC"/>
    <w:rsid w:val="008521EE"/>
    <w:rsid w:val="00853D8D"/>
    <w:rsid w:val="00854235"/>
    <w:rsid w:val="008600A4"/>
    <w:rsid w:val="008666A9"/>
    <w:rsid w:val="00866ABC"/>
    <w:rsid w:val="008733F0"/>
    <w:rsid w:val="00876267"/>
    <w:rsid w:val="00876C10"/>
    <w:rsid w:val="008774BD"/>
    <w:rsid w:val="00880414"/>
    <w:rsid w:val="00881ED4"/>
    <w:rsid w:val="00884E52"/>
    <w:rsid w:val="0089101B"/>
    <w:rsid w:val="00895717"/>
    <w:rsid w:val="0089761A"/>
    <w:rsid w:val="008A0655"/>
    <w:rsid w:val="008A204A"/>
    <w:rsid w:val="008A5264"/>
    <w:rsid w:val="008B0AC7"/>
    <w:rsid w:val="008B0D88"/>
    <w:rsid w:val="008B4E3C"/>
    <w:rsid w:val="008B5FC7"/>
    <w:rsid w:val="008B7A50"/>
    <w:rsid w:val="008B7F4E"/>
    <w:rsid w:val="008C4FAA"/>
    <w:rsid w:val="008D067B"/>
    <w:rsid w:val="008D3B09"/>
    <w:rsid w:val="008D7AFA"/>
    <w:rsid w:val="008E00C2"/>
    <w:rsid w:val="008E0877"/>
    <w:rsid w:val="008E159A"/>
    <w:rsid w:val="008E1F1A"/>
    <w:rsid w:val="008E25F7"/>
    <w:rsid w:val="008E3FF5"/>
    <w:rsid w:val="008E6488"/>
    <w:rsid w:val="008F37F8"/>
    <w:rsid w:val="008F40B3"/>
    <w:rsid w:val="008F5411"/>
    <w:rsid w:val="00900529"/>
    <w:rsid w:val="0090305C"/>
    <w:rsid w:val="00903729"/>
    <w:rsid w:val="00904002"/>
    <w:rsid w:val="00906E5A"/>
    <w:rsid w:val="009078D9"/>
    <w:rsid w:val="00910F49"/>
    <w:rsid w:val="00912F79"/>
    <w:rsid w:val="0091509E"/>
    <w:rsid w:val="00916F4E"/>
    <w:rsid w:val="009205E7"/>
    <w:rsid w:val="009210C7"/>
    <w:rsid w:val="00921795"/>
    <w:rsid w:val="009218F3"/>
    <w:rsid w:val="009237D2"/>
    <w:rsid w:val="0092605A"/>
    <w:rsid w:val="00927190"/>
    <w:rsid w:val="00927C63"/>
    <w:rsid w:val="00933E7A"/>
    <w:rsid w:val="00936CBC"/>
    <w:rsid w:val="00937AEB"/>
    <w:rsid w:val="00937CDF"/>
    <w:rsid w:val="00950939"/>
    <w:rsid w:val="00954A7E"/>
    <w:rsid w:val="00955F05"/>
    <w:rsid w:val="00956756"/>
    <w:rsid w:val="00960B39"/>
    <w:rsid w:val="00962931"/>
    <w:rsid w:val="00967F83"/>
    <w:rsid w:val="00971A59"/>
    <w:rsid w:val="00974A23"/>
    <w:rsid w:val="009755D6"/>
    <w:rsid w:val="0098065F"/>
    <w:rsid w:val="0098466E"/>
    <w:rsid w:val="0098798E"/>
    <w:rsid w:val="009939E5"/>
    <w:rsid w:val="00996D49"/>
    <w:rsid w:val="00997CC5"/>
    <w:rsid w:val="009A054F"/>
    <w:rsid w:val="009A34DB"/>
    <w:rsid w:val="009A5FC4"/>
    <w:rsid w:val="009A642E"/>
    <w:rsid w:val="009A7C31"/>
    <w:rsid w:val="009B0FD1"/>
    <w:rsid w:val="009B2895"/>
    <w:rsid w:val="009B3889"/>
    <w:rsid w:val="009B70AF"/>
    <w:rsid w:val="009C1BC7"/>
    <w:rsid w:val="009C20F7"/>
    <w:rsid w:val="009C210A"/>
    <w:rsid w:val="009C54DE"/>
    <w:rsid w:val="009C638C"/>
    <w:rsid w:val="009C7E6A"/>
    <w:rsid w:val="009D2977"/>
    <w:rsid w:val="009D2CD1"/>
    <w:rsid w:val="009D348E"/>
    <w:rsid w:val="009D7955"/>
    <w:rsid w:val="009E0AD3"/>
    <w:rsid w:val="009E3938"/>
    <w:rsid w:val="009E61BA"/>
    <w:rsid w:val="009F1651"/>
    <w:rsid w:val="009F482B"/>
    <w:rsid w:val="009F4B3D"/>
    <w:rsid w:val="009F5D8A"/>
    <w:rsid w:val="009F6129"/>
    <w:rsid w:val="009F7788"/>
    <w:rsid w:val="00A03009"/>
    <w:rsid w:val="00A04394"/>
    <w:rsid w:val="00A045F8"/>
    <w:rsid w:val="00A05730"/>
    <w:rsid w:val="00A0616B"/>
    <w:rsid w:val="00A062FD"/>
    <w:rsid w:val="00A312F0"/>
    <w:rsid w:val="00A31C7F"/>
    <w:rsid w:val="00A40E0E"/>
    <w:rsid w:val="00A41637"/>
    <w:rsid w:val="00A4250A"/>
    <w:rsid w:val="00A432D5"/>
    <w:rsid w:val="00A45546"/>
    <w:rsid w:val="00A46523"/>
    <w:rsid w:val="00A51D43"/>
    <w:rsid w:val="00A54015"/>
    <w:rsid w:val="00A55C67"/>
    <w:rsid w:val="00A57761"/>
    <w:rsid w:val="00A62F97"/>
    <w:rsid w:val="00A63873"/>
    <w:rsid w:val="00A63FF8"/>
    <w:rsid w:val="00A72C23"/>
    <w:rsid w:val="00A75DFE"/>
    <w:rsid w:val="00A77CD9"/>
    <w:rsid w:val="00A80100"/>
    <w:rsid w:val="00A80AFD"/>
    <w:rsid w:val="00A82B30"/>
    <w:rsid w:val="00A830F4"/>
    <w:rsid w:val="00A85B3B"/>
    <w:rsid w:val="00A86382"/>
    <w:rsid w:val="00A86AB6"/>
    <w:rsid w:val="00A87FE7"/>
    <w:rsid w:val="00A94C84"/>
    <w:rsid w:val="00A94CC2"/>
    <w:rsid w:val="00A97FE7"/>
    <w:rsid w:val="00AA0CBD"/>
    <w:rsid w:val="00AA15F8"/>
    <w:rsid w:val="00AA5B1C"/>
    <w:rsid w:val="00AA5B9E"/>
    <w:rsid w:val="00AA7566"/>
    <w:rsid w:val="00AB00F9"/>
    <w:rsid w:val="00AB4127"/>
    <w:rsid w:val="00AC4310"/>
    <w:rsid w:val="00AC6BCB"/>
    <w:rsid w:val="00AD0AAF"/>
    <w:rsid w:val="00AD2BC5"/>
    <w:rsid w:val="00AE3B57"/>
    <w:rsid w:val="00AE3D6F"/>
    <w:rsid w:val="00AE43D6"/>
    <w:rsid w:val="00AE6E43"/>
    <w:rsid w:val="00AF12D4"/>
    <w:rsid w:val="00AF20FB"/>
    <w:rsid w:val="00AF3095"/>
    <w:rsid w:val="00AF32B5"/>
    <w:rsid w:val="00AF3752"/>
    <w:rsid w:val="00AF4521"/>
    <w:rsid w:val="00AF5304"/>
    <w:rsid w:val="00AF686D"/>
    <w:rsid w:val="00B0316B"/>
    <w:rsid w:val="00B062E7"/>
    <w:rsid w:val="00B073B4"/>
    <w:rsid w:val="00B21697"/>
    <w:rsid w:val="00B21FE8"/>
    <w:rsid w:val="00B22DF8"/>
    <w:rsid w:val="00B24225"/>
    <w:rsid w:val="00B315D9"/>
    <w:rsid w:val="00B31684"/>
    <w:rsid w:val="00B42443"/>
    <w:rsid w:val="00B45EC3"/>
    <w:rsid w:val="00B54D97"/>
    <w:rsid w:val="00B55603"/>
    <w:rsid w:val="00B55B66"/>
    <w:rsid w:val="00B60F46"/>
    <w:rsid w:val="00B61945"/>
    <w:rsid w:val="00B630A9"/>
    <w:rsid w:val="00B63607"/>
    <w:rsid w:val="00B63B5A"/>
    <w:rsid w:val="00B66638"/>
    <w:rsid w:val="00B726BC"/>
    <w:rsid w:val="00B754E5"/>
    <w:rsid w:val="00B8074F"/>
    <w:rsid w:val="00B80950"/>
    <w:rsid w:val="00B84F16"/>
    <w:rsid w:val="00B87F58"/>
    <w:rsid w:val="00B95381"/>
    <w:rsid w:val="00B979B8"/>
    <w:rsid w:val="00B97AC9"/>
    <w:rsid w:val="00BA308E"/>
    <w:rsid w:val="00BA5729"/>
    <w:rsid w:val="00BA7DB9"/>
    <w:rsid w:val="00BB1018"/>
    <w:rsid w:val="00BB3437"/>
    <w:rsid w:val="00BB587F"/>
    <w:rsid w:val="00BB7616"/>
    <w:rsid w:val="00BC0024"/>
    <w:rsid w:val="00BC04D5"/>
    <w:rsid w:val="00BC252C"/>
    <w:rsid w:val="00BD2EA6"/>
    <w:rsid w:val="00BD3972"/>
    <w:rsid w:val="00BD78B2"/>
    <w:rsid w:val="00BE4A06"/>
    <w:rsid w:val="00BF07B7"/>
    <w:rsid w:val="00BF1526"/>
    <w:rsid w:val="00C01BCD"/>
    <w:rsid w:val="00C03090"/>
    <w:rsid w:val="00C05D9F"/>
    <w:rsid w:val="00C06EE2"/>
    <w:rsid w:val="00C12DA8"/>
    <w:rsid w:val="00C130EC"/>
    <w:rsid w:val="00C1326F"/>
    <w:rsid w:val="00C169FA"/>
    <w:rsid w:val="00C17115"/>
    <w:rsid w:val="00C236FF"/>
    <w:rsid w:val="00C238E0"/>
    <w:rsid w:val="00C3490A"/>
    <w:rsid w:val="00C35449"/>
    <w:rsid w:val="00C400B4"/>
    <w:rsid w:val="00C461E2"/>
    <w:rsid w:val="00C4778F"/>
    <w:rsid w:val="00C50DCF"/>
    <w:rsid w:val="00C5179C"/>
    <w:rsid w:val="00C523E7"/>
    <w:rsid w:val="00C53C3D"/>
    <w:rsid w:val="00C574A8"/>
    <w:rsid w:val="00C6016F"/>
    <w:rsid w:val="00C65F3B"/>
    <w:rsid w:val="00C70C7A"/>
    <w:rsid w:val="00C71586"/>
    <w:rsid w:val="00C71B06"/>
    <w:rsid w:val="00C73D71"/>
    <w:rsid w:val="00C74772"/>
    <w:rsid w:val="00C77FA5"/>
    <w:rsid w:val="00C83E93"/>
    <w:rsid w:val="00C84425"/>
    <w:rsid w:val="00C86B85"/>
    <w:rsid w:val="00C94461"/>
    <w:rsid w:val="00C95C13"/>
    <w:rsid w:val="00CA182B"/>
    <w:rsid w:val="00CA1F04"/>
    <w:rsid w:val="00CA4055"/>
    <w:rsid w:val="00CB3318"/>
    <w:rsid w:val="00CB363F"/>
    <w:rsid w:val="00CB4221"/>
    <w:rsid w:val="00CB7A89"/>
    <w:rsid w:val="00CC6E31"/>
    <w:rsid w:val="00CD3169"/>
    <w:rsid w:val="00CD4C3F"/>
    <w:rsid w:val="00CD5330"/>
    <w:rsid w:val="00CD77BF"/>
    <w:rsid w:val="00CE14CB"/>
    <w:rsid w:val="00CE524E"/>
    <w:rsid w:val="00CE5409"/>
    <w:rsid w:val="00CE69ED"/>
    <w:rsid w:val="00CE6C15"/>
    <w:rsid w:val="00CE7F20"/>
    <w:rsid w:val="00CF3D71"/>
    <w:rsid w:val="00D00E56"/>
    <w:rsid w:val="00D023AE"/>
    <w:rsid w:val="00D11236"/>
    <w:rsid w:val="00D209D0"/>
    <w:rsid w:val="00D20DB8"/>
    <w:rsid w:val="00D2262D"/>
    <w:rsid w:val="00D22D6E"/>
    <w:rsid w:val="00D313C1"/>
    <w:rsid w:val="00D34676"/>
    <w:rsid w:val="00D3615D"/>
    <w:rsid w:val="00D414DA"/>
    <w:rsid w:val="00D4410E"/>
    <w:rsid w:val="00D45BFE"/>
    <w:rsid w:val="00D506FD"/>
    <w:rsid w:val="00D50E29"/>
    <w:rsid w:val="00D57348"/>
    <w:rsid w:val="00D5740B"/>
    <w:rsid w:val="00D60785"/>
    <w:rsid w:val="00D63D13"/>
    <w:rsid w:val="00D6473D"/>
    <w:rsid w:val="00D7076D"/>
    <w:rsid w:val="00D73773"/>
    <w:rsid w:val="00D74285"/>
    <w:rsid w:val="00D746D0"/>
    <w:rsid w:val="00D76B43"/>
    <w:rsid w:val="00D80F1B"/>
    <w:rsid w:val="00D81533"/>
    <w:rsid w:val="00D8193B"/>
    <w:rsid w:val="00D8379F"/>
    <w:rsid w:val="00D84779"/>
    <w:rsid w:val="00D853EF"/>
    <w:rsid w:val="00D959B4"/>
    <w:rsid w:val="00D971A2"/>
    <w:rsid w:val="00DB034F"/>
    <w:rsid w:val="00DB1619"/>
    <w:rsid w:val="00DB5DB4"/>
    <w:rsid w:val="00DB624B"/>
    <w:rsid w:val="00DB6D16"/>
    <w:rsid w:val="00DC2419"/>
    <w:rsid w:val="00DC3CFE"/>
    <w:rsid w:val="00DD0203"/>
    <w:rsid w:val="00DD2302"/>
    <w:rsid w:val="00DD2D3A"/>
    <w:rsid w:val="00DE09BB"/>
    <w:rsid w:val="00DE2EB5"/>
    <w:rsid w:val="00DE5A09"/>
    <w:rsid w:val="00DF1EA1"/>
    <w:rsid w:val="00DF3775"/>
    <w:rsid w:val="00DF5597"/>
    <w:rsid w:val="00DF7C57"/>
    <w:rsid w:val="00E05A33"/>
    <w:rsid w:val="00E10052"/>
    <w:rsid w:val="00E11669"/>
    <w:rsid w:val="00E1271B"/>
    <w:rsid w:val="00E16823"/>
    <w:rsid w:val="00E16C54"/>
    <w:rsid w:val="00E17A91"/>
    <w:rsid w:val="00E17CC8"/>
    <w:rsid w:val="00E220B2"/>
    <w:rsid w:val="00E23807"/>
    <w:rsid w:val="00E256FA"/>
    <w:rsid w:val="00E30118"/>
    <w:rsid w:val="00E32B02"/>
    <w:rsid w:val="00E32D58"/>
    <w:rsid w:val="00E34792"/>
    <w:rsid w:val="00E36019"/>
    <w:rsid w:val="00E40A08"/>
    <w:rsid w:val="00E43244"/>
    <w:rsid w:val="00E50E57"/>
    <w:rsid w:val="00E53469"/>
    <w:rsid w:val="00E6083E"/>
    <w:rsid w:val="00E6266F"/>
    <w:rsid w:val="00E6342E"/>
    <w:rsid w:val="00E67F5D"/>
    <w:rsid w:val="00E71BE7"/>
    <w:rsid w:val="00E815C4"/>
    <w:rsid w:val="00E81E01"/>
    <w:rsid w:val="00E81EFF"/>
    <w:rsid w:val="00E852F5"/>
    <w:rsid w:val="00E93A6D"/>
    <w:rsid w:val="00E9487B"/>
    <w:rsid w:val="00E96285"/>
    <w:rsid w:val="00EA6475"/>
    <w:rsid w:val="00EB3CFB"/>
    <w:rsid w:val="00EC0834"/>
    <w:rsid w:val="00EC260C"/>
    <w:rsid w:val="00EC4227"/>
    <w:rsid w:val="00EC596B"/>
    <w:rsid w:val="00EC5B2D"/>
    <w:rsid w:val="00EC6054"/>
    <w:rsid w:val="00EC658C"/>
    <w:rsid w:val="00ED036A"/>
    <w:rsid w:val="00ED393A"/>
    <w:rsid w:val="00ED7A32"/>
    <w:rsid w:val="00EE156E"/>
    <w:rsid w:val="00EE1B27"/>
    <w:rsid w:val="00EE70E5"/>
    <w:rsid w:val="00EF17BD"/>
    <w:rsid w:val="00EF191D"/>
    <w:rsid w:val="00EF21DE"/>
    <w:rsid w:val="00EF496B"/>
    <w:rsid w:val="00EF614F"/>
    <w:rsid w:val="00EF6FEC"/>
    <w:rsid w:val="00EF7776"/>
    <w:rsid w:val="00F000CD"/>
    <w:rsid w:val="00F00824"/>
    <w:rsid w:val="00F03938"/>
    <w:rsid w:val="00F11EC6"/>
    <w:rsid w:val="00F12596"/>
    <w:rsid w:val="00F12D1D"/>
    <w:rsid w:val="00F12E1F"/>
    <w:rsid w:val="00F15410"/>
    <w:rsid w:val="00F15571"/>
    <w:rsid w:val="00F16571"/>
    <w:rsid w:val="00F17ADA"/>
    <w:rsid w:val="00F22386"/>
    <w:rsid w:val="00F2308C"/>
    <w:rsid w:val="00F25FA1"/>
    <w:rsid w:val="00F26992"/>
    <w:rsid w:val="00F2773F"/>
    <w:rsid w:val="00F32FFD"/>
    <w:rsid w:val="00F36742"/>
    <w:rsid w:val="00F3706C"/>
    <w:rsid w:val="00F4436A"/>
    <w:rsid w:val="00F6388C"/>
    <w:rsid w:val="00F6404A"/>
    <w:rsid w:val="00F657DE"/>
    <w:rsid w:val="00F730A9"/>
    <w:rsid w:val="00F73158"/>
    <w:rsid w:val="00F73EF1"/>
    <w:rsid w:val="00F750D0"/>
    <w:rsid w:val="00F768CF"/>
    <w:rsid w:val="00F82BBA"/>
    <w:rsid w:val="00F84B49"/>
    <w:rsid w:val="00F876C2"/>
    <w:rsid w:val="00F8781E"/>
    <w:rsid w:val="00F87F87"/>
    <w:rsid w:val="00F93758"/>
    <w:rsid w:val="00F94E88"/>
    <w:rsid w:val="00F95EFC"/>
    <w:rsid w:val="00F96204"/>
    <w:rsid w:val="00F96543"/>
    <w:rsid w:val="00F968AD"/>
    <w:rsid w:val="00F9777F"/>
    <w:rsid w:val="00FA00DA"/>
    <w:rsid w:val="00FA25C0"/>
    <w:rsid w:val="00FA4C4F"/>
    <w:rsid w:val="00FB393A"/>
    <w:rsid w:val="00FB6364"/>
    <w:rsid w:val="00FB69E6"/>
    <w:rsid w:val="00FB7D45"/>
    <w:rsid w:val="00FC1637"/>
    <w:rsid w:val="00FC2DEB"/>
    <w:rsid w:val="00FC4744"/>
    <w:rsid w:val="00FC5360"/>
    <w:rsid w:val="00FC6B50"/>
    <w:rsid w:val="00FD130D"/>
    <w:rsid w:val="00FD5D14"/>
    <w:rsid w:val="00FD770B"/>
    <w:rsid w:val="00FE09E6"/>
    <w:rsid w:val="00FE0E19"/>
    <w:rsid w:val="00FE1121"/>
    <w:rsid w:val="00FE2822"/>
    <w:rsid w:val="00FF3066"/>
    <w:rsid w:val="00FF4F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7B"/>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67B"/>
    <w:rPr>
      <w:rFonts w:ascii="Calibri" w:eastAsia="Calibri" w:hAnsi="Calibri" w:cs="Arial"/>
    </w:rPr>
  </w:style>
  <w:style w:type="paragraph" w:styleId="Footer">
    <w:name w:val="footer"/>
    <w:basedOn w:val="Normal"/>
    <w:link w:val="FooterChar"/>
    <w:uiPriority w:val="99"/>
    <w:unhideWhenUsed/>
    <w:rsid w:val="002D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67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7B"/>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67B"/>
    <w:rPr>
      <w:rFonts w:ascii="Calibri" w:eastAsia="Calibri" w:hAnsi="Calibri" w:cs="Arial"/>
    </w:rPr>
  </w:style>
  <w:style w:type="paragraph" w:styleId="Footer">
    <w:name w:val="footer"/>
    <w:basedOn w:val="Normal"/>
    <w:link w:val="FooterChar"/>
    <w:uiPriority w:val="99"/>
    <w:unhideWhenUsed/>
    <w:rsid w:val="002D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67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dc:creator>
  <cp:lastModifiedBy>La_La fz</cp:lastModifiedBy>
  <cp:revision>11</cp:revision>
  <cp:lastPrinted>2012-07-22T09:33:00Z</cp:lastPrinted>
  <dcterms:created xsi:type="dcterms:W3CDTF">2012-07-21T00:17:00Z</dcterms:created>
  <dcterms:modified xsi:type="dcterms:W3CDTF">2012-08-04T05:08:00Z</dcterms:modified>
</cp:coreProperties>
</file>