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55" w:rsidRPr="004F463D" w:rsidRDefault="00C00055" w:rsidP="00A6139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3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00055" w:rsidRPr="00AF6FF6" w:rsidRDefault="00C00055" w:rsidP="00A6139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463D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00055" w:rsidRPr="009D18AB" w:rsidRDefault="00C00055" w:rsidP="00C00055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983FD5" w:rsidRPr="00B3255B" w:rsidRDefault="00983FD5" w:rsidP="00B3255B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pembelajaran dengan </w:t>
      </w:r>
      <w:r w:rsidR="00A24C29"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metode silih Tanya antar siswa pmeterilogika matematika kelas X-B MA PSM Mirigambar 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sangat memuaskan. Hal ini dapat dilihat dari peningkatan hasil belajar siswa pada setiap akhir tindakan penelitian. Nilai rata-rata kelas pada saat pre-test adalah </w:t>
      </w:r>
      <w:r w:rsidR="00653E1E"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73,2 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dengan presentase ketuntasan belajar </w:t>
      </w:r>
      <w:r w:rsidR="00653E1E" w:rsidRPr="00B3255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7014F" w:rsidRPr="00B3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%, pada akhir tindakan siklus I rata-rata kelas meningkat menjadi </w:t>
      </w:r>
      <w:r w:rsidR="00653E1E" w:rsidRPr="00B3255B">
        <w:rPr>
          <w:rFonts w:ascii="Times New Roman" w:hAnsi="Times New Roman" w:cs="Times New Roman"/>
          <w:color w:val="000000"/>
          <w:sz w:val="24"/>
          <w:szCs w:val="24"/>
          <w:lang w:val="en-US"/>
        </w:rPr>
        <w:t>73,2</w:t>
      </w:r>
      <w:r w:rsidR="0027014F"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dengan presentase ketuntasan belajar </w:t>
      </w:r>
      <w:r w:rsidR="00653E1E" w:rsidRPr="00B325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7014F" w:rsidRPr="00B3255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%, dan semakin meningkat lagi setelah dikenakan tindakan siklus II yaitu rata-rata nilai kelas menjadi </w:t>
      </w:r>
      <w:r w:rsidR="00653E1E" w:rsidRPr="00B3255B">
        <w:rPr>
          <w:rFonts w:ascii="Times New Roman" w:hAnsi="Times New Roman" w:cs="Times New Roman"/>
          <w:sz w:val="24"/>
          <w:szCs w:val="24"/>
          <w:lang w:val="en-US"/>
        </w:rPr>
        <w:t>83,6</w:t>
      </w:r>
      <w:r w:rsidR="0027014F" w:rsidRPr="00B3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dengan ketuntasan belajar </w:t>
      </w:r>
      <w:r w:rsidR="00653E1E" w:rsidRPr="00B3255B">
        <w:rPr>
          <w:rFonts w:ascii="Times New Roman" w:hAnsi="Times New Roman" w:cs="Times New Roman"/>
          <w:sz w:val="24"/>
          <w:szCs w:val="24"/>
          <w:lang w:val="en-US"/>
        </w:rPr>
        <w:t>92</w:t>
      </w:r>
      <w:r w:rsidR="0027014F" w:rsidRPr="00B3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%. Selain hasil belajar, peneliti juga mengkaji proses belajar siswa yang terus mengalami peningkatan pada akhir tindakan. Aktifitas belajar siswa juga mengalami peningkatan pada setiap akhir tindakan. Pada pertemuan siklus I aktifitas belajar siswa mencapai 86,67% dengan kategori sangat baik, mengalami peningkatan pada </w:t>
      </w:r>
      <w:r w:rsidR="0027014F" w:rsidRPr="00B3255B">
        <w:rPr>
          <w:rFonts w:ascii="Times New Roman" w:hAnsi="Times New Roman" w:cs="Times New Roman"/>
          <w:bCs/>
          <w:sz w:val="24"/>
          <w:szCs w:val="24"/>
          <w:lang w:val="en-US"/>
        </w:rPr>
        <w:t>silkus</w:t>
      </w:r>
      <w:r w:rsidRPr="00B32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kedua menjadi 88,00% dengan kategori sangat baik. </w:t>
      </w:r>
    </w:p>
    <w:p w:rsidR="00983FD5" w:rsidRPr="00073074" w:rsidRDefault="00983FD5" w:rsidP="00983FD5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00055" w:rsidRPr="00073074" w:rsidRDefault="00E06B21" w:rsidP="00C00055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Saran</w:t>
      </w:r>
    </w:p>
    <w:p w:rsidR="004329D4" w:rsidRDefault="004329D4" w:rsidP="00B3255B">
      <w:pPr>
        <w:pStyle w:val="ListParagraph"/>
        <w:spacing w:after="0"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Berdasarkan penelitian yang telah dilakukan ini, ada beberapa saran yang dapat disampaikan adalah sebagai berikut:</w:t>
      </w:r>
    </w:p>
    <w:p w:rsidR="00B3255B" w:rsidRDefault="00B3255B" w:rsidP="00B3255B">
      <w:pPr>
        <w:pStyle w:val="ListParagraph"/>
        <w:spacing w:after="0"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3255B" w:rsidRPr="00B3255B" w:rsidRDefault="00B3255B" w:rsidP="00B3255B">
      <w:pPr>
        <w:pStyle w:val="ListParagraph"/>
        <w:spacing w:after="0"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329D4" w:rsidRDefault="004329D4" w:rsidP="00B3255B">
      <w:pPr>
        <w:pStyle w:val="ListParagraph"/>
        <w:numPr>
          <w:ilvl w:val="0"/>
          <w:numId w:val="7"/>
        </w:numPr>
        <w:spacing w:after="0" w:line="480" w:lineRule="auto"/>
        <w:ind w:left="851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Bagi Sekolah</w:t>
      </w:r>
    </w:p>
    <w:p w:rsidR="004329D4" w:rsidRPr="00E73F9E" w:rsidRDefault="004329D4" w:rsidP="00B3255B">
      <w:pPr>
        <w:pStyle w:val="ListParagraph"/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ini dapat dijadikan se</w:t>
      </w:r>
      <w:r w:rsidRPr="006336FD">
        <w:rPr>
          <w:rFonts w:ascii="Times New Roman" w:hAnsi="Times New Roman" w:cs="Times New Roman"/>
          <w:sz w:val="24"/>
          <w:szCs w:val="24"/>
        </w:rPr>
        <w:t>bagai masukan</w:t>
      </w:r>
      <w:r>
        <w:rPr>
          <w:rFonts w:ascii="Times New Roman" w:hAnsi="Times New Roman" w:cs="Times New Roman"/>
          <w:sz w:val="24"/>
          <w:szCs w:val="24"/>
        </w:rPr>
        <w:t xml:space="preserve"> dan sumbangan pemikiran</w:t>
      </w:r>
      <w:r w:rsidRPr="006336FD">
        <w:rPr>
          <w:rFonts w:ascii="Times New Roman" w:hAnsi="Times New Roman" w:cs="Times New Roman"/>
          <w:sz w:val="24"/>
          <w:szCs w:val="24"/>
        </w:rPr>
        <w:t xml:space="preserve"> bagi s</w:t>
      </w:r>
      <w:r>
        <w:rPr>
          <w:rFonts w:ascii="Times New Roman" w:hAnsi="Times New Roman" w:cs="Times New Roman"/>
          <w:sz w:val="24"/>
          <w:szCs w:val="24"/>
        </w:rPr>
        <w:t>egenap pendidik dalam melakukan</w:t>
      </w:r>
      <w:r w:rsidRPr="006336FD">
        <w:rPr>
          <w:rFonts w:ascii="Times New Roman" w:hAnsi="Times New Roman" w:cs="Times New Roman"/>
          <w:sz w:val="24"/>
          <w:szCs w:val="24"/>
        </w:rPr>
        <w:t xml:space="preserve"> prose</w:t>
      </w:r>
      <w:r>
        <w:rPr>
          <w:rFonts w:ascii="Times New Roman" w:hAnsi="Times New Roman" w:cs="Times New Roman"/>
          <w:sz w:val="24"/>
          <w:szCs w:val="24"/>
        </w:rPr>
        <w:t>s pembelajaran guna mencapai</w:t>
      </w:r>
      <w:r w:rsidRPr="006336FD">
        <w:rPr>
          <w:rFonts w:ascii="Times New Roman" w:hAnsi="Times New Roman" w:cs="Times New Roman"/>
          <w:sz w:val="24"/>
          <w:szCs w:val="24"/>
        </w:rPr>
        <w:t xml:space="preserve"> hasil belaja</w:t>
      </w:r>
      <w:r>
        <w:rPr>
          <w:rFonts w:ascii="Times New Roman" w:hAnsi="Times New Roman" w:cs="Times New Roman"/>
          <w:sz w:val="24"/>
          <w:szCs w:val="24"/>
        </w:rPr>
        <w:t>r yang maksimal.</w:t>
      </w:r>
    </w:p>
    <w:p w:rsidR="004329D4" w:rsidRDefault="004329D4" w:rsidP="00B3255B">
      <w:pPr>
        <w:pStyle w:val="ListParagraph"/>
        <w:numPr>
          <w:ilvl w:val="0"/>
          <w:numId w:val="7"/>
        </w:numPr>
        <w:spacing w:after="0" w:line="480" w:lineRule="auto"/>
        <w:ind w:left="851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Guru</w:t>
      </w:r>
    </w:p>
    <w:p w:rsidR="004329D4" w:rsidRPr="00EB4E4C" w:rsidRDefault="004329D4" w:rsidP="00B3255B">
      <w:pPr>
        <w:pStyle w:val="ListParagraph"/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lebih efektif dan efisien dalam segi waktu, maka dalam pembelajaran dengan menggunakan </w:t>
      </w:r>
      <w:r>
        <w:rPr>
          <w:rFonts w:ascii="Times New Roman" w:hAnsi="Times New Roman" w:cs="Times New Roman"/>
          <w:sz w:val="24"/>
          <w:szCs w:val="24"/>
          <w:lang w:val="en-US"/>
        </w:rPr>
        <w:t>metode silih tanya antar siswa</w:t>
      </w:r>
      <w:r>
        <w:rPr>
          <w:rFonts w:ascii="Times New Roman" w:hAnsi="Times New Roman" w:cs="Times New Roman"/>
          <w:sz w:val="24"/>
          <w:szCs w:val="24"/>
        </w:rPr>
        <w:t xml:space="preserve"> ini, hendaknya guru mempersiapkan dengan baik agar pembelajaran </w:t>
      </w:r>
      <w:r w:rsidRPr="007D6F4D">
        <w:rPr>
          <w:rFonts w:ascii="Times New Roman" w:hAnsi="Times New Roman" w:cs="Times New Roman"/>
          <w:sz w:val="24"/>
          <w:szCs w:val="24"/>
        </w:rPr>
        <w:t>lebih berdaya guna dan berhasil guna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9D4" w:rsidRDefault="004329D4" w:rsidP="00B3255B">
      <w:pPr>
        <w:pStyle w:val="ListParagraph"/>
        <w:numPr>
          <w:ilvl w:val="0"/>
          <w:numId w:val="7"/>
        </w:numPr>
        <w:spacing w:after="0" w:line="480" w:lineRule="auto"/>
        <w:ind w:left="851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 Peserta didik</w:t>
      </w:r>
    </w:p>
    <w:p w:rsidR="004329D4" w:rsidRPr="004329D4" w:rsidRDefault="004329D4" w:rsidP="00B3255B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Dengan diterapkannya </w:t>
      </w:r>
      <w:r>
        <w:rPr>
          <w:rFonts w:ascii="Times New Roman" w:hAnsi="Times New Roman" w:cs="Times New Roman"/>
          <w:sz w:val="24"/>
          <w:szCs w:val="24"/>
          <w:lang w:val="en-US"/>
        </w:rPr>
        <w:t>metode silih tanya antar siswa</w:t>
      </w:r>
      <w:r>
        <w:rPr>
          <w:rFonts w:ascii="Times New Roman" w:hAnsi="Times New Roman" w:cs="Times New Roman"/>
          <w:sz w:val="24"/>
          <w:szCs w:val="24"/>
        </w:rPr>
        <w:t xml:space="preserve"> dapat mem</w:t>
      </w:r>
      <w:r w:rsidRPr="000547B2">
        <w:rPr>
          <w:rFonts w:ascii="Times New Roman" w:hAnsi="Times New Roman" w:cs="Times New Roman"/>
          <w:sz w:val="24"/>
          <w:szCs w:val="24"/>
        </w:rPr>
        <w:t xml:space="preserve">bantu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0547B2">
        <w:rPr>
          <w:rFonts w:ascii="Times New Roman" w:hAnsi="Times New Roman" w:cs="Times New Roman"/>
          <w:sz w:val="24"/>
          <w:szCs w:val="24"/>
        </w:rPr>
        <w:t xml:space="preserve"> untuk menumbuhkan kemampuan belajar matematika pada </w:t>
      </w:r>
      <w:r>
        <w:rPr>
          <w:rFonts w:ascii="Times New Roman" w:hAnsi="Times New Roman" w:cs="Times New Roman"/>
          <w:sz w:val="24"/>
          <w:szCs w:val="24"/>
          <w:lang w:val="en-US"/>
        </w:rPr>
        <w:t>logika matematika.</w:t>
      </w:r>
    </w:p>
    <w:p w:rsidR="0030155B" w:rsidRPr="00073074" w:rsidRDefault="0030155B" w:rsidP="0030155B">
      <w:pPr>
        <w:pStyle w:val="ListParagraph"/>
        <w:spacing w:line="48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155B" w:rsidRPr="00073074" w:rsidSect="004E1354">
      <w:headerReference w:type="default" r:id="rId7"/>
      <w:footerReference w:type="default" r:id="rId8"/>
      <w:pgSz w:w="11906" w:h="16838"/>
      <w:pgMar w:top="2268" w:right="1701" w:bottom="1701" w:left="2268" w:header="1134" w:footer="1134" w:gutter="0"/>
      <w:pgNumType w:start="10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30" w:rsidRDefault="004A0E30" w:rsidP="002E4264">
      <w:pPr>
        <w:spacing w:after="0" w:line="240" w:lineRule="auto"/>
      </w:pPr>
      <w:r>
        <w:separator/>
      </w:r>
    </w:p>
  </w:endnote>
  <w:endnote w:type="continuationSeparator" w:id="1">
    <w:p w:rsidR="004A0E30" w:rsidRDefault="004A0E30" w:rsidP="002E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8032"/>
      <w:docPartObj>
        <w:docPartGallery w:val="Page Numbers (Bottom of Page)"/>
        <w:docPartUnique/>
      </w:docPartObj>
    </w:sdtPr>
    <w:sdtContent>
      <w:p w:rsidR="002C33BD" w:rsidRDefault="00CC7407">
        <w:pPr>
          <w:pStyle w:val="Footer"/>
          <w:jc w:val="center"/>
        </w:pPr>
      </w:p>
    </w:sdtContent>
  </w:sdt>
  <w:p w:rsidR="002E4264" w:rsidRDefault="002E4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30" w:rsidRDefault="004A0E30" w:rsidP="002E4264">
      <w:pPr>
        <w:spacing w:after="0" w:line="240" w:lineRule="auto"/>
      </w:pPr>
      <w:r>
        <w:separator/>
      </w:r>
    </w:p>
  </w:footnote>
  <w:footnote w:type="continuationSeparator" w:id="1">
    <w:p w:rsidR="004A0E30" w:rsidRDefault="004A0E30" w:rsidP="002E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8034"/>
      <w:docPartObj>
        <w:docPartGallery w:val="Page Numbers (Top of Page)"/>
        <w:docPartUnique/>
      </w:docPartObj>
    </w:sdtPr>
    <w:sdtContent>
      <w:p w:rsidR="002C33BD" w:rsidRDefault="00CC7407">
        <w:pPr>
          <w:pStyle w:val="Header"/>
          <w:jc w:val="right"/>
        </w:pPr>
        <w:fldSimple w:instr=" PAGE   \* MERGEFORMAT ">
          <w:r w:rsidR="004E1354">
            <w:rPr>
              <w:noProof/>
            </w:rPr>
            <w:t>105</w:t>
          </w:r>
        </w:fldSimple>
      </w:p>
    </w:sdtContent>
  </w:sdt>
  <w:p w:rsidR="002E4264" w:rsidRPr="00796EC0" w:rsidRDefault="002E4264" w:rsidP="00796EC0">
    <w:pPr>
      <w:pStyle w:val="Header"/>
      <w:ind w:left="7200"/>
      <w:rPr>
        <w:color w:val="FFFFFF" w:themeColor="background1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833"/>
    <w:multiLevelType w:val="hybridMultilevel"/>
    <w:tmpl w:val="5DD8BB12"/>
    <w:lvl w:ilvl="0" w:tplc="79EA98A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51BE"/>
    <w:multiLevelType w:val="hybridMultilevel"/>
    <w:tmpl w:val="485E9AC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0739FE"/>
    <w:multiLevelType w:val="hybridMultilevel"/>
    <w:tmpl w:val="FE42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D335A"/>
    <w:multiLevelType w:val="hybridMultilevel"/>
    <w:tmpl w:val="78B64EFA"/>
    <w:lvl w:ilvl="0" w:tplc="D7B826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5063F1"/>
    <w:multiLevelType w:val="hybridMultilevel"/>
    <w:tmpl w:val="A88A3818"/>
    <w:lvl w:ilvl="0" w:tplc="0409000F">
      <w:start w:val="1"/>
      <w:numFmt w:val="decimal"/>
      <w:lvlText w:val="%1."/>
      <w:lvlJc w:val="left"/>
      <w:pPr>
        <w:ind w:left="2576" w:hanging="360"/>
      </w:pPr>
    </w:lvl>
    <w:lvl w:ilvl="1" w:tplc="04090019" w:tentative="1">
      <w:start w:val="1"/>
      <w:numFmt w:val="lowerLetter"/>
      <w:lvlText w:val="%2."/>
      <w:lvlJc w:val="left"/>
      <w:pPr>
        <w:ind w:left="3296" w:hanging="360"/>
      </w:pPr>
    </w:lvl>
    <w:lvl w:ilvl="2" w:tplc="0409001B" w:tentative="1">
      <w:start w:val="1"/>
      <w:numFmt w:val="lowerRoman"/>
      <w:lvlText w:val="%3."/>
      <w:lvlJc w:val="right"/>
      <w:pPr>
        <w:ind w:left="4016" w:hanging="180"/>
      </w:pPr>
    </w:lvl>
    <w:lvl w:ilvl="3" w:tplc="0409000F" w:tentative="1">
      <w:start w:val="1"/>
      <w:numFmt w:val="decimal"/>
      <w:lvlText w:val="%4."/>
      <w:lvlJc w:val="left"/>
      <w:pPr>
        <w:ind w:left="4736" w:hanging="360"/>
      </w:pPr>
    </w:lvl>
    <w:lvl w:ilvl="4" w:tplc="04090019" w:tentative="1">
      <w:start w:val="1"/>
      <w:numFmt w:val="lowerLetter"/>
      <w:lvlText w:val="%5."/>
      <w:lvlJc w:val="left"/>
      <w:pPr>
        <w:ind w:left="5456" w:hanging="360"/>
      </w:pPr>
    </w:lvl>
    <w:lvl w:ilvl="5" w:tplc="0409001B" w:tentative="1">
      <w:start w:val="1"/>
      <w:numFmt w:val="lowerRoman"/>
      <w:lvlText w:val="%6."/>
      <w:lvlJc w:val="right"/>
      <w:pPr>
        <w:ind w:left="6176" w:hanging="180"/>
      </w:pPr>
    </w:lvl>
    <w:lvl w:ilvl="6" w:tplc="0409000F" w:tentative="1">
      <w:start w:val="1"/>
      <w:numFmt w:val="decimal"/>
      <w:lvlText w:val="%7."/>
      <w:lvlJc w:val="left"/>
      <w:pPr>
        <w:ind w:left="6896" w:hanging="360"/>
      </w:pPr>
    </w:lvl>
    <w:lvl w:ilvl="7" w:tplc="04090019" w:tentative="1">
      <w:start w:val="1"/>
      <w:numFmt w:val="lowerLetter"/>
      <w:lvlText w:val="%8."/>
      <w:lvlJc w:val="left"/>
      <w:pPr>
        <w:ind w:left="7616" w:hanging="360"/>
      </w:pPr>
    </w:lvl>
    <w:lvl w:ilvl="8" w:tplc="0409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5">
    <w:nsid w:val="47DC78D5"/>
    <w:multiLevelType w:val="hybridMultilevel"/>
    <w:tmpl w:val="8DB0206A"/>
    <w:lvl w:ilvl="0" w:tplc="30F0D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475900"/>
    <w:multiLevelType w:val="hybridMultilevel"/>
    <w:tmpl w:val="E28EEB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C00055"/>
    <w:rsid w:val="000026FE"/>
    <w:rsid w:val="00005535"/>
    <w:rsid w:val="0000732A"/>
    <w:rsid w:val="0001000B"/>
    <w:rsid w:val="000168E3"/>
    <w:rsid w:val="0002330B"/>
    <w:rsid w:val="00023E29"/>
    <w:rsid w:val="00024182"/>
    <w:rsid w:val="00027FCD"/>
    <w:rsid w:val="000339D3"/>
    <w:rsid w:val="00035887"/>
    <w:rsid w:val="000364F5"/>
    <w:rsid w:val="00043170"/>
    <w:rsid w:val="00044EA1"/>
    <w:rsid w:val="00047A74"/>
    <w:rsid w:val="00050C54"/>
    <w:rsid w:val="00051335"/>
    <w:rsid w:val="0005471E"/>
    <w:rsid w:val="00065774"/>
    <w:rsid w:val="00070A53"/>
    <w:rsid w:val="00071F02"/>
    <w:rsid w:val="00072D3A"/>
    <w:rsid w:val="00073074"/>
    <w:rsid w:val="00073C71"/>
    <w:rsid w:val="00075078"/>
    <w:rsid w:val="00076621"/>
    <w:rsid w:val="000809B5"/>
    <w:rsid w:val="00080CDF"/>
    <w:rsid w:val="00081988"/>
    <w:rsid w:val="00081E60"/>
    <w:rsid w:val="00082790"/>
    <w:rsid w:val="000876D9"/>
    <w:rsid w:val="00095A13"/>
    <w:rsid w:val="000963CF"/>
    <w:rsid w:val="00096656"/>
    <w:rsid w:val="000A2BAD"/>
    <w:rsid w:val="000A43A0"/>
    <w:rsid w:val="000A4EF1"/>
    <w:rsid w:val="000A519C"/>
    <w:rsid w:val="000A5BF2"/>
    <w:rsid w:val="000A616E"/>
    <w:rsid w:val="000A7FB6"/>
    <w:rsid w:val="000B17BB"/>
    <w:rsid w:val="000B6A1A"/>
    <w:rsid w:val="000C12A7"/>
    <w:rsid w:val="000C1BD0"/>
    <w:rsid w:val="000C547E"/>
    <w:rsid w:val="000C662F"/>
    <w:rsid w:val="000D1401"/>
    <w:rsid w:val="000D5569"/>
    <w:rsid w:val="000D5C3B"/>
    <w:rsid w:val="000D64F1"/>
    <w:rsid w:val="000E1434"/>
    <w:rsid w:val="000E3651"/>
    <w:rsid w:val="000E40EF"/>
    <w:rsid w:val="000F1D61"/>
    <w:rsid w:val="000F25FB"/>
    <w:rsid w:val="000F7756"/>
    <w:rsid w:val="00100CD9"/>
    <w:rsid w:val="00101F02"/>
    <w:rsid w:val="00101F7D"/>
    <w:rsid w:val="0010328B"/>
    <w:rsid w:val="00105029"/>
    <w:rsid w:val="00106185"/>
    <w:rsid w:val="00111449"/>
    <w:rsid w:val="00112BC9"/>
    <w:rsid w:val="001206F9"/>
    <w:rsid w:val="00126271"/>
    <w:rsid w:val="00133D2F"/>
    <w:rsid w:val="00141881"/>
    <w:rsid w:val="001428AE"/>
    <w:rsid w:val="00145CAF"/>
    <w:rsid w:val="00147192"/>
    <w:rsid w:val="00147447"/>
    <w:rsid w:val="001474C1"/>
    <w:rsid w:val="001519DF"/>
    <w:rsid w:val="0015280C"/>
    <w:rsid w:val="00152BBE"/>
    <w:rsid w:val="001531E0"/>
    <w:rsid w:val="00156E82"/>
    <w:rsid w:val="00165399"/>
    <w:rsid w:val="0016735B"/>
    <w:rsid w:val="001679CE"/>
    <w:rsid w:val="00173002"/>
    <w:rsid w:val="001734CF"/>
    <w:rsid w:val="001777E0"/>
    <w:rsid w:val="00177F34"/>
    <w:rsid w:val="00181471"/>
    <w:rsid w:val="00182626"/>
    <w:rsid w:val="00183294"/>
    <w:rsid w:val="00185821"/>
    <w:rsid w:val="00190C55"/>
    <w:rsid w:val="00191078"/>
    <w:rsid w:val="001915FD"/>
    <w:rsid w:val="00195580"/>
    <w:rsid w:val="00195BA3"/>
    <w:rsid w:val="0019654E"/>
    <w:rsid w:val="001975FC"/>
    <w:rsid w:val="001A1BBC"/>
    <w:rsid w:val="001A2119"/>
    <w:rsid w:val="001A389C"/>
    <w:rsid w:val="001A3A9D"/>
    <w:rsid w:val="001A6F6F"/>
    <w:rsid w:val="001B1F2C"/>
    <w:rsid w:val="001B28BD"/>
    <w:rsid w:val="001B304E"/>
    <w:rsid w:val="001B58B1"/>
    <w:rsid w:val="001B59BC"/>
    <w:rsid w:val="001B7E7D"/>
    <w:rsid w:val="001C510E"/>
    <w:rsid w:val="001C5693"/>
    <w:rsid w:val="001C6B93"/>
    <w:rsid w:val="001D1694"/>
    <w:rsid w:val="001D35A0"/>
    <w:rsid w:val="001D6F63"/>
    <w:rsid w:val="001E0D03"/>
    <w:rsid w:val="001E1E62"/>
    <w:rsid w:val="001E3B3B"/>
    <w:rsid w:val="001E5AE0"/>
    <w:rsid w:val="001E6E2C"/>
    <w:rsid w:val="001F08D1"/>
    <w:rsid w:val="001F11E8"/>
    <w:rsid w:val="001F32E4"/>
    <w:rsid w:val="001F3A55"/>
    <w:rsid w:val="001F4271"/>
    <w:rsid w:val="00202952"/>
    <w:rsid w:val="00205829"/>
    <w:rsid w:val="00211573"/>
    <w:rsid w:val="00212D0D"/>
    <w:rsid w:val="00213B2D"/>
    <w:rsid w:val="002140B1"/>
    <w:rsid w:val="00215E7E"/>
    <w:rsid w:val="00216473"/>
    <w:rsid w:val="00216905"/>
    <w:rsid w:val="00217C7A"/>
    <w:rsid w:val="00222470"/>
    <w:rsid w:val="00222F9E"/>
    <w:rsid w:val="00224000"/>
    <w:rsid w:val="00227035"/>
    <w:rsid w:val="00230EE3"/>
    <w:rsid w:val="00237A38"/>
    <w:rsid w:val="00237B27"/>
    <w:rsid w:val="002432B0"/>
    <w:rsid w:val="00243313"/>
    <w:rsid w:val="0024352C"/>
    <w:rsid w:val="002442B5"/>
    <w:rsid w:val="00244E88"/>
    <w:rsid w:val="002455F1"/>
    <w:rsid w:val="00250275"/>
    <w:rsid w:val="00252FFD"/>
    <w:rsid w:val="00257185"/>
    <w:rsid w:val="0026276E"/>
    <w:rsid w:val="00263A11"/>
    <w:rsid w:val="0027014F"/>
    <w:rsid w:val="00271060"/>
    <w:rsid w:val="0027622B"/>
    <w:rsid w:val="00276838"/>
    <w:rsid w:val="00277ACB"/>
    <w:rsid w:val="00281E64"/>
    <w:rsid w:val="00281FC8"/>
    <w:rsid w:val="00282803"/>
    <w:rsid w:val="00283316"/>
    <w:rsid w:val="00284E85"/>
    <w:rsid w:val="002856DD"/>
    <w:rsid w:val="002862CF"/>
    <w:rsid w:val="002865DE"/>
    <w:rsid w:val="00290725"/>
    <w:rsid w:val="002910DA"/>
    <w:rsid w:val="0029261A"/>
    <w:rsid w:val="00294F1F"/>
    <w:rsid w:val="00295FD2"/>
    <w:rsid w:val="002A1464"/>
    <w:rsid w:val="002A3444"/>
    <w:rsid w:val="002A48B5"/>
    <w:rsid w:val="002A51FF"/>
    <w:rsid w:val="002B096C"/>
    <w:rsid w:val="002B15FD"/>
    <w:rsid w:val="002B1F2D"/>
    <w:rsid w:val="002B2FDB"/>
    <w:rsid w:val="002B47C3"/>
    <w:rsid w:val="002C0DEF"/>
    <w:rsid w:val="002C278B"/>
    <w:rsid w:val="002C307F"/>
    <w:rsid w:val="002C33BD"/>
    <w:rsid w:val="002C3412"/>
    <w:rsid w:val="002C4182"/>
    <w:rsid w:val="002C5969"/>
    <w:rsid w:val="002C66FE"/>
    <w:rsid w:val="002C6B6D"/>
    <w:rsid w:val="002C6CC9"/>
    <w:rsid w:val="002D0E5D"/>
    <w:rsid w:val="002D2CCB"/>
    <w:rsid w:val="002D3730"/>
    <w:rsid w:val="002D41BD"/>
    <w:rsid w:val="002D5B32"/>
    <w:rsid w:val="002D785D"/>
    <w:rsid w:val="002D7AAB"/>
    <w:rsid w:val="002D7F0A"/>
    <w:rsid w:val="002E0E3E"/>
    <w:rsid w:val="002E2458"/>
    <w:rsid w:val="002E3F45"/>
    <w:rsid w:val="002E4264"/>
    <w:rsid w:val="002E6752"/>
    <w:rsid w:val="002E6B47"/>
    <w:rsid w:val="002E71D0"/>
    <w:rsid w:val="002F16CA"/>
    <w:rsid w:val="002F607B"/>
    <w:rsid w:val="002F778F"/>
    <w:rsid w:val="0030155B"/>
    <w:rsid w:val="00304468"/>
    <w:rsid w:val="00305322"/>
    <w:rsid w:val="00306FAD"/>
    <w:rsid w:val="00310223"/>
    <w:rsid w:val="00310B4B"/>
    <w:rsid w:val="00310B9D"/>
    <w:rsid w:val="00326D08"/>
    <w:rsid w:val="00327DD0"/>
    <w:rsid w:val="00332E60"/>
    <w:rsid w:val="00332EBA"/>
    <w:rsid w:val="0033413D"/>
    <w:rsid w:val="003364B3"/>
    <w:rsid w:val="003367CD"/>
    <w:rsid w:val="00341430"/>
    <w:rsid w:val="00342A69"/>
    <w:rsid w:val="003521BD"/>
    <w:rsid w:val="0035251C"/>
    <w:rsid w:val="00353652"/>
    <w:rsid w:val="003538E7"/>
    <w:rsid w:val="00354F4C"/>
    <w:rsid w:val="00357E67"/>
    <w:rsid w:val="003613AB"/>
    <w:rsid w:val="00362A53"/>
    <w:rsid w:val="00363487"/>
    <w:rsid w:val="003644AA"/>
    <w:rsid w:val="00364D75"/>
    <w:rsid w:val="003660B0"/>
    <w:rsid w:val="00366657"/>
    <w:rsid w:val="003675EF"/>
    <w:rsid w:val="00374D7B"/>
    <w:rsid w:val="00377C9F"/>
    <w:rsid w:val="00385A5A"/>
    <w:rsid w:val="00386187"/>
    <w:rsid w:val="0039054F"/>
    <w:rsid w:val="003932E5"/>
    <w:rsid w:val="00394D42"/>
    <w:rsid w:val="00395437"/>
    <w:rsid w:val="003955FE"/>
    <w:rsid w:val="003A1CE6"/>
    <w:rsid w:val="003A20D2"/>
    <w:rsid w:val="003A3D6D"/>
    <w:rsid w:val="003A5743"/>
    <w:rsid w:val="003A5832"/>
    <w:rsid w:val="003A74C2"/>
    <w:rsid w:val="003A7C48"/>
    <w:rsid w:val="003B55ED"/>
    <w:rsid w:val="003B5B0B"/>
    <w:rsid w:val="003C18D1"/>
    <w:rsid w:val="003C2B22"/>
    <w:rsid w:val="003C4C96"/>
    <w:rsid w:val="003C5068"/>
    <w:rsid w:val="003C5DF0"/>
    <w:rsid w:val="003D0ED9"/>
    <w:rsid w:val="003D1BED"/>
    <w:rsid w:val="003D26DA"/>
    <w:rsid w:val="003D4373"/>
    <w:rsid w:val="003D4AAB"/>
    <w:rsid w:val="003D5131"/>
    <w:rsid w:val="003D66F2"/>
    <w:rsid w:val="003D7B01"/>
    <w:rsid w:val="003D7C1E"/>
    <w:rsid w:val="003D7D87"/>
    <w:rsid w:val="003E03CF"/>
    <w:rsid w:val="003E605F"/>
    <w:rsid w:val="003E66E9"/>
    <w:rsid w:val="003F0FC9"/>
    <w:rsid w:val="003F6362"/>
    <w:rsid w:val="003F66A5"/>
    <w:rsid w:val="003F7B76"/>
    <w:rsid w:val="003F7EBD"/>
    <w:rsid w:val="0040091A"/>
    <w:rsid w:val="004023C5"/>
    <w:rsid w:val="00403010"/>
    <w:rsid w:val="00407544"/>
    <w:rsid w:val="00411E7A"/>
    <w:rsid w:val="0041239C"/>
    <w:rsid w:val="00413414"/>
    <w:rsid w:val="00415AD9"/>
    <w:rsid w:val="00416447"/>
    <w:rsid w:val="00426656"/>
    <w:rsid w:val="00426D73"/>
    <w:rsid w:val="00430579"/>
    <w:rsid w:val="00432114"/>
    <w:rsid w:val="004329D4"/>
    <w:rsid w:val="004331C6"/>
    <w:rsid w:val="004417CD"/>
    <w:rsid w:val="004417FF"/>
    <w:rsid w:val="00442BDB"/>
    <w:rsid w:val="004432AF"/>
    <w:rsid w:val="00444C0B"/>
    <w:rsid w:val="004511E9"/>
    <w:rsid w:val="00462279"/>
    <w:rsid w:val="004623E9"/>
    <w:rsid w:val="00462915"/>
    <w:rsid w:val="00462A7C"/>
    <w:rsid w:val="004652FD"/>
    <w:rsid w:val="00465594"/>
    <w:rsid w:val="00466396"/>
    <w:rsid w:val="00471E7C"/>
    <w:rsid w:val="00473623"/>
    <w:rsid w:val="004742EC"/>
    <w:rsid w:val="004745F5"/>
    <w:rsid w:val="00474D49"/>
    <w:rsid w:val="0047528D"/>
    <w:rsid w:val="004762F1"/>
    <w:rsid w:val="004811E1"/>
    <w:rsid w:val="0048189A"/>
    <w:rsid w:val="00485ED0"/>
    <w:rsid w:val="00486F67"/>
    <w:rsid w:val="004900E2"/>
    <w:rsid w:val="00491C56"/>
    <w:rsid w:val="00493C50"/>
    <w:rsid w:val="00493C9F"/>
    <w:rsid w:val="004947F4"/>
    <w:rsid w:val="00495C7A"/>
    <w:rsid w:val="00497D81"/>
    <w:rsid w:val="004A0E30"/>
    <w:rsid w:val="004A1716"/>
    <w:rsid w:val="004A1C2F"/>
    <w:rsid w:val="004A27EA"/>
    <w:rsid w:val="004A3641"/>
    <w:rsid w:val="004A7F4A"/>
    <w:rsid w:val="004B1F48"/>
    <w:rsid w:val="004B2E60"/>
    <w:rsid w:val="004B3924"/>
    <w:rsid w:val="004B4A57"/>
    <w:rsid w:val="004C53C0"/>
    <w:rsid w:val="004C6772"/>
    <w:rsid w:val="004D1441"/>
    <w:rsid w:val="004D2DD2"/>
    <w:rsid w:val="004D2E46"/>
    <w:rsid w:val="004D6465"/>
    <w:rsid w:val="004D79D3"/>
    <w:rsid w:val="004E1354"/>
    <w:rsid w:val="004E36D2"/>
    <w:rsid w:val="004E6E49"/>
    <w:rsid w:val="004E6F95"/>
    <w:rsid w:val="004F1D1F"/>
    <w:rsid w:val="004F3C6A"/>
    <w:rsid w:val="004F4437"/>
    <w:rsid w:val="004F5932"/>
    <w:rsid w:val="004F62A6"/>
    <w:rsid w:val="004F69C6"/>
    <w:rsid w:val="004F7293"/>
    <w:rsid w:val="004F7E7D"/>
    <w:rsid w:val="0050432A"/>
    <w:rsid w:val="00505140"/>
    <w:rsid w:val="00505596"/>
    <w:rsid w:val="00510B32"/>
    <w:rsid w:val="00512A4D"/>
    <w:rsid w:val="0051311E"/>
    <w:rsid w:val="0051438A"/>
    <w:rsid w:val="00514774"/>
    <w:rsid w:val="005200E6"/>
    <w:rsid w:val="00520A2C"/>
    <w:rsid w:val="00521741"/>
    <w:rsid w:val="00521E05"/>
    <w:rsid w:val="00523C51"/>
    <w:rsid w:val="00524F80"/>
    <w:rsid w:val="00525F5B"/>
    <w:rsid w:val="0053198C"/>
    <w:rsid w:val="00531D8B"/>
    <w:rsid w:val="005346FE"/>
    <w:rsid w:val="005509A9"/>
    <w:rsid w:val="00550D8E"/>
    <w:rsid w:val="00553DC9"/>
    <w:rsid w:val="00553E8B"/>
    <w:rsid w:val="005624A1"/>
    <w:rsid w:val="0056374D"/>
    <w:rsid w:val="00563D53"/>
    <w:rsid w:val="00565FF3"/>
    <w:rsid w:val="00566BAA"/>
    <w:rsid w:val="00571909"/>
    <w:rsid w:val="00573860"/>
    <w:rsid w:val="00575AC3"/>
    <w:rsid w:val="00577611"/>
    <w:rsid w:val="00577E33"/>
    <w:rsid w:val="00581453"/>
    <w:rsid w:val="0058172D"/>
    <w:rsid w:val="00581AE7"/>
    <w:rsid w:val="00582966"/>
    <w:rsid w:val="00583AA7"/>
    <w:rsid w:val="00583E03"/>
    <w:rsid w:val="005853C4"/>
    <w:rsid w:val="00586FE6"/>
    <w:rsid w:val="00595415"/>
    <w:rsid w:val="00595F27"/>
    <w:rsid w:val="00597540"/>
    <w:rsid w:val="005A1AD0"/>
    <w:rsid w:val="005A28FD"/>
    <w:rsid w:val="005B0336"/>
    <w:rsid w:val="005B1684"/>
    <w:rsid w:val="005B1DEC"/>
    <w:rsid w:val="005B6274"/>
    <w:rsid w:val="005B670C"/>
    <w:rsid w:val="005B6935"/>
    <w:rsid w:val="005B6B3A"/>
    <w:rsid w:val="005B70B5"/>
    <w:rsid w:val="005B79B1"/>
    <w:rsid w:val="005C27B6"/>
    <w:rsid w:val="005C75B9"/>
    <w:rsid w:val="005D0E43"/>
    <w:rsid w:val="005D0F20"/>
    <w:rsid w:val="005D43BD"/>
    <w:rsid w:val="005D5768"/>
    <w:rsid w:val="005E0583"/>
    <w:rsid w:val="005E3BCB"/>
    <w:rsid w:val="005E5D19"/>
    <w:rsid w:val="005E6A1B"/>
    <w:rsid w:val="005E7120"/>
    <w:rsid w:val="005F3BF7"/>
    <w:rsid w:val="005F4BA2"/>
    <w:rsid w:val="005F631B"/>
    <w:rsid w:val="00600561"/>
    <w:rsid w:val="006018B0"/>
    <w:rsid w:val="00605757"/>
    <w:rsid w:val="00607776"/>
    <w:rsid w:val="006123C9"/>
    <w:rsid w:val="00613B29"/>
    <w:rsid w:val="006162FD"/>
    <w:rsid w:val="006207AD"/>
    <w:rsid w:val="00621E9C"/>
    <w:rsid w:val="0062638F"/>
    <w:rsid w:val="006267BA"/>
    <w:rsid w:val="006274B4"/>
    <w:rsid w:val="00631E0D"/>
    <w:rsid w:val="00634070"/>
    <w:rsid w:val="006360EE"/>
    <w:rsid w:val="00640C62"/>
    <w:rsid w:val="006411F9"/>
    <w:rsid w:val="006416B9"/>
    <w:rsid w:val="00651F24"/>
    <w:rsid w:val="00652199"/>
    <w:rsid w:val="00653956"/>
    <w:rsid w:val="00653E1E"/>
    <w:rsid w:val="00654708"/>
    <w:rsid w:val="00655911"/>
    <w:rsid w:val="00662402"/>
    <w:rsid w:val="00663CC5"/>
    <w:rsid w:val="00664DC5"/>
    <w:rsid w:val="00667CB1"/>
    <w:rsid w:val="006715E7"/>
    <w:rsid w:val="00672115"/>
    <w:rsid w:val="00681C34"/>
    <w:rsid w:val="00682030"/>
    <w:rsid w:val="00685126"/>
    <w:rsid w:val="00685CEF"/>
    <w:rsid w:val="00686464"/>
    <w:rsid w:val="00686C02"/>
    <w:rsid w:val="00686FD7"/>
    <w:rsid w:val="0068773B"/>
    <w:rsid w:val="00687E0E"/>
    <w:rsid w:val="006A0C5A"/>
    <w:rsid w:val="006A0DB4"/>
    <w:rsid w:val="006A31FA"/>
    <w:rsid w:val="006A337C"/>
    <w:rsid w:val="006A3860"/>
    <w:rsid w:val="006A4E37"/>
    <w:rsid w:val="006A7A83"/>
    <w:rsid w:val="006C0554"/>
    <w:rsid w:val="006C0C1A"/>
    <w:rsid w:val="006C25F4"/>
    <w:rsid w:val="006C3F7E"/>
    <w:rsid w:val="006C4000"/>
    <w:rsid w:val="006C488B"/>
    <w:rsid w:val="006C6570"/>
    <w:rsid w:val="006D0098"/>
    <w:rsid w:val="006D4C68"/>
    <w:rsid w:val="006D4F8E"/>
    <w:rsid w:val="006D7473"/>
    <w:rsid w:val="006E32F7"/>
    <w:rsid w:val="006E3640"/>
    <w:rsid w:val="006E75F3"/>
    <w:rsid w:val="006E7F0C"/>
    <w:rsid w:val="006F3D33"/>
    <w:rsid w:val="006F5555"/>
    <w:rsid w:val="006F5BBB"/>
    <w:rsid w:val="006F695B"/>
    <w:rsid w:val="006F6A1E"/>
    <w:rsid w:val="0070054F"/>
    <w:rsid w:val="00701AFF"/>
    <w:rsid w:val="0070352B"/>
    <w:rsid w:val="0070489C"/>
    <w:rsid w:val="00704DDD"/>
    <w:rsid w:val="0070751C"/>
    <w:rsid w:val="0071117D"/>
    <w:rsid w:val="0071383F"/>
    <w:rsid w:val="00713E5D"/>
    <w:rsid w:val="00717569"/>
    <w:rsid w:val="00717621"/>
    <w:rsid w:val="00720B98"/>
    <w:rsid w:val="0072324A"/>
    <w:rsid w:val="00724F53"/>
    <w:rsid w:val="00725334"/>
    <w:rsid w:val="007257DB"/>
    <w:rsid w:val="007306C5"/>
    <w:rsid w:val="00736AD2"/>
    <w:rsid w:val="00736E35"/>
    <w:rsid w:val="00740015"/>
    <w:rsid w:val="00744535"/>
    <w:rsid w:val="00750F07"/>
    <w:rsid w:val="0075108C"/>
    <w:rsid w:val="00751CA4"/>
    <w:rsid w:val="00753B35"/>
    <w:rsid w:val="00755250"/>
    <w:rsid w:val="007554A3"/>
    <w:rsid w:val="007570CE"/>
    <w:rsid w:val="00761629"/>
    <w:rsid w:val="007620E3"/>
    <w:rsid w:val="00762165"/>
    <w:rsid w:val="007652C2"/>
    <w:rsid w:val="00767C1C"/>
    <w:rsid w:val="00771065"/>
    <w:rsid w:val="00771691"/>
    <w:rsid w:val="00771753"/>
    <w:rsid w:val="0077406D"/>
    <w:rsid w:val="00774967"/>
    <w:rsid w:val="007801F2"/>
    <w:rsid w:val="007809B4"/>
    <w:rsid w:val="0078350B"/>
    <w:rsid w:val="0078484E"/>
    <w:rsid w:val="00785272"/>
    <w:rsid w:val="00787CD2"/>
    <w:rsid w:val="007919D8"/>
    <w:rsid w:val="007938E5"/>
    <w:rsid w:val="007941AA"/>
    <w:rsid w:val="00795299"/>
    <w:rsid w:val="00796D8D"/>
    <w:rsid w:val="00796EC0"/>
    <w:rsid w:val="007A32CE"/>
    <w:rsid w:val="007A37FC"/>
    <w:rsid w:val="007A5328"/>
    <w:rsid w:val="007A5B90"/>
    <w:rsid w:val="007A5BD8"/>
    <w:rsid w:val="007A7EE0"/>
    <w:rsid w:val="007B28B4"/>
    <w:rsid w:val="007B3A89"/>
    <w:rsid w:val="007B7BD8"/>
    <w:rsid w:val="007C0A60"/>
    <w:rsid w:val="007C7025"/>
    <w:rsid w:val="007C7D07"/>
    <w:rsid w:val="007D106F"/>
    <w:rsid w:val="007D109C"/>
    <w:rsid w:val="007D12FE"/>
    <w:rsid w:val="007D1DB3"/>
    <w:rsid w:val="007D3897"/>
    <w:rsid w:val="007D51C1"/>
    <w:rsid w:val="007D6E33"/>
    <w:rsid w:val="007E6713"/>
    <w:rsid w:val="007E7B01"/>
    <w:rsid w:val="007F2E9A"/>
    <w:rsid w:val="007F30F0"/>
    <w:rsid w:val="007F6E01"/>
    <w:rsid w:val="008023F3"/>
    <w:rsid w:val="0080241E"/>
    <w:rsid w:val="00804164"/>
    <w:rsid w:val="00807DAC"/>
    <w:rsid w:val="0081449B"/>
    <w:rsid w:val="008168E8"/>
    <w:rsid w:val="00823C2E"/>
    <w:rsid w:val="00824E5C"/>
    <w:rsid w:val="008259F0"/>
    <w:rsid w:val="00832C15"/>
    <w:rsid w:val="00834DAC"/>
    <w:rsid w:val="00841306"/>
    <w:rsid w:val="00846370"/>
    <w:rsid w:val="00847E1F"/>
    <w:rsid w:val="00851BC4"/>
    <w:rsid w:val="00852031"/>
    <w:rsid w:val="00853DB3"/>
    <w:rsid w:val="008575D1"/>
    <w:rsid w:val="00857B6F"/>
    <w:rsid w:val="00860EF7"/>
    <w:rsid w:val="00862734"/>
    <w:rsid w:val="00865C43"/>
    <w:rsid w:val="00865C87"/>
    <w:rsid w:val="00865EEB"/>
    <w:rsid w:val="00867817"/>
    <w:rsid w:val="00867968"/>
    <w:rsid w:val="008679B5"/>
    <w:rsid w:val="00871D21"/>
    <w:rsid w:val="0088447E"/>
    <w:rsid w:val="008851A5"/>
    <w:rsid w:val="00885888"/>
    <w:rsid w:val="00890307"/>
    <w:rsid w:val="00890AC3"/>
    <w:rsid w:val="00891FE2"/>
    <w:rsid w:val="0089368E"/>
    <w:rsid w:val="00893C19"/>
    <w:rsid w:val="00895606"/>
    <w:rsid w:val="00896907"/>
    <w:rsid w:val="0089705A"/>
    <w:rsid w:val="008A0124"/>
    <w:rsid w:val="008A0E77"/>
    <w:rsid w:val="008A2B4B"/>
    <w:rsid w:val="008A2E3F"/>
    <w:rsid w:val="008A442F"/>
    <w:rsid w:val="008B09C6"/>
    <w:rsid w:val="008B22B6"/>
    <w:rsid w:val="008B4313"/>
    <w:rsid w:val="008B5191"/>
    <w:rsid w:val="008B7BF9"/>
    <w:rsid w:val="008C02FF"/>
    <w:rsid w:val="008C2DDC"/>
    <w:rsid w:val="008C424B"/>
    <w:rsid w:val="008D52BC"/>
    <w:rsid w:val="008D6D86"/>
    <w:rsid w:val="008E13CA"/>
    <w:rsid w:val="008E4106"/>
    <w:rsid w:val="008E568D"/>
    <w:rsid w:val="008E79A1"/>
    <w:rsid w:val="008F3FF6"/>
    <w:rsid w:val="008F4286"/>
    <w:rsid w:val="008F44B1"/>
    <w:rsid w:val="008F499E"/>
    <w:rsid w:val="008F5807"/>
    <w:rsid w:val="0090026C"/>
    <w:rsid w:val="0090052F"/>
    <w:rsid w:val="00900C6A"/>
    <w:rsid w:val="00903FC0"/>
    <w:rsid w:val="00904513"/>
    <w:rsid w:val="00906A3F"/>
    <w:rsid w:val="00913868"/>
    <w:rsid w:val="009170B3"/>
    <w:rsid w:val="009177CF"/>
    <w:rsid w:val="00920641"/>
    <w:rsid w:val="0092107E"/>
    <w:rsid w:val="00921243"/>
    <w:rsid w:val="00921DB8"/>
    <w:rsid w:val="009220B9"/>
    <w:rsid w:val="00923E17"/>
    <w:rsid w:val="009254EF"/>
    <w:rsid w:val="00926349"/>
    <w:rsid w:val="009273E9"/>
    <w:rsid w:val="00927A16"/>
    <w:rsid w:val="00930719"/>
    <w:rsid w:val="00934274"/>
    <w:rsid w:val="00934634"/>
    <w:rsid w:val="00940D10"/>
    <w:rsid w:val="00941344"/>
    <w:rsid w:val="009418BB"/>
    <w:rsid w:val="00941BCB"/>
    <w:rsid w:val="00942334"/>
    <w:rsid w:val="00943FA6"/>
    <w:rsid w:val="009468BB"/>
    <w:rsid w:val="009502D0"/>
    <w:rsid w:val="0095058F"/>
    <w:rsid w:val="00951290"/>
    <w:rsid w:val="00951A8E"/>
    <w:rsid w:val="00952649"/>
    <w:rsid w:val="00956D4E"/>
    <w:rsid w:val="00961287"/>
    <w:rsid w:val="00962CBA"/>
    <w:rsid w:val="009633B7"/>
    <w:rsid w:val="0096598B"/>
    <w:rsid w:val="00966203"/>
    <w:rsid w:val="0097096C"/>
    <w:rsid w:val="00970DEE"/>
    <w:rsid w:val="00971F58"/>
    <w:rsid w:val="00972AD4"/>
    <w:rsid w:val="00972F48"/>
    <w:rsid w:val="009738FF"/>
    <w:rsid w:val="009762BB"/>
    <w:rsid w:val="00976CD3"/>
    <w:rsid w:val="00981C1B"/>
    <w:rsid w:val="00981CA1"/>
    <w:rsid w:val="00983A7B"/>
    <w:rsid w:val="00983FD5"/>
    <w:rsid w:val="009846E2"/>
    <w:rsid w:val="0098499B"/>
    <w:rsid w:val="009856D0"/>
    <w:rsid w:val="0099029B"/>
    <w:rsid w:val="009904EF"/>
    <w:rsid w:val="0099349F"/>
    <w:rsid w:val="0099418D"/>
    <w:rsid w:val="0099578D"/>
    <w:rsid w:val="0099746C"/>
    <w:rsid w:val="009A15D5"/>
    <w:rsid w:val="009A3064"/>
    <w:rsid w:val="009A330C"/>
    <w:rsid w:val="009B0161"/>
    <w:rsid w:val="009B2561"/>
    <w:rsid w:val="009B3218"/>
    <w:rsid w:val="009B47DF"/>
    <w:rsid w:val="009B6017"/>
    <w:rsid w:val="009B625E"/>
    <w:rsid w:val="009C3CAE"/>
    <w:rsid w:val="009D0E2E"/>
    <w:rsid w:val="009D3F2E"/>
    <w:rsid w:val="009D6275"/>
    <w:rsid w:val="009E066C"/>
    <w:rsid w:val="009E157C"/>
    <w:rsid w:val="009E32B8"/>
    <w:rsid w:val="009E42CE"/>
    <w:rsid w:val="009F19A0"/>
    <w:rsid w:val="009F7A6C"/>
    <w:rsid w:val="00A027F9"/>
    <w:rsid w:val="00A06C9D"/>
    <w:rsid w:val="00A115D5"/>
    <w:rsid w:val="00A11D3B"/>
    <w:rsid w:val="00A13556"/>
    <w:rsid w:val="00A15346"/>
    <w:rsid w:val="00A22193"/>
    <w:rsid w:val="00A22963"/>
    <w:rsid w:val="00A24C29"/>
    <w:rsid w:val="00A25EDB"/>
    <w:rsid w:val="00A26E7C"/>
    <w:rsid w:val="00A3487F"/>
    <w:rsid w:val="00A3578D"/>
    <w:rsid w:val="00A3636A"/>
    <w:rsid w:val="00A36F29"/>
    <w:rsid w:val="00A37B25"/>
    <w:rsid w:val="00A40090"/>
    <w:rsid w:val="00A448B1"/>
    <w:rsid w:val="00A45098"/>
    <w:rsid w:val="00A451C3"/>
    <w:rsid w:val="00A45635"/>
    <w:rsid w:val="00A4681F"/>
    <w:rsid w:val="00A46D91"/>
    <w:rsid w:val="00A51C15"/>
    <w:rsid w:val="00A51CC2"/>
    <w:rsid w:val="00A52859"/>
    <w:rsid w:val="00A529E9"/>
    <w:rsid w:val="00A539E7"/>
    <w:rsid w:val="00A54A9B"/>
    <w:rsid w:val="00A607DA"/>
    <w:rsid w:val="00A61396"/>
    <w:rsid w:val="00A62322"/>
    <w:rsid w:val="00A62F00"/>
    <w:rsid w:val="00A64B10"/>
    <w:rsid w:val="00A66974"/>
    <w:rsid w:val="00A66B28"/>
    <w:rsid w:val="00A72FFF"/>
    <w:rsid w:val="00A740A4"/>
    <w:rsid w:val="00A743BB"/>
    <w:rsid w:val="00A807DD"/>
    <w:rsid w:val="00A822E9"/>
    <w:rsid w:val="00A8436B"/>
    <w:rsid w:val="00A843B3"/>
    <w:rsid w:val="00A84FA0"/>
    <w:rsid w:val="00A870D0"/>
    <w:rsid w:val="00A87321"/>
    <w:rsid w:val="00A9037F"/>
    <w:rsid w:val="00A92FF5"/>
    <w:rsid w:val="00A933C7"/>
    <w:rsid w:val="00A937EF"/>
    <w:rsid w:val="00A955C0"/>
    <w:rsid w:val="00A960E9"/>
    <w:rsid w:val="00A9633F"/>
    <w:rsid w:val="00A9700B"/>
    <w:rsid w:val="00A97CA1"/>
    <w:rsid w:val="00AA0CD7"/>
    <w:rsid w:val="00AA53B8"/>
    <w:rsid w:val="00AB16C8"/>
    <w:rsid w:val="00AB4771"/>
    <w:rsid w:val="00AC1828"/>
    <w:rsid w:val="00AC1F78"/>
    <w:rsid w:val="00AC322A"/>
    <w:rsid w:val="00AC3310"/>
    <w:rsid w:val="00AC43D1"/>
    <w:rsid w:val="00AC5959"/>
    <w:rsid w:val="00AC6C73"/>
    <w:rsid w:val="00AD227C"/>
    <w:rsid w:val="00AD2A27"/>
    <w:rsid w:val="00AD47F0"/>
    <w:rsid w:val="00AE13C8"/>
    <w:rsid w:val="00AE1F1D"/>
    <w:rsid w:val="00AE1FCF"/>
    <w:rsid w:val="00AE35C8"/>
    <w:rsid w:val="00AE6705"/>
    <w:rsid w:val="00AE676A"/>
    <w:rsid w:val="00AE7315"/>
    <w:rsid w:val="00AE73FE"/>
    <w:rsid w:val="00AF44ED"/>
    <w:rsid w:val="00AF511E"/>
    <w:rsid w:val="00B01160"/>
    <w:rsid w:val="00B0317B"/>
    <w:rsid w:val="00B04D86"/>
    <w:rsid w:val="00B05B05"/>
    <w:rsid w:val="00B07C7D"/>
    <w:rsid w:val="00B11100"/>
    <w:rsid w:val="00B11A89"/>
    <w:rsid w:val="00B11C69"/>
    <w:rsid w:val="00B11E60"/>
    <w:rsid w:val="00B13110"/>
    <w:rsid w:val="00B134B0"/>
    <w:rsid w:val="00B144F5"/>
    <w:rsid w:val="00B224FF"/>
    <w:rsid w:val="00B2276B"/>
    <w:rsid w:val="00B2543F"/>
    <w:rsid w:val="00B25EB5"/>
    <w:rsid w:val="00B26959"/>
    <w:rsid w:val="00B31AA5"/>
    <w:rsid w:val="00B322CB"/>
    <w:rsid w:val="00B3255B"/>
    <w:rsid w:val="00B36589"/>
    <w:rsid w:val="00B4001D"/>
    <w:rsid w:val="00B42A21"/>
    <w:rsid w:val="00B4372C"/>
    <w:rsid w:val="00B44D0E"/>
    <w:rsid w:val="00B45041"/>
    <w:rsid w:val="00B45EC8"/>
    <w:rsid w:val="00B51E89"/>
    <w:rsid w:val="00B5240A"/>
    <w:rsid w:val="00B52FC6"/>
    <w:rsid w:val="00B53B15"/>
    <w:rsid w:val="00B55272"/>
    <w:rsid w:val="00B568E4"/>
    <w:rsid w:val="00B60BFE"/>
    <w:rsid w:val="00B60D45"/>
    <w:rsid w:val="00B60F80"/>
    <w:rsid w:val="00B624E9"/>
    <w:rsid w:val="00B634A3"/>
    <w:rsid w:val="00B66411"/>
    <w:rsid w:val="00B67193"/>
    <w:rsid w:val="00B7097F"/>
    <w:rsid w:val="00B70A99"/>
    <w:rsid w:val="00B74B01"/>
    <w:rsid w:val="00B74C7C"/>
    <w:rsid w:val="00B75E54"/>
    <w:rsid w:val="00B807DB"/>
    <w:rsid w:val="00B81FEC"/>
    <w:rsid w:val="00B82405"/>
    <w:rsid w:val="00B910C9"/>
    <w:rsid w:val="00B9355B"/>
    <w:rsid w:val="00B95C95"/>
    <w:rsid w:val="00B97874"/>
    <w:rsid w:val="00B97E37"/>
    <w:rsid w:val="00BA37CF"/>
    <w:rsid w:val="00BA5990"/>
    <w:rsid w:val="00BA614B"/>
    <w:rsid w:val="00BB2CF6"/>
    <w:rsid w:val="00BB3593"/>
    <w:rsid w:val="00BB45EB"/>
    <w:rsid w:val="00BB5A18"/>
    <w:rsid w:val="00BB679E"/>
    <w:rsid w:val="00BC609C"/>
    <w:rsid w:val="00BD282D"/>
    <w:rsid w:val="00BD3C53"/>
    <w:rsid w:val="00BD5C8C"/>
    <w:rsid w:val="00BD7F16"/>
    <w:rsid w:val="00BE1B45"/>
    <w:rsid w:val="00BE2406"/>
    <w:rsid w:val="00BE7854"/>
    <w:rsid w:val="00BF10B7"/>
    <w:rsid w:val="00BF290C"/>
    <w:rsid w:val="00BF34CF"/>
    <w:rsid w:val="00BF5BD5"/>
    <w:rsid w:val="00C00055"/>
    <w:rsid w:val="00C019BA"/>
    <w:rsid w:val="00C024B1"/>
    <w:rsid w:val="00C0655A"/>
    <w:rsid w:val="00C07352"/>
    <w:rsid w:val="00C14FBE"/>
    <w:rsid w:val="00C15001"/>
    <w:rsid w:val="00C150C3"/>
    <w:rsid w:val="00C15499"/>
    <w:rsid w:val="00C1591E"/>
    <w:rsid w:val="00C15C95"/>
    <w:rsid w:val="00C16DCC"/>
    <w:rsid w:val="00C209BA"/>
    <w:rsid w:val="00C2119C"/>
    <w:rsid w:val="00C21561"/>
    <w:rsid w:val="00C21AA6"/>
    <w:rsid w:val="00C23EAD"/>
    <w:rsid w:val="00C347F5"/>
    <w:rsid w:val="00C3575C"/>
    <w:rsid w:val="00C375CB"/>
    <w:rsid w:val="00C41CAF"/>
    <w:rsid w:val="00C45659"/>
    <w:rsid w:val="00C52506"/>
    <w:rsid w:val="00C57C59"/>
    <w:rsid w:val="00C61ABA"/>
    <w:rsid w:val="00C63E85"/>
    <w:rsid w:val="00C64C26"/>
    <w:rsid w:val="00C65448"/>
    <w:rsid w:val="00C65D9E"/>
    <w:rsid w:val="00C71491"/>
    <w:rsid w:val="00C725D6"/>
    <w:rsid w:val="00C73E45"/>
    <w:rsid w:val="00C74884"/>
    <w:rsid w:val="00C77F74"/>
    <w:rsid w:val="00C80B31"/>
    <w:rsid w:val="00C86070"/>
    <w:rsid w:val="00C86C52"/>
    <w:rsid w:val="00C900C5"/>
    <w:rsid w:val="00C93CCD"/>
    <w:rsid w:val="00C9472C"/>
    <w:rsid w:val="00C95D13"/>
    <w:rsid w:val="00CA015D"/>
    <w:rsid w:val="00CA0B02"/>
    <w:rsid w:val="00CA30C4"/>
    <w:rsid w:val="00CA5886"/>
    <w:rsid w:val="00CB274E"/>
    <w:rsid w:val="00CB3D23"/>
    <w:rsid w:val="00CB4A3D"/>
    <w:rsid w:val="00CB4F67"/>
    <w:rsid w:val="00CB653F"/>
    <w:rsid w:val="00CB6709"/>
    <w:rsid w:val="00CC1946"/>
    <w:rsid w:val="00CC2A8B"/>
    <w:rsid w:val="00CC6673"/>
    <w:rsid w:val="00CC7407"/>
    <w:rsid w:val="00CE2D5E"/>
    <w:rsid w:val="00CE3762"/>
    <w:rsid w:val="00CF11A7"/>
    <w:rsid w:val="00CF1B36"/>
    <w:rsid w:val="00CF3FDA"/>
    <w:rsid w:val="00CF5111"/>
    <w:rsid w:val="00CF6B62"/>
    <w:rsid w:val="00D007E7"/>
    <w:rsid w:val="00D14590"/>
    <w:rsid w:val="00D168A8"/>
    <w:rsid w:val="00D17D70"/>
    <w:rsid w:val="00D23C61"/>
    <w:rsid w:val="00D23FFD"/>
    <w:rsid w:val="00D253A1"/>
    <w:rsid w:val="00D27530"/>
    <w:rsid w:val="00D3254E"/>
    <w:rsid w:val="00D36068"/>
    <w:rsid w:val="00D40CBA"/>
    <w:rsid w:val="00D42311"/>
    <w:rsid w:val="00D4371F"/>
    <w:rsid w:val="00D43805"/>
    <w:rsid w:val="00D43E5C"/>
    <w:rsid w:val="00D550FD"/>
    <w:rsid w:val="00D56A63"/>
    <w:rsid w:val="00D57973"/>
    <w:rsid w:val="00D6035D"/>
    <w:rsid w:val="00D62949"/>
    <w:rsid w:val="00D6361A"/>
    <w:rsid w:val="00D6453A"/>
    <w:rsid w:val="00D64790"/>
    <w:rsid w:val="00D65E5D"/>
    <w:rsid w:val="00D72154"/>
    <w:rsid w:val="00D72814"/>
    <w:rsid w:val="00D72A13"/>
    <w:rsid w:val="00D73917"/>
    <w:rsid w:val="00D743CD"/>
    <w:rsid w:val="00D76C27"/>
    <w:rsid w:val="00D77123"/>
    <w:rsid w:val="00D83424"/>
    <w:rsid w:val="00D8567D"/>
    <w:rsid w:val="00D85BA3"/>
    <w:rsid w:val="00D86592"/>
    <w:rsid w:val="00D8782D"/>
    <w:rsid w:val="00D87D06"/>
    <w:rsid w:val="00D9011B"/>
    <w:rsid w:val="00D905BE"/>
    <w:rsid w:val="00D9215C"/>
    <w:rsid w:val="00D950AB"/>
    <w:rsid w:val="00D9517C"/>
    <w:rsid w:val="00D96247"/>
    <w:rsid w:val="00D9658D"/>
    <w:rsid w:val="00D97201"/>
    <w:rsid w:val="00D97BCC"/>
    <w:rsid w:val="00DA0BFD"/>
    <w:rsid w:val="00DA0D13"/>
    <w:rsid w:val="00DA346A"/>
    <w:rsid w:val="00DA3595"/>
    <w:rsid w:val="00DA51B6"/>
    <w:rsid w:val="00DB0283"/>
    <w:rsid w:val="00DB2EE5"/>
    <w:rsid w:val="00DB35E9"/>
    <w:rsid w:val="00DB3BA1"/>
    <w:rsid w:val="00DB46F5"/>
    <w:rsid w:val="00DB5086"/>
    <w:rsid w:val="00DB5D52"/>
    <w:rsid w:val="00DB6586"/>
    <w:rsid w:val="00DC2143"/>
    <w:rsid w:val="00DC26C5"/>
    <w:rsid w:val="00DD005D"/>
    <w:rsid w:val="00DD1A6A"/>
    <w:rsid w:val="00DD25F1"/>
    <w:rsid w:val="00DD3FCD"/>
    <w:rsid w:val="00DD4540"/>
    <w:rsid w:val="00DD6B0A"/>
    <w:rsid w:val="00DD77D9"/>
    <w:rsid w:val="00DE1D98"/>
    <w:rsid w:val="00DF1077"/>
    <w:rsid w:val="00DF6F0D"/>
    <w:rsid w:val="00DF7C91"/>
    <w:rsid w:val="00E00DD8"/>
    <w:rsid w:val="00E01405"/>
    <w:rsid w:val="00E06B21"/>
    <w:rsid w:val="00E06BE7"/>
    <w:rsid w:val="00E11808"/>
    <w:rsid w:val="00E15750"/>
    <w:rsid w:val="00E15C51"/>
    <w:rsid w:val="00E15E66"/>
    <w:rsid w:val="00E17B64"/>
    <w:rsid w:val="00E2112C"/>
    <w:rsid w:val="00E225C8"/>
    <w:rsid w:val="00E245BB"/>
    <w:rsid w:val="00E33344"/>
    <w:rsid w:val="00E44CBD"/>
    <w:rsid w:val="00E4650C"/>
    <w:rsid w:val="00E50B25"/>
    <w:rsid w:val="00E51300"/>
    <w:rsid w:val="00E51650"/>
    <w:rsid w:val="00E51A36"/>
    <w:rsid w:val="00E51ABA"/>
    <w:rsid w:val="00E5371F"/>
    <w:rsid w:val="00E54C6E"/>
    <w:rsid w:val="00E60802"/>
    <w:rsid w:val="00E61BEF"/>
    <w:rsid w:val="00E6284B"/>
    <w:rsid w:val="00E62D29"/>
    <w:rsid w:val="00E63CFD"/>
    <w:rsid w:val="00E65E6F"/>
    <w:rsid w:val="00E6670F"/>
    <w:rsid w:val="00E70B47"/>
    <w:rsid w:val="00E7369A"/>
    <w:rsid w:val="00E73C8A"/>
    <w:rsid w:val="00E80858"/>
    <w:rsid w:val="00E82B9A"/>
    <w:rsid w:val="00E84AA6"/>
    <w:rsid w:val="00E862D2"/>
    <w:rsid w:val="00E869D6"/>
    <w:rsid w:val="00E872AA"/>
    <w:rsid w:val="00E87E19"/>
    <w:rsid w:val="00E929A2"/>
    <w:rsid w:val="00E95D66"/>
    <w:rsid w:val="00EA09EE"/>
    <w:rsid w:val="00EA22C1"/>
    <w:rsid w:val="00EA4332"/>
    <w:rsid w:val="00EA51B4"/>
    <w:rsid w:val="00EA6C80"/>
    <w:rsid w:val="00EB4611"/>
    <w:rsid w:val="00EB4732"/>
    <w:rsid w:val="00EB4781"/>
    <w:rsid w:val="00EB5221"/>
    <w:rsid w:val="00EB6EAD"/>
    <w:rsid w:val="00EB7099"/>
    <w:rsid w:val="00EB73F8"/>
    <w:rsid w:val="00EC0DEA"/>
    <w:rsid w:val="00EC4637"/>
    <w:rsid w:val="00EC4AF5"/>
    <w:rsid w:val="00EC4B9D"/>
    <w:rsid w:val="00EC6A73"/>
    <w:rsid w:val="00EC7E56"/>
    <w:rsid w:val="00ED0111"/>
    <w:rsid w:val="00ED637D"/>
    <w:rsid w:val="00ED774F"/>
    <w:rsid w:val="00EE09FA"/>
    <w:rsid w:val="00EE1104"/>
    <w:rsid w:val="00EE1F0F"/>
    <w:rsid w:val="00EE29D7"/>
    <w:rsid w:val="00EE5561"/>
    <w:rsid w:val="00EE6AF3"/>
    <w:rsid w:val="00EF1E56"/>
    <w:rsid w:val="00EF274F"/>
    <w:rsid w:val="00EF420E"/>
    <w:rsid w:val="00EF5820"/>
    <w:rsid w:val="00EF6299"/>
    <w:rsid w:val="00F01C06"/>
    <w:rsid w:val="00F0509F"/>
    <w:rsid w:val="00F105B4"/>
    <w:rsid w:val="00F1102F"/>
    <w:rsid w:val="00F11497"/>
    <w:rsid w:val="00F11864"/>
    <w:rsid w:val="00F12233"/>
    <w:rsid w:val="00F1339D"/>
    <w:rsid w:val="00F14B38"/>
    <w:rsid w:val="00F14E63"/>
    <w:rsid w:val="00F15DB9"/>
    <w:rsid w:val="00F2028E"/>
    <w:rsid w:val="00F2113C"/>
    <w:rsid w:val="00F236E5"/>
    <w:rsid w:val="00F26A4A"/>
    <w:rsid w:val="00F27F96"/>
    <w:rsid w:val="00F309A1"/>
    <w:rsid w:val="00F32E17"/>
    <w:rsid w:val="00F353E9"/>
    <w:rsid w:val="00F35670"/>
    <w:rsid w:val="00F37D6B"/>
    <w:rsid w:val="00F41330"/>
    <w:rsid w:val="00F4365B"/>
    <w:rsid w:val="00F438B7"/>
    <w:rsid w:val="00F43905"/>
    <w:rsid w:val="00F44400"/>
    <w:rsid w:val="00F45C8C"/>
    <w:rsid w:val="00F45E7C"/>
    <w:rsid w:val="00F47CBA"/>
    <w:rsid w:val="00F5043C"/>
    <w:rsid w:val="00F5295A"/>
    <w:rsid w:val="00F542A8"/>
    <w:rsid w:val="00F54F5D"/>
    <w:rsid w:val="00F61462"/>
    <w:rsid w:val="00F6183F"/>
    <w:rsid w:val="00F6300D"/>
    <w:rsid w:val="00F64C2A"/>
    <w:rsid w:val="00F67679"/>
    <w:rsid w:val="00F71051"/>
    <w:rsid w:val="00F71BC7"/>
    <w:rsid w:val="00F73819"/>
    <w:rsid w:val="00F765A8"/>
    <w:rsid w:val="00F76EB3"/>
    <w:rsid w:val="00F805F0"/>
    <w:rsid w:val="00F82F45"/>
    <w:rsid w:val="00F84D74"/>
    <w:rsid w:val="00F84F65"/>
    <w:rsid w:val="00F85F3A"/>
    <w:rsid w:val="00F86382"/>
    <w:rsid w:val="00F8696C"/>
    <w:rsid w:val="00F87767"/>
    <w:rsid w:val="00F91B9B"/>
    <w:rsid w:val="00F92EBC"/>
    <w:rsid w:val="00F93B45"/>
    <w:rsid w:val="00F95794"/>
    <w:rsid w:val="00F95FC0"/>
    <w:rsid w:val="00F967B3"/>
    <w:rsid w:val="00F967CA"/>
    <w:rsid w:val="00F97C10"/>
    <w:rsid w:val="00F97F10"/>
    <w:rsid w:val="00FA09D4"/>
    <w:rsid w:val="00FA1763"/>
    <w:rsid w:val="00FA3141"/>
    <w:rsid w:val="00FA4396"/>
    <w:rsid w:val="00FA468C"/>
    <w:rsid w:val="00FA5331"/>
    <w:rsid w:val="00FA6A60"/>
    <w:rsid w:val="00FA77C3"/>
    <w:rsid w:val="00FA781C"/>
    <w:rsid w:val="00FB12AD"/>
    <w:rsid w:val="00FB6D63"/>
    <w:rsid w:val="00FB751D"/>
    <w:rsid w:val="00FC20C2"/>
    <w:rsid w:val="00FC2191"/>
    <w:rsid w:val="00FC251A"/>
    <w:rsid w:val="00FC3CAA"/>
    <w:rsid w:val="00FC411E"/>
    <w:rsid w:val="00FC4149"/>
    <w:rsid w:val="00FC7AF3"/>
    <w:rsid w:val="00FD0545"/>
    <w:rsid w:val="00FD06E9"/>
    <w:rsid w:val="00FD3435"/>
    <w:rsid w:val="00FD5298"/>
    <w:rsid w:val="00FD6851"/>
    <w:rsid w:val="00FE13D3"/>
    <w:rsid w:val="00FE17DA"/>
    <w:rsid w:val="00FE5032"/>
    <w:rsid w:val="00FF0595"/>
    <w:rsid w:val="00FF194B"/>
    <w:rsid w:val="00FF19B0"/>
    <w:rsid w:val="00FF3EA8"/>
    <w:rsid w:val="00FF497F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0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64"/>
  </w:style>
  <w:style w:type="paragraph" w:styleId="Footer">
    <w:name w:val="footer"/>
    <w:basedOn w:val="Normal"/>
    <w:link w:val="FooterChar"/>
    <w:uiPriority w:val="99"/>
    <w:unhideWhenUsed/>
    <w:rsid w:val="002E4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28</cp:revision>
  <cp:lastPrinted>2014-08-16T14:48:00Z</cp:lastPrinted>
  <dcterms:created xsi:type="dcterms:W3CDTF">2014-04-09T14:16:00Z</dcterms:created>
  <dcterms:modified xsi:type="dcterms:W3CDTF">2014-08-16T14:56:00Z</dcterms:modified>
</cp:coreProperties>
</file>