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1B" w:rsidRPr="00AE5548" w:rsidRDefault="00B2061B" w:rsidP="00B2061B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AE5548">
        <w:rPr>
          <w:b/>
          <w:sz w:val="28"/>
          <w:szCs w:val="28"/>
          <w:lang w:val="en-US"/>
        </w:rPr>
        <w:t>BAB V</w:t>
      </w:r>
    </w:p>
    <w:p w:rsidR="00B2061B" w:rsidRDefault="00B2061B" w:rsidP="00B2061B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B2061B">
        <w:rPr>
          <w:b/>
          <w:sz w:val="28"/>
          <w:szCs w:val="28"/>
          <w:lang w:val="id-ID"/>
        </w:rPr>
        <w:t>PENUTUP</w:t>
      </w:r>
    </w:p>
    <w:p w:rsidR="003D4D0E" w:rsidRPr="003D4D0E" w:rsidRDefault="003D4D0E" w:rsidP="00B2061B">
      <w:pPr>
        <w:spacing w:line="480" w:lineRule="auto"/>
        <w:jc w:val="center"/>
        <w:rPr>
          <w:b/>
          <w:sz w:val="28"/>
          <w:szCs w:val="28"/>
          <w:lang w:val="en-US"/>
        </w:rPr>
      </w:pPr>
    </w:p>
    <w:p w:rsidR="00E66572" w:rsidRDefault="00B2061B" w:rsidP="00887D30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b/>
          <w:lang w:val="id-ID"/>
        </w:rPr>
      </w:pPr>
      <w:r w:rsidRPr="00E66572">
        <w:rPr>
          <w:b/>
          <w:lang w:val="id-ID"/>
        </w:rPr>
        <w:t>Kesimpulan</w:t>
      </w:r>
    </w:p>
    <w:p w:rsidR="00B2061B" w:rsidRPr="00E66572" w:rsidRDefault="00B2061B" w:rsidP="00887D30">
      <w:pPr>
        <w:pStyle w:val="ListParagraph"/>
        <w:spacing w:line="480" w:lineRule="auto"/>
        <w:ind w:left="426" w:firstLine="567"/>
        <w:jc w:val="both"/>
        <w:rPr>
          <w:b/>
          <w:lang w:val="id-ID"/>
        </w:rPr>
      </w:pPr>
      <w:r w:rsidRPr="00E66572">
        <w:rPr>
          <w:lang w:val="id-ID"/>
        </w:rPr>
        <w:t>Sebagai bagian akhir dari penulisan skripsi ini, maka penulis akan memberikan kesimpulan sebagai jawaban dari rumusan masalah yang telah dikemukakan pada awal penulisan. Adapun kesimpulan tersebut adalah  sebagai berikut:</w:t>
      </w:r>
    </w:p>
    <w:p w:rsidR="009301DF" w:rsidRPr="00CD3F19" w:rsidRDefault="00895E8D" w:rsidP="00887D30">
      <w:pPr>
        <w:pStyle w:val="ListParagraph"/>
        <w:numPr>
          <w:ilvl w:val="0"/>
          <w:numId w:val="6"/>
        </w:numPr>
        <w:spacing w:after="200" w:line="480" w:lineRule="auto"/>
        <w:ind w:left="709" w:hanging="284"/>
        <w:jc w:val="both"/>
        <w:rPr>
          <w:rFonts w:asciiTheme="majorBidi" w:hAnsiTheme="majorBidi" w:cstheme="majorBidi"/>
          <w:bCs/>
          <w:lang w:val="id-ID"/>
        </w:rPr>
      </w:pPr>
      <w:r w:rsidRPr="00895E8D">
        <w:rPr>
          <w:rFonts w:asciiTheme="majorBidi" w:hAnsiTheme="majorBidi" w:cstheme="majorBidi"/>
          <w:bCs/>
          <w:lang w:val="id-ID"/>
        </w:rPr>
        <w:t xml:space="preserve">Upaya Madrasah Aliyah Terpadu Al-Anwar Durenan Dalam Meningkatkan Mutu </w:t>
      </w:r>
      <w:r w:rsidRPr="009301DF">
        <w:rPr>
          <w:rFonts w:asciiTheme="majorBidi" w:hAnsiTheme="majorBidi" w:cstheme="majorBidi"/>
          <w:bCs/>
          <w:i/>
          <w:iCs/>
          <w:lang w:val="id-ID"/>
        </w:rPr>
        <w:t>Input</w:t>
      </w:r>
      <w:r>
        <w:rPr>
          <w:rFonts w:asciiTheme="majorBidi" w:hAnsiTheme="majorBidi" w:cstheme="majorBidi"/>
          <w:bCs/>
          <w:lang w:val="id-ID"/>
        </w:rPr>
        <w:t xml:space="preserve"> melalui; </w:t>
      </w:r>
      <w:r w:rsidR="00214A0E">
        <w:rPr>
          <w:rFonts w:asciiTheme="majorBidi" w:hAnsiTheme="majorBidi" w:cstheme="majorBidi"/>
          <w:bCs/>
          <w:lang w:val="id-ID"/>
        </w:rPr>
        <w:t xml:space="preserve">1) </w:t>
      </w:r>
      <w:r w:rsidR="0029143F" w:rsidRPr="0029143F">
        <w:rPr>
          <w:rFonts w:asciiTheme="majorBidi" w:hAnsiTheme="majorBidi" w:cstheme="majorBidi"/>
          <w:bCs/>
          <w:i/>
          <w:iCs/>
          <w:lang w:val="id-ID"/>
        </w:rPr>
        <w:t>Inpu</w:t>
      </w:r>
      <w:r w:rsidR="0029143F" w:rsidRPr="0029143F">
        <w:rPr>
          <w:rFonts w:asciiTheme="majorBidi" w:hAnsiTheme="majorBidi" w:cstheme="majorBidi"/>
          <w:bCs/>
          <w:lang w:val="id-ID"/>
        </w:rPr>
        <w:t xml:space="preserve">t manajemen </w:t>
      </w:r>
      <w:r w:rsidR="00214A0E">
        <w:rPr>
          <w:rFonts w:asciiTheme="majorBidi" w:hAnsiTheme="majorBidi" w:cstheme="majorBidi"/>
          <w:bCs/>
          <w:lang w:val="id-ID"/>
        </w:rPr>
        <w:t xml:space="preserve">mencakup </w:t>
      </w:r>
      <w:r w:rsidR="00214A0E" w:rsidRPr="00204BA8">
        <w:rPr>
          <w:rFonts w:asciiTheme="majorBidi" w:hAnsiTheme="majorBidi" w:cstheme="majorBidi"/>
          <w:bCs/>
          <w:i/>
          <w:iCs/>
        </w:rPr>
        <w:t>Visioning</w:t>
      </w:r>
      <w:r w:rsidR="00214A0E">
        <w:rPr>
          <w:rFonts w:asciiTheme="majorBidi" w:hAnsiTheme="majorBidi" w:cstheme="majorBidi"/>
          <w:bCs/>
          <w:i/>
          <w:iCs/>
          <w:lang w:val="id-ID"/>
        </w:rPr>
        <w:t xml:space="preserve">, </w:t>
      </w:r>
      <w:r w:rsidR="004469D2">
        <w:rPr>
          <w:rFonts w:asciiTheme="majorBidi" w:hAnsiTheme="majorBidi" w:cstheme="majorBidi"/>
          <w:bCs/>
          <w:lang w:val="id-ID"/>
        </w:rPr>
        <w:t xml:space="preserve">menetapkan </w:t>
      </w:r>
      <w:r w:rsidR="00214A0E">
        <w:rPr>
          <w:rFonts w:asciiTheme="majorBidi" w:hAnsiTheme="majorBidi" w:cstheme="majorBidi"/>
          <w:bCs/>
          <w:lang w:val="id-ID"/>
        </w:rPr>
        <w:t>strategi-strategi (strategi akademik dan non-akademik)</w:t>
      </w:r>
      <w:r w:rsidR="00C47B59">
        <w:rPr>
          <w:rFonts w:asciiTheme="majorBidi" w:hAnsiTheme="majorBidi" w:cstheme="majorBidi"/>
          <w:bCs/>
          <w:lang w:val="id-ID"/>
        </w:rPr>
        <w:t xml:space="preserve">, dan </w:t>
      </w:r>
      <w:r w:rsidR="004469D2" w:rsidRPr="00445CDB">
        <w:rPr>
          <w:rFonts w:asciiTheme="majorBidi" w:hAnsiTheme="majorBidi" w:cstheme="majorBidi"/>
          <w:bCs/>
          <w:lang w:val="id-ID"/>
        </w:rPr>
        <w:t>kebijakan</w:t>
      </w:r>
      <w:r w:rsidR="00C47B59">
        <w:rPr>
          <w:rFonts w:asciiTheme="majorBidi" w:hAnsiTheme="majorBidi" w:cstheme="majorBidi"/>
          <w:bCs/>
          <w:lang w:val="id-ID"/>
        </w:rPr>
        <w:t>.</w:t>
      </w:r>
      <w:r w:rsidR="006459AD">
        <w:rPr>
          <w:rFonts w:asciiTheme="majorBidi" w:hAnsiTheme="majorBidi" w:cstheme="majorBidi"/>
          <w:bCs/>
          <w:lang w:val="id-ID"/>
        </w:rPr>
        <w:t xml:space="preserve"> 2)</w:t>
      </w:r>
      <w:r w:rsidR="006459AD" w:rsidRPr="006459AD">
        <w:rPr>
          <w:rFonts w:asciiTheme="majorBidi" w:hAnsiTheme="majorBidi" w:cstheme="majorBidi"/>
          <w:b/>
          <w:lang w:val="id-ID"/>
        </w:rPr>
        <w:t xml:space="preserve"> </w:t>
      </w:r>
      <w:r w:rsidR="006459AD" w:rsidRPr="006459AD">
        <w:rPr>
          <w:rFonts w:asciiTheme="majorBidi" w:hAnsiTheme="majorBidi" w:cstheme="majorBidi"/>
          <w:bCs/>
          <w:i/>
          <w:iCs/>
          <w:lang w:val="id-ID"/>
        </w:rPr>
        <w:t>Input</w:t>
      </w:r>
      <w:r w:rsidR="006459AD" w:rsidRPr="006459AD">
        <w:rPr>
          <w:rFonts w:asciiTheme="majorBidi" w:hAnsiTheme="majorBidi" w:cstheme="majorBidi"/>
          <w:bCs/>
          <w:lang w:val="id-ID"/>
        </w:rPr>
        <w:t xml:space="preserve"> SDM</w:t>
      </w:r>
      <w:r w:rsidR="004469D2">
        <w:rPr>
          <w:rFonts w:asciiTheme="majorBidi" w:hAnsiTheme="majorBidi" w:cstheme="majorBidi"/>
          <w:bCs/>
          <w:lang w:val="id-ID"/>
        </w:rPr>
        <w:t xml:space="preserve"> melalui</w:t>
      </w:r>
      <w:r w:rsidR="00BD53EB">
        <w:rPr>
          <w:rFonts w:asciiTheme="majorBidi" w:hAnsiTheme="majorBidi" w:cstheme="majorBidi"/>
          <w:bCs/>
          <w:lang w:val="id-ID"/>
        </w:rPr>
        <w:t xml:space="preserve">; </w:t>
      </w:r>
      <w:r w:rsidR="004469D2">
        <w:rPr>
          <w:rFonts w:asciiTheme="majorBidi" w:hAnsiTheme="majorBidi" w:cstheme="majorBidi"/>
          <w:bCs/>
          <w:lang w:val="id-ID"/>
        </w:rPr>
        <w:t xml:space="preserve">rekrutmen </w:t>
      </w:r>
      <w:r w:rsidR="00BD53EB">
        <w:rPr>
          <w:rFonts w:asciiTheme="majorBidi" w:hAnsiTheme="majorBidi" w:cstheme="majorBidi"/>
          <w:bCs/>
          <w:lang w:val="id-ID"/>
        </w:rPr>
        <w:t>calon guru</w:t>
      </w:r>
      <w:r w:rsidR="009301DF">
        <w:rPr>
          <w:rFonts w:asciiTheme="majorBidi" w:hAnsiTheme="majorBidi" w:cstheme="majorBidi"/>
          <w:bCs/>
          <w:lang w:val="id-ID"/>
        </w:rPr>
        <w:t xml:space="preserve">, dan </w:t>
      </w:r>
      <w:r w:rsidR="004469D2">
        <w:rPr>
          <w:rFonts w:asciiTheme="majorBidi" w:hAnsiTheme="majorBidi" w:cstheme="majorBidi"/>
          <w:bCs/>
          <w:lang w:val="id-ID"/>
        </w:rPr>
        <w:t xml:space="preserve">pertemuan </w:t>
      </w:r>
      <w:r w:rsidR="009301DF">
        <w:rPr>
          <w:rFonts w:asciiTheme="majorBidi" w:hAnsiTheme="majorBidi" w:cstheme="majorBidi"/>
          <w:bCs/>
          <w:lang w:val="id-ID"/>
        </w:rPr>
        <w:t xml:space="preserve">(musyawarah) antar intra guru madrasah aliyah (safari guru). </w:t>
      </w:r>
    </w:p>
    <w:p w:rsidR="00001A21" w:rsidRPr="005448AF" w:rsidRDefault="009301DF" w:rsidP="00887D30">
      <w:pPr>
        <w:pStyle w:val="ListParagraph"/>
        <w:numPr>
          <w:ilvl w:val="0"/>
          <w:numId w:val="6"/>
        </w:numPr>
        <w:spacing w:after="200" w:line="480" w:lineRule="auto"/>
        <w:ind w:left="709" w:hanging="284"/>
        <w:jc w:val="both"/>
        <w:rPr>
          <w:rFonts w:asciiTheme="majorBidi" w:hAnsiTheme="majorBidi" w:cstheme="majorBidi"/>
          <w:lang w:val="id-ID"/>
        </w:rPr>
      </w:pPr>
      <w:r w:rsidRPr="009301DF">
        <w:rPr>
          <w:rFonts w:asciiTheme="majorBidi" w:hAnsiTheme="majorBidi" w:cstheme="majorBidi"/>
          <w:bCs/>
          <w:lang w:val="id-ID"/>
        </w:rPr>
        <w:t>Upaya</w:t>
      </w:r>
      <w:r w:rsidRPr="00B0227D">
        <w:rPr>
          <w:rFonts w:asciiTheme="majorBidi" w:hAnsiTheme="majorBidi" w:cstheme="majorBidi"/>
          <w:b/>
          <w:lang w:val="id-ID"/>
        </w:rPr>
        <w:t xml:space="preserve"> </w:t>
      </w:r>
      <w:r w:rsidRPr="00895E8D">
        <w:rPr>
          <w:rFonts w:asciiTheme="majorBidi" w:hAnsiTheme="majorBidi" w:cstheme="majorBidi"/>
          <w:bCs/>
          <w:lang w:val="id-ID"/>
        </w:rPr>
        <w:t xml:space="preserve">Madrasah Aliyah Terpadu Al-Anwar Durenan </w:t>
      </w:r>
      <w:r w:rsidRPr="009301DF">
        <w:rPr>
          <w:rFonts w:asciiTheme="majorBidi" w:hAnsiTheme="majorBidi" w:cstheme="majorBidi"/>
          <w:bCs/>
          <w:lang w:val="id-ID"/>
        </w:rPr>
        <w:t>dalam meningkatkan mutu proses</w:t>
      </w:r>
      <w:r w:rsidR="008E7358">
        <w:rPr>
          <w:rFonts w:asciiTheme="majorBidi" w:hAnsiTheme="majorBidi" w:cstheme="majorBidi"/>
          <w:bCs/>
          <w:lang w:val="id-ID"/>
        </w:rPr>
        <w:t xml:space="preserve"> dapat melalui; 1) </w:t>
      </w:r>
      <w:r w:rsidR="008E7358" w:rsidRPr="008E7358">
        <w:rPr>
          <w:rFonts w:asciiTheme="majorBidi" w:hAnsiTheme="majorBidi" w:cstheme="majorBidi"/>
          <w:lang w:val="id-ID"/>
        </w:rPr>
        <w:t>proses kepemimpinan</w:t>
      </w:r>
      <w:r w:rsidR="008E7358">
        <w:rPr>
          <w:rFonts w:asciiTheme="majorBidi" w:hAnsiTheme="majorBidi" w:cstheme="majorBidi"/>
          <w:lang w:val="id-ID"/>
        </w:rPr>
        <w:t xml:space="preserve"> dengan cara </w:t>
      </w:r>
      <w:r w:rsidR="004469D2" w:rsidRPr="0083198D">
        <w:rPr>
          <w:rFonts w:asciiTheme="majorBidi" w:hAnsiTheme="majorBidi" w:cstheme="majorBidi"/>
          <w:lang w:val="id-ID"/>
        </w:rPr>
        <w:t xml:space="preserve">proses </w:t>
      </w:r>
      <w:r w:rsidR="008E7358">
        <w:rPr>
          <w:rFonts w:asciiTheme="majorBidi" w:hAnsiTheme="majorBidi" w:cstheme="majorBidi"/>
          <w:lang w:val="id-ID"/>
        </w:rPr>
        <w:t>pengambilan</w:t>
      </w:r>
      <w:r w:rsidR="008E7358" w:rsidRPr="0083198D">
        <w:rPr>
          <w:rFonts w:asciiTheme="majorBidi" w:hAnsiTheme="majorBidi" w:cstheme="majorBidi"/>
          <w:lang w:val="id-ID"/>
        </w:rPr>
        <w:t xml:space="preserve"> keputusan</w:t>
      </w:r>
      <w:r w:rsidR="004469D2">
        <w:rPr>
          <w:rFonts w:asciiTheme="majorBidi" w:hAnsiTheme="majorBidi" w:cstheme="majorBidi"/>
          <w:lang w:val="id-ID"/>
        </w:rPr>
        <w:t>,</w:t>
      </w:r>
      <w:r w:rsidR="004469D2">
        <w:rPr>
          <w:rFonts w:asciiTheme="majorBidi" w:hAnsiTheme="majorBidi" w:cstheme="majorBidi"/>
          <w:lang w:val="en-US"/>
        </w:rPr>
        <w:t xml:space="preserve"> </w:t>
      </w:r>
      <w:r w:rsidR="004469D2">
        <w:rPr>
          <w:rFonts w:asciiTheme="majorBidi" w:hAnsiTheme="majorBidi" w:cstheme="majorBidi"/>
          <w:lang w:val="id-ID"/>
        </w:rPr>
        <w:t>2)</w:t>
      </w:r>
      <w:r w:rsidR="004469D2">
        <w:rPr>
          <w:rFonts w:asciiTheme="majorBidi" w:hAnsiTheme="majorBidi" w:cstheme="majorBidi"/>
          <w:lang w:val="en-US"/>
        </w:rPr>
        <w:t xml:space="preserve"> </w:t>
      </w:r>
      <w:r w:rsidR="008E7358" w:rsidRPr="008E7358">
        <w:rPr>
          <w:rFonts w:asciiTheme="majorBidi" w:hAnsiTheme="majorBidi" w:cstheme="majorBidi"/>
          <w:lang w:val="id-ID"/>
        </w:rPr>
        <w:t>proses manajemen</w:t>
      </w:r>
      <w:r w:rsidR="008E7358">
        <w:rPr>
          <w:rFonts w:asciiTheme="majorBidi" w:hAnsiTheme="majorBidi" w:cstheme="majorBidi"/>
          <w:lang w:val="id-ID"/>
        </w:rPr>
        <w:t xml:space="preserve"> melalui </w:t>
      </w:r>
      <w:r w:rsidR="008E7358" w:rsidRPr="00926ADC">
        <w:rPr>
          <w:rFonts w:asciiTheme="majorBidi" w:hAnsiTheme="majorBidi" w:cstheme="majorBidi"/>
          <w:lang w:val="id-ID"/>
        </w:rPr>
        <w:t>evaluasi</w:t>
      </w:r>
      <w:r w:rsidR="00487D7E">
        <w:rPr>
          <w:rFonts w:asciiTheme="majorBidi" w:hAnsiTheme="majorBidi" w:cstheme="majorBidi"/>
          <w:lang w:val="id-ID"/>
        </w:rPr>
        <w:t xml:space="preserve">, 3) </w:t>
      </w:r>
      <w:r w:rsidR="004469D2" w:rsidRPr="00487D7E">
        <w:rPr>
          <w:rFonts w:asciiTheme="majorBidi" w:hAnsiTheme="majorBidi" w:cstheme="majorBidi"/>
          <w:lang w:val="id-ID"/>
        </w:rPr>
        <w:t xml:space="preserve">pengembangan </w:t>
      </w:r>
      <w:r w:rsidR="00487D7E" w:rsidRPr="00487D7E">
        <w:rPr>
          <w:rFonts w:asciiTheme="majorBidi" w:hAnsiTheme="majorBidi" w:cstheme="majorBidi"/>
          <w:lang w:val="id-ID"/>
        </w:rPr>
        <w:t>proses belajar mengajar</w:t>
      </w:r>
      <w:r w:rsidR="00487D7E">
        <w:rPr>
          <w:rFonts w:asciiTheme="majorBidi" w:hAnsiTheme="majorBidi" w:cstheme="majorBidi"/>
          <w:lang w:val="id-ID"/>
        </w:rPr>
        <w:t xml:space="preserve"> melalui; adanya perangkat pembelajaran, strategi mengelola kelas, dan evaluasi pembelajaran</w:t>
      </w:r>
      <w:r w:rsidR="00B75919">
        <w:rPr>
          <w:rFonts w:asciiTheme="majorBidi" w:hAnsiTheme="majorBidi" w:cstheme="majorBidi"/>
          <w:lang w:val="id-ID"/>
        </w:rPr>
        <w:t xml:space="preserve">, 4) </w:t>
      </w:r>
      <w:r w:rsidR="00B75919" w:rsidRPr="00B75919">
        <w:rPr>
          <w:rFonts w:asciiTheme="majorBidi" w:hAnsiTheme="majorBidi" w:cstheme="majorBidi"/>
          <w:lang w:val="id-ID"/>
        </w:rPr>
        <w:t>proses pengelolaan program</w:t>
      </w:r>
      <w:r w:rsidR="007D5575">
        <w:rPr>
          <w:rFonts w:asciiTheme="majorBidi" w:hAnsiTheme="majorBidi" w:cstheme="majorBidi"/>
          <w:lang w:val="id-ID"/>
        </w:rPr>
        <w:t xml:space="preserve"> yang meliputi</w:t>
      </w:r>
      <w:r w:rsidR="00B75919">
        <w:rPr>
          <w:rFonts w:asciiTheme="majorBidi" w:hAnsiTheme="majorBidi" w:cstheme="majorBidi"/>
          <w:lang w:val="id-ID"/>
        </w:rPr>
        <w:t xml:space="preserve">; pengembangan kurikulum, </w:t>
      </w:r>
      <w:r w:rsidR="00001A21" w:rsidRPr="001612D7">
        <w:rPr>
          <w:rFonts w:asciiTheme="majorBidi" w:hAnsiTheme="majorBidi" w:cstheme="majorBidi"/>
          <w:lang w:val="id-ID"/>
        </w:rPr>
        <w:t>pengelolaan sumber daya manusia</w:t>
      </w:r>
      <w:r w:rsidR="00001A21">
        <w:rPr>
          <w:rFonts w:asciiTheme="majorBidi" w:hAnsiTheme="majorBidi" w:cstheme="majorBidi"/>
          <w:lang w:val="id-ID"/>
        </w:rPr>
        <w:t xml:space="preserve">, </w:t>
      </w:r>
      <w:r w:rsidR="00001A21" w:rsidRPr="00307FF7">
        <w:rPr>
          <w:rFonts w:asciiTheme="majorBidi" w:hAnsiTheme="majorBidi" w:cstheme="majorBidi"/>
          <w:lang w:val="id-ID"/>
        </w:rPr>
        <w:t>pelayanan siswa</w:t>
      </w:r>
      <w:r w:rsidR="00001A21">
        <w:rPr>
          <w:rFonts w:asciiTheme="majorBidi" w:hAnsiTheme="majorBidi" w:cstheme="majorBidi"/>
          <w:lang w:val="id-ID"/>
        </w:rPr>
        <w:t xml:space="preserve">, dan </w:t>
      </w:r>
      <w:r w:rsidR="00001A21" w:rsidRPr="005448AF">
        <w:rPr>
          <w:rFonts w:asciiTheme="majorBidi" w:hAnsiTheme="majorBidi" w:cstheme="majorBidi"/>
          <w:lang w:val="id-ID"/>
        </w:rPr>
        <w:t>pengelolaan fasilitas</w:t>
      </w:r>
      <w:r w:rsidR="00001A21">
        <w:rPr>
          <w:rFonts w:asciiTheme="majorBidi" w:hAnsiTheme="majorBidi" w:cstheme="majorBidi"/>
          <w:lang w:val="id-ID"/>
        </w:rPr>
        <w:t xml:space="preserve">. </w:t>
      </w:r>
    </w:p>
    <w:p w:rsidR="000713B0" w:rsidRPr="007D5575" w:rsidRDefault="00001A21" w:rsidP="007D5575">
      <w:pPr>
        <w:pStyle w:val="ListParagraph"/>
        <w:numPr>
          <w:ilvl w:val="0"/>
          <w:numId w:val="6"/>
        </w:numPr>
        <w:spacing w:after="200" w:line="480" w:lineRule="auto"/>
        <w:ind w:left="709" w:hanging="284"/>
        <w:jc w:val="both"/>
        <w:rPr>
          <w:rFonts w:asciiTheme="majorBidi" w:hAnsiTheme="majorBidi" w:cstheme="majorBidi"/>
          <w:b/>
          <w:lang w:val="id-ID"/>
        </w:rPr>
      </w:pPr>
      <w:r w:rsidRPr="00001A21">
        <w:rPr>
          <w:rFonts w:asciiTheme="majorBidi" w:hAnsiTheme="majorBidi" w:cstheme="majorBidi"/>
          <w:bCs/>
          <w:lang w:val="id-ID"/>
        </w:rPr>
        <w:lastRenderedPageBreak/>
        <w:t xml:space="preserve">Upaya Madrasah Aliyah Terpadu Al-Anwar Durenan dalam meningkatkan </w:t>
      </w:r>
      <w:r w:rsidRPr="007D5575">
        <w:rPr>
          <w:rFonts w:asciiTheme="majorBidi" w:hAnsiTheme="majorBidi" w:cstheme="majorBidi"/>
          <w:lang w:val="id-ID"/>
        </w:rPr>
        <w:t>mutu</w:t>
      </w:r>
      <w:r w:rsidRPr="00001A21">
        <w:rPr>
          <w:rFonts w:asciiTheme="majorBidi" w:hAnsiTheme="majorBidi" w:cstheme="majorBidi"/>
          <w:bCs/>
          <w:lang w:val="id-ID"/>
        </w:rPr>
        <w:t xml:space="preserve"> lingkungan melalui; </w:t>
      </w:r>
      <w:r w:rsidR="007D5575" w:rsidRPr="00001A21">
        <w:rPr>
          <w:rFonts w:asciiTheme="majorBidi" w:hAnsiTheme="majorBidi" w:cstheme="majorBidi"/>
          <w:bCs/>
          <w:lang w:val="id-ID"/>
        </w:rPr>
        <w:t xml:space="preserve">penyediaan </w:t>
      </w:r>
      <w:r w:rsidRPr="00001A21">
        <w:rPr>
          <w:rFonts w:asciiTheme="majorBidi" w:hAnsiTheme="majorBidi" w:cstheme="majorBidi"/>
          <w:bCs/>
          <w:lang w:val="id-ID"/>
        </w:rPr>
        <w:t xml:space="preserve">dan pengelolaan lingkungan fisik, dan </w:t>
      </w:r>
      <w:r w:rsidR="007D5575" w:rsidRPr="00001A21">
        <w:rPr>
          <w:rFonts w:asciiTheme="majorBidi" w:hAnsiTheme="majorBidi" w:cstheme="majorBidi"/>
          <w:bCs/>
          <w:lang w:val="id-ID"/>
        </w:rPr>
        <w:t xml:space="preserve">pengelolaan </w:t>
      </w:r>
      <w:r w:rsidRPr="00001A21">
        <w:rPr>
          <w:rFonts w:asciiTheme="majorBidi" w:hAnsiTheme="majorBidi" w:cstheme="majorBidi"/>
          <w:bCs/>
          <w:lang w:val="id-ID"/>
        </w:rPr>
        <w:t>lingkungan non-fisik berupa</w:t>
      </w:r>
      <w:r w:rsidR="007D5575" w:rsidRPr="007D5575">
        <w:rPr>
          <w:rFonts w:asciiTheme="majorBidi" w:hAnsiTheme="majorBidi" w:cstheme="majorBidi"/>
          <w:bCs/>
          <w:lang w:val="id-ID"/>
        </w:rPr>
        <w:t>: pengadaan</w:t>
      </w:r>
      <w:r w:rsidR="007D5575">
        <w:rPr>
          <w:rFonts w:asciiTheme="majorBidi" w:hAnsiTheme="majorBidi" w:cstheme="majorBidi"/>
          <w:bCs/>
          <w:lang w:val="id-ID"/>
        </w:rPr>
        <w:t xml:space="preserve"> program jum’at bersih</w:t>
      </w:r>
      <w:r w:rsidR="007D5575" w:rsidRPr="007D5575">
        <w:rPr>
          <w:rFonts w:asciiTheme="majorBidi" w:hAnsiTheme="majorBidi" w:cstheme="majorBidi"/>
          <w:bCs/>
          <w:lang w:val="id-ID"/>
        </w:rPr>
        <w:t xml:space="preserve">, larangan membawa </w:t>
      </w:r>
      <w:r w:rsidR="007D5575" w:rsidRPr="007D5575">
        <w:rPr>
          <w:rFonts w:asciiTheme="majorBidi" w:hAnsiTheme="majorBidi" w:cstheme="majorBidi"/>
          <w:bCs/>
          <w:i/>
          <w:iCs/>
          <w:lang w:val="id-ID"/>
        </w:rPr>
        <w:t>handphone</w:t>
      </w:r>
      <w:r w:rsidR="007D5575" w:rsidRPr="007D5575">
        <w:rPr>
          <w:rFonts w:asciiTheme="majorBidi" w:hAnsiTheme="majorBidi" w:cstheme="majorBidi"/>
          <w:bCs/>
          <w:lang w:val="id-ID"/>
        </w:rPr>
        <w:t xml:space="preserve"> bagi siswa, larangan merokok.</w:t>
      </w:r>
    </w:p>
    <w:p w:rsidR="007D5575" w:rsidRPr="007D5575" w:rsidRDefault="007D5575" w:rsidP="007D5575">
      <w:pPr>
        <w:pStyle w:val="ListParagraph"/>
        <w:spacing w:after="200" w:line="480" w:lineRule="auto"/>
        <w:ind w:left="709"/>
        <w:jc w:val="both"/>
        <w:rPr>
          <w:rFonts w:asciiTheme="majorBidi" w:hAnsiTheme="majorBidi" w:cstheme="majorBidi"/>
          <w:b/>
          <w:lang w:val="id-ID"/>
        </w:rPr>
      </w:pPr>
    </w:p>
    <w:p w:rsidR="00264E1D" w:rsidRDefault="009C399D" w:rsidP="00887D30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b/>
          <w:bCs/>
          <w:lang w:val="id-ID"/>
        </w:rPr>
      </w:pPr>
      <w:r w:rsidRPr="009C399D">
        <w:rPr>
          <w:b/>
          <w:bCs/>
          <w:lang w:val="id-ID"/>
        </w:rPr>
        <w:t>Saran-</w:t>
      </w:r>
      <w:r w:rsidRPr="0038790D">
        <w:rPr>
          <w:b/>
          <w:lang w:val="id-ID"/>
        </w:rPr>
        <w:t>saran</w:t>
      </w:r>
      <w:r w:rsidRPr="009C399D">
        <w:rPr>
          <w:b/>
          <w:bCs/>
          <w:lang w:val="id-ID"/>
        </w:rPr>
        <w:t xml:space="preserve"> </w:t>
      </w:r>
    </w:p>
    <w:p w:rsidR="00264E1D" w:rsidRDefault="00264E1D" w:rsidP="00887D30">
      <w:pPr>
        <w:pStyle w:val="ListParagraph"/>
        <w:spacing w:line="480" w:lineRule="auto"/>
        <w:ind w:left="426" w:firstLine="567"/>
        <w:jc w:val="both"/>
        <w:rPr>
          <w:lang w:val="id-ID"/>
        </w:rPr>
      </w:pPr>
      <w:r w:rsidRPr="00264E1D">
        <w:rPr>
          <w:lang w:val="id-ID"/>
        </w:rPr>
        <w:t xml:space="preserve">Penelitian ini dilakukan untuk mengetahui upaya-upaya yang dilakukan oleh </w:t>
      </w:r>
      <w:r w:rsidRPr="00001A21">
        <w:rPr>
          <w:rFonts w:asciiTheme="majorBidi" w:hAnsiTheme="majorBidi" w:cstheme="majorBidi"/>
          <w:bCs/>
          <w:lang w:val="id-ID"/>
        </w:rPr>
        <w:t xml:space="preserve">Madrasah Aliyah </w:t>
      </w:r>
      <w:r w:rsidRPr="00887D30">
        <w:rPr>
          <w:lang w:val="id-ID"/>
        </w:rPr>
        <w:t>Terpadu</w:t>
      </w:r>
      <w:r w:rsidRPr="00001A21">
        <w:rPr>
          <w:rFonts w:asciiTheme="majorBidi" w:hAnsiTheme="majorBidi" w:cstheme="majorBidi"/>
          <w:bCs/>
          <w:lang w:val="id-ID"/>
        </w:rPr>
        <w:t xml:space="preserve"> Al-Anwar Durenan </w:t>
      </w:r>
      <w:r w:rsidRPr="00264E1D">
        <w:rPr>
          <w:lang w:val="id-ID"/>
        </w:rPr>
        <w:t>dalam meningkatkan mutu pendidikan. Oleh karena itu kiranya demi tercapainya hasil yang lebih maksimal, maka penulis memberikan saran-saran sebagai berikut:</w:t>
      </w:r>
    </w:p>
    <w:p w:rsidR="00264E1D" w:rsidRPr="00860802" w:rsidRDefault="000D3A47" w:rsidP="00B824CB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lang w:val="id-ID"/>
        </w:rPr>
      </w:pPr>
      <w:r>
        <w:rPr>
          <w:lang w:val="id-ID"/>
        </w:rPr>
        <w:t>Kepada kepala sekolah</w:t>
      </w:r>
    </w:p>
    <w:p w:rsidR="00860802" w:rsidRPr="003E4B46" w:rsidRDefault="00860802" w:rsidP="004720FF">
      <w:pPr>
        <w:pStyle w:val="ListParagraph"/>
        <w:spacing w:line="480" w:lineRule="auto"/>
        <w:ind w:left="851"/>
        <w:jc w:val="both"/>
        <w:rPr>
          <w:lang w:val="id-ID"/>
        </w:rPr>
      </w:pPr>
      <w:r w:rsidRPr="00934AE1">
        <w:rPr>
          <w:lang w:val="id-ID"/>
        </w:rPr>
        <w:t>Sebagai manajer sekolah yang mempunyai tanggung jawab besar</w:t>
      </w:r>
      <w:r w:rsidR="009F621D" w:rsidRPr="00934AE1">
        <w:rPr>
          <w:lang w:val="id-ID"/>
        </w:rPr>
        <w:t xml:space="preserve">. </w:t>
      </w:r>
      <w:r w:rsidR="00962E7E" w:rsidRPr="00934AE1">
        <w:rPr>
          <w:lang w:val="id-ID"/>
        </w:rPr>
        <w:t xml:space="preserve">Sebaiknya kepala </w:t>
      </w:r>
      <w:r w:rsidR="0088638C" w:rsidRPr="004720FF">
        <w:rPr>
          <w:lang w:val="id-ID"/>
        </w:rPr>
        <w:t xml:space="preserve">sekolah </w:t>
      </w:r>
      <w:r w:rsidR="00F236C3" w:rsidRPr="00F236C3">
        <w:rPr>
          <w:lang w:val="id-ID"/>
        </w:rPr>
        <w:t xml:space="preserve">mempunyai kapasitas dan kemampuan untuk menciptakan lembaga pendidikan yang dibawahinya menjadi </w:t>
      </w:r>
      <w:r w:rsidR="00F236C3">
        <w:rPr>
          <w:lang w:val="id-ID"/>
        </w:rPr>
        <w:t xml:space="preserve">lembaga pendidikan yang </w:t>
      </w:r>
      <w:r w:rsidR="00F236C3" w:rsidRPr="00F236C3">
        <w:rPr>
          <w:lang w:val="id-ID"/>
        </w:rPr>
        <w:t xml:space="preserve">bermutu. </w:t>
      </w:r>
      <w:r w:rsidR="00FC1094" w:rsidRPr="003E4B46">
        <w:rPr>
          <w:lang w:val="id-ID"/>
        </w:rPr>
        <w:t>Dengan mendayagunakan serta memberdayakan segala sumber daya yang dimiliki sekolah.</w:t>
      </w:r>
    </w:p>
    <w:p w:rsidR="00264E1D" w:rsidRPr="00B824CB" w:rsidRDefault="00264E1D" w:rsidP="00B824CB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lang w:val="id-ID"/>
        </w:rPr>
      </w:pPr>
      <w:r>
        <w:rPr>
          <w:lang w:val="id-ID"/>
        </w:rPr>
        <w:t xml:space="preserve">Guru </w:t>
      </w:r>
      <w:r w:rsidR="00731C4D">
        <w:rPr>
          <w:lang w:val="id-ID"/>
        </w:rPr>
        <w:t xml:space="preserve">Madrasah </w:t>
      </w:r>
      <w:r w:rsidR="00E25094">
        <w:rPr>
          <w:lang w:val="id-ID"/>
        </w:rPr>
        <w:t>Aliyah</w:t>
      </w:r>
    </w:p>
    <w:p w:rsidR="00B824CB" w:rsidRPr="003E4B46" w:rsidRDefault="00B824CB" w:rsidP="000A6E50">
      <w:pPr>
        <w:pStyle w:val="ListParagraph"/>
        <w:spacing w:line="480" w:lineRule="auto"/>
        <w:ind w:left="851"/>
        <w:jc w:val="both"/>
        <w:rPr>
          <w:lang w:val="id-ID"/>
        </w:rPr>
      </w:pPr>
      <w:r w:rsidRPr="003E4B46">
        <w:rPr>
          <w:lang w:val="id-ID"/>
        </w:rPr>
        <w:t xml:space="preserve">Guru merupakan SDM yang mempunyai peran penting dalam </w:t>
      </w:r>
      <w:r w:rsidR="003F2FE0" w:rsidRPr="003E4B46">
        <w:rPr>
          <w:lang w:val="id-ID"/>
        </w:rPr>
        <w:t xml:space="preserve">meningkatkan kualitas </w:t>
      </w:r>
      <w:r w:rsidR="003F2FE0" w:rsidRPr="003E4B46">
        <w:rPr>
          <w:i/>
          <w:iCs/>
          <w:lang w:val="id-ID"/>
        </w:rPr>
        <w:t>output</w:t>
      </w:r>
      <w:r w:rsidR="003F2FE0" w:rsidRPr="003E4B46">
        <w:rPr>
          <w:lang w:val="id-ID"/>
        </w:rPr>
        <w:t xml:space="preserve"> madrasah. </w:t>
      </w:r>
      <w:r w:rsidR="0034417C" w:rsidRPr="003E4B46">
        <w:rPr>
          <w:lang w:val="id-ID"/>
        </w:rPr>
        <w:t xml:space="preserve">Oleh sebab itu, </w:t>
      </w:r>
      <w:r w:rsidR="00412FD0" w:rsidRPr="003E4B46">
        <w:rPr>
          <w:lang w:val="id-ID"/>
        </w:rPr>
        <w:t xml:space="preserve">seorang guru harus </w:t>
      </w:r>
      <w:r w:rsidR="00F1313D" w:rsidRPr="003E4B46">
        <w:rPr>
          <w:lang w:val="id-ID"/>
        </w:rPr>
        <w:t xml:space="preserve">mempunyai </w:t>
      </w:r>
      <w:r w:rsidR="000A6E50" w:rsidRPr="003E4B46">
        <w:rPr>
          <w:lang w:val="id-ID"/>
        </w:rPr>
        <w:t xml:space="preserve">jiwa pengabdian dalam mendidik, serta </w:t>
      </w:r>
      <w:r w:rsidR="00CC04D3" w:rsidRPr="003E4B46">
        <w:rPr>
          <w:lang w:val="id-ID"/>
        </w:rPr>
        <w:t>mengupayakan diri untuk menjadi figur</w:t>
      </w:r>
      <w:r w:rsidR="000F6A0B" w:rsidRPr="003E4B46">
        <w:rPr>
          <w:lang w:val="id-ID"/>
        </w:rPr>
        <w:t xml:space="preserve"> </w:t>
      </w:r>
      <w:r w:rsidR="00A93798" w:rsidRPr="003E4B46">
        <w:rPr>
          <w:lang w:val="id-ID"/>
        </w:rPr>
        <w:t>profes</w:t>
      </w:r>
      <w:r w:rsidR="000F6A0B" w:rsidRPr="003E4B46">
        <w:rPr>
          <w:lang w:val="id-ID"/>
        </w:rPr>
        <w:t>ional, yang patut dijadikan tauladan yang baik bagi peserta didiknya.</w:t>
      </w:r>
      <w:r w:rsidR="00F1313D" w:rsidRPr="003E4B46">
        <w:rPr>
          <w:lang w:val="id-ID"/>
        </w:rPr>
        <w:t xml:space="preserve"> </w:t>
      </w:r>
    </w:p>
    <w:p w:rsidR="00264E1D" w:rsidRPr="00860802" w:rsidRDefault="004A4C99" w:rsidP="004A4C99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lang w:val="id-ID"/>
        </w:rPr>
      </w:pPr>
      <w:r>
        <w:rPr>
          <w:lang w:val="id-ID"/>
        </w:rPr>
        <w:lastRenderedPageBreak/>
        <w:t>Tenaga Kependidikan</w:t>
      </w:r>
    </w:p>
    <w:p w:rsidR="00860802" w:rsidRPr="001E55FE" w:rsidRDefault="001E55FE" w:rsidP="00630D13">
      <w:pPr>
        <w:pStyle w:val="ListParagraph"/>
        <w:spacing w:line="480" w:lineRule="auto"/>
        <w:ind w:left="851"/>
        <w:jc w:val="both"/>
        <w:rPr>
          <w:lang w:val="en-US"/>
        </w:rPr>
      </w:pPr>
      <w:r w:rsidRPr="003E4B46">
        <w:rPr>
          <w:lang w:val="id-ID"/>
        </w:rPr>
        <w:t xml:space="preserve">Proses kelancaran serta keberhasilan suatu program sekolah, ditunjang adanya tenaga kependidikan. </w:t>
      </w:r>
      <w:r w:rsidR="00EA0D6F" w:rsidRPr="003E4B46">
        <w:rPr>
          <w:lang w:val="id-ID"/>
        </w:rPr>
        <w:t>Sebagai tenaga kependidikan sebaiknya lebih profesional terhadap tugas-tug</w:t>
      </w:r>
      <w:r w:rsidR="00B1130C" w:rsidRPr="003E4B46">
        <w:rPr>
          <w:lang w:val="id-ID"/>
        </w:rPr>
        <w:t xml:space="preserve">as yang dibebankan. </w:t>
      </w:r>
      <w:r w:rsidR="001D5C11" w:rsidRPr="003E4B46">
        <w:rPr>
          <w:lang w:val="id-ID"/>
        </w:rPr>
        <w:t xml:space="preserve">Serta selalu berusaha untuk </w:t>
      </w:r>
      <w:r w:rsidR="00630D13" w:rsidRPr="003E4B46">
        <w:rPr>
          <w:lang w:val="id-ID"/>
        </w:rPr>
        <w:t xml:space="preserve">lebih inovatif dan </w:t>
      </w:r>
      <w:r w:rsidR="00A07B12" w:rsidRPr="003E4B46">
        <w:rPr>
          <w:lang w:val="id-ID"/>
        </w:rPr>
        <w:t>fleksi</w:t>
      </w:r>
      <w:r w:rsidR="00DF00E4" w:rsidRPr="003E4B46">
        <w:rPr>
          <w:lang w:val="id-ID"/>
        </w:rPr>
        <w:t>bel terhadap berbagai program sekolah</w:t>
      </w:r>
      <w:r w:rsidR="00DF00E4">
        <w:rPr>
          <w:lang w:val="en-US"/>
        </w:rPr>
        <w:t>.</w:t>
      </w:r>
    </w:p>
    <w:p w:rsidR="004A4C99" w:rsidRPr="003E4B46" w:rsidRDefault="005D3DE8" w:rsidP="004A4C99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lang w:val="id-ID"/>
        </w:rPr>
      </w:pPr>
      <w:r w:rsidRPr="003E4B46">
        <w:rPr>
          <w:lang w:val="id-ID"/>
        </w:rPr>
        <w:t>Peneliti yang akan data</w:t>
      </w:r>
      <w:r w:rsidR="004A4C99" w:rsidRPr="003E4B46">
        <w:rPr>
          <w:lang w:val="id-ID"/>
        </w:rPr>
        <w:t>ng</w:t>
      </w:r>
    </w:p>
    <w:p w:rsidR="004636C7" w:rsidRDefault="004A4C99" w:rsidP="004636C7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lang w:val="en-US"/>
        </w:rPr>
      </w:pPr>
      <w:r w:rsidRPr="003E4B46">
        <w:rPr>
          <w:lang w:val="id-ID"/>
        </w:rPr>
        <w:t xml:space="preserve">Agar dilakukan penelitian </w:t>
      </w:r>
      <w:r w:rsidR="00D71919" w:rsidRPr="003E4B46">
        <w:rPr>
          <w:lang w:val="id-ID"/>
        </w:rPr>
        <w:t>yang lebih mendetail mengenai peningkatan mutu sekolah</w:t>
      </w:r>
      <w:r w:rsidR="00B97A1A" w:rsidRPr="003E4B46">
        <w:rPr>
          <w:lang w:val="id-ID"/>
        </w:rPr>
        <w:t>/madrasah.</w:t>
      </w:r>
      <w:r w:rsidR="00D71919" w:rsidRPr="003E4B46">
        <w:rPr>
          <w:lang w:val="id-ID"/>
        </w:rPr>
        <w:t xml:space="preserve"> Mengingat begitu kompleksnya </w:t>
      </w:r>
      <w:r w:rsidR="007B0AFB" w:rsidRPr="003E4B46">
        <w:rPr>
          <w:lang w:val="id-ID"/>
        </w:rPr>
        <w:t xml:space="preserve">bahasan tentang mutu madrasah, maka sebaiknya peneliti </w:t>
      </w:r>
      <w:r w:rsidR="007B0AFB" w:rsidRPr="003E4B46">
        <w:rPr>
          <w:rFonts w:asciiTheme="majorBidi" w:hAnsiTheme="majorBidi" w:cstheme="majorBidi"/>
          <w:lang w:val="id-ID"/>
        </w:rPr>
        <w:t xml:space="preserve">menyusun rancangan penelitian </w:t>
      </w:r>
      <w:r w:rsidR="00CC70E7" w:rsidRPr="003E4B46">
        <w:rPr>
          <w:rFonts w:asciiTheme="majorBidi" w:hAnsiTheme="majorBidi" w:cstheme="majorBidi"/>
          <w:lang w:val="id-ID"/>
        </w:rPr>
        <w:t>dalam jangka waktu yang relati</w:t>
      </w:r>
      <w:r w:rsidR="00703B4D" w:rsidRPr="003E4B46">
        <w:rPr>
          <w:rFonts w:asciiTheme="majorBidi" w:hAnsiTheme="majorBidi" w:cstheme="majorBidi"/>
          <w:lang w:val="id-ID"/>
        </w:rPr>
        <w:t>f</w:t>
      </w:r>
      <w:r w:rsidR="00CC70E7" w:rsidRPr="003E4B46">
        <w:rPr>
          <w:rFonts w:asciiTheme="majorBidi" w:hAnsiTheme="majorBidi" w:cstheme="majorBidi"/>
          <w:lang w:val="id-ID"/>
        </w:rPr>
        <w:t xml:space="preserve"> lama.</w:t>
      </w:r>
    </w:p>
    <w:p w:rsidR="004636C7" w:rsidRPr="007445D3" w:rsidRDefault="007445D3" w:rsidP="007445D3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lang w:val="id-ID"/>
        </w:rPr>
      </w:pPr>
      <w:r w:rsidRPr="007445D3">
        <w:rPr>
          <w:lang w:val="id-ID"/>
        </w:rPr>
        <w:t>Madrasah Aliyah Terpadu Al-Anwar</w:t>
      </w:r>
    </w:p>
    <w:p w:rsidR="004636C7" w:rsidRPr="00F64C09" w:rsidRDefault="007445D3" w:rsidP="00F64C09">
      <w:pPr>
        <w:pStyle w:val="ListParagraph"/>
        <w:spacing w:line="480" w:lineRule="auto"/>
        <w:ind w:left="851"/>
        <w:jc w:val="both"/>
        <w:rPr>
          <w:lang w:val="id-ID"/>
        </w:rPr>
      </w:pPr>
      <w:r w:rsidRPr="007445D3">
        <w:rPr>
          <w:lang w:val="id-ID"/>
        </w:rPr>
        <w:t>Madrasah Aliyah Terpadu Al-Anwar</w:t>
      </w:r>
      <w:r w:rsidRPr="004636C7">
        <w:rPr>
          <w:lang w:val="id-ID"/>
        </w:rPr>
        <w:t xml:space="preserve"> </w:t>
      </w:r>
      <w:r w:rsidR="004636C7" w:rsidRPr="004636C7">
        <w:rPr>
          <w:lang w:val="id-ID"/>
        </w:rPr>
        <w:t xml:space="preserve">harus lebih </w:t>
      </w:r>
      <w:r w:rsidR="00276D90">
        <w:rPr>
          <w:lang w:val="id-ID"/>
        </w:rPr>
        <w:t>professional</w:t>
      </w:r>
      <w:r w:rsidR="00276D90">
        <w:rPr>
          <w:lang w:val="en-US"/>
        </w:rPr>
        <w:t xml:space="preserve"> </w:t>
      </w:r>
      <w:r w:rsidR="004636C7" w:rsidRPr="004636C7">
        <w:rPr>
          <w:lang w:val="id-ID"/>
        </w:rPr>
        <w:t xml:space="preserve">dalam melaksanakan setiap kegiatan-kegiatan pendidikannya, baik kegiatan pendidikan akademik maupun kegiatan pendidikan </w:t>
      </w:r>
      <w:r w:rsidR="004636C7" w:rsidRPr="00F64C09">
        <w:rPr>
          <w:i/>
          <w:iCs/>
          <w:lang w:val="id-ID"/>
        </w:rPr>
        <w:t>non</w:t>
      </w:r>
      <w:r w:rsidR="004636C7" w:rsidRPr="004636C7">
        <w:rPr>
          <w:lang w:val="id-ID"/>
        </w:rPr>
        <w:t>-akademiknya.</w:t>
      </w:r>
      <w:r w:rsidR="00276D90">
        <w:rPr>
          <w:lang w:val="en-US"/>
        </w:rPr>
        <w:t xml:space="preserve"> </w:t>
      </w:r>
      <w:r w:rsidR="00F64C09" w:rsidRPr="00F64C09">
        <w:rPr>
          <w:lang w:val="id-ID"/>
        </w:rPr>
        <w:t xml:space="preserve">Disamping itu, madrasah sebaiknya </w:t>
      </w:r>
      <w:r w:rsidR="00F64C09">
        <w:rPr>
          <w:lang w:val="id-ID"/>
        </w:rPr>
        <w:t xml:space="preserve">mengkaji teori-teori  pendidikan dan manajemennya serta mengimplementasikan </w:t>
      </w:r>
      <w:r w:rsidR="00027868">
        <w:rPr>
          <w:lang w:val="id-ID"/>
        </w:rPr>
        <w:t>ke</w:t>
      </w:r>
      <w:r w:rsidR="00F64C09">
        <w:rPr>
          <w:lang w:val="id-ID"/>
        </w:rPr>
        <w:t xml:space="preserve">dalam </w:t>
      </w:r>
      <w:r w:rsidR="00027868">
        <w:rPr>
          <w:lang w:val="id-ID"/>
        </w:rPr>
        <w:t>proses pembelajaran berlansung sehingga kualitas pendidikan dapat tercapai dan melakukan inovasi secara terus menerus.</w:t>
      </w:r>
    </w:p>
    <w:p w:rsidR="00264E1D" w:rsidRPr="00264E1D" w:rsidRDefault="00264E1D" w:rsidP="004636C7">
      <w:pPr>
        <w:pStyle w:val="ListParagraph"/>
        <w:spacing w:line="480" w:lineRule="auto"/>
        <w:ind w:left="851"/>
        <w:jc w:val="both"/>
        <w:rPr>
          <w:b/>
          <w:bCs/>
          <w:lang w:val="id-ID"/>
        </w:rPr>
      </w:pPr>
    </w:p>
    <w:sectPr w:rsidR="00264E1D" w:rsidRPr="00264E1D" w:rsidSect="00437CE9">
      <w:headerReference w:type="default" r:id="rId7"/>
      <w:footerReference w:type="default" r:id="rId8"/>
      <w:pgSz w:w="12240" w:h="15840" w:code="1"/>
      <w:pgMar w:top="2268" w:right="1701" w:bottom="1701" w:left="2268" w:header="709" w:footer="709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8C" w:rsidRDefault="00B6148C" w:rsidP="001C1C91">
      <w:r>
        <w:separator/>
      </w:r>
    </w:p>
  </w:endnote>
  <w:endnote w:type="continuationSeparator" w:id="1">
    <w:p w:rsidR="00B6148C" w:rsidRDefault="00B6148C" w:rsidP="001C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0" w:rsidRDefault="007C14A0" w:rsidP="007C14A0">
    <w:pPr>
      <w:pStyle w:val="Footer"/>
      <w:jc w:val="center"/>
    </w:pPr>
  </w:p>
  <w:p w:rsidR="00DC7FED" w:rsidRDefault="00DC7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8C" w:rsidRDefault="00B6148C" w:rsidP="001C1C91">
      <w:r>
        <w:separator/>
      </w:r>
    </w:p>
  </w:footnote>
  <w:footnote w:type="continuationSeparator" w:id="1">
    <w:p w:rsidR="00B6148C" w:rsidRDefault="00B6148C" w:rsidP="001C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8935"/>
      <w:docPartObj>
        <w:docPartGallery w:val="Page Numbers (Top of Page)"/>
        <w:docPartUnique/>
      </w:docPartObj>
    </w:sdtPr>
    <w:sdtContent>
      <w:p w:rsidR="007C14A0" w:rsidRDefault="007C14A0">
        <w:pPr>
          <w:pStyle w:val="Header"/>
          <w:jc w:val="right"/>
        </w:pPr>
        <w:fldSimple w:instr=" PAGE   \* MERGEFORMAT ">
          <w:r w:rsidR="000D3A47">
            <w:rPr>
              <w:noProof/>
            </w:rPr>
            <w:t>141</w:t>
          </w:r>
        </w:fldSimple>
      </w:p>
    </w:sdtContent>
  </w:sdt>
  <w:p w:rsidR="001C1C91" w:rsidRDefault="001C1C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EA4"/>
    <w:multiLevelType w:val="hybridMultilevel"/>
    <w:tmpl w:val="A03CAF40"/>
    <w:lvl w:ilvl="0" w:tplc="C9AAF2A6">
      <w:start w:val="1"/>
      <w:numFmt w:val="decimal"/>
      <w:lvlText w:val="%1."/>
      <w:lvlJc w:val="left"/>
      <w:pPr>
        <w:ind w:left="2138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A17"/>
    <w:multiLevelType w:val="hybridMultilevel"/>
    <w:tmpl w:val="6FA203FC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E52"/>
    <w:multiLevelType w:val="hybridMultilevel"/>
    <w:tmpl w:val="E2A2E262"/>
    <w:lvl w:ilvl="0" w:tplc="A4BC3CA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113D"/>
    <w:multiLevelType w:val="hybridMultilevel"/>
    <w:tmpl w:val="66C03548"/>
    <w:lvl w:ilvl="0" w:tplc="5C20D55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AD637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20BA"/>
    <w:multiLevelType w:val="hybridMultilevel"/>
    <w:tmpl w:val="755E1F7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C67BAB"/>
    <w:multiLevelType w:val="hybridMultilevel"/>
    <w:tmpl w:val="EA1CCAE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6616"/>
    <w:multiLevelType w:val="hybridMultilevel"/>
    <w:tmpl w:val="174297D2"/>
    <w:lvl w:ilvl="0" w:tplc="0AD6375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12837"/>
    <w:multiLevelType w:val="hybridMultilevel"/>
    <w:tmpl w:val="7450B63C"/>
    <w:lvl w:ilvl="0" w:tplc="CC26452C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32AE6"/>
    <w:multiLevelType w:val="hybridMultilevel"/>
    <w:tmpl w:val="74184B8C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F5EFA"/>
    <w:multiLevelType w:val="hybridMultilevel"/>
    <w:tmpl w:val="4066E566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E059E"/>
    <w:multiLevelType w:val="hybridMultilevel"/>
    <w:tmpl w:val="7D082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330D"/>
    <w:multiLevelType w:val="hybridMultilevel"/>
    <w:tmpl w:val="C6DEBC68"/>
    <w:lvl w:ilvl="0" w:tplc="739804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>
    <w:nsid w:val="78397960"/>
    <w:multiLevelType w:val="hybridMultilevel"/>
    <w:tmpl w:val="A7667E50"/>
    <w:lvl w:ilvl="0" w:tplc="2D1E4944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F8D1BB4"/>
    <w:multiLevelType w:val="hybridMultilevel"/>
    <w:tmpl w:val="1C2E5404"/>
    <w:lvl w:ilvl="0" w:tplc="FD02B7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61B"/>
    <w:rsid w:val="00000B87"/>
    <w:rsid w:val="0000185B"/>
    <w:rsid w:val="00001A21"/>
    <w:rsid w:val="00001AA2"/>
    <w:rsid w:val="00001FF9"/>
    <w:rsid w:val="00004582"/>
    <w:rsid w:val="00005349"/>
    <w:rsid w:val="00007B8F"/>
    <w:rsid w:val="000118F1"/>
    <w:rsid w:val="00015B07"/>
    <w:rsid w:val="00026002"/>
    <w:rsid w:val="00027501"/>
    <w:rsid w:val="00027868"/>
    <w:rsid w:val="0003452A"/>
    <w:rsid w:val="0004355A"/>
    <w:rsid w:val="00050CC7"/>
    <w:rsid w:val="00053B91"/>
    <w:rsid w:val="0006668F"/>
    <w:rsid w:val="000713B0"/>
    <w:rsid w:val="000729DD"/>
    <w:rsid w:val="000730AF"/>
    <w:rsid w:val="00073967"/>
    <w:rsid w:val="0007428E"/>
    <w:rsid w:val="000745B0"/>
    <w:rsid w:val="00076171"/>
    <w:rsid w:val="00077521"/>
    <w:rsid w:val="00080EE8"/>
    <w:rsid w:val="0008164D"/>
    <w:rsid w:val="00082538"/>
    <w:rsid w:val="00095E73"/>
    <w:rsid w:val="000A1693"/>
    <w:rsid w:val="000A5304"/>
    <w:rsid w:val="000A6E50"/>
    <w:rsid w:val="000B0BEC"/>
    <w:rsid w:val="000B3B48"/>
    <w:rsid w:val="000C2F95"/>
    <w:rsid w:val="000C43D6"/>
    <w:rsid w:val="000D3A47"/>
    <w:rsid w:val="000D4246"/>
    <w:rsid w:val="000D4F4D"/>
    <w:rsid w:val="000D52B4"/>
    <w:rsid w:val="000D574E"/>
    <w:rsid w:val="000D6B46"/>
    <w:rsid w:val="000E0708"/>
    <w:rsid w:val="000E397E"/>
    <w:rsid w:val="000E6A34"/>
    <w:rsid w:val="000E6E88"/>
    <w:rsid w:val="000E70AB"/>
    <w:rsid w:val="000F114F"/>
    <w:rsid w:val="000F2A0C"/>
    <w:rsid w:val="000F6A0B"/>
    <w:rsid w:val="00124AFC"/>
    <w:rsid w:val="001268F6"/>
    <w:rsid w:val="001279FA"/>
    <w:rsid w:val="00134666"/>
    <w:rsid w:val="001365DF"/>
    <w:rsid w:val="00140961"/>
    <w:rsid w:val="00150B76"/>
    <w:rsid w:val="0015126F"/>
    <w:rsid w:val="00153D1F"/>
    <w:rsid w:val="00153EE9"/>
    <w:rsid w:val="001554B5"/>
    <w:rsid w:val="0015577C"/>
    <w:rsid w:val="00155CCF"/>
    <w:rsid w:val="00160768"/>
    <w:rsid w:val="00162335"/>
    <w:rsid w:val="0016305C"/>
    <w:rsid w:val="001646A3"/>
    <w:rsid w:val="00166614"/>
    <w:rsid w:val="00170036"/>
    <w:rsid w:val="00173FDC"/>
    <w:rsid w:val="0017708E"/>
    <w:rsid w:val="00177B0E"/>
    <w:rsid w:val="00180CBE"/>
    <w:rsid w:val="001849F4"/>
    <w:rsid w:val="00187D20"/>
    <w:rsid w:val="0019460C"/>
    <w:rsid w:val="001A057F"/>
    <w:rsid w:val="001A2C1D"/>
    <w:rsid w:val="001A34F2"/>
    <w:rsid w:val="001B271B"/>
    <w:rsid w:val="001B78A1"/>
    <w:rsid w:val="001C0E78"/>
    <w:rsid w:val="001C1C91"/>
    <w:rsid w:val="001C39BB"/>
    <w:rsid w:val="001C49C0"/>
    <w:rsid w:val="001C5DAD"/>
    <w:rsid w:val="001C614A"/>
    <w:rsid w:val="001C76F8"/>
    <w:rsid w:val="001D0ECC"/>
    <w:rsid w:val="001D5B40"/>
    <w:rsid w:val="001D5C11"/>
    <w:rsid w:val="001D7AD8"/>
    <w:rsid w:val="001E32A1"/>
    <w:rsid w:val="001E55FE"/>
    <w:rsid w:val="001E65B8"/>
    <w:rsid w:val="001E6B0C"/>
    <w:rsid w:val="001F461D"/>
    <w:rsid w:val="001F7E6D"/>
    <w:rsid w:val="0021044A"/>
    <w:rsid w:val="00211B52"/>
    <w:rsid w:val="00214A0E"/>
    <w:rsid w:val="00216D18"/>
    <w:rsid w:val="002225BA"/>
    <w:rsid w:val="00246AEC"/>
    <w:rsid w:val="00251FB2"/>
    <w:rsid w:val="0025297E"/>
    <w:rsid w:val="00253584"/>
    <w:rsid w:val="00264E1D"/>
    <w:rsid w:val="002678A1"/>
    <w:rsid w:val="00267C22"/>
    <w:rsid w:val="00273DAD"/>
    <w:rsid w:val="00276D90"/>
    <w:rsid w:val="0028078E"/>
    <w:rsid w:val="00286C71"/>
    <w:rsid w:val="0029004D"/>
    <w:rsid w:val="0029143F"/>
    <w:rsid w:val="002935D5"/>
    <w:rsid w:val="00295DB7"/>
    <w:rsid w:val="00297394"/>
    <w:rsid w:val="002A41ED"/>
    <w:rsid w:val="002A7686"/>
    <w:rsid w:val="002B00C7"/>
    <w:rsid w:val="002C2977"/>
    <w:rsid w:val="002D0587"/>
    <w:rsid w:val="002D3D26"/>
    <w:rsid w:val="002D6002"/>
    <w:rsid w:val="002F0E3F"/>
    <w:rsid w:val="002F296A"/>
    <w:rsid w:val="002F5393"/>
    <w:rsid w:val="002F6777"/>
    <w:rsid w:val="002F7DDE"/>
    <w:rsid w:val="00301218"/>
    <w:rsid w:val="00307AD5"/>
    <w:rsid w:val="00310E0C"/>
    <w:rsid w:val="00316D09"/>
    <w:rsid w:val="00320478"/>
    <w:rsid w:val="00323C7A"/>
    <w:rsid w:val="003260EA"/>
    <w:rsid w:val="003262BC"/>
    <w:rsid w:val="0032791D"/>
    <w:rsid w:val="00330F39"/>
    <w:rsid w:val="00333D05"/>
    <w:rsid w:val="003364A7"/>
    <w:rsid w:val="0034387D"/>
    <w:rsid w:val="00343AF5"/>
    <w:rsid w:val="00343FC8"/>
    <w:rsid w:val="0034417C"/>
    <w:rsid w:val="003447DB"/>
    <w:rsid w:val="00345CF2"/>
    <w:rsid w:val="00347E4D"/>
    <w:rsid w:val="003511E4"/>
    <w:rsid w:val="00352605"/>
    <w:rsid w:val="003568DD"/>
    <w:rsid w:val="00375775"/>
    <w:rsid w:val="0037781A"/>
    <w:rsid w:val="003807EF"/>
    <w:rsid w:val="0038602C"/>
    <w:rsid w:val="0038790D"/>
    <w:rsid w:val="003A0974"/>
    <w:rsid w:val="003A3074"/>
    <w:rsid w:val="003A4AE3"/>
    <w:rsid w:val="003A4E53"/>
    <w:rsid w:val="003B19D1"/>
    <w:rsid w:val="003B2367"/>
    <w:rsid w:val="003C1B99"/>
    <w:rsid w:val="003C4410"/>
    <w:rsid w:val="003C5F33"/>
    <w:rsid w:val="003D096E"/>
    <w:rsid w:val="003D0B6A"/>
    <w:rsid w:val="003D17DE"/>
    <w:rsid w:val="003D2978"/>
    <w:rsid w:val="003D3332"/>
    <w:rsid w:val="003D4D0E"/>
    <w:rsid w:val="003D5978"/>
    <w:rsid w:val="003E4B46"/>
    <w:rsid w:val="003E5329"/>
    <w:rsid w:val="003F1503"/>
    <w:rsid w:val="003F2FE0"/>
    <w:rsid w:val="003F3ED5"/>
    <w:rsid w:val="004014DF"/>
    <w:rsid w:val="00405D0F"/>
    <w:rsid w:val="00410FD8"/>
    <w:rsid w:val="00412FD0"/>
    <w:rsid w:val="00413910"/>
    <w:rsid w:val="004139FC"/>
    <w:rsid w:val="004163C3"/>
    <w:rsid w:val="0041765C"/>
    <w:rsid w:val="004215DF"/>
    <w:rsid w:val="00426DEB"/>
    <w:rsid w:val="004309F0"/>
    <w:rsid w:val="00432964"/>
    <w:rsid w:val="0043388F"/>
    <w:rsid w:val="00437CE9"/>
    <w:rsid w:val="00441D69"/>
    <w:rsid w:val="004434B0"/>
    <w:rsid w:val="004469D2"/>
    <w:rsid w:val="00446C3B"/>
    <w:rsid w:val="00447757"/>
    <w:rsid w:val="00460DE6"/>
    <w:rsid w:val="004636C7"/>
    <w:rsid w:val="00465C5C"/>
    <w:rsid w:val="00467316"/>
    <w:rsid w:val="004677B7"/>
    <w:rsid w:val="0047044A"/>
    <w:rsid w:val="004720FF"/>
    <w:rsid w:val="00472B47"/>
    <w:rsid w:val="00472E1E"/>
    <w:rsid w:val="00487D7E"/>
    <w:rsid w:val="00490163"/>
    <w:rsid w:val="004A2490"/>
    <w:rsid w:val="004A28E3"/>
    <w:rsid w:val="004A4C99"/>
    <w:rsid w:val="004A75DE"/>
    <w:rsid w:val="004B12B8"/>
    <w:rsid w:val="004B3E62"/>
    <w:rsid w:val="004B4417"/>
    <w:rsid w:val="004C56A5"/>
    <w:rsid w:val="004C5DB5"/>
    <w:rsid w:val="004C79B1"/>
    <w:rsid w:val="004D4A17"/>
    <w:rsid w:val="004D512D"/>
    <w:rsid w:val="004E13CB"/>
    <w:rsid w:val="004E3003"/>
    <w:rsid w:val="004E3A8E"/>
    <w:rsid w:val="004E48DD"/>
    <w:rsid w:val="004F104C"/>
    <w:rsid w:val="004F35B5"/>
    <w:rsid w:val="004F4BD3"/>
    <w:rsid w:val="00500A32"/>
    <w:rsid w:val="00506B2E"/>
    <w:rsid w:val="00513FAC"/>
    <w:rsid w:val="00514A4F"/>
    <w:rsid w:val="00515A6B"/>
    <w:rsid w:val="005168CA"/>
    <w:rsid w:val="005230EE"/>
    <w:rsid w:val="00525839"/>
    <w:rsid w:val="00533305"/>
    <w:rsid w:val="0053410C"/>
    <w:rsid w:val="00534C69"/>
    <w:rsid w:val="00537F6A"/>
    <w:rsid w:val="005404A3"/>
    <w:rsid w:val="00543CA8"/>
    <w:rsid w:val="00544122"/>
    <w:rsid w:val="00553A28"/>
    <w:rsid w:val="00564E10"/>
    <w:rsid w:val="00565852"/>
    <w:rsid w:val="00573201"/>
    <w:rsid w:val="00584E15"/>
    <w:rsid w:val="00585F8A"/>
    <w:rsid w:val="00587A7D"/>
    <w:rsid w:val="005A6B1B"/>
    <w:rsid w:val="005B0194"/>
    <w:rsid w:val="005B61F4"/>
    <w:rsid w:val="005C1B5B"/>
    <w:rsid w:val="005C342A"/>
    <w:rsid w:val="005C7EDA"/>
    <w:rsid w:val="005D07FC"/>
    <w:rsid w:val="005D0DDD"/>
    <w:rsid w:val="005D339A"/>
    <w:rsid w:val="005D3DE8"/>
    <w:rsid w:val="005E2994"/>
    <w:rsid w:val="005E777A"/>
    <w:rsid w:val="005F3929"/>
    <w:rsid w:val="005F495A"/>
    <w:rsid w:val="005F64E4"/>
    <w:rsid w:val="0060083B"/>
    <w:rsid w:val="00602D24"/>
    <w:rsid w:val="006064B9"/>
    <w:rsid w:val="00610207"/>
    <w:rsid w:val="006112FB"/>
    <w:rsid w:val="00627C37"/>
    <w:rsid w:val="00630D13"/>
    <w:rsid w:val="006325DA"/>
    <w:rsid w:val="00635DEF"/>
    <w:rsid w:val="006368BD"/>
    <w:rsid w:val="00637672"/>
    <w:rsid w:val="0064178A"/>
    <w:rsid w:val="0064547E"/>
    <w:rsid w:val="006459AD"/>
    <w:rsid w:val="00645D1D"/>
    <w:rsid w:val="00651135"/>
    <w:rsid w:val="00653FEC"/>
    <w:rsid w:val="00655C77"/>
    <w:rsid w:val="0066128C"/>
    <w:rsid w:val="006614F4"/>
    <w:rsid w:val="00664874"/>
    <w:rsid w:val="006666D5"/>
    <w:rsid w:val="00670435"/>
    <w:rsid w:val="006753A1"/>
    <w:rsid w:val="00675C36"/>
    <w:rsid w:val="00684E16"/>
    <w:rsid w:val="00684FD9"/>
    <w:rsid w:val="006924D9"/>
    <w:rsid w:val="00695549"/>
    <w:rsid w:val="006A2998"/>
    <w:rsid w:val="006B34D4"/>
    <w:rsid w:val="006B7AE5"/>
    <w:rsid w:val="006C53B0"/>
    <w:rsid w:val="006C637B"/>
    <w:rsid w:val="006D2881"/>
    <w:rsid w:val="006D3076"/>
    <w:rsid w:val="006E2E0F"/>
    <w:rsid w:val="006E377D"/>
    <w:rsid w:val="006E4162"/>
    <w:rsid w:val="006E5382"/>
    <w:rsid w:val="006E5D6F"/>
    <w:rsid w:val="006E74CC"/>
    <w:rsid w:val="006F13B4"/>
    <w:rsid w:val="006F3F9D"/>
    <w:rsid w:val="006F6086"/>
    <w:rsid w:val="007010D7"/>
    <w:rsid w:val="007012D4"/>
    <w:rsid w:val="00702D7C"/>
    <w:rsid w:val="00703B4D"/>
    <w:rsid w:val="00706B89"/>
    <w:rsid w:val="00711C41"/>
    <w:rsid w:val="00713776"/>
    <w:rsid w:val="007145C2"/>
    <w:rsid w:val="00720372"/>
    <w:rsid w:val="00720968"/>
    <w:rsid w:val="0072229F"/>
    <w:rsid w:val="00726170"/>
    <w:rsid w:val="007305D4"/>
    <w:rsid w:val="00731C4D"/>
    <w:rsid w:val="00740578"/>
    <w:rsid w:val="007416BC"/>
    <w:rsid w:val="0074244B"/>
    <w:rsid w:val="007445D3"/>
    <w:rsid w:val="00744718"/>
    <w:rsid w:val="00750DB7"/>
    <w:rsid w:val="0075333A"/>
    <w:rsid w:val="007553EF"/>
    <w:rsid w:val="007625EE"/>
    <w:rsid w:val="00763649"/>
    <w:rsid w:val="0076530C"/>
    <w:rsid w:val="00781D70"/>
    <w:rsid w:val="0078402E"/>
    <w:rsid w:val="007876DB"/>
    <w:rsid w:val="007A6709"/>
    <w:rsid w:val="007B006A"/>
    <w:rsid w:val="007B0AFB"/>
    <w:rsid w:val="007B328F"/>
    <w:rsid w:val="007B3562"/>
    <w:rsid w:val="007B4575"/>
    <w:rsid w:val="007B6481"/>
    <w:rsid w:val="007B7A3D"/>
    <w:rsid w:val="007C14A0"/>
    <w:rsid w:val="007C1F9F"/>
    <w:rsid w:val="007C2952"/>
    <w:rsid w:val="007C431D"/>
    <w:rsid w:val="007C7E97"/>
    <w:rsid w:val="007D16FF"/>
    <w:rsid w:val="007D4548"/>
    <w:rsid w:val="007D4BD6"/>
    <w:rsid w:val="007D5575"/>
    <w:rsid w:val="007D56BB"/>
    <w:rsid w:val="007E01C5"/>
    <w:rsid w:val="007E4801"/>
    <w:rsid w:val="007E7362"/>
    <w:rsid w:val="007E7725"/>
    <w:rsid w:val="007F32C0"/>
    <w:rsid w:val="007F3470"/>
    <w:rsid w:val="007F6150"/>
    <w:rsid w:val="007F72C9"/>
    <w:rsid w:val="0080088A"/>
    <w:rsid w:val="008055C0"/>
    <w:rsid w:val="00810DE3"/>
    <w:rsid w:val="00811E36"/>
    <w:rsid w:val="00813795"/>
    <w:rsid w:val="0081514D"/>
    <w:rsid w:val="0081594D"/>
    <w:rsid w:val="008160ED"/>
    <w:rsid w:val="008300A1"/>
    <w:rsid w:val="00833885"/>
    <w:rsid w:val="00833A84"/>
    <w:rsid w:val="00856053"/>
    <w:rsid w:val="00860802"/>
    <w:rsid w:val="008609DB"/>
    <w:rsid w:val="0086656F"/>
    <w:rsid w:val="008668BC"/>
    <w:rsid w:val="00874BD0"/>
    <w:rsid w:val="00877419"/>
    <w:rsid w:val="00883165"/>
    <w:rsid w:val="00884A44"/>
    <w:rsid w:val="0088638C"/>
    <w:rsid w:val="00887D30"/>
    <w:rsid w:val="00892730"/>
    <w:rsid w:val="00892BA7"/>
    <w:rsid w:val="008937C8"/>
    <w:rsid w:val="00895E8D"/>
    <w:rsid w:val="008A0C64"/>
    <w:rsid w:val="008A4CFC"/>
    <w:rsid w:val="008B65D5"/>
    <w:rsid w:val="008B701B"/>
    <w:rsid w:val="008C2038"/>
    <w:rsid w:val="008C72C9"/>
    <w:rsid w:val="008C7375"/>
    <w:rsid w:val="008D025F"/>
    <w:rsid w:val="008D3067"/>
    <w:rsid w:val="008D6EBA"/>
    <w:rsid w:val="008E22C5"/>
    <w:rsid w:val="008E2A00"/>
    <w:rsid w:val="008E3EE3"/>
    <w:rsid w:val="008E67C4"/>
    <w:rsid w:val="008E7358"/>
    <w:rsid w:val="008F323E"/>
    <w:rsid w:val="008F391E"/>
    <w:rsid w:val="00900FA1"/>
    <w:rsid w:val="00903327"/>
    <w:rsid w:val="00910250"/>
    <w:rsid w:val="0091463B"/>
    <w:rsid w:val="00914FA5"/>
    <w:rsid w:val="009213EE"/>
    <w:rsid w:val="00924BCF"/>
    <w:rsid w:val="009252A3"/>
    <w:rsid w:val="009301DF"/>
    <w:rsid w:val="00932AA3"/>
    <w:rsid w:val="00933B97"/>
    <w:rsid w:val="009345FC"/>
    <w:rsid w:val="00934AE1"/>
    <w:rsid w:val="00935A71"/>
    <w:rsid w:val="0093659A"/>
    <w:rsid w:val="00942507"/>
    <w:rsid w:val="00943707"/>
    <w:rsid w:val="009440D8"/>
    <w:rsid w:val="00947CFE"/>
    <w:rsid w:val="0095273E"/>
    <w:rsid w:val="00954373"/>
    <w:rsid w:val="0095442A"/>
    <w:rsid w:val="009570FA"/>
    <w:rsid w:val="00957561"/>
    <w:rsid w:val="00961C81"/>
    <w:rsid w:val="00961DAA"/>
    <w:rsid w:val="00962E7E"/>
    <w:rsid w:val="00963AEB"/>
    <w:rsid w:val="00964D12"/>
    <w:rsid w:val="009676F1"/>
    <w:rsid w:val="00972726"/>
    <w:rsid w:val="0098484A"/>
    <w:rsid w:val="009848AD"/>
    <w:rsid w:val="00986D89"/>
    <w:rsid w:val="00987AF6"/>
    <w:rsid w:val="00987E7F"/>
    <w:rsid w:val="00995CDE"/>
    <w:rsid w:val="0099654F"/>
    <w:rsid w:val="009A1B84"/>
    <w:rsid w:val="009A6575"/>
    <w:rsid w:val="009B34F7"/>
    <w:rsid w:val="009B4B00"/>
    <w:rsid w:val="009C0C3E"/>
    <w:rsid w:val="009C2065"/>
    <w:rsid w:val="009C399D"/>
    <w:rsid w:val="009C39A1"/>
    <w:rsid w:val="009C415A"/>
    <w:rsid w:val="009C4310"/>
    <w:rsid w:val="009C4AAE"/>
    <w:rsid w:val="009D11C7"/>
    <w:rsid w:val="009D3C63"/>
    <w:rsid w:val="009D4668"/>
    <w:rsid w:val="009D6065"/>
    <w:rsid w:val="009D6D24"/>
    <w:rsid w:val="009E5CF0"/>
    <w:rsid w:val="009F1B5C"/>
    <w:rsid w:val="009F2140"/>
    <w:rsid w:val="009F621D"/>
    <w:rsid w:val="009F6E8B"/>
    <w:rsid w:val="00A013AA"/>
    <w:rsid w:val="00A025E5"/>
    <w:rsid w:val="00A03171"/>
    <w:rsid w:val="00A07B12"/>
    <w:rsid w:val="00A11554"/>
    <w:rsid w:val="00A17282"/>
    <w:rsid w:val="00A21840"/>
    <w:rsid w:val="00A21BB3"/>
    <w:rsid w:val="00A27432"/>
    <w:rsid w:val="00A33068"/>
    <w:rsid w:val="00A33A31"/>
    <w:rsid w:val="00A3767B"/>
    <w:rsid w:val="00A37B1B"/>
    <w:rsid w:val="00A51972"/>
    <w:rsid w:val="00A51E6D"/>
    <w:rsid w:val="00A5627C"/>
    <w:rsid w:val="00A66B82"/>
    <w:rsid w:val="00A66DF1"/>
    <w:rsid w:val="00A6740B"/>
    <w:rsid w:val="00A734FA"/>
    <w:rsid w:val="00A848DB"/>
    <w:rsid w:val="00A84BA2"/>
    <w:rsid w:val="00A87DBA"/>
    <w:rsid w:val="00A93798"/>
    <w:rsid w:val="00A93DA3"/>
    <w:rsid w:val="00A94DC9"/>
    <w:rsid w:val="00A96B12"/>
    <w:rsid w:val="00AA3198"/>
    <w:rsid w:val="00AA35D0"/>
    <w:rsid w:val="00AB0EA9"/>
    <w:rsid w:val="00AB6F4A"/>
    <w:rsid w:val="00AB7F95"/>
    <w:rsid w:val="00AC3C2D"/>
    <w:rsid w:val="00AD0542"/>
    <w:rsid w:val="00AD08C9"/>
    <w:rsid w:val="00AD0A74"/>
    <w:rsid w:val="00AD4DBC"/>
    <w:rsid w:val="00AE3406"/>
    <w:rsid w:val="00AE74DC"/>
    <w:rsid w:val="00AF1E6F"/>
    <w:rsid w:val="00AF5433"/>
    <w:rsid w:val="00B00668"/>
    <w:rsid w:val="00B022CB"/>
    <w:rsid w:val="00B1130C"/>
    <w:rsid w:val="00B16AE8"/>
    <w:rsid w:val="00B2061B"/>
    <w:rsid w:val="00B34289"/>
    <w:rsid w:val="00B365A1"/>
    <w:rsid w:val="00B44E50"/>
    <w:rsid w:val="00B46249"/>
    <w:rsid w:val="00B471E0"/>
    <w:rsid w:val="00B47833"/>
    <w:rsid w:val="00B500C4"/>
    <w:rsid w:val="00B503F8"/>
    <w:rsid w:val="00B50C62"/>
    <w:rsid w:val="00B51897"/>
    <w:rsid w:val="00B56101"/>
    <w:rsid w:val="00B567CD"/>
    <w:rsid w:val="00B57C27"/>
    <w:rsid w:val="00B6148C"/>
    <w:rsid w:val="00B676BC"/>
    <w:rsid w:val="00B70FDF"/>
    <w:rsid w:val="00B74360"/>
    <w:rsid w:val="00B754FD"/>
    <w:rsid w:val="00B75919"/>
    <w:rsid w:val="00B81A6C"/>
    <w:rsid w:val="00B824CB"/>
    <w:rsid w:val="00B83029"/>
    <w:rsid w:val="00B86BFD"/>
    <w:rsid w:val="00B906DC"/>
    <w:rsid w:val="00B92A17"/>
    <w:rsid w:val="00B93ADE"/>
    <w:rsid w:val="00B97A1A"/>
    <w:rsid w:val="00BA035A"/>
    <w:rsid w:val="00BA2C6C"/>
    <w:rsid w:val="00BA3F07"/>
    <w:rsid w:val="00BA4251"/>
    <w:rsid w:val="00BA4642"/>
    <w:rsid w:val="00BA4899"/>
    <w:rsid w:val="00BA5351"/>
    <w:rsid w:val="00BA796C"/>
    <w:rsid w:val="00BA7DC1"/>
    <w:rsid w:val="00BB42C0"/>
    <w:rsid w:val="00BB729E"/>
    <w:rsid w:val="00BB7F88"/>
    <w:rsid w:val="00BC0D3F"/>
    <w:rsid w:val="00BC234F"/>
    <w:rsid w:val="00BC6BD3"/>
    <w:rsid w:val="00BD0186"/>
    <w:rsid w:val="00BD3850"/>
    <w:rsid w:val="00BD53EB"/>
    <w:rsid w:val="00BE138E"/>
    <w:rsid w:val="00BE3A67"/>
    <w:rsid w:val="00BE48AD"/>
    <w:rsid w:val="00BE4CDA"/>
    <w:rsid w:val="00BE4EFA"/>
    <w:rsid w:val="00BE575B"/>
    <w:rsid w:val="00BE5B04"/>
    <w:rsid w:val="00BF1CBF"/>
    <w:rsid w:val="00BF484C"/>
    <w:rsid w:val="00BF589B"/>
    <w:rsid w:val="00BF6389"/>
    <w:rsid w:val="00BF6C87"/>
    <w:rsid w:val="00C00388"/>
    <w:rsid w:val="00C02D08"/>
    <w:rsid w:val="00C128B8"/>
    <w:rsid w:val="00C13DEC"/>
    <w:rsid w:val="00C14336"/>
    <w:rsid w:val="00C15F3B"/>
    <w:rsid w:val="00C20A6B"/>
    <w:rsid w:val="00C23E3C"/>
    <w:rsid w:val="00C25AB6"/>
    <w:rsid w:val="00C37A89"/>
    <w:rsid w:val="00C37CED"/>
    <w:rsid w:val="00C44804"/>
    <w:rsid w:val="00C45347"/>
    <w:rsid w:val="00C46EC3"/>
    <w:rsid w:val="00C47B59"/>
    <w:rsid w:val="00C61C39"/>
    <w:rsid w:val="00C627D6"/>
    <w:rsid w:val="00C64952"/>
    <w:rsid w:val="00C92417"/>
    <w:rsid w:val="00C93B14"/>
    <w:rsid w:val="00CA62EF"/>
    <w:rsid w:val="00CB1353"/>
    <w:rsid w:val="00CB2E64"/>
    <w:rsid w:val="00CB3309"/>
    <w:rsid w:val="00CB367B"/>
    <w:rsid w:val="00CB42E0"/>
    <w:rsid w:val="00CB4CF5"/>
    <w:rsid w:val="00CB4DE3"/>
    <w:rsid w:val="00CC04D3"/>
    <w:rsid w:val="00CC05C3"/>
    <w:rsid w:val="00CC192A"/>
    <w:rsid w:val="00CC1DE7"/>
    <w:rsid w:val="00CC3A03"/>
    <w:rsid w:val="00CC70E7"/>
    <w:rsid w:val="00CD1574"/>
    <w:rsid w:val="00CD2C5E"/>
    <w:rsid w:val="00CD423C"/>
    <w:rsid w:val="00CE1D8E"/>
    <w:rsid w:val="00CE2DCC"/>
    <w:rsid w:val="00CE43EC"/>
    <w:rsid w:val="00CF1CA4"/>
    <w:rsid w:val="00CF40AA"/>
    <w:rsid w:val="00CF45C2"/>
    <w:rsid w:val="00D03AA6"/>
    <w:rsid w:val="00D07554"/>
    <w:rsid w:val="00D13BD3"/>
    <w:rsid w:val="00D168D1"/>
    <w:rsid w:val="00D176E8"/>
    <w:rsid w:val="00D209B6"/>
    <w:rsid w:val="00D26916"/>
    <w:rsid w:val="00D31E0A"/>
    <w:rsid w:val="00D400FD"/>
    <w:rsid w:val="00D425BD"/>
    <w:rsid w:val="00D45021"/>
    <w:rsid w:val="00D50230"/>
    <w:rsid w:val="00D54C41"/>
    <w:rsid w:val="00D61F72"/>
    <w:rsid w:val="00D66798"/>
    <w:rsid w:val="00D712E3"/>
    <w:rsid w:val="00D71919"/>
    <w:rsid w:val="00D724D4"/>
    <w:rsid w:val="00D83583"/>
    <w:rsid w:val="00D86A94"/>
    <w:rsid w:val="00D92999"/>
    <w:rsid w:val="00D97E19"/>
    <w:rsid w:val="00DA5EA9"/>
    <w:rsid w:val="00DB0C31"/>
    <w:rsid w:val="00DB4F5D"/>
    <w:rsid w:val="00DC13F8"/>
    <w:rsid w:val="00DC4A50"/>
    <w:rsid w:val="00DC70A9"/>
    <w:rsid w:val="00DC76A2"/>
    <w:rsid w:val="00DC7FED"/>
    <w:rsid w:val="00DD13B5"/>
    <w:rsid w:val="00DD72C0"/>
    <w:rsid w:val="00DD78D0"/>
    <w:rsid w:val="00DE37A3"/>
    <w:rsid w:val="00DE5251"/>
    <w:rsid w:val="00DF00E4"/>
    <w:rsid w:val="00DF199E"/>
    <w:rsid w:val="00DF2D8B"/>
    <w:rsid w:val="00DF6834"/>
    <w:rsid w:val="00E000FA"/>
    <w:rsid w:val="00E00B68"/>
    <w:rsid w:val="00E0377A"/>
    <w:rsid w:val="00E04D40"/>
    <w:rsid w:val="00E111DA"/>
    <w:rsid w:val="00E115C5"/>
    <w:rsid w:val="00E135F8"/>
    <w:rsid w:val="00E1683C"/>
    <w:rsid w:val="00E177A5"/>
    <w:rsid w:val="00E20094"/>
    <w:rsid w:val="00E202A6"/>
    <w:rsid w:val="00E23F6A"/>
    <w:rsid w:val="00E24712"/>
    <w:rsid w:val="00E25094"/>
    <w:rsid w:val="00E32B2E"/>
    <w:rsid w:val="00E35243"/>
    <w:rsid w:val="00E35394"/>
    <w:rsid w:val="00E40C47"/>
    <w:rsid w:val="00E42CF1"/>
    <w:rsid w:val="00E51155"/>
    <w:rsid w:val="00E5117C"/>
    <w:rsid w:val="00E5201A"/>
    <w:rsid w:val="00E52F00"/>
    <w:rsid w:val="00E53074"/>
    <w:rsid w:val="00E55DFC"/>
    <w:rsid w:val="00E63392"/>
    <w:rsid w:val="00E64731"/>
    <w:rsid w:val="00E66572"/>
    <w:rsid w:val="00E67AAB"/>
    <w:rsid w:val="00E74096"/>
    <w:rsid w:val="00E752A9"/>
    <w:rsid w:val="00E75CC5"/>
    <w:rsid w:val="00E766CA"/>
    <w:rsid w:val="00E81D64"/>
    <w:rsid w:val="00E856F8"/>
    <w:rsid w:val="00E872D8"/>
    <w:rsid w:val="00E87DF9"/>
    <w:rsid w:val="00E93B89"/>
    <w:rsid w:val="00E95FDD"/>
    <w:rsid w:val="00E97E17"/>
    <w:rsid w:val="00E97F68"/>
    <w:rsid w:val="00EA0D6F"/>
    <w:rsid w:val="00EA613A"/>
    <w:rsid w:val="00EB0E34"/>
    <w:rsid w:val="00EB224F"/>
    <w:rsid w:val="00EC1D8F"/>
    <w:rsid w:val="00EC536F"/>
    <w:rsid w:val="00EE3D0F"/>
    <w:rsid w:val="00EF1EDD"/>
    <w:rsid w:val="00F004C8"/>
    <w:rsid w:val="00F06BE1"/>
    <w:rsid w:val="00F07E33"/>
    <w:rsid w:val="00F1313D"/>
    <w:rsid w:val="00F1568D"/>
    <w:rsid w:val="00F171F8"/>
    <w:rsid w:val="00F236C3"/>
    <w:rsid w:val="00F3005E"/>
    <w:rsid w:val="00F31D98"/>
    <w:rsid w:val="00F32A2B"/>
    <w:rsid w:val="00F3377F"/>
    <w:rsid w:val="00F37DFB"/>
    <w:rsid w:val="00F46CB2"/>
    <w:rsid w:val="00F47045"/>
    <w:rsid w:val="00F5467E"/>
    <w:rsid w:val="00F57ECD"/>
    <w:rsid w:val="00F64A6B"/>
    <w:rsid w:val="00F64C09"/>
    <w:rsid w:val="00F657E6"/>
    <w:rsid w:val="00F6627E"/>
    <w:rsid w:val="00F7185D"/>
    <w:rsid w:val="00F805FE"/>
    <w:rsid w:val="00F8230B"/>
    <w:rsid w:val="00F84D34"/>
    <w:rsid w:val="00F8634E"/>
    <w:rsid w:val="00F8753C"/>
    <w:rsid w:val="00F9112F"/>
    <w:rsid w:val="00F92FE1"/>
    <w:rsid w:val="00F93AEA"/>
    <w:rsid w:val="00F9645E"/>
    <w:rsid w:val="00FA1C6E"/>
    <w:rsid w:val="00FA432E"/>
    <w:rsid w:val="00FA6CD2"/>
    <w:rsid w:val="00FB0B83"/>
    <w:rsid w:val="00FB0F7A"/>
    <w:rsid w:val="00FB47DD"/>
    <w:rsid w:val="00FB66CE"/>
    <w:rsid w:val="00FB7BD7"/>
    <w:rsid w:val="00FC1094"/>
    <w:rsid w:val="00FC11AE"/>
    <w:rsid w:val="00FD22E5"/>
    <w:rsid w:val="00FD253E"/>
    <w:rsid w:val="00FD557D"/>
    <w:rsid w:val="00FE2141"/>
    <w:rsid w:val="00FF192C"/>
    <w:rsid w:val="00FF2299"/>
    <w:rsid w:val="00FF25B9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1C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9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pondok tengah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LAZUARDI</dc:creator>
  <cp:keywords/>
  <dc:description/>
  <cp:lastModifiedBy>LAZUARDI</cp:lastModifiedBy>
  <cp:revision>77</cp:revision>
  <cp:lastPrinted>2012-08-14T12:18:00Z</cp:lastPrinted>
  <dcterms:created xsi:type="dcterms:W3CDTF">2012-06-25T18:27:00Z</dcterms:created>
  <dcterms:modified xsi:type="dcterms:W3CDTF">2012-08-14T12:23:00Z</dcterms:modified>
</cp:coreProperties>
</file>