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A4B" w:rsidRDefault="00183A4B" w:rsidP="00183A4B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CA7D93">
        <w:rPr>
          <w:rFonts w:ascii="Times New Roman" w:hAnsi="Times New Roman" w:cs="Times New Roman"/>
          <w:b/>
          <w:bCs/>
          <w:sz w:val="28"/>
          <w:szCs w:val="28"/>
          <w:lang w:val="en-US"/>
        </w:rPr>
        <w:t>PERSETUJUAN PEMBIMBING</w:t>
      </w:r>
    </w:p>
    <w:p w:rsidR="00183A4B" w:rsidRDefault="00183A4B" w:rsidP="00183A4B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183A4B" w:rsidRDefault="00183A4B" w:rsidP="00183A4B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183A4B" w:rsidRDefault="00183A4B" w:rsidP="00183A4B">
      <w:pPr>
        <w:spacing w:before="0" w:beforeAutospacing="0" w:after="0" w:afterAutospacing="0" w:line="48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CA7D9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Sripsi dengan judul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“Pengaruh Pendekat</w:t>
      </w:r>
      <w:r w:rsidR="007130F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an </w:t>
      </w:r>
      <w:r w:rsidR="007130F7" w:rsidRPr="007130F7">
        <w:rPr>
          <w:rFonts w:ascii="Times New Roman" w:hAnsi="Times New Roman" w:cs="Times New Roman"/>
          <w:bCs/>
          <w:i/>
          <w:sz w:val="24"/>
          <w:szCs w:val="24"/>
          <w:lang w:val="en-US"/>
        </w:rPr>
        <w:t>Direct Instruction</w:t>
      </w:r>
      <w:r w:rsidR="007130F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Terhadap H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asil Belajar Siswa Pada Pokok Bahasan Simetri Lipat di Kelas IV SDN 2 Junjung Kecamatan Sumbergempol Kabupaten Tulungagung Tahun Pelajaran 2011/2012” yang ditulis oleh Ani Mufidah ini diperiksa dan disetujui untuk diujikan.</w:t>
      </w:r>
    </w:p>
    <w:p w:rsidR="00183A4B" w:rsidRDefault="00183A4B" w:rsidP="00183A4B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183A4B" w:rsidRDefault="00183A4B" w:rsidP="00183A4B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183A4B" w:rsidRDefault="00183A4B" w:rsidP="00183A4B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183A4B" w:rsidRDefault="00183A4B" w:rsidP="00183A4B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183A4B" w:rsidRDefault="00183A4B" w:rsidP="00183A4B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183A4B" w:rsidRDefault="00183A4B" w:rsidP="00183A4B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183A4B" w:rsidRDefault="00183A4B" w:rsidP="00183A4B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183A4B" w:rsidRDefault="00183A4B" w:rsidP="00183A4B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Tulungagung, </w:t>
      </w:r>
      <w:r w:rsidR="007130F7">
        <w:rPr>
          <w:rFonts w:ascii="Times New Roman" w:hAnsi="Times New Roman" w:cs="Times New Roman"/>
          <w:bCs/>
          <w:sz w:val="24"/>
          <w:szCs w:val="24"/>
          <w:lang w:val="en-US"/>
        </w:rPr>
        <w:t>13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Juni 2012</w:t>
      </w:r>
    </w:p>
    <w:p w:rsidR="00183A4B" w:rsidRDefault="00183A4B" w:rsidP="00183A4B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Pembimbing,</w:t>
      </w:r>
    </w:p>
    <w:p w:rsidR="00183A4B" w:rsidRDefault="00183A4B" w:rsidP="00183A4B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183A4B" w:rsidRDefault="00183A4B" w:rsidP="00183A4B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183A4B" w:rsidRDefault="00183A4B" w:rsidP="00183A4B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183A4B" w:rsidRDefault="00183A4B" w:rsidP="00183A4B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183A4B" w:rsidRPr="007130F7" w:rsidRDefault="00A96B0A" w:rsidP="00183A4B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UMMU SHOLI</w:t>
      </w:r>
      <w:r w:rsidR="00183A4B" w:rsidRPr="007130F7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HAH, M.Si</w:t>
      </w:r>
    </w:p>
    <w:p w:rsidR="00183A4B" w:rsidRPr="007130F7" w:rsidRDefault="00183A4B" w:rsidP="00183A4B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130F7">
        <w:rPr>
          <w:rFonts w:ascii="Times New Roman" w:hAnsi="Times New Roman" w:cs="Times New Roman"/>
          <w:b/>
          <w:bCs/>
          <w:sz w:val="24"/>
          <w:szCs w:val="24"/>
          <w:lang w:val="en-US"/>
        </w:rPr>
        <w:t>NIP. 198008222008012018</w:t>
      </w:r>
    </w:p>
    <w:p w:rsidR="00183A4B" w:rsidRDefault="00183A4B" w:rsidP="00183A4B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183A4B" w:rsidRDefault="00183A4B" w:rsidP="00183A4B">
      <w:pPr>
        <w:spacing w:before="0" w:beforeAutospacing="0" w:after="0" w:afterAutospacing="0" w:line="276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183A4B" w:rsidRDefault="00183A4B" w:rsidP="00183A4B">
      <w:pPr>
        <w:spacing w:before="0" w:beforeAutospacing="0" w:after="0" w:afterAutospacing="0" w:line="276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183A4B" w:rsidRDefault="00183A4B" w:rsidP="00183A4B">
      <w:pPr>
        <w:spacing w:before="0" w:beforeAutospacing="0" w:after="0" w:afterAutospacing="0" w:line="276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183A4B" w:rsidRDefault="00183A4B" w:rsidP="00183A4B">
      <w:pPr>
        <w:spacing w:before="0" w:beforeAutospacing="0" w:after="0" w:afterAutospacing="0" w:line="276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183A4B" w:rsidRDefault="00183A4B" w:rsidP="00183A4B">
      <w:pPr>
        <w:spacing w:before="0" w:beforeAutospacing="0" w:after="0" w:afterAutospacing="0" w:line="276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183A4B" w:rsidRDefault="00183A4B" w:rsidP="00183A4B">
      <w:pPr>
        <w:spacing w:before="0" w:beforeAutospacing="0" w:after="0" w:afterAutospacing="0" w:line="276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183A4B" w:rsidRDefault="00183A4B" w:rsidP="00183A4B">
      <w:pPr>
        <w:spacing w:before="0" w:beforeAutospacing="0" w:after="0" w:afterAutospacing="0" w:line="276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183A4B" w:rsidRDefault="00183A4B" w:rsidP="00183A4B">
      <w:pPr>
        <w:spacing w:before="0" w:beforeAutospacing="0" w:after="0" w:afterAutospacing="0" w:line="276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183A4B" w:rsidRDefault="00183A4B" w:rsidP="00183A4B">
      <w:pPr>
        <w:spacing w:before="0" w:beforeAutospacing="0" w:after="0" w:afterAutospacing="0" w:line="276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183A4B" w:rsidRPr="00CA7D93" w:rsidRDefault="00183A4B" w:rsidP="00183A4B">
      <w:pPr>
        <w:spacing w:before="0" w:beforeAutospacing="0" w:after="0" w:afterAutospacing="0" w:line="276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DF63F6" w:rsidRDefault="00DF63F6"/>
    <w:sectPr w:rsidR="00DF63F6" w:rsidSect="00F0367F">
      <w:footerReference w:type="default" r:id="rId6"/>
      <w:pgSz w:w="12240" w:h="15840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5A4B" w:rsidRDefault="00AA5A4B" w:rsidP="00C339F2">
      <w:pPr>
        <w:spacing w:before="0" w:after="0"/>
      </w:pPr>
      <w:r>
        <w:separator/>
      </w:r>
    </w:p>
  </w:endnote>
  <w:endnote w:type="continuationSeparator" w:id="1">
    <w:p w:rsidR="00AA5A4B" w:rsidRDefault="00AA5A4B" w:rsidP="00C339F2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782934"/>
      <w:docPartObj>
        <w:docPartGallery w:val="Page Numbers (Bottom of Page)"/>
        <w:docPartUnique/>
      </w:docPartObj>
    </w:sdtPr>
    <w:sdtContent>
      <w:p w:rsidR="00C339F2" w:rsidRDefault="00C339F2">
        <w:pPr>
          <w:pStyle w:val="Footer"/>
          <w:jc w:val="center"/>
        </w:pPr>
        <w:r>
          <w:rPr>
            <w:lang w:val="en-US"/>
          </w:rPr>
          <w:t>ii</w:t>
        </w:r>
      </w:p>
    </w:sdtContent>
  </w:sdt>
  <w:p w:rsidR="00C339F2" w:rsidRDefault="00C339F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5A4B" w:rsidRDefault="00AA5A4B" w:rsidP="00C339F2">
      <w:pPr>
        <w:spacing w:before="0" w:after="0"/>
      </w:pPr>
      <w:r>
        <w:separator/>
      </w:r>
    </w:p>
  </w:footnote>
  <w:footnote w:type="continuationSeparator" w:id="1">
    <w:p w:rsidR="00AA5A4B" w:rsidRDefault="00AA5A4B" w:rsidP="00C339F2">
      <w:pPr>
        <w:spacing w:before="0"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3A4B"/>
    <w:rsid w:val="00030142"/>
    <w:rsid w:val="0003782F"/>
    <w:rsid w:val="000A141E"/>
    <w:rsid w:val="00114905"/>
    <w:rsid w:val="00123F40"/>
    <w:rsid w:val="00183A4B"/>
    <w:rsid w:val="00193FD1"/>
    <w:rsid w:val="00217AF4"/>
    <w:rsid w:val="00232EBE"/>
    <w:rsid w:val="00235ECD"/>
    <w:rsid w:val="002532BB"/>
    <w:rsid w:val="00260E79"/>
    <w:rsid w:val="00265E86"/>
    <w:rsid w:val="002D22A8"/>
    <w:rsid w:val="0030286E"/>
    <w:rsid w:val="003061DF"/>
    <w:rsid w:val="00357997"/>
    <w:rsid w:val="0038704A"/>
    <w:rsid w:val="003C4166"/>
    <w:rsid w:val="003F0612"/>
    <w:rsid w:val="004179D5"/>
    <w:rsid w:val="00422F9F"/>
    <w:rsid w:val="004B281E"/>
    <w:rsid w:val="004C1B43"/>
    <w:rsid w:val="00546686"/>
    <w:rsid w:val="0059584E"/>
    <w:rsid w:val="00611C7A"/>
    <w:rsid w:val="00627334"/>
    <w:rsid w:val="00655005"/>
    <w:rsid w:val="006603B8"/>
    <w:rsid w:val="006736F0"/>
    <w:rsid w:val="00676063"/>
    <w:rsid w:val="00691CBB"/>
    <w:rsid w:val="006A153B"/>
    <w:rsid w:val="006A4339"/>
    <w:rsid w:val="006C607B"/>
    <w:rsid w:val="007130F7"/>
    <w:rsid w:val="00781C12"/>
    <w:rsid w:val="007A506A"/>
    <w:rsid w:val="007E4E68"/>
    <w:rsid w:val="007F6603"/>
    <w:rsid w:val="007F668B"/>
    <w:rsid w:val="00802EB3"/>
    <w:rsid w:val="0081277A"/>
    <w:rsid w:val="008304D8"/>
    <w:rsid w:val="00886D30"/>
    <w:rsid w:val="008E14CD"/>
    <w:rsid w:val="0091027C"/>
    <w:rsid w:val="0092016A"/>
    <w:rsid w:val="00963793"/>
    <w:rsid w:val="00A46528"/>
    <w:rsid w:val="00A532B6"/>
    <w:rsid w:val="00A84C19"/>
    <w:rsid w:val="00A96B0A"/>
    <w:rsid w:val="00AA5A4B"/>
    <w:rsid w:val="00AB3651"/>
    <w:rsid w:val="00B10029"/>
    <w:rsid w:val="00B95FA8"/>
    <w:rsid w:val="00BA78D4"/>
    <w:rsid w:val="00BD1586"/>
    <w:rsid w:val="00BE2526"/>
    <w:rsid w:val="00C111FB"/>
    <w:rsid w:val="00C339F2"/>
    <w:rsid w:val="00CA1606"/>
    <w:rsid w:val="00CA45CB"/>
    <w:rsid w:val="00CE2743"/>
    <w:rsid w:val="00D111D9"/>
    <w:rsid w:val="00D5033D"/>
    <w:rsid w:val="00D7528E"/>
    <w:rsid w:val="00D94236"/>
    <w:rsid w:val="00DF63F6"/>
    <w:rsid w:val="00E325EE"/>
    <w:rsid w:val="00E51106"/>
    <w:rsid w:val="00E74B9B"/>
    <w:rsid w:val="00EA2550"/>
    <w:rsid w:val="00F46BD7"/>
    <w:rsid w:val="00F8310D"/>
    <w:rsid w:val="00F9411B"/>
    <w:rsid w:val="00FE55DC"/>
    <w:rsid w:val="00FF5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A4B"/>
    <w:pPr>
      <w:spacing w:before="100" w:beforeAutospacing="1" w:after="100" w:afterAutospacing="1" w:line="240" w:lineRule="auto"/>
    </w:pPr>
    <w:rPr>
      <w:rFonts w:ascii="Calibri" w:eastAsia="Calibri" w:hAnsi="Calibri" w:cs="Calibri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339F2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339F2"/>
    <w:rPr>
      <w:rFonts w:ascii="Calibri" w:eastAsia="Calibri" w:hAnsi="Calibri" w:cs="Calibri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C339F2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C339F2"/>
    <w:rPr>
      <w:rFonts w:ascii="Calibri" w:eastAsia="Calibri" w:hAnsi="Calibri" w:cs="Calibri"/>
      <w:lang w:val="id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 NETBOOK</dc:creator>
  <cp:lastModifiedBy>TOSHIBA NETBOOK</cp:lastModifiedBy>
  <cp:revision>5</cp:revision>
  <dcterms:created xsi:type="dcterms:W3CDTF">2012-06-05T03:48:00Z</dcterms:created>
  <dcterms:modified xsi:type="dcterms:W3CDTF">2012-06-18T08:18:00Z</dcterms:modified>
</cp:coreProperties>
</file>