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55" w:rsidRDefault="00E62455" w:rsidP="00E62455">
      <w:pPr>
        <w:spacing w:after="0" w:afterAutospacing="0" w:line="360" w:lineRule="auto"/>
        <w:ind w:right="0"/>
        <w:jc w:val="center"/>
        <w:rPr>
          <w:rFonts w:asciiTheme="majorBidi" w:hAnsiTheme="majorBidi" w:cstheme="majorBidi"/>
          <w:b/>
          <w:bCs/>
          <w:sz w:val="28"/>
          <w:szCs w:val="28"/>
        </w:rPr>
      </w:pPr>
      <w:r w:rsidRPr="007B723A">
        <w:rPr>
          <w:rFonts w:asciiTheme="majorBidi" w:hAnsiTheme="majorBidi" w:cstheme="majorBidi"/>
          <w:b/>
          <w:bCs/>
          <w:sz w:val="28"/>
          <w:szCs w:val="28"/>
        </w:rPr>
        <w:t>PENERAPAN METODE INQUIRY DALAM MENINGKATKAN HASIL BELAJAR SAINS SISWA KELAS IV MI TARBIYATUSSIBYAN BOYOLANGU TULUNGAGUNG</w:t>
      </w:r>
    </w:p>
    <w:p w:rsidR="00E62455" w:rsidRPr="002D6D66" w:rsidRDefault="00E62455" w:rsidP="00E62455">
      <w:pPr>
        <w:spacing w:after="0" w:afterAutospacing="0" w:line="360" w:lineRule="auto"/>
        <w:ind w:right="0"/>
        <w:jc w:val="center"/>
        <w:rPr>
          <w:rFonts w:asciiTheme="majorBidi" w:hAnsiTheme="majorBidi" w:cstheme="majorBidi"/>
          <w:b/>
          <w:bCs/>
          <w:sz w:val="28"/>
          <w:szCs w:val="28"/>
        </w:rPr>
      </w:pPr>
    </w:p>
    <w:p w:rsidR="00E62455" w:rsidRPr="002D6D66" w:rsidRDefault="00E62455" w:rsidP="00E62455">
      <w:pPr>
        <w:spacing w:after="0" w:afterAutospacing="0" w:line="360" w:lineRule="auto"/>
        <w:ind w:right="0"/>
        <w:jc w:val="center"/>
        <w:rPr>
          <w:rFonts w:asciiTheme="majorBidi" w:hAnsiTheme="majorBidi" w:cstheme="majorBidi"/>
          <w:b/>
          <w:bCs/>
          <w:sz w:val="32"/>
          <w:szCs w:val="32"/>
        </w:rPr>
      </w:pPr>
      <w:r w:rsidRPr="002D6D66">
        <w:rPr>
          <w:rFonts w:asciiTheme="majorBidi" w:hAnsiTheme="majorBidi" w:cstheme="majorBidi"/>
          <w:b/>
          <w:bCs/>
          <w:sz w:val="28"/>
          <w:szCs w:val="28"/>
        </w:rPr>
        <w:t>SKRIPSI</w:t>
      </w:r>
    </w:p>
    <w:p w:rsidR="002D6D66" w:rsidRDefault="002D6D66" w:rsidP="00E62455">
      <w:pPr>
        <w:pStyle w:val="Title"/>
        <w:spacing w:line="360" w:lineRule="auto"/>
        <w:rPr>
          <w:rFonts w:asciiTheme="majorBidi" w:hAnsiTheme="majorBidi" w:cstheme="majorBidi"/>
          <w:b w:val="0"/>
        </w:rPr>
      </w:pPr>
    </w:p>
    <w:p w:rsidR="00E62455" w:rsidRPr="00F93F02" w:rsidRDefault="00494ACA" w:rsidP="00E62455">
      <w:pPr>
        <w:pStyle w:val="Title"/>
        <w:spacing w:line="360" w:lineRule="auto"/>
        <w:rPr>
          <w:rFonts w:asciiTheme="majorBidi" w:hAnsiTheme="majorBidi" w:cstheme="majorBidi"/>
          <w:lang w:val="en-US"/>
        </w:rPr>
      </w:pPr>
      <w:r>
        <w:rPr>
          <w:rFonts w:asciiTheme="majorBidi" w:hAnsiTheme="majorBidi" w:cstheme="majorBidi"/>
          <w:noProof/>
          <w:lang w:eastAsia="id-ID"/>
        </w:rPr>
        <w:drawing>
          <wp:anchor distT="0" distB="0" distL="114300" distR="114300" simplePos="0" relativeHeight="251659264" behindDoc="0" locked="0" layoutInCell="1" allowOverlap="1">
            <wp:simplePos x="0" y="0"/>
            <wp:positionH relativeFrom="column">
              <wp:posOffset>1712595</wp:posOffset>
            </wp:positionH>
            <wp:positionV relativeFrom="paragraph">
              <wp:posOffset>249555</wp:posOffset>
            </wp:positionV>
            <wp:extent cx="1895475" cy="1981200"/>
            <wp:effectExtent l="19050" t="0" r="9525" b="0"/>
            <wp:wrapNone/>
            <wp:docPr id="2" name="Picture 2" descr="log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3"/>
                    <pic:cNvPicPr>
                      <a:picLocks noChangeAspect="1" noChangeArrowheads="1"/>
                    </pic:cNvPicPr>
                  </pic:nvPicPr>
                  <pic:blipFill>
                    <a:blip r:embed="rId7" cstate="print"/>
                    <a:srcRect/>
                    <a:stretch>
                      <a:fillRect/>
                    </a:stretch>
                  </pic:blipFill>
                  <pic:spPr bwMode="auto">
                    <a:xfrm>
                      <a:off x="0" y="0"/>
                      <a:ext cx="1895475" cy="1981200"/>
                    </a:xfrm>
                    <a:prstGeom prst="rect">
                      <a:avLst/>
                    </a:prstGeom>
                    <a:noFill/>
                    <a:ln w="9525">
                      <a:noFill/>
                      <a:miter lim="800000"/>
                      <a:headEnd/>
                      <a:tailEnd/>
                    </a:ln>
                  </pic:spPr>
                </pic:pic>
              </a:graphicData>
            </a:graphic>
          </wp:anchor>
        </w:drawing>
      </w:r>
    </w:p>
    <w:p w:rsidR="00E62455" w:rsidRPr="00F93F02" w:rsidRDefault="00E62455" w:rsidP="00E62455">
      <w:pPr>
        <w:pStyle w:val="Title"/>
        <w:spacing w:line="360" w:lineRule="auto"/>
        <w:rPr>
          <w:rFonts w:asciiTheme="majorBidi" w:hAnsiTheme="majorBidi" w:cstheme="majorBidi"/>
        </w:rPr>
      </w:pPr>
    </w:p>
    <w:p w:rsidR="00E62455" w:rsidRPr="00F93F02" w:rsidRDefault="00E62455" w:rsidP="00E62455">
      <w:pPr>
        <w:pStyle w:val="Title"/>
        <w:spacing w:line="360" w:lineRule="auto"/>
        <w:rPr>
          <w:rFonts w:asciiTheme="majorBidi" w:hAnsiTheme="majorBidi" w:cstheme="majorBidi"/>
        </w:rPr>
      </w:pPr>
    </w:p>
    <w:p w:rsidR="00E62455" w:rsidRPr="00F93F02" w:rsidRDefault="00E62455" w:rsidP="00E62455">
      <w:pPr>
        <w:pStyle w:val="Title"/>
        <w:spacing w:line="360" w:lineRule="auto"/>
        <w:rPr>
          <w:rFonts w:asciiTheme="majorBidi" w:hAnsiTheme="majorBidi" w:cstheme="majorBidi"/>
        </w:rPr>
      </w:pPr>
    </w:p>
    <w:p w:rsidR="00E62455" w:rsidRPr="007B723A" w:rsidRDefault="00E62455" w:rsidP="00E62455">
      <w:pPr>
        <w:pStyle w:val="Title"/>
        <w:spacing w:line="360" w:lineRule="auto"/>
        <w:jc w:val="left"/>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Pr="00E62455" w:rsidRDefault="00E62455" w:rsidP="00E62455">
      <w:pPr>
        <w:pStyle w:val="Title"/>
        <w:spacing w:line="360" w:lineRule="auto"/>
        <w:rPr>
          <w:rFonts w:asciiTheme="majorBidi" w:hAnsiTheme="majorBidi" w:cstheme="majorBidi"/>
        </w:rPr>
      </w:pPr>
    </w:p>
    <w:p w:rsidR="002D6D66" w:rsidRDefault="002D6D66" w:rsidP="00E62455">
      <w:pPr>
        <w:pStyle w:val="Title"/>
        <w:spacing w:line="360" w:lineRule="auto"/>
        <w:rPr>
          <w:rFonts w:asciiTheme="majorBidi" w:hAnsiTheme="majorBidi" w:cstheme="majorBidi"/>
        </w:rPr>
      </w:pPr>
    </w:p>
    <w:p w:rsidR="00E62455" w:rsidRPr="00C71380" w:rsidRDefault="00E62455" w:rsidP="00E62455">
      <w:pPr>
        <w:pStyle w:val="Title"/>
        <w:spacing w:line="360" w:lineRule="auto"/>
        <w:rPr>
          <w:rFonts w:asciiTheme="majorBidi" w:hAnsiTheme="majorBidi" w:cstheme="majorBidi"/>
        </w:rPr>
      </w:pPr>
      <w:r w:rsidRPr="00F93F02">
        <w:rPr>
          <w:rFonts w:asciiTheme="majorBidi" w:hAnsiTheme="majorBidi" w:cstheme="majorBidi"/>
        </w:rPr>
        <w:t>Oleh :</w:t>
      </w:r>
    </w:p>
    <w:p w:rsidR="00E62455" w:rsidRPr="000B22E0" w:rsidRDefault="00E62455" w:rsidP="00E62455">
      <w:pPr>
        <w:pStyle w:val="Title"/>
        <w:spacing w:line="360" w:lineRule="auto"/>
        <w:rPr>
          <w:rFonts w:asciiTheme="majorBidi" w:hAnsiTheme="majorBidi" w:cstheme="majorBidi"/>
          <w:u w:val="single"/>
        </w:rPr>
      </w:pPr>
      <w:r>
        <w:rPr>
          <w:rFonts w:asciiTheme="majorBidi" w:hAnsiTheme="majorBidi" w:cstheme="majorBidi"/>
          <w:u w:val="single"/>
        </w:rPr>
        <w:t>IKA SRI RAHAYU</w:t>
      </w:r>
    </w:p>
    <w:p w:rsidR="00E62455" w:rsidRDefault="00E62455" w:rsidP="00E62455">
      <w:pPr>
        <w:pStyle w:val="Title"/>
        <w:spacing w:line="360" w:lineRule="auto"/>
        <w:rPr>
          <w:rFonts w:asciiTheme="majorBidi" w:hAnsiTheme="majorBidi" w:cstheme="majorBidi"/>
        </w:rPr>
      </w:pPr>
      <w:r w:rsidRPr="00F93F02">
        <w:rPr>
          <w:rFonts w:asciiTheme="majorBidi" w:hAnsiTheme="majorBidi" w:cstheme="majorBidi"/>
        </w:rPr>
        <w:t>NIM. 321</w:t>
      </w:r>
      <w:r w:rsidRPr="00F93F02">
        <w:rPr>
          <w:rFonts w:asciiTheme="majorBidi" w:hAnsiTheme="majorBidi" w:cstheme="majorBidi"/>
          <w:lang w:val="en-US"/>
        </w:rPr>
        <w:t>70830</w:t>
      </w:r>
      <w:r>
        <w:rPr>
          <w:rFonts w:asciiTheme="majorBidi" w:hAnsiTheme="majorBidi" w:cstheme="majorBidi"/>
        </w:rPr>
        <w:t>29</w:t>
      </w: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p>
    <w:p w:rsidR="00E62455" w:rsidRDefault="00E62455" w:rsidP="00E62455">
      <w:pPr>
        <w:pStyle w:val="Title"/>
        <w:spacing w:line="360" w:lineRule="auto"/>
        <w:rPr>
          <w:rFonts w:asciiTheme="majorBidi" w:hAnsiTheme="majorBidi" w:cstheme="majorBidi"/>
        </w:rPr>
      </w:pPr>
      <w:r>
        <w:rPr>
          <w:rFonts w:asciiTheme="majorBidi" w:hAnsiTheme="majorBidi" w:cstheme="majorBidi"/>
        </w:rPr>
        <w:t>PROGRAM STUDI PENDIDIKAN GURU MADRASAH IBTIDAIYAH JURUSAN TARBIYAH</w:t>
      </w:r>
    </w:p>
    <w:p w:rsidR="00E62455" w:rsidRPr="00F93F02" w:rsidRDefault="00E62455" w:rsidP="00E62455">
      <w:pPr>
        <w:pStyle w:val="Title"/>
        <w:spacing w:line="360" w:lineRule="auto"/>
        <w:rPr>
          <w:rFonts w:asciiTheme="majorBidi" w:hAnsiTheme="majorBidi" w:cstheme="majorBidi"/>
        </w:rPr>
      </w:pPr>
      <w:r w:rsidRPr="00F93F02">
        <w:rPr>
          <w:rFonts w:asciiTheme="majorBidi" w:hAnsiTheme="majorBidi" w:cstheme="majorBidi"/>
        </w:rPr>
        <w:t>SEKOLAH TINGGI AGAMA ISLAM NEGERI</w:t>
      </w:r>
    </w:p>
    <w:p w:rsidR="00E62455" w:rsidRPr="00F93F02" w:rsidRDefault="00E62455" w:rsidP="00E62455">
      <w:pPr>
        <w:pStyle w:val="Title"/>
        <w:spacing w:line="360" w:lineRule="auto"/>
        <w:rPr>
          <w:rFonts w:asciiTheme="majorBidi" w:hAnsiTheme="majorBidi" w:cstheme="majorBidi"/>
        </w:rPr>
      </w:pPr>
      <w:r w:rsidRPr="00F93F02">
        <w:rPr>
          <w:rFonts w:asciiTheme="majorBidi" w:hAnsiTheme="majorBidi" w:cstheme="majorBidi"/>
        </w:rPr>
        <w:t>(STAIN) TULUNGAGUNG</w:t>
      </w:r>
    </w:p>
    <w:p w:rsidR="00B55939" w:rsidRDefault="00E62455" w:rsidP="00E62455">
      <w:pPr>
        <w:pStyle w:val="Title"/>
        <w:spacing w:line="360" w:lineRule="auto"/>
        <w:rPr>
          <w:rFonts w:asciiTheme="majorBidi" w:hAnsiTheme="majorBidi" w:cstheme="majorBidi"/>
        </w:rPr>
      </w:pPr>
      <w:r w:rsidRPr="00F93F02">
        <w:rPr>
          <w:rFonts w:asciiTheme="majorBidi" w:hAnsiTheme="majorBidi" w:cstheme="majorBidi"/>
        </w:rPr>
        <w:t>20</w:t>
      </w:r>
      <w:r>
        <w:rPr>
          <w:rFonts w:asciiTheme="majorBidi" w:hAnsiTheme="majorBidi" w:cstheme="majorBidi"/>
          <w:lang w:val="en-US"/>
        </w:rPr>
        <w:t>1</w:t>
      </w:r>
      <w:r>
        <w:rPr>
          <w:rFonts w:asciiTheme="majorBidi" w:hAnsiTheme="majorBidi" w:cstheme="majorBidi"/>
        </w:rPr>
        <w:t>2</w:t>
      </w:r>
    </w:p>
    <w:p w:rsidR="002D6D66" w:rsidRDefault="002D6D66" w:rsidP="00324E14">
      <w:pPr>
        <w:pStyle w:val="Title"/>
        <w:spacing w:line="360" w:lineRule="auto"/>
        <w:jc w:val="both"/>
        <w:rPr>
          <w:rFonts w:asciiTheme="majorBidi" w:hAnsiTheme="majorBidi" w:cstheme="majorBidi"/>
        </w:rPr>
      </w:pPr>
    </w:p>
    <w:p w:rsidR="002D6D66" w:rsidRDefault="002D6D66" w:rsidP="002D6D66">
      <w:pPr>
        <w:spacing w:after="0" w:afterAutospacing="0" w:line="360" w:lineRule="auto"/>
        <w:ind w:right="0"/>
        <w:jc w:val="center"/>
        <w:rPr>
          <w:rFonts w:asciiTheme="majorBidi" w:hAnsiTheme="majorBidi" w:cstheme="majorBidi"/>
          <w:b/>
          <w:bCs/>
          <w:sz w:val="28"/>
          <w:szCs w:val="28"/>
        </w:rPr>
      </w:pPr>
      <w:r w:rsidRPr="007B723A">
        <w:rPr>
          <w:rFonts w:asciiTheme="majorBidi" w:hAnsiTheme="majorBidi" w:cstheme="majorBidi"/>
          <w:b/>
          <w:bCs/>
          <w:sz w:val="28"/>
          <w:szCs w:val="28"/>
        </w:rPr>
        <w:lastRenderedPageBreak/>
        <w:t>PENERAPAN METODE INQUIRY DALAM MENINGKATKAN HASIL BELAJAR SAINS SISWA KELAS IV MI TARBIYATUSSIBYAN BOYOLANGU TULUNGAGUNG</w:t>
      </w:r>
    </w:p>
    <w:p w:rsidR="002D6D66" w:rsidRPr="00770032" w:rsidRDefault="002D6D66" w:rsidP="002D6D66">
      <w:pPr>
        <w:spacing w:after="0" w:afterAutospacing="0" w:line="360" w:lineRule="auto"/>
        <w:ind w:right="0"/>
        <w:jc w:val="center"/>
        <w:rPr>
          <w:rFonts w:asciiTheme="majorBidi" w:hAnsiTheme="majorBidi" w:cstheme="majorBidi"/>
          <w:b/>
          <w:bCs/>
          <w:sz w:val="28"/>
          <w:szCs w:val="28"/>
        </w:rPr>
      </w:pPr>
    </w:p>
    <w:p w:rsidR="002D6D66" w:rsidRPr="002D6D66" w:rsidRDefault="002D6D66" w:rsidP="002D6D66">
      <w:pPr>
        <w:spacing w:after="0" w:afterAutospacing="0" w:line="360" w:lineRule="auto"/>
        <w:ind w:right="0"/>
        <w:jc w:val="center"/>
        <w:rPr>
          <w:rFonts w:asciiTheme="majorBidi" w:hAnsiTheme="majorBidi" w:cstheme="majorBidi"/>
          <w:b/>
          <w:bCs/>
          <w:sz w:val="32"/>
          <w:szCs w:val="32"/>
        </w:rPr>
      </w:pPr>
      <w:r w:rsidRPr="002D6D66">
        <w:rPr>
          <w:rFonts w:asciiTheme="majorBidi" w:hAnsiTheme="majorBidi" w:cstheme="majorBidi"/>
          <w:b/>
          <w:bCs/>
          <w:sz w:val="28"/>
          <w:szCs w:val="28"/>
        </w:rPr>
        <w:t>SKRIPSI</w:t>
      </w:r>
    </w:p>
    <w:p w:rsidR="002D6D66" w:rsidRDefault="002D6D66" w:rsidP="002D6D66">
      <w:pPr>
        <w:pStyle w:val="Title"/>
        <w:spacing w:line="360" w:lineRule="auto"/>
        <w:ind w:left="567" w:right="760"/>
        <w:rPr>
          <w:rFonts w:asciiTheme="majorBidi" w:hAnsiTheme="majorBidi" w:cstheme="majorBidi"/>
          <w:b w:val="0"/>
        </w:rPr>
      </w:pPr>
      <w:r>
        <w:rPr>
          <w:rFonts w:asciiTheme="majorBidi" w:hAnsiTheme="majorBidi" w:cstheme="majorBidi"/>
          <w:b w:val="0"/>
        </w:rPr>
        <w:t>Diajukan Kepada Program Studi Pendidikan Guru Madrasah Ibtidaiyah Jurusan Tarbiyah Sekolah Tinggi Agama Islam Negeri Tulungagung G</w:t>
      </w:r>
      <w:r w:rsidR="00324E14">
        <w:rPr>
          <w:rFonts w:asciiTheme="majorBidi" w:hAnsiTheme="majorBidi" w:cstheme="majorBidi"/>
          <w:b w:val="0"/>
        </w:rPr>
        <w:t>una Memeperoleh Gelar Sarjana Strata Satu</w:t>
      </w:r>
      <w:r>
        <w:rPr>
          <w:rFonts w:asciiTheme="majorBidi" w:hAnsiTheme="majorBidi" w:cstheme="majorBidi"/>
          <w:b w:val="0"/>
        </w:rPr>
        <w:t>.</w:t>
      </w:r>
    </w:p>
    <w:p w:rsidR="002D6D66" w:rsidRPr="00A418B1" w:rsidRDefault="002D6D66" w:rsidP="002D6D66">
      <w:pPr>
        <w:pStyle w:val="Title"/>
        <w:spacing w:line="360" w:lineRule="auto"/>
        <w:ind w:left="567" w:right="760"/>
        <w:rPr>
          <w:rFonts w:asciiTheme="majorBidi" w:hAnsiTheme="majorBidi" w:cstheme="majorBidi"/>
          <w:b w:val="0"/>
        </w:rPr>
      </w:pPr>
      <w:r>
        <w:rPr>
          <w:rFonts w:asciiTheme="majorBidi" w:hAnsiTheme="majorBidi" w:cstheme="majorBidi"/>
          <w:b w:val="0"/>
          <w:noProof/>
          <w:lang w:eastAsia="id-ID"/>
        </w:rPr>
        <w:drawing>
          <wp:anchor distT="0" distB="0" distL="114300" distR="114300" simplePos="0" relativeHeight="251661312" behindDoc="0" locked="0" layoutInCell="1" allowOverlap="1">
            <wp:simplePos x="0" y="0"/>
            <wp:positionH relativeFrom="column">
              <wp:posOffset>1664970</wp:posOffset>
            </wp:positionH>
            <wp:positionV relativeFrom="paragraph">
              <wp:posOffset>161925</wp:posOffset>
            </wp:positionV>
            <wp:extent cx="1895475" cy="1981200"/>
            <wp:effectExtent l="19050" t="0" r="9525" b="0"/>
            <wp:wrapNone/>
            <wp:docPr id="1" name="Picture 2" descr="log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3"/>
                    <pic:cNvPicPr>
                      <a:picLocks noChangeAspect="1" noChangeArrowheads="1"/>
                    </pic:cNvPicPr>
                  </pic:nvPicPr>
                  <pic:blipFill>
                    <a:blip r:embed="rId7" cstate="print"/>
                    <a:srcRect/>
                    <a:stretch>
                      <a:fillRect/>
                    </a:stretch>
                  </pic:blipFill>
                  <pic:spPr bwMode="auto">
                    <a:xfrm>
                      <a:off x="0" y="0"/>
                      <a:ext cx="1895475" cy="1981200"/>
                    </a:xfrm>
                    <a:prstGeom prst="rect">
                      <a:avLst/>
                    </a:prstGeom>
                    <a:noFill/>
                    <a:ln w="9525">
                      <a:noFill/>
                      <a:miter lim="800000"/>
                      <a:headEnd/>
                      <a:tailEnd/>
                    </a:ln>
                  </pic:spPr>
                </pic:pic>
              </a:graphicData>
            </a:graphic>
          </wp:anchor>
        </w:drawing>
      </w:r>
    </w:p>
    <w:p w:rsidR="002D6D66" w:rsidRPr="00F93F02" w:rsidRDefault="002D6D66" w:rsidP="002D6D66">
      <w:pPr>
        <w:pStyle w:val="Title"/>
        <w:spacing w:line="360" w:lineRule="auto"/>
        <w:rPr>
          <w:rFonts w:asciiTheme="majorBidi" w:hAnsiTheme="majorBidi" w:cstheme="majorBidi"/>
          <w:lang w:val="en-US"/>
        </w:rPr>
      </w:pPr>
    </w:p>
    <w:p w:rsidR="002D6D66" w:rsidRPr="00F93F02" w:rsidRDefault="002D6D66" w:rsidP="002D6D66">
      <w:pPr>
        <w:pStyle w:val="Title"/>
        <w:spacing w:line="360" w:lineRule="auto"/>
        <w:rPr>
          <w:rFonts w:asciiTheme="majorBidi" w:hAnsiTheme="majorBidi" w:cstheme="majorBidi"/>
        </w:rPr>
      </w:pPr>
    </w:p>
    <w:p w:rsidR="002D6D66" w:rsidRPr="00F93F02" w:rsidRDefault="002D6D66" w:rsidP="002D6D66">
      <w:pPr>
        <w:pStyle w:val="Title"/>
        <w:spacing w:line="360" w:lineRule="auto"/>
        <w:rPr>
          <w:rFonts w:asciiTheme="majorBidi" w:hAnsiTheme="majorBidi" w:cstheme="majorBidi"/>
        </w:rPr>
      </w:pPr>
    </w:p>
    <w:p w:rsidR="002D6D66" w:rsidRPr="00F93F02" w:rsidRDefault="002D6D66" w:rsidP="002D6D66">
      <w:pPr>
        <w:pStyle w:val="Title"/>
        <w:spacing w:line="360" w:lineRule="auto"/>
        <w:rPr>
          <w:rFonts w:asciiTheme="majorBidi" w:hAnsiTheme="majorBidi" w:cstheme="majorBidi"/>
        </w:rPr>
      </w:pPr>
    </w:p>
    <w:p w:rsidR="002D6D66" w:rsidRPr="007B723A" w:rsidRDefault="002D6D66" w:rsidP="002D6D66">
      <w:pPr>
        <w:pStyle w:val="Title"/>
        <w:spacing w:line="360" w:lineRule="auto"/>
        <w:jc w:val="left"/>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p>
    <w:p w:rsidR="002D6D66" w:rsidRPr="00E62455" w:rsidRDefault="002D6D66" w:rsidP="002D6D66">
      <w:pPr>
        <w:pStyle w:val="Title"/>
        <w:spacing w:line="360" w:lineRule="auto"/>
        <w:rPr>
          <w:rFonts w:asciiTheme="majorBidi" w:hAnsiTheme="majorBidi" w:cstheme="majorBidi"/>
        </w:rPr>
      </w:pPr>
    </w:p>
    <w:p w:rsidR="002D6D66" w:rsidRPr="00C71380" w:rsidRDefault="002D6D66" w:rsidP="002D6D66">
      <w:pPr>
        <w:pStyle w:val="Title"/>
        <w:spacing w:line="360" w:lineRule="auto"/>
        <w:rPr>
          <w:rFonts w:asciiTheme="majorBidi" w:hAnsiTheme="majorBidi" w:cstheme="majorBidi"/>
        </w:rPr>
      </w:pPr>
      <w:r w:rsidRPr="00F93F02">
        <w:rPr>
          <w:rFonts w:asciiTheme="majorBidi" w:hAnsiTheme="majorBidi" w:cstheme="majorBidi"/>
        </w:rPr>
        <w:t>Oleh :</w:t>
      </w:r>
    </w:p>
    <w:p w:rsidR="002D6D66" w:rsidRPr="000B22E0" w:rsidRDefault="002D6D66" w:rsidP="002D6D66">
      <w:pPr>
        <w:pStyle w:val="Title"/>
        <w:spacing w:line="360" w:lineRule="auto"/>
        <w:rPr>
          <w:rFonts w:asciiTheme="majorBidi" w:hAnsiTheme="majorBidi" w:cstheme="majorBidi"/>
          <w:u w:val="single"/>
        </w:rPr>
      </w:pPr>
      <w:r>
        <w:rPr>
          <w:rFonts w:asciiTheme="majorBidi" w:hAnsiTheme="majorBidi" w:cstheme="majorBidi"/>
          <w:u w:val="single"/>
        </w:rPr>
        <w:t>IKA SRI RAHAYU</w:t>
      </w:r>
    </w:p>
    <w:p w:rsidR="002D6D66" w:rsidRDefault="002D6D66" w:rsidP="002D6D66">
      <w:pPr>
        <w:pStyle w:val="Title"/>
        <w:spacing w:line="360" w:lineRule="auto"/>
        <w:rPr>
          <w:rFonts w:asciiTheme="majorBidi" w:hAnsiTheme="majorBidi" w:cstheme="majorBidi"/>
        </w:rPr>
      </w:pPr>
      <w:r w:rsidRPr="00F93F02">
        <w:rPr>
          <w:rFonts w:asciiTheme="majorBidi" w:hAnsiTheme="majorBidi" w:cstheme="majorBidi"/>
        </w:rPr>
        <w:t>NIM. 321</w:t>
      </w:r>
      <w:r w:rsidRPr="00F93F02">
        <w:rPr>
          <w:rFonts w:asciiTheme="majorBidi" w:hAnsiTheme="majorBidi" w:cstheme="majorBidi"/>
          <w:lang w:val="en-US"/>
        </w:rPr>
        <w:t>70830</w:t>
      </w:r>
      <w:r>
        <w:rPr>
          <w:rFonts w:asciiTheme="majorBidi" w:hAnsiTheme="majorBidi" w:cstheme="majorBidi"/>
        </w:rPr>
        <w:t>29</w:t>
      </w:r>
    </w:p>
    <w:p w:rsidR="002D6D66" w:rsidRDefault="002D6D66" w:rsidP="00324E14">
      <w:pPr>
        <w:pStyle w:val="Title"/>
        <w:spacing w:line="360" w:lineRule="auto"/>
        <w:jc w:val="both"/>
        <w:rPr>
          <w:rFonts w:asciiTheme="majorBidi" w:hAnsiTheme="majorBidi" w:cstheme="majorBidi"/>
        </w:rPr>
      </w:pPr>
    </w:p>
    <w:p w:rsidR="002D6D66" w:rsidRDefault="002D6D66" w:rsidP="002D6D66">
      <w:pPr>
        <w:pStyle w:val="Title"/>
        <w:spacing w:line="360" w:lineRule="auto"/>
        <w:rPr>
          <w:rFonts w:asciiTheme="majorBidi" w:hAnsiTheme="majorBidi" w:cstheme="majorBidi"/>
        </w:rPr>
      </w:pPr>
      <w:r>
        <w:rPr>
          <w:rFonts w:asciiTheme="majorBidi" w:hAnsiTheme="majorBidi" w:cstheme="majorBidi"/>
        </w:rPr>
        <w:t>PROGRAM STUDI PENDIDIKAN GURU MADRASAH IBTIDAIYAH JURUSAN TARBIYAH</w:t>
      </w:r>
    </w:p>
    <w:p w:rsidR="002D6D66" w:rsidRPr="00F93F02" w:rsidRDefault="002D6D66" w:rsidP="002D6D66">
      <w:pPr>
        <w:pStyle w:val="Title"/>
        <w:spacing w:line="360" w:lineRule="auto"/>
        <w:rPr>
          <w:rFonts w:asciiTheme="majorBidi" w:hAnsiTheme="majorBidi" w:cstheme="majorBidi"/>
        </w:rPr>
      </w:pPr>
      <w:r w:rsidRPr="00F93F02">
        <w:rPr>
          <w:rFonts w:asciiTheme="majorBidi" w:hAnsiTheme="majorBidi" w:cstheme="majorBidi"/>
        </w:rPr>
        <w:t>SEKOLAH TINGGI AGAMA ISLAM NEGERI</w:t>
      </w:r>
    </w:p>
    <w:p w:rsidR="002D6D66" w:rsidRPr="00F93F02" w:rsidRDefault="002D6D66" w:rsidP="002D6D66">
      <w:pPr>
        <w:pStyle w:val="Title"/>
        <w:spacing w:line="360" w:lineRule="auto"/>
        <w:rPr>
          <w:rFonts w:asciiTheme="majorBidi" w:hAnsiTheme="majorBidi" w:cstheme="majorBidi"/>
        </w:rPr>
      </w:pPr>
      <w:r w:rsidRPr="00F93F02">
        <w:rPr>
          <w:rFonts w:asciiTheme="majorBidi" w:hAnsiTheme="majorBidi" w:cstheme="majorBidi"/>
        </w:rPr>
        <w:t>(STAIN) TULUNGAGUNG</w:t>
      </w:r>
    </w:p>
    <w:p w:rsidR="002D6D66" w:rsidRDefault="002D6D66" w:rsidP="003B552F">
      <w:pPr>
        <w:pStyle w:val="Title"/>
        <w:spacing w:line="360" w:lineRule="auto"/>
        <w:rPr>
          <w:rFonts w:asciiTheme="majorBidi" w:hAnsiTheme="majorBidi" w:cstheme="majorBidi"/>
        </w:rPr>
      </w:pPr>
      <w:r>
        <w:rPr>
          <w:rFonts w:asciiTheme="majorBidi" w:hAnsiTheme="majorBidi" w:cstheme="majorBidi"/>
        </w:rPr>
        <w:t xml:space="preserve"> </w:t>
      </w:r>
      <w:r w:rsidRPr="00F93F02">
        <w:rPr>
          <w:rFonts w:asciiTheme="majorBidi" w:hAnsiTheme="majorBidi" w:cstheme="majorBidi"/>
        </w:rPr>
        <w:t>20</w:t>
      </w:r>
      <w:r w:rsidRPr="00BC2600">
        <w:rPr>
          <w:rFonts w:asciiTheme="majorBidi" w:hAnsiTheme="majorBidi" w:cstheme="majorBidi"/>
        </w:rPr>
        <w:t>1</w:t>
      </w:r>
      <w:r>
        <w:rPr>
          <w:rFonts w:asciiTheme="majorBidi" w:hAnsiTheme="majorBidi" w:cstheme="majorBidi"/>
        </w:rPr>
        <w:t>2</w:t>
      </w:r>
    </w:p>
    <w:p w:rsidR="002D6D66" w:rsidRDefault="003B552F" w:rsidP="003B552F">
      <w:pPr>
        <w:pStyle w:val="Title"/>
        <w:rPr>
          <w:rFonts w:asciiTheme="majorBidi" w:hAnsiTheme="majorBidi" w:cstheme="majorBidi"/>
        </w:rPr>
      </w:pPr>
      <w:r>
        <w:rPr>
          <w:rFonts w:asciiTheme="majorBidi" w:hAnsiTheme="majorBidi" w:cstheme="majorBidi"/>
        </w:rPr>
        <w:lastRenderedPageBreak/>
        <w:t>PERSETUJUAN PEMBIMBING</w:t>
      </w:r>
    </w:p>
    <w:p w:rsidR="003B552F" w:rsidRDefault="003B552F" w:rsidP="003B552F">
      <w:pPr>
        <w:pStyle w:val="Title"/>
        <w:rPr>
          <w:rFonts w:asciiTheme="majorBidi" w:hAnsiTheme="majorBidi" w:cstheme="majorBidi"/>
        </w:rPr>
      </w:pPr>
    </w:p>
    <w:p w:rsidR="003B552F" w:rsidRPr="003B552F" w:rsidRDefault="003B552F" w:rsidP="003B552F">
      <w:pPr>
        <w:pStyle w:val="Title"/>
        <w:ind w:firstLine="567"/>
        <w:jc w:val="both"/>
        <w:rPr>
          <w:rFonts w:asciiTheme="majorBidi" w:hAnsiTheme="majorBidi" w:cstheme="majorBidi"/>
          <w:b w:val="0"/>
          <w:bCs w:val="0"/>
        </w:rPr>
      </w:pPr>
      <w:r>
        <w:rPr>
          <w:rFonts w:asciiTheme="majorBidi" w:hAnsiTheme="majorBidi" w:cstheme="majorBidi"/>
          <w:b w:val="0"/>
          <w:bCs w:val="0"/>
        </w:rPr>
        <w:t>Skripsi dengan judul “Penerapan Metode Inquiry dalam Meningkatkan Hasil Belajar Sains Siswa Kelas IV MI Tarbiyatussibyan Boyolangu Tulungagung” yang ditulis oleh Ika Sri Rahayu ini telah diperiksa dan disetujui untuk diujikan.</w:t>
      </w:r>
    </w:p>
    <w:p w:rsidR="003B552F" w:rsidRDefault="003B552F" w:rsidP="003B552F">
      <w:pPr>
        <w:pStyle w:val="Title"/>
        <w:rPr>
          <w:rFonts w:asciiTheme="majorBidi" w:hAnsiTheme="majorBidi" w:cstheme="majorBidi"/>
        </w:rPr>
      </w:pPr>
    </w:p>
    <w:p w:rsidR="003B552F" w:rsidRDefault="003B552F" w:rsidP="003B552F">
      <w:pPr>
        <w:pStyle w:val="Title"/>
        <w:rPr>
          <w:rFonts w:asciiTheme="majorBidi" w:hAnsiTheme="majorBidi" w:cstheme="majorBidi"/>
        </w:rPr>
      </w:pPr>
    </w:p>
    <w:p w:rsidR="003B552F" w:rsidRDefault="00C222C0" w:rsidP="003B552F">
      <w:pPr>
        <w:pStyle w:val="Title"/>
        <w:rPr>
          <w:rFonts w:asciiTheme="majorBidi" w:hAnsiTheme="majorBidi" w:cstheme="majorBidi"/>
          <w:b w:val="0"/>
          <w:bCs w:val="0"/>
        </w:rPr>
      </w:pPr>
      <w:r>
        <w:rPr>
          <w:rFonts w:asciiTheme="majorBidi" w:hAnsiTheme="majorBidi" w:cstheme="majorBidi"/>
          <w:b w:val="0"/>
          <w:bCs w:val="0"/>
        </w:rPr>
        <w:t>Tulungagung, 30</w:t>
      </w:r>
      <w:r w:rsidR="003B552F">
        <w:rPr>
          <w:rFonts w:asciiTheme="majorBidi" w:hAnsiTheme="majorBidi" w:cstheme="majorBidi"/>
          <w:b w:val="0"/>
          <w:bCs w:val="0"/>
        </w:rPr>
        <w:t xml:space="preserve"> Mei 2011</w:t>
      </w:r>
    </w:p>
    <w:p w:rsidR="003B552F" w:rsidRDefault="003B552F" w:rsidP="003B552F">
      <w:pPr>
        <w:pStyle w:val="Title"/>
        <w:rPr>
          <w:rFonts w:asciiTheme="majorBidi" w:hAnsiTheme="majorBidi" w:cstheme="majorBidi"/>
          <w:b w:val="0"/>
          <w:bCs w:val="0"/>
        </w:rPr>
      </w:pPr>
      <w:r>
        <w:rPr>
          <w:rFonts w:asciiTheme="majorBidi" w:hAnsiTheme="majorBidi" w:cstheme="majorBidi"/>
          <w:b w:val="0"/>
          <w:bCs w:val="0"/>
        </w:rPr>
        <w:t>Pembimbing,</w:t>
      </w:r>
    </w:p>
    <w:p w:rsidR="003B552F" w:rsidRDefault="003B552F" w:rsidP="003B552F">
      <w:pPr>
        <w:pStyle w:val="Title"/>
        <w:rPr>
          <w:rFonts w:asciiTheme="majorBidi" w:hAnsiTheme="majorBidi" w:cstheme="majorBidi"/>
          <w:b w:val="0"/>
          <w:bCs w:val="0"/>
        </w:rPr>
      </w:pPr>
    </w:p>
    <w:p w:rsidR="00D60676" w:rsidRDefault="00D60676" w:rsidP="003B552F">
      <w:pPr>
        <w:pStyle w:val="Title"/>
        <w:rPr>
          <w:rFonts w:asciiTheme="majorBidi" w:hAnsiTheme="majorBidi" w:cstheme="majorBidi"/>
          <w:b w:val="0"/>
          <w:bCs w:val="0"/>
        </w:rPr>
      </w:pPr>
    </w:p>
    <w:p w:rsidR="003B552F" w:rsidRDefault="003B552F" w:rsidP="003B552F">
      <w:pPr>
        <w:pStyle w:val="Title"/>
        <w:rPr>
          <w:rFonts w:asciiTheme="majorBidi" w:hAnsiTheme="majorBidi" w:cstheme="majorBidi"/>
          <w:b w:val="0"/>
          <w:bCs w:val="0"/>
        </w:rPr>
      </w:pPr>
    </w:p>
    <w:p w:rsidR="003B552F" w:rsidRPr="00F365CB" w:rsidRDefault="003B552F" w:rsidP="00F365CB">
      <w:pPr>
        <w:pStyle w:val="Title"/>
        <w:spacing w:line="240" w:lineRule="auto"/>
        <w:rPr>
          <w:rFonts w:asciiTheme="majorBidi" w:hAnsiTheme="majorBidi" w:cstheme="majorBidi"/>
          <w:u w:val="single"/>
        </w:rPr>
      </w:pPr>
      <w:r w:rsidRPr="00F365CB">
        <w:rPr>
          <w:rFonts w:asciiTheme="majorBidi" w:hAnsiTheme="majorBidi" w:cstheme="majorBidi"/>
          <w:u w:val="single"/>
        </w:rPr>
        <w:t>Muhamad Zaini, MA.</w:t>
      </w:r>
    </w:p>
    <w:p w:rsidR="003B552F" w:rsidRDefault="00A36C76" w:rsidP="00F365CB">
      <w:pPr>
        <w:pStyle w:val="Title"/>
        <w:spacing w:line="240" w:lineRule="auto"/>
        <w:rPr>
          <w:rFonts w:asciiTheme="majorBidi" w:hAnsiTheme="majorBidi" w:cstheme="majorBidi"/>
        </w:rPr>
      </w:pPr>
      <w:r>
        <w:rPr>
          <w:rFonts w:asciiTheme="majorBidi" w:hAnsiTheme="majorBidi" w:cstheme="majorBidi"/>
        </w:rPr>
        <w:t>NIP. 197112281999031</w:t>
      </w:r>
      <w:r w:rsidR="003B552F" w:rsidRPr="00F365CB">
        <w:rPr>
          <w:rFonts w:asciiTheme="majorBidi" w:hAnsiTheme="majorBidi" w:cstheme="majorBidi"/>
        </w:rPr>
        <w:t>002</w:t>
      </w: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F365CB">
      <w:pPr>
        <w:pStyle w:val="Title"/>
        <w:spacing w:line="240" w:lineRule="auto"/>
        <w:rPr>
          <w:rFonts w:asciiTheme="majorBidi" w:hAnsiTheme="majorBidi" w:cstheme="majorBidi"/>
        </w:rPr>
      </w:pPr>
    </w:p>
    <w:p w:rsidR="00F365CB" w:rsidRDefault="00F365CB" w:rsidP="009F100D">
      <w:pPr>
        <w:pStyle w:val="Title"/>
        <w:spacing w:line="240" w:lineRule="auto"/>
        <w:jc w:val="both"/>
        <w:rPr>
          <w:rFonts w:asciiTheme="majorBidi" w:hAnsiTheme="majorBidi" w:cstheme="majorBidi"/>
        </w:rPr>
      </w:pPr>
    </w:p>
    <w:p w:rsidR="00F365CB" w:rsidRDefault="00F365CB" w:rsidP="00D60676">
      <w:pPr>
        <w:pStyle w:val="Title"/>
        <w:spacing w:line="360" w:lineRule="auto"/>
        <w:rPr>
          <w:rFonts w:asciiTheme="majorBidi" w:hAnsiTheme="majorBidi" w:cstheme="majorBidi"/>
        </w:rPr>
      </w:pPr>
      <w:r>
        <w:rPr>
          <w:rFonts w:asciiTheme="majorBidi" w:hAnsiTheme="majorBidi" w:cstheme="majorBidi"/>
        </w:rPr>
        <w:lastRenderedPageBreak/>
        <w:t>PENGESAHAN</w:t>
      </w:r>
    </w:p>
    <w:p w:rsidR="00D60676" w:rsidRPr="00A36C76" w:rsidRDefault="00F365CB" w:rsidP="009F100D">
      <w:pPr>
        <w:pStyle w:val="Title"/>
        <w:spacing w:line="360" w:lineRule="auto"/>
        <w:jc w:val="both"/>
        <w:rPr>
          <w:rFonts w:asciiTheme="majorBidi" w:hAnsiTheme="majorBidi" w:cstheme="majorBidi"/>
          <w:b w:val="0"/>
          <w:bCs w:val="0"/>
        </w:rPr>
      </w:pPr>
      <w:r w:rsidRPr="00A36C76">
        <w:rPr>
          <w:rFonts w:asciiTheme="majorBidi" w:hAnsiTheme="majorBidi" w:cstheme="majorBidi"/>
          <w:b w:val="0"/>
          <w:bCs w:val="0"/>
        </w:rPr>
        <w:t xml:space="preserve">Skripsi dengan judul “Penerapan Metode Inquiry Dalam Meningkatkan Hasil Belajar Sains Siswa Kelas IV MI Tarbiyatussibyan Boyolangu Tulungagung” yang ditulis oleh Ika Sri Rahayu ini telah dipertahankan di depan Dewan Penguji Skripsi STAIN </w:t>
      </w:r>
      <w:r w:rsidR="008D0B9D">
        <w:rPr>
          <w:rFonts w:asciiTheme="majorBidi" w:hAnsiTheme="majorBidi" w:cstheme="majorBidi"/>
          <w:b w:val="0"/>
          <w:bCs w:val="0"/>
        </w:rPr>
        <w:t xml:space="preserve">Tulungagung pada hari Selasa, tanggal 19 </w:t>
      </w:r>
      <w:r w:rsidRPr="00A36C76">
        <w:rPr>
          <w:rFonts w:asciiTheme="majorBidi" w:hAnsiTheme="majorBidi" w:cstheme="majorBidi"/>
          <w:b w:val="0"/>
          <w:bCs w:val="0"/>
        </w:rPr>
        <w:t xml:space="preserve">Juni 2012, dan dapat diterima sebagai salah satu persyaratan untuk menyelesaikan Program Sarjana Strata </w:t>
      </w:r>
      <w:r w:rsidR="008D0B9D">
        <w:rPr>
          <w:rFonts w:asciiTheme="majorBidi" w:hAnsiTheme="majorBidi" w:cstheme="majorBidi"/>
          <w:b w:val="0"/>
          <w:bCs w:val="0"/>
        </w:rPr>
        <w:t>Satu dalam Ilmu Pendidikan Guru Madrasah Ibtidaiyah</w:t>
      </w:r>
      <w:r w:rsidRPr="00A36C76">
        <w:rPr>
          <w:rFonts w:asciiTheme="majorBidi" w:hAnsiTheme="majorBidi" w:cstheme="majorBidi"/>
          <w:b w:val="0"/>
          <w:bCs w:val="0"/>
        </w:rPr>
        <w:t>.</w:t>
      </w:r>
    </w:p>
    <w:p w:rsidR="009F100D" w:rsidRPr="00A36C76" w:rsidRDefault="009F100D" w:rsidP="009F100D">
      <w:pPr>
        <w:pStyle w:val="Title"/>
        <w:spacing w:line="360" w:lineRule="auto"/>
        <w:jc w:val="both"/>
        <w:rPr>
          <w:rFonts w:asciiTheme="majorBidi" w:hAnsiTheme="majorBidi" w:cstheme="majorBidi"/>
          <w:b w:val="0"/>
          <w:bCs w:val="0"/>
        </w:rPr>
      </w:pPr>
    </w:p>
    <w:p w:rsidR="00F365CB" w:rsidRPr="00A36C76" w:rsidRDefault="00F365CB" w:rsidP="00D60676">
      <w:pPr>
        <w:pStyle w:val="Title"/>
        <w:spacing w:line="276" w:lineRule="auto"/>
        <w:rPr>
          <w:rFonts w:asciiTheme="majorBidi" w:hAnsiTheme="majorBidi" w:cstheme="majorBidi"/>
          <w:b w:val="0"/>
          <w:bCs w:val="0"/>
        </w:rPr>
      </w:pPr>
      <w:r w:rsidRPr="00A36C76">
        <w:rPr>
          <w:rFonts w:asciiTheme="majorBidi" w:hAnsiTheme="majorBidi" w:cstheme="majorBidi"/>
          <w:b w:val="0"/>
          <w:bCs w:val="0"/>
        </w:rPr>
        <w:t>Dewan Penguji Skripsi</w:t>
      </w:r>
    </w:p>
    <w:p w:rsidR="00F365CB" w:rsidRDefault="00F365CB" w:rsidP="00D60676">
      <w:pPr>
        <w:pStyle w:val="Title"/>
        <w:spacing w:line="276" w:lineRule="auto"/>
        <w:rPr>
          <w:rFonts w:asciiTheme="majorBidi" w:hAnsiTheme="majorBidi" w:cstheme="majorBidi"/>
          <w:b w:val="0"/>
          <w:bCs w:val="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4"/>
        <w:gridCol w:w="4086"/>
      </w:tblGrid>
      <w:tr w:rsidR="00F365CB" w:rsidTr="00D60676">
        <w:tc>
          <w:tcPr>
            <w:tcW w:w="3994" w:type="dxa"/>
          </w:tcPr>
          <w:p w:rsidR="00F365CB" w:rsidRDefault="00F365CB" w:rsidP="00D60676">
            <w:pPr>
              <w:pStyle w:val="Title"/>
              <w:spacing w:line="276" w:lineRule="auto"/>
              <w:rPr>
                <w:rFonts w:asciiTheme="majorBidi" w:hAnsiTheme="majorBidi" w:cstheme="majorBidi"/>
                <w:b w:val="0"/>
                <w:bCs w:val="0"/>
              </w:rPr>
            </w:pPr>
            <w:r>
              <w:rPr>
                <w:rFonts w:asciiTheme="majorBidi" w:hAnsiTheme="majorBidi" w:cstheme="majorBidi"/>
                <w:b w:val="0"/>
                <w:bCs w:val="0"/>
              </w:rPr>
              <w:t>Ketua,</w:t>
            </w:r>
          </w:p>
        </w:tc>
        <w:tc>
          <w:tcPr>
            <w:tcW w:w="4086" w:type="dxa"/>
          </w:tcPr>
          <w:p w:rsidR="00F365CB" w:rsidRDefault="00F365CB" w:rsidP="00D60676">
            <w:pPr>
              <w:pStyle w:val="Title"/>
              <w:spacing w:line="276" w:lineRule="auto"/>
              <w:rPr>
                <w:rFonts w:asciiTheme="majorBidi" w:hAnsiTheme="majorBidi" w:cstheme="majorBidi"/>
                <w:b w:val="0"/>
                <w:bCs w:val="0"/>
              </w:rPr>
            </w:pPr>
            <w:r>
              <w:rPr>
                <w:rFonts w:asciiTheme="majorBidi" w:hAnsiTheme="majorBidi" w:cstheme="majorBidi"/>
                <w:b w:val="0"/>
                <w:bCs w:val="0"/>
              </w:rPr>
              <w:t>Sekretaris,</w:t>
            </w:r>
          </w:p>
        </w:tc>
      </w:tr>
      <w:tr w:rsidR="00F365CB" w:rsidTr="00D60676">
        <w:tc>
          <w:tcPr>
            <w:tcW w:w="3994" w:type="dxa"/>
          </w:tcPr>
          <w:p w:rsidR="00F365CB" w:rsidRDefault="00F365CB" w:rsidP="00D60676">
            <w:pPr>
              <w:pStyle w:val="Title"/>
              <w:spacing w:line="276" w:lineRule="auto"/>
              <w:rPr>
                <w:rFonts w:asciiTheme="majorBidi" w:hAnsiTheme="majorBidi" w:cstheme="majorBidi"/>
                <w:b w:val="0"/>
                <w:bCs w:val="0"/>
              </w:rPr>
            </w:pPr>
          </w:p>
          <w:p w:rsidR="00F365CB" w:rsidRDefault="00F365CB" w:rsidP="00D60676">
            <w:pPr>
              <w:pStyle w:val="Title"/>
              <w:spacing w:line="276" w:lineRule="auto"/>
              <w:jc w:val="both"/>
              <w:rPr>
                <w:rFonts w:asciiTheme="majorBidi" w:hAnsiTheme="majorBidi" w:cstheme="majorBidi"/>
                <w:b w:val="0"/>
                <w:bCs w:val="0"/>
              </w:rPr>
            </w:pPr>
          </w:p>
          <w:p w:rsidR="00F365CB" w:rsidRDefault="00F365CB" w:rsidP="00D60676">
            <w:pPr>
              <w:pStyle w:val="Title"/>
              <w:spacing w:line="276" w:lineRule="auto"/>
              <w:rPr>
                <w:rFonts w:asciiTheme="majorBidi" w:hAnsiTheme="majorBidi" w:cstheme="majorBidi"/>
                <w:b w:val="0"/>
                <w:bCs w:val="0"/>
              </w:rPr>
            </w:pPr>
          </w:p>
          <w:p w:rsidR="00F365CB" w:rsidRDefault="008457BD" w:rsidP="008457BD">
            <w:pPr>
              <w:pStyle w:val="Title"/>
              <w:spacing w:line="276" w:lineRule="auto"/>
              <w:rPr>
                <w:rFonts w:asciiTheme="majorBidi" w:hAnsiTheme="majorBidi" w:cstheme="majorBidi"/>
                <w:b w:val="0"/>
                <w:bCs w:val="0"/>
                <w:u w:val="single"/>
              </w:rPr>
            </w:pPr>
            <w:r>
              <w:rPr>
                <w:rFonts w:asciiTheme="majorBidi" w:hAnsiTheme="majorBidi" w:cstheme="majorBidi"/>
                <w:b w:val="0"/>
                <w:bCs w:val="0"/>
                <w:u w:val="single"/>
              </w:rPr>
              <w:t>Hj. Anin Nurhayati, M.Pd.I</w:t>
            </w:r>
          </w:p>
          <w:p w:rsidR="008457BD" w:rsidRPr="008457BD" w:rsidRDefault="008457BD" w:rsidP="008457BD">
            <w:pPr>
              <w:pStyle w:val="Title"/>
              <w:spacing w:line="276" w:lineRule="auto"/>
              <w:rPr>
                <w:rFonts w:asciiTheme="majorBidi" w:hAnsiTheme="majorBidi" w:cstheme="majorBidi"/>
                <w:b w:val="0"/>
                <w:bCs w:val="0"/>
              </w:rPr>
            </w:pPr>
            <w:r>
              <w:rPr>
                <w:rFonts w:asciiTheme="majorBidi" w:hAnsiTheme="majorBidi" w:cstheme="majorBidi"/>
                <w:b w:val="0"/>
                <w:bCs w:val="0"/>
              </w:rPr>
              <w:t>NIP. 197905112003122002</w:t>
            </w:r>
          </w:p>
        </w:tc>
        <w:tc>
          <w:tcPr>
            <w:tcW w:w="4086" w:type="dxa"/>
          </w:tcPr>
          <w:p w:rsidR="00F365CB" w:rsidRDefault="00F365CB" w:rsidP="00D60676">
            <w:pPr>
              <w:pStyle w:val="Title"/>
              <w:spacing w:line="276" w:lineRule="auto"/>
              <w:rPr>
                <w:rFonts w:asciiTheme="majorBidi" w:hAnsiTheme="majorBidi" w:cstheme="majorBidi"/>
                <w:b w:val="0"/>
                <w:bCs w:val="0"/>
              </w:rPr>
            </w:pPr>
          </w:p>
          <w:p w:rsidR="00F365CB" w:rsidRDefault="00F365CB" w:rsidP="00D60676">
            <w:pPr>
              <w:pStyle w:val="Title"/>
              <w:spacing w:line="276" w:lineRule="auto"/>
              <w:rPr>
                <w:rFonts w:asciiTheme="majorBidi" w:hAnsiTheme="majorBidi" w:cstheme="majorBidi"/>
                <w:b w:val="0"/>
                <w:bCs w:val="0"/>
              </w:rPr>
            </w:pPr>
          </w:p>
          <w:p w:rsidR="00F365CB" w:rsidRDefault="00F365CB" w:rsidP="00D60676">
            <w:pPr>
              <w:pStyle w:val="Title"/>
              <w:spacing w:line="276" w:lineRule="auto"/>
              <w:jc w:val="both"/>
              <w:rPr>
                <w:rFonts w:asciiTheme="majorBidi" w:hAnsiTheme="majorBidi" w:cstheme="majorBidi"/>
                <w:b w:val="0"/>
                <w:bCs w:val="0"/>
              </w:rPr>
            </w:pPr>
          </w:p>
          <w:p w:rsidR="00F365CB" w:rsidRDefault="008457BD" w:rsidP="008457BD">
            <w:pPr>
              <w:pStyle w:val="Title"/>
              <w:spacing w:line="276" w:lineRule="auto"/>
              <w:rPr>
                <w:rFonts w:asciiTheme="majorBidi" w:hAnsiTheme="majorBidi" w:cstheme="majorBidi"/>
                <w:b w:val="0"/>
                <w:bCs w:val="0"/>
                <w:u w:val="single"/>
              </w:rPr>
            </w:pPr>
            <w:r>
              <w:rPr>
                <w:rFonts w:asciiTheme="majorBidi" w:hAnsiTheme="majorBidi" w:cstheme="majorBidi"/>
                <w:b w:val="0"/>
                <w:bCs w:val="0"/>
                <w:u w:val="single"/>
              </w:rPr>
              <w:t>Muhamad Zaini, MA</w:t>
            </w:r>
          </w:p>
          <w:p w:rsidR="008457BD" w:rsidRPr="008457BD" w:rsidRDefault="008457BD" w:rsidP="008457BD">
            <w:pPr>
              <w:pStyle w:val="Title"/>
              <w:spacing w:line="276" w:lineRule="auto"/>
              <w:rPr>
                <w:rFonts w:asciiTheme="majorBidi" w:hAnsiTheme="majorBidi" w:cstheme="majorBidi"/>
                <w:b w:val="0"/>
                <w:bCs w:val="0"/>
              </w:rPr>
            </w:pPr>
            <w:r>
              <w:rPr>
                <w:rFonts w:asciiTheme="majorBidi" w:hAnsiTheme="majorBidi" w:cstheme="majorBidi"/>
                <w:b w:val="0"/>
                <w:bCs w:val="0"/>
              </w:rPr>
              <w:t>NIP. 197112281999031002</w:t>
            </w:r>
          </w:p>
        </w:tc>
      </w:tr>
    </w:tbl>
    <w:p w:rsidR="00F365CB" w:rsidRDefault="00F365CB" w:rsidP="00D60676">
      <w:pPr>
        <w:pStyle w:val="Title"/>
        <w:spacing w:line="276" w:lineRule="auto"/>
        <w:rPr>
          <w:rFonts w:asciiTheme="majorBidi" w:hAnsiTheme="majorBidi" w:cstheme="majorBidi"/>
          <w:b w:val="0"/>
          <w:bCs w:val="0"/>
        </w:rPr>
      </w:pPr>
    </w:p>
    <w:tbl>
      <w:tblPr>
        <w:tblStyle w:val="TableGrid"/>
        <w:tblW w:w="0" w:type="auto"/>
        <w:tblInd w:w="2503" w:type="dxa"/>
        <w:tblLook w:val="04A0"/>
      </w:tblPr>
      <w:tblGrid>
        <w:gridCol w:w="3686"/>
      </w:tblGrid>
      <w:tr w:rsidR="00F365CB" w:rsidTr="00D60676">
        <w:tc>
          <w:tcPr>
            <w:tcW w:w="3686" w:type="dxa"/>
            <w:tcBorders>
              <w:top w:val="nil"/>
              <w:left w:val="nil"/>
              <w:bottom w:val="nil"/>
              <w:right w:val="nil"/>
            </w:tcBorders>
          </w:tcPr>
          <w:p w:rsidR="00F365CB" w:rsidRDefault="00D60676" w:rsidP="00D60676">
            <w:pPr>
              <w:pStyle w:val="Title"/>
              <w:spacing w:line="276" w:lineRule="auto"/>
              <w:rPr>
                <w:rFonts w:asciiTheme="majorBidi" w:hAnsiTheme="majorBidi" w:cstheme="majorBidi"/>
                <w:b w:val="0"/>
                <w:bCs w:val="0"/>
              </w:rPr>
            </w:pPr>
            <w:r>
              <w:rPr>
                <w:rFonts w:asciiTheme="majorBidi" w:hAnsiTheme="majorBidi" w:cstheme="majorBidi"/>
                <w:b w:val="0"/>
                <w:bCs w:val="0"/>
              </w:rPr>
              <w:t>Penguji Utama</w:t>
            </w:r>
          </w:p>
          <w:p w:rsidR="00D60676" w:rsidRDefault="00D60676" w:rsidP="00D60676">
            <w:pPr>
              <w:pStyle w:val="Title"/>
              <w:spacing w:line="276" w:lineRule="auto"/>
              <w:jc w:val="both"/>
              <w:rPr>
                <w:rFonts w:asciiTheme="majorBidi" w:hAnsiTheme="majorBidi" w:cstheme="majorBidi"/>
                <w:b w:val="0"/>
                <w:bCs w:val="0"/>
              </w:rPr>
            </w:pPr>
          </w:p>
          <w:p w:rsidR="00D60676" w:rsidRDefault="00D60676" w:rsidP="00D60676">
            <w:pPr>
              <w:pStyle w:val="Title"/>
              <w:spacing w:line="276" w:lineRule="auto"/>
              <w:rPr>
                <w:rFonts w:asciiTheme="majorBidi" w:hAnsiTheme="majorBidi" w:cstheme="majorBidi"/>
                <w:b w:val="0"/>
                <w:bCs w:val="0"/>
              </w:rPr>
            </w:pPr>
          </w:p>
          <w:p w:rsidR="00D60676" w:rsidRDefault="00D60676" w:rsidP="00D60676">
            <w:pPr>
              <w:pStyle w:val="Title"/>
              <w:spacing w:line="276" w:lineRule="auto"/>
              <w:rPr>
                <w:rFonts w:asciiTheme="majorBidi" w:hAnsiTheme="majorBidi" w:cstheme="majorBidi"/>
                <w:b w:val="0"/>
                <w:bCs w:val="0"/>
              </w:rPr>
            </w:pPr>
          </w:p>
          <w:p w:rsidR="00D60676" w:rsidRDefault="008457BD" w:rsidP="008457BD">
            <w:pPr>
              <w:pStyle w:val="Title"/>
              <w:spacing w:line="276" w:lineRule="auto"/>
              <w:rPr>
                <w:rFonts w:asciiTheme="majorBidi" w:hAnsiTheme="majorBidi" w:cstheme="majorBidi"/>
                <w:b w:val="0"/>
                <w:bCs w:val="0"/>
                <w:u w:val="single"/>
              </w:rPr>
            </w:pPr>
            <w:r>
              <w:rPr>
                <w:rFonts w:asciiTheme="majorBidi" w:hAnsiTheme="majorBidi" w:cstheme="majorBidi"/>
                <w:b w:val="0"/>
                <w:bCs w:val="0"/>
                <w:u w:val="single"/>
              </w:rPr>
              <w:t>Prof.Dr.H.Imam Fu’adi, M.Ag</w:t>
            </w:r>
          </w:p>
          <w:p w:rsidR="008457BD" w:rsidRPr="008457BD" w:rsidRDefault="008457BD" w:rsidP="008457BD">
            <w:pPr>
              <w:pStyle w:val="Title"/>
              <w:spacing w:line="276" w:lineRule="auto"/>
              <w:rPr>
                <w:rFonts w:asciiTheme="majorBidi" w:hAnsiTheme="majorBidi" w:cstheme="majorBidi"/>
                <w:b w:val="0"/>
                <w:bCs w:val="0"/>
              </w:rPr>
            </w:pPr>
            <w:r>
              <w:rPr>
                <w:rFonts w:asciiTheme="majorBidi" w:hAnsiTheme="majorBidi" w:cstheme="majorBidi"/>
                <w:b w:val="0"/>
                <w:bCs w:val="0"/>
              </w:rPr>
              <w:t>NIP. 196903311994031002</w:t>
            </w:r>
          </w:p>
        </w:tc>
      </w:tr>
    </w:tbl>
    <w:p w:rsidR="00D60676" w:rsidRDefault="00D60676" w:rsidP="00D60676">
      <w:pPr>
        <w:pStyle w:val="Title"/>
        <w:spacing w:line="276" w:lineRule="auto"/>
        <w:jc w:val="both"/>
        <w:rPr>
          <w:rFonts w:asciiTheme="majorBidi" w:hAnsiTheme="majorBidi" w:cstheme="majorBidi"/>
          <w:b w:val="0"/>
          <w:bCs w:val="0"/>
        </w:rPr>
      </w:pPr>
    </w:p>
    <w:p w:rsidR="00D60676" w:rsidRDefault="008D0B9D" w:rsidP="00D60676">
      <w:pPr>
        <w:pStyle w:val="Title"/>
        <w:spacing w:line="276" w:lineRule="auto"/>
        <w:rPr>
          <w:rFonts w:asciiTheme="majorBidi" w:hAnsiTheme="majorBidi" w:cstheme="majorBidi"/>
          <w:b w:val="0"/>
          <w:bCs w:val="0"/>
        </w:rPr>
      </w:pPr>
      <w:r>
        <w:rPr>
          <w:rFonts w:asciiTheme="majorBidi" w:hAnsiTheme="majorBidi" w:cstheme="majorBidi"/>
          <w:b w:val="0"/>
          <w:bCs w:val="0"/>
        </w:rPr>
        <w:t xml:space="preserve">Tulungagung,19 </w:t>
      </w:r>
      <w:r w:rsidR="00D60676">
        <w:rPr>
          <w:rFonts w:asciiTheme="majorBidi" w:hAnsiTheme="majorBidi" w:cstheme="majorBidi"/>
          <w:b w:val="0"/>
          <w:bCs w:val="0"/>
        </w:rPr>
        <w:t>Juni 2012</w:t>
      </w:r>
    </w:p>
    <w:p w:rsidR="00D60676" w:rsidRDefault="00D60676" w:rsidP="00D60676">
      <w:pPr>
        <w:pStyle w:val="Title"/>
        <w:spacing w:line="276" w:lineRule="auto"/>
        <w:rPr>
          <w:rFonts w:asciiTheme="majorBidi" w:hAnsiTheme="majorBidi" w:cstheme="majorBidi"/>
          <w:b w:val="0"/>
          <w:bCs w:val="0"/>
        </w:rPr>
      </w:pPr>
      <w:r>
        <w:rPr>
          <w:rFonts w:asciiTheme="majorBidi" w:hAnsiTheme="majorBidi" w:cstheme="majorBidi"/>
          <w:b w:val="0"/>
          <w:bCs w:val="0"/>
        </w:rPr>
        <w:t>Mengesahkan,</w:t>
      </w:r>
    </w:p>
    <w:p w:rsidR="00D60676" w:rsidRDefault="00D60676" w:rsidP="00D60676">
      <w:pPr>
        <w:pStyle w:val="Title"/>
        <w:spacing w:line="276" w:lineRule="auto"/>
        <w:rPr>
          <w:rFonts w:asciiTheme="majorBidi" w:hAnsiTheme="majorBidi" w:cstheme="majorBidi"/>
          <w:b w:val="0"/>
          <w:bCs w:val="0"/>
        </w:rPr>
      </w:pPr>
      <w:r>
        <w:rPr>
          <w:rFonts w:asciiTheme="majorBidi" w:hAnsiTheme="majorBidi" w:cstheme="majorBidi"/>
          <w:b w:val="0"/>
          <w:bCs w:val="0"/>
        </w:rPr>
        <w:t>STAIN Tulungagung</w:t>
      </w:r>
    </w:p>
    <w:p w:rsidR="00D60676" w:rsidRDefault="00D60676" w:rsidP="00D60676">
      <w:pPr>
        <w:pStyle w:val="Title"/>
        <w:spacing w:line="276" w:lineRule="auto"/>
        <w:rPr>
          <w:rFonts w:asciiTheme="majorBidi" w:hAnsiTheme="majorBidi" w:cstheme="majorBidi"/>
          <w:b w:val="0"/>
          <w:bCs w:val="0"/>
        </w:rPr>
      </w:pPr>
      <w:r>
        <w:rPr>
          <w:rFonts w:asciiTheme="majorBidi" w:hAnsiTheme="majorBidi" w:cstheme="majorBidi"/>
          <w:b w:val="0"/>
          <w:bCs w:val="0"/>
        </w:rPr>
        <w:t>Ketua,</w:t>
      </w:r>
    </w:p>
    <w:p w:rsidR="00D60676" w:rsidRDefault="00D60676" w:rsidP="00D60676">
      <w:pPr>
        <w:pStyle w:val="Title"/>
        <w:spacing w:line="276" w:lineRule="auto"/>
        <w:rPr>
          <w:rFonts w:asciiTheme="majorBidi" w:hAnsiTheme="majorBidi" w:cstheme="majorBidi"/>
          <w:b w:val="0"/>
          <w:bCs w:val="0"/>
        </w:rPr>
      </w:pPr>
    </w:p>
    <w:p w:rsidR="00D60676" w:rsidRDefault="00D60676" w:rsidP="009F100D">
      <w:pPr>
        <w:pStyle w:val="Title"/>
        <w:spacing w:line="276" w:lineRule="auto"/>
        <w:jc w:val="both"/>
        <w:rPr>
          <w:rFonts w:asciiTheme="majorBidi" w:hAnsiTheme="majorBidi" w:cstheme="majorBidi"/>
          <w:b w:val="0"/>
          <w:bCs w:val="0"/>
        </w:rPr>
      </w:pPr>
    </w:p>
    <w:p w:rsidR="00D60676" w:rsidRDefault="00D60676" w:rsidP="009F100D">
      <w:pPr>
        <w:pStyle w:val="Title"/>
        <w:spacing w:line="240" w:lineRule="auto"/>
        <w:rPr>
          <w:rFonts w:asciiTheme="majorBidi" w:hAnsiTheme="majorBidi" w:cstheme="majorBidi"/>
          <w:b w:val="0"/>
          <w:bCs w:val="0"/>
        </w:rPr>
      </w:pPr>
    </w:p>
    <w:p w:rsidR="00D60676" w:rsidRDefault="00D60676" w:rsidP="009F100D">
      <w:pPr>
        <w:pStyle w:val="Title"/>
        <w:spacing w:line="240" w:lineRule="auto"/>
        <w:rPr>
          <w:rFonts w:asciiTheme="majorBidi" w:hAnsiTheme="majorBidi" w:cstheme="majorBidi"/>
          <w:b w:val="0"/>
          <w:bCs w:val="0"/>
        </w:rPr>
      </w:pPr>
    </w:p>
    <w:p w:rsidR="00D60676" w:rsidRDefault="008457BD" w:rsidP="009F100D">
      <w:pPr>
        <w:pStyle w:val="Title"/>
        <w:spacing w:line="240" w:lineRule="auto"/>
        <w:rPr>
          <w:rFonts w:asciiTheme="majorBidi" w:hAnsiTheme="majorBidi" w:cstheme="majorBidi"/>
          <w:b w:val="0"/>
          <w:bCs w:val="0"/>
          <w:u w:val="single"/>
        </w:rPr>
      </w:pPr>
      <w:r>
        <w:rPr>
          <w:rFonts w:asciiTheme="majorBidi" w:hAnsiTheme="majorBidi" w:cstheme="majorBidi"/>
          <w:b w:val="0"/>
          <w:bCs w:val="0"/>
          <w:u w:val="single"/>
        </w:rPr>
        <w:t>Dr. Maftukhin, M.Ag</w:t>
      </w:r>
    </w:p>
    <w:p w:rsidR="008457BD" w:rsidRPr="008457BD" w:rsidRDefault="008457BD" w:rsidP="009F100D">
      <w:pPr>
        <w:pStyle w:val="Title"/>
        <w:spacing w:line="240" w:lineRule="auto"/>
        <w:rPr>
          <w:rFonts w:asciiTheme="majorBidi" w:hAnsiTheme="majorBidi" w:cstheme="majorBidi"/>
          <w:b w:val="0"/>
          <w:bCs w:val="0"/>
        </w:rPr>
      </w:pPr>
      <w:r>
        <w:rPr>
          <w:rFonts w:asciiTheme="majorBidi" w:hAnsiTheme="majorBidi" w:cstheme="majorBidi"/>
          <w:b w:val="0"/>
          <w:bCs w:val="0"/>
        </w:rPr>
        <w:t>NIP. 196707172000031002</w:t>
      </w:r>
    </w:p>
    <w:p w:rsidR="009F100D" w:rsidRDefault="009F100D" w:rsidP="009F100D">
      <w:pPr>
        <w:pStyle w:val="Title"/>
        <w:spacing w:line="240" w:lineRule="auto"/>
        <w:rPr>
          <w:rFonts w:asciiTheme="majorBidi" w:hAnsiTheme="majorBidi" w:cstheme="majorBidi"/>
          <w:b w:val="0"/>
          <w:bCs w:val="0"/>
        </w:rPr>
      </w:pPr>
    </w:p>
    <w:p w:rsidR="00A36C76" w:rsidRDefault="00A36C76" w:rsidP="007955AA">
      <w:pPr>
        <w:pStyle w:val="Title"/>
        <w:spacing w:line="240" w:lineRule="auto"/>
        <w:jc w:val="both"/>
        <w:rPr>
          <w:rFonts w:asciiTheme="majorBidi" w:hAnsiTheme="majorBidi" w:cstheme="majorBidi"/>
          <w:b w:val="0"/>
          <w:bCs w:val="0"/>
        </w:rPr>
      </w:pPr>
    </w:p>
    <w:p w:rsidR="00A36C76" w:rsidRDefault="00A36C76" w:rsidP="007955AA">
      <w:pPr>
        <w:pStyle w:val="Title"/>
        <w:spacing w:line="240" w:lineRule="auto"/>
        <w:jc w:val="both"/>
        <w:rPr>
          <w:rFonts w:asciiTheme="majorBidi" w:hAnsiTheme="majorBidi" w:cstheme="majorBidi"/>
          <w:b w:val="0"/>
          <w:bCs w:val="0"/>
        </w:rPr>
      </w:pPr>
    </w:p>
    <w:p w:rsidR="007955AA" w:rsidRDefault="003E419C" w:rsidP="003E419C">
      <w:pPr>
        <w:pStyle w:val="Title"/>
        <w:spacing w:line="240" w:lineRule="auto"/>
        <w:rPr>
          <w:rFonts w:asciiTheme="majorBidi" w:hAnsiTheme="majorBidi" w:cstheme="majorBidi"/>
        </w:rPr>
      </w:pPr>
      <w:r>
        <w:rPr>
          <w:rFonts w:asciiTheme="majorBidi" w:hAnsiTheme="majorBidi" w:cstheme="majorBidi"/>
        </w:rPr>
        <w:t>MOTTO</w:t>
      </w:r>
    </w:p>
    <w:p w:rsidR="003E419C" w:rsidRDefault="003E419C" w:rsidP="003E419C">
      <w:pPr>
        <w:pStyle w:val="Title"/>
        <w:spacing w:line="240" w:lineRule="auto"/>
        <w:rPr>
          <w:rFonts w:asciiTheme="majorBidi" w:hAnsiTheme="majorBidi" w:cstheme="majorBidi"/>
        </w:rPr>
      </w:pPr>
    </w:p>
    <w:p w:rsidR="00A36C76" w:rsidRDefault="00A36C76" w:rsidP="00A36C76">
      <w:pPr>
        <w:pStyle w:val="Title"/>
        <w:bidi/>
        <w:jc w:val="both"/>
        <w:rPr>
          <w:rFonts w:ascii="(normal text)" w:hAnsi="(normal text)"/>
        </w:rPr>
      </w:pPr>
      <w:r w:rsidRPr="00A36C76">
        <w:sym w:font="HQPB4" w:char="F09E"/>
      </w:r>
      <w:r w:rsidRPr="00A36C76">
        <w:sym w:font="HQPB2" w:char="F063"/>
      </w:r>
      <w:r w:rsidRPr="00A36C76">
        <w:sym w:font="HQPB4" w:char="F0CE"/>
      </w:r>
      <w:r w:rsidRPr="00A36C76">
        <w:sym w:font="HQPB1" w:char="F029"/>
      </w:r>
      <w:r w:rsidRPr="00A36C76">
        <w:rPr>
          <w:rFonts w:ascii="(normal text)" w:hAnsi="(normal text)"/>
          <w:rtl/>
        </w:rPr>
        <w:t xml:space="preserve"> </w:t>
      </w:r>
      <w:r w:rsidRPr="00A36C76">
        <w:sym w:font="HQPB5" w:char="F0A9"/>
      </w:r>
      <w:r w:rsidRPr="00A36C76">
        <w:sym w:font="HQPB1" w:char="F021"/>
      </w:r>
      <w:r w:rsidRPr="00A36C76">
        <w:sym w:font="HQPB5" w:char="F024"/>
      </w:r>
      <w:r w:rsidRPr="00A36C76">
        <w:sym w:font="HQPB1" w:char="F023"/>
      </w:r>
      <w:r w:rsidRPr="00A36C76">
        <w:rPr>
          <w:rFonts w:ascii="(normal text)" w:hAnsi="(normal text)"/>
          <w:rtl/>
        </w:rPr>
        <w:t xml:space="preserve"> </w:t>
      </w:r>
      <w:r w:rsidRPr="00A36C76">
        <w:sym w:font="HQPB5" w:char="F09F"/>
      </w:r>
      <w:r w:rsidRPr="00A36C76">
        <w:sym w:font="HQPB2" w:char="F077"/>
      </w:r>
      <w:r w:rsidRPr="00A36C76">
        <w:rPr>
          <w:rFonts w:ascii="(normal text)" w:hAnsi="(normal text)"/>
          <w:rtl/>
        </w:rPr>
        <w:t xml:space="preserve"> </w:t>
      </w:r>
      <w:r w:rsidRPr="00A36C76">
        <w:sym w:font="HQPB4" w:char="F0E7"/>
      </w:r>
      <w:r w:rsidRPr="00A36C76">
        <w:sym w:font="HQPB1" w:char="F08E"/>
      </w:r>
      <w:r w:rsidRPr="00A36C76">
        <w:sym w:font="HQPB4" w:char="F0C9"/>
      </w:r>
      <w:r w:rsidRPr="00A36C76">
        <w:sym w:font="HQPB4" w:char="F069"/>
      </w:r>
      <w:r w:rsidRPr="00A36C76">
        <w:sym w:font="HQPB2" w:char="F08D"/>
      </w:r>
      <w:r w:rsidRPr="00A36C76">
        <w:sym w:font="HQPB5" w:char="F074"/>
      </w:r>
      <w:r w:rsidRPr="00A36C76">
        <w:sym w:font="HQPB1" w:char="F0F3"/>
      </w:r>
      <w:r w:rsidRPr="00A36C76">
        <w:sym w:font="HQPB4" w:char="F0E3"/>
      </w:r>
      <w:r w:rsidRPr="00A36C76">
        <w:sym w:font="HQPB2" w:char="F083"/>
      </w:r>
      <w:r w:rsidRPr="00A36C76">
        <w:rPr>
          <w:rFonts w:ascii="(normal text)" w:hAnsi="(normal text)"/>
          <w:rtl/>
        </w:rPr>
        <w:t xml:space="preserve"> </w:t>
      </w:r>
      <w:r w:rsidRPr="00A36C76">
        <w:sym w:font="HQPB1" w:char="F024"/>
      </w:r>
      <w:r w:rsidRPr="00A36C76">
        <w:sym w:font="HQPB5" w:char="F074"/>
      </w:r>
      <w:r w:rsidRPr="00A36C76">
        <w:sym w:font="HQPB2" w:char="F042"/>
      </w:r>
      <w:r w:rsidRPr="00A36C76">
        <w:rPr>
          <w:rFonts w:ascii="(normal text)" w:hAnsi="(normal text)"/>
          <w:rtl/>
        </w:rPr>
        <w:t xml:space="preserve"> </w:t>
      </w:r>
      <w:r w:rsidRPr="00A36C76">
        <w:sym w:font="HQPB4" w:char="F042"/>
      </w:r>
      <w:r w:rsidRPr="00A36C76">
        <w:sym w:font="HQPB2" w:char="F051"/>
      </w:r>
      <w:r w:rsidRPr="00A36C76">
        <w:sym w:font="HQPB4" w:char="F0F6"/>
      </w:r>
      <w:r w:rsidRPr="00A36C76">
        <w:sym w:font="HQPB2" w:char="F071"/>
      </w:r>
      <w:r w:rsidRPr="00A36C76">
        <w:sym w:font="HQPB5" w:char="F073"/>
      </w:r>
      <w:r w:rsidRPr="00A36C76">
        <w:sym w:font="HQPB2" w:char="F029"/>
      </w:r>
      <w:r w:rsidRPr="00A36C76">
        <w:sym w:font="HQPB4" w:char="F0CE"/>
      </w:r>
      <w:r w:rsidRPr="00A36C76">
        <w:sym w:font="HQPB1" w:char="F02F"/>
      </w:r>
      <w:r w:rsidRPr="00A36C76">
        <w:rPr>
          <w:rFonts w:ascii="(normal text)" w:hAnsi="(normal text)"/>
          <w:rtl/>
        </w:rPr>
        <w:t xml:space="preserve"> </w:t>
      </w:r>
      <w:r w:rsidRPr="00A36C76">
        <w:sym w:font="HQPB5" w:char="F034"/>
      </w:r>
      <w:r w:rsidRPr="00A36C76">
        <w:sym w:font="HQPB2" w:char="F0D3"/>
      </w:r>
      <w:r w:rsidRPr="00A36C76">
        <w:sym w:font="HQPB4" w:char="F0AE"/>
      </w:r>
      <w:r w:rsidRPr="00A36C76">
        <w:sym w:font="HQPB1" w:char="F04C"/>
      </w:r>
      <w:r w:rsidRPr="00A36C76">
        <w:sym w:font="HQPB5" w:char="F079"/>
      </w:r>
      <w:r w:rsidRPr="00A36C76">
        <w:sym w:font="HQPB1" w:char="F06D"/>
      </w:r>
      <w:r w:rsidRPr="00A36C76">
        <w:rPr>
          <w:rFonts w:ascii="(normal text)" w:hAnsi="(normal text)"/>
          <w:rtl/>
        </w:rPr>
        <w:t xml:space="preserve"> </w:t>
      </w:r>
      <w:r w:rsidRPr="00A36C76">
        <w:sym w:font="HQPB5" w:char="F028"/>
      </w:r>
      <w:r w:rsidRPr="00A36C76">
        <w:sym w:font="HQPB1" w:char="F023"/>
      </w:r>
      <w:r w:rsidRPr="00A36C76">
        <w:sym w:font="HQPB2" w:char="F072"/>
      </w:r>
      <w:r w:rsidRPr="00A36C76">
        <w:sym w:font="HQPB4" w:char="F0E7"/>
      </w:r>
      <w:r w:rsidRPr="00A36C76">
        <w:sym w:font="HQPB1" w:char="F08E"/>
      </w:r>
      <w:r w:rsidRPr="00A36C76">
        <w:sym w:font="HQPB4" w:char="F0C9"/>
      </w:r>
      <w:r w:rsidRPr="00A36C76">
        <w:sym w:font="HQPB4" w:char="F069"/>
      </w:r>
      <w:r w:rsidRPr="00A36C76">
        <w:sym w:font="HQPB2" w:char="F08D"/>
      </w:r>
      <w:r w:rsidRPr="00A36C76">
        <w:sym w:font="HQPB5" w:char="F074"/>
      </w:r>
      <w:r w:rsidRPr="00A36C76">
        <w:sym w:font="HQPB1" w:char="F0F3"/>
      </w:r>
      <w:r w:rsidRPr="00A36C76">
        <w:sym w:font="HQPB4" w:char="F0E3"/>
      </w:r>
      <w:r w:rsidRPr="00A36C76">
        <w:sym w:font="HQPB2" w:char="F083"/>
      </w:r>
      <w:r w:rsidRPr="00A36C76">
        <w:rPr>
          <w:rFonts w:ascii="(normal text)" w:hAnsi="(normal text)"/>
          <w:rtl/>
        </w:rPr>
        <w:t xml:space="preserve"> </w:t>
      </w:r>
      <w:r w:rsidRPr="00A36C76">
        <w:sym w:font="HQPB1" w:char="F024"/>
      </w:r>
      <w:r w:rsidRPr="00A36C76">
        <w:sym w:font="HQPB5" w:char="F074"/>
      </w:r>
      <w:r w:rsidRPr="00A36C76">
        <w:sym w:font="HQPB2" w:char="F042"/>
      </w:r>
      <w:r w:rsidRPr="00A36C76">
        <w:rPr>
          <w:rFonts w:ascii="(normal text)" w:hAnsi="(normal text)"/>
          <w:rtl/>
        </w:rPr>
        <w:t xml:space="preserve"> </w:t>
      </w:r>
      <w:r w:rsidRPr="00A36C76">
        <w:sym w:font="HQPB4" w:char="F0F6"/>
      </w:r>
      <w:r w:rsidRPr="00A36C76">
        <w:sym w:font="HQPB2" w:char="F04E"/>
      </w:r>
      <w:r w:rsidRPr="00A36C76">
        <w:sym w:font="HQPB4" w:char="F0CD"/>
      </w:r>
      <w:r w:rsidRPr="00A36C76">
        <w:sym w:font="HQPB2" w:char="F06B"/>
      </w:r>
      <w:r w:rsidRPr="00A36C76">
        <w:sym w:font="HQPB4" w:char="F0C5"/>
      </w:r>
      <w:r w:rsidRPr="00A36C76">
        <w:sym w:font="HQPB1" w:char="F0A6"/>
      </w:r>
      <w:r w:rsidRPr="00A36C76">
        <w:sym w:font="HQPB4" w:char="F0E0"/>
      </w:r>
      <w:r w:rsidRPr="00A36C76">
        <w:sym w:font="HQPB1" w:char="F0FF"/>
      </w:r>
      <w:r w:rsidRPr="00A36C76">
        <w:sym w:font="HQPB2" w:char="F052"/>
      </w:r>
      <w:r w:rsidRPr="00A36C76">
        <w:sym w:font="HQPB5" w:char="F072"/>
      </w:r>
      <w:r w:rsidRPr="00A36C76">
        <w:sym w:font="HQPB1" w:char="F027"/>
      </w:r>
      <w:r w:rsidRPr="00A36C76">
        <w:sym w:font="HQPB4" w:char="F0CE"/>
      </w:r>
      <w:r w:rsidRPr="00A36C76">
        <w:sym w:font="HQPB1" w:char="F02F"/>
      </w:r>
      <w:r w:rsidRPr="00A36C76">
        <w:rPr>
          <w:rFonts w:ascii="(normal text)" w:hAnsi="(normal text)"/>
          <w:rtl/>
        </w:rPr>
        <w:t xml:space="preserve"> </w:t>
      </w:r>
      <w:r w:rsidRPr="00A36C76">
        <w:sym w:font="HQPB4" w:char="F033"/>
      </w:r>
      <w:r w:rsidRPr="00A36C76">
        <w:rPr>
          <w:rFonts w:ascii="(normal text)" w:hAnsi="(normal text)"/>
          <w:rtl/>
        </w:rPr>
        <w:t xml:space="preserve"> </w:t>
      </w:r>
      <w:r w:rsidRPr="00A36C76">
        <w:sym w:font="HQPB5" w:char="F021"/>
      </w:r>
      <w:r w:rsidRPr="00A36C76">
        <w:sym w:font="HQPB1" w:char="F023"/>
      </w:r>
      <w:r w:rsidRPr="00A36C76">
        <w:sym w:font="HQPB5" w:char="F073"/>
      </w:r>
      <w:r w:rsidRPr="00A36C76">
        <w:sym w:font="HQPB1" w:char="F08C"/>
      </w:r>
      <w:r w:rsidRPr="00A36C76">
        <w:sym w:font="HQPB4" w:char="F0CE"/>
      </w:r>
      <w:r w:rsidRPr="00A36C76">
        <w:sym w:font="HQPB1" w:char="F029"/>
      </w:r>
      <w:r w:rsidRPr="00A36C76">
        <w:sym w:font="HQPB5" w:char="F075"/>
      </w:r>
      <w:r w:rsidRPr="00A36C76">
        <w:sym w:font="HQPB2" w:char="F072"/>
      </w:r>
      <w:r w:rsidRPr="00A36C76">
        <w:rPr>
          <w:rFonts w:ascii="(normal text)" w:hAnsi="(normal text)"/>
          <w:rtl/>
        </w:rPr>
        <w:t xml:space="preserve"> </w:t>
      </w:r>
      <w:r w:rsidRPr="00A36C76">
        <w:sym w:font="HQPB5" w:char="F079"/>
      </w:r>
      <w:r w:rsidRPr="00A36C76">
        <w:sym w:font="HQPB1" w:char="F08A"/>
      </w:r>
      <w:r w:rsidRPr="00A36C76">
        <w:sym w:font="HQPB1" w:char="F023"/>
      </w:r>
      <w:r w:rsidRPr="00A36C76">
        <w:sym w:font="HQPB5" w:char="F075"/>
      </w:r>
      <w:r w:rsidRPr="00A36C76">
        <w:sym w:font="HQPB1" w:char="F091"/>
      </w:r>
      <w:r w:rsidRPr="00A36C76">
        <w:sym w:font="HQPB5" w:char="F072"/>
      </w:r>
      <w:r w:rsidRPr="00A36C76">
        <w:sym w:font="HQPB1" w:char="F026"/>
      </w:r>
      <w:r w:rsidRPr="00A36C76">
        <w:rPr>
          <w:rFonts w:ascii="(normal text)" w:hAnsi="(normal text)"/>
          <w:rtl/>
        </w:rPr>
        <w:t xml:space="preserve"> </w:t>
      </w:r>
      <w:r w:rsidRPr="00A36C76">
        <w:sym w:font="HQPB5" w:char="F0AA"/>
      </w:r>
      <w:r w:rsidRPr="00A36C76">
        <w:sym w:font="HQPB1" w:char="F021"/>
      </w:r>
      <w:r w:rsidRPr="00A36C76">
        <w:sym w:font="HQPB5" w:char="F024"/>
      </w:r>
      <w:r w:rsidRPr="00A36C76">
        <w:sym w:font="HQPB1" w:char="F023"/>
      </w:r>
      <w:r w:rsidRPr="00A36C76">
        <w:rPr>
          <w:rFonts w:ascii="(normal text)" w:hAnsi="(normal text)"/>
          <w:rtl/>
        </w:rPr>
        <w:t xml:space="preserve"> </w:t>
      </w:r>
      <w:r w:rsidRPr="00A36C76">
        <w:sym w:font="HQPB4" w:char="F035"/>
      </w:r>
      <w:r w:rsidRPr="00A36C76">
        <w:sym w:font="HQPB2" w:char="F051"/>
      </w:r>
      <w:r w:rsidRPr="00A36C76">
        <w:sym w:font="HQPB4" w:char="F0F6"/>
      </w:r>
      <w:r w:rsidRPr="00A36C76">
        <w:sym w:font="HQPB2" w:char="F071"/>
      </w:r>
      <w:r w:rsidRPr="00A36C76">
        <w:sym w:font="HQPB5" w:char="F073"/>
      </w:r>
      <w:r w:rsidRPr="00A36C76">
        <w:sym w:font="HQPB2" w:char="F029"/>
      </w:r>
      <w:r w:rsidRPr="00A36C76">
        <w:sym w:font="HQPB4" w:char="F0CE"/>
      </w:r>
      <w:r w:rsidRPr="00A36C76">
        <w:sym w:font="HQPB1" w:char="F02F"/>
      </w:r>
      <w:r w:rsidRPr="00A36C76">
        <w:rPr>
          <w:rFonts w:ascii="(normal text)" w:hAnsi="(normal text)"/>
          <w:rtl/>
        </w:rPr>
        <w:t xml:space="preserve"> </w:t>
      </w:r>
      <w:r w:rsidRPr="00A36C76">
        <w:sym w:font="HQPB1" w:char="F023"/>
      </w:r>
      <w:r w:rsidRPr="00A36C76">
        <w:sym w:font="HQPB4" w:char="F05B"/>
      </w:r>
      <w:r w:rsidRPr="00A36C76">
        <w:sym w:font="HQPB2" w:char="F0E4"/>
      </w:r>
      <w:r w:rsidRPr="00A36C76">
        <w:sym w:font="HQPB4" w:char="F0FE"/>
      </w:r>
      <w:r w:rsidRPr="00A36C76">
        <w:sym w:font="HQPB2" w:char="F071"/>
      </w:r>
      <w:r w:rsidRPr="00A36C76">
        <w:sym w:font="HQPB4" w:char="F0DF"/>
      </w:r>
      <w:r w:rsidRPr="00A36C76">
        <w:sym w:font="HQPB1" w:char="F099"/>
      </w:r>
      <w:r w:rsidRPr="00A36C76">
        <w:rPr>
          <w:rFonts w:ascii="(normal text)" w:hAnsi="(normal text)"/>
          <w:rtl/>
        </w:rPr>
        <w:t xml:space="preserve"> </w:t>
      </w:r>
      <w:r w:rsidRPr="00A36C76">
        <w:sym w:font="HQPB5" w:char="F09F"/>
      </w:r>
      <w:r w:rsidRPr="00A36C76">
        <w:sym w:font="HQPB2" w:char="F078"/>
      </w:r>
      <w:r w:rsidRPr="00A36C76">
        <w:sym w:font="HQPB5" w:char="F073"/>
      </w:r>
      <w:r w:rsidRPr="00A36C76">
        <w:sym w:font="HQPB1" w:char="F0F9"/>
      </w:r>
      <w:r w:rsidRPr="00A36C76">
        <w:rPr>
          <w:rFonts w:ascii="(normal text)" w:hAnsi="(normal text)"/>
          <w:rtl/>
        </w:rPr>
        <w:t xml:space="preserve"> </w:t>
      </w:r>
      <w:r w:rsidRPr="00A36C76">
        <w:sym w:font="HQPB4" w:char="F0A8"/>
      </w:r>
      <w:r w:rsidRPr="00A36C76">
        <w:sym w:font="HQPB1" w:char="F08A"/>
      </w:r>
      <w:r w:rsidRPr="00A36C76">
        <w:sym w:font="HQPB5" w:char="F074"/>
      </w:r>
      <w:r w:rsidRPr="00A36C76">
        <w:sym w:font="HQPB1" w:char="F08D"/>
      </w:r>
      <w:r w:rsidRPr="00A36C76">
        <w:sym w:font="HQPB5" w:char="F074"/>
      </w:r>
      <w:r w:rsidRPr="00A36C76">
        <w:sym w:font="HQPB2" w:char="F042"/>
      </w:r>
      <w:r w:rsidRPr="00A36C76">
        <w:rPr>
          <w:rFonts w:ascii="(normal text)" w:hAnsi="(normal text)"/>
          <w:rtl/>
        </w:rPr>
        <w:t xml:space="preserve"> </w:t>
      </w:r>
      <w:r w:rsidRPr="00A36C76">
        <w:sym w:font="HQPB2" w:char="F0BC"/>
      </w:r>
      <w:r w:rsidRPr="00A36C76">
        <w:sym w:font="HQPB4" w:char="F0E7"/>
      </w:r>
      <w:r w:rsidRPr="00A36C76">
        <w:sym w:font="HQPB2" w:char="F06D"/>
      </w:r>
      <w:r w:rsidRPr="00A36C76">
        <w:sym w:font="HQPB5" w:char="F073"/>
      </w:r>
      <w:r w:rsidRPr="00A36C76">
        <w:sym w:font="HQPB2" w:char="F039"/>
      </w:r>
      <w:r w:rsidRPr="00A36C76">
        <w:rPr>
          <w:rFonts w:ascii="(normal text)" w:hAnsi="(normal text)"/>
          <w:rtl/>
        </w:rPr>
        <w:t xml:space="preserve"> </w:t>
      </w:r>
      <w:r w:rsidRPr="00A36C76">
        <w:sym w:font="HQPB4" w:char="F034"/>
      </w:r>
      <w:r w:rsidRPr="00A36C76">
        <w:rPr>
          <w:rFonts w:ascii="(normal text)" w:hAnsi="(normal text)"/>
          <w:rtl/>
        </w:rPr>
        <w:t xml:space="preserve"> </w:t>
      </w:r>
      <w:r w:rsidRPr="00A36C76">
        <w:sym w:font="HQPB1" w:char="F024"/>
      </w:r>
      <w:r w:rsidRPr="00A36C76">
        <w:sym w:font="HQPB5" w:char="F074"/>
      </w:r>
      <w:r w:rsidRPr="00A36C76">
        <w:sym w:font="HQPB2" w:char="F042"/>
      </w:r>
      <w:r w:rsidRPr="00A36C76">
        <w:sym w:font="HQPB5" w:char="F075"/>
      </w:r>
      <w:r w:rsidRPr="00A36C76">
        <w:sym w:font="HQPB2" w:char="F072"/>
      </w:r>
      <w:r w:rsidRPr="00A36C76">
        <w:rPr>
          <w:rFonts w:ascii="(normal text)" w:hAnsi="(normal text)"/>
          <w:rtl/>
        </w:rPr>
        <w:t xml:space="preserve"> </w:t>
      </w:r>
      <w:r w:rsidRPr="00A36C76">
        <w:sym w:font="HQPB2" w:char="F04F"/>
      </w:r>
      <w:r w:rsidRPr="00A36C76">
        <w:sym w:font="HQPB4" w:char="F0DF"/>
      </w:r>
      <w:r w:rsidRPr="00A36C76">
        <w:sym w:font="HQPB2" w:char="F067"/>
      </w:r>
      <w:r w:rsidRPr="00A36C76">
        <w:sym w:font="HQPB5" w:char="F073"/>
      </w:r>
      <w:r w:rsidRPr="00A36C76">
        <w:sym w:font="HQPB2" w:char="F039"/>
      </w:r>
      <w:r w:rsidRPr="00A36C76">
        <w:rPr>
          <w:rFonts w:ascii="(normal text)" w:hAnsi="(normal text)"/>
          <w:rtl/>
        </w:rPr>
        <w:t xml:space="preserve"> </w:t>
      </w:r>
      <w:r w:rsidRPr="00A36C76">
        <w:sym w:font="HQPB2" w:char="F060"/>
      </w:r>
      <w:r w:rsidRPr="00A36C76">
        <w:sym w:font="HQPB4" w:char="F0CF"/>
      </w:r>
      <w:r w:rsidRPr="00A36C76">
        <w:sym w:font="HQPB4" w:char="F069"/>
      </w:r>
      <w:r w:rsidRPr="00A36C76">
        <w:sym w:font="HQPB2" w:char="F042"/>
      </w:r>
      <w:r w:rsidRPr="00A36C76">
        <w:rPr>
          <w:rFonts w:ascii="(normal text)" w:hAnsi="(normal text)"/>
          <w:rtl/>
        </w:rPr>
        <w:t xml:space="preserve"> </w:t>
      </w:r>
      <w:r w:rsidRPr="00A36C76">
        <w:sym w:font="HQPB2" w:char="F0BE"/>
      </w:r>
      <w:r w:rsidRPr="00A36C76">
        <w:sym w:font="HQPB4" w:char="F0CF"/>
      </w:r>
      <w:r w:rsidRPr="00A36C76">
        <w:sym w:font="HQPB2" w:char="F06D"/>
      </w:r>
      <w:r w:rsidRPr="00A36C76">
        <w:sym w:font="HQPB4" w:char="F0CF"/>
      </w:r>
      <w:r w:rsidRPr="00A36C76">
        <w:sym w:font="HQPB2" w:char="F052"/>
      </w:r>
      <w:r w:rsidRPr="00A36C76">
        <w:sym w:font="HQPB2" w:char="F072"/>
      </w:r>
      <w:r w:rsidRPr="00A36C76">
        <w:sym w:font="HQPB4" w:char="F0DF"/>
      </w:r>
      <w:r w:rsidRPr="00A36C76">
        <w:sym w:font="HQPB1" w:char="F08A"/>
      </w:r>
      <w:r w:rsidRPr="00A36C76">
        <w:rPr>
          <w:rFonts w:ascii="(normal text)" w:hAnsi="(normal text)"/>
          <w:rtl/>
        </w:rPr>
        <w:t xml:space="preserve"> </w:t>
      </w:r>
      <w:r w:rsidRPr="00A36C76">
        <w:sym w:font="HQPB2" w:char="F060"/>
      </w:r>
      <w:r w:rsidRPr="00A36C76">
        <w:sym w:font="HQPB4" w:char="F0CF"/>
      </w:r>
      <w:r w:rsidRPr="00A36C76">
        <w:sym w:font="HQPB2" w:char="F042"/>
      </w:r>
      <w:r w:rsidRPr="00A36C76">
        <w:rPr>
          <w:rFonts w:ascii="(normal text)" w:hAnsi="(normal text)"/>
          <w:rtl/>
        </w:rPr>
        <w:t xml:space="preserve"> </w:t>
      </w:r>
      <w:r w:rsidRPr="00A36C76">
        <w:sym w:font="HQPB4" w:char="F040"/>
      </w:r>
      <w:r w:rsidRPr="00A36C76">
        <w:sym w:font="HQPB2" w:char="F041"/>
      </w:r>
      <w:r w:rsidRPr="00A36C76">
        <w:sym w:font="HQPB1" w:char="F023"/>
      </w:r>
      <w:r w:rsidRPr="00A36C76">
        <w:sym w:font="HQPB5" w:char="F075"/>
      </w:r>
      <w:r w:rsidRPr="00A36C76">
        <w:sym w:font="HQPB2" w:char="F072"/>
      </w:r>
      <w:r w:rsidRPr="00A36C76">
        <w:rPr>
          <w:rFonts w:ascii="(normal text)" w:hAnsi="(normal text)"/>
          <w:rtl/>
        </w:rPr>
        <w:t xml:space="preserve"> </w:t>
      </w:r>
      <w:r w:rsidRPr="00A36C76">
        <w:sym w:font="HQPB2" w:char="F0C7"/>
      </w:r>
      <w:r w:rsidRPr="00A36C76">
        <w:sym w:font="HQPB2" w:char="F0CA"/>
      </w:r>
      <w:r w:rsidRPr="00A36C76">
        <w:sym w:font="HQPB2" w:char="F0CA"/>
      </w:r>
      <w:r w:rsidRPr="00A36C76">
        <w:sym w:font="HQPB2" w:char="F0C8"/>
      </w:r>
      <w:r w:rsidRPr="00A36C76">
        <w:rPr>
          <w:rFonts w:ascii="(normal text)" w:hAnsi="(normal text)"/>
          <w:rtl/>
        </w:rPr>
        <w:t xml:space="preserve">   </w:t>
      </w:r>
    </w:p>
    <w:p w:rsidR="00A36C76" w:rsidRPr="00A36C76" w:rsidRDefault="00653838" w:rsidP="006D0562">
      <w:pPr>
        <w:pStyle w:val="Title"/>
        <w:jc w:val="both"/>
        <w:rPr>
          <w:rFonts w:ascii="(normal text)" w:hAnsi="(normal text)"/>
        </w:rPr>
      </w:pPr>
      <w:r>
        <w:rPr>
          <w:rFonts w:asciiTheme="majorBidi" w:hAnsiTheme="majorBidi" w:cstheme="majorBidi"/>
          <w:b w:val="0"/>
          <w:bCs w:val="0"/>
          <w:i/>
          <w:iCs/>
        </w:rPr>
        <w:t>Artinya:”sesungguhnya Allah tidak akan merubah keadaan sesuatu kaum sehingga mereka merubah keadaan yang ada pada mereka sendiri. Dan apabila Allah mengehendaki keburukan terhadap sesuatu kaum, maka tak ada yang dapat menolaknya; dan sekali-kali tak ada pelindung bagi mereka selain Dia”</w:t>
      </w:r>
      <w:r w:rsidR="006D0562">
        <w:rPr>
          <w:rFonts w:asciiTheme="majorBidi" w:hAnsiTheme="majorBidi" w:cstheme="majorBidi"/>
          <w:b w:val="0"/>
          <w:bCs w:val="0"/>
          <w:i/>
          <w:iCs/>
        </w:rPr>
        <w:t>.</w:t>
      </w:r>
      <w:r w:rsidR="006D0562">
        <w:rPr>
          <w:rStyle w:val="FootnoteReference"/>
          <w:rFonts w:asciiTheme="majorBidi" w:hAnsiTheme="majorBidi" w:cstheme="majorBidi"/>
          <w:b w:val="0"/>
          <w:bCs w:val="0"/>
          <w:i/>
          <w:iCs/>
        </w:rPr>
        <w:footnoteReference w:id="2"/>
      </w:r>
    </w:p>
    <w:p w:rsidR="00A36C76" w:rsidRDefault="00A36C76" w:rsidP="00653838">
      <w:pPr>
        <w:pStyle w:val="Title"/>
        <w:jc w:val="both"/>
        <w:rPr>
          <w:rFonts w:ascii="(normal text)" w:hAnsi="(normal text)"/>
          <w:sz w:val="20"/>
        </w:rPr>
      </w:pPr>
    </w:p>
    <w:p w:rsidR="00A36C76" w:rsidRDefault="00A36C76" w:rsidP="00653838">
      <w:pPr>
        <w:pStyle w:val="Title"/>
        <w:jc w:val="both"/>
        <w:rPr>
          <w:rFonts w:ascii="(normal text)" w:hAnsi="(normal text)"/>
          <w:sz w:val="20"/>
        </w:rPr>
      </w:pPr>
    </w:p>
    <w:p w:rsidR="00A36C76" w:rsidRDefault="00A36C76" w:rsidP="00653838">
      <w:pPr>
        <w:pStyle w:val="Title"/>
        <w:jc w:val="both"/>
        <w:rPr>
          <w:rFonts w:ascii="(normal text)" w:hAnsi="(normal text)"/>
          <w:sz w:val="20"/>
        </w:rPr>
      </w:pPr>
    </w:p>
    <w:p w:rsidR="009F100D" w:rsidRPr="00A36C76" w:rsidRDefault="009F100D" w:rsidP="00A36C76">
      <w:pPr>
        <w:pStyle w:val="Title"/>
        <w:jc w:val="both"/>
        <w:rPr>
          <w:rFonts w:asciiTheme="majorBidi" w:hAnsiTheme="majorBidi" w:cstheme="majorBidi"/>
          <w:b w:val="0"/>
          <w:bCs w:val="0"/>
          <w:sz w:val="20"/>
        </w:rPr>
      </w:pPr>
    </w:p>
    <w:p w:rsidR="00A36C76" w:rsidRDefault="00A36C76" w:rsidP="00324E14">
      <w:pPr>
        <w:pStyle w:val="Title"/>
        <w:jc w:val="both"/>
        <w:rPr>
          <w:rFonts w:asciiTheme="majorBidi" w:hAnsiTheme="majorBidi" w:cstheme="majorBidi"/>
          <w:b w:val="0"/>
          <w:bCs w:val="0"/>
        </w:rPr>
      </w:pPr>
    </w:p>
    <w:p w:rsidR="00A36C76" w:rsidRDefault="00A36C76" w:rsidP="00324E14">
      <w:pPr>
        <w:pStyle w:val="Title"/>
        <w:jc w:val="both"/>
        <w:rPr>
          <w:rFonts w:asciiTheme="majorBidi" w:hAnsiTheme="majorBidi" w:cstheme="majorBidi"/>
          <w:b w:val="0"/>
          <w:bCs w:val="0"/>
        </w:rPr>
      </w:pPr>
    </w:p>
    <w:p w:rsidR="00A36C76" w:rsidRDefault="00A36C76" w:rsidP="00324E14">
      <w:pPr>
        <w:pStyle w:val="Title"/>
        <w:jc w:val="both"/>
        <w:rPr>
          <w:rFonts w:asciiTheme="majorBidi" w:hAnsiTheme="majorBidi" w:cstheme="majorBidi"/>
          <w:b w:val="0"/>
          <w:bCs w:val="0"/>
        </w:rPr>
      </w:pPr>
    </w:p>
    <w:p w:rsidR="00A36C76" w:rsidRDefault="00A36C76" w:rsidP="00324E14">
      <w:pPr>
        <w:pStyle w:val="Title"/>
        <w:jc w:val="both"/>
        <w:rPr>
          <w:rFonts w:asciiTheme="majorBidi" w:hAnsiTheme="majorBidi" w:cstheme="majorBidi"/>
          <w:b w:val="0"/>
          <w:bCs w:val="0"/>
        </w:rPr>
      </w:pPr>
    </w:p>
    <w:p w:rsidR="00A36C76" w:rsidRDefault="00A36C76" w:rsidP="00324E14">
      <w:pPr>
        <w:pStyle w:val="Title"/>
        <w:jc w:val="both"/>
        <w:rPr>
          <w:rFonts w:asciiTheme="majorBidi" w:hAnsiTheme="majorBidi" w:cstheme="majorBidi"/>
          <w:b w:val="0"/>
          <w:bCs w:val="0"/>
        </w:rPr>
      </w:pPr>
    </w:p>
    <w:p w:rsidR="00A36C76" w:rsidRDefault="00A36C76" w:rsidP="00324E14">
      <w:pPr>
        <w:pStyle w:val="Title"/>
        <w:jc w:val="both"/>
        <w:rPr>
          <w:rFonts w:asciiTheme="majorBidi" w:hAnsiTheme="majorBidi" w:cstheme="majorBidi"/>
          <w:b w:val="0"/>
          <w:bCs w:val="0"/>
        </w:rPr>
      </w:pPr>
    </w:p>
    <w:p w:rsidR="00F45704" w:rsidRDefault="00F45704" w:rsidP="00324E14">
      <w:pPr>
        <w:pStyle w:val="Title"/>
        <w:jc w:val="both"/>
        <w:rPr>
          <w:rFonts w:asciiTheme="majorBidi" w:hAnsiTheme="majorBidi" w:cstheme="majorBidi"/>
          <w:b w:val="0"/>
          <w:bCs w:val="0"/>
        </w:rPr>
      </w:pPr>
    </w:p>
    <w:p w:rsidR="00DB3048" w:rsidRPr="00DB3048" w:rsidRDefault="00DB3048" w:rsidP="000B2058">
      <w:pPr>
        <w:spacing w:after="0" w:line="480" w:lineRule="auto"/>
        <w:ind w:right="51"/>
        <w:jc w:val="center"/>
        <w:rPr>
          <w:rFonts w:asciiTheme="majorBidi" w:hAnsiTheme="majorBidi" w:cstheme="majorBidi"/>
          <w:b/>
          <w:bCs/>
          <w:sz w:val="28"/>
          <w:szCs w:val="28"/>
        </w:rPr>
      </w:pPr>
      <w:r w:rsidRPr="000532F8">
        <w:rPr>
          <w:rFonts w:asciiTheme="majorBidi" w:hAnsiTheme="majorBidi" w:cstheme="majorBidi"/>
          <w:b/>
          <w:bCs/>
          <w:sz w:val="28"/>
          <w:szCs w:val="28"/>
        </w:rPr>
        <w:t>HALAMAN PERSEMBAHAN</w:t>
      </w:r>
    </w:p>
    <w:p w:rsidR="00DB3048" w:rsidRPr="00C74111" w:rsidRDefault="00DB3048" w:rsidP="00DB3048">
      <w:pPr>
        <w:spacing w:after="0" w:line="480" w:lineRule="auto"/>
        <w:rPr>
          <w:rFonts w:ascii="Times New Roman" w:eastAsia="Calibri" w:hAnsi="Times New Roman" w:cs="Times New Roman"/>
          <w:sz w:val="24"/>
          <w:szCs w:val="24"/>
          <w:lang w:val="en-US"/>
        </w:rPr>
      </w:pPr>
      <w:r w:rsidRPr="00C74111">
        <w:rPr>
          <w:rFonts w:ascii="Times New Roman" w:eastAsia="Calibri" w:hAnsi="Times New Roman" w:cs="Times New Roman"/>
          <w:sz w:val="24"/>
          <w:szCs w:val="24"/>
          <w:lang w:val="en-US"/>
        </w:rPr>
        <w:t>Skripsiku</w:t>
      </w:r>
      <w:r>
        <w:rPr>
          <w:rFonts w:ascii="Times New Roman" w:eastAsia="Calibri" w:hAnsi="Times New Roman" w:cs="Times New Roman"/>
          <w:sz w:val="24"/>
          <w:szCs w:val="24"/>
        </w:rPr>
        <w:t xml:space="preserve"> </w:t>
      </w:r>
      <w:r w:rsidRPr="00C74111">
        <w:rPr>
          <w:rFonts w:ascii="Times New Roman" w:eastAsia="Calibri" w:hAnsi="Times New Roman" w:cs="Times New Roman"/>
          <w:sz w:val="24"/>
          <w:szCs w:val="24"/>
          <w:lang w:val="en-US"/>
        </w:rPr>
        <w:t>ini</w:t>
      </w:r>
      <w:r>
        <w:rPr>
          <w:rFonts w:ascii="Times New Roman" w:eastAsia="Calibri" w:hAnsi="Times New Roman" w:cs="Times New Roman"/>
          <w:sz w:val="24"/>
          <w:szCs w:val="24"/>
        </w:rPr>
        <w:t xml:space="preserve"> </w:t>
      </w:r>
      <w:r w:rsidRPr="00C74111">
        <w:rPr>
          <w:rFonts w:ascii="Times New Roman" w:eastAsia="Calibri" w:hAnsi="Times New Roman" w:cs="Times New Roman"/>
          <w:sz w:val="24"/>
          <w:szCs w:val="24"/>
          <w:lang w:val="en-US"/>
        </w:rPr>
        <w:t>kupersembahkan</w:t>
      </w:r>
      <w:r>
        <w:rPr>
          <w:rFonts w:ascii="Times New Roman" w:eastAsia="Calibri" w:hAnsi="Times New Roman" w:cs="Times New Roman"/>
          <w:sz w:val="24"/>
          <w:szCs w:val="24"/>
        </w:rPr>
        <w:t xml:space="preserve"> </w:t>
      </w:r>
      <w:r w:rsidRPr="00C74111">
        <w:rPr>
          <w:rFonts w:ascii="Times New Roman" w:eastAsia="Calibri" w:hAnsi="Times New Roman" w:cs="Times New Roman"/>
          <w:sz w:val="24"/>
          <w:szCs w:val="24"/>
          <w:lang w:val="en-US"/>
        </w:rPr>
        <w:t xml:space="preserve">untuk: </w:t>
      </w:r>
    </w:p>
    <w:p w:rsidR="00DB3048" w:rsidRDefault="00DB3048" w:rsidP="00DB3048">
      <w:pPr>
        <w:numPr>
          <w:ilvl w:val="0"/>
          <w:numId w:val="1"/>
        </w:numPr>
        <w:spacing w:after="0" w:afterAutospacing="0" w:line="480" w:lineRule="auto"/>
        <w:ind w:left="567" w:right="0" w:hanging="283"/>
        <w:rPr>
          <w:rFonts w:ascii="Times New Roman" w:eastAsia="Calibri" w:hAnsi="Times New Roman" w:cs="Times New Roman"/>
          <w:sz w:val="24"/>
          <w:szCs w:val="24"/>
        </w:rPr>
      </w:pPr>
      <w:r w:rsidRPr="00C74111">
        <w:rPr>
          <w:rFonts w:ascii="Times New Roman" w:eastAsia="Calibri" w:hAnsi="Times New Roman" w:cs="Times New Roman"/>
          <w:sz w:val="24"/>
          <w:szCs w:val="24"/>
          <w:lang w:val="en-US"/>
        </w:rPr>
        <w:t>Kedua orang tuaku</w:t>
      </w:r>
      <w:r>
        <w:rPr>
          <w:rFonts w:ascii="Times New Roman" w:eastAsia="Calibri" w:hAnsi="Times New Roman" w:cs="Times New Roman"/>
          <w:sz w:val="24"/>
          <w:szCs w:val="24"/>
        </w:rPr>
        <w:t xml:space="preserve"> </w:t>
      </w:r>
      <w:r w:rsidRPr="00C74111">
        <w:rPr>
          <w:rFonts w:ascii="Times New Roman" w:eastAsia="Calibri" w:hAnsi="Times New Roman" w:cs="Times New Roman"/>
          <w:sz w:val="24"/>
          <w:szCs w:val="24"/>
          <w:lang w:val="en-US"/>
        </w:rPr>
        <w:t>Bapak</w:t>
      </w:r>
      <w:r>
        <w:rPr>
          <w:rFonts w:ascii="Times New Roman" w:eastAsia="Calibri" w:hAnsi="Times New Roman" w:cs="Times New Roman"/>
          <w:sz w:val="24"/>
          <w:szCs w:val="24"/>
        </w:rPr>
        <w:t xml:space="preserve"> Mahmudi </w:t>
      </w:r>
      <w:r w:rsidRPr="00C74111">
        <w:rPr>
          <w:rFonts w:ascii="Times New Roman" w:eastAsia="Calibri" w:hAnsi="Times New Roman" w:cs="Times New Roman"/>
          <w:sz w:val="24"/>
          <w:szCs w:val="24"/>
          <w:lang w:val="en-US"/>
        </w:rPr>
        <w:t>dan</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Ib</w:t>
      </w:r>
      <w:r>
        <w:rPr>
          <w:rFonts w:ascii="Times New Roman" w:eastAsia="Calibri" w:hAnsi="Times New Roman" w:cs="Times New Roman"/>
          <w:sz w:val="24"/>
          <w:szCs w:val="24"/>
        </w:rPr>
        <w:t>u Winarti</w:t>
      </w:r>
      <w:r w:rsidRPr="00C74111">
        <w:rPr>
          <w:rFonts w:ascii="Times New Roman" w:eastAsia="Calibri" w:hAnsi="Times New Roman" w:cs="Times New Roman"/>
          <w:sz w:val="24"/>
          <w:szCs w:val="24"/>
        </w:rPr>
        <w:t xml:space="preserve"> yang telah mendidikku dengan penuh kasih say</w:t>
      </w:r>
      <w:r>
        <w:rPr>
          <w:rFonts w:ascii="Times New Roman" w:eastAsia="Calibri" w:hAnsi="Times New Roman" w:cs="Times New Roman"/>
          <w:sz w:val="24"/>
          <w:szCs w:val="24"/>
        </w:rPr>
        <w:t>a</w:t>
      </w:r>
      <w:r w:rsidRPr="00C74111">
        <w:rPr>
          <w:rFonts w:ascii="Times New Roman" w:eastAsia="Calibri" w:hAnsi="Times New Roman" w:cs="Times New Roman"/>
          <w:sz w:val="24"/>
          <w:szCs w:val="24"/>
        </w:rPr>
        <w:t>ng, ketulusan, kesa</w:t>
      </w:r>
      <w:r>
        <w:rPr>
          <w:rFonts w:ascii="Times New Roman" w:eastAsia="Calibri" w:hAnsi="Times New Roman" w:cs="Times New Roman"/>
          <w:sz w:val="24"/>
          <w:szCs w:val="24"/>
        </w:rPr>
        <w:t>b</w:t>
      </w:r>
      <w:r w:rsidRPr="00C74111">
        <w:rPr>
          <w:rFonts w:ascii="Times New Roman" w:eastAsia="Calibri" w:hAnsi="Times New Roman" w:cs="Times New Roman"/>
          <w:sz w:val="24"/>
          <w:szCs w:val="24"/>
        </w:rPr>
        <w:t xml:space="preserve">aran, serta selalu mendoakan dan mendukung setiap langkahku untuk terus berkembang menjadi manusia </w:t>
      </w:r>
      <w:r>
        <w:rPr>
          <w:rFonts w:ascii="Times New Roman" w:eastAsia="Calibri" w:hAnsi="Times New Roman" w:cs="Times New Roman"/>
          <w:sz w:val="24"/>
          <w:szCs w:val="24"/>
        </w:rPr>
        <w:t xml:space="preserve">yang </w:t>
      </w:r>
      <w:r w:rsidRPr="00C74111">
        <w:rPr>
          <w:rFonts w:ascii="Times New Roman" w:eastAsia="Calibri" w:hAnsi="Times New Roman" w:cs="Times New Roman"/>
          <w:sz w:val="24"/>
          <w:szCs w:val="24"/>
        </w:rPr>
        <w:t>penuh kesa</w:t>
      </w:r>
      <w:r>
        <w:rPr>
          <w:rFonts w:ascii="Times New Roman" w:eastAsia="Calibri" w:hAnsi="Times New Roman" w:cs="Times New Roman"/>
          <w:sz w:val="24"/>
          <w:szCs w:val="24"/>
        </w:rPr>
        <w:t>baran</w:t>
      </w:r>
      <w:r w:rsidRPr="00C74111">
        <w:rPr>
          <w:rFonts w:ascii="Times New Roman" w:eastAsia="Calibri" w:hAnsi="Times New Roman" w:cs="Times New Roman"/>
          <w:sz w:val="24"/>
          <w:szCs w:val="24"/>
        </w:rPr>
        <w:t>.</w:t>
      </w:r>
    </w:p>
    <w:p w:rsidR="00DB3048" w:rsidRPr="00FB2C7E" w:rsidRDefault="00DB3048" w:rsidP="00DB3048">
      <w:pPr>
        <w:numPr>
          <w:ilvl w:val="0"/>
          <w:numId w:val="1"/>
        </w:numPr>
        <w:spacing w:after="0" w:afterAutospacing="0" w:line="480" w:lineRule="auto"/>
        <w:ind w:left="567" w:right="0"/>
        <w:rPr>
          <w:rFonts w:asciiTheme="majorBidi" w:eastAsia="Calibri" w:hAnsiTheme="majorBidi" w:cstheme="majorBidi"/>
          <w:sz w:val="24"/>
          <w:szCs w:val="24"/>
        </w:rPr>
      </w:pPr>
      <w:r>
        <w:rPr>
          <w:rFonts w:asciiTheme="majorBidi" w:hAnsiTheme="majorBidi" w:cstheme="majorBidi"/>
          <w:sz w:val="24"/>
          <w:szCs w:val="24"/>
        </w:rPr>
        <w:t>Adikku tersayang Teguh Dwi Pangestu</w:t>
      </w:r>
      <w:r w:rsidRPr="00C74111">
        <w:rPr>
          <w:rFonts w:asciiTheme="majorBidi" w:hAnsiTheme="majorBidi" w:cstheme="majorBidi"/>
          <w:sz w:val="24"/>
          <w:szCs w:val="24"/>
        </w:rPr>
        <w:t xml:space="preserve"> </w:t>
      </w:r>
      <w:r>
        <w:rPr>
          <w:rFonts w:asciiTheme="majorBidi" w:hAnsiTheme="majorBidi" w:cstheme="majorBidi"/>
          <w:sz w:val="24"/>
          <w:szCs w:val="24"/>
        </w:rPr>
        <w:t xml:space="preserve">yang </w:t>
      </w:r>
      <w:r w:rsidRPr="00FB2C7E">
        <w:rPr>
          <w:rFonts w:asciiTheme="majorBidi" w:hAnsiTheme="majorBidi" w:cstheme="majorBidi"/>
          <w:sz w:val="24"/>
          <w:szCs w:val="24"/>
        </w:rPr>
        <w:t xml:space="preserve">selalu memberikan keceriaan dalam segala hal dan </w:t>
      </w:r>
      <w:r>
        <w:rPr>
          <w:rFonts w:asciiTheme="majorBidi" w:hAnsiTheme="majorBidi" w:cstheme="majorBidi"/>
          <w:sz w:val="24"/>
          <w:szCs w:val="24"/>
        </w:rPr>
        <w:t xml:space="preserve">terima kasih atas </w:t>
      </w:r>
      <w:r w:rsidRPr="00FB2C7E">
        <w:rPr>
          <w:rFonts w:asciiTheme="majorBidi" w:hAnsiTheme="majorBidi" w:cstheme="majorBidi"/>
          <w:sz w:val="24"/>
          <w:szCs w:val="24"/>
        </w:rPr>
        <w:t>kasih sayang serta perhatiannya.</w:t>
      </w:r>
    </w:p>
    <w:p w:rsidR="00DB3048" w:rsidRPr="001112BB" w:rsidRDefault="00DB3048" w:rsidP="00DB3048">
      <w:pPr>
        <w:numPr>
          <w:ilvl w:val="0"/>
          <w:numId w:val="1"/>
        </w:numPr>
        <w:spacing w:after="0" w:afterAutospacing="0" w:line="480" w:lineRule="auto"/>
        <w:ind w:left="567" w:right="0"/>
        <w:rPr>
          <w:rFonts w:ascii="Times New Roman" w:eastAsia="Calibri" w:hAnsi="Times New Roman" w:cs="Times New Roman"/>
          <w:sz w:val="24"/>
          <w:szCs w:val="24"/>
        </w:rPr>
      </w:pPr>
      <w:r w:rsidRPr="00DB3048">
        <w:rPr>
          <w:rFonts w:ascii="Times New Roman" w:eastAsia="Calibri" w:hAnsi="Times New Roman" w:cs="Times New Roman"/>
          <w:sz w:val="24"/>
          <w:szCs w:val="24"/>
        </w:rPr>
        <w:t>Segenap bapak dan ibu dosen Sekolah Tinggi Agama Islam Negeri Tulungagung (STAIN) yang telah ikhlas menyampaikan segala ilmu kepadaku.</w:t>
      </w:r>
    </w:p>
    <w:p w:rsidR="00682461" w:rsidRPr="00097415" w:rsidRDefault="00DB3048" w:rsidP="00DB3048">
      <w:pPr>
        <w:numPr>
          <w:ilvl w:val="0"/>
          <w:numId w:val="1"/>
        </w:numPr>
        <w:spacing w:after="0" w:afterAutospacing="0" w:line="480" w:lineRule="auto"/>
        <w:ind w:left="567" w:right="0"/>
        <w:rPr>
          <w:rFonts w:ascii="Times New Roman" w:eastAsia="Calibri" w:hAnsi="Times New Roman" w:cs="Times New Roman"/>
          <w:sz w:val="24"/>
          <w:szCs w:val="24"/>
        </w:rPr>
      </w:pPr>
      <w:r w:rsidRPr="00682461">
        <w:rPr>
          <w:rFonts w:ascii="Times New Roman" w:eastAsia="Calibri" w:hAnsi="Times New Roman" w:cs="Times New Roman"/>
          <w:sz w:val="24"/>
          <w:szCs w:val="24"/>
        </w:rPr>
        <w:t xml:space="preserve">Teman-temanku: </w:t>
      </w:r>
      <w:r w:rsidR="00682461">
        <w:rPr>
          <w:rFonts w:ascii="Times New Roman" w:eastAsia="Calibri" w:hAnsi="Times New Roman" w:cs="Times New Roman"/>
          <w:sz w:val="24"/>
          <w:szCs w:val="24"/>
        </w:rPr>
        <w:t>Eni Marco-e</w:t>
      </w:r>
      <w:r w:rsidR="006D0562">
        <w:rPr>
          <w:rFonts w:ascii="Times New Roman" w:eastAsia="Calibri" w:hAnsi="Times New Roman" w:cs="Times New Roman"/>
          <w:sz w:val="24"/>
          <w:szCs w:val="24"/>
        </w:rPr>
        <w:t>t, Nduk Erly, Mami Erry, Keyluvy</w:t>
      </w:r>
      <w:r w:rsidR="00682461">
        <w:rPr>
          <w:rFonts w:ascii="Times New Roman" w:eastAsia="Calibri" w:hAnsi="Times New Roman" w:cs="Times New Roman"/>
          <w:sz w:val="24"/>
          <w:szCs w:val="24"/>
        </w:rPr>
        <w:t>,</w:t>
      </w:r>
      <w:r w:rsidR="00097415">
        <w:rPr>
          <w:rFonts w:ascii="Times New Roman" w:eastAsia="Calibri" w:hAnsi="Times New Roman" w:cs="Times New Roman"/>
          <w:sz w:val="24"/>
          <w:szCs w:val="24"/>
        </w:rPr>
        <w:t xml:space="preserve"> Dian Astri, </w:t>
      </w:r>
      <w:r w:rsidR="00682461">
        <w:rPr>
          <w:rFonts w:ascii="Times New Roman" w:eastAsia="Calibri" w:hAnsi="Times New Roman" w:cs="Times New Roman"/>
          <w:sz w:val="24"/>
          <w:szCs w:val="24"/>
        </w:rPr>
        <w:t xml:space="preserve"> Dyah Binatun, Mu’Alim, Nisak, Vinda, Dianizz, No</w:t>
      </w:r>
      <w:r w:rsidR="00097415">
        <w:rPr>
          <w:rFonts w:ascii="Times New Roman" w:eastAsia="Calibri" w:hAnsi="Times New Roman" w:cs="Times New Roman"/>
          <w:sz w:val="24"/>
          <w:szCs w:val="24"/>
        </w:rPr>
        <w:t>via, Arifa, Umi-cing, Ika Pehla, Mifa dan Rempong yang selalu ku repotkan, terima kasih untuk semuanya</w:t>
      </w:r>
      <w:r w:rsidR="00682461">
        <w:rPr>
          <w:rFonts w:ascii="Times New Roman" w:eastAsia="Calibri" w:hAnsi="Times New Roman" w:cs="Times New Roman"/>
          <w:sz w:val="24"/>
          <w:szCs w:val="24"/>
        </w:rPr>
        <w:t xml:space="preserve"> dan teman-teman PGMI A</w:t>
      </w:r>
      <w:r w:rsidR="00097415">
        <w:rPr>
          <w:rFonts w:ascii="Times New Roman" w:eastAsia="Calibri" w:hAnsi="Times New Roman" w:cs="Times New Roman"/>
          <w:sz w:val="24"/>
          <w:szCs w:val="24"/>
        </w:rPr>
        <w:t xml:space="preserve"> dan teman-teman Al-Catrazz</w:t>
      </w:r>
      <w:r w:rsidR="00682461">
        <w:rPr>
          <w:rFonts w:ascii="Times New Roman" w:eastAsia="Calibri" w:hAnsi="Times New Roman" w:cs="Times New Roman"/>
          <w:sz w:val="24"/>
          <w:szCs w:val="24"/>
        </w:rPr>
        <w:t>.</w:t>
      </w:r>
    </w:p>
    <w:p w:rsidR="00DB3048" w:rsidRPr="00682461" w:rsidRDefault="00DB3048" w:rsidP="00DB3048">
      <w:pPr>
        <w:numPr>
          <w:ilvl w:val="0"/>
          <w:numId w:val="1"/>
        </w:numPr>
        <w:spacing w:after="0" w:afterAutospacing="0" w:line="480" w:lineRule="auto"/>
        <w:ind w:left="567" w:right="0"/>
        <w:rPr>
          <w:rFonts w:ascii="Times New Roman" w:eastAsia="Calibri" w:hAnsi="Times New Roman" w:cs="Times New Roman"/>
          <w:sz w:val="24"/>
          <w:szCs w:val="24"/>
          <w:lang w:val="en-US"/>
        </w:rPr>
      </w:pPr>
      <w:r w:rsidRPr="00682461">
        <w:rPr>
          <w:rFonts w:ascii="Times New Roman" w:eastAsia="Calibri" w:hAnsi="Times New Roman" w:cs="Times New Roman"/>
          <w:sz w:val="24"/>
          <w:szCs w:val="24"/>
          <w:lang w:val="en-US"/>
        </w:rPr>
        <w:t>Almamaterku STAIN Tulungagung yang kubangga</w:t>
      </w:r>
      <w:r w:rsidRPr="00682461">
        <w:rPr>
          <w:rFonts w:ascii="Times New Roman" w:eastAsia="Calibri" w:hAnsi="Times New Roman" w:cs="Times New Roman"/>
          <w:sz w:val="24"/>
          <w:szCs w:val="24"/>
        </w:rPr>
        <w:t xml:space="preserve">kan. </w:t>
      </w:r>
    </w:p>
    <w:p w:rsidR="00DB3048" w:rsidRDefault="00DB3048" w:rsidP="00DB3048">
      <w:pPr>
        <w:spacing w:after="0" w:line="480" w:lineRule="auto"/>
        <w:ind w:left="567"/>
        <w:rPr>
          <w:rFonts w:ascii="Times New Roman" w:eastAsia="Calibri" w:hAnsi="Times New Roman" w:cs="Times New Roman"/>
          <w:sz w:val="24"/>
          <w:szCs w:val="24"/>
        </w:rPr>
      </w:pPr>
    </w:p>
    <w:p w:rsidR="00653838" w:rsidRDefault="00653838" w:rsidP="00DB3048">
      <w:pPr>
        <w:spacing w:after="0" w:line="480" w:lineRule="auto"/>
        <w:ind w:left="567"/>
        <w:rPr>
          <w:rFonts w:ascii="Times New Roman" w:eastAsia="Calibri" w:hAnsi="Times New Roman" w:cs="Times New Roman"/>
          <w:sz w:val="24"/>
          <w:szCs w:val="24"/>
        </w:rPr>
      </w:pPr>
    </w:p>
    <w:p w:rsidR="00653838" w:rsidRDefault="00653838" w:rsidP="00DB3048">
      <w:pPr>
        <w:spacing w:after="0" w:line="480" w:lineRule="auto"/>
        <w:ind w:left="567"/>
        <w:rPr>
          <w:rFonts w:ascii="Times New Roman" w:eastAsia="Calibri" w:hAnsi="Times New Roman" w:cs="Times New Roman"/>
          <w:sz w:val="24"/>
          <w:szCs w:val="24"/>
        </w:rPr>
      </w:pPr>
    </w:p>
    <w:p w:rsidR="00682461" w:rsidRDefault="00682461" w:rsidP="00097415">
      <w:pPr>
        <w:pStyle w:val="Title"/>
        <w:jc w:val="both"/>
        <w:rPr>
          <w:rFonts w:asciiTheme="majorBidi" w:hAnsiTheme="majorBidi" w:cstheme="majorBidi"/>
          <w:b w:val="0"/>
          <w:bCs w:val="0"/>
        </w:rPr>
      </w:pPr>
    </w:p>
    <w:p w:rsidR="00682461" w:rsidRPr="009F100D" w:rsidRDefault="00BD3CEA" w:rsidP="00BD3CEA">
      <w:pPr>
        <w:pStyle w:val="Title"/>
        <w:rPr>
          <w:rFonts w:asciiTheme="majorBidi" w:hAnsiTheme="majorBidi" w:cstheme="majorBidi"/>
        </w:rPr>
      </w:pPr>
      <w:r w:rsidRPr="009F100D">
        <w:rPr>
          <w:rFonts w:asciiTheme="majorBidi" w:hAnsiTheme="majorBidi" w:cstheme="majorBidi"/>
        </w:rPr>
        <w:t>KATA PENGANTAR</w:t>
      </w:r>
    </w:p>
    <w:p w:rsidR="00BD3CEA" w:rsidRDefault="00BD3CEA" w:rsidP="00C354B6">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 xml:space="preserve">Puji syukur alhamdulillah penulis panjatkan ke hadirat Allah atas segala karunianya sehingga laporan penelitian ini dapat terselesaikan. </w:t>
      </w:r>
      <w:r w:rsidRPr="006D0562">
        <w:rPr>
          <w:rFonts w:asciiTheme="majorBidi" w:hAnsiTheme="majorBidi" w:cstheme="majorBidi"/>
          <w:b w:val="0"/>
          <w:bCs w:val="0"/>
        </w:rPr>
        <w:t>Shalawat</w:t>
      </w:r>
      <w:r>
        <w:rPr>
          <w:rFonts w:asciiTheme="majorBidi" w:hAnsiTheme="majorBidi" w:cstheme="majorBidi"/>
          <w:b w:val="0"/>
          <w:bCs w:val="0"/>
        </w:rPr>
        <w:t xml:space="preserve"> dan </w:t>
      </w:r>
      <w:r w:rsidRPr="006D0562">
        <w:rPr>
          <w:rFonts w:asciiTheme="majorBidi" w:hAnsiTheme="majorBidi" w:cstheme="majorBidi"/>
          <w:b w:val="0"/>
          <w:bCs w:val="0"/>
        </w:rPr>
        <w:t xml:space="preserve">salam </w:t>
      </w:r>
      <w:r>
        <w:rPr>
          <w:rFonts w:asciiTheme="majorBidi" w:hAnsiTheme="majorBidi" w:cstheme="majorBidi"/>
          <w:b w:val="0"/>
          <w:bCs w:val="0"/>
        </w:rPr>
        <w:t>semoga senantiasa abadi tercurahkan kepada Nabi Muhammad dan umatnya.</w:t>
      </w:r>
    </w:p>
    <w:p w:rsidR="00BD3CEA" w:rsidRDefault="00BD3CEA" w:rsidP="00C354B6">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Sehubungan dengan selesainya penulisan skripsi ini maka penulis mengucapakan terima kasih kepada:</w:t>
      </w:r>
    </w:p>
    <w:p w:rsidR="00BD3CEA" w:rsidRDefault="006D0562" w:rsidP="00C354B6">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 xml:space="preserve">Bapak </w:t>
      </w:r>
      <w:r w:rsidR="00BD3CEA">
        <w:rPr>
          <w:rFonts w:asciiTheme="majorBidi" w:hAnsiTheme="majorBidi" w:cstheme="majorBidi"/>
          <w:b w:val="0"/>
          <w:bCs w:val="0"/>
        </w:rPr>
        <w:t>Dr.</w:t>
      </w:r>
      <w:r>
        <w:rPr>
          <w:rFonts w:asciiTheme="majorBidi" w:hAnsiTheme="majorBidi" w:cstheme="majorBidi"/>
          <w:b w:val="0"/>
          <w:bCs w:val="0"/>
        </w:rPr>
        <w:t>Maftukhin, M.Ag</w:t>
      </w:r>
      <w:r w:rsidR="00BD3CEA">
        <w:rPr>
          <w:rFonts w:asciiTheme="majorBidi" w:hAnsiTheme="majorBidi" w:cstheme="majorBidi"/>
          <w:b w:val="0"/>
          <w:bCs w:val="0"/>
        </w:rPr>
        <w:t>; Ketua STAIN Tulungagung yang telah memberikan izin kepada penulis untuk mengumpulkan data sebagai bahan penulisan laporan penelitian ini.</w:t>
      </w:r>
    </w:p>
    <w:p w:rsidR="006D0562" w:rsidRDefault="006D0562" w:rsidP="00C354B6">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Bapak Abd Aziz, M.Pd.I; selaku ketua jurusan Tarbiyah STAIN Tulungagung.</w:t>
      </w:r>
    </w:p>
    <w:p w:rsidR="00BD3CEA" w:rsidRDefault="006D0562" w:rsidP="00C354B6">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Bap</w:t>
      </w:r>
      <w:r w:rsidR="00C354B6">
        <w:rPr>
          <w:rFonts w:asciiTheme="majorBidi" w:hAnsiTheme="majorBidi" w:cstheme="majorBidi"/>
          <w:b w:val="0"/>
          <w:bCs w:val="0"/>
        </w:rPr>
        <w:t>ak Muha</w:t>
      </w:r>
      <w:r>
        <w:rPr>
          <w:rFonts w:asciiTheme="majorBidi" w:hAnsiTheme="majorBidi" w:cstheme="majorBidi"/>
          <w:b w:val="0"/>
          <w:bCs w:val="0"/>
        </w:rPr>
        <w:t xml:space="preserve">mad Zaini, MA </w:t>
      </w:r>
      <w:r w:rsidR="00BD3CEA">
        <w:rPr>
          <w:rFonts w:asciiTheme="majorBidi" w:hAnsiTheme="majorBidi" w:cstheme="majorBidi"/>
          <w:b w:val="0"/>
          <w:bCs w:val="0"/>
        </w:rPr>
        <w:t>selaku</w:t>
      </w:r>
      <w:r>
        <w:rPr>
          <w:rFonts w:asciiTheme="majorBidi" w:hAnsiTheme="majorBidi" w:cstheme="majorBidi"/>
          <w:b w:val="0"/>
          <w:bCs w:val="0"/>
        </w:rPr>
        <w:t xml:space="preserve"> Kaprodi sekaligus</w:t>
      </w:r>
      <w:r w:rsidR="00BD3CEA">
        <w:rPr>
          <w:rFonts w:asciiTheme="majorBidi" w:hAnsiTheme="majorBidi" w:cstheme="majorBidi"/>
          <w:b w:val="0"/>
          <w:bCs w:val="0"/>
        </w:rPr>
        <w:t xml:space="preserve"> pembimbing yang juga telah memberikan pengarahan dan koreksi sehingga peneliian dapat diselesaikan sesuai waktu yang di</w:t>
      </w:r>
      <w:r w:rsidR="00403E93">
        <w:rPr>
          <w:rFonts w:asciiTheme="majorBidi" w:hAnsiTheme="majorBidi" w:cstheme="majorBidi"/>
          <w:b w:val="0"/>
          <w:bCs w:val="0"/>
        </w:rPr>
        <w:t>rencanakan.</w:t>
      </w:r>
    </w:p>
    <w:p w:rsidR="006D0562" w:rsidRDefault="006D0562" w:rsidP="00C354B6">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 xml:space="preserve">Ibu Siti Mas’amah </w:t>
      </w:r>
      <w:r w:rsidR="002C0428">
        <w:rPr>
          <w:rFonts w:asciiTheme="majorBidi" w:hAnsiTheme="majorBidi" w:cstheme="majorBidi"/>
          <w:b w:val="0"/>
          <w:bCs w:val="0"/>
        </w:rPr>
        <w:t>S.Pd.I selaku Kepala Madrasah Ibtidaiyah Tarbiyatussibyan Boyolangu Tulungagung yang telah memberikan izin penelitian di MI tersebut.</w:t>
      </w:r>
    </w:p>
    <w:p w:rsidR="00403E93" w:rsidRDefault="00403E93" w:rsidP="00C354B6">
      <w:pPr>
        <w:pStyle w:val="Title"/>
        <w:numPr>
          <w:ilvl w:val="0"/>
          <w:numId w:val="2"/>
        </w:numPr>
        <w:spacing w:line="360" w:lineRule="auto"/>
        <w:jc w:val="both"/>
        <w:rPr>
          <w:rFonts w:asciiTheme="majorBidi" w:hAnsiTheme="majorBidi" w:cstheme="majorBidi"/>
          <w:b w:val="0"/>
          <w:bCs w:val="0"/>
        </w:rPr>
      </w:pPr>
      <w:r>
        <w:rPr>
          <w:rFonts w:asciiTheme="majorBidi" w:hAnsiTheme="majorBidi" w:cstheme="majorBidi"/>
          <w:b w:val="0"/>
          <w:bCs w:val="0"/>
        </w:rPr>
        <w:t>Semua pihak yang telah membantu terselesaikannya penulisan laporan penelitian ini.</w:t>
      </w:r>
    </w:p>
    <w:p w:rsidR="00C354B6" w:rsidRDefault="00403E93" w:rsidP="00C354B6">
      <w:pPr>
        <w:pStyle w:val="Title"/>
        <w:spacing w:line="360" w:lineRule="auto"/>
        <w:ind w:firstLine="567"/>
        <w:jc w:val="both"/>
        <w:rPr>
          <w:rFonts w:asciiTheme="majorBidi" w:hAnsiTheme="majorBidi" w:cstheme="majorBidi"/>
          <w:b w:val="0"/>
          <w:bCs w:val="0"/>
        </w:rPr>
      </w:pPr>
      <w:r>
        <w:rPr>
          <w:rFonts w:asciiTheme="majorBidi" w:hAnsiTheme="majorBidi" w:cstheme="majorBidi"/>
          <w:b w:val="0"/>
          <w:bCs w:val="0"/>
        </w:rPr>
        <w:t xml:space="preserve">Dengan penuh harap semoga jasa kebaikan mereka diterima Allah dan tercatat sebagai </w:t>
      </w:r>
      <w:r w:rsidRPr="00BC2600">
        <w:rPr>
          <w:rFonts w:asciiTheme="majorBidi" w:hAnsiTheme="majorBidi" w:cstheme="majorBidi"/>
          <w:b w:val="0"/>
          <w:bCs w:val="0"/>
          <w:i/>
          <w:iCs/>
        </w:rPr>
        <w:t>‘</w:t>
      </w:r>
      <w:r w:rsidRPr="002C0428">
        <w:rPr>
          <w:rFonts w:asciiTheme="majorBidi" w:hAnsiTheme="majorBidi" w:cstheme="majorBidi"/>
          <w:b w:val="0"/>
          <w:bCs w:val="0"/>
        </w:rPr>
        <w:t>amal shalih.</w:t>
      </w:r>
      <w:r w:rsidR="002C0428">
        <w:rPr>
          <w:rFonts w:asciiTheme="majorBidi" w:hAnsiTheme="majorBidi" w:cstheme="majorBidi"/>
          <w:b w:val="0"/>
          <w:bCs w:val="0"/>
        </w:rPr>
        <w:t xml:space="preserve"> </w:t>
      </w:r>
      <w:r>
        <w:rPr>
          <w:rFonts w:asciiTheme="majorBidi" w:hAnsiTheme="majorBidi" w:cstheme="majorBidi"/>
          <w:b w:val="0"/>
          <w:bCs w:val="0"/>
        </w:rPr>
        <w:t>Akhirnya, karya ini penulis suguhkan kepada segenap pembaca, dengan harapan adanya saran dan kritik yang bersifat konstruktif demi pengembangan dan perbaikan, serta pengembangan lebih sempurna kajian-kajian pendidikan islam.</w:t>
      </w:r>
      <w:r w:rsidR="002C0428">
        <w:rPr>
          <w:rFonts w:asciiTheme="majorBidi" w:hAnsiTheme="majorBidi" w:cstheme="majorBidi"/>
          <w:b w:val="0"/>
          <w:bCs w:val="0"/>
        </w:rPr>
        <w:t xml:space="preserve"> </w:t>
      </w:r>
      <w:r>
        <w:rPr>
          <w:rFonts w:asciiTheme="majorBidi" w:hAnsiTheme="majorBidi" w:cstheme="majorBidi"/>
          <w:b w:val="0"/>
          <w:bCs w:val="0"/>
        </w:rPr>
        <w:t xml:space="preserve">Semoga karya ini bermanfaat dan mendapat </w:t>
      </w:r>
      <w:r w:rsidR="000B2058">
        <w:rPr>
          <w:rFonts w:asciiTheme="majorBidi" w:hAnsiTheme="majorBidi" w:cstheme="majorBidi"/>
          <w:b w:val="0"/>
          <w:bCs w:val="0"/>
        </w:rPr>
        <w:t xml:space="preserve">ridha Allah, </w:t>
      </w:r>
      <w:r w:rsidR="000B2058" w:rsidRPr="00C354B6">
        <w:rPr>
          <w:rFonts w:ascii="Arabic Typesetting" w:hAnsi="Arabic Typesetting" w:cs="Arabic Typesetting"/>
          <w:b w:val="0"/>
          <w:bCs w:val="0"/>
          <w:sz w:val="36"/>
          <w:szCs w:val="36"/>
        </w:rPr>
        <w:t>â</w:t>
      </w:r>
      <w:r w:rsidR="00C354B6" w:rsidRPr="00C354B6">
        <w:rPr>
          <w:rFonts w:ascii="Arabic Typesetting" w:hAnsi="Arabic Typesetting" w:cs="Arabic Typesetting"/>
          <w:b w:val="0"/>
          <w:bCs w:val="0"/>
          <w:sz w:val="36"/>
          <w:szCs w:val="36"/>
        </w:rPr>
        <w:t>mîn</w:t>
      </w:r>
      <w:r w:rsidRPr="002C0428">
        <w:rPr>
          <w:rFonts w:asciiTheme="majorBidi" w:hAnsiTheme="majorBidi" w:cstheme="majorBidi"/>
          <w:b w:val="0"/>
          <w:bCs w:val="0"/>
        </w:rPr>
        <w:t>.</w:t>
      </w:r>
    </w:p>
    <w:p w:rsidR="002E3C8B" w:rsidRDefault="00C354B6" w:rsidP="00C354B6">
      <w:pPr>
        <w:pStyle w:val="Title"/>
        <w:tabs>
          <w:tab w:val="left" w:pos="5103"/>
        </w:tabs>
        <w:spacing w:line="360" w:lineRule="auto"/>
        <w:ind w:firstLine="567"/>
        <w:jc w:val="both"/>
        <w:rPr>
          <w:rFonts w:asciiTheme="majorBidi" w:hAnsiTheme="majorBidi" w:cstheme="majorBidi"/>
          <w:b w:val="0"/>
          <w:bCs w:val="0"/>
        </w:rPr>
      </w:pPr>
      <w:r>
        <w:rPr>
          <w:rFonts w:asciiTheme="majorBidi" w:hAnsiTheme="majorBidi" w:cstheme="majorBidi"/>
          <w:b w:val="0"/>
          <w:bCs w:val="0"/>
        </w:rPr>
        <w:tab/>
        <w:t xml:space="preserve">       Tulungagung, 30 Mei 2012</w:t>
      </w:r>
      <w:r w:rsidR="002E3C8B" w:rsidRPr="00BC2600">
        <w:rPr>
          <w:rFonts w:asciiTheme="majorBidi" w:hAnsiTheme="majorBidi" w:cstheme="majorBidi"/>
          <w:b w:val="0"/>
          <w:bCs w:val="0"/>
          <w:i/>
          <w:iCs/>
        </w:rPr>
        <w:t xml:space="preserve"> </w:t>
      </w:r>
      <w:r w:rsidR="002E3C8B">
        <w:rPr>
          <w:rFonts w:asciiTheme="majorBidi" w:hAnsiTheme="majorBidi" w:cstheme="majorBidi"/>
          <w:b w:val="0"/>
          <w:bCs w:val="0"/>
        </w:rPr>
        <w:t xml:space="preserve"> </w:t>
      </w:r>
      <w:r>
        <w:rPr>
          <w:rFonts w:asciiTheme="majorBidi" w:hAnsiTheme="majorBidi" w:cstheme="majorBidi"/>
          <w:b w:val="0"/>
          <w:bCs w:val="0"/>
        </w:rPr>
        <w:t xml:space="preserve">                                 </w:t>
      </w:r>
    </w:p>
    <w:p w:rsidR="002C0428" w:rsidRDefault="002C0428" w:rsidP="00C354B6">
      <w:pPr>
        <w:pStyle w:val="Title"/>
        <w:spacing w:line="360" w:lineRule="auto"/>
        <w:ind w:left="6237"/>
        <w:jc w:val="both"/>
        <w:rPr>
          <w:rFonts w:asciiTheme="majorBidi" w:hAnsiTheme="majorBidi" w:cstheme="majorBidi"/>
          <w:b w:val="0"/>
          <w:bCs w:val="0"/>
        </w:rPr>
      </w:pPr>
    </w:p>
    <w:p w:rsidR="00C354B6" w:rsidRDefault="00C354B6" w:rsidP="00C354B6">
      <w:pPr>
        <w:pStyle w:val="Title"/>
        <w:spacing w:line="360" w:lineRule="auto"/>
        <w:ind w:left="6237"/>
        <w:jc w:val="both"/>
        <w:rPr>
          <w:rFonts w:asciiTheme="majorBidi" w:hAnsiTheme="majorBidi" w:cstheme="majorBidi"/>
          <w:b w:val="0"/>
          <w:bCs w:val="0"/>
        </w:rPr>
      </w:pPr>
    </w:p>
    <w:p w:rsidR="00C354B6" w:rsidRDefault="00C354B6" w:rsidP="00C354B6">
      <w:pPr>
        <w:pStyle w:val="Title"/>
        <w:spacing w:line="360" w:lineRule="auto"/>
        <w:ind w:left="6237"/>
        <w:jc w:val="both"/>
        <w:rPr>
          <w:rFonts w:asciiTheme="majorBidi" w:hAnsiTheme="majorBidi" w:cstheme="majorBidi"/>
          <w:b w:val="0"/>
          <w:bCs w:val="0"/>
        </w:rPr>
      </w:pPr>
    </w:p>
    <w:p w:rsidR="00591FB7" w:rsidRPr="00D75673" w:rsidRDefault="00591FB7" w:rsidP="00591FB7">
      <w:pPr>
        <w:jc w:val="center"/>
        <w:rPr>
          <w:rFonts w:asciiTheme="majorBidi" w:hAnsiTheme="majorBidi" w:cstheme="majorBidi"/>
          <w:b/>
          <w:bCs/>
          <w:sz w:val="24"/>
          <w:szCs w:val="24"/>
        </w:rPr>
      </w:pPr>
      <w:r w:rsidRPr="00D75673">
        <w:rPr>
          <w:rFonts w:asciiTheme="majorBidi" w:hAnsiTheme="majorBidi" w:cstheme="majorBidi"/>
          <w:b/>
          <w:bCs/>
          <w:sz w:val="24"/>
          <w:szCs w:val="24"/>
        </w:rPr>
        <w:t>DAFTAR ISI</w:t>
      </w:r>
    </w:p>
    <w:tbl>
      <w:tblPr>
        <w:tblStyle w:val="TableGrid"/>
        <w:tblW w:w="86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gridCol w:w="992"/>
      </w:tblGrid>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SAMPUL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JUDUL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PERSETUJUAN PEMBIMBING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iii</w:t>
            </w:r>
          </w:p>
        </w:tc>
      </w:tr>
      <w:tr w:rsidR="00591FB7" w:rsidTr="00097415">
        <w:tc>
          <w:tcPr>
            <w:tcW w:w="7655"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HALAMAN PENGESAHAN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iv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PERNYATAAN KEASLIAN .................................................</w:t>
            </w:r>
          </w:p>
        </w:tc>
        <w:tc>
          <w:tcPr>
            <w:tcW w:w="992" w:type="dxa"/>
          </w:tcPr>
          <w:p w:rsidR="00591FB7" w:rsidRDefault="00591FB7" w:rsidP="00097415">
            <w:pPr>
              <w:spacing w:afterAutospacing="0" w:line="480" w:lineRule="auto"/>
              <w:ind w:left="-56" w:right="34"/>
              <w:rPr>
                <w:rFonts w:asciiTheme="majorBidi" w:hAnsiTheme="majorBidi" w:cstheme="majorBidi"/>
                <w:sz w:val="24"/>
                <w:szCs w:val="24"/>
              </w:rPr>
            </w:pPr>
            <w:r>
              <w:rPr>
                <w:rFonts w:asciiTheme="majorBidi" w:hAnsiTheme="majorBidi" w:cstheme="majorBidi"/>
                <w:sz w:val="24"/>
                <w:szCs w:val="24"/>
              </w:rPr>
              <w:t>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MOTTO ......................................................................................</w:t>
            </w:r>
          </w:p>
        </w:tc>
        <w:tc>
          <w:tcPr>
            <w:tcW w:w="992" w:type="dxa"/>
          </w:tcPr>
          <w:p w:rsidR="00591FB7" w:rsidRDefault="00591FB7" w:rsidP="00097415">
            <w:pPr>
              <w:tabs>
                <w:tab w:val="left" w:pos="418"/>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vi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PERSEMBAHAN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vii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HALAMAN PENGANTAR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viii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ISI ....................................................................................................</w:t>
            </w:r>
          </w:p>
        </w:tc>
        <w:tc>
          <w:tcPr>
            <w:tcW w:w="992" w:type="dxa"/>
          </w:tcPr>
          <w:p w:rsidR="00591FB7" w:rsidRDefault="00591FB7" w:rsidP="00097415">
            <w:pPr>
              <w:spacing w:afterAutospacing="0" w:line="480" w:lineRule="auto"/>
              <w:rPr>
                <w:rFonts w:asciiTheme="majorBidi" w:hAnsiTheme="majorBidi" w:cstheme="majorBidi"/>
                <w:sz w:val="24"/>
                <w:szCs w:val="24"/>
              </w:rPr>
            </w:pPr>
            <w:r>
              <w:rPr>
                <w:rFonts w:asciiTheme="majorBidi" w:hAnsiTheme="majorBidi" w:cstheme="majorBidi"/>
                <w:sz w:val="24"/>
                <w:szCs w:val="24"/>
              </w:rPr>
              <w:t>ix</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GAMBAR dan TABEL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xiii</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DAFTAR LAMPIRAN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xiv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ABSTRAK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xv</w:t>
            </w:r>
          </w:p>
        </w:tc>
      </w:tr>
      <w:tr w:rsidR="00591FB7" w:rsidTr="00097415">
        <w:tc>
          <w:tcPr>
            <w:tcW w:w="7655"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BAB I PENDAHULUAN</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Pr="00C35022"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Latar Belakang Masalah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Rumusan dan Pemecahan Masalah ..................................................</w:t>
            </w:r>
          </w:p>
        </w:tc>
        <w:tc>
          <w:tcPr>
            <w:tcW w:w="992" w:type="dxa"/>
          </w:tcPr>
          <w:p w:rsidR="00591FB7" w:rsidRDefault="00591FB7" w:rsidP="00097415">
            <w:pPr>
              <w:spacing w:afterAutospacing="0" w:line="480" w:lineRule="auto"/>
              <w:rPr>
                <w:rFonts w:asciiTheme="majorBidi" w:hAnsiTheme="majorBidi" w:cstheme="majorBidi"/>
                <w:sz w:val="24"/>
                <w:szCs w:val="24"/>
              </w:rPr>
            </w:pPr>
            <w:r>
              <w:rPr>
                <w:rFonts w:asciiTheme="majorBidi" w:hAnsiTheme="majorBidi" w:cstheme="majorBidi"/>
                <w:sz w:val="24"/>
                <w:szCs w:val="24"/>
              </w:rPr>
              <w:t>8</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Tujuan Penelitian ..............................................................................</w:t>
            </w:r>
          </w:p>
        </w:tc>
        <w:tc>
          <w:tcPr>
            <w:tcW w:w="992" w:type="dxa"/>
          </w:tcPr>
          <w:p w:rsidR="00591FB7" w:rsidRDefault="008D0B9D"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9</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Manfaat Penelitian ............................................................................</w:t>
            </w:r>
          </w:p>
        </w:tc>
        <w:tc>
          <w:tcPr>
            <w:tcW w:w="992" w:type="dxa"/>
          </w:tcPr>
          <w:p w:rsidR="00591FB7" w:rsidRDefault="008D0B9D" w:rsidP="00097415">
            <w:pPr>
              <w:spacing w:afterAutospacing="0" w:line="480" w:lineRule="auto"/>
              <w:ind w:right="175"/>
              <w:rPr>
                <w:rFonts w:asciiTheme="majorBidi" w:hAnsiTheme="majorBidi" w:cstheme="majorBidi"/>
                <w:sz w:val="24"/>
                <w:szCs w:val="24"/>
              </w:rPr>
            </w:pPr>
            <w:r>
              <w:rPr>
                <w:rFonts w:asciiTheme="majorBidi" w:hAnsiTheme="majorBidi" w:cstheme="majorBidi"/>
                <w:sz w:val="24"/>
                <w:szCs w:val="24"/>
              </w:rPr>
              <w:t>9</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Penegasan Istilah ..............................................................................</w:t>
            </w:r>
          </w:p>
        </w:tc>
        <w:tc>
          <w:tcPr>
            <w:tcW w:w="992" w:type="dxa"/>
          </w:tcPr>
          <w:p w:rsidR="00591FB7" w:rsidRDefault="00591FB7" w:rsidP="00097415">
            <w:pPr>
              <w:tabs>
                <w:tab w:val="left" w:pos="776"/>
              </w:tabs>
              <w:spacing w:afterAutospacing="0" w:line="480" w:lineRule="auto"/>
              <w:ind w:right="0"/>
              <w:rPr>
                <w:rFonts w:asciiTheme="majorBidi" w:hAnsiTheme="majorBidi" w:cstheme="majorBidi"/>
                <w:sz w:val="24"/>
                <w:szCs w:val="24"/>
              </w:rPr>
            </w:pPr>
            <w:r>
              <w:rPr>
                <w:rFonts w:asciiTheme="majorBidi" w:hAnsiTheme="majorBidi" w:cstheme="majorBidi"/>
                <w:sz w:val="24"/>
                <w:szCs w:val="24"/>
              </w:rPr>
              <w:t>1</w:t>
            </w:r>
            <w:r w:rsidR="008D0B9D">
              <w:rPr>
                <w:rFonts w:asciiTheme="majorBidi" w:hAnsiTheme="majorBidi" w:cstheme="majorBidi"/>
                <w:sz w:val="24"/>
                <w:szCs w:val="24"/>
              </w:rPr>
              <w:t>1</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lastRenderedPageBreak/>
              <w:t>Hipotesis Tindakan ...........................................................................</w:t>
            </w:r>
          </w:p>
        </w:tc>
        <w:tc>
          <w:tcPr>
            <w:tcW w:w="992" w:type="dxa"/>
          </w:tcPr>
          <w:p w:rsidR="00591FB7" w:rsidRDefault="00591FB7" w:rsidP="00097415">
            <w:pPr>
              <w:tabs>
                <w:tab w:val="left" w:pos="601"/>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w:t>
            </w:r>
            <w:r w:rsidR="008D0B9D">
              <w:rPr>
                <w:rFonts w:asciiTheme="majorBidi" w:hAnsiTheme="majorBidi" w:cstheme="majorBidi"/>
                <w:sz w:val="24"/>
                <w:szCs w:val="24"/>
              </w:rPr>
              <w:t>3</w:t>
            </w:r>
          </w:p>
        </w:tc>
      </w:tr>
      <w:tr w:rsidR="008D0B9D" w:rsidTr="00097415">
        <w:tc>
          <w:tcPr>
            <w:tcW w:w="7655" w:type="dxa"/>
          </w:tcPr>
          <w:p w:rsidR="008D0B9D" w:rsidRDefault="008D0B9D"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Penelitian Terdahulu .......................................................................</w:t>
            </w:r>
          </w:p>
        </w:tc>
        <w:tc>
          <w:tcPr>
            <w:tcW w:w="992" w:type="dxa"/>
          </w:tcPr>
          <w:p w:rsidR="008D0B9D" w:rsidRDefault="008D0B9D" w:rsidP="00097415">
            <w:pPr>
              <w:tabs>
                <w:tab w:val="left" w:pos="601"/>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14</w:t>
            </w:r>
          </w:p>
        </w:tc>
      </w:tr>
      <w:tr w:rsidR="00591FB7" w:rsidTr="00097415">
        <w:tc>
          <w:tcPr>
            <w:tcW w:w="7655" w:type="dxa"/>
          </w:tcPr>
          <w:p w:rsidR="00591FB7" w:rsidRDefault="00591FB7" w:rsidP="00591FB7">
            <w:pPr>
              <w:pStyle w:val="ListParagraph"/>
              <w:numPr>
                <w:ilvl w:val="0"/>
                <w:numId w:val="3"/>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Sistematika Pembahasan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w:t>
            </w:r>
            <w:r w:rsidR="008D0B9D">
              <w:rPr>
                <w:rFonts w:asciiTheme="majorBidi" w:hAnsiTheme="majorBidi" w:cstheme="majorBidi"/>
                <w:sz w:val="24"/>
                <w:szCs w:val="24"/>
              </w:rPr>
              <w:t>6</w:t>
            </w:r>
          </w:p>
        </w:tc>
      </w:tr>
      <w:tr w:rsidR="00591FB7" w:rsidTr="00097415">
        <w:tc>
          <w:tcPr>
            <w:tcW w:w="7655" w:type="dxa"/>
          </w:tcPr>
          <w:p w:rsidR="00591FB7" w:rsidRDefault="00591FB7" w:rsidP="00097415">
            <w:pPr>
              <w:pStyle w:val="ListParagraph"/>
              <w:spacing w:line="480" w:lineRule="auto"/>
              <w:ind w:left="34" w:right="34"/>
              <w:rPr>
                <w:rFonts w:asciiTheme="majorBidi" w:hAnsiTheme="majorBidi" w:cstheme="majorBidi"/>
                <w:sz w:val="24"/>
                <w:szCs w:val="24"/>
              </w:rPr>
            </w:pPr>
            <w:r>
              <w:rPr>
                <w:rFonts w:asciiTheme="majorBidi" w:hAnsiTheme="majorBidi" w:cstheme="majorBidi"/>
                <w:sz w:val="24"/>
                <w:szCs w:val="24"/>
              </w:rPr>
              <w:t xml:space="preserve">BAB II KAJIAN PUSTAKA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Metode Inquiry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Pengertian Metode Inquiry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w:t>
            </w:r>
            <w:r w:rsidR="008D0B9D">
              <w:rPr>
                <w:rFonts w:asciiTheme="majorBidi" w:hAnsiTheme="majorBidi" w:cstheme="majorBidi"/>
                <w:sz w:val="24"/>
                <w:szCs w:val="24"/>
              </w:rPr>
              <w:t>8</w:t>
            </w:r>
          </w:p>
        </w:tc>
      </w:tr>
      <w:tr w:rsidR="00591FB7" w:rsidTr="00097415">
        <w:tc>
          <w:tcPr>
            <w:tcW w:w="7655" w:type="dxa"/>
          </w:tcPr>
          <w:p w:rsidR="00591FB7" w:rsidRDefault="00591FB7"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Konsep Dasar Metode Inquiry ...................................................</w:t>
            </w:r>
          </w:p>
        </w:tc>
        <w:tc>
          <w:tcPr>
            <w:tcW w:w="992" w:type="dxa"/>
          </w:tcPr>
          <w:p w:rsidR="00591FB7" w:rsidRDefault="008D0B9D"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20</w:t>
            </w:r>
          </w:p>
        </w:tc>
      </w:tr>
      <w:tr w:rsidR="00591FB7" w:rsidTr="00097415">
        <w:tc>
          <w:tcPr>
            <w:tcW w:w="7655" w:type="dxa"/>
          </w:tcPr>
          <w:p w:rsidR="00591FB7" w:rsidRDefault="00591FB7"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Pembagian Metode Inquiry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2</w:t>
            </w:r>
            <w:r w:rsidR="008D0B9D">
              <w:rPr>
                <w:rFonts w:asciiTheme="majorBidi" w:hAnsiTheme="majorBidi" w:cstheme="majorBidi"/>
                <w:sz w:val="24"/>
                <w:szCs w:val="24"/>
              </w:rPr>
              <w:t>3</w:t>
            </w:r>
          </w:p>
        </w:tc>
      </w:tr>
      <w:tr w:rsidR="00591FB7" w:rsidTr="00097415">
        <w:tc>
          <w:tcPr>
            <w:tcW w:w="7655" w:type="dxa"/>
          </w:tcPr>
          <w:p w:rsidR="00591FB7" w:rsidRDefault="00591FB7"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Tujuan Metode Inquiry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2</w:t>
            </w:r>
            <w:r w:rsidR="008D0B9D">
              <w:rPr>
                <w:rFonts w:asciiTheme="majorBidi" w:hAnsiTheme="majorBidi" w:cstheme="majorBidi"/>
                <w:sz w:val="24"/>
                <w:szCs w:val="24"/>
              </w:rPr>
              <w:t>5</w:t>
            </w:r>
          </w:p>
        </w:tc>
      </w:tr>
      <w:tr w:rsidR="00591FB7" w:rsidTr="00097415">
        <w:tc>
          <w:tcPr>
            <w:tcW w:w="7655" w:type="dxa"/>
          </w:tcPr>
          <w:p w:rsidR="00591FB7" w:rsidRDefault="00591FB7"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Langkah-Langkah Penerapan Metode Inquiry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2</w:t>
            </w:r>
            <w:r w:rsidR="008D0B9D">
              <w:rPr>
                <w:rFonts w:asciiTheme="majorBidi" w:hAnsiTheme="majorBidi" w:cstheme="majorBidi"/>
                <w:sz w:val="24"/>
                <w:szCs w:val="24"/>
              </w:rPr>
              <w:t>6</w:t>
            </w:r>
          </w:p>
        </w:tc>
      </w:tr>
      <w:tr w:rsidR="00591FB7" w:rsidTr="00097415">
        <w:tc>
          <w:tcPr>
            <w:tcW w:w="7655" w:type="dxa"/>
          </w:tcPr>
          <w:p w:rsidR="00591FB7" w:rsidRDefault="00591FB7"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Keunggulan Metode Inquiry ......................................................</w:t>
            </w:r>
          </w:p>
        </w:tc>
        <w:tc>
          <w:tcPr>
            <w:tcW w:w="992" w:type="dxa"/>
          </w:tcPr>
          <w:p w:rsidR="00591FB7" w:rsidRDefault="008D0B9D"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30</w:t>
            </w:r>
          </w:p>
        </w:tc>
      </w:tr>
      <w:tr w:rsidR="00591FB7" w:rsidTr="00097415">
        <w:tc>
          <w:tcPr>
            <w:tcW w:w="7655" w:type="dxa"/>
          </w:tcPr>
          <w:p w:rsidR="00591FB7" w:rsidRDefault="008D0B9D" w:rsidP="00591FB7">
            <w:pPr>
              <w:pStyle w:val="ListParagraph"/>
              <w:numPr>
                <w:ilvl w:val="0"/>
                <w:numId w:val="5"/>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Kelemahan</w:t>
            </w:r>
            <w:r w:rsidR="00591FB7">
              <w:rPr>
                <w:rFonts w:asciiTheme="majorBidi" w:hAnsiTheme="majorBidi" w:cstheme="majorBidi"/>
                <w:sz w:val="24"/>
                <w:szCs w:val="24"/>
              </w:rPr>
              <w:t xml:space="preserve"> Metode Inquiry ........................................................</w:t>
            </w:r>
          </w:p>
        </w:tc>
        <w:tc>
          <w:tcPr>
            <w:tcW w:w="992" w:type="dxa"/>
          </w:tcPr>
          <w:p w:rsidR="00591FB7" w:rsidRDefault="008D0B9D"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31</w:t>
            </w:r>
          </w:p>
        </w:tc>
      </w:tr>
      <w:tr w:rsidR="00591FB7" w:rsidTr="00097415">
        <w:tc>
          <w:tcPr>
            <w:tcW w:w="7655" w:type="dxa"/>
          </w:tcPr>
          <w:p w:rsidR="00591FB7" w:rsidRDefault="008D0B9D"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 Upaya-Upaya untuk Meningkatkan </w:t>
            </w:r>
            <w:r w:rsidR="00591FB7">
              <w:rPr>
                <w:rFonts w:asciiTheme="majorBidi" w:hAnsiTheme="majorBidi" w:cstheme="majorBidi"/>
                <w:sz w:val="24"/>
                <w:szCs w:val="24"/>
              </w:rPr>
              <w:t>Hasil Belajar ..................</w:t>
            </w:r>
            <w:r>
              <w:rPr>
                <w:rFonts w:asciiTheme="majorBidi" w:hAnsiTheme="majorBidi" w:cstheme="majorBidi"/>
                <w:sz w:val="24"/>
                <w:szCs w:val="24"/>
              </w:rPr>
              <w:t>........</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3</w:t>
            </w:r>
            <w:r w:rsidR="008D0B9D">
              <w:rPr>
                <w:rFonts w:asciiTheme="majorBidi" w:hAnsiTheme="majorBidi" w:cstheme="majorBidi"/>
                <w:sz w:val="24"/>
                <w:szCs w:val="24"/>
              </w:rPr>
              <w:t>2</w:t>
            </w:r>
          </w:p>
        </w:tc>
      </w:tr>
      <w:tr w:rsidR="00591FB7" w:rsidTr="00097415">
        <w:tc>
          <w:tcPr>
            <w:tcW w:w="7655" w:type="dxa"/>
          </w:tcPr>
          <w:p w:rsidR="00591FB7" w:rsidRDefault="00591FB7"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Pembelajaran Sains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3</w:t>
            </w:r>
            <w:r w:rsidR="008D0B9D">
              <w:rPr>
                <w:rFonts w:asciiTheme="majorBidi" w:hAnsiTheme="majorBidi" w:cstheme="majorBidi"/>
                <w:sz w:val="24"/>
                <w:szCs w:val="24"/>
              </w:rPr>
              <w:t>6</w:t>
            </w:r>
          </w:p>
        </w:tc>
      </w:tr>
      <w:tr w:rsidR="00591FB7" w:rsidTr="00097415">
        <w:tc>
          <w:tcPr>
            <w:tcW w:w="7655" w:type="dxa"/>
          </w:tcPr>
          <w:p w:rsidR="00591FB7" w:rsidRDefault="00591FB7"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Penerapan Metode Inquiry dalam Meningkatkan Hasil Belajar ......</w:t>
            </w:r>
          </w:p>
        </w:tc>
        <w:tc>
          <w:tcPr>
            <w:tcW w:w="992" w:type="dxa"/>
          </w:tcPr>
          <w:p w:rsidR="00591FB7" w:rsidRDefault="008D0B9D"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40</w:t>
            </w:r>
          </w:p>
        </w:tc>
      </w:tr>
      <w:tr w:rsidR="00591FB7" w:rsidTr="00097415">
        <w:tc>
          <w:tcPr>
            <w:tcW w:w="7655" w:type="dxa"/>
          </w:tcPr>
          <w:p w:rsidR="00591FB7" w:rsidRDefault="00591FB7" w:rsidP="00591FB7">
            <w:pPr>
              <w:pStyle w:val="ListParagraph"/>
              <w:numPr>
                <w:ilvl w:val="0"/>
                <w:numId w:val="4"/>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Paradigma Pemikiran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42</w:t>
            </w:r>
          </w:p>
        </w:tc>
      </w:tr>
      <w:tr w:rsidR="00591FB7" w:rsidTr="00097415">
        <w:tc>
          <w:tcPr>
            <w:tcW w:w="7655" w:type="dxa"/>
          </w:tcPr>
          <w:p w:rsidR="00591FB7" w:rsidRDefault="00591FB7" w:rsidP="00097415">
            <w:pPr>
              <w:pStyle w:val="ListParagraph"/>
              <w:spacing w:line="480" w:lineRule="auto"/>
              <w:ind w:left="34" w:right="34"/>
              <w:rPr>
                <w:rFonts w:asciiTheme="majorBidi" w:hAnsiTheme="majorBidi" w:cstheme="majorBidi"/>
                <w:sz w:val="24"/>
                <w:szCs w:val="24"/>
              </w:rPr>
            </w:pPr>
            <w:r>
              <w:rPr>
                <w:rFonts w:asciiTheme="majorBidi" w:hAnsiTheme="majorBidi" w:cstheme="majorBidi"/>
                <w:sz w:val="24"/>
                <w:szCs w:val="24"/>
              </w:rPr>
              <w:t xml:space="preserve">BAB III METODE PENELITIAN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Jenis dan Desain Penelitian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43</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Lokasi dan Subjek Penelitian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49</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Teknik Pengumpulan Data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49</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lastRenderedPageBreak/>
              <w:t>Analisis Data ....................................................................................</w:t>
            </w:r>
          </w:p>
        </w:tc>
        <w:tc>
          <w:tcPr>
            <w:tcW w:w="992" w:type="dxa"/>
          </w:tcPr>
          <w:p w:rsidR="00591FB7" w:rsidRDefault="00591FB7" w:rsidP="00097415">
            <w:pPr>
              <w:tabs>
                <w:tab w:val="left" w:pos="776"/>
              </w:tabs>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59</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Indikator Keberhasilan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62</w:t>
            </w:r>
          </w:p>
        </w:tc>
      </w:tr>
      <w:tr w:rsidR="00591FB7" w:rsidTr="00097415">
        <w:tc>
          <w:tcPr>
            <w:tcW w:w="7655" w:type="dxa"/>
          </w:tcPr>
          <w:p w:rsidR="00591FB7" w:rsidRDefault="00591FB7" w:rsidP="00591FB7">
            <w:pPr>
              <w:pStyle w:val="ListParagraph"/>
              <w:numPr>
                <w:ilvl w:val="0"/>
                <w:numId w:val="6"/>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Prosedur Penelitian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63</w:t>
            </w:r>
          </w:p>
        </w:tc>
      </w:tr>
      <w:tr w:rsidR="00591FB7" w:rsidTr="00097415">
        <w:tc>
          <w:tcPr>
            <w:tcW w:w="7655" w:type="dxa"/>
          </w:tcPr>
          <w:p w:rsidR="00591FB7" w:rsidRPr="00C536D2"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 xml:space="preserve">BAB IV LAPORAN HASIL PENELITIAN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 xml:space="preserve">Deskripsi Latar Obyek Penelitian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Pr="00D004E1" w:rsidRDefault="00591FB7"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Sejarah Singkat Berdirinya MI Tarbiyatussibyan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76</w:t>
            </w:r>
          </w:p>
        </w:tc>
      </w:tr>
      <w:tr w:rsidR="00591FB7" w:rsidTr="00097415">
        <w:tc>
          <w:tcPr>
            <w:tcW w:w="7655" w:type="dxa"/>
          </w:tcPr>
          <w:p w:rsidR="00591FB7" w:rsidRDefault="00591FB7"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Letak Geografis MI Tarbiyatussibyan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70</w:t>
            </w:r>
          </w:p>
        </w:tc>
      </w:tr>
      <w:tr w:rsidR="00591FB7" w:rsidTr="00097415">
        <w:tc>
          <w:tcPr>
            <w:tcW w:w="7655" w:type="dxa"/>
          </w:tcPr>
          <w:p w:rsidR="00591FB7" w:rsidRDefault="00591FB7"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Struktur Organisasai MI Tarbiyatussibyan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70</w:t>
            </w:r>
          </w:p>
        </w:tc>
      </w:tr>
      <w:tr w:rsidR="00591FB7" w:rsidTr="00097415">
        <w:tc>
          <w:tcPr>
            <w:tcW w:w="7655" w:type="dxa"/>
          </w:tcPr>
          <w:p w:rsidR="00591FB7" w:rsidRDefault="00591FB7"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Fasilitas MI Tarbiyatussibyan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71</w:t>
            </w:r>
          </w:p>
        </w:tc>
      </w:tr>
      <w:tr w:rsidR="00591FB7" w:rsidTr="00097415">
        <w:tc>
          <w:tcPr>
            <w:tcW w:w="7655" w:type="dxa"/>
          </w:tcPr>
          <w:p w:rsidR="00591FB7" w:rsidRDefault="00591FB7" w:rsidP="00591FB7">
            <w:pPr>
              <w:pStyle w:val="ListParagraph"/>
              <w:numPr>
                <w:ilvl w:val="0"/>
                <w:numId w:val="8"/>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Keadaan Siswa MI Tarbiyatussibyan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73</w:t>
            </w: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9"/>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 Pra Tindakan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75</w:t>
            </w:r>
          </w:p>
        </w:tc>
      </w:tr>
      <w:tr w:rsidR="00591FB7" w:rsidTr="00097415">
        <w:tc>
          <w:tcPr>
            <w:tcW w:w="7655" w:type="dxa"/>
          </w:tcPr>
          <w:p w:rsidR="00591FB7" w:rsidRDefault="00591FB7" w:rsidP="00591FB7">
            <w:pPr>
              <w:pStyle w:val="ListParagraph"/>
              <w:numPr>
                <w:ilvl w:val="0"/>
                <w:numId w:val="9"/>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 Pelaksanaan Tindakan (Siklus I)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81</w:t>
            </w:r>
          </w:p>
        </w:tc>
      </w:tr>
      <w:tr w:rsidR="00591FB7" w:rsidTr="00097415">
        <w:tc>
          <w:tcPr>
            <w:tcW w:w="7655" w:type="dxa"/>
          </w:tcPr>
          <w:p w:rsidR="00591FB7" w:rsidRDefault="00591FB7" w:rsidP="00591FB7">
            <w:pPr>
              <w:pStyle w:val="ListParagraph"/>
              <w:numPr>
                <w:ilvl w:val="0"/>
                <w:numId w:val="9"/>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Paparan Data Pelaksanaan Tindakan (Siklus II) .......................</w:t>
            </w:r>
          </w:p>
        </w:tc>
        <w:tc>
          <w:tcPr>
            <w:tcW w:w="992" w:type="dxa"/>
          </w:tcPr>
          <w:p w:rsidR="00591FB7" w:rsidRDefault="00591FB7" w:rsidP="00097415">
            <w:pPr>
              <w:tabs>
                <w:tab w:val="left" w:pos="776"/>
              </w:tabs>
              <w:spacing w:afterAutospacing="0" w:line="480" w:lineRule="auto"/>
              <w:ind w:right="0"/>
              <w:rPr>
                <w:rFonts w:asciiTheme="majorBidi" w:hAnsiTheme="majorBidi" w:cstheme="majorBidi"/>
                <w:sz w:val="24"/>
                <w:szCs w:val="24"/>
              </w:rPr>
            </w:pPr>
            <w:r>
              <w:rPr>
                <w:rFonts w:asciiTheme="majorBidi" w:hAnsiTheme="majorBidi" w:cstheme="majorBidi"/>
                <w:sz w:val="24"/>
                <w:szCs w:val="24"/>
              </w:rPr>
              <w:t>101</w:t>
            </w: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TEMUAN PENELITIAN ................................................................</w:t>
            </w:r>
          </w:p>
        </w:tc>
        <w:tc>
          <w:tcPr>
            <w:tcW w:w="992" w:type="dxa"/>
          </w:tcPr>
          <w:p w:rsidR="00591FB7" w:rsidRDefault="00591FB7" w:rsidP="00097415">
            <w:pPr>
              <w:spacing w:afterAutospacing="0" w:line="480" w:lineRule="auto"/>
              <w:ind w:right="0"/>
              <w:rPr>
                <w:rFonts w:asciiTheme="majorBidi" w:hAnsiTheme="majorBidi" w:cstheme="majorBidi"/>
                <w:sz w:val="24"/>
                <w:szCs w:val="24"/>
              </w:rPr>
            </w:pPr>
            <w:r>
              <w:rPr>
                <w:rFonts w:asciiTheme="majorBidi" w:hAnsiTheme="majorBidi" w:cstheme="majorBidi"/>
                <w:sz w:val="24"/>
                <w:szCs w:val="24"/>
              </w:rPr>
              <w:t>121</w:t>
            </w:r>
          </w:p>
        </w:tc>
      </w:tr>
      <w:tr w:rsidR="00591FB7" w:rsidTr="00097415">
        <w:tc>
          <w:tcPr>
            <w:tcW w:w="7655" w:type="dxa"/>
          </w:tcPr>
          <w:p w:rsidR="00591FB7" w:rsidRDefault="00591FB7" w:rsidP="00591FB7">
            <w:pPr>
              <w:pStyle w:val="ListParagraph"/>
              <w:numPr>
                <w:ilvl w:val="0"/>
                <w:numId w:val="7"/>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PEMBAHASAN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122</w:t>
            </w:r>
          </w:p>
        </w:tc>
      </w:tr>
      <w:tr w:rsidR="00591FB7" w:rsidTr="00097415">
        <w:tc>
          <w:tcPr>
            <w:tcW w:w="7655" w:type="dxa"/>
          </w:tcPr>
          <w:p w:rsidR="00591FB7" w:rsidRDefault="00591FB7" w:rsidP="00097415">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BAB V PENUTUP</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591FB7">
            <w:pPr>
              <w:pStyle w:val="ListParagraph"/>
              <w:numPr>
                <w:ilvl w:val="0"/>
                <w:numId w:val="10"/>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KESIMPULAN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125</w:t>
            </w:r>
          </w:p>
        </w:tc>
      </w:tr>
      <w:tr w:rsidR="00591FB7" w:rsidTr="00097415">
        <w:tc>
          <w:tcPr>
            <w:tcW w:w="7655" w:type="dxa"/>
          </w:tcPr>
          <w:p w:rsidR="00591FB7" w:rsidRDefault="00591FB7" w:rsidP="00591FB7">
            <w:pPr>
              <w:pStyle w:val="ListParagraph"/>
              <w:numPr>
                <w:ilvl w:val="0"/>
                <w:numId w:val="10"/>
              </w:numPr>
              <w:spacing w:after="0" w:line="480" w:lineRule="auto"/>
              <w:ind w:right="34"/>
              <w:jc w:val="both"/>
              <w:rPr>
                <w:rFonts w:asciiTheme="majorBidi" w:hAnsiTheme="majorBidi" w:cstheme="majorBidi"/>
                <w:sz w:val="24"/>
                <w:szCs w:val="24"/>
              </w:rPr>
            </w:pPr>
            <w:r>
              <w:rPr>
                <w:rFonts w:asciiTheme="majorBidi" w:hAnsiTheme="majorBidi" w:cstheme="majorBidi"/>
                <w:sz w:val="24"/>
                <w:szCs w:val="24"/>
              </w:rPr>
              <w:t>SARAN ............................................................................................</w:t>
            </w:r>
          </w:p>
        </w:tc>
        <w:tc>
          <w:tcPr>
            <w:tcW w:w="992" w:type="dxa"/>
          </w:tcPr>
          <w:p w:rsidR="00591FB7" w:rsidRDefault="00591FB7" w:rsidP="00097415">
            <w:pPr>
              <w:spacing w:afterAutospacing="0" w:line="480" w:lineRule="auto"/>
              <w:ind w:right="34"/>
              <w:rPr>
                <w:rFonts w:asciiTheme="majorBidi" w:hAnsiTheme="majorBidi" w:cstheme="majorBidi"/>
                <w:sz w:val="24"/>
                <w:szCs w:val="24"/>
              </w:rPr>
            </w:pPr>
            <w:r>
              <w:rPr>
                <w:rFonts w:asciiTheme="majorBidi" w:hAnsiTheme="majorBidi" w:cstheme="majorBidi"/>
                <w:sz w:val="24"/>
                <w:szCs w:val="24"/>
              </w:rPr>
              <w:t>126</w:t>
            </w:r>
          </w:p>
        </w:tc>
      </w:tr>
      <w:tr w:rsidR="00591FB7" w:rsidTr="00097415">
        <w:tc>
          <w:tcPr>
            <w:tcW w:w="7655" w:type="dxa"/>
          </w:tcPr>
          <w:p w:rsidR="00591FB7" w:rsidRDefault="00591FB7" w:rsidP="00097415">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t>DAFTAR RUJUKAN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r w:rsidR="00591FB7" w:rsidTr="00097415">
        <w:tc>
          <w:tcPr>
            <w:tcW w:w="7655" w:type="dxa"/>
          </w:tcPr>
          <w:p w:rsidR="00591FB7" w:rsidRDefault="00591FB7" w:rsidP="00097415">
            <w:pPr>
              <w:pStyle w:val="ListParagraph"/>
              <w:spacing w:line="480" w:lineRule="auto"/>
              <w:ind w:left="0" w:right="34"/>
              <w:rPr>
                <w:rFonts w:asciiTheme="majorBidi" w:hAnsiTheme="majorBidi" w:cstheme="majorBidi"/>
                <w:sz w:val="24"/>
                <w:szCs w:val="24"/>
              </w:rPr>
            </w:pPr>
            <w:r>
              <w:rPr>
                <w:rFonts w:asciiTheme="majorBidi" w:hAnsiTheme="majorBidi" w:cstheme="majorBidi"/>
                <w:sz w:val="24"/>
                <w:szCs w:val="24"/>
              </w:rPr>
              <w:lastRenderedPageBreak/>
              <w:t>LAMPIRAN-LAMPIRAN ...............................................................................</w:t>
            </w:r>
          </w:p>
        </w:tc>
        <w:tc>
          <w:tcPr>
            <w:tcW w:w="992" w:type="dxa"/>
          </w:tcPr>
          <w:p w:rsidR="00591FB7" w:rsidRDefault="00591FB7" w:rsidP="00097415">
            <w:pPr>
              <w:spacing w:afterAutospacing="0" w:line="480" w:lineRule="auto"/>
              <w:rPr>
                <w:rFonts w:asciiTheme="majorBidi" w:hAnsiTheme="majorBidi" w:cstheme="majorBidi"/>
                <w:sz w:val="24"/>
                <w:szCs w:val="24"/>
              </w:rPr>
            </w:pPr>
          </w:p>
        </w:tc>
      </w:tr>
    </w:tbl>
    <w:p w:rsidR="00591FB7" w:rsidRDefault="00591FB7" w:rsidP="00C354B6">
      <w:pPr>
        <w:spacing w:after="0" w:afterAutospacing="0" w:line="360" w:lineRule="auto"/>
        <w:ind w:right="51"/>
        <w:jc w:val="center"/>
        <w:rPr>
          <w:rFonts w:asciiTheme="majorBidi" w:hAnsiTheme="majorBidi" w:cstheme="majorBidi"/>
          <w:b/>
          <w:bCs/>
          <w:sz w:val="24"/>
          <w:szCs w:val="24"/>
        </w:rPr>
      </w:pPr>
      <w:r>
        <w:rPr>
          <w:rFonts w:asciiTheme="majorBidi" w:hAnsiTheme="majorBidi" w:cstheme="majorBidi"/>
          <w:b/>
          <w:bCs/>
          <w:sz w:val="24"/>
          <w:szCs w:val="24"/>
        </w:rPr>
        <w:t>DAFTAR GAMBAR DAN TABEL</w:t>
      </w:r>
    </w:p>
    <w:p w:rsidR="00591FB7" w:rsidRDefault="00591FB7" w:rsidP="004846DC">
      <w:pPr>
        <w:tabs>
          <w:tab w:val="left" w:pos="7371"/>
        </w:tabs>
        <w:spacing w:after="0" w:afterAutospacing="0" w:line="360" w:lineRule="auto"/>
        <w:ind w:right="51"/>
        <w:rPr>
          <w:rFonts w:asciiTheme="majorBidi" w:hAnsiTheme="majorBidi" w:cstheme="majorBidi"/>
          <w:sz w:val="24"/>
          <w:szCs w:val="24"/>
        </w:rPr>
      </w:pPr>
      <w:r>
        <w:rPr>
          <w:rFonts w:asciiTheme="majorBidi" w:hAnsiTheme="majorBidi" w:cstheme="majorBidi"/>
          <w:sz w:val="24"/>
          <w:szCs w:val="24"/>
        </w:rPr>
        <w:t>Gambar dan Tabel</w:t>
      </w:r>
      <w:r w:rsidR="004846DC">
        <w:rPr>
          <w:rFonts w:asciiTheme="majorBidi" w:hAnsiTheme="majorBidi" w:cstheme="majorBidi"/>
          <w:sz w:val="24"/>
          <w:szCs w:val="24"/>
        </w:rPr>
        <w:tab/>
        <w:t xml:space="preserve">    Hal.</w:t>
      </w:r>
    </w:p>
    <w:tbl>
      <w:tblPr>
        <w:tblStyle w:val="TableGrid"/>
        <w:tblW w:w="80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
        <w:gridCol w:w="687"/>
        <w:gridCol w:w="5726"/>
        <w:gridCol w:w="627"/>
      </w:tblGrid>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Gambar</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3.1</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Siklus PTK Kemmis dan Taggart</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45</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Fasilitas Buku Mata Pelajaran Siswa</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72</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4.2</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Fasilitas Peralatan Laboratorium Siswa</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72</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4.3</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Keadaan Guru MI Tarbiyatussibyan</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73</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4.4</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Keadaan Siswa MI Tarbiyatussibyan</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74</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4.5</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Keadaan Si</w:t>
            </w:r>
            <w:r w:rsidR="002C0428">
              <w:rPr>
                <w:rFonts w:asciiTheme="majorBidi" w:hAnsiTheme="majorBidi" w:cstheme="majorBidi"/>
                <w:sz w:val="24"/>
                <w:szCs w:val="24"/>
              </w:rPr>
              <w:t>swa Kelas IV MI Tarbiyatussibyan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75</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4.6</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Skor Tes Awal</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79</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4.7</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 Data Observasi Aktifitas Peneliti Siklus 1</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91</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4.8</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Hasil Observasi Aktifitas Siswa Siklus 1</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96</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4.9</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Skor Tes Akhir Siklus 1</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99</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4.10</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Observasi Aktifitas Peneliti Siklus 2</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110</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4.11</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Hasil Observasi Aktifitas Siswa Siklus 2</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116</w:t>
            </w:r>
          </w:p>
        </w:tc>
      </w:tr>
      <w:tr w:rsidR="00591FB7" w:rsidTr="002C0428">
        <w:tc>
          <w:tcPr>
            <w:tcW w:w="104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Tabel</w:t>
            </w:r>
          </w:p>
        </w:tc>
        <w:tc>
          <w:tcPr>
            <w:tcW w:w="6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4.12</w:t>
            </w:r>
          </w:p>
        </w:tc>
        <w:tc>
          <w:tcPr>
            <w:tcW w:w="5726"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Data Hasil Tes Akhir Siswa Siklus 2</w:t>
            </w:r>
            <w:r w:rsidR="002C0428">
              <w:rPr>
                <w:rFonts w:asciiTheme="majorBidi" w:hAnsiTheme="majorBidi" w:cstheme="majorBidi"/>
                <w:sz w:val="24"/>
                <w:szCs w:val="24"/>
              </w:rPr>
              <w:t xml:space="preserve"> ...............................</w:t>
            </w:r>
          </w:p>
        </w:tc>
        <w:tc>
          <w:tcPr>
            <w:tcW w:w="62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119</w:t>
            </w:r>
          </w:p>
        </w:tc>
      </w:tr>
    </w:tbl>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pStyle w:val="Title"/>
        <w:spacing w:line="360" w:lineRule="auto"/>
        <w:jc w:val="both"/>
        <w:rPr>
          <w:rFonts w:asciiTheme="majorBidi" w:hAnsiTheme="majorBidi" w:cstheme="majorBidi"/>
          <w:b w:val="0"/>
          <w:bCs w:val="0"/>
        </w:rPr>
      </w:pPr>
    </w:p>
    <w:p w:rsidR="00591FB7" w:rsidRDefault="00591FB7" w:rsidP="00591FB7">
      <w:pPr>
        <w:spacing w:after="0" w:afterAutospacing="0" w:line="360" w:lineRule="auto"/>
        <w:ind w:right="51"/>
        <w:jc w:val="center"/>
        <w:rPr>
          <w:rFonts w:asciiTheme="majorBidi" w:hAnsiTheme="majorBidi" w:cstheme="majorBidi"/>
          <w:b/>
          <w:bCs/>
          <w:sz w:val="24"/>
          <w:szCs w:val="24"/>
        </w:rPr>
      </w:pPr>
      <w:r w:rsidRPr="00EE0D2E">
        <w:rPr>
          <w:rFonts w:asciiTheme="majorBidi" w:hAnsiTheme="majorBidi" w:cstheme="majorBidi"/>
          <w:b/>
          <w:bCs/>
          <w:sz w:val="24"/>
          <w:szCs w:val="24"/>
        </w:rPr>
        <w:t>DAFTAR LAMPIRAN</w:t>
      </w:r>
    </w:p>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550"/>
        <w:gridCol w:w="334"/>
        <w:gridCol w:w="5487"/>
        <w:gridCol w:w="567"/>
      </w:tblGrid>
      <w:tr w:rsidR="00591FB7" w:rsidTr="0027459F">
        <w:tc>
          <w:tcPr>
            <w:tcW w:w="567" w:type="dxa"/>
          </w:tcPr>
          <w:p w:rsidR="00591FB7" w:rsidRDefault="00591FB7" w:rsidP="00097415">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1.</w:t>
            </w:r>
          </w:p>
        </w:tc>
        <w:tc>
          <w:tcPr>
            <w:tcW w:w="1550" w:type="dxa"/>
          </w:tcPr>
          <w:p w:rsidR="00591FB7" w:rsidRPr="00350DDD" w:rsidRDefault="00591FB7" w:rsidP="00097415">
            <w:pPr>
              <w:tabs>
                <w:tab w:val="left" w:pos="317"/>
              </w:tabs>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1 </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 Awal</w:t>
            </w:r>
            <w:r w:rsidR="002C0428">
              <w:rPr>
                <w:rFonts w:asciiTheme="majorBidi" w:hAnsiTheme="majorBidi" w:cstheme="majorBidi"/>
                <w:sz w:val="24"/>
                <w:szCs w:val="24"/>
              </w:rPr>
              <w:t xml:space="preserve"> .................................................................</w:t>
            </w:r>
            <w:r w:rsidR="0027459F">
              <w:rPr>
                <w:rFonts w:asciiTheme="majorBidi" w:hAnsiTheme="majorBidi" w:cstheme="majorBidi"/>
                <w:sz w:val="24"/>
                <w:szCs w:val="24"/>
              </w:rPr>
              <w:t>.....</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128</w:t>
            </w:r>
          </w:p>
        </w:tc>
      </w:tr>
      <w:tr w:rsidR="00591FB7" w:rsidTr="0027459F">
        <w:tc>
          <w:tcPr>
            <w:tcW w:w="567" w:type="dxa"/>
          </w:tcPr>
          <w:p w:rsidR="00591FB7" w:rsidRDefault="00591FB7" w:rsidP="00097415">
            <w:pPr>
              <w:pStyle w:val="ListParagraph"/>
              <w:tabs>
                <w:tab w:val="left" w:pos="317"/>
              </w:tabs>
              <w:spacing w:line="360" w:lineRule="auto"/>
              <w:ind w:left="0" w:right="51"/>
              <w:rPr>
                <w:rFonts w:asciiTheme="majorBidi" w:hAnsiTheme="majorBidi" w:cstheme="majorBidi"/>
                <w:sz w:val="24"/>
                <w:szCs w:val="24"/>
              </w:rPr>
            </w:pPr>
            <w:r>
              <w:rPr>
                <w:rFonts w:asciiTheme="majorBidi" w:hAnsiTheme="majorBidi" w:cstheme="majorBidi"/>
                <w:sz w:val="24"/>
                <w:szCs w:val="24"/>
              </w:rPr>
              <w:t>2.</w:t>
            </w:r>
          </w:p>
        </w:tc>
        <w:tc>
          <w:tcPr>
            <w:tcW w:w="1550" w:type="dxa"/>
          </w:tcPr>
          <w:p w:rsidR="00591FB7" w:rsidRPr="00350DDD" w:rsidRDefault="00591FB7" w:rsidP="00097415">
            <w:pPr>
              <w:tabs>
                <w:tab w:val="left" w:pos="317"/>
              </w:tabs>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2</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Kunci Jawaban Tes Awal</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129</w:t>
            </w:r>
          </w:p>
        </w:tc>
      </w:tr>
      <w:tr w:rsidR="00591FB7" w:rsidTr="0027459F">
        <w:tc>
          <w:tcPr>
            <w:tcW w:w="567" w:type="dxa"/>
          </w:tcPr>
          <w:p w:rsidR="00591FB7" w:rsidRPr="00350DDD"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3.</w:t>
            </w:r>
          </w:p>
        </w:tc>
        <w:tc>
          <w:tcPr>
            <w:tcW w:w="1550" w:type="dxa"/>
          </w:tcPr>
          <w:p w:rsidR="00591FB7" w:rsidRPr="00350DDD" w:rsidRDefault="00591FB7" w:rsidP="00097415">
            <w:pPr>
              <w:spacing w:afterAutospacing="0" w:line="360" w:lineRule="auto"/>
              <w:ind w:right="51"/>
              <w:rPr>
                <w:rFonts w:asciiTheme="majorBidi" w:hAnsiTheme="majorBidi" w:cstheme="majorBidi"/>
                <w:sz w:val="24"/>
                <w:szCs w:val="24"/>
              </w:rPr>
            </w:pPr>
            <w:r w:rsidRPr="00350DDD">
              <w:rPr>
                <w:rFonts w:asciiTheme="majorBidi" w:hAnsiTheme="majorBidi" w:cstheme="majorBidi"/>
                <w:sz w:val="24"/>
                <w:szCs w:val="24"/>
              </w:rPr>
              <w:t xml:space="preserve">Lampiran </w:t>
            </w:r>
            <w:r>
              <w:rPr>
                <w:rFonts w:asciiTheme="majorBidi" w:hAnsiTheme="majorBidi" w:cstheme="majorBidi"/>
                <w:sz w:val="24"/>
                <w:szCs w:val="24"/>
              </w:rPr>
              <w:t>3</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Rencana P</w:t>
            </w:r>
            <w:r w:rsidR="0027459F">
              <w:rPr>
                <w:rFonts w:asciiTheme="majorBidi" w:hAnsiTheme="majorBidi" w:cstheme="majorBidi"/>
                <w:sz w:val="24"/>
                <w:szCs w:val="24"/>
              </w:rPr>
              <w:t>elaksanaan Pembelajaran Siklus 1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130</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4.</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4</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Pengamatan Kelompok Siklus 1</w:t>
            </w:r>
            <w:r w:rsidR="0027459F">
              <w:rPr>
                <w:rFonts w:asciiTheme="majorBidi" w:hAnsiTheme="majorBidi" w:cstheme="majorBidi"/>
                <w:sz w:val="24"/>
                <w:szCs w:val="24"/>
              </w:rPr>
              <w:t>......................</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139</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5.</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Lanpiran 5</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 Formatif Siklus 1</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141</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6.</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6</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Kunci Jawaban Tes Formatif Siklus 1</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145</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7.</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7</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Rencana Pelaksanaan Pembelajaran Siklus 2</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147</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8.</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8</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Pengamatan Kelompok Siklus 2</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156</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9.</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9</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Tes Formatif Siklus 2</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158</w:t>
            </w:r>
          </w:p>
        </w:tc>
      </w:tr>
      <w:tr w:rsidR="00591FB7" w:rsidTr="0027459F">
        <w:tc>
          <w:tcPr>
            <w:tcW w:w="56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 xml:space="preserve">10. </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10</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Kunci Jawaban Tes Formatif Siklus 2</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160</w:t>
            </w:r>
          </w:p>
        </w:tc>
      </w:tr>
      <w:tr w:rsidR="002C0428" w:rsidTr="0027459F">
        <w:tc>
          <w:tcPr>
            <w:tcW w:w="567" w:type="dxa"/>
          </w:tcPr>
          <w:p w:rsidR="002C0428"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11.</w:t>
            </w:r>
          </w:p>
        </w:tc>
        <w:tc>
          <w:tcPr>
            <w:tcW w:w="1550" w:type="dxa"/>
          </w:tcPr>
          <w:p w:rsidR="002C0428"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11</w:t>
            </w:r>
          </w:p>
        </w:tc>
        <w:tc>
          <w:tcPr>
            <w:tcW w:w="334" w:type="dxa"/>
          </w:tcPr>
          <w:p w:rsidR="002C0428"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2C0428"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Sampel Hasil Tes Awal dan Tes Formatif Siswa Siklus 1 dan Siklus 2</w:t>
            </w:r>
            <w:r w:rsidR="0027459F">
              <w:rPr>
                <w:rFonts w:asciiTheme="majorBidi" w:hAnsiTheme="majorBidi" w:cstheme="majorBidi"/>
                <w:sz w:val="24"/>
                <w:szCs w:val="24"/>
              </w:rPr>
              <w:t xml:space="preserve"> ....................................................</w:t>
            </w:r>
            <w:r>
              <w:rPr>
                <w:rFonts w:asciiTheme="majorBidi" w:hAnsiTheme="majorBidi" w:cstheme="majorBidi"/>
                <w:sz w:val="24"/>
                <w:szCs w:val="24"/>
              </w:rPr>
              <w:t xml:space="preserve"> </w:t>
            </w:r>
          </w:p>
        </w:tc>
        <w:tc>
          <w:tcPr>
            <w:tcW w:w="567" w:type="dxa"/>
          </w:tcPr>
          <w:p w:rsidR="00D05BE7" w:rsidRDefault="00D05BE7" w:rsidP="00D05BE7">
            <w:pPr>
              <w:spacing w:afterAutospacing="0" w:line="360" w:lineRule="auto"/>
              <w:ind w:left="-108" w:right="51"/>
              <w:rPr>
                <w:rFonts w:asciiTheme="majorBidi" w:hAnsiTheme="majorBidi" w:cstheme="majorBidi"/>
                <w:sz w:val="24"/>
                <w:szCs w:val="24"/>
              </w:rPr>
            </w:pPr>
          </w:p>
          <w:p w:rsidR="002C0428"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161</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12.</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12</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Observasi Peneliti</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165</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13.</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13</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Lembar Observasi Siswa</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169</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14.</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14</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Pedoman Wawancara Guru</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172</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15.</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w:t>
            </w:r>
            <w:r w:rsidR="002C0428">
              <w:rPr>
                <w:rFonts w:asciiTheme="majorBidi" w:hAnsiTheme="majorBidi" w:cstheme="majorBidi"/>
                <w:sz w:val="24"/>
                <w:szCs w:val="24"/>
              </w:rPr>
              <w:t>piran 15</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Pedoman Wawancara Siswa</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173</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16.</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16</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Surat Permohonan Bimbingan Skrips</w:t>
            </w:r>
            <w:r>
              <w:rPr>
                <w:rFonts w:asciiTheme="majorBidi" w:hAnsiTheme="majorBidi" w:cstheme="majorBidi"/>
                <w:sz w:val="24"/>
                <w:szCs w:val="24"/>
              </w:rPr>
              <w:t>i</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174</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17.</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17</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Surat Pengantar Penelitian</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175</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18.</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18</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Surat Keterangan Telah Melakukan Penelitian</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176</w:t>
            </w:r>
          </w:p>
        </w:tc>
      </w:tr>
      <w:tr w:rsidR="00591FB7" w:rsidTr="0027459F">
        <w:tc>
          <w:tcPr>
            <w:tcW w:w="567"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19.</w:t>
            </w:r>
          </w:p>
        </w:tc>
        <w:tc>
          <w:tcPr>
            <w:tcW w:w="1550" w:type="dxa"/>
          </w:tcPr>
          <w:p w:rsidR="00591FB7" w:rsidRDefault="002C0428"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19</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Kartu Bimbingan</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177</w:t>
            </w:r>
          </w:p>
        </w:tc>
      </w:tr>
      <w:tr w:rsidR="00591FB7" w:rsidTr="0027459F">
        <w:tc>
          <w:tcPr>
            <w:tcW w:w="567" w:type="dxa"/>
          </w:tcPr>
          <w:p w:rsidR="00591FB7" w:rsidRDefault="0027459F"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20.</w:t>
            </w:r>
          </w:p>
        </w:tc>
        <w:tc>
          <w:tcPr>
            <w:tcW w:w="1550" w:type="dxa"/>
          </w:tcPr>
          <w:p w:rsidR="00591FB7" w:rsidRDefault="0027459F"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20</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0"/>
              <w:rPr>
                <w:rFonts w:asciiTheme="majorBidi" w:hAnsiTheme="majorBidi" w:cstheme="majorBidi"/>
                <w:sz w:val="24"/>
                <w:szCs w:val="24"/>
              </w:rPr>
            </w:pPr>
            <w:r w:rsidRPr="005A15F3">
              <w:rPr>
                <w:rFonts w:asciiTheme="majorBidi" w:hAnsiTheme="majorBidi" w:cstheme="majorBidi"/>
                <w:sz w:val="24"/>
                <w:szCs w:val="24"/>
              </w:rPr>
              <w:t>Biodata Penulis</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178</w:t>
            </w:r>
          </w:p>
        </w:tc>
      </w:tr>
      <w:tr w:rsidR="00591FB7" w:rsidTr="0027459F">
        <w:tc>
          <w:tcPr>
            <w:tcW w:w="567" w:type="dxa"/>
          </w:tcPr>
          <w:p w:rsidR="00591FB7" w:rsidRDefault="0027459F"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21.</w:t>
            </w:r>
          </w:p>
        </w:tc>
        <w:tc>
          <w:tcPr>
            <w:tcW w:w="1550" w:type="dxa"/>
          </w:tcPr>
          <w:p w:rsidR="00591FB7" w:rsidRDefault="0027459F"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 21</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Foto Pelaksanaan Tindakan</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179</w:t>
            </w:r>
          </w:p>
        </w:tc>
      </w:tr>
      <w:tr w:rsidR="00591FB7" w:rsidTr="0027459F">
        <w:tc>
          <w:tcPr>
            <w:tcW w:w="567" w:type="dxa"/>
          </w:tcPr>
          <w:p w:rsidR="00591FB7" w:rsidRDefault="0027459F"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22.</w:t>
            </w:r>
          </w:p>
        </w:tc>
        <w:tc>
          <w:tcPr>
            <w:tcW w:w="1550"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Lampiran</w:t>
            </w:r>
            <w:r w:rsidR="0027459F">
              <w:rPr>
                <w:rFonts w:asciiTheme="majorBidi" w:hAnsiTheme="majorBidi" w:cstheme="majorBidi"/>
                <w:sz w:val="24"/>
                <w:szCs w:val="24"/>
              </w:rPr>
              <w:t xml:space="preserve"> 22</w:t>
            </w:r>
          </w:p>
        </w:tc>
        <w:tc>
          <w:tcPr>
            <w:tcW w:w="334"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w:t>
            </w:r>
          </w:p>
        </w:tc>
        <w:tc>
          <w:tcPr>
            <w:tcW w:w="5487" w:type="dxa"/>
          </w:tcPr>
          <w:p w:rsidR="00591FB7" w:rsidRDefault="00591FB7" w:rsidP="00097415">
            <w:pPr>
              <w:spacing w:afterAutospacing="0" w:line="360" w:lineRule="auto"/>
              <w:ind w:right="51"/>
              <w:rPr>
                <w:rFonts w:asciiTheme="majorBidi" w:hAnsiTheme="majorBidi" w:cstheme="majorBidi"/>
                <w:sz w:val="24"/>
                <w:szCs w:val="24"/>
              </w:rPr>
            </w:pPr>
            <w:r>
              <w:rPr>
                <w:rFonts w:asciiTheme="majorBidi" w:hAnsiTheme="majorBidi" w:cstheme="majorBidi"/>
                <w:sz w:val="24"/>
                <w:szCs w:val="24"/>
              </w:rPr>
              <w:t>Struktur Organisasi MI Tarbiyatussibyan</w:t>
            </w:r>
            <w:r w:rsidR="0027459F">
              <w:rPr>
                <w:rFonts w:asciiTheme="majorBidi" w:hAnsiTheme="majorBidi" w:cstheme="majorBidi"/>
                <w:sz w:val="24"/>
                <w:szCs w:val="24"/>
              </w:rPr>
              <w:t xml:space="preserve"> ....................</w:t>
            </w:r>
          </w:p>
        </w:tc>
        <w:tc>
          <w:tcPr>
            <w:tcW w:w="567" w:type="dxa"/>
          </w:tcPr>
          <w:p w:rsidR="00591FB7" w:rsidRDefault="00D05BE7" w:rsidP="00D05BE7">
            <w:pPr>
              <w:spacing w:afterAutospacing="0" w:line="360" w:lineRule="auto"/>
              <w:ind w:left="-108" w:right="51"/>
              <w:rPr>
                <w:rFonts w:asciiTheme="majorBidi" w:hAnsiTheme="majorBidi" w:cstheme="majorBidi"/>
                <w:sz w:val="24"/>
                <w:szCs w:val="24"/>
              </w:rPr>
            </w:pPr>
            <w:r>
              <w:rPr>
                <w:rFonts w:asciiTheme="majorBidi" w:hAnsiTheme="majorBidi" w:cstheme="majorBidi"/>
                <w:sz w:val="24"/>
                <w:szCs w:val="24"/>
              </w:rPr>
              <w:t>180</w:t>
            </w:r>
          </w:p>
        </w:tc>
      </w:tr>
    </w:tbl>
    <w:p w:rsidR="00591FB7" w:rsidRPr="00EE0D2E" w:rsidRDefault="00591FB7" w:rsidP="00591FB7">
      <w:pPr>
        <w:spacing w:after="0" w:afterAutospacing="0" w:line="360" w:lineRule="auto"/>
        <w:ind w:right="51"/>
        <w:rPr>
          <w:rFonts w:asciiTheme="majorBidi" w:hAnsiTheme="majorBidi" w:cstheme="majorBidi"/>
          <w:sz w:val="24"/>
          <w:szCs w:val="24"/>
        </w:rPr>
      </w:pPr>
    </w:p>
    <w:p w:rsidR="00591FB7" w:rsidRDefault="00591FB7" w:rsidP="00591FB7">
      <w:pPr>
        <w:pStyle w:val="Title"/>
        <w:spacing w:line="360" w:lineRule="auto"/>
        <w:jc w:val="both"/>
        <w:rPr>
          <w:rFonts w:asciiTheme="majorBidi" w:hAnsiTheme="majorBidi" w:cstheme="majorBidi"/>
          <w:b w:val="0"/>
          <w:bCs w:val="0"/>
        </w:rPr>
      </w:pPr>
    </w:p>
    <w:p w:rsidR="00097415" w:rsidRDefault="00097415" w:rsidP="00591FB7">
      <w:pPr>
        <w:pStyle w:val="Title"/>
        <w:spacing w:line="360" w:lineRule="auto"/>
        <w:jc w:val="both"/>
        <w:rPr>
          <w:rFonts w:asciiTheme="majorBidi" w:hAnsiTheme="majorBidi" w:cstheme="majorBidi"/>
          <w:b w:val="0"/>
          <w:bCs w:val="0"/>
        </w:rPr>
      </w:pPr>
    </w:p>
    <w:p w:rsidR="00097415" w:rsidRDefault="00097415" w:rsidP="00097415">
      <w:pPr>
        <w:spacing w:after="0" w:afterAutospacing="0" w:line="480" w:lineRule="auto"/>
        <w:jc w:val="center"/>
        <w:rPr>
          <w:rFonts w:asciiTheme="majorBidi" w:hAnsiTheme="majorBidi" w:cstheme="majorBidi"/>
          <w:b/>
          <w:bCs/>
          <w:sz w:val="24"/>
          <w:szCs w:val="24"/>
        </w:rPr>
      </w:pPr>
      <w:r w:rsidRPr="00F17840">
        <w:rPr>
          <w:rFonts w:asciiTheme="majorBidi" w:hAnsiTheme="majorBidi" w:cstheme="majorBidi"/>
          <w:b/>
          <w:bCs/>
          <w:sz w:val="24"/>
          <w:szCs w:val="24"/>
        </w:rPr>
        <w:t>ABSTRAK</w:t>
      </w:r>
    </w:p>
    <w:p w:rsidR="00097415" w:rsidRDefault="00097415"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Skripsi dengan judul “Penerapan Metode Inquiry dalam Meningkatkan Hasil Belajar Sains Siswa Kelas IV MI Tarbiyatussibyan Boyolangu Tulungagung” ini ditulis oleh Ika Sri Rahayu d</w:t>
      </w:r>
      <w:r w:rsidR="00F45704">
        <w:rPr>
          <w:rFonts w:asciiTheme="majorBidi" w:hAnsiTheme="majorBidi" w:cstheme="majorBidi"/>
          <w:sz w:val="24"/>
          <w:szCs w:val="24"/>
        </w:rPr>
        <w:t>ibimbing oleh Muhamad Zaini, MA di STAIN Tulungagung Tahun Ajaran 2011/2012.</w:t>
      </w:r>
    </w:p>
    <w:p w:rsidR="00097415" w:rsidRDefault="00097415"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Penelitian dalam skripsi ini dilatarbelakangi oleh sebuah fenomena bahwa pengetahuan dan pemahaman siswa tentang Sains hanya bertumpu pada hafalan semata tanta adanya belajar yang bermakna. Siswa dapat mengetahui dengan hafalan bukan dengan pemahaman atas sesuatu yang mereka temukan sendiri dengan bimbingan guru atau lingkungan baik sekolah maupun rumah. Dalam hal ini peneliti menghubungkan masalah hasil belajar dengan mata pelajaran Sains siswa di Madrasah Ibtidaiyah Tarbiyatussibyan Boyolangu Tulungagung.</w:t>
      </w:r>
    </w:p>
    <w:p w:rsidR="00097415" w:rsidRDefault="00097415" w:rsidP="00F45704">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Rumusan masalah dalam penulisan skripsi ini adalah (1) Bagaimana</w:t>
      </w:r>
      <w:r w:rsidR="00F45704">
        <w:rPr>
          <w:rFonts w:asciiTheme="majorBidi" w:hAnsiTheme="majorBidi" w:cstheme="majorBidi"/>
          <w:sz w:val="24"/>
          <w:szCs w:val="24"/>
        </w:rPr>
        <w:t xml:space="preserve"> penerapan </w:t>
      </w:r>
      <w:r>
        <w:rPr>
          <w:rFonts w:asciiTheme="majorBidi" w:hAnsiTheme="majorBidi" w:cstheme="majorBidi"/>
          <w:sz w:val="24"/>
          <w:szCs w:val="24"/>
        </w:rPr>
        <w:t xml:space="preserve"> metode inquiry pada mata pelajaran Sains siswa kelas IV MI Tarbiyatussibyan Boyolangu Tulungagung? (2) Bagaimana hasil belajar siswa </w:t>
      </w:r>
      <w:r w:rsidR="00F45704">
        <w:rPr>
          <w:rFonts w:asciiTheme="majorBidi" w:hAnsiTheme="majorBidi" w:cstheme="majorBidi"/>
          <w:sz w:val="24"/>
          <w:szCs w:val="24"/>
        </w:rPr>
        <w:t xml:space="preserve">setelah </w:t>
      </w:r>
      <w:r>
        <w:rPr>
          <w:rFonts w:asciiTheme="majorBidi" w:hAnsiTheme="majorBidi" w:cstheme="majorBidi"/>
          <w:sz w:val="24"/>
          <w:szCs w:val="24"/>
        </w:rPr>
        <w:t>diterapkannya metode inquiry pada pembelajaran Sains siswa kelas IV MI Tarbiaytussibyan Boyolangu Tulungagung? Adapun yang menjadi tujuan penelitian dalam hal ini adalah (1) Untuk mendeskripsikan penerapan metode inquiry pada mata pelajaran Sains siswa kelas IV MI Tarbiyatussibyan Boyolangu Tulungagung (2) Untuk mendeskripsikan peningkatan hasil belajar siswa dengan diterapkannya metode inquiry pada mata pelajaran Sains siswa kelas IV MI Tarbiyatussibya Boyolangu Tulungagung.</w:t>
      </w:r>
    </w:p>
    <w:p w:rsidR="00097415" w:rsidRDefault="00F45704" w:rsidP="00F45704">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Penelitian ini menggunakan jenis penelitian tindakan kelas dengan menggunakan metode pemerolehan data yaitu metode</w:t>
      </w:r>
      <w:r w:rsidR="00B53B15">
        <w:rPr>
          <w:rFonts w:asciiTheme="majorBidi" w:hAnsiTheme="majorBidi" w:cstheme="majorBidi"/>
          <w:sz w:val="24"/>
          <w:szCs w:val="24"/>
        </w:rPr>
        <w:t xml:space="preserve"> observasi, tes, dokumentasi dan wawancara. Obsevasi, tes  dan d</w:t>
      </w:r>
      <w:r w:rsidR="00097415">
        <w:rPr>
          <w:rFonts w:asciiTheme="majorBidi" w:hAnsiTheme="majorBidi" w:cstheme="majorBidi"/>
          <w:sz w:val="24"/>
          <w:szCs w:val="24"/>
        </w:rPr>
        <w:t>okumentasi digunakan untuk memperoleh data terkait tugas-tugas atau karya siswa</w:t>
      </w:r>
      <w:r w:rsidR="00B53B15">
        <w:rPr>
          <w:rFonts w:asciiTheme="majorBidi" w:hAnsiTheme="majorBidi" w:cstheme="majorBidi"/>
          <w:sz w:val="24"/>
          <w:szCs w:val="24"/>
        </w:rPr>
        <w:t xml:space="preserve"> serta hasil belajarnya . Sedangkan wawancara </w:t>
      </w:r>
      <w:r w:rsidR="00097415">
        <w:rPr>
          <w:rFonts w:asciiTheme="majorBidi" w:hAnsiTheme="majorBidi" w:cstheme="majorBidi"/>
          <w:sz w:val="24"/>
          <w:szCs w:val="24"/>
        </w:rPr>
        <w:t xml:space="preserve">digunakan untuk menggali data tentang proses pembelajaran </w:t>
      </w:r>
      <w:r w:rsidR="00B53B15">
        <w:rPr>
          <w:rFonts w:asciiTheme="majorBidi" w:hAnsiTheme="majorBidi" w:cstheme="majorBidi"/>
          <w:sz w:val="24"/>
          <w:szCs w:val="24"/>
        </w:rPr>
        <w:t>dari guru dan siswa.</w:t>
      </w:r>
    </w:p>
    <w:p w:rsidR="00097415" w:rsidRPr="00F17840" w:rsidRDefault="00097415"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Setelah penulis mengadakan penelitian</w:t>
      </w:r>
      <w:r w:rsidR="00717810">
        <w:rPr>
          <w:rFonts w:asciiTheme="majorBidi" w:hAnsiTheme="majorBidi" w:cstheme="majorBidi"/>
          <w:sz w:val="24"/>
          <w:szCs w:val="24"/>
        </w:rPr>
        <w:t xml:space="preserve"> tindakan kelas</w:t>
      </w:r>
      <w:r>
        <w:rPr>
          <w:rFonts w:asciiTheme="majorBidi" w:hAnsiTheme="majorBidi" w:cstheme="majorBidi"/>
          <w:sz w:val="24"/>
          <w:szCs w:val="24"/>
        </w:rPr>
        <w:t xml:space="preserve"> dengan meggunakan</w:t>
      </w:r>
      <w:r w:rsidR="00B53B15">
        <w:rPr>
          <w:rFonts w:asciiTheme="majorBidi" w:hAnsiTheme="majorBidi" w:cstheme="majorBidi"/>
          <w:sz w:val="24"/>
          <w:szCs w:val="24"/>
        </w:rPr>
        <w:t xml:space="preserve"> metode inquiry</w:t>
      </w:r>
      <w:r>
        <w:rPr>
          <w:rFonts w:asciiTheme="majorBidi" w:hAnsiTheme="majorBidi" w:cstheme="majorBidi"/>
          <w:sz w:val="24"/>
          <w:szCs w:val="24"/>
        </w:rPr>
        <w:t xml:space="preserve"> akhirnya dapat disimpulkan bahwa ada peningkatan hasil belajar siswa pada mata pelajaran Sains pada siswa kelas IV MI tarbiyatussibyan Boyolangu Tulungagung. Hasil hitung hasil belajar siswa pada tes awal nilai hasil belajar rata-ratanya adalah 43,75, setelah mendapat perlakuan yaitu pada   siklus 1</w:t>
      </w:r>
      <w:r w:rsidR="00717810">
        <w:rPr>
          <w:rFonts w:asciiTheme="majorBidi" w:hAnsiTheme="majorBidi" w:cstheme="majorBidi"/>
          <w:sz w:val="24"/>
          <w:szCs w:val="24"/>
        </w:rPr>
        <w:t xml:space="preserve"> </w:t>
      </w:r>
      <w:r>
        <w:rPr>
          <w:rFonts w:asciiTheme="majorBidi" w:hAnsiTheme="majorBidi" w:cstheme="majorBidi"/>
          <w:sz w:val="24"/>
          <w:szCs w:val="24"/>
        </w:rPr>
        <w:t>nilai rata-rata 71 dan persentase ketuntasan belajarnya 37,5% sedangkan pada siklus 2 rata-rata nilai siswa adalah 88,8 dan persentase ketuntasan belajarnya mencapai 100%, hal itu menunjukkan adanya peningkatan hasil belajar siswa setelah diterapkannya metode inquiry.</w:t>
      </w:r>
    </w:p>
    <w:p w:rsidR="00097415" w:rsidRDefault="00097415" w:rsidP="00717810">
      <w:pPr>
        <w:pStyle w:val="Title"/>
        <w:spacing w:line="240" w:lineRule="auto"/>
        <w:jc w:val="both"/>
        <w:rPr>
          <w:rFonts w:asciiTheme="majorBidi" w:hAnsiTheme="majorBidi" w:cstheme="majorBidi"/>
          <w:b w:val="0"/>
          <w:bCs w:val="0"/>
        </w:rPr>
      </w:pPr>
    </w:p>
    <w:p w:rsidR="00097415" w:rsidRDefault="00097415" w:rsidP="00717810">
      <w:pPr>
        <w:pStyle w:val="Title"/>
        <w:spacing w:line="240" w:lineRule="auto"/>
        <w:jc w:val="both"/>
        <w:rPr>
          <w:rFonts w:asciiTheme="majorBidi" w:hAnsiTheme="majorBidi" w:cstheme="majorBidi"/>
          <w:b w:val="0"/>
          <w:bCs w:val="0"/>
        </w:rPr>
      </w:pPr>
    </w:p>
    <w:p w:rsidR="00717810" w:rsidRDefault="00717810" w:rsidP="00717810">
      <w:pPr>
        <w:pStyle w:val="Title"/>
        <w:spacing w:line="240" w:lineRule="auto"/>
        <w:jc w:val="both"/>
        <w:rPr>
          <w:rFonts w:asciiTheme="majorBidi" w:hAnsiTheme="majorBidi" w:cstheme="majorBidi"/>
          <w:b w:val="0"/>
          <w:bCs w:val="0"/>
        </w:rPr>
      </w:pPr>
    </w:p>
    <w:p w:rsidR="00717810" w:rsidRDefault="00717810" w:rsidP="00717810">
      <w:pPr>
        <w:pStyle w:val="Title"/>
        <w:spacing w:line="240" w:lineRule="auto"/>
        <w:jc w:val="both"/>
        <w:rPr>
          <w:rFonts w:asciiTheme="majorBidi" w:hAnsiTheme="majorBidi" w:cstheme="majorBidi"/>
          <w:b w:val="0"/>
          <w:bCs w:val="0"/>
        </w:rPr>
      </w:pPr>
    </w:p>
    <w:p w:rsidR="00717810" w:rsidRDefault="00717810" w:rsidP="00717810">
      <w:pPr>
        <w:pStyle w:val="Title"/>
        <w:spacing w:line="240" w:lineRule="auto"/>
        <w:jc w:val="both"/>
        <w:rPr>
          <w:rFonts w:asciiTheme="majorBidi" w:hAnsiTheme="majorBidi" w:cstheme="majorBidi"/>
          <w:b w:val="0"/>
          <w:bCs w:val="0"/>
        </w:rPr>
      </w:pPr>
    </w:p>
    <w:p w:rsidR="00717810" w:rsidRDefault="00717810" w:rsidP="00717810">
      <w:pPr>
        <w:pStyle w:val="Title"/>
        <w:spacing w:line="240" w:lineRule="auto"/>
        <w:jc w:val="both"/>
        <w:rPr>
          <w:rFonts w:asciiTheme="majorBidi" w:hAnsiTheme="majorBidi" w:cstheme="majorBidi"/>
          <w:b w:val="0"/>
          <w:bCs w:val="0"/>
        </w:rPr>
      </w:pPr>
    </w:p>
    <w:p w:rsidR="00717810" w:rsidRPr="00587E7B" w:rsidRDefault="00717810" w:rsidP="00717810">
      <w:pPr>
        <w:spacing w:after="0" w:afterAutospacing="0" w:line="240" w:lineRule="auto"/>
        <w:ind w:right="51"/>
        <w:jc w:val="center"/>
        <w:rPr>
          <w:rFonts w:asciiTheme="majorBidi" w:hAnsiTheme="majorBidi" w:cstheme="majorBidi"/>
          <w:b/>
          <w:bCs/>
          <w:sz w:val="24"/>
          <w:szCs w:val="24"/>
        </w:rPr>
      </w:pPr>
      <w:r w:rsidRPr="00587E7B">
        <w:rPr>
          <w:rFonts w:asciiTheme="majorBidi" w:hAnsiTheme="majorBidi" w:cstheme="majorBidi"/>
          <w:b/>
          <w:bCs/>
          <w:sz w:val="24"/>
          <w:szCs w:val="24"/>
        </w:rPr>
        <w:t>ABSTRACT</w:t>
      </w:r>
    </w:p>
    <w:p w:rsidR="00717810" w:rsidRDefault="00717810" w:rsidP="00717810">
      <w:pPr>
        <w:spacing w:after="0" w:afterAutospacing="0" w:line="240" w:lineRule="auto"/>
        <w:ind w:right="96" w:firstLine="567"/>
        <w:rPr>
          <w:rFonts w:asciiTheme="majorBidi" w:hAnsiTheme="majorBidi" w:cstheme="majorBidi"/>
          <w:sz w:val="24"/>
          <w:szCs w:val="24"/>
        </w:rPr>
      </w:pPr>
    </w:p>
    <w:p w:rsidR="00717810" w:rsidRDefault="00717810"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Thesis that the tittle is “Penerapan Metode Inquiry Dalam Meningkatkan Hasil Belajar Sains Siswa Kelas IV MI Tarbiyatussibyan Boyolangu Tulungagung” is written by Ika Sri Rahayu a</w:t>
      </w:r>
      <w:r w:rsidR="00F45704">
        <w:rPr>
          <w:rFonts w:asciiTheme="majorBidi" w:hAnsiTheme="majorBidi" w:cstheme="majorBidi"/>
          <w:sz w:val="24"/>
          <w:szCs w:val="24"/>
        </w:rPr>
        <w:t>nd adviced by Muhamad Zaini, MA in STAIN Tulungagung 2011/2012.</w:t>
      </w:r>
    </w:p>
    <w:p w:rsidR="00717810" w:rsidRDefault="00717810"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 xml:space="preserve">The research in this thesis is conducted base on a fenomenon that understanding and knowledge of students about science only supported by memorizing without meaningful learning. The students can know material only by memorizing without understanding of something that they find by them selves with guidance from teacher or environment. In this case the researcher correlate probelm of students’ achievment with science lesson in MI Tarbiyatussibyan Boyolangu Tulungagung. </w:t>
      </w:r>
    </w:p>
    <w:p w:rsidR="00717810" w:rsidRDefault="00717810"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The reseacrh problems in this research are (1) How is the implementation of inquiry method toward science lesson of four grade students’ at MI Tarbiyatussibyan Boyolangu Tulungagung? (2) How is improvement of students’ achievement with applying inquiry method in science lesson of four grade students’ MI Tarbiyatussibyan Boyolangu Tulungagung. The objectives of this research are (1) To describe the implementation of inquiry method in Science lesson of four grade students’ at MI Tarbiyatussibyan Boyolangu Tulungagung (2) To describe improvement of students’ achievement</w:t>
      </w:r>
      <w:r w:rsidR="00F45704">
        <w:rPr>
          <w:rFonts w:asciiTheme="majorBidi" w:hAnsiTheme="majorBidi" w:cstheme="majorBidi"/>
          <w:sz w:val="24"/>
          <w:szCs w:val="24"/>
        </w:rPr>
        <w:t xml:space="preserve"> arfter</w:t>
      </w:r>
      <w:r>
        <w:rPr>
          <w:rFonts w:asciiTheme="majorBidi" w:hAnsiTheme="majorBidi" w:cstheme="majorBidi"/>
          <w:sz w:val="24"/>
          <w:szCs w:val="24"/>
        </w:rPr>
        <w:t xml:space="preserve"> by implementing inquiry method  in Science lesson of four grade students’ at MI Tarbiyatussibyan Boyolangu Tulungagung.</w:t>
      </w:r>
    </w:p>
    <w:p w:rsidR="00717810" w:rsidRDefault="00717810"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In this research the researcher uses three instruments</w:t>
      </w:r>
      <w:r w:rsidR="00F45704">
        <w:rPr>
          <w:rFonts w:asciiTheme="majorBidi" w:hAnsiTheme="majorBidi" w:cstheme="majorBidi"/>
          <w:sz w:val="24"/>
          <w:szCs w:val="24"/>
        </w:rPr>
        <w:t xml:space="preserve"> to getting data</w:t>
      </w:r>
      <w:r>
        <w:rPr>
          <w:rFonts w:asciiTheme="majorBidi" w:hAnsiTheme="majorBidi" w:cstheme="majorBidi"/>
          <w:sz w:val="24"/>
          <w:szCs w:val="24"/>
        </w:rPr>
        <w:t>, they are documentation, observation,</w:t>
      </w:r>
      <w:r w:rsidR="00B53B15">
        <w:rPr>
          <w:rFonts w:asciiTheme="majorBidi" w:hAnsiTheme="majorBidi" w:cstheme="majorBidi"/>
          <w:sz w:val="24"/>
          <w:szCs w:val="24"/>
        </w:rPr>
        <w:t xml:space="preserve"> interview</w:t>
      </w:r>
      <w:r>
        <w:rPr>
          <w:rFonts w:asciiTheme="majorBidi" w:hAnsiTheme="majorBidi" w:cstheme="majorBidi"/>
          <w:sz w:val="24"/>
          <w:szCs w:val="24"/>
        </w:rPr>
        <w:t xml:space="preserve"> and test. The documentation</w:t>
      </w:r>
      <w:r w:rsidR="00B53B15">
        <w:rPr>
          <w:rFonts w:asciiTheme="majorBidi" w:hAnsiTheme="majorBidi" w:cstheme="majorBidi"/>
          <w:sz w:val="24"/>
          <w:szCs w:val="24"/>
        </w:rPr>
        <w:t xml:space="preserve"> and observation</w:t>
      </w:r>
      <w:r>
        <w:rPr>
          <w:rFonts w:asciiTheme="majorBidi" w:hAnsiTheme="majorBidi" w:cstheme="majorBidi"/>
          <w:sz w:val="24"/>
          <w:szCs w:val="24"/>
        </w:rPr>
        <w:t xml:space="preserve"> is used to get data about students’ exerc</w:t>
      </w:r>
      <w:r w:rsidR="00B53B15">
        <w:rPr>
          <w:rFonts w:asciiTheme="majorBidi" w:hAnsiTheme="majorBidi" w:cstheme="majorBidi"/>
          <w:sz w:val="24"/>
          <w:szCs w:val="24"/>
        </w:rPr>
        <w:t>ises. While interview</w:t>
      </w:r>
      <w:r>
        <w:rPr>
          <w:rFonts w:asciiTheme="majorBidi" w:hAnsiTheme="majorBidi" w:cstheme="majorBidi"/>
          <w:sz w:val="24"/>
          <w:szCs w:val="24"/>
        </w:rPr>
        <w:t xml:space="preserve"> are used to get data about teaching and learning process and students’ acievement . </w:t>
      </w:r>
    </w:p>
    <w:p w:rsidR="00717810" w:rsidRPr="008B5C5E" w:rsidRDefault="00717810" w:rsidP="00717810">
      <w:pPr>
        <w:spacing w:after="0" w:afterAutospacing="0" w:line="240" w:lineRule="auto"/>
        <w:ind w:right="51" w:firstLine="567"/>
        <w:rPr>
          <w:rFonts w:asciiTheme="majorBidi" w:hAnsiTheme="majorBidi" w:cstheme="majorBidi"/>
          <w:sz w:val="24"/>
          <w:szCs w:val="24"/>
        </w:rPr>
      </w:pPr>
      <w:r>
        <w:rPr>
          <w:rFonts w:asciiTheme="majorBidi" w:hAnsiTheme="majorBidi" w:cstheme="majorBidi"/>
          <w:sz w:val="24"/>
          <w:szCs w:val="24"/>
        </w:rPr>
        <w:t>After the researcher conducted classroom action research, the researcher concludes that there is improvement of students’ achievement in Science lesson of four grade students’at MI Tarbiyatussibyan Boyolangu Tulungagung. The mean score of students’ in the first test is 43.75, after students’ get treatment in first cycle the mean score of students’ is 71 and the percentage of studying succes is 37.5% whereas in the second cycle the mean score of students’ is 88.8 and the percentage of studying succes is 100%, it shows that there is improvement of students’ achievement after implementing inquiry method.</w:t>
      </w:r>
    </w:p>
    <w:p w:rsidR="00717810" w:rsidRPr="00DB3048" w:rsidRDefault="00717810" w:rsidP="00717810">
      <w:pPr>
        <w:pStyle w:val="Title"/>
        <w:spacing w:line="240" w:lineRule="auto"/>
        <w:jc w:val="both"/>
        <w:rPr>
          <w:rFonts w:asciiTheme="majorBidi" w:hAnsiTheme="majorBidi" w:cstheme="majorBidi"/>
          <w:b w:val="0"/>
          <w:bCs w:val="0"/>
        </w:rPr>
      </w:pPr>
    </w:p>
    <w:sectPr w:rsidR="00717810" w:rsidRPr="00DB3048" w:rsidSect="00A36C76">
      <w:footerReference w:type="default" r:id="rId8"/>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111" w:rsidRDefault="00B54111" w:rsidP="00324E14">
      <w:pPr>
        <w:spacing w:after="0" w:line="240" w:lineRule="auto"/>
      </w:pPr>
      <w:r>
        <w:separator/>
      </w:r>
    </w:p>
  </w:endnote>
  <w:endnote w:type="continuationSeparator" w:id="1">
    <w:p w:rsidR="00B54111" w:rsidRDefault="00B54111" w:rsidP="0032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37535"/>
      <w:docPartObj>
        <w:docPartGallery w:val="Page Numbers (Bottom of Page)"/>
        <w:docPartUnique/>
      </w:docPartObj>
    </w:sdtPr>
    <w:sdtContent>
      <w:p w:rsidR="00F45704" w:rsidRDefault="001B50F8">
        <w:pPr>
          <w:pStyle w:val="Footer"/>
          <w:jc w:val="center"/>
        </w:pPr>
        <w:fldSimple w:instr=" PAGE   \* MERGEFORMAT ">
          <w:r w:rsidR="008457BD">
            <w:rPr>
              <w:noProof/>
            </w:rPr>
            <w:t>v</w:t>
          </w:r>
        </w:fldSimple>
      </w:p>
    </w:sdtContent>
  </w:sdt>
  <w:p w:rsidR="00F45704" w:rsidRDefault="00F45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111" w:rsidRDefault="00B54111" w:rsidP="00324E14">
      <w:pPr>
        <w:spacing w:after="0" w:line="240" w:lineRule="auto"/>
      </w:pPr>
      <w:r>
        <w:separator/>
      </w:r>
    </w:p>
  </w:footnote>
  <w:footnote w:type="continuationSeparator" w:id="1">
    <w:p w:rsidR="00B54111" w:rsidRDefault="00B54111" w:rsidP="00324E14">
      <w:pPr>
        <w:spacing w:after="0" w:line="240" w:lineRule="auto"/>
      </w:pPr>
      <w:r>
        <w:continuationSeparator/>
      </w:r>
    </w:p>
  </w:footnote>
  <w:footnote w:id="2">
    <w:p w:rsidR="00F45704" w:rsidRPr="006D0562" w:rsidRDefault="00F45704" w:rsidP="006D0562">
      <w:pPr>
        <w:pStyle w:val="FootnoteText"/>
        <w:spacing w:afterAutospacing="0"/>
        <w:ind w:firstLine="567"/>
        <w:rPr>
          <w:rFonts w:asciiTheme="majorBidi" w:hAnsiTheme="majorBidi" w:cstheme="majorBidi"/>
        </w:rPr>
      </w:pPr>
      <w:r w:rsidRPr="006D0562">
        <w:rPr>
          <w:rStyle w:val="FootnoteReference"/>
          <w:rFonts w:asciiTheme="majorBidi" w:hAnsiTheme="majorBidi" w:cstheme="majorBidi"/>
        </w:rPr>
        <w:footnoteRef/>
      </w:r>
      <w:r w:rsidRPr="006D0562">
        <w:rPr>
          <w:rFonts w:asciiTheme="majorBidi" w:hAnsiTheme="majorBidi" w:cstheme="majorBidi"/>
        </w:rPr>
        <w:t xml:space="preserve"> Tim Penyusun, </w:t>
      </w:r>
      <w:r w:rsidRPr="006D0562">
        <w:rPr>
          <w:rFonts w:asciiTheme="majorBidi" w:hAnsiTheme="majorBidi" w:cstheme="majorBidi"/>
          <w:i/>
          <w:iCs/>
        </w:rPr>
        <w:t>Qur’an Tarjamah</w:t>
      </w:r>
      <w:r w:rsidRPr="006D0562">
        <w:rPr>
          <w:rFonts w:asciiTheme="majorBidi" w:hAnsiTheme="majorBidi" w:cstheme="majorBidi"/>
        </w:rPr>
        <w:t>.(Semarang: Wicaksana, 1993), hal. 447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324B"/>
    <w:multiLevelType w:val="hybridMultilevel"/>
    <w:tmpl w:val="E64C93AC"/>
    <w:lvl w:ilvl="0" w:tplc="81FC3028">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1">
    <w:nsid w:val="193B32F9"/>
    <w:multiLevelType w:val="hybridMultilevel"/>
    <w:tmpl w:val="4F5CEF02"/>
    <w:lvl w:ilvl="0" w:tplc="FB2A27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C993032"/>
    <w:multiLevelType w:val="hybridMultilevel"/>
    <w:tmpl w:val="69AC6234"/>
    <w:lvl w:ilvl="0" w:tplc="76F88A7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3">
    <w:nsid w:val="2CE9332E"/>
    <w:multiLevelType w:val="hybridMultilevel"/>
    <w:tmpl w:val="7B6658D6"/>
    <w:lvl w:ilvl="0" w:tplc="7B80404E">
      <w:start w:val="1"/>
      <w:numFmt w:val="decimal"/>
      <w:lvlText w:val="%1."/>
      <w:lvlJc w:val="left"/>
      <w:pPr>
        <w:ind w:left="1386" w:hanging="360"/>
      </w:pPr>
      <w:rPr>
        <w:rFonts w:hint="default"/>
      </w:rPr>
    </w:lvl>
    <w:lvl w:ilvl="1" w:tplc="04210019" w:tentative="1">
      <w:start w:val="1"/>
      <w:numFmt w:val="lowerLetter"/>
      <w:lvlText w:val="%2."/>
      <w:lvlJc w:val="left"/>
      <w:pPr>
        <w:ind w:left="2106" w:hanging="360"/>
      </w:pPr>
    </w:lvl>
    <w:lvl w:ilvl="2" w:tplc="0421001B" w:tentative="1">
      <w:start w:val="1"/>
      <w:numFmt w:val="lowerRoman"/>
      <w:lvlText w:val="%3."/>
      <w:lvlJc w:val="right"/>
      <w:pPr>
        <w:ind w:left="2826" w:hanging="180"/>
      </w:pPr>
    </w:lvl>
    <w:lvl w:ilvl="3" w:tplc="0421000F" w:tentative="1">
      <w:start w:val="1"/>
      <w:numFmt w:val="decimal"/>
      <w:lvlText w:val="%4."/>
      <w:lvlJc w:val="left"/>
      <w:pPr>
        <w:ind w:left="3546" w:hanging="360"/>
      </w:pPr>
    </w:lvl>
    <w:lvl w:ilvl="4" w:tplc="04210019" w:tentative="1">
      <w:start w:val="1"/>
      <w:numFmt w:val="lowerLetter"/>
      <w:lvlText w:val="%5."/>
      <w:lvlJc w:val="left"/>
      <w:pPr>
        <w:ind w:left="4266" w:hanging="360"/>
      </w:pPr>
    </w:lvl>
    <w:lvl w:ilvl="5" w:tplc="0421001B" w:tentative="1">
      <w:start w:val="1"/>
      <w:numFmt w:val="lowerRoman"/>
      <w:lvlText w:val="%6."/>
      <w:lvlJc w:val="right"/>
      <w:pPr>
        <w:ind w:left="4986" w:hanging="180"/>
      </w:pPr>
    </w:lvl>
    <w:lvl w:ilvl="6" w:tplc="0421000F" w:tentative="1">
      <w:start w:val="1"/>
      <w:numFmt w:val="decimal"/>
      <w:lvlText w:val="%7."/>
      <w:lvlJc w:val="left"/>
      <w:pPr>
        <w:ind w:left="5706" w:hanging="360"/>
      </w:pPr>
    </w:lvl>
    <w:lvl w:ilvl="7" w:tplc="04210019" w:tentative="1">
      <w:start w:val="1"/>
      <w:numFmt w:val="lowerLetter"/>
      <w:lvlText w:val="%8."/>
      <w:lvlJc w:val="left"/>
      <w:pPr>
        <w:ind w:left="6426" w:hanging="360"/>
      </w:pPr>
    </w:lvl>
    <w:lvl w:ilvl="8" w:tplc="0421001B" w:tentative="1">
      <w:start w:val="1"/>
      <w:numFmt w:val="lowerRoman"/>
      <w:lvlText w:val="%9."/>
      <w:lvlJc w:val="right"/>
      <w:pPr>
        <w:ind w:left="7146" w:hanging="180"/>
      </w:pPr>
    </w:lvl>
  </w:abstractNum>
  <w:abstractNum w:abstractNumId="4">
    <w:nsid w:val="37AD3910"/>
    <w:multiLevelType w:val="hybridMultilevel"/>
    <w:tmpl w:val="F606FCDE"/>
    <w:lvl w:ilvl="0" w:tplc="DE98E8B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5">
    <w:nsid w:val="4BF53222"/>
    <w:multiLevelType w:val="hybridMultilevel"/>
    <w:tmpl w:val="F8A805EE"/>
    <w:lvl w:ilvl="0" w:tplc="9670DD30">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6">
    <w:nsid w:val="51307001"/>
    <w:multiLevelType w:val="hybridMultilevel"/>
    <w:tmpl w:val="AAECC97E"/>
    <w:lvl w:ilvl="0" w:tplc="358203A8">
      <w:start w:val="1"/>
      <w:numFmt w:val="lowerLetter"/>
      <w:lvlText w:val="%1."/>
      <w:lvlJc w:val="left"/>
      <w:pPr>
        <w:ind w:left="1321" w:hanging="360"/>
      </w:pPr>
      <w:rPr>
        <w:rFonts w:hint="default"/>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7">
    <w:nsid w:val="528927D3"/>
    <w:multiLevelType w:val="hybridMultilevel"/>
    <w:tmpl w:val="74CC2FDC"/>
    <w:lvl w:ilvl="0" w:tplc="E682C524">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8">
    <w:nsid w:val="69D4266B"/>
    <w:multiLevelType w:val="hybridMultilevel"/>
    <w:tmpl w:val="C01EDF7C"/>
    <w:lvl w:ilvl="0" w:tplc="4628D11C">
      <w:start w:val="1"/>
      <w:numFmt w:val="upperLetter"/>
      <w:lvlText w:val="%1."/>
      <w:lvlJc w:val="left"/>
      <w:pPr>
        <w:ind w:left="961" w:hanging="360"/>
      </w:pPr>
      <w:rPr>
        <w:rFonts w:hint="default"/>
      </w:rPr>
    </w:lvl>
    <w:lvl w:ilvl="1" w:tplc="04210019" w:tentative="1">
      <w:start w:val="1"/>
      <w:numFmt w:val="lowerLetter"/>
      <w:lvlText w:val="%2."/>
      <w:lvlJc w:val="left"/>
      <w:pPr>
        <w:ind w:left="1681" w:hanging="360"/>
      </w:pPr>
    </w:lvl>
    <w:lvl w:ilvl="2" w:tplc="0421001B" w:tentative="1">
      <w:start w:val="1"/>
      <w:numFmt w:val="lowerRoman"/>
      <w:lvlText w:val="%3."/>
      <w:lvlJc w:val="right"/>
      <w:pPr>
        <w:ind w:left="2401" w:hanging="180"/>
      </w:pPr>
    </w:lvl>
    <w:lvl w:ilvl="3" w:tplc="0421000F" w:tentative="1">
      <w:start w:val="1"/>
      <w:numFmt w:val="decimal"/>
      <w:lvlText w:val="%4."/>
      <w:lvlJc w:val="left"/>
      <w:pPr>
        <w:ind w:left="3121" w:hanging="360"/>
      </w:pPr>
    </w:lvl>
    <w:lvl w:ilvl="4" w:tplc="04210019" w:tentative="1">
      <w:start w:val="1"/>
      <w:numFmt w:val="lowerLetter"/>
      <w:lvlText w:val="%5."/>
      <w:lvlJc w:val="left"/>
      <w:pPr>
        <w:ind w:left="3841" w:hanging="360"/>
      </w:pPr>
    </w:lvl>
    <w:lvl w:ilvl="5" w:tplc="0421001B" w:tentative="1">
      <w:start w:val="1"/>
      <w:numFmt w:val="lowerRoman"/>
      <w:lvlText w:val="%6."/>
      <w:lvlJc w:val="right"/>
      <w:pPr>
        <w:ind w:left="4561" w:hanging="180"/>
      </w:pPr>
    </w:lvl>
    <w:lvl w:ilvl="6" w:tplc="0421000F" w:tentative="1">
      <w:start w:val="1"/>
      <w:numFmt w:val="decimal"/>
      <w:lvlText w:val="%7."/>
      <w:lvlJc w:val="left"/>
      <w:pPr>
        <w:ind w:left="5281" w:hanging="360"/>
      </w:pPr>
    </w:lvl>
    <w:lvl w:ilvl="7" w:tplc="04210019" w:tentative="1">
      <w:start w:val="1"/>
      <w:numFmt w:val="lowerLetter"/>
      <w:lvlText w:val="%8."/>
      <w:lvlJc w:val="left"/>
      <w:pPr>
        <w:ind w:left="6001" w:hanging="360"/>
      </w:pPr>
    </w:lvl>
    <w:lvl w:ilvl="8" w:tplc="0421001B" w:tentative="1">
      <w:start w:val="1"/>
      <w:numFmt w:val="lowerRoman"/>
      <w:lvlText w:val="%9."/>
      <w:lvlJc w:val="right"/>
      <w:pPr>
        <w:ind w:left="6721" w:hanging="180"/>
      </w:pPr>
    </w:lvl>
  </w:abstractNum>
  <w:abstractNum w:abstractNumId="9">
    <w:nsid w:val="78FC3E5E"/>
    <w:multiLevelType w:val="hybridMultilevel"/>
    <w:tmpl w:val="CC34766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7"/>
  </w:num>
  <w:num w:numId="4">
    <w:abstractNumId w:val="0"/>
  </w:num>
  <w:num w:numId="5">
    <w:abstractNumId w:val="6"/>
  </w:num>
  <w:num w:numId="6">
    <w:abstractNumId w:val="8"/>
  </w:num>
  <w:num w:numId="7">
    <w:abstractNumId w:val="5"/>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62455"/>
    <w:rsid w:val="00000A53"/>
    <w:rsid w:val="00000EC2"/>
    <w:rsid w:val="0000139F"/>
    <w:rsid w:val="000071FA"/>
    <w:rsid w:val="00010021"/>
    <w:rsid w:val="00011E36"/>
    <w:rsid w:val="0001448C"/>
    <w:rsid w:val="00014500"/>
    <w:rsid w:val="00015AF2"/>
    <w:rsid w:val="000162AF"/>
    <w:rsid w:val="000167B6"/>
    <w:rsid w:val="00017247"/>
    <w:rsid w:val="00020AFB"/>
    <w:rsid w:val="00022772"/>
    <w:rsid w:val="00026919"/>
    <w:rsid w:val="00026FE2"/>
    <w:rsid w:val="0002707C"/>
    <w:rsid w:val="000277B1"/>
    <w:rsid w:val="00027F37"/>
    <w:rsid w:val="00030206"/>
    <w:rsid w:val="00031034"/>
    <w:rsid w:val="00032BFB"/>
    <w:rsid w:val="00032CF8"/>
    <w:rsid w:val="00034EAA"/>
    <w:rsid w:val="0003640B"/>
    <w:rsid w:val="000403F5"/>
    <w:rsid w:val="00041B8B"/>
    <w:rsid w:val="0004242F"/>
    <w:rsid w:val="00042A6A"/>
    <w:rsid w:val="0004351B"/>
    <w:rsid w:val="00043FF1"/>
    <w:rsid w:val="00046754"/>
    <w:rsid w:val="00046866"/>
    <w:rsid w:val="000477B7"/>
    <w:rsid w:val="000506AF"/>
    <w:rsid w:val="00050F7D"/>
    <w:rsid w:val="00051DF8"/>
    <w:rsid w:val="00051E12"/>
    <w:rsid w:val="00051FE9"/>
    <w:rsid w:val="000523FD"/>
    <w:rsid w:val="00052CEA"/>
    <w:rsid w:val="00052DB9"/>
    <w:rsid w:val="00054EEC"/>
    <w:rsid w:val="000554ED"/>
    <w:rsid w:val="00055753"/>
    <w:rsid w:val="00055CB6"/>
    <w:rsid w:val="000566E8"/>
    <w:rsid w:val="00056D44"/>
    <w:rsid w:val="00056EBD"/>
    <w:rsid w:val="00062B95"/>
    <w:rsid w:val="00066348"/>
    <w:rsid w:val="000670A3"/>
    <w:rsid w:val="00070A50"/>
    <w:rsid w:val="000718AD"/>
    <w:rsid w:val="00071E57"/>
    <w:rsid w:val="0007220D"/>
    <w:rsid w:val="00075704"/>
    <w:rsid w:val="00075A27"/>
    <w:rsid w:val="000762F7"/>
    <w:rsid w:val="00076A70"/>
    <w:rsid w:val="00080F41"/>
    <w:rsid w:val="000824D1"/>
    <w:rsid w:val="000828F2"/>
    <w:rsid w:val="000829DE"/>
    <w:rsid w:val="00082D71"/>
    <w:rsid w:val="00083CF4"/>
    <w:rsid w:val="00085080"/>
    <w:rsid w:val="0008518A"/>
    <w:rsid w:val="000863D8"/>
    <w:rsid w:val="00087750"/>
    <w:rsid w:val="00087785"/>
    <w:rsid w:val="000930FE"/>
    <w:rsid w:val="0009586F"/>
    <w:rsid w:val="00097415"/>
    <w:rsid w:val="00097D28"/>
    <w:rsid w:val="000A0C32"/>
    <w:rsid w:val="000A0DBE"/>
    <w:rsid w:val="000A17E1"/>
    <w:rsid w:val="000A1814"/>
    <w:rsid w:val="000A2E22"/>
    <w:rsid w:val="000A3943"/>
    <w:rsid w:val="000A5E93"/>
    <w:rsid w:val="000A7D56"/>
    <w:rsid w:val="000B09A8"/>
    <w:rsid w:val="000B2058"/>
    <w:rsid w:val="000B2342"/>
    <w:rsid w:val="000B3205"/>
    <w:rsid w:val="000B35B4"/>
    <w:rsid w:val="000B4425"/>
    <w:rsid w:val="000B579F"/>
    <w:rsid w:val="000B6187"/>
    <w:rsid w:val="000C08B6"/>
    <w:rsid w:val="000C19B1"/>
    <w:rsid w:val="000C2C56"/>
    <w:rsid w:val="000C685F"/>
    <w:rsid w:val="000C7446"/>
    <w:rsid w:val="000C7C15"/>
    <w:rsid w:val="000D123D"/>
    <w:rsid w:val="000D1451"/>
    <w:rsid w:val="000D1619"/>
    <w:rsid w:val="000D19AE"/>
    <w:rsid w:val="000D2110"/>
    <w:rsid w:val="000D3327"/>
    <w:rsid w:val="000D42E3"/>
    <w:rsid w:val="000D45AF"/>
    <w:rsid w:val="000D4858"/>
    <w:rsid w:val="000D61BD"/>
    <w:rsid w:val="000D64CC"/>
    <w:rsid w:val="000D6D80"/>
    <w:rsid w:val="000D6F24"/>
    <w:rsid w:val="000D7046"/>
    <w:rsid w:val="000D788B"/>
    <w:rsid w:val="000D7982"/>
    <w:rsid w:val="000D7FB8"/>
    <w:rsid w:val="000E1876"/>
    <w:rsid w:val="000E235B"/>
    <w:rsid w:val="000E3661"/>
    <w:rsid w:val="000E47FC"/>
    <w:rsid w:val="000E55DB"/>
    <w:rsid w:val="000E66E5"/>
    <w:rsid w:val="000F4DBC"/>
    <w:rsid w:val="00101D5B"/>
    <w:rsid w:val="00103DCD"/>
    <w:rsid w:val="00103EE6"/>
    <w:rsid w:val="00105226"/>
    <w:rsid w:val="00105858"/>
    <w:rsid w:val="001072FA"/>
    <w:rsid w:val="001075BC"/>
    <w:rsid w:val="00107DF0"/>
    <w:rsid w:val="00111154"/>
    <w:rsid w:val="00114135"/>
    <w:rsid w:val="001147CD"/>
    <w:rsid w:val="001214BB"/>
    <w:rsid w:val="00122BBA"/>
    <w:rsid w:val="00125E37"/>
    <w:rsid w:val="001304BA"/>
    <w:rsid w:val="00131A0A"/>
    <w:rsid w:val="00134494"/>
    <w:rsid w:val="0013491B"/>
    <w:rsid w:val="0013540E"/>
    <w:rsid w:val="00141133"/>
    <w:rsid w:val="00141840"/>
    <w:rsid w:val="0014576C"/>
    <w:rsid w:val="0014627A"/>
    <w:rsid w:val="00150762"/>
    <w:rsid w:val="00152F30"/>
    <w:rsid w:val="00154420"/>
    <w:rsid w:val="001564FB"/>
    <w:rsid w:val="00162AF0"/>
    <w:rsid w:val="00164127"/>
    <w:rsid w:val="00164302"/>
    <w:rsid w:val="00164B40"/>
    <w:rsid w:val="00172408"/>
    <w:rsid w:val="00173565"/>
    <w:rsid w:val="00175F66"/>
    <w:rsid w:val="0017652A"/>
    <w:rsid w:val="00177CDF"/>
    <w:rsid w:val="00180AAE"/>
    <w:rsid w:val="00181199"/>
    <w:rsid w:val="001814CD"/>
    <w:rsid w:val="001830C6"/>
    <w:rsid w:val="001841B7"/>
    <w:rsid w:val="00192605"/>
    <w:rsid w:val="001930D9"/>
    <w:rsid w:val="00195A1B"/>
    <w:rsid w:val="001976AB"/>
    <w:rsid w:val="001A1108"/>
    <w:rsid w:val="001A1EF6"/>
    <w:rsid w:val="001A4EC8"/>
    <w:rsid w:val="001A7E8C"/>
    <w:rsid w:val="001B0422"/>
    <w:rsid w:val="001B0A8B"/>
    <w:rsid w:val="001B122C"/>
    <w:rsid w:val="001B2488"/>
    <w:rsid w:val="001B39CC"/>
    <w:rsid w:val="001B48C3"/>
    <w:rsid w:val="001B50F8"/>
    <w:rsid w:val="001B5A1F"/>
    <w:rsid w:val="001B5DB4"/>
    <w:rsid w:val="001B6998"/>
    <w:rsid w:val="001C07CA"/>
    <w:rsid w:val="001C21AD"/>
    <w:rsid w:val="001C2C3A"/>
    <w:rsid w:val="001C446D"/>
    <w:rsid w:val="001C4571"/>
    <w:rsid w:val="001C59A1"/>
    <w:rsid w:val="001C75E6"/>
    <w:rsid w:val="001C7B16"/>
    <w:rsid w:val="001D0716"/>
    <w:rsid w:val="001D270A"/>
    <w:rsid w:val="001D2F23"/>
    <w:rsid w:val="001D3C68"/>
    <w:rsid w:val="001D4C77"/>
    <w:rsid w:val="001D6A8E"/>
    <w:rsid w:val="001D7000"/>
    <w:rsid w:val="001D72E3"/>
    <w:rsid w:val="001D73F9"/>
    <w:rsid w:val="001D7E15"/>
    <w:rsid w:val="001E2506"/>
    <w:rsid w:val="001E3DB1"/>
    <w:rsid w:val="001E54A4"/>
    <w:rsid w:val="001E7082"/>
    <w:rsid w:val="001E73D2"/>
    <w:rsid w:val="001E74B1"/>
    <w:rsid w:val="001F025D"/>
    <w:rsid w:val="001F0887"/>
    <w:rsid w:val="001F2F70"/>
    <w:rsid w:val="001F3729"/>
    <w:rsid w:val="001F4E35"/>
    <w:rsid w:val="001F63C8"/>
    <w:rsid w:val="001F67B7"/>
    <w:rsid w:val="001F69E6"/>
    <w:rsid w:val="001F7CE4"/>
    <w:rsid w:val="002011E9"/>
    <w:rsid w:val="00202D81"/>
    <w:rsid w:val="00204D71"/>
    <w:rsid w:val="00205872"/>
    <w:rsid w:val="00206609"/>
    <w:rsid w:val="00207492"/>
    <w:rsid w:val="00211516"/>
    <w:rsid w:val="002115BA"/>
    <w:rsid w:val="00211ECE"/>
    <w:rsid w:val="00212F0A"/>
    <w:rsid w:val="00213DB9"/>
    <w:rsid w:val="00213FB5"/>
    <w:rsid w:val="002145D1"/>
    <w:rsid w:val="002160FF"/>
    <w:rsid w:val="00220674"/>
    <w:rsid w:val="00221708"/>
    <w:rsid w:val="00223650"/>
    <w:rsid w:val="00224C5F"/>
    <w:rsid w:val="0022654A"/>
    <w:rsid w:val="00230219"/>
    <w:rsid w:val="00231D84"/>
    <w:rsid w:val="00232F22"/>
    <w:rsid w:val="00233AE8"/>
    <w:rsid w:val="00235AAA"/>
    <w:rsid w:val="00236142"/>
    <w:rsid w:val="002404E4"/>
    <w:rsid w:val="00241496"/>
    <w:rsid w:val="00243689"/>
    <w:rsid w:val="002442A1"/>
    <w:rsid w:val="00244B96"/>
    <w:rsid w:val="00244C8A"/>
    <w:rsid w:val="00245385"/>
    <w:rsid w:val="0024677B"/>
    <w:rsid w:val="00250177"/>
    <w:rsid w:val="0025038E"/>
    <w:rsid w:val="0025077E"/>
    <w:rsid w:val="00250E62"/>
    <w:rsid w:val="00251BDC"/>
    <w:rsid w:val="002544F4"/>
    <w:rsid w:val="00257EAC"/>
    <w:rsid w:val="0026226C"/>
    <w:rsid w:val="002628C0"/>
    <w:rsid w:val="00262EF9"/>
    <w:rsid w:val="00263DB1"/>
    <w:rsid w:val="00264220"/>
    <w:rsid w:val="00264DB1"/>
    <w:rsid w:val="00264E13"/>
    <w:rsid w:val="002678DD"/>
    <w:rsid w:val="002742E9"/>
    <w:rsid w:val="0027459F"/>
    <w:rsid w:val="0027667E"/>
    <w:rsid w:val="002802BD"/>
    <w:rsid w:val="00280779"/>
    <w:rsid w:val="002840E7"/>
    <w:rsid w:val="00285901"/>
    <w:rsid w:val="00286710"/>
    <w:rsid w:val="002874A5"/>
    <w:rsid w:val="00291063"/>
    <w:rsid w:val="00292399"/>
    <w:rsid w:val="002953CB"/>
    <w:rsid w:val="00296B28"/>
    <w:rsid w:val="002A06DC"/>
    <w:rsid w:val="002A6907"/>
    <w:rsid w:val="002B02CC"/>
    <w:rsid w:val="002B0954"/>
    <w:rsid w:val="002B1712"/>
    <w:rsid w:val="002B3292"/>
    <w:rsid w:val="002B3872"/>
    <w:rsid w:val="002B3CF7"/>
    <w:rsid w:val="002B61C9"/>
    <w:rsid w:val="002B6B60"/>
    <w:rsid w:val="002C0428"/>
    <w:rsid w:val="002C04B9"/>
    <w:rsid w:val="002C0CB7"/>
    <w:rsid w:val="002C2054"/>
    <w:rsid w:val="002C2C45"/>
    <w:rsid w:val="002C2EDB"/>
    <w:rsid w:val="002C3E94"/>
    <w:rsid w:val="002C4787"/>
    <w:rsid w:val="002C6FA1"/>
    <w:rsid w:val="002D1ACE"/>
    <w:rsid w:val="002D6218"/>
    <w:rsid w:val="002D6D66"/>
    <w:rsid w:val="002D7178"/>
    <w:rsid w:val="002E0AEC"/>
    <w:rsid w:val="002E115D"/>
    <w:rsid w:val="002E3C8B"/>
    <w:rsid w:val="002E4DF5"/>
    <w:rsid w:val="002E52D4"/>
    <w:rsid w:val="002E560D"/>
    <w:rsid w:val="002E6612"/>
    <w:rsid w:val="002E7E5A"/>
    <w:rsid w:val="002F04BC"/>
    <w:rsid w:val="002F192B"/>
    <w:rsid w:val="002F3EBF"/>
    <w:rsid w:val="002F3FCC"/>
    <w:rsid w:val="002F4A27"/>
    <w:rsid w:val="002F7E34"/>
    <w:rsid w:val="00301652"/>
    <w:rsid w:val="00301919"/>
    <w:rsid w:val="00301FCE"/>
    <w:rsid w:val="0030248E"/>
    <w:rsid w:val="003029B6"/>
    <w:rsid w:val="00302CA2"/>
    <w:rsid w:val="00303677"/>
    <w:rsid w:val="00304B84"/>
    <w:rsid w:val="00305033"/>
    <w:rsid w:val="00307AE2"/>
    <w:rsid w:val="00310051"/>
    <w:rsid w:val="00310C29"/>
    <w:rsid w:val="00311476"/>
    <w:rsid w:val="003145E8"/>
    <w:rsid w:val="003159AC"/>
    <w:rsid w:val="00315E05"/>
    <w:rsid w:val="00317F3C"/>
    <w:rsid w:val="00320718"/>
    <w:rsid w:val="00321454"/>
    <w:rsid w:val="00322B0F"/>
    <w:rsid w:val="00323877"/>
    <w:rsid w:val="00324204"/>
    <w:rsid w:val="003242A3"/>
    <w:rsid w:val="00324D19"/>
    <w:rsid w:val="00324E14"/>
    <w:rsid w:val="00326DF3"/>
    <w:rsid w:val="003325E2"/>
    <w:rsid w:val="0033280C"/>
    <w:rsid w:val="00333C12"/>
    <w:rsid w:val="00333E22"/>
    <w:rsid w:val="00334442"/>
    <w:rsid w:val="00335F45"/>
    <w:rsid w:val="00336268"/>
    <w:rsid w:val="00344491"/>
    <w:rsid w:val="00344E9E"/>
    <w:rsid w:val="003450AB"/>
    <w:rsid w:val="003457AB"/>
    <w:rsid w:val="0034754F"/>
    <w:rsid w:val="0035032D"/>
    <w:rsid w:val="00351398"/>
    <w:rsid w:val="003523A3"/>
    <w:rsid w:val="00355E4C"/>
    <w:rsid w:val="003562A3"/>
    <w:rsid w:val="00356861"/>
    <w:rsid w:val="00360365"/>
    <w:rsid w:val="003632F1"/>
    <w:rsid w:val="003638F2"/>
    <w:rsid w:val="00363942"/>
    <w:rsid w:val="003656A4"/>
    <w:rsid w:val="00365F0B"/>
    <w:rsid w:val="003670FC"/>
    <w:rsid w:val="00370F5F"/>
    <w:rsid w:val="00373DE2"/>
    <w:rsid w:val="0037584F"/>
    <w:rsid w:val="00376CA3"/>
    <w:rsid w:val="003775E7"/>
    <w:rsid w:val="00377C89"/>
    <w:rsid w:val="0038215F"/>
    <w:rsid w:val="003821C4"/>
    <w:rsid w:val="003834C7"/>
    <w:rsid w:val="00385C6A"/>
    <w:rsid w:val="0038659E"/>
    <w:rsid w:val="00386821"/>
    <w:rsid w:val="00391034"/>
    <w:rsid w:val="00393874"/>
    <w:rsid w:val="00394694"/>
    <w:rsid w:val="00395AB8"/>
    <w:rsid w:val="003971D9"/>
    <w:rsid w:val="003A0000"/>
    <w:rsid w:val="003A069C"/>
    <w:rsid w:val="003A0B55"/>
    <w:rsid w:val="003A16CF"/>
    <w:rsid w:val="003A1735"/>
    <w:rsid w:val="003A1C24"/>
    <w:rsid w:val="003A2633"/>
    <w:rsid w:val="003A4036"/>
    <w:rsid w:val="003A4948"/>
    <w:rsid w:val="003A7D7F"/>
    <w:rsid w:val="003B51A2"/>
    <w:rsid w:val="003B552F"/>
    <w:rsid w:val="003B60E0"/>
    <w:rsid w:val="003B6ADE"/>
    <w:rsid w:val="003B7472"/>
    <w:rsid w:val="003B75B5"/>
    <w:rsid w:val="003C04C7"/>
    <w:rsid w:val="003C0E12"/>
    <w:rsid w:val="003C15A4"/>
    <w:rsid w:val="003C25FF"/>
    <w:rsid w:val="003C2C69"/>
    <w:rsid w:val="003C2F53"/>
    <w:rsid w:val="003C3DA0"/>
    <w:rsid w:val="003C5D47"/>
    <w:rsid w:val="003C744A"/>
    <w:rsid w:val="003D0E64"/>
    <w:rsid w:val="003D0FFB"/>
    <w:rsid w:val="003D12FD"/>
    <w:rsid w:val="003D172B"/>
    <w:rsid w:val="003D2E43"/>
    <w:rsid w:val="003D43DA"/>
    <w:rsid w:val="003D4E1D"/>
    <w:rsid w:val="003D5498"/>
    <w:rsid w:val="003D5DCC"/>
    <w:rsid w:val="003D6AA1"/>
    <w:rsid w:val="003E358A"/>
    <w:rsid w:val="003E419C"/>
    <w:rsid w:val="003E6088"/>
    <w:rsid w:val="003F0F88"/>
    <w:rsid w:val="003F1F2D"/>
    <w:rsid w:val="003F2535"/>
    <w:rsid w:val="003F27E0"/>
    <w:rsid w:val="003F39C5"/>
    <w:rsid w:val="003F4FED"/>
    <w:rsid w:val="003F574E"/>
    <w:rsid w:val="003F7300"/>
    <w:rsid w:val="004009C6"/>
    <w:rsid w:val="00400D32"/>
    <w:rsid w:val="00401827"/>
    <w:rsid w:val="00402BE4"/>
    <w:rsid w:val="00403E93"/>
    <w:rsid w:val="00404315"/>
    <w:rsid w:val="00404BAF"/>
    <w:rsid w:val="00404F44"/>
    <w:rsid w:val="00405423"/>
    <w:rsid w:val="00405558"/>
    <w:rsid w:val="0040742A"/>
    <w:rsid w:val="00411D7D"/>
    <w:rsid w:val="00414B0E"/>
    <w:rsid w:val="004162CC"/>
    <w:rsid w:val="004231F3"/>
    <w:rsid w:val="0042500A"/>
    <w:rsid w:val="00427B2D"/>
    <w:rsid w:val="00427E30"/>
    <w:rsid w:val="00434F66"/>
    <w:rsid w:val="00435F7C"/>
    <w:rsid w:val="004360D8"/>
    <w:rsid w:val="00437B1E"/>
    <w:rsid w:val="004417C1"/>
    <w:rsid w:val="00442C0D"/>
    <w:rsid w:val="00443ED3"/>
    <w:rsid w:val="00444BD5"/>
    <w:rsid w:val="0045359A"/>
    <w:rsid w:val="0045416A"/>
    <w:rsid w:val="00454965"/>
    <w:rsid w:val="004564F5"/>
    <w:rsid w:val="00460F8E"/>
    <w:rsid w:val="00462F87"/>
    <w:rsid w:val="0046393D"/>
    <w:rsid w:val="004639CD"/>
    <w:rsid w:val="004673C3"/>
    <w:rsid w:val="00467D7D"/>
    <w:rsid w:val="004708A1"/>
    <w:rsid w:val="004720E6"/>
    <w:rsid w:val="00473A13"/>
    <w:rsid w:val="00473A2F"/>
    <w:rsid w:val="00473BC8"/>
    <w:rsid w:val="00473F35"/>
    <w:rsid w:val="004752B3"/>
    <w:rsid w:val="004754A7"/>
    <w:rsid w:val="00475557"/>
    <w:rsid w:val="00481769"/>
    <w:rsid w:val="00483EEF"/>
    <w:rsid w:val="004846DC"/>
    <w:rsid w:val="004875DC"/>
    <w:rsid w:val="00487EED"/>
    <w:rsid w:val="00490BCE"/>
    <w:rsid w:val="00491653"/>
    <w:rsid w:val="00494ACA"/>
    <w:rsid w:val="00495192"/>
    <w:rsid w:val="004976DA"/>
    <w:rsid w:val="00497AC7"/>
    <w:rsid w:val="004A01D9"/>
    <w:rsid w:val="004A12A2"/>
    <w:rsid w:val="004A12C5"/>
    <w:rsid w:val="004A1BD7"/>
    <w:rsid w:val="004A1BFD"/>
    <w:rsid w:val="004A3992"/>
    <w:rsid w:val="004A403F"/>
    <w:rsid w:val="004A4F33"/>
    <w:rsid w:val="004A5B55"/>
    <w:rsid w:val="004A6B4F"/>
    <w:rsid w:val="004B26A9"/>
    <w:rsid w:val="004B2D58"/>
    <w:rsid w:val="004B40A7"/>
    <w:rsid w:val="004B6404"/>
    <w:rsid w:val="004B71E9"/>
    <w:rsid w:val="004B7AEE"/>
    <w:rsid w:val="004C0F45"/>
    <w:rsid w:val="004C15AB"/>
    <w:rsid w:val="004C231C"/>
    <w:rsid w:val="004C36DA"/>
    <w:rsid w:val="004C4EB2"/>
    <w:rsid w:val="004C58B7"/>
    <w:rsid w:val="004C611C"/>
    <w:rsid w:val="004D092E"/>
    <w:rsid w:val="004D50D7"/>
    <w:rsid w:val="004D63D2"/>
    <w:rsid w:val="004D7ECF"/>
    <w:rsid w:val="004E0471"/>
    <w:rsid w:val="004E0C96"/>
    <w:rsid w:val="004E32C8"/>
    <w:rsid w:val="004E5830"/>
    <w:rsid w:val="004E6B03"/>
    <w:rsid w:val="004E76F9"/>
    <w:rsid w:val="004F0462"/>
    <w:rsid w:val="004F5261"/>
    <w:rsid w:val="004F70F8"/>
    <w:rsid w:val="00500325"/>
    <w:rsid w:val="00500991"/>
    <w:rsid w:val="00501E33"/>
    <w:rsid w:val="005030CD"/>
    <w:rsid w:val="00504D12"/>
    <w:rsid w:val="00506FF7"/>
    <w:rsid w:val="0051275D"/>
    <w:rsid w:val="00512D08"/>
    <w:rsid w:val="00516E20"/>
    <w:rsid w:val="0052090A"/>
    <w:rsid w:val="00521AA8"/>
    <w:rsid w:val="00523694"/>
    <w:rsid w:val="005243B4"/>
    <w:rsid w:val="00525B06"/>
    <w:rsid w:val="005267E4"/>
    <w:rsid w:val="00527473"/>
    <w:rsid w:val="00527E07"/>
    <w:rsid w:val="00527F5B"/>
    <w:rsid w:val="0053177D"/>
    <w:rsid w:val="00531A50"/>
    <w:rsid w:val="00532981"/>
    <w:rsid w:val="005335EF"/>
    <w:rsid w:val="00533701"/>
    <w:rsid w:val="00535458"/>
    <w:rsid w:val="0053588E"/>
    <w:rsid w:val="0053738A"/>
    <w:rsid w:val="00540E42"/>
    <w:rsid w:val="005443C3"/>
    <w:rsid w:val="00544A22"/>
    <w:rsid w:val="00547524"/>
    <w:rsid w:val="0055059D"/>
    <w:rsid w:val="0055108C"/>
    <w:rsid w:val="00551E60"/>
    <w:rsid w:val="0055404A"/>
    <w:rsid w:val="00554653"/>
    <w:rsid w:val="005550B4"/>
    <w:rsid w:val="00555725"/>
    <w:rsid w:val="00557A6D"/>
    <w:rsid w:val="00560CFF"/>
    <w:rsid w:val="00560F26"/>
    <w:rsid w:val="00561C82"/>
    <w:rsid w:val="00563E78"/>
    <w:rsid w:val="00564D96"/>
    <w:rsid w:val="00565292"/>
    <w:rsid w:val="00565EA5"/>
    <w:rsid w:val="005661FC"/>
    <w:rsid w:val="005665AD"/>
    <w:rsid w:val="0056732C"/>
    <w:rsid w:val="00567B81"/>
    <w:rsid w:val="0057128A"/>
    <w:rsid w:val="00571811"/>
    <w:rsid w:val="00573F12"/>
    <w:rsid w:val="0057518B"/>
    <w:rsid w:val="00576662"/>
    <w:rsid w:val="005772D2"/>
    <w:rsid w:val="005805E5"/>
    <w:rsid w:val="005815DB"/>
    <w:rsid w:val="00582B7D"/>
    <w:rsid w:val="005840CB"/>
    <w:rsid w:val="00585372"/>
    <w:rsid w:val="00585F4F"/>
    <w:rsid w:val="00591FB7"/>
    <w:rsid w:val="00592083"/>
    <w:rsid w:val="005920C4"/>
    <w:rsid w:val="005924DA"/>
    <w:rsid w:val="00594185"/>
    <w:rsid w:val="0059595A"/>
    <w:rsid w:val="00595A69"/>
    <w:rsid w:val="005A23F9"/>
    <w:rsid w:val="005A3565"/>
    <w:rsid w:val="005A3642"/>
    <w:rsid w:val="005A4097"/>
    <w:rsid w:val="005A508A"/>
    <w:rsid w:val="005A5379"/>
    <w:rsid w:val="005A5AAD"/>
    <w:rsid w:val="005B0CB2"/>
    <w:rsid w:val="005B0D4D"/>
    <w:rsid w:val="005B5C2D"/>
    <w:rsid w:val="005B5EF0"/>
    <w:rsid w:val="005C0AEE"/>
    <w:rsid w:val="005C3D56"/>
    <w:rsid w:val="005C4C0B"/>
    <w:rsid w:val="005C4E0B"/>
    <w:rsid w:val="005C5E35"/>
    <w:rsid w:val="005D08ED"/>
    <w:rsid w:val="005D1CB2"/>
    <w:rsid w:val="005D20F6"/>
    <w:rsid w:val="005D306C"/>
    <w:rsid w:val="005D3E1E"/>
    <w:rsid w:val="005D51FA"/>
    <w:rsid w:val="005D561D"/>
    <w:rsid w:val="005D6A51"/>
    <w:rsid w:val="005D71B4"/>
    <w:rsid w:val="005D7ED0"/>
    <w:rsid w:val="005E07B7"/>
    <w:rsid w:val="005E5E9C"/>
    <w:rsid w:val="005F0327"/>
    <w:rsid w:val="005F1ABB"/>
    <w:rsid w:val="005F2288"/>
    <w:rsid w:val="005F3EFF"/>
    <w:rsid w:val="005F4975"/>
    <w:rsid w:val="006040CB"/>
    <w:rsid w:val="00606D00"/>
    <w:rsid w:val="00610B3E"/>
    <w:rsid w:val="00610BFF"/>
    <w:rsid w:val="00612CFD"/>
    <w:rsid w:val="00613AB7"/>
    <w:rsid w:val="00614AAC"/>
    <w:rsid w:val="006200F6"/>
    <w:rsid w:val="00620F74"/>
    <w:rsid w:val="0062168E"/>
    <w:rsid w:val="006236CA"/>
    <w:rsid w:val="006248BB"/>
    <w:rsid w:val="0062684C"/>
    <w:rsid w:val="00627CD3"/>
    <w:rsid w:val="006318A6"/>
    <w:rsid w:val="006321CB"/>
    <w:rsid w:val="00636133"/>
    <w:rsid w:val="006368EA"/>
    <w:rsid w:val="00637456"/>
    <w:rsid w:val="00637697"/>
    <w:rsid w:val="00637DC0"/>
    <w:rsid w:val="0064028E"/>
    <w:rsid w:val="00641D33"/>
    <w:rsid w:val="00643DE0"/>
    <w:rsid w:val="00645A58"/>
    <w:rsid w:val="0064622D"/>
    <w:rsid w:val="006470A6"/>
    <w:rsid w:val="00647605"/>
    <w:rsid w:val="00651F01"/>
    <w:rsid w:val="00653838"/>
    <w:rsid w:val="00654E3D"/>
    <w:rsid w:val="0065712F"/>
    <w:rsid w:val="006600B1"/>
    <w:rsid w:val="00663A59"/>
    <w:rsid w:val="0066466D"/>
    <w:rsid w:val="006650BF"/>
    <w:rsid w:val="00666728"/>
    <w:rsid w:val="00673CC5"/>
    <w:rsid w:val="00673FB4"/>
    <w:rsid w:val="00674695"/>
    <w:rsid w:val="00674967"/>
    <w:rsid w:val="00675EA6"/>
    <w:rsid w:val="00677606"/>
    <w:rsid w:val="00677F30"/>
    <w:rsid w:val="0068029B"/>
    <w:rsid w:val="00680E38"/>
    <w:rsid w:val="006812DC"/>
    <w:rsid w:val="00682461"/>
    <w:rsid w:val="00686D3E"/>
    <w:rsid w:val="0069177B"/>
    <w:rsid w:val="0069292A"/>
    <w:rsid w:val="00694F0B"/>
    <w:rsid w:val="00695B39"/>
    <w:rsid w:val="00695E43"/>
    <w:rsid w:val="006A13DE"/>
    <w:rsid w:val="006A246F"/>
    <w:rsid w:val="006A24A5"/>
    <w:rsid w:val="006A3772"/>
    <w:rsid w:val="006A5EE8"/>
    <w:rsid w:val="006A6768"/>
    <w:rsid w:val="006A7C46"/>
    <w:rsid w:val="006B0814"/>
    <w:rsid w:val="006B092F"/>
    <w:rsid w:val="006B17A6"/>
    <w:rsid w:val="006B277F"/>
    <w:rsid w:val="006B47B0"/>
    <w:rsid w:val="006B4D5B"/>
    <w:rsid w:val="006B7582"/>
    <w:rsid w:val="006B79D6"/>
    <w:rsid w:val="006B7E3D"/>
    <w:rsid w:val="006C0A1C"/>
    <w:rsid w:val="006C207E"/>
    <w:rsid w:val="006C2387"/>
    <w:rsid w:val="006C2486"/>
    <w:rsid w:val="006C2C90"/>
    <w:rsid w:val="006C2D94"/>
    <w:rsid w:val="006C3339"/>
    <w:rsid w:val="006C6621"/>
    <w:rsid w:val="006C7595"/>
    <w:rsid w:val="006D02D1"/>
    <w:rsid w:val="006D0562"/>
    <w:rsid w:val="006D0B7E"/>
    <w:rsid w:val="006D34F2"/>
    <w:rsid w:val="006D536A"/>
    <w:rsid w:val="006D544D"/>
    <w:rsid w:val="006D62E9"/>
    <w:rsid w:val="006E0BF0"/>
    <w:rsid w:val="006E1452"/>
    <w:rsid w:val="006E251E"/>
    <w:rsid w:val="006E2941"/>
    <w:rsid w:val="006E3D6D"/>
    <w:rsid w:val="006F0200"/>
    <w:rsid w:val="006F080A"/>
    <w:rsid w:val="006F29F2"/>
    <w:rsid w:val="006F2D60"/>
    <w:rsid w:val="006F36E6"/>
    <w:rsid w:val="006F692A"/>
    <w:rsid w:val="007000C3"/>
    <w:rsid w:val="00700B83"/>
    <w:rsid w:val="00702311"/>
    <w:rsid w:val="00702FB1"/>
    <w:rsid w:val="007054A9"/>
    <w:rsid w:val="00710059"/>
    <w:rsid w:val="00713BBA"/>
    <w:rsid w:val="00715022"/>
    <w:rsid w:val="0071570F"/>
    <w:rsid w:val="00717810"/>
    <w:rsid w:val="00720AA9"/>
    <w:rsid w:val="00721A8E"/>
    <w:rsid w:val="0072272D"/>
    <w:rsid w:val="00722770"/>
    <w:rsid w:val="00724866"/>
    <w:rsid w:val="00724DC7"/>
    <w:rsid w:val="00724F12"/>
    <w:rsid w:val="007302B2"/>
    <w:rsid w:val="0073099D"/>
    <w:rsid w:val="00731E1C"/>
    <w:rsid w:val="00732C70"/>
    <w:rsid w:val="007342B4"/>
    <w:rsid w:val="007347B4"/>
    <w:rsid w:val="007350AA"/>
    <w:rsid w:val="007378B6"/>
    <w:rsid w:val="00740497"/>
    <w:rsid w:val="00740983"/>
    <w:rsid w:val="00741A31"/>
    <w:rsid w:val="00741A8F"/>
    <w:rsid w:val="00742995"/>
    <w:rsid w:val="00747E9A"/>
    <w:rsid w:val="007504A2"/>
    <w:rsid w:val="00750A42"/>
    <w:rsid w:val="007511FD"/>
    <w:rsid w:val="007519E5"/>
    <w:rsid w:val="00756C55"/>
    <w:rsid w:val="00765988"/>
    <w:rsid w:val="00765E78"/>
    <w:rsid w:val="0076667D"/>
    <w:rsid w:val="007670A3"/>
    <w:rsid w:val="00770B8C"/>
    <w:rsid w:val="00770DDC"/>
    <w:rsid w:val="00772BDF"/>
    <w:rsid w:val="0077318A"/>
    <w:rsid w:val="007735DF"/>
    <w:rsid w:val="007741B5"/>
    <w:rsid w:val="0077521F"/>
    <w:rsid w:val="00780DDD"/>
    <w:rsid w:val="00782C8A"/>
    <w:rsid w:val="00783CC5"/>
    <w:rsid w:val="00784A78"/>
    <w:rsid w:val="0078511B"/>
    <w:rsid w:val="00785CB4"/>
    <w:rsid w:val="0079097C"/>
    <w:rsid w:val="007938B9"/>
    <w:rsid w:val="00794725"/>
    <w:rsid w:val="007950DF"/>
    <w:rsid w:val="007955AA"/>
    <w:rsid w:val="00797627"/>
    <w:rsid w:val="007A0232"/>
    <w:rsid w:val="007A2199"/>
    <w:rsid w:val="007A3840"/>
    <w:rsid w:val="007A3F0E"/>
    <w:rsid w:val="007A47D6"/>
    <w:rsid w:val="007A6350"/>
    <w:rsid w:val="007B04E5"/>
    <w:rsid w:val="007B0637"/>
    <w:rsid w:val="007B095B"/>
    <w:rsid w:val="007B165D"/>
    <w:rsid w:val="007B1BCF"/>
    <w:rsid w:val="007B304F"/>
    <w:rsid w:val="007B3388"/>
    <w:rsid w:val="007B3D96"/>
    <w:rsid w:val="007B459F"/>
    <w:rsid w:val="007B4A47"/>
    <w:rsid w:val="007B5704"/>
    <w:rsid w:val="007C2428"/>
    <w:rsid w:val="007C2518"/>
    <w:rsid w:val="007C30B0"/>
    <w:rsid w:val="007C3A57"/>
    <w:rsid w:val="007C3C76"/>
    <w:rsid w:val="007C4324"/>
    <w:rsid w:val="007C58E5"/>
    <w:rsid w:val="007C6DC8"/>
    <w:rsid w:val="007D1C32"/>
    <w:rsid w:val="007D2F40"/>
    <w:rsid w:val="007D36F3"/>
    <w:rsid w:val="007D515F"/>
    <w:rsid w:val="007D7265"/>
    <w:rsid w:val="007E0480"/>
    <w:rsid w:val="007E0889"/>
    <w:rsid w:val="007E1DA0"/>
    <w:rsid w:val="007E32D1"/>
    <w:rsid w:val="007E3989"/>
    <w:rsid w:val="007E69A6"/>
    <w:rsid w:val="007F3108"/>
    <w:rsid w:val="007F38CF"/>
    <w:rsid w:val="007F391F"/>
    <w:rsid w:val="007F3D6A"/>
    <w:rsid w:val="007F55C7"/>
    <w:rsid w:val="007F5D81"/>
    <w:rsid w:val="007F6127"/>
    <w:rsid w:val="007F6163"/>
    <w:rsid w:val="007F6961"/>
    <w:rsid w:val="007F71CA"/>
    <w:rsid w:val="007F7C64"/>
    <w:rsid w:val="00800BA7"/>
    <w:rsid w:val="00800FA2"/>
    <w:rsid w:val="0080126E"/>
    <w:rsid w:val="008035E6"/>
    <w:rsid w:val="008043E9"/>
    <w:rsid w:val="00805315"/>
    <w:rsid w:val="0080564A"/>
    <w:rsid w:val="00806809"/>
    <w:rsid w:val="00810B75"/>
    <w:rsid w:val="00812346"/>
    <w:rsid w:val="00813A3A"/>
    <w:rsid w:val="00813D1A"/>
    <w:rsid w:val="00814C94"/>
    <w:rsid w:val="00817508"/>
    <w:rsid w:val="00817F16"/>
    <w:rsid w:val="0082062F"/>
    <w:rsid w:val="00822377"/>
    <w:rsid w:val="00823BA5"/>
    <w:rsid w:val="00824C15"/>
    <w:rsid w:val="00824F94"/>
    <w:rsid w:val="00825DF7"/>
    <w:rsid w:val="00826BD3"/>
    <w:rsid w:val="00832882"/>
    <w:rsid w:val="00833506"/>
    <w:rsid w:val="008336D2"/>
    <w:rsid w:val="0083380E"/>
    <w:rsid w:val="008339EB"/>
    <w:rsid w:val="00833A8B"/>
    <w:rsid w:val="00834AE2"/>
    <w:rsid w:val="00837A77"/>
    <w:rsid w:val="00842CFF"/>
    <w:rsid w:val="00842D18"/>
    <w:rsid w:val="00843EA1"/>
    <w:rsid w:val="008457BD"/>
    <w:rsid w:val="00847377"/>
    <w:rsid w:val="00847735"/>
    <w:rsid w:val="0085135A"/>
    <w:rsid w:val="008521D6"/>
    <w:rsid w:val="008530A8"/>
    <w:rsid w:val="00853A4F"/>
    <w:rsid w:val="00853EC2"/>
    <w:rsid w:val="008542FB"/>
    <w:rsid w:val="008548D4"/>
    <w:rsid w:val="00855BD8"/>
    <w:rsid w:val="008604EB"/>
    <w:rsid w:val="00860BA5"/>
    <w:rsid w:val="00860C65"/>
    <w:rsid w:val="00860D45"/>
    <w:rsid w:val="00860D6F"/>
    <w:rsid w:val="008613DB"/>
    <w:rsid w:val="008629D2"/>
    <w:rsid w:val="00863E55"/>
    <w:rsid w:val="00865FA3"/>
    <w:rsid w:val="00866778"/>
    <w:rsid w:val="008677AA"/>
    <w:rsid w:val="00870836"/>
    <w:rsid w:val="008720D7"/>
    <w:rsid w:val="00873405"/>
    <w:rsid w:val="00873CAF"/>
    <w:rsid w:val="00874349"/>
    <w:rsid w:val="00876684"/>
    <w:rsid w:val="00877756"/>
    <w:rsid w:val="008778C2"/>
    <w:rsid w:val="00886335"/>
    <w:rsid w:val="00887259"/>
    <w:rsid w:val="008909BC"/>
    <w:rsid w:val="00890B05"/>
    <w:rsid w:val="00892123"/>
    <w:rsid w:val="008975DE"/>
    <w:rsid w:val="00897ACA"/>
    <w:rsid w:val="008A0A16"/>
    <w:rsid w:val="008A292B"/>
    <w:rsid w:val="008A47F9"/>
    <w:rsid w:val="008A51E2"/>
    <w:rsid w:val="008A639B"/>
    <w:rsid w:val="008A7ED5"/>
    <w:rsid w:val="008B4978"/>
    <w:rsid w:val="008B4F2B"/>
    <w:rsid w:val="008B6603"/>
    <w:rsid w:val="008B6D9E"/>
    <w:rsid w:val="008B6F21"/>
    <w:rsid w:val="008C063D"/>
    <w:rsid w:val="008C096F"/>
    <w:rsid w:val="008C098A"/>
    <w:rsid w:val="008C2229"/>
    <w:rsid w:val="008C327D"/>
    <w:rsid w:val="008C5853"/>
    <w:rsid w:val="008C65B7"/>
    <w:rsid w:val="008C6B8D"/>
    <w:rsid w:val="008C6F8D"/>
    <w:rsid w:val="008D0B9D"/>
    <w:rsid w:val="008D0D6D"/>
    <w:rsid w:val="008D1430"/>
    <w:rsid w:val="008D510A"/>
    <w:rsid w:val="008D70E6"/>
    <w:rsid w:val="008E08F0"/>
    <w:rsid w:val="008E20CA"/>
    <w:rsid w:val="008E2E82"/>
    <w:rsid w:val="008E4DA3"/>
    <w:rsid w:val="008E5B75"/>
    <w:rsid w:val="008E69D6"/>
    <w:rsid w:val="008E6AD5"/>
    <w:rsid w:val="008E6ED5"/>
    <w:rsid w:val="008F0619"/>
    <w:rsid w:val="008F07C6"/>
    <w:rsid w:val="008F543B"/>
    <w:rsid w:val="008F585E"/>
    <w:rsid w:val="008F5ED3"/>
    <w:rsid w:val="008F7CEB"/>
    <w:rsid w:val="00907155"/>
    <w:rsid w:val="009103B9"/>
    <w:rsid w:val="009106FA"/>
    <w:rsid w:val="00913D52"/>
    <w:rsid w:val="00916CB8"/>
    <w:rsid w:val="009207C9"/>
    <w:rsid w:val="009217E5"/>
    <w:rsid w:val="00921F2A"/>
    <w:rsid w:val="009258E2"/>
    <w:rsid w:val="00926786"/>
    <w:rsid w:val="0093006C"/>
    <w:rsid w:val="00931243"/>
    <w:rsid w:val="009315E6"/>
    <w:rsid w:val="00933201"/>
    <w:rsid w:val="00933796"/>
    <w:rsid w:val="009337C4"/>
    <w:rsid w:val="009342CB"/>
    <w:rsid w:val="00935157"/>
    <w:rsid w:val="009373A3"/>
    <w:rsid w:val="009377B4"/>
    <w:rsid w:val="00941523"/>
    <w:rsid w:val="00941C87"/>
    <w:rsid w:val="00941D6A"/>
    <w:rsid w:val="00941F1C"/>
    <w:rsid w:val="009421EF"/>
    <w:rsid w:val="00942875"/>
    <w:rsid w:val="00945BDF"/>
    <w:rsid w:val="009464AB"/>
    <w:rsid w:val="00947586"/>
    <w:rsid w:val="0095212A"/>
    <w:rsid w:val="00953FE7"/>
    <w:rsid w:val="00955040"/>
    <w:rsid w:val="009554A3"/>
    <w:rsid w:val="00955615"/>
    <w:rsid w:val="00960266"/>
    <w:rsid w:val="00960687"/>
    <w:rsid w:val="00960F81"/>
    <w:rsid w:val="00965223"/>
    <w:rsid w:val="00965941"/>
    <w:rsid w:val="009661C2"/>
    <w:rsid w:val="0096725F"/>
    <w:rsid w:val="00970FE1"/>
    <w:rsid w:val="009748D8"/>
    <w:rsid w:val="00974DB3"/>
    <w:rsid w:val="0097556C"/>
    <w:rsid w:val="0097659F"/>
    <w:rsid w:val="00976F11"/>
    <w:rsid w:val="0097719E"/>
    <w:rsid w:val="00981130"/>
    <w:rsid w:val="009815FA"/>
    <w:rsid w:val="0098295E"/>
    <w:rsid w:val="00982E39"/>
    <w:rsid w:val="00984CB4"/>
    <w:rsid w:val="009863FD"/>
    <w:rsid w:val="00991C52"/>
    <w:rsid w:val="0099225E"/>
    <w:rsid w:val="00992797"/>
    <w:rsid w:val="009930BB"/>
    <w:rsid w:val="009933C3"/>
    <w:rsid w:val="009937AF"/>
    <w:rsid w:val="00994D39"/>
    <w:rsid w:val="009A0345"/>
    <w:rsid w:val="009A1E6D"/>
    <w:rsid w:val="009A37D8"/>
    <w:rsid w:val="009A39F5"/>
    <w:rsid w:val="009A4CC3"/>
    <w:rsid w:val="009A65F7"/>
    <w:rsid w:val="009A70B4"/>
    <w:rsid w:val="009B0929"/>
    <w:rsid w:val="009B46EF"/>
    <w:rsid w:val="009B5280"/>
    <w:rsid w:val="009B5B1A"/>
    <w:rsid w:val="009C0310"/>
    <w:rsid w:val="009C055B"/>
    <w:rsid w:val="009C3409"/>
    <w:rsid w:val="009C3FA9"/>
    <w:rsid w:val="009C4D77"/>
    <w:rsid w:val="009C4F51"/>
    <w:rsid w:val="009C5604"/>
    <w:rsid w:val="009C75DC"/>
    <w:rsid w:val="009D0151"/>
    <w:rsid w:val="009D1A9A"/>
    <w:rsid w:val="009D1EBC"/>
    <w:rsid w:val="009D208A"/>
    <w:rsid w:val="009D23E3"/>
    <w:rsid w:val="009D2493"/>
    <w:rsid w:val="009D37EC"/>
    <w:rsid w:val="009D422B"/>
    <w:rsid w:val="009D4B57"/>
    <w:rsid w:val="009D5DD2"/>
    <w:rsid w:val="009E4B92"/>
    <w:rsid w:val="009F050E"/>
    <w:rsid w:val="009F100D"/>
    <w:rsid w:val="009F1D86"/>
    <w:rsid w:val="009F41EA"/>
    <w:rsid w:val="009F431D"/>
    <w:rsid w:val="009F4B41"/>
    <w:rsid w:val="009F61CF"/>
    <w:rsid w:val="00A01244"/>
    <w:rsid w:val="00A028C6"/>
    <w:rsid w:val="00A02E2F"/>
    <w:rsid w:val="00A0333A"/>
    <w:rsid w:val="00A05115"/>
    <w:rsid w:val="00A0519F"/>
    <w:rsid w:val="00A05211"/>
    <w:rsid w:val="00A06659"/>
    <w:rsid w:val="00A07A9C"/>
    <w:rsid w:val="00A07BA3"/>
    <w:rsid w:val="00A07E12"/>
    <w:rsid w:val="00A10C51"/>
    <w:rsid w:val="00A123D1"/>
    <w:rsid w:val="00A136E5"/>
    <w:rsid w:val="00A13F0C"/>
    <w:rsid w:val="00A148A0"/>
    <w:rsid w:val="00A15E17"/>
    <w:rsid w:val="00A16825"/>
    <w:rsid w:val="00A17726"/>
    <w:rsid w:val="00A21A40"/>
    <w:rsid w:val="00A22702"/>
    <w:rsid w:val="00A251B2"/>
    <w:rsid w:val="00A25677"/>
    <w:rsid w:val="00A26B15"/>
    <w:rsid w:val="00A27837"/>
    <w:rsid w:val="00A3418D"/>
    <w:rsid w:val="00A364FA"/>
    <w:rsid w:val="00A36C76"/>
    <w:rsid w:val="00A37AD9"/>
    <w:rsid w:val="00A43450"/>
    <w:rsid w:val="00A43725"/>
    <w:rsid w:val="00A43917"/>
    <w:rsid w:val="00A460EF"/>
    <w:rsid w:val="00A46236"/>
    <w:rsid w:val="00A46415"/>
    <w:rsid w:val="00A46969"/>
    <w:rsid w:val="00A478C8"/>
    <w:rsid w:val="00A53089"/>
    <w:rsid w:val="00A536EC"/>
    <w:rsid w:val="00A55669"/>
    <w:rsid w:val="00A575CD"/>
    <w:rsid w:val="00A57FF1"/>
    <w:rsid w:val="00A6051F"/>
    <w:rsid w:val="00A60C5D"/>
    <w:rsid w:val="00A63A81"/>
    <w:rsid w:val="00A64944"/>
    <w:rsid w:val="00A64CCD"/>
    <w:rsid w:val="00A65298"/>
    <w:rsid w:val="00A6605D"/>
    <w:rsid w:val="00A6664C"/>
    <w:rsid w:val="00A71215"/>
    <w:rsid w:val="00A72C68"/>
    <w:rsid w:val="00A73772"/>
    <w:rsid w:val="00A7386B"/>
    <w:rsid w:val="00A77ECA"/>
    <w:rsid w:val="00A81559"/>
    <w:rsid w:val="00A81820"/>
    <w:rsid w:val="00A8195A"/>
    <w:rsid w:val="00A83964"/>
    <w:rsid w:val="00A84100"/>
    <w:rsid w:val="00A85047"/>
    <w:rsid w:val="00A85693"/>
    <w:rsid w:val="00A919F1"/>
    <w:rsid w:val="00A95AD7"/>
    <w:rsid w:val="00A962BA"/>
    <w:rsid w:val="00A9762A"/>
    <w:rsid w:val="00AA07B2"/>
    <w:rsid w:val="00AA2C26"/>
    <w:rsid w:val="00AA3670"/>
    <w:rsid w:val="00AA44E5"/>
    <w:rsid w:val="00AA476E"/>
    <w:rsid w:val="00AA50CB"/>
    <w:rsid w:val="00AA6032"/>
    <w:rsid w:val="00AA6424"/>
    <w:rsid w:val="00AA6840"/>
    <w:rsid w:val="00AA6B5F"/>
    <w:rsid w:val="00AB1184"/>
    <w:rsid w:val="00AB52CA"/>
    <w:rsid w:val="00AB5EC3"/>
    <w:rsid w:val="00AB6CAC"/>
    <w:rsid w:val="00AC1112"/>
    <w:rsid w:val="00AC253F"/>
    <w:rsid w:val="00AC2C2C"/>
    <w:rsid w:val="00AC323E"/>
    <w:rsid w:val="00AC36C9"/>
    <w:rsid w:val="00AC441B"/>
    <w:rsid w:val="00AC7AB3"/>
    <w:rsid w:val="00AD0FA4"/>
    <w:rsid w:val="00AD2903"/>
    <w:rsid w:val="00AD4509"/>
    <w:rsid w:val="00AD45E3"/>
    <w:rsid w:val="00AD4A0C"/>
    <w:rsid w:val="00AD5A5F"/>
    <w:rsid w:val="00AD7BF3"/>
    <w:rsid w:val="00AE0219"/>
    <w:rsid w:val="00AE0B9A"/>
    <w:rsid w:val="00AE3292"/>
    <w:rsid w:val="00AE3AA9"/>
    <w:rsid w:val="00AE4617"/>
    <w:rsid w:val="00AE50F5"/>
    <w:rsid w:val="00AE5D87"/>
    <w:rsid w:val="00AE614C"/>
    <w:rsid w:val="00AE7C9A"/>
    <w:rsid w:val="00AF1BC6"/>
    <w:rsid w:val="00AF4759"/>
    <w:rsid w:val="00AF799A"/>
    <w:rsid w:val="00B00447"/>
    <w:rsid w:val="00B02B9A"/>
    <w:rsid w:val="00B034DC"/>
    <w:rsid w:val="00B039C3"/>
    <w:rsid w:val="00B042C5"/>
    <w:rsid w:val="00B05475"/>
    <w:rsid w:val="00B07021"/>
    <w:rsid w:val="00B077BF"/>
    <w:rsid w:val="00B108F2"/>
    <w:rsid w:val="00B14B85"/>
    <w:rsid w:val="00B16924"/>
    <w:rsid w:val="00B16F98"/>
    <w:rsid w:val="00B206C4"/>
    <w:rsid w:val="00B210FE"/>
    <w:rsid w:val="00B237BB"/>
    <w:rsid w:val="00B24C90"/>
    <w:rsid w:val="00B2684E"/>
    <w:rsid w:val="00B2744A"/>
    <w:rsid w:val="00B3069C"/>
    <w:rsid w:val="00B31E17"/>
    <w:rsid w:val="00B32F05"/>
    <w:rsid w:val="00B341C4"/>
    <w:rsid w:val="00B347D4"/>
    <w:rsid w:val="00B34E17"/>
    <w:rsid w:val="00B35553"/>
    <w:rsid w:val="00B35B8F"/>
    <w:rsid w:val="00B35C54"/>
    <w:rsid w:val="00B37A59"/>
    <w:rsid w:val="00B37CC1"/>
    <w:rsid w:val="00B40002"/>
    <w:rsid w:val="00B4070D"/>
    <w:rsid w:val="00B41601"/>
    <w:rsid w:val="00B41874"/>
    <w:rsid w:val="00B41AE0"/>
    <w:rsid w:val="00B4236E"/>
    <w:rsid w:val="00B4331E"/>
    <w:rsid w:val="00B437D0"/>
    <w:rsid w:val="00B44CD1"/>
    <w:rsid w:val="00B4503F"/>
    <w:rsid w:val="00B450E5"/>
    <w:rsid w:val="00B45D41"/>
    <w:rsid w:val="00B469B6"/>
    <w:rsid w:val="00B4704E"/>
    <w:rsid w:val="00B52DC3"/>
    <w:rsid w:val="00B53B15"/>
    <w:rsid w:val="00B54111"/>
    <w:rsid w:val="00B54D08"/>
    <w:rsid w:val="00B556A7"/>
    <w:rsid w:val="00B55939"/>
    <w:rsid w:val="00B5711D"/>
    <w:rsid w:val="00B60304"/>
    <w:rsid w:val="00B6041E"/>
    <w:rsid w:val="00B633C6"/>
    <w:rsid w:val="00B65137"/>
    <w:rsid w:val="00B662C1"/>
    <w:rsid w:val="00B67916"/>
    <w:rsid w:val="00B708C5"/>
    <w:rsid w:val="00B71970"/>
    <w:rsid w:val="00B75B1E"/>
    <w:rsid w:val="00B76AC3"/>
    <w:rsid w:val="00B814C8"/>
    <w:rsid w:val="00B81678"/>
    <w:rsid w:val="00B841B8"/>
    <w:rsid w:val="00B86D7F"/>
    <w:rsid w:val="00B87AC1"/>
    <w:rsid w:val="00B87C95"/>
    <w:rsid w:val="00B921E1"/>
    <w:rsid w:val="00B93F25"/>
    <w:rsid w:val="00B948D9"/>
    <w:rsid w:val="00B95851"/>
    <w:rsid w:val="00B97323"/>
    <w:rsid w:val="00BA1691"/>
    <w:rsid w:val="00BB0287"/>
    <w:rsid w:val="00BB09CF"/>
    <w:rsid w:val="00BB1754"/>
    <w:rsid w:val="00BB23D5"/>
    <w:rsid w:val="00BB2AAB"/>
    <w:rsid w:val="00BB2DC2"/>
    <w:rsid w:val="00BB330A"/>
    <w:rsid w:val="00BB3B88"/>
    <w:rsid w:val="00BB6E29"/>
    <w:rsid w:val="00BC1614"/>
    <w:rsid w:val="00BC1623"/>
    <w:rsid w:val="00BC2375"/>
    <w:rsid w:val="00BC2600"/>
    <w:rsid w:val="00BC3E3A"/>
    <w:rsid w:val="00BC7AEB"/>
    <w:rsid w:val="00BD09A6"/>
    <w:rsid w:val="00BD1306"/>
    <w:rsid w:val="00BD219F"/>
    <w:rsid w:val="00BD2B29"/>
    <w:rsid w:val="00BD3CEA"/>
    <w:rsid w:val="00BE2672"/>
    <w:rsid w:val="00BE2ABB"/>
    <w:rsid w:val="00BE4A5A"/>
    <w:rsid w:val="00BE6A7B"/>
    <w:rsid w:val="00BE6ACB"/>
    <w:rsid w:val="00BF0B17"/>
    <w:rsid w:val="00BF2FAE"/>
    <w:rsid w:val="00BF4451"/>
    <w:rsid w:val="00BF4B54"/>
    <w:rsid w:val="00BF5A64"/>
    <w:rsid w:val="00C027CE"/>
    <w:rsid w:val="00C0321F"/>
    <w:rsid w:val="00C14878"/>
    <w:rsid w:val="00C152CD"/>
    <w:rsid w:val="00C155A7"/>
    <w:rsid w:val="00C16527"/>
    <w:rsid w:val="00C16F8D"/>
    <w:rsid w:val="00C17761"/>
    <w:rsid w:val="00C17815"/>
    <w:rsid w:val="00C222B0"/>
    <w:rsid w:val="00C222C0"/>
    <w:rsid w:val="00C228FA"/>
    <w:rsid w:val="00C23AF3"/>
    <w:rsid w:val="00C24535"/>
    <w:rsid w:val="00C24E4E"/>
    <w:rsid w:val="00C34E71"/>
    <w:rsid w:val="00C354B6"/>
    <w:rsid w:val="00C4100B"/>
    <w:rsid w:val="00C418FF"/>
    <w:rsid w:val="00C45FAC"/>
    <w:rsid w:val="00C4787A"/>
    <w:rsid w:val="00C47A21"/>
    <w:rsid w:val="00C47B8A"/>
    <w:rsid w:val="00C50BC5"/>
    <w:rsid w:val="00C51B7B"/>
    <w:rsid w:val="00C53D6B"/>
    <w:rsid w:val="00C548B9"/>
    <w:rsid w:val="00C549DC"/>
    <w:rsid w:val="00C54CDF"/>
    <w:rsid w:val="00C55C10"/>
    <w:rsid w:val="00C561C1"/>
    <w:rsid w:val="00C563BF"/>
    <w:rsid w:val="00C602CF"/>
    <w:rsid w:val="00C61281"/>
    <w:rsid w:val="00C62CAC"/>
    <w:rsid w:val="00C64EC7"/>
    <w:rsid w:val="00C661CE"/>
    <w:rsid w:val="00C664C6"/>
    <w:rsid w:val="00C67CA7"/>
    <w:rsid w:val="00C704F2"/>
    <w:rsid w:val="00C70FE2"/>
    <w:rsid w:val="00C72873"/>
    <w:rsid w:val="00C7347A"/>
    <w:rsid w:val="00C76FFB"/>
    <w:rsid w:val="00C8036D"/>
    <w:rsid w:val="00C80826"/>
    <w:rsid w:val="00C8171C"/>
    <w:rsid w:val="00C819D2"/>
    <w:rsid w:val="00C82C74"/>
    <w:rsid w:val="00C82ECB"/>
    <w:rsid w:val="00C830AC"/>
    <w:rsid w:val="00C83A11"/>
    <w:rsid w:val="00C85044"/>
    <w:rsid w:val="00C901D1"/>
    <w:rsid w:val="00C90999"/>
    <w:rsid w:val="00C90B80"/>
    <w:rsid w:val="00C91718"/>
    <w:rsid w:val="00C91A91"/>
    <w:rsid w:val="00C93429"/>
    <w:rsid w:val="00C94C03"/>
    <w:rsid w:val="00C96971"/>
    <w:rsid w:val="00C96C47"/>
    <w:rsid w:val="00C972BD"/>
    <w:rsid w:val="00C97852"/>
    <w:rsid w:val="00CA1937"/>
    <w:rsid w:val="00CA2F7A"/>
    <w:rsid w:val="00CA5E87"/>
    <w:rsid w:val="00CA6BC8"/>
    <w:rsid w:val="00CB0DC8"/>
    <w:rsid w:val="00CB2397"/>
    <w:rsid w:val="00CB30A0"/>
    <w:rsid w:val="00CB40F4"/>
    <w:rsid w:val="00CB499D"/>
    <w:rsid w:val="00CB52AF"/>
    <w:rsid w:val="00CB6D45"/>
    <w:rsid w:val="00CB79E0"/>
    <w:rsid w:val="00CC4003"/>
    <w:rsid w:val="00CC4028"/>
    <w:rsid w:val="00CC5C35"/>
    <w:rsid w:val="00CC5EFE"/>
    <w:rsid w:val="00CD0DCB"/>
    <w:rsid w:val="00CD2BB4"/>
    <w:rsid w:val="00CE0493"/>
    <w:rsid w:val="00CE062C"/>
    <w:rsid w:val="00CE1B74"/>
    <w:rsid w:val="00CE4885"/>
    <w:rsid w:val="00CE5B3D"/>
    <w:rsid w:val="00CE6E92"/>
    <w:rsid w:val="00CF0311"/>
    <w:rsid w:val="00CF0C73"/>
    <w:rsid w:val="00CF112A"/>
    <w:rsid w:val="00CF251F"/>
    <w:rsid w:val="00CF32DE"/>
    <w:rsid w:val="00CF3380"/>
    <w:rsid w:val="00CF355A"/>
    <w:rsid w:val="00CF4A2C"/>
    <w:rsid w:val="00CF4F95"/>
    <w:rsid w:val="00CF5141"/>
    <w:rsid w:val="00CF65F2"/>
    <w:rsid w:val="00D01BC6"/>
    <w:rsid w:val="00D03173"/>
    <w:rsid w:val="00D031CC"/>
    <w:rsid w:val="00D05BE7"/>
    <w:rsid w:val="00D111C7"/>
    <w:rsid w:val="00D12F2D"/>
    <w:rsid w:val="00D14DCC"/>
    <w:rsid w:val="00D15572"/>
    <w:rsid w:val="00D21F86"/>
    <w:rsid w:val="00D24631"/>
    <w:rsid w:val="00D24699"/>
    <w:rsid w:val="00D248BC"/>
    <w:rsid w:val="00D24C3D"/>
    <w:rsid w:val="00D24EFE"/>
    <w:rsid w:val="00D255FD"/>
    <w:rsid w:val="00D3017F"/>
    <w:rsid w:val="00D31E6B"/>
    <w:rsid w:val="00D33F69"/>
    <w:rsid w:val="00D3505A"/>
    <w:rsid w:val="00D40045"/>
    <w:rsid w:val="00D448E8"/>
    <w:rsid w:val="00D4702B"/>
    <w:rsid w:val="00D47C1D"/>
    <w:rsid w:val="00D50B2D"/>
    <w:rsid w:val="00D52A3D"/>
    <w:rsid w:val="00D54B8F"/>
    <w:rsid w:val="00D60676"/>
    <w:rsid w:val="00D613CE"/>
    <w:rsid w:val="00D623D4"/>
    <w:rsid w:val="00D63DA5"/>
    <w:rsid w:val="00D642D8"/>
    <w:rsid w:val="00D66975"/>
    <w:rsid w:val="00D6782A"/>
    <w:rsid w:val="00D703CC"/>
    <w:rsid w:val="00D711EF"/>
    <w:rsid w:val="00D728CB"/>
    <w:rsid w:val="00D74A5A"/>
    <w:rsid w:val="00D7695D"/>
    <w:rsid w:val="00D775FF"/>
    <w:rsid w:val="00D77C4F"/>
    <w:rsid w:val="00D77D4F"/>
    <w:rsid w:val="00D81DC4"/>
    <w:rsid w:val="00D85840"/>
    <w:rsid w:val="00D8623E"/>
    <w:rsid w:val="00D866C0"/>
    <w:rsid w:val="00D879E0"/>
    <w:rsid w:val="00D907B5"/>
    <w:rsid w:val="00D90F02"/>
    <w:rsid w:val="00D91110"/>
    <w:rsid w:val="00D911C6"/>
    <w:rsid w:val="00D92999"/>
    <w:rsid w:val="00D93425"/>
    <w:rsid w:val="00D9426B"/>
    <w:rsid w:val="00D96846"/>
    <w:rsid w:val="00D978A9"/>
    <w:rsid w:val="00DA66EB"/>
    <w:rsid w:val="00DA7594"/>
    <w:rsid w:val="00DB16EB"/>
    <w:rsid w:val="00DB1F7F"/>
    <w:rsid w:val="00DB246B"/>
    <w:rsid w:val="00DB3048"/>
    <w:rsid w:val="00DB3A7D"/>
    <w:rsid w:val="00DB48DB"/>
    <w:rsid w:val="00DB518F"/>
    <w:rsid w:val="00DB5A30"/>
    <w:rsid w:val="00DB649E"/>
    <w:rsid w:val="00DC1AE3"/>
    <w:rsid w:val="00DC3BE3"/>
    <w:rsid w:val="00DC3D84"/>
    <w:rsid w:val="00DC6126"/>
    <w:rsid w:val="00DC63F9"/>
    <w:rsid w:val="00DC682F"/>
    <w:rsid w:val="00DC6D22"/>
    <w:rsid w:val="00DD00D2"/>
    <w:rsid w:val="00DD320D"/>
    <w:rsid w:val="00DD5314"/>
    <w:rsid w:val="00DD6E1F"/>
    <w:rsid w:val="00DE11A9"/>
    <w:rsid w:val="00DE13A4"/>
    <w:rsid w:val="00DE18DA"/>
    <w:rsid w:val="00DE27E5"/>
    <w:rsid w:val="00DE482D"/>
    <w:rsid w:val="00DE75F4"/>
    <w:rsid w:val="00DF054A"/>
    <w:rsid w:val="00DF1B2B"/>
    <w:rsid w:val="00DF1C65"/>
    <w:rsid w:val="00DF1D77"/>
    <w:rsid w:val="00E00BFA"/>
    <w:rsid w:val="00E01CA0"/>
    <w:rsid w:val="00E02677"/>
    <w:rsid w:val="00E02F2D"/>
    <w:rsid w:val="00E031B1"/>
    <w:rsid w:val="00E0381B"/>
    <w:rsid w:val="00E04141"/>
    <w:rsid w:val="00E05D24"/>
    <w:rsid w:val="00E06EF6"/>
    <w:rsid w:val="00E07919"/>
    <w:rsid w:val="00E10665"/>
    <w:rsid w:val="00E126B6"/>
    <w:rsid w:val="00E166B9"/>
    <w:rsid w:val="00E168C9"/>
    <w:rsid w:val="00E16A4A"/>
    <w:rsid w:val="00E17CA9"/>
    <w:rsid w:val="00E215AB"/>
    <w:rsid w:val="00E22103"/>
    <w:rsid w:val="00E22365"/>
    <w:rsid w:val="00E22CE1"/>
    <w:rsid w:val="00E22FBC"/>
    <w:rsid w:val="00E230B5"/>
    <w:rsid w:val="00E242C7"/>
    <w:rsid w:val="00E2456A"/>
    <w:rsid w:val="00E249B4"/>
    <w:rsid w:val="00E24A12"/>
    <w:rsid w:val="00E30D5D"/>
    <w:rsid w:val="00E31C2F"/>
    <w:rsid w:val="00E325B6"/>
    <w:rsid w:val="00E33FAA"/>
    <w:rsid w:val="00E349FC"/>
    <w:rsid w:val="00E34A77"/>
    <w:rsid w:val="00E35813"/>
    <w:rsid w:val="00E35B04"/>
    <w:rsid w:val="00E35B4F"/>
    <w:rsid w:val="00E374CA"/>
    <w:rsid w:val="00E37774"/>
    <w:rsid w:val="00E37BCC"/>
    <w:rsid w:val="00E37E16"/>
    <w:rsid w:val="00E4045F"/>
    <w:rsid w:val="00E413FA"/>
    <w:rsid w:val="00E4184F"/>
    <w:rsid w:val="00E418EC"/>
    <w:rsid w:val="00E42F89"/>
    <w:rsid w:val="00E44A6F"/>
    <w:rsid w:val="00E50182"/>
    <w:rsid w:val="00E506C6"/>
    <w:rsid w:val="00E5319B"/>
    <w:rsid w:val="00E541D7"/>
    <w:rsid w:val="00E55753"/>
    <w:rsid w:val="00E55E03"/>
    <w:rsid w:val="00E62455"/>
    <w:rsid w:val="00E6378E"/>
    <w:rsid w:val="00E63E96"/>
    <w:rsid w:val="00E659B7"/>
    <w:rsid w:val="00E66946"/>
    <w:rsid w:val="00E705D1"/>
    <w:rsid w:val="00E7110B"/>
    <w:rsid w:val="00E71876"/>
    <w:rsid w:val="00E74FF3"/>
    <w:rsid w:val="00E76546"/>
    <w:rsid w:val="00E7705D"/>
    <w:rsid w:val="00E77FD6"/>
    <w:rsid w:val="00E8174A"/>
    <w:rsid w:val="00E8258A"/>
    <w:rsid w:val="00E82A0C"/>
    <w:rsid w:val="00E82E81"/>
    <w:rsid w:val="00E834FC"/>
    <w:rsid w:val="00E84A4B"/>
    <w:rsid w:val="00E85180"/>
    <w:rsid w:val="00E87F21"/>
    <w:rsid w:val="00E93A32"/>
    <w:rsid w:val="00E9653A"/>
    <w:rsid w:val="00E974A6"/>
    <w:rsid w:val="00E97E41"/>
    <w:rsid w:val="00E97E94"/>
    <w:rsid w:val="00EA0A46"/>
    <w:rsid w:val="00EA10BF"/>
    <w:rsid w:val="00EA431B"/>
    <w:rsid w:val="00EA501F"/>
    <w:rsid w:val="00EA5DBA"/>
    <w:rsid w:val="00EB05CF"/>
    <w:rsid w:val="00EB0E4E"/>
    <w:rsid w:val="00EB1ECC"/>
    <w:rsid w:val="00EB28E1"/>
    <w:rsid w:val="00EB39A8"/>
    <w:rsid w:val="00EB5834"/>
    <w:rsid w:val="00EB6D94"/>
    <w:rsid w:val="00EC1DD8"/>
    <w:rsid w:val="00EC2140"/>
    <w:rsid w:val="00EC2D25"/>
    <w:rsid w:val="00EC52EE"/>
    <w:rsid w:val="00EC66F8"/>
    <w:rsid w:val="00EC7792"/>
    <w:rsid w:val="00ED068A"/>
    <w:rsid w:val="00ED1F0C"/>
    <w:rsid w:val="00ED41CD"/>
    <w:rsid w:val="00ED4837"/>
    <w:rsid w:val="00ED7344"/>
    <w:rsid w:val="00EE180D"/>
    <w:rsid w:val="00EE3C1F"/>
    <w:rsid w:val="00EE3F27"/>
    <w:rsid w:val="00EE4262"/>
    <w:rsid w:val="00EE55F5"/>
    <w:rsid w:val="00EF16B1"/>
    <w:rsid w:val="00EF260F"/>
    <w:rsid w:val="00EF383A"/>
    <w:rsid w:val="00EF4E0B"/>
    <w:rsid w:val="00EF612F"/>
    <w:rsid w:val="00EF67D2"/>
    <w:rsid w:val="00EF7E2C"/>
    <w:rsid w:val="00F033F3"/>
    <w:rsid w:val="00F062EC"/>
    <w:rsid w:val="00F07422"/>
    <w:rsid w:val="00F123F8"/>
    <w:rsid w:val="00F12763"/>
    <w:rsid w:val="00F13434"/>
    <w:rsid w:val="00F13B54"/>
    <w:rsid w:val="00F14B07"/>
    <w:rsid w:val="00F15E35"/>
    <w:rsid w:val="00F1639A"/>
    <w:rsid w:val="00F2080F"/>
    <w:rsid w:val="00F20ACA"/>
    <w:rsid w:val="00F22A5D"/>
    <w:rsid w:val="00F22DEA"/>
    <w:rsid w:val="00F233FF"/>
    <w:rsid w:val="00F24543"/>
    <w:rsid w:val="00F24A8E"/>
    <w:rsid w:val="00F250C3"/>
    <w:rsid w:val="00F271F9"/>
    <w:rsid w:val="00F279F8"/>
    <w:rsid w:val="00F31D1B"/>
    <w:rsid w:val="00F32A8C"/>
    <w:rsid w:val="00F32C52"/>
    <w:rsid w:val="00F3350F"/>
    <w:rsid w:val="00F33B82"/>
    <w:rsid w:val="00F35E5C"/>
    <w:rsid w:val="00F365CB"/>
    <w:rsid w:val="00F375B0"/>
    <w:rsid w:val="00F43E0D"/>
    <w:rsid w:val="00F43E4F"/>
    <w:rsid w:val="00F45704"/>
    <w:rsid w:val="00F4689C"/>
    <w:rsid w:val="00F5142F"/>
    <w:rsid w:val="00F5238D"/>
    <w:rsid w:val="00F537AA"/>
    <w:rsid w:val="00F540CE"/>
    <w:rsid w:val="00F546EB"/>
    <w:rsid w:val="00F5487C"/>
    <w:rsid w:val="00F54959"/>
    <w:rsid w:val="00F54D61"/>
    <w:rsid w:val="00F5581F"/>
    <w:rsid w:val="00F561AD"/>
    <w:rsid w:val="00F56889"/>
    <w:rsid w:val="00F57500"/>
    <w:rsid w:val="00F57C74"/>
    <w:rsid w:val="00F61C29"/>
    <w:rsid w:val="00F62AB8"/>
    <w:rsid w:val="00F64F0C"/>
    <w:rsid w:val="00F659B1"/>
    <w:rsid w:val="00F65FE8"/>
    <w:rsid w:val="00F666A2"/>
    <w:rsid w:val="00F675D7"/>
    <w:rsid w:val="00F72A8F"/>
    <w:rsid w:val="00F74142"/>
    <w:rsid w:val="00F75EE6"/>
    <w:rsid w:val="00F76A05"/>
    <w:rsid w:val="00F77BFF"/>
    <w:rsid w:val="00F77CF3"/>
    <w:rsid w:val="00F801BB"/>
    <w:rsid w:val="00F80516"/>
    <w:rsid w:val="00F8059B"/>
    <w:rsid w:val="00F8154E"/>
    <w:rsid w:val="00F855BD"/>
    <w:rsid w:val="00F862EB"/>
    <w:rsid w:val="00F86A47"/>
    <w:rsid w:val="00F906D5"/>
    <w:rsid w:val="00F907B7"/>
    <w:rsid w:val="00F913C5"/>
    <w:rsid w:val="00F91E0A"/>
    <w:rsid w:val="00F928F7"/>
    <w:rsid w:val="00F92B27"/>
    <w:rsid w:val="00F92DE4"/>
    <w:rsid w:val="00F930B0"/>
    <w:rsid w:val="00F94529"/>
    <w:rsid w:val="00F960F8"/>
    <w:rsid w:val="00F96B66"/>
    <w:rsid w:val="00FA0A62"/>
    <w:rsid w:val="00FA379E"/>
    <w:rsid w:val="00FA7C61"/>
    <w:rsid w:val="00FB1396"/>
    <w:rsid w:val="00FB22A4"/>
    <w:rsid w:val="00FB2AFD"/>
    <w:rsid w:val="00FB3CB2"/>
    <w:rsid w:val="00FB48B5"/>
    <w:rsid w:val="00FB492B"/>
    <w:rsid w:val="00FB511E"/>
    <w:rsid w:val="00FB51A4"/>
    <w:rsid w:val="00FB6D2C"/>
    <w:rsid w:val="00FC238D"/>
    <w:rsid w:val="00FC38E1"/>
    <w:rsid w:val="00FC71E7"/>
    <w:rsid w:val="00FD0821"/>
    <w:rsid w:val="00FD1E8B"/>
    <w:rsid w:val="00FD5BEB"/>
    <w:rsid w:val="00FD74C6"/>
    <w:rsid w:val="00FD7505"/>
    <w:rsid w:val="00FE0198"/>
    <w:rsid w:val="00FE0AB9"/>
    <w:rsid w:val="00FE151E"/>
    <w:rsid w:val="00FE1C47"/>
    <w:rsid w:val="00FE2E3C"/>
    <w:rsid w:val="00FE543F"/>
    <w:rsid w:val="00FF07F2"/>
    <w:rsid w:val="00FF1944"/>
    <w:rsid w:val="00FF4D72"/>
    <w:rsid w:val="00FF5FCF"/>
    <w:rsid w:val="00FF6C9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2455"/>
    <w:pPr>
      <w:spacing w:after="0" w:afterAutospacing="0" w:line="480" w:lineRule="auto"/>
      <w:ind w:right="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2455"/>
    <w:rPr>
      <w:rFonts w:ascii="Times New Roman" w:eastAsia="Times New Roman" w:hAnsi="Times New Roman" w:cs="Times New Roman"/>
      <w:b/>
      <w:bCs/>
      <w:sz w:val="24"/>
      <w:szCs w:val="24"/>
    </w:rPr>
  </w:style>
  <w:style w:type="table" w:styleId="TableGrid">
    <w:name w:val="Table Grid"/>
    <w:basedOn w:val="TableNormal"/>
    <w:uiPriority w:val="59"/>
    <w:rsid w:val="00F365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DB3048"/>
    <w:pPr>
      <w:spacing w:after="200" w:afterAutospacing="0"/>
      <w:ind w:left="720" w:right="0"/>
      <w:contextualSpacing/>
      <w:jc w:val="left"/>
    </w:pPr>
  </w:style>
  <w:style w:type="paragraph" w:styleId="Header">
    <w:name w:val="header"/>
    <w:basedOn w:val="Normal"/>
    <w:link w:val="HeaderChar"/>
    <w:uiPriority w:val="99"/>
    <w:semiHidden/>
    <w:unhideWhenUsed/>
    <w:rsid w:val="00324E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E14"/>
  </w:style>
  <w:style w:type="paragraph" w:styleId="Footer">
    <w:name w:val="footer"/>
    <w:basedOn w:val="Normal"/>
    <w:link w:val="FooterChar"/>
    <w:uiPriority w:val="99"/>
    <w:unhideWhenUsed/>
    <w:rsid w:val="0032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E14"/>
  </w:style>
  <w:style w:type="paragraph" w:styleId="FootnoteText">
    <w:name w:val="footnote text"/>
    <w:basedOn w:val="Normal"/>
    <w:link w:val="FootnoteTextChar"/>
    <w:uiPriority w:val="99"/>
    <w:semiHidden/>
    <w:unhideWhenUsed/>
    <w:rsid w:val="006538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838"/>
    <w:rPr>
      <w:sz w:val="20"/>
      <w:szCs w:val="20"/>
    </w:rPr>
  </w:style>
  <w:style w:type="character" w:styleId="FootnoteReference">
    <w:name w:val="footnote reference"/>
    <w:basedOn w:val="DefaultParagraphFont"/>
    <w:uiPriority w:val="99"/>
    <w:semiHidden/>
    <w:unhideWhenUsed/>
    <w:rsid w:val="00653838"/>
    <w:rPr>
      <w:vertAlign w:val="superscript"/>
    </w:rPr>
  </w:style>
  <w:style w:type="character" w:styleId="PlaceholderText">
    <w:name w:val="Placeholder Text"/>
    <w:basedOn w:val="DefaultParagraphFont"/>
    <w:uiPriority w:val="99"/>
    <w:semiHidden/>
    <w:rsid w:val="000B2058"/>
    <w:rPr>
      <w:color w:val="808080"/>
    </w:rPr>
  </w:style>
  <w:style w:type="paragraph" w:styleId="BalloonText">
    <w:name w:val="Balloon Text"/>
    <w:basedOn w:val="Normal"/>
    <w:link w:val="BalloonTextChar"/>
    <w:uiPriority w:val="99"/>
    <w:semiHidden/>
    <w:unhideWhenUsed/>
    <w:rsid w:val="000B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2012-05-21T08:53:00Z</dcterms:created>
  <dcterms:modified xsi:type="dcterms:W3CDTF">2012-06-19T02:43:00Z</dcterms:modified>
</cp:coreProperties>
</file>