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A6" w:rsidRDefault="00DD494B" w:rsidP="00FF641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40"/>
        </w:rPr>
      </w:pPr>
      <w:r w:rsidRPr="00DD494B">
        <w:rPr>
          <w:rFonts w:ascii="Times New Roman" w:hAnsi="Times New Roman" w:cs="Times New Roman"/>
          <w:b/>
          <w:iCs/>
          <w:sz w:val="40"/>
        </w:rPr>
        <w:t>JualBeli Online Dengan Model Periklanan Website Di Tinjau Dari Hukum Islam</w:t>
      </w:r>
    </w:p>
    <w:p w:rsidR="00DD494B" w:rsidRPr="00DD494B" w:rsidRDefault="00DD494B" w:rsidP="00FF641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48"/>
        </w:rPr>
      </w:pPr>
    </w:p>
    <w:p w:rsidR="00FF641B" w:rsidRDefault="00FF641B" w:rsidP="00FF641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B3BA6">
        <w:rPr>
          <w:rFonts w:ascii="Times New Roman" w:hAnsi="Times New Roman" w:cs="Times New Roman"/>
          <w:sz w:val="28"/>
        </w:rPr>
        <w:t>PROPOSAL SKRIPSI</w:t>
      </w:r>
    </w:p>
    <w:p w:rsidR="004B3BA6" w:rsidRPr="004B3BA6" w:rsidRDefault="004B3BA6" w:rsidP="004B3B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B3BA6">
        <w:rPr>
          <w:rFonts w:ascii="Times New Roman" w:hAnsi="Times New Roman" w:cs="Times New Roman"/>
        </w:rPr>
        <w:t>DiajukanKepada Program StudiHukumEkonomiSyariahJurusanSyariah</w:t>
      </w:r>
    </w:p>
    <w:p w:rsidR="004B3BA6" w:rsidRPr="004B3BA6" w:rsidRDefault="004B3BA6" w:rsidP="004B3B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B3BA6">
        <w:rPr>
          <w:rFonts w:ascii="Times New Roman" w:hAnsi="Times New Roman" w:cs="Times New Roman"/>
        </w:rPr>
        <w:t>SekolahTinggi Agama Islam NegeriTulungagungGunaMenyusunSkripsi</w:t>
      </w:r>
    </w:p>
    <w:p w:rsidR="00FF641B" w:rsidRPr="004B3BA6" w:rsidRDefault="00FF641B" w:rsidP="00FF641B">
      <w:pPr>
        <w:spacing w:line="360" w:lineRule="auto"/>
        <w:ind w:right="18"/>
        <w:jc w:val="center"/>
        <w:rPr>
          <w:rFonts w:ascii="Times New Roman" w:hAnsi="Times New Roman" w:cs="Times New Roman"/>
          <w:sz w:val="12"/>
          <w:u w:val="single"/>
          <w:lang w:val="id-ID"/>
        </w:rPr>
      </w:pPr>
    </w:p>
    <w:p w:rsidR="00FF641B" w:rsidRPr="004B3BA6" w:rsidRDefault="00A23B8D" w:rsidP="00FF641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 w:val="12"/>
        </w:rPr>
      </w:pPr>
      <w:r>
        <w:rPr>
          <w:rFonts w:ascii="Times New Roman" w:hAnsi="Times New Roman" w:cs="Times New Roman"/>
          <w:b/>
          <w:noProof/>
          <w:sz w:val="12"/>
        </w:rPr>
        <w:drawing>
          <wp:inline distT="0" distB="0" distL="0" distR="0">
            <wp:extent cx="2928308" cy="2725616"/>
            <wp:effectExtent l="0" t="0" r="5715" b="0"/>
            <wp:docPr id="2" name="Picture 2" descr="E:\Logo IAIN Tulungag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Tulungagu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64" cy="27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1B" w:rsidRPr="004B3BA6" w:rsidRDefault="00FF641B" w:rsidP="00FF641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 w:val="12"/>
        </w:rPr>
      </w:pPr>
    </w:p>
    <w:p w:rsidR="00FF641B" w:rsidRPr="004B3BA6" w:rsidRDefault="00FF641B" w:rsidP="00FF641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t>OLEH</w:t>
      </w:r>
    </w:p>
    <w:p w:rsidR="00FF641B" w:rsidRPr="004B3BA6" w:rsidRDefault="00FF641B" w:rsidP="00FF641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t xml:space="preserve">MEILISA MARDITA WATI </w:t>
      </w:r>
    </w:p>
    <w:p w:rsidR="00FF641B" w:rsidRDefault="00FF641B" w:rsidP="00FF641B">
      <w:pPr>
        <w:spacing w:line="360" w:lineRule="auto"/>
        <w:ind w:right="18"/>
        <w:jc w:val="center"/>
        <w:rPr>
          <w:rFonts w:ascii="Times New Roman" w:hAnsi="Times New Roman" w:cs="Times New Roman"/>
          <w:noProof/>
          <w:szCs w:val="24"/>
        </w:rPr>
      </w:pPr>
      <w:r w:rsidRPr="004B3BA6">
        <w:rPr>
          <w:rFonts w:ascii="Times New Roman" w:hAnsi="Times New Roman" w:cs="Times New Roman"/>
          <w:noProof/>
          <w:szCs w:val="24"/>
        </w:rPr>
        <w:t>NIM. 3221103012</w:t>
      </w:r>
    </w:p>
    <w:p w:rsidR="000A4255" w:rsidRDefault="000A4255" w:rsidP="00FF641B">
      <w:pPr>
        <w:spacing w:line="360" w:lineRule="auto"/>
        <w:ind w:right="18"/>
        <w:jc w:val="center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Pembimbing</w:t>
      </w:r>
    </w:p>
    <w:p w:rsidR="000A4255" w:rsidRPr="004B3BA6" w:rsidRDefault="000A4255" w:rsidP="00FF641B">
      <w:pPr>
        <w:spacing w:line="360" w:lineRule="auto"/>
        <w:ind w:right="18"/>
        <w:jc w:val="center"/>
        <w:rPr>
          <w:rFonts w:ascii="Times New Roman" w:hAnsi="Times New Roman" w:cs="Times New Roman"/>
          <w:noProof/>
          <w:szCs w:val="24"/>
        </w:rPr>
      </w:pPr>
    </w:p>
    <w:p w:rsidR="00FF641B" w:rsidRPr="004B3BA6" w:rsidRDefault="00FF641B" w:rsidP="00FF641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t xml:space="preserve">PROGRAM STUDI HUKUM EKONOMI SYARIAH JURUSAN SYARIAH </w:t>
      </w:r>
    </w:p>
    <w:p w:rsidR="00FF641B" w:rsidRPr="004B3BA6" w:rsidRDefault="004B3BA6" w:rsidP="00FF641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t>INSTITUT AGAMA ISLAM NEGERI</w:t>
      </w:r>
    </w:p>
    <w:p w:rsidR="00FF641B" w:rsidRPr="004B3BA6" w:rsidRDefault="004B3BA6" w:rsidP="00FF641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lastRenderedPageBreak/>
        <w:t>(I</w:t>
      </w:r>
      <w:r w:rsidR="00FF641B" w:rsidRPr="004B3BA6">
        <w:rPr>
          <w:rFonts w:ascii="Times New Roman" w:hAnsi="Times New Roman" w:cs="Times New Roman"/>
          <w:b/>
          <w:noProof/>
          <w:szCs w:val="24"/>
        </w:rPr>
        <w:t>AIN) TULUNGAGUNG</w:t>
      </w:r>
    </w:p>
    <w:p w:rsidR="00FF641B" w:rsidRDefault="00DD494B" w:rsidP="00FF641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t xml:space="preserve">MARET </w:t>
      </w:r>
      <w:r w:rsidR="004B3BA6" w:rsidRPr="004B3BA6">
        <w:rPr>
          <w:rFonts w:ascii="Times New Roman" w:hAnsi="Times New Roman" w:cs="Times New Roman"/>
          <w:b/>
          <w:noProof/>
          <w:szCs w:val="24"/>
        </w:rPr>
        <w:t xml:space="preserve"> 2014</w:t>
      </w:r>
    </w:p>
    <w:p w:rsidR="004B3BA6" w:rsidRDefault="004B3BA6" w:rsidP="00FF641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4B3BA6" w:rsidRDefault="00DD494B" w:rsidP="004B3BA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40"/>
        </w:rPr>
      </w:pPr>
      <w:r w:rsidRPr="00DD494B">
        <w:rPr>
          <w:rFonts w:ascii="Times New Roman" w:hAnsi="Times New Roman" w:cs="Times New Roman"/>
          <w:b/>
          <w:iCs/>
          <w:sz w:val="40"/>
        </w:rPr>
        <w:t>JualBeli Online Dengan Model Periklanan Website Di Tinjau Dari Hukum Islam</w:t>
      </w:r>
    </w:p>
    <w:p w:rsidR="00DD494B" w:rsidRPr="00DD494B" w:rsidRDefault="00DD494B" w:rsidP="004B3BA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48"/>
        </w:rPr>
      </w:pPr>
    </w:p>
    <w:p w:rsidR="004B3BA6" w:rsidRDefault="004B3BA6" w:rsidP="004B3BA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B3BA6">
        <w:rPr>
          <w:rFonts w:ascii="Times New Roman" w:hAnsi="Times New Roman" w:cs="Times New Roman"/>
          <w:sz w:val="28"/>
        </w:rPr>
        <w:t>PROPOSAL SKRIPSI</w:t>
      </w:r>
    </w:p>
    <w:p w:rsidR="004B3BA6" w:rsidRPr="004B3BA6" w:rsidRDefault="004B3BA6" w:rsidP="004B3B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B3BA6">
        <w:rPr>
          <w:rFonts w:ascii="Times New Roman" w:hAnsi="Times New Roman" w:cs="Times New Roman"/>
        </w:rPr>
        <w:t>DiajukanKepada Program StudiHukumEkonomiSyariahJurusanSyariah</w:t>
      </w:r>
    </w:p>
    <w:p w:rsidR="004B3BA6" w:rsidRPr="004B3BA6" w:rsidRDefault="004B3BA6" w:rsidP="004B3B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B3BA6">
        <w:rPr>
          <w:rFonts w:ascii="Times New Roman" w:hAnsi="Times New Roman" w:cs="Times New Roman"/>
        </w:rPr>
        <w:t>SekolahTinggi Agama Islam NegeriTulungagungGunaMenyusunSkripsi</w:t>
      </w:r>
    </w:p>
    <w:p w:rsidR="004B3BA6" w:rsidRPr="004B3BA6" w:rsidRDefault="004B3BA6" w:rsidP="004B3BA6">
      <w:pPr>
        <w:spacing w:line="360" w:lineRule="auto"/>
        <w:ind w:right="18"/>
        <w:jc w:val="center"/>
        <w:rPr>
          <w:rFonts w:ascii="Times New Roman" w:hAnsi="Times New Roman" w:cs="Times New Roman"/>
          <w:sz w:val="12"/>
          <w:u w:val="single"/>
          <w:lang w:val="id-ID"/>
        </w:rPr>
      </w:pPr>
    </w:p>
    <w:p w:rsidR="004B3BA6" w:rsidRPr="004B3BA6" w:rsidRDefault="00A23B8D" w:rsidP="004B3BA6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 w:val="12"/>
        </w:rPr>
      </w:pPr>
      <w:r>
        <w:rPr>
          <w:rFonts w:ascii="Times New Roman" w:hAnsi="Times New Roman" w:cs="Times New Roman"/>
          <w:b/>
          <w:noProof/>
          <w:sz w:val="12"/>
        </w:rPr>
        <w:drawing>
          <wp:inline distT="0" distB="0" distL="0" distR="0">
            <wp:extent cx="2682705" cy="2497015"/>
            <wp:effectExtent l="0" t="0" r="3810" b="0"/>
            <wp:docPr id="4" name="Picture 4" descr="E:\Logo IAIN Tulungag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Tulungagu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35" cy="249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A6" w:rsidRPr="004B3BA6" w:rsidRDefault="004B3BA6" w:rsidP="004B3BA6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 w:val="12"/>
        </w:rPr>
      </w:pPr>
    </w:p>
    <w:p w:rsidR="004B3BA6" w:rsidRPr="004B3BA6" w:rsidRDefault="004B3BA6" w:rsidP="004B3BA6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t>OLEH</w:t>
      </w:r>
    </w:p>
    <w:p w:rsidR="004B3BA6" w:rsidRPr="004B3BA6" w:rsidRDefault="004B3BA6" w:rsidP="004B3BA6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t xml:space="preserve">MEILISA MARDITA WATI </w:t>
      </w:r>
    </w:p>
    <w:p w:rsidR="004B3BA6" w:rsidRPr="004B3BA6" w:rsidRDefault="004B3BA6" w:rsidP="004B3BA6">
      <w:pPr>
        <w:spacing w:line="360" w:lineRule="auto"/>
        <w:ind w:right="18"/>
        <w:jc w:val="center"/>
        <w:rPr>
          <w:rFonts w:ascii="Times New Roman" w:hAnsi="Times New Roman" w:cs="Times New Roman"/>
          <w:noProof/>
          <w:szCs w:val="24"/>
        </w:rPr>
      </w:pPr>
      <w:r w:rsidRPr="004B3BA6">
        <w:rPr>
          <w:rFonts w:ascii="Times New Roman" w:hAnsi="Times New Roman" w:cs="Times New Roman"/>
          <w:noProof/>
          <w:szCs w:val="24"/>
        </w:rPr>
        <w:t>NIM. 3221103012</w:t>
      </w:r>
    </w:p>
    <w:p w:rsidR="004B3BA6" w:rsidRPr="004B3BA6" w:rsidRDefault="004B3BA6" w:rsidP="004B3BA6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t xml:space="preserve">PROGRAM STUDI HUKUM EKONOMI SYARIAH JURUSAN SYARIAH </w:t>
      </w:r>
    </w:p>
    <w:p w:rsidR="004B3BA6" w:rsidRPr="004B3BA6" w:rsidRDefault="004B3BA6" w:rsidP="004B3BA6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t>INSTITUT AGAMA ISLAM NEGERI</w:t>
      </w:r>
    </w:p>
    <w:p w:rsidR="004B3BA6" w:rsidRPr="004B3BA6" w:rsidRDefault="004B3BA6" w:rsidP="004B3BA6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 w:rsidRPr="004B3BA6">
        <w:rPr>
          <w:rFonts w:ascii="Times New Roman" w:hAnsi="Times New Roman" w:cs="Times New Roman"/>
          <w:b/>
          <w:noProof/>
          <w:szCs w:val="24"/>
        </w:rPr>
        <w:lastRenderedPageBreak/>
        <w:t>(IAIN) TULUNGAGUNG</w:t>
      </w:r>
    </w:p>
    <w:p w:rsidR="004B3BA6" w:rsidRDefault="00DD494B" w:rsidP="00412E8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t xml:space="preserve">MARET </w:t>
      </w:r>
      <w:r w:rsidR="004B3BA6" w:rsidRPr="004B3BA6">
        <w:rPr>
          <w:rFonts w:ascii="Times New Roman" w:hAnsi="Times New Roman" w:cs="Times New Roman"/>
          <w:b/>
          <w:noProof/>
          <w:szCs w:val="24"/>
        </w:rPr>
        <w:t>2014</w:t>
      </w:r>
    </w:p>
    <w:p w:rsidR="000A4255" w:rsidRDefault="000A4255" w:rsidP="00412E8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t>MOTTO</w:t>
      </w:r>
    </w:p>
    <w:p w:rsidR="000A4255" w:rsidRDefault="000A4255" w:rsidP="00412E8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t>Jenius adalah 1% inspirasi dan 99% keringat. Tidak ada yang dapat menggantikan kerja keras. Keberuntungan adalah sesuatu yang terjadi ketik</w:t>
      </w:r>
      <w:r w:rsidR="0061707C">
        <w:rPr>
          <w:rFonts w:ascii="Times New Roman" w:hAnsi="Times New Roman" w:cs="Times New Roman"/>
          <w:b/>
          <w:noProof/>
          <w:szCs w:val="24"/>
        </w:rPr>
        <w:t>a kesempatan bertemu dengan kesiapa</w:t>
      </w:r>
      <w:r>
        <w:rPr>
          <w:rFonts w:ascii="Times New Roman" w:hAnsi="Times New Roman" w:cs="Times New Roman"/>
          <w:b/>
          <w:noProof/>
          <w:szCs w:val="24"/>
        </w:rPr>
        <w:t>n.</w:t>
      </w:r>
    </w:p>
    <w:p w:rsidR="001608A6" w:rsidRDefault="001608A6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2FB" w:rsidRDefault="002312FB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8A6" w:rsidRPr="00DF7CCF" w:rsidRDefault="001608A6" w:rsidP="001608A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CCF">
        <w:rPr>
          <w:rFonts w:ascii="Times New Roman" w:hAnsi="Times New Roman" w:cs="Times New Roman"/>
          <w:b/>
          <w:bCs/>
          <w:sz w:val="24"/>
          <w:szCs w:val="24"/>
        </w:rPr>
        <w:lastRenderedPageBreak/>
        <w:t>KATA PENGANTAR</w:t>
      </w:r>
    </w:p>
    <w:p w:rsidR="001608A6" w:rsidRPr="00DF7CCF" w:rsidRDefault="001608A6" w:rsidP="001608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8A6" w:rsidRPr="00DF7CCF" w:rsidRDefault="001608A6" w:rsidP="001608A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F7CCF">
        <w:rPr>
          <w:rFonts w:ascii="Times New Roman" w:hAnsi="Times New Roman" w:cs="Times New Roman"/>
          <w:bCs/>
          <w:sz w:val="24"/>
          <w:szCs w:val="24"/>
        </w:rPr>
        <w:t>Bismillahirrohmanirrohim</w:t>
      </w:r>
    </w:p>
    <w:p w:rsidR="001608A6" w:rsidRPr="00DF7CCF" w:rsidRDefault="001608A6" w:rsidP="001608A6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CCF">
        <w:rPr>
          <w:rFonts w:ascii="Times New Roman" w:hAnsi="Times New Roman" w:cs="Times New Roman"/>
          <w:bCs/>
          <w:sz w:val="24"/>
          <w:szCs w:val="24"/>
        </w:rPr>
        <w:t>Pujisyukur Alhamdulillah p</w:t>
      </w:r>
      <w:r>
        <w:rPr>
          <w:rFonts w:ascii="Times New Roman" w:hAnsi="Times New Roman" w:cs="Times New Roman"/>
          <w:bCs/>
          <w:sz w:val="24"/>
          <w:szCs w:val="24"/>
        </w:rPr>
        <w:t>enulispanjatkankehadiratAlloh SWT, atassegalakarunia-Nyasehinggalaporan</w:t>
      </w:r>
      <w:r w:rsidRPr="00DF7CCF">
        <w:rPr>
          <w:rFonts w:ascii="Times New Roman" w:hAnsi="Times New Roman" w:cs="Times New Roman"/>
          <w:bCs/>
          <w:sz w:val="24"/>
          <w:szCs w:val="24"/>
        </w:rPr>
        <w:t>penelitianinidapatterselesaikan.ShalawatdansalamsemogasenantiasaabaditercurahkankepadaNabi Muhammad SAW danumatnya.</w:t>
      </w:r>
    </w:p>
    <w:p w:rsidR="001608A6" w:rsidRPr="00DF7CCF" w:rsidRDefault="001608A6" w:rsidP="001608A6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CCF">
        <w:rPr>
          <w:rFonts w:ascii="Times New Roman" w:hAnsi="Times New Roman" w:cs="Times New Roman"/>
          <w:bCs/>
          <w:sz w:val="24"/>
          <w:szCs w:val="24"/>
        </w:rPr>
        <w:t>Sehubungandenganselesainyapenulisanskripsiini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F7CCF">
        <w:rPr>
          <w:rFonts w:ascii="Times New Roman" w:hAnsi="Times New Roman" w:cs="Times New Roman"/>
          <w:bCs/>
          <w:sz w:val="24"/>
          <w:szCs w:val="24"/>
        </w:rPr>
        <w:t>makapenulismengucapkanterimakasihkepada :</w:t>
      </w:r>
    </w:p>
    <w:p w:rsidR="001608A6" w:rsidRDefault="001608A6" w:rsidP="001608A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1B">
        <w:rPr>
          <w:rFonts w:ascii="Times New Roman" w:hAnsi="Times New Roman" w:cs="Times New Roman"/>
          <w:sz w:val="24"/>
          <w:szCs w:val="24"/>
        </w:rPr>
        <w:t>Bapak Dr. Mafthukin, M.Ag, selakuKetuaSekolah</w:t>
      </w:r>
      <w:r>
        <w:rPr>
          <w:rFonts w:ascii="Times New Roman" w:hAnsi="Times New Roman" w:cs="Times New Roman"/>
          <w:sz w:val="24"/>
          <w:szCs w:val="24"/>
        </w:rPr>
        <w:t xml:space="preserve">Tinggi Agama Islam Negeri IAIN </w:t>
      </w:r>
      <w:r w:rsidRPr="00727E1B">
        <w:rPr>
          <w:rFonts w:ascii="Times New Roman" w:hAnsi="Times New Roman" w:cs="Times New Roman"/>
          <w:sz w:val="24"/>
          <w:szCs w:val="24"/>
        </w:rPr>
        <w:t>Tulungagung</w:t>
      </w:r>
    </w:p>
    <w:p w:rsidR="001608A6" w:rsidRDefault="001608A6" w:rsidP="001608A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1B">
        <w:rPr>
          <w:rFonts w:ascii="Times New Roman" w:hAnsi="Times New Roman" w:cs="Times New Roman"/>
          <w:sz w:val="24"/>
          <w:szCs w:val="24"/>
        </w:rPr>
        <w:t>Bapak H. DedeNurohman, M. Ag., selakuKajurSyari’ah yang penulisjadikansebagaipanutandalamketegasandalammemberikanpernyataandantind</w:t>
      </w:r>
      <w:bookmarkStart w:id="0" w:name="_GoBack"/>
      <w:bookmarkEnd w:id="0"/>
      <w:r w:rsidRPr="00727E1B">
        <w:rPr>
          <w:rFonts w:ascii="Times New Roman" w:hAnsi="Times New Roman" w:cs="Times New Roman"/>
          <w:sz w:val="24"/>
          <w:szCs w:val="24"/>
        </w:rPr>
        <w:t>akan.</w:t>
      </w:r>
    </w:p>
    <w:p w:rsidR="001608A6" w:rsidRDefault="001608A6" w:rsidP="001608A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1B">
        <w:rPr>
          <w:rFonts w:ascii="Times New Roman" w:hAnsi="Times New Roman" w:cs="Times New Roman"/>
          <w:sz w:val="24"/>
          <w:szCs w:val="24"/>
        </w:rPr>
        <w:t>BapakQomarul Huda, M.Ag.,selakuSekretarisJurusanSyariahsekaligusdosenpembimbing yang telahmemberikanbanyakbimbinganselamapenulisanskripsiini.</w:t>
      </w:r>
    </w:p>
    <w:p w:rsidR="001608A6" w:rsidRDefault="001608A6" w:rsidP="001608A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1B">
        <w:rPr>
          <w:rFonts w:ascii="Times New Roman" w:hAnsi="Times New Roman" w:cs="Times New Roman"/>
          <w:sz w:val="24"/>
          <w:szCs w:val="24"/>
        </w:rPr>
        <w:t>SegenapBapak/IbuDosen STAIN Tulungagung yang telahmembimbingdanmemberikanwawasannyasehinggastudiinidapatterselesaikan.</w:t>
      </w:r>
    </w:p>
    <w:p w:rsidR="001608A6" w:rsidRDefault="001608A6" w:rsidP="001608A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1B">
        <w:rPr>
          <w:rFonts w:ascii="Times New Roman" w:hAnsi="Times New Roman" w:cs="Times New Roman"/>
          <w:sz w:val="24"/>
          <w:szCs w:val="24"/>
        </w:rPr>
        <w:t>BapakManajer Mohammad Samiaji,  besertakaryawan BMT IstiqomahKarangrejo yang telahmemberikankesempatankepadapenyusununtukmengadakanpenelitian.</w:t>
      </w:r>
    </w:p>
    <w:p w:rsidR="001608A6" w:rsidRDefault="001608A6" w:rsidP="001608A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1B">
        <w:rPr>
          <w:rFonts w:ascii="Times New Roman" w:hAnsi="Times New Roman" w:cs="Times New Roman"/>
          <w:sz w:val="24"/>
          <w:szCs w:val="24"/>
        </w:rPr>
        <w:t>Seluruhkeluargaku yang selamainitelahmemberikandukunganbaik spiritual maupunmeteriil.</w:t>
      </w:r>
    </w:p>
    <w:p w:rsidR="001608A6" w:rsidRPr="00727E1B" w:rsidRDefault="001608A6" w:rsidP="001608A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1B">
        <w:rPr>
          <w:rFonts w:ascii="Times New Roman" w:hAnsi="Times New Roman" w:cs="Times New Roman"/>
          <w:sz w:val="24"/>
          <w:szCs w:val="24"/>
        </w:rPr>
        <w:t>Semuapihak yang telahmemberikanbantuandalampenyusunanskripsiini.</w:t>
      </w:r>
    </w:p>
    <w:p w:rsidR="001608A6" w:rsidRPr="00DF7CCF" w:rsidRDefault="001608A6" w:rsidP="001608A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F7CCF">
        <w:rPr>
          <w:rFonts w:ascii="Times New Roman" w:hAnsi="Times New Roman" w:cs="Times New Roman"/>
          <w:bCs/>
          <w:sz w:val="24"/>
          <w:szCs w:val="24"/>
        </w:rPr>
        <w:lastRenderedPageBreak/>
        <w:t>Denganpenuhharapsemogajasakebaikanmerekaditerima Allah SWT, dantercatatsebagaiamalshalih.Akhirnya, karyainipenulissuguhkankepadasegenappembaca, denganharapanadanya saran dankritik yang bersifatkonstruktif demi perbaikan.Semogakaryainibermanfaatdanmendapatridha Allah SWT.</w:t>
      </w:r>
    </w:p>
    <w:p w:rsidR="001608A6" w:rsidRPr="00DF7CCF" w:rsidRDefault="001608A6" w:rsidP="001608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08A6" w:rsidRPr="00DF7CCF" w:rsidRDefault="001608A6" w:rsidP="001608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08A6" w:rsidRPr="00DF7CCF" w:rsidRDefault="001608A6" w:rsidP="001608A6">
      <w:pPr>
        <w:pStyle w:val="Heading4"/>
        <w:spacing w:line="480" w:lineRule="auto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F7CC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Tulungagung, 11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Juli 2014</w:t>
      </w:r>
    </w:p>
    <w:p w:rsidR="001608A6" w:rsidRPr="00DF7CCF" w:rsidRDefault="001608A6" w:rsidP="001608A6">
      <w:pPr>
        <w:pStyle w:val="Heading4"/>
        <w:spacing w:line="480" w:lineRule="auto"/>
        <w:ind w:left="6480" w:firstLine="72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Peneliti</w:t>
      </w:r>
    </w:p>
    <w:p w:rsidR="001608A6" w:rsidRDefault="001608A6" w:rsidP="001608A6">
      <w:pPr>
        <w:spacing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08A6" w:rsidRPr="00DF7CCF" w:rsidRDefault="001608A6" w:rsidP="001608A6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MeilisaMarditaWati</w:t>
      </w:r>
    </w:p>
    <w:p w:rsidR="001608A6" w:rsidRPr="00DF7CCF" w:rsidRDefault="001608A6" w:rsidP="001608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8A6" w:rsidRPr="00DF7CCF" w:rsidRDefault="001608A6" w:rsidP="001608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8A6" w:rsidRDefault="001608A6" w:rsidP="00412E8B">
      <w:pPr>
        <w:spacing w:line="360" w:lineRule="auto"/>
        <w:ind w:right="18"/>
        <w:jc w:val="center"/>
        <w:rPr>
          <w:rFonts w:ascii="Times New Roman" w:hAnsi="Times New Roman" w:cs="Times New Roman"/>
          <w:b/>
          <w:noProof/>
          <w:szCs w:val="24"/>
        </w:rPr>
      </w:pPr>
    </w:p>
    <w:sectPr w:rsidR="001608A6" w:rsidSect="0047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35" w:rsidRDefault="00293735" w:rsidP="009B4D15">
      <w:pPr>
        <w:spacing w:after="0" w:line="240" w:lineRule="auto"/>
      </w:pPr>
      <w:r>
        <w:separator/>
      </w:r>
    </w:p>
  </w:endnote>
  <w:endnote w:type="continuationSeparator" w:id="1">
    <w:p w:rsidR="00293735" w:rsidRDefault="00293735" w:rsidP="009B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35" w:rsidRDefault="00293735" w:rsidP="009B4D15">
      <w:pPr>
        <w:spacing w:after="0" w:line="240" w:lineRule="auto"/>
      </w:pPr>
      <w:r>
        <w:separator/>
      </w:r>
    </w:p>
  </w:footnote>
  <w:footnote w:type="continuationSeparator" w:id="1">
    <w:p w:rsidR="00293735" w:rsidRDefault="00293735" w:rsidP="009B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5158"/>
    <w:multiLevelType w:val="hybridMultilevel"/>
    <w:tmpl w:val="5C127542"/>
    <w:lvl w:ilvl="0" w:tplc="FCB69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F0DC9"/>
    <w:multiLevelType w:val="hybridMultilevel"/>
    <w:tmpl w:val="5F34A99C"/>
    <w:lvl w:ilvl="0" w:tplc="5526EA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1B"/>
    <w:rsid w:val="0002661C"/>
    <w:rsid w:val="00052B0F"/>
    <w:rsid w:val="00053824"/>
    <w:rsid w:val="00057CFE"/>
    <w:rsid w:val="00083358"/>
    <w:rsid w:val="000845DF"/>
    <w:rsid w:val="000922D9"/>
    <w:rsid w:val="000A4255"/>
    <w:rsid w:val="000C418B"/>
    <w:rsid w:val="000D21DC"/>
    <w:rsid w:val="000F0000"/>
    <w:rsid w:val="00105DD7"/>
    <w:rsid w:val="001335DB"/>
    <w:rsid w:val="001608A6"/>
    <w:rsid w:val="001773EE"/>
    <w:rsid w:val="0018215B"/>
    <w:rsid w:val="001C4CC6"/>
    <w:rsid w:val="001E6EDE"/>
    <w:rsid w:val="002026AD"/>
    <w:rsid w:val="00207A44"/>
    <w:rsid w:val="00220955"/>
    <w:rsid w:val="002223A4"/>
    <w:rsid w:val="002312FB"/>
    <w:rsid w:val="00232063"/>
    <w:rsid w:val="00237A3E"/>
    <w:rsid w:val="00251ECB"/>
    <w:rsid w:val="00293735"/>
    <w:rsid w:val="002E4F79"/>
    <w:rsid w:val="00320D97"/>
    <w:rsid w:val="003263E9"/>
    <w:rsid w:val="003300B3"/>
    <w:rsid w:val="003700BB"/>
    <w:rsid w:val="00387C1F"/>
    <w:rsid w:val="00390298"/>
    <w:rsid w:val="003B02EA"/>
    <w:rsid w:val="003C3FEB"/>
    <w:rsid w:val="003E7329"/>
    <w:rsid w:val="003F5E8C"/>
    <w:rsid w:val="00400C33"/>
    <w:rsid w:val="00402C0B"/>
    <w:rsid w:val="00412E8B"/>
    <w:rsid w:val="00421FE6"/>
    <w:rsid w:val="00431B06"/>
    <w:rsid w:val="00435246"/>
    <w:rsid w:val="0047564E"/>
    <w:rsid w:val="00475AD9"/>
    <w:rsid w:val="004B3BA6"/>
    <w:rsid w:val="004E2ACC"/>
    <w:rsid w:val="004E384C"/>
    <w:rsid w:val="004F47EC"/>
    <w:rsid w:val="00500F76"/>
    <w:rsid w:val="00504CA5"/>
    <w:rsid w:val="00523460"/>
    <w:rsid w:val="00544B05"/>
    <w:rsid w:val="00560C04"/>
    <w:rsid w:val="005677B1"/>
    <w:rsid w:val="005B1539"/>
    <w:rsid w:val="005C1E8E"/>
    <w:rsid w:val="006064FD"/>
    <w:rsid w:val="00607EBC"/>
    <w:rsid w:val="0061707C"/>
    <w:rsid w:val="006477B4"/>
    <w:rsid w:val="00656EFA"/>
    <w:rsid w:val="006634B1"/>
    <w:rsid w:val="00674B3A"/>
    <w:rsid w:val="00692D02"/>
    <w:rsid w:val="00695722"/>
    <w:rsid w:val="006A02D9"/>
    <w:rsid w:val="006A11B2"/>
    <w:rsid w:val="006A3008"/>
    <w:rsid w:val="006B1042"/>
    <w:rsid w:val="006C68AB"/>
    <w:rsid w:val="006D46F7"/>
    <w:rsid w:val="00720658"/>
    <w:rsid w:val="00721346"/>
    <w:rsid w:val="00721763"/>
    <w:rsid w:val="007340C1"/>
    <w:rsid w:val="00740620"/>
    <w:rsid w:val="00752FAC"/>
    <w:rsid w:val="00762891"/>
    <w:rsid w:val="00763421"/>
    <w:rsid w:val="00795625"/>
    <w:rsid w:val="007B0AC6"/>
    <w:rsid w:val="007B3698"/>
    <w:rsid w:val="007B7675"/>
    <w:rsid w:val="007E671E"/>
    <w:rsid w:val="00817793"/>
    <w:rsid w:val="008244A6"/>
    <w:rsid w:val="0082503A"/>
    <w:rsid w:val="00844DE5"/>
    <w:rsid w:val="00863F94"/>
    <w:rsid w:val="00886464"/>
    <w:rsid w:val="008908FF"/>
    <w:rsid w:val="00896317"/>
    <w:rsid w:val="008A5155"/>
    <w:rsid w:val="008A6C90"/>
    <w:rsid w:val="008E197A"/>
    <w:rsid w:val="00902B0F"/>
    <w:rsid w:val="009524E8"/>
    <w:rsid w:val="00957B30"/>
    <w:rsid w:val="009633FA"/>
    <w:rsid w:val="00963435"/>
    <w:rsid w:val="009642A7"/>
    <w:rsid w:val="009730C1"/>
    <w:rsid w:val="009903E6"/>
    <w:rsid w:val="0099271B"/>
    <w:rsid w:val="009A4766"/>
    <w:rsid w:val="009B4D15"/>
    <w:rsid w:val="009C5FAE"/>
    <w:rsid w:val="009F0A0C"/>
    <w:rsid w:val="00A054F6"/>
    <w:rsid w:val="00A16C4E"/>
    <w:rsid w:val="00A23583"/>
    <w:rsid w:val="00A23B8D"/>
    <w:rsid w:val="00A32170"/>
    <w:rsid w:val="00A33975"/>
    <w:rsid w:val="00A37737"/>
    <w:rsid w:val="00A42F95"/>
    <w:rsid w:val="00A67C54"/>
    <w:rsid w:val="00A72C77"/>
    <w:rsid w:val="00AB7B2B"/>
    <w:rsid w:val="00AC6B4D"/>
    <w:rsid w:val="00AE691D"/>
    <w:rsid w:val="00AF7D93"/>
    <w:rsid w:val="00B128F4"/>
    <w:rsid w:val="00B1628B"/>
    <w:rsid w:val="00B16C61"/>
    <w:rsid w:val="00B408C3"/>
    <w:rsid w:val="00B54EA6"/>
    <w:rsid w:val="00B65407"/>
    <w:rsid w:val="00B90615"/>
    <w:rsid w:val="00BA3D54"/>
    <w:rsid w:val="00BA4D04"/>
    <w:rsid w:val="00BC0E68"/>
    <w:rsid w:val="00BE6065"/>
    <w:rsid w:val="00BF5D65"/>
    <w:rsid w:val="00BF5FDD"/>
    <w:rsid w:val="00C65A79"/>
    <w:rsid w:val="00C71011"/>
    <w:rsid w:val="00C7120A"/>
    <w:rsid w:val="00C73949"/>
    <w:rsid w:val="00C74510"/>
    <w:rsid w:val="00C819B8"/>
    <w:rsid w:val="00C87797"/>
    <w:rsid w:val="00C90370"/>
    <w:rsid w:val="00CD7511"/>
    <w:rsid w:val="00CF346F"/>
    <w:rsid w:val="00CF3E21"/>
    <w:rsid w:val="00CF4550"/>
    <w:rsid w:val="00CF6769"/>
    <w:rsid w:val="00D00412"/>
    <w:rsid w:val="00D05C04"/>
    <w:rsid w:val="00D11469"/>
    <w:rsid w:val="00D23002"/>
    <w:rsid w:val="00D4777C"/>
    <w:rsid w:val="00D52F15"/>
    <w:rsid w:val="00D72468"/>
    <w:rsid w:val="00DB3EA2"/>
    <w:rsid w:val="00DD494B"/>
    <w:rsid w:val="00E06F2D"/>
    <w:rsid w:val="00E11627"/>
    <w:rsid w:val="00E41FBD"/>
    <w:rsid w:val="00E96CDC"/>
    <w:rsid w:val="00EB0B5B"/>
    <w:rsid w:val="00F03A1F"/>
    <w:rsid w:val="00F12990"/>
    <w:rsid w:val="00F317C0"/>
    <w:rsid w:val="00F50FF8"/>
    <w:rsid w:val="00F8705D"/>
    <w:rsid w:val="00F90256"/>
    <w:rsid w:val="00F92B9A"/>
    <w:rsid w:val="00FA05CD"/>
    <w:rsid w:val="00FA54B7"/>
    <w:rsid w:val="00FC416D"/>
    <w:rsid w:val="00FF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1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1B"/>
    <w:pPr>
      <w:ind w:left="720"/>
      <w:contextualSpacing/>
    </w:pPr>
  </w:style>
  <w:style w:type="paragraph" w:customStyle="1" w:styleId="Default">
    <w:name w:val="Default"/>
    <w:rsid w:val="00FF6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1B"/>
  </w:style>
  <w:style w:type="paragraph" w:styleId="Footer">
    <w:name w:val="footer"/>
    <w:basedOn w:val="Normal"/>
    <w:link w:val="FooterChar"/>
    <w:uiPriority w:val="99"/>
    <w:unhideWhenUsed/>
    <w:rsid w:val="00FF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1B"/>
  </w:style>
  <w:style w:type="paragraph" w:styleId="BalloonText">
    <w:name w:val="Balloon Text"/>
    <w:basedOn w:val="Normal"/>
    <w:link w:val="BalloonTextChar"/>
    <w:uiPriority w:val="99"/>
    <w:semiHidden/>
    <w:unhideWhenUsed/>
    <w:rsid w:val="00FF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1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1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1B"/>
    <w:pPr>
      <w:ind w:left="720"/>
      <w:contextualSpacing/>
    </w:pPr>
  </w:style>
  <w:style w:type="paragraph" w:customStyle="1" w:styleId="Default">
    <w:name w:val="Default"/>
    <w:rsid w:val="00FF6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1B"/>
  </w:style>
  <w:style w:type="paragraph" w:styleId="Footer">
    <w:name w:val="footer"/>
    <w:basedOn w:val="Normal"/>
    <w:link w:val="FooterChar"/>
    <w:uiPriority w:val="99"/>
    <w:unhideWhenUsed/>
    <w:rsid w:val="00FF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1B"/>
  </w:style>
  <w:style w:type="paragraph" w:styleId="BalloonText">
    <w:name w:val="Balloon Text"/>
    <w:basedOn w:val="Normal"/>
    <w:link w:val="BalloonTextChar"/>
    <w:uiPriority w:val="99"/>
    <w:semiHidden/>
    <w:unhideWhenUsed/>
    <w:rsid w:val="00FF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1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2014-01-10T17:45:00Z</dcterms:created>
  <dcterms:modified xsi:type="dcterms:W3CDTF">2014-07-03T15:17:00Z</dcterms:modified>
</cp:coreProperties>
</file>