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D6" w:rsidRDefault="003E0ED6" w:rsidP="003E0ED6">
      <w:pPr>
        <w:spacing w:line="480" w:lineRule="auto"/>
        <w:ind w:left="709" w:hanging="709"/>
        <w:jc w:val="center"/>
        <w:rPr>
          <w:b/>
          <w:bCs/>
          <w:sz w:val="28"/>
          <w:szCs w:val="28"/>
          <w:lang w:val="id-ID"/>
        </w:rPr>
      </w:pPr>
      <w:r w:rsidRPr="003E0ED6">
        <w:rPr>
          <w:b/>
          <w:bCs/>
          <w:sz w:val="28"/>
          <w:szCs w:val="28"/>
          <w:lang w:val="id-ID"/>
        </w:rPr>
        <w:t>DAFTAR RUJUKAN</w:t>
      </w:r>
    </w:p>
    <w:p w:rsidR="003E0ED6" w:rsidRPr="003E0ED6" w:rsidRDefault="003E0ED6" w:rsidP="003E0ED6">
      <w:pPr>
        <w:spacing w:line="480" w:lineRule="auto"/>
        <w:ind w:left="709" w:hanging="709"/>
        <w:jc w:val="center"/>
        <w:rPr>
          <w:b/>
          <w:bCs/>
          <w:sz w:val="28"/>
          <w:szCs w:val="28"/>
          <w:lang w:val="id-ID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Akhyak,</w:t>
      </w:r>
      <w:r w:rsidRPr="003909AC">
        <w:rPr>
          <w:i/>
          <w:iCs/>
          <w:sz w:val="24"/>
          <w:szCs w:val="24"/>
        </w:rPr>
        <w:t xml:space="preserve"> Profil Pendidik Sukses,</w:t>
      </w:r>
      <w:r w:rsidRPr="003909AC">
        <w:rPr>
          <w:sz w:val="24"/>
          <w:szCs w:val="24"/>
        </w:rPr>
        <w:t xml:space="preserve"> Surabaya: eLKAF, 2005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Aqib,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 xml:space="preserve">Zainal </w:t>
      </w:r>
      <w:r w:rsidRPr="003909AC">
        <w:rPr>
          <w:i/>
          <w:iCs/>
          <w:sz w:val="24"/>
          <w:szCs w:val="24"/>
        </w:rPr>
        <w:t>Profesionalisme Guru dalam Pembelajaran,</w:t>
      </w:r>
      <w:r w:rsidRPr="003909AC">
        <w:rPr>
          <w:sz w:val="24"/>
          <w:szCs w:val="24"/>
        </w:rPr>
        <w:t xml:space="preserve"> Surabaya: Insan Cendekia, 2002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Bungin,</w:t>
      </w:r>
      <w:r w:rsidRPr="003909AC">
        <w:rPr>
          <w:i/>
          <w:sz w:val="24"/>
          <w:szCs w:val="24"/>
        </w:rPr>
        <w:t xml:space="preserve"> </w:t>
      </w:r>
      <w:r w:rsidRPr="003909AC">
        <w:rPr>
          <w:sz w:val="24"/>
          <w:szCs w:val="24"/>
        </w:rPr>
        <w:t>Burhan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sz w:val="24"/>
          <w:szCs w:val="24"/>
        </w:rPr>
        <w:t>Metodologi Penelitian Kuantitatif,</w:t>
      </w:r>
      <w:r w:rsidRPr="003909AC">
        <w:rPr>
          <w:sz w:val="24"/>
          <w:szCs w:val="24"/>
        </w:rPr>
        <w:t xml:space="preserve"> Jakarta: Kencana, 2006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Daradjat,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 xml:space="preserve">Zakiah </w:t>
      </w:r>
      <w:r w:rsidRPr="003909AC">
        <w:rPr>
          <w:i/>
          <w:iCs/>
          <w:sz w:val="24"/>
          <w:szCs w:val="24"/>
        </w:rPr>
        <w:t>Ilmu Pendidikan Islam,</w:t>
      </w:r>
      <w:r w:rsidRPr="003909AC">
        <w:rPr>
          <w:sz w:val="24"/>
          <w:szCs w:val="24"/>
        </w:rPr>
        <w:t xml:space="preserve"> Jakarta: Bumi Aksara, 2004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  <w:lang w:val="en-US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3909AC">
        <w:rPr>
          <w:sz w:val="24"/>
          <w:szCs w:val="24"/>
          <w:lang w:val="en-US"/>
        </w:rPr>
        <w:t>Depdikbud</w:t>
      </w:r>
      <w:proofErr w:type="spellEnd"/>
      <w:r w:rsidRPr="003909AC">
        <w:rPr>
          <w:sz w:val="24"/>
          <w:szCs w:val="24"/>
          <w:lang w:val="en-US"/>
        </w:rPr>
        <w:t>,</w:t>
      </w:r>
      <w:r w:rsidRPr="003909AC">
        <w:rPr>
          <w:i/>
          <w:sz w:val="24"/>
          <w:szCs w:val="24"/>
          <w:lang w:val="en-US"/>
        </w:rPr>
        <w:t xml:space="preserve"> </w:t>
      </w:r>
      <w:proofErr w:type="spellStart"/>
      <w:r w:rsidRPr="003909AC">
        <w:rPr>
          <w:i/>
          <w:sz w:val="24"/>
          <w:szCs w:val="24"/>
          <w:lang w:val="en-US"/>
        </w:rPr>
        <w:t>Kamus</w:t>
      </w:r>
      <w:proofErr w:type="spellEnd"/>
      <w:r w:rsidRPr="003909AC">
        <w:rPr>
          <w:i/>
          <w:sz w:val="24"/>
          <w:szCs w:val="24"/>
          <w:lang w:val="en-US"/>
        </w:rPr>
        <w:t xml:space="preserve"> </w:t>
      </w:r>
      <w:proofErr w:type="spellStart"/>
      <w:r w:rsidRPr="003909AC">
        <w:rPr>
          <w:i/>
          <w:sz w:val="24"/>
          <w:szCs w:val="24"/>
          <w:lang w:val="en-US"/>
        </w:rPr>
        <w:t>Besar</w:t>
      </w:r>
      <w:proofErr w:type="spellEnd"/>
      <w:r w:rsidRPr="003909AC">
        <w:rPr>
          <w:i/>
          <w:sz w:val="24"/>
          <w:szCs w:val="24"/>
          <w:lang w:val="en-US"/>
        </w:rPr>
        <w:t xml:space="preserve"> </w:t>
      </w:r>
      <w:proofErr w:type="spellStart"/>
      <w:r w:rsidRPr="003909AC">
        <w:rPr>
          <w:i/>
          <w:sz w:val="24"/>
          <w:szCs w:val="24"/>
          <w:lang w:val="en-US"/>
        </w:rPr>
        <w:t>Bahasa</w:t>
      </w:r>
      <w:proofErr w:type="spellEnd"/>
      <w:r w:rsidRPr="003909AC">
        <w:rPr>
          <w:i/>
          <w:sz w:val="24"/>
          <w:szCs w:val="24"/>
          <w:lang w:val="en-US"/>
        </w:rPr>
        <w:t xml:space="preserve"> Indonesia,</w:t>
      </w:r>
      <w:r w:rsidRPr="003909AC">
        <w:rPr>
          <w:sz w:val="24"/>
          <w:szCs w:val="24"/>
          <w:lang w:val="en-US"/>
        </w:rPr>
        <w:t xml:space="preserve"> Jakarta: </w:t>
      </w:r>
      <w:proofErr w:type="spellStart"/>
      <w:r w:rsidRPr="003909AC">
        <w:rPr>
          <w:sz w:val="24"/>
          <w:szCs w:val="24"/>
          <w:lang w:val="en-US"/>
        </w:rPr>
        <w:t>Balai</w:t>
      </w:r>
      <w:proofErr w:type="spellEnd"/>
      <w:r w:rsidRPr="003909AC">
        <w:rPr>
          <w:sz w:val="24"/>
          <w:szCs w:val="24"/>
          <w:lang w:val="en-US"/>
        </w:rPr>
        <w:t xml:space="preserve"> </w:t>
      </w:r>
      <w:proofErr w:type="spellStart"/>
      <w:r w:rsidRPr="003909AC">
        <w:rPr>
          <w:sz w:val="24"/>
          <w:szCs w:val="24"/>
          <w:lang w:val="en-US"/>
        </w:rPr>
        <w:t>Pustaka</w:t>
      </w:r>
      <w:proofErr w:type="spellEnd"/>
      <w:r w:rsidRPr="003909AC">
        <w:rPr>
          <w:sz w:val="24"/>
          <w:szCs w:val="24"/>
          <w:lang w:val="en-US"/>
        </w:rPr>
        <w:t>, 1996</w:t>
      </w:r>
      <w:r>
        <w:rPr>
          <w:sz w:val="24"/>
          <w:szCs w:val="24"/>
          <w:lang w:val="en-US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Djamarah,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 xml:space="preserve">Syaiful Bahri </w:t>
      </w:r>
      <w:r w:rsidRPr="003909AC">
        <w:rPr>
          <w:i/>
          <w:iCs/>
          <w:sz w:val="24"/>
          <w:szCs w:val="24"/>
        </w:rPr>
        <w:t>Guru dan Anak Didik dalam Interaksi Edukatif,</w:t>
      </w:r>
      <w:r w:rsidRPr="003909AC">
        <w:rPr>
          <w:sz w:val="24"/>
          <w:szCs w:val="24"/>
        </w:rPr>
        <w:t xml:space="preserve"> Jakarta: Rineka Cipta, 2000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Hadi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Amirul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dan Haryono,</w:t>
      </w:r>
      <w:r w:rsidRPr="003909AC">
        <w:rPr>
          <w:i/>
          <w:sz w:val="24"/>
          <w:szCs w:val="24"/>
        </w:rPr>
        <w:t xml:space="preserve"> Metodologi Penelitian Pendidikan,</w:t>
      </w:r>
      <w:r w:rsidRPr="003909AC">
        <w:rPr>
          <w:sz w:val="24"/>
          <w:szCs w:val="24"/>
        </w:rPr>
        <w:t xml:space="preserve"> Bandung: Pustaka Setia, 2005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Hamalik,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 xml:space="preserve">Oemar </w:t>
      </w:r>
      <w:r w:rsidRPr="003909AC">
        <w:rPr>
          <w:i/>
          <w:iCs/>
          <w:sz w:val="24"/>
          <w:szCs w:val="24"/>
        </w:rPr>
        <w:t>Proses Belajar Mengajar,</w:t>
      </w:r>
      <w:r w:rsidRPr="003909AC">
        <w:rPr>
          <w:sz w:val="24"/>
          <w:szCs w:val="24"/>
        </w:rPr>
        <w:t xml:space="preserve"> Jakarta: Bumi Aksara, 2001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Hasan,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M. Iqbal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sz w:val="24"/>
          <w:szCs w:val="24"/>
        </w:rPr>
        <w:t>Metodologi Penelitian dan Aplikasinya,</w:t>
      </w:r>
      <w:r w:rsidRPr="003909AC">
        <w:rPr>
          <w:sz w:val="24"/>
          <w:szCs w:val="24"/>
        </w:rPr>
        <w:t xml:space="preserve"> Jakarta: Ghalia Indonesia, 2002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Husaini,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Ahmad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Terjemah Juz ‘Amma,</w:t>
      </w:r>
      <w:r w:rsidRPr="003909AC">
        <w:rPr>
          <w:sz w:val="24"/>
          <w:szCs w:val="24"/>
        </w:rPr>
        <w:t xml:space="preserve"> Surabaya: Surya Terang, tt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M. Subana,</w:t>
      </w:r>
      <w:r w:rsidRPr="003909AC">
        <w:rPr>
          <w:i/>
          <w:iCs/>
          <w:sz w:val="24"/>
          <w:szCs w:val="24"/>
        </w:rPr>
        <w:t xml:space="preserve"> Dasar-Dasar Penelitian Ilmiah,</w:t>
      </w:r>
      <w:r w:rsidRPr="003909AC">
        <w:rPr>
          <w:sz w:val="24"/>
          <w:szCs w:val="24"/>
        </w:rPr>
        <w:t xml:space="preserve"> Bandung: Pustaka Setia, 2001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Mardalis,</w:t>
      </w:r>
      <w:r w:rsidRPr="003909AC">
        <w:rPr>
          <w:i/>
          <w:iCs/>
          <w:sz w:val="24"/>
          <w:szCs w:val="24"/>
        </w:rPr>
        <w:t xml:space="preserve"> Metode Penelitian Suatu Pendekatan Proposal,</w:t>
      </w:r>
      <w:r w:rsidRPr="003909AC">
        <w:rPr>
          <w:sz w:val="24"/>
          <w:szCs w:val="24"/>
        </w:rPr>
        <w:t xml:space="preserve"> Jakarta: Bumi Aksara, 2003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Moleong,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Lexy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Metode Penelitian Kualitatif,</w:t>
      </w:r>
      <w:r w:rsidRPr="003909AC">
        <w:rPr>
          <w:sz w:val="24"/>
          <w:szCs w:val="24"/>
        </w:rPr>
        <w:t xml:space="preserve"> Bandung: Remaja Rosdakarya, 2002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Muliawan,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Jasa Ungguh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Pendidikan Islam Interogatif,</w:t>
      </w:r>
      <w:r w:rsidRPr="003909AC">
        <w:rPr>
          <w:sz w:val="24"/>
          <w:szCs w:val="24"/>
        </w:rPr>
        <w:t xml:space="preserve"> Yogyakarta: Pustaka Pelajar, 2005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Mulyasa, E.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Menjadi Guru Profesional,</w:t>
      </w:r>
      <w:r w:rsidRPr="003909AC">
        <w:rPr>
          <w:sz w:val="24"/>
          <w:szCs w:val="24"/>
        </w:rPr>
        <w:t xml:space="preserve"> Bandung: Remaja Rosdakarya, 2005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Naim,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 xml:space="preserve">Ngainun </w:t>
      </w:r>
      <w:r w:rsidRPr="003909AC">
        <w:rPr>
          <w:i/>
          <w:iCs/>
          <w:sz w:val="24"/>
          <w:szCs w:val="24"/>
        </w:rPr>
        <w:t>Menjadi Guru Inspiratif,</w:t>
      </w:r>
      <w:r w:rsidRPr="003909AC">
        <w:rPr>
          <w:sz w:val="24"/>
          <w:szCs w:val="24"/>
        </w:rPr>
        <w:t xml:space="preserve"> Yogyakarta: Pustaka Pelajar, 2009</w:t>
      </w:r>
      <w:r>
        <w:rPr>
          <w:sz w:val="24"/>
          <w:szCs w:val="24"/>
        </w:rPr>
        <w:t>.</w:t>
      </w: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lastRenderedPageBreak/>
        <w:t>Narno &amp; M. Idris,</w:t>
      </w:r>
      <w:r w:rsidRPr="003909AC">
        <w:rPr>
          <w:i/>
          <w:iCs/>
          <w:sz w:val="24"/>
          <w:szCs w:val="24"/>
        </w:rPr>
        <w:t xml:space="preserve"> Strategi dan Metode Pengajaran,</w:t>
      </w:r>
      <w:r w:rsidRPr="003909AC">
        <w:rPr>
          <w:sz w:val="24"/>
          <w:szCs w:val="24"/>
        </w:rPr>
        <w:t xml:space="preserve"> Yogyakarta: Ar-Ruzz Media Group, 2009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Nasution,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S.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bookmarkStart w:id="0" w:name="OLE_LINK19"/>
      <w:bookmarkStart w:id="1" w:name="OLE_LINK20"/>
      <w:r w:rsidRPr="003909AC">
        <w:rPr>
          <w:i/>
          <w:sz w:val="24"/>
          <w:szCs w:val="24"/>
        </w:rPr>
        <w:t xml:space="preserve">Metode Research </w:t>
      </w:r>
      <w:bookmarkEnd w:id="0"/>
      <w:bookmarkEnd w:id="1"/>
      <w:r w:rsidRPr="003909AC">
        <w:rPr>
          <w:i/>
          <w:sz w:val="24"/>
          <w:szCs w:val="24"/>
        </w:rPr>
        <w:t>Penelitian Ilmiah,</w:t>
      </w:r>
      <w:r w:rsidRPr="003909AC">
        <w:rPr>
          <w:sz w:val="24"/>
          <w:szCs w:val="24"/>
        </w:rPr>
        <w:t xml:space="preserve"> Jakarta: Bumi Aksara, 2003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 xml:space="preserve">Nazir, </w:t>
      </w:r>
      <w:r w:rsidRPr="003909AC">
        <w:rPr>
          <w:i/>
          <w:iCs/>
          <w:sz w:val="24"/>
          <w:szCs w:val="24"/>
        </w:rPr>
        <w:t xml:space="preserve">Metodologi Penelitian, </w:t>
      </w:r>
      <w:r w:rsidRPr="003909AC">
        <w:rPr>
          <w:sz w:val="24"/>
          <w:szCs w:val="24"/>
        </w:rPr>
        <w:t>Jakarta: Ghalia Indonesia, 1988</w:t>
      </w:r>
      <w:r>
        <w:rPr>
          <w:sz w:val="24"/>
          <w:szCs w:val="24"/>
        </w:rPr>
        <w:t>.</w:t>
      </w:r>
      <w:r w:rsidRPr="003909AC">
        <w:rPr>
          <w:sz w:val="24"/>
          <w:szCs w:val="24"/>
        </w:rPr>
        <w:t xml:space="preserve"> 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Rahman,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Nur Ali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 xml:space="preserve">Strategi Belajar Mengajar, </w:t>
      </w:r>
      <w:r w:rsidRPr="003909AC">
        <w:rPr>
          <w:sz w:val="24"/>
          <w:szCs w:val="24"/>
        </w:rPr>
        <w:t>Surabaya: CV Citra Media, 1996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Salam, Burhanuddin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Cara Belajar yang Sukses di Perguruan Tinggi,</w:t>
      </w:r>
      <w:r w:rsidRPr="003909AC">
        <w:rPr>
          <w:sz w:val="24"/>
          <w:szCs w:val="24"/>
        </w:rPr>
        <w:t xml:space="preserve"> Jakarta: PT Rineka Cipta, 2004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Sudjana,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Nana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 xml:space="preserve">Tuntunan Penyusunan Karya Ilmiah, </w:t>
      </w:r>
      <w:r w:rsidRPr="003909AC">
        <w:rPr>
          <w:sz w:val="24"/>
          <w:szCs w:val="24"/>
        </w:rPr>
        <w:t>Bandung: Sinar Baru Algesindo, 1999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 xml:space="preserve">Sugiyono, </w:t>
      </w:r>
      <w:r w:rsidRPr="003909AC">
        <w:rPr>
          <w:i/>
          <w:iCs/>
          <w:sz w:val="24"/>
          <w:szCs w:val="24"/>
        </w:rPr>
        <w:t xml:space="preserve">Statistik Untuk Penelitian, </w:t>
      </w:r>
      <w:r w:rsidRPr="003909AC">
        <w:rPr>
          <w:sz w:val="24"/>
          <w:szCs w:val="24"/>
        </w:rPr>
        <w:t>Bandung: Alfabeta, 1999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Sujana,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Nana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Tuntunan Penyusunan Karya Ilmiah: Makalah, Skripsi, Tesis, Disertasi,</w:t>
      </w:r>
      <w:r w:rsidRPr="003909AC">
        <w:rPr>
          <w:sz w:val="24"/>
          <w:szCs w:val="24"/>
        </w:rPr>
        <w:t xml:space="preserve"> Bandung: Sinar Baru Algesindo, 2001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lowKashida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lowKashida"/>
        <w:rPr>
          <w:sz w:val="24"/>
          <w:szCs w:val="24"/>
        </w:rPr>
      </w:pPr>
      <w:r w:rsidRPr="003909AC">
        <w:rPr>
          <w:sz w:val="24"/>
          <w:szCs w:val="24"/>
          <w:lang w:val="sv-SE"/>
        </w:rPr>
        <w:t>Sujianto,</w:t>
      </w:r>
      <w:r>
        <w:rPr>
          <w:sz w:val="24"/>
          <w:szCs w:val="24"/>
          <w:lang w:val="sv-SE"/>
        </w:rPr>
        <w:t xml:space="preserve"> </w:t>
      </w:r>
      <w:r w:rsidRPr="003909AC">
        <w:rPr>
          <w:sz w:val="24"/>
          <w:szCs w:val="24"/>
          <w:lang w:val="sv-SE"/>
        </w:rPr>
        <w:t>Agus Eko</w:t>
      </w:r>
      <w:r>
        <w:rPr>
          <w:sz w:val="24"/>
          <w:szCs w:val="24"/>
          <w:lang w:val="sv-SE"/>
        </w:rPr>
        <w:t>,</w:t>
      </w:r>
      <w:r w:rsidRPr="003909AC">
        <w:rPr>
          <w:sz w:val="24"/>
          <w:szCs w:val="24"/>
          <w:lang w:val="sv-SE"/>
        </w:rPr>
        <w:t xml:space="preserve"> </w:t>
      </w:r>
      <w:r w:rsidRPr="003909AC">
        <w:rPr>
          <w:i/>
          <w:iCs/>
          <w:sz w:val="24"/>
          <w:szCs w:val="24"/>
          <w:lang w:val="sv-SE"/>
        </w:rPr>
        <w:t xml:space="preserve">Aplikasi Statistik dengan SPSS untuk Pemula, </w:t>
      </w:r>
      <w:r w:rsidRPr="003909AC">
        <w:rPr>
          <w:sz w:val="24"/>
          <w:szCs w:val="24"/>
          <w:lang w:val="sv-SE"/>
        </w:rPr>
        <w:t>Jakarta: Prestasi Pustaka Publisher, 2007</w:t>
      </w:r>
      <w:r>
        <w:rPr>
          <w:sz w:val="24"/>
          <w:szCs w:val="24"/>
          <w:lang w:val="sv-SE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Sumarjo,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Endro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Hayadin, Bardiati,</w:t>
      </w:r>
      <w:r w:rsidRPr="003909AC">
        <w:rPr>
          <w:i/>
          <w:iCs/>
          <w:sz w:val="24"/>
          <w:szCs w:val="24"/>
        </w:rPr>
        <w:t xml:space="preserve"> Mengembalikan Wibawa Guru,</w:t>
      </w:r>
      <w:r w:rsidRPr="003909AC">
        <w:rPr>
          <w:sz w:val="24"/>
          <w:szCs w:val="24"/>
        </w:rPr>
        <w:t xml:space="preserve"> Jakarta: Balai Pustaka, 2004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  <w:lang w:val="en-US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Supriadi,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Dedi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Mengangkat Citra Martabat Guru,</w:t>
      </w:r>
      <w:r w:rsidRPr="003909AC">
        <w:rPr>
          <w:sz w:val="24"/>
          <w:szCs w:val="24"/>
        </w:rPr>
        <w:t xml:space="preserve"> Yogyakarta: Adi Cipta Karya Nusa, 1999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Suryasubrata,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Sumardi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 xml:space="preserve">Metodologi Penelitian, </w:t>
      </w:r>
      <w:r w:rsidRPr="003909AC">
        <w:rPr>
          <w:sz w:val="24"/>
          <w:szCs w:val="24"/>
        </w:rPr>
        <w:t>Jakarta: Raja Grafindo Persada, 2006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Syafi’i,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Asrof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 xml:space="preserve">Metodologi Penelitian Pendidikan, </w:t>
      </w:r>
      <w:r w:rsidRPr="003909AC">
        <w:rPr>
          <w:sz w:val="24"/>
          <w:szCs w:val="24"/>
        </w:rPr>
        <w:t>Surabaya: eLKAF, 2005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 xml:space="preserve">Syaukani, </w:t>
      </w:r>
      <w:r w:rsidRPr="003909AC">
        <w:rPr>
          <w:i/>
          <w:iCs/>
          <w:sz w:val="24"/>
          <w:szCs w:val="24"/>
        </w:rPr>
        <w:t>Titik Temu dalam Dunia Pendidikan,</w:t>
      </w:r>
      <w:r w:rsidRPr="003909AC">
        <w:rPr>
          <w:sz w:val="24"/>
          <w:szCs w:val="24"/>
        </w:rPr>
        <w:t xml:space="preserve"> Jakarta: Nuansa Madani, 2002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  <w:lang w:val="en-US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Tanzeh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Ahmad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dan Suyitno, </w:t>
      </w:r>
      <w:r w:rsidRPr="003909AC">
        <w:rPr>
          <w:i/>
          <w:iCs/>
          <w:sz w:val="24"/>
          <w:szCs w:val="24"/>
        </w:rPr>
        <w:t>Dasar-Dasar Penelitian,</w:t>
      </w:r>
      <w:r w:rsidRPr="003909AC">
        <w:rPr>
          <w:sz w:val="24"/>
          <w:szCs w:val="24"/>
        </w:rPr>
        <w:t xml:space="preserve"> Surabaya: Lembaga Kajian Agama dan Filsafat eLKAF, 2006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Tilaar,</w:t>
      </w:r>
      <w:r w:rsidRPr="003909AC">
        <w:rPr>
          <w:i/>
          <w:iCs/>
          <w:sz w:val="24"/>
          <w:szCs w:val="24"/>
        </w:rPr>
        <w:t xml:space="preserve"> Membenahi Pendidikan Nasional,</w:t>
      </w:r>
      <w:r w:rsidRPr="003909AC">
        <w:rPr>
          <w:sz w:val="24"/>
          <w:szCs w:val="24"/>
        </w:rPr>
        <w:t xml:space="preserve"> Jakarta: Rineka Cipta, 2002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 xml:space="preserve">Tim Dosen FIP IKIP Malang, “Administrasi Pendidikan” dalam </w:t>
      </w:r>
      <w:hyperlink r:id="rId5" w:history="1">
        <w:r w:rsidRPr="003909AC">
          <w:rPr>
            <w:rStyle w:val="Hyperlink"/>
            <w:i/>
            <w:iCs/>
            <w:sz w:val="24"/>
            <w:szCs w:val="24"/>
          </w:rPr>
          <w:t>www.google.com</w:t>
        </w:r>
      </w:hyperlink>
      <w:r w:rsidRPr="003909AC">
        <w:rPr>
          <w:i/>
          <w:iCs/>
          <w:sz w:val="24"/>
          <w:szCs w:val="24"/>
        </w:rPr>
        <w:t xml:space="preserve">, </w:t>
      </w:r>
      <w:r w:rsidRPr="003909AC">
        <w:rPr>
          <w:sz w:val="24"/>
          <w:szCs w:val="24"/>
        </w:rPr>
        <w:t xml:space="preserve"> online 11 Mei 2009.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lastRenderedPageBreak/>
        <w:t>Tobroni,</w:t>
      </w:r>
      <w:r w:rsidRPr="003909AC">
        <w:rPr>
          <w:i/>
          <w:iCs/>
          <w:sz w:val="24"/>
          <w:szCs w:val="24"/>
        </w:rPr>
        <w:t xml:space="preserve"> Pendidikan Islam: Paradigma Teologis, Filosofis, dan Spiritualitas,</w:t>
      </w:r>
      <w:r w:rsidRPr="003909AC">
        <w:rPr>
          <w:sz w:val="24"/>
          <w:szCs w:val="24"/>
        </w:rPr>
        <w:t xml:space="preserve"> Malang: UMM Press, 2008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Uno,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Hamzah B.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Model Pembelajaran,</w:t>
      </w:r>
      <w:r w:rsidRPr="003909AC">
        <w:rPr>
          <w:sz w:val="24"/>
          <w:szCs w:val="24"/>
        </w:rPr>
        <w:t xml:space="preserve"> Jakarta: Bumi Aksara, 2007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>Usman,</w:t>
      </w:r>
      <w:r>
        <w:rPr>
          <w:sz w:val="24"/>
          <w:szCs w:val="24"/>
        </w:rPr>
        <w:t xml:space="preserve"> </w:t>
      </w:r>
      <w:r w:rsidRPr="003909AC">
        <w:rPr>
          <w:sz w:val="24"/>
          <w:szCs w:val="24"/>
        </w:rPr>
        <w:t>Moh. Uzer</w:t>
      </w:r>
      <w:r>
        <w:rPr>
          <w:sz w:val="24"/>
          <w:szCs w:val="24"/>
        </w:rPr>
        <w:t>,</w:t>
      </w:r>
      <w:r w:rsidRPr="003909AC">
        <w:rPr>
          <w:sz w:val="24"/>
          <w:szCs w:val="24"/>
        </w:rPr>
        <w:t xml:space="preserve"> </w:t>
      </w:r>
      <w:r w:rsidRPr="003909AC">
        <w:rPr>
          <w:i/>
          <w:iCs/>
          <w:sz w:val="24"/>
          <w:szCs w:val="24"/>
        </w:rPr>
        <w:t>Menjadi Guru Professional</w:t>
      </w:r>
      <w:r w:rsidRPr="003909AC">
        <w:rPr>
          <w:sz w:val="24"/>
          <w:szCs w:val="24"/>
        </w:rPr>
        <w:t>, Bandung: Remaja Rosdakarya, 2008</w:t>
      </w:r>
      <w:r>
        <w:rPr>
          <w:sz w:val="24"/>
          <w:szCs w:val="24"/>
        </w:rPr>
        <w:t>.</w:t>
      </w:r>
    </w:p>
    <w:p w:rsidR="003E0ED6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</w:p>
    <w:p w:rsidR="003E0ED6" w:rsidRPr="003909AC" w:rsidRDefault="003E0ED6" w:rsidP="003909AC">
      <w:pPr>
        <w:pStyle w:val="FootnoteText"/>
        <w:ind w:left="709" w:hanging="709"/>
        <w:jc w:val="both"/>
        <w:rPr>
          <w:sz w:val="24"/>
          <w:szCs w:val="24"/>
        </w:rPr>
      </w:pPr>
      <w:r w:rsidRPr="003909AC">
        <w:rPr>
          <w:sz w:val="24"/>
          <w:szCs w:val="24"/>
        </w:rPr>
        <w:t xml:space="preserve">UU No. 14 Tahun 2005, </w:t>
      </w:r>
      <w:r w:rsidRPr="003909AC">
        <w:rPr>
          <w:i/>
          <w:iCs/>
          <w:sz w:val="24"/>
          <w:szCs w:val="24"/>
        </w:rPr>
        <w:t>Tentang Guru dan Dosen: Dilengkapi dengan Angka Kredit Jabatan Dosen</w:t>
      </w:r>
      <w:r w:rsidRPr="003909AC">
        <w:rPr>
          <w:sz w:val="24"/>
          <w:szCs w:val="24"/>
        </w:rPr>
        <w:t>, Surabaya: Novindo, 2006</w:t>
      </w:r>
      <w:r>
        <w:rPr>
          <w:sz w:val="24"/>
          <w:szCs w:val="24"/>
        </w:rPr>
        <w:t>.</w:t>
      </w:r>
    </w:p>
    <w:sectPr w:rsidR="003E0ED6" w:rsidRPr="003909AC" w:rsidSect="003E0ED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16DF"/>
    <w:multiLevelType w:val="hybridMultilevel"/>
    <w:tmpl w:val="E7647B1C"/>
    <w:lvl w:ilvl="0" w:tplc="8A3237F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F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B033E2">
      <w:start w:val="1"/>
      <w:numFmt w:val="lowerLetter"/>
      <w:lvlText w:val="%3."/>
      <w:lvlJc w:val="left"/>
      <w:pPr>
        <w:tabs>
          <w:tab w:val="num" w:pos="3913"/>
        </w:tabs>
        <w:ind w:left="3913" w:hanging="360"/>
      </w:pPr>
      <w:rPr>
        <w:rFonts w:cs="Times New Roman" w:hint="default"/>
      </w:rPr>
    </w:lvl>
    <w:lvl w:ilvl="3" w:tplc="B784D6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6DAF8CA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800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909AC"/>
    <w:rsid w:val="00003567"/>
    <w:rsid w:val="00005C6E"/>
    <w:rsid w:val="0000612D"/>
    <w:rsid w:val="0001325E"/>
    <w:rsid w:val="00014C1D"/>
    <w:rsid w:val="0001716A"/>
    <w:rsid w:val="000202BF"/>
    <w:rsid w:val="000233C0"/>
    <w:rsid w:val="00026220"/>
    <w:rsid w:val="00032339"/>
    <w:rsid w:val="000330B2"/>
    <w:rsid w:val="000355A3"/>
    <w:rsid w:val="00042789"/>
    <w:rsid w:val="00044B3E"/>
    <w:rsid w:val="0004540C"/>
    <w:rsid w:val="000474DB"/>
    <w:rsid w:val="00047A4B"/>
    <w:rsid w:val="00047F8A"/>
    <w:rsid w:val="00052470"/>
    <w:rsid w:val="00052D8A"/>
    <w:rsid w:val="0005362D"/>
    <w:rsid w:val="0005426D"/>
    <w:rsid w:val="000649C7"/>
    <w:rsid w:val="000650B6"/>
    <w:rsid w:val="000657D0"/>
    <w:rsid w:val="0006586E"/>
    <w:rsid w:val="00066910"/>
    <w:rsid w:val="00075EE7"/>
    <w:rsid w:val="00080233"/>
    <w:rsid w:val="00080D39"/>
    <w:rsid w:val="00082CCB"/>
    <w:rsid w:val="000838C8"/>
    <w:rsid w:val="00085F81"/>
    <w:rsid w:val="0008725C"/>
    <w:rsid w:val="00087C09"/>
    <w:rsid w:val="00091BB4"/>
    <w:rsid w:val="00092C69"/>
    <w:rsid w:val="00095026"/>
    <w:rsid w:val="000A02BD"/>
    <w:rsid w:val="000A10D6"/>
    <w:rsid w:val="000A15D5"/>
    <w:rsid w:val="000B6EE6"/>
    <w:rsid w:val="000B743B"/>
    <w:rsid w:val="000C2CBF"/>
    <w:rsid w:val="000C4B17"/>
    <w:rsid w:val="000C5280"/>
    <w:rsid w:val="000C6EE4"/>
    <w:rsid w:val="000C6F83"/>
    <w:rsid w:val="000D20BD"/>
    <w:rsid w:val="000E1589"/>
    <w:rsid w:val="000E1604"/>
    <w:rsid w:val="000E2566"/>
    <w:rsid w:val="000E6EAF"/>
    <w:rsid w:val="000F1842"/>
    <w:rsid w:val="00100C98"/>
    <w:rsid w:val="0010504C"/>
    <w:rsid w:val="001069B7"/>
    <w:rsid w:val="001211BE"/>
    <w:rsid w:val="001302BE"/>
    <w:rsid w:val="00134B93"/>
    <w:rsid w:val="001369A4"/>
    <w:rsid w:val="00137DD1"/>
    <w:rsid w:val="00142D17"/>
    <w:rsid w:val="00150ADE"/>
    <w:rsid w:val="00152CD8"/>
    <w:rsid w:val="00161A48"/>
    <w:rsid w:val="001636DF"/>
    <w:rsid w:val="00164F81"/>
    <w:rsid w:val="00165763"/>
    <w:rsid w:val="00171C30"/>
    <w:rsid w:val="001722D2"/>
    <w:rsid w:val="00172F9A"/>
    <w:rsid w:val="00176BDA"/>
    <w:rsid w:val="00176E2C"/>
    <w:rsid w:val="00176F91"/>
    <w:rsid w:val="00176FD8"/>
    <w:rsid w:val="00180213"/>
    <w:rsid w:val="0018382B"/>
    <w:rsid w:val="0018421B"/>
    <w:rsid w:val="0018437D"/>
    <w:rsid w:val="00186111"/>
    <w:rsid w:val="00192694"/>
    <w:rsid w:val="00192B33"/>
    <w:rsid w:val="00194C91"/>
    <w:rsid w:val="001A121C"/>
    <w:rsid w:val="001A4905"/>
    <w:rsid w:val="001A662E"/>
    <w:rsid w:val="001B5789"/>
    <w:rsid w:val="001C0A67"/>
    <w:rsid w:val="001C1C74"/>
    <w:rsid w:val="001C205D"/>
    <w:rsid w:val="001C23EF"/>
    <w:rsid w:val="001C28D9"/>
    <w:rsid w:val="001C3FCC"/>
    <w:rsid w:val="001C756C"/>
    <w:rsid w:val="001C7A41"/>
    <w:rsid w:val="001D04CF"/>
    <w:rsid w:val="001D12A5"/>
    <w:rsid w:val="001D1A5A"/>
    <w:rsid w:val="001D49A6"/>
    <w:rsid w:val="001D6360"/>
    <w:rsid w:val="001D7D51"/>
    <w:rsid w:val="001E1AC9"/>
    <w:rsid w:val="001E1AF0"/>
    <w:rsid w:val="001E38CA"/>
    <w:rsid w:val="001F0EFE"/>
    <w:rsid w:val="001F2230"/>
    <w:rsid w:val="001F4635"/>
    <w:rsid w:val="002003B7"/>
    <w:rsid w:val="002005DE"/>
    <w:rsid w:val="00202353"/>
    <w:rsid w:val="0020266B"/>
    <w:rsid w:val="00203C96"/>
    <w:rsid w:val="00204F7A"/>
    <w:rsid w:val="00210634"/>
    <w:rsid w:val="00211B57"/>
    <w:rsid w:val="0021255B"/>
    <w:rsid w:val="00222EED"/>
    <w:rsid w:val="00223ABE"/>
    <w:rsid w:val="002275FB"/>
    <w:rsid w:val="00227DAC"/>
    <w:rsid w:val="00233008"/>
    <w:rsid w:val="00233409"/>
    <w:rsid w:val="0023358B"/>
    <w:rsid w:val="00233F5A"/>
    <w:rsid w:val="00233F96"/>
    <w:rsid w:val="00234A4C"/>
    <w:rsid w:val="0023626C"/>
    <w:rsid w:val="0023666D"/>
    <w:rsid w:val="00236727"/>
    <w:rsid w:val="00237608"/>
    <w:rsid w:val="0024172D"/>
    <w:rsid w:val="00245114"/>
    <w:rsid w:val="00245174"/>
    <w:rsid w:val="00245888"/>
    <w:rsid w:val="00251034"/>
    <w:rsid w:val="00251075"/>
    <w:rsid w:val="002512E6"/>
    <w:rsid w:val="002537E0"/>
    <w:rsid w:val="00265D12"/>
    <w:rsid w:val="00272097"/>
    <w:rsid w:val="002721AB"/>
    <w:rsid w:val="00287395"/>
    <w:rsid w:val="0029630C"/>
    <w:rsid w:val="002A162B"/>
    <w:rsid w:val="002A3B57"/>
    <w:rsid w:val="002A51C8"/>
    <w:rsid w:val="002A5EB6"/>
    <w:rsid w:val="002A6185"/>
    <w:rsid w:val="002B04DD"/>
    <w:rsid w:val="002B5DB2"/>
    <w:rsid w:val="002B5FF2"/>
    <w:rsid w:val="002C0AB7"/>
    <w:rsid w:val="002C200F"/>
    <w:rsid w:val="002C23B4"/>
    <w:rsid w:val="002C5ED0"/>
    <w:rsid w:val="002C6494"/>
    <w:rsid w:val="002C70FA"/>
    <w:rsid w:val="002C73AD"/>
    <w:rsid w:val="002D4DBE"/>
    <w:rsid w:val="002D63E7"/>
    <w:rsid w:val="002D7F4F"/>
    <w:rsid w:val="002E177C"/>
    <w:rsid w:val="002E2416"/>
    <w:rsid w:val="002E28F1"/>
    <w:rsid w:val="002E58F2"/>
    <w:rsid w:val="002E5B43"/>
    <w:rsid w:val="002E6868"/>
    <w:rsid w:val="002E6BAB"/>
    <w:rsid w:val="002F01B8"/>
    <w:rsid w:val="002F1505"/>
    <w:rsid w:val="002F1710"/>
    <w:rsid w:val="002F302E"/>
    <w:rsid w:val="002F5CC3"/>
    <w:rsid w:val="00301144"/>
    <w:rsid w:val="003024B6"/>
    <w:rsid w:val="003060A3"/>
    <w:rsid w:val="00312DC3"/>
    <w:rsid w:val="00312F5D"/>
    <w:rsid w:val="003136EB"/>
    <w:rsid w:val="00315877"/>
    <w:rsid w:val="0031671E"/>
    <w:rsid w:val="00317265"/>
    <w:rsid w:val="00324289"/>
    <w:rsid w:val="003351A6"/>
    <w:rsid w:val="00341DCC"/>
    <w:rsid w:val="00342EDE"/>
    <w:rsid w:val="00344B21"/>
    <w:rsid w:val="00345F39"/>
    <w:rsid w:val="0034624F"/>
    <w:rsid w:val="003471BF"/>
    <w:rsid w:val="00351405"/>
    <w:rsid w:val="00351B3C"/>
    <w:rsid w:val="00362DF8"/>
    <w:rsid w:val="00362FE2"/>
    <w:rsid w:val="00370569"/>
    <w:rsid w:val="00370A61"/>
    <w:rsid w:val="00375E31"/>
    <w:rsid w:val="00375F6A"/>
    <w:rsid w:val="00375FC1"/>
    <w:rsid w:val="00377542"/>
    <w:rsid w:val="003801E0"/>
    <w:rsid w:val="003802E3"/>
    <w:rsid w:val="00385D0F"/>
    <w:rsid w:val="00385E20"/>
    <w:rsid w:val="003868E4"/>
    <w:rsid w:val="00387059"/>
    <w:rsid w:val="003909AC"/>
    <w:rsid w:val="003927A7"/>
    <w:rsid w:val="0039281F"/>
    <w:rsid w:val="00394B6E"/>
    <w:rsid w:val="00395C78"/>
    <w:rsid w:val="00397EA5"/>
    <w:rsid w:val="003A591C"/>
    <w:rsid w:val="003A7524"/>
    <w:rsid w:val="003B2C69"/>
    <w:rsid w:val="003B33B5"/>
    <w:rsid w:val="003B34D9"/>
    <w:rsid w:val="003B4BAE"/>
    <w:rsid w:val="003B69A4"/>
    <w:rsid w:val="003B7336"/>
    <w:rsid w:val="003B7E8E"/>
    <w:rsid w:val="003C09A8"/>
    <w:rsid w:val="003C303A"/>
    <w:rsid w:val="003C32A3"/>
    <w:rsid w:val="003C394C"/>
    <w:rsid w:val="003C456A"/>
    <w:rsid w:val="003C4C86"/>
    <w:rsid w:val="003D30B7"/>
    <w:rsid w:val="003D39BD"/>
    <w:rsid w:val="003D5B2A"/>
    <w:rsid w:val="003E0C64"/>
    <w:rsid w:val="003E0ED6"/>
    <w:rsid w:val="003E1412"/>
    <w:rsid w:val="003E19C5"/>
    <w:rsid w:val="003E1B24"/>
    <w:rsid w:val="003E23E1"/>
    <w:rsid w:val="003E27E8"/>
    <w:rsid w:val="003E43BB"/>
    <w:rsid w:val="003E4418"/>
    <w:rsid w:val="003E49C8"/>
    <w:rsid w:val="003E4D18"/>
    <w:rsid w:val="003E4EB2"/>
    <w:rsid w:val="003E52FF"/>
    <w:rsid w:val="003E6624"/>
    <w:rsid w:val="003F0409"/>
    <w:rsid w:val="003F50F6"/>
    <w:rsid w:val="003F579E"/>
    <w:rsid w:val="004009B4"/>
    <w:rsid w:val="004075CF"/>
    <w:rsid w:val="00407908"/>
    <w:rsid w:val="00407D8B"/>
    <w:rsid w:val="004142C0"/>
    <w:rsid w:val="004203DD"/>
    <w:rsid w:val="00422297"/>
    <w:rsid w:val="00423758"/>
    <w:rsid w:val="004309A7"/>
    <w:rsid w:val="00430E3C"/>
    <w:rsid w:val="00432A59"/>
    <w:rsid w:val="004337C9"/>
    <w:rsid w:val="0044518D"/>
    <w:rsid w:val="00446AAD"/>
    <w:rsid w:val="004507D1"/>
    <w:rsid w:val="00450911"/>
    <w:rsid w:val="00453060"/>
    <w:rsid w:val="004547B8"/>
    <w:rsid w:val="00461B4D"/>
    <w:rsid w:val="0046255F"/>
    <w:rsid w:val="004651FE"/>
    <w:rsid w:val="004713A4"/>
    <w:rsid w:val="004715DA"/>
    <w:rsid w:val="004769C1"/>
    <w:rsid w:val="00480BE4"/>
    <w:rsid w:val="00482E12"/>
    <w:rsid w:val="00485B8B"/>
    <w:rsid w:val="00486B00"/>
    <w:rsid w:val="00487DEB"/>
    <w:rsid w:val="004913DC"/>
    <w:rsid w:val="00493730"/>
    <w:rsid w:val="004938D9"/>
    <w:rsid w:val="00495718"/>
    <w:rsid w:val="00495D9C"/>
    <w:rsid w:val="00496CC2"/>
    <w:rsid w:val="004A13A3"/>
    <w:rsid w:val="004A2CCB"/>
    <w:rsid w:val="004A3BCC"/>
    <w:rsid w:val="004A46C2"/>
    <w:rsid w:val="004A50BF"/>
    <w:rsid w:val="004B29BB"/>
    <w:rsid w:val="004B3045"/>
    <w:rsid w:val="004B681D"/>
    <w:rsid w:val="004B7971"/>
    <w:rsid w:val="004C0B8E"/>
    <w:rsid w:val="004C1697"/>
    <w:rsid w:val="004C418A"/>
    <w:rsid w:val="004D2235"/>
    <w:rsid w:val="004D230D"/>
    <w:rsid w:val="004D3F00"/>
    <w:rsid w:val="004D479D"/>
    <w:rsid w:val="004E46A2"/>
    <w:rsid w:val="004E6D57"/>
    <w:rsid w:val="004E77F0"/>
    <w:rsid w:val="004F30CF"/>
    <w:rsid w:val="004F3F69"/>
    <w:rsid w:val="004F437C"/>
    <w:rsid w:val="00500244"/>
    <w:rsid w:val="00507111"/>
    <w:rsid w:val="00507561"/>
    <w:rsid w:val="005117A3"/>
    <w:rsid w:val="0051491A"/>
    <w:rsid w:val="00517522"/>
    <w:rsid w:val="005209E9"/>
    <w:rsid w:val="00522C5D"/>
    <w:rsid w:val="00523695"/>
    <w:rsid w:val="0052540C"/>
    <w:rsid w:val="00525D01"/>
    <w:rsid w:val="0052696F"/>
    <w:rsid w:val="0053248C"/>
    <w:rsid w:val="00533D6F"/>
    <w:rsid w:val="00537F44"/>
    <w:rsid w:val="00542BA2"/>
    <w:rsid w:val="0054517D"/>
    <w:rsid w:val="0055048B"/>
    <w:rsid w:val="00552922"/>
    <w:rsid w:val="00553778"/>
    <w:rsid w:val="00553E6B"/>
    <w:rsid w:val="005542D8"/>
    <w:rsid w:val="0056001B"/>
    <w:rsid w:val="00564BD2"/>
    <w:rsid w:val="005670AD"/>
    <w:rsid w:val="00576638"/>
    <w:rsid w:val="00577A92"/>
    <w:rsid w:val="00581DA5"/>
    <w:rsid w:val="00582AFD"/>
    <w:rsid w:val="00583566"/>
    <w:rsid w:val="00583DCA"/>
    <w:rsid w:val="0058426B"/>
    <w:rsid w:val="00584FED"/>
    <w:rsid w:val="00587528"/>
    <w:rsid w:val="0059111B"/>
    <w:rsid w:val="00595D6D"/>
    <w:rsid w:val="005966E8"/>
    <w:rsid w:val="005A1461"/>
    <w:rsid w:val="005A227B"/>
    <w:rsid w:val="005A23B5"/>
    <w:rsid w:val="005A2CD4"/>
    <w:rsid w:val="005A5BE3"/>
    <w:rsid w:val="005A6DD9"/>
    <w:rsid w:val="005B021F"/>
    <w:rsid w:val="005B038C"/>
    <w:rsid w:val="005B214C"/>
    <w:rsid w:val="005B24AA"/>
    <w:rsid w:val="005B3842"/>
    <w:rsid w:val="005B4BB9"/>
    <w:rsid w:val="005B5809"/>
    <w:rsid w:val="005C014A"/>
    <w:rsid w:val="005C32C8"/>
    <w:rsid w:val="005C47DC"/>
    <w:rsid w:val="005C5DBF"/>
    <w:rsid w:val="005D1CD1"/>
    <w:rsid w:val="005D2D2A"/>
    <w:rsid w:val="005D2F07"/>
    <w:rsid w:val="005E00FF"/>
    <w:rsid w:val="005E06BC"/>
    <w:rsid w:val="005E133A"/>
    <w:rsid w:val="005E4754"/>
    <w:rsid w:val="005E565E"/>
    <w:rsid w:val="005E7C87"/>
    <w:rsid w:val="00600286"/>
    <w:rsid w:val="006015EA"/>
    <w:rsid w:val="006112A9"/>
    <w:rsid w:val="006122ED"/>
    <w:rsid w:val="006175BA"/>
    <w:rsid w:val="00622FBF"/>
    <w:rsid w:val="00623C8C"/>
    <w:rsid w:val="00630EE9"/>
    <w:rsid w:val="0063561E"/>
    <w:rsid w:val="006445C5"/>
    <w:rsid w:val="00645648"/>
    <w:rsid w:val="0064715C"/>
    <w:rsid w:val="00660183"/>
    <w:rsid w:val="006608B4"/>
    <w:rsid w:val="00662F11"/>
    <w:rsid w:val="006650C0"/>
    <w:rsid w:val="00665986"/>
    <w:rsid w:val="00667CEE"/>
    <w:rsid w:val="00667E1B"/>
    <w:rsid w:val="00672F81"/>
    <w:rsid w:val="00673D30"/>
    <w:rsid w:val="00674C95"/>
    <w:rsid w:val="00680E69"/>
    <w:rsid w:val="00681006"/>
    <w:rsid w:val="0068278C"/>
    <w:rsid w:val="006866C9"/>
    <w:rsid w:val="006870E9"/>
    <w:rsid w:val="00694184"/>
    <w:rsid w:val="006946AF"/>
    <w:rsid w:val="00694EC7"/>
    <w:rsid w:val="006962EC"/>
    <w:rsid w:val="006971C3"/>
    <w:rsid w:val="006A02AC"/>
    <w:rsid w:val="006A0682"/>
    <w:rsid w:val="006A3BC0"/>
    <w:rsid w:val="006A4FDE"/>
    <w:rsid w:val="006B2938"/>
    <w:rsid w:val="006B2B14"/>
    <w:rsid w:val="006B5683"/>
    <w:rsid w:val="006C06BE"/>
    <w:rsid w:val="006C3746"/>
    <w:rsid w:val="006C5238"/>
    <w:rsid w:val="006C77C2"/>
    <w:rsid w:val="006D08C1"/>
    <w:rsid w:val="006D1345"/>
    <w:rsid w:val="006D4F39"/>
    <w:rsid w:val="006D6C4C"/>
    <w:rsid w:val="006E14C7"/>
    <w:rsid w:val="006E3893"/>
    <w:rsid w:val="006E46C1"/>
    <w:rsid w:val="006F07F5"/>
    <w:rsid w:val="006F233B"/>
    <w:rsid w:val="006F7AE0"/>
    <w:rsid w:val="006F7E3F"/>
    <w:rsid w:val="007002A0"/>
    <w:rsid w:val="007012DA"/>
    <w:rsid w:val="007030DD"/>
    <w:rsid w:val="00706BFA"/>
    <w:rsid w:val="00707856"/>
    <w:rsid w:val="00712D57"/>
    <w:rsid w:val="0071755E"/>
    <w:rsid w:val="00717807"/>
    <w:rsid w:val="00721D8E"/>
    <w:rsid w:val="00722961"/>
    <w:rsid w:val="00731A53"/>
    <w:rsid w:val="0073590F"/>
    <w:rsid w:val="0074720F"/>
    <w:rsid w:val="007624EF"/>
    <w:rsid w:val="00765A52"/>
    <w:rsid w:val="00765D56"/>
    <w:rsid w:val="00766F7A"/>
    <w:rsid w:val="0076758E"/>
    <w:rsid w:val="00770C88"/>
    <w:rsid w:val="00777545"/>
    <w:rsid w:val="00783897"/>
    <w:rsid w:val="00783A66"/>
    <w:rsid w:val="00784916"/>
    <w:rsid w:val="00784ED3"/>
    <w:rsid w:val="00786414"/>
    <w:rsid w:val="007874EC"/>
    <w:rsid w:val="007912DC"/>
    <w:rsid w:val="007919E0"/>
    <w:rsid w:val="007936B4"/>
    <w:rsid w:val="00794445"/>
    <w:rsid w:val="00794CA0"/>
    <w:rsid w:val="00795888"/>
    <w:rsid w:val="00795F3C"/>
    <w:rsid w:val="007A00C6"/>
    <w:rsid w:val="007A3AB3"/>
    <w:rsid w:val="007A5BA5"/>
    <w:rsid w:val="007A6E20"/>
    <w:rsid w:val="007B1677"/>
    <w:rsid w:val="007B4065"/>
    <w:rsid w:val="007C3517"/>
    <w:rsid w:val="007C5068"/>
    <w:rsid w:val="007D1DE9"/>
    <w:rsid w:val="007D3B43"/>
    <w:rsid w:val="007D4999"/>
    <w:rsid w:val="007D512C"/>
    <w:rsid w:val="007D54A2"/>
    <w:rsid w:val="007E188C"/>
    <w:rsid w:val="007E225D"/>
    <w:rsid w:val="007E2596"/>
    <w:rsid w:val="007E283E"/>
    <w:rsid w:val="007E2B15"/>
    <w:rsid w:val="007E5F0B"/>
    <w:rsid w:val="007F02D6"/>
    <w:rsid w:val="007F21E7"/>
    <w:rsid w:val="007F551B"/>
    <w:rsid w:val="007F5FF2"/>
    <w:rsid w:val="00801713"/>
    <w:rsid w:val="00805F4B"/>
    <w:rsid w:val="008107C7"/>
    <w:rsid w:val="0081540F"/>
    <w:rsid w:val="00820ADF"/>
    <w:rsid w:val="00820FE6"/>
    <w:rsid w:val="0082164A"/>
    <w:rsid w:val="0082232D"/>
    <w:rsid w:val="00824969"/>
    <w:rsid w:val="00832BEF"/>
    <w:rsid w:val="00833B89"/>
    <w:rsid w:val="00837F9F"/>
    <w:rsid w:val="00840914"/>
    <w:rsid w:val="00840DEC"/>
    <w:rsid w:val="00844924"/>
    <w:rsid w:val="00845DF6"/>
    <w:rsid w:val="00851AD7"/>
    <w:rsid w:val="00857336"/>
    <w:rsid w:val="008619E3"/>
    <w:rsid w:val="008625B7"/>
    <w:rsid w:val="00862889"/>
    <w:rsid w:val="00862FB9"/>
    <w:rsid w:val="00863CD7"/>
    <w:rsid w:val="0087296B"/>
    <w:rsid w:val="00877B6F"/>
    <w:rsid w:val="00881AFA"/>
    <w:rsid w:val="008822C8"/>
    <w:rsid w:val="00885098"/>
    <w:rsid w:val="00895CDD"/>
    <w:rsid w:val="00896199"/>
    <w:rsid w:val="00896457"/>
    <w:rsid w:val="00896A85"/>
    <w:rsid w:val="008A0394"/>
    <w:rsid w:val="008A06F5"/>
    <w:rsid w:val="008A1D63"/>
    <w:rsid w:val="008A34CA"/>
    <w:rsid w:val="008A4E44"/>
    <w:rsid w:val="008A58EB"/>
    <w:rsid w:val="008A60E2"/>
    <w:rsid w:val="008A6F41"/>
    <w:rsid w:val="008B3425"/>
    <w:rsid w:val="008B3E8A"/>
    <w:rsid w:val="008B6E7C"/>
    <w:rsid w:val="008C1063"/>
    <w:rsid w:val="008C3FA9"/>
    <w:rsid w:val="008C5049"/>
    <w:rsid w:val="008C79A4"/>
    <w:rsid w:val="008D2990"/>
    <w:rsid w:val="008D2D1E"/>
    <w:rsid w:val="008D4755"/>
    <w:rsid w:val="008D5250"/>
    <w:rsid w:val="008E16C8"/>
    <w:rsid w:val="008E2AF6"/>
    <w:rsid w:val="008E2D85"/>
    <w:rsid w:val="008E3F3A"/>
    <w:rsid w:val="008E544A"/>
    <w:rsid w:val="008E62DE"/>
    <w:rsid w:val="008E6841"/>
    <w:rsid w:val="008F1E1C"/>
    <w:rsid w:val="008F2D9B"/>
    <w:rsid w:val="008F32FF"/>
    <w:rsid w:val="008F3422"/>
    <w:rsid w:val="008F46A2"/>
    <w:rsid w:val="008F507E"/>
    <w:rsid w:val="008F7B5D"/>
    <w:rsid w:val="00900389"/>
    <w:rsid w:val="00905B15"/>
    <w:rsid w:val="009073DC"/>
    <w:rsid w:val="0091325E"/>
    <w:rsid w:val="00914010"/>
    <w:rsid w:val="009151BF"/>
    <w:rsid w:val="009160BE"/>
    <w:rsid w:val="0091646E"/>
    <w:rsid w:val="00917303"/>
    <w:rsid w:val="00920969"/>
    <w:rsid w:val="00924D17"/>
    <w:rsid w:val="0092575F"/>
    <w:rsid w:val="00925A10"/>
    <w:rsid w:val="00927613"/>
    <w:rsid w:val="00933179"/>
    <w:rsid w:val="00936CC0"/>
    <w:rsid w:val="00940DAC"/>
    <w:rsid w:val="00941B2E"/>
    <w:rsid w:val="00944004"/>
    <w:rsid w:val="00946FAA"/>
    <w:rsid w:val="00952370"/>
    <w:rsid w:val="00956D2A"/>
    <w:rsid w:val="0096202D"/>
    <w:rsid w:val="00962FA3"/>
    <w:rsid w:val="0096511A"/>
    <w:rsid w:val="00965947"/>
    <w:rsid w:val="009672F9"/>
    <w:rsid w:val="009677B1"/>
    <w:rsid w:val="00967C13"/>
    <w:rsid w:val="00972849"/>
    <w:rsid w:val="00973DD4"/>
    <w:rsid w:val="00974B26"/>
    <w:rsid w:val="009779B8"/>
    <w:rsid w:val="00983495"/>
    <w:rsid w:val="009868F3"/>
    <w:rsid w:val="00991597"/>
    <w:rsid w:val="00991640"/>
    <w:rsid w:val="00992612"/>
    <w:rsid w:val="0099360F"/>
    <w:rsid w:val="00993BF4"/>
    <w:rsid w:val="00995344"/>
    <w:rsid w:val="009A48C9"/>
    <w:rsid w:val="009A6E3B"/>
    <w:rsid w:val="009A7875"/>
    <w:rsid w:val="009B6E6C"/>
    <w:rsid w:val="009B7F06"/>
    <w:rsid w:val="009B7FA4"/>
    <w:rsid w:val="009C2B42"/>
    <w:rsid w:val="009C57CC"/>
    <w:rsid w:val="009C5A4D"/>
    <w:rsid w:val="009C783A"/>
    <w:rsid w:val="009D0406"/>
    <w:rsid w:val="009D2DC7"/>
    <w:rsid w:val="009D58FF"/>
    <w:rsid w:val="009D63D5"/>
    <w:rsid w:val="009E0F96"/>
    <w:rsid w:val="009E20DC"/>
    <w:rsid w:val="009E3C92"/>
    <w:rsid w:val="009E505F"/>
    <w:rsid w:val="009F5DFD"/>
    <w:rsid w:val="00A0142B"/>
    <w:rsid w:val="00A01433"/>
    <w:rsid w:val="00A03554"/>
    <w:rsid w:val="00A06EC5"/>
    <w:rsid w:val="00A11BF0"/>
    <w:rsid w:val="00A132FC"/>
    <w:rsid w:val="00A16542"/>
    <w:rsid w:val="00A226A0"/>
    <w:rsid w:val="00A300EF"/>
    <w:rsid w:val="00A34E31"/>
    <w:rsid w:val="00A37CD2"/>
    <w:rsid w:val="00A41245"/>
    <w:rsid w:val="00A413FF"/>
    <w:rsid w:val="00A41898"/>
    <w:rsid w:val="00A46B2E"/>
    <w:rsid w:val="00A476F1"/>
    <w:rsid w:val="00A47FF2"/>
    <w:rsid w:val="00A53205"/>
    <w:rsid w:val="00A559E4"/>
    <w:rsid w:val="00A56A61"/>
    <w:rsid w:val="00A67786"/>
    <w:rsid w:val="00A732C5"/>
    <w:rsid w:val="00A74AFF"/>
    <w:rsid w:val="00A804E7"/>
    <w:rsid w:val="00A80758"/>
    <w:rsid w:val="00A86D74"/>
    <w:rsid w:val="00A9026D"/>
    <w:rsid w:val="00AA10DC"/>
    <w:rsid w:val="00AA473B"/>
    <w:rsid w:val="00AA7D4C"/>
    <w:rsid w:val="00AB0097"/>
    <w:rsid w:val="00AB3DE9"/>
    <w:rsid w:val="00AB534E"/>
    <w:rsid w:val="00AB5DE9"/>
    <w:rsid w:val="00AB6DE2"/>
    <w:rsid w:val="00AC438B"/>
    <w:rsid w:val="00AC5E62"/>
    <w:rsid w:val="00AC7744"/>
    <w:rsid w:val="00AD1BF0"/>
    <w:rsid w:val="00AD53F2"/>
    <w:rsid w:val="00AD7470"/>
    <w:rsid w:val="00AE0705"/>
    <w:rsid w:val="00AE4611"/>
    <w:rsid w:val="00AE7559"/>
    <w:rsid w:val="00AE7ABC"/>
    <w:rsid w:val="00AF29E1"/>
    <w:rsid w:val="00B00A2B"/>
    <w:rsid w:val="00B01610"/>
    <w:rsid w:val="00B017C5"/>
    <w:rsid w:val="00B01A9E"/>
    <w:rsid w:val="00B0356D"/>
    <w:rsid w:val="00B04405"/>
    <w:rsid w:val="00B04C0F"/>
    <w:rsid w:val="00B05E2A"/>
    <w:rsid w:val="00B07423"/>
    <w:rsid w:val="00B10C50"/>
    <w:rsid w:val="00B1551E"/>
    <w:rsid w:val="00B163E7"/>
    <w:rsid w:val="00B222C6"/>
    <w:rsid w:val="00B2588B"/>
    <w:rsid w:val="00B25EB0"/>
    <w:rsid w:val="00B2680C"/>
    <w:rsid w:val="00B31F20"/>
    <w:rsid w:val="00B3206F"/>
    <w:rsid w:val="00B46DBE"/>
    <w:rsid w:val="00B479F1"/>
    <w:rsid w:val="00B500B5"/>
    <w:rsid w:val="00B52620"/>
    <w:rsid w:val="00B5630C"/>
    <w:rsid w:val="00B56976"/>
    <w:rsid w:val="00B62C96"/>
    <w:rsid w:val="00B6367B"/>
    <w:rsid w:val="00B64059"/>
    <w:rsid w:val="00B70266"/>
    <w:rsid w:val="00B70BA1"/>
    <w:rsid w:val="00B73781"/>
    <w:rsid w:val="00B77504"/>
    <w:rsid w:val="00B81050"/>
    <w:rsid w:val="00B879D1"/>
    <w:rsid w:val="00B90F4A"/>
    <w:rsid w:val="00B929A7"/>
    <w:rsid w:val="00B9355B"/>
    <w:rsid w:val="00B93D9D"/>
    <w:rsid w:val="00B967A1"/>
    <w:rsid w:val="00B96C57"/>
    <w:rsid w:val="00B97E6E"/>
    <w:rsid w:val="00BC073E"/>
    <w:rsid w:val="00BC2638"/>
    <w:rsid w:val="00BD072F"/>
    <w:rsid w:val="00BD176B"/>
    <w:rsid w:val="00BD184E"/>
    <w:rsid w:val="00BD531D"/>
    <w:rsid w:val="00BD6CF9"/>
    <w:rsid w:val="00BE006A"/>
    <w:rsid w:val="00BE0580"/>
    <w:rsid w:val="00BE088F"/>
    <w:rsid w:val="00BE6917"/>
    <w:rsid w:val="00BE7F6F"/>
    <w:rsid w:val="00BF2CB2"/>
    <w:rsid w:val="00BF523D"/>
    <w:rsid w:val="00C00390"/>
    <w:rsid w:val="00C00A31"/>
    <w:rsid w:val="00C022CF"/>
    <w:rsid w:val="00C03A40"/>
    <w:rsid w:val="00C050C3"/>
    <w:rsid w:val="00C0632B"/>
    <w:rsid w:val="00C10A3B"/>
    <w:rsid w:val="00C13252"/>
    <w:rsid w:val="00C1461E"/>
    <w:rsid w:val="00C22809"/>
    <w:rsid w:val="00C22837"/>
    <w:rsid w:val="00C32EB3"/>
    <w:rsid w:val="00C35EEE"/>
    <w:rsid w:val="00C531B8"/>
    <w:rsid w:val="00C55AAF"/>
    <w:rsid w:val="00C619AF"/>
    <w:rsid w:val="00C70069"/>
    <w:rsid w:val="00C70B3E"/>
    <w:rsid w:val="00C75582"/>
    <w:rsid w:val="00C76FCE"/>
    <w:rsid w:val="00C77A87"/>
    <w:rsid w:val="00C829C5"/>
    <w:rsid w:val="00C84431"/>
    <w:rsid w:val="00C908E4"/>
    <w:rsid w:val="00C938A0"/>
    <w:rsid w:val="00CA0982"/>
    <w:rsid w:val="00CA4C4B"/>
    <w:rsid w:val="00CB248B"/>
    <w:rsid w:val="00CB42EF"/>
    <w:rsid w:val="00CB4EE7"/>
    <w:rsid w:val="00CC4C84"/>
    <w:rsid w:val="00CC7EB2"/>
    <w:rsid w:val="00CD1719"/>
    <w:rsid w:val="00CD332A"/>
    <w:rsid w:val="00CE1B60"/>
    <w:rsid w:val="00CE285D"/>
    <w:rsid w:val="00CE6A49"/>
    <w:rsid w:val="00CF22D1"/>
    <w:rsid w:val="00CF3A2A"/>
    <w:rsid w:val="00CF652D"/>
    <w:rsid w:val="00CF6B4A"/>
    <w:rsid w:val="00CF6B78"/>
    <w:rsid w:val="00D00010"/>
    <w:rsid w:val="00D05D05"/>
    <w:rsid w:val="00D16038"/>
    <w:rsid w:val="00D17166"/>
    <w:rsid w:val="00D1783E"/>
    <w:rsid w:val="00D200BA"/>
    <w:rsid w:val="00D20827"/>
    <w:rsid w:val="00D2130A"/>
    <w:rsid w:val="00D2184E"/>
    <w:rsid w:val="00D25929"/>
    <w:rsid w:val="00D2640F"/>
    <w:rsid w:val="00D31DA4"/>
    <w:rsid w:val="00D3241C"/>
    <w:rsid w:val="00D32E42"/>
    <w:rsid w:val="00D34EEE"/>
    <w:rsid w:val="00D41817"/>
    <w:rsid w:val="00D41819"/>
    <w:rsid w:val="00D41E49"/>
    <w:rsid w:val="00D44D0A"/>
    <w:rsid w:val="00D50530"/>
    <w:rsid w:val="00D50594"/>
    <w:rsid w:val="00D50F3B"/>
    <w:rsid w:val="00D523AB"/>
    <w:rsid w:val="00D53DB4"/>
    <w:rsid w:val="00D557E3"/>
    <w:rsid w:val="00D571A1"/>
    <w:rsid w:val="00D66A15"/>
    <w:rsid w:val="00D66BC6"/>
    <w:rsid w:val="00D66CFE"/>
    <w:rsid w:val="00D673FD"/>
    <w:rsid w:val="00D70063"/>
    <w:rsid w:val="00D71C67"/>
    <w:rsid w:val="00D77357"/>
    <w:rsid w:val="00D81BED"/>
    <w:rsid w:val="00D827C6"/>
    <w:rsid w:val="00D865C1"/>
    <w:rsid w:val="00D91AD9"/>
    <w:rsid w:val="00D95CCC"/>
    <w:rsid w:val="00D973D4"/>
    <w:rsid w:val="00DA2D03"/>
    <w:rsid w:val="00DA5971"/>
    <w:rsid w:val="00DA6AC2"/>
    <w:rsid w:val="00DB3A9B"/>
    <w:rsid w:val="00DB5C42"/>
    <w:rsid w:val="00DB5DEF"/>
    <w:rsid w:val="00DC4C96"/>
    <w:rsid w:val="00DC53B8"/>
    <w:rsid w:val="00DC6039"/>
    <w:rsid w:val="00DC6D2D"/>
    <w:rsid w:val="00DC6F97"/>
    <w:rsid w:val="00DD26A3"/>
    <w:rsid w:val="00DD3DA8"/>
    <w:rsid w:val="00DD45DB"/>
    <w:rsid w:val="00DE11D3"/>
    <w:rsid w:val="00DE7584"/>
    <w:rsid w:val="00DF29E4"/>
    <w:rsid w:val="00DF4156"/>
    <w:rsid w:val="00DF41FD"/>
    <w:rsid w:val="00DF5241"/>
    <w:rsid w:val="00DF5CEE"/>
    <w:rsid w:val="00E00B9D"/>
    <w:rsid w:val="00E14038"/>
    <w:rsid w:val="00E153B5"/>
    <w:rsid w:val="00E1605B"/>
    <w:rsid w:val="00E17CEF"/>
    <w:rsid w:val="00E222D1"/>
    <w:rsid w:val="00E30835"/>
    <w:rsid w:val="00E30BE9"/>
    <w:rsid w:val="00E31F6E"/>
    <w:rsid w:val="00E3239F"/>
    <w:rsid w:val="00E4661D"/>
    <w:rsid w:val="00E51C1C"/>
    <w:rsid w:val="00E5435D"/>
    <w:rsid w:val="00E546BF"/>
    <w:rsid w:val="00E60B60"/>
    <w:rsid w:val="00E71356"/>
    <w:rsid w:val="00E71DCB"/>
    <w:rsid w:val="00E72861"/>
    <w:rsid w:val="00E7534C"/>
    <w:rsid w:val="00E75938"/>
    <w:rsid w:val="00E80329"/>
    <w:rsid w:val="00E803FB"/>
    <w:rsid w:val="00E85997"/>
    <w:rsid w:val="00E85B86"/>
    <w:rsid w:val="00E9067A"/>
    <w:rsid w:val="00EA24E4"/>
    <w:rsid w:val="00EA3ADD"/>
    <w:rsid w:val="00EA4604"/>
    <w:rsid w:val="00EA479B"/>
    <w:rsid w:val="00EB1180"/>
    <w:rsid w:val="00EB29AA"/>
    <w:rsid w:val="00EB30BE"/>
    <w:rsid w:val="00EC0DF5"/>
    <w:rsid w:val="00EC2F13"/>
    <w:rsid w:val="00EC3FB6"/>
    <w:rsid w:val="00EC5E90"/>
    <w:rsid w:val="00EC6FFC"/>
    <w:rsid w:val="00ED25F9"/>
    <w:rsid w:val="00ED378A"/>
    <w:rsid w:val="00ED3F87"/>
    <w:rsid w:val="00ED7775"/>
    <w:rsid w:val="00EE0C8D"/>
    <w:rsid w:val="00EE2E08"/>
    <w:rsid w:val="00EE5BCD"/>
    <w:rsid w:val="00EF07FE"/>
    <w:rsid w:val="00EF095C"/>
    <w:rsid w:val="00EF1EEE"/>
    <w:rsid w:val="00EF2E91"/>
    <w:rsid w:val="00EF31C7"/>
    <w:rsid w:val="00EF42ED"/>
    <w:rsid w:val="00EF5B48"/>
    <w:rsid w:val="00EF6A38"/>
    <w:rsid w:val="00EF7A08"/>
    <w:rsid w:val="00F04974"/>
    <w:rsid w:val="00F04DDB"/>
    <w:rsid w:val="00F10D7D"/>
    <w:rsid w:val="00F11790"/>
    <w:rsid w:val="00F11B22"/>
    <w:rsid w:val="00F130F0"/>
    <w:rsid w:val="00F1458B"/>
    <w:rsid w:val="00F22BC9"/>
    <w:rsid w:val="00F23682"/>
    <w:rsid w:val="00F24F23"/>
    <w:rsid w:val="00F27482"/>
    <w:rsid w:val="00F27CD1"/>
    <w:rsid w:val="00F30157"/>
    <w:rsid w:val="00F32291"/>
    <w:rsid w:val="00F32E1A"/>
    <w:rsid w:val="00F33F93"/>
    <w:rsid w:val="00F342C3"/>
    <w:rsid w:val="00F356BF"/>
    <w:rsid w:val="00F36DDE"/>
    <w:rsid w:val="00F42C01"/>
    <w:rsid w:val="00F446F7"/>
    <w:rsid w:val="00F45586"/>
    <w:rsid w:val="00F46B74"/>
    <w:rsid w:val="00F5022C"/>
    <w:rsid w:val="00F5241C"/>
    <w:rsid w:val="00F53E62"/>
    <w:rsid w:val="00F55855"/>
    <w:rsid w:val="00F60383"/>
    <w:rsid w:val="00F60FCE"/>
    <w:rsid w:val="00F653FB"/>
    <w:rsid w:val="00F678A0"/>
    <w:rsid w:val="00F70A9B"/>
    <w:rsid w:val="00F728DB"/>
    <w:rsid w:val="00F73A6A"/>
    <w:rsid w:val="00F75A68"/>
    <w:rsid w:val="00F76BB7"/>
    <w:rsid w:val="00F83F72"/>
    <w:rsid w:val="00F870B4"/>
    <w:rsid w:val="00F90271"/>
    <w:rsid w:val="00F918BE"/>
    <w:rsid w:val="00F92AE3"/>
    <w:rsid w:val="00F934BC"/>
    <w:rsid w:val="00F94DD2"/>
    <w:rsid w:val="00FA066A"/>
    <w:rsid w:val="00FA378A"/>
    <w:rsid w:val="00FA5B3D"/>
    <w:rsid w:val="00FA6752"/>
    <w:rsid w:val="00FB11F5"/>
    <w:rsid w:val="00FB6D2D"/>
    <w:rsid w:val="00FC07FA"/>
    <w:rsid w:val="00FC31C2"/>
    <w:rsid w:val="00FC34E0"/>
    <w:rsid w:val="00FC79FB"/>
    <w:rsid w:val="00FD032E"/>
    <w:rsid w:val="00FD0535"/>
    <w:rsid w:val="00FD197F"/>
    <w:rsid w:val="00FD43A8"/>
    <w:rsid w:val="00FD6A20"/>
    <w:rsid w:val="00FE0078"/>
    <w:rsid w:val="00FE0192"/>
    <w:rsid w:val="00FE13CF"/>
    <w:rsid w:val="00FE163D"/>
    <w:rsid w:val="00FF27F5"/>
    <w:rsid w:val="00FF37F7"/>
    <w:rsid w:val="00FF6545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7A3"/>
    <w:pPr>
      <w:keepNext/>
      <w:spacing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17A3"/>
    <w:pPr>
      <w:keepNext/>
      <w:numPr>
        <w:numId w:val="2"/>
      </w:numPr>
      <w:spacing w:line="480" w:lineRule="auto"/>
      <w:jc w:val="both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5117A3"/>
    <w:pPr>
      <w:keepNext/>
      <w:spacing w:line="480" w:lineRule="auto"/>
      <w:ind w:left="36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E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E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E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A9026D"/>
  </w:style>
  <w:style w:type="paragraph" w:styleId="NoSpacing">
    <w:name w:val="No Spacing"/>
    <w:uiPriority w:val="1"/>
    <w:qFormat/>
    <w:rsid w:val="005117A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1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117A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17A3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117A3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E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E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E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E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5117A3"/>
    <w:pPr>
      <w:spacing w:line="480" w:lineRule="auto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117A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C6EE4"/>
    <w:rPr>
      <w:b/>
      <w:bCs/>
    </w:rPr>
  </w:style>
  <w:style w:type="character" w:styleId="Emphasis">
    <w:name w:val="Emphasis"/>
    <w:uiPriority w:val="20"/>
    <w:qFormat/>
    <w:rsid w:val="000C6EE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C6E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6EE4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EE4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C6EE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6EE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C6EE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6E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C6E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EE4"/>
    <w:pPr>
      <w:keepLines/>
      <w:spacing w:before="480" w:line="240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rsid w:val="003909AC"/>
    <w:rPr>
      <w:rFonts w:eastAsia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9AC"/>
    <w:rPr>
      <w:rFonts w:ascii="Times New Roman" w:eastAsia="Times New Roman" w:hAnsi="Times New Roman" w:cs="Times New Roman"/>
      <w:lang w:val="id-ID" w:eastAsia="id-ID"/>
    </w:rPr>
  </w:style>
  <w:style w:type="character" w:styleId="FootnoteReference">
    <w:name w:val="footnote reference"/>
    <w:basedOn w:val="DefaultParagraphFont"/>
    <w:uiPriority w:val="99"/>
    <w:rsid w:val="003909A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90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coorporation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elfath</dc:creator>
  <cp:keywords/>
  <dc:description/>
  <cp:lastModifiedBy>elfath</cp:lastModifiedBy>
  <cp:revision>1</cp:revision>
  <dcterms:created xsi:type="dcterms:W3CDTF">2010-07-14T00:24:00Z</dcterms:created>
  <dcterms:modified xsi:type="dcterms:W3CDTF">2010-07-14T00:49:00Z</dcterms:modified>
</cp:coreProperties>
</file>