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597" w:rsidRPr="006D7ACA" w:rsidRDefault="00386C66" w:rsidP="00424597">
      <w:pPr>
        <w:spacing w:line="480" w:lineRule="auto"/>
        <w:jc w:val="center"/>
        <w:rPr>
          <w:b/>
          <w:bCs/>
          <w:sz w:val="28"/>
          <w:szCs w:val="28"/>
          <w:lang w:val="id-ID"/>
        </w:rPr>
      </w:pPr>
      <w:r w:rsidRPr="00386C66">
        <w:rPr>
          <w:b/>
          <w:bCs/>
          <w:noProof/>
          <w:sz w:val="28"/>
          <w:szCs w:val="28"/>
          <w:lang w:val="id-ID" w:eastAsia="zh-CN"/>
        </w:rPr>
        <w:pict>
          <v:rect id="_x0000_s1026" style="position:absolute;left:0;text-align:left;margin-left:382.45pt;margin-top:-54.35pt;width:47.05pt;height:36.95pt;z-index:251660288" stroked="f"/>
        </w:pict>
      </w:r>
      <w:r w:rsidR="00424597" w:rsidRPr="006D7ACA">
        <w:rPr>
          <w:b/>
          <w:bCs/>
          <w:sz w:val="28"/>
          <w:szCs w:val="28"/>
          <w:lang w:val="id-ID"/>
        </w:rPr>
        <w:t>BAB V</w:t>
      </w:r>
    </w:p>
    <w:p w:rsidR="00424597" w:rsidRPr="006D7ACA" w:rsidRDefault="00666735" w:rsidP="00424597">
      <w:pPr>
        <w:spacing w:line="480" w:lineRule="auto"/>
        <w:jc w:val="center"/>
        <w:rPr>
          <w:b/>
          <w:bCs/>
          <w:sz w:val="28"/>
          <w:szCs w:val="28"/>
          <w:lang w:val="id-ID"/>
        </w:rPr>
      </w:pPr>
      <w:r>
        <w:rPr>
          <w:b/>
          <w:bCs/>
          <w:sz w:val="28"/>
          <w:szCs w:val="28"/>
          <w:lang w:val="id-ID"/>
        </w:rPr>
        <w:t>PENUTUP</w:t>
      </w:r>
    </w:p>
    <w:p w:rsidR="00424597" w:rsidRPr="00EB6D3E" w:rsidRDefault="00424597" w:rsidP="00424597">
      <w:pPr>
        <w:spacing w:line="480" w:lineRule="auto"/>
        <w:jc w:val="center"/>
        <w:rPr>
          <w:b/>
          <w:bCs/>
          <w:sz w:val="28"/>
          <w:szCs w:val="28"/>
          <w:lang w:val="id-ID"/>
        </w:rPr>
      </w:pPr>
    </w:p>
    <w:p w:rsidR="00424597" w:rsidRPr="003A470E" w:rsidRDefault="00424597" w:rsidP="00424597">
      <w:pPr>
        <w:numPr>
          <w:ilvl w:val="0"/>
          <w:numId w:val="7"/>
        </w:numPr>
        <w:tabs>
          <w:tab w:val="clear" w:pos="720"/>
          <w:tab w:val="num" w:pos="426"/>
        </w:tabs>
        <w:spacing w:line="480" w:lineRule="auto"/>
        <w:ind w:hanging="720"/>
        <w:jc w:val="both"/>
        <w:rPr>
          <w:b/>
          <w:bCs/>
        </w:rPr>
      </w:pPr>
      <w:r>
        <w:rPr>
          <w:b/>
          <w:bCs/>
          <w:lang w:val="id-ID"/>
        </w:rPr>
        <w:t>Kesimpulan</w:t>
      </w:r>
    </w:p>
    <w:p w:rsidR="00424597" w:rsidRPr="003A470E" w:rsidRDefault="00424597" w:rsidP="00424597">
      <w:pPr>
        <w:spacing w:line="480" w:lineRule="auto"/>
        <w:ind w:left="426" w:firstLine="708"/>
        <w:jc w:val="both"/>
        <w:rPr>
          <w:lang w:val="id-ID"/>
        </w:rPr>
      </w:pPr>
      <w:r>
        <w:rPr>
          <w:lang w:val="id-ID"/>
        </w:rPr>
        <w:t>“Upaya Guru dalam Meningkatkan Akhlak Siswa melalui Penerapan Sanksi di Madrasah Tsanawiyah Darul Hikmah Tawangsari Kec. Kedungwaru Kab. Tulungagung Tahun Ajaran 2011/2012” adalah:</w:t>
      </w:r>
    </w:p>
    <w:p w:rsidR="00424597" w:rsidRDefault="0091052E" w:rsidP="00424597">
      <w:pPr>
        <w:numPr>
          <w:ilvl w:val="0"/>
          <w:numId w:val="1"/>
        </w:numPr>
        <w:spacing w:line="480" w:lineRule="auto"/>
        <w:jc w:val="both"/>
        <w:rPr>
          <w:lang w:val="id-ID"/>
        </w:rPr>
      </w:pPr>
      <w:r>
        <w:rPr>
          <w:lang w:val="id-ID"/>
        </w:rPr>
        <w:t>Penerapan Sanksi yang Digunakan Guru dalam Meningkatkan Akhlak Siswa</w:t>
      </w:r>
      <w:r w:rsidR="00424597">
        <w:rPr>
          <w:lang w:val="id-ID"/>
        </w:rPr>
        <w:t xml:space="preserve"> di MTs Darul Hikmah Tawangsari Kec. Kedungwaru Kab. Tulungagung</w:t>
      </w:r>
    </w:p>
    <w:p w:rsidR="00424597" w:rsidRDefault="00424597" w:rsidP="00424597">
      <w:pPr>
        <w:numPr>
          <w:ilvl w:val="0"/>
          <w:numId w:val="3"/>
        </w:numPr>
        <w:spacing w:line="480" w:lineRule="auto"/>
        <w:ind w:left="1134" w:hanging="425"/>
        <w:jc w:val="both"/>
        <w:rPr>
          <w:lang w:val="id-ID"/>
        </w:rPr>
      </w:pPr>
      <w:r>
        <w:rPr>
          <w:lang w:val="id-ID"/>
        </w:rPr>
        <w:t>Sanksi diterapkan secara kontinu yaitu dilakukan terus menerus setiap harinya agar siswa segera menyadari kesalahannya.</w:t>
      </w:r>
    </w:p>
    <w:p w:rsidR="00424597" w:rsidRPr="007A78EF" w:rsidRDefault="00424597" w:rsidP="00424597">
      <w:pPr>
        <w:numPr>
          <w:ilvl w:val="0"/>
          <w:numId w:val="3"/>
        </w:numPr>
        <w:spacing w:line="480" w:lineRule="auto"/>
        <w:ind w:left="1134" w:hanging="425"/>
        <w:jc w:val="both"/>
        <w:rPr>
          <w:lang w:val="id-ID"/>
        </w:rPr>
      </w:pPr>
      <w:r>
        <w:rPr>
          <w:lang w:val="id-ID"/>
        </w:rPr>
        <w:t>Sanksi harus bersifat mendidik dan mempunyai efek jera agar siswa tidak mengulangi kesalahan yang sama.</w:t>
      </w:r>
    </w:p>
    <w:p w:rsidR="00424597" w:rsidRPr="0010510C" w:rsidRDefault="00424597" w:rsidP="00424597">
      <w:pPr>
        <w:numPr>
          <w:ilvl w:val="0"/>
          <w:numId w:val="1"/>
        </w:numPr>
        <w:spacing w:line="480" w:lineRule="auto"/>
        <w:jc w:val="both"/>
        <w:rPr>
          <w:lang w:val="id-ID"/>
        </w:rPr>
      </w:pPr>
      <w:r>
        <w:rPr>
          <w:lang w:val="id-ID"/>
        </w:rPr>
        <w:t>Hambatan</w:t>
      </w:r>
      <w:r w:rsidRPr="007A78EF">
        <w:rPr>
          <w:lang w:val="id-ID"/>
        </w:rPr>
        <w:t xml:space="preserve"> </w:t>
      </w:r>
      <w:r w:rsidR="00C31181">
        <w:rPr>
          <w:lang w:val="id-ID"/>
        </w:rPr>
        <w:t xml:space="preserve">Guru dalam </w:t>
      </w:r>
      <w:r w:rsidRPr="007A78EF">
        <w:rPr>
          <w:lang w:val="id-ID"/>
        </w:rPr>
        <w:t xml:space="preserve">Meningkatkan Akhlak </w:t>
      </w:r>
      <w:r w:rsidR="00C31181">
        <w:rPr>
          <w:lang w:val="id-ID"/>
        </w:rPr>
        <w:t xml:space="preserve">Siswa </w:t>
      </w:r>
      <w:r w:rsidRPr="007A78EF">
        <w:rPr>
          <w:lang w:val="id-ID"/>
        </w:rPr>
        <w:t>melalui Penerapan Sanksi</w:t>
      </w:r>
      <w:r>
        <w:rPr>
          <w:lang w:val="id-ID"/>
        </w:rPr>
        <w:t xml:space="preserve"> di MTs Darul Hikmah Tawangsari Kec. Kedungwaru Kab. Tulungagung</w:t>
      </w:r>
    </w:p>
    <w:p w:rsidR="00424597" w:rsidRDefault="00424597" w:rsidP="00424597">
      <w:pPr>
        <w:numPr>
          <w:ilvl w:val="0"/>
          <w:numId w:val="4"/>
        </w:numPr>
        <w:spacing w:line="480" w:lineRule="auto"/>
        <w:ind w:left="1134" w:hanging="425"/>
        <w:jc w:val="both"/>
        <w:rPr>
          <w:lang w:val="id-ID"/>
        </w:rPr>
      </w:pPr>
      <w:r>
        <w:rPr>
          <w:lang w:val="id-ID"/>
        </w:rPr>
        <w:t>Siswa yang merasa tidak setuju mendapatkan sanksi akan melakukan pembelaan terhadap dirinya dan ada juga yang melapor kepada orang tuanya.</w:t>
      </w:r>
    </w:p>
    <w:p w:rsidR="00424597" w:rsidRDefault="00424597" w:rsidP="00424597">
      <w:pPr>
        <w:numPr>
          <w:ilvl w:val="0"/>
          <w:numId w:val="4"/>
        </w:numPr>
        <w:spacing w:line="480" w:lineRule="auto"/>
        <w:ind w:left="1134" w:hanging="425"/>
        <w:jc w:val="both"/>
        <w:rPr>
          <w:lang w:val="id-ID"/>
        </w:rPr>
      </w:pPr>
      <w:r>
        <w:rPr>
          <w:lang w:val="id-ID"/>
        </w:rPr>
        <w:t>Adanya siswa yang sakit hati bahkan sampai menangis dan mengalami goncangan batin.</w:t>
      </w:r>
    </w:p>
    <w:p w:rsidR="00424597" w:rsidRPr="0010510C" w:rsidRDefault="00424597" w:rsidP="00424597">
      <w:pPr>
        <w:numPr>
          <w:ilvl w:val="0"/>
          <w:numId w:val="4"/>
        </w:numPr>
        <w:spacing w:line="480" w:lineRule="auto"/>
        <w:ind w:left="1134" w:hanging="425"/>
        <w:jc w:val="both"/>
        <w:rPr>
          <w:lang w:val="id-ID"/>
        </w:rPr>
      </w:pPr>
      <w:r>
        <w:rPr>
          <w:lang w:val="id-ID"/>
        </w:rPr>
        <w:lastRenderedPageBreak/>
        <w:t>Adanya siswa yang melakukan pelanggaran berulang-ulang yang membuat guru menjadi kesal.</w:t>
      </w:r>
    </w:p>
    <w:p w:rsidR="00424597" w:rsidRDefault="00424597" w:rsidP="00493AC4">
      <w:pPr>
        <w:spacing w:line="480" w:lineRule="auto"/>
        <w:ind w:left="709"/>
        <w:jc w:val="both"/>
        <w:rPr>
          <w:lang w:val="id-ID"/>
        </w:rPr>
      </w:pPr>
      <w:r w:rsidRPr="007A78EF">
        <w:rPr>
          <w:lang w:val="id-ID"/>
        </w:rPr>
        <w:t xml:space="preserve">Solusi </w:t>
      </w:r>
      <w:r w:rsidR="0078671F">
        <w:rPr>
          <w:lang w:val="id-ID"/>
        </w:rPr>
        <w:t xml:space="preserve">Guru dalam </w:t>
      </w:r>
      <w:r w:rsidRPr="007A78EF">
        <w:rPr>
          <w:lang w:val="id-ID"/>
        </w:rPr>
        <w:t xml:space="preserve">Meningkatkan Akhlak </w:t>
      </w:r>
      <w:r w:rsidR="0078671F">
        <w:rPr>
          <w:lang w:val="id-ID"/>
        </w:rPr>
        <w:t xml:space="preserve">Siswa </w:t>
      </w:r>
      <w:r w:rsidRPr="007A78EF">
        <w:rPr>
          <w:lang w:val="id-ID"/>
        </w:rPr>
        <w:t>melalui Penerapan Sanksi</w:t>
      </w:r>
      <w:r>
        <w:rPr>
          <w:lang w:val="id-ID"/>
        </w:rPr>
        <w:t xml:space="preserve"> di MTs Darul Hikmah Tawangsari Kec. Kedungwaru Kab. Tulungagung</w:t>
      </w:r>
    </w:p>
    <w:p w:rsidR="00424597" w:rsidRDefault="00424597" w:rsidP="00424597">
      <w:pPr>
        <w:numPr>
          <w:ilvl w:val="0"/>
          <w:numId w:val="5"/>
        </w:numPr>
        <w:spacing w:line="480" w:lineRule="auto"/>
        <w:ind w:left="1134" w:hanging="425"/>
        <w:jc w:val="both"/>
        <w:rPr>
          <w:lang w:val="id-ID"/>
        </w:rPr>
      </w:pPr>
      <w:r>
        <w:rPr>
          <w:lang w:val="id-ID"/>
        </w:rPr>
        <w:t>Memberikan sanksi yang mendidik dan menggunakan pendekatan psikologis.</w:t>
      </w:r>
    </w:p>
    <w:p w:rsidR="00424597" w:rsidRDefault="00424597" w:rsidP="00424597">
      <w:pPr>
        <w:numPr>
          <w:ilvl w:val="0"/>
          <w:numId w:val="5"/>
        </w:numPr>
        <w:spacing w:line="480" w:lineRule="auto"/>
        <w:ind w:left="1134" w:hanging="425"/>
        <w:jc w:val="both"/>
        <w:rPr>
          <w:lang w:val="id-ID"/>
        </w:rPr>
      </w:pPr>
      <w:r>
        <w:rPr>
          <w:lang w:val="id-ID"/>
        </w:rPr>
        <w:t>Sanksi dapat memberikan efek jera dengan tidak melukai perasaan dan tanpa sentuhan fisik.</w:t>
      </w:r>
    </w:p>
    <w:p w:rsidR="00424597" w:rsidRPr="007A56A6" w:rsidRDefault="00424597" w:rsidP="00424597">
      <w:pPr>
        <w:numPr>
          <w:ilvl w:val="0"/>
          <w:numId w:val="5"/>
        </w:numPr>
        <w:spacing w:line="480" w:lineRule="auto"/>
        <w:ind w:left="1134" w:hanging="425"/>
        <w:jc w:val="both"/>
        <w:rPr>
          <w:lang w:val="id-ID"/>
        </w:rPr>
      </w:pPr>
      <w:r>
        <w:rPr>
          <w:lang w:val="id-ID"/>
        </w:rPr>
        <w:t>Siswa yang mendapatkan sanksi harus tetap disayang dan tidak dijauhi.</w:t>
      </w:r>
    </w:p>
    <w:p w:rsidR="00424597" w:rsidRDefault="00424597" w:rsidP="00424597">
      <w:pPr>
        <w:numPr>
          <w:ilvl w:val="0"/>
          <w:numId w:val="1"/>
        </w:numPr>
        <w:spacing w:line="480" w:lineRule="auto"/>
        <w:jc w:val="both"/>
        <w:rPr>
          <w:lang w:val="id-ID"/>
        </w:rPr>
      </w:pPr>
      <w:r w:rsidRPr="007A78EF">
        <w:rPr>
          <w:lang w:val="id-ID"/>
        </w:rPr>
        <w:t xml:space="preserve">Hasil </w:t>
      </w:r>
      <w:r w:rsidR="009323C9">
        <w:rPr>
          <w:lang w:val="id-ID"/>
        </w:rPr>
        <w:t xml:space="preserve">yang Dicapai Guru </w:t>
      </w:r>
      <w:r w:rsidRPr="007A78EF">
        <w:rPr>
          <w:lang w:val="id-ID"/>
        </w:rPr>
        <w:t xml:space="preserve">dalam Meningkatkan Akhlak </w:t>
      </w:r>
      <w:r w:rsidR="009323C9">
        <w:rPr>
          <w:lang w:val="id-ID"/>
        </w:rPr>
        <w:t xml:space="preserve">Siswa </w:t>
      </w:r>
      <w:r w:rsidRPr="007A78EF">
        <w:rPr>
          <w:lang w:val="id-ID"/>
        </w:rPr>
        <w:t>melalui Penerapan Sanksi</w:t>
      </w:r>
      <w:r>
        <w:rPr>
          <w:lang w:val="id-ID"/>
        </w:rPr>
        <w:t xml:space="preserve"> di MTs Darul Hikmah Tawangsari Kec. Kedungwaru Kab. Tulungagung</w:t>
      </w:r>
    </w:p>
    <w:p w:rsidR="00424597" w:rsidRDefault="00424597" w:rsidP="00424597">
      <w:pPr>
        <w:numPr>
          <w:ilvl w:val="0"/>
          <w:numId w:val="6"/>
        </w:numPr>
        <w:spacing w:line="480" w:lineRule="auto"/>
        <w:ind w:left="1134" w:hanging="425"/>
        <w:jc w:val="both"/>
        <w:rPr>
          <w:lang w:val="id-ID"/>
        </w:rPr>
      </w:pPr>
      <w:r>
        <w:rPr>
          <w:lang w:val="id-ID"/>
        </w:rPr>
        <w:t>Siswa melakukan perubahan yang positif setelah mendapatkan sanksi.</w:t>
      </w:r>
    </w:p>
    <w:p w:rsidR="00424597" w:rsidRPr="00757570" w:rsidRDefault="00424597" w:rsidP="00424597">
      <w:pPr>
        <w:numPr>
          <w:ilvl w:val="0"/>
          <w:numId w:val="6"/>
        </w:numPr>
        <w:spacing w:line="480" w:lineRule="auto"/>
        <w:ind w:left="1134" w:hanging="425"/>
        <w:jc w:val="both"/>
        <w:rPr>
          <w:lang w:val="id-ID"/>
        </w:rPr>
      </w:pPr>
      <w:r>
        <w:rPr>
          <w:lang w:val="id-ID"/>
        </w:rPr>
        <w:t>Siswa dengan penuh kesadaran akan mematuhi tata tertib yang berlaku.</w:t>
      </w:r>
    </w:p>
    <w:p w:rsidR="00424597" w:rsidRPr="003A470E" w:rsidRDefault="00424597" w:rsidP="00424597">
      <w:pPr>
        <w:spacing w:line="480" w:lineRule="auto"/>
        <w:jc w:val="both"/>
        <w:rPr>
          <w:lang w:val="id-ID"/>
        </w:rPr>
      </w:pPr>
    </w:p>
    <w:p w:rsidR="00424597" w:rsidRPr="003A470E" w:rsidRDefault="00424597" w:rsidP="00424597">
      <w:pPr>
        <w:numPr>
          <w:ilvl w:val="0"/>
          <w:numId w:val="7"/>
        </w:numPr>
        <w:tabs>
          <w:tab w:val="clear" w:pos="720"/>
          <w:tab w:val="num" w:pos="426"/>
        </w:tabs>
        <w:spacing w:line="480" w:lineRule="auto"/>
        <w:ind w:left="426" w:hanging="426"/>
        <w:jc w:val="both"/>
        <w:rPr>
          <w:b/>
          <w:bCs/>
        </w:rPr>
      </w:pPr>
      <w:r>
        <w:rPr>
          <w:b/>
          <w:bCs/>
          <w:lang w:val="id-ID"/>
        </w:rPr>
        <w:t>Saran</w:t>
      </w:r>
    </w:p>
    <w:p w:rsidR="00424597" w:rsidRPr="003A470E" w:rsidRDefault="00424597" w:rsidP="00424597">
      <w:pPr>
        <w:spacing w:line="480" w:lineRule="auto"/>
        <w:ind w:left="426" w:firstLine="708"/>
        <w:jc w:val="both"/>
        <w:rPr>
          <w:lang w:val="id-ID"/>
        </w:rPr>
      </w:pPr>
      <w:r>
        <w:rPr>
          <w:lang w:val="id-ID"/>
        </w:rPr>
        <w:t>Dengan terselesaikannya karya ini, penulis ingin menyampaikan beberapa saran sebagai berikut:</w:t>
      </w:r>
    </w:p>
    <w:p w:rsidR="00424597" w:rsidRDefault="00424597" w:rsidP="00424597">
      <w:pPr>
        <w:numPr>
          <w:ilvl w:val="0"/>
          <w:numId w:val="2"/>
        </w:numPr>
        <w:spacing w:line="480" w:lineRule="auto"/>
        <w:jc w:val="both"/>
        <w:rPr>
          <w:lang w:val="id-ID"/>
        </w:rPr>
      </w:pPr>
      <w:r>
        <w:rPr>
          <w:lang w:val="id-ID"/>
        </w:rPr>
        <w:t>Kepada Siswa</w:t>
      </w:r>
    </w:p>
    <w:p w:rsidR="00424597" w:rsidRDefault="00424597" w:rsidP="00424597">
      <w:pPr>
        <w:tabs>
          <w:tab w:val="left" w:pos="851"/>
        </w:tabs>
        <w:spacing w:line="480" w:lineRule="auto"/>
        <w:ind w:left="720"/>
        <w:jc w:val="both"/>
        <w:rPr>
          <w:lang w:val="id-ID"/>
        </w:rPr>
      </w:pPr>
      <w:r>
        <w:rPr>
          <w:lang w:val="id-ID"/>
        </w:rPr>
        <w:tab/>
      </w:r>
      <w:r>
        <w:rPr>
          <w:lang w:val="id-ID"/>
        </w:rPr>
        <w:tab/>
        <w:t>Siswa hendaknya memperhatikan dan mengikuti tata tertib madrasah dengan baik, karena akan terwujud akhlak mulia yang menjadi benteng moralitas dari bahaya merambahnya globalisasi yang kian marak.</w:t>
      </w:r>
    </w:p>
    <w:p w:rsidR="00424597" w:rsidRPr="003A470E" w:rsidRDefault="00424597" w:rsidP="00424597">
      <w:pPr>
        <w:tabs>
          <w:tab w:val="left" w:pos="851"/>
        </w:tabs>
        <w:spacing w:line="480" w:lineRule="auto"/>
        <w:jc w:val="both"/>
        <w:rPr>
          <w:lang w:val="id-ID"/>
        </w:rPr>
      </w:pPr>
    </w:p>
    <w:p w:rsidR="00424597" w:rsidRDefault="00424597" w:rsidP="00424597">
      <w:pPr>
        <w:numPr>
          <w:ilvl w:val="0"/>
          <w:numId w:val="2"/>
        </w:numPr>
        <w:spacing w:line="480" w:lineRule="auto"/>
        <w:jc w:val="both"/>
        <w:rPr>
          <w:lang w:val="id-ID"/>
        </w:rPr>
      </w:pPr>
      <w:r>
        <w:rPr>
          <w:lang w:val="id-ID"/>
        </w:rPr>
        <w:t>Kepada Orang tua</w:t>
      </w:r>
    </w:p>
    <w:p w:rsidR="00424597" w:rsidRDefault="00424597" w:rsidP="00424597">
      <w:pPr>
        <w:spacing w:line="480" w:lineRule="auto"/>
        <w:ind w:left="720" w:firstLine="720"/>
        <w:jc w:val="both"/>
        <w:rPr>
          <w:lang w:val="id-ID"/>
        </w:rPr>
      </w:pPr>
      <w:r>
        <w:rPr>
          <w:lang w:val="id-ID"/>
        </w:rPr>
        <w:t>Hendaknya memperhatikan pendidikan akhlak yang dijalani oleh anaknya melalui perilaku sehari-hari dan menjaga anaknya dari pengaruh-pengaruh negatif.</w:t>
      </w:r>
    </w:p>
    <w:p w:rsidR="00424597" w:rsidRDefault="00424597" w:rsidP="00424597">
      <w:pPr>
        <w:numPr>
          <w:ilvl w:val="0"/>
          <w:numId w:val="2"/>
        </w:numPr>
        <w:spacing w:line="480" w:lineRule="auto"/>
        <w:jc w:val="both"/>
        <w:rPr>
          <w:lang w:val="id-ID"/>
        </w:rPr>
      </w:pPr>
      <w:r>
        <w:rPr>
          <w:lang w:val="id-ID"/>
        </w:rPr>
        <w:t>Kepada Guru</w:t>
      </w:r>
    </w:p>
    <w:p w:rsidR="00424597" w:rsidRDefault="00424597" w:rsidP="00424597">
      <w:pPr>
        <w:spacing w:line="480" w:lineRule="auto"/>
        <w:ind w:left="720" w:firstLine="720"/>
        <w:jc w:val="both"/>
        <w:rPr>
          <w:lang w:val="id-ID"/>
        </w:rPr>
      </w:pPr>
      <w:r>
        <w:rPr>
          <w:lang w:val="id-ID"/>
        </w:rPr>
        <w:t>Perlu ada usaha yang sungguh-sungguh dari pihak guru dalam meningkatkan akhlak siswa, karena akhlak merupakan cerminan kebaikan hati dan perilaku, maka seorang guru harus memaksimalkan penggunaan pendekatan untuk memberi bimbingan yang sesuai dengan situasi dan kondisi ketika proses penerapan sanksi.</w:t>
      </w:r>
    </w:p>
    <w:p w:rsidR="00424597" w:rsidRDefault="00424597" w:rsidP="00424597">
      <w:pPr>
        <w:numPr>
          <w:ilvl w:val="0"/>
          <w:numId w:val="2"/>
        </w:numPr>
        <w:spacing w:line="480" w:lineRule="auto"/>
        <w:jc w:val="both"/>
        <w:rPr>
          <w:lang w:val="id-ID"/>
        </w:rPr>
      </w:pPr>
      <w:r>
        <w:rPr>
          <w:lang w:val="id-ID"/>
        </w:rPr>
        <w:t>Kepada Lembaga</w:t>
      </w:r>
    </w:p>
    <w:p w:rsidR="00424597" w:rsidRDefault="00424597" w:rsidP="00424597">
      <w:pPr>
        <w:spacing w:line="480" w:lineRule="auto"/>
        <w:ind w:left="720" w:firstLine="720"/>
        <w:jc w:val="both"/>
        <w:rPr>
          <w:lang w:val="id-ID"/>
        </w:rPr>
      </w:pPr>
      <w:r>
        <w:rPr>
          <w:lang w:val="id-ID"/>
        </w:rPr>
        <w:t>Hendaknya berusaha untuk menjalankan dan mengambil kebijakan mengenai penerapan sanksi dengan sebaik-baiknya, agar dapat mewujudkan generasi penerus bangsa yang kokoh akhlaknya.</w:t>
      </w:r>
    </w:p>
    <w:p w:rsidR="00424597" w:rsidRPr="003A470E" w:rsidRDefault="00424597" w:rsidP="00424597">
      <w:pPr>
        <w:spacing w:line="480" w:lineRule="auto"/>
        <w:ind w:left="720"/>
        <w:jc w:val="both"/>
        <w:rPr>
          <w:lang w:val="id-ID"/>
        </w:rPr>
      </w:pPr>
    </w:p>
    <w:p w:rsidR="00424597" w:rsidRPr="000A6944" w:rsidRDefault="00424597" w:rsidP="00424597">
      <w:pPr>
        <w:tabs>
          <w:tab w:val="left" w:pos="851"/>
        </w:tabs>
        <w:spacing w:line="480" w:lineRule="auto"/>
        <w:ind w:left="993"/>
        <w:jc w:val="both"/>
        <w:rPr>
          <w:lang w:val="id-ID"/>
        </w:rPr>
      </w:pPr>
    </w:p>
    <w:p w:rsidR="00424597" w:rsidRPr="000A6944" w:rsidRDefault="00424597" w:rsidP="00424597">
      <w:pPr>
        <w:tabs>
          <w:tab w:val="left" w:pos="851"/>
        </w:tabs>
        <w:spacing w:line="480" w:lineRule="auto"/>
        <w:ind w:left="993"/>
        <w:jc w:val="both"/>
        <w:rPr>
          <w:lang w:val="id-ID"/>
        </w:rPr>
      </w:pPr>
    </w:p>
    <w:p w:rsidR="00424597" w:rsidRDefault="00424597" w:rsidP="00424597">
      <w:pPr>
        <w:spacing w:line="480" w:lineRule="auto"/>
        <w:ind w:left="426"/>
        <w:rPr>
          <w:lang w:val="id-ID"/>
        </w:rPr>
      </w:pPr>
    </w:p>
    <w:p w:rsidR="00424597" w:rsidRDefault="00424597" w:rsidP="00424597">
      <w:pPr>
        <w:spacing w:line="480" w:lineRule="auto"/>
        <w:ind w:left="426"/>
        <w:rPr>
          <w:lang w:val="id-ID"/>
        </w:rPr>
      </w:pPr>
    </w:p>
    <w:p w:rsidR="00424597" w:rsidRPr="00365B0B" w:rsidRDefault="00424597" w:rsidP="00424597">
      <w:pPr>
        <w:pStyle w:val="BodyTextIndent"/>
        <w:spacing w:line="360" w:lineRule="auto"/>
        <w:ind w:left="0" w:firstLine="0"/>
        <w:rPr>
          <w:b/>
          <w:bCs/>
          <w:sz w:val="28"/>
          <w:szCs w:val="28"/>
        </w:rPr>
      </w:pPr>
    </w:p>
    <w:p w:rsidR="00C9194D" w:rsidRPr="00424597" w:rsidRDefault="00C9194D">
      <w:pPr>
        <w:rPr>
          <w:lang w:val="id-ID"/>
        </w:rPr>
      </w:pPr>
    </w:p>
    <w:sectPr w:rsidR="00C9194D" w:rsidRPr="00424597" w:rsidSect="00750BA5">
      <w:headerReference w:type="even" r:id="rId7"/>
      <w:headerReference w:type="default" r:id="rId8"/>
      <w:footerReference w:type="default" r:id="rId9"/>
      <w:headerReference w:type="first" r:id="rId10"/>
      <w:footerReference w:type="first" r:id="rId11"/>
      <w:pgSz w:w="12240" w:h="15840" w:code="1"/>
      <w:pgMar w:top="2268" w:right="1701" w:bottom="1701" w:left="2268" w:header="1259" w:footer="720" w:gutter="0"/>
      <w:pgNumType w:start="8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D88" w:rsidRDefault="00D03D88" w:rsidP="00F75698">
      <w:r>
        <w:separator/>
      </w:r>
    </w:p>
  </w:endnote>
  <w:endnote w:type="continuationSeparator" w:id="1">
    <w:p w:rsidR="00D03D88" w:rsidRDefault="00D03D88" w:rsidP="00F75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7FA" w:rsidRDefault="008D67FA" w:rsidP="008D67FA">
    <w:pPr>
      <w:pStyle w:val="Footer"/>
      <w:jc w:val="center"/>
    </w:pPr>
  </w:p>
  <w:p w:rsidR="008D67FA" w:rsidRDefault="008D67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6313"/>
      <w:docPartObj>
        <w:docPartGallery w:val="Page Numbers (Bottom of Page)"/>
        <w:docPartUnique/>
      </w:docPartObj>
    </w:sdtPr>
    <w:sdtContent>
      <w:p w:rsidR="001D1CA2" w:rsidRDefault="001D1CA2">
        <w:pPr>
          <w:pStyle w:val="Footer"/>
          <w:jc w:val="center"/>
        </w:pPr>
        <w:fldSimple w:instr=" PAGE   \* MERGEFORMAT ">
          <w:r w:rsidR="00750BA5">
            <w:rPr>
              <w:noProof/>
            </w:rPr>
            <w:t>89</w:t>
          </w:r>
        </w:fldSimple>
      </w:p>
    </w:sdtContent>
  </w:sdt>
  <w:p w:rsidR="008D67FA" w:rsidRDefault="008D6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D88" w:rsidRDefault="00D03D88" w:rsidP="00F75698">
      <w:r>
        <w:separator/>
      </w:r>
    </w:p>
  </w:footnote>
  <w:footnote w:type="continuationSeparator" w:id="1">
    <w:p w:rsidR="00D03D88" w:rsidRDefault="00D03D88" w:rsidP="00F75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B0" w:rsidRDefault="00386C66" w:rsidP="005B0CE4">
    <w:pPr>
      <w:pStyle w:val="Header"/>
      <w:framePr w:wrap="around" w:vAnchor="text" w:hAnchor="margin" w:xAlign="right" w:y="1"/>
      <w:rPr>
        <w:rStyle w:val="PageNumber"/>
      </w:rPr>
    </w:pPr>
    <w:r>
      <w:rPr>
        <w:rStyle w:val="PageNumber"/>
      </w:rPr>
      <w:fldChar w:fldCharType="begin"/>
    </w:r>
    <w:r w:rsidR="00D959C1">
      <w:rPr>
        <w:rStyle w:val="PageNumber"/>
      </w:rPr>
      <w:instrText xml:space="preserve">PAGE  </w:instrText>
    </w:r>
    <w:r w:rsidR="00750BA5">
      <w:rPr>
        <w:rStyle w:val="PageNumber"/>
      </w:rPr>
      <w:fldChar w:fldCharType="separate"/>
    </w:r>
    <w:r w:rsidR="00750BA5">
      <w:rPr>
        <w:rStyle w:val="PageNumber"/>
        <w:noProof/>
      </w:rPr>
      <w:t>90</w:t>
    </w:r>
    <w:r>
      <w:rPr>
        <w:rStyle w:val="PageNumber"/>
      </w:rPr>
      <w:fldChar w:fldCharType="end"/>
    </w:r>
  </w:p>
  <w:p w:rsidR="00F763B0" w:rsidRDefault="00750BA5" w:rsidP="0008135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6316"/>
      <w:docPartObj>
        <w:docPartGallery w:val="Page Numbers (Top of Page)"/>
        <w:docPartUnique/>
      </w:docPartObj>
    </w:sdtPr>
    <w:sdtContent>
      <w:p w:rsidR="001D1CA2" w:rsidRDefault="001D1CA2">
        <w:pPr>
          <w:pStyle w:val="Header"/>
          <w:jc w:val="right"/>
        </w:pPr>
        <w:fldSimple w:instr=" PAGE   \* MERGEFORMAT ">
          <w:r w:rsidR="00750BA5">
            <w:rPr>
              <w:noProof/>
            </w:rPr>
            <w:t>91</w:t>
          </w:r>
        </w:fldSimple>
      </w:p>
    </w:sdtContent>
  </w:sdt>
  <w:p w:rsidR="00F763B0" w:rsidRDefault="00750BA5" w:rsidP="0008135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6306"/>
      <w:docPartObj>
        <w:docPartGallery w:val="Page Numbers (Top of Page)"/>
        <w:docPartUnique/>
      </w:docPartObj>
    </w:sdtPr>
    <w:sdtContent>
      <w:p w:rsidR="008D67FA" w:rsidRDefault="008D67FA">
        <w:pPr>
          <w:pStyle w:val="Header"/>
          <w:jc w:val="right"/>
        </w:pPr>
        <w:fldSimple w:instr=" PAGE   \* MERGEFORMAT ">
          <w:r w:rsidR="00750BA5">
            <w:rPr>
              <w:noProof/>
            </w:rPr>
            <w:t>89</w:t>
          </w:r>
        </w:fldSimple>
      </w:p>
    </w:sdtContent>
  </w:sdt>
  <w:p w:rsidR="008D67FA" w:rsidRDefault="008D67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0529"/>
    <w:multiLevelType w:val="hybridMultilevel"/>
    <w:tmpl w:val="360CD2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5D02E1"/>
    <w:multiLevelType w:val="hybridMultilevel"/>
    <w:tmpl w:val="4A46AF9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25871D5"/>
    <w:multiLevelType w:val="hybridMultilevel"/>
    <w:tmpl w:val="72D6F21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CDE7C31"/>
    <w:multiLevelType w:val="hybridMultilevel"/>
    <w:tmpl w:val="496C2074"/>
    <w:lvl w:ilvl="0" w:tplc="04210019">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
    <w:nsid w:val="421201A0"/>
    <w:multiLevelType w:val="hybridMultilevel"/>
    <w:tmpl w:val="17E4FC7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FAF7828"/>
    <w:multiLevelType w:val="hybridMultilevel"/>
    <w:tmpl w:val="B16AD9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AC9678A"/>
    <w:multiLevelType w:val="hybridMultilevel"/>
    <w:tmpl w:val="89180162"/>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0"/>
    <w:footnote w:id="1"/>
  </w:footnotePr>
  <w:endnotePr>
    <w:endnote w:id="0"/>
    <w:endnote w:id="1"/>
  </w:endnotePr>
  <w:compat/>
  <w:rsids>
    <w:rsidRoot w:val="00424597"/>
    <w:rsid w:val="00002045"/>
    <w:rsid w:val="00007F7C"/>
    <w:rsid w:val="00011270"/>
    <w:rsid w:val="000122D0"/>
    <w:rsid w:val="000132A3"/>
    <w:rsid w:val="00020737"/>
    <w:rsid w:val="00022958"/>
    <w:rsid w:val="000252B0"/>
    <w:rsid w:val="00030165"/>
    <w:rsid w:val="00031512"/>
    <w:rsid w:val="00033120"/>
    <w:rsid w:val="000331CE"/>
    <w:rsid w:val="00036887"/>
    <w:rsid w:val="00037A71"/>
    <w:rsid w:val="00045EAB"/>
    <w:rsid w:val="0006600D"/>
    <w:rsid w:val="0008310A"/>
    <w:rsid w:val="00084E9E"/>
    <w:rsid w:val="000904C6"/>
    <w:rsid w:val="00091508"/>
    <w:rsid w:val="00091B94"/>
    <w:rsid w:val="00096D45"/>
    <w:rsid w:val="000A0B52"/>
    <w:rsid w:val="000B3026"/>
    <w:rsid w:val="000B48C9"/>
    <w:rsid w:val="000B70C9"/>
    <w:rsid w:val="000B7521"/>
    <w:rsid w:val="000C257A"/>
    <w:rsid w:val="000C5867"/>
    <w:rsid w:val="000C77BF"/>
    <w:rsid w:val="000D5AB7"/>
    <w:rsid w:val="000D6071"/>
    <w:rsid w:val="000E0C6E"/>
    <w:rsid w:val="000E50F4"/>
    <w:rsid w:val="000E644F"/>
    <w:rsid w:val="00101495"/>
    <w:rsid w:val="00101569"/>
    <w:rsid w:val="00105D88"/>
    <w:rsid w:val="001106A8"/>
    <w:rsid w:val="0012029C"/>
    <w:rsid w:val="00130157"/>
    <w:rsid w:val="0013401A"/>
    <w:rsid w:val="00140F66"/>
    <w:rsid w:val="001449A1"/>
    <w:rsid w:val="00146CDA"/>
    <w:rsid w:val="00146E66"/>
    <w:rsid w:val="00151B87"/>
    <w:rsid w:val="001537C2"/>
    <w:rsid w:val="00157421"/>
    <w:rsid w:val="001574EB"/>
    <w:rsid w:val="00164577"/>
    <w:rsid w:val="00165C3D"/>
    <w:rsid w:val="001763D0"/>
    <w:rsid w:val="0018205F"/>
    <w:rsid w:val="00182481"/>
    <w:rsid w:val="00184BE6"/>
    <w:rsid w:val="001915FA"/>
    <w:rsid w:val="0019161C"/>
    <w:rsid w:val="001A0A19"/>
    <w:rsid w:val="001A20A8"/>
    <w:rsid w:val="001B3246"/>
    <w:rsid w:val="001B3F36"/>
    <w:rsid w:val="001B6C32"/>
    <w:rsid w:val="001C3B50"/>
    <w:rsid w:val="001C6057"/>
    <w:rsid w:val="001D1CA2"/>
    <w:rsid w:val="001F234E"/>
    <w:rsid w:val="001F4320"/>
    <w:rsid w:val="00206196"/>
    <w:rsid w:val="00207661"/>
    <w:rsid w:val="00213921"/>
    <w:rsid w:val="00216CF2"/>
    <w:rsid w:val="0022253B"/>
    <w:rsid w:val="0022277A"/>
    <w:rsid w:val="0022438E"/>
    <w:rsid w:val="00235E85"/>
    <w:rsid w:val="0023748C"/>
    <w:rsid w:val="00241AB3"/>
    <w:rsid w:val="0024507D"/>
    <w:rsid w:val="002508C8"/>
    <w:rsid w:val="00256286"/>
    <w:rsid w:val="0025647B"/>
    <w:rsid w:val="00257737"/>
    <w:rsid w:val="00260E8F"/>
    <w:rsid w:val="00262BFD"/>
    <w:rsid w:val="00264D1B"/>
    <w:rsid w:val="00266524"/>
    <w:rsid w:val="0027022A"/>
    <w:rsid w:val="002708C2"/>
    <w:rsid w:val="002749D3"/>
    <w:rsid w:val="0028682B"/>
    <w:rsid w:val="0029092D"/>
    <w:rsid w:val="00291103"/>
    <w:rsid w:val="00291C87"/>
    <w:rsid w:val="002947B5"/>
    <w:rsid w:val="002A1E04"/>
    <w:rsid w:val="002A3998"/>
    <w:rsid w:val="002A67C4"/>
    <w:rsid w:val="002A6D22"/>
    <w:rsid w:val="002C635B"/>
    <w:rsid w:val="002D6B38"/>
    <w:rsid w:val="002D72BA"/>
    <w:rsid w:val="002E3080"/>
    <w:rsid w:val="002E34A3"/>
    <w:rsid w:val="002E436D"/>
    <w:rsid w:val="002E5B8E"/>
    <w:rsid w:val="002F72FD"/>
    <w:rsid w:val="00302D4F"/>
    <w:rsid w:val="00305B0C"/>
    <w:rsid w:val="00307D79"/>
    <w:rsid w:val="00311BB1"/>
    <w:rsid w:val="00314893"/>
    <w:rsid w:val="00316E7A"/>
    <w:rsid w:val="00325751"/>
    <w:rsid w:val="003279B3"/>
    <w:rsid w:val="00327DFF"/>
    <w:rsid w:val="00340B62"/>
    <w:rsid w:val="003500AB"/>
    <w:rsid w:val="00351EFC"/>
    <w:rsid w:val="00355751"/>
    <w:rsid w:val="00355E19"/>
    <w:rsid w:val="003571EF"/>
    <w:rsid w:val="00357BCD"/>
    <w:rsid w:val="003619C5"/>
    <w:rsid w:val="00362567"/>
    <w:rsid w:val="00366A63"/>
    <w:rsid w:val="00371404"/>
    <w:rsid w:val="003749FA"/>
    <w:rsid w:val="003767D2"/>
    <w:rsid w:val="003773DD"/>
    <w:rsid w:val="00380B3C"/>
    <w:rsid w:val="003822B4"/>
    <w:rsid w:val="003828F9"/>
    <w:rsid w:val="00386C66"/>
    <w:rsid w:val="003A19C1"/>
    <w:rsid w:val="003B0252"/>
    <w:rsid w:val="003B31DE"/>
    <w:rsid w:val="003B49EC"/>
    <w:rsid w:val="003B602A"/>
    <w:rsid w:val="003C10A2"/>
    <w:rsid w:val="003C1A34"/>
    <w:rsid w:val="003C6ECA"/>
    <w:rsid w:val="003C712B"/>
    <w:rsid w:val="003C759F"/>
    <w:rsid w:val="003D2C57"/>
    <w:rsid w:val="003D42A4"/>
    <w:rsid w:val="003D4C2B"/>
    <w:rsid w:val="003E37CC"/>
    <w:rsid w:val="003E68FF"/>
    <w:rsid w:val="003F0169"/>
    <w:rsid w:val="004001B9"/>
    <w:rsid w:val="00403170"/>
    <w:rsid w:val="00403758"/>
    <w:rsid w:val="004071FF"/>
    <w:rsid w:val="004073EC"/>
    <w:rsid w:val="00424597"/>
    <w:rsid w:val="0042556E"/>
    <w:rsid w:val="00426404"/>
    <w:rsid w:val="004379E6"/>
    <w:rsid w:val="004526CD"/>
    <w:rsid w:val="00457F2B"/>
    <w:rsid w:val="0046096C"/>
    <w:rsid w:val="004678F8"/>
    <w:rsid w:val="00474AC9"/>
    <w:rsid w:val="0047615F"/>
    <w:rsid w:val="004816F7"/>
    <w:rsid w:val="00486E08"/>
    <w:rsid w:val="00487AE0"/>
    <w:rsid w:val="004924EB"/>
    <w:rsid w:val="00493AC4"/>
    <w:rsid w:val="00493C0F"/>
    <w:rsid w:val="00495783"/>
    <w:rsid w:val="004977D0"/>
    <w:rsid w:val="004A0B42"/>
    <w:rsid w:val="004A49F7"/>
    <w:rsid w:val="004A4EA1"/>
    <w:rsid w:val="004A7887"/>
    <w:rsid w:val="004B2139"/>
    <w:rsid w:val="004B3ED4"/>
    <w:rsid w:val="004B3F96"/>
    <w:rsid w:val="004C129D"/>
    <w:rsid w:val="004C2834"/>
    <w:rsid w:val="004C4F82"/>
    <w:rsid w:val="004C5C10"/>
    <w:rsid w:val="004D1E7D"/>
    <w:rsid w:val="004D291A"/>
    <w:rsid w:val="004D2AAB"/>
    <w:rsid w:val="004D3882"/>
    <w:rsid w:val="004D3D56"/>
    <w:rsid w:val="004D5E1A"/>
    <w:rsid w:val="004D6D4F"/>
    <w:rsid w:val="004E6A96"/>
    <w:rsid w:val="004F619E"/>
    <w:rsid w:val="005002D6"/>
    <w:rsid w:val="00500785"/>
    <w:rsid w:val="00502143"/>
    <w:rsid w:val="005029E2"/>
    <w:rsid w:val="00502EAB"/>
    <w:rsid w:val="00503A65"/>
    <w:rsid w:val="005040F0"/>
    <w:rsid w:val="005064FF"/>
    <w:rsid w:val="00506E17"/>
    <w:rsid w:val="005071C4"/>
    <w:rsid w:val="0051327E"/>
    <w:rsid w:val="00513DD8"/>
    <w:rsid w:val="00523288"/>
    <w:rsid w:val="00524C91"/>
    <w:rsid w:val="00531529"/>
    <w:rsid w:val="00537D99"/>
    <w:rsid w:val="00542DD5"/>
    <w:rsid w:val="005453C9"/>
    <w:rsid w:val="0056673F"/>
    <w:rsid w:val="00567ADD"/>
    <w:rsid w:val="00570C18"/>
    <w:rsid w:val="00575C9A"/>
    <w:rsid w:val="00576E5B"/>
    <w:rsid w:val="005830BF"/>
    <w:rsid w:val="00583B02"/>
    <w:rsid w:val="00585191"/>
    <w:rsid w:val="005A115F"/>
    <w:rsid w:val="005A2469"/>
    <w:rsid w:val="005A2658"/>
    <w:rsid w:val="005A4666"/>
    <w:rsid w:val="005A4DC5"/>
    <w:rsid w:val="005B20B8"/>
    <w:rsid w:val="005B3B8A"/>
    <w:rsid w:val="005B68A0"/>
    <w:rsid w:val="005B7210"/>
    <w:rsid w:val="005B738A"/>
    <w:rsid w:val="005C4E74"/>
    <w:rsid w:val="005C7B83"/>
    <w:rsid w:val="005D37AE"/>
    <w:rsid w:val="005D4CE6"/>
    <w:rsid w:val="005D7344"/>
    <w:rsid w:val="005E7622"/>
    <w:rsid w:val="005F6785"/>
    <w:rsid w:val="005F702A"/>
    <w:rsid w:val="006106F5"/>
    <w:rsid w:val="00611401"/>
    <w:rsid w:val="00624C49"/>
    <w:rsid w:val="00631F16"/>
    <w:rsid w:val="0063595D"/>
    <w:rsid w:val="006426F1"/>
    <w:rsid w:val="0064353E"/>
    <w:rsid w:val="00643FBE"/>
    <w:rsid w:val="00646587"/>
    <w:rsid w:val="006476CF"/>
    <w:rsid w:val="006505FA"/>
    <w:rsid w:val="00653BC9"/>
    <w:rsid w:val="00660EC8"/>
    <w:rsid w:val="00662179"/>
    <w:rsid w:val="00665E20"/>
    <w:rsid w:val="00666735"/>
    <w:rsid w:val="0067211F"/>
    <w:rsid w:val="00680C00"/>
    <w:rsid w:val="006818E2"/>
    <w:rsid w:val="00684507"/>
    <w:rsid w:val="006900AF"/>
    <w:rsid w:val="00693029"/>
    <w:rsid w:val="006941BD"/>
    <w:rsid w:val="00695DEC"/>
    <w:rsid w:val="006A1485"/>
    <w:rsid w:val="006A37AE"/>
    <w:rsid w:val="006A657A"/>
    <w:rsid w:val="006A7A18"/>
    <w:rsid w:val="006B3D67"/>
    <w:rsid w:val="006C03F2"/>
    <w:rsid w:val="006C485C"/>
    <w:rsid w:val="006C61B4"/>
    <w:rsid w:val="006D2EA5"/>
    <w:rsid w:val="006D402B"/>
    <w:rsid w:val="006D7ACA"/>
    <w:rsid w:val="006E10AF"/>
    <w:rsid w:val="006E47EB"/>
    <w:rsid w:val="006F0411"/>
    <w:rsid w:val="006F5474"/>
    <w:rsid w:val="0070279C"/>
    <w:rsid w:val="007036A0"/>
    <w:rsid w:val="00704E77"/>
    <w:rsid w:val="0070575C"/>
    <w:rsid w:val="00707770"/>
    <w:rsid w:val="00720CBE"/>
    <w:rsid w:val="007228A8"/>
    <w:rsid w:val="0072541B"/>
    <w:rsid w:val="00730840"/>
    <w:rsid w:val="00737BF0"/>
    <w:rsid w:val="00737F4B"/>
    <w:rsid w:val="0074180B"/>
    <w:rsid w:val="0074220B"/>
    <w:rsid w:val="007424A2"/>
    <w:rsid w:val="00750BA5"/>
    <w:rsid w:val="00751BBA"/>
    <w:rsid w:val="007556AD"/>
    <w:rsid w:val="00763423"/>
    <w:rsid w:val="00766AA3"/>
    <w:rsid w:val="0076740B"/>
    <w:rsid w:val="007721D4"/>
    <w:rsid w:val="00772D63"/>
    <w:rsid w:val="007779A2"/>
    <w:rsid w:val="00783E65"/>
    <w:rsid w:val="0078671F"/>
    <w:rsid w:val="00794182"/>
    <w:rsid w:val="007A7D77"/>
    <w:rsid w:val="007B3C64"/>
    <w:rsid w:val="007C102C"/>
    <w:rsid w:val="007C1F33"/>
    <w:rsid w:val="007C74DE"/>
    <w:rsid w:val="007D2C0D"/>
    <w:rsid w:val="007D6D67"/>
    <w:rsid w:val="007F0C3E"/>
    <w:rsid w:val="007F1D70"/>
    <w:rsid w:val="007F3931"/>
    <w:rsid w:val="007F3A43"/>
    <w:rsid w:val="008039DD"/>
    <w:rsid w:val="008047A2"/>
    <w:rsid w:val="00806253"/>
    <w:rsid w:val="00806935"/>
    <w:rsid w:val="008110F7"/>
    <w:rsid w:val="00812C8B"/>
    <w:rsid w:val="00820D50"/>
    <w:rsid w:val="008278EC"/>
    <w:rsid w:val="0083226E"/>
    <w:rsid w:val="00834540"/>
    <w:rsid w:val="00837569"/>
    <w:rsid w:val="0084156C"/>
    <w:rsid w:val="00844413"/>
    <w:rsid w:val="00850D47"/>
    <w:rsid w:val="008549C9"/>
    <w:rsid w:val="00857CD7"/>
    <w:rsid w:val="00860375"/>
    <w:rsid w:val="00860CE2"/>
    <w:rsid w:val="008642C4"/>
    <w:rsid w:val="008645C0"/>
    <w:rsid w:val="00864F9C"/>
    <w:rsid w:val="00867620"/>
    <w:rsid w:val="00867640"/>
    <w:rsid w:val="00870F53"/>
    <w:rsid w:val="00872574"/>
    <w:rsid w:val="00876295"/>
    <w:rsid w:val="00882F93"/>
    <w:rsid w:val="0088461E"/>
    <w:rsid w:val="00887888"/>
    <w:rsid w:val="00892B5E"/>
    <w:rsid w:val="00894590"/>
    <w:rsid w:val="00894AE2"/>
    <w:rsid w:val="00894F48"/>
    <w:rsid w:val="008A01C6"/>
    <w:rsid w:val="008A1179"/>
    <w:rsid w:val="008A3F0A"/>
    <w:rsid w:val="008A6014"/>
    <w:rsid w:val="008A760A"/>
    <w:rsid w:val="008B65FD"/>
    <w:rsid w:val="008C0B00"/>
    <w:rsid w:val="008C0BA0"/>
    <w:rsid w:val="008C4277"/>
    <w:rsid w:val="008C5642"/>
    <w:rsid w:val="008D5567"/>
    <w:rsid w:val="008D67FA"/>
    <w:rsid w:val="008D776E"/>
    <w:rsid w:val="008E5ED0"/>
    <w:rsid w:val="008E6147"/>
    <w:rsid w:val="008F51A2"/>
    <w:rsid w:val="008F5A52"/>
    <w:rsid w:val="008F5C25"/>
    <w:rsid w:val="008F7ECB"/>
    <w:rsid w:val="00901006"/>
    <w:rsid w:val="00901956"/>
    <w:rsid w:val="00901A05"/>
    <w:rsid w:val="0091052E"/>
    <w:rsid w:val="00912FF5"/>
    <w:rsid w:val="00913148"/>
    <w:rsid w:val="00913738"/>
    <w:rsid w:val="00917DE8"/>
    <w:rsid w:val="00921718"/>
    <w:rsid w:val="009217C6"/>
    <w:rsid w:val="009225A9"/>
    <w:rsid w:val="00923D9D"/>
    <w:rsid w:val="0092440F"/>
    <w:rsid w:val="00924FE0"/>
    <w:rsid w:val="00925115"/>
    <w:rsid w:val="00925D4F"/>
    <w:rsid w:val="009310F0"/>
    <w:rsid w:val="009323C9"/>
    <w:rsid w:val="00934962"/>
    <w:rsid w:val="00934BA5"/>
    <w:rsid w:val="00936ED7"/>
    <w:rsid w:val="00942290"/>
    <w:rsid w:val="009437F7"/>
    <w:rsid w:val="00945FC9"/>
    <w:rsid w:val="009476C7"/>
    <w:rsid w:val="00950D5E"/>
    <w:rsid w:val="00952642"/>
    <w:rsid w:val="0096640D"/>
    <w:rsid w:val="00966480"/>
    <w:rsid w:val="00966F39"/>
    <w:rsid w:val="0097002C"/>
    <w:rsid w:val="00970970"/>
    <w:rsid w:val="0097347B"/>
    <w:rsid w:val="00974BD7"/>
    <w:rsid w:val="00974D1C"/>
    <w:rsid w:val="0097790D"/>
    <w:rsid w:val="00981A9E"/>
    <w:rsid w:val="00983C8B"/>
    <w:rsid w:val="00985C2B"/>
    <w:rsid w:val="009901F8"/>
    <w:rsid w:val="00991451"/>
    <w:rsid w:val="0099401A"/>
    <w:rsid w:val="009A2FD2"/>
    <w:rsid w:val="009C0B9A"/>
    <w:rsid w:val="009C49D5"/>
    <w:rsid w:val="009C5E94"/>
    <w:rsid w:val="009C6DE6"/>
    <w:rsid w:val="009C79D9"/>
    <w:rsid w:val="009E1577"/>
    <w:rsid w:val="009F01E5"/>
    <w:rsid w:val="009F52FD"/>
    <w:rsid w:val="00A00B6A"/>
    <w:rsid w:val="00A028A4"/>
    <w:rsid w:val="00A02A71"/>
    <w:rsid w:val="00A04B41"/>
    <w:rsid w:val="00A05402"/>
    <w:rsid w:val="00A0744C"/>
    <w:rsid w:val="00A17D7B"/>
    <w:rsid w:val="00A25B0C"/>
    <w:rsid w:val="00A331DD"/>
    <w:rsid w:val="00A3356F"/>
    <w:rsid w:val="00A33A59"/>
    <w:rsid w:val="00A34640"/>
    <w:rsid w:val="00A423D1"/>
    <w:rsid w:val="00A450D4"/>
    <w:rsid w:val="00A50633"/>
    <w:rsid w:val="00A5193B"/>
    <w:rsid w:val="00A57CA2"/>
    <w:rsid w:val="00A6091F"/>
    <w:rsid w:val="00A64016"/>
    <w:rsid w:val="00A70277"/>
    <w:rsid w:val="00A71F4A"/>
    <w:rsid w:val="00A82C20"/>
    <w:rsid w:val="00A94391"/>
    <w:rsid w:val="00A97704"/>
    <w:rsid w:val="00AA2EB9"/>
    <w:rsid w:val="00AA4F06"/>
    <w:rsid w:val="00AA5539"/>
    <w:rsid w:val="00AA7E99"/>
    <w:rsid w:val="00AA7EC5"/>
    <w:rsid w:val="00AB15BB"/>
    <w:rsid w:val="00AC63A5"/>
    <w:rsid w:val="00AD3DE5"/>
    <w:rsid w:val="00AD4B57"/>
    <w:rsid w:val="00AE783B"/>
    <w:rsid w:val="00AF0CF9"/>
    <w:rsid w:val="00AF43D1"/>
    <w:rsid w:val="00B03703"/>
    <w:rsid w:val="00B0391C"/>
    <w:rsid w:val="00B03C25"/>
    <w:rsid w:val="00B07C9F"/>
    <w:rsid w:val="00B100DE"/>
    <w:rsid w:val="00B11AB5"/>
    <w:rsid w:val="00B11D60"/>
    <w:rsid w:val="00B1283E"/>
    <w:rsid w:val="00B131C5"/>
    <w:rsid w:val="00B16393"/>
    <w:rsid w:val="00B20D26"/>
    <w:rsid w:val="00B2135D"/>
    <w:rsid w:val="00B245F9"/>
    <w:rsid w:val="00B263E8"/>
    <w:rsid w:val="00B266A4"/>
    <w:rsid w:val="00B30F96"/>
    <w:rsid w:val="00B339E9"/>
    <w:rsid w:val="00B400CB"/>
    <w:rsid w:val="00B55EC8"/>
    <w:rsid w:val="00B56177"/>
    <w:rsid w:val="00B56476"/>
    <w:rsid w:val="00B80A9D"/>
    <w:rsid w:val="00B816FC"/>
    <w:rsid w:val="00B81C59"/>
    <w:rsid w:val="00B8276A"/>
    <w:rsid w:val="00B8520E"/>
    <w:rsid w:val="00B859F2"/>
    <w:rsid w:val="00B873C4"/>
    <w:rsid w:val="00BA15AB"/>
    <w:rsid w:val="00BA44A8"/>
    <w:rsid w:val="00BA55D5"/>
    <w:rsid w:val="00BE1D1C"/>
    <w:rsid w:val="00BE3997"/>
    <w:rsid w:val="00BE5752"/>
    <w:rsid w:val="00BF462D"/>
    <w:rsid w:val="00C152AC"/>
    <w:rsid w:val="00C15413"/>
    <w:rsid w:val="00C17D7B"/>
    <w:rsid w:val="00C206F3"/>
    <w:rsid w:val="00C25D64"/>
    <w:rsid w:val="00C31181"/>
    <w:rsid w:val="00C333C4"/>
    <w:rsid w:val="00C33584"/>
    <w:rsid w:val="00C3506B"/>
    <w:rsid w:val="00C35EFF"/>
    <w:rsid w:val="00C36B21"/>
    <w:rsid w:val="00C377AE"/>
    <w:rsid w:val="00C4049F"/>
    <w:rsid w:val="00C45CF2"/>
    <w:rsid w:val="00C5085C"/>
    <w:rsid w:val="00C519CE"/>
    <w:rsid w:val="00C670CF"/>
    <w:rsid w:val="00C710FF"/>
    <w:rsid w:val="00C717B5"/>
    <w:rsid w:val="00C76C47"/>
    <w:rsid w:val="00C804C6"/>
    <w:rsid w:val="00C817DB"/>
    <w:rsid w:val="00C86917"/>
    <w:rsid w:val="00C9194D"/>
    <w:rsid w:val="00C970A7"/>
    <w:rsid w:val="00CA10C2"/>
    <w:rsid w:val="00CA5186"/>
    <w:rsid w:val="00CA6F79"/>
    <w:rsid w:val="00CB5BF4"/>
    <w:rsid w:val="00CB67F4"/>
    <w:rsid w:val="00CC34D4"/>
    <w:rsid w:val="00CD6A37"/>
    <w:rsid w:val="00CD7955"/>
    <w:rsid w:val="00CE55C1"/>
    <w:rsid w:val="00CE58FA"/>
    <w:rsid w:val="00CE5ECF"/>
    <w:rsid w:val="00CF0B8A"/>
    <w:rsid w:val="00CF1247"/>
    <w:rsid w:val="00CF75FE"/>
    <w:rsid w:val="00CF7CF5"/>
    <w:rsid w:val="00D02785"/>
    <w:rsid w:val="00D03D88"/>
    <w:rsid w:val="00D040EB"/>
    <w:rsid w:val="00D04A8E"/>
    <w:rsid w:val="00D06F32"/>
    <w:rsid w:val="00D153CD"/>
    <w:rsid w:val="00D16F15"/>
    <w:rsid w:val="00D21331"/>
    <w:rsid w:val="00D25C05"/>
    <w:rsid w:val="00D324F7"/>
    <w:rsid w:val="00D355B1"/>
    <w:rsid w:val="00D360D9"/>
    <w:rsid w:val="00D36877"/>
    <w:rsid w:val="00D416A2"/>
    <w:rsid w:val="00D42E87"/>
    <w:rsid w:val="00D46819"/>
    <w:rsid w:val="00D51B56"/>
    <w:rsid w:val="00D52776"/>
    <w:rsid w:val="00D5531E"/>
    <w:rsid w:val="00D65703"/>
    <w:rsid w:val="00D71A07"/>
    <w:rsid w:val="00D72752"/>
    <w:rsid w:val="00D754BA"/>
    <w:rsid w:val="00D87250"/>
    <w:rsid w:val="00D91E71"/>
    <w:rsid w:val="00D93F70"/>
    <w:rsid w:val="00D959C1"/>
    <w:rsid w:val="00DA52AF"/>
    <w:rsid w:val="00DA6755"/>
    <w:rsid w:val="00DB2C96"/>
    <w:rsid w:val="00DB2E7B"/>
    <w:rsid w:val="00DB2F60"/>
    <w:rsid w:val="00DB3E1C"/>
    <w:rsid w:val="00DB53B5"/>
    <w:rsid w:val="00DB5851"/>
    <w:rsid w:val="00DB7928"/>
    <w:rsid w:val="00DC32B8"/>
    <w:rsid w:val="00DC7090"/>
    <w:rsid w:val="00DC70A4"/>
    <w:rsid w:val="00DD40A8"/>
    <w:rsid w:val="00DD40E9"/>
    <w:rsid w:val="00DE13E4"/>
    <w:rsid w:val="00DE30F9"/>
    <w:rsid w:val="00DE6DF2"/>
    <w:rsid w:val="00DF1290"/>
    <w:rsid w:val="00DF35FA"/>
    <w:rsid w:val="00DF6FC4"/>
    <w:rsid w:val="00DF77ED"/>
    <w:rsid w:val="00E001D2"/>
    <w:rsid w:val="00E01F6B"/>
    <w:rsid w:val="00E02E52"/>
    <w:rsid w:val="00E06533"/>
    <w:rsid w:val="00E06701"/>
    <w:rsid w:val="00E0743A"/>
    <w:rsid w:val="00E11BFF"/>
    <w:rsid w:val="00E14B5A"/>
    <w:rsid w:val="00E155BC"/>
    <w:rsid w:val="00E24D83"/>
    <w:rsid w:val="00E25A68"/>
    <w:rsid w:val="00E31306"/>
    <w:rsid w:val="00E31328"/>
    <w:rsid w:val="00E36E73"/>
    <w:rsid w:val="00E40303"/>
    <w:rsid w:val="00E41A01"/>
    <w:rsid w:val="00E446AA"/>
    <w:rsid w:val="00E500FE"/>
    <w:rsid w:val="00E57364"/>
    <w:rsid w:val="00E6074D"/>
    <w:rsid w:val="00E64E5F"/>
    <w:rsid w:val="00E673CC"/>
    <w:rsid w:val="00E705D8"/>
    <w:rsid w:val="00E7124A"/>
    <w:rsid w:val="00E72DF9"/>
    <w:rsid w:val="00E7644C"/>
    <w:rsid w:val="00E9197A"/>
    <w:rsid w:val="00E923C4"/>
    <w:rsid w:val="00E93196"/>
    <w:rsid w:val="00E9536A"/>
    <w:rsid w:val="00E9542E"/>
    <w:rsid w:val="00E95C58"/>
    <w:rsid w:val="00E96DE4"/>
    <w:rsid w:val="00EA1136"/>
    <w:rsid w:val="00EA2D05"/>
    <w:rsid w:val="00EA4146"/>
    <w:rsid w:val="00EA418E"/>
    <w:rsid w:val="00EA66C0"/>
    <w:rsid w:val="00EB254B"/>
    <w:rsid w:val="00EB2795"/>
    <w:rsid w:val="00EB7ACF"/>
    <w:rsid w:val="00EB7F87"/>
    <w:rsid w:val="00EC110F"/>
    <w:rsid w:val="00EC48BE"/>
    <w:rsid w:val="00ED6DE1"/>
    <w:rsid w:val="00EE05E5"/>
    <w:rsid w:val="00EE314D"/>
    <w:rsid w:val="00EE3AEC"/>
    <w:rsid w:val="00EE53C5"/>
    <w:rsid w:val="00EE6D69"/>
    <w:rsid w:val="00EF45EF"/>
    <w:rsid w:val="00EF4784"/>
    <w:rsid w:val="00EF576C"/>
    <w:rsid w:val="00EF7BA4"/>
    <w:rsid w:val="00F03A65"/>
    <w:rsid w:val="00F04948"/>
    <w:rsid w:val="00F06132"/>
    <w:rsid w:val="00F10587"/>
    <w:rsid w:val="00F11100"/>
    <w:rsid w:val="00F12F5C"/>
    <w:rsid w:val="00F20B9F"/>
    <w:rsid w:val="00F2630C"/>
    <w:rsid w:val="00F313DA"/>
    <w:rsid w:val="00F32149"/>
    <w:rsid w:val="00F329A3"/>
    <w:rsid w:val="00F361C3"/>
    <w:rsid w:val="00F369EF"/>
    <w:rsid w:val="00F412AD"/>
    <w:rsid w:val="00F41CF1"/>
    <w:rsid w:val="00F50D7F"/>
    <w:rsid w:val="00F520E6"/>
    <w:rsid w:val="00F551E9"/>
    <w:rsid w:val="00F65CAF"/>
    <w:rsid w:val="00F66C85"/>
    <w:rsid w:val="00F74C8A"/>
    <w:rsid w:val="00F75698"/>
    <w:rsid w:val="00F76EDB"/>
    <w:rsid w:val="00F7702F"/>
    <w:rsid w:val="00F849DF"/>
    <w:rsid w:val="00F901B6"/>
    <w:rsid w:val="00F94690"/>
    <w:rsid w:val="00F94D83"/>
    <w:rsid w:val="00F96B0B"/>
    <w:rsid w:val="00FA22B0"/>
    <w:rsid w:val="00FA2C4E"/>
    <w:rsid w:val="00FA3139"/>
    <w:rsid w:val="00FC3C4A"/>
    <w:rsid w:val="00FD185B"/>
    <w:rsid w:val="00FD2715"/>
    <w:rsid w:val="00FD4A81"/>
    <w:rsid w:val="00FE167A"/>
    <w:rsid w:val="00FE1914"/>
    <w:rsid w:val="00FE331E"/>
    <w:rsid w:val="00FE66AA"/>
    <w:rsid w:val="00FF379F"/>
  </w:rsids>
  <m:mathPr>
    <m:mathFont m:val="Cambria Math"/>
    <m:brkBin m:val="before"/>
    <m:brkBinSub m:val="--"/>
    <m:smallFrac m:val="off"/>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9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24597"/>
    <w:pPr>
      <w:spacing w:line="480" w:lineRule="auto"/>
      <w:ind w:left="360" w:firstLine="720"/>
      <w:jc w:val="both"/>
    </w:pPr>
    <w:rPr>
      <w:lang w:val="id-ID"/>
    </w:rPr>
  </w:style>
  <w:style w:type="character" w:customStyle="1" w:styleId="BodyTextIndentChar">
    <w:name w:val="Body Text Indent Char"/>
    <w:basedOn w:val="DefaultParagraphFont"/>
    <w:link w:val="BodyTextIndent"/>
    <w:rsid w:val="00424597"/>
    <w:rPr>
      <w:rFonts w:ascii="Times New Roman" w:eastAsia="Times New Roman" w:hAnsi="Times New Roman" w:cs="Times New Roman"/>
      <w:sz w:val="24"/>
      <w:szCs w:val="24"/>
    </w:rPr>
  </w:style>
  <w:style w:type="paragraph" w:styleId="Header">
    <w:name w:val="header"/>
    <w:basedOn w:val="Normal"/>
    <w:link w:val="HeaderChar"/>
    <w:uiPriority w:val="99"/>
    <w:rsid w:val="00424597"/>
    <w:pPr>
      <w:tabs>
        <w:tab w:val="center" w:pos="4320"/>
        <w:tab w:val="right" w:pos="8640"/>
      </w:tabs>
    </w:pPr>
  </w:style>
  <w:style w:type="character" w:customStyle="1" w:styleId="HeaderChar">
    <w:name w:val="Header Char"/>
    <w:basedOn w:val="DefaultParagraphFont"/>
    <w:link w:val="Header"/>
    <w:uiPriority w:val="99"/>
    <w:rsid w:val="00424597"/>
    <w:rPr>
      <w:rFonts w:ascii="Times New Roman" w:eastAsia="Times New Roman" w:hAnsi="Times New Roman" w:cs="Times New Roman"/>
      <w:sz w:val="24"/>
      <w:szCs w:val="24"/>
      <w:lang w:val="en-US"/>
    </w:rPr>
  </w:style>
  <w:style w:type="character" w:styleId="PageNumber">
    <w:name w:val="page number"/>
    <w:basedOn w:val="DefaultParagraphFont"/>
    <w:rsid w:val="00424597"/>
  </w:style>
  <w:style w:type="paragraph" w:styleId="Footer">
    <w:name w:val="footer"/>
    <w:basedOn w:val="Normal"/>
    <w:link w:val="FooterChar"/>
    <w:uiPriority w:val="99"/>
    <w:unhideWhenUsed/>
    <w:rsid w:val="00DF77ED"/>
    <w:pPr>
      <w:tabs>
        <w:tab w:val="center" w:pos="4680"/>
        <w:tab w:val="right" w:pos="9360"/>
      </w:tabs>
    </w:pPr>
  </w:style>
  <w:style w:type="character" w:customStyle="1" w:styleId="FooterChar">
    <w:name w:val="Footer Char"/>
    <w:basedOn w:val="DefaultParagraphFont"/>
    <w:link w:val="Footer"/>
    <w:uiPriority w:val="99"/>
    <w:rsid w:val="00DF77ED"/>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krov</cp:lastModifiedBy>
  <cp:revision>17</cp:revision>
  <cp:lastPrinted>2012-06-15T01:46:00Z</cp:lastPrinted>
  <dcterms:created xsi:type="dcterms:W3CDTF">2012-06-14T03:49:00Z</dcterms:created>
  <dcterms:modified xsi:type="dcterms:W3CDTF">2012-07-14T03:13:00Z</dcterms:modified>
</cp:coreProperties>
</file>