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AF" w:rsidRPr="000410FB" w:rsidRDefault="00C11CAF" w:rsidP="00542EB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 V</w:t>
      </w:r>
    </w:p>
    <w:p w:rsidR="00C11CAF" w:rsidRPr="000410FB" w:rsidRDefault="00C11CAF" w:rsidP="00542EB8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PENUTUP</w:t>
      </w:r>
    </w:p>
    <w:p w:rsidR="00C11CAF" w:rsidRPr="00C11CAF" w:rsidRDefault="00C11CAF" w:rsidP="00542EB8">
      <w:pPr>
        <w:spacing w:line="480" w:lineRule="auto"/>
        <w:jc w:val="both"/>
        <w:rPr>
          <w:b/>
          <w:bCs/>
          <w:lang w:val="id-ID"/>
        </w:rPr>
      </w:pPr>
    </w:p>
    <w:p w:rsidR="00C11CAF" w:rsidRPr="00C11CAF" w:rsidRDefault="00C11CAF" w:rsidP="00542EB8">
      <w:pPr>
        <w:spacing w:line="480" w:lineRule="auto"/>
        <w:ind w:left="426" w:hanging="426"/>
        <w:jc w:val="both"/>
        <w:rPr>
          <w:b/>
          <w:bCs/>
          <w:lang w:val="id-ID"/>
        </w:rPr>
      </w:pPr>
      <w:r w:rsidRPr="00C11CAF">
        <w:rPr>
          <w:b/>
          <w:bCs/>
          <w:lang w:val="id-ID"/>
        </w:rPr>
        <w:t>A.</w:t>
      </w:r>
      <w:r w:rsidRPr="00C11CAF">
        <w:rPr>
          <w:b/>
          <w:bCs/>
          <w:lang w:val="id-ID"/>
        </w:rPr>
        <w:tab/>
        <w:t>Kesimpulan</w:t>
      </w:r>
    </w:p>
    <w:p w:rsidR="00C11CAF" w:rsidRDefault="00C11CAF" w:rsidP="00542EB8">
      <w:pPr>
        <w:spacing w:line="480" w:lineRule="auto"/>
        <w:ind w:left="426" w:firstLine="567"/>
        <w:jc w:val="both"/>
        <w:rPr>
          <w:lang w:val="id-ID"/>
        </w:rPr>
      </w:pPr>
      <w:r>
        <w:rPr>
          <w:lang w:val="id-ID"/>
        </w:rPr>
        <w:t>Dari beberapa uraian sebelumnya baik berupa kajian, konsep-konsep maupun hasil penelitian yaitu mengenai peranan komite sekolah dalam meningkatkan mutu pen</w:t>
      </w:r>
      <w:r w:rsidR="00F813E2">
        <w:rPr>
          <w:lang w:val="id-ID"/>
        </w:rPr>
        <w:t>didikan penulis menyajikan dua kesimpulan.</w:t>
      </w:r>
    </w:p>
    <w:p w:rsidR="00F813E2" w:rsidRDefault="00F813E2" w:rsidP="00F813E2">
      <w:pPr>
        <w:pStyle w:val="ListParagraph"/>
        <w:numPr>
          <w:ilvl w:val="0"/>
          <w:numId w:val="1"/>
        </w:numPr>
        <w:spacing w:line="480" w:lineRule="auto"/>
        <w:ind w:hanging="414"/>
        <w:jc w:val="both"/>
        <w:rPr>
          <w:lang w:val="id-ID"/>
        </w:rPr>
      </w:pPr>
      <w:r>
        <w:rPr>
          <w:lang w:val="id-ID"/>
        </w:rPr>
        <w:t>Kesimpulan teoritis</w:t>
      </w:r>
    </w:p>
    <w:p w:rsidR="00F813E2" w:rsidRDefault="00F813E2" w:rsidP="00F813E2">
      <w:pPr>
        <w:pStyle w:val="ListParagraph"/>
        <w:spacing w:line="480" w:lineRule="auto"/>
        <w:ind w:left="1276" w:hanging="436"/>
        <w:jc w:val="both"/>
        <w:rPr>
          <w:lang w:val="id-ID"/>
        </w:rPr>
      </w:pPr>
      <w:r>
        <w:rPr>
          <w:lang w:val="id-ID"/>
        </w:rPr>
        <w:t>a.</w:t>
      </w:r>
      <w:r>
        <w:rPr>
          <w:lang w:val="id-ID"/>
        </w:rPr>
        <w:tab/>
        <w:t>Peran dan fungsi komite sekolah</w:t>
      </w:r>
    </w:p>
    <w:p w:rsidR="00C11CAF" w:rsidRDefault="00C11CAF" w:rsidP="00F813E2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>P</w:t>
      </w:r>
      <w:r w:rsidR="00471BCE">
        <w:rPr>
          <w:lang w:val="id-ID"/>
        </w:rPr>
        <w:t>eran komite sekolah adalah m</w:t>
      </w:r>
      <w:r>
        <w:rPr>
          <w:lang w:val="id-ID"/>
        </w:rPr>
        <w:t>emberi pertimbangan dalam penentuan dan pelaksanaan kebijakan</w:t>
      </w:r>
      <w:r w:rsidR="00471BCE">
        <w:rPr>
          <w:lang w:val="id-ID"/>
        </w:rPr>
        <w:t xml:space="preserve"> pendidikan disatuan pendidikan, mendukung</w:t>
      </w:r>
      <w:r>
        <w:rPr>
          <w:lang w:val="id-ID"/>
        </w:rPr>
        <w:t xml:space="preserve"> </w:t>
      </w:r>
      <w:r w:rsidR="00471BCE">
        <w:rPr>
          <w:lang w:val="id-ID"/>
        </w:rPr>
        <w:t xml:space="preserve">penyelenggaraan pendidikan, mengontrol, mediator antara pemerintah dan masyarakat. </w:t>
      </w:r>
      <w:r w:rsidR="00F813E2">
        <w:rPr>
          <w:lang w:val="id-ID"/>
        </w:rPr>
        <w:t>Selain</w:t>
      </w:r>
      <w:r w:rsidR="00471BCE">
        <w:rPr>
          <w:lang w:val="id-ID"/>
        </w:rPr>
        <w:t xml:space="preserve"> itu juga berfungsi mendorong timbulnya perh</w:t>
      </w:r>
      <w:r w:rsidR="00542EB8">
        <w:rPr>
          <w:lang w:val="id-ID"/>
        </w:rPr>
        <w:t>atian d</w:t>
      </w:r>
      <w:r w:rsidR="00471BCE">
        <w:rPr>
          <w:lang w:val="id-ID"/>
        </w:rPr>
        <w:t>a</w:t>
      </w:r>
      <w:r w:rsidR="00542EB8">
        <w:rPr>
          <w:lang w:val="id-ID"/>
        </w:rPr>
        <w:t>n</w:t>
      </w:r>
      <w:r w:rsidR="00BD49E1">
        <w:rPr>
          <w:lang w:val="id-ID"/>
        </w:rPr>
        <w:t xml:space="preserve"> komit</w:t>
      </w:r>
      <w:r w:rsidR="00471BCE">
        <w:rPr>
          <w:lang w:val="id-ID"/>
        </w:rPr>
        <w:t>men masyarakat terhadap pendidikan bermutu, melakukan kerjasama dengan masyar</w:t>
      </w:r>
      <w:r w:rsidR="00BD49E1">
        <w:rPr>
          <w:lang w:val="id-ID"/>
        </w:rPr>
        <w:t>ak</w:t>
      </w:r>
      <w:r w:rsidR="00471BCE">
        <w:rPr>
          <w:lang w:val="id-ID"/>
        </w:rPr>
        <w:t>at, menampung dan menganalisa aspirasi, memberi masukan, me</w:t>
      </w:r>
      <w:r w:rsidR="00BD49E1">
        <w:rPr>
          <w:lang w:val="id-ID"/>
        </w:rPr>
        <w:t>ndorong orang tua murid dan mas</w:t>
      </w:r>
      <w:r w:rsidR="00471BCE">
        <w:rPr>
          <w:lang w:val="id-ID"/>
        </w:rPr>
        <w:t>yarakat berpartisipasi dalam pendidik</w:t>
      </w:r>
      <w:r w:rsidR="006E3CCB">
        <w:rPr>
          <w:lang w:val="id-ID"/>
        </w:rPr>
        <w:t>an</w:t>
      </w:r>
      <w:r w:rsidR="00471BCE">
        <w:rPr>
          <w:lang w:val="id-ID"/>
        </w:rPr>
        <w:t>, mengalang dana masyar</w:t>
      </w:r>
      <w:r w:rsidR="006E3CCB">
        <w:rPr>
          <w:lang w:val="id-ID"/>
        </w:rPr>
        <w:t>ak</w:t>
      </w:r>
      <w:r w:rsidR="00471BCE">
        <w:rPr>
          <w:lang w:val="id-ID"/>
        </w:rPr>
        <w:t>at dan melakukan evaluasi.</w:t>
      </w:r>
    </w:p>
    <w:p w:rsidR="00F813E2" w:rsidRDefault="00F813E2" w:rsidP="00F813E2">
      <w:pPr>
        <w:spacing w:line="480" w:lineRule="auto"/>
        <w:ind w:left="1276" w:hanging="425"/>
        <w:jc w:val="both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  <w:t>Faktor pendorong</w:t>
      </w:r>
    </w:p>
    <w:p w:rsidR="00F813E2" w:rsidRDefault="00F813E2" w:rsidP="00F813E2">
      <w:pPr>
        <w:spacing w:line="480" w:lineRule="auto"/>
        <w:ind w:left="1701" w:hanging="425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Faktor pendorong komite sekolah dalam</w:t>
      </w:r>
      <w:r w:rsidR="00426E5A">
        <w:rPr>
          <w:lang w:val="id-ID"/>
        </w:rPr>
        <w:t xml:space="preserve"> menjalankan perannya. P</w:t>
      </w:r>
      <w:r>
        <w:rPr>
          <w:lang w:val="id-ID"/>
        </w:rPr>
        <w:t>ertama</w:t>
      </w:r>
      <w:r w:rsidR="00426E5A">
        <w:rPr>
          <w:lang w:val="id-ID"/>
        </w:rPr>
        <w:t>,</w:t>
      </w:r>
      <w:r>
        <w:rPr>
          <w:lang w:val="id-ID"/>
        </w:rPr>
        <w:t xml:space="preserve"> pembentukan komite sekolah dilakukan secara terbuka</w:t>
      </w:r>
      <w:r w:rsidR="00E04143">
        <w:rPr>
          <w:lang w:val="id-ID"/>
        </w:rPr>
        <w:t xml:space="preserve">. </w:t>
      </w:r>
      <w:r w:rsidR="00E04143">
        <w:rPr>
          <w:lang w:val="id-ID"/>
        </w:rPr>
        <w:lastRenderedPageBreak/>
        <w:t>K</w:t>
      </w:r>
      <w:r>
        <w:rPr>
          <w:lang w:val="id-ID"/>
        </w:rPr>
        <w:t>edua</w:t>
      </w:r>
      <w:r w:rsidR="00E04143">
        <w:rPr>
          <w:lang w:val="id-ID"/>
        </w:rPr>
        <w:t>,</w:t>
      </w:r>
      <w:r>
        <w:rPr>
          <w:lang w:val="id-ID"/>
        </w:rPr>
        <w:t xml:space="preserve"> pembentukan komite sekolah yang dilakukan oleh pelaksana dapat dipertan</w:t>
      </w:r>
      <w:r w:rsidR="00E04143">
        <w:rPr>
          <w:lang w:val="id-ID"/>
        </w:rPr>
        <w:t>ggungjawabkan (akuntable). K</w:t>
      </w:r>
      <w:r>
        <w:rPr>
          <w:lang w:val="id-ID"/>
        </w:rPr>
        <w:t>etiga</w:t>
      </w:r>
      <w:r w:rsidR="00E04143">
        <w:rPr>
          <w:lang w:val="id-ID"/>
        </w:rPr>
        <w:t>,</w:t>
      </w:r>
      <w:r>
        <w:rPr>
          <w:lang w:val="id-ID"/>
        </w:rPr>
        <w:t xml:space="preserve"> pembentukannya dilakukan secara demokratis.</w:t>
      </w:r>
    </w:p>
    <w:p w:rsidR="002C0753" w:rsidRDefault="00F813E2" w:rsidP="00F813E2">
      <w:pPr>
        <w:spacing w:line="480" w:lineRule="auto"/>
        <w:ind w:left="1701" w:hanging="425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Faktor pendorong</w:t>
      </w:r>
      <w:r w:rsidR="00E04143">
        <w:rPr>
          <w:lang w:val="id-ID"/>
        </w:rPr>
        <w:t xml:space="preserve"> </w:t>
      </w:r>
      <w:r>
        <w:rPr>
          <w:lang w:val="id-ID"/>
        </w:rPr>
        <w:t>mutu pendidikan ad</w:t>
      </w:r>
      <w:r w:rsidR="00E04143">
        <w:rPr>
          <w:lang w:val="id-ID"/>
        </w:rPr>
        <w:t>alah: P</w:t>
      </w:r>
      <w:r>
        <w:rPr>
          <w:lang w:val="id-ID"/>
        </w:rPr>
        <w:t>ertama</w:t>
      </w:r>
      <w:r w:rsidR="00E04143">
        <w:rPr>
          <w:lang w:val="id-ID"/>
        </w:rPr>
        <w:t>,</w:t>
      </w:r>
      <w:r>
        <w:rPr>
          <w:lang w:val="id-ID"/>
        </w:rPr>
        <w:t xml:space="preserve"> transparan dalam penggunaan dana-dana yang dimiliki sekola</w:t>
      </w:r>
      <w:r w:rsidR="00E04143">
        <w:rPr>
          <w:lang w:val="id-ID"/>
        </w:rPr>
        <w:t>h. K</w:t>
      </w:r>
      <w:r>
        <w:rPr>
          <w:lang w:val="id-ID"/>
        </w:rPr>
        <w:t>edua</w:t>
      </w:r>
      <w:r w:rsidR="00E04143">
        <w:rPr>
          <w:lang w:val="id-ID"/>
        </w:rPr>
        <w:t>,</w:t>
      </w:r>
      <w:r>
        <w:rPr>
          <w:lang w:val="id-ID"/>
        </w:rPr>
        <w:t xml:space="preserve"> </w:t>
      </w:r>
      <w:r w:rsidR="00AA1653">
        <w:rPr>
          <w:lang w:val="id-ID"/>
        </w:rPr>
        <w:t>transparan dan akuntabilitas RAPBS dalam kaitan proses kerja hasil kinerja kegiatan-kegiat</w:t>
      </w:r>
      <w:r w:rsidR="00E04143">
        <w:rPr>
          <w:lang w:val="id-ID"/>
        </w:rPr>
        <w:t>an yang dilakukan oleh sekolah. K</w:t>
      </w:r>
      <w:r>
        <w:rPr>
          <w:lang w:val="id-ID"/>
        </w:rPr>
        <w:t>etiga</w:t>
      </w:r>
      <w:r w:rsidR="00E04143">
        <w:rPr>
          <w:lang w:val="id-ID"/>
        </w:rPr>
        <w:t>,</w:t>
      </w:r>
      <w:r>
        <w:rPr>
          <w:lang w:val="id-ID"/>
        </w:rPr>
        <w:t xml:space="preserve"> </w:t>
      </w:r>
      <w:r w:rsidR="00AA1653">
        <w:rPr>
          <w:lang w:val="id-ID"/>
        </w:rPr>
        <w:t>sekolah harus mampu untuk unjuk kebolehan atau prestasi pada kegiatan-kegiatan yang bisa men</w:t>
      </w:r>
      <w:r>
        <w:rPr>
          <w:lang w:val="id-ID"/>
        </w:rPr>
        <w:t>jadi</w:t>
      </w:r>
      <w:r w:rsidR="005D28A9">
        <w:rPr>
          <w:lang w:val="id-ID"/>
        </w:rPr>
        <w:t xml:space="preserve"> interes masyarakat.</w:t>
      </w:r>
    </w:p>
    <w:p w:rsidR="00913834" w:rsidRDefault="00F813E2" w:rsidP="00F813E2">
      <w:pPr>
        <w:spacing w:line="480" w:lineRule="auto"/>
        <w:ind w:left="1276" w:hanging="425"/>
        <w:jc w:val="both"/>
        <w:rPr>
          <w:lang w:val="id-ID"/>
        </w:rPr>
      </w:pPr>
      <w:r>
        <w:rPr>
          <w:lang w:val="id-ID"/>
        </w:rPr>
        <w:t>c</w:t>
      </w:r>
      <w:r w:rsidR="00913834">
        <w:rPr>
          <w:lang w:val="id-ID"/>
        </w:rPr>
        <w:t>.</w:t>
      </w:r>
      <w:r w:rsidR="00913834">
        <w:rPr>
          <w:lang w:val="id-ID"/>
        </w:rPr>
        <w:tab/>
      </w:r>
      <w:r w:rsidR="009970E9">
        <w:rPr>
          <w:lang w:val="id-ID"/>
        </w:rPr>
        <w:t>Faktor penghambat</w:t>
      </w:r>
    </w:p>
    <w:p w:rsidR="00913834" w:rsidRDefault="00EF527C" w:rsidP="00F813E2">
      <w:pPr>
        <w:spacing w:line="480" w:lineRule="auto"/>
        <w:ind w:left="1701" w:hanging="425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Faktor penghambat komite sekolah dalam menjalankan perannya</w:t>
      </w:r>
    </w:p>
    <w:p w:rsidR="00EF527C" w:rsidRDefault="00F813E2" w:rsidP="00F813E2">
      <w:pPr>
        <w:spacing w:line="480" w:lineRule="auto"/>
        <w:ind w:left="1701" w:firstLine="567"/>
        <w:jc w:val="both"/>
        <w:rPr>
          <w:lang w:val="id-ID"/>
        </w:rPr>
      </w:pPr>
      <w:r>
        <w:rPr>
          <w:lang w:val="id-ID"/>
        </w:rPr>
        <w:t>P</w:t>
      </w:r>
      <w:r w:rsidR="00D75FB1">
        <w:rPr>
          <w:lang w:val="id-ID"/>
        </w:rPr>
        <w:t>ertama</w:t>
      </w:r>
      <w:r>
        <w:rPr>
          <w:lang w:val="id-ID"/>
        </w:rPr>
        <w:t>,</w:t>
      </w:r>
      <w:r w:rsidR="00D75FB1">
        <w:rPr>
          <w:lang w:val="id-ID"/>
        </w:rPr>
        <w:t xml:space="preserve"> karena pelaks</w:t>
      </w:r>
      <w:r w:rsidR="006E3CCB">
        <w:rPr>
          <w:lang w:val="id-ID"/>
        </w:rPr>
        <w:t>an</w:t>
      </w:r>
      <w:r w:rsidR="00D75FB1">
        <w:rPr>
          <w:lang w:val="id-ID"/>
        </w:rPr>
        <w:t>aan dan fungsi komite sekolah tidak selalu</w:t>
      </w:r>
      <w:r>
        <w:rPr>
          <w:lang w:val="id-ID"/>
        </w:rPr>
        <w:t xml:space="preserve"> dapat memenuhi harapan sekolah.</w:t>
      </w:r>
      <w:r w:rsidR="00D75FB1">
        <w:rPr>
          <w:lang w:val="id-ID"/>
        </w:rPr>
        <w:t xml:space="preserve"> </w:t>
      </w:r>
      <w:r>
        <w:rPr>
          <w:lang w:val="id-ID"/>
        </w:rPr>
        <w:t>K</w:t>
      </w:r>
      <w:r w:rsidR="00D75FB1">
        <w:rPr>
          <w:lang w:val="id-ID"/>
        </w:rPr>
        <w:t>edua</w:t>
      </w:r>
      <w:r>
        <w:rPr>
          <w:lang w:val="id-ID"/>
        </w:rPr>
        <w:t>,</w:t>
      </w:r>
      <w:r w:rsidR="00D75FB1">
        <w:rPr>
          <w:lang w:val="id-ID"/>
        </w:rPr>
        <w:t xml:space="preserve"> pelaksanaan peran dan fungsi komite sekolah masih sangat variatif, serta masalah-masalah lain seperti ekonomi.</w:t>
      </w:r>
    </w:p>
    <w:p w:rsidR="00896D89" w:rsidRDefault="00896D89" w:rsidP="00F813E2">
      <w:pPr>
        <w:spacing w:line="480" w:lineRule="auto"/>
        <w:ind w:left="1701" w:hanging="425"/>
        <w:jc w:val="both"/>
        <w:rPr>
          <w:lang w:val="id-ID"/>
        </w:rPr>
      </w:pPr>
      <w:r>
        <w:rPr>
          <w:lang w:val="id-ID"/>
        </w:rPr>
        <w:t>-</w:t>
      </w:r>
      <w:r>
        <w:rPr>
          <w:lang w:val="id-ID"/>
        </w:rPr>
        <w:tab/>
        <w:t>Faktor penghambat peningkatan mutu pendidikan</w:t>
      </w:r>
    </w:p>
    <w:p w:rsidR="00896D89" w:rsidRDefault="00896D89" w:rsidP="00E04143">
      <w:pPr>
        <w:spacing w:line="480" w:lineRule="auto"/>
        <w:ind w:left="1701" w:firstLine="567"/>
        <w:jc w:val="both"/>
        <w:rPr>
          <w:lang w:val="id-ID"/>
        </w:rPr>
      </w:pPr>
      <w:r>
        <w:rPr>
          <w:lang w:val="id-ID"/>
        </w:rPr>
        <w:t>Pendidikan kita belum s</w:t>
      </w:r>
      <w:r w:rsidR="00F813E2">
        <w:rPr>
          <w:lang w:val="id-ID"/>
        </w:rPr>
        <w:t>ep</w:t>
      </w:r>
      <w:r>
        <w:rPr>
          <w:lang w:val="id-ID"/>
        </w:rPr>
        <w:t>enuhnya dapat m</w:t>
      </w:r>
      <w:r w:rsidR="006E3CCB">
        <w:rPr>
          <w:lang w:val="id-ID"/>
        </w:rPr>
        <w:t>e</w:t>
      </w:r>
      <w:r>
        <w:rPr>
          <w:lang w:val="id-ID"/>
        </w:rPr>
        <w:t>me</w:t>
      </w:r>
      <w:r w:rsidR="006E3CCB">
        <w:rPr>
          <w:lang w:val="id-ID"/>
        </w:rPr>
        <w:t>n</w:t>
      </w:r>
      <w:r>
        <w:rPr>
          <w:lang w:val="id-ID"/>
        </w:rPr>
        <w:t>uhi harapan masyar</w:t>
      </w:r>
      <w:r w:rsidR="006E3CCB">
        <w:rPr>
          <w:lang w:val="id-ID"/>
        </w:rPr>
        <w:t>ak</w:t>
      </w:r>
      <w:r>
        <w:rPr>
          <w:lang w:val="id-ID"/>
        </w:rPr>
        <w:t>at</w:t>
      </w:r>
      <w:r w:rsidR="006E3CCB">
        <w:rPr>
          <w:lang w:val="id-ID"/>
        </w:rPr>
        <w:t>,</w:t>
      </w:r>
      <w:r>
        <w:rPr>
          <w:lang w:val="id-ID"/>
        </w:rPr>
        <w:t xml:space="preserve"> ini adalah merupakan salah satu hambatan utama dalam peningkatan mutu, rendahnya taraf ekonomi masyar</w:t>
      </w:r>
      <w:r w:rsidR="006E3CCB">
        <w:rPr>
          <w:lang w:val="id-ID"/>
        </w:rPr>
        <w:t>ak</w:t>
      </w:r>
      <w:r>
        <w:rPr>
          <w:lang w:val="id-ID"/>
        </w:rPr>
        <w:t>at baik kota atau desa, pemahaman masyarakat akan arti penting pendidikan formal masih rendah, dan kuatnya label agam</w:t>
      </w:r>
      <w:r w:rsidR="006E3CCB">
        <w:rPr>
          <w:lang w:val="id-ID"/>
        </w:rPr>
        <w:t>a</w:t>
      </w:r>
      <w:r>
        <w:rPr>
          <w:lang w:val="id-ID"/>
        </w:rPr>
        <w:t xml:space="preserve"> sebagai pendidikan </w:t>
      </w:r>
      <w:r>
        <w:rPr>
          <w:lang w:val="id-ID"/>
        </w:rPr>
        <w:lastRenderedPageBreak/>
        <w:t xml:space="preserve">yang diposisikan </w:t>
      </w:r>
      <w:r w:rsidR="00E04143">
        <w:rPr>
          <w:lang w:val="id-ID"/>
        </w:rPr>
        <w:t>se</w:t>
      </w:r>
      <w:r>
        <w:rPr>
          <w:lang w:val="id-ID"/>
        </w:rPr>
        <w:t>bagai suatu yang jauh lebih penting dibanding</w:t>
      </w:r>
      <w:r w:rsidR="00E04143">
        <w:rPr>
          <w:lang w:val="id-ID"/>
        </w:rPr>
        <w:t>kan</w:t>
      </w:r>
      <w:r>
        <w:rPr>
          <w:lang w:val="id-ID"/>
        </w:rPr>
        <w:t xml:space="preserve"> pendidikan formal.</w:t>
      </w:r>
    </w:p>
    <w:p w:rsidR="00F813E2" w:rsidRDefault="00F813E2" w:rsidP="00F813E2">
      <w:pPr>
        <w:spacing w:line="480" w:lineRule="auto"/>
        <w:ind w:left="851" w:hanging="425"/>
        <w:jc w:val="both"/>
        <w:rPr>
          <w:lang w:val="id-ID"/>
        </w:rPr>
      </w:pPr>
      <w:r>
        <w:rPr>
          <w:lang w:val="id-ID"/>
        </w:rPr>
        <w:t>2.</w:t>
      </w:r>
      <w:r>
        <w:rPr>
          <w:lang w:val="id-ID"/>
        </w:rPr>
        <w:tab/>
        <w:t>Kesimpulan praktis</w:t>
      </w:r>
    </w:p>
    <w:p w:rsidR="00F813E2" w:rsidRDefault="00F813E2" w:rsidP="00F813E2">
      <w:pPr>
        <w:spacing w:line="480" w:lineRule="auto"/>
        <w:ind w:left="851" w:firstLine="567"/>
        <w:jc w:val="both"/>
        <w:rPr>
          <w:lang w:val="id-ID"/>
        </w:rPr>
      </w:pPr>
      <w:r>
        <w:rPr>
          <w:lang w:val="id-ID"/>
        </w:rPr>
        <w:t>Berdasarkan hasil penelitian yang dilaksanakan maka diperoleh kesimpulan sebagai berikut:</w:t>
      </w:r>
    </w:p>
    <w:p w:rsidR="00F813E2" w:rsidRDefault="00F813E2" w:rsidP="00F813E2">
      <w:pPr>
        <w:spacing w:line="480" w:lineRule="auto"/>
        <w:ind w:left="1276" w:hanging="425"/>
        <w:jc w:val="both"/>
        <w:rPr>
          <w:lang w:val="id-ID"/>
        </w:rPr>
      </w:pPr>
      <w:r>
        <w:rPr>
          <w:lang w:val="id-ID"/>
        </w:rPr>
        <w:t>a.</w:t>
      </w:r>
      <w:r>
        <w:rPr>
          <w:lang w:val="id-ID"/>
        </w:rPr>
        <w:tab/>
        <w:t>Peran dan fungsi komite sekolah</w:t>
      </w:r>
    </w:p>
    <w:p w:rsidR="00F813E2" w:rsidRDefault="00F813E2" w:rsidP="00E04143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 xml:space="preserve">Peran dan komite sekolah adalah memberi pertimbangan dalam segala hal seperti: </w:t>
      </w:r>
      <w:r w:rsidR="00E04143">
        <w:rPr>
          <w:lang w:val="id-ID"/>
        </w:rPr>
        <w:t>P</w:t>
      </w:r>
      <w:r>
        <w:rPr>
          <w:lang w:val="id-ID"/>
        </w:rPr>
        <w:t>ertama, memberi pertimbangan dalam menentukan kebijakan sekolah, penerimaan bantuan dana dari pemerintah. Kedua, sebagai mediator antara pemerintah dan masyarakat. Adapun fungsinya adalah melakukan ker</w:t>
      </w:r>
      <w:r w:rsidR="00E04143">
        <w:rPr>
          <w:lang w:val="id-ID"/>
        </w:rPr>
        <w:t xml:space="preserve">jasama antara pihak sekolah, </w:t>
      </w:r>
      <w:r>
        <w:rPr>
          <w:lang w:val="id-ID"/>
        </w:rPr>
        <w:t>masyar</w:t>
      </w:r>
      <w:r w:rsidR="00E04143">
        <w:rPr>
          <w:lang w:val="id-ID"/>
        </w:rPr>
        <w:t>a</w:t>
      </w:r>
      <w:r>
        <w:rPr>
          <w:lang w:val="id-ID"/>
        </w:rPr>
        <w:t xml:space="preserve">kat </w:t>
      </w:r>
      <w:r w:rsidR="00E04143">
        <w:rPr>
          <w:lang w:val="id-ID"/>
        </w:rPr>
        <w:t>dan</w:t>
      </w:r>
      <w:r>
        <w:rPr>
          <w:lang w:val="id-ID"/>
        </w:rPr>
        <w:t xml:space="preserve"> pemerintah, serta memberi masukan sehubungan dengan pendidikan.</w:t>
      </w:r>
    </w:p>
    <w:p w:rsidR="00F813E2" w:rsidRDefault="00F813E2" w:rsidP="00F813E2">
      <w:pPr>
        <w:spacing w:line="480" w:lineRule="auto"/>
        <w:ind w:left="1276" w:hanging="425"/>
        <w:jc w:val="both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  <w:t>Faktor pendorong</w:t>
      </w:r>
    </w:p>
    <w:p w:rsidR="00F813E2" w:rsidRDefault="00F813E2" w:rsidP="00E04143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>Faktor komite sekolah dalam menjalankan perannya adalah:</w:t>
      </w:r>
      <w:r w:rsidR="00E73EFB">
        <w:rPr>
          <w:lang w:val="id-ID"/>
        </w:rPr>
        <w:t xml:space="preserve"> </w:t>
      </w:r>
      <w:r w:rsidR="00E04143">
        <w:rPr>
          <w:lang w:val="id-ID"/>
        </w:rPr>
        <w:t xml:space="preserve">Pertama, </w:t>
      </w:r>
      <w:r w:rsidR="00E73EFB">
        <w:rPr>
          <w:lang w:val="id-ID"/>
        </w:rPr>
        <w:t xml:space="preserve">dasar agama yang dimiliki dan </w:t>
      </w:r>
      <w:r w:rsidR="00E04143">
        <w:rPr>
          <w:lang w:val="id-ID"/>
        </w:rPr>
        <w:t xml:space="preserve">kepeduliannya dalam pendidikan. Kedua, </w:t>
      </w:r>
      <w:r w:rsidR="00E73EFB">
        <w:rPr>
          <w:lang w:val="id-ID"/>
        </w:rPr>
        <w:t>atas dasar berjuang untuk melanjutkan perint</w:t>
      </w:r>
      <w:r w:rsidR="00E04143">
        <w:rPr>
          <w:lang w:val="id-ID"/>
        </w:rPr>
        <w:t xml:space="preserve">is lembaga pendidikan yang ada. Ketiga, </w:t>
      </w:r>
      <w:r w:rsidR="00E73EFB">
        <w:rPr>
          <w:lang w:val="id-ID"/>
        </w:rPr>
        <w:t>pembentukan komite dilakukan oleh berbagai pihak (sekolah, masyarakat, pengurus) dilaksanakan secara terbuka.</w:t>
      </w:r>
    </w:p>
    <w:p w:rsidR="00E73EFB" w:rsidRDefault="00E73EFB" w:rsidP="00F813E2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>Faktor peni</w:t>
      </w:r>
      <w:r w:rsidR="00E04143">
        <w:rPr>
          <w:lang w:val="id-ID"/>
        </w:rPr>
        <w:t xml:space="preserve">ngkatan mutu pendidikan adalah. Pertama, </w:t>
      </w:r>
      <w:r>
        <w:rPr>
          <w:lang w:val="id-ID"/>
        </w:rPr>
        <w:t>pengalokasian dana yang t</w:t>
      </w:r>
      <w:r w:rsidR="00E04143">
        <w:rPr>
          <w:lang w:val="id-ID"/>
        </w:rPr>
        <w:t xml:space="preserve">epat. Kedua, adanya pelajaran tambahan. </w:t>
      </w:r>
      <w:r w:rsidR="00E04143">
        <w:rPr>
          <w:lang w:val="id-ID"/>
        </w:rPr>
        <w:lastRenderedPageBreak/>
        <w:t xml:space="preserve">Ketiga, </w:t>
      </w:r>
      <w:r>
        <w:rPr>
          <w:lang w:val="id-ID"/>
        </w:rPr>
        <w:t>merespon dengan baik usulan-usulan baik dari masyarakat, seko</w:t>
      </w:r>
      <w:r w:rsidR="00E04143">
        <w:rPr>
          <w:lang w:val="id-ID"/>
        </w:rPr>
        <w:t>lah dan</w:t>
      </w:r>
      <w:r>
        <w:rPr>
          <w:lang w:val="id-ID"/>
        </w:rPr>
        <w:t xml:space="preserve"> tokoh masyar</w:t>
      </w:r>
      <w:r w:rsidR="00E04143">
        <w:rPr>
          <w:lang w:val="id-ID"/>
        </w:rPr>
        <w:t>akat. Keempat, u</w:t>
      </w:r>
      <w:r>
        <w:rPr>
          <w:lang w:val="id-ID"/>
        </w:rPr>
        <w:t>njuk kebolehan dan prestasi.</w:t>
      </w:r>
    </w:p>
    <w:p w:rsidR="00CD678E" w:rsidRDefault="00CD678E" w:rsidP="00CD678E">
      <w:pPr>
        <w:spacing w:line="480" w:lineRule="auto"/>
        <w:ind w:left="1276" w:hanging="425"/>
        <w:jc w:val="both"/>
        <w:rPr>
          <w:lang w:val="id-ID"/>
        </w:rPr>
      </w:pPr>
      <w:r>
        <w:rPr>
          <w:lang w:val="id-ID"/>
        </w:rPr>
        <w:t>c.</w:t>
      </w:r>
      <w:r>
        <w:rPr>
          <w:lang w:val="id-ID"/>
        </w:rPr>
        <w:tab/>
        <w:t>Faktor penghambat</w:t>
      </w:r>
    </w:p>
    <w:p w:rsidR="00F813E2" w:rsidRDefault="00CD678E" w:rsidP="00CD678E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>Faktor penghambat komite sekolah dalam menjalankan perannya adalah</w:t>
      </w:r>
      <w:r w:rsidR="00E04143">
        <w:rPr>
          <w:lang w:val="id-ID"/>
        </w:rPr>
        <w:t>: Pertama,</w:t>
      </w:r>
      <w:r>
        <w:rPr>
          <w:lang w:val="id-ID"/>
        </w:rPr>
        <w:t xml:space="preserve"> pembentukan komite hanya </w:t>
      </w:r>
      <w:r w:rsidR="00E04143">
        <w:rPr>
          <w:lang w:val="id-ID"/>
        </w:rPr>
        <w:t>dilakukan oleh pihak sekolah. Kedua,</w:t>
      </w:r>
      <w:r>
        <w:rPr>
          <w:lang w:val="id-ID"/>
        </w:rPr>
        <w:t xml:space="preserve"> belum tersosialisasinya </w:t>
      </w:r>
      <w:r w:rsidR="00E04143">
        <w:rPr>
          <w:lang w:val="id-ID"/>
        </w:rPr>
        <w:t>keberadaan komite sekolah. Ketiga,</w:t>
      </w:r>
      <w:r>
        <w:rPr>
          <w:lang w:val="id-ID"/>
        </w:rPr>
        <w:t xml:space="preserve"> peran dan fungsinya masih didominasi oleh pengurus atau yayasan yang ada.</w:t>
      </w:r>
    </w:p>
    <w:p w:rsidR="005A2687" w:rsidRDefault="005A2687" w:rsidP="00E04143">
      <w:pPr>
        <w:spacing w:line="480" w:lineRule="auto"/>
        <w:ind w:left="1276" w:firstLine="567"/>
        <w:jc w:val="both"/>
        <w:rPr>
          <w:lang w:val="id-ID"/>
        </w:rPr>
      </w:pPr>
      <w:r>
        <w:rPr>
          <w:lang w:val="id-ID"/>
        </w:rPr>
        <w:t xml:space="preserve">Faktor penghambat peningkatan mutu pendidikan adalah: </w:t>
      </w:r>
      <w:r w:rsidR="00E04143">
        <w:rPr>
          <w:lang w:val="id-ID"/>
        </w:rPr>
        <w:t>Pertama,</w:t>
      </w:r>
      <w:r>
        <w:rPr>
          <w:lang w:val="id-ID"/>
        </w:rPr>
        <w:t xml:space="preserve"> alokasi dana </w:t>
      </w:r>
      <w:r w:rsidR="00E04143">
        <w:rPr>
          <w:lang w:val="id-ID"/>
        </w:rPr>
        <w:t>pendidikan yang belum sesuai. Kedua,</w:t>
      </w:r>
      <w:r>
        <w:rPr>
          <w:lang w:val="id-ID"/>
        </w:rPr>
        <w:t xml:space="preserve"> banyaknya mata pelajaran justru membuat masyarak</w:t>
      </w:r>
      <w:r w:rsidR="00E04143">
        <w:rPr>
          <w:lang w:val="id-ID"/>
        </w:rPr>
        <w:t>at pesimis. Ketiga,</w:t>
      </w:r>
      <w:r>
        <w:rPr>
          <w:lang w:val="id-ID"/>
        </w:rPr>
        <w:t xml:space="preserve"> pihak sekolah kur</w:t>
      </w:r>
      <w:r w:rsidR="00E04143">
        <w:rPr>
          <w:lang w:val="id-ID"/>
        </w:rPr>
        <w:t>an</w:t>
      </w:r>
      <w:r>
        <w:rPr>
          <w:lang w:val="id-ID"/>
        </w:rPr>
        <w:t>g respon terhadap kebutuhan masyarakat atau kur</w:t>
      </w:r>
      <w:r w:rsidR="00E04143">
        <w:rPr>
          <w:lang w:val="id-ID"/>
        </w:rPr>
        <w:t>ang komunikasi. Keempat,</w:t>
      </w:r>
      <w:r>
        <w:rPr>
          <w:lang w:val="id-ID"/>
        </w:rPr>
        <w:t xml:space="preserve"> rendahnya kepedulian masyar</w:t>
      </w:r>
      <w:r w:rsidR="00E04143">
        <w:rPr>
          <w:lang w:val="id-ID"/>
        </w:rPr>
        <w:t>ak</w:t>
      </w:r>
      <w:r>
        <w:rPr>
          <w:lang w:val="id-ID"/>
        </w:rPr>
        <w:t>at terhadap pendidikan.</w:t>
      </w:r>
    </w:p>
    <w:p w:rsidR="009970E9" w:rsidRDefault="009970E9" w:rsidP="00B077C1">
      <w:pPr>
        <w:spacing w:line="480" w:lineRule="auto"/>
        <w:rPr>
          <w:lang w:val="id-ID"/>
        </w:rPr>
      </w:pPr>
    </w:p>
    <w:p w:rsidR="00C11CAF" w:rsidRDefault="00C11CAF" w:rsidP="00542EB8">
      <w:pPr>
        <w:spacing w:line="480" w:lineRule="auto"/>
        <w:ind w:left="426" w:hanging="426"/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  <w:t>Saran</w:t>
      </w:r>
    </w:p>
    <w:p w:rsidR="00C761F7" w:rsidRDefault="00C761F7" w:rsidP="00542EB8">
      <w:pPr>
        <w:spacing w:line="480" w:lineRule="auto"/>
        <w:ind w:left="426" w:firstLine="567"/>
        <w:jc w:val="both"/>
        <w:rPr>
          <w:lang w:val="id-ID"/>
        </w:rPr>
      </w:pPr>
      <w:r>
        <w:rPr>
          <w:lang w:val="id-ID"/>
        </w:rPr>
        <w:t>Dengan segala kekurangan dan keterbatasannya sebagai manusia biasa a</w:t>
      </w:r>
      <w:r w:rsidR="00C85007">
        <w:rPr>
          <w:lang w:val="id-ID"/>
        </w:rPr>
        <w:t>khirnya penulis dapat menyelesa</w:t>
      </w:r>
      <w:r>
        <w:rPr>
          <w:lang w:val="id-ID"/>
        </w:rPr>
        <w:t>ikan skripsi ini. Oleh sebab itu peneliti ingin sek</w:t>
      </w:r>
      <w:r w:rsidR="00C85007">
        <w:rPr>
          <w:lang w:val="id-ID"/>
        </w:rPr>
        <w:t>al</w:t>
      </w:r>
      <w:r>
        <w:rPr>
          <w:lang w:val="id-ID"/>
        </w:rPr>
        <w:t>i memberikan masu</w:t>
      </w:r>
      <w:r w:rsidR="00C85007">
        <w:rPr>
          <w:lang w:val="id-ID"/>
        </w:rPr>
        <w:t>kan berupa saran-saran yang s</w:t>
      </w:r>
      <w:r>
        <w:rPr>
          <w:lang w:val="id-ID"/>
        </w:rPr>
        <w:t>e</w:t>
      </w:r>
      <w:r w:rsidR="00C85007">
        <w:rPr>
          <w:lang w:val="id-ID"/>
        </w:rPr>
        <w:t>m</w:t>
      </w:r>
      <w:r>
        <w:rPr>
          <w:lang w:val="id-ID"/>
        </w:rPr>
        <w:t>oga dengan saran ini dapat bermanfaat kepada berbagai pihak terhadap penelitian yang telah penulis lakukan.</w:t>
      </w:r>
    </w:p>
    <w:p w:rsidR="005D28A9" w:rsidRDefault="005D28A9" w:rsidP="00542EB8">
      <w:pPr>
        <w:spacing w:line="480" w:lineRule="auto"/>
        <w:ind w:left="426" w:firstLine="567"/>
        <w:jc w:val="both"/>
        <w:rPr>
          <w:lang w:val="id-ID"/>
        </w:rPr>
      </w:pPr>
    </w:p>
    <w:p w:rsidR="00C11CAF" w:rsidRPr="00C761F7" w:rsidRDefault="00C11CAF" w:rsidP="00542EB8">
      <w:pPr>
        <w:spacing w:line="480" w:lineRule="auto"/>
        <w:ind w:left="840" w:hanging="360"/>
        <w:rPr>
          <w:lang w:val="id-ID"/>
        </w:rPr>
      </w:pPr>
      <w:r w:rsidRPr="00C761F7">
        <w:rPr>
          <w:lang w:val="id-ID"/>
        </w:rPr>
        <w:lastRenderedPageBreak/>
        <w:t>1.</w:t>
      </w:r>
      <w:r w:rsidRPr="00C761F7">
        <w:rPr>
          <w:lang w:val="id-ID"/>
        </w:rPr>
        <w:tab/>
      </w:r>
      <w:r w:rsidR="00C761F7">
        <w:rPr>
          <w:lang w:val="id-ID"/>
        </w:rPr>
        <w:t>Kepada or</w:t>
      </w:r>
      <w:r w:rsidR="00C85007">
        <w:rPr>
          <w:lang w:val="id-ID"/>
        </w:rPr>
        <w:t>an</w:t>
      </w:r>
      <w:r w:rsidR="00C761F7">
        <w:rPr>
          <w:lang w:val="id-ID"/>
        </w:rPr>
        <w:t>g tua siswa</w:t>
      </w:r>
    </w:p>
    <w:p w:rsidR="00C11CAF" w:rsidRDefault="00C761F7" w:rsidP="00542EB8">
      <w:pPr>
        <w:spacing w:line="480" w:lineRule="auto"/>
        <w:ind w:left="840"/>
        <w:jc w:val="lowKashida"/>
        <w:rPr>
          <w:lang w:val="id-ID"/>
        </w:rPr>
      </w:pPr>
      <w:r>
        <w:rPr>
          <w:lang w:val="id-ID"/>
        </w:rPr>
        <w:t>Sebaiknya or</w:t>
      </w:r>
      <w:r w:rsidR="00C85007">
        <w:rPr>
          <w:lang w:val="id-ID"/>
        </w:rPr>
        <w:t>an</w:t>
      </w:r>
      <w:r>
        <w:rPr>
          <w:lang w:val="id-ID"/>
        </w:rPr>
        <w:t>g tua siswa mau bekerjasama dengan pihak sekolah baik melalui komite atau peror</w:t>
      </w:r>
      <w:r w:rsidR="00C85007">
        <w:rPr>
          <w:lang w:val="id-ID"/>
        </w:rPr>
        <w:t>ang</w:t>
      </w:r>
      <w:r>
        <w:rPr>
          <w:lang w:val="id-ID"/>
        </w:rPr>
        <w:t>an untuk meningkatkan mutu pendidikan.</w:t>
      </w:r>
    </w:p>
    <w:p w:rsidR="00C11CAF" w:rsidRPr="00C761F7" w:rsidRDefault="00C11CAF" w:rsidP="00542EB8">
      <w:pPr>
        <w:spacing w:line="480" w:lineRule="auto"/>
        <w:ind w:left="840" w:hanging="360"/>
        <w:rPr>
          <w:lang w:val="id-ID"/>
        </w:rPr>
      </w:pPr>
      <w:r w:rsidRPr="00C761F7">
        <w:rPr>
          <w:lang w:val="id-ID"/>
        </w:rPr>
        <w:t>2.</w:t>
      </w:r>
      <w:r w:rsidRPr="00C761F7">
        <w:rPr>
          <w:lang w:val="id-ID"/>
        </w:rPr>
        <w:tab/>
      </w:r>
      <w:r w:rsidR="00C761F7">
        <w:rPr>
          <w:lang w:val="id-ID"/>
        </w:rPr>
        <w:t>Kepala sekolah</w:t>
      </w:r>
    </w:p>
    <w:p w:rsidR="00C11CAF" w:rsidRPr="00C761F7" w:rsidRDefault="00C761F7" w:rsidP="00542EB8">
      <w:pPr>
        <w:spacing w:line="480" w:lineRule="auto"/>
        <w:ind w:left="840"/>
        <w:jc w:val="lowKashida"/>
        <w:rPr>
          <w:lang w:val="id-ID"/>
        </w:rPr>
      </w:pPr>
      <w:r>
        <w:rPr>
          <w:lang w:val="id-ID"/>
        </w:rPr>
        <w:t xml:space="preserve">Kepala </w:t>
      </w:r>
      <w:r w:rsidR="00C85007">
        <w:rPr>
          <w:lang w:val="id-ID"/>
        </w:rPr>
        <w:t>sekolah seharu</w:t>
      </w:r>
      <w:r>
        <w:rPr>
          <w:lang w:val="id-ID"/>
        </w:rPr>
        <w:t>s</w:t>
      </w:r>
      <w:r w:rsidR="00C85007">
        <w:rPr>
          <w:lang w:val="id-ID"/>
        </w:rPr>
        <w:t>n</w:t>
      </w:r>
      <w:r>
        <w:rPr>
          <w:lang w:val="id-ID"/>
        </w:rPr>
        <w:t>ya lebih tau mengenai komite sekolah yang meliputi fungsi, peran, dan mau bekerjasama dan membenahi struktur komite yang ada.</w:t>
      </w:r>
    </w:p>
    <w:p w:rsidR="00C11CAF" w:rsidRPr="00C761F7" w:rsidRDefault="00C11CAF" w:rsidP="00542EB8">
      <w:pPr>
        <w:spacing w:line="480" w:lineRule="auto"/>
        <w:ind w:left="840" w:hanging="360"/>
        <w:rPr>
          <w:lang w:val="id-ID"/>
        </w:rPr>
      </w:pPr>
      <w:r w:rsidRPr="00C761F7">
        <w:rPr>
          <w:lang w:val="id-ID"/>
        </w:rPr>
        <w:t>3.</w:t>
      </w:r>
      <w:r w:rsidRPr="00C761F7">
        <w:rPr>
          <w:lang w:val="id-ID"/>
        </w:rPr>
        <w:tab/>
      </w:r>
      <w:r w:rsidR="00C761F7">
        <w:rPr>
          <w:lang w:val="id-ID"/>
        </w:rPr>
        <w:t>Komite sekolah</w:t>
      </w:r>
    </w:p>
    <w:p w:rsidR="00C11CAF" w:rsidRPr="00C761F7" w:rsidRDefault="00C761F7" w:rsidP="009970E9">
      <w:p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>Sebaiknya komite sek</w:t>
      </w:r>
      <w:r w:rsidR="00C85007">
        <w:rPr>
          <w:lang w:val="id-ID"/>
        </w:rPr>
        <w:t>olah mau melaksanakan perannya yang sesuai harapan da</w:t>
      </w:r>
      <w:r>
        <w:rPr>
          <w:lang w:val="id-ID"/>
        </w:rPr>
        <w:t>r</w:t>
      </w:r>
      <w:r w:rsidR="00C85007">
        <w:rPr>
          <w:lang w:val="id-ID"/>
        </w:rPr>
        <w:t>i</w:t>
      </w:r>
      <w:r>
        <w:rPr>
          <w:lang w:val="id-ID"/>
        </w:rPr>
        <w:t xml:space="preserve"> pemerintah, masyarakat, lebih mengetahui tugasnya sebagai komite, serta aktif didalamnya guna meningkatkan mutu pendidikan.</w:t>
      </w:r>
    </w:p>
    <w:p w:rsidR="00C761F7" w:rsidRPr="00C761F7" w:rsidRDefault="00C761F7" w:rsidP="00542EB8">
      <w:pPr>
        <w:spacing w:line="480" w:lineRule="auto"/>
        <w:ind w:left="840" w:hanging="360"/>
        <w:jc w:val="both"/>
        <w:rPr>
          <w:lang w:val="id-ID"/>
        </w:rPr>
      </w:pPr>
      <w:r>
        <w:rPr>
          <w:lang w:val="id-ID"/>
        </w:rPr>
        <w:t>4</w:t>
      </w:r>
      <w:r w:rsidRPr="00C761F7">
        <w:rPr>
          <w:lang w:val="id-ID"/>
        </w:rPr>
        <w:t>.</w:t>
      </w:r>
      <w:r w:rsidRPr="00C761F7">
        <w:rPr>
          <w:lang w:val="id-ID"/>
        </w:rPr>
        <w:tab/>
      </w:r>
      <w:r>
        <w:rPr>
          <w:lang w:val="id-ID"/>
        </w:rPr>
        <w:t>Lembaga Madrasah Ibtidaiyah Bendiljati Wetan Sumbergempol Tulungagung</w:t>
      </w:r>
    </w:p>
    <w:p w:rsidR="0034104F" w:rsidRPr="00C761F7" w:rsidRDefault="00C761F7" w:rsidP="009970E9">
      <w:pPr>
        <w:spacing w:line="480" w:lineRule="auto"/>
        <w:ind w:left="851"/>
        <w:jc w:val="both"/>
        <w:rPr>
          <w:lang w:val="id-ID"/>
        </w:rPr>
      </w:pPr>
      <w:r>
        <w:rPr>
          <w:lang w:val="id-ID"/>
        </w:rPr>
        <w:t>Sebaiknya Lembaga Madrasah Ibtidaiyah Bendiljati Wetan Sumbergempol</w:t>
      </w:r>
      <w:r w:rsidRPr="00C761F7">
        <w:rPr>
          <w:lang w:val="id-ID"/>
        </w:rPr>
        <w:t xml:space="preserve"> </w:t>
      </w:r>
      <w:r>
        <w:rPr>
          <w:lang w:val="id-ID"/>
        </w:rPr>
        <w:t>Tulungagung mau membenahi organisasi-organisasi yang ada seperti pengurus, komite</w:t>
      </w:r>
      <w:r w:rsidR="00C85007">
        <w:rPr>
          <w:lang w:val="id-ID"/>
        </w:rPr>
        <w:t>,</w:t>
      </w:r>
      <w:r>
        <w:rPr>
          <w:lang w:val="id-ID"/>
        </w:rPr>
        <w:t xml:space="preserve"> khusunya komite sekolah agar komite sekolah dapat melaks</w:t>
      </w:r>
      <w:r w:rsidR="00C85007">
        <w:rPr>
          <w:lang w:val="id-ID"/>
        </w:rPr>
        <w:t>a</w:t>
      </w:r>
      <w:r>
        <w:rPr>
          <w:lang w:val="id-ID"/>
        </w:rPr>
        <w:t>n</w:t>
      </w:r>
      <w:r w:rsidR="00C85007">
        <w:rPr>
          <w:lang w:val="id-ID"/>
        </w:rPr>
        <w:t>ak</w:t>
      </w:r>
      <w:r>
        <w:rPr>
          <w:lang w:val="id-ID"/>
        </w:rPr>
        <w:t>an peranannya dengan baik.</w:t>
      </w:r>
    </w:p>
    <w:sectPr w:rsidR="0034104F" w:rsidRPr="00C761F7" w:rsidSect="006F4985">
      <w:headerReference w:type="even" r:id="rId7"/>
      <w:headerReference w:type="default" r:id="rId8"/>
      <w:footerReference w:type="first" r:id="rId9"/>
      <w:pgSz w:w="12242" w:h="15842" w:code="1"/>
      <w:pgMar w:top="2268" w:right="1701" w:bottom="1701" w:left="2268" w:header="1259" w:footer="924" w:gutter="0"/>
      <w:pgNumType w:start="9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B57" w:rsidRDefault="003A1B57" w:rsidP="00180469">
      <w:r>
        <w:separator/>
      </w:r>
    </w:p>
  </w:endnote>
  <w:endnote w:type="continuationSeparator" w:id="1">
    <w:p w:rsidR="003A1B57" w:rsidRDefault="003A1B57" w:rsidP="001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E" w:rsidRDefault="00282AC8">
    <w:pPr>
      <w:pStyle w:val="Footer"/>
      <w:jc w:val="center"/>
    </w:pPr>
    <w:r>
      <w:rPr>
        <w:rStyle w:val="PageNumber"/>
      </w:rPr>
      <w:fldChar w:fldCharType="begin"/>
    </w:r>
    <w:r w:rsidR="00435E9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28A9">
      <w:rPr>
        <w:rStyle w:val="PageNumber"/>
        <w:noProof/>
      </w:rPr>
      <w:t>99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B57" w:rsidRDefault="003A1B57" w:rsidP="00180469">
      <w:r>
        <w:separator/>
      </w:r>
    </w:p>
  </w:footnote>
  <w:footnote w:type="continuationSeparator" w:id="1">
    <w:p w:rsidR="003A1B57" w:rsidRDefault="003A1B57" w:rsidP="00180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E" w:rsidRDefault="00282A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5E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365E" w:rsidRDefault="003A1B5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65E" w:rsidRDefault="00282A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5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8A9">
      <w:rPr>
        <w:rStyle w:val="PageNumber"/>
        <w:noProof/>
      </w:rPr>
      <w:t>103</w:t>
    </w:r>
    <w:r>
      <w:rPr>
        <w:rStyle w:val="PageNumber"/>
      </w:rPr>
      <w:fldChar w:fldCharType="end"/>
    </w:r>
  </w:p>
  <w:p w:rsidR="00BD365E" w:rsidRDefault="003A1B5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1F2"/>
    <w:multiLevelType w:val="hybridMultilevel"/>
    <w:tmpl w:val="9190BA48"/>
    <w:lvl w:ilvl="0" w:tplc="30D0F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E9F"/>
    <w:rsid w:val="00000A86"/>
    <w:rsid w:val="000076DF"/>
    <w:rsid w:val="00012B3F"/>
    <w:rsid w:val="00014D99"/>
    <w:rsid w:val="00016ACE"/>
    <w:rsid w:val="00017FFC"/>
    <w:rsid w:val="00024657"/>
    <w:rsid w:val="00024B32"/>
    <w:rsid w:val="00026A1C"/>
    <w:rsid w:val="00033B18"/>
    <w:rsid w:val="00034B0E"/>
    <w:rsid w:val="00035F09"/>
    <w:rsid w:val="00035FA0"/>
    <w:rsid w:val="000454A0"/>
    <w:rsid w:val="00046CC4"/>
    <w:rsid w:val="00046E53"/>
    <w:rsid w:val="0004795B"/>
    <w:rsid w:val="000504A5"/>
    <w:rsid w:val="000639A1"/>
    <w:rsid w:val="0006578E"/>
    <w:rsid w:val="00070763"/>
    <w:rsid w:val="000720F0"/>
    <w:rsid w:val="00072FF2"/>
    <w:rsid w:val="00074F4D"/>
    <w:rsid w:val="000754BD"/>
    <w:rsid w:val="00077542"/>
    <w:rsid w:val="00082818"/>
    <w:rsid w:val="0008306E"/>
    <w:rsid w:val="00086516"/>
    <w:rsid w:val="000871CA"/>
    <w:rsid w:val="00094039"/>
    <w:rsid w:val="00095D68"/>
    <w:rsid w:val="000979EF"/>
    <w:rsid w:val="000A0897"/>
    <w:rsid w:val="000A43BD"/>
    <w:rsid w:val="000B26A8"/>
    <w:rsid w:val="000B27CA"/>
    <w:rsid w:val="000B3597"/>
    <w:rsid w:val="000B3DDF"/>
    <w:rsid w:val="000B67FC"/>
    <w:rsid w:val="000B764C"/>
    <w:rsid w:val="000C1113"/>
    <w:rsid w:val="000C3EF1"/>
    <w:rsid w:val="000C6945"/>
    <w:rsid w:val="000E0262"/>
    <w:rsid w:val="000E0B58"/>
    <w:rsid w:val="000E503F"/>
    <w:rsid w:val="000F637E"/>
    <w:rsid w:val="0010157B"/>
    <w:rsid w:val="0010396E"/>
    <w:rsid w:val="00107E2E"/>
    <w:rsid w:val="00110600"/>
    <w:rsid w:val="001110BF"/>
    <w:rsid w:val="001205AC"/>
    <w:rsid w:val="001223F8"/>
    <w:rsid w:val="00122F86"/>
    <w:rsid w:val="001303BD"/>
    <w:rsid w:val="00133054"/>
    <w:rsid w:val="00134D7B"/>
    <w:rsid w:val="00135687"/>
    <w:rsid w:val="001371D3"/>
    <w:rsid w:val="00140C07"/>
    <w:rsid w:val="00141B5C"/>
    <w:rsid w:val="00145193"/>
    <w:rsid w:val="00147918"/>
    <w:rsid w:val="0014798B"/>
    <w:rsid w:val="00152C88"/>
    <w:rsid w:val="00154057"/>
    <w:rsid w:val="00154F14"/>
    <w:rsid w:val="00154F5B"/>
    <w:rsid w:val="001610AC"/>
    <w:rsid w:val="00161B5B"/>
    <w:rsid w:val="00164549"/>
    <w:rsid w:val="001747C7"/>
    <w:rsid w:val="00176BE0"/>
    <w:rsid w:val="00176BEA"/>
    <w:rsid w:val="00176C8D"/>
    <w:rsid w:val="00177CC2"/>
    <w:rsid w:val="00180469"/>
    <w:rsid w:val="00180643"/>
    <w:rsid w:val="001807BD"/>
    <w:rsid w:val="00184ECC"/>
    <w:rsid w:val="00187B0B"/>
    <w:rsid w:val="001900CC"/>
    <w:rsid w:val="00190DBA"/>
    <w:rsid w:val="00193AB4"/>
    <w:rsid w:val="00196FBC"/>
    <w:rsid w:val="001A07E1"/>
    <w:rsid w:val="001A1DC6"/>
    <w:rsid w:val="001B1B7F"/>
    <w:rsid w:val="001B3987"/>
    <w:rsid w:val="001B74F9"/>
    <w:rsid w:val="001C004B"/>
    <w:rsid w:val="001C7ABF"/>
    <w:rsid w:val="001D0138"/>
    <w:rsid w:val="001D303A"/>
    <w:rsid w:val="001D310F"/>
    <w:rsid w:val="001D4ECA"/>
    <w:rsid w:val="001E0BE0"/>
    <w:rsid w:val="001E0D72"/>
    <w:rsid w:val="001E0DD0"/>
    <w:rsid w:val="001F07C0"/>
    <w:rsid w:val="001F09D5"/>
    <w:rsid w:val="001F3A50"/>
    <w:rsid w:val="00204B7B"/>
    <w:rsid w:val="002055A3"/>
    <w:rsid w:val="002058B9"/>
    <w:rsid w:val="00207B3A"/>
    <w:rsid w:val="00207C61"/>
    <w:rsid w:val="00207FE7"/>
    <w:rsid w:val="002110A6"/>
    <w:rsid w:val="00214E79"/>
    <w:rsid w:val="0022246E"/>
    <w:rsid w:val="002235F2"/>
    <w:rsid w:val="0022397C"/>
    <w:rsid w:val="00225515"/>
    <w:rsid w:val="002273F0"/>
    <w:rsid w:val="00234EBF"/>
    <w:rsid w:val="00235BE3"/>
    <w:rsid w:val="002379FD"/>
    <w:rsid w:val="00241B42"/>
    <w:rsid w:val="002428DC"/>
    <w:rsid w:val="00243878"/>
    <w:rsid w:val="00246C09"/>
    <w:rsid w:val="00253C41"/>
    <w:rsid w:val="0025490F"/>
    <w:rsid w:val="00255756"/>
    <w:rsid w:val="00260F4F"/>
    <w:rsid w:val="00263987"/>
    <w:rsid w:val="00263AB3"/>
    <w:rsid w:val="00264FEB"/>
    <w:rsid w:val="0026792D"/>
    <w:rsid w:val="002705F6"/>
    <w:rsid w:val="002735F7"/>
    <w:rsid w:val="00275845"/>
    <w:rsid w:val="00277148"/>
    <w:rsid w:val="0028149B"/>
    <w:rsid w:val="00282AC8"/>
    <w:rsid w:val="00287B86"/>
    <w:rsid w:val="00296BE5"/>
    <w:rsid w:val="002A1759"/>
    <w:rsid w:val="002A27EF"/>
    <w:rsid w:val="002A27F8"/>
    <w:rsid w:val="002A2DF0"/>
    <w:rsid w:val="002A32AF"/>
    <w:rsid w:val="002A45B1"/>
    <w:rsid w:val="002A6138"/>
    <w:rsid w:val="002A6F19"/>
    <w:rsid w:val="002B125D"/>
    <w:rsid w:val="002B286E"/>
    <w:rsid w:val="002B4D2B"/>
    <w:rsid w:val="002C0492"/>
    <w:rsid w:val="002C0753"/>
    <w:rsid w:val="002C137F"/>
    <w:rsid w:val="002C1A6A"/>
    <w:rsid w:val="002C22BC"/>
    <w:rsid w:val="002C338D"/>
    <w:rsid w:val="002C7250"/>
    <w:rsid w:val="002D0253"/>
    <w:rsid w:val="002D6C3E"/>
    <w:rsid w:val="002E4861"/>
    <w:rsid w:val="002E7FF0"/>
    <w:rsid w:val="002F1377"/>
    <w:rsid w:val="002F469E"/>
    <w:rsid w:val="002F5AEC"/>
    <w:rsid w:val="002F62CB"/>
    <w:rsid w:val="003009E9"/>
    <w:rsid w:val="00300F6E"/>
    <w:rsid w:val="00302022"/>
    <w:rsid w:val="00302306"/>
    <w:rsid w:val="00303DB7"/>
    <w:rsid w:val="0030411E"/>
    <w:rsid w:val="00304188"/>
    <w:rsid w:val="00304B34"/>
    <w:rsid w:val="00313962"/>
    <w:rsid w:val="00315A54"/>
    <w:rsid w:val="00315AA2"/>
    <w:rsid w:val="0032128E"/>
    <w:rsid w:val="0032329B"/>
    <w:rsid w:val="003257AF"/>
    <w:rsid w:val="00330791"/>
    <w:rsid w:val="00331305"/>
    <w:rsid w:val="00331DD3"/>
    <w:rsid w:val="00333A2F"/>
    <w:rsid w:val="0034048E"/>
    <w:rsid w:val="0034104F"/>
    <w:rsid w:val="0034682E"/>
    <w:rsid w:val="00361933"/>
    <w:rsid w:val="00362503"/>
    <w:rsid w:val="00365BD6"/>
    <w:rsid w:val="003677F4"/>
    <w:rsid w:val="0037231B"/>
    <w:rsid w:val="00375463"/>
    <w:rsid w:val="0038105E"/>
    <w:rsid w:val="00382D85"/>
    <w:rsid w:val="0038370B"/>
    <w:rsid w:val="003868E0"/>
    <w:rsid w:val="00392C23"/>
    <w:rsid w:val="003A049D"/>
    <w:rsid w:val="003A1B57"/>
    <w:rsid w:val="003A4DD3"/>
    <w:rsid w:val="003B07BF"/>
    <w:rsid w:val="003B0B99"/>
    <w:rsid w:val="003B1F7A"/>
    <w:rsid w:val="003B5003"/>
    <w:rsid w:val="003C083B"/>
    <w:rsid w:val="003C1399"/>
    <w:rsid w:val="003C1D35"/>
    <w:rsid w:val="003C3E83"/>
    <w:rsid w:val="003C4661"/>
    <w:rsid w:val="003C4F81"/>
    <w:rsid w:val="003D3911"/>
    <w:rsid w:val="003D3BA3"/>
    <w:rsid w:val="003D640C"/>
    <w:rsid w:val="003D79A3"/>
    <w:rsid w:val="003E115A"/>
    <w:rsid w:val="003E6AD2"/>
    <w:rsid w:val="003E7C08"/>
    <w:rsid w:val="003F632B"/>
    <w:rsid w:val="003F7E46"/>
    <w:rsid w:val="00401379"/>
    <w:rsid w:val="004036EF"/>
    <w:rsid w:val="00403E0C"/>
    <w:rsid w:val="0040486F"/>
    <w:rsid w:val="0040619B"/>
    <w:rsid w:val="00416475"/>
    <w:rsid w:val="00421415"/>
    <w:rsid w:val="00422556"/>
    <w:rsid w:val="00426E5A"/>
    <w:rsid w:val="00435E9F"/>
    <w:rsid w:val="00442913"/>
    <w:rsid w:val="004557D9"/>
    <w:rsid w:val="00462379"/>
    <w:rsid w:val="0046418F"/>
    <w:rsid w:val="00465D40"/>
    <w:rsid w:val="00470090"/>
    <w:rsid w:val="00471BCE"/>
    <w:rsid w:val="00472769"/>
    <w:rsid w:val="00472D3F"/>
    <w:rsid w:val="00473B2A"/>
    <w:rsid w:val="004741DA"/>
    <w:rsid w:val="0047571F"/>
    <w:rsid w:val="00475829"/>
    <w:rsid w:val="004817A2"/>
    <w:rsid w:val="00485928"/>
    <w:rsid w:val="00486566"/>
    <w:rsid w:val="004952F1"/>
    <w:rsid w:val="00495C39"/>
    <w:rsid w:val="00496F3F"/>
    <w:rsid w:val="004B349D"/>
    <w:rsid w:val="004C61F5"/>
    <w:rsid w:val="004C73FA"/>
    <w:rsid w:val="004C76E6"/>
    <w:rsid w:val="004D05A9"/>
    <w:rsid w:val="004D1FC2"/>
    <w:rsid w:val="004D25A1"/>
    <w:rsid w:val="004D31A5"/>
    <w:rsid w:val="004D60D5"/>
    <w:rsid w:val="004D7AB3"/>
    <w:rsid w:val="004E3DD8"/>
    <w:rsid w:val="004E4ADC"/>
    <w:rsid w:val="004E7B44"/>
    <w:rsid w:val="004F0B04"/>
    <w:rsid w:val="004F3609"/>
    <w:rsid w:val="004F472B"/>
    <w:rsid w:val="004F5B8C"/>
    <w:rsid w:val="00502086"/>
    <w:rsid w:val="00506F61"/>
    <w:rsid w:val="0051139A"/>
    <w:rsid w:val="00512171"/>
    <w:rsid w:val="005143B5"/>
    <w:rsid w:val="00521883"/>
    <w:rsid w:val="0052438F"/>
    <w:rsid w:val="005252CB"/>
    <w:rsid w:val="00532523"/>
    <w:rsid w:val="0053484C"/>
    <w:rsid w:val="00535EB2"/>
    <w:rsid w:val="00535ED6"/>
    <w:rsid w:val="0053665F"/>
    <w:rsid w:val="00542B8F"/>
    <w:rsid w:val="00542EB8"/>
    <w:rsid w:val="00543569"/>
    <w:rsid w:val="00544755"/>
    <w:rsid w:val="00545FCA"/>
    <w:rsid w:val="00547E0B"/>
    <w:rsid w:val="00547E1E"/>
    <w:rsid w:val="0055558A"/>
    <w:rsid w:val="0055562D"/>
    <w:rsid w:val="00557DF7"/>
    <w:rsid w:val="00561B77"/>
    <w:rsid w:val="00561D81"/>
    <w:rsid w:val="00563408"/>
    <w:rsid w:val="00564D81"/>
    <w:rsid w:val="00566E34"/>
    <w:rsid w:val="00571B15"/>
    <w:rsid w:val="00577BE4"/>
    <w:rsid w:val="00582A5D"/>
    <w:rsid w:val="00590B80"/>
    <w:rsid w:val="0059111A"/>
    <w:rsid w:val="00591F0D"/>
    <w:rsid w:val="005923CD"/>
    <w:rsid w:val="005923EC"/>
    <w:rsid w:val="00595925"/>
    <w:rsid w:val="005963E2"/>
    <w:rsid w:val="00597811"/>
    <w:rsid w:val="005A24EF"/>
    <w:rsid w:val="005A2687"/>
    <w:rsid w:val="005B4FB2"/>
    <w:rsid w:val="005B7B40"/>
    <w:rsid w:val="005B7B9E"/>
    <w:rsid w:val="005C1D74"/>
    <w:rsid w:val="005C5D91"/>
    <w:rsid w:val="005D2513"/>
    <w:rsid w:val="005D28A9"/>
    <w:rsid w:val="005D2D22"/>
    <w:rsid w:val="005D5B7B"/>
    <w:rsid w:val="005D6C6C"/>
    <w:rsid w:val="005E065F"/>
    <w:rsid w:val="005E5E5E"/>
    <w:rsid w:val="005E6660"/>
    <w:rsid w:val="005F6092"/>
    <w:rsid w:val="005F630C"/>
    <w:rsid w:val="006001B5"/>
    <w:rsid w:val="00600E7A"/>
    <w:rsid w:val="006012DA"/>
    <w:rsid w:val="0060194C"/>
    <w:rsid w:val="0061188D"/>
    <w:rsid w:val="00612C17"/>
    <w:rsid w:val="006137F3"/>
    <w:rsid w:val="006146D4"/>
    <w:rsid w:val="00614765"/>
    <w:rsid w:val="0062195C"/>
    <w:rsid w:val="00621AB6"/>
    <w:rsid w:val="00621F37"/>
    <w:rsid w:val="006231F0"/>
    <w:rsid w:val="00623FC6"/>
    <w:rsid w:val="00624D72"/>
    <w:rsid w:val="0062776C"/>
    <w:rsid w:val="00630291"/>
    <w:rsid w:val="00632D71"/>
    <w:rsid w:val="00633193"/>
    <w:rsid w:val="0063655B"/>
    <w:rsid w:val="00637266"/>
    <w:rsid w:val="00637436"/>
    <w:rsid w:val="00641BBE"/>
    <w:rsid w:val="0064671B"/>
    <w:rsid w:val="006472B7"/>
    <w:rsid w:val="006512F2"/>
    <w:rsid w:val="006536E1"/>
    <w:rsid w:val="00654C25"/>
    <w:rsid w:val="0065557C"/>
    <w:rsid w:val="0065713F"/>
    <w:rsid w:val="006655AA"/>
    <w:rsid w:val="006658E5"/>
    <w:rsid w:val="00682852"/>
    <w:rsid w:val="00684D71"/>
    <w:rsid w:val="006856D8"/>
    <w:rsid w:val="006923DD"/>
    <w:rsid w:val="006937C6"/>
    <w:rsid w:val="00694169"/>
    <w:rsid w:val="006A123D"/>
    <w:rsid w:val="006A32C7"/>
    <w:rsid w:val="006A5A61"/>
    <w:rsid w:val="006B1C5E"/>
    <w:rsid w:val="006B406D"/>
    <w:rsid w:val="006B5725"/>
    <w:rsid w:val="006B7D24"/>
    <w:rsid w:val="006C7AD9"/>
    <w:rsid w:val="006D2A49"/>
    <w:rsid w:val="006E216F"/>
    <w:rsid w:val="006E2D83"/>
    <w:rsid w:val="006E3CCB"/>
    <w:rsid w:val="006E3EAC"/>
    <w:rsid w:val="006E73D8"/>
    <w:rsid w:val="006F0917"/>
    <w:rsid w:val="006F2F99"/>
    <w:rsid w:val="006F2FDA"/>
    <w:rsid w:val="006F3543"/>
    <w:rsid w:val="006F4985"/>
    <w:rsid w:val="006F4B9C"/>
    <w:rsid w:val="006F6EA3"/>
    <w:rsid w:val="007015C0"/>
    <w:rsid w:val="00712E4C"/>
    <w:rsid w:val="0071349F"/>
    <w:rsid w:val="0071404C"/>
    <w:rsid w:val="00727D72"/>
    <w:rsid w:val="00730162"/>
    <w:rsid w:val="0073225C"/>
    <w:rsid w:val="00733AE3"/>
    <w:rsid w:val="00735093"/>
    <w:rsid w:val="007447DF"/>
    <w:rsid w:val="00747815"/>
    <w:rsid w:val="007529CB"/>
    <w:rsid w:val="007532A0"/>
    <w:rsid w:val="0075526C"/>
    <w:rsid w:val="00756BBB"/>
    <w:rsid w:val="007605CC"/>
    <w:rsid w:val="00771920"/>
    <w:rsid w:val="007757A5"/>
    <w:rsid w:val="007834C5"/>
    <w:rsid w:val="0078405B"/>
    <w:rsid w:val="00787968"/>
    <w:rsid w:val="007A10E5"/>
    <w:rsid w:val="007A6057"/>
    <w:rsid w:val="007A6C5E"/>
    <w:rsid w:val="007B05F7"/>
    <w:rsid w:val="007B55FA"/>
    <w:rsid w:val="007C1814"/>
    <w:rsid w:val="007C5A24"/>
    <w:rsid w:val="007D0E04"/>
    <w:rsid w:val="007F7F29"/>
    <w:rsid w:val="00815BD2"/>
    <w:rsid w:val="00815C96"/>
    <w:rsid w:val="00822BA6"/>
    <w:rsid w:val="00830544"/>
    <w:rsid w:val="0083150A"/>
    <w:rsid w:val="00835EF8"/>
    <w:rsid w:val="00837115"/>
    <w:rsid w:val="008418F3"/>
    <w:rsid w:val="008443E7"/>
    <w:rsid w:val="00846DA7"/>
    <w:rsid w:val="0085058C"/>
    <w:rsid w:val="00853A4E"/>
    <w:rsid w:val="00857959"/>
    <w:rsid w:val="00863AEF"/>
    <w:rsid w:val="00864326"/>
    <w:rsid w:val="00880BC8"/>
    <w:rsid w:val="00882E95"/>
    <w:rsid w:val="008832F0"/>
    <w:rsid w:val="00893C85"/>
    <w:rsid w:val="00895CDD"/>
    <w:rsid w:val="00896D89"/>
    <w:rsid w:val="008B0310"/>
    <w:rsid w:val="008B0CFF"/>
    <w:rsid w:val="008B579A"/>
    <w:rsid w:val="008B5F8D"/>
    <w:rsid w:val="008B7877"/>
    <w:rsid w:val="008C0DD6"/>
    <w:rsid w:val="008C3F49"/>
    <w:rsid w:val="008C6B4F"/>
    <w:rsid w:val="008D2DE3"/>
    <w:rsid w:val="008D53B2"/>
    <w:rsid w:val="008D546F"/>
    <w:rsid w:val="008D6FC1"/>
    <w:rsid w:val="008E1D84"/>
    <w:rsid w:val="008E2574"/>
    <w:rsid w:val="008E3D92"/>
    <w:rsid w:val="008E556F"/>
    <w:rsid w:val="008F3B82"/>
    <w:rsid w:val="009003BE"/>
    <w:rsid w:val="0090392F"/>
    <w:rsid w:val="009064A8"/>
    <w:rsid w:val="009068D0"/>
    <w:rsid w:val="00911FFF"/>
    <w:rsid w:val="009136B8"/>
    <w:rsid w:val="00913834"/>
    <w:rsid w:val="0091559F"/>
    <w:rsid w:val="00921D26"/>
    <w:rsid w:val="00924421"/>
    <w:rsid w:val="00924A34"/>
    <w:rsid w:val="00927A37"/>
    <w:rsid w:val="00930833"/>
    <w:rsid w:val="00932BCA"/>
    <w:rsid w:val="00933756"/>
    <w:rsid w:val="00934FDE"/>
    <w:rsid w:val="009355C0"/>
    <w:rsid w:val="009362B8"/>
    <w:rsid w:val="0093631D"/>
    <w:rsid w:val="00940886"/>
    <w:rsid w:val="00942DC7"/>
    <w:rsid w:val="00954B79"/>
    <w:rsid w:val="00956857"/>
    <w:rsid w:val="00961E56"/>
    <w:rsid w:val="00962187"/>
    <w:rsid w:val="00962EAA"/>
    <w:rsid w:val="00966228"/>
    <w:rsid w:val="009678AC"/>
    <w:rsid w:val="009715D0"/>
    <w:rsid w:val="00971DD6"/>
    <w:rsid w:val="0097661D"/>
    <w:rsid w:val="00980E4C"/>
    <w:rsid w:val="009855E3"/>
    <w:rsid w:val="009867E3"/>
    <w:rsid w:val="009871EB"/>
    <w:rsid w:val="009914C5"/>
    <w:rsid w:val="00991F5A"/>
    <w:rsid w:val="009939C3"/>
    <w:rsid w:val="009970E9"/>
    <w:rsid w:val="009975A4"/>
    <w:rsid w:val="00997BA6"/>
    <w:rsid w:val="009A42B7"/>
    <w:rsid w:val="009A71AD"/>
    <w:rsid w:val="009B18F8"/>
    <w:rsid w:val="009B245A"/>
    <w:rsid w:val="009B3819"/>
    <w:rsid w:val="009B38FA"/>
    <w:rsid w:val="009B4818"/>
    <w:rsid w:val="009C5B49"/>
    <w:rsid w:val="009C62A0"/>
    <w:rsid w:val="009C6914"/>
    <w:rsid w:val="009E0360"/>
    <w:rsid w:val="009F0545"/>
    <w:rsid w:val="009F35C8"/>
    <w:rsid w:val="009F7C0A"/>
    <w:rsid w:val="00A04664"/>
    <w:rsid w:val="00A052B7"/>
    <w:rsid w:val="00A05652"/>
    <w:rsid w:val="00A0594B"/>
    <w:rsid w:val="00A1006E"/>
    <w:rsid w:val="00A16181"/>
    <w:rsid w:val="00A212F3"/>
    <w:rsid w:val="00A21677"/>
    <w:rsid w:val="00A219AE"/>
    <w:rsid w:val="00A307F7"/>
    <w:rsid w:val="00A371DF"/>
    <w:rsid w:val="00A40875"/>
    <w:rsid w:val="00A40D22"/>
    <w:rsid w:val="00A42F10"/>
    <w:rsid w:val="00A4644F"/>
    <w:rsid w:val="00A50889"/>
    <w:rsid w:val="00A52188"/>
    <w:rsid w:val="00A52A66"/>
    <w:rsid w:val="00A53135"/>
    <w:rsid w:val="00A603A1"/>
    <w:rsid w:val="00A60506"/>
    <w:rsid w:val="00A623DD"/>
    <w:rsid w:val="00A62EA6"/>
    <w:rsid w:val="00A66662"/>
    <w:rsid w:val="00A71105"/>
    <w:rsid w:val="00A7637D"/>
    <w:rsid w:val="00A909CC"/>
    <w:rsid w:val="00A92181"/>
    <w:rsid w:val="00AA0313"/>
    <w:rsid w:val="00AA07FB"/>
    <w:rsid w:val="00AA1653"/>
    <w:rsid w:val="00AA61E4"/>
    <w:rsid w:val="00AB07BF"/>
    <w:rsid w:val="00AB0D3E"/>
    <w:rsid w:val="00AB1195"/>
    <w:rsid w:val="00AB3E1B"/>
    <w:rsid w:val="00AB69E3"/>
    <w:rsid w:val="00AB7913"/>
    <w:rsid w:val="00AC37CE"/>
    <w:rsid w:val="00AD0126"/>
    <w:rsid w:val="00AD524A"/>
    <w:rsid w:val="00AD5C43"/>
    <w:rsid w:val="00AE163F"/>
    <w:rsid w:val="00AF0E04"/>
    <w:rsid w:val="00AF0F7A"/>
    <w:rsid w:val="00AF1DF0"/>
    <w:rsid w:val="00B0019D"/>
    <w:rsid w:val="00B07658"/>
    <w:rsid w:val="00B077C1"/>
    <w:rsid w:val="00B15392"/>
    <w:rsid w:val="00B21050"/>
    <w:rsid w:val="00B222CD"/>
    <w:rsid w:val="00B239C4"/>
    <w:rsid w:val="00B25F34"/>
    <w:rsid w:val="00B26191"/>
    <w:rsid w:val="00B26511"/>
    <w:rsid w:val="00B265C6"/>
    <w:rsid w:val="00B32C36"/>
    <w:rsid w:val="00B341F3"/>
    <w:rsid w:val="00B40747"/>
    <w:rsid w:val="00B409FA"/>
    <w:rsid w:val="00B41792"/>
    <w:rsid w:val="00B445ED"/>
    <w:rsid w:val="00B52761"/>
    <w:rsid w:val="00B56F44"/>
    <w:rsid w:val="00B638F4"/>
    <w:rsid w:val="00B63B6E"/>
    <w:rsid w:val="00B65C5C"/>
    <w:rsid w:val="00B672EC"/>
    <w:rsid w:val="00B67AFA"/>
    <w:rsid w:val="00B67C32"/>
    <w:rsid w:val="00B731D4"/>
    <w:rsid w:val="00B75D33"/>
    <w:rsid w:val="00B854DD"/>
    <w:rsid w:val="00BA0139"/>
    <w:rsid w:val="00BA083B"/>
    <w:rsid w:val="00BA1F6C"/>
    <w:rsid w:val="00BA1FD5"/>
    <w:rsid w:val="00BA3C0C"/>
    <w:rsid w:val="00BA6DD3"/>
    <w:rsid w:val="00BA785C"/>
    <w:rsid w:val="00BC6E36"/>
    <w:rsid w:val="00BC73A9"/>
    <w:rsid w:val="00BC7CEB"/>
    <w:rsid w:val="00BD49E1"/>
    <w:rsid w:val="00BD6CC4"/>
    <w:rsid w:val="00BE2FAE"/>
    <w:rsid w:val="00BE615D"/>
    <w:rsid w:val="00BE755A"/>
    <w:rsid w:val="00BF2CDC"/>
    <w:rsid w:val="00BF7577"/>
    <w:rsid w:val="00BF75EA"/>
    <w:rsid w:val="00C10BB1"/>
    <w:rsid w:val="00C11CAF"/>
    <w:rsid w:val="00C14C75"/>
    <w:rsid w:val="00C153FB"/>
    <w:rsid w:val="00C16B1E"/>
    <w:rsid w:val="00C1740C"/>
    <w:rsid w:val="00C200AC"/>
    <w:rsid w:val="00C2172E"/>
    <w:rsid w:val="00C22241"/>
    <w:rsid w:val="00C30687"/>
    <w:rsid w:val="00C31AC9"/>
    <w:rsid w:val="00C3215C"/>
    <w:rsid w:val="00C372A4"/>
    <w:rsid w:val="00C4742C"/>
    <w:rsid w:val="00C502C1"/>
    <w:rsid w:val="00C50892"/>
    <w:rsid w:val="00C518E9"/>
    <w:rsid w:val="00C57B58"/>
    <w:rsid w:val="00C57E67"/>
    <w:rsid w:val="00C60F75"/>
    <w:rsid w:val="00C62875"/>
    <w:rsid w:val="00C6451F"/>
    <w:rsid w:val="00C64A1A"/>
    <w:rsid w:val="00C753A5"/>
    <w:rsid w:val="00C75BF9"/>
    <w:rsid w:val="00C761F7"/>
    <w:rsid w:val="00C76C2A"/>
    <w:rsid w:val="00C7788B"/>
    <w:rsid w:val="00C82D69"/>
    <w:rsid w:val="00C85007"/>
    <w:rsid w:val="00C8783E"/>
    <w:rsid w:val="00C87C40"/>
    <w:rsid w:val="00C905AF"/>
    <w:rsid w:val="00C90AB2"/>
    <w:rsid w:val="00C9279F"/>
    <w:rsid w:val="00C9413C"/>
    <w:rsid w:val="00C95F73"/>
    <w:rsid w:val="00CA7043"/>
    <w:rsid w:val="00CA7392"/>
    <w:rsid w:val="00CA741B"/>
    <w:rsid w:val="00CA7A3D"/>
    <w:rsid w:val="00CB2239"/>
    <w:rsid w:val="00CB339B"/>
    <w:rsid w:val="00CB6CBB"/>
    <w:rsid w:val="00CC2664"/>
    <w:rsid w:val="00CC54A1"/>
    <w:rsid w:val="00CC5855"/>
    <w:rsid w:val="00CC7052"/>
    <w:rsid w:val="00CD066D"/>
    <w:rsid w:val="00CD1A02"/>
    <w:rsid w:val="00CD2D13"/>
    <w:rsid w:val="00CD678E"/>
    <w:rsid w:val="00CE0EAB"/>
    <w:rsid w:val="00CE317D"/>
    <w:rsid w:val="00CE326F"/>
    <w:rsid w:val="00CE4EB7"/>
    <w:rsid w:val="00CE5673"/>
    <w:rsid w:val="00CE6C9B"/>
    <w:rsid w:val="00CE6FA9"/>
    <w:rsid w:val="00CE731E"/>
    <w:rsid w:val="00CF0AE0"/>
    <w:rsid w:val="00CF52FA"/>
    <w:rsid w:val="00D01550"/>
    <w:rsid w:val="00D02221"/>
    <w:rsid w:val="00D02D0C"/>
    <w:rsid w:val="00D05838"/>
    <w:rsid w:val="00D0662D"/>
    <w:rsid w:val="00D130E1"/>
    <w:rsid w:val="00D1489F"/>
    <w:rsid w:val="00D226BD"/>
    <w:rsid w:val="00D22A78"/>
    <w:rsid w:val="00D278F3"/>
    <w:rsid w:val="00D3015A"/>
    <w:rsid w:val="00D30712"/>
    <w:rsid w:val="00D31C09"/>
    <w:rsid w:val="00D37FD0"/>
    <w:rsid w:val="00D42996"/>
    <w:rsid w:val="00D45DEC"/>
    <w:rsid w:val="00D47258"/>
    <w:rsid w:val="00D47ED7"/>
    <w:rsid w:val="00D5296D"/>
    <w:rsid w:val="00D52DE2"/>
    <w:rsid w:val="00D551AC"/>
    <w:rsid w:val="00D55500"/>
    <w:rsid w:val="00D55E50"/>
    <w:rsid w:val="00D60572"/>
    <w:rsid w:val="00D60D6C"/>
    <w:rsid w:val="00D62799"/>
    <w:rsid w:val="00D65880"/>
    <w:rsid w:val="00D716DD"/>
    <w:rsid w:val="00D7436B"/>
    <w:rsid w:val="00D75FB1"/>
    <w:rsid w:val="00D8087E"/>
    <w:rsid w:val="00D81C22"/>
    <w:rsid w:val="00D90682"/>
    <w:rsid w:val="00D93ACB"/>
    <w:rsid w:val="00D95117"/>
    <w:rsid w:val="00D95547"/>
    <w:rsid w:val="00DA5E6B"/>
    <w:rsid w:val="00DB3024"/>
    <w:rsid w:val="00DB427D"/>
    <w:rsid w:val="00DB4418"/>
    <w:rsid w:val="00DB5CC5"/>
    <w:rsid w:val="00DB69E8"/>
    <w:rsid w:val="00DC05DB"/>
    <w:rsid w:val="00DC1A13"/>
    <w:rsid w:val="00DC1D4B"/>
    <w:rsid w:val="00DC3D1C"/>
    <w:rsid w:val="00DC473E"/>
    <w:rsid w:val="00DC7776"/>
    <w:rsid w:val="00DD02AB"/>
    <w:rsid w:val="00DD4692"/>
    <w:rsid w:val="00DE1D63"/>
    <w:rsid w:val="00DE27D7"/>
    <w:rsid w:val="00DE5F40"/>
    <w:rsid w:val="00DE749C"/>
    <w:rsid w:val="00DE7DE5"/>
    <w:rsid w:val="00DF3545"/>
    <w:rsid w:val="00DF4A64"/>
    <w:rsid w:val="00DF63C9"/>
    <w:rsid w:val="00E02208"/>
    <w:rsid w:val="00E02A40"/>
    <w:rsid w:val="00E034E8"/>
    <w:rsid w:val="00E04143"/>
    <w:rsid w:val="00E0495F"/>
    <w:rsid w:val="00E07AFD"/>
    <w:rsid w:val="00E11722"/>
    <w:rsid w:val="00E11CC3"/>
    <w:rsid w:val="00E13FE6"/>
    <w:rsid w:val="00E2193C"/>
    <w:rsid w:val="00E329A9"/>
    <w:rsid w:val="00E35A9C"/>
    <w:rsid w:val="00E41C43"/>
    <w:rsid w:val="00E47409"/>
    <w:rsid w:val="00E476E0"/>
    <w:rsid w:val="00E5020F"/>
    <w:rsid w:val="00E51A74"/>
    <w:rsid w:val="00E531F4"/>
    <w:rsid w:val="00E53279"/>
    <w:rsid w:val="00E716DB"/>
    <w:rsid w:val="00E721B8"/>
    <w:rsid w:val="00E72612"/>
    <w:rsid w:val="00E73CAB"/>
    <w:rsid w:val="00E73EFB"/>
    <w:rsid w:val="00E81A34"/>
    <w:rsid w:val="00E92B0F"/>
    <w:rsid w:val="00E97414"/>
    <w:rsid w:val="00E97784"/>
    <w:rsid w:val="00EA5307"/>
    <w:rsid w:val="00EA5778"/>
    <w:rsid w:val="00EA6D86"/>
    <w:rsid w:val="00EB18B3"/>
    <w:rsid w:val="00EB6AC6"/>
    <w:rsid w:val="00EC5A6D"/>
    <w:rsid w:val="00ED20A6"/>
    <w:rsid w:val="00ED2B41"/>
    <w:rsid w:val="00ED3CEA"/>
    <w:rsid w:val="00EE3E81"/>
    <w:rsid w:val="00EF2B95"/>
    <w:rsid w:val="00EF527C"/>
    <w:rsid w:val="00EF786C"/>
    <w:rsid w:val="00F006E6"/>
    <w:rsid w:val="00F01BA8"/>
    <w:rsid w:val="00F01FFA"/>
    <w:rsid w:val="00F02637"/>
    <w:rsid w:val="00F0312C"/>
    <w:rsid w:val="00F07EEF"/>
    <w:rsid w:val="00F1097B"/>
    <w:rsid w:val="00F11FD4"/>
    <w:rsid w:val="00F126A7"/>
    <w:rsid w:val="00F12EE0"/>
    <w:rsid w:val="00F163C0"/>
    <w:rsid w:val="00F17CA3"/>
    <w:rsid w:val="00F20951"/>
    <w:rsid w:val="00F241E0"/>
    <w:rsid w:val="00F31DB4"/>
    <w:rsid w:val="00F32A03"/>
    <w:rsid w:val="00F32D3F"/>
    <w:rsid w:val="00F33604"/>
    <w:rsid w:val="00F34F60"/>
    <w:rsid w:val="00F37FC4"/>
    <w:rsid w:val="00F52A4C"/>
    <w:rsid w:val="00F54952"/>
    <w:rsid w:val="00F55091"/>
    <w:rsid w:val="00F56621"/>
    <w:rsid w:val="00F6165A"/>
    <w:rsid w:val="00F635FD"/>
    <w:rsid w:val="00F639D1"/>
    <w:rsid w:val="00F6527C"/>
    <w:rsid w:val="00F7050C"/>
    <w:rsid w:val="00F7055E"/>
    <w:rsid w:val="00F757C8"/>
    <w:rsid w:val="00F7639F"/>
    <w:rsid w:val="00F76840"/>
    <w:rsid w:val="00F76BDF"/>
    <w:rsid w:val="00F77966"/>
    <w:rsid w:val="00F77D44"/>
    <w:rsid w:val="00F813E2"/>
    <w:rsid w:val="00F823F0"/>
    <w:rsid w:val="00F85D7E"/>
    <w:rsid w:val="00F92299"/>
    <w:rsid w:val="00F9298C"/>
    <w:rsid w:val="00FA0883"/>
    <w:rsid w:val="00FA55C2"/>
    <w:rsid w:val="00FB1399"/>
    <w:rsid w:val="00FB2333"/>
    <w:rsid w:val="00FB333C"/>
    <w:rsid w:val="00FB45F6"/>
    <w:rsid w:val="00FB6534"/>
    <w:rsid w:val="00FB7390"/>
    <w:rsid w:val="00FC0B2E"/>
    <w:rsid w:val="00FC5037"/>
    <w:rsid w:val="00FD7A0C"/>
    <w:rsid w:val="00FE352D"/>
    <w:rsid w:val="00FE7C51"/>
    <w:rsid w:val="00FF0F59"/>
    <w:rsid w:val="00FF2C4B"/>
    <w:rsid w:val="00FF5A41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9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D90682"/>
    <w:pPr>
      <w:numPr>
        <w:ilvl w:val="1"/>
      </w:numPr>
      <w:spacing w:after="200" w:line="360" w:lineRule="auto"/>
    </w:pPr>
    <w:rPr>
      <w:rFonts w:ascii="Cambria" w:hAnsi="Cambria" w:cs="Cambria"/>
      <w:i/>
      <w:iCs/>
      <w:color w:val="4F81BD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D90682"/>
    <w:rPr>
      <w:rFonts w:ascii="Cambria" w:hAnsi="Cambria" w:cs="Cambria"/>
      <w:i/>
      <w:iCs/>
      <w:color w:val="4F81BD"/>
      <w:spacing w:val="15"/>
    </w:rPr>
  </w:style>
  <w:style w:type="paragraph" w:styleId="Header">
    <w:name w:val="header"/>
    <w:basedOn w:val="Normal"/>
    <w:link w:val="HeaderChar"/>
    <w:semiHidden/>
    <w:rsid w:val="00435E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35E9F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rsid w:val="00435E9F"/>
  </w:style>
  <w:style w:type="paragraph" w:styleId="Footer">
    <w:name w:val="footer"/>
    <w:basedOn w:val="Normal"/>
    <w:link w:val="FooterChar"/>
    <w:semiHidden/>
    <w:rsid w:val="00435E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35E9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nasikin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Nasikhin</dc:creator>
  <cp:keywords/>
  <dc:description/>
  <cp:lastModifiedBy>Nasikhin</cp:lastModifiedBy>
  <cp:revision>32</cp:revision>
  <dcterms:created xsi:type="dcterms:W3CDTF">2010-07-14T01:48:00Z</dcterms:created>
  <dcterms:modified xsi:type="dcterms:W3CDTF">2010-08-17T18:59:00Z</dcterms:modified>
</cp:coreProperties>
</file>