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31" w:rsidRPr="00E54812" w:rsidRDefault="00AD5831" w:rsidP="00AD5831">
      <w:pPr>
        <w:spacing w:line="480" w:lineRule="auto"/>
        <w:jc w:val="center"/>
      </w:pPr>
      <w:r w:rsidRPr="00E54812">
        <w:rPr>
          <w:b/>
          <w:bCs/>
          <w:sz w:val="28"/>
          <w:szCs w:val="28"/>
          <w:lang w:val="id-ID"/>
        </w:rPr>
        <w:t>CHAPTER II</w:t>
      </w:r>
    </w:p>
    <w:p w:rsidR="00AD5831" w:rsidRPr="00E54812" w:rsidRDefault="00AD5831" w:rsidP="00AD5831">
      <w:pPr>
        <w:spacing w:line="480" w:lineRule="auto"/>
        <w:jc w:val="center"/>
        <w:rPr>
          <w:b/>
          <w:bCs/>
          <w:sz w:val="28"/>
          <w:szCs w:val="28"/>
        </w:rPr>
      </w:pPr>
      <w:r w:rsidRPr="00E54812">
        <w:rPr>
          <w:b/>
          <w:bCs/>
          <w:sz w:val="28"/>
          <w:szCs w:val="28"/>
        </w:rPr>
        <w:t>REVIEW OF LITERATURE</w:t>
      </w:r>
    </w:p>
    <w:p w:rsidR="00AD5831" w:rsidRPr="00E54812" w:rsidRDefault="00AD5831" w:rsidP="00AD5831">
      <w:pPr>
        <w:spacing w:line="480" w:lineRule="auto"/>
        <w:rPr>
          <w:b/>
          <w:bCs/>
          <w:sz w:val="28"/>
          <w:szCs w:val="28"/>
        </w:rPr>
      </w:pPr>
    </w:p>
    <w:p w:rsidR="00AD5831" w:rsidRPr="00E54812" w:rsidRDefault="00AD5831" w:rsidP="00AD5831">
      <w:pPr>
        <w:pStyle w:val="BodyText2"/>
        <w:ind w:firstLine="851"/>
        <w:rPr>
          <w:lang w:val="en-GB"/>
        </w:rPr>
      </w:pPr>
      <w:r w:rsidRPr="00E54812">
        <w:rPr>
          <w:lang w:val="en-GB"/>
        </w:rPr>
        <w:t>In the second chapter, the writer wants to present the definition of comparative, teaching English, English song media, reading text media, vocabulary types, mastery-mastery, and English song and reading text to vocabulary mastery</w:t>
      </w:r>
    </w:p>
    <w:p w:rsidR="00AD5831" w:rsidRPr="00E54812" w:rsidRDefault="00AD5831" w:rsidP="00AD5831">
      <w:pPr>
        <w:tabs>
          <w:tab w:val="right" w:pos="8271"/>
        </w:tabs>
        <w:spacing w:line="480" w:lineRule="auto"/>
        <w:jc w:val="both"/>
      </w:pPr>
    </w:p>
    <w:p w:rsidR="00AD5831" w:rsidRPr="00E54812" w:rsidRDefault="00AD5831" w:rsidP="00AD5831">
      <w:pPr>
        <w:pStyle w:val="ListParagraph"/>
        <w:numPr>
          <w:ilvl w:val="0"/>
          <w:numId w:val="7"/>
        </w:numPr>
        <w:tabs>
          <w:tab w:val="right" w:pos="8271"/>
        </w:tabs>
        <w:spacing w:line="480" w:lineRule="auto"/>
        <w:jc w:val="both"/>
        <w:rPr>
          <w:b/>
          <w:bCs/>
        </w:rPr>
      </w:pPr>
      <w:r w:rsidRPr="00E54812">
        <w:rPr>
          <w:b/>
          <w:bCs/>
        </w:rPr>
        <w:t>Comparative</w:t>
      </w:r>
    </w:p>
    <w:p w:rsidR="00AD5831" w:rsidRPr="00E54812" w:rsidRDefault="00AD5831" w:rsidP="00AD5831">
      <w:pPr>
        <w:pStyle w:val="ListParagraph"/>
        <w:tabs>
          <w:tab w:val="right" w:pos="8271"/>
        </w:tabs>
        <w:spacing w:line="480" w:lineRule="auto"/>
        <w:ind w:left="0" w:firstLine="851"/>
        <w:jc w:val="both"/>
      </w:pPr>
      <w:r w:rsidRPr="00E54812">
        <w:t xml:space="preserve">Comparative is </w:t>
      </w:r>
      <w:r>
        <w:t xml:space="preserve">“an activity to compare between two variables to know the differences between two variables or more” (Hasan, 2004: 116). </w:t>
      </w:r>
      <w:r w:rsidRPr="00E54812">
        <w:t xml:space="preserve">This is an attempt to search knowledge by examining things, similarities or differences between two or more method. </w:t>
      </w:r>
      <w:r>
        <w:t>By conducting</w:t>
      </w:r>
      <w:r w:rsidRPr="00E54812">
        <w:t xml:space="preserve"> comparative process </w:t>
      </w:r>
      <w:r>
        <w:t xml:space="preserve">the </w:t>
      </w:r>
      <w:r w:rsidRPr="00E54812">
        <w:t>researcher understand</w:t>
      </w:r>
      <w:r>
        <w:t>s</w:t>
      </w:r>
      <w:r w:rsidRPr="00E54812">
        <w:t xml:space="preserve"> which b</w:t>
      </w:r>
      <w:r w:rsidR="005643FA">
        <w:t>etter between one method and</w:t>
      </w:r>
      <w:r w:rsidRPr="00E54812">
        <w:t xml:space="preserve"> other method</w:t>
      </w:r>
      <w:r w:rsidR="005643FA">
        <w:t>s</w:t>
      </w:r>
      <w:r w:rsidRPr="00E54812">
        <w:t xml:space="preserve">. So </w:t>
      </w:r>
      <w:r>
        <w:t xml:space="preserve">it will be the suitable media to teach students in order </w:t>
      </w:r>
      <w:r w:rsidR="005643FA">
        <w:t xml:space="preserve">that </w:t>
      </w:r>
      <w:r>
        <w:t xml:space="preserve">the students understand the material easily. </w:t>
      </w:r>
    </w:p>
    <w:p w:rsidR="00AD5831" w:rsidRPr="00E54812" w:rsidRDefault="00AD5831" w:rsidP="00AD5831">
      <w:pPr>
        <w:pStyle w:val="ListParagraph"/>
        <w:tabs>
          <w:tab w:val="right" w:pos="8271"/>
        </w:tabs>
        <w:spacing w:line="480" w:lineRule="auto"/>
        <w:ind w:left="450" w:firstLine="990"/>
        <w:jc w:val="both"/>
      </w:pPr>
    </w:p>
    <w:p w:rsidR="00AD5831" w:rsidRPr="00AB4A34" w:rsidRDefault="00AD5831" w:rsidP="00AD5831">
      <w:pPr>
        <w:pStyle w:val="ListParagraph"/>
        <w:numPr>
          <w:ilvl w:val="0"/>
          <w:numId w:val="7"/>
        </w:numPr>
        <w:tabs>
          <w:tab w:val="right" w:pos="8271"/>
        </w:tabs>
        <w:spacing w:line="480" w:lineRule="auto"/>
        <w:jc w:val="both"/>
        <w:rPr>
          <w:b/>
          <w:bCs/>
        </w:rPr>
      </w:pPr>
      <w:r w:rsidRPr="00E54812">
        <w:rPr>
          <w:b/>
          <w:bCs/>
        </w:rPr>
        <w:t xml:space="preserve"> </w:t>
      </w:r>
      <w:r w:rsidR="001649BD">
        <w:rPr>
          <w:b/>
          <w:bCs/>
        </w:rPr>
        <w:t>The Nature o</w:t>
      </w:r>
      <w:r>
        <w:rPr>
          <w:b/>
          <w:bCs/>
        </w:rPr>
        <w:t xml:space="preserve">f </w:t>
      </w:r>
      <w:r w:rsidRPr="00E54812">
        <w:rPr>
          <w:b/>
          <w:bCs/>
        </w:rPr>
        <w:t xml:space="preserve">Teaching English </w:t>
      </w:r>
    </w:p>
    <w:p w:rsidR="00AD5831" w:rsidRDefault="00AD5831" w:rsidP="00AD5831">
      <w:pPr>
        <w:pStyle w:val="ListParagraph"/>
        <w:numPr>
          <w:ilvl w:val="2"/>
          <w:numId w:val="6"/>
        </w:numPr>
        <w:tabs>
          <w:tab w:val="clear" w:pos="2340"/>
          <w:tab w:val="num" w:pos="810"/>
          <w:tab w:val="right" w:pos="8271"/>
        </w:tabs>
        <w:spacing w:line="480" w:lineRule="auto"/>
        <w:ind w:left="450" w:hanging="450"/>
        <w:jc w:val="both"/>
        <w:rPr>
          <w:b/>
          <w:bCs/>
        </w:rPr>
      </w:pPr>
      <w:r>
        <w:rPr>
          <w:b/>
          <w:bCs/>
        </w:rPr>
        <w:t xml:space="preserve">The Definition of Teaching </w:t>
      </w:r>
    </w:p>
    <w:p w:rsidR="00AD5831" w:rsidRDefault="00AD5831" w:rsidP="00AD5831">
      <w:pPr>
        <w:pStyle w:val="ListParagraph"/>
        <w:spacing w:line="480" w:lineRule="auto"/>
        <w:ind w:left="0" w:firstLine="851"/>
        <w:jc w:val="both"/>
      </w:pPr>
      <w:r w:rsidRPr="00E54812">
        <w:t xml:space="preserve">Teaching is </w:t>
      </w:r>
      <w:r>
        <w:t>“T</w:t>
      </w:r>
      <w:r w:rsidRPr="00E54812">
        <w:t>he guidance of l</w:t>
      </w:r>
      <w:r>
        <w:t xml:space="preserve">earning activities </w:t>
      </w:r>
      <w:r w:rsidRPr="00E54812">
        <w:t>for the purpo</w:t>
      </w:r>
      <w:r>
        <w:t>se of aiding the pupil to learn”</w:t>
      </w:r>
      <w:r w:rsidRPr="00E54812">
        <w:t xml:space="preserve"> Hamalik (2002: 8</w:t>
      </w:r>
      <w:r>
        <w:t>). I</w:t>
      </w:r>
      <w:r w:rsidRPr="00E54812">
        <w:t>n the firs</w:t>
      </w:r>
      <w:r>
        <w:t xml:space="preserve">t definition of learning, teaching </w:t>
      </w:r>
      <w:r w:rsidR="005643FA">
        <w:t xml:space="preserve">is </w:t>
      </w:r>
      <w:r w:rsidRPr="00E54812">
        <w:t xml:space="preserve">defined as </w:t>
      </w:r>
      <w:r>
        <w:t xml:space="preserve">an activity to convey knowledge to student in order the students’ knowledge increase, will be good person and beneficial in the future. </w:t>
      </w:r>
    </w:p>
    <w:p w:rsidR="00AD5831" w:rsidRDefault="00AD5831" w:rsidP="00AD5831">
      <w:pPr>
        <w:pStyle w:val="ListParagraph"/>
        <w:ind w:left="0" w:firstLine="851"/>
        <w:jc w:val="both"/>
      </w:pPr>
      <w:r>
        <w:lastRenderedPageBreak/>
        <w:t xml:space="preserve">Teaching is </w:t>
      </w:r>
      <w:r w:rsidRPr="00E54812">
        <w:t xml:space="preserve">“showing or helping someone to learn how to do something, giving instructions, guiding in the study of something, providing with knowledge, causing to know or understand.“ Brown (1987: 6) </w:t>
      </w:r>
    </w:p>
    <w:p w:rsidR="00AD5831" w:rsidRDefault="00AD5831" w:rsidP="00AD5831">
      <w:pPr>
        <w:pStyle w:val="ListParagraph"/>
        <w:ind w:left="0" w:firstLine="851"/>
        <w:jc w:val="both"/>
      </w:pPr>
    </w:p>
    <w:p w:rsidR="00AD5831" w:rsidRDefault="00AD5831" w:rsidP="005643FA">
      <w:pPr>
        <w:pStyle w:val="ListParagraph"/>
        <w:spacing w:line="480" w:lineRule="auto"/>
        <w:ind w:left="0" w:firstLine="851"/>
        <w:jc w:val="both"/>
      </w:pPr>
      <w:r w:rsidRPr="00E54812">
        <w:t>Based on the statements above, the purpose of teaching in a lesson process is to help students getting knowledge. To get satisfying result, a particular method or technique should be applied in presenting the materials</w:t>
      </w:r>
      <w:r>
        <w:t xml:space="preserve">, in other word </w:t>
      </w:r>
      <w:r w:rsidR="005643FA">
        <w:t xml:space="preserve">it </w:t>
      </w:r>
      <w:r>
        <w:t xml:space="preserve">can be said that teaching is the process to change from </w:t>
      </w:r>
      <w:r w:rsidR="005643FA">
        <w:t xml:space="preserve">the conduction of not knowing yet becomes to understand something or from stupid students becomes diligent students, moreover the result of teaching process, </w:t>
      </w:r>
      <w:r>
        <w:t xml:space="preserve">the students can do something because </w:t>
      </w:r>
      <w:r w:rsidR="005643FA">
        <w:t xml:space="preserve">the students </w:t>
      </w:r>
      <w:r>
        <w:t>accept knowledge from the teacher.</w:t>
      </w:r>
    </w:p>
    <w:p w:rsidR="00AD5831" w:rsidRPr="00A551D2" w:rsidRDefault="00AD5831" w:rsidP="00AD5831">
      <w:pPr>
        <w:pStyle w:val="ListParagraph"/>
        <w:spacing w:line="480" w:lineRule="auto"/>
        <w:ind w:left="450" w:firstLine="990"/>
        <w:jc w:val="both"/>
      </w:pPr>
    </w:p>
    <w:p w:rsidR="00AD5831" w:rsidRPr="00455F41" w:rsidRDefault="00AD5831" w:rsidP="00AD5831">
      <w:pPr>
        <w:pStyle w:val="ListParagraph"/>
        <w:numPr>
          <w:ilvl w:val="2"/>
          <w:numId w:val="6"/>
        </w:numPr>
        <w:tabs>
          <w:tab w:val="clear" w:pos="2340"/>
          <w:tab w:val="num" w:pos="567"/>
          <w:tab w:val="right" w:pos="8271"/>
        </w:tabs>
        <w:spacing w:line="480" w:lineRule="auto"/>
        <w:ind w:hanging="2340"/>
        <w:jc w:val="both"/>
        <w:rPr>
          <w:b/>
          <w:bCs/>
        </w:rPr>
      </w:pPr>
      <w:r>
        <w:rPr>
          <w:b/>
          <w:bCs/>
        </w:rPr>
        <w:t>Teaching English</w:t>
      </w:r>
    </w:p>
    <w:p w:rsidR="00AD5831" w:rsidRPr="00E54812" w:rsidRDefault="00AD5831" w:rsidP="00AD5831">
      <w:pPr>
        <w:pStyle w:val="ListParagraph"/>
        <w:spacing w:line="480" w:lineRule="auto"/>
        <w:ind w:left="0" w:firstLine="851"/>
        <w:jc w:val="both"/>
      </w:pPr>
      <w:r>
        <w:t xml:space="preserve">According </w:t>
      </w:r>
      <w:r w:rsidR="005643FA">
        <w:t xml:space="preserve">to </w:t>
      </w:r>
      <w:r>
        <w:t>Brown</w:t>
      </w:r>
      <w:r w:rsidR="001649BD">
        <w:t xml:space="preserve"> 2004: 186</w:t>
      </w:r>
      <w:r w:rsidRPr="00E54812">
        <w:t xml:space="preserve"> the purpose of teaching in a lesson process is to help students getting knowledge. To get satisfying result, a particular method or technique should be applied in presenting </w:t>
      </w:r>
      <w:r>
        <w:t xml:space="preserve">the materials so the writer defines that teaching English is an effort to change knowledge’s students before the students do not know then they understand with English material. </w:t>
      </w:r>
    </w:p>
    <w:p w:rsidR="00AD5831" w:rsidRDefault="00AD5831" w:rsidP="00AD5831">
      <w:pPr>
        <w:tabs>
          <w:tab w:val="right" w:pos="8271"/>
        </w:tabs>
        <w:spacing w:line="480" w:lineRule="auto"/>
        <w:ind w:firstLine="851"/>
        <w:jc w:val="both"/>
      </w:pPr>
      <w:r>
        <w:t>Teaching English in the elementary s</w:t>
      </w:r>
      <w:r w:rsidRPr="00E54812">
        <w:t>chool should be creative and imagin</w:t>
      </w:r>
      <w:r w:rsidR="005643FA">
        <w:t>ative, because the students of e</w:t>
      </w:r>
      <w:r w:rsidRPr="00E54812">
        <w:t xml:space="preserve">lementary school </w:t>
      </w:r>
      <w:r>
        <w:t>feel bored</w:t>
      </w:r>
      <w:r w:rsidRPr="00E54812">
        <w:t xml:space="preserve"> with the lesson at school</w:t>
      </w:r>
      <w:r>
        <w:t>. The teacher</w:t>
      </w:r>
      <w:r w:rsidRPr="00E54812">
        <w:t xml:space="preserve"> must </w:t>
      </w:r>
      <w:r>
        <w:t>know that if the teacher does not</w:t>
      </w:r>
      <w:r w:rsidR="005643FA">
        <w:t xml:space="preserve"> have plan</w:t>
      </w:r>
      <w:r w:rsidRPr="00E54812">
        <w:t xml:space="preserve"> especially what the </w:t>
      </w:r>
      <w:r>
        <w:t xml:space="preserve">teaching </w:t>
      </w:r>
      <w:r w:rsidRPr="00E54812">
        <w:t>method</w:t>
      </w:r>
      <w:r w:rsidR="005643FA">
        <w:t>,</w:t>
      </w:r>
      <w:r w:rsidRPr="00E54812">
        <w:t xml:space="preserve"> </w:t>
      </w:r>
      <w:r>
        <w:t>it will be difficult to manage them.</w:t>
      </w:r>
    </w:p>
    <w:p w:rsidR="00AD5831" w:rsidRPr="00E54812" w:rsidRDefault="00AD5831" w:rsidP="005643FA">
      <w:pPr>
        <w:tabs>
          <w:tab w:val="right" w:pos="8271"/>
        </w:tabs>
        <w:spacing w:line="480" w:lineRule="auto"/>
        <w:ind w:firstLine="851"/>
        <w:jc w:val="both"/>
      </w:pPr>
      <w:r w:rsidRPr="00E54812">
        <w:t xml:space="preserve"> </w:t>
      </w:r>
      <w:r>
        <w:t>If the teacher</w:t>
      </w:r>
      <w:r w:rsidRPr="00E54812">
        <w:t xml:space="preserve"> speak</w:t>
      </w:r>
      <w:r>
        <w:t>s</w:t>
      </w:r>
      <w:r w:rsidRPr="00E54812">
        <w:t xml:space="preserve"> about teaching English in elementary school </w:t>
      </w:r>
      <w:r>
        <w:t>(English young Learners) so the teacher</w:t>
      </w:r>
      <w:r w:rsidRPr="00E54812">
        <w:t xml:space="preserve"> must </w:t>
      </w:r>
      <w:r>
        <w:t>unders</w:t>
      </w:r>
      <w:r w:rsidR="005643FA">
        <w:t>tand</w:t>
      </w:r>
      <w:r>
        <w:t xml:space="preserve"> the young learners characteristic</w:t>
      </w:r>
      <w:r w:rsidRPr="00E54812">
        <w:t xml:space="preserve"> who </w:t>
      </w:r>
      <w:r>
        <w:t xml:space="preserve">are </w:t>
      </w:r>
      <w:r w:rsidRPr="00E54812">
        <w:t xml:space="preserve">studying English. They are the elementary students who get </w:t>
      </w:r>
      <w:r w:rsidRPr="00E54812">
        <w:lastRenderedPageBreak/>
        <w:t xml:space="preserve">English lesson as subject in their school. In generally they are initiator students. So </w:t>
      </w:r>
      <w:r>
        <w:t>it is important to remember to the teacher that</w:t>
      </w:r>
      <w:r w:rsidRPr="00E54812">
        <w:t xml:space="preserve"> teaching English process at elementary school </w:t>
      </w:r>
      <w:r>
        <w:t xml:space="preserve">is a process </w:t>
      </w:r>
      <w:r w:rsidRPr="00E54812">
        <w:t xml:space="preserve">students’ proclivity in studying English. </w:t>
      </w:r>
      <w:r>
        <w:t xml:space="preserve">That is why the teacher should consider the suitable media to teach English effectively. </w:t>
      </w:r>
    </w:p>
    <w:p w:rsidR="00AD5831" w:rsidRPr="00E54812" w:rsidRDefault="00AD5831" w:rsidP="00AD5831">
      <w:pPr>
        <w:pStyle w:val="ListParagraph"/>
        <w:spacing w:line="480" w:lineRule="auto"/>
        <w:ind w:left="0"/>
        <w:jc w:val="both"/>
      </w:pPr>
    </w:p>
    <w:p w:rsidR="00AD5831" w:rsidRPr="00E54812" w:rsidRDefault="00AD5831" w:rsidP="00AD5831">
      <w:pPr>
        <w:pStyle w:val="ListParagraph"/>
        <w:numPr>
          <w:ilvl w:val="0"/>
          <w:numId w:val="7"/>
        </w:numPr>
        <w:spacing w:line="480" w:lineRule="auto"/>
        <w:jc w:val="both"/>
        <w:rPr>
          <w:b/>
          <w:bCs/>
        </w:rPr>
      </w:pPr>
      <w:r>
        <w:rPr>
          <w:b/>
          <w:bCs/>
        </w:rPr>
        <w:t>The Nature of</w:t>
      </w:r>
      <w:r w:rsidRPr="00E54812">
        <w:rPr>
          <w:b/>
          <w:bCs/>
        </w:rPr>
        <w:t xml:space="preserve"> Song</w:t>
      </w:r>
    </w:p>
    <w:p w:rsidR="00AD5831" w:rsidRPr="00E54812" w:rsidRDefault="00AD5831" w:rsidP="00AD5831">
      <w:pPr>
        <w:pStyle w:val="ListParagraph"/>
        <w:numPr>
          <w:ilvl w:val="3"/>
          <w:numId w:val="1"/>
        </w:numPr>
        <w:tabs>
          <w:tab w:val="clear" w:pos="3060"/>
          <w:tab w:val="num" w:pos="810"/>
        </w:tabs>
        <w:spacing w:line="480" w:lineRule="auto"/>
        <w:ind w:left="450" w:hanging="450"/>
        <w:jc w:val="both"/>
        <w:rPr>
          <w:b/>
          <w:bCs/>
        </w:rPr>
      </w:pPr>
      <w:r w:rsidRPr="00E54812">
        <w:rPr>
          <w:b/>
          <w:bCs/>
        </w:rPr>
        <w:t xml:space="preserve"> Definition</w:t>
      </w:r>
      <w:r>
        <w:rPr>
          <w:b/>
          <w:bCs/>
        </w:rPr>
        <w:t xml:space="preserve"> of Song </w:t>
      </w:r>
    </w:p>
    <w:p w:rsidR="00AD5831" w:rsidRPr="00E54812" w:rsidRDefault="00AD5831" w:rsidP="00AD5831">
      <w:pPr>
        <w:pStyle w:val="ListParagraph"/>
        <w:tabs>
          <w:tab w:val="left" w:pos="990"/>
        </w:tabs>
        <w:spacing w:line="480" w:lineRule="auto"/>
        <w:ind w:left="0" w:firstLine="851"/>
        <w:jc w:val="both"/>
      </w:pPr>
      <w:r w:rsidRPr="00E54812">
        <w:t xml:space="preserve">  Song is </w:t>
      </w:r>
      <w:r>
        <w:t>“T</w:t>
      </w:r>
      <w:r w:rsidRPr="00E54812">
        <w:t>he series of word that intonated with rhythm</w:t>
      </w:r>
      <w:r>
        <w:t>”</w:t>
      </w:r>
      <w:r w:rsidRPr="00E54812">
        <w:t xml:space="preserve"> </w:t>
      </w:r>
      <w:r>
        <w:t>(Suyanto, 2007: 113). By si</w:t>
      </w:r>
      <w:r w:rsidRPr="00E54812">
        <w:t>ng</w:t>
      </w:r>
      <w:r>
        <w:t>ing song</w:t>
      </w:r>
      <w:r w:rsidRPr="00E54812">
        <w:t xml:space="preserve"> the teacher challenges to do activities a day. Actually song </w:t>
      </w:r>
      <w:r>
        <w:t xml:space="preserve">is </w:t>
      </w:r>
      <w:r w:rsidRPr="00E54812">
        <w:t>created has two efforts</w:t>
      </w:r>
      <w:r>
        <w:t>, first</w:t>
      </w:r>
      <w:r w:rsidRPr="00E54812">
        <w:t xml:space="preserve"> song create special for pleasant and song </w:t>
      </w:r>
      <w:r>
        <w:t xml:space="preserve">is </w:t>
      </w:r>
      <w:r w:rsidRPr="00E54812">
        <w:t>create</w:t>
      </w:r>
      <w:r>
        <w:t>d</w:t>
      </w:r>
      <w:r w:rsidRPr="00E54812">
        <w:t xml:space="preserve"> to teach students in teaching and learning process. For example: to teach vocabulary, phrase and sentence structure. </w:t>
      </w:r>
      <w:r>
        <w:t xml:space="preserve">In this thesis the writer agrees that English song is effective media to teaching English especially to teaching vocabulary because students EYL like song and by </w:t>
      </w:r>
      <w:r w:rsidR="005643FA">
        <w:t xml:space="preserve">singing </w:t>
      </w:r>
      <w:r>
        <w:t>song</w:t>
      </w:r>
      <w:r w:rsidR="005643FA">
        <w:t>s</w:t>
      </w:r>
      <w:r>
        <w:t xml:space="preserve">, </w:t>
      </w:r>
      <w:r w:rsidR="005643FA">
        <w:t>the vocabulary will be easily</w:t>
      </w:r>
      <w:r>
        <w:t xml:space="preserve"> include</w:t>
      </w:r>
      <w:r w:rsidR="005643FA">
        <w:t>d</w:t>
      </w:r>
      <w:r>
        <w:t xml:space="preserve"> in students’ brain.</w:t>
      </w:r>
    </w:p>
    <w:p w:rsidR="00AD5831" w:rsidRPr="00E54812" w:rsidRDefault="00AD5831" w:rsidP="005643FA">
      <w:pPr>
        <w:tabs>
          <w:tab w:val="right" w:pos="8271"/>
        </w:tabs>
        <w:spacing w:line="480" w:lineRule="auto"/>
        <w:ind w:firstLine="851"/>
        <w:jc w:val="both"/>
      </w:pPr>
      <w:r>
        <w:t>The other definition “S</w:t>
      </w:r>
      <w:r w:rsidRPr="00E54812">
        <w:t xml:space="preserve">ong is one </w:t>
      </w:r>
      <w:r w:rsidR="005643FA">
        <w:t xml:space="preserve">of </w:t>
      </w:r>
      <w:r w:rsidRPr="00E54812">
        <w:t>potent</w:t>
      </w:r>
      <w:r w:rsidR="005643FA">
        <w:t xml:space="preserve">ial technique to teach </w:t>
      </w:r>
      <w:r w:rsidRPr="00E54812">
        <w:t>English language for children</w:t>
      </w:r>
      <w:r>
        <w:t>”</w:t>
      </w:r>
      <w:r w:rsidRPr="00E54812">
        <w:t>.</w:t>
      </w:r>
      <w:r>
        <w:t xml:space="preserve"> (Suyanto, 2007: 114).</w:t>
      </w:r>
      <w:r w:rsidR="005643FA">
        <w:t xml:space="preserve"> It </w:t>
      </w:r>
      <w:r w:rsidRPr="00E54812">
        <w:t>make</w:t>
      </w:r>
      <w:r w:rsidR="005643FA">
        <w:t>s</w:t>
      </w:r>
      <w:r w:rsidRPr="00E54812">
        <w:t xml:space="preserve"> students feel that certain wo</w:t>
      </w:r>
      <w:r>
        <w:t>rds are important and necessary. From this statement the writer knows that without</w:t>
      </w:r>
      <w:r w:rsidRPr="00E54812">
        <w:t xml:space="preserve"> words, the object </w:t>
      </w:r>
      <w:r w:rsidR="005643FA">
        <w:t xml:space="preserve">of </w:t>
      </w:r>
      <w:r w:rsidRPr="00E54812">
        <w:t>the song cannot be achieved. It means that in the teaching of son</w:t>
      </w:r>
      <w:r w:rsidR="005643FA">
        <w:t>g, if the students do not</w:t>
      </w:r>
      <w:r>
        <w:t xml:space="preserve"> master many vocabularies,</w:t>
      </w:r>
      <w:r w:rsidRPr="00E54812">
        <w:t xml:space="preserve"> they do</w:t>
      </w:r>
      <w:r w:rsidR="001649BD">
        <w:t xml:space="preserve"> no</w:t>
      </w:r>
      <w:r w:rsidRPr="00E54812">
        <w:t>t understand the object of the song.</w:t>
      </w:r>
      <w:r>
        <w:t xml:space="preserve"> So if the students feel that mastery vocabulary is importa</w:t>
      </w:r>
      <w:r w:rsidR="005643FA">
        <w:t xml:space="preserve">nt, the students will </w:t>
      </w:r>
      <w:r w:rsidR="001649BD">
        <w:t xml:space="preserve">be </w:t>
      </w:r>
      <w:r w:rsidR="005643FA">
        <w:t>enthusiasm</w:t>
      </w:r>
      <w:r>
        <w:t xml:space="preserve"> with their materials and </w:t>
      </w:r>
      <w:r w:rsidR="0050504B">
        <w:t xml:space="preserve">they will encourage </w:t>
      </w:r>
      <w:r>
        <w:t>hear teacher</w:t>
      </w:r>
      <w:r w:rsidR="001649BD">
        <w:t>’s</w:t>
      </w:r>
      <w:r>
        <w:t xml:space="preserve"> explanation. Finally the student</w:t>
      </w:r>
      <w:r w:rsidR="005643FA">
        <w:t>s will</w:t>
      </w:r>
      <w:r>
        <w:t xml:space="preserve"> do an assignment </w:t>
      </w:r>
      <w:r>
        <w:lastRenderedPageBreak/>
        <w:t>from teacher</w:t>
      </w:r>
      <w:r w:rsidR="005643FA">
        <w:t xml:space="preserve"> easily</w:t>
      </w:r>
      <w:r>
        <w:t xml:space="preserve"> and </w:t>
      </w:r>
      <w:r w:rsidR="005643FA">
        <w:t xml:space="preserve">the </w:t>
      </w:r>
      <w:r>
        <w:t>student</w:t>
      </w:r>
      <w:r w:rsidR="005643FA">
        <w:t>s</w:t>
      </w:r>
      <w:r>
        <w:t xml:space="preserve"> can translate English well and can answer questions from the teacher.</w:t>
      </w:r>
      <w:r w:rsidRPr="00E54812">
        <w:t xml:space="preserve"> </w:t>
      </w:r>
    </w:p>
    <w:p w:rsidR="00AD5831" w:rsidRDefault="00AD5831" w:rsidP="005643FA">
      <w:pPr>
        <w:spacing w:line="480" w:lineRule="auto"/>
        <w:ind w:firstLine="851"/>
        <w:jc w:val="both"/>
      </w:pPr>
      <w:r w:rsidRPr="00E54812">
        <w:t>Song adds a whole dimension to children classes and makes it easier f</w:t>
      </w:r>
      <w:r>
        <w:t>or the children to remember wor</w:t>
      </w:r>
      <w:r w:rsidRPr="00E54812">
        <w:t>d</w:t>
      </w:r>
      <w:r>
        <w:t>s</w:t>
      </w:r>
      <w:r w:rsidRPr="00E54812">
        <w:t xml:space="preserve"> and patterns and naturals chucks of language. Song helps children remember things m</w:t>
      </w:r>
      <w:r w:rsidR="005643FA">
        <w:t>ore easily a</w:t>
      </w:r>
      <w:r w:rsidRPr="00E54812">
        <w:t xml:space="preserve">nd </w:t>
      </w:r>
      <w:r>
        <w:t xml:space="preserve">it </w:t>
      </w:r>
      <w:r w:rsidRPr="00E54812">
        <w:t>draw</w:t>
      </w:r>
      <w:r>
        <w:t>s</w:t>
      </w:r>
      <w:r w:rsidR="005643FA">
        <w:t xml:space="preserve"> children more deeply in</w:t>
      </w:r>
      <w:r w:rsidRPr="00E54812">
        <w:t>to a lesson. Most of children love s</w:t>
      </w:r>
      <w:r w:rsidR="005643FA">
        <w:t xml:space="preserve">ong because song is one aspect </w:t>
      </w:r>
      <w:r w:rsidRPr="00E54812">
        <w:t>o</w:t>
      </w:r>
      <w:r w:rsidR="005643FA">
        <w:t>f</w:t>
      </w:r>
      <w:r w:rsidRPr="00E54812">
        <w:t xml:space="preserve"> the English class that most</w:t>
      </w:r>
      <w:r>
        <w:t xml:space="preserve"> children learn </w:t>
      </w:r>
      <w:r w:rsidR="005643FA">
        <w:t>enjoyabl</w:t>
      </w:r>
      <w:r w:rsidR="00CA490F">
        <w:t>y, a</w:t>
      </w:r>
      <w:r w:rsidRPr="00E54812">
        <w:t>nd they can review what the te</w:t>
      </w:r>
      <w:r w:rsidR="001649BD">
        <w:t>acher teaches at</w:t>
      </w:r>
      <w:r w:rsidR="00CA490F">
        <w:t xml:space="preserve"> school by</w:t>
      </w:r>
      <w:r w:rsidRPr="00E54812">
        <w:t xml:space="preserve"> sing</w:t>
      </w:r>
      <w:r w:rsidR="001649BD">
        <w:t>ing</w:t>
      </w:r>
      <w:r w:rsidR="00CA490F">
        <w:t xml:space="preserve"> these songs</w:t>
      </w:r>
      <w:r w:rsidRPr="00E54812">
        <w:t xml:space="preserve"> after class, sing</w:t>
      </w:r>
      <w:r w:rsidR="001649BD">
        <w:t>ing</w:t>
      </w:r>
      <w:r w:rsidRPr="00E54812">
        <w:t xml:space="preserve"> them on the way </w:t>
      </w:r>
      <w:r w:rsidR="00CA490F">
        <w:t xml:space="preserve">home </w:t>
      </w:r>
      <w:r w:rsidRPr="00E54812">
        <w:t>and sing them at home. They keep them in their head.</w:t>
      </w:r>
      <w:r>
        <w:t xml:space="preserve"> So the teacher must be diligent to make song interesting for the students.</w:t>
      </w:r>
    </w:p>
    <w:p w:rsidR="00AD5831" w:rsidRPr="00E54812" w:rsidRDefault="00AD5831" w:rsidP="00AD5831">
      <w:pPr>
        <w:spacing w:line="480" w:lineRule="auto"/>
        <w:ind w:firstLine="851"/>
        <w:jc w:val="both"/>
      </w:pPr>
      <w:r w:rsidRPr="00E54812">
        <w:t>Songs are in th</w:t>
      </w:r>
      <w:r>
        <w:t>e form “listen and repeat” are “G</w:t>
      </w:r>
      <w:r w:rsidRPr="00E54812">
        <w:t>reat fun and give the students the chan</w:t>
      </w:r>
      <w:r>
        <w:t xml:space="preserve">ce to get a feel </w:t>
      </w:r>
      <w:r w:rsidR="00CA490F">
        <w:t xml:space="preserve">of </w:t>
      </w:r>
      <w:r>
        <w:t>the language</w:t>
      </w:r>
      <w:r w:rsidR="00CA490F">
        <w:t>, such as</w:t>
      </w:r>
      <w:r>
        <w:t xml:space="preserve"> t</w:t>
      </w:r>
      <w:r w:rsidRPr="00E54812">
        <w:t>he sounds</w:t>
      </w:r>
      <w:r w:rsidR="00CA490F">
        <w:t>,</w:t>
      </w:r>
      <w:r w:rsidRPr="00E54812">
        <w:t xml:space="preserve"> t</w:t>
      </w:r>
      <w:r>
        <w:t>he stress rhythm and intonation”</w:t>
      </w:r>
      <w:r w:rsidRPr="00E54812">
        <w:t xml:space="preserve"> </w:t>
      </w:r>
      <w:r w:rsidR="009358A5">
        <w:t>(Longman, 2007: 58</w:t>
      </w:r>
      <w:r>
        <w:t>). The teacher knows that to make students of elementary school do not feel bored in studying English the teacher uses so</w:t>
      </w:r>
      <w:r w:rsidR="00CA490F">
        <w:t>ng as media because song is great and fun so using</w:t>
      </w:r>
      <w:r>
        <w:t xml:space="preserve"> the material the student</w:t>
      </w:r>
      <w:r w:rsidR="00CA490F">
        <w:t>s will give concern</w:t>
      </w:r>
      <w:r>
        <w:t xml:space="preserve"> and remember some words that </w:t>
      </w:r>
      <w:r w:rsidR="00CA490F">
        <w:t xml:space="preserve">are </w:t>
      </w:r>
      <w:r>
        <w:t xml:space="preserve">taught by the teacher. For the students, song can be interesting and useful materials. By using song the teacher can motivate to do something that can </w:t>
      </w:r>
      <w:r w:rsidR="00CA490F">
        <w:t xml:space="preserve">be </w:t>
      </w:r>
      <w:r>
        <w:t>do</w:t>
      </w:r>
      <w:r w:rsidR="00CA490F">
        <w:t>ne</w:t>
      </w:r>
      <w:r>
        <w:t xml:space="preserve"> in real life.</w:t>
      </w:r>
    </w:p>
    <w:p w:rsidR="00AD5831" w:rsidRPr="00E54812" w:rsidRDefault="00AD5831" w:rsidP="00AD5831">
      <w:pPr>
        <w:spacing w:line="480" w:lineRule="auto"/>
        <w:ind w:firstLine="851"/>
        <w:jc w:val="both"/>
      </w:pPr>
      <w:r w:rsidRPr="00E54812">
        <w:t>The teacher gives song text to the students and gives example how to read it slowly with</w:t>
      </w:r>
      <w:r>
        <w:t xml:space="preserve"> good and correct pronunciation</w:t>
      </w:r>
      <w:r w:rsidRPr="00E54812">
        <w:t xml:space="preserve"> then</w:t>
      </w:r>
      <w:r>
        <w:t>,</w:t>
      </w:r>
      <w:r w:rsidRPr="00E54812">
        <w:t xml:space="preserve"> the student</w:t>
      </w:r>
      <w:r>
        <w:t>s</w:t>
      </w:r>
      <w:r w:rsidRPr="00E54812">
        <w:t xml:space="preserve"> hear and repeat after the teacher says. A</w:t>
      </w:r>
      <w:r>
        <w:t>fter the students can pronounce</w:t>
      </w:r>
      <w:r w:rsidRPr="00E54812">
        <w:t xml:space="preserve"> very well the teacher</w:t>
      </w:r>
      <w:r>
        <w:t>s</w:t>
      </w:r>
      <w:r w:rsidR="00CA490F">
        <w:t xml:space="preserve"> teache</w:t>
      </w:r>
      <w:r>
        <w:t>s</w:t>
      </w:r>
      <w:r w:rsidRPr="00E54812">
        <w:t xml:space="preserve"> how to sing it. At the first the teacher accompanies their student</w:t>
      </w:r>
      <w:r w:rsidR="00CA490F">
        <w:t>s</w:t>
      </w:r>
      <w:r w:rsidRPr="00E54812">
        <w:t xml:space="preserve"> to sing together after they can sing</w:t>
      </w:r>
      <w:r>
        <w:t xml:space="preserve"> fluently the teacher allows students to sing </w:t>
      </w:r>
      <w:r>
        <w:lastRenderedPageBreak/>
        <w:t>together by them</w:t>
      </w:r>
      <w:r w:rsidRPr="00E54812">
        <w:t>selves. After showing the song for the students, most of the student</w:t>
      </w:r>
      <w:r>
        <w:t>s</w:t>
      </w:r>
      <w:r w:rsidRPr="00E54812">
        <w:t xml:space="preserve"> </w:t>
      </w:r>
      <w:r w:rsidR="00CA490F">
        <w:t xml:space="preserve">seem </w:t>
      </w:r>
      <w:r w:rsidRPr="00E54812">
        <w:t>interest</w:t>
      </w:r>
      <w:r>
        <w:t>ed</w:t>
      </w:r>
      <w:r w:rsidRPr="00E54812">
        <w:t xml:space="preserve"> and after go</w:t>
      </w:r>
      <w:r>
        <w:t>ing home they si</w:t>
      </w:r>
      <w:r w:rsidRPr="00E54812">
        <w:t xml:space="preserve">ng again. </w:t>
      </w:r>
    </w:p>
    <w:p w:rsidR="00AD5831" w:rsidRPr="00E54812" w:rsidRDefault="00AD5831" w:rsidP="00AD5831">
      <w:pPr>
        <w:spacing w:line="480" w:lineRule="auto"/>
        <w:ind w:left="900" w:firstLine="540"/>
        <w:jc w:val="both"/>
      </w:pPr>
    </w:p>
    <w:p w:rsidR="00AD5831" w:rsidRDefault="00AD5831" w:rsidP="00AD5831">
      <w:pPr>
        <w:pStyle w:val="ListParagraph"/>
        <w:numPr>
          <w:ilvl w:val="3"/>
          <w:numId w:val="1"/>
        </w:numPr>
        <w:tabs>
          <w:tab w:val="clear" w:pos="3060"/>
          <w:tab w:val="left" w:pos="360"/>
        </w:tabs>
        <w:spacing w:line="480" w:lineRule="auto"/>
        <w:ind w:left="360"/>
        <w:jc w:val="both"/>
        <w:rPr>
          <w:b/>
          <w:bCs/>
        </w:rPr>
      </w:pPr>
      <w:r w:rsidRPr="006066AB">
        <w:rPr>
          <w:b/>
          <w:bCs/>
        </w:rPr>
        <w:t xml:space="preserve">Song </w:t>
      </w:r>
      <w:r>
        <w:rPr>
          <w:b/>
          <w:bCs/>
        </w:rPr>
        <w:t>T</w:t>
      </w:r>
      <w:r w:rsidRPr="006066AB">
        <w:rPr>
          <w:b/>
          <w:bCs/>
        </w:rPr>
        <w:t>ypes</w:t>
      </w:r>
    </w:p>
    <w:p w:rsidR="00AD5831" w:rsidRPr="00E54812" w:rsidRDefault="00AD5831" w:rsidP="00AD5831">
      <w:pPr>
        <w:pStyle w:val="ListParagraph"/>
        <w:spacing w:line="480" w:lineRule="auto"/>
        <w:ind w:left="0"/>
        <w:jc w:val="both"/>
      </w:pPr>
      <w:r>
        <w:t>According Suyanto (2007: 113)</w:t>
      </w:r>
      <w:r w:rsidR="00CA490F">
        <w:t xml:space="preserve"> there are some type of song as follows:</w:t>
      </w:r>
    </w:p>
    <w:p w:rsidR="00AD5831" w:rsidRPr="00E54812" w:rsidRDefault="00AD5831" w:rsidP="00AD5831">
      <w:pPr>
        <w:pStyle w:val="ListParagraph"/>
        <w:numPr>
          <w:ilvl w:val="4"/>
          <w:numId w:val="1"/>
        </w:numPr>
        <w:tabs>
          <w:tab w:val="clear" w:pos="3780"/>
          <w:tab w:val="num" w:pos="1170"/>
        </w:tabs>
        <w:spacing w:line="480" w:lineRule="auto"/>
        <w:ind w:left="360"/>
        <w:jc w:val="both"/>
      </w:pPr>
      <w:r w:rsidRPr="00E54812">
        <w:t>Song for pleasant</w:t>
      </w:r>
    </w:p>
    <w:p w:rsidR="00AD5831" w:rsidRPr="00E54812" w:rsidRDefault="00AD5831" w:rsidP="00AD5831">
      <w:pPr>
        <w:pStyle w:val="ListParagraph"/>
        <w:spacing w:line="480" w:lineRule="auto"/>
        <w:ind w:left="0" w:firstLine="851"/>
        <w:jc w:val="both"/>
      </w:pPr>
      <w:r w:rsidRPr="00E54812">
        <w:t>Song for pleasant is popular</w:t>
      </w:r>
      <w:r w:rsidR="00CA490F">
        <w:t xml:space="preserve"> and special songs</w:t>
      </w:r>
      <w:r w:rsidRPr="00E54812">
        <w:t xml:space="preserve"> to make happy s</w:t>
      </w:r>
      <w:r w:rsidR="00302EDC">
        <w:t>ituation and It is usually su</w:t>
      </w:r>
      <w:r>
        <w:t>ng</w:t>
      </w:r>
      <w:r w:rsidRPr="00E54812">
        <w:t xml:space="preserve"> out </w:t>
      </w:r>
      <w:r w:rsidR="00302EDC">
        <w:t xml:space="preserve">of </w:t>
      </w:r>
      <w:r w:rsidRPr="00E54812">
        <w:t xml:space="preserve">class for example when </w:t>
      </w:r>
      <w:r>
        <w:t xml:space="preserve">they have </w:t>
      </w:r>
      <w:r w:rsidRPr="00E54812">
        <w:t xml:space="preserve">recreation, when on the way, or when </w:t>
      </w:r>
      <w:r w:rsidR="00302EDC">
        <w:t xml:space="preserve">the </w:t>
      </w:r>
      <w:r w:rsidRPr="00E54812">
        <w:t xml:space="preserve">heart situation </w:t>
      </w:r>
      <w:r w:rsidR="00302EDC">
        <w:t xml:space="preserve">is </w:t>
      </w:r>
      <w:r w:rsidRPr="00E54812">
        <w:t xml:space="preserve">bored. </w:t>
      </w:r>
    </w:p>
    <w:p w:rsidR="00AD5831" w:rsidRPr="00E54812" w:rsidRDefault="00AD5831" w:rsidP="00AD5831">
      <w:pPr>
        <w:pStyle w:val="ListParagraph"/>
        <w:numPr>
          <w:ilvl w:val="0"/>
          <w:numId w:val="4"/>
        </w:numPr>
        <w:spacing w:line="480" w:lineRule="auto"/>
        <w:ind w:left="360"/>
        <w:jc w:val="both"/>
      </w:pPr>
      <w:r w:rsidRPr="00E54812">
        <w:t>Song for lesson</w:t>
      </w:r>
    </w:p>
    <w:p w:rsidR="00AD5831" w:rsidRPr="00E54812" w:rsidRDefault="00AD5831" w:rsidP="00AD5831">
      <w:pPr>
        <w:pStyle w:val="ListParagraph"/>
        <w:spacing w:line="480" w:lineRule="auto"/>
        <w:ind w:left="0" w:firstLine="851"/>
        <w:jc w:val="both"/>
      </w:pPr>
      <w:r>
        <w:t>Song for les</w:t>
      </w:r>
      <w:r w:rsidR="00302EDC">
        <w:t>son means a special song</w:t>
      </w:r>
      <w:r>
        <w:t xml:space="preserve"> to</w:t>
      </w:r>
      <w:r w:rsidRPr="00E54812">
        <w:t xml:space="preserve"> learn vocabulary, phrase, or sentence</w:t>
      </w:r>
      <w:r>
        <w:t>s</w:t>
      </w:r>
      <w:r w:rsidRPr="00E54812">
        <w:t xml:space="preserve">. It is </w:t>
      </w:r>
      <w:r>
        <w:t xml:space="preserve">a </w:t>
      </w:r>
      <w:r w:rsidRPr="00E54812">
        <w:t xml:space="preserve">song </w:t>
      </w:r>
      <w:r>
        <w:t xml:space="preserve">which </w:t>
      </w:r>
      <w:r w:rsidRPr="00E54812">
        <w:t xml:space="preserve">made </w:t>
      </w:r>
      <w:r>
        <w:t xml:space="preserve">by the teacher to </w:t>
      </w:r>
      <w:r w:rsidRPr="00E54812">
        <w:t>student</w:t>
      </w:r>
      <w:r>
        <w:t>s</w:t>
      </w:r>
      <w:r w:rsidRPr="00E54812">
        <w:t xml:space="preserve"> </w:t>
      </w:r>
      <w:r>
        <w:t>to understand the</w:t>
      </w:r>
      <w:r w:rsidRPr="00E54812">
        <w:t xml:space="preserve"> material. This song </w:t>
      </w:r>
      <w:r>
        <w:t xml:space="preserve">is </w:t>
      </w:r>
      <w:r w:rsidRPr="00E54812">
        <w:t>usually use</w:t>
      </w:r>
      <w:r>
        <w:t>d</w:t>
      </w:r>
      <w:r w:rsidRPr="00E54812">
        <w:t xml:space="preserve"> </w:t>
      </w:r>
      <w:r>
        <w:t xml:space="preserve">by the </w:t>
      </w:r>
      <w:r w:rsidRPr="00E54812">
        <w:t>teacher in teaching and learning process.</w:t>
      </w:r>
    </w:p>
    <w:p w:rsidR="00AD5831" w:rsidRPr="00E54812" w:rsidRDefault="00AD5831" w:rsidP="00AD5831">
      <w:pPr>
        <w:pStyle w:val="ListParagraph"/>
        <w:spacing w:line="480" w:lineRule="auto"/>
        <w:ind w:left="0" w:firstLine="851"/>
        <w:jc w:val="both"/>
      </w:pPr>
      <w:r w:rsidRPr="00E54812">
        <w:t>The songs are created to teaching and learning process in school usually songs have some criteria as like:</w:t>
      </w:r>
    </w:p>
    <w:p w:rsidR="00AD5831" w:rsidRPr="00E54812" w:rsidRDefault="00AD5831" w:rsidP="00AD5831">
      <w:pPr>
        <w:pStyle w:val="ListParagraph"/>
        <w:numPr>
          <w:ilvl w:val="4"/>
          <w:numId w:val="9"/>
        </w:numPr>
        <w:spacing w:line="480" w:lineRule="auto"/>
        <w:ind w:left="540" w:hanging="540"/>
        <w:jc w:val="both"/>
      </w:pPr>
      <w:r w:rsidRPr="00E54812">
        <w:t>Song</w:t>
      </w:r>
      <w:r>
        <w:t>s</w:t>
      </w:r>
      <w:r w:rsidRPr="00E54812">
        <w:t xml:space="preserve"> use word</w:t>
      </w:r>
      <w:r>
        <w:t>s</w:t>
      </w:r>
      <w:r w:rsidRPr="00E54812">
        <w:t>, phrase</w:t>
      </w:r>
      <w:r>
        <w:t>s</w:t>
      </w:r>
      <w:r w:rsidRPr="00E54812">
        <w:t>, and sentence</w:t>
      </w:r>
      <w:r>
        <w:t>s</w:t>
      </w:r>
      <w:r w:rsidRPr="00E54812">
        <w:t xml:space="preserve"> with specific theme</w:t>
      </w:r>
      <w:r>
        <w:t>s</w:t>
      </w:r>
      <w:r w:rsidRPr="00E54812">
        <w:t>.</w:t>
      </w:r>
    </w:p>
    <w:p w:rsidR="00AD5831" w:rsidRDefault="00AD5831" w:rsidP="00AD5831">
      <w:pPr>
        <w:pStyle w:val="ListParagraph"/>
        <w:numPr>
          <w:ilvl w:val="4"/>
          <w:numId w:val="9"/>
        </w:numPr>
        <w:spacing w:line="480" w:lineRule="auto"/>
        <w:ind w:left="540" w:hanging="540"/>
        <w:jc w:val="both"/>
      </w:pPr>
      <w:r>
        <w:t>The songs discuss language structure</w:t>
      </w:r>
      <w:r w:rsidR="00302EDC">
        <w:t>s</w:t>
      </w:r>
      <w:r>
        <w:t xml:space="preserve"> </w:t>
      </w:r>
    </w:p>
    <w:p w:rsidR="00AD5831" w:rsidRPr="00E54812" w:rsidRDefault="00AD5831" w:rsidP="00AD5831">
      <w:pPr>
        <w:pStyle w:val="ListParagraph"/>
        <w:numPr>
          <w:ilvl w:val="4"/>
          <w:numId w:val="9"/>
        </w:numPr>
        <w:spacing w:line="480" w:lineRule="auto"/>
        <w:ind w:left="540" w:hanging="540"/>
        <w:jc w:val="both"/>
      </w:pPr>
      <w:r>
        <w:t xml:space="preserve">They are contextual song </w:t>
      </w:r>
    </w:p>
    <w:p w:rsidR="00AD5831" w:rsidRDefault="00AD5831" w:rsidP="00AD5831">
      <w:pPr>
        <w:pStyle w:val="ListParagraph"/>
        <w:numPr>
          <w:ilvl w:val="4"/>
          <w:numId w:val="9"/>
        </w:numPr>
        <w:spacing w:line="480" w:lineRule="auto"/>
        <w:ind w:left="540" w:hanging="540"/>
        <w:jc w:val="both"/>
      </w:pPr>
      <w:r>
        <w:t xml:space="preserve">The song can be acted by using gesture </w:t>
      </w:r>
    </w:p>
    <w:p w:rsidR="00AD5831" w:rsidRPr="00E54812" w:rsidRDefault="00AD5831" w:rsidP="00AD5831">
      <w:pPr>
        <w:pStyle w:val="ListParagraph"/>
        <w:numPr>
          <w:ilvl w:val="4"/>
          <w:numId w:val="9"/>
        </w:numPr>
        <w:spacing w:line="480" w:lineRule="auto"/>
        <w:ind w:left="540" w:hanging="540"/>
        <w:jc w:val="both"/>
      </w:pPr>
      <w:r>
        <w:t>They are p</w:t>
      </w:r>
      <w:r w:rsidRPr="00E54812">
        <w:t>opular song</w:t>
      </w:r>
      <w:r>
        <w:t>s</w:t>
      </w:r>
      <w:r w:rsidRPr="00E54812">
        <w:t xml:space="preserve"> </w:t>
      </w:r>
    </w:p>
    <w:p w:rsidR="00AD5831" w:rsidRDefault="00302EDC" w:rsidP="00AD5831">
      <w:pPr>
        <w:pStyle w:val="ListParagraph"/>
        <w:numPr>
          <w:ilvl w:val="4"/>
          <w:numId w:val="9"/>
        </w:numPr>
        <w:spacing w:line="480" w:lineRule="auto"/>
        <w:ind w:left="540" w:hanging="540"/>
        <w:jc w:val="both"/>
      </w:pPr>
      <w:r>
        <w:t>The song</w:t>
      </w:r>
      <w:r w:rsidR="0050504B">
        <w:t>s</w:t>
      </w:r>
      <w:r>
        <w:t xml:space="preserve"> are su</w:t>
      </w:r>
      <w:r w:rsidR="00AD5831">
        <w:t xml:space="preserve">ng happily and quick intonation. </w:t>
      </w:r>
    </w:p>
    <w:p w:rsidR="00AD5831" w:rsidRPr="00E54812" w:rsidRDefault="00AD5831" w:rsidP="00AD5831">
      <w:pPr>
        <w:pStyle w:val="ListParagraph"/>
        <w:spacing w:line="480" w:lineRule="auto"/>
        <w:ind w:left="2070"/>
        <w:jc w:val="both"/>
      </w:pPr>
    </w:p>
    <w:p w:rsidR="00AD5831" w:rsidRPr="00E54812" w:rsidRDefault="00AD5831" w:rsidP="00AD5831">
      <w:pPr>
        <w:spacing w:line="480" w:lineRule="auto"/>
        <w:ind w:firstLine="851"/>
        <w:jc w:val="both"/>
      </w:pPr>
      <w:r w:rsidRPr="00E54812">
        <w:lastRenderedPageBreak/>
        <w:t>According to Suyanto, they are some criteria in choosing songs for young learners.</w:t>
      </w:r>
    </w:p>
    <w:p w:rsidR="00AD5831" w:rsidRPr="00E54812" w:rsidRDefault="001649BD" w:rsidP="00AD5831">
      <w:pPr>
        <w:pStyle w:val="ListParagraph"/>
        <w:numPr>
          <w:ilvl w:val="0"/>
          <w:numId w:val="10"/>
        </w:numPr>
        <w:spacing w:line="480" w:lineRule="auto"/>
        <w:ind w:left="540" w:hanging="540"/>
        <w:jc w:val="both"/>
      </w:pPr>
      <w:r>
        <w:t>The song must be interesting f</w:t>
      </w:r>
      <w:r w:rsidR="00AD5831" w:rsidRPr="00E54812">
        <w:t>o</w:t>
      </w:r>
      <w:r>
        <w:t>r</w:t>
      </w:r>
      <w:r w:rsidR="00AD5831" w:rsidRPr="00E54812">
        <w:t xml:space="preserve"> the children </w:t>
      </w:r>
    </w:p>
    <w:p w:rsidR="00AD5831" w:rsidRPr="00E54812" w:rsidRDefault="00AD5831" w:rsidP="00AD5831">
      <w:pPr>
        <w:pStyle w:val="ListParagraph"/>
        <w:numPr>
          <w:ilvl w:val="0"/>
          <w:numId w:val="10"/>
        </w:numPr>
        <w:spacing w:line="480" w:lineRule="auto"/>
        <w:ind w:left="540" w:hanging="540"/>
        <w:jc w:val="both"/>
      </w:pPr>
      <w:r w:rsidRPr="00E54812">
        <w:t>The</w:t>
      </w:r>
      <w:r w:rsidR="00302EDC">
        <w:t xml:space="preserve"> song must be easy to pronounce</w:t>
      </w:r>
      <w:r w:rsidRPr="00E54812">
        <w:t xml:space="preserve"> </w:t>
      </w:r>
    </w:p>
    <w:p w:rsidR="00AD5831" w:rsidRPr="00E54812" w:rsidRDefault="00AD5831" w:rsidP="00AD5831">
      <w:pPr>
        <w:pStyle w:val="ListParagraph"/>
        <w:numPr>
          <w:ilvl w:val="0"/>
          <w:numId w:val="10"/>
        </w:numPr>
        <w:spacing w:line="480" w:lineRule="auto"/>
        <w:ind w:left="540" w:hanging="540"/>
        <w:jc w:val="both"/>
      </w:pPr>
      <w:r w:rsidRPr="00E54812">
        <w:t>The vocabulary of song must be introduced for elementary level.</w:t>
      </w:r>
    </w:p>
    <w:p w:rsidR="00AD5831" w:rsidRPr="00E54812" w:rsidRDefault="00302EDC" w:rsidP="00AD5831">
      <w:pPr>
        <w:spacing w:line="480" w:lineRule="auto"/>
        <w:ind w:firstLine="851"/>
        <w:jc w:val="both"/>
      </w:pPr>
      <w:r>
        <w:t>To</w:t>
      </w:r>
      <w:r w:rsidR="00AD5831">
        <w:t xml:space="preserve"> sing </w:t>
      </w:r>
      <w:r>
        <w:t xml:space="preserve">the </w:t>
      </w:r>
      <w:r w:rsidR="00AD5831">
        <w:t>song the teacher changes</w:t>
      </w:r>
      <w:r w:rsidR="00AD5831" w:rsidRPr="00E54812">
        <w:t xml:space="preserve"> Indonesia children song</w:t>
      </w:r>
      <w:r w:rsidR="00AD5831">
        <w:t>s</w:t>
      </w:r>
      <w:r w:rsidR="00AD5831" w:rsidRPr="00E54812">
        <w:t xml:space="preserve"> in</w:t>
      </w:r>
      <w:r w:rsidR="00AD5831">
        <w:t>to</w:t>
      </w:r>
      <w:r w:rsidR="00AD5831" w:rsidRPr="00E54812">
        <w:t xml:space="preserve"> English song</w:t>
      </w:r>
      <w:r w:rsidR="00AD5831">
        <w:t>s</w:t>
      </w:r>
      <w:r w:rsidR="00AD5831" w:rsidRPr="00E54812">
        <w:t xml:space="preserve"> that </w:t>
      </w:r>
      <w:r w:rsidR="00AD5831">
        <w:t xml:space="preserve">are </w:t>
      </w:r>
      <w:r w:rsidR="00AD5831" w:rsidRPr="00E54812">
        <w:t xml:space="preserve">used in teaching English. </w:t>
      </w:r>
      <w:r w:rsidR="00AD5831">
        <w:t>The song</w:t>
      </w:r>
      <w:r>
        <w:t>s</w:t>
      </w:r>
      <w:r w:rsidR="00AD5831">
        <w:t xml:space="preserve"> not only enrich the vocabulary</w:t>
      </w:r>
      <w:r w:rsidR="00AD5831" w:rsidRPr="00E54812">
        <w:t xml:space="preserve"> reinforce the spelling </w:t>
      </w:r>
      <w:r w:rsidR="00AD5831">
        <w:t>but also must be pr</w:t>
      </w:r>
      <w:r>
        <w:t>onunciated</w:t>
      </w:r>
      <w:r w:rsidR="00AD5831">
        <w:t xml:space="preserve"> correctly</w:t>
      </w:r>
      <w:r w:rsidR="00AD5831" w:rsidRPr="00E54812">
        <w:t xml:space="preserve">. </w:t>
      </w:r>
    </w:p>
    <w:p w:rsidR="00AD5831" w:rsidRPr="00E54812" w:rsidRDefault="00AD5831" w:rsidP="00AD5831">
      <w:pPr>
        <w:pStyle w:val="ListParagraph"/>
        <w:spacing w:line="480" w:lineRule="auto"/>
        <w:ind w:left="1260" w:hanging="409"/>
        <w:jc w:val="both"/>
      </w:pPr>
      <w:r w:rsidRPr="00E54812">
        <w:t xml:space="preserve">The </w:t>
      </w:r>
      <w:r>
        <w:t>series of the steps of teaches English song</w:t>
      </w:r>
      <w:r w:rsidR="00302EDC">
        <w:t>s are as follows</w:t>
      </w:r>
      <w:r w:rsidRPr="00E54812">
        <w:t>:</w:t>
      </w:r>
    </w:p>
    <w:p w:rsidR="00AD5831" w:rsidRPr="00E54812" w:rsidRDefault="00AD5831" w:rsidP="00AD5831">
      <w:pPr>
        <w:pStyle w:val="ListParagraph"/>
        <w:numPr>
          <w:ilvl w:val="0"/>
          <w:numId w:val="5"/>
        </w:numPr>
        <w:spacing w:line="480" w:lineRule="auto"/>
        <w:ind w:left="360"/>
        <w:jc w:val="both"/>
      </w:pPr>
      <w:r>
        <w:t>The teacher writes</w:t>
      </w:r>
      <w:r w:rsidRPr="00E54812">
        <w:t xml:space="preserve"> the song on the blackboard</w:t>
      </w:r>
    </w:p>
    <w:p w:rsidR="00AD5831" w:rsidRPr="00E54812" w:rsidRDefault="00AD5831" w:rsidP="00AD5831">
      <w:pPr>
        <w:pStyle w:val="ListParagraph"/>
        <w:numPr>
          <w:ilvl w:val="0"/>
          <w:numId w:val="5"/>
        </w:numPr>
        <w:spacing w:line="480" w:lineRule="auto"/>
        <w:ind w:left="360"/>
        <w:jc w:val="both"/>
      </w:pPr>
      <w:r>
        <w:t>The teacher explains about the song that will sing before they sing that</w:t>
      </w:r>
      <w:r w:rsidRPr="00E54812">
        <w:t xml:space="preserve"> song</w:t>
      </w:r>
      <w:r>
        <w:t>s</w:t>
      </w:r>
      <w:r w:rsidRPr="00E54812">
        <w:t xml:space="preserve"> together</w:t>
      </w:r>
    </w:p>
    <w:p w:rsidR="00AD5831" w:rsidRPr="00E54812" w:rsidRDefault="00AD5831" w:rsidP="00AD5831">
      <w:pPr>
        <w:pStyle w:val="ListParagraph"/>
        <w:numPr>
          <w:ilvl w:val="0"/>
          <w:numId w:val="5"/>
        </w:numPr>
        <w:spacing w:line="480" w:lineRule="auto"/>
        <w:ind w:left="360"/>
        <w:jc w:val="both"/>
      </w:pPr>
      <w:r>
        <w:t xml:space="preserve">The teacher gives </w:t>
      </w:r>
      <w:r w:rsidRPr="00E54812">
        <w:t xml:space="preserve">example to </w:t>
      </w:r>
      <w:r w:rsidR="001649BD">
        <w:t xml:space="preserve">the </w:t>
      </w:r>
      <w:r w:rsidRPr="00E54812">
        <w:t xml:space="preserve">students how to sing </w:t>
      </w:r>
      <w:r>
        <w:t xml:space="preserve">the </w:t>
      </w:r>
      <w:r w:rsidRPr="00E54812">
        <w:t>song</w:t>
      </w:r>
      <w:r>
        <w:t>s</w:t>
      </w:r>
      <w:r w:rsidRPr="00E54812">
        <w:t xml:space="preserve"> three times and the stu</w:t>
      </w:r>
      <w:r>
        <w:t>dents follow the teacher sing that song</w:t>
      </w:r>
    </w:p>
    <w:p w:rsidR="00AD5831" w:rsidRDefault="00AD5831" w:rsidP="00AD5831">
      <w:pPr>
        <w:pStyle w:val="ListParagraph"/>
        <w:numPr>
          <w:ilvl w:val="0"/>
          <w:numId w:val="5"/>
        </w:numPr>
        <w:spacing w:line="480" w:lineRule="auto"/>
        <w:ind w:left="360"/>
        <w:jc w:val="both"/>
      </w:pPr>
      <w:r>
        <w:t xml:space="preserve">The teacher gives how example to pronounce it well </w:t>
      </w:r>
    </w:p>
    <w:p w:rsidR="00302EDC" w:rsidRPr="00E54812" w:rsidRDefault="00302EDC" w:rsidP="00302EDC">
      <w:pPr>
        <w:pStyle w:val="ListParagraph"/>
        <w:spacing w:line="480" w:lineRule="auto"/>
        <w:ind w:left="360"/>
        <w:jc w:val="both"/>
      </w:pPr>
      <w:r>
        <w:t xml:space="preserve">Based on the steps above </w:t>
      </w:r>
      <w:r w:rsidR="000503D5">
        <w:t>the teacher can teach song well to the students.</w:t>
      </w:r>
    </w:p>
    <w:p w:rsidR="00AD5831" w:rsidRDefault="00AD5831" w:rsidP="00AD5831">
      <w:pPr>
        <w:pStyle w:val="ListParagraph"/>
        <w:spacing w:line="480" w:lineRule="auto"/>
        <w:ind w:left="3060"/>
        <w:jc w:val="both"/>
        <w:rPr>
          <w:b/>
          <w:bCs/>
        </w:rPr>
      </w:pPr>
    </w:p>
    <w:p w:rsidR="00AD5831" w:rsidRPr="00145C64" w:rsidRDefault="00AD5831" w:rsidP="00AD5831">
      <w:pPr>
        <w:tabs>
          <w:tab w:val="left" w:pos="450"/>
        </w:tabs>
        <w:spacing w:line="480" w:lineRule="auto"/>
        <w:jc w:val="both"/>
        <w:rPr>
          <w:b/>
          <w:bCs/>
        </w:rPr>
      </w:pPr>
      <w:r>
        <w:rPr>
          <w:b/>
          <w:bCs/>
        </w:rPr>
        <w:t xml:space="preserve">3. </w:t>
      </w:r>
      <w:r w:rsidRPr="00145C64">
        <w:rPr>
          <w:b/>
          <w:bCs/>
        </w:rPr>
        <w:t xml:space="preserve">English Song </w:t>
      </w:r>
    </w:p>
    <w:p w:rsidR="00AD5831" w:rsidRPr="00E54812" w:rsidRDefault="00AD5831" w:rsidP="00AD5831">
      <w:pPr>
        <w:pStyle w:val="ListParagraph"/>
        <w:spacing w:line="480" w:lineRule="auto"/>
        <w:ind w:left="0" w:firstLine="851"/>
        <w:jc w:val="both"/>
      </w:pPr>
      <w:r>
        <w:t>English song is “Song lyric with English vocabulary to introduce new vocabulary to the students” (Longman, 2003: 65). In his book</w:t>
      </w:r>
      <w:r w:rsidR="001649BD">
        <w:t>,</w:t>
      </w:r>
      <w:r>
        <w:t xml:space="preserve"> it </w:t>
      </w:r>
      <w:r w:rsidR="001649BD">
        <w:t>is defined</w:t>
      </w:r>
      <w:r>
        <w:t xml:space="preserve"> that song text contains many vocabularies to introduce new words to students presenting with lyric.</w:t>
      </w:r>
    </w:p>
    <w:p w:rsidR="00AD5831" w:rsidRDefault="00AD5831" w:rsidP="00AD5831">
      <w:pPr>
        <w:spacing w:line="480" w:lineRule="auto"/>
        <w:ind w:firstLine="851"/>
        <w:jc w:val="both"/>
      </w:pPr>
      <w:r>
        <w:lastRenderedPageBreak/>
        <w:t>This song proposes</w:t>
      </w:r>
      <w:r w:rsidRPr="00E54812">
        <w:t xml:space="preserve"> to introduce the mean</w:t>
      </w:r>
      <w:r>
        <w:t>ing</w:t>
      </w:r>
      <w:r w:rsidRPr="00E54812">
        <w:t xml:space="preserve"> of vocabulary to the student</w:t>
      </w:r>
      <w:r>
        <w:t>s</w:t>
      </w:r>
      <w:r w:rsidRPr="00E54812">
        <w:t>. The students become u</w:t>
      </w:r>
      <w:r w:rsidR="00302EDC">
        <w:t>nderstand</w:t>
      </w:r>
      <w:r w:rsidRPr="00E54812">
        <w:t xml:space="preserve"> the mean</w:t>
      </w:r>
      <w:r>
        <w:t>ing</w:t>
      </w:r>
      <w:r w:rsidRPr="00E54812">
        <w:t xml:space="preserve"> of </w:t>
      </w:r>
      <w:r>
        <w:t xml:space="preserve">English vocabulary well. </w:t>
      </w:r>
    </w:p>
    <w:p w:rsidR="00AD5831" w:rsidRDefault="00AD5831" w:rsidP="00AD5831">
      <w:pPr>
        <w:spacing w:line="480" w:lineRule="auto"/>
        <w:ind w:firstLine="851"/>
        <w:jc w:val="both"/>
      </w:pPr>
      <w:r>
        <w:t>To choose an English song must be appropriate with the students. Students EYL are given English song that the vocabularies in the songs are suitable with the material. For example “come and play song” and “Ring -ring a roses” these song taken from song for toddler cassette.</w:t>
      </w:r>
    </w:p>
    <w:p w:rsidR="00AD5831" w:rsidRDefault="000526D6" w:rsidP="00AD5831">
      <w:pPr>
        <w:spacing w:line="480" w:lineRule="auto"/>
        <w:ind w:firstLine="1080"/>
        <w:jc w:val="both"/>
      </w:pPr>
      <w:r w:rsidRPr="000526D6">
        <w:rPr>
          <w:rFonts w:ascii="Showcard Gothic" w:hAnsi="Showcard Gothic"/>
          <w:noProof/>
          <w:lang w:val="en-US" w:eastAsia="en-US"/>
        </w:rPr>
        <w:pict>
          <v:roundrect id="_x0000_s1026" style="position:absolute;left:0;text-align:left;margin-left:-12.9pt;margin-top:18.55pt;width:408.75pt;height:222.75pt;z-index:-251654144" arcsize="10923f" fillcolor="white [3201]" strokecolor="#92cddc [1944]" strokeweight="1pt">
            <v:fill color2="#b6dde8 [1304]" focusposition="1" focussize="" focus="100%" type="gradient"/>
            <v:shadow on="t" type="perspective" color="#205867 [1608]" opacity=".5" offset="1pt" offset2="-3pt"/>
          </v:roundrect>
        </w:pict>
      </w:r>
    </w:p>
    <w:p w:rsidR="00AD5831" w:rsidRPr="0096168D" w:rsidRDefault="00AD5831" w:rsidP="00AD5831">
      <w:pPr>
        <w:rPr>
          <w:rFonts w:ascii="Showcard Gothic" w:hAnsi="Showcard Gothic"/>
        </w:rPr>
      </w:pPr>
      <w:r w:rsidRPr="0096168D">
        <w:rPr>
          <w:rFonts w:ascii="Showcard Gothic" w:hAnsi="Showcard Gothic"/>
        </w:rPr>
        <w:t>Come and play</w:t>
      </w:r>
    </w:p>
    <w:p w:rsidR="00AD5831" w:rsidRPr="00002E1D" w:rsidRDefault="00AD5831" w:rsidP="00AD5831">
      <w:pPr>
        <w:rPr>
          <w:rFonts w:ascii="Arial Rounded MT Bold" w:hAnsi="Arial Rounded MT Bold"/>
          <w:sz w:val="20"/>
          <w:szCs w:val="20"/>
        </w:rPr>
      </w:pPr>
      <w:r w:rsidRPr="00002E1D">
        <w:rPr>
          <w:rFonts w:ascii="Arial Rounded MT Bold" w:hAnsi="Arial Rounded MT Bold"/>
          <w:sz w:val="20"/>
          <w:szCs w:val="20"/>
        </w:rPr>
        <w:t>Come and play, come today, Come to my house</w:t>
      </w:r>
    </w:p>
    <w:p w:rsidR="00AD5831" w:rsidRPr="00002E1D" w:rsidRDefault="00AD5831" w:rsidP="00AD5831">
      <w:pPr>
        <w:rPr>
          <w:rFonts w:ascii="Arial Rounded MT Bold" w:hAnsi="Arial Rounded MT Bold"/>
          <w:sz w:val="20"/>
          <w:szCs w:val="20"/>
        </w:rPr>
      </w:pPr>
      <w:r w:rsidRPr="00002E1D">
        <w:rPr>
          <w:rFonts w:ascii="Arial Rounded MT Bold" w:hAnsi="Arial Rounded MT Bold"/>
          <w:sz w:val="20"/>
          <w:szCs w:val="20"/>
        </w:rPr>
        <w:t xml:space="preserve"> I’ll show you the way</w:t>
      </w:r>
    </w:p>
    <w:p w:rsidR="00AD5831" w:rsidRPr="00002E1D" w:rsidRDefault="00AD5831" w:rsidP="00AD5831">
      <w:pPr>
        <w:rPr>
          <w:rFonts w:ascii="Arial Rounded MT Bold" w:hAnsi="Arial Rounded MT Bold"/>
          <w:sz w:val="20"/>
          <w:szCs w:val="20"/>
        </w:rPr>
      </w:pPr>
      <w:r w:rsidRPr="00002E1D">
        <w:rPr>
          <w:rFonts w:ascii="Arial Rounded MT Bold" w:hAnsi="Arial Rounded MT Bold"/>
          <w:sz w:val="20"/>
          <w:szCs w:val="20"/>
        </w:rPr>
        <w:t xml:space="preserve">We will have fun in the sun </w:t>
      </w:r>
    </w:p>
    <w:p w:rsidR="00AD5831" w:rsidRPr="00002E1D" w:rsidRDefault="00AD5831" w:rsidP="00AD5831">
      <w:pPr>
        <w:rPr>
          <w:rFonts w:ascii="Arial Rounded MT Bold" w:hAnsi="Arial Rounded MT Bold"/>
          <w:sz w:val="20"/>
          <w:szCs w:val="20"/>
        </w:rPr>
      </w:pPr>
      <w:r w:rsidRPr="00002E1D">
        <w:rPr>
          <w:rFonts w:ascii="Arial Rounded MT Bold" w:hAnsi="Arial Rounded MT Bold"/>
          <w:sz w:val="20"/>
          <w:szCs w:val="20"/>
        </w:rPr>
        <w:t>Come to my house quickly everyone</w:t>
      </w:r>
    </w:p>
    <w:p w:rsidR="00AD5831" w:rsidRPr="0096168D" w:rsidRDefault="00AD5831" w:rsidP="00AD5831">
      <w:pPr>
        <w:rPr>
          <w:rFonts w:ascii="Arial Rounded MT Bold" w:hAnsi="Arial Rounded MT Bold"/>
        </w:rPr>
      </w:pPr>
    </w:p>
    <w:p w:rsidR="00AD5831" w:rsidRPr="0096168D" w:rsidRDefault="00AD5831" w:rsidP="00AD5831">
      <w:pPr>
        <w:rPr>
          <w:rFonts w:ascii="Showcard Gothic" w:hAnsi="Showcard Gothic"/>
          <w:b/>
          <w:bCs/>
        </w:rPr>
      </w:pPr>
      <w:r w:rsidRPr="0096168D">
        <w:rPr>
          <w:rFonts w:ascii="Showcard Gothic" w:hAnsi="Showcard Gothic"/>
          <w:b/>
          <w:bCs/>
        </w:rPr>
        <w:t>Ring Ring a roses</w:t>
      </w:r>
    </w:p>
    <w:p w:rsidR="00AD5831" w:rsidRPr="00002E1D" w:rsidRDefault="00AD5831" w:rsidP="00AD5831">
      <w:pPr>
        <w:rPr>
          <w:rFonts w:ascii="Arial Rounded MT Bold" w:hAnsi="Arial Rounded MT Bold"/>
          <w:sz w:val="20"/>
          <w:szCs w:val="20"/>
        </w:rPr>
      </w:pPr>
      <w:r w:rsidRPr="00002E1D">
        <w:rPr>
          <w:rFonts w:ascii="Arial Rounded MT Bold" w:hAnsi="Arial Rounded MT Bold"/>
          <w:sz w:val="20"/>
          <w:szCs w:val="20"/>
        </w:rPr>
        <w:t>Ring Ring a roses, a pocketful of roses</w:t>
      </w:r>
    </w:p>
    <w:p w:rsidR="00AD5831" w:rsidRPr="00002E1D" w:rsidRDefault="00AD5831" w:rsidP="00AD5831">
      <w:pPr>
        <w:rPr>
          <w:rFonts w:ascii="Arial Rounded MT Bold" w:hAnsi="Arial Rounded MT Bold"/>
          <w:sz w:val="20"/>
          <w:szCs w:val="20"/>
        </w:rPr>
      </w:pPr>
      <w:r w:rsidRPr="00002E1D">
        <w:rPr>
          <w:rFonts w:ascii="Arial Rounded MT Bold" w:hAnsi="Arial Rounded MT Bold"/>
          <w:sz w:val="20"/>
          <w:szCs w:val="20"/>
        </w:rPr>
        <w:t>Hush @ hush @ all fall down</w:t>
      </w:r>
    </w:p>
    <w:p w:rsidR="00AD5831" w:rsidRPr="00002E1D" w:rsidRDefault="00AD5831" w:rsidP="00AD5831">
      <w:pPr>
        <w:rPr>
          <w:rFonts w:ascii="Arial Rounded MT Bold" w:hAnsi="Arial Rounded MT Bold"/>
          <w:sz w:val="20"/>
          <w:szCs w:val="20"/>
        </w:rPr>
      </w:pPr>
      <w:r w:rsidRPr="00002E1D">
        <w:rPr>
          <w:rFonts w:ascii="Arial Rounded MT Bold" w:hAnsi="Arial Rounded MT Bold"/>
          <w:sz w:val="20"/>
          <w:szCs w:val="20"/>
        </w:rPr>
        <w:t>The king has sent his daughter, to fetch to fall water.</w:t>
      </w:r>
    </w:p>
    <w:p w:rsidR="00AD5831" w:rsidRPr="00002E1D" w:rsidRDefault="00AD5831" w:rsidP="00AD5831">
      <w:pPr>
        <w:rPr>
          <w:rFonts w:ascii="Arial Rounded MT Bold" w:hAnsi="Arial Rounded MT Bold"/>
          <w:sz w:val="20"/>
          <w:szCs w:val="20"/>
        </w:rPr>
      </w:pPr>
      <w:r w:rsidRPr="00002E1D">
        <w:rPr>
          <w:rFonts w:ascii="Arial Rounded MT Bold" w:hAnsi="Arial Rounded MT Bold"/>
          <w:sz w:val="20"/>
          <w:szCs w:val="20"/>
        </w:rPr>
        <w:t>Hush @ hush @ all fall down</w:t>
      </w:r>
    </w:p>
    <w:p w:rsidR="00AD5831" w:rsidRPr="00002E1D" w:rsidRDefault="00AD5831" w:rsidP="00AD5831">
      <w:pPr>
        <w:rPr>
          <w:rFonts w:ascii="Arial Rounded MT Bold" w:hAnsi="Arial Rounded MT Bold"/>
          <w:sz w:val="20"/>
          <w:szCs w:val="20"/>
        </w:rPr>
      </w:pPr>
      <w:r w:rsidRPr="00002E1D">
        <w:rPr>
          <w:rFonts w:ascii="Arial Rounded MT Bold" w:hAnsi="Arial Rounded MT Bold"/>
          <w:sz w:val="20"/>
          <w:szCs w:val="20"/>
        </w:rPr>
        <w:t>The Robbin in the steeple, is singing in the people</w:t>
      </w:r>
    </w:p>
    <w:p w:rsidR="00AD5831" w:rsidRPr="00002E1D" w:rsidRDefault="00AD5831" w:rsidP="00AD5831">
      <w:pPr>
        <w:rPr>
          <w:rFonts w:ascii="Arial Rounded MT Bold" w:hAnsi="Arial Rounded MT Bold"/>
          <w:sz w:val="20"/>
          <w:szCs w:val="20"/>
        </w:rPr>
      </w:pPr>
      <w:r w:rsidRPr="00002E1D">
        <w:rPr>
          <w:rFonts w:ascii="Arial Rounded MT Bold" w:hAnsi="Arial Rounded MT Bold"/>
          <w:sz w:val="20"/>
          <w:szCs w:val="20"/>
        </w:rPr>
        <w:t>Hush @ hush @ all fall down</w:t>
      </w:r>
    </w:p>
    <w:p w:rsidR="00AD5831" w:rsidRPr="00002E1D" w:rsidRDefault="000526D6" w:rsidP="00AD5831">
      <w:pPr>
        <w:spacing w:line="480" w:lineRule="auto"/>
        <w:ind w:left="720" w:firstLine="720"/>
        <w:jc w:val="both"/>
        <w:rPr>
          <w:sz w:val="20"/>
          <w:szCs w:val="20"/>
        </w:rPr>
      </w:pPr>
      <w:r w:rsidRPr="000526D6">
        <w:rPr>
          <w:rFonts w:ascii="Arial Rounded MT Bold" w:hAnsi="Arial Rounded MT Bold"/>
          <w:noProof/>
          <w:sz w:val="20"/>
          <w:szCs w:val="20"/>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77.6pt;margin-top:5.75pt;width:177pt;height:30.75pt;z-index:251663360">
            <v:textbox style="mso-next-textbox:#_x0000_s1027">
              <w:txbxContent>
                <w:p w:rsidR="00302EDC" w:rsidRPr="00C27FBB" w:rsidRDefault="00302EDC" w:rsidP="00AD5831">
                  <w:pPr>
                    <w:jc w:val="center"/>
                    <w:rPr>
                      <w:i/>
                      <w:iCs/>
                      <w:sz w:val="18"/>
                      <w:szCs w:val="18"/>
                      <w:u w:val="single"/>
                      <w:lang w:val="en-US"/>
                    </w:rPr>
                  </w:pPr>
                  <w:r w:rsidRPr="00C27FBB">
                    <w:rPr>
                      <w:i/>
                      <w:iCs/>
                      <w:sz w:val="18"/>
                      <w:szCs w:val="18"/>
                      <w:u w:val="single"/>
                      <w:lang w:val="en-US"/>
                    </w:rPr>
                    <w:t>Taken from: English song for toodler cassete</w:t>
                  </w:r>
                </w:p>
              </w:txbxContent>
            </v:textbox>
          </v:shape>
        </w:pict>
      </w:r>
    </w:p>
    <w:p w:rsidR="00AD5831" w:rsidRDefault="00AD5831" w:rsidP="00AD5831">
      <w:pPr>
        <w:spacing w:line="480" w:lineRule="auto"/>
        <w:ind w:left="720" w:firstLine="720"/>
        <w:jc w:val="both"/>
      </w:pPr>
    </w:p>
    <w:p w:rsidR="00AD5831" w:rsidRDefault="00AD5831" w:rsidP="00AD5831">
      <w:pPr>
        <w:spacing w:line="480" w:lineRule="auto"/>
        <w:ind w:firstLine="1440"/>
        <w:jc w:val="both"/>
      </w:pPr>
    </w:p>
    <w:p w:rsidR="00AD5831" w:rsidRDefault="00AD5831" w:rsidP="001649BD">
      <w:pPr>
        <w:spacing w:line="480" w:lineRule="auto"/>
        <w:ind w:firstLine="851"/>
        <w:jc w:val="both"/>
      </w:pPr>
      <w:r>
        <w:t>Songs are like above very easy to recall students’ vocabulary. The short song is easy to</w:t>
      </w:r>
      <w:r w:rsidR="00302EDC">
        <w:t xml:space="preserve"> be learnt by heart the vocabularies</w:t>
      </w:r>
      <w:r>
        <w:t xml:space="preserve">. By these songs </w:t>
      </w:r>
      <w:r w:rsidR="00302EDC">
        <w:t xml:space="preserve">the </w:t>
      </w:r>
      <w:r>
        <w:t xml:space="preserve">students feel happy to sing that songs because it has a good lyric, they </w:t>
      </w:r>
      <w:r w:rsidR="001649BD">
        <w:t>sing and</w:t>
      </w:r>
      <w:r>
        <w:t xml:space="preserve"> repeat </w:t>
      </w:r>
      <w:r w:rsidR="001649BD">
        <w:t xml:space="preserve">the songs </w:t>
      </w:r>
      <w:r>
        <w:t>at their home</w:t>
      </w:r>
      <w:r w:rsidR="00302EDC">
        <w:t>s</w:t>
      </w:r>
      <w:r>
        <w:t>.</w:t>
      </w:r>
    </w:p>
    <w:p w:rsidR="00AD5831" w:rsidRDefault="00AD5831" w:rsidP="00AD5831">
      <w:pPr>
        <w:spacing w:line="480" w:lineRule="auto"/>
        <w:jc w:val="both"/>
      </w:pPr>
    </w:p>
    <w:p w:rsidR="00AD5831" w:rsidRDefault="00AD5831" w:rsidP="00AD5831">
      <w:pPr>
        <w:spacing w:line="480" w:lineRule="auto"/>
        <w:jc w:val="both"/>
      </w:pPr>
    </w:p>
    <w:p w:rsidR="00AD5831" w:rsidRPr="00E54812" w:rsidRDefault="00AD5831" w:rsidP="00AD5831">
      <w:pPr>
        <w:spacing w:line="480" w:lineRule="auto"/>
        <w:jc w:val="both"/>
      </w:pPr>
    </w:p>
    <w:p w:rsidR="00AD5831" w:rsidRPr="00E54812" w:rsidRDefault="00AD5831" w:rsidP="00AD5831">
      <w:pPr>
        <w:pStyle w:val="ListParagraph"/>
        <w:numPr>
          <w:ilvl w:val="0"/>
          <w:numId w:val="7"/>
        </w:numPr>
        <w:spacing w:line="480" w:lineRule="auto"/>
        <w:jc w:val="both"/>
        <w:rPr>
          <w:b/>
          <w:bCs/>
        </w:rPr>
      </w:pPr>
      <w:r w:rsidRPr="00E54812">
        <w:rPr>
          <w:b/>
          <w:bCs/>
        </w:rPr>
        <w:lastRenderedPageBreak/>
        <w:t>Teaching Technique Using Reading Text</w:t>
      </w:r>
    </w:p>
    <w:p w:rsidR="00AD5831" w:rsidRPr="00145C64" w:rsidRDefault="00AD5831" w:rsidP="00AD5831">
      <w:pPr>
        <w:pStyle w:val="ListParagraph"/>
        <w:numPr>
          <w:ilvl w:val="3"/>
          <w:numId w:val="7"/>
        </w:numPr>
        <w:tabs>
          <w:tab w:val="num" w:pos="360"/>
        </w:tabs>
        <w:spacing w:line="480" w:lineRule="auto"/>
        <w:ind w:hanging="2520"/>
        <w:jc w:val="both"/>
        <w:rPr>
          <w:b/>
          <w:bCs/>
        </w:rPr>
      </w:pPr>
      <w:r w:rsidRPr="00145C64">
        <w:rPr>
          <w:b/>
          <w:bCs/>
        </w:rPr>
        <w:t xml:space="preserve">Definition of text </w:t>
      </w:r>
    </w:p>
    <w:p w:rsidR="00AD5831" w:rsidRDefault="00AD5831" w:rsidP="00AD5831">
      <w:pPr>
        <w:pStyle w:val="ListParagraph"/>
        <w:spacing w:line="480" w:lineRule="auto"/>
        <w:ind w:left="0" w:firstLine="851"/>
        <w:jc w:val="both"/>
      </w:pPr>
      <w:r>
        <w:t>According Ander</w:t>
      </w:r>
      <w:r w:rsidR="00FB1565">
        <w:t>son(</w:t>
      </w:r>
      <w:r w:rsidR="00E57308">
        <w:t>1998:</w:t>
      </w:r>
      <w:r>
        <w:t xml:space="preserve"> ii</w:t>
      </w:r>
      <w:r w:rsidR="00E57308">
        <w:t>)</w:t>
      </w:r>
      <w:r>
        <w:t xml:space="preserve"> “</w:t>
      </w:r>
      <w:r w:rsidRPr="00E54812">
        <w:t>Text is created by a speaker or writer text</w:t>
      </w:r>
      <w:r>
        <w:t xml:space="preserve"> that </w:t>
      </w:r>
      <w:r w:rsidRPr="00E54812">
        <w:t>consists of spoke</w:t>
      </w:r>
      <w:r>
        <w:t>n or written words that have purpose of conveying a message” Base</w:t>
      </w:r>
      <w:r w:rsidR="00E57308">
        <w:t>d</w:t>
      </w:r>
      <w:r>
        <w:t xml:space="preserve"> on</w:t>
      </w:r>
      <w:r w:rsidR="00E57308">
        <w:t xml:space="preserve"> the</w:t>
      </w:r>
      <w:r>
        <w:t xml:space="preserve"> statement, text is spoken or written words created by </w:t>
      </w:r>
      <w:r w:rsidR="00E57308">
        <w:t>reader to listeners to convey</w:t>
      </w:r>
      <w:r>
        <w:t xml:space="preserve"> a message to other people or to conduct communication.</w:t>
      </w:r>
    </w:p>
    <w:p w:rsidR="00AD5831" w:rsidRPr="00E54812" w:rsidRDefault="00AD5831" w:rsidP="00AD5831">
      <w:pPr>
        <w:pStyle w:val="ListParagraph"/>
        <w:spacing w:line="480" w:lineRule="auto"/>
        <w:ind w:left="0" w:firstLine="851"/>
        <w:jc w:val="both"/>
      </w:pPr>
      <w:r w:rsidRPr="00E54812">
        <w:t xml:space="preserve"> Communication </w:t>
      </w:r>
      <w:r>
        <w:t xml:space="preserve">in the text </w:t>
      </w:r>
      <w:r w:rsidRPr="00E54812">
        <w:t xml:space="preserve">occurs when the message created by a speaker is successfully interpreted by the listener or when a writes’ words are understood by the reader. </w:t>
      </w:r>
      <w:r>
        <w:t xml:space="preserve">The writer must choose language, words and right sentence in order the readers understand what the meaning of the text and know what the information the text says. </w:t>
      </w:r>
    </w:p>
    <w:p w:rsidR="00AD5831" w:rsidRPr="00C27FBB" w:rsidRDefault="00AD5831" w:rsidP="00AD5831">
      <w:pPr>
        <w:pStyle w:val="ListParagraph"/>
        <w:numPr>
          <w:ilvl w:val="3"/>
          <w:numId w:val="7"/>
        </w:numPr>
        <w:spacing w:line="480" w:lineRule="auto"/>
        <w:ind w:left="360"/>
        <w:jc w:val="both"/>
        <w:rPr>
          <w:b/>
          <w:bCs/>
        </w:rPr>
      </w:pPr>
      <w:r w:rsidRPr="00C27FBB">
        <w:rPr>
          <w:b/>
          <w:bCs/>
        </w:rPr>
        <w:t xml:space="preserve">Text types  </w:t>
      </w:r>
    </w:p>
    <w:p w:rsidR="00AD5831" w:rsidRPr="00E54812" w:rsidRDefault="00AD5831" w:rsidP="00AD5831">
      <w:pPr>
        <w:pStyle w:val="ListParagraph"/>
        <w:spacing w:line="480" w:lineRule="auto"/>
        <w:ind w:left="0" w:firstLine="851"/>
        <w:jc w:val="both"/>
      </w:pPr>
      <w:r w:rsidRPr="00E54812">
        <w:t>The text types represent the most co</w:t>
      </w:r>
      <w:r>
        <w:t>mmon ways in which language is “S</w:t>
      </w:r>
      <w:r w:rsidRPr="00E54812">
        <w:t xml:space="preserve">tructured </w:t>
      </w:r>
      <w:r>
        <w:t>to</w:t>
      </w:r>
      <w:r w:rsidR="00E57308">
        <w:t xml:space="preserve"> achieve a particular purpose” Anderson (</w:t>
      </w:r>
      <w:r>
        <w:t>1998</w:t>
      </w:r>
      <w:r w:rsidR="00E57308">
        <w:t>: ii</w:t>
      </w:r>
      <w:r>
        <w:t>).</w:t>
      </w:r>
      <w:r w:rsidRPr="00E54812">
        <w:t xml:space="preserve"> Writes and speaker use these structures in order to help the reader or listener understand the text. The main literary text types are: </w:t>
      </w:r>
      <w:r w:rsidRPr="00E54812">
        <w:rPr>
          <w:i/>
          <w:iCs/>
        </w:rPr>
        <w:t>narrative, poems, and dramas.</w:t>
      </w:r>
    </w:p>
    <w:p w:rsidR="00AD5831" w:rsidRDefault="00AD5831" w:rsidP="00AD5831">
      <w:pPr>
        <w:pStyle w:val="ListParagraph"/>
        <w:spacing w:line="480" w:lineRule="auto"/>
        <w:ind w:left="0" w:firstLine="851"/>
        <w:jc w:val="both"/>
      </w:pPr>
      <w:r w:rsidRPr="00E54812">
        <w:t xml:space="preserve">The text types are used to tell us about human experiences, usually in an imaginative way. Their purpose is to make reader and listener think, laugh, cry or be entertained. Visual elements (picture, props, facial, expressions, etc.) can be employed by the narrator to help communicate meaning. Factual text types present information or ideas. The purpose of these texts is to inform, instruct, educate or persuade the listener or reader. The main factual text types are: </w:t>
      </w:r>
      <w:r w:rsidRPr="00E54812">
        <w:rPr>
          <w:i/>
          <w:iCs/>
        </w:rPr>
        <w:lastRenderedPageBreak/>
        <w:t>explanation, information report, discussion, exposition, recount, factual description, procedure, procedural recount.</w:t>
      </w:r>
      <w:r>
        <w:rPr>
          <w:i/>
          <w:iCs/>
        </w:rPr>
        <w:t xml:space="preserve"> </w:t>
      </w:r>
      <w:r>
        <w:t xml:space="preserve">Anderson (1998: 2). </w:t>
      </w:r>
    </w:p>
    <w:p w:rsidR="00AD5831" w:rsidRPr="000153F2" w:rsidRDefault="00AD5831" w:rsidP="00AD5831">
      <w:pPr>
        <w:pStyle w:val="ListParagraph"/>
        <w:spacing w:line="480" w:lineRule="auto"/>
        <w:ind w:left="0" w:firstLine="851"/>
        <w:jc w:val="both"/>
      </w:pPr>
      <w:r>
        <w:t>From the explanation above the writer defines that factual text is very interesting and important text to show up a writer’s imagination to make the reader</w:t>
      </w:r>
      <w:r w:rsidR="00E57308">
        <w:t>s</w:t>
      </w:r>
      <w:r>
        <w:t xml:space="preserve"> understand what the purpose the writer write</w:t>
      </w:r>
      <w:r w:rsidR="00E57308">
        <w:t>s</w:t>
      </w:r>
      <w:r>
        <w:t xml:space="preserve">. Text type also uses to </w:t>
      </w:r>
      <w:r w:rsidR="00E57308">
        <w:t xml:space="preserve">conduct </w:t>
      </w:r>
      <w:r>
        <w:t xml:space="preserve">communication between the writer and the reader. The writer gives an information or idea by text. </w:t>
      </w:r>
    </w:p>
    <w:p w:rsidR="00AD5831" w:rsidRPr="00AB4A34" w:rsidRDefault="00AD5831" w:rsidP="00AD5831">
      <w:pPr>
        <w:pStyle w:val="ListParagraph"/>
        <w:numPr>
          <w:ilvl w:val="4"/>
          <w:numId w:val="7"/>
        </w:numPr>
        <w:spacing w:line="480" w:lineRule="auto"/>
        <w:ind w:left="360"/>
        <w:jc w:val="both"/>
        <w:rPr>
          <w:b/>
          <w:bCs/>
        </w:rPr>
      </w:pPr>
      <w:r w:rsidRPr="00AB4A34">
        <w:rPr>
          <w:b/>
          <w:bCs/>
        </w:rPr>
        <w:t>Narrative</w:t>
      </w:r>
    </w:p>
    <w:p w:rsidR="00AD5831" w:rsidRDefault="00AD5831" w:rsidP="00AD5831">
      <w:pPr>
        <w:pStyle w:val="ListParagraph"/>
        <w:tabs>
          <w:tab w:val="num" w:pos="1080"/>
        </w:tabs>
        <w:spacing w:line="480" w:lineRule="auto"/>
        <w:ind w:left="0" w:firstLine="851"/>
        <w:jc w:val="both"/>
      </w:pPr>
      <w:r>
        <w:t>A narrative is “A</w:t>
      </w:r>
      <w:r w:rsidRPr="00E54812">
        <w:t xml:space="preserve"> text that tells a story and, in do</w:t>
      </w:r>
      <w:r>
        <w:t xml:space="preserve">ing so, entertains the audience” (Anderson, 1998:3). This statement defines that text organized as story or story texts </w:t>
      </w:r>
      <w:r w:rsidRPr="00E54812">
        <w:t>pur</w:t>
      </w:r>
      <w:r>
        <w:t>pose to</w:t>
      </w:r>
      <w:r w:rsidR="001649BD">
        <w:t xml:space="preserve"> entertainment can be made</w:t>
      </w:r>
      <w:r w:rsidRPr="00E54812">
        <w:t xml:space="preserve"> the audience think about an issue, teach them a lesson, or excite their emotions. Narrative</w:t>
      </w:r>
      <w:r>
        <w:t xml:space="preserve"> text</w:t>
      </w:r>
      <w:r w:rsidRPr="00E54812">
        <w:t xml:space="preserve"> can be presented as written or spoken texts. Written narratives often take the form of novels</w:t>
      </w:r>
      <w:r>
        <w:t xml:space="preserve"> or short story about animal</w:t>
      </w:r>
      <w:r w:rsidRPr="00E54812">
        <w:t xml:space="preserve">. The story is usually told by a narrator. If the narrator is one of the characters in the story, the story is said to be told in the first person.  If a person is outside the story is the narrator, then the story is being told in the third person. Example of narrative text include: myths, fairytales, aboriginal dreaming stories, science fiction, historical fiction, and romance novel. The steps of narrative text are: an orientation, a complication, a sequence of events, a resolution, and a coda. </w:t>
      </w:r>
    </w:p>
    <w:p w:rsidR="00AD5831" w:rsidRPr="00E54812" w:rsidRDefault="00AD5831" w:rsidP="00AD5831">
      <w:pPr>
        <w:pStyle w:val="ListParagraph"/>
        <w:tabs>
          <w:tab w:val="num" w:pos="1080"/>
        </w:tabs>
        <w:spacing w:line="480" w:lineRule="auto"/>
        <w:ind w:left="0" w:firstLine="1080"/>
        <w:jc w:val="both"/>
      </w:pPr>
      <w:r>
        <w:t>In other word it can be said that narrative text is a text to entertain the reader or the audience. In the story the writer</w:t>
      </w:r>
      <w:r w:rsidR="00E57308">
        <w:t xml:space="preserve"> is</w:t>
      </w:r>
      <w:r>
        <w:t xml:space="preserve"> usually as the first person or the third person for example the narrative story:  </w:t>
      </w:r>
      <w:r w:rsidRPr="0050504B">
        <w:rPr>
          <w:i/>
          <w:iCs/>
        </w:rPr>
        <w:t xml:space="preserve">Sangkuriang </w:t>
      </w:r>
      <w:r>
        <w:t xml:space="preserve">story and </w:t>
      </w:r>
      <w:r w:rsidRPr="0050504B">
        <w:rPr>
          <w:i/>
          <w:iCs/>
        </w:rPr>
        <w:t xml:space="preserve">bawang </w:t>
      </w:r>
      <w:r w:rsidRPr="0050504B">
        <w:rPr>
          <w:i/>
          <w:iCs/>
        </w:rPr>
        <w:lastRenderedPageBreak/>
        <w:t xml:space="preserve">merah </w:t>
      </w:r>
      <w:r>
        <w:t>story. The reader who likes to read narrative story will increase their vocabulary and knowledge and get new interesting story. So, it can be said this</w:t>
      </w:r>
      <w:r w:rsidR="00E57308">
        <w:t xml:space="preserve"> narrative text very important f</w:t>
      </w:r>
      <w:r>
        <w:t>o</w:t>
      </w:r>
      <w:r w:rsidR="00E57308">
        <w:t>r</w:t>
      </w:r>
      <w:r>
        <w:t xml:space="preserve"> students. </w:t>
      </w:r>
    </w:p>
    <w:p w:rsidR="00AD5831" w:rsidRPr="00AB4A34" w:rsidRDefault="00AD5831" w:rsidP="00AD5831">
      <w:pPr>
        <w:pStyle w:val="ListParagraph"/>
        <w:numPr>
          <w:ilvl w:val="4"/>
          <w:numId w:val="7"/>
        </w:numPr>
        <w:spacing w:line="480" w:lineRule="auto"/>
        <w:ind w:left="360"/>
        <w:jc w:val="both"/>
        <w:rPr>
          <w:b/>
          <w:bCs/>
        </w:rPr>
      </w:pPr>
      <w:r w:rsidRPr="00AB4A34">
        <w:rPr>
          <w:b/>
          <w:bCs/>
        </w:rPr>
        <w:t>Poems</w:t>
      </w:r>
    </w:p>
    <w:p w:rsidR="00AD5831" w:rsidRDefault="00AD5831" w:rsidP="00AD5831">
      <w:pPr>
        <w:pStyle w:val="ListParagraph"/>
        <w:spacing w:line="480" w:lineRule="auto"/>
        <w:ind w:left="0" w:firstLine="851"/>
        <w:jc w:val="both"/>
      </w:pPr>
      <w:r>
        <w:t>Poems is “O</w:t>
      </w:r>
      <w:r w:rsidRPr="00E54812">
        <w:t xml:space="preserve">utpouring of soul with felling </w:t>
      </w:r>
      <w:r>
        <w:t>and vivid description” defines that with poem can show up the felling with the expression. Poems usually</w:t>
      </w:r>
      <w:r w:rsidRPr="00E54812">
        <w:t xml:space="preserve"> tell a story of reflect on something of importance to the poet. The purpose of the poems is to present the description or a pith of view with thought provoking images. Example of poetry text include: ballads, haiku, limericks, sonnets, and song lyrics. Structure of the poem can be written in many different ways and have a variety of features. Some features use regular patterns of rhyme, rhythm, and line length while other use free verse form. Poems can include alliteration, assonance, onomatopoeia, person fiction, similes, and metaphors. Grammatical feature of the poem include: nouns, adjective, similes and metaphors. </w:t>
      </w:r>
    </w:p>
    <w:p w:rsidR="00AD5831" w:rsidRPr="00E54812" w:rsidRDefault="00AD5831" w:rsidP="00AD5831">
      <w:pPr>
        <w:pStyle w:val="ListParagraph"/>
        <w:spacing w:line="480" w:lineRule="auto"/>
        <w:ind w:left="0" w:firstLine="851"/>
        <w:jc w:val="both"/>
      </w:pPr>
      <w:r>
        <w:t>In other word it can be said that poem is a text to present imagination and show up with the gesture. Poem is a good and interesting text because if the reader reads the poem’ text</w:t>
      </w:r>
      <w:r w:rsidR="001649BD">
        <w:t xml:space="preserve"> in order that</w:t>
      </w:r>
      <w:r>
        <w:t xml:space="preserve"> he/ she does not bored.  Poem’ text is interesting because</w:t>
      </w:r>
      <w:r w:rsidR="00E57308">
        <w:t xml:space="preserve"> it</w:t>
      </w:r>
      <w:r>
        <w:t xml:space="preserve"> use</w:t>
      </w:r>
      <w:r w:rsidR="00E57308">
        <w:t>s</w:t>
      </w:r>
      <w:r>
        <w:t xml:space="preserve"> free verse form. Poem text uses a good language so whoever read or listen poem they feel include</w:t>
      </w:r>
      <w:r w:rsidR="001649BD">
        <w:t>d</w:t>
      </w:r>
      <w:r>
        <w:t xml:space="preserve"> in the poem world.  </w:t>
      </w:r>
    </w:p>
    <w:p w:rsidR="00AD5831" w:rsidRPr="00AB4A34" w:rsidRDefault="00AD5831" w:rsidP="00AD5831">
      <w:pPr>
        <w:pStyle w:val="ListParagraph"/>
        <w:numPr>
          <w:ilvl w:val="4"/>
          <w:numId w:val="7"/>
        </w:numPr>
        <w:tabs>
          <w:tab w:val="left" w:pos="1080"/>
        </w:tabs>
        <w:spacing w:line="480" w:lineRule="auto"/>
        <w:ind w:left="360"/>
        <w:jc w:val="both"/>
        <w:rPr>
          <w:b/>
          <w:bCs/>
        </w:rPr>
      </w:pPr>
      <w:r w:rsidRPr="00AB4A34">
        <w:rPr>
          <w:b/>
          <w:bCs/>
        </w:rPr>
        <w:t>Dramatic</w:t>
      </w:r>
    </w:p>
    <w:p w:rsidR="00AD5831" w:rsidRDefault="00AD5831" w:rsidP="00AD5831">
      <w:pPr>
        <w:pStyle w:val="ListParagraph"/>
        <w:spacing w:line="480" w:lineRule="auto"/>
        <w:ind w:left="0" w:firstLine="851"/>
        <w:jc w:val="both"/>
      </w:pPr>
      <w:r>
        <w:t>Dramatic is “A</w:t>
      </w:r>
      <w:r w:rsidRPr="00E54812">
        <w:t xml:space="preserve"> dramatic text uses acting to co</w:t>
      </w:r>
      <w:r>
        <w:t>mmunicate ideas and experiences”</w:t>
      </w:r>
      <w:r w:rsidRPr="00E54812">
        <w:t xml:space="preserve"> Dramatic can be spoken or written. The purpose of drama is to express the dramatist’s ideas so as to make the audience think about life. Example </w:t>
      </w:r>
      <w:r w:rsidRPr="00E54812">
        <w:lastRenderedPageBreak/>
        <w:t xml:space="preserve">of dramatic text include: film scripts, improvisations, stage setting, soap opera, street theatre, re enactments. The structure of dramatic include: orientation, complication, sequence of events, resolution and coda. Dramatic texts can combine different text types and use variety of grammatical structures. Grammatical structure include: proper nouns, past tense, timeless present tense, technical terms associated with the theatre. </w:t>
      </w:r>
    </w:p>
    <w:p w:rsidR="00AD5831" w:rsidRPr="00E54812" w:rsidRDefault="00AD5831" w:rsidP="00AD5831">
      <w:pPr>
        <w:pStyle w:val="ListParagraph"/>
        <w:spacing w:line="480" w:lineRule="auto"/>
        <w:ind w:left="0" w:firstLine="851"/>
        <w:jc w:val="both"/>
      </w:pPr>
      <w:r>
        <w:t>In other word it can be said that dramatic text is dram</w:t>
      </w:r>
      <w:r w:rsidR="00E57308">
        <w:t>a text or theatre text happens</w:t>
      </w:r>
      <w:r>
        <w:t xml:space="preserve"> some communications between a person to another person with expression and acting. If the audience see the drama text or theatre text they will know about life. The sto</w:t>
      </w:r>
      <w:r w:rsidR="00E57308">
        <w:t>ry in the dramatic text can use fictive</w:t>
      </w:r>
      <w:r>
        <w:t xml:space="preserve"> story and no</w:t>
      </w:r>
      <w:r w:rsidR="00E57308">
        <w:t>n</w:t>
      </w:r>
      <w:r>
        <w:t xml:space="preserve"> fictive story.</w:t>
      </w:r>
    </w:p>
    <w:p w:rsidR="00AD5831" w:rsidRPr="00AB4A34" w:rsidRDefault="00AD5831" w:rsidP="00AD5831">
      <w:pPr>
        <w:pStyle w:val="ListParagraph"/>
        <w:numPr>
          <w:ilvl w:val="4"/>
          <w:numId w:val="7"/>
        </w:numPr>
        <w:spacing w:line="480" w:lineRule="auto"/>
        <w:ind w:left="360"/>
        <w:jc w:val="both"/>
        <w:rPr>
          <w:b/>
          <w:bCs/>
        </w:rPr>
      </w:pPr>
      <w:r w:rsidRPr="00AB4A34">
        <w:rPr>
          <w:b/>
          <w:bCs/>
        </w:rPr>
        <w:t>Explanation</w:t>
      </w:r>
    </w:p>
    <w:p w:rsidR="00AD5831" w:rsidRDefault="00AD5831" w:rsidP="00AD5831">
      <w:pPr>
        <w:pStyle w:val="ListParagraph"/>
        <w:spacing w:line="480" w:lineRule="auto"/>
        <w:ind w:left="0" w:firstLine="851"/>
        <w:jc w:val="both"/>
      </w:pPr>
      <w:r w:rsidRPr="00E54812">
        <w:t xml:space="preserve">An explanation tells </w:t>
      </w:r>
      <w:r>
        <w:t>“H</w:t>
      </w:r>
      <w:r w:rsidRPr="00E54812">
        <w:t>ow or why something occurs. Explanation can be spoken or written</w:t>
      </w:r>
      <w:r>
        <w:t>”</w:t>
      </w:r>
      <w:r w:rsidRPr="00E54812">
        <w:t xml:space="preserve">. </w:t>
      </w:r>
      <w:r>
        <w:t>With explanation text the writer</w:t>
      </w:r>
      <w:r w:rsidRPr="00E54812">
        <w:t xml:space="preserve"> tells each step of the process (the how) and to give reason (the why). Example of explanation text include: how something occurs, why something happened, why things are alike or different, and how to solve a problem. The structure of explanation text there are general statement, a series of paragraph, and concluding paragraph. Grammatical features of explanation there are technical language, words that show cause and effect, and use the timeless present tense.</w:t>
      </w:r>
    </w:p>
    <w:p w:rsidR="00AD5831" w:rsidRPr="00E54812" w:rsidRDefault="00AD5831" w:rsidP="00AD5831">
      <w:pPr>
        <w:pStyle w:val="ListParagraph"/>
        <w:spacing w:line="480" w:lineRule="auto"/>
        <w:ind w:left="0" w:firstLine="851"/>
        <w:jc w:val="both"/>
      </w:pPr>
      <w:r>
        <w:t>In other words it can be said that explanation is spoke</w:t>
      </w:r>
      <w:r w:rsidR="00E57308">
        <w:t>n or written text to explain</w:t>
      </w:r>
      <w:r>
        <w:t xml:space="preserve"> the reader about how something occur or why the something happened. </w:t>
      </w:r>
      <w:r w:rsidR="00E57308">
        <w:t>This explanation text usually uses</w:t>
      </w:r>
      <w:r>
        <w:t xml:space="preserve"> present tense simple. </w:t>
      </w:r>
    </w:p>
    <w:p w:rsidR="00AD5831" w:rsidRPr="00AB4A34" w:rsidRDefault="00AD5831" w:rsidP="00AD5831">
      <w:pPr>
        <w:pStyle w:val="ListParagraph"/>
        <w:numPr>
          <w:ilvl w:val="4"/>
          <w:numId w:val="7"/>
        </w:numPr>
        <w:spacing w:line="480" w:lineRule="auto"/>
        <w:ind w:left="360"/>
        <w:jc w:val="both"/>
        <w:rPr>
          <w:b/>
          <w:bCs/>
        </w:rPr>
      </w:pPr>
      <w:r w:rsidRPr="00AB4A34">
        <w:rPr>
          <w:b/>
          <w:bCs/>
        </w:rPr>
        <w:lastRenderedPageBreak/>
        <w:t>Information</w:t>
      </w:r>
    </w:p>
    <w:p w:rsidR="00AD5831" w:rsidRDefault="00AD5831" w:rsidP="00AD5831">
      <w:pPr>
        <w:pStyle w:val="ListParagraph"/>
        <w:spacing w:line="480" w:lineRule="auto"/>
        <w:ind w:left="0" w:firstLine="851"/>
        <w:jc w:val="both"/>
      </w:pPr>
      <w:r>
        <w:t>An information report is “A</w:t>
      </w:r>
      <w:r w:rsidRPr="00E54812">
        <w:t xml:space="preserve"> piece of text that presents information about a subject</w:t>
      </w:r>
      <w:r w:rsidR="00E57308">
        <w:t>” (Anderson, 1998:17). So it can be</w:t>
      </w:r>
      <w:r>
        <w:t xml:space="preserve"> define</w:t>
      </w:r>
      <w:r w:rsidR="00C915DB">
        <w:t>d</w:t>
      </w:r>
      <w:r>
        <w:t xml:space="preserve"> that the purpose of text type</w:t>
      </w:r>
      <w:r w:rsidRPr="00E54812">
        <w:t xml:space="preserve"> information report is to classify and </w:t>
      </w:r>
      <w:r>
        <w:t xml:space="preserve">or to describe using fact about </w:t>
      </w:r>
      <w:r w:rsidRPr="00E54812">
        <w:t>parts, behaviour and qualities</w:t>
      </w:r>
      <w:r>
        <w:t xml:space="preserve"> of the subject</w:t>
      </w:r>
      <w:r w:rsidRPr="00E54812">
        <w:t>. Example of information text include: lectures, reference article, research assignment, and chapter in text books. Typical information report has opening statement introducing the subject. Each new paragraph describes one feature of the subject. An information report can also include a conclusion and signals the end of the report. Grammatical feature of an information report include technical language related to the subject, use the timeless present tense, use general noun, and technical linking verb.</w:t>
      </w:r>
    </w:p>
    <w:p w:rsidR="00AD5831" w:rsidRPr="00E54812" w:rsidRDefault="00AD5831" w:rsidP="00AD5831">
      <w:pPr>
        <w:pStyle w:val="ListParagraph"/>
        <w:spacing w:line="480" w:lineRule="auto"/>
        <w:ind w:left="0" w:firstLine="851"/>
        <w:jc w:val="both"/>
      </w:pPr>
      <w:r>
        <w:t>In other word it can be said that information is a text to inform the reader about the something or a subject. The information text must new information to make the reader enthusiasms to read the information text. This grammatical text use</w:t>
      </w:r>
      <w:r w:rsidR="00C915DB">
        <w:t>s</w:t>
      </w:r>
      <w:r>
        <w:t xml:space="preserve"> simple present tense, linking verb and general noun. </w:t>
      </w:r>
    </w:p>
    <w:p w:rsidR="00AD5831" w:rsidRPr="00AB4A34" w:rsidRDefault="00AD5831" w:rsidP="00AD5831">
      <w:pPr>
        <w:pStyle w:val="ListParagraph"/>
        <w:numPr>
          <w:ilvl w:val="4"/>
          <w:numId w:val="7"/>
        </w:numPr>
        <w:spacing w:line="480" w:lineRule="auto"/>
        <w:ind w:left="450" w:hanging="450"/>
        <w:jc w:val="both"/>
        <w:rPr>
          <w:b/>
          <w:bCs/>
        </w:rPr>
      </w:pPr>
      <w:r w:rsidRPr="00AB4A34">
        <w:rPr>
          <w:b/>
          <w:bCs/>
        </w:rPr>
        <w:t>Response</w:t>
      </w:r>
    </w:p>
    <w:p w:rsidR="00AD5831" w:rsidRDefault="00AD5831" w:rsidP="00AD5831">
      <w:pPr>
        <w:pStyle w:val="ListParagraph"/>
        <w:spacing w:line="480" w:lineRule="auto"/>
        <w:ind w:left="0" w:firstLine="851"/>
        <w:jc w:val="both"/>
      </w:pPr>
      <w:r w:rsidRPr="00E54812">
        <w:t xml:space="preserve">A response is </w:t>
      </w:r>
      <w:r>
        <w:t>“T</w:t>
      </w:r>
      <w:r w:rsidRPr="00E54812">
        <w:t>ext that gives a persons’ response (judgment, opinion</w:t>
      </w:r>
      <w:r>
        <w:t>, and reaction) to another text” (Anderson, 1998: 12). This text defines to</w:t>
      </w:r>
      <w:r w:rsidRPr="00E54812">
        <w:t xml:space="preserve"> describe the ar</w:t>
      </w:r>
      <w:r>
        <w:t>tistic work and provide a judgeme</w:t>
      </w:r>
      <w:r w:rsidRPr="00E54812">
        <w:t xml:space="preserve">nt about it. Example of response text include: book reviews, theatre reviews, movie reviews, television critic response, CD reviews, and art critics response. There are three steps in construction of the response, there are: introduction, description of the text, and judgement of the </w:t>
      </w:r>
      <w:r w:rsidRPr="00E54812">
        <w:lastRenderedPageBreak/>
        <w:t>text. Grammatical fe</w:t>
      </w:r>
      <w:r w:rsidR="00C915DB">
        <w:t>atures of the response</w:t>
      </w:r>
      <w:r w:rsidRPr="00E54812">
        <w:t xml:space="preserve"> use</w:t>
      </w:r>
      <w:r w:rsidR="00C915DB">
        <w:t>s</w:t>
      </w:r>
      <w:r w:rsidRPr="00E54812">
        <w:t xml:space="preserve"> present tense, adjectives to describe the text, and words that express the writes judgements and attitudes.</w:t>
      </w:r>
    </w:p>
    <w:p w:rsidR="00AD5831" w:rsidRPr="00E54812" w:rsidRDefault="00AD5831" w:rsidP="00AD5831">
      <w:pPr>
        <w:pStyle w:val="ListParagraph"/>
        <w:spacing w:line="480" w:lineRule="auto"/>
        <w:ind w:left="90" w:firstLine="761"/>
        <w:jc w:val="both"/>
      </w:pPr>
      <w:r>
        <w:t>In other</w:t>
      </w:r>
      <w:r w:rsidR="00C915DB">
        <w:t xml:space="preserve"> word</w:t>
      </w:r>
      <w:r>
        <w:t xml:space="preserve"> </w:t>
      </w:r>
      <w:r w:rsidR="00C915DB">
        <w:t xml:space="preserve">it </w:t>
      </w:r>
      <w:r>
        <w:t xml:space="preserve">can be said that response text is the judgement, opinion and may be recommendation or reaction text are written by </w:t>
      </w:r>
      <w:r w:rsidR="00C915DB">
        <w:t xml:space="preserve">the writer after he/ she read </w:t>
      </w:r>
      <w:r>
        <w:t xml:space="preserve">other text.  </w:t>
      </w:r>
    </w:p>
    <w:p w:rsidR="00AD5831" w:rsidRPr="00AB4A34" w:rsidRDefault="00AD5831" w:rsidP="00AD5831">
      <w:pPr>
        <w:pStyle w:val="ListParagraph"/>
        <w:numPr>
          <w:ilvl w:val="4"/>
          <w:numId w:val="7"/>
        </w:numPr>
        <w:spacing w:line="480" w:lineRule="auto"/>
        <w:ind w:left="360"/>
        <w:jc w:val="both"/>
        <w:rPr>
          <w:b/>
          <w:bCs/>
        </w:rPr>
      </w:pPr>
      <w:r w:rsidRPr="00AB4A34">
        <w:rPr>
          <w:b/>
          <w:bCs/>
        </w:rPr>
        <w:t>Discussion</w:t>
      </w:r>
    </w:p>
    <w:p w:rsidR="00AD5831" w:rsidRDefault="00AD5831" w:rsidP="00AD5831">
      <w:pPr>
        <w:pStyle w:val="ListParagraph"/>
        <w:spacing w:line="480" w:lineRule="auto"/>
        <w:ind w:left="0" w:firstLine="851"/>
        <w:jc w:val="both"/>
      </w:pPr>
      <w:r>
        <w:t>Discussion text type is “T</w:t>
      </w:r>
      <w:r w:rsidRPr="00E54812">
        <w:t>ext gives for and against, the positive, and negative, or the</w:t>
      </w:r>
      <w:r>
        <w:t xml:space="preserve"> good points and the bad points” (Anderson, 1998: 19). A </w:t>
      </w:r>
      <w:r w:rsidRPr="00E54812">
        <w:t xml:space="preserve">discussion text can be spoken and written. The purpose of discussion </w:t>
      </w:r>
      <w:r>
        <w:t xml:space="preserve">text type </w:t>
      </w:r>
      <w:r w:rsidRPr="00E54812">
        <w:t>is to present the audience different opinions on a topics and, at the end your opinion. Example of discussion text include: talkback radio, debates, currents affair interviews, and letters to the editors, essays, and newspaper articles. The structures of discussion there are an introductory paragraph, opinion or argument, and signalled by the conclusion. Discussion usually include</w:t>
      </w:r>
      <w:r w:rsidR="00C915DB">
        <w:t>s</w:t>
      </w:r>
      <w:r w:rsidRPr="00E54812">
        <w:t xml:space="preserve"> the following grammatical features: use of generic terms related to the topic, words that show a comparison or</w:t>
      </w:r>
      <w:r w:rsidR="00C915DB">
        <w:t xml:space="preserve"> a contrast and words that link</w:t>
      </w:r>
      <w:r w:rsidRPr="00E54812">
        <w:t xml:space="preserve"> arguments.</w:t>
      </w:r>
    </w:p>
    <w:p w:rsidR="00AD5831" w:rsidRPr="00E54812" w:rsidRDefault="00AD5831" w:rsidP="00AD5831">
      <w:pPr>
        <w:pStyle w:val="ListParagraph"/>
        <w:spacing w:line="480" w:lineRule="auto"/>
        <w:ind w:left="0" w:firstLine="851"/>
        <w:jc w:val="both"/>
      </w:pPr>
      <w:r>
        <w:t>In other word it can be said that discussion text is written or spoken text is like positive or negative arguments about something. If the reader want</w:t>
      </w:r>
      <w:r w:rsidR="00C915DB">
        <w:t>s</w:t>
      </w:r>
      <w:r>
        <w:t xml:space="preserve"> to know detail how the structure discussion text he/she can read in newspaper article. </w:t>
      </w:r>
    </w:p>
    <w:p w:rsidR="00AD5831" w:rsidRPr="00AB4A34" w:rsidRDefault="00AD5831" w:rsidP="00AD5831">
      <w:pPr>
        <w:pStyle w:val="ListParagraph"/>
        <w:numPr>
          <w:ilvl w:val="4"/>
          <w:numId w:val="7"/>
        </w:numPr>
        <w:spacing w:line="480" w:lineRule="auto"/>
        <w:ind w:left="360"/>
        <w:jc w:val="both"/>
        <w:rPr>
          <w:b/>
          <w:bCs/>
        </w:rPr>
      </w:pPr>
      <w:r w:rsidRPr="00AB4A34">
        <w:rPr>
          <w:b/>
          <w:bCs/>
        </w:rPr>
        <w:t xml:space="preserve">Exposition </w:t>
      </w:r>
    </w:p>
    <w:p w:rsidR="00AD5831" w:rsidRDefault="00AD5831" w:rsidP="00AD5831">
      <w:pPr>
        <w:pStyle w:val="ListParagraph"/>
        <w:spacing w:line="480" w:lineRule="auto"/>
        <w:ind w:left="0" w:firstLine="851"/>
        <w:jc w:val="both"/>
      </w:pPr>
      <w:r>
        <w:t>An exposition is “A</w:t>
      </w:r>
      <w:r w:rsidRPr="00E54812">
        <w:t xml:space="preserve"> piece of text </w:t>
      </w:r>
      <w:r>
        <w:t>that presents one side of issue”</w:t>
      </w:r>
      <w:r w:rsidRPr="00E54812">
        <w:t xml:space="preserve"> </w:t>
      </w:r>
      <w:r>
        <w:t xml:space="preserve">(Anderson, 1998: 22). </w:t>
      </w:r>
      <w:r w:rsidRPr="00E54812">
        <w:t xml:space="preserve">The purpose of the exposition is to persuade the read to listeners by presenting one side of arguments. Example of exposition text include: </w:t>
      </w:r>
      <w:r w:rsidRPr="00E54812">
        <w:lastRenderedPageBreak/>
        <w:t xml:space="preserve">advertisements, spoken arguments, editorial, and legal defences. An exposition text has three sections. They are: introducing author’s point of view, a series of argument, and conclusion. The grammatical </w:t>
      </w:r>
      <w:r w:rsidR="00C915DB">
        <w:t>features of exposition text</w:t>
      </w:r>
      <w:r w:rsidRPr="00E54812">
        <w:t xml:space="preserve"> are: words that express the author attitude (modality), emotive nouns and verbs, and adverbs to show a time sequence and link the arguments.</w:t>
      </w:r>
      <w:r>
        <w:t xml:space="preserve"> </w:t>
      </w:r>
    </w:p>
    <w:p w:rsidR="00AD5831" w:rsidRPr="00E54812" w:rsidRDefault="00AD5831" w:rsidP="00AD5831">
      <w:pPr>
        <w:pStyle w:val="ListParagraph"/>
        <w:spacing w:line="480" w:lineRule="auto"/>
        <w:ind w:left="0" w:firstLine="851"/>
        <w:jc w:val="both"/>
      </w:pPr>
      <w:r>
        <w:t>In other word it can be said that exposition text is text to persuade the listener or the reader and this text usua</w:t>
      </w:r>
      <w:r w:rsidR="00C915DB">
        <w:t>lly has three sections</w:t>
      </w:r>
      <w:r>
        <w:t xml:space="preserve"> to introduces, to convince the audience and give conclusion that sums up the arguments and reinforces the author’s point of view. If the reader wants to know how exposition text he/ she can sees in advertisements, there are investigates a problem clearly.</w:t>
      </w:r>
    </w:p>
    <w:p w:rsidR="00AD5831" w:rsidRPr="00682D12" w:rsidRDefault="00AD5831" w:rsidP="00AD5831">
      <w:pPr>
        <w:pStyle w:val="ListParagraph"/>
        <w:numPr>
          <w:ilvl w:val="4"/>
          <w:numId w:val="7"/>
        </w:numPr>
        <w:spacing w:line="480" w:lineRule="auto"/>
        <w:ind w:left="360"/>
        <w:jc w:val="both"/>
        <w:rPr>
          <w:b/>
          <w:bCs/>
        </w:rPr>
      </w:pPr>
      <w:r w:rsidRPr="00682D12">
        <w:rPr>
          <w:b/>
          <w:bCs/>
        </w:rPr>
        <w:t>Recount</w:t>
      </w:r>
    </w:p>
    <w:p w:rsidR="00AD5831" w:rsidRDefault="00AD5831" w:rsidP="00863FD4">
      <w:pPr>
        <w:pStyle w:val="ListParagraph"/>
        <w:spacing w:line="480" w:lineRule="auto"/>
        <w:ind w:left="0" w:firstLine="851"/>
        <w:jc w:val="both"/>
      </w:pPr>
      <w:r>
        <w:t>A recount is “A</w:t>
      </w:r>
      <w:r w:rsidRPr="00E54812">
        <w:t xml:space="preserve"> piece of text that retells past event, usually in t</w:t>
      </w:r>
      <w:r>
        <w:t>he order in which they occurred”</w:t>
      </w:r>
      <w:r w:rsidRPr="00E54812">
        <w:t xml:space="preserve"> </w:t>
      </w:r>
      <w:r>
        <w:t xml:space="preserve">(Anderson, 1998: 24). </w:t>
      </w:r>
      <w:r w:rsidRPr="00E54812">
        <w:t xml:space="preserve">The purpose of recount is to provide the audience with a description of which occurred and when it occurred. Example of recount text include: eyewitness accounts, newspaper reports, letters, conversations, television interviews, speeches. A recount text has three sections. The first paragraph is orientation gives ground information about </w:t>
      </w:r>
      <w:r w:rsidRPr="00E54812">
        <w:rPr>
          <w:i/>
          <w:iCs/>
        </w:rPr>
        <w:t xml:space="preserve">who, what, where </w:t>
      </w:r>
      <w:r w:rsidRPr="00E54812">
        <w:t>and</w:t>
      </w:r>
      <w:r w:rsidRPr="00E54812">
        <w:rPr>
          <w:i/>
          <w:iCs/>
        </w:rPr>
        <w:t xml:space="preserve"> when</w:t>
      </w:r>
      <w:r w:rsidRPr="00E54812">
        <w:t>. Second paragraph retell the events and the last concluding paragraph, but concluding is not always necessar</w:t>
      </w:r>
      <w:r w:rsidR="00C915DB">
        <w:t>y. The grammatical features</w:t>
      </w:r>
      <w:r w:rsidRPr="00E54812">
        <w:t xml:space="preserve"> are: proper noun, descriptive words, past tense to retells the events, and words that show the order of the events.</w:t>
      </w:r>
      <w:r>
        <w:t xml:space="preserve"> If the writer or the students </w:t>
      </w:r>
      <w:r w:rsidR="00863FD4">
        <w:t>should use</w:t>
      </w:r>
      <w:r>
        <w:t xml:space="preserve"> t</w:t>
      </w:r>
      <w:r w:rsidR="00863FD4">
        <w:t xml:space="preserve">ime signals and events clearly to make a </w:t>
      </w:r>
      <w:r w:rsidR="00AC7DCE">
        <w:t>recount</w:t>
      </w:r>
    </w:p>
    <w:p w:rsidR="00AD5831" w:rsidRPr="00E54812" w:rsidRDefault="00AD5831" w:rsidP="00AD5831">
      <w:pPr>
        <w:pStyle w:val="ListParagraph"/>
        <w:spacing w:line="480" w:lineRule="auto"/>
        <w:ind w:left="0" w:firstLine="851"/>
        <w:jc w:val="both"/>
      </w:pPr>
      <w:r>
        <w:lastRenderedPageBreak/>
        <w:t xml:space="preserve">In other word it can be said that recount is a text with past tense simple to retell the events and use time signals and the events is clearly to provide the audience with a description when it occurred. The writer wants </w:t>
      </w:r>
      <w:r w:rsidR="00C915DB">
        <w:t>to tell</w:t>
      </w:r>
      <w:r>
        <w:t xml:space="preserve"> a story about an experience in the last day so, the writer writes clearly what the writer is doing and where or when the experience occurred. It is very interesting text to the reader because in the text the reader feels as though joining in</w:t>
      </w:r>
      <w:r w:rsidR="00C915DB">
        <w:t>to</w:t>
      </w:r>
      <w:r>
        <w:t xml:space="preserve"> the writer’s experience. </w:t>
      </w:r>
    </w:p>
    <w:p w:rsidR="00AD5831" w:rsidRPr="00682D12" w:rsidRDefault="00AD5831" w:rsidP="00AD5831">
      <w:pPr>
        <w:pStyle w:val="ListParagraph"/>
        <w:numPr>
          <w:ilvl w:val="4"/>
          <w:numId w:val="7"/>
        </w:numPr>
        <w:spacing w:line="480" w:lineRule="auto"/>
        <w:ind w:left="360"/>
        <w:jc w:val="both"/>
        <w:rPr>
          <w:b/>
          <w:bCs/>
        </w:rPr>
      </w:pPr>
      <w:r w:rsidRPr="00682D12">
        <w:rPr>
          <w:b/>
          <w:bCs/>
        </w:rPr>
        <w:t>Factual description</w:t>
      </w:r>
    </w:p>
    <w:p w:rsidR="00AD5831" w:rsidRDefault="00AD5831" w:rsidP="00AD5831">
      <w:pPr>
        <w:pStyle w:val="ListParagraph"/>
        <w:spacing w:line="480" w:lineRule="auto"/>
        <w:ind w:left="0" w:firstLine="851"/>
        <w:jc w:val="both"/>
      </w:pPr>
      <w:r w:rsidRPr="00E54812">
        <w:t xml:space="preserve">A factual description is </w:t>
      </w:r>
      <w:r>
        <w:t>“T</w:t>
      </w:r>
      <w:r w:rsidRPr="00E54812">
        <w:t xml:space="preserve">ext to describe a particular person, </w:t>
      </w:r>
      <w:r>
        <w:t>place or thing”</w:t>
      </w:r>
      <w:r w:rsidRPr="00E54812">
        <w:t xml:space="preserve"> </w:t>
      </w:r>
      <w:r>
        <w:t xml:space="preserve">(Anderson, 1998: 26). Because ever read the book in English books and from explain from the teacher </w:t>
      </w:r>
      <w:r w:rsidRPr="00E54812">
        <w:t>The purpose of factual description is to tell about the subject by describing its features without including personal opinions. Example of factual description text include: description of a particular building, description of a particular specific animal, describing of a particular place, and describing of a particular person. The structure of factual description they are general opening statement in the first paragraph, a series paragraph about the subject, and a concluding the paragraph. Grammatical features of factual description include verbs in the present tense, adjectives, topic sentence to begin paragraph and to organise the various aspect of the description</w:t>
      </w:r>
      <w:r>
        <w:t xml:space="preserve">. </w:t>
      </w:r>
    </w:p>
    <w:p w:rsidR="00AD5831" w:rsidRPr="00E54812" w:rsidRDefault="00AD5831" w:rsidP="00AD5831">
      <w:pPr>
        <w:pStyle w:val="ListParagraph"/>
        <w:spacing w:line="480" w:lineRule="auto"/>
        <w:ind w:left="0" w:firstLine="851"/>
        <w:jc w:val="both"/>
      </w:pPr>
      <w:r>
        <w:t>In other word it can be said that factual description is the description text about a particular person place and things. For elementary school if the students want to understand a description text</w:t>
      </w:r>
      <w:r w:rsidR="00C915DB">
        <w:t xml:space="preserve"> the students should know</w:t>
      </w:r>
      <w:r>
        <w:t xml:space="preserve"> if the text investigates</w:t>
      </w:r>
      <w:r w:rsidR="00C915DB">
        <w:t xml:space="preserve"> the description of something, a</w:t>
      </w:r>
      <w:r>
        <w:t xml:space="preserve">nd the students can try to make the </w:t>
      </w:r>
      <w:r>
        <w:lastRenderedPageBreak/>
        <w:t>description text so the students must know the shape the colour or the characteristic of the thing. Factual description text use</w:t>
      </w:r>
      <w:r w:rsidR="00C915DB">
        <w:t>s</w:t>
      </w:r>
      <w:r>
        <w:t xml:space="preserve"> present tense simple and the text must gives the read</w:t>
      </w:r>
      <w:r w:rsidR="00C915DB">
        <w:t>er brief detail about</w:t>
      </w:r>
      <w:r>
        <w:t xml:space="preserve"> when, where or what of the subject</w:t>
      </w:r>
    </w:p>
    <w:p w:rsidR="00AD5831" w:rsidRPr="00682D12" w:rsidRDefault="00AD5831" w:rsidP="00AD5831">
      <w:pPr>
        <w:pStyle w:val="ListParagraph"/>
        <w:numPr>
          <w:ilvl w:val="4"/>
          <w:numId w:val="7"/>
        </w:numPr>
        <w:spacing w:line="480" w:lineRule="auto"/>
        <w:ind w:left="450" w:hanging="450"/>
        <w:jc w:val="both"/>
        <w:rPr>
          <w:b/>
          <w:bCs/>
        </w:rPr>
      </w:pPr>
      <w:r w:rsidRPr="00682D12">
        <w:rPr>
          <w:b/>
          <w:bCs/>
        </w:rPr>
        <w:t>Procedure</w:t>
      </w:r>
    </w:p>
    <w:p w:rsidR="00AD5831" w:rsidRDefault="00AD5831" w:rsidP="00AD5831">
      <w:pPr>
        <w:pStyle w:val="ListParagraph"/>
        <w:tabs>
          <w:tab w:val="left" w:pos="1080"/>
        </w:tabs>
        <w:spacing w:line="480" w:lineRule="auto"/>
        <w:ind w:left="0" w:firstLine="851"/>
        <w:jc w:val="both"/>
      </w:pPr>
      <w:r>
        <w:t>A procedure is “A</w:t>
      </w:r>
      <w:r w:rsidRPr="00E54812">
        <w:t xml:space="preserve"> piece of text that tells the reader </w:t>
      </w:r>
      <w:r>
        <w:t xml:space="preserve">or listener how to do something” (Anderson, 1998: 28). </w:t>
      </w:r>
      <w:r w:rsidRPr="00E54812">
        <w:t xml:space="preserve">The purpose of procedure is to provide instructions for making something, doing something or getting somewhere. Example procedure texts include: recipes, itineraries, instruction manuals, and directions. Procedure text has three sections; they are an introductory statement giving the aim or goal, the material is needed for completing the procedure, and a sequence of steps in the correct order. Grammatical of a procedure text include the following grammatical feature: they are sentence that begin with verb are stated a commands, time words, adverb, and precise terms and technical language. </w:t>
      </w:r>
      <w:r w:rsidR="00C915DB">
        <w:t>A good</w:t>
      </w:r>
      <w:r>
        <w:t xml:space="preserve"> procedure text </w:t>
      </w:r>
      <w:r w:rsidR="00C915DB">
        <w:t xml:space="preserve">means that </w:t>
      </w:r>
      <w:r>
        <w:t>if the student read the reading text about how the steps or how the method to do something very clearly they have read and understand the procedure text.</w:t>
      </w:r>
    </w:p>
    <w:p w:rsidR="00AD5831" w:rsidRPr="00E54812" w:rsidRDefault="00AD5831" w:rsidP="00AD5831">
      <w:pPr>
        <w:pStyle w:val="ListParagraph"/>
        <w:spacing w:line="480" w:lineRule="auto"/>
        <w:ind w:left="0" w:firstLine="851"/>
        <w:jc w:val="both"/>
      </w:pPr>
      <w:r>
        <w:t>In other word it can be said that procedure is the text to explain or tell the reader to know how the method to make something and it is followed by a list materials that will be needed to complete the procedure. For example, if the reader re</w:t>
      </w:r>
      <w:r w:rsidR="008B59FC">
        <w:t>ads the text there are some ste</w:t>
      </w:r>
      <w:r>
        <w:t>ps and use word first, second, third, and so on the text can be said the procedure text a</w:t>
      </w:r>
      <w:r w:rsidR="008B59FC">
        <w:t>nd this text is very important f</w:t>
      </w:r>
      <w:r>
        <w:t>o</w:t>
      </w:r>
      <w:r w:rsidR="008B59FC">
        <w:t>r</w:t>
      </w:r>
      <w:r>
        <w:t xml:space="preserve"> the reader </w:t>
      </w:r>
      <w:r>
        <w:lastRenderedPageBreak/>
        <w:t>because after read</w:t>
      </w:r>
      <w:r w:rsidR="008B59FC">
        <w:t>ing</w:t>
      </w:r>
      <w:r>
        <w:t xml:space="preserve"> the text</w:t>
      </w:r>
      <w:r w:rsidR="008B59FC">
        <w:t xml:space="preserve">, the reader has </w:t>
      </w:r>
      <w:r>
        <w:t xml:space="preserve">new knowledge how to make something. </w:t>
      </w:r>
    </w:p>
    <w:p w:rsidR="00AD5831" w:rsidRPr="00682D12" w:rsidRDefault="00AD5831" w:rsidP="00AD5831">
      <w:pPr>
        <w:pStyle w:val="ListParagraph"/>
        <w:numPr>
          <w:ilvl w:val="4"/>
          <w:numId w:val="7"/>
        </w:numPr>
        <w:spacing w:line="480" w:lineRule="auto"/>
        <w:ind w:left="360"/>
        <w:jc w:val="both"/>
        <w:rPr>
          <w:b/>
          <w:bCs/>
        </w:rPr>
      </w:pPr>
      <w:r w:rsidRPr="00682D12">
        <w:rPr>
          <w:b/>
          <w:bCs/>
        </w:rPr>
        <w:t>Procedural recount</w:t>
      </w:r>
    </w:p>
    <w:p w:rsidR="00AD5831" w:rsidRDefault="00AD5831" w:rsidP="00AD5831">
      <w:pPr>
        <w:pStyle w:val="ListParagraph"/>
        <w:spacing w:line="480" w:lineRule="auto"/>
        <w:ind w:left="0" w:firstLine="851"/>
        <w:jc w:val="both"/>
      </w:pPr>
      <w:r w:rsidRPr="00E54812">
        <w:t xml:space="preserve">A procedural recount is </w:t>
      </w:r>
      <w:r>
        <w:t xml:space="preserve">“The </w:t>
      </w:r>
      <w:r w:rsidRPr="00E54812">
        <w:t>details, in sequential, order the steps that have been taken to ach</w:t>
      </w:r>
      <w:r>
        <w:t>ieve a goal”</w:t>
      </w:r>
      <w:r w:rsidRPr="00E54812">
        <w:t xml:space="preserve"> </w:t>
      </w:r>
      <w:r>
        <w:t xml:space="preserve">(Anderson, 1998: 30). </w:t>
      </w:r>
      <w:r w:rsidRPr="00E54812">
        <w:t>The procedural has been compl</w:t>
      </w:r>
      <w:r>
        <w:t xml:space="preserve">eted. The procedural recount is </w:t>
      </w:r>
      <w:r w:rsidRPr="00E54812">
        <w:t xml:space="preserve">written after the procedure has been completed. The purpose is to retell the steps that have lead to do something happening. Example of procedural recount text include: writing up a science experiment, show something was made, show something was fixed, show how one moved from A to B. The </w:t>
      </w:r>
      <w:r w:rsidR="008B59FC">
        <w:t xml:space="preserve">procedural recount scaffolds </w:t>
      </w:r>
      <w:r w:rsidRPr="00E54812">
        <w:t>are</w:t>
      </w:r>
      <w:r w:rsidR="008B59FC">
        <w:t xml:space="preserve"> as follow</w:t>
      </w:r>
      <w:r w:rsidRPr="00E54812">
        <w:t>: an introductory statement telling what was achieved, material used to complete the procedure, and a sequence of steps</w:t>
      </w:r>
      <w:r w:rsidR="008B59FC">
        <w:t xml:space="preserve"> in the order in which </w:t>
      </w:r>
      <w:r w:rsidRPr="00E54812">
        <w:t>car</w:t>
      </w:r>
      <w:r w:rsidR="008B59FC">
        <w:t>ried out. Grammatical features of</w:t>
      </w:r>
      <w:r w:rsidRPr="00E54812">
        <w:t xml:space="preserve"> procedural recount use verb in the past tense, time words and a</w:t>
      </w:r>
      <w:r w:rsidR="008B59FC">
        <w:t>dverb to tell how the actions a</w:t>
      </w:r>
      <w:r w:rsidRPr="00E54812">
        <w:t>re carries out.</w:t>
      </w:r>
    </w:p>
    <w:p w:rsidR="00AD5831" w:rsidRDefault="00AD5831" w:rsidP="00AD5831">
      <w:pPr>
        <w:pStyle w:val="ListParagraph"/>
        <w:spacing w:line="480" w:lineRule="auto"/>
        <w:ind w:left="0" w:firstLine="851"/>
        <w:jc w:val="both"/>
      </w:pPr>
      <w:r>
        <w:t xml:space="preserve"> In other word it can be said that procedural recount is the text retells the steps an experience happening. This text use</w:t>
      </w:r>
      <w:r w:rsidR="008B59FC">
        <w:t>s</w:t>
      </w:r>
      <w:r>
        <w:t xml:space="preserve"> past text simple in write procedural r</w:t>
      </w:r>
      <w:r w:rsidR="008B59FC">
        <w:t>ecount and the writer must try</w:t>
      </w:r>
      <w:r>
        <w:t xml:space="preserve"> to use a recount with procedural because this text </w:t>
      </w:r>
      <w:r w:rsidR="008B59FC">
        <w:t>is different from</w:t>
      </w:r>
      <w:r>
        <w:t xml:space="preserve"> recount text the procedural recount may include exp</w:t>
      </w:r>
      <w:r w:rsidR="008B59FC">
        <w:t>lanation as to why each steps i</w:t>
      </w:r>
      <w:r>
        <w:t>s necessary</w:t>
      </w:r>
      <w:r w:rsidR="008B59FC">
        <w:t xml:space="preserve"> to conduct</w:t>
      </w:r>
      <w:r>
        <w:t>. So the students must know the procedure and the steps before.</w:t>
      </w:r>
    </w:p>
    <w:p w:rsidR="00AD5831" w:rsidRDefault="00AD5831" w:rsidP="00AD5831">
      <w:pPr>
        <w:pStyle w:val="ListParagraph"/>
        <w:spacing w:line="480" w:lineRule="auto"/>
        <w:ind w:left="0" w:firstLine="2160"/>
        <w:jc w:val="both"/>
      </w:pPr>
    </w:p>
    <w:p w:rsidR="00AD5831" w:rsidRDefault="00AD5831" w:rsidP="00AD5831">
      <w:pPr>
        <w:pStyle w:val="ListParagraph"/>
        <w:spacing w:line="480" w:lineRule="auto"/>
        <w:ind w:left="0" w:firstLine="2160"/>
        <w:jc w:val="both"/>
      </w:pPr>
    </w:p>
    <w:p w:rsidR="00AD5831" w:rsidRPr="00E54812" w:rsidRDefault="00AD5831" w:rsidP="00AD5831">
      <w:pPr>
        <w:pStyle w:val="ListParagraph"/>
        <w:spacing w:line="480" w:lineRule="auto"/>
        <w:ind w:left="0" w:firstLine="2160"/>
        <w:jc w:val="both"/>
      </w:pPr>
    </w:p>
    <w:p w:rsidR="00AD5831" w:rsidRPr="00E44162" w:rsidRDefault="00AD5831" w:rsidP="00AD5831">
      <w:pPr>
        <w:pStyle w:val="ListParagraph"/>
        <w:numPr>
          <w:ilvl w:val="3"/>
          <w:numId w:val="7"/>
        </w:numPr>
        <w:spacing w:line="480" w:lineRule="auto"/>
        <w:ind w:left="360"/>
        <w:jc w:val="both"/>
        <w:rPr>
          <w:b/>
          <w:bCs/>
        </w:rPr>
      </w:pPr>
      <w:r w:rsidRPr="00E44162">
        <w:rPr>
          <w:b/>
          <w:bCs/>
        </w:rPr>
        <w:lastRenderedPageBreak/>
        <w:t xml:space="preserve">Reading Text </w:t>
      </w:r>
    </w:p>
    <w:p w:rsidR="00AD5831" w:rsidRPr="00E44162" w:rsidRDefault="00AD5831" w:rsidP="00AD5831">
      <w:pPr>
        <w:pStyle w:val="ListParagraph"/>
        <w:numPr>
          <w:ilvl w:val="4"/>
          <w:numId w:val="7"/>
        </w:numPr>
        <w:spacing w:line="480" w:lineRule="auto"/>
        <w:ind w:left="360"/>
        <w:jc w:val="both"/>
        <w:rPr>
          <w:b/>
          <w:bCs/>
        </w:rPr>
      </w:pPr>
      <w:r w:rsidRPr="00E44162">
        <w:rPr>
          <w:b/>
          <w:bCs/>
        </w:rPr>
        <w:t xml:space="preserve">Definition of Reading </w:t>
      </w:r>
    </w:p>
    <w:p w:rsidR="00AD5831" w:rsidRPr="00E54812" w:rsidRDefault="00AD5831" w:rsidP="00530D17">
      <w:pPr>
        <w:spacing w:line="480" w:lineRule="auto"/>
        <w:ind w:firstLine="851"/>
        <w:jc w:val="both"/>
      </w:pPr>
      <w:r w:rsidRPr="00E54812">
        <w:t xml:space="preserve">Reading is one of an effective method for vocabulary enrichment; it can be done by reading by newspaper, magazine, novel, short story or another reading. Anyone who wishes to increase his recognition vocabulary must do a good deal of reading. </w:t>
      </w:r>
      <w:r w:rsidR="00530D17">
        <w:t xml:space="preserve">Students should conduct many activities like </w:t>
      </w:r>
      <w:r w:rsidRPr="00E54812">
        <w:t>find n</w:t>
      </w:r>
      <w:r w:rsidR="00530D17">
        <w:t>ew words in reading activities, it may</w:t>
      </w:r>
      <w:r w:rsidRPr="00E54812">
        <w:t xml:space="preserve"> enrich vocabulary mastery</w:t>
      </w:r>
      <w:r w:rsidR="00530D17">
        <w:t>,</w:t>
      </w:r>
      <w:r w:rsidRPr="00E54812">
        <w:t xml:space="preserve"> specifically in the next term.</w:t>
      </w:r>
    </w:p>
    <w:p w:rsidR="00AD5831" w:rsidRPr="00E54812" w:rsidRDefault="00AD5831" w:rsidP="00530D17">
      <w:pPr>
        <w:spacing w:line="480" w:lineRule="auto"/>
        <w:ind w:firstLine="851"/>
        <w:jc w:val="both"/>
      </w:pPr>
      <w:r>
        <w:t>Reading is “T</w:t>
      </w:r>
      <w:r w:rsidRPr="00E54812">
        <w:t>aught all day long, as children use different kinds of printed materials</w:t>
      </w:r>
      <w:r>
        <w:t>”</w:t>
      </w:r>
      <w:r w:rsidRPr="00E54812">
        <w:t xml:space="preserve"> </w:t>
      </w:r>
      <w:r>
        <w:t xml:space="preserve">(William, </w:t>
      </w:r>
      <w:r w:rsidRPr="00E54812">
        <w:t>1977: 29)</w:t>
      </w:r>
      <w:r>
        <w:t xml:space="preserve">. </w:t>
      </w:r>
      <w:r w:rsidRPr="00E54812">
        <w:t>Durin</w:t>
      </w:r>
      <w:r w:rsidR="00530D17">
        <w:t>g grade four, five, and six</w:t>
      </w:r>
      <w:r w:rsidRPr="00E54812">
        <w:t xml:space="preserve"> children will be taught to think as read. Training in thoughtful reading does b</w:t>
      </w:r>
      <w:r w:rsidR="00530D17">
        <w:t>egin in the primary grades. It is better to teach the</w:t>
      </w:r>
      <w:r w:rsidRPr="00E54812">
        <w:t xml:space="preserve"> child find information in libraries, in books, in chapter, on pages, and in paragraph</w:t>
      </w:r>
      <w:r>
        <w:t>, and the students wi</w:t>
      </w:r>
      <w:r w:rsidRPr="00E54812">
        <w:t xml:space="preserve">ll learn how to use the appropriate sources information. </w:t>
      </w:r>
    </w:p>
    <w:p w:rsidR="00AD5831" w:rsidRPr="00FF30CB" w:rsidRDefault="00530D17" w:rsidP="00530D17">
      <w:pPr>
        <w:spacing w:line="480" w:lineRule="auto"/>
        <w:ind w:firstLine="851"/>
        <w:jc w:val="both"/>
      </w:pPr>
      <w:r>
        <w:t>It is also important to read a selected English text, it can be defined</w:t>
      </w:r>
      <w:r w:rsidR="00AD5831" w:rsidRPr="00FF30CB">
        <w:t xml:space="preserve"> an activity to get information and hobby</w:t>
      </w:r>
      <w:r>
        <w:t>.</w:t>
      </w:r>
      <w:r w:rsidR="00AD5831">
        <w:rPr>
          <w:color w:val="FF0000"/>
        </w:rPr>
        <w:t xml:space="preserve"> </w:t>
      </w:r>
      <w:r w:rsidR="00AD5831" w:rsidRPr="00FF30CB">
        <w:t>A child’ present interests determine the kind of reading text he likes now. With time, growth, and guidance, his interests will widen, and his taste will improve.</w:t>
      </w:r>
    </w:p>
    <w:p w:rsidR="00AD5831" w:rsidRPr="00E54812" w:rsidRDefault="00AD5831" w:rsidP="00CD6CE6">
      <w:pPr>
        <w:spacing w:line="480" w:lineRule="auto"/>
        <w:ind w:firstLine="851"/>
        <w:jc w:val="both"/>
      </w:pPr>
      <w:r>
        <w:t>In the learning English “Students need to learn what word mean</w:t>
      </w:r>
      <w:r w:rsidR="00530D17">
        <w:t>s</w:t>
      </w:r>
      <w:r>
        <w:t xml:space="preserve"> and how they are used”</w:t>
      </w:r>
      <w:r w:rsidR="00530D17">
        <w:t xml:space="preserve"> (</w:t>
      </w:r>
      <w:r>
        <w:t>Hamor, 1001:23)</w:t>
      </w:r>
      <w:r w:rsidR="00530D17">
        <w:t>. From that</w:t>
      </w:r>
      <w:r>
        <w:t xml:space="preserve"> definition </w:t>
      </w:r>
      <w:r w:rsidRPr="00E54812">
        <w:t>the teacher give</w:t>
      </w:r>
      <w:r w:rsidR="00530D17">
        <w:t>s</w:t>
      </w:r>
      <w:r w:rsidRPr="00E54812">
        <w:t xml:space="preserve"> a</w:t>
      </w:r>
      <w:r>
        <w:t xml:space="preserve"> text book to the students then </w:t>
      </w:r>
      <w:r w:rsidRPr="00E54812">
        <w:t xml:space="preserve">ask </w:t>
      </w:r>
      <w:r w:rsidR="00530D17">
        <w:t xml:space="preserve">the </w:t>
      </w:r>
      <w:r w:rsidRPr="00E54812">
        <w:t>student</w:t>
      </w:r>
      <w:r w:rsidR="00530D17">
        <w:t>s</w:t>
      </w:r>
      <w:r w:rsidRPr="00E54812">
        <w:t xml:space="preserve"> to read base</w:t>
      </w:r>
      <w:r w:rsidR="00530D17">
        <w:t>d on</w:t>
      </w:r>
      <w:r w:rsidRPr="00E54812">
        <w:t xml:space="preserve"> their skill. At the firstly the teacher give</w:t>
      </w:r>
      <w:r w:rsidR="00CD6CE6">
        <w:t>s</w:t>
      </w:r>
      <w:r w:rsidRPr="00E54812">
        <w:t xml:space="preserve"> some help </w:t>
      </w:r>
      <w:r w:rsidR="00CD6CE6">
        <w:t xml:space="preserve">to find vocabulary then ask them to translate </w:t>
      </w:r>
      <w:r w:rsidRPr="00E54812">
        <w:t xml:space="preserve">vocabulary </w:t>
      </w:r>
      <w:r>
        <w:t>a</w:t>
      </w:r>
      <w:r w:rsidRPr="00E54812">
        <w:t>nd then the teacher gives free</w:t>
      </w:r>
      <w:r w:rsidR="00CD6CE6">
        <w:t xml:space="preserve"> time to the student if they fi</w:t>
      </w:r>
      <w:r w:rsidRPr="00E54812">
        <w:t xml:space="preserve">nd the </w:t>
      </w:r>
      <w:r w:rsidRPr="00E54812">
        <w:lastRenderedPageBreak/>
        <w:t>difficult word. It is very i</w:t>
      </w:r>
      <w:r>
        <w:t>mpor</w:t>
      </w:r>
      <w:r w:rsidR="00CD6CE6">
        <w:t>tant too because, by finding</w:t>
      </w:r>
      <w:r>
        <w:t xml:space="preserve"> </w:t>
      </w:r>
      <w:r w:rsidR="00CD6CE6">
        <w:t>themselves</w:t>
      </w:r>
      <w:r>
        <w:t xml:space="preserve"> it is easier</w:t>
      </w:r>
      <w:r w:rsidR="00CD6CE6">
        <w:t xml:space="preserve"> for to learn by heart the vocabulary, So the</w:t>
      </w:r>
      <w:r w:rsidRPr="00E54812">
        <w:t xml:space="preserve"> students vocabulary will increase.</w:t>
      </w:r>
    </w:p>
    <w:p w:rsidR="00AD5831" w:rsidRDefault="00AD5831" w:rsidP="00AD5831">
      <w:pPr>
        <w:spacing w:line="480" w:lineRule="auto"/>
        <w:ind w:firstLine="851"/>
        <w:jc w:val="both"/>
      </w:pPr>
      <w:r w:rsidRPr="00E54812">
        <w:t xml:space="preserve">The reading text that </w:t>
      </w:r>
      <w:r>
        <w:t xml:space="preserve">is </w:t>
      </w:r>
      <w:r w:rsidRPr="00E54812">
        <w:t>suitable for young learner especially for the fourth grade students in elementary school are narrative text and description text</w:t>
      </w:r>
      <w:r>
        <w:t xml:space="preserve"> and the funny story</w:t>
      </w:r>
      <w:r w:rsidRPr="00E54812">
        <w:t xml:space="preserve">. </w:t>
      </w:r>
    </w:p>
    <w:p w:rsidR="00AD5831" w:rsidRDefault="00AD5831" w:rsidP="00AD5831">
      <w:pPr>
        <w:spacing w:line="480" w:lineRule="auto"/>
        <w:ind w:firstLine="851"/>
        <w:jc w:val="both"/>
      </w:pPr>
    </w:p>
    <w:p w:rsidR="00AD5831" w:rsidRPr="00205912" w:rsidRDefault="000526D6" w:rsidP="00AD5831">
      <w:pPr>
        <w:rPr>
          <w:rFonts w:ascii="Arial Rounded MT Bold" w:hAnsi="Arial Rounded MT Bold"/>
          <w:sz w:val="28"/>
          <w:szCs w:val="28"/>
        </w:rPr>
      </w:pPr>
      <w:r>
        <w:rPr>
          <w:rFonts w:ascii="Arial Rounded MT Bold" w:hAnsi="Arial Rounded MT Bold"/>
          <w:noProof/>
          <w:sz w:val="28"/>
          <w:szCs w:val="28"/>
          <w:lang w:val="en-US" w:eastAsia="en-US"/>
        </w:rPr>
        <w:pict>
          <v:rect id="_x0000_s1028" style="position:absolute;margin-left:-9.15pt;margin-top:2pt;width:398.25pt;height:314.3pt;z-index:-251652096" fillcolor="white [3201]" strokecolor="#92cddc [1944]" strokeweight="1pt">
            <v:fill color2="#b6dde8 [1304]" focusposition="1" focussize="" focus="100%" type="gradient"/>
            <v:shadow on="t" type="perspective" color="#205867 [1608]" opacity=".5" offset="1pt" offset2="-3pt"/>
          </v:rect>
        </w:pict>
      </w:r>
      <w:r w:rsidR="00AD5831" w:rsidRPr="00205912">
        <w:rPr>
          <w:rFonts w:ascii="Arial Rounded MT Bold" w:hAnsi="Arial Rounded MT Bold"/>
          <w:sz w:val="28"/>
          <w:szCs w:val="28"/>
        </w:rPr>
        <w:t>Enjoy the funny story!</w:t>
      </w:r>
    </w:p>
    <w:p w:rsidR="00AD5831" w:rsidRDefault="00AD5831" w:rsidP="00AD5831">
      <w:pPr>
        <w:rPr>
          <w:rFonts w:ascii="Arial Rounded MT Bold" w:hAnsi="Arial Rounded MT Bold"/>
          <w:color w:val="1F497D" w:themeColor="text2"/>
          <w:sz w:val="20"/>
          <w:szCs w:val="20"/>
        </w:rPr>
      </w:pPr>
    </w:p>
    <w:p w:rsidR="00AD5831" w:rsidRPr="00205912" w:rsidRDefault="00AD5831" w:rsidP="00AD5831">
      <w:pPr>
        <w:rPr>
          <w:sz w:val="22"/>
          <w:szCs w:val="22"/>
        </w:rPr>
      </w:pPr>
      <w:r w:rsidRPr="00205912">
        <w:rPr>
          <w:sz w:val="22"/>
          <w:szCs w:val="22"/>
        </w:rPr>
        <w:t xml:space="preserve">Professor charter visited some friends on the other side of town. After a good dinner and game of cards, he said. “I am going to walk home now”. </w:t>
      </w:r>
    </w:p>
    <w:p w:rsidR="00AD5831" w:rsidRPr="00205912" w:rsidRDefault="00AD5831" w:rsidP="00AD5831">
      <w:pPr>
        <w:rPr>
          <w:sz w:val="22"/>
          <w:szCs w:val="22"/>
        </w:rPr>
      </w:pPr>
      <w:r w:rsidRPr="00205912">
        <w:rPr>
          <w:sz w:val="22"/>
          <w:szCs w:val="22"/>
        </w:rPr>
        <w:t xml:space="preserve">But his hostess looked out of the window and said. “The weather is very bad. It’s cold, wet and windy. Please stay here tonight”. She when and made him a bad. </w:t>
      </w:r>
    </w:p>
    <w:p w:rsidR="00AD5831" w:rsidRPr="00205912" w:rsidRDefault="00AD5831" w:rsidP="00AD5831">
      <w:pPr>
        <w:rPr>
          <w:sz w:val="22"/>
          <w:szCs w:val="22"/>
        </w:rPr>
      </w:pPr>
      <w:r w:rsidRPr="00205912">
        <w:rPr>
          <w:sz w:val="22"/>
          <w:szCs w:val="22"/>
        </w:rPr>
        <w:t xml:space="preserve">After a few minutes, she came back to the living room, but the professor was not there. She and her husband waited for half an hour, and then they went to bed. But then the professor knocked at the back door of the house. He was very wet. His host came to the door. “You are here!” he said happily. “Yes”, the professor answered. He smiled and said,” I went home and got my pajamas”. </w:t>
      </w:r>
    </w:p>
    <w:p w:rsidR="00AD5831" w:rsidRPr="00205912" w:rsidRDefault="00AD5831" w:rsidP="00AD5831">
      <w:pPr>
        <w:spacing w:line="480" w:lineRule="auto"/>
        <w:ind w:left="720" w:firstLine="720"/>
        <w:jc w:val="both"/>
        <w:rPr>
          <w:sz w:val="22"/>
          <w:szCs w:val="22"/>
        </w:rPr>
      </w:pPr>
    </w:p>
    <w:p w:rsidR="00AD5831" w:rsidRDefault="00AD5831" w:rsidP="00AD5831">
      <w:pPr>
        <w:spacing w:line="480" w:lineRule="auto"/>
        <w:ind w:left="720" w:firstLine="720"/>
        <w:jc w:val="both"/>
      </w:pPr>
      <w:r>
        <w:rPr>
          <w:noProof/>
          <w:lang w:val="en-US" w:eastAsia="en-US"/>
        </w:rPr>
        <w:drawing>
          <wp:anchor distT="0" distB="0" distL="114300" distR="114300" simplePos="0" relativeHeight="251660288" behindDoc="0" locked="0" layoutInCell="1" allowOverlap="1">
            <wp:simplePos x="0" y="0"/>
            <wp:positionH relativeFrom="column">
              <wp:posOffset>3632200</wp:posOffset>
            </wp:positionH>
            <wp:positionV relativeFrom="paragraph">
              <wp:posOffset>10795</wp:posOffset>
            </wp:positionV>
            <wp:extent cx="1000125" cy="809625"/>
            <wp:effectExtent l="19050" t="0" r="9525" b="0"/>
            <wp:wrapNone/>
            <wp:docPr id="17" name="Picture 8"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301252.wmf"/>
                    <pic:cNvPicPr>
                      <a:picLocks noChangeAspect="1" noChangeArrowheads="1"/>
                    </pic:cNvPicPr>
                  </pic:nvPicPr>
                  <pic:blipFill>
                    <a:blip r:embed="rId7"/>
                    <a:srcRect/>
                    <a:stretch>
                      <a:fillRect/>
                    </a:stretch>
                  </pic:blipFill>
                  <pic:spPr bwMode="auto">
                    <a:xfrm>
                      <a:off x="0" y="0"/>
                      <a:ext cx="1000125" cy="809625"/>
                    </a:xfrm>
                    <a:prstGeom prst="rect">
                      <a:avLst/>
                    </a:prstGeom>
                    <a:noFill/>
                    <a:ln w="9525">
                      <a:noFill/>
                      <a:miter lim="800000"/>
                      <a:headEnd/>
                      <a:tailEnd/>
                    </a:ln>
                  </pic:spPr>
                </pic:pic>
              </a:graphicData>
            </a:graphic>
          </wp:anchor>
        </w:drawing>
      </w:r>
    </w:p>
    <w:p w:rsidR="00AD5831" w:rsidRDefault="00AD5831" w:rsidP="00AD5831">
      <w:pPr>
        <w:spacing w:line="480" w:lineRule="auto"/>
        <w:jc w:val="both"/>
      </w:pPr>
    </w:p>
    <w:p w:rsidR="00AD5831" w:rsidRDefault="00AD5831" w:rsidP="00AD5831">
      <w:pPr>
        <w:spacing w:line="480" w:lineRule="auto"/>
        <w:ind w:left="720" w:firstLine="720"/>
        <w:jc w:val="both"/>
      </w:pPr>
    </w:p>
    <w:p w:rsidR="00AD5831" w:rsidRDefault="00AD5831" w:rsidP="00AD5831">
      <w:pPr>
        <w:spacing w:line="480" w:lineRule="auto"/>
        <w:ind w:left="720" w:firstLine="720"/>
        <w:jc w:val="both"/>
      </w:pPr>
    </w:p>
    <w:p w:rsidR="00AD5831" w:rsidRDefault="000526D6" w:rsidP="00AD5831">
      <w:pPr>
        <w:spacing w:line="480" w:lineRule="auto"/>
        <w:ind w:left="720" w:firstLine="720"/>
        <w:jc w:val="both"/>
      </w:pPr>
      <w:r>
        <w:rPr>
          <w:noProof/>
          <w:lang w:val="en-US" w:eastAsia="en-US"/>
        </w:rPr>
        <w:pict>
          <v:shape id="_x0000_s1030" type="#_x0000_t202" style="position:absolute;left:0;text-align:left;margin-left:101.1pt;margin-top:1.5pt;width:260.25pt;height:24.75pt;z-index:251667456">
            <v:textbox style="mso-next-textbox:#_x0000_s1030">
              <w:txbxContent>
                <w:p w:rsidR="00302EDC" w:rsidRPr="0036196C" w:rsidRDefault="00302EDC" w:rsidP="00AD5831">
                  <w:pPr>
                    <w:rPr>
                      <w:i/>
                      <w:iCs/>
                      <w:sz w:val="20"/>
                      <w:szCs w:val="20"/>
                      <w:lang w:val="en-US"/>
                    </w:rPr>
                  </w:pPr>
                  <w:r w:rsidRPr="0036196C">
                    <w:rPr>
                      <w:i/>
                      <w:iCs/>
                      <w:sz w:val="20"/>
                      <w:szCs w:val="20"/>
                      <w:lang w:val="en-US"/>
                    </w:rPr>
                    <w:t>Taken from introductory stories for reproduction 1 :La Hill</w:t>
                  </w:r>
                </w:p>
              </w:txbxContent>
            </v:textbox>
          </v:shape>
        </w:pict>
      </w:r>
    </w:p>
    <w:p w:rsidR="00AD5831" w:rsidRDefault="00AD5831" w:rsidP="00AD5831">
      <w:pPr>
        <w:spacing w:line="480" w:lineRule="auto"/>
        <w:ind w:left="720" w:firstLine="720"/>
        <w:jc w:val="both"/>
      </w:pPr>
    </w:p>
    <w:p w:rsidR="00AD5831" w:rsidRDefault="00AD5831" w:rsidP="00AD5831">
      <w:pPr>
        <w:spacing w:line="480" w:lineRule="auto"/>
        <w:ind w:left="720" w:firstLine="720"/>
        <w:jc w:val="both"/>
      </w:pPr>
    </w:p>
    <w:p w:rsidR="00AD5831" w:rsidRDefault="00AD5831" w:rsidP="00AD5831">
      <w:pPr>
        <w:spacing w:line="480" w:lineRule="auto"/>
        <w:ind w:left="720" w:firstLine="720"/>
        <w:jc w:val="both"/>
      </w:pPr>
    </w:p>
    <w:p w:rsidR="00AD5831" w:rsidRDefault="00AD5831" w:rsidP="00AD5831">
      <w:pPr>
        <w:spacing w:line="480" w:lineRule="auto"/>
        <w:ind w:left="720" w:firstLine="720"/>
        <w:jc w:val="both"/>
      </w:pPr>
    </w:p>
    <w:p w:rsidR="00AD5831" w:rsidRDefault="00AD5831" w:rsidP="00AD5831">
      <w:pPr>
        <w:spacing w:line="480" w:lineRule="auto"/>
        <w:ind w:left="720" w:firstLine="720"/>
        <w:jc w:val="both"/>
      </w:pPr>
    </w:p>
    <w:p w:rsidR="00AD5831" w:rsidRPr="00205912" w:rsidRDefault="00AD5831" w:rsidP="00AD5831">
      <w:pPr>
        <w:spacing w:line="480" w:lineRule="auto"/>
        <w:ind w:left="720" w:firstLine="720"/>
        <w:jc w:val="both"/>
      </w:pPr>
    </w:p>
    <w:p w:rsidR="00AD5831" w:rsidRDefault="000526D6" w:rsidP="00AD5831">
      <w:pPr>
        <w:rPr>
          <w:rFonts w:asciiTheme="majorBidi" w:hAnsiTheme="majorBidi" w:cstheme="majorBidi"/>
        </w:rPr>
      </w:pPr>
      <w:r>
        <w:rPr>
          <w:rFonts w:asciiTheme="majorBidi" w:hAnsiTheme="majorBidi" w:cstheme="majorBidi"/>
          <w:noProof/>
          <w:lang w:val="en-US" w:eastAsia="en-US"/>
        </w:rPr>
        <w:lastRenderedPageBreak/>
        <w:pict>
          <v:roundrect id="_x0000_s1029" style="position:absolute;margin-left:-11pt;margin-top:-9.9pt;width:405.75pt;height:357pt;z-index:-251651072" arcsize="10923f" fillcolor="white [3201]" strokecolor="#92cddc [1944]" strokeweight="1pt">
            <v:fill color2="#b6dde8 [1304]" focusposition="1" focussize="" focus="100%" type="gradient"/>
            <v:shadow on="t" type="perspective" color="#205867 [1608]" opacity=".5" offset="1pt" offset2="-3pt"/>
          </v:roundrect>
        </w:pict>
      </w:r>
    </w:p>
    <w:p w:rsidR="00AD5831" w:rsidRDefault="00AD5831" w:rsidP="00AD5831">
      <w:pPr>
        <w:rPr>
          <w:rFonts w:asciiTheme="majorBidi" w:hAnsiTheme="majorBidi" w:cstheme="majorBidi"/>
        </w:rPr>
      </w:pPr>
    </w:p>
    <w:p w:rsidR="00AD5831" w:rsidRDefault="00AD5831" w:rsidP="00AD5831">
      <w:pPr>
        <w:rPr>
          <w:rFonts w:asciiTheme="majorBidi" w:hAnsiTheme="majorBidi" w:cstheme="majorBidi"/>
        </w:rPr>
      </w:pPr>
    </w:p>
    <w:p w:rsidR="00AD5831" w:rsidRPr="00205912" w:rsidRDefault="00AD5831" w:rsidP="00AD5831">
      <w:pPr>
        <w:rPr>
          <w:rFonts w:asciiTheme="majorBidi" w:hAnsiTheme="majorBidi" w:cstheme="majorBidi"/>
          <w:sz w:val="28"/>
          <w:szCs w:val="28"/>
        </w:rPr>
      </w:pPr>
      <w:r w:rsidRPr="00205912">
        <w:rPr>
          <w:rFonts w:asciiTheme="majorBidi" w:hAnsiTheme="majorBidi" w:cstheme="majorBidi"/>
          <w:sz w:val="28"/>
          <w:szCs w:val="28"/>
        </w:rPr>
        <w:t>Enjoy the Funny story!</w:t>
      </w:r>
    </w:p>
    <w:p w:rsidR="00AD5831" w:rsidRDefault="00AD5831" w:rsidP="00AD5831">
      <w:pPr>
        <w:rPr>
          <w:rFonts w:asciiTheme="majorBidi" w:hAnsiTheme="majorBidi" w:cstheme="majorBidi"/>
          <w:sz w:val="20"/>
          <w:szCs w:val="20"/>
        </w:rPr>
      </w:pPr>
    </w:p>
    <w:p w:rsidR="00AD5831" w:rsidRPr="00205912" w:rsidRDefault="00AD5831" w:rsidP="00AD5831">
      <w:pPr>
        <w:rPr>
          <w:rFonts w:asciiTheme="majorBidi" w:hAnsiTheme="majorBidi" w:cstheme="majorBidi"/>
          <w:sz w:val="22"/>
          <w:szCs w:val="22"/>
        </w:rPr>
      </w:pPr>
      <w:r w:rsidRPr="00205912">
        <w:rPr>
          <w:rFonts w:asciiTheme="majorBidi" w:hAnsiTheme="majorBidi" w:cstheme="majorBidi"/>
          <w:noProof/>
          <w:sz w:val="22"/>
          <w:szCs w:val="22"/>
          <w:lang w:val="en-US" w:eastAsia="en-US"/>
        </w:rPr>
        <w:drawing>
          <wp:anchor distT="0" distB="0" distL="114300" distR="114300" simplePos="0" relativeHeight="251666432" behindDoc="1" locked="0" layoutInCell="1" allowOverlap="1">
            <wp:simplePos x="0" y="0"/>
            <wp:positionH relativeFrom="column">
              <wp:posOffset>150495</wp:posOffset>
            </wp:positionH>
            <wp:positionV relativeFrom="paragraph">
              <wp:posOffset>-573405</wp:posOffset>
            </wp:positionV>
            <wp:extent cx="361950" cy="2667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e_800.jpg"/>
                    <pic:cNvPicPr/>
                  </pic:nvPicPr>
                  <pic:blipFill>
                    <a:blip r:embed="rId8" cstate="print"/>
                    <a:stretch>
                      <a:fillRect/>
                    </a:stretch>
                  </pic:blipFill>
                  <pic:spPr>
                    <a:xfrm>
                      <a:off x="0" y="0"/>
                      <a:ext cx="361950" cy="266700"/>
                    </a:xfrm>
                    <a:prstGeom prst="rect">
                      <a:avLst/>
                    </a:prstGeom>
                  </pic:spPr>
                </pic:pic>
              </a:graphicData>
            </a:graphic>
          </wp:anchor>
        </w:drawing>
      </w:r>
      <w:r w:rsidRPr="00205912">
        <w:rPr>
          <w:rFonts w:asciiTheme="majorBidi" w:hAnsiTheme="majorBidi" w:cstheme="majorBidi"/>
          <w:sz w:val="22"/>
          <w:szCs w:val="22"/>
        </w:rPr>
        <w:t>One day, the boys of  Nasrudin’s village said to him. “You have a nice, fat sheep. Will you invite us to a party to eat with you?’’</w:t>
      </w:r>
    </w:p>
    <w:p w:rsidR="00AD5831" w:rsidRPr="00205912" w:rsidRDefault="00AD5831" w:rsidP="00AD5831">
      <w:pPr>
        <w:rPr>
          <w:rFonts w:asciiTheme="majorBidi" w:hAnsiTheme="majorBidi" w:cstheme="majorBidi"/>
          <w:sz w:val="22"/>
          <w:szCs w:val="22"/>
        </w:rPr>
      </w:pPr>
      <w:r w:rsidRPr="00205912">
        <w:rPr>
          <w:rFonts w:asciiTheme="majorBidi" w:hAnsiTheme="majorBidi" w:cstheme="majorBidi"/>
          <w:sz w:val="22"/>
          <w:szCs w:val="22"/>
        </w:rPr>
        <w:t>Nasrudin didn’t want the boys to eat his sheep, so he said, “it is not fat enough yet.”</w:t>
      </w:r>
    </w:p>
    <w:p w:rsidR="00AD5831" w:rsidRPr="00205912" w:rsidRDefault="00AD5831" w:rsidP="00AD5831">
      <w:pPr>
        <w:rPr>
          <w:rFonts w:asciiTheme="majorBidi" w:hAnsiTheme="majorBidi" w:cstheme="majorBidi"/>
          <w:sz w:val="22"/>
          <w:szCs w:val="22"/>
        </w:rPr>
      </w:pPr>
      <w:r>
        <w:rPr>
          <w:rFonts w:asciiTheme="majorBidi" w:hAnsiTheme="majorBidi" w:cstheme="majorBidi"/>
          <w:noProof/>
          <w:sz w:val="22"/>
          <w:szCs w:val="22"/>
          <w:lang w:val="en-US" w:eastAsia="en-US"/>
        </w:rPr>
        <w:drawing>
          <wp:anchor distT="0" distB="0" distL="114300" distR="114300" simplePos="0" relativeHeight="251661312" behindDoc="0" locked="0" layoutInCell="1" allowOverlap="1">
            <wp:simplePos x="0" y="0"/>
            <wp:positionH relativeFrom="column">
              <wp:posOffset>1308100</wp:posOffset>
            </wp:positionH>
            <wp:positionV relativeFrom="paragraph">
              <wp:posOffset>142240</wp:posOffset>
            </wp:positionV>
            <wp:extent cx="219075" cy="209550"/>
            <wp:effectExtent l="1905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e_800.jpg"/>
                    <pic:cNvPicPr/>
                  </pic:nvPicPr>
                  <pic:blipFill>
                    <a:blip r:embed="rId9" cstate="print"/>
                    <a:stretch>
                      <a:fillRect/>
                    </a:stretch>
                  </pic:blipFill>
                  <pic:spPr>
                    <a:xfrm>
                      <a:off x="0" y="0"/>
                      <a:ext cx="219075" cy="209550"/>
                    </a:xfrm>
                    <a:prstGeom prst="rect">
                      <a:avLst/>
                    </a:prstGeom>
                  </pic:spPr>
                </pic:pic>
              </a:graphicData>
            </a:graphic>
          </wp:anchor>
        </w:drawing>
      </w:r>
      <w:r w:rsidRPr="00205912">
        <w:rPr>
          <w:rFonts w:asciiTheme="majorBidi" w:hAnsiTheme="majorBidi" w:cstheme="majorBidi"/>
          <w:sz w:val="22"/>
          <w:szCs w:val="22"/>
        </w:rPr>
        <w:t>But have you not heart?’’ they said. “The word is going to end tomorrow, so the sheep will never get fat.”</w:t>
      </w:r>
    </w:p>
    <w:p w:rsidR="00AD5831" w:rsidRPr="00205912" w:rsidRDefault="00AD5831" w:rsidP="00AD5831">
      <w:pPr>
        <w:rPr>
          <w:rFonts w:asciiTheme="majorBidi" w:hAnsiTheme="majorBidi" w:cstheme="majorBidi"/>
          <w:sz w:val="22"/>
          <w:szCs w:val="22"/>
        </w:rPr>
      </w:pPr>
      <w:r w:rsidRPr="00205912">
        <w:rPr>
          <w:rFonts w:asciiTheme="majorBidi" w:hAnsiTheme="majorBidi" w:cstheme="majorBidi"/>
          <w:sz w:val="22"/>
          <w:szCs w:val="22"/>
        </w:rPr>
        <w:t>Nasrudin was getting tired of this, so he said. “All right, boys we will have a picnic tomorrow, and eat the sheep.”</w:t>
      </w:r>
    </w:p>
    <w:p w:rsidR="00AD5831" w:rsidRPr="00205912" w:rsidRDefault="00AD5831" w:rsidP="00AD5831">
      <w:pPr>
        <w:rPr>
          <w:rFonts w:asciiTheme="majorBidi" w:hAnsiTheme="majorBidi" w:cstheme="majorBidi"/>
          <w:sz w:val="22"/>
          <w:szCs w:val="22"/>
        </w:rPr>
      </w:pPr>
      <w:r w:rsidRPr="00205912">
        <w:rPr>
          <w:rFonts w:asciiTheme="majorBidi" w:hAnsiTheme="majorBidi" w:cstheme="majorBidi"/>
          <w:sz w:val="22"/>
          <w:szCs w:val="22"/>
        </w:rPr>
        <w:t xml:space="preserve"> So the next morning, they all when to the river, the boys took off their clothes and jumped into the water, and Nasrudin killed the sheep.</w:t>
      </w:r>
    </w:p>
    <w:p w:rsidR="00AD5831" w:rsidRPr="00205912" w:rsidRDefault="00AD5831" w:rsidP="00AD5831">
      <w:pPr>
        <w:rPr>
          <w:rFonts w:asciiTheme="majorBidi" w:hAnsiTheme="majorBidi" w:cstheme="majorBidi"/>
          <w:sz w:val="22"/>
          <w:szCs w:val="22"/>
        </w:rPr>
      </w:pPr>
      <w:r w:rsidRPr="00205912">
        <w:rPr>
          <w:rFonts w:asciiTheme="majorBidi" w:hAnsiTheme="majorBidi" w:cstheme="majorBidi"/>
          <w:sz w:val="22"/>
          <w:szCs w:val="22"/>
        </w:rPr>
        <w:t>When the boys came out, their clothes were not there. “Where are our clothes, Nasrudin?” They asked.</w:t>
      </w:r>
    </w:p>
    <w:p w:rsidR="00AD5831" w:rsidRPr="00205912" w:rsidRDefault="00AD5831" w:rsidP="00AD5831">
      <w:pPr>
        <w:rPr>
          <w:rFonts w:asciiTheme="majorBidi" w:hAnsiTheme="majorBidi" w:cstheme="majorBidi"/>
          <w:sz w:val="22"/>
          <w:szCs w:val="22"/>
        </w:rPr>
      </w:pPr>
      <w:r w:rsidRPr="00205912">
        <w:rPr>
          <w:rFonts w:asciiTheme="majorBidi" w:hAnsiTheme="majorBidi" w:cstheme="majorBidi"/>
          <w:sz w:val="22"/>
          <w:szCs w:val="22"/>
        </w:rPr>
        <w:t>Oh he answered, “I made the fire to cook the sheep with your clothes. You will not need them again. The world is going to end today, don’t you remember?’’</w:t>
      </w:r>
    </w:p>
    <w:p w:rsidR="00AD5831" w:rsidRDefault="00AD5831" w:rsidP="00AD5831">
      <w:pPr>
        <w:spacing w:line="480" w:lineRule="auto"/>
        <w:ind w:left="720" w:firstLine="720"/>
        <w:jc w:val="both"/>
      </w:pPr>
    </w:p>
    <w:p w:rsidR="00AD5831" w:rsidRDefault="000526D6" w:rsidP="00AD5831">
      <w:pPr>
        <w:spacing w:line="480" w:lineRule="auto"/>
        <w:ind w:firstLine="851"/>
        <w:jc w:val="both"/>
      </w:pPr>
      <w:r>
        <w:rPr>
          <w:noProof/>
          <w:lang w:val="en-US" w:eastAsia="en-US"/>
        </w:rPr>
        <w:pict>
          <v:shape id="_x0000_s1031" type="#_x0000_t202" style="position:absolute;left:0;text-align:left;margin-left:44.85pt;margin-top:26.6pt;width:332.65pt;height:23.25pt;z-index:251668480">
            <v:textbox style="mso-next-textbox:#_x0000_s1031">
              <w:txbxContent>
                <w:p w:rsidR="00302EDC" w:rsidRPr="0036196C" w:rsidRDefault="00302EDC" w:rsidP="00AD5831">
                  <w:pPr>
                    <w:rPr>
                      <w:i/>
                      <w:iCs/>
                      <w:sz w:val="20"/>
                      <w:szCs w:val="20"/>
                      <w:lang w:val="en-US"/>
                    </w:rPr>
                  </w:pPr>
                  <w:r w:rsidRPr="0036196C">
                    <w:rPr>
                      <w:i/>
                      <w:iCs/>
                      <w:sz w:val="20"/>
                      <w:szCs w:val="20"/>
                      <w:lang w:val="en-US"/>
                    </w:rPr>
                    <w:t>Taken from Elementary stories for Repr</w:t>
                  </w:r>
                  <w:r>
                    <w:rPr>
                      <w:i/>
                      <w:iCs/>
                      <w:sz w:val="20"/>
                      <w:szCs w:val="20"/>
                      <w:lang w:val="en-US"/>
                    </w:rPr>
                    <w:t>oduction step by step to speak E</w:t>
                  </w:r>
                  <w:r w:rsidRPr="0036196C">
                    <w:rPr>
                      <w:i/>
                      <w:iCs/>
                      <w:sz w:val="20"/>
                      <w:szCs w:val="20"/>
                      <w:lang w:val="en-US"/>
                    </w:rPr>
                    <w:t>nglish</w:t>
                  </w:r>
                </w:p>
              </w:txbxContent>
            </v:textbox>
          </v:shape>
        </w:pict>
      </w:r>
    </w:p>
    <w:p w:rsidR="00AD5831" w:rsidRDefault="00AD5831" w:rsidP="00AD5831">
      <w:pPr>
        <w:spacing w:line="480" w:lineRule="auto"/>
        <w:ind w:firstLine="851"/>
        <w:jc w:val="both"/>
      </w:pPr>
    </w:p>
    <w:p w:rsidR="00AD5831" w:rsidRDefault="00AD5831" w:rsidP="00AD5831">
      <w:pPr>
        <w:spacing w:line="480" w:lineRule="auto"/>
        <w:ind w:firstLine="851"/>
        <w:jc w:val="both"/>
      </w:pPr>
    </w:p>
    <w:p w:rsidR="00AD5831" w:rsidRDefault="00AD5831" w:rsidP="00AD5831">
      <w:pPr>
        <w:spacing w:line="480" w:lineRule="auto"/>
        <w:ind w:firstLine="851"/>
        <w:jc w:val="both"/>
      </w:pPr>
    </w:p>
    <w:p w:rsidR="00AD5831" w:rsidRDefault="00AD5831" w:rsidP="00AD5831">
      <w:pPr>
        <w:spacing w:line="480" w:lineRule="auto"/>
        <w:ind w:firstLine="851"/>
        <w:jc w:val="both"/>
      </w:pPr>
      <w:r w:rsidRPr="00E54812">
        <w:t>Afterwards</w:t>
      </w:r>
      <w:r w:rsidR="00CD6CE6">
        <w:t>, the students are asked to find</w:t>
      </w:r>
      <w:r w:rsidRPr="00E54812">
        <w:t xml:space="preserve"> the mean</w:t>
      </w:r>
      <w:r>
        <w:t>ing</w:t>
      </w:r>
      <w:r w:rsidRPr="00E54812">
        <w:t xml:space="preserve"> of the reading text above. They can see the d</w:t>
      </w:r>
      <w:r w:rsidR="00CD6CE6">
        <w:t>ictionary to look for the find</w:t>
      </w:r>
      <w:r w:rsidRPr="00E54812">
        <w:t xml:space="preserve"> the mean</w:t>
      </w:r>
      <w:r>
        <w:t>ing</w:t>
      </w:r>
      <w:r w:rsidRPr="00E54812">
        <w:t xml:space="preserve"> of reading text. The students show their answer</w:t>
      </w:r>
      <w:r>
        <w:t>s</w:t>
      </w:r>
      <w:r w:rsidR="00CD6CE6">
        <w:t xml:space="preserve"> to the teacher by writing </w:t>
      </w:r>
      <w:r>
        <w:t xml:space="preserve">on </w:t>
      </w:r>
      <w:r w:rsidRPr="00E54812">
        <w:t>th</w:t>
      </w:r>
      <w:r>
        <w:t>e notebook. Her teacher will</w:t>
      </w:r>
      <w:r w:rsidRPr="00E54812">
        <w:t xml:space="preserve"> show the correct meaning a</w:t>
      </w:r>
      <w:r w:rsidR="00CD6CE6">
        <w:t>nd read it using</w:t>
      </w:r>
      <w:r w:rsidRPr="00E54812">
        <w:t xml:space="preserve"> correct pronuncia</w:t>
      </w:r>
      <w:r>
        <w:t>tion. Then the students repeat</w:t>
      </w:r>
      <w:r w:rsidRPr="00E54812">
        <w:t xml:space="preserve"> the teacher</w:t>
      </w:r>
      <w:r>
        <w:t>’s</w:t>
      </w:r>
      <w:r w:rsidRPr="00E54812">
        <w:t xml:space="preserve"> p</w:t>
      </w:r>
      <w:r>
        <w:t>ronunciation and the meaning. By using this method</w:t>
      </w:r>
      <w:r w:rsidRPr="00E54812">
        <w:t xml:space="preserve"> the </w:t>
      </w:r>
      <w:r>
        <w:t xml:space="preserve">English </w:t>
      </w:r>
      <w:r w:rsidRPr="00E54812">
        <w:t>vocabular</w:t>
      </w:r>
      <w:r w:rsidR="00CD6CE6">
        <w:t>y mastery will increase</w:t>
      </w:r>
      <w:r w:rsidRPr="00E54812">
        <w:t xml:space="preserve">. </w:t>
      </w:r>
    </w:p>
    <w:p w:rsidR="00AD5831" w:rsidRDefault="00AD5831" w:rsidP="00AD5831"/>
    <w:p w:rsidR="00497A3F" w:rsidRDefault="00497A3F" w:rsidP="00AD5831"/>
    <w:p w:rsidR="00497A3F" w:rsidRDefault="00497A3F" w:rsidP="00AD5831"/>
    <w:p w:rsidR="00497A3F" w:rsidRDefault="00497A3F" w:rsidP="00AD5831"/>
    <w:p w:rsidR="00497A3F" w:rsidRDefault="00497A3F" w:rsidP="00AD5831"/>
    <w:p w:rsidR="00497A3F" w:rsidRDefault="00497A3F" w:rsidP="00AD5831"/>
    <w:p w:rsidR="00497A3F" w:rsidRPr="00E54812" w:rsidRDefault="00497A3F" w:rsidP="00AD5831">
      <w:pPr>
        <w:rPr>
          <w:b/>
          <w:bCs/>
        </w:rPr>
      </w:pPr>
    </w:p>
    <w:p w:rsidR="00AD5831" w:rsidRDefault="00AD5831" w:rsidP="00AD5831">
      <w:pPr>
        <w:rPr>
          <w:b/>
          <w:bCs/>
        </w:rPr>
      </w:pPr>
      <w:r>
        <w:rPr>
          <w:b/>
          <w:bCs/>
        </w:rPr>
        <w:lastRenderedPageBreak/>
        <w:t>E</w:t>
      </w:r>
      <w:r w:rsidRPr="00E54812">
        <w:rPr>
          <w:b/>
          <w:bCs/>
        </w:rPr>
        <w:t>. Vocabulary Types</w:t>
      </w:r>
    </w:p>
    <w:p w:rsidR="00AD5831" w:rsidRDefault="00AD5831" w:rsidP="00AD5831">
      <w:pPr>
        <w:rPr>
          <w:b/>
          <w:bCs/>
        </w:rPr>
      </w:pPr>
    </w:p>
    <w:p w:rsidR="00AD5831" w:rsidRDefault="00AD5831" w:rsidP="00AD5831">
      <w:pPr>
        <w:pStyle w:val="ListParagraph"/>
        <w:ind w:left="540" w:hanging="540"/>
        <w:rPr>
          <w:b/>
          <w:bCs/>
        </w:rPr>
      </w:pPr>
      <w:r>
        <w:rPr>
          <w:b/>
          <w:bCs/>
        </w:rPr>
        <w:t>1.  The Nature of Vocabulary</w:t>
      </w:r>
    </w:p>
    <w:p w:rsidR="00AD5831" w:rsidRDefault="00AD5831" w:rsidP="00AD5831">
      <w:pPr>
        <w:pStyle w:val="ListParagraph"/>
        <w:ind w:hanging="360"/>
        <w:rPr>
          <w:b/>
          <w:bCs/>
        </w:rPr>
      </w:pPr>
    </w:p>
    <w:p w:rsidR="00AD5831" w:rsidRDefault="00AD5831" w:rsidP="002E3C7C">
      <w:pPr>
        <w:pStyle w:val="ListParagraph"/>
        <w:spacing w:line="480" w:lineRule="auto"/>
        <w:ind w:left="0" w:firstLine="851"/>
        <w:jc w:val="both"/>
      </w:pPr>
      <w:r w:rsidRPr="00E54812">
        <w:t xml:space="preserve">Vocabulary is </w:t>
      </w:r>
      <w:r>
        <w:t>“T</w:t>
      </w:r>
      <w:r w:rsidRPr="00E54812">
        <w:t>he list of words and often phrases which are often used in a book, magazine or co</w:t>
      </w:r>
      <w:r>
        <w:t xml:space="preserve">nversation” (Hornby and Gotenby, </w:t>
      </w:r>
      <w:r w:rsidRPr="00E54812">
        <w:t xml:space="preserve">1986: 1120). </w:t>
      </w:r>
      <w:r>
        <w:t>It is known that the nature of vocabulary just a list of word, list o</w:t>
      </w:r>
      <w:r w:rsidR="00CD6CE6">
        <w:t>f meaning words. If students</w:t>
      </w:r>
      <w:r>
        <w:t xml:space="preserve"> feel</w:t>
      </w:r>
      <w:r w:rsidR="00CD6CE6">
        <w:t xml:space="preserve"> that vocabulary is important</w:t>
      </w:r>
      <w:r w:rsidR="002E3C7C">
        <w:t xml:space="preserve">. </w:t>
      </w:r>
      <w:r>
        <w:t xml:space="preserve">Without the </w:t>
      </w:r>
      <w:r w:rsidR="002E3C7C">
        <w:t xml:space="preserve">having enough vocabulary, the student do not understand the meaning of the text. </w:t>
      </w:r>
    </w:p>
    <w:p w:rsidR="00AD5831" w:rsidRPr="00861549" w:rsidRDefault="002E3C7C" w:rsidP="00996B22">
      <w:pPr>
        <w:pStyle w:val="ListParagraph"/>
        <w:spacing w:line="480" w:lineRule="auto"/>
        <w:ind w:left="0" w:firstLine="851"/>
        <w:jc w:val="both"/>
        <w:rPr>
          <w:b/>
          <w:bCs/>
        </w:rPr>
      </w:pPr>
      <w:r>
        <w:t>The vocabulary means</w:t>
      </w:r>
      <w:r w:rsidR="00AD5831">
        <w:t xml:space="preserve"> from a list of meaning words and important to make sentence and paragraph n</w:t>
      </w:r>
      <w:r>
        <w:t>ow, vocabulary has an important</w:t>
      </w:r>
      <w:r w:rsidR="00AD5831">
        <w:t xml:space="preserve"> role to master the language skills. The </w:t>
      </w:r>
      <w:r>
        <w:t xml:space="preserve">more </w:t>
      </w:r>
      <w:r w:rsidR="00AD5831">
        <w:t>quality and the quantity of mastery vocabulary, the more “a stronger master of vocabulary is language skills” (T</w:t>
      </w:r>
      <w:r>
        <w:t>arigan, 1985: 2). B</w:t>
      </w:r>
      <w:r w:rsidR="00AD5831">
        <w:t xml:space="preserve">y using the </w:t>
      </w:r>
      <w:r w:rsidR="00996B22">
        <w:t>vocabularies</w:t>
      </w:r>
      <w:r w:rsidR="00AD5831">
        <w:t xml:space="preserve"> the students become understand the meaning of reading </w:t>
      </w:r>
      <w:r w:rsidR="00996B22">
        <w:t xml:space="preserve">text </w:t>
      </w:r>
      <w:r w:rsidR="00AD5831">
        <w:t xml:space="preserve">and the student </w:t>
      </w:r>
      <w:r w:rsidR="00996B22">
        <w:t>must to understand with English language. I</w:t>
      </w:r>
      <w:r w:rsidR="00AD5831">
        <w:t xml:space="preserve">t also describes that if the students understand what the meaning and message in reading text automatically </w:t>
      </w:r>
      <w:r w:rsidR="00996B22">
        <w:t>the student’s</w:t>
      </w:r>
      <w:r w:rsidR="00AD5831">
        <w:t xml:space="preserve"> E</w:t>
      </w:r>
      <w:r w:rsidR="00996B22">
        <w:t>nglish vocabulary increasingly.</w:t>
      </w:r>
    </w:p>
    <w:p w:rsidR="00AD5831" w:rsidRDefault="00AD5831" w:rsidP="00AD5831">
      <w:pPr>
        <w:rPr>
          <w:b/>
          <w:bCs/>
        </w:rPr>
      </w:pPr>
    </w:p>
    <w:p w:rsidR="00AD5831" w:rsidRPr="00E54812" w:rsidRDefault="00AD5831" w:rsidP="00AD5831">
      <w:pPr>
        <w:rPr>
          <w:b/>
          <w:bCs/>
        </w:rPr>
      </w:pPr>
    </w:p>
    <w:p w:rsidR="00AD5831" w:rsidRPr="00E44162" w:rsidRDefault="00AD5831" w:rsidP="00AD5831">
      <w:pPr>
        <w:pStyle w:val="ListParagraph"/>
        <w:numPr>
          <w:ilvl w:val="0"/>
          <w:numId w:val="9"/>
        </w:numPr>
        <w:ind w:left="450" w:hanging="450"/>
        <w:rPr>
          <w:b/>
          <w:bCs/>
        </w:rPr>
      </w:pPr>
      <w:r w:rsidRPr="00E44162">
        <w:rPr>
          <w:b/>
          <w:bCs/>
        </w:rPr>
        <w:t>Definition of vocabulary</w:t>
      </w:r>
    </w:p>
    <w:p w:rsidR="00AD5831" w:rsidRPr="00E54812" w:rsidRDefault="00AD5831" w:rsidP="00AD5831">
      <w:pPr>
        <w:pStyle w:val="ListParagraph"/>
        <w:rPr>
          <w:b/>
          <w:bCs/>
        </w:rPr>
      </w:pPr>
    </w:p>
    <w:p w:rsidR="00AD5831" w:rsidRPr="00E54812" w:rsidRDefault="00AD5831" w:rsidP="00854DEF">
      <w:pPr>
        <w:pStyle w:val="ListParagraph"/>
        <w:spacing w:line="480" w:lineRule="auto"/>
        <w:ind w:left="0" w:firstLine="851"/>
        <w:jc w:val="both"/>
      </w:pPr>
      <w:r w:rsidRPr="00E54812">
        <w:t xml:space="preserve">Vocabulary is an important element in </w:t>
      </w:r>
      <w:r w:rsidR="00996B22">
        <w:t>learning the target language. Learners</w:t>
      </w:r>
      <w:r w:rsidRPr="00E54812">
        <w:t xml:space="preserve"> ha</w:t>
      </w:r>
      <w:r w:rsidR="00996B22">
        <w:t xml:space="preserve">ve to know a lot of words if learners </w:t>
      </w:r>
      <w:r w:rsidRPr="00E54812">
        <w:t>want to learn the target language</w:t>
      </w:r>
      <w:r w:rsidR="00854DEF">
        <w:t xml:space="preserve"> well. By learning vocabulary learner</w:t>
      </w:r>
      <w:r w:rsidRPr="00E54812">
        <w:t xml:space="preserve"> can write, read, listen and speak in the target language easily. </w:t>
      </w:r>
      <w:r>
        <w:t>The basic teaching E</w:t>
      </w:r>
      <w:r w:rsidRPr="00E54812">
        <w:t xml:space="preserve">nglish is to use four language skills. In using language skills they need lots of vocabulary, because vocabulary has important’ </w:t>
      </w:r>
      <w:r w:rsidRPr="00E54812">
        <w:lastRenderedPageBreak/>
        <w:t xml:space="preserve">role in language learning. Without having vocabulary it is impossible to make sentences </w:t>
      </w:r>
      <w:r w:rsidR="00854DEF">
        <w:t>to conduct</w:t>
      </w:r>
      <w:r w:rsidRPr="00E54812">
        <w:t xml:space="preserve"> communication.</w:t>
      </w:r>
    </w:p>
    <w:p w:rsidR="00AD5831" w:rsidRPr="00E54812" w:rsidRDefault="00AD5831" w:rsidP="00AD5831">
      <w:pPr>
        <w:pStyle w:val="ListParagraph"/>
        <w:ind w:left="1260"/>
        <w:rPr>
          <w:b/>
          <w:bCs/>
        </w:rPr>
      </w:pPr>
    </w:p>
    <w:p w:rsidR="00AD5831" w:rsidRPr="00E54812" w:rsidRDefault="00AD5831" w:rsidP="00AD5831">
      <w:pPr>
        <w:pStyle w:val="ListParagraph"/>
        <w:numPr>
          <w:ilvl w:val="0"/>
          <w:numId w:val="9"/>
        </w:numPr>
        <w:tabs>
          <w:tab w:val="left" w:pos="0"/>
        </w:tabs>
        <w:spacing w:line="480" w:lineRule="auto"/>
        <w:ind w:left="450" w:hanging="450"/>
        <w:jc w:val="both"/>
      </w:pPr>
      <w:r w:rsidRPr="00E44162">
        <w:rPr>
          <w:b/>
          <w:bCs/>
        </w:rPr>
        <w:t>Vocabulary types</w:t>
      </w:r>
    </w:p>
    <w:p w:rsidR="00AD5831" w:rsidRPr="00E54812" w:rsidRDefault="00AD5831" w:rsidP="00AD5831">
      <w:pPr>
        <w:spacing w:line="480" w:lineRule="auto"/>
        <w:jc w:val="both"/>
      </w:pPr>
      <w:r w:rsidRPr="00E54812">
        <w:t xml:space="preserve">There are two opinions; </w:t>
      </w:r>
    </w:p>
    <w:p w:rsidR="00AD5831" w:rsidRPr="00E54812" w:rsidRDefault="00AD5831" w:rsidP="00AD5831">
      <w:pPr>
        <w:pStyle w:val="ListParagraph"/>
        <w:numPr>
          <w:ilvl w:val="6"/>
          <w:numId w:val="9"/>
        </w:numPr>
        <w:spacing w:line="480" w:lineRule="auto"/>
        <w:ind w:left="360"/>
        <w:jc w:val="both"/>
        <w:rPr>
          <w:lang w:val="id-ID"/>
        </w:rPr>
      </w:pPr>
      <w:r w:rsidRPr="00E54812">
        <w:t xml:space="preserve">According to </w:t>
      </w:r>
      <w:r>
        <w:t>(</w:t>
      </w:r>
      <w:r w:rsidRPr="00E54812">
        <w:t>Harmer,</w:t>
      </w:r>
      <w:r>
        <w:t xml:space="preserve"> </w:t>
      </w:r>
      <w:r w:rsidRPr="00E54812">
        <w:t>1911: 159) kinds of vocabulary are:</w:t>
      </w:r>
    </w:p>
    <w:p w:rsidR="00AD5831" w:rsidRPr="00E54812" w:rsidRDefault="00AD5831" w:rsidP="00AD5831">
      <w:pPr>
        <w:pStyle w:val="ListParagraph"/>
        <w:numPr>
          <w:ilvl w:val="7"/>
          <w:numId w:val="1"/>
        </w:numPr>
        <w:tabs>
          <w:tab w:val="left" w:pos="450"/>
          <w:tab w:val="left" w:pos="540"/>
        </w:tabs>
        <w:spacing w:line="480" w:lineRule="auto"/>
        <w:ind w:hanging="5940"/>
        <w:jc w:val="both"/>
      </w:pPr>
      <w:r w:rsidRPr="00E54812">
        <w:t xml:space="preserve">Active vocabulary </w:t>
      </w:r>
    </w:p>
    <w:p w:rsidR="00AD5831" w:rsidRPr="00E54812" w:rsidRDefault="00AD5831" w:rsidP="00AD5831">
      <w:pPr>
        <w:tabs>
          <w:tab w:val="left" w:pos="1170"/>
        </w:tabs>
        <w:spacing w:line="480" w:lineRule="auto"/>
        <w:ind w:firstLine="851"/>
        <w:jc w:val="both"/>
      </w:pPr>
      <w:r w:rsidRPr="00E54812">
        <w:t>Active vocabulary is used in oral and written expression by the students. The words that this student understands well enough they use the words effectively in both speaking and writing. It is called active vocabulary.</w:t>
      </w:r>
    </w:p>
    <w:p w:rsidR="00AD5831" w:rsidRPr="00E54812" w:rsidRDefault="00AD5831" w:rsidP="00AD5831">
      <w:pPr>
        <w:pStyle w:val="ListParagraph"/>
        <w:numPr>
          <w:ilvl w:val="1"/>
          <w:numId w:val="1"/>
        </w:numPr>
        <w:spacing w:line="480" w:lineRule="auto"/>
        <w:ind w:left="360"/>
        <w:jc w:val="both"/>
      </w:pPr>
      <w:r w:rsidRPr="00E54812">
        <w:t xml:space="preserve"> Passive vocabulary</w:t>
      </w:r>
    </w:p>
    <w:p w:rsidR="00AD5831" w:rsidRPr="00E54812" w:rsidRDefault="00AD5831" w:rsidP="00AD5831">
      <w:pPr>
        <w:spacing w:line="480" w:lineRule="auto"/>
        <w:ind w:firstLine="851"/>
        <w:jc w:val="both"/>
        <w:rPr>
          <w:rStyle w:val="FootnoteReference"/>
        </w:rPr>
      </w:pPr>
      <w:r w:rsidRPr="00E54812">
        <w:t>The words that he students recognize and understand in a context that helps them recall the word meaning is called passive vocabulary. The students usually apply passive vocabulary in listening and reading materials. They will find the meaning of the word when they read the words in a text to know the meaning of the unknown words on the text a specialized field such as biology or physics may well three types of vocabulary. They are:</w:t>
      </w:r>
    </w:p>
    <w:p w:rsidR="00AD5831" w:rsidRPr="00E54812" w:rsidRDefault="00AD5831" w:rsidP="00AD5831">
      <w:pPr>
        <w:pStyle w:val="ListParagraph"/>
        <w:numPr>
          <w:ilvl w:val="2"/>
          <w:numId w:val="8"/>
        </w:numPr>
        <w:spacing w:line="480" w:lineRule="auto"/>
        <w:ind w:left="450" w:hanging="450"/>
        <w:jc w:val="both"/>
      </w:pPr>
      <w:r w:rsidRPr="00E54812">
        <w:t>A core vocabulary it shares with all science and technologies.</w:t>
      </w:r>
    </w:p>
    <w:p w:rsidR="00AD5831" w:rsidRPr="00E54812" w:rsidRDefault="00AD5831" w:rsidP="00AD5831">
      <w:pPr>
        <w:pStyle w:val="ListParagraph"/>
        <w:numPr>
          <w:ilvl w:val="2"/>
          <w:numId w:val="8"/>
        </w:numPr>
        <w:spacing w:line="480" w:lineRule="auto"/>
        <w:ind w:left="450" w:hanging="450"/>
        <w:jc w:val="both"/>
      </w:pPr>
      <w:r w:rsidRPr="00E54812">
        <w:t>A specific vocabulary for it own branch of science.</w:t>
      </w:r>
    </w:p>
    <w:p w:rsidR="00AD5831" w:rsidRDefault="00AD5831" w:rsidP="00AD5831">
      <w:pPr>
        <w:pStyle w:val="ListParagraph"/>
        <w:numPr>
          <w:ilvl w:val="2"/>
          <w:numId w:val="8"/>
        </w:numPr>
        <w:spacing w:line="480" w:lineRule="auto"/>
        <w:ind w:left="450" w:hanging="450"/>
        <w:jc w:val="both"/>
      </w:pPr>
      <w:r w:rsidRPr="00E54812">
        <w:t>Even more specific vocabulary known primarily the three in a specific sub area.</w:t>
      </w:r>
    </w:p>
    <w:p w:rsidR="00AD5831" w:rsidRDefault="00863FD4" w:rsidP="00AD5831">
      <w:pPr>
        <w:pStyle w:val="ListParagraph"/>
        <w:spacing w:line="480" w:lineRule="auto"/>
        <w:ind w:left="0" w:firstLine="851"/>
        <w:jc w:val="both"/>
      </w:pPr>
      <w:r>
        <w:t>From the explanation above i</w:t>
      </w:r>
      <w:r w:rsidR="00AD5831">
        <w:t>t can be said that there are t</w:t>
      </w:r>
      <w:r>
        <w:t>wo kind of vocabulary, they are</w:t>
      </w:r>
      <w:r w:rsidR="00AD5831">
        <w:t xml:space="preserve"> active vocabulary and passive vocabulary. Both of them often found in the life for example using oral and written expression it can be said </w:t>
      </w:r>
      <w:r w:rsidR="00AD5831">
        <w:lastRenderedPageBreak/>
        <w:t xml:space="preserve">active vocabulary and then if the reader of listener find the difficult vocabulary in the science text the he/ she finds in the dictionary it can be said the passive vocabulary. </w:t>
      </w:r>
    </w:p>
    <w:p w:rsidR="00AD5831" w:rsidRDefault="00AD5831" w:rsidP="00AD5831">
      <w:pPr>
        <w:pStyle w:val="ListParagraph"/>
        <w:numPr>
          <w:ilvl w:val="6"/>
          <w:numId w:val="9"/>
        </w:numPr>
        <w:tabs>
          <w:tab w:val="left" w:pos="360"/>
          <w:tab w:val="left" w:pos="450"/>
        </w:tabs>
        <w:spacing w:line="480" w:lineRule="auto"/>
        <w:ind w:left="0" w:firstLine="0"/>
        <w:jc w:val="both"/>
      </w:pPr>
      <w:r>
        <w:t xml:space="preserve">According to Richard T. Vacca and Jo Anne, in their book content area reading page 316 there are three types of vocabulary. </w:t>
      </w:r>
    </w:p>
    <w:p w:rsidR="00AD5831" w:rsidRDefault="00AD5831" w:rsidP="00AD5831">
      <w:pPr>
        <w:pStyle w:val="ListParagraph"/>
        <w:numPr>
          <w:ilvl w:val="4"/>
          <w:numId w:val="11"/>
        </w:numPr>
        <w:spacing w:line="480" w:lineRule="auto"/>
        <w:ind w:left="450" w:hanging="450"/>
        <w:jc w:val="both"/>
      </w:pPr>
      <w:r w:rsidRPr="00E54812">
        <w:t>The first type, general vocabulary, consists of everyday words with widely acknowledged meaning in common usage.</w:t>
      </w:r>
    </w:p>
    <w:p w:rsidR="00AD5831" w:rsidRDefault="00AD5831" w:rsidP="00AD5831">
      <w:pPr>
        <w:pStyle w:val="ListParagraph"/>
        <w:numPr>
          <w:ilvl w:val="4"/>
          <w:numId w:val="11"/>
        </w:numPr>
        <w:spacing w:line="480" w:lineRule="auto"/>
        <w:ind w:left="450" w:hanging="450"/>
        <w:jc w:val="both"/>
      </w:pPr>
      <w:r>
        <w:t>The second, specials vocabulary is made up of words everyday vocabulary that takes on specialized meaning in particular content area.</w:t>
      </w:r>
    </w:p>
    <w:p w:rsidR="00AD5831" w:rsidRDefault="00AD5831" w:rsidP="00AD5831">
      <w:pPr>
        <w:pStyle w:val="ListParagraph"/>
        <w:numPr>
          <w:ilvl w:val="4"/>
          <w:numId w:val="11"/>
        </w:numPr>
        <w:spacing w:line="480" w:lineRule="auto"/>
        <w:ind w:left="450" w:hanging="450"/>
        <w:jc w:val="both"/>
      </w:pPr>
      <w:r w:rsidRPr="00E54812">
        <w:t>The third type technical vocabulary consists of words that are used only in particular area</w:t>
      </w:r>
      <w:r>
        <w:t>.</w:t>
      </w:r>
    </w:p>
    <w:p w:rsidR="00497A3F" w:rsidRDefault="00AD5831" w:rsidP="00497A3F">
      <w:pPr>
        <w:pStyle w:val="ListParagraph"/>
        <w:spacing w:line="480" w:lineRule="auto"/>
        <w:ind w:left="0" w:firstLine="851"/>
        <w:jc w:val="both"/>
      </w:pPr>
      <w:r>
        <w:t xml:space="preserve">From the definition above, it can be said that vocabulary </w:t>
      </w:r>
      <w:r w:rsidR="00854DEF">
        <w:t>is divided</w:t>
      </w:r>
      <w:r>
        <w:t xml:space="preserve"> into three types. They are the first type, the second type and the third type. The first type is general vocabulary that often by the people in communication to the other, the second type is special vocabulary use</w:t>
      </w:r>
      <w:r w:rsidR="00854DEF">
        <w:t>d</w:t>
      </w:r>
      <w:r>
        <w:t xml:space="preserve"> by the people in particular area, and the third type is technical vocabulary special use</w:t>
      </w:r>
      <w:r w:rsidR="00854DEF">
        <w:t>d</w:t>
      </w:r>
      <w:r>
        <w:t xml:space="preserve"> only in the particular area in the other place the speaker or the writer does not use this vocabulary. </w:t>
      </w:r>
    </w:p>
    <w:p w:rsidR="00AD5831" w:rsidRDefault="00854DEF" w:rsidP="00AD5831">
      <w:pPr>
        <w:pStyle w:val="ListParagraph"/>
        <w:numPr>
          <w:ilvl w:val="6"/>
          <w:numId w:val="9"/>
        </w:numPr>
        <w:spacing w:line="480" w:lineRule="auto"/>
        <w:ind w:left="360"/>
        <w:jc w:val="both"/>
      </w:pPr>
      <w:r>
        <w:t>According to Gattegno (Richard and Rodges</w:t>
      </w:r>
      <w:r w:rsidR="00AD5831" w:rsidRPr="00E54812">
        <w:t>,</w:t>
      </w:r>
      <w:r>
        <w:t xml:space="preserve"> 1986: 101)</w:t>
      </w:r>
      <w:r w:rsidR="00AD5831" w:rsidRPr="00E54812">
        <w:t xml:space="preserve"> vocabulary as a central dimension of language learning and the choice vocabulary are crucial. He is distinguishes between several classes of vocabulary items. They are: </w:t>
      </w:r>
    </w:p>
    <w:p w:rsidR="00AD5831" w:rsidRPr="00E54812" w:rsidRDefault="00AD5831" w:rsidP="00AD5831">
      <w:pPr>
        <w:pStyle w:val="ListParagraph"/>
        <w:numPr>
          <w:ilvl w:val="1"/>
          <w:numId w:val="12"/>
        </w:numPr>
        <w:spacing w:line="480" w:lineRule="auto"/>
        <w:ind w:left="360"/>
        <w:jc w:val="both"/>
      </w:pPr>
      <w:r w:rsidRPr="00E54812">
        <w:t>The Semi luxury vocabulary is vocabulary consist</w:t>
      </w:r>
      <w:r w:rsidR="00854DEF">
        <w:t>s</w:t>
      </w:r>
      <w:r w:rsidRPr="00E54812">
        <w:t xml:space="preserve"> of expressions common in the daily life of the target language cultural. This refers to food, clothing, travel, family and so on. </w:t>
      </w:r>
    </w:p>
    <w:p w:rsidR="00AD5831" w:rsidRDefault="00AD5831" w:rsidP="00AD5831">
      <w:pPr>
        <w:pStyle w:val="ListParagraph"/>
        <w:numPr>
          <w:ilvl w:val="1"/>
          <w:numId w:val="12"/>
        </w:numPr>
        <w:spacing w:line="480" w:lineRule="auto"/>
        <w:ind w:left="360"/>
        <w:jc w:val="both"/>
      </w:pPr>
      <w:r>
        <w:lastRenderedPageBreak/>
        <w:t>“</w:t>
      </w:r>
      <w:r w:rsidRPr="00E54812">
        <w:t>Luxury vocabulary is used in communicating more specialized ideas such as political and philosophical opinion</w:t>
      </w:r>
      <w:r>
        <w:t>”</w:t>
      </w:r>
      <w:r w:rsidRPr="00E54812">
        <w:t xml:space="preserve"> </w:t>
      </w:r>
      <w:r>
        <w:t xml:space="preserve">(Richard and Rodges, </w:t>
      </w:r>
      <w:r w:rsidRPr="00E54812">
        <w:t>1986: 101)</w:t>
      </w:r>
      <w:r>
        <w:t>.</w:t>
      </w:r>
    </w:p>
    <w:p w:rsidR="00AD5831" w:rsidRPr="00E54812" w:rsidRDefault="00AD5831" w:rsidP="00AD5831">
      <w:pPr>
        <w:pStyle w:val="ListParagraph"/>
        <w:spacing w:line="480" w:lineRule="auto"/>
        <w:ind w:left="0" w:firstLine="851"/>
        <w:jc w:val="both"/>
      </w:pPr>
      <w:r>
        <w:t>From the definition above it can be said</w:t>
      </w:r>
      <w:r w:rsidR="0090037B">
        <w:t xml:space="preserve"> that kind of vocabulary divided</w:t>
      </w:r>
      <w:r>
        <w:t xml:space="preserve"> into two types they are semi luxury vocabulary and luxury vocabulary. Both of kind is very important, the words to common expression can be said semi luxury and the political or philosophical words can be </w:t>
      </w:r>
      <w:r w:rsidR="0090037B">
        <w:t>classified into</w:t>
      </w:r>
      <w:r>
        <w:t xml:space="preserve"> luxury vocabulary. In the reading text the reader often finds kind vocabulary like this. </w:t>
      </w:r>
    </w:p>
    <w:p w:rsidR="00AD5831" w:rsidRPr="00E54812" w:rsidRDefault="00AD5831" w:rsidP="00AD5831">
      <w:pPr>
        <w:pStyle w:val="ListParagraph"/>
        <w:ind w:left="0" w:firstLine="2070"/>
        <w:rPr>
          <w:b/>
          <w:bCs/>
        </w:rPr>
      </w:pPr>
    </w:p>
    <w:p w:rsidR="00AD5831" w:rsidRPr="00E54812" w:rsidRDefault="00AD5831" w:rsidP="00AD5831">
      <w:pPr>
        <w:tabs>
          <w:tab w:val="left" w:pos="450"/>
          <w:tab w:val="left" w:pos="540"/>
        </w:tabs>
        <w:rPr>
          <w:b/>
          <w:bCs/>
        </w:rPr>
      </w:pPr>
      <w:r>
        <w:rPr>
          <w:b/>
          <w:bCs/>
        </w:rPr>
        <w:t>F</w:t>
      </w:r>
      <w:r w:rsidRPr="00E54812">
        <w:rPr>
          <w:b/>
          <w:bCs/>
        </w:rPr>
        <w:t xml:space="preserve">. </w:t>
      </w:r>
      <w:r>
        <w:rPr>
          <w:b/>
          <w:bCs/>
        </w:rPr>
        <w:t xml:space="preserve"> Part of Speech </w:t>
      </w:r>
    </w:p>
    <w:p w:rsidR="00AD5831" w:rsidRPr="00E54812" w:rsidRDefault="00AD5831" w:rsidP="00AD5831">
      <w:pPr>
        <w:rPr>
          <w:b/>
          <w:bCs/>
        </w:rPr>
      </w:pPr>
    </w:p>
    <w:p w:rsidR="00AD5831" w:rsidRPr="00E54812" w:rsidRDefault="00AD5831" w:rsidP="00AD5831">
      <w:pPr>
        <w:pStyle w:val="BodyTextIndent3"/>
        <w:numPr>
          <w:ilvl w:val="0"/>
          <w:numId w:val="2"/>
        </w:numPr>
        <w:tabs>
          <w:tab w:val="clear" w:pos="900"/>
          <w:tab w:val="left" w:pos="1620"/>
        </w:tabs>
        <w:ind w:left="360"/>
      </w:pPr>
      <w:r w:rsidRPr="00E54812">
        <w:t>Noun</w:t>
      </w:r>
    </w:p>
    <w:p w:rsidR="00AD5831" w:rsidRPr="00E54812" w:rsidRDefault="00AD5831" w:rsidP="00AD5831">
      <w:pPr>
        <w:pStyle w:val="BodyTextIndent3"/>
        <w:tabs>
          <w:tab w:val="left" w:pos="1620"/>
        </w:tabs>
        <w:ind w:left="0" w:firstLine="851"/>
      </w:pPr>
      <w:r w:rsidRPr="00E54812">
        <w:t xml:space="preserve">Noun is a word that names a person, animal, place or thing and abstract idea. There are many </w:t>
      </w:r>
      <w:r w:rsidR="0090037B">
        <w:t>kinds of nouns to be taught at elementary s</w:t>
      </w:r>
      <w:r w:rsidRPr="00E54812">
        <w:t>chool. They are very simple occurring in the students surroundings, in and out the classroom, such as the following example:</w:t>
      </w:r>
    </w:p>
    <w:p w:rsidR="00AD5831" w:rsidRPr="00E54812" w:rsidRDefault="00AD5831" w:rsidP="00AD5831">
      <w:pPr>
        <w:pStyle w:val="ListParagraph"/>
        <w:numPr>
          <w:ilvl w:val="4"/>
          <w:numId w:val="2"/>
        </w:numPr>
        <w:tabs>
          <w:tab w:val="clear" w:pos="3780"/>
          <w:tab w:val="left" w:pos="2430"/>
        </w:tabs>
        <w:spacing w:line="480" w:lineRule="auto"/>
        <w:ind w:left="360"/>
        <w:jc w:val="both"/>
      </w:pPr>
      <w:r w:rsidRPr="00E54812">
        <w:t>Countable Noun</w:t>
      </w:r>
    </w:p>
    <w:p w:rsidR="00AD5831" w:rsidRPr="00E54812" w:rsidRDefault="00AD5831" w:rsidP="00AD5831">
      <w:pPr>
        <w:pStyle w:val="BodyTextIndent3"/>
        <w:tabs>
          <w:tab w:val="left" w:pos="2430"/>
        </w:tabs>
        <w:ind w:left="0" w:firstLine="851"/>
      </w:pPr>
      <w:r w:rsidRPr="00E54812">
        <w:t>A countable noun is a noun with both a singular and plural form</w:t>
      </w:r>
      <w:r w:rsidR="0090037B">
        <w:t>, and it names anything that learners</w:t>
      </w:r>
      <w:r w:rsidRPr="00E54812">
        <w:t xml:space="preserve"> can count For examples: a dress, a trouser, a Tai, a jacket, a skirt, a book, a table, a cat, a dog, a father, a mother, a family etc.</w:t>
      </w:r>
    </w:p>
    <w:p w:rsidR="00AD5831" w:rsidRPr="00E54812" w:rsidRDefault="00AD5831" w:rsidP="00AD5831">
      <w:pPr>
        <w:pStyle w:val="ListParagraph"/>
        <w:numPr>
          <w:ilvl w:val="4"/>
          <w:numId w:val="2"/>
        </w:numPr>
        <w:tabs>
          <w:tab w:val="clear" w:pos="3780"/>
          <w:tab w:val="left" w:pos="2430"/>
          <w:tab w:val="num" w:pos="2610"/>
        </w:tabs>
        <w:spacing w:line="480" w:lineRule="auto"/>
        <w:ind w:left="450" w:hanging="450"/>
        <w:jc w:val="both"/>
      </w:pPr>
      <w:r w:rsidRPr="00E54812">
        <w:t>Uncountable Noun</w:t>
      </w:r>
    </w:p>
    <w:p w:rsidR="00AD5831" w:rsidRPr="00E54812" w:rsidRDefault="00AD5831" w:rsidP="00AD5831">
      <w:pPr>
        <w:pStyle w:val="BodyTextIndent2"/>
        <w:tabs>
          <w:tab w:val="clear" w:pos="1260"/>
          <w:tab w:val="left" w:pos="2430"/>
          <w:tab w:val="num" w:pos="2610"/>
        </w:tabs>
        <w:ind w:left="0" w:firstLine="851"/>
      </w:pPr>
      <w:r w:rsidRPr="00E54812">
        <w:t xml:space="preserve">An uncountable noun is a noun which does not have a plural form, </w:t>
      </w:r>
      <w:r w:rsidR="0090037B">
        <w:t>and refers to something that learners</w:t>
      </w:r>
      <w:r w:rsidRPr="00E54812">
        <w:t xml:space="preserve"> could not (or would) not usually count. Which one the uncountable noun</w:t>
      </w:r>
      <w:r w:rsidR="0090037B">
        <w:t xml:space="preserve"> is</w:t>
      </w:r>
      <w:r w:rsidRPr="00E54812">
        <w:t xml:space="preserve">? Liquid things and gas as the world include in this category. In the first place the things that they have measurement as like litters, </w:t>
      </w:r>
      <w:r w:rsidRPr="00E54812">
        <w:lastRenderedPageBreak/>
        <w:t>bottle, meters, kilo etc.  For examples: water, sugar, milk, air, sand, coffee, tea, wine, rice, chalk, furniture, and cheese.etc.</w:t>
      </w:r>
    </w:p>
    <w:p w:rsidR="00AD5831" w:rsidRPr="00E54812" w:rsidRDefault="00AD5831" w:rsidP="00AD5831">
      <w:pPr>
        <w:pStyle w:val="BodyTextIndent2"/>
        <w:numPr>
          <w:ilvl w:val="0"/>
          <w:numId w:val="2"/>
        </w:numPr>
        <w:tabs>
          <w:tab w:val="clear" w:pos="1260"/>
        </w:tabs>
        <w:ind w:left="360"/>
      </w:pPr>
      <w:r w:rsidRPr="00E54812">
        <w:t>Adjective</w:t>
      </w:r>
    </w:p>
    <w:p w:rsidR="00AD5831" w:rsidRPr="00E54812" w:rsidRDefault="00AD5831" w:rsidP="00AD5831">
      <w:pPr>
        <w:pStyle w:val="BodyTextIndent2"/>
        <w:tabs>
          <w:tab w:val="clear" w:pos="1260"/>
        </w:tabs>
        <w:ind w:left="0" w:firstLine="851"/>
      </w:pPr>
      <w:r w:rsidRPr="00E54812">
        <w:t>An adjective is a word whose main syntactic role is to modify a noun of pronoun, giving more information about the noun or pronoun’s referent. There are many kinds of</w:t>
      </w:r>
      <w:r w:rsidR="0090037B">
        <w:t xml:space="preserve"> adjective to be taught in the elementary s</w:t>
      </w:r>
      <w:r w:rsidRPr="00E54812">
        <w:t xml:space="preserve">chool. They are: </w:t>
      </w:r>
    </w:p>
    <w:p w:rsidR="00AD5831" w:rsidRPr="00E54812" w:rsidRDefault="00AD5831" w:rsidP="00AD5831">
      <w:pPr>
        <w:pStyle w:val="BodyTextIndent2"/>
        <w:numPr>
          <w:ilvl w:val="4"/>
          <w:numId w:val="2"/>
        </w:numPr>
        <w:tabs>
          <w:tab w:val="clear" w:pos="1260"/>
          <w:tab w:val="clear" w:pos="3780"/>
          <w:tab w:val="num" w:pos="450"/>
        </w:tabs>
        <w:ind w:left="450" w:hanging="450"/>
      </w:pPr>
      <w:r w:rsidRPr="00E54812">
        <w:t>Descriptive Adjective</w:t>
      </w:r>
    </w:p>
    <w:p w:rsidR="00AD5831" w:rsidRPr="00E54812" w:rsidRDefault="00AD5831" w:rsidP="00AD5831">
      <w:pPr>
        <w:pStyle w:val="BodyTextIndent2"/>
        <w:tabs>
          <w:tab w:val="clear" w:pos="1260"/>
          <w:tab w:val="num" w:pos="450"/>
        </w:tabs>
        <w:ind w:left="450" w:firstLine="0"/>
      </w:pPr>
      <w:r w:rsidRPr="00E54812">
        <w:t>Descriptive adjective is an adjective that ascribes to its noun the value of an attribute of noun (</w:t>
      </w:r>
      <w:r>
        <w:t>Arsyad, 1983: 23)</w:t>
      </w:r>
      <w:r w:rsidRPr="00E54812">
        <w:t xml:space="preserve">. For examples: </w:t>
      </w:r>
      <w:r>
        <w:t>diligent, clever, new</w:t>
      </w:r>
      <w:r w:rsidRPr="00E54812">
        <w:t>, l</w:t>
      </w:r>
      <w:r>
        <w:t>azy, good, long, fresh, strong</w:t>
      </w:r>
      <w:r w:rsidRPr="00E54812">
        <w:t xml:space="preserve">, etc. </w:t>
      </w:r>
    </w:p>
    <w:p w:rsidR="00AD5831" w:rsidRPr="00E54812" w:rsidRDefault="00AD5831" w:rsidP="00AD5831">
      <w:pPr>
        <w:pStyle w:val="BodyTextIndent2"/>
        <w:numPr>
          <w:ilvl w:val="4"/>
          <w:numId w:val="2"/>
        </w:numPr>
        <w:tabs>
          <w:tab w:val="clear" w:pos="1260"/>
          <w:tab w:val="clear" w:pos="3780"/>
          <w:tab w:val="num" w:pos="1350"/>
        </w:tabs>
        <w:ind w:left="450" w:hanging="450"/>
      </w:pPr>
      <w:r w:rsidRPr="00E54812">
        <w:t>Quantitative Adjective</w:t>
      </w:r>
    </w:p>
    <w:p w:rsidR="00AD5831" w:rsidRPr="00E54812" w:rsidRDefault="00AD5831" w:rsidP="00AD5831">
      <w:pPr>
        <w:pStyle w:val="BodyTextIndent2"/>
        <w:tabs>
          <w:tab w:val="clear" w:pos="1260"/>
        </w:tabs>
        <w:ind w:left="450" w:firstLine="0"/>
      </w:pPr>
      <w:r w:rsidRPr="00E54812">
        <w:t>Quantitative adjective is a word that shows the quantity of the countable or uncountable things or mass, such as: little, some, any, all, much, enough, etc.</w:t>
      </w:r>
    </w:p>
    <w:p w:rsidR="00AD5831" w:rsidRPr="00E54812" w:rsidRDefault="00AD5831" w:rsidP="00AD5831">
      <w:pPr>
        <w:pStyle w:val="BodyTextIndent2"/>
        <w:numPr>
          <w:ilvl w:val="4"/>
          <w:numId w:val="2"/>
        </w:numPr>
        <w:tabs>
          <w:tab w:val="clear" w:pos="1260"/>
          <w:tab w:val="clear" w:pos="3780"/>
        </w:tabs>
        <w:ind w:left="450" w:hanging="450"/>
      </w:pPr>
      <w:r w:rsidRPr="00E54812">
        <w:t>Numeral Adjective</w:t>
      </w:r>
    </w:p>
    <w:p w:rsidR="00AD5831" w:rsidRPr="00E54812" w:rsidRDefault="00AD5831" w:rsidP="00AD5831">
      <w:pPr>
        <w:pStyle w:val="BodyTextIndent2"/>
        <w:tabs>
          <w:tab w:val="clear" w:pos="1260"/>
        </w:tabs>
        <w:ind w:left="450" w:firstLine="0"/>
      </w:pPr>
      <w:r w:rsidRPr="00E54812">
        <w:t>Numeral adjective is a symbol or mark used to represent a number. They are divided into two parts:</w:t>
      </w:r>
    </w:p>
    <w:p w:rsidR="00AD5831" w:rsidRPr="00E54812" w:rsidRDefault="00AD5831" w:rsidP="00AD5831">
      <w:pPr>
        <w:pStyle w:val="BodyTextIndent2"/>
        <w:numPr>
          <w:ilvl w:val="0"/>
          <w:numId w:val="3"/>
        </w:numPr>
        <w:tabs>
          <w:tab w:val="clear" w:pos="1260"/>
        </w:tabs>
        <w:ind w:left="900" w:hanging="450"/>
      </w:pPr>
      <w:r w:rsidRPr="00E54812">
        <w:t xml:space="preserve"> Cardinal number</w:t>
      </w:r>
      <w:r w:rsidRPr="00E54812">
        <w:tab/>
        <w:t>: one, two, three, four, etc.</w:t>
      </w:r>
    </w:p>
    <w:p w:rsidR="00AD5831" w:rsidRPr="00E54812" w:rsidRDefault="00AD5831" w:rsidP="00AD5831">
      <w:pPr>
        <w:pStyle w:val="BodyTextIndent2"/>
        <w:numPr>
          <w:ilvl w:val="0"/>
          <w:numId w:val="3"/>
        </w:numPr>
        <w:tabs>
          <w:tab w:val="clear" w:pos="1260"/>
        </w:tabs>
        <w:ind w:left="900" w:hanging="450"/>
      </w:pPr>
      <w:r w:rsidRPr="00E54812">
        <w:t xml:space="preserve"> Ordinal number</w:t>
      </w:r>
      <w:r w:rsidRPr="00E54812">
        <w:tab/>
        <w:t>: first, second, third, fourth, etc.</w:t>
      </w:r>
    </w:p>
    <w:p w:rsidR="00AD5831" w:rsidRPr="00E54812" w:rsidRDefault="00AD5831" w:rsidP="00AD5831">
      <w:pPr>
        <w:pStyle w:val="BodyTextIndent2"/>
        <w:numPr>
          <w:ilvl w:val="4"/>
          <w:numId w:val="2"/>
        </w:numPr>
        <w:tabs>
          <w:tab w:val="clear" w:pos="1260"/>
          <w:tab w:val="clear" w:pos="3780"/>
          <w:tab w:val="num" w:pos="1350"/>
        </w:tabs>
        <w:ind w:left="450" w:hanging="450"/>
      </w:pPr>
      <w:r w:rsidRPr="00E54812">
        <w:t xml:space="preserve">Distributive Adjective </w:t>
      </w:r>
    </w:p>
    <w:p w:rsidR="00AD5831" w:rsidRPr="00E54812" w:rsidRDefault="00AD5831" w:rsidP="00AD5831">
      <w:pPr>
        <w:pStyle w:val="BodyTextIndent2"/>
        <w:tabs>
          <w:tab w:val="clear" w:pos="1260"/>
        </w:tabs>
        <w:ind w:left="450" w:firstLine="0"/>
      </w:pPr>
      <w:r w:rsidRPr="00E54812">
        <w:t>Distributive adjective is the adjective that shows one of the things quantities, such as: every, each, etc.</w:t>
      </w:r>
    </w:p>
    <w:p w:rsidR="00AD5831" w:rsidRPr="00E54812" w:rsidRDefault="00AD5831" w:rsidP="00AD5831">
      <w:pPr>
        <w:pStyle w:val="BodyTextIndent2"/>
        <w:tabs>
          <w:tab w:val="clear" w:pos="1260"/>
        </w:tabs>
      </w:pPr>
    </w:p>
    <w:p w:rsidR="00AD5831" w:rsidRPr="00E54812" w:rsidRDefault="00AD5831" w:rsidP="0090037B">
      <w:pPr>
        <w:pStyle w:val="BodyTextIndent2"/>
        <w:tabs>
          <w:tab w:val="clear" w:pos="1260"/>
        </w:tabs>
        <w:ind w:left="0" w:firstLine="851"/>
      </w:pPr>
      <w:r w:rsidRPr="00E54812">
        <w:lastRenderedPageBreak/>
        <w:t xml:space="preserve">If the teacher introduces vocabulary to the students </w:t>
      </w:r>
      <w:r>
        <w:t>using</w:t>
      </w:r>
      <w:r w:rsidRPr="00E54812">
        <w:t xml:space="preserve"> suitable method to the student</w:t>
      </w:r>
      <w:r w:rsidR="0090037B">
        <w:t>s</w:t>
      </w:r>
      <w:r w:rsidRPr="00E54812">
        <w:t xml:space="preserve"> so the studen</w:t>
      </w:r>
      <w:r>
        <w:t>ts are</w:t>
      </w:r>
      <w:r w:rsidR="0090037B">
        <w:t xml:space="preserve"> easy to know</w:t>
      </w:r>
      <w:r w:rsidRPr="00E54812">
        <w:t xml:space="preserve"> the meaning of vocabulary and</w:t>
      </w:r>
      <w:r w:rsidR="0090037B">
        <w:t xml:space="preserve"> then the</w:t>
      </w:r>
      <w:r w:rsidRPr="00E54812">
        <w:t xml:space="preserve"> student can difference the </w:t>
      </w:r>
      <w:r w:rsidR="0090037B">
        <w:t xml:space="preserve">types of </w:t>
      </w:r>
      <w:r w:rsidRPr="00E54812">
        <w:t xml:space="preserve">vocabulary. </w:t>
      </w:r>
      <w:r w:rsidR="0090037B">
        <w:t xml:space="preserve">It </w:t>
      </w:r>
      <w:r>
        <w:t xml:space="preserve">will be easier to conduct the </w:t>
      </w:r>
      <w:r w:rsidR="0090037B">
        <w:t>communication, i</w:t>
      </w:r>
      <w:r w:rsidRPr="00E54812">
        <w:t>f they read</w:t>
      </w:r>
      <w:r>
        <w:t>ing text</w:t>
      </w:r>
      <w:r w:rsidRPr="00E54812">
        <w:t xml:space="preserve"> </w:t>
      </w:r>
      <w:r>
        <w:t>so</w:t>
      </w:r>
      <w:r w:rsidRPr="00E54812">
        <w:t xml:space="preserve"> the student</w:t>
      </w:r>
      <w:r>
        <w:t>s do</w:t>
      </w:r>
      <w:r w:rsidR="0090037B">
        <w:t xml:space="preserve"> not fee</w:t>
      </w:r>
      <w:r w:rsidRPr="00E54812">
        <w:t xml:space="preserve">l difficult </w:t>
      </w:r>
      <w:r>
        <w:t>to using English text</w:t>
      </w:r>
      <w:r w:rsidRPr="00E54812">
        <w:t>.</w:t>
      </w:r>
    </w:p>
    <w:p w:rsidR="00AD5831" w:rsidRPr="00E54812" w:rsidRDefault="00AD5831" w:rsidP="00AD5831">
      <w:pPr>
        <w:ind w:firstLine="1440"/>
        <w:rPr>
          <w:b/>
          <w:bCs/>
        </w:rPr>
      </w:pPr>
    </w:p>
    <w:p w:rsidR="00AD5831" w:rsidRPr="00E54812" w:rsidRDefault="00AD5831" w:rsidP="00AD5831">
      <w:pPr>
        <w:tabs>
          <w:tab w:val="left" w:pos="360"/>
          <w:tab w:val="left" w:pos="630"/>
        </w:tabs>
        <w:ind w:left="360" w:hanging="360"/>
        <w:rPr>
          <w:b/>
          <w:bCs/>
        </w:rPr>
      </w:pPr>
      <w:r>
        <w:rPr>
          <w:b/>
          <w:bCs/>
        </w:rPr>
        <w:t xml:space="preserve">G.    </w:t>
      </w:r>
      <w:r w:rsidRPr="00E54812">
        <w:rPr>
          <w:b/>
          <w:bCs/>
        </w:rPr>
        <w:t>English Song and Reading Text to Vocabulary Mastery</w:t>
      </w:r>
    </w:p>
    <w:p w:rsidR="00AD5831" w:rsidRPr="00E54812" w:rsidRDefault="00AD5831" w:rsidP="00AD5831">
      <w:pPr>
        <w:rPr>
          <w:b/>
          <w:bCs/>
        </w:rPr>
      </w:pPr>
    </w:p>
    <w:p w:rsidR="00AD5831" w:rsidRPr="00E54812" w:rsidRDefault="00AD5831" w:rsidP="00AD5831"/>
    <w:p w:rsidR="00AD5831" w:rsidRPr="00E54812" w:rsidRDefault="00AD5831" w:rsidP="00AD5831">
      <w:pPr>
        <w:spacing w:line="480" w:lineRule="auto"/>
        <w:ind w:firstLine="851"/>
        <w:jc w:val="both"/>
      </w:pPr>
      <w:r w:rsidRPr="00E54812">
        <w:t xml:space="preserve">The vocabulary mastery should be developed and planned in the teaching program. Some techniques of presenting new word can be applied effectively using pictures, </w:t>
      </w:r>
      <w:r>
        <w:t xml:space="preserve">game, </w:t>
      </w:r>
      <w:r w:rsidRPr="00E54812">
        <w:t xml:space="preserve">scrambled letters, songs, card, reading text etc. </w:t>
      </w:r>
      <w:r>
        <w:t>“</w:t>
      </w:r>
      <w:r w:rsidRPr="00E54812">
        <w:t>The teacher should choose the most suitable method to make for teaching learning process run well</w:t>
      </w:r>
      <w:r>
        <w:t>” (Richard and Rodger, 1986: 15)</w:t>
      </w:r>
      <w:r w:rsidR="0090037B">
        <w:t>. M</w:t>
      </w:r>
      <w:r w:rsidRPr="00E54812">
        <w:t>ethod is an overall plan for the orderly presentation a language material, no part which contradicts, and of which is based upon the selected approach. An approach is axiomatic, a method is procedural. Within one approach, there can be many methods</w:t>
      </w:r>
      <w:r>
        <w:t xml:space="preserve">. </w:t>
      </w:r>
      <w:r w:rsidRPr="00E54812">
        <w:t xml:space="preserve">We know that reading is one of basic skills in English since the reading has been the main objective on teaching English. In our country however a lot of people have trouble with reading. Why? Because, “Reading is the skill focuses are on understanding the text. The Readings vary in length from 700 to 1,500 words” Zukowski, (2002). We must practice if we want to be a good at it. By reading often such as reading a good book, the students not only get much information but also meet some new words. The students who has the desire to learn through reading he will discover the </w:t>
      </w:r>
      <w:r w:rsidRPr="00E54812">
        <w:lastRenderedPageBreak/>
        <w:t>technique of increasing his vocabulary reading has long been seen as a main for source of vocabulary.</w:t>
      </w:r>
    </w:p>
    <w:p w:rsidR="00AD5831" w:rsidRPr="00E54812" w:rsidRDefault="00AD5831" w:rsidP="00AD5831">
      <w:pPr>
        <w:spacing w:line="480" w:lineRule="auto"/>
        <w:ind w:firstLine="851"/>
        <w:jc w:val="both"/>
      </w:pPr>
      <w:r w:rsidRPr="00E54812">
        <w:t>If the students want to understand what the mean English song they also can l</w:t>
      </w:r>
      <w:r>
        <w:t xml:space="preserve">isten to English song and then </w:t>
      </w:r>
      <w:r w:rsidRPr="00E54812">
        <w:t>writ</w:t>
      </w:r>
      <w:r>
        <w:t xml:space="preserve">e what they hear in the cassette </w:t>
      </w:r>
      <w:r w:rsidRPr="00E54812">
        <w:t>after that look for the mean</w:t>
      </w:r>
      <w:r>
        <w:t>ing</w:t>
      </w:r>
      <w:r w:rsidRPr="00E54812">
        <w:t xml:space="preserve"> in dictionary. So, the vocabulary will add by </w:t>
      </w:r>
      <w:r w:rsidR="0050504B">
        <w:t>them</w:t>
      </w:r>
      <w:r w:rsidRPr="00E54812">
        <w:t>. Like that, If wand to understand what the mean</w:t>
      </w:r>
      <w:r>
        <w:t>ing</w:t>
      </w:r>
      <w:r w:rsidRPr="00E54812">
        <w:t xml:space="preserve"> of reading text </w:t>
      </w:r>
      <w:r w:rsidR="00635ADC">
        <w:t>they must write difficult word o</w:t>
      </w:r>
      <w:r w:rsidRPr="00E54812">
        <w:t>n the paper and then look for in the dictionary. So, the student’s vocabulary will be increase and if onetime they found th</w:t>
      </w:r>
      <w:r w:rsidR="00635ADC">
        <w:t xml:space="preserve">at same vocabulary, it </w:t>
      </w:r>
      <w:r w:rsidRPr="00E54812">
        <w:t xml:space="preserve">memories.   </w:t>
      </w:r>
    </w:p>
    <w:p w:rsidR="00AD5831" w:rsidRDefault="00AD5831" w:rsidP="00AD5831">
      <w:pPr>
        <w:tabs>
          <w:tab w:val="left" w:pos="0"/>
          <w:tab w:val="left" w:pos="6750"/>
        </w:tabs>
        <w:spacing w:line="480" w:lineRule="auto"/>
        <w:ind w:firstLine="851"/>
        <w:jc w:val="both"/>
      </w:pPr>
      <w:r w:rsidRPr="00E54812">
        <w:t xml:space="preserve">In this research the writer uses English song and reading English text to develop new words for the young children. It means that using English song and reading English text, the teacher hopes; the students can get new advantages in term of remembering of new vocabulary. The teacher believes that most of the students are able to remember such vocabulary presented through the English song. Most children love song. Song and chants are one aspect of English class that most children learn with genuine feeling and take home with them. They keep them in their heads, sing them after class, and hum them on the way home. And sing them at home. The uses of reading text also </w:t>
      </w:r>
      <w:r w:rsidR="00635ADC">
        <w:t>can help students to develop</w:t>
      </w:r>
      <w:r w:rsidRPr="00E54812">
        <w:t xml:space="preserve"> their new vocabularies too. Because in the reading text there are new difficult vocabularies that most of </w:t>
      </w:r>
      <w:r w:rsidR="007F2234">
        <w:t>the students don’t know</w:t>
      </w:r>
      <w:r w:rsidRPr="00E54812">
        <w:t xml:space="preserve"> mean</w:t>
      </w:r>
      <w:r w:rsidR="007F2234">
        <w:t xml:space="preserve">ing are, </w:t>
      </w:r>
      <w:r w:rsidRPr="00E54812">
        <w:t xml:space="preserve"> so, the student are motivated to open dictionary in order</w:t>
      </w:r>
      <w:r w:rsidR="00635ADC">
        <w:t xml:space="preserve"> to</w:t>
      </w:r>
      <w:r w:rsidRPr="00E54812">
        <w:t xml:space="preserve"> know what the </w:t>
      </w:r>
      <w:r>
        <w:t xml:space="preserve">meaning of word so the </w:t>
      </w:r>
      <w:r w:rsidRPr="00E54812">
        <w:t>student’s vocabu</w:t>
      </w:r>
      <w:r w:rsidR="007F2234">
        <w:t>laries automatically</w:t>
      </w:r>
      <w:r w:rsidRPr="00E54812">
        <w:t xml:space="preserve"> will increase. </w:t>
      </w:r>
    </w:p>
    <w:p w:rsidR="00AD5831" w:rsidRDefault="00AD5831" w:rsidP="00AD5831">
      <w:pPr>
        <w:tabs>
          <w:tab w:val="left" w:pos="0"/>
          <w:tab w:val="left" w:pos="6750"/>
        </w:tabs>
        <w:spacing w:line="480" w:lineRule="auto"/>
        <w:ind w:firstLine="1080"/>
        <w:jc w:val="both"/>
      </w:pPr>
    </w:p>
    <w:sectPr w:rsidR="00AD5831" w:rsidSect="00680045">
      <w:headerReference w:type="default" r:id="rId10"/>
      <w:footerReference w:type="default" r:id="rId11"/>
      <w:pgSz w:w="11907" w:h="16839" w:code="9"/>
      <w:pgMar w:top="2268" w:right="1701" w:bottom="1701" w:left="2268"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77" w:rsidRDefault="00EE1577" w:rsidP="008F1AAC">
      <w:r>
        <w:separator/>
      </w:r>
    </w:p>
  </w:endnote>
  <w:endnote w:type="continuationSeparator" w:id="1">
    <w:p w:rsidR="00EE1577" w:rsidRDefault="00EE1577" w:rsidP="008F1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CA" w:rsidRDefault="00F546CA" w:rsidP="0050504B">
    <w:pPr>
      <w:pStyle w:val="Footer"/>
      <w:jc w:val="center"/>
    </w:pPr>
  </w:p>
  <w:p w:rsidR="00680045" w:rsidRDefault="00680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77" w:rsidRDefault="00EE1577" w:rsidP="008F1AAC">
      <w:r>
        <w:separator/>
      </w:r>
    </w:p>
  </w:footnote>
  <w:footnote w:type="continuationSeparator" w:id="1">
    <w:p w:rsidR="00EE1577" w:rsidRDefault="00EE1577" w:rsidP="008F1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768"/>
      <w:docPartObj>
        <w:docPartGallery w:val="Page Numbers (Top of Page)"/>
        <w:docPartUnique/>
      </w:docPartObj>
    </w:sdtPr>
    <w:sdtContent>
      <w:p w:rsidR="0050504B" w:rsidRDefault="000526D6">
        <w:pPr>
          <w:pStyle w:val="Header"/>
          <w:jc w:val="right"/>
        </w:pPr>
        <w:fldSimple w:instr=" PAGE   \* MERGEFORMAT ">
          <w:r w:rsidR="0082030E">
            <w:rPr>
              <w:noProof/>
            </w:rPr>
            <w:t>39</w:t>
          </w:r>
        </w:fldSimple>
      </w:p>
    </w:sdtContent>
  </w:sdt>
  <w:p w:rsidR="00680045" w:rsidRDefault="00680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E5A"/>
    <w:multiLevelType w:val="hybridMultilevel"/>
    <w:tmpl w:val="9BC0AD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845A5"/>
    <w:multiLevelType w:val="hybridMultilevel"/>
    <w:tmpl w:val="A7CCBEAE"/>
    <w:lvl w:ilvl="0" w:tplc="BAA26218">
      <w:start w:val="1"/>
      <w:numFmt w:val="lowerLetter"/>
      <w:lvlText w:val="%1."/>
      <w:lvlJc w:val="left"/>
      <w:pPr>
        <w:ind w:left="2520" w:hanging="360"/>
      </w:pPr>
      <w:rPr>
        <w:rFonts w:ascii="Times New Roman" w:eastAsiaTheme="minorEastAsia"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356FE9"/>
    <w:multiLevelType w:val="multilevel"/>
    <w:tmpl w:val="B8647E9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6A2A84"/>
    <w:multiLevelType w:val="hybridMultilevel"/>
    <w:tmpl w:val="0C300D74"/>
    <w:lvl w:ilvl="0" w:tplc="F2C07244">
      <w:start w:val="1"/>
      <w:numFmt w:val="bullet"/>
      <w:lvlText w:val="-"/>
      <w:lvlJc w:val="left"/>
      <w:pPr>
        <w:ind w:left="1710" w:hanging="360"/>
      </w:pPr>
      <w:rPr>
        <w:rFonts w:ascii="Times New Roman" w:eastAsiaTheme="minorEastAsia" w:hAnsi="Times New Roman"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2BE101E1"/>
    <w:multiLevelType w:val="hybridMultilevel"/>
    <w:tmpl w:val="ACE8D62A"/>
    <w:lvl w:ilvl="0" w:tplc="7D3618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C872D6">
      <w:start w:val="1"/>
      <w:numFmt w:val="decimal"/>
      <w:lvlText w:val="%4."/>
      <w:lvlJc w:val="left"/>
      <w:pPr>
        <w:ind w:left="540" w:hanging="360"/>
      </w:pPr>
      <w:rPr>
        <w:sz w:val="32"/>
        <w:szCs w:val="3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D1177"/>
    <w:multiLevelType w:val="hybridMultilevel"/>
    <w:tmpl w:val="16540D2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C6252"/>
    <w:multiLevelType w:val="hybridMultilevel"/>
    <w:tmpl w:val="3DA2D12E"/>
    <w:lvl w:ilvl="0" w:tplc="6194C9DA">
      <w:start w:val="1"/>
      <w:numFmt w:val="decimal"/>
      <w:lvlText w:val="%1."/>
      <w:lvlJc w:val="left"/>
      <w:pPr>
        <w:tabs>
          <w:tab w:val="num" w:pos="900"/>
        </w:tabs>
        <w:ind w:left="900" w:hanging="360"/>
      </w:pPr>
      <w:rPr>
        <w:rFonts w:cs="Times New Roman" w:hint="default"/>
      </w:rPr>
    </w:lvl>
    <w:lvl w:ilvl="1" w:tplc="7D581506">
      <w:start w:val="1"/>
      <w:numFmt w:val="lowerLetter"/>
      <w:lvlText w:val="%2."/>
      <w:lvlJc w:val="left"/>
      <w:pPr>
        <w:tabs>
          <w:tab w:val="num" w:pos="1620"/>
        </w:tabs>
        <w:ind w:left="1620" w:hanging="360"/>
      </w:pPr>
      <w:rPr>
        <w:rFonts w:ascii="Times New Roman" w:eastAsiaTheme="minorEastAsia" w:hAnsi="Times New Roman"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7">
    <w:nsid w:val="50C84CEA"/>
    <w:multiLevelType w:val="hybridMultilevel"/>
    <w:tmpl w:val="3E721FB8"/>
    <w:lvl w:ilvl="0" w:tplc="7D361818">
      <w:start w:val="1"/>
      <w:numFmt w:val="decimal"/>
      <w:lvlText w:val="%1."/>
      <w:lvlJc w:val="left"/>
      <w:pPr>
        <w:ind w:left="720" w:hanging="360"/>
      </w:pPr>
      <w:rPr>
        <w:b w:val="0"/>
        <w:bCs w:val="0"/>
      </w:rPr>
    </w:lvl>
    <w:lvl w:ilvl="1" w:tplc="A312694E">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A2C872D6">
      <w:start w:val="1"/>
      <w:numFmt w:val="decimal"/>
      <w:lvlText w:val="%4."/>
      <w:lvlJc w:val="left"/>
      <w:pPr>
        <w:ind w:left="540" w:hanging="360"/>
      </w:pPr>
      <w:rPr>
        <w:sz w:val="32"/>
        <w:szCs w:val="3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93556"/>
    <w:multiLevelType w:val="hybridMultilevel"/>
    <w:tmpl w:val="E74C144E"/>
    <w:lvl w:ilvl="0" w:tplc="7D361818">
      <w:start w:val="1"/>
      <w:numFmt w:val="decimal"/>
      <w:lvlText w:val="%1."/>
      <w:lvlJc w:val="left"/>
      <w:pPr>
        <w:ind w:left="720" w:hanging="360"/>
      </w:pPr>
      <w:rPr>
        <w:b w:val="0"/>
        <w:bCs w:val="0"/>
      </w:rPr>
    </w:lvl>
    <w:lvl w:ilvl="1" w:tplc="A312694E">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A2C872D6">
      <w:start w:val="1"/>
      <w:numFmt w:val="decimal"/>
      <w:lvlText w:val="%4."/>
      <w:lvlJc w:val="left"/>
      <w:pPr>
        <w:ind w:left="540" w:hanging="360"/>
      </w:pPr>
      <w:rPr>
        <w:sz w:val="32"/>
        <w:szCs w:val="3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3780B"/>
    <w:multiLevelType w:val="hybridMultilevel"/>
    <w:tmpl w:val="21DAF30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756C7521"/>
    <w:multiLevelType w:val="hybridMultilevel"/>
    <w:tmpl w:val="EF2AC818"/>
    <w:lvl w:ilvl="0" w:tplc="6194C9DA">
      <w:start w:val="1"/>
      <w:numFmt w:val="decimal"/>
      <w:lvlText w:val="%1."/>
      <w:lvlJc w:val="left"/>
      <w:pPr>
        <w:tabs>
          <w:tab w:val="num" w:pos="900"/>
        </w:tabs>
        <w:ind w:left="900" w:hanging="360"/>
      </w:pPr>
      <w:rPr>
        <w:rFonts w:cs="Times New Roman" w:hint="default"/>
      </w:rPr>
    </w:lvl>
    <w:lvl w:ilvl="1" w:tplc="0409000F">
      <w:start w:val="1"/>
      <w:numFmt w:val="decimal"/>
      <w:lvlText w:val="%2."/>
      <w:lvlJc w:val="left"/>
      <w:pPr>
        <w:tabs>
          <w:tab w:val="num" w:pos="1620"/>
        </w:tabs>
        <w:ind w:left="1620" w:hanging="360"/>
      </w:pPr>
    </w:lvl>
    <w:lvl w:ilvl="2" w:tplc="851C171E">
      <w:start w:val="1"/>
      <w:numFmt w:val="decimal"/>
      <w:lvlText w:val="%3."/>
      <w:lvlJc w:val="left"/>
      <w:pPr>
        <w:tabs>
          <w:tab w:val="num" w:pos="2340"/>
        </w:tabs>
        <w:ind w:left="2340" w:hanging="180"/>
      </w:pPr>
      <w:rPr>
        <w:rFonts w:ascii="Times New Roman" w:eastAsiaTheme="minorEastAsia" w:hAnsi="Times New Roman"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1">
    <w:nsid w:val="75F46360"/>
    <w:multiLevelType w:val="hybridMultilevel"/>
    <w:tmpl w:val="8F0C3AD4"/>
    <w:lvl w:ilvl="0" w:tplc="F128154A">
      <w:start w:val="1"/>
      <w:numFmt w:val="decimal"/>
      <w:lvlText w:val="%1."/>
      <w:lvlJc w:val="left"/>
      <w:pPr>
        <w:tabs>
          <w:tab w:val="num" w:pos="900"/>
        </w:tabs>
        <w:ind w:left="900" w:hanging="360"/>
      </w:pPr>
      <w:rPr>
        <w:rFonts w:cs="Times New Roman" w:hint="default"/>
      </w:rPr>
    </w:lvl>
    <w:lvl w:ilvl="1" w:tplc="1E54C5EE">
      <w:start w:val="1"/>
      <w:numFmt w:val="decimal"/>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num w:numId="1">
    <w:abstractNumId w:val="6"/>
  </w:num>
  <w:num w:numId="2">
    <w:abstractNumId w:val="11"/>
  </w:num>
  <w:num w:numId="3">
    <w:abstractNumId w:val="3"/>
  </w:num>
  <w:num w:numId="4">
    <w:abstractNumId w:val="1"/>
  </w:num>
  <w:num w:numId="5">
    <w:abstractNumId w:val="9"/>
  </w:num>
  <w:num w:numId="6">
    <w:abstractNumId w:val="10"/>
  </w:num>
  <w:num w:numId="7">
    <w:abstractNumId w:val="5"/>
  </w:num>
  <w:num w:numId="8">
    <w:abstractNumId w:val="2"/>
  </w:num>
  <w:num w:numId="9">
    <w:abstractNumId w:val="7"/>
  </w:num>
  <w:num w:numId="10">
    <w:abstractNumId w:val="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AD5831"/>
    <w:rsid w:val="00005851"/>
    <w:rsid w:val="00014FF4"/>
    <w:rsid w:val="00026AB6"/>
    <w:rsid w:val="00044405"/>
    <w:rsid w:val="000503D5"/>
    <w:rsid w:val="000526D6"/>
    <w:rsid w:val="00073F8D"/>
    <w:rsid w:val="0008059E"/>
    <w:rsid w:val="000819DF"/>
    <w:rsid w:val="00087C3B"/>
    <w:rsid w:val="000958ED"/>
    <w:rsid w:val="00096261"/>
    <w:rsid w:val="000A50BE"/>
    <w:rsid w:val="000B3745"/>
    <w:rsid w:val="000C2A54"/>
    <w:rsid w:val="000D76C9"/>
    <w:rsid w:val="000E2EAA"/>
    <w:rsid w:val="00102A92"/>
    <w:rsid w:val="0010583C"/>
    <w:rsid w:val="00116374"/>
    <w:rsid w:val="00120D35"/>
    <w:rsid w:val="001217EB"/>
    <w:rsid w:val="0012404D"/>
    <w:rsid w:val="00127828"/>
    <w:rsid w:val="001413DF"/>
    <w:rsid w:val="00162E3F"/>
    <w:rsid w:val="001649BD"/>
    <w:rsid w:val="00177B7E"/>
    <w:rsid w:val="001847EE"/>
    <w:rsid w:val="001931D2"/>
    <w:rsid w:val="001A1C78"/>
    <w:rsid w:val="001C31D6"/>
    <w:rsid w:val="001D74F0"/>
    <w:rsid w:val="001E3015"/>
    <w:rsid w:val="001E7FB5"/>
    <w:rsid w:val="001F1A3A"/>
    <w:rsid w:val="001F5D23"/>
    <w:rsid w:val="00213032"/>
    <w:rsid w:val="00231A67"/>
    <w:rsid w:val="002436AB"/>
    <w:rsid w:val="00263965"/>
    <w:rsid w:val="00267E05"/>
    <w:rsid w:val="0027703A"/>
    <w:rsid w:val="00291A69"/>
    <w:rsid w:val="002B2260"/>
    <w:rsid w:val="002B59E2"/>
    <w:rsid w:val="002C2080"/>
    <w:rsid w:val="002C43F2"/>
    <w:rsid w:val="002E3C7C"/>
    <w:rsid w:val="002F4305"/>
    <w:rsid w:val="00302EDC"/>
    <w:rsid w:val="00303DC0"/>
    <w:rsid w:val="00307ABE"/>
    <w:rsid w:val="003124E5"/>
    <w:rsid w:val="003314DB"/>
    <w:rsid w:val="0033398B"/>
    <w:rsid w:val="00340550"/>
    <w:rsid w:val="00345BDC"/>
    <w:rsid w:val="00353F3B"/>
    <w:rsid w:val="00354B75"/>
    <w:rsid w:val="00360154"/>
    <w:rsid w:val="00377243"/>
    <w:rsid w:val="003A0B48"/>
    <w:rsid w:val="003B7ACE"/>
    <w:rsid w:val="003C305D"/>
    <w:rsid w:val="003C7259"/>
    <w:rsid w:val="003D457C"/>
    <w:rsid w:val="003D51D0"/>
    <w:rsid w:val="0040093B"/>
    <w:rsid w:val="0043449E"/>
    <w:rsid w:val="004368A5"/>
    <w:rsid w:val="00446908"/>
    <w:rsid w:val="00474948"/>
    <w:rsid w:val="0048123E"/>
    <w:rsid w:val="0048613C"/>
    <w:rsid w:val="00490711"/>
    <w:rsid w:val="00497A3F"/>
    <w:rsid w:val="00497FCF"/>
    <w:rsid w:val="004A1EB3"/>
    <w:rsid w:val="004A2584"/>
    <w:rsid w:val="004A49FF"/>
    <w:rsid w:val="004A74EC"/>
    <w:rsid w:val="004D39D2"/>
    <w:rsid w:val="004E3350"/>
    <w:rsid w:val="004F69E4"/>
    <w:rsid w:val="0050504B"/>
    <w:rsid w:val="005105CC"/>
    <w:rsid w:val="00513BFC"/>
    <w:rsid w:val="00516056"/>
    <w:rsid w:val="005170DE"/>
    <w:rsid w:val="00522214"/>
    <w:rsid w:val="00524783"/>
    <w:rsid w:val="00530D17"/>
    <w:rsid w:val="0053563C"/>
    <w:rsid w:val="005546F6"/>
    <w:rsid w:val="005643FA"/>
    <w:rsid w:val="00577FB0"/>
    <w:rsid w:val="00582317"/>
    <w:rsid w:val="005840F9"/>
    <w:rsid w:val="00584C23"/>
    <w:rsid w:val="005853C4"/>
    <w:rsid w:val="005863A1"/>
    <w:rsid w:val="0059487C"/>
    <w:rsid w:val="005B6051"/>
    <w:rsid w:val="005B72AD"/>
    <w:rsid w:val="005C43A9"/>
    <w:rsid w:val="005D0C93"/>
    <w:rsid w:val="006116D6"/>
    <w:rsid w:val="006232F9"/>
    <w:rsid w:val="00635ADC"/>
    <w:rsid w:val="0064790F"/>
    <w:rsid w:val="00655549"/>
    <w:rsid w:val="006618C7"/>
    <w:rsid w:val="0067498D"/>
    <w:rsid w:val="006778B6"/>
    <w:rsid w:val="00680045"/>
    <w:rsid w:val="00683764"/>
    <w:rsid w:val="006A3398"/>
    <w:rsid w:val="006A4924"/>
    <w:rsid w:val="006B4030"/>
    <w:rsid w:val="006C5BC7"/>
    <w:rsid w:val="006E4940"/>
    <w:rsid w:val="006F3A31"/>
    <w:rsid w:val="006F3F42"/>
    <w:rsid w:val="006F7326"/>
    <w:rsid w:val="006F7C23"/>
    <w:rsid w:val="00701369"/>
    <w:rsid w:val="007032A9"/>
    <w:rsid w:val="00713B56"/>
    <w:rsid w:val="00721C9A"/>
    <w:rsid w:val="00723564"/>
    <w:rsid w:val="00734B0F"/>
    <w:rsid w:val="0074111B"/>
    <w:rsid w:val="007426E5"/>
    <w:rsid w:val="00754FE4"/>
    <w:rsid w:val="007615E8"/>
    <w:rsid w:val="00774116"/>
    <w:rsid w:val="007A35FA"/>
    <w:rsid w:val="007C7911"/>
    <w:rsid w:val="007D06E2"/>
    <w:rsid w:val="007E66F5"/>
    <w:rsid w:val="007F127B"/>
    <w:rsid w:val="007F2234"/>
    <w:rsid w:val="0081244F"/>
    <w:rsid w:val="0082030E"/>
    <w:rsid w:val="00822593"/>
    <w:rsid w:val="00831E22"/>
    <w:rsid w:val="00834DBD"/>
    <w:rsid w:val="0084025B"/>
    <w:rsid w:val="0085339E"/>
    <w:rsid w:val="00853CEE"/>
    <w:rsid w:val="00854DEF"/>
    <w:rsid w:val="00863FD4"/>
    <w:rsid w:val="008A5F46"/>
    <w:rsid w:val="008B59FC"/>
    <w:rsid w:val="008B7BC4"/>
    <w:rsid w:val="008E5320"/>
    <w:rsid w:val="008F1AAC"/>
    <w:rsid w:val="008F482E"/>
    <w:rsid w:val="008F6DDE"/>
    <w:rsid w:val="0090037B"/>
    <w:rsid w:val="00901E60"/>
    <w:rsid w:val="009054F9"/>
    <w:rsid w:val="0092484F"/>
    <w:rsid w:val="009358A5"/>
    <w:rsid w:val="00941887"/>
    <w:rsid w:val="00950832"/>
    <w:rsid w:val="00951335"/>
    <w:rsid w:val="009524E9"/>
    <w:rsid w:val="009537FB"/>
    <w:rsid w:val="009546FE"/>
    <w:rsid w:val="00956B8E"/>
    <w:rsid w:val="009606D9"/>
    <w:rsid w:val="00967374"/>
    <w:rsid w:val="00971646"/>
    <w:rsid w:val="00974E33"/>
    <w:rsid w:val="009904A8"/>
    <w:rsid w:val="00996B22"/>
    <w:rsid w:val="009A14DE"/>
    <w:rsid w:val="009A1C8F"/>
    <w:rsid w:val="009A5A79"/>
    <w:rsid w:val="009B1A00"/>
    <w:rsid w:val="009B3677"/>
    <w:rsid w:val="009E264E"/>
    <w:rsid w:val="009F0546"/>
    <w:rsid w:val="00A05BF2"/>
    <w:rsid w:val="00A16BDD"/>
    <w:rsid w:val="00A203F0"/>
    <w:rsid w:val="00A26468"/>
    <w:rsid w:val="00A432EA"/>
    <w:rsid w:val="00A445E7"/>
    <w:rsid w:val="00A47913"/>
    <w:rsid w:val="00A81C42"/>
    <w:rsid w:val="00AA4DB8"/>
    <w:rsid w:val="00AC7DCE"/>
    <w:rsid w:val="00AD4623"/>
    <w:rsid w:val="00AD5831"/>
    <w:rsid w:val="00AE0E97"/>
    <w:rsid w:val="00AE2C99"/>
    <w:rsid w:val="00AE378B"/>
    <w:rsid w:val="00AE6A4C"/>
    <w:rsid w:val="00B0240E"/>
    <w:rsid w:val="00B14443"/>
    <w:rsid w:val="00B418AD"/>
    <w:rsid w:val="00B4398E"/>
    <w:rsid w:val="00B80B43"/>
    <w:rsid w:val="00B92602"/>
    <w:rsid w:val="00B96995"/>
    <w:rsid w:val="00B97577"/>
    <w:rsid w:val="00BA01A9"/>
    <w:rsid w:val="00BA5980"/>
    <w:rsid w:val="00BD36F9"/>
    <w:rsid w:val="00BE6CBE"/>
    <w:rsid w:val="00BF2CE8"/>
    <w:rsid w:val="00C1157C"/>
    <w:rsid w:val="00C12E2F"/>
    <w:rsid w:val="00C21E36"/>
    <w:rsid w:val="00C329A6"/>
    <w:rsid w:val="00C33A00"/>
    <w:rsid w:val="00C419BE"/>
    <w:rsid w:val="00C43E20"/>
    <w:rsid w:val="00C51C2B"/>
    <w:rsid w:val="00C66F31"/>
    <w:rsid w:val="00C915DB"/>
    <w:rsid w:val="00CA490F"/>
    <w:rsid w:val="00CA5480"/>
    <w:rsid w:val="00CA7260"/>
    <w:rsid w:val="00CB5E32"/>
    <w:rsid w:val="00CD6CE6"/>
    <w:rsid w:val="00CE2D6E"/>
    <w:rsid w:val="00D035B8"/>
    <w:rsid w:val="00D05C7D"/>
    <w:rsid w:val="00D12CE6"/>
    <w:rsid w:val="00D20E32"/>
    <w:rsid w:val="00D25C0C"/>
    <w:rsid w:val="00D40895"/>
    <w:rsid w:val="00D468FA"/>
    <w:rsid w:val="00DA5854"/>
    <w:rsid w:val="00DA5C69"/>
    <w:rsid w:val="00DD25AF"/>
    <w:rsid w:val="00DD460F"/>
    <w:rsid w:val="00DD7AC7"/>
    <w:rsid w:val="00DD7B97"/>
    <w:rsid w:val="00DE7055"/>
    <w:rsid w:val="00E23EE0"/>
    <w:rsid w:val="00E26246"/>
    <w:rsid w:val="00E327FB"/>
    <w:rsid w:val="00E363A9"/>
    <w:rsid w:val="00E50360"/>
    <w:rsid w:val="00E57308"/>
    <w:rsid w:val="00EE1577"/>
    <w:rsid w:val="00EE4BA2"/>
    <w:rsid w:val="00EF41AE"/>
    <w:rsid w:val="00F1015D"/>
    <w:rsid w:val="00F1344B"/>
    <w:rsid w:val="00F1510E"/>
    <w:rsid w:val="00F35E85"/>
    <w:rsid w:val="00F546CA"/>
    <w:rsid w:val="00F56E53"/>
    <w:rsid w:val="00F768C7"/>
    <w:rsid w:val="00F85928"/>
    <w:rsid w:val="00F943B2"/>
    <w:rsid w:val="00F9502E"/>
    <w:rsid w:val="00F958A5"/>
    <w:rsid w:val="00FA4C68"/>
    <w:rsid w:val="00FB1565"/>
    <w:rsid w:val="00FB788B"/>
    <w:rsid w:val="00FD3F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31"/>
    <w:pPr>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D5831"/>
    <w:pPr>
      <w:spacing w:line="480" w:lineRule="auto"/>
      <w:ind w:firstLine="1260"/>
      <w:jc w:val="both"/>
    </w:pPr>
    <w:rPr>
      <w:lang w:val="id-ID"/>
    </w:rPr>
  </w:style>
  <w:style w:type="character" w:customStyle="1" w:styleId="BodyText2Char">
    <w:name w:val="Body Text 2 Char"/>
    <w:basedOn w:val="DefaultParagraphFont"/>
    <w:link w:val="BodyText2"/>
    <w:uiPriority w:val="99"/>
    <w:rsid w:val="00AD5831"/>
    <w:rPr>
      <w:rFonts w:ascii="Times New Roman" w:eastAsiaTheme="minorEastAsia" w:hAnsi="Times New Roman" w:cs="Times New Roman"/>
      <w:sz w:val="24"/>
      <w:szCs w:val="24"/>
      <w:lang w:val="id-ID" w:eastAsia="en-GB"/>
    </w:rPr>
  </w:style>
  <w:style w:type="paragraph" w:styleId="BodyTextIndent2">
    <w:name w:val="Body Text Indent 2"/>
    <w:basedOn w:val="Normal"/>
    <w:link w:val="BodyTextIndent2Char"/>
    <w:uiPriority w:val="99"/>
    <w:rsid w:val="00AD5831"/>
    <w:pPr>
      <w:tabs>
        <w:tab w:val="left" w:pos="1260"/>
      </w:tabs>
      <w:spacing w:line="480" w:lineRule="auto"/>
      <w:ind w:left="1260" w:firstLine="720"/>
      <w:jc w:val="both"/>
    </w:pPr>
  </w:style>
  <w:style w:type="character" w:customStyle="1" w:styleId="BodyTextIndent2Char">
    <w:name w:val="Body Text Indent 2 Char"/>
    <w:basedOn w:val="DefaultParagraphFont"/>
    <w:link w:val="BodyTextIndent2"/>
    <w:uiPriority w:val="99"/>
    <w:rsid w:val="00AD5831"/>
    <w:rPr>
      <w:rFonts w:ascii="Times New Roman" w:eastAsiaTheme="minorEastAsia" w:hAnsi="Times New Roman" w:cs="Times New Roman"/>
      <w:sz w:val="24"/>
      <w:szCs w:val="24"/>
      <w:lang w:val="en-GB" w:eastAsia="en-GB"/>
    </w:rPr>
  </w:style>
  <w:style w:type="paragraph" w:styleId="BodyTextIndent3">
    <w:name w:val="Body Text Indent 3"/>
    <w:basedOn w:val="Normal"/>
    <w:link w:val="BodyTextIndent3Char"/>
    <w:uiPriority w:val="99"/>
    <w:rsid w:val="00AD5831"/>
    <w:pPr>
      <w:spacing w:line="480" w:lineRule="auto"/>
      <w:ind w:left="540" w:firstLine="1080"/>
      <w:jc w:val="both"/>
    </w:pPr>
  </w:style>
  <w:style w:type="character" w:customStyle="1" w:styleId="BodyTextIndent3Char">
    <w:name w:val="Body Text Indent 3 Char"/>
    <w:basedOn w:val="DefaultParagraphFont"/>
    <w:link w:val="BodyTextIndent3"/>
    <w:uiPriority w:val="99"/>
    <w:rsid w:val="00AD5831"/>
    <w:rPr>
      <w:rFonts w:ascii="Times New Roman" w:eastAsiaTheme="minorEastAsia" w:hAnsi="Times New Roman" w:cs="Times New Roman"/>
      <w:sz w:val="24"/>
      <w:szCs w:val="24"/>
      <w:lang w:val="en-GB" w:eastAsia="en-GB"/>
    </w:rPr>
  </w:style>
  <w:style w:type="paragraph" w:styleId="ListParagraph">
    <w:name w:val="List Paragraph"/>
    <w:basedOn w:val="Normal"/>
    <w:uiPriority w:val="34"/>
    <w:qFormat/>
    <w:rsid w:val="00AD5831"/>
    <w:pPr>
      <w:ind w:left="720"/>
    </w:pPr>
  </w:style>
  <w:style w:type="character" w:styleId="FootnoteReference">
    <w:name w:val="footnote reference"/>
    <w:basedOn w:val="DefaultParagraphFont"/>
    <w:semiHidden/>
    <w:rsid w:val="00AD5831"/>
    <w:rPr>
      <w:vertAlign w:val="superscript"/>
    </w:rPr>
  </w:style>
  <w:style w:type="paragraph" w:styleId="Header">
    <w:name w:val="header"/>
    <w:basedOn w:val="Normal"/>
    <w:link w:val="HeaderChar"/>
    <w:uiPriority w:val="99"/>
    <w:unhideWhenUsed/>
    <w:rsid w:val="008F1AAC"/>
    <w:pPr>
      <w:tabs>
        <w:tab w:val="center" w:pos="4680"/>
        <w:tab w:val="right" w:pos="9360"/>
      </w:tabs>
    </w:pPr>
  </w:style>
  <w:style w:type="character" w:customStyle="1" w:styleId="HeaderChar">
    <w:name w:val="Header Char"/>
    <w:basedOn w:val="DefaultParagraphFont"/>
    <w:link w:val="Header"/>
    <w:uiPriority w:val="99"/>
    <w:rsid w:val="008F1AAC"/>
    <w:rPr>
      <w:rFonts w:ascii="Times New Roman" w:eastAsiaTheme="minorEastAsia" w:hAnsi="Times New Roman" w:cs="Times New Roman"/>
      <w:sz w:val="24"/>
      <w:szCs w:val="24"/>
      <w:lang w:val="en-GB" w:eastAsia="en-GB"/>
    </w:rPr>
  </w:style>
  <w:style w:type="paragraph" w:styleId="Footer">
    <w:name w:val="footer"/>
    <w:basedOn w:val="Normal"/>
    <w:link w:val="FooterChar"/>
    <w:uiPriority w:val="99"/>
    <w:unhideWhenUsed/>
    <w:rsid w:val="008F1AAC"/>
    <w:pPr>
      <w:tabs>
        <w:tab w:val="center" w:pos="4680"/>
        <w:tab w:val="right" w:pos="9360"/>
      </w:tabs>
    </w:pPr>
  </w:style>
  <w:style w:type="character" w:customStyle="1" w:styleId="FooterChar">
    <w:name w:val="Footer Char"/>
    <w:basedOn w:val="DefaultParagraphFont"/>
    <w:link w:val="Footer"/>
    <w:uiPriority w:val="99"/>
    <w:rsid w:val="008F1AAC"/>
    <w:rPr>
      <w:rFonts w:ascii="Times New Roman" w:eastAsiaTheme="minorEastAsia"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22</cp:revision>
  <cp:lastPrinted>2011-08-03T02:22:00Z</cp:lastPrinted>
  <dcterms:created xsi:type="dcterms:W3CDTF">2011-07-14T00:29:00Z</dcterms:created>
  <dcterms:modified xsi:type="dcterms:W3CDTF">2011-08-22T00:57:00Z</dcterms:modified>
</cp:coreProperties>
</file>