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86" w:rsidRPr="00645F33" w:rsidRDefault="009B3F86" w:rsidP="009B3F86">
      <w:pPr>
        <w:tabs>
          <w:tab w:val="left" w:pos="0"/>
        </w:tabs>
        <w:spacing w:line="480" w:lineRule="auto"/>
        <w:jc w:val="center"/>
      </w:pPr>
      <w:r w:rsidRPr="00645F33">
        <w:rPr>
          <w:b/>
          <w:bCs/>
          <w:sz w:val="28"/>
          <w:szCs w:val="28"/>
        </w:rPr>
        <w:t>CHAPTER V</w:t>
      </w:r>
    </w:p>
    <w:p w:rsidR="009B3F86" w:rsidRPr="00645F33" w:rsidRDefault="009B3F86" w:rsidP="009B3F86">
      <w:pPr>
        <w:tabs>
          <w:tab w:val="left" w:pos="0"/>
        </w:tabs>
        <w:spacing w:line="480" w:lineRule="auto"/>
        <w:jc w:val="center"/>
        <w:rPr>
          <w:b/>
          <w:bCs/>
          <w:sz w:val="28"/>
          <w:szCs w:val="28"/>
        </w:rPr>
      </w:pPr>
      <w:r w:rsidRPr="00645F33">
        <w:rPr>
          <w:b/>
          <w:bCs/>
          <w:sz w:val="28"/>
          <w:szCs w:val="28"/>
        </w:rPr>
        <w:t>CONCLUSION AND SUGGESTION</w:t>
      </w:r>
    </w:p>
    <w:p w:rsidR="009B3F86" w:rsidRPr="00645F33" w:rsidRDefault="009B3F86" w:rsidP="009B3F86">
      <w:pPr>
        <w:spacing w:line="480" w:lineRule="auto"/>
        <w:ind w:left="90"/>
        <w:jc w:val="both"/>
      </w:pPr>
    </w:p>
    <w:p w:rsidR="009B3F86" w:rsidRPr="00645F33" w:rsidRDefault="009B3F86" w:rsidP="009B3F86">
      <w:pPr>
        <w:tabs>
          <w:tab w:val="left" w:pos="720"/>
        </w:tabs>
        <w:spacing w:line="480" w:lineRule="auto"/>
        <w:ind w:left="90" w:hanging="90"/>
        <w:jc w:val="both"/>
        <w:rPr>
          <w:b/>
          <w:bCs/>
        </w:rPr>
      </w:pPr>
      <w:r w:rsidRPr="00645F33">
        <w:rPr>
          <w:b/>
          <w:bCs/>
        </w:rPr>
        <w:t xml:space="preserve">A. </w:t>
      </w:r>
      <w:r w:rsidRPr="00645F33">
        <w:rPr>
          <w:b/>
          <w:bCs/>
        </w:rPr>
        <w:tab/>
        <w:t>Conclusion</w:t>
      </w:r>
    </w:p>
    <w:p w:rsidR="009B3F86" w:rsidRPr="00645F33" w:rsidRDefault="009B3F86" w:rsidP="009B3F86">
      <w:pPr>
        <w:spacing w:line="480" w:lineRule="auto"/>
        <w:ind w:firstLine="720"/>
        <w:jc w:val="both"/>
      </w:pPr>
      <w:r w:rsidRPr="00645F33">
        <w:t xml:space="preserve">After observing and analyzing the data accurately based on the study result, the writer gives some conclusion.  It is about </w:t>
      </w:r>
      <w:r w:rsidR="0063064A">
        <w:t xml:space="preserve">the </w:t>
      </w:r>
      <w:r w:rsidRPr="00645F33">
        <w:t>difference between the students’ vocabulary mastery after teaching of vocabulary process English song and using Reading Text. The conclusions are presented as follows:</w:t>
      </w:r>
    </w:p>
    <w:p w:rsidR="009B3F86" w:rsidRPr="00645F33" w:rsidRDefault="009B3F86" w:rsidP="009B3F86">
      <w:pPr>
        <w:spacing w:line="480" w:lineRule="auto"/>
        <w:ind w:left="90" w:firstLine="630"/>
        <w:jc w:val="both"/>
      </w:pPr>
    </w:p>
    <w:p w:rsidR="009B3F86" w:rsidRPr="00645F33" w:rsidRDefault="009B3F86" w:rsidP="009B3F86">
      <w:pPr>
        <w:tabs>
          <w:tab w:val="left" w:pos="450"/>
        </w:tabs>
        <w:spacing w:line="480" w:lineRule="auto"/>
        <w:jc w:val="both"/>
        <w:rPr>
          <w:b/>
          <w:bCs/>
        </w:rPr>
      </w:pPr>
      <w:r w:rsidRPr="00645F33">
        <w:rPr>
          <w:b/>
          <w:bCs/>
        </w:rPr>
        <w:t>1.</w:t>
      </w:r>
      <w:r w:rsidRPr="00645F33">
        <w:rPr>
          <w:b/>
          <w:bCs/>
        </w:rPr>
        <w:tab/>
        <w:t>Theoretical Conclusion</w:t>
      </w:r>
    </w:p>
    <w:p w:rsidR="009B3F86" w:rsidRPr="00645F33" w:rsidRDefault="009B3F86" w:rsidP="009B3F86">
      <w:pPr>
        <w:tabs>
          <w:tab w:val="left" w:pos="720"/>
        </w:tabs>
        <w:spacing w:line="480" w:lineRule="auto"/>
        <w:ind w:firstLine="851"/>
        <w:jc w:val="both"/>
      </w:pPr>
      <w:r w:rsidRPr="00645F33">
        <w:t>In this stage, theoretical conclusions are taken from all of content chapter two as follows:</w:t>
      </w:r>
    </w:p>
    <w:p w:rsidR="009B3F86" w:rsidRPr="00645F33" w:rsidRDefault="009B3F86" w:rsidP="009B3F86">
      <w:pPr>
        <w:pStyle w:val="ListParagraph"/>
        <w:numPr>
          <w:ilvl w:val="3"/>
          <w:numId w:val="1"/>
        </w:numPr>
        <w:tabs>
          <w:tab w:val="clear" w:pos="3120"/>
          <w:tab w:val="num" w:pos="720"/>
          <w:tab w:val="left" w:pos="810"/>
          <w:tab w:val="left" w:pos="1350"/>
          <w:tab w:val="left" w:pos="1530"/>
        </w:tabs>
        <w:spacing w:line="480" w:lineRule="auto"/>
        <w:ind w:left="709" w:hanging="709"/>
        <w:jc w:val="both"/>
      </w:pPr>
      <w:r w:rsidRPr="00645F33">
        <w:t>The great problem faced by the writer in giving test is that student</w:t>
      </w:r>
      <w:r>
        <w:t xml:space="preserve">s have low motivation to study </w:t>
      </w:r>
      <w:r w:rsidRPr="00645F33">
        <w:t>English. Some of the</w:t>
      </w:r>
      <w:r>
        <w:t>m think</w:t>
      </w:r>
      <w:r w:rsidRPr="00645F33">
        <w:t xml:space="preserve"> that English is difficult lesson but some others think that English is interesting subject. To make the students understand</w:t>
      </w:r>
      <w:r>
        <w:t xml:space="preserve"> of</w:t>
      </w:r>
      <w:r w:rsidR="0063064A">
        <w:t xml:space="preserve"> each lesson the</w:t>
      </w:r>
      <w:r w:rsidRPr="00645F33">
        <w:t xml:space="preserve"> teacher needs much time so in this case she must </w:t>
      </w:r>
      <w:r>
        <w:t>manage</w:t>
      </w:r>
      <w:r w:rsidRPr="00645F33">
        <w:t xml:space="preserve"> time of teaching accurately on vocabulary that is </w:t>
      </w:r>
      <w:r>
        <w:t>being observed</w:t>
      </w:r>
      <w:r w:rsidRPr="00645F33">
        <w:t>.</w:t>
      </w:r>
    </w:p>
    <w:p w:rsidR="009B3F86" w:rsidRPr="00645F33" w:rsidRDefault="009B3F86" w:rsidP="009B3F86">
      <w:pPr>
        <w:numPr>
          <w:ilvl w:val="3"/>
          <w:numId w:val="1"/>
        </w:numPr>
        <w:tabs>
          <w:tab w:val="clear" w:pos="3120"/>
          <w:tab w:val="num" w:pos="720"/>
          <w:tab w:val="left" w:pos="810"/>
          <w:tab w:val="left" w:pos="990"/>
          <w:tab w:val="left" w:pos="1350"/>
          <w:tab w:val="left" w:pos="1440"/>
        </w:tabs>
        <w:spacing w:line="480" w:lineRule="auto"/>
        <w:ind w:left="709" w:hanging="709"/>
        <w:jc w:val="both"/>
      </w:pPr>
      <w:r w:rsidRPr="00645F33">
        <w:t>The vocabulary is important language element to support learners to master the four language skills, namely, listening, speaking, readin</w:t>
      </w:r>
      <w:r>
        <w:t>g, and writing. They often face</w:t>
      </w:r>
      <w:r w:rsidRPr="00645F33">
        <w:t xml:space="preserve"> difficult subject, but they are still interested in</w:t>
      </w:r>
      <w:r w:rsidR="00140880">
        <w:t xml:space="preserve"> studying </w:t>
      </w:r>
      <w:r w:rsidRPr="00645F33">
        <w:t xml:space="preserve">it and </w:t>
      </w:r>
      <w:r w:rsidR="00140880">
        <w:t xml:space="preserve">they </w:t>
      </w:r>
      <w:r w:rsidRPr="00645F33">
        <w:t>have high motivation in studying it.</w:t>
      </w:r>
    </w:p>
    <w:p w:rsidR="009B3F86" w:rsidRPr="00645F33" w:rsidRDefault="009B3F86" w:rsidP="009B3F86">
      <w:pPr>
        <w:numPr>
          <w:ilvl w:val="3"/>
          <w:numId w:val="1"/>
        </w:numPr>
        <w:tabs>
          <w:tab w:val="clear" w:pos="3120"/>
          <w:tab w:val="num" w:pos="720"/>
          <w:tab w:val="left" w:pos="810"/>
          <w:tab w:val="left" w:pos="1350"/>
          <w:tab w:val="left" w:pos="1440"/>
          <w:tab w:val="num" w:pos="3240"/>
        </w:tabs>
        <w:spacing w:line="480" w:lineRule="auto"/>
        <w:ind w:left="630" w:hanging="630"/>
        <w:jc w:val="both"/>
      </w:pPr>
      <w:r w:rsidRPr="00645F33">
        <w:lastRenderedPageBreak/>
        <w:t xml:space="preserve">Some techniques </w:t>
      </w:r>
      <w:r>
        <w:t>are used to teach</w:t>
      </w:r>
      <w:r w:rsidRPr="00645F33">
        <w:t xml:space="preserve"> students </w:t>
      </w:r>
      <w:r>
        <w:t xml:space="preserve">of </w:t>
      </w:r>
      <w:r w:rsidR="0063064A">
        <w:t>English vocabulary, s</w:t>
      </w:r>
      <w:r>
        <w:t>uch us</w:t>
      </w:r>
      <w:r w:rsidRPr="00645F33">
        <w:t xml:space="preserve"> using English song and Reading Text. In this technique, the students are able to remember the new vocabulary easily.</w:t>
      </w:r>
    </w:p>
    <w:p w:rsidR="009B3F86" w:rsidRPr="00645F33" w:rsidRDefault="009B3F86" w:rsidP="009B3F86">
      <w:pPr>
        <w:numPr>
          <w:ilvl w:val="3"/>
          <w:numId w:val="1"/>
        </w:numPr>
        <w:tabs>
          <w:tab w:val="clear" w:pos="3120"/>
          <w:tab w:val="num" w:pos="720"/>
          <w:tab w:val="left" w:pos="810"/>
          <w:tab w:val="left" w:pos="1350"/>
        </w:tabs>
        <w:spacing w:line="480" w:lineRule="auto"/>
        <w:ind w:left="630" w:hanging="630"/>
        <w:jc w:val="both"/>
      </w:pPr>
      <w:r w:rsidRPr="00645F33">
        <w:t>The teacher gives some question</w:t>
      </w:r>
      <w:r>
        <w:t>s</w:t>
      </w:r>
      <w:r w:rsidRPr="00645F33">
        <w:t xml:space="preserve"> about students’ English vocabulary and the student must </w:t>
      </w:r>
      <w:r>
        <w:t>choose the corre</w:t>
      </w:r>
      <w:r w:rsidR="0063064A">
        <w:t>ct answer from the multiple choices</w:t>
      </w:r>
      <w:r w:rsidRPr="00645F33">
        <w:t>.</w:t>
      </w:r>
    </w:p>
    <w:p w:rsidR="009B3F86" w:rsidRPr="00645F33" w:rsidRDefault="009B3F86" w:rsidP="009B3F86">
      <w:pPr>
        <w:tabs>
          <w:tab w:val="num" w:pos="720"/>
          <w:tab w:val="left" w:pos="810"/>
          <w:tab w:val="left" w:pos="1080"/>
          <w:tab w:val="left" w:pos="1170"/>
          <w:tab w:val="left" w:pos="1350"/>
          <w:tab w:val="num" w:pos="3240"/>
        </w:tabs>
        <w:spacing w:line="480" w:lineRule="auto"/>
        <w:ind w:firstLine="630"/>
        <w:jc w:val="both"/>
      </w:pPr>
    </w:p>
    <w:p w:rsidR="009B3F86" w:rsidRPr="00645F33" w:rsidRDefault="009B3F86" w:rsidP="009B3F86">
      <w:pPr>
        <w:tabs>
          <w:tab w:val="left" w:pos="630"/>
        </w:tabs>
        <w:spacing w:line="480" w:lineRule="auto"/>
        <w:ind w:left="90" w:hanging="90"/>
        <w:jc w:val="both"/>
        <w:rPr>
          <w:b/>
          <w:bCs/>
        </w:rPr>
      </w:pPr>
      <w:r w:rsidRPr="00645F33">
        <w:rPr>
          <w:b/>
          <w:bCs/>
        </w:rPr>
        <w:t>2.</w:t>
      </w:r>
      <w:r w:rsidRPr="00645F33">
        <w:rPr>
          <w:b/>
          <w:bCs/>
        </w:rPr>
        <w:tab/>
        <w:t>Empirical Conclusion</w:t>
      </w:r>
    </w:p>
    <w:p w:rsidR="009B3F86" w:rsidRPr="00645F33" w:rsidRDefault="009B3F86" w:rsidP="009B3F86">
      <w:pPr>
        <w:tabs>
          <w:tab w:val="left" w:pos="720"/>
        </w:tabs>
        <w:spacing w:line="480" w:lineRule="auto"/>
        <w:ind w:firstLine="851"/>
        <w:jc w:val="both"/>
      </w:pPr>
      <w:r w:rsidRPr="00645F33">
        <w:t xml:space="preserve">For empirical conclusion, the writer takes from chapter four and also </w:t>
      </w:r>
      <w:r w:rsidR="00686FD6">
        <w:t>takes from primary data that are</w:t>
      </w:r>
      <w:r w:rsidRPr="00645F33">
        <w:t xml:space="preserve"> gotten for the research. The conclusions are as follows:</w:t>
      </w:r>
    </w:p>
    <w:p w:rsidR="009B3F86" w:rsidRPr="00645F33" w:rsidRDefault="009B3F86" w:rsidP="00ED5C5A">
      <w:pPr>
        <w:pStyle w:val="ListParagraph"/>
        <w:numPr>
          <w:ilvl w:val="3"/>
          <w:numId w:val="3"/>
        </w:numPr>
        <w:tabs>
          <w:tab w:val="clear" w:pos="3060"/>
          <w:tab w:val="left" w:pos="720"/>
          <w:tab w:val="num" w:pos="1440"/>
        </w:tabs>
        <w:spacing w:line="480" w:lineRule="auto"/>
        <w:ind w:left="567" w:hanging="567"/>
        <w:jc w:val="both"/>
      </w:pPr>
      <w:r w:rsidRPr="00645F33">
        <w:t>The result of the students’ vocabulary mast</w:t>
      </w:r>
      <w:r>
        <w:t>ery after teaching-learning by using</w:t>
      </w:r>
      <w:r w:rsidRPr="00645F33">
        <w:t xml:space="preserve"> English song shows </w:t>
      </w:r>
      <w:r>
        <w:t xml:space="preserve">that </w:t>
      </w:r>
      <w:r w:rsidRPr="00645F33">
        <w:t>the mean score is 9.20. It means that the result of learning using English song is excellent.</w:t>
      </w:r>
      <w:r w:rsidR="00ED5C5A">
        <w:t xml:space="preserve"> So the vocabulary achievement of the </w:t>
      </w:r>
      <w:r w:rsidR="003E2C43">
        <w:t xml:space="preserve">fourth year </w:t>
      </w:r>
      <w:r w:rsidR="00ED5C5A">
        <w:t>students is excellent.</w:t>
      </w:r>
    </w:p>
    <w:p w:rsidR="009B3F86" w:rsidRDefault="009B3F86" w:rsidP="00ED5C5A">
      <w:pPr>
        <w:numPr>
          <w:ilvl w:val="3"/>
          <w:numId w:val="3"/>
        </w:numPr>
        <w:tabs>
          <w:tab w:val="clear" w:pos="3060"/>
          <w:tab w:val="left" w:pos="720"/>
          <w:tab w:val="num" w:pos="1440"/>
        </w:tabs>
        <w:spacing w:line="480" w:lineRule="auto"/>
        <w:ind w:left="567" w:hanging="567"/>
        <w:jc w:val="both"/>
      </w:pPr>
      <w:r w:rsidRPr="00645F33">
        <w:t>The result of the students’ vocabulary mastery after teaching-learning used Reading Text shows the mean score is 8.19. It means that the result of learning using Reading Text is very good.</w:t>
      </w:r>
      <w:r w:rsidR="00ED5C5A">
        <w:t xml:space="preserve"> So the vocabulary achievement of the fourth year students is very good.</w:t>
      </w:r>
    </w:p>
    <w:p w:rsidR="00ED5C5A" w:rsidRPr="00ED5C5A" w:rsidRDefault="00ED5C5A" w:rsidP="00686FD6">
      <w:pPr>
        <w:pStyle w:val="ListParagraph"/>
        <w:numPr>
          <w:ilvl w:val="3"/>
          <w:numId w:val="3"/>
        </w:numPr>
        <w:spacing w:after="200" w:line="480" w:lineRule="auto"/>
        <w:ind w:left="567" w:hanging="567"/>
        <w:contextualSpacing/>
        <w:jc w:val="both"/>
        <w:rPr>
          <w:rFonts w:asciiTheme="majorBidi" w:hAnsiTheme="majorBidi" w:cstheme="majorBidi"/>
        </w:rPr>
      </w:pPr>
      <w:r w:rsidRPr="00ED5C5A">
        <w:rPr>
          <w:rFonts w:asciiTheme="majorBidi" w:hAnsiTheme="majorBidi" w:cstheme="majorBidi"/>
        </w:rPr>
        <w:t>The significant different students’ result in speaking taught by using English song and reading text.</w:t>
      </w:r>
      <w:r>
        <w:rPr>
          <w:rFonts w:asciiTheme="majorBidi" w:hAnsiTheme="majorBidi" w:cstheme="majorBidi"/>
        </w:rPr>
        <w:t xml:space="preserve"> </w:t>
      </w:r>
      <w:r w:rsidRPr="00ED5C5A">
        <w:rPr>
          <w:rFonts w:asciiTheme="majorBidi" w:hAnsiTheme="majorBidi" w:cstheme="majorBidi"/>
        </w:rPr>
        <w:t xml:space="preserve">The result of the research shows that the students’ scores are improving </w:t>
      </w:r>
      <w:r w:rsidR="00140880">
        <w:rPr>
          <w:rFonts w:asciiTheme="majorBidi" w:hAnsiTheme="majorBidi" w:cstheme="majorBidi"/>
        </w:rPr>
        <w:t>significantly. The result shows</w:t>
      </w:r>
      <w:r w:rsidRPr="00ED5C5A">
        <w:rPr>
          <w:rFonts w:asciiTheme="majorBidi" w:hAnsiTheme="majorBidi" w:cstheme="majorBidi"/>
        </w:rPr>
        <w:t xml:space="preserve"> that t-count &gt; t-table (4320</w:t>
      </w:r>
      <w:r>
        <w:rPr>
          <w:rFonts w:asciiTheme="majorBidi" w:hAnsiTheme="majorBidi" w:cstheme="majorBidi"/>
        </w:rPr>
        <w:t xml:space="preserve"> </w:t>
      </w:r>
      <w:r w:rsidRPr="00ED5C5A">
        <w:rPr>
          <w:rFonts w:asciiTheme="majorBidi" w:hAnsiTheme="majorBidi" w:cstheme="majorBidi"/>
        </w:rPr>
        <w:t xml:space="preserve">&gt;1.833). The finding shows that t-score is 4930 and the table uses level 5% and df (db) 44 shows 1.833. It means that there is a significant </w:t>
      </w:r>
      <w:r w:rsidRPr="00ED5C5A">
        <w:rPr>
          <w:rFonts w:asciiTheme="majorBidi" w:hAnsiTheme="majorBidi" w:cstheme="majorBidi"/>
        </w:rPr>
        <w:lastRenderedPageBreak/>
        <w:t>influent between score of teaching by using English song and by using reading text. In other words, the Null Hypothesis (Ho) which states there is no difference of the students’ vocabulary mastery after teaching using English song and using Reading Text is rejected. Consequently, The Alternative Hypothesis (Ha) which states there is difference of the students’ vocabulary mastery after teaching using English song and using Reading Text</w:t>
      </w:r>
      <w:r>
        <w:rPr>
          <w:rFonts w:asciiTheme="majorBidi" w:hAnsiTheme="majorBidi" w:cstheme="majorBidi"/>
        </w:rPr>
        <w:t>. Both of them are</w:t>
      </w:r>
      <w:r w:rsidRPr="00ED5C5A">
        <w:rPr>
          <w:rFonts w:asciiTheme="majorBidi" w:hAnsiTheme="majorBidi" w:cstheme="majorBidi"/>
        </w:rPr>
        <w:t xml:space="preserve"> accepted. In this research</w:t>
      </w:r>
      <w:r w:rsidR="00140880">
        <w:rPr>
          <w:rFonts w:asciiTheme="majorBidi" w:hAnsiTheme="majorBidi" w:cstheme="majorBidi"/>
        </w:rPr>
        <w:t xml:space="preserve"> it</w:t>
      </w:r>
      <w:r w:rsidRPr="00ED5C5A">
        <w:rPr>
          <w:rFonts w:asciiTheme="majorBidi" w:hAnsiTheme="majorBidi" w:cstheme="majorBidi"/>
        </w:rPr>
        <w:t xml:space="preserve"> can be concluded that the students get </w:t>
      </w:r>
      <w:r>
        <w:rPr>
          <w:rFonts w:asciiTheme="majorBidi" w:hAnsiTheme="majorBidi" w:cstheme="majorBidi"/>
        </w:rPr>
        <w:t>excellent</w:t>
      </w:r>
      <w:r w:rsidRPr="00ED5C5A">
        <w:rPr>
          <w:rFonts w:asciiTheme="majorBidi" w:hAnsiTheme="majorBidi" w:cstheme="majorBidi"/>
        </w:rPr>
        <w:t xml:space="preserve"> score on the vocabulary achievement in the fourth year students of SDN II Purworejo Ngunut Tulungagung after taught by using English song. </w:t>
      </w:r>
      <w:r w:rsidR="00686FD6">
        <w:rPr>
          <w:rFonts w:asciiTheme="majorBidi" w:hAnsiTheme="majorBidi" w:cstheme="majorBidi"/>
        </w:rPr>
        <w:t>The students’ score after taught by using English is better result than taught by using reading text. S</w:t>
      </w:r>
      <w:r w:rsidRPr="00ED5C5A">
        <w:rPr>
          <w:rFonts w:asciiTheme="majorBidi" w:hAnsiTheme="majorBidi" w:cstheme="majorBidi"/>
        </w:rPr>
        <w:t>o</w:t>
      </w:r>
      <w:r w:rsidR="00686FD6">
        <w:rPr>
          <w:rFonts w:asciiTheme="majorBidi" w:hAnsiTheme="majorBidi" w:cstheme="majorBidi"/>
        </w:rPr>
        <w:t>,</w:t>
      </w:r>
      <w:r w:rsidRPr="00ED5C5A">
        <w:rPr>
          <w:rFonts w:asciiTheme="majorBidi" w:hAnsiTheme="majorBidi" w:cstheme="majorBidi"/>
        </w:rPr>
        <w:t xml:space="preserve"> teaching English Vocabulary mastery by using English song is effective</w:t>
      </w:r>
      <w:r w:rsidR="00686FD6">
        <w:rPr>
          <w:rFonts w:asciiTheme="majorBidi" w:hAnsiTheme="majorBidi" w:cstheme="majorBidi"/>
        </w:rPr>
        <w:t xml:space="preserve"> media</w:t>
      </w:r>
      <w:r w:rsidRPr="00ED5C5A">
        <w:rPr>
          <w:rFonts w:asciiTheme="majorBidi" w:hAnsiTheme="majorBidi" w:cstheme="majorBidi"/>
        </w:rPr>
        <w:t xml:space="preserve"> to improve students’ achievements of English vocabulary mastery. Therefore, it can be one of reference media to teach English. </w:t>
      </w:r>
    </w:p>
    <w:p w:rsidR="009B3F86" w:rsidRPr="00645F33" w:rsidRDefault="009B3F86" w:rsidP="009B3F86">
      <w:pPr>
        <w:tabs>
          <w:tab w:val="left" w:pos="540"/>
        </w:tabs>
        <w:spacing w:line="480" w:lineRule="auto"/>
        <w:ind w:left="90"/>
        <w:jc w:val="both"/>
        <w:rPr>
          <w:b/>
          <w:bCs/>
        </w:rPr>
      </w:pPr>
      <w:r w:rsidRPr="00645F33">
        <w:rPr>
          <w:b/>
          <w:bCs/>
        </w:rPr>
        <w:t xml:space="preserve">3. </w:t>
      </w:r>
      <w:r w:rsidRPr="00645F33">
        <w:rPr>
          <w:b/>
          <w:bCs/>
        </w:rPr>
        <w:tab/>
        <w:t xml:space="preserve">Suggestion </w:t>
      </w:r>
    </w:p>
    <w:p w:rsidR="009B3F86" w:rsidRPr="00645F33" w:rsidRDefault="009B3F86" w:rsidP="009B3F86">
      <w:pPr>
        <w:tabs>
          <w:tab w:val="left" w:pos="720"/>
        </w:tabs>
        <w:spacing w:line="480" w:lineRule="auto"/>
        <w:ind w:firstLine="851"/>
        <w:jc w:val="both"/>
      </w:pPr>
      <w:r w:rsidRPr="00645F33">
        <w:t>According to research result, the writer would like to give suggestion to develop and to increase the students’ English vocabulary achievement as follows:</w:t>
      </w:r>
    </w:p>
    <w:p w:rsidR="009B3F86" w:rsidRDefault="009B3F86" w:rsidP="00140880">
      <w:pPr>
        <w:pStyle w:val="ListParagraph"/>
        <w:numPr>
          <w:ilvl w:val="3"/>
          <w:numId w:val="2"/>
        </w:numPr>
        <w:tabs>
          <w:tab w:val="left" w:pos="567"/>
        </w:tabs>
        <w:spacing w:line="480" w:lineRule="auto"/>
        <w:ind w:left="450" w:hanging="450"/>
        <w:jc w:val="both"/>
      </w:pPr>
      <w:r w:rsidRPr="00645F33">
        <w:t>For the teacher</w:t>
      </w:r>
      <w:r>
        <w:t xml:space="preserve"> it</w:t>
      </w:r>
      <w:r w:rsidRPr="00645F33">
        <w:t xml:space="preserve"> is </w:t>
      </w:r>
      <w:r>
        <w:t xml:space="preserve">important </w:t>
      </w:r>
      <w:r w:rsidRPr="00645F33">
        <w:t xml:space="preserve">to </w:t>
      </w:r>
      <w:r>
        <w:t>use</w:t>
      </w:r>
      <w:r w:rsidRPr="00645F33">
        <w:t xml:space="preserve"> the more interesting </w:t>
      </w:r>
      <w:r w:rsidR="0063064A">
        <w:t>technique</w:t>
      </w:r>
      <w:r>
        <w:t xml:space="preserve"> to teach students in order to get</w:t>
      </w:r>
      <w:r w:rsidRPr="00645F33">
        <w:t xml:space="preserve"> satisfying </w:t>
      </w:r>
      <w:r w:rsidR="0063064A">
        <w:t xml:space="preserve">result </w:t>
      </w:r>
      <w:r w:rsidRPr="00645F33">
        <w:t>in learning English. So</w:t>
      </w:r>
      <w:r>
        <w:t>metimes</w:t>
      </w:r>
      <w:r w:rsidRPr="00645F33">
        <w:t xml:space="preserve"> the students have consciousness </w:t>
      </w:r>
      <w:r>
        <w:t>to study</w:t>
      </w:r>
      <w:r w:rsidRPr="00645F33">
        <w:t xml:space="preserve"> English. By having self-awareness they do not regard that English is difficult subject and </w:t>
      </w:r>
      <w:r>
        <w:t>the st</w:t>
      </w:r>
      <w:r w:rsidR="0063064A">
        <w:t>udents seem</w:t>
      </w:r>
      <w:r>
        <w:t xml:space="preserve"> </w:t>
      </w:r>
      <w:r w:rsidRPr="00645F33">
        <w:t>more enthusiasm to study English than before. In addition</w:t>
      </w:r>
      <w:r w:rsidR="00140880">
        <w:t xml:space="preserve"> it is used</w:t>
      </w:r>
      <w:r w:rsidRPr="00645F33">
        <w:t xml:space="preserve"> to avoid the </w:t>
      </w:r>
      <w:r w:rsidRPr="00645F33">
        <w:lastRenderedPageBreak/>
        <w:t xml:space="preserve">students’ boredom </w:t>
      </w:r>
      <w:r w:rsidR="00140880">
        <w:t xml:space="preserve">then </w:t>
      </w:r>
      <w:r>
        <w:t xml:space="preserve">the </w:t>
      </w:r>
      <w:r w:rsidRPr="00645F33">
        <w:t xml:space="preserve">teacher must </w:t>
      </w:r>
      <w:r>
        <w:t xml:space="preserve">be creative </w:t>
      </w:r>
      <w:r w:rsidR="0063064A">
        <w:t xml:space="preserve">to </w:t>
      </w:r>
      <w:r w:rsidRPr="00645F33">
        <w:t>make various aids of media</w:t>
      </w:r>
      <w:r>
        <w:t>.</w:t>
      </w:r>
    </w:p>
    <w:p w:rsidR="009B3F86" w:rsidRPr="00645F33" w:rsidRDefault="009B3F86" w:rsidP="009B3F86">
      <w:pPr>
        <w:pStyle w:val="ListParagraph"/>
        <w:numPr>
          <w:ilvl w:val="3"/>
          <w:numId w:val="2"/>
        </w:numPr>
        <w:tabs>
          <w:tab w:val="left" w:pos="567"/>
        </w:tabs>
        <w:spacing w:line="480" w:lineRule="auto"/>
        <w:ind w:left="450" w:hanging="450"/>
        <w:jc w:val="both"/>
      </w:pPr>
      <w:r>
        <w:t xml:space="preserve">Teacher must </w:t>
      </w:r>
      <w:r w:rsidR="0063064A">
        <w:t xml:space="preserve">be </w:t>
      </w:r>
      <w:r>
        <w:t xml:space="preserve">creative and innovative to create suitable media in order </w:t>
      </w:r>
      <w:r w:rsidR="0063064A">
        <w:t xml:space="preserve">that </w:t>
      </w:r>
      <w:r>
        <w:t>class situation can be managed well.</w:t>
      </w:r>
    </w:p>
    <w:p w:rsidR="009B3F86" w:rsidRPr="00645F33" w:rsidRDefault="009B3F86" w:rsidP="0063064A">
      <w:pPr>
        <w:numPr>
          <w:ilvl w:val="3"/>
          <w:numId w:val="2"/>
        </w:numPr>
        <w:tabs>
          <w:tab w:val="left" w:pos="450"/>
        </w:tabs>
        <w:spacing w:line="480" w:lineRule="auto"/>
        <w:ind w:left="450" w:hanging="450"/>
        <w:jc w:val="both"/>
      </w:pPr>
      <w:r w:rsidRPr="00645F33">
        <w:t xml:space="preserve">To increase the English skill, it is necessary for the students to </w:t>
      </w:r>
      <w:r w:rsidR="0063064A">
        <w:t xml:space="preserve">join </w:t>
      </w:r>
      <w:r w:rsidRPr="00645F33">
        <w:t xml:space="preserve">study club regularly to develop </w:t>
      </w:r>
      <w:r w:rsidR="0063064A">
        <w:t xml:space="preserve">them </w:t>
      </w:r>
      <w:r w:rsidRPr="00645F33">
        <w:t>habit th</w:t>
      </w:r>
      <w:r w:rsidR="0076474B">
        <w:t>ey showed</w:t>
      </w:r>
      <w:r w:rsidRPr="00645F33">
        <w:t xml:space="preserve"> in</w:t>
      </w:r>
      <w:r w:rsidR="0063064A">
        <w:t xml:space="preserve"> using</w:t>
      </w:r>
      <w:r w:rsidRPr="00645F33">
        <w:t xml:space="preserve"> English.</w:t>
      </w:r>
    </w:p>
    <w:p w:rsidR="009B3F86" w:rsidRPr="00645F33" w:rsidRDefault="009B3F86" w:rsidP="009B3F86">
      <w:pPr>
        <w:numPr>
          <w:ilvl w:val="3"/>
          <w:numId w:val="2"/>
        </w:numPr>
        <w:tabs>
          <w:tab w:val="left" w:pos="900"/>
        </w:tabs>
        <w:spacing w:line="480" w:lineRule="auto"/>
        <w:ind w:left="450" w:hanging="450"/>
        <w:jc w:val="both"/>
      </w:pPr>
      <w:r w:rsidRPr="00645F33">
        <w:t xml:space="preserve">The students must be active, read a lot of English text books and practice their English skills especially </w:t>
      </w:r>
      <w:r>
        <w:t>if their teacher gives a lesson so the students must be enthusiasm to review again.</w:t>
      </w:r>
    </w:p>
    <w:p w:rsidR="009B3F86" w:rsidRPr="00645F33" w:rsidRDefault="009B3F86" w:rsidP="009B3F86">
      <w:pPr>
        <w:numPr>
          <w:ilvl w:val="3"/>
          <w:numId w:val="2"/>
        </w:numPr>
        <w:tabs>
          <w:tab w:val="left" w:pos="450"/>
        </w:tabs>
        <w:spacing w:line="480" w:lineRule="auto"/>
        <w:ind w:left="450" w:hanging="450"/>
        <w:jc w:val="both"/>
      </w:pPr>
      <w:r w:rsidRPr="00645F33">
        <w:t>The students should have motivation to improve their English now days.</w:t>
      </w:r>
    </w:p>
    <w:p w:rsidR="009B3F86" w:rsidRDefault="009B3F86" w:rsidP="009B3F86">
      <w:pPr>
        <w:numPr>
          <w:ilvl w:val="3"/>
          <w:numId w:val="2"/>
        </w:numPr>
        <w:tabs>
          <w:tab w:val="left" w:pos="450"/>
        </w:tabs>
        <w:spacing w:line="480" w:lineRule="auto"/>
        <w:ind w:left="450" w:hanging="450"/>
        <w:jc w:val="both"/>
      </w:pPr>
      <w:r w:rsidRPr="00645F33">
        <w:t>The writer expects this research become a good</w:t>
      </w:r>
      <w:r w:rsidR="0063064A">
        <w:t xml:space="preserve"> start for those who want to exam</w:t>
      </w:r>
      <w:r w:rsidRPr="00645F33">
        <w:t xml:space="preserve"> closer to the process of teaching learning and the condition of the students especially in vocabulary. This paper is expected to be one of refe</w:t>
      </w:r>
      <w:r>
        <w:t xml:space="preserve">rences for the next researchers, </w:t>
      </w:r>
      <w:r w:rsidR="0063064A">
        <w:t>especially the one which relat</w:t>
      </w:r>
      <w:r>
        <w:t>e</w:t>
      </w:r>
      <w:r w:rsidR="0063064A">
        <w:t>s</w:t>
      </w:r>
      <w:r>
        <w:t xml:space="preserve"> to the same field. </w:t>
      </w:r>
    </w:p>
    <w:sectPr w:rsidR="009B3F86" w:rsidSect="00B868F4">
      <w:headerReference w:type="even" r:id="rId7"/>
      <w:headerReference w:type="default" r:id="rId8"/>
      <w:footerReference w:type="default" r:id="rId9"/>
      <w:headerReference w:type="first" r:id="rId10"/>
      <w:footerReference w:type="first" r:id="rId11"/>
      <w:pgSz w:w="11907" w:h="16839" w:code="9"/>
      <w:pgMar w:top="2275" w:right="1699" w:bottom="1699" w:left="2275" w:header="864" w:footer="720" w:gutter="0"/>
      <w:pgNumType w:start="6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175" w:rsidRDefault="00C12175" w:rsidP="00EA37C0">
      <w:r>
        <w:separator/>
      </w:r>
    </w:p>
  </w:endnote>
  <w:endnote w:type="continuationSeparator" w:id="1">
    <w:p w:rsidR="00C12175" w:rsidRDefault="00C12175" w:rsidP="00EA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C64" w:rsidRPr="0028224C" w:rsidRDefault="00C12175">
    <w:pPr>
      <w:pStyle w:val="Footer"/>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15"/>
      <w:docPartObj>
        <w:docPartGallery w:val="Page Numbers (Bottom of Page)"/>
        <w:docPartUnique/>
      </w:docPartObj>
    </w:sdtPr>
    <w:sdtContent>
      <w:p w:rsidR="008B530B" w:rsidRDefault="00FF445B">
        <w:pPr>
          <w:pStyle w:val="Footer"/>
          <w:jc w:val="center"/>
        </w:pPr>
        <w:fldSimple w:instr=" PAGE   \* MERGEFORMAT ">
          <w:r w:rsidR="00EE4596">
            <w:rPr>
              <w:noProof/>
            </w:rPr>
            <w:t>66</w:t>
          </w:r>
        </w:fldSimple>
      </w:p>
    </w:sdtContent>
  </w:sdt>
  <w:p w:rsidR="008B530B" w:rsidRDefault="008B5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175" w:rsidRDefault="00C12175" w:rsidP="00EA37C0">
      <w:r>
        <w:separator/>
      </w:r>
    </w:p>
  </w:footnote>
  <w:footnote w:type="continuationSeparator" w:id="1">
    <w:p w:rsidR="00C12175" w:rsidRDefault="00C12175" w:rsidP="00EA3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7709"/>
      <w:docPartObj>
        <w:docPartGallery w:val="Page Numbers (Top of Page)"/>
        <w:docPartUnique/>
      </w:docPartObj>
    </w:sdtPr>
    <w:sdtContent>
      <w:p w:rsidR="00145C64" w:rsidRDefault="00FF445B">
        <w:pPr>
          <w:pStyle w:val="Header"/>
          <w:jc w:val="right"/>
        </w:pPr>
        <w:r>
          <w:fldChar w:fldCharType="begin"/>
        </w:r>
        <w:r w:rsidR="009B3F86">
          <w:instrText xml:space="preserve"> PAGE   \* MERGEFORMAT </w:instrText>
        </w:r>
        <w:r>
          <w:fldChar w:fldCharType="separate"/>
        </w:r>
        <w:r w:rsidR="00EE4596">
          <w:rPr>
            <w:noProof/>
          </w:rPr>
          <w:t>69</w:t>
        </w:r>
        <w:r>
          <w:fldChar w:fldCharType="end"/>
        </w:r>
      </w:p>
    </w:sdtContent>
  </w:sdt>
  <w:p w:rsidR="00145C64" w:rsidRDefault="00C121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2580"/>
      <w:docPartObj>
        <w:docPartGallery w:val="Page Numbers (Top of Page)"/>
        <w:docPartUnique/>
      </w:docPartObj>
    </w:sdtPr>
    <w:sdtContent>
      <w:p w:rsidR="00145C64" w:rsidRDefault="00FF445B" w:rsidP="00AB3AE2">
        <w:pPr>
          <w:pStyle w:val="Header"/>
          <w:jc w:val="right"/>
        </w:pPr>
        <w:r>
          <w:fldChar w:fldCharType="begin"/>
        </w:r>
        <w:r w:rsidR="009B3F86">
          <w:instrText xml:space="preserve"> PAGE   \* MERGEFORMAT </w:instrText>
        </w:r>
        <w:r>
          <w:fldChar w:fldCharType="separate"/>
        </w:r>
        <w:r w:rsidR="00EE4596">
          <w:rPr>
            <w:noProof/>
          </w:rPr>
          <w:t>69</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C64" w:rsidRDefault="00C12175" w:rsidP="008B530B">
    <w:pPr>
      <w:pStyle w:val="Header"/>
      <w:jc w:val="right"/>
    </w:pPr>
  </w:p>
  <w:p w:rsidR="00145C64" w:rsidRDefault="00C121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31F9E"/>
    <w:multiLevelType w:val="hybridMultilevel"/>
    <w:tmpl w:val="301C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C6252"/>
    <w:multiLevelType w:val="hybridMultilevel"/>
    <w:tmpl w:val="3DA2D12E"/>
    <w:lvl w:ilvl="0" w:tplc="6194C9DA">
      <w:start w:val="1"/>
      <w:numFmt w:val="decimal"/>
      <w:lvlText w:val="%1."/>
      <w:lvlJc w:val="left"/>
      <w:pPr>
        <w:tabs>
          <w:tab w:val="num" w:pos="900"/>
        </w:tabs>
        <w:ind w:left="900" w:hanging="360"/>
      </w:pPr>
      <w:rPr>
        <w:rFonts w:cs="Times New Roman" w:hint="default"/>
      </w:rPr>
    </w:lvl>
    <w:lvl w:ilvl="1" w:tplc="7D581506">
      <w:start w:val="1"/>
      <w:numFmt w:val="lowerLetter"/>
      <w:lvlText w:val="%2."/>
      <w:lvlJc w:val="left"/>
      <w:pPr>
        <w:tabs>
          <w:tab w:val="num" w:pos="1620"/>
        </w:tabs>
        <w:ind w:left="1620" w:hanging="360"/>
      </w:pPr>
      <w:rPr>
        <w:rFonts w:ascii="Times New Roman" w:eastAsiaTheme="minorEastAsia" w:hAnsi="Times New Roman"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
    <w:nsid w:val="71C2775A"/>
    <w:multiLevelType w:val="hybridMultilevel"/>
    <w:tmpl w:val="4FE4399E"/>
    <w:lvl w:ilvl="0" w:tplc="ADE6E348">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E496F3D0">
      <w:start w:val="1"/>
      <w:numFmt w:val="lowerLetter"/>
      <w:lvlText w:val="%4."/>
      <w:lvlJc w:val="left"/>
      <w:pPr>
        <w:tabs>
          <w:tab w:val="num" w:pos="3060"/>
        </w:tabs>
        <w:ind w:left="3060" w:hanging="360"/>
      </w:pPr>
      <w:rPr>
        <w:rFonts w:ascii="Times New Roman" w:eastAsiaTheme="minorEastAsia" w:hAnsi="Times New Roman"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nsid w:val="778F6C1F"/>
    <w:multiLevelType w:val="hybridMultilevel"/>
    <w:tmpl w:val="4698845E"/>
    <w:lvl w:ilvl="0" w:tplc="D556CC8E">
      <w:start w:val="1"/>
      <w:numFmt w:val="decimal"/>
      <w:lvlText w:val="%1."/>
      <w:lvlJc w:val="left"/>
      <w:pPr>
        <w:tabs>
          <w:tab w:val="num" w:pos="960"/>
        </w:tabs>
        <w:ind w:left="960" w:hanging="360"/>
      </w:pPr>
      <w:rPr>
        <w:rFonts w:cs="Times New Roman" w:hint="default"/>
      </w:rPr>
    </w:lvl>
    <w:lvl w:ilvl="1" w:tplc="04090019">
      <w:start w:val="1"/>
      <w:numFmt w:val="lowerLetter"/>
      <w:lvlText w:val="%2."/>
      <w:lvlJc w:val="left"/>
      <w:pPr>
        <w:tabs>
          <w:tab w:val="num" w:pos="1680"/>
        </w:tabs>
        <w:ind w:left="1680" w:hanging="360"/>
      </w:pPr>
      <w:rPr>
        <w:rFonts w:cs="Times New Roman"/>
      </w:rPr>
    </w:lvl>
    <w:lvl w:ilvl="2" w:tplc="0409001B">
      <w:start w:val="1"/>
      <w:numFmt w:val="lowerRoman"/>
      <w:lvlText w:val="%3."/>
      <w:lvlJc w:val="right"/>
      <w:pPr>
        <w:tabs>
          <w:tab w:val="num" w:pos="2400"/>
        </w:tabs>
        <w:ind w:left="2400" w:hanging="180"/>
      </w:pPr>
      <w:rPr>
        <w:rFonts w:cs="Times New Roman"/>
      </w:rPr>
    </w:lvl>
    <w:lvl w:ilvl="3" w:tplc="6F50C0B4">
      <w:start w:val="1"/>
      <w:numFmt w:val="lowerLetter"/>
      <w:lvlText w:val="%4."/>
      <w:lvlJc w:val="left"/>
      <w:pPr>
        <w:tabs>
          <w:tab w:val="num" w:pos="3120"/>
        </w:tabs>
        <w:ind w:left="3120" w:hanging="360"/>
      </w:pPr>
      <w:rPr>
        <w:rFonts w:ascii="Times New Roman" w:eastAsiaTheme="minorEastAsia" w:hAnsi="Times New Roman"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3F86"/>
    <w:rsid w:val="00005851"/>
    <w:rsid w:val="00014FF4"/>
    <w:rsid w:val="00026AB6"/>
    <w:rsid w:val="00044405"/>
    <w:rsid w:val="00072DD7"/>
    <w:rsid w:val="00073F8D"/>
    <w:rsid w:val="0008059E"/>
    <w:rsid w:val="000819DF"/>
    <w:rsid w:val="00087C3B"/>
    <w:rsid w:val="000958ED"/>
    <w:rsid w:val="00096261"/>
    <w:rsid w:val="000A50BE"/>
    <w:rsid w:val="000B3745"/>
    <w:rsid w:val="000C2A54"/>
    <w:rsid w:val="000D76C9"/>
    <w:rsid w:val="000E2EAA"/>
    <w:rsid w:val="0010583C"/>
    <w:rsid w:val="00116374"/>
    <w:rsid w:val="00120D35"/>
    <w:rsid w:val="001217EB"/>
    <w:rsid w:val="0012404D"/>
    <w:rsid w:val="00127828"/>
    <w:rsid w:val="00140880"/>
    <w:rsid w:val="00162E3F"/>
    <w:rsid w:val="00177B7E"/>
    <w:rsid w:val="001847EE"/>
    <w:rsid w:val="001931D2"/>
    <w:rsid w:val="001A1C78"/>
    <w:rsid w:val="001C31D6"/>
    <w:rsid w:val="001E7FB5"/>
    <w:rsid w:val="001F1A3A"/>
    <w:rsid w:val="001F5D23"/>
    <w:rsid w:val="00231A67"/>
    <w:rsid w:val="002436AB"/>
    <w:rsid w:val="00263965"/>
    <w:rsid w:val="00267E05"/>
    <w:rsid w:val="0027703A"/>
    <w:rsid w:val="00291A69"/>
    <w:rsid w:val="002A609F"/>
    <w:rsid w:val="002B2260"/>
    <w:rsid w:val="002B59E2"/>
    <w:rsid w:val="002C2080"/>
    <w:rsid w:val="002C281D"/>
    <w:rsid w:val="002C43F2"/>
    <w:rsid w:val="002F4305"/>
    <w:rsid w:val="00307ABE"/>
    <w:rsid w:val="003124E5"/>
    <w:rsid w:val="003314DB"/>
    <w:rsid w:val="0033398B"/>
    <w:rsid w:val="00340550"/>
    <w:rsid w:val="00345BDC"/>
    <w:rsid w:val="00353F3B"/>
    <w:rsid w:val="00354B75"/>
    <w:rsid w:val="00360154"/>
    <w:rsid w:val="00377243"/>
    <w:rsid w:val="003A0B48"/>
    <w:rsid w:val="003B7ACE"/>
    <w:rsid w:val="003C305D"/>
    <w:rsid w:val="003D457C"/>
    <w:rsid w:val="003D51D0"/>
    <w:rsid w:val="003E2C43"/>
    <w:rsid w:val="0040093B"/>
    <w:rsid w:val="004169CF"/>
    <w:rsid w:val="0043449E"/>
    <w:rsid w:val="004368A5"/>
    <w:rsid w:val="00446908"/>
    <w:rsid w:val="00474948"/>
    <w:rsid w:val="0048123E"/>
    <w:rsid w:val="00490711"/>
    <w:rsid w:val="00497FCF"/>
    <w:rsid w:val="004A1EB3"/>
    <w:rsid w:val="004A2584"/>
    <w:rsid w:val="004A74EC"/>
    <w:rsid w:val="004D39D2"/>
    <w:rsid w:val="004E3350"/>
    <w:rsid w:val="004F35F2"/>
    <w:rsid w:val="004F69E4"/>
    <w:rsid w:val="005105CC"/>
    <w:rsid w:val="00513BFC"/>
    <w:rsid w:val="005170DE"/>
    <w:rsid w:val="005209B7"/>
    <w:rsid w:val="00522214"/>
    <w:rsid w:val="00524783"/>
    <w:rsid w:val="0053563C"/>
    <w:rsid w:val="005546F6"/>
    <w:rsid w:val="005755FC"/>
    <w:rsid w:val="00577FB0"/>
    <w:rsid w:val="005840F9"/>
    <w:rsid w:val="00584C23"/>
    <w:rsid w:val="005853C4"/>
    <w:rsid w:val="005863A1"/>
    <w:rsid w:val="0059487C"/>
    <w:rsid w:val="005C43A9"/>
    <w:rsid w:val="005D0C93"/>
    <w:rsid w:val="006116D6"/>
    <w:rsid w:val="006232F9"/>
    <w:rsid w:val="0063064A"/>
    <w:rsid w:val="0064790F"/>
    <w:rsid w:val="00655549"/>
    <w:rsid w:val="006618C7"/>
    <w:rsid w:val="0067498D"/>
    <w:rsid w:val="006778B6"/>
    <w:rsid w:val="00683764"/>
    <w:rsid w:val="00686FD6"/>
    <w:rsid w:val="006A3398"/>
    <w:rsid w:val="006A4924"/>
    <w:rsid w:val="006B4030"/>
    <w:rsid w:val="006C5BC7"/>
    <w:rsid w:val="006C5CF6"/>
    <w:rsid w:val="006E4940"/>
    <w:rsid w:val="006F3A31"/>
    <w:rsid w:val="006F3F42"/>
    <w:rsid w:val="006F7326"/>
    <w:rsid w:val="006F7C23"/>
    <w:rsid w:val="00701369"/>
    <w:rsid w:val="007032A9"/>
    <w:rsid w:val="00721C9A"/>
    <w:rsid w:val="00723564"/>
    <w:rsid w:val="007334D7"/>
    <w:rsid w:val="00734B0F"/>
    <w:rsid w:val="0074111B"/>
    <w:rsid w:val="007426E5"/>
    <w:rsid w:val="00754FE4"/>
    <w:rsid w:val="007615E8"/>
    <w:rsid w:val="0076474B"/>
    <w:rsid w:val="00774116"/>
    <w:rsid w:val="007951AA"/>
    <w:rsid w:val="007A35FA"/>
    <w:rsid w:val="007C7911"/>
    <w:rsid w:val="007D06E2"/>
    <w:rsid w:val="007E66F5"/>
    <w:rsid w:val="007F127B"/>
    <w:rsid w:val="0081244F"/>
    <w:rsid w:val="00822593"/>
    <w:rsid w:val="00831E22"/>
    <w:rsid w:val="00834DBD"/>
    <w:rsid w:val="0084025B"/>
    <w:rsid w:val="0085339E"/>
    <w:rsid w:val="00853CEE"/>
    <w:rsid w:val="008A5F46"/>
    <w:rsid w:val="008B391F"/>
    <w:rsid w:val="008B530B"/>
    <w:rsid w:val="008B7BC4"/>
    <w:rsid w:val="008E5320"/>
    <w:rsid w:val="008F482E"/>
    <w:rsid w:val="008F6DDE"/>
    <w:rsid w:val="00901E60"/>
    <w:rsid w:val="009054F9"/>
    <w:rsid w:val="0092484F"/>
    <w:rsid w:val="00941887"/>
    <w:rsid w:val="00950832"/>
    <w:rsid w:val="00951335"/>
    <w:rsid w:val="009524E9"/>
    <w:rsid w:val="009546FE"/>
    <w:rsid w:val="00956B8E"/>
    <w:rsid w:val="009606D9"/>
    <w:rsid w:val="00967374"/>
    <w:rsid w:val="00974E33"/>
    <w:rsid w:val="009904A8"/>
    <w:rsid w:val="009A14DE"/>
    <w:rsid w:val="009A1C8F"/>
    <w:rsid w:val="009A5A79"/>
    <w:rsid w:val="009B1A00"/>
    <w:rsid w:val="009B3677"/>
    <w:rsid w:val="009B3F86"/>
    <w:rsid w:val="009E264E"/>
    <w:rsid w:val="009F0546"/>
    <w:rsid w:val="00A05BF2"/>
    <w:rsid w:val="00A16BDD"/>
    <w:rsid w:val="00A203F0"/>
    <w:rsid w:val="00A26468"/>
    <w:rsid w:val="00A432EA"/>
    <w:rsid w:val="00A445E7"/>
    <w:rsid w:val="00A47913"/>
    <w:rsid w:val="00A81C42"/>
    <w:rsid w:val="00AA4DB8"/>
    <w:rsid w:val="00AE0E97"/>
    <w:rsid w:val="00AE2C99"/>
    <w:rsid w:val="00AE6A4C"/>
    <w:rsid w:val="00B0240E"/>
    <w:rsid w:val="00B14443"/>
    <w:rsid w:val="00B4398E"/>
    <w:rsid w:val="00B80B43"/>
    <w:rsid w:val="00B868F4"/>
    <w:rsid w:val="00B92602"/>
    <w:rsid w:val="00B96995"/>
    <w:rsid w:val="00B97577"/>
    <w:rsid w:val="00BA01A9"/>
    <w:rsid w:val="00BA5980"/>
    <w:rsid w:val="00BB3A82"/>
    <w:rsid w:val="00BC11AD"/>
    <w:rsid w:val="00BD36F9"/>
    <w:rsid w:val="00BE23FF"/>
    <w:rsid w:val="00BE6CBE"/>
    <w:rsid w:val="00BF2CE8"/>
    <w:rsid w:val="00C0746A"/>
    <w:rsid w:val="00C1157C"/>
    <w:rsid w:val="00C12175"/>
    <w:rsid w:val="00C12E2F"/>
    <w:rsid w:val="00C21E36"/>
    <w:rsid w:val="00C329A6"/>
    <w:rsid w:val="00C33A00"/>
    <w:rsid w:val="00C419BE"/>
    <w:rsid w:val="00C43E20"/>
    <w:rsid w:val="00C51C2B"/>
    <w:rsid w:val="00C66F31"/>
    <w:rsid w:val="00CA5480"/>
    <w:rsid w:val="00CA7260"/>
    <w:rsid w:val="00CB5E32"/>
    <w:rsid w:val="00CE2D6E"/>
    <w:rsid w:val="00D035B8"/>
    <w:rsid w:val="00D05C7D"/>
    <w:rsid w:val="00D12CE6"/>
    <w:rsid w:val="00D1534E"/>
    <w:rsid w:val="00D20E32"/>
    <w:rsid w:val="00D25C0C"/>
    <w:rsid w:val="00D40895"/>
    <w:rsid w:val="00D468FA"/>
    <w:rsid w:val="00DA5854"/>
    <w:rsid w:val="00DD0A90"/>
    <w:rsid w:val="00DD25AF"/>
    <w:rsid w:val="00DD7AC7"/>
    <w:rsid w:val="00DD7B97"/>
    <w:rsid w:val="00DE7055"/>
    <w:rsid w:val="00E23EE0"/>
    <w:rsid w:val="00E327FB"/>
    <w:rsid w:val="00E363A9"/>
    <w:rsid w:val="00E50360"/>
    <w:rsid w:val="00E76745"/>
    <w:rsid w:val="00EA37C0"/>
    <w:rsid w:val="00EC541F"/>
    <w:rsid w:val="00ED3AA6"/>
    <w:rsid w:val="00ED5C5A"/>
    <w:rsid w:val="00EE4596"/>
    <w:rsid w:val="00EE4BA2"/>
    <w:rsid w:val="00EF41AE"/>
    <w:rsid w:val="00F1015D"/>
    <w:rsid w:val="00F1344B"/>
    <w:rsid w:val="00F1510E"/>
    <w:rsid w:val="00F56E53"/>
    <w:rsid w:val="00F768C7"/>
    <w:rsid w:val="00F85928"/>
    <w:rsid w:val="00F943B2"/>
    <w:rsid w:val="00F9502E"/>
    <w:rsid w:val="00F958A5"/>
    <w:rsid w:val="00FA4C68"/>
    <w:rsid w:val="00FB788B"/>
    <w:rsid w:val="00FD3F1E"/>
    <w:rsid w:val="00FF44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86"/>
    <w:pPr>
      <w:spacing w:after="0" w:line="240" w:lineRule="auto"/>
    </w:pPr>
    <w:rPr>
      <w:rFonts w:ascii="Times New Roman" w:eastAsiaTheme="minorEastAsia"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3F86"/>
    <w:pPr>
      <w:tabs>
        <w:tab w:val="center" w:pos="4320"/>
        <w:tab w:val="right" w:pos="8640"/>
      </w:tabs>
    </w:pPr>
  </w:style>
  <w:style w:type="character" w:customStyle="1" w:styleId="FooterChar">
    <w:name w:val="Footer Char"/>
    <w:basedOn w:val="DefaultParagraphFont"/>
    <w:link w:val="Footer"/>
    <w:uiPriority w:val="99"/>
    <w:rsid w:val="009B3F86"/>
    <w:rPr>
      <w:rFonts w:ascii="Times New Roman" w:eastAsiaTheme="minorEastAsia" w:hAnsi="Times New Roman" w:cs="Times New Roman"/>
      <w:sz w:val="24"/>
      <w:szCs w:val="24"/>
      <w:lang w:val="en-GB" w:eastAsia="en-GB"/>
    </w:rPr>
  </w:style>
  <w:style w:type="paragraph" w:styleId="ListParagraph">
    <w:name w:val="List Paragraph"/>
    <w:basedOn w:val="Normal"/>
    <w:uiPriority w:val="34"/>
    <w:qFormat/>
    <w:rsid w:val="009B3F86"/>
    <w:pPr>
      <w:ind w:left="720"/>
    </w:pPr>
  </w:style>
  <w:style w:type="paragraph" w:styleId="Header">
    <w:name w:val="header"/>
    <w:basedOn w:val="Normal"/>
    <w:link w:val="HeaderChar"/>
    <w:uiPriority w:val="99"/>
    <w:unhideWhenUsed/>
    <w:rsid w:val="009B3F86"/>
    <w:pPr>
      <w:tabs>
        <w:tab w:val="center" w:pos="4320"/>
        <w:tab w:val="right" w:pos="8640"/>
      </w:tabs>
    </w:pPr>
  </w:style>
  <w:style w:type="character" w:customStyle="1" w:styleId="HeaderChar">
    <w:name w:val="Header Char"/>
    <w:basedOn w:val="DefaultParagraphFont"/>
    <w:link w:val="Header"/>
    <w:uiPriority w:val="99"/>
    <w:rsid w:val="009B3F86"/>
    <w:rPr>
      <w:rFonts w:ascii="Times New Roman" w:eastAsiaTheme="minorEastAsia"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ilham</cp:lastModifiedBy>
  <cp:revision>20</cp:revision>
  <cp:lastPrinted>2011-08-03T03:19:00Z</cp:lastPrinted>
  <dcterms:created xsi:type="dcterms:W3CDTF">2011-07-14T00:38:00Z</dcterms:created>
  <dcterms:modified xsi:type="dcterms:W3CDTF">2011-08-03T03:33:00Z</dcterms:modified>
</cp:coreProperties>
</file>