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58" w:rsidRPr="00C5061B" w:rsidRDefault="008B1258" w:rsidP="008B12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PENINGKATAN HASIL BELAJAR MATEMATIKA MELALUI ALAT PERAGA BANGUN DATAR PADA SISWA KELAS II-A MI ARRAHMAH PURWOTENGAH PAPAR KEDIRI SEMESTER II  TAHUN AJARAN 2011-2012</w:t>
      </w:r>
    </w:p>
    <w:p w:rsidR="008B1258" w:rsidRDefault="008B1258" w:rsidP="008B1258">
      <w:pPr>
        <w:tabs>
          <w:tab w:val="left" w:pos="46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B1258" w:rsidRDefault="008B1258" w:rsidP="008B1258">
      <w:pPr>
        <w:tabs>
          <w:tab w:val="left" w:pos="46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258" w:rsidRPr="00C5061B" w:rsidRDefault="008B1258" w:rsidP="008B1258">
      <w:pPr>
        <w:tabs>
          <w:tab w:val="center" w:pos="4136"/>
          <w:tab w:val="left" w:pos="63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6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SKRIPSI</w:t>
      </w: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1258" w:rsidRPr="00B84962" w:rsidRDefault="008B1258" w:rsidP="008B125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Cs w:val="24"/>
          <w:lang w:eastAsia="id-ID"/>
        </w:rPr>
        <w:drawing>
          <wp:inline distT="0" distB="0" distL="0" distR="0">
            <wp:extent cx="1992539" cy="1819275"/>
            <wp:effectExtent l="19050" t="0" r="7711" b="0"/>
            <wp:docPr id="2" name="Picture 2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39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B1258" w:rsidRDefault="008B1258" w:rsidP="008B12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258" w:rsidRPr="00611A01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11A01">
        <w:rPr>
          <w:rFonts w:ascii="Times New Roman" w:eastAsia="Calibri" w:hAnsi="Times New Roman" w:cs="Times New Roman"/>
          <w:b/>
          <w:sz w:val="28"/>
          <w:szCs w:val="28"/>
          <w:lang w:val="en-US"/>
        </w:rPr>
        <w:t>Oleh</w:t>
      </w:r>
      <w:proofErr w:type="spellEnd"/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SEPTIANA WULANDARI</w:t>
      </w:r>
    </w:p>
    <w:p w:rsidR="008B1258" w:rsidRPr="006D1926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NIM. </w:t>
      </w:r>
      <w:r>
        <w:rPr>
          <w:rFonts w:ascii="Times New Roman" w:eastAsia="Calibri" w:hAnsi="Times New Roman" w:cs="Times New Roman"/>
          <w:b/>
          <w:sz w:val="28"/>
          <w:szCs w:val="28"/>
        </w:rPr>
        <w:t>3217083068</w:t>
      </w:r>
    </w:p>
    <w:p w:rsidR="008B1258" w:rsidRPr="00611A01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89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PROGRAM STUDI </w:t>
      </w:r>
      <w:r>
        <w:rPr>
          <w:rFonts w:ascii="Times New Roman" w:eastAsia="Calibri" w:hAnsi="Times New Roman" w:cs="Times New Roman"/>
          <w:b/>
          <w:sz w:val="28"/>
          <w:szCs w:val="28"/>
        </w:rPr>
        <w:t>PENDIDIKAN GURU</w:t>
      </w:r>
    </w:p>
    <w:p w:rsidR="008B1258" w:rsidRPr="006617E6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MADRASAH IBTIDA’IYAH</w:t>
      </w: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C48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JURUSAN TARBIYAH</w:t>
      </w: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C48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SEKOLAH TINGGI AGAMA ISLAM NEGERI</w:t>
      </w:r>
    </w:p>
    <w:p w:rsidR="008B1258" w:rsidRPr="008C489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C48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(STAIN) TULUNGAGUNG</w:t>
      </w:r>
    </w:p>
    <w:p w:rsidR="009F0C3D" w:rsidRPr="008B1258" w:rsidRDefault="008B1258" w:rsidP="008B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201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2</w:t>
      </w:r>
    </w:p>
    <w:sectPr w:rsidR="009F0C3D" w:rsidRPr="008B1258" w:rsidSect="008B1258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1258"/>
    <w:rsid w:val="008B1258"/>
    <w:rsid w:val="009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MyACER</dc:creator>
  <cp:lastModifiedBy>MyACER</cp:lastModifiedBy>
  <cp:revision>1</cp:revision>
  <dcterms:created xsi:type="dcterms:W3CDTF">2012-06-30T05:44:00Z</dcterms:created>
  <dcterms:modified xsi:type="dcterms:W3CDTF">2012-06-30T05:45:00Z</dcterms:modified>
</cp:coreProperties>
</file>