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4" w:rsidRDefault="000670AF" w:rsidP="0004054C">
      <w:pPr>
        <w:pStyle w:val="FootnoteText"/>
        <w:spacing w:line="48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A17FF4">
        <w:rPr>
          <w:rFonts w:ascii="Times New Roman" w:hAnsi="Times New Roman" w:cs="Times New Roman"/>
          <w:b/>
          <w:sz w:val="24"/>
          <w:szCs w:val="24"/>
          <w:lang w:val="id-ID"/>
        </w:rPr>
        <w:t>RUJUKAN</w:t>
      </w:r>
    </w:p>
    <w:p w:rsidR="0004054C" w:rsidRDefault="0004054C" w:rsidP="00D8650F">
      <w:pPr>
        <w:pStyle w:val="FootnoteText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t>Afianti Agus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Nunik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Mudah Belajar Matematika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untuk SMP Kelas VIII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Jakarta: Pusat Perbukuan Departemen Pendidikan Nasional 2008 </w:t>
      </w: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t>Aunurrahman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Bandung: Alfabeta 2010</w:t>
      </w:r>
    </w:p>
    <w:p w:rsidR="00D16362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Syaifudin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Intelegensi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 1996</w:t>
      </w:r>
    </w:p>
    <w:p w:rsidR="00D16362" w:rsidRPr="00D16362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0670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0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0AF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16362" w:rsidRP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</w:rPr>
        <w:t>B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Ilmu-ilmu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PRENADA MEDIA: 2005</w:t>
      </w:r>
    </w:p>
    <w:p w:rsidR="00E071DD" w:rsidRP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Pr="00D16362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Dimyati dan </w:t>
      </w:r>
      <w:r>
        <w:rPr>
          <w:rFonts w:ascii="Times New Roman" w:hAnsi="Times New Roman" w:cs="Times New Roman"/>
          <w:sz w:val="24"/>
          <w:szCs w:val="24"/>
          <w:lang w:val="id-ID"/>
        </w:rPr>
        <w:t>Mudjiono.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Belajar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dan Pembelajaran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Jakarta : PT Rineka Cipta 2006</w:t>
      </w: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</w:rPr>
        <w:t xml:space="preserve">Surabaya: Usaha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. 1994</w:t>
      </w:r>
    </w:p>
    <w:p w:rsidR="00D16362" w:rsidRPr="00507CFA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proofErr w:type="gram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0670AF">
        <w:rPr>
          <w:rFonts w:ascii="Times New Roman" w:hAnsi="Times New Roman" w:cs="Times New Roman"/>
          <w:sz w:val="24"/>
          <w:szCs w:val="24"/>
        </w:rPr>
        <w:t xml:space="preserve">: Usaha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, 1983 </w:t>
      </w:r>
    </w:p>
    <w:p w:rsid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A17FF4" w:rsidRDefault="000670AF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160F52" w:rsidRPr="000670A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60F52" w:rsidRPr="000670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pengembangan </w:t>
      </w:r>
      <w:proofErr w:type="spellStart"/>
      <w:r w:rsidR="00160F52" w:rsidRPr="000670A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="00A17FF4">
        <w:rPr>
          <w:rFonts w:ascii="Times New Roman" w:hAnsi="Times New Roman" w:cs="Times New Roman"/>
          <w:sz w:val="24"/>
          <w:szCs w:val="24"/>
          <w:lang w:val="id-ID"/>
        </w:rPr>
        <w:t xml:space="preserve">PT Remaja </w:t>
      </w:r>
      <w:r w:rsidR="00160F52" w:rsidRPr="000670AF">
        <w:rPr>
          <w:rFonts w:ascii="Times New Roman" w:hAnsi="Times New Roman" w:cs="Times New Roman"/>
          <w:sz w:val="24"/>
          <w:szCs w:val="24"/>
          <w:lang w:val="id-ID"/>
        </w:rPr>
        <w:t>Rosdakarya 2006</w:t>
      </w: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670AF"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 2008</w:t>
      </w:r>
    </w:p>
    <w:p w:rsidR="00D16362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pStyle w:val="FootnoteText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Hudo</w:t>
      </w:r>
      <w:proofErr w:type="spellEnd"/>
      <w:r w:rsidRPr="000670AF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0670AF"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670AF">
        <w:rPr>
          <w:rFonts w:ascii="Times New Roman" w:hAnsi="Times New Roman" w:cs="Times New Roman"/>
          <w:sz w:val="24"/>
          <w:szCs w:val="24"/>
        </w:rPr>
        <w:t xml:space="preserve"> Herman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Setrategi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malang</w:t>
      </w:r>
      <w:proofErr w:type="spellEnd"/>
      <w:proofErr w:type="gramEnd"/>
      <w:r w:rsidRPr="000670AF">
        <w:rPr>
          <w:rFonts w:ascii="Times New Roman" w:hAnsi="Times New Roman" w:cs="Times New Roman"/>
          <w:sz w:val="24"/>
          <w:szCs w:val="24"/>
        </w:rPr>
        <w:t xml:space="preserve">: IKIP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 1990</w:t>
      </w:r>
    </w:p>
    <w:p w:rsidR="00D16362" w:rsidRPr="00D16362" w:rsidRDefault="00D16362" w:rsidP="00E071DD">
      <w:pPr>
        <w:pStyle w:val="FootnoteText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Pr="00D16362" w:rsidRDefault="00E071DD" w:rsidP="00E071DD">
      <w:pPr>
        <w:pStyle w:val="FootnoteText"/>
        <w:tabs>
          <w:tab w:val="left" w:pos="85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D1636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16362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D16362" w:rsidRPr="000670AF">
        <w:rPr>
          <w:rFonts w:ascii="Times New Roman" w:hAnsi="Times New Roman" w:cs="Times New Roman"/>
          <w:i/>
          <w:sz w:val="24"/>
          <w:szCs w:val="24"/>
        </w:rPr>
        <w:t>trategi</w:t>
      </w:r>
      <w:proofErr w:type="spellEnd"/>
      <w:r w:rsidR="00D1636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362" w:rsidRPr="000670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1636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362" w:rsidRPr="000670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D1636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362" w:rsidRPr="000670A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D1636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16362">
        <w:rPr>
          <w:rFonts w:ascii="Times New Roman" w:hAnsi="Times New Roman" w:cs="Times New Roman"/>
          <w:sz w:val="24"/>
          <w:szCs w:val="24"/>
        </w:rPr>
        <w:t>Malang: IKIP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6362">
        <w:rPr>
          <w:rFonts w:ascii="Times New Roman" w:hAnsi="Times New Roman" w:cs="Times New Roman"/>
          <w:sz w:val="24"/>
          <w:szCs w:val="24"/>
        </w:rPr>
        <w:t>Malang, 1990</w:t>
      </w:r>
    </w:p>
    <w:p w:rsidR="00D16362" w:rsidRPr="00A17FF4" w:rsidRDefault="00D16362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D16362" w:rsidRDefault="00D16362" w:rsidP="00E071D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670AF">
        <w:rPr>
          <w:rFonts w:ascii="Times New Roman" w:hAnsi="Times New Roman" w:cs="Times New Roman"/>
          <w:color w:val="000000" w:themeColor="text1"/>
          <w:sz w:val="24"/>
          <w:szCs w:val="24"/>
        </w:rPr>
        <w:t>ttp://www.masbied.com/2011/09/02/definisi-pemahaman-menurut-para-ahli , diakses tanggal 29 mei 2012</w:t>
      </w:r>
    </w:p>
    <w:p w:rsidR="00E071DD" w:rsidRDefault="00E071DD" w:rsidP="00E071DD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E49" w:rsidRPr="00D8650F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Kuntjojo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A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 xml:space="preserve">Kediri, UNP Kediri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Guru Rayon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2</w:t>
      </w:r>
    </w:p>
    <w:p w:rsidR="00C42E49" w:rsidRPr="00D8650F" w:rsidRDefault="00E071DD" w:rsidP="00D8650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0670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 2003</w:t>
      </w:r>
    </w:p>
    <w:p w:rsidR="00D8650F" w:rsidRDefault="00160F52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lastRenderedPageBreak/>
        <w:t>Mansyur</w:t>
      </w:r>
      <w:r w:rsidR="000670A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dan A Halim Fatani</w:t>
      </w:r>
      <w:r w:rsidR="000670A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Matamatika Intelegence</w:t>
      </w:r>
      <w:r w:rsidR="000670AF">
        <w:rPr>
          <w:rFonts w:ascii="Times New Roman" w:hAnsi="Times New Roman" w:cs="Times New Roman"/>
          <w:sz w:val="24"/>
          <w:szCs w:val="24"/>
          <w:lang w:val="id-ID"/>
        </w:rPr>
        <w:t>. Jogjakarta: Ar Ruzzmedia,2008</w:t>
      </w:r>
    </w:p>
    <w:p w:rsidR="00D8650F" w:rsidRDefault="00D8650F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8650F" w:rsidRDefault="00D8650F" w:rsidP="00D8650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670AF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Skala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Variabel-variabel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: 2003</w:t>
      </w:r>
    </w:p>
    <w:p w:rsidR="00D8650F" w:rsidRPr="00C42E49" w:rsidRDefault="00D8650F" w:rsidP="00D8650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8650F" w:rsidRDefault="00D8650F" w:rsidP="00D8650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F33CBD">
        <w:rPr>
          <w:rFonts w:ascii="Times New Roman" w:hAnsi="Times New Roman" w:cs="Times New Roman"/>
          <w:sz w:val="24"/>
          <w:szCs w:val="24"/>
          <w:lang w:val="id-ID"/>
        </w:rPr>
        <w:t>Riduwan dan Akdon, Rumus dan Data dalam Analisis Statistika, (Bandung: Alvabeta 2005), hal 223</w:t>
      </w:r>
    </w:p>
    <w:p w:rsidR="00E071DD" w:rsidRDefault="000670AF" w:rsidP="00D8650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17FF4" w:rsidRDefault="00E071DD" w:rsidP="00E071D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670AF">
        <w:rPr>
          <w:rFonts w:ascii="Times New Roman" w:hAnsi="Times New Roman" w:cs="Times New Roman"/>
          <w:sz w:val="24"/>
          <w:szCs w:val="24"/>
        </w:rPr>
        <w:t>Robert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r w:rsidRPr="000670A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Allymand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Bacon, 2005</w:t>
      </w:r>
    </w:p>
    <w:p w:rsidR="00E071DD" w:rsidRPr="000670AF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17FF4" w:rsidRDefault="000670AF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uherman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160F52" w:rsidRPr="000670AF">
        <w:rPr>
          <w:rFonts w:ascii="Times New Roman" w:hAnsi="Times New Roman" w:cs="Times New Roman"/>
          <w:sz w:val="24"/>
          <w:szCs w:val="24"/>
        </w:rPr>
        <w:t>Erman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160F52" w:rsidRPr="000670A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160F5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F52" w:rsidRPr="000670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60F5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F52" w:rsidRPr="000670A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160F52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F52" w:rsidRPr="000670AF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2" w:rsidRPr="000670AF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0F52" w:rsidRPr="000670AF">
        <w:rPr>
          <w:rFonts w:ascii="Times New Roman" w:hAnsi="Times New Roman" w:cs="Times New Roman"/>
          <w:sz w:val="24"/>
          <w:szCs w:val="24"/>
        </w:rPr>
        <w:t xml:space="preserve">FPMIPA </w:t>
      </w:r>
      <w:proofErr w:type="spellStart"/>
      <w:r w:rsidR="00160F52" w:rsidRPr="000670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0F52" w:rsidRPr="000670AF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="00160F52" w:rsidRPr="000670AF">
        <w:rPr>
          <w:rFonts w:ascii="Times New Roman" w:hAnsi="Times New Roman" w:cs="Times New Roman"/>
          <w:sz w:val="24"/>
          <w:szCs w:val="24"/>
        </w:rPr>
        <w:t>,2003</w:t>
      </w:r>
      <w:proofErr w:type="gramEnd"/>
    </w:p>
    <w:p w:rsidR="00E071DD" w:rsidRP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t>Sukmadinata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Nana Syaodih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Land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asan Psikologi Proses Pendidikan.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Bandung: PT Remaja Rosdakarya 2009</w:t>
      </w:r>
    </w:p>
    <w:p w:rsidR="009A1BAF" w:rsidRPr="009A1BAF" w:rsidRDefault="009A1BAF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22F9" w:rsidRPr="000670AF" w:rsidRDefault="00507CFA" w:rsidP="00E071D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0670A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proofErr w:type="gramEnd"/>
      <w:r w:rsidR="006522F9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522F9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0670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6522F9" w:rsidRPr="000670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522F9"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522F9" w:rsidRPr="000670A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9A1BAF" w:rsidRPr="009A1BAF" w:rsidRDefault="009A1BAF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9A1BAF" w:rsidRDefault="00507CFA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FE23D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i/>
          <w:sz w:val="24"/>
          <w:szCs w:val="24"/>
          <w:lang w:val="id-ID"/>
        </w:rPr>
        <w:t>Psikologi</w:t>
      </w:r>
      <w:r w:rsidR="006522F9"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2F9" w:rsidRPr="000670AF">
        <w:rPr>
          <w:rFonts w:ascii="Times New Roman" w:hAnsi="Times New Roman" w:cs="Times New Roman"/>
          <w:i/>
          <w:sz w:val="24"/>
          <w:szCs w:val="24"/>
          <w:lang w:val="id-ID"/>
        </w:rPr>
        <w:t>Belajar dan Mengajar</w:t>
      </w:r>
      <w:r w:rsidR="00FE23D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sz w:val="24"/>
          <w:szCs w:val="24"/>
          <w:lang w:val="id-ID"/>
        </w:rPr>
        <w:t>Bandung: Sinar Baru Algesindo 2009</w:t>
      </w:r>
    </w:p>
    <w:p w:rsidR="00507CFA" w:rsidRDefault="00507CFA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22F9" w:rsidRDefault="00FE23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Sardiman. </w:t>
      </w:r>
      <w:r w:rsidR="006522F9" w:rsidRPr="000670A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522F9" w:rsidRPr="000670AF">
        <w:rPr>
          <w:rFonts w:ascii="Times New Roman" w:hAnsi="Times New Roman" w:cs="Times New Roman"/>
          <w:i/>
          <w:sz w:val="24"/>
          <w:szCs w:val="24"/>
          <w:lang w:val="id-ID"/>
        </w:rPr>
        <w:t>nteraksi Dan Motivasi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2F9" w:rsidRPr="000670AF">
        <w:rPr>
          <w:rFonts w:ascii="Times New Roman" w:hAnsi="Times New Roman" w:cs="Times New Roman"/>
          <w:sz w:val="24"/>
          <w:szCs w:val="24"/>
          <w:lang w:val="id-ID"/>
        </w:rPr>
        <w:t>Jakarta: PT Raja Grafindo Persada 2011</w:t>
      </w:r>
    </w:p>
    <w:p w:rsid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Pr="00C42E49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Safi’i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Asrof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Diktat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 STAIN Tulungagung</w:t>
      </w:r>
      <w:proofErr w:type="gramStart"/>
      <w:r w:rsidRPr="000670AF">
        <w:rPr>
          <w:rFonts w:ascii="Times New Roman" w:hAnsi="Times New Roman" w:cs="Times New Roman"/>
          <w:sz w:val="24"/>
          <w:szCs w:val="24"/>
        </w:rPr>
        <w:t>,2002</w:t>
      </w:r>
      <w:proofErr w:type="gram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FA" w:rsidRPr="000670AF" w:rsidRDefault="00507CFA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22F9" w:rsidRDefault="00507CFA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="006A22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i/>
          <w:sz w:val="24"/>
          <w:szCs w:val="24"/>
          <w:lang w:val="id-ID"/>
        </w:rPr>
        <w:t>Metode Penelitian Administrasi Dilengkapi Dengan Metode R&amp;D</w:t>
      </w:r>
      <w:r w:rsidR="006A22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sz w:val="24"/>
          <w:szCs w:val="24"/>
          <w:lang w:val="id-ID"/>
        </w:rPr>
        <w:t>Bandung : Alfabeta 2003</w:t>
      </w:r>
    </w:p>
    <w:p w:rsidR="00507CFA" w:rsidRPr="000670AF" w:rsidRDefault="00507CFA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22F9" w:rsidRDefault="006A2277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2F9"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6522F9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522F9"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2F9" w:rsidRPr="000670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522F9" w:rsidRPr="000670A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6522F9" w:rsidRPr="000670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522F9" w:rsidRPr="000670AF">
        <w:rPr>
          <w:rFonts w:ascii="Times New Roman" w:hAnsi="Times New Roman" w:cs="Times New Roman"/>
          <w:sz w:val="24"/>
          <w:szCs w:val="24"/>
        </w:rPr>
        <w:t xml:space="preserve"> Aksara</w:t>
      </w:r>
      <w:proofErr w:type="gramStart"/>
      <w:r w:rsidR="006522F9" w:rsidRPr="000670AF">
        <w:rPr>
          <w:rFonts w:ascii="Times New Roman" w:hAnsi="Times New Roman" w:cs="Times New Roman"/>
          <w:sz w:val="24"/>
          <w:szCs w:val="24"/>
        </w:rPr>
        <w:t>,2007</w:t>
      </w:r>
      <w:proofErr w:type="gramEnd"/>
    </w:p>
    <w:p w:rsidR="00507CFA" w:rsidRPr="00507CFA" w:rsidRDefault="00507CFA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Pr="000670AF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SMP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I Munjungan Trenggalek </w:t>
      </w:r>
      <w:r w:rsidRPr="000670AF">
        <w:rPr>
          <w:rFonts w:ascii="Times New Roman" w:hAnsi="Times New Roman" w:cs="Times New Roman"/>
          <w:sz w:val="24"/>
          <w:szCs w:val="24"/>
        </w:rPr>
        <w:t>15 Mei 201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07CFA" w:rsidRPr="00507CFA" w:rsidRDefault="00507CFA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6522F9" w:rsidRDefault="006A2277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DC1CB9" w:rsidRPr="000670AF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DC1CB9" w:rsidRPr="000670AF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DC1CB9"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1CB9"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C1CB9"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CB9" w:rsidRPr="000670A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C1CB9" w:rsidRPr="000670AF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DC1CB9" w:rsidRPr="000670A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DC1CB9"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B9" w:rsidRPr="000670AF">
        <w:rPr>
          <w:rFonts w:ascii="Times New Roman" w:hAnsi="Times New Roman" w:cs="Times New Roman"/>
          <w:sz w:val="24"/>
          <w:szCs w:val="24"/>
        </w:rPr>
        <w:t>Persada,t</w:t>
      </w:r>
      <w:proofErr w:type="spellEnd"/>
      <w:r w:rsidR="0075015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C1CB9" w:rsidRPr="000670AF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Muhibbun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67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6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2005</w:t>
      </w:r>
    </w:p>
    <w:p w:rsidR="00E071DD" w:rsidRP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70AF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Diktat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STAIN 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ttp,2000</w:t>
      </w:r>
    </w:p>
    <w:p w:rsidR="00E071DD" w:rsidRDefault="00E071DD" w:rsidP="00E071DD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Praktikum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Lab. </w:t>
      </w:r>
      <w:proofErr w:type="spellStart"/>
      <w:r w:rsidRPr="000670AF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0670AF">
        <w:rPr>
          <w:rFonts w:ascii="Times New Roman" w:hAnsi="Times New Roman" w:cs="Times New Roman"/>
          <w:i/>
          <w:iCs/>
          <w:sz w:val="24"/>
          <w:szCs w:val="24"/>
        </w:rPr>
        <w:t xml:space="preserve"> (J0212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).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A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0670AF">
        <w:rPr>
          <w:rFonts w:ascii="Times New Roman" w:hAnsi="Times New Roman" w:cs="Times New Roman"/>
          <w:sz w:val="24"/>
          <w:szCs w:val="24"/>
        </w:rPr>
        <w:t xml:space="preserve"> Nusantara, 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70AF">
        <w:rPr>
          <w:rFonts w:ascii="Times New Roman" w:hAnsi="Times New Roman" w:cs="Times New Roman"/>
          <w:sz w:val="24"/>
          <w:szCs w:val="24"/>
        </w:rPr>
        <w:t>2008</w:t>
      </w:r>
    </w:p>
    <w:p w:rsidR="00E071DD" w:rsidRPr="00C42E49" w:rsidRDefault="00E071DD" w:rsidP="00E071DD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071DD" w:rsidRPr="000670AF" w:rsidRDefault="00E071DD" w:rsidP="00E071D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70AF">
        <w:rPr>
          <w:rFonts w:ascii="Times New Roman" w:hAnsi="Times New Roman" w:cs="Times New Roman"/>
          <w:sz w:val="24"/>
          <w:szCs w:val="24"/>
          <w:lang w:val="id-ID"/>
        </w:rPr>
        <w:t>Yamin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Martinis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i/>
          <w:sz w:val="24"/>
          <w:szCs w:val="24"/>
          <w:lang w:val="id-ID"/>
        </w:rPr>
        <w:t>Kiat Membelajarkan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670AF">
        <w:rPr>
          <w:rFonts w:ascii="Times New Roman" w:hAnsi="Times New Roman" w:cs="Times New Roman"/>
          <w:sz w:val="24"/>
          <w:szCs w:val="24"/>
          <w:lang w:val="id-ID"/>
        </w:rPr>
        <w:t>Jakarta : Putra Grafika 2007</w:t>
      </w:r>
    </w:p>
    <w:p w:rsidR="00CC57E2" w:rsidRPr="000670AF" w:rsidRDefault="00CC57E2" w:rsidP="00E071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C57E2" w:rsidRPr="000670AF" w:rsidSect="00766460">
      <w:headerReference w:type="default" r:id="rId6"/>
      <w:headerReference w:type="first" r:id="rId7"/>
      <w:footerReference w:type="first" r:id="rId8"/>
      <w:pgSz w:w="12242" w:h="15842" w:code="1"/>
      <w:pgMar w:top="2268" w:right="1701" w:bottom="1701" w:left="2268" w:header="709" w:footer="709" w:gutter="0"/>
      <w:pgNumType w:start="8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52" w:rsidRDefault="00750152" w:rsidP="00750152">
      <w:pPr>
        <w:spacing w:after="0" w:line="240" w:lineRule="auto"/>
      </w:pPr>
      <w:r>
        <w:separator/>
      </w:r>
    </w:p>
  </w:endnote>
  <w:endnote w:type="continuationSeparator" w:id="1">
    <w:p w:rsidR="00750152" w:rsidRDefault="00750152" w:rsidP="007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52" w:rsidRDefault="003B784C">
    <w:pPr>
      <w:pStyle w:val="Foot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35pt;margin-top:16.55pt;width:29.25pt;height:27.75pt;z-index:251659264" stroked="f">
          <v:textbox>
            <w:txbxContent>
              <w:p w:rsidR="00F61D37" w:rsidRPr="00766460" w:rsidRDefault="00F61D3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F61D37">
                  <w:rPr>
                    <w:rFonts w:ascii="Times New Roman" w:hAnsi="Times New Roman" w:cs="Times New Roman"/>
                  </w:rPr>
                  <w:t>8</w:t>
                </w:r>
                <w:r w:rsidR="00766460">
                  <w:rPr>
                    <w:rFonts w:ascii="Times New Roman" w:hAnsi="Times New Roman" w:cs="Times New Roman"/>
                    <w:lang w:val="en-US"/>
                  </w:rPr>
                  <w:t>5</w:t>
                </w:r>
              </w:p>
            </w:txbxContent>
          </v:textbox>
        </v:shape>
      </w:pict>
    </w:r>
    <w:r>
      <w:rPr>
        <w:noProof/>
        <w:lang w:eastAsia="id-ID"/>
      </w:rPr>
      <w:pict>
        <v:shape id="_x0000_s2049" type="#_x0000_t202" style="position:absolute;margin-left:191.85pt;margin-top:16.55pt;width:30.75pt;height:27.75pt;z-index:251658240" stroked="f">
          <v:textbox style="mso-next-textbox:#_x0000_s2049">
            <w:txbxContent>
              <w:p w:rsidR="00750152" w:rsidRPr="00771272" w:rsidRDefault="00771272" w:rsidP="00771272">
                <w:pPr>
                  <w:rPr>
                    <w:rFonts w:ascii="Times New Roman" w:hAnsi="Times New Roman" w:cs="Times New Roman"/>
                  </w:rPr>
                </w:pPr>
                <w:r w:rsidRPr="00771272">
                  <w:rPr>
                    <w:rFonts w:ascii="Times New Roman" w:hAnsi="Times New Roman" w:cs="Times New Roman"/>
                  </w:rPr>
                  <w:t>81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52" w:rsidRDefault="00750152" w:rsidP="00750152">
      <w:pPr>
        <w:spacing w:after="0" w:line="240" w:lineRule="auto"/>
      </w:pPr>
      <w:r>
        <w:separator/>
      </w:r>
    </w:p>
  </w:footnote>
  <w:footnote w:type="continuationSeparator" w:id="1">
    <w:p w:rsidR="00750152" w:rsidRDefault="00750152" w:rsidP="0075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403"/>
      <w:docPartObj>
        <w:docPartGallery w:val="Page Numbers (Top of Page)"/>
        <w:docPartUnique/>
      </w:docPartObj>
    </w:sdtPr>
    <w:sdtContent>
      <w:p w:rsidR="00F61D37" w:rsidRDefault="003B784C">
        <w:pPr>
          <w:pStyle w:val="Header"/>
          <w:jc w:val="right"/>
        </w:pPr>
        <w:fldSimple w:instr=" PAGE   \* MERGEFORMAT ">
          <w:r w:rsidR="00D8650F">
            <w:rPr>
              <w:noProof/>
            </w:rPr>
            <w:t>86</w:t>
          </w:r>
        </w:fldSimple>
      </w:p>
    </w:sdtContent>
  </w:sdt>
  <w:p w:rsidR="00750152" w:rsidRPr="00771272" w:rsidRDefault="0075015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72" w:rsidRDefault="00771272">
    <w:pPr>
      <w:pStyle w:val="Header"/>
      <w:jc w:val="right"/>
    </w:pPr>
  </w:p>
  <w:p w:rsidR="00771272" w:rsidRDefault="00771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F52"/>
    <w:rsid w:val="0004054C"/>
    <w:rsid w:val="000670AF"/>
    <w:rsid w:val="00160F52"/>
    <w:rsid w:val="002F780F"/>
    <w:rsid w:val="0031613F"/>
    <w:rsid w:val="003B784C"/>
    <w:rsid w:val="00507CFA"/>
    <w:rsid w:val="00546CCA"/>
    <w:rsid w:val="00560DD4"/>
    <w:rsid w:val="006522F9"/>
    <w:rsid w:val="00697787"/>
    <w:rsid w:val="006A2277"/>
    <w:rsid w:val="00750152"/>
    <w:rsid w:val="00766460"/>
    <w:rsid w:val="00771272"/>
    <w:rsid w:val="00863635"/>
    <w:rsid w:val="009A1BAF"/>
    <w:rsid w:val="00A17FF4"/>
    <w:rsid w:val="00A454DD"/>
    <w:rsid w:val="00B03FB3"/>
    <w:rsid w:val="00B11350"/>
    <w:rsid w:val="00C42E49"/>
    <w:rsid w:val="00C6289E"/>
    <w:rsid w:val="00CC57E2"/>
    <w:rsid w:val="00D16362"/>
    <w:rsid w:val="00D8650F"/>
    <w:rsid w:val="00DC1CB9"/>
    <w:rsid w:val="00DC3DC6"/>
    <w:rsid w:val="00DE12FD"/>
    <w:rsid w:val="00E071DD"/>
    <w:rsid w:val="00F0156E"/>
    <w:rsid w:val="00F33CBD"/>
    <w:rsid w:val="00F61D37"/>
    <w:rsid w:val="00FA0E41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60F5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60F5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60F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0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52"/>
  </w:style>
  <w:style w:type="paragraph" w:styleId="Footer">
    <w:name w:val="footer"/>
    <w:basedOn w:val="Normal"/>
    <w:link w:val="FooterChar"/>
    <w:uiPriority w:val="99"/>
    <w:semiHidden/>
    <w:unhideWhenUsed/>
    <w:rsid w:val="00750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samssamsung</dc:creator>
  <cp:lastModifiedBy>samssamsung</cp:lastModifiedBy>
  <cp:revision>13</cp:revision>
  <cp:lastPrinted>2012-07-04T00:17:00Z</cp:lastPrinted>
  <dcterms:created xsi:type="dcterms:W3CDTF">2012-06-10T03:43:00Z</dcterms:created>
  <dcterms:modified xsi:type="dcterms:W3CDTF">2012-07-05T07:10:00Z</dcterms:modified>
</cp:coreProperties>
</file>