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AF" w:rsidRPr="001D6E61" w:rsidRDefault="004D79AF" w:rsidP="004D79AF">
      <w:pPr>
        <w:spacing w:after="0" w:line="480" w:lineRule="auto"/>
        <w:jc w:val="center"/>
        <w:rPr>
          <w:rFonts w:ascii="Times New Roman" w:hAnsi="Times New Roman" w:cs="Times New Roman"/>
          <w:b/>
          <w:bCs/>
          <w:color w:val="000000"/>
          <w:sz w:val="24"/>
          <w:szCs w:val="24"/>
          <w:lang w:val="nb-NO" w:eastAsia="id-ID"/>
        </w:rPr>
      </w:pPr>
      <w:r w:rsidRPr="00A1443A">
        <w:rPr>
          <w:noProof/>
        </w:rPr>
        <w:pict>
          <v:shapetype id="_x0000_t202" coordsize="21600,21600" o:spt="202" path="m,l,21600r21600,l21600,xe">
            <v:stroke joinstyle="miter"/>
            <v:path gradientshapeok="t" o:connecttype="rect"/>
          </v:shapetype>
          <v:shape id="_x0000_s1026" type="#_x0000_t202" style="position:absolute;left:0;text-align:left;margin-left:372.75pt;margin-top:-63pt;width:31.5pt;height:27pt;z-index:251660288" strokecolor="white">
            <v:textbox>
              <w:txbxContent>
                <w:p w:rsidR="004D79AF" w:rsidRDefault="004D79AF" w:rsidP="004D79AF"/>
              </w:txbxContent>
            </v:textbox>
            <w10:wrap anchorx="page"/>
            <w10:anchorlock/>
          </v:shape>
        </w:pict>
      </w:r>
      <w:r w:rsidRPr="001D6E61">
        <w:rPr>
          <w:rFonts w:ascii="Times New Roman" w:hAnsi="Times New Roman" w:cs="Times New Roman"/>
          <w:b/>
          <w:bCs/>
          <w:color w:val="000000"/>
          <w:sz w:val="24"/>
          <w:szCs w:val="24"/>
          <w:lang w:val="nb-NO" w:eastAsia="id-ID"/>
        </w:rPr>
        <w:t>BAB V</w:t>
      </w:r>
    </w:p>
    <w:p w:rsidR="004D79AF" w:rsidRPr="001D6E61" w:rsidRDefault="004D79AF" w:rsidP="004D79AF">
      <w:pPr>
        <w:spacing w:after="0" w:line="480" w:lineRule="auto"/>
        <w:jc w:val="center"/>
        <w:rPr>
          <w:rFonts w:ascii="Times New Roman" w:hAnsi="Times New Roman" w:cs="Times New Roman"/>
          <w:b/>
          <w:bCs/>
          <w:color w:val="000000"/>
          <w:sz w:val="24"/>
          <w:szCs w:val="24"/>
          <w:lang w:val="nb-NO" w:eastAsia="id-ID"/>
        </w:rPr>
      </w:pPr>
      <w:r w:rsidRPr="001D6E61">
        <w:rPr>
          <w:rFonts w:ascii="Times New Roman" w:hAnsi="Times New Roman" w:cs="Times New Roman"/>
          <w:b/>
          <w:bCs/>
          <w:color w:val="000000"/>
          <w:sz w:val="24"/>
          <w:szCs w:val="24"/>
          <w:lang w:val="nb-NO" w:eastAsia="id-ID"/>
        </w:rPr>
        <w:t>PENUTUP</w:t>
      </w:r>
    </w:p>
    <w:p w:rsidR="004D79AF" w:rsidRPr="001D6E61" w:rsidRDefault="004D79AF" w:rsidP="004D79AF">
      <w:pPr>
        <w:spacing w:after="0" w:line="240" w:lineRule="auto"/>
        <w:jc w:val="both"/>
        <w:rPr>
          <w:rFonts w:ascii="Times New Roman" w:hAnsi="Times New Roman" w:cs="Times New Roman"/>
          <w:b/>
          <w:bCs/>
          <w:color w:val="000000"/>
          <w:sz w:val="24"/>
          <w:szCs w:val="24"/>
          <w:lang w:val="nb-NO" w:eastAsia="id-ID"/>
        </w:rPr>
      </w:pPr>
    </w:p>
    <w:p w:rsidR="004D79AF" w:rsidRPr="001D6E61" w:rsidRDefault="004D79AF" w:rsidP="004D79AF">
      <w:pPr>
        <w:numPr>
          <w:ilvl w:val="0"/>
          <w:numId w:val="1"/>
        </w:numPr>
        <w:spacing w:after="0" w:line="480" w:lineRule="auto"/>
        <w:jc w:val="both"/>
        <w:rPr>
          <w:rFonts w:ascii="Times New Roman" w:hAnsi="Times New Roman" w:cs="Times New Roman"/>
          <w:b/>
          <w:bCs/>
          <w:color w:val="000000"/>
          <w:sz w:val="24"/>
          <w:szCs w:val="24"/>
          <w:lang w:val="nb-NO" w:eastAsia="id-ID"/>
        </w:rPr>
      </w:pPr>
      <w:r>
        <w:rPr>
          <w:rFonts w:ascii="Times New Roman" w:hAnsi="Times New Roman" w:cs="Times New Roman"/>
          <w:b/>
          <w:bCs/>
          <w:color w:val="000000"/>
          <w:sz w:val="24"/>
          <w:szCs w:val="24"/>
          <w:lang w:val="nb-NO" w:eastAsia="id-ID"/>
        </w:rPr>
        <w:t>Kes</w:t>
      </w:r>
      <w:r w:rsidRPr="001D6E61">
        <w:rPr>
          <w:rFonts w:ascii="Times New Roman" w:hAnsi="Times New Roman" w:cs="Times New Roman"/>
          <w:b/>
          <w:bCs/>
          <w:color w:val="000000"/>
          <w:sz w:val="24"/>
          <w:szCs w:val="24"/>
          <w:lang w:val="nb-NO" w:eastAsia="id-ID"/>
        </w:rPr>
        <w:t>impulan</w:t>
      </w:r>
    </w:p>
    <w:p w:rsidR="004D79AF" w:rsidRPr="001D6E61" w:rsidRDefault="004D79AF" w:rsidP="004D79AF">
      <w:pPr>
        <w:pStyle w:val="ListParagraph"/>
        <w:widowControl w:val="0"/>
        <w:autoSpaceDE w:val="0"/>
        <w:autoSpaceDN w:val="0"/>
        <w:adjustRightInd w:val="0"/>
        <w:spacing w:after="0" w:line="432" w:lineRule="auto"/>
        <w:ind w:left="360" w:firstLine="720"/>
        <w:jc w:val="both"/>
        <w:rPr>
          <w:rFonts w:ascii="Times New Roman" w:hAnsi="Times New Roman"/>
          <w:color w:val="000000"/>
          <w:sz w:val="24"/>
          <w:szCs w:val="24"/>
          <w:lang w:val="id-ID"/>
        </w:rPr>
      </w:pPr>
      <w:r w:rsidRPr="001D6E61">
        <w:rPr>
          <w:rFonts w:ascii="Times New Roman" w:hAnsi="Times New Roman"/>
          <w:color w:val="000000"/>
          <w:sz w:val="24"/>
          <w:szCs w:val="24"/>
          <w:lang w:val="nb-NO" w:eastAsia="id-ID"/>
        </w:rPr>
        <w:t xml:space="preserve">Berdasarkan hasil penelitian dan pembahasan yang telah disajikan pada bab IV, maka dapat diambil kesimpulan bahwa </w:t>
      </w:r>
      <w:r w:rsidRPr="001D6E61">
        <w:rPr>
          <w:rFonts w:ascii="Times New Roman" w:hAnsi="Times New Roman"/>
          <w:color w:val="000000"/>
          <w:sz w:val="24"/>
          <w:szCs w:val="24"/>
          <w:lang w:val="id-ID"/>
        </w:rPr>
        <w:t xml:space="preserve">ada </w:t>
      </w:r>
      <w:r>
        <w:rPr>
          <w:rFonts w:ascii="Times New Roman" w:hAnsi="Times New Roman"/>
          <w:color w:val="000000"/>
          <w:sz w:val="24"/>
          <w:szCs w:val="24"/>
          <w:lang w:val="id-ID"/>
        </w:rPr>
        <w:t xml:space="preserve">hubungan </w:t>
      </w:r>
      <w:r w:rsidR="00575D45" w:rsidRPr="00575D45">
        <w:rPr>
          <w:rFonts w:ascii="Times New Roman" w:hAnsi="Times New Roman"/>
          <w:color w:val="000000"/>
          <w:sz w:val="24"/>
          <w:szCs w:val="24"/>
          <w:lang w:val="nb-NO"/>
        </w:rPr>
        <w:t xml:space="preserve">antara </w:t>
      </w:r>
      <w:proofErr w:type="spellStart"/>
      <w:r w:rsidR="00575D45" w:rsidRPr="001D6E61">
        <w:rPr>
          <w:rFonts w:ascii="Times New Roman" w:hAnsi="Times New Roman"/>
          <w:sz w:val="24"/>
          <w:szCs w:val="24"/>
          <w:lang w:val="es-ES"/>
        </w:rPr>
        <w:t>kreativitas</w:t>
      </w:r>
      <w:proofErr w:type="spellEnd"/>
      <w:r w:rsidR="00575D45" w:rsidRPr="001D6E61">
        <w:rPr>
          <w:rFonts w:ascii="Times New Roman" w:hAnsi="Times New Roman"/>
          <w:sz w:val="24"/>
          <w:szCs w:val="24"/>
          <w:lang w:val="es-ES"/>
        </w:rPr>
        <w:t xml:space="preserve"> </w:t>
      </w:r>
      <w:proofErr w:type="spellStart"/>
      <w:r w:rsidR="00575D45" w:rsidRPr="001D6E61">
        <w:rPr>
          <w:rFonts w:ascii="Times New Roman" w:hAnsi="Times New Roman"/>
          <w:sz w:val="24"/>
          <w:szCs w:val="24"/>
          <w:lang w:val="es-ES"/>
        </w:rPr>
        <w:t>guru</w:t>
      </w:r>
      <w:proofErr w:type="spellEnd"/>
      <w:r w:rsidR="00575D45" w:rsidRPr="001D6E61">
        <w:rPr>
          <w:rFonts w:ascii="Times New Roman" w:hAnsi="Times New Roman"/>
          <w:sz w:val="24"/>
          <w:szCs w:val="24"/>
          <w:lang w:val="es-ES"/>
        </w:rPr>
        <w:t xml:space="preserve"> </w:t>
      </w:r>
      <w:proofErr w:type="spellStart"/>
      <w:r w:rsidR="00575D45" w:rsidRPr="001D6E61">
        <w:rPr>
          <w:rFonts w:ascii="Times New Roman" w:hAnsi="Times New Roman"/>
          <w:sz w:val="24"/>
          <w:szCs w:val="24"/>
          <w:lang w:val="es-ES"/>
        </w:rPr>
        <w:t>bahasa</w:t>
      </w:r>
      <w:proofErr w:type="spellEnd"/>
      <w:r w:rsidR="00575D45" w:rsidRPr="001D6E61">
        <w:rPr>
          <w:rFonts w:ascii="Times New Roman" w:hAnsi="Times New Roman"/>
          <w:sz w:val="24"/>
          <w:szCs w:val="24"/>
          <w:lang w:val="es-ES"/>
        </w:rPr>
        <w:t xml:space="preserve"> </w:t>
      </w:r>
      <w:proofErr w:type="spellStart"/>
      <w:r w:rsidR="00575D45" w:rsidRPr="001D6E61">
        <w:rPr>
          <w:rFonts w:ascii="Times New Roman" w:hAnsi="Times New Roman"/>
          <w:sz w:val="24"/>
          <w:szCs w:val="24"/>
          <w:lang w:val="es-ES"/>
        </w:rPr>
        <w:t>arab</w:t>
      </w:r>
      <w:proofErr w:type="spellEnd"/>
      <w:r w:rsidRPr="001D6E61">
        <w:rPr>
          <w:rFonts w:ascii="Times New Roman" w:hAnsi="Times New Roman"/>
          <w:sz w:val="24"/>
          <w:szCs w:val="24"/>
          <w:lang w:val="es-ES"/>
        </w:rPr>
        <w:t xml:space="preserve"> </w:t>
      </w:r>
      <w:r>
        <w:rPr>
          <w:rFonts w:ascii="Times New Roman" w:hAnsi="Times New Roman"/>
          <w:sz w:val="24"/>
          <w:szCs w:val="24"/>
          <w:lang w:val="es-ES"/>
        </w:rPr>
        <w:t>dan</w:t>
      </w:r>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motivasi</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belajar</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siswa</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Kelas</w:t>
      </w:r>
      <w:proofErr w:type="spellEnd"/>
      <w:r w:rsidRPr="001D6E61">
        <w:rPr>
          <w:rFonts w:ascii="Times New Roman" w:hAnsi="Times New Roman"/>
          <w:sz w:val="24"/>
          <w:szCs w:val="24"/>
          <w:lang w:val="es-ES"/>
        </w:rPr>
        <w:t xml:space="preserve"> VII </w:t>
      </w:r>
      <w:proofErr w:type="spellStart"/>
      <w:r w:rsidRPr="001D6E61">
        <w:rPr>
          <w:rFonts w:ascii="Times New Roman" w:hAnsi="Times New Roman"/>
          <w:sz w:val="24"/>
          <w:szCs w:val="24"/>
          <w:lang w:val="es-ES"/>
        </w:rPr>
        <w:t>MTs</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Darul</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Hikmah</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Tulungagung</w:t>
      </w:r>
      <w:proofErr w:type="spellEnd"/>
      <w:r w:rsidRPr="001D6E61">
        <w:rPr>
          <w:rFonts w:ascii="Times New Roman" w:hAnsi="Times New Roman"/>
          <w:color w:val="000000"/>
          <w:sz w:val="24"/>
          <w:szCs w:val="24"/>
          <w:lang w:val="es-ES" w:eastAsia="id-ID"/>
        </w:rPr>
        <w:t xml:space="preserve">, yang </w:t>
      </w:r>
      <w:proofErr w:type="spellStart"/>
      <w:r w:rsidRPr="001D6E61">
        <w:rPr>
          <w:rFonts w:ascii="Times New Roman" w:hAnsi="Times New Roman"/>
          <w:color w:val="000000"/>
          <w:sz w:val="24"/>
          <w:szCs w:val="24"/>
          <w:lang w:val="es-ES" w:eastAsia="id-ID"/>
        </w:rPr>
        <w:t>ditunjukkan</w:t>
      </w:r>
      <w:proofErr w:type="spellEnd"/>
      <w:r w:rsidRPr="001D6E61">
        <w:rPr>
          <w:rFonts w:ascii="Times New Roman" w:hAnsi="Times New Roman"/>
          <w:color w:val="000000"/>
          <w:sz w:val="24"/>
          <w:szCs w:val="24"/>
          <w:lang w:val="id-ID" w:eastAsia="id-ID"/>
        </w:rPr>
        <w:t xml:space="preserve"> </w:t>
      </w:r>
      <w:r w:rsidRPr="001D6E61">
        <w:rPr>
          <w:rFonts w:ascii="Times New Roman" w:hAnsi="Times New Roman"/>
          <w:sz w:val="24"/>
          <w:szCs w:val="24"/>
          <w:lang w:val="id-ID"/>
        </w:rPr>
        <w:t>dengan nilai</w:t>
      </w:r>
      <w:r w:rsidRPr="001D6E61">
        <w:rPr>
          <w:rFonts w:ascii="Times New Roman" w:hAnsi="Times New Roman"/>
          <w:color w:val="000000"/>
          <w:sz w:val="24"/>
          <w:szCs w:val="24"/>
          <w:lang w:val="id-ID"/>
        </w:rPr>
        <w:t xml:space="preserve"> </w:t>
      </w:r>
      <w:r>
        <w:rPr>
          <w:rFonts w:ascii="Times New Roman" w:hAnsi="Times New Roman"/>
          <w:color w:val="000000"/>
          <w:sz w:val="24"/>
          <w:szCs w:val="24"/>
          <w:lang w:val="id-ID"/>
        </w:rPr>
        <w:t>r</w:t>
      </w:r>
      <w:r w:rsidRPr="001D6E61">
        <w:rPr>
          <w:rFonts w:ascii="Times New Roman" w:hAnsi="Times New Roman"/>
          <w:color w:val="000000"/>
          <w:sz w:val="24"/>
          <w:szCs w:val="24"/>
          <w:vertAlign w:val="subscript"/>
          <w:lang w:val="id-ID"/>
        </w:rPr>
        <w:t xml:space="preserve">hitung </w:t>
      </w:r>
      <w:r w:rsidRPr="001D6E61">
        <w:rPr>
          <w:rFonts w:ascii="Times New Roman" w:hAnsi="Times New Roman"/>
          <w:color w:val="000000"/>
          <w:sz w:val="24"/>
          <w:szCs w:val="24"/>
          <w:lang w:val="id-ID"/>
        </w:rPr>
        <w:t>(</w:t>
      </w:r>
      <w:r>
        <w:rPr>
          <w:rFonts w:ascii="Times New Roman" w:hAnsi="Times New Roman"/>
          <w:color w:val="000000"/>
          <w:sz w:val="24"/>
          <w:szCs w:val="24"/>
          <w:lang w:val="id-ID"/>
        </w:rPr>
        <w:t>0,438</w:t>
      </w:r>
      <w:r w:rsidRPr="001D6E61">
        <w:rPr>
          <w:rFonts w:ascii="Times New Roman" w:hAnsi="Times New Roman"/>
          <w:color w:val="000000"/>
          <w:sz w:val="24"/>
          <w:szCs w:val="24"/>
          <w:lang w:val="id-ID"/>
        </w:rPr>
        <w:t>)&gt;</w:t>
      </w:r>
      <w:r>
        <w:rPr>
          <w:rFonts w:ascii="Times New Roman" w:hAnsi="Times New Roman"/>
          <w:color w:val="000000"/>
          <w:sz w:val="24"/>
          <w:szCs w:val="24"/>
          <w:lang w:val="id-ID"/>
        </w:rPr>
        <w:t>r</w:t>
      </w:r>
      <w:r w:rsidRPr="001D6E61">
        <w:rPr>
          <w:rFonts w:ascii="Times New Roman" w:hAnsi="Times New Roman"/>
          <w:color w:val="000000"/>
          <w:sz w:val="24"/>
          <w:szCs w:val="24"/>
          <w:vertAlign w:val="subscript"/>
          <w:lang w:val="id-ID"/>
        </w:rPr>
        <w:t xml:space="preserve">tabel </w:t>
      </w:r>
      <w:r w:rsidRPr="001D6E61">
        <w:rPr>
          <w:rFonts w:ascii="Times New Roman" w:hAnsi="Times New Roman"/>
          <w:color w:val="000000"/>
          <w:sz w:val="24"/>
          <w:szCs w:val="24"/>
          <w:lang w:val="id-ID"/>
        </w:rPr>
        <w:t>(</w:t>
      </w:r>
      <w:r>
        <w:rPr>
          <w:rFonts w:ascii="Times New Roman" w:hAnsi="Times New Roman"/>
          <w:color w:val="000000"/>
          <w:sz w:val="24"/>
          <w:szCs w:val="24"/>
          <w:lang w:val="id-ID"/>
        </w:rPr>
        <w:t>0,254</w:t>
      </w:r>
      <w:r w:rsidRPr="001D6E61">
        <w:rPr>
          <w:rFonts w:ascii="Times New Roman" w:hAnsi="Times New Roman"/>
          <w:color w:val="000000"/>
          <w:sz w:val="24"/>
          <w:szCs w:val="24"/>
          <w:lang w:val="id-ID"/>
        </w:rPr>
        <w:t xml:space="preserve">) dengan taraf signifikasi 5%. Nilai signifikansi </w:t>
      </w:r>
      <w:r w:rsidRPr="001D6E61">
        <w:rPr>
          <w:rFonts w:ascii="Times New Roman" w:hAnsi="Times New Roman"/>
          <w:color w:val="000000"/>
          <w:sz w:val="24"/>
          <w:szCs w:val="24"/>
        </w:rPr>
        <w:t>Sig. (2-tailed)</w:t>
      </w:r>
      <w:r>
        <w:rPr>
          <w:rFonts w:ascii="Times New Roman" w:hAnsi="Times New Roman"/>
          <w:color w:val="000000"/>
          <w:sz w:val="24"/>
          <w:szCs w:val="24"/>
          <w:lang w:val="id-ID"/>
        </w:rPr>
        <w:t xml:space="preserve"> r</w:t>
      </w:r>
      <w:r w:rsidRPr="001D6E61">
        <w:rPr>
          <w:rFonts w:ascii="Times New Roman" w:hAnsi="Times New Roman"/>
          <w:color w:val="000000"/>
          <w:sz w:val="24"/>
          <w:szCs w:val="24"/>
          <w:lang w:val="id-ID"/>
        </w:rPr>
        <w:t xml:space="preserve"> untuk variabel Kreativitas Guru Bahasa Arab adalah 0,000 dan nilai tersebut lebih kecil daripada probabilitas 0.05 (0,000 &lt; 0</w:t>
      </w:r>
      <w:proofErr w:type="gramStart"/>
      <w:r w:rsidRPr="001D6E61">
        <w:rPr>
          <w:rFonts w:ascii="Times New Roman" w:hAnsi="Times New Roman"/>
          <w:color w:val="000000"/>
          <w:sz w:val="24"/>
          <w:szCs w:val="24"/>
          <w:lang w:val="id-ID"/>
        </w:rPr>
        <w:t>,05</w:t>
      </w:r>
      <w:proofErr w:type="gramEnd"/>
      <w:r w:rsidRPr="001D6E61">
        <w:rPr>
          <w:rFonts w:ascii="Times New Roman" w:hAnsi="Times New Roman"/>
          <w:color w:val="000000"/>
          <w:sz w:val="24"/>
          <w:szCs w:val="24"/>
          <w:lang w:val="id-ID"/>
        </w:rPr>
        <w:t xml:space="preserve">). Sehingga dalam pengujian ini Sehingga dapat disimpulkan bahwa Ha= diterima dan Ho = ditolak yang berarti,  ada </w:t>
      </w:r>
      <w:r>
        <w:rPr>
          <w:rFonts w:ascii="Times New Roman" w:hAnsi="Times New Roman"/>
          <w:color w:val="000000"/>
          <w:sz w:val="24"/>
          <w:szCs w:val="24"/>
          <w:lang w:val="id-ID"/>
        </w:rPr>
        <w:t>hubungan</w:t>
      </w:r>
      <w:r w:rsidRPr="001D6E61">
        <w:rPr>
          <w:rFonts w:ascii="Times New Roman" w:hAnsi="Times New Roman"/>
          <w:color w:val="000000"/>
          <w:sz w:val="24"/>
          <w:szCs w:val="24"/>
          <w:lang w:val="id-ID"/>
        </w:rPr>
        <w:t xml:space="preserve"> </w:t>
      </w:r>
      <w:proofErr w:type="spellStart"/>
      <w:r w:rsidR="00575D45" w:rsidRPr="001D6E61">
        <w:rPr>
          <w:rFonts w:ascii="Times New Roman" w:hAnsi="Times New Roman"/>
          <w:sz w:val="24"/>
          <w:szCs w:val="24"/>
          <w:lang w:val="es-ES"/>
        </w:rPr>
        <w:t>kreativitas</w:t>
      </w:r>
      <w:proofErr w:type="spellEnd"/>
      <w:r w:rsidR="00575D45" w:rsidRPr="001D6E61">
        <w:rPr>
          <w:rFonts w:ascii="Times New Roman" w:hAnsi="Times New Roman"/>
          <w:sz w:val="24"/>
          <w:szCs w:val="24"/>
          <w:lang w:val="es-ES"/>
        </w:rPr>
        <w:t xml:space="preserve"> </w:t>
      </w:r>
      <w:proofErr w:type="spellStart"/>
      <w:r w:rsidR="00575D45" w:rsidRPr="001D6E61">
        <w:rPr>
          <w:rFonts w:ascii="Times New Roman" w:hAnsi="Times New Roman"/>
          <w:sz w:val="24"/>
          <w:szCs w:val="24"/>
          <w:lang w:val="es-ES"/>
        </w:rPr>
        <w:t>guru</w:t>
      </w:r>
      <w:proofErr w:type="spellEnd"/>
      <w:r w:rsidR="00575D45" w:rsidRPr="001D6E61">
        <w:rPr>
          <w:rFonts w:ascii="Times New Roman" w:hAnsi="Times New Roman"/>
          <w:sz w:val="24"/>
          <w:szCs w:val="24"/>
          <w:lang w:val="es-ES"/>
        </w:rPr>
        <w:t xml:space="preserve"> </w:t>
      </w:r>
      <w:proofErr w:type="spellStart"/>
      <w:r w:rsidR="00575D45" w:rsidRPr="001D6E61">
        <w:rPr>
          <w:rFonts w:ascii="Times New Roman" w:hAnsi="Times New Roman"/>
          <w:sz w:val="24"/>
          <w:szCs w:val="24"/>
          <w:lang w:val="es-ES"/>
        </w:rPr>
        <w:t>bahasa</w:t>
      </w:r>
      <w:proofErr w:type="spellEnd"/>
      <w:r w:rsidR="00575D45" w:rsidRPr="001D6E61">
        <w:rPr>
          <w:rFonts w:ascii="Times New Roman" w:hAnsi="Times New Roman"/>
          <w:sz w:val="24"/>
          <w:szCs w:val="24"/>
          <w:lang w:val="es-ES"/>
        </w:rPr>
        <w:t xml:space="preserve"> </w:t>
      </w:r>
      <w:proofErr w:type="spellStart"/>
      <w:r w:rsidR="00575D45" w:rsidRPr="001D6E61">
        <w:rPr>
          <w:rFonts w:ascii="Times New Roman" w:hAnsi="Times New Roman"/>
          <w:sz w:val="24"/>
          <w:szCs w:val="24"/>
          <w:lang w:val="es-ES"/>
        </w:rPr>
        <w:t>arab</w:t>
      </w:r>
      <w:proofErr w:type="spellEnd"/>
      <w:r w:rsidR="00575D45" w:rsidRPr="001D6E61">
        <w:rPr>
          <w:rFonts w:ascii="Times New Roman" w:hAnsi="Times New Roman"/>
          <w:sz w:val="24"/>
          <w:szCs w:val="24"/>
          <w:lang w:val="es-ES"/>
        </w:rPr>
        <w:t xml:space="preserve"> </w:t>
      </w:r>
      <w:r>
        <w:rPr>
          <w:rFonts w:ascii="Times New Roman" w:hAnsi="Times New Roman"/>
          <w:sz w:val="24"/>
          <w:szCs w:val="24"/>
          <w:lang w:val="es-ES"/>
        </w:rPr>
        <w:t xml:space="preserve">dan </w:t>
      </w:r>
      <w:proofErr w:type="spellStart"/>
      <w:r w:rsidRPr="001D6E61">
        <w:rPr>
          <w:rFonts w:ascii="Times New Roman" w:hAnsi="Times New Roman"/>
          <w:sz w:val="24"/>
          <w:szCs w:val="24"/>
          <w:lang w:val="es-ES"/>
        </w:rPr>
        <w:t>motivasi</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belajar</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siswa</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Kelas</w:t>
      </w:r>
      <w:proofErr w:type="spellEnd"/>
      <w:r w:rsidRPr="001D6E61">
        <w:rPr>
          <w:rFonts w:ascii="Times New Roman" w:hAnsi="Times New Roman"/>
          <w:sz w:val="24"/>
          <w:szCs w:val="24"/>
          <w:lang w:val="es-ES"/>
        </w:rPr>
        <w:t xml:space="preserve"> VII </w:t>
      </w:r>
      <w:proofErr w:type="spellStart"/>
      <w:r w:rsidRPr="001D6E61">
        <w:rPr>
          <w:rFonts w:ascii="Times New Roman" w:hAnsi="Times New Roman"/>
          <w:sz w:val="24"/>
          <w:szCs w:val="24"/>
          <w:lang w:val="es-ES"/>
        </w:rPr>
        <w:t>MTs</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Darul</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Hikmah</w:t>
      </w:r>
      <w:proofErr w:type="spellEnd"/>
      <w:r w:rsidRPr="001D6E61">
        <w:rPr>
          <w:rFonts w:ascii="Times New Roman" w:hAnsi="Times New Roman"/>
          <w:sz w:val="24"/>
          <w:szCs w:val="24"/>
          <w:lang w:val="es-ES"/>
        </w:rPr>
        <w:t xml:space="preserve"> </w:t>
      </w:r>
      <w:proofErr w:type="spellStart"/>
      <w:r w:rsidRPr="001D6E61">
        <w:rPr>
          <w:rFonts w:ascii="Times New Roman" w:hAnsi="Times New Roman"/>
          <w:sz w:val="24"/>
          <w:szCs w:val="24"/>
          <w:lang w:val="es-ES"/>
        </w:rPr>
        <w:t>Tulungagung</w:t>
      </w:r>
      <w:proofErr w:type="spellEnd"/>
      <w:r w:rsidRPr="001D6E61">
        <w:rPr>
          <w:rFonts w:ascii="Times New Roman" w:hAnsi="Times New Roman"/>
          <w:sz w:val="24"/>
          <w:szCs w:val="24"/>
          <w:lang w:val="id-ID"/>
        </w:rPr>
        <w:t>.</w:t>
      </w:r>
      <w:r w:rsidRPr="001D6E61">
        <w:rPr>
          <w:rFonts w:ascii="Times New Roman" w:hAnsi="Times New Roman"/>
          <w:color w:val="000000"/>
          <w:sz w:val="24"/>
          <w:szCs w:val="24"/>
          <w:lang w:val="id-ID" w:eastAsia="id-ID"/>
        </w:rPr>
        <w:t xml:space="preserve"> Berdasarkan data deskriptif  </w:t>
      </w:r>
      <w:r w:rsidRPr="001D6E61">
        <w:rPr>
          <w:rFonts w:ascii="Times New Roman" w:hAnsi="Times New Roman"/>
          <w:color w:val="000000"/>
          <w:sz w:val="24"/>
          <w:szCs w:val="24"/>
          <w:lang w:val="id-ID"/>
        </w:rPr>
        <w:t xml:space="preserve">menunjukkan bahwa tingkatan </w:t>
      </w:r>
      <w:r w:rsidR="00575D45" w:rsidRPr="001D6E61">
        <w:rPr>
          <w:rFonts w:ascii="Times New Roman" w:hAnsi="Times New Roman"/>
          <w:sz w:val="24"/>
          <w:szCs w:val="24"/>
          <w:lang w:val="sv-SE"/>
        </w:rPr>
        <w:t xml:space="preserve">kreativitas guru bahasa arab </w:t>
      </w:r>
      <w:r w:rsidRPr="001D6E61">
        <w:rPr>
          <w:rFonts w:ascii="Times New Roman" w:hAnsi="Times New Roman"/>
          <w:color w:val="000000"/>
          <w:sz w:val="24"/>
          <w:szCs w:val="24"/>
          <w:lang w:val="id-ID"/>
        </w:rPr>
        <w:t>dapat diperoleh 39 responden atau 65 % memperoleh kriteria dengan sangat baik  dan 37 responden atau 62 % motivasi belajar siswa  dengan kriteria sangat baik.</w:t>
      </w:r>
    </w:p>
    <w:p w:rsidR="004D79AF" w:rsidRPr="001D6E61" w:rsidRDefault="004D79AF" w:rsidP="004D79AF">
      <w:pPr>
        <w:spacing w:after="0" w:line="240" w:lineRule="auto"/>
        <w:ind w:firstLine="720"/>
        <w:jc w:val="both"/>
        <w:rPr>
          <w:rFonts w:ascii="Times New Roman" w:hAnsi="Times New Roman" w:cs="Times New Roman"/>
          <w:color w:val="000000"/>
          <w:sz w:val="24"/>
          <w:szCs w:val="24"/>
          <w:lang w:val="id-ID" w:eastAsia="id-ID"/>
        </w:rPr>
      </w:pPr>
    </w:p>
    <w:p w:rsidR="004D79AF" w:rsidRPr="001D6E61" w:rsidRDefault="004D79AF" w:rsidP="004D79AF">
      <w:pPr>
        <w:numPr>
          <w:ilvl w:val="0"/>
          <w:numId w:val="1"/>
        </w:numPr>
        <w:spacing w:after="0" w:line="480" w:lineRule="auto"/>
        <w:jc w:val="both"/>
        <w:rPr>
          <w:rFonts w:ascii="Times New Roman" w:hAnsi="Times New Roman" w:cs="Times New Roman"/>
          <w:b/>
          <w:bCs/>
          <w:color w:val="000000"/>
          <w:sz w:val="24"/>
          <w:szCs w:val="24"/>
          <w:lang w:val="nb-NO" w:eastAsia="id-ID"/>
        </w:rPr>
      </w:pPr>
      <w:r w:rsidRPr="001D6E61">
        <w:rPr>
          <w:rFonts w:ascii="Times New Roman" w:hAnsi="Times New Roman" w:cs="Times New Roman"/>
          <w:b/>
          <w:bCs/>
          <w:color w:val="000000"/>
          <w:sz w:val="24"/>
          <w:szCs w:val="24"/>
          <w:lang w:val="nb-NO" w:eastAsia="id-ID"/>
        </w:rPr>
        <w:t>Saran</w:t>
      </w:r>
    </w:p>
    <w:p w:rsidR="004D79AF" w:rsidRPr="001D6E61" w:rsidRDefault="004D79AF" w:rsidP="004D79AF">
      <w:pPr>
        <w:pStyle w:val="ListParagraph"/>
        <w:numPr>
          <w:ilvl w:val="3"/>
          <w:numId w:val="1"/>
        </w:numPr>
        <w:tabs>
          <w:tab w:val="clear" w:pos="2520"/>
        </w:tabs>
        <w:spacing w:after="0" w:line="480" w:lineRule="auto"/>
        <w:ind w:left="720"/>
        <w:jc w:val="both"/>
        <w:rPr>
          <w:rFonts w:ascii="Times New Roman" w:hAnsi="Times New Roman"/>
          <w:sz w:val="24"/>
          <w:szCs w:val="24"/>
          <w:lang w:val="id-ID"/>
        </w:rPr>
      </w:pPr>
      <w:proofErr w:type="spellStart"/>
      <w:r w:rsidRPr="001D6E61">
        <w:rPr>
          <w:rFonts w:ascii="Times New Roman" w:hAnsi="Times New Roman"/>
          <w:sz w:val="24"/>
          <w:szCs w:val="24"/>
        </w:rPr>
        <w:t>Bagi</w:t>
      </w:r>
      <w:proofErr w:type="spellEnd"/>
      <w:r w:rsidRPr="001D6E61">
        <w:rPr>
          <w:rFonts w:ascii="Times New Roman" w:hAnsi="Times New Roman"/>
          <w:sz w:val="24"/>
          <w:szCs w:val="24"/>
        </w:rPr>
        <w:t xml:space="preserve"> Guru</w:t>
      </w:r>
    </w:p>
    <w:p w:rsidR="004D79AF" w:rsidRPr="001D6E61" w:rsidRDefault="004D79AF" w:rsidP="004D79AF">
      <w:pPr>
        <w:spacing w:after="0" w:line="480" w:lineRule="auto"/>
        <w:ind w:left="720" w:firstLine="72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Dari hasil penelitian ini diharapkan supaya guru mampu untuk menghadirkan kreativitasnya dalam menghadirkan variasi mengajar pada tiap pelaksanaan pembelajaran yang bisa menumbuhkan motivasi belajar siswa sehingga tujuan pembelajaran dapat tercapai secara maksimal. </w:t>
      </w:r>
    </w:p>
    <w:p w:rsidR="00575D45" w:rsidRDefault="00575D45" w:rsidP="00575D45">
      <w:pPr>
        <w:spacing w:after="0" w:line="480" w:lineRule="auto"/>
        <w:ind w:left="1134" w:firstLine="720"/>
        <w:jc w:val="both"/>
        <w:rPr>
          <w:rFonts w:ascii="Times New Roman" w:hAnsi="Times New Roman" w:cs="Times New Roman"/>
          <w:sz w:val="24"/>
          <w:szCs w:val="24"/>
        </w:rPr>
      </w:pPr>
    </w:p>
    <w:p w:rsidR="004D79AF" w:rsidRPr="00575D45" w:rsidRDefault="00575D45" w:rsidP="00575D45">
      <w:pPr>
        <w:spacing w:after="0" w:line="480" w:lineRule="auto"/>
        <w:ind w:left="1134"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28" type="#_x0000_t202" style="position:absolute;left:0;text-align:left;margin-left:188.85pt;margin-top:34.65pt;width:42.75pt;height:27pt;z-index:251662336" strokecolor="white [3212]">
            <v:textbox>
              <w:txbxContent>
                <w:p w:rsidR="00575D45" w:rsidRDefault="00575D45" w:rsidP="00575D45">
                  <w:pPr>
                    <w:jc w:val="center"/>
                  </w:pPr>
                  <w:r>
                    <w:t>102</w:t>
                  </w:r>
                </w:p>
              </w:txbxContent>
            </v:textbox>
          </v:shape>
        </w:pict>
      </w:r>
      <w:r w:rsidR="004D79AF" w:rsidRPr="00A1443A">
        <w:rPr>
          <w:noProof/>
        </w:rPr>
        <w:pict>
          <v:shape id="_x0000_s1027" type="#_x0000_t202" style="position:absolute;left:0;text-align:left;margin-left:189pt;margin-top:677.85pt;width:45pt;height:27pt;z-index:251661312" strokecolor="silver">
            <v:textbox style="mso-next-textbox:#_x0000_s1027">
              <w:txbxContent>
                <w:p w:rsidR="004D79AF" w:rsidRPr="001A6D51" w:rsidRDefault="004D79AF" w:rsidP="004D79AF">
                  <w:pPr>
                    <w:jc w:val="center"/>
                    <w:rPr>
                      <w:rFonts w:ascii="Times New Roman" w:hAnsi="Times New Roman" w:cs="Times New Roman"/>
                      <w:sz w:val="24"/>
                      <w:szCs w:val="24"/>
                    </w:rPr>
                  </w:pPr>
                  <w:r>
                    <w:rPr>
                      <w:rFonts w:ascii="Times New Roman" w:hAnsi="Times New Roman" w:cs="Times New Roman"/>
                      <w:sz w:val="24"/>
                      <w:szCs w:val="24"/>
                    </w:rPr>
                    <w:t>100</w:t>
                  </w:r>
                </w:p>
              </w:txbxContent>
            </v:textbox>
            <w10:wrap anchorx="page"/>
            <w10:anchorlock/>
          </v:shape>
        </w:pict>
      </w:r>
    </w:p>
    <w:p w:rsidR="004D79AF" w:rsidRPr="001D6E61" w:rsidRDefault="004D79AF" w:rsidP="004D79AF">
      <w:pPr>
        <w:pStyle w:val="ListParagraph"/>
        <w:numPr>
          <w:ilvl w:val="3"/>
          <w:numId w:val="1"/>
        </w:numPr>
        <w:tabs>
          <w:tab w:val="clear" w:pos="2520"/>
        </w:tabs>
        <w:spacing w:after="0" w:line="480" w:lineRule="auto"/>
        <w:ind w:left="720"/>
        <w:jc w:val="both"/>
        <w:rPr>
          <w:rFonts w:ascii="Times New Roman" w:hAnsi="Times New Roman"/>
          <w:sz w:val="24"/>
          <w:szCs w:val="24"/>
          <w:lang w:val="id-ID"/>
        </w:rPr>
      </w:pPr>
      <w:proofErr w:type="spellStart"/>
      <w:r w:rsidRPr="001D6E61">
        <w:rPr>
          <w:rFonts w:ascii="Times New Roman" w:hAnsi="Times New Roman"/>
          <w:sz w:val="24"/>
          <w:szCs w:val="24"/>
        </w:rPr>
        <w:lastRenderedPageBreak/>
        <w:t>Bagi</w:t>
      </w:r>
      <w:proofErr w:type="spellEnd"/>
      <w:r w:rsidRPr="001D6E61">
        <w:rPr>
          <w:rFonts w:ascii="Times New Roman" w:hAnsi="Times New Roman"/>
          <w:sz w:val="24"/>
          <w:szCs w:val="24"/>
        </w:rPr>
        <w:t xml:space="preserve"> </w:t>
      </w:r>
      <w:proofErr w:type="spellStart"/>
      <w:r w:rsidRPr="001D6E61">
        <w:rPr>
          <w:rFonts w:ascii="Times New Roman" w:hAnsi="Times New Roman"/>
          <w:sz w:val="24"/>
          <w:szCs w:val="24"/>
        </w:rPr>
        <w:t>Siswa</w:t>
      </w:r>
      <w:proofErr w:type="spellEnd"/>
    </w:p>
    <w:p w:rsidR="004D79AF" w:rsidRPr="001D6E61" w:rsidRDefault="004D79AF" w:rsidP="00575D45">
      <w:pPr>
        <w:spacing w:after="0" w:line="480" w:lineRule="auto"/>
        <w:ind w:left="720" w:firstLine="72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Sebagai pemicu untuk lebih termotivasi dalam belajar dan sebagai bekal pengetahuan mengenai pentingnya </w:t>
      </w:r>
      <w:proofErr w:type="spellStart"/>
      <w:r w:rsidR="00575D45">
        <w:rPr>
          <w:rFonts w:ascii="Times New Roman" w:hAnsi="Times New Roman" w:cs="Times New Roman"/>
          <w:sz w:val="24"/>
          <w:szCs w:val="24"/>
        </w:rPr>
        <w:t>kreativitas</w:t>
      </w:r>
      <w:proofErr w:type="spellEnd"/>
      <w:r w:rsidR="00575D45">
        <w:rPr>
          <w:rFonts w:ascii="Times New Roman" w:hAnsi="Times New Roman" w:cs="Times New Roman"/>
          <w:sz w:val="24"/>
          <w:szCs w:val="24"/>
        </w:rPr>
        <w:t xml:space="preserve"> guru</w:t>
      </w:r>
      <w:r w:rsidRPr="001D6E61">
        <w:rPr>
          <w:rFonts w:ascii="Times New Roman" w:hAnsi="Times New Roman" w:cs="Times New Roman"/>
          <w:sz w:val="24"/>
          <w:szCs w:val="24"/>
          <w:lang w:val="id-ID"/>
        </w:rPr>
        <w:t xml:space="preserve"> untuk mendukung dan meningkatkan motivasi belajar. Siswa juga mendapatkan perhatian lebih baik dari guru, kepala sekolah dan juga yang terpenting adalah orang tua.</w:t>
      </w:r>
    </w:p>
    <w:p w:rsidR="004D79AF" w:rsidRPr="001D6E61" w:rsidRDefault="004D79AF" w:rsidP="004D79AF">
      <w:pPr>
        <w:pStyle w:val="ListParagraph"/>
        <w:numPr>
          <w:ilvl w:val="3"/>
          <w:numId w:val="1"/>
        </w:numPr>
        <w:tabs>
          <w:tab w:val="clear" w:pos="2520"/>
        </w:tabs>
        <w:spacing w:after="0" w:line="480" w:lineRule="auto"/>
        <w:ind w:left="720"/>
        <w:jc w:val="both"/>
        <w:rPr>
          <w:rFonts w:ascii="Times New Roman" w:hAnsi="Times New Roman"/>
          <w:sz w:val="24"/>
          <w:szCs w:val="24"/>
          <w:lang w:val="id-ID"/>
        </w:rPr>
      </w:pPr>
      <w:proofErr w:type="spellStart"/>
      <w:r w:rsidRPr="001D6E61">
        <w:rPr>
          <w:rFonts w:ascii="Times New Roman" w:hAnsi="Times New Roman"/>
          <w:sz w:val="24"/>
          <w:szCs w:val="24"/>
        </w:rPr>
        <w:t>Bagi</w:t>
      </w:r>
      <w:proofErr w:type="spellEnd"/>
      <w:r w:rsidRPr="001D6E61">
        <w:rPr>
          <w:rFonts w:ascii="Times New Roman" w:hAnsi="Times New Roman"/>
          <w:sz w:val="24"/>
          <w:szCs w:val="24"/>
        </w:rPr>
        <w:t xml:space="preserve"> </w:t>
      </w:r>
      <w:proofErr w:type="spellStart"/>
      <w:r w:rsidRPr="001D6E61">
        <w:rPr>
          <w:rFonts w:ascii="Times New Roman" w:hAnsi="Times New Roman"/>
          <w:sz w:val="24"/>
          <w:szCs w:val="24"/>
        </w:rPr>
        <w:t>Sekolah</w:t>
      </w:r>
      <w:proofErr w:type="spellEnd"/>
    </w:p>
    <w:p w:rsidR="004D79AF" w:rsidRPr="001D6E61" w:rsidRDefault="004D79AF" w:rsidP="00575D45">
      <w:pPr>
        <w:spacing w:after="0" w:line="480" w:lineRule="auto"/>
        <w:ind w:left="720" w:firstLine="72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Sebagai masukan bagi sekolah yang bersangkutan dalam membantu guru untuk meningkatkan kreativitas </w:t>
      </w:r>
      <w:r w:rsidR="00575D45" w:rsidRPr="00575D45">
        <w:rPr>
          <w:rFonts w:ascii="Times New Roman" w:hAnsi="Times New Roman" w:cs="Times New Roman"/>
          <w:sz w:val="24"/>
          <w:szCs w:val="24"/>
          <w:lang w:val="id-ID"/>
        </w:rPr>
        <w:t>guru</w:t>
      </w:r>
      <w:r w:rsidRPr="001D6E61">
        <w:rPr>
          <w:rFonts w:ascii="Times New Roman" w:hAnsi="Times New Roman" w:cs="Times New Roman"/>
          <w:sz w:val="24"/>
          <w:szCs w:val="24"/>
          <w:lang w:val="id-ID"/>
        </w:rPr>
        <w:t xml:space="preserve"> dan membantu siswa mendapatkan pelajaran yang terus menambah motivasi belajar dalam diri mereka.</w:t>
      </w:r>
    </w:p>
    <w:p w:rsidR="004D79AF" w:rsidRPr="001D6E61" w:rsidRDefault="004D79AF" w:rsidP="004D79AF">
      <w:pPr>
        <w:pStyle w:val="ListParagraph"/>
        <w:numPr>
          <w:ilvl w:val="3"/>
          <w:numId w:val="1"/>
        </w:numPr>
        <w:tabs>
          <w:tab w:val="clear" w:pos="2520"/>
        </w:tabs>
        <w:spacing w:after="0" w:line="480" w:lineRule="auto"/>
        <w:ind w:left="720"/>
        <w:jc w:val="both"/>
        <w:rPr>
          <w:rFonts w:ascii="Times New Roman" w:hAnsi="Times New Roman"/>
          <w:sz w:val="24"/>
          <w:szCs w:val="24"/>
          <w:lang w:val="id-ID"/>
        </w:rPr>
      </w:pPr>
      <w:proofErr w:type="spellStart"/>
      <w:r w:rsidRPr="001D6E61">
        <w:rPr>
          <w:rFonts w:ascii="Times New Roman" w:hAnsi="Times New Roman"/>
          <w:sz w:val="24"/>
          <w:szCs w:val="24"/>
        </w:rPr>
        <w:t>Bagi</w:t>
      </w:r>
      <w:proofErr w:type="spellEnd"/>
      <w:r w:rsidRPr="001D6E61">
        <w:rPr>
          <w:rFonts w:ascii="Times New Roman" w:hAnsi="Times New Roman"/>
          <w:sz w:val="24"/>
          <w:szCs w:val="24"/>
        </w:rPr>
        <w:t xml:space="preserve"> </w:t>
      </w:r>
      <w:proofErr w:type="spellStart"/>
      <w:r w:rsidRPr="001D6E61">
        <w:rPr>
          <w:rFonts w:ascii="Times New Roman" w:hAnsi="Times New Roman"/>
          <w:sz w:val="24"/>
          <w:szCs w:val="24"/>
        </w:rPr>
        <w:t>Peneliti</w:t>
      </w:r>
      <w:proofErr w:type="spellEnd"/>
    </w:p>
    <w:p w:rsidR="004D79AF" w:rsidRPr="001D6E61" w:rsidRDefault="004D79AF" w:rsidP="004D79AF">
      <w:pPr>
        <w:spacing w:after="0" w:line="480" w:lineRule="auto"/>
        <w:ind w:left="720" w:firstLine="72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Sebagai bahan pemikiran yang lebih mendalam untuk meningkatkan pengetahuan dan untuk pengembangan diri lebih lanjut.</w:t>
      </w:r>
    </w:p>
    <w:p w:rsidR="004D79AF" w:rsidRPr="001D6E61" w:rsidRDefault="004D79AF" w:rsidP="004D79AF">
      <w:pPr>
        <w:pStyle w:val="ListParagraph"/>
        <w:numPr>
          <w:ilvl w:val="3"/>
          <w:numId w:val="1"/>
        </w:numPr>
        <w:tabs>
          <w:tab w:val="clear" w:pos="2520"/>
        </w:tabs>
        <w:spacing w:after="0" w:line="480" w:lineRule="auto"/>
        <w:ind w:left="720"/>
        <w:jc w:val="both"/>
        <w:rPr>
          <w:rFonts w:ascii="Times New Roman" w:hAnsi="Times New Roman"/>
          <w:sz w:val="24"/>
          <w:szCs w:val="24"/>
          <w:lang w:val="id-ID"/>
        </w:rPr>
      </w:pPr>
      <w:proofErr w:type="spellStart"/>
      <w:r w:rsidRPr="001D6E61">
        <w:rPr>
          <w:rFonts w:ascii="Times New Roman" w:hAnsi="Times New Roman"/>
          <w:sz w:val="24"/>
          <w:szCs w:val="24"/>
        </w:rPr>
        <w:t>Bagi</w:t>
      </w:r>
      <w:proofErr w:type="spellEnd"/>
      <w:r w:rsidRPr="001D6E61">
        <w:rPr>
          <w:rFonts w:ascii="Times New Roman" w:hAnsi="Times New Roman"/>
          <w:sz w:val="24"/>
          <w:szCs w:val="24"/>
        </w:rPr>
        <w:t xml:space="preserve"> </w:t>
      </w:r>
      <w:proofErr w:type="spellStart"/>
      <w:r w:rsidRPr="001D6E61">
        <w:rPr>
          <w:rFonts w:ascii="Times New Roman" w:hAnsi="Times New Roman"/>
          <w:sz w:val="24"/>
          <w:szCs w:val="24"/>
        </w:rPr>
        <w:t>Almamater</w:t>
      </w:r>
      <w:proofErr w:type="spellEnd"/>
      <w:r w:rsidRPr="001D6E61">
        <w:rPr>
          <w:rFonts w:ascii="Times New Roman" w:hAnsi="Times New Roman"/>
          <w:sz w:val="24"/>
          <w:szCs w:val="24"/>
        </w:rPr>
        <w:t xml:space="preserve"> STAIN </w:t>
      </w:r>
      <w:proofErr w:type="spellStart"/>
      <w:r w:rsidRPr="001D6E61">
        <w:rPr>
          <w:rFonts w:ascii="Times New Roman" w:hAnsi="Times New Roman"/>
          <w:sz w:val="24"/>
          <w:szCs w:val="24"/>
        </w:rPr>
        <w:t>Tulungagung</w:t>
      </w:r>
      <w:proofErr w:type="spellEnd"/>
    </w:p>
    <w:p w:rsidR="004D79AF" w:rsidRPr="001D6E61" w:rsidRDefault="004D79AF" w:rsidP="004D79AF">
      <w:pPr>
        <w:spacing w:after="0" w:line="480" w:lineRule="auto"/>
        <w:ind w:left="720" w:firstLine="72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Sebagai bahan pemikiran yang lebih mendalam untuk meningkatkan pengetahuan dan untuk pengembangan lebih lanjut.</w:t>
      </w:r>
    </w:p>
    <w:p w:rsidR="004D79AF" w:rsidRPr="001D6E61" w:rsidRDefault="004D79AF" w:rsidP="004D79AF">
      <w:pPr>
        <w:spacing w:after="0" w:line="480" w:lineRule="auto"/>
        <w:ind w:left="735"/>
        <w:jc w:val="both"/>
        <w:rPr>
          <w:rFonts w:ascii="Times New Roman" w:hAnsi="Times New Roman" w:cs="Times New Roman"/>
          <w:sz w:val="24"/>
          <w:szCs w:val="24"/>
          <w:lang w:val="id-ID"/>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4D79AF" w:rsidRPr="001D6E61" w:rsidRDefault="004D79AF" w:rsidP="004D79AF">
      <w:pPr>
        <w:spacing w:after="0"/>
        <w:rPr>
          <w:rFonts w:ascii="Times New Roman" w:hAnsi="Times New Roman" w:cs="Times New Roman"/>
          <w:sz w:val="24"/>
          <w:szCs w:val="24"/>
        </w:rPr>
      </w:pPr>
    </w:p>
    <w:p w:rsidR="005F0C40" w:rsidRDefault="005F0C40"/>
    <w:sectPr w:rsidR="005F0C40" w:rsidSect="00575D45">
      <w:headerReference w:type="default" r:id="rId5"/>
      <w:pgSz w:w="11907" w:h="16840" w:code="9"/>
      <w:pgMar w:top="2268" w:right="1701" w:bottom="1701" w:left="2268" w:header="1134" w:footer="720" w:gutter="0"/>
      <w:pgNumType w:start="102"/>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0D" w:rsidRPr="001A6D51" w:rsidRDefault="00B92465" w:rsidP="00741A8F">
    <w:pPr>
      <w:pStyle w:val="Header"/>
      <w:framePr w:wrap="auto" w:vAnchor="text" w:hAnchor="margin" w:xAlign="right" w:y="1"/>
      <w:rPr>
        <w:rStyle w:val="PageNumber"/>
        <w:rFonts w:ascii="Times New Roman" w:hAnsi="Times New Roman"/>
        <w:sz w:val="24"/>
        <w:szCs w:val="24"/>
      </w:rPr>
    </w:pPr>
    <w:r w:rsidRPr="001A6D51">
      <w:rPr>
        <w:rStyle w:val="PageNumber"/>
        <w:rFonts w:ascii="Times New Roman" w:hAnsi="Times New Roman"/>
        <w:sz w:val="24"/>
        <w:szCs w:val="24"/>
      </w:rPr>
      <w:fldChar w:fldCharType="begin"/>
    </w:r>
    <w:r w:rsidRPr="001A6D51">
      <w:rPr>
        <w:rStyle w:val="PageNumber"/>
        <w:rFonts w:ascii="Times New Roman" w:hAnsi="Times New Roman"/>
        <w:sz w:val="24"/>
        <w:szCs w:val="24"/>
      </w:rPr>
      <w:instrText xml:space="preserve">PAGE  </w:instrText>
    </w:r>
    <w:r w:rsidRPr="001A6D51">
      <w:rPr>
        <w:rStyle w:val="PageNumber"/>
        <w:rFonts w:ascii="Times New Roman" w:hAnsi="Times New Roman"/>
        <w:sz w:val="24"/>
        <w:szCs w:val="24"/>
      </w:rPr>
      <w:fldChar w:fldCharType="separate"/>
    </w:r>
    <w:r w:rsidR="00575D45">
      <w:rPr>
        <w:rStyle w:val="PageNumber"/>
        <w:rFonts w:ascii="Times New Roman" w:hAnsi="Times New Roman"/>
        <w:noProof/>
        <w:sz w:val="24"/>
        <w:szCs w:val="24"/>
      </w:rPr>
      <w:t>103</w:t>
    </w:r>
    <w:r w:rsidRPr="001A6D51">
      <w:rPr>
        <w:rStyle w:val="PageNumber"/>
        <w:rFonts w:ascii="Times New Roman" w:hAnsi="Times New Roman"/>
        <w:sz w:val="24"/>
        <w:szCs w:val="24"/>
      </w:rPr>
      <w:fldChar w:fldCharType="end"/>
    </w:r>
  </w:p>
  <w:p w:rsidR="00C16D0D" w:rsidRDefault="00B92465" w:rsidP="004F50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79C"/>
    <w:multiLevelType w:val="hybridMultilevel"/>
    <w:tmpl w:val="C42C834A"/>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9AF"/>
    <w:rsid w:val="000102F4"/>
    <w:rsid w:val="000133CB"/>
    <w:rsid w:val="00020E77"/>
    <w:rsid w:val="00026289"/>
    <w:rsid w:val="0002687F"/>
    <w:rsid w:val="00026B9E"/>
    <w:rsid w:val="00034AF6"/>
    <w:rsid w:val="00037508"/>
    <w:rsid w:val="00037C68"/>
    <w:rsid w:val="00040F23"/>
    <w:rsid w:val="00042884"/>
    <w:rsid w:val="00046EB2"/>
    <w:rsid w:val="000523C0"/>
    <w:rsid w:val="00053139"/>
    <w:rsid w:val="00056CFC"/>
    <w:rsid w:val="00060718"/>
    <w:rsid w:val="00060D19"/>
    <w:rsid w:val="00083B7B"/>
    <w:rsid w:val="00084D8E"/>
    <w:rsid w:val="0009034B"/>
    <w:rsid w:val="000915AC"/>
    <w:rsid w:val="000A0B50"/>
    <w:rsid w:val="000A73CF"/>
    <w:rsid w:val="000B0DDA"/>
    <w:rsid w:val="000B59E0"/>
    <w:rsid w:val="000C2DCF"/>
    <w:rsid w:val="000C3698"/>
    <w:rsid w:val="000C540D"/>
    <w:rsid w:val="000D221C"/>
    <w:rsid w:val="000E53F0"/>
    <w:rsid w:val="000F206C"/>
    <w:rsid w:val="000F6F72"/>
    <w:rsid w:val="001067DD"/>
    <w:rsid w:val="00107A81"/>
    <w:rsid w:val="00111B35"/>
    <w:rsid w:val="0012208E"/>
    <w:rsid w:val="00126B63"/>
    <w:rsid w:val="0013041B"/>
    <w:rsid w:val="00131375"/>
    <w:rsid w:val="00137770"/>
    <w:rsid w:val="00137907"/>
    <w:rsid w:val="00141520"/>
    <w:rsid w:val="001432FB"/>
    <w:rsid w:val="00145110"/>
    <w:rsid w:val="00156359"/>
    <w:rsid w:val="00162536"/>
    <w:rsid w:val="00165298"/>
    <w:rsid w:val="00170ABA"/>
    <w:rsid w:val="00176FC0"/>
    <w:rsid w:val="00180F81"/>
    <w:rsid w:val="00185143"/>
    <w:rsid w:val="00185693"/>
    <w:rsid w:val="0019707F"/>
    <w:rsid w:val="001A2A0B"/>
    <w:rsid w:val="001B2166"/>
    <w:rsid w:val="001B51D2"/>
    <w:rsid w:val="001B69A5"/>
    <w:rsid w:val="001C0DA5"/>
    <w:rsid w:val="001C1B89"/>
    <w:rsid w:val="001C509B"/>
    <w:rsid w:val="001C5CBC"/>
    <w:rsid w:val="001C6601"/>
    <w:rsid w:val="001D0908"/>
    <w:rsid w:val="001D40B0"/>
    <w:rsid w:val="001D7A94"/>
    <w:rsid w:val="001E0E24"/>
    <w:rsid w:val="001E1413"/>
    <w:rsid w:val="001E3B67"/>
    <w:rsid w:val="001E3E8D"/>
    <w:rsid w:val="001E6D09"/>
    <w:rsid w:val="001F2C51"/>
    <w:rsid w:val="001F3FA1"/>
    <w:rsid w:val="001F71EF"/>
    <w:rsid w:val="002003EC"/>
    <w:rsid w:val="00204D1E"/>
    <w:rsid w:val="002051C7"/>
    <w:rsid w:val="00227FBE"/>
    <w:rsid w:val="00230CA5"/>
    <w:rsid w:val="00232254"/>
    <w:rsid w:val="00237B2F"/>
    <w:rsid w:val="00237ED1"/>
    <w:rsid w:val="002434AE"/>
    <w:rsid w:val="002505D0"/>
    <w:rsid w:val="00260BFE"/>
    <w:rsid w:val="00261964"/>
    <w:rsid w:val="00263FDC"/>
    <w:rsid w:val="00264E28"/>
    <w:rsid w:val="00275DC1"/>
    <w:rsid w:val="002A1369"/>
    <w:rsid w:val="002B0388"/>
    <w:rsid w:val="002B7AD3"/>
    <w:rsid w:val="002C0CD6"/>
    <w:rsid w:val="002C2A06"/>
    <w:rsid w:val="002C4857"/>
    <w:rsid w:val="002C4A92"/>
    <w:rsid w:val="002E07BD"/>
    <w:rsid w:val="002F158B"/>
    <w:rsid w:val="002F4434"/>
    <w:rsid w:val="003059DD"/>
    <w:rsid w:val="00306F85"/>
    <w:rsid w:val="00310249"/>
    <w:rsid w:val="003141A4"/>
    <w:rsid w:val="003169A0"/>
    <w:rsid w:val="00320E1C"/>
    <w:rsid w:val="00322A7C"/>
    <w:rsid w:val="003335AD"/>
    <w:rsid w:val="003424AD"/>
    <w:rsid w:val="00342AA2"/>
    <w:rsid w:val="00342AC1"/>
    <w:rsid w:val="00342B88"/>
    <w:rsid w:val="00346471"/>
    <w:rsid w:val="00346906"/>
    <w:rsid w:val="00347412"/>
    <w:rsid w:val="00353A38"/>
    <w:rsid w:val="003577D7"/>
    <w:rsid w:val="00366646"/>
    <w:rsid w:val="00371A30"/>
    <w:rsid w:val="003867EC"/>
    <w:rsid w:val="003967C9"/>
    <w:rsid w:val="003A0F58"/>
    <w:rsid w:val="003A642C"/>
    <w:rsid w:val="003A6941"/>
    <w:rsid w:val="003A7383"/>
    <w:rsid w:val="003A7E06"/>
    <w:rsid w:val="003B1B5B"/>
    <w:rsid w:val="003C3403"/>
    <w:rsid w:val="003C692C"/>
    <w:rsid w:val="003E040E"/>
    <w:rsid w:val="003E5AE2"/>
    <w:rsid w:val="003E5CCF"/>
    <w:rsid w:val="003F3B5D"/>
    <w:rsid w:val="003F4A7D"/>
    <w:rsid w:val="003F5521"/>
    <w:rsid w:val="004007C3"/>
    <w:rsid w:val="00401845"/>
    <w:rsid w:val="004019AC"/>
    <w:rsid w:val="00413D39"/>
    <w:rsid w:val="00446872"/>
    <w:rsid w:val="00457531"/>
    <w:rsid w:val="00481F9E"/>
    <w:rsid w:val="004912DD"/>
    <w:rsid w:val="004923BE"/>
    <w:rsid w:val="004A5834"/>
    <w:rsid w:val="004A631E"/>
    <w:rsid w:val="004B0CC7"/>
    <w:rsid w:val="004B45A9"/>
    <w:rsid w:val="004B56DE"/>
    <w:rsid w:val="004C75E4"/>
    <w:rsid w:val="004D79AF"/>
    <w:rsid w:val="004E2E18"/>
    <w:rsid w:val="004E4B7C"/>
    <w:rsid w:val="004F14DD"/>
    <w:rsid w:val="00507BFC"/>
    <w:rsid w:val="005201E8"/>
    <w:rsid w:val="00521A6E"/>
    <w:rsid w:val="00522419"/>
    <w:rsid w:val="005239AA"/>
    <w:rsid w:val="005240C7"/>
    <w:rsid w:val="00524465"/>
    <w:rsid w:val="005310C4"/>
    <w:rsid w:val="0053514D"/>
    <w:rsid w:val="00535AC2"/>
    <w:rsid w:val="00540659"/>
    <w:rsid w:val="00541F24"/>
    <w:rsid w:val="00546F1F"/>
    <w:rsid w:val="00551ECD"/>
    <w:rsid w:val="00552734"/>
    <w:rsid w:val="00557441"/>
    <w:rsid w:val="00560FCC"/>
    <w:rsid w:val="00561E81"/>
    <w:rsid w:val="0056499F"/>
    <w:rsid w:val="00573038"/>
    <w:rsid w:val="00575D45"/>
    <w:rsid w:val="00580E3D"/>
    <w:rsid w:val="00585761"/>
    <w:rsid w:val="0058765E"/>
    <w:rsid w:val="005A237B"/>
    <w:rsid w:val="005A7A62"/>
    <w:rsid w:val="005C14BD"/>
    <w:rsid w:val="005C447A"/>
    <w:rsid w:val="005D235B"/>
    <w:rsid w:val="005D55E5"/>
    <w:rsid w:val="005E17E1"/>
    <w:rsid w:val="005E19DC"/>
    <w:rsid w:val="005E3327"/>
    <w:rsid w:val="005E3F7F"/>
    <w:rsid w:val="005E5555"/>
    <w:rsid w:val="005F0C40"/>
    <w:rsid w:val="005F3E17"/>
    <w:rsid w:val="005F4FE7"/>
    <w:rsid w:val="005F55A5"/>
    <w:rsid w:val="0060589D"/>
    <w:rsid w:val="00627B50"/>
    <w:rsid w:val="006318B7"/>
    <w:rsid w:val="00631E31"/>
    <w:rsid w:val="00635CD8"/>
    <w:rsid w:val="00644DD7"/>
    <w:rsid w:val="006457CE"/>
    <w:rsid w:val="0064776D"/>
    <w:rsid w:val="00647F1B"/>
    <w:rsid w:val="00660464"/>
    <w:rsid w:val="006609B3"/>
    <w:rsid w:val="00662AC3"/>
    <w:rsid w:val="0066440D"/>
    <w:rsid w:val="00664683"/>
    <w:rsid w:val="00676AE7"/>
    <w:rsid w:val="00676EBC"/>
    <w:rsid w:val="00680842"/>
    <w:rsid w:val="00681D86"/>
    <w:rsid w:val="00684A3E"/>
    <w:rsid w:val="006A124D"/>
    <w:rsid w:val="006A56B8"/>
    <w:rsid w:val="006B013F"/>
    <w:rsid w:val="006B209A"/>
    <w:rsid w:val="006B7009"/>
    <w:rsid w:val="006C2427"/>
    <w:rsid w:val="006C37BA"/>
    <w:rsid w:val="006C5631"/>
    <w:rsid w:val="006D48CE"/>
    <w:rsid w:val="006D58AD"/>
    <w:rsid w:val="006D763B"/>
    <w:rsid w:val="006E2463"/>
    <w:rsid w:val="006E2C43"/>
    <w:rsid w:val="006F12F6"/>
    <w:rsid w:val="006F4DA2"/>
    <w:rsid w:val="006F590B"/>
    <w:rsid w:val="006F5B0C"/>
    <w:rsid w:val="006F640A"/>
    <w:rsid w:val="006F77E3"/>
    <w:rsid w:val="006F79F3"/>
    <w:rsid w:val="006F7B6E"/>
    <w:rsid w:val="007004E5"/>
    <w:rsid w:val="00704675"/>
    <w:rsid w:val="00704973"/>
    <w:rsid w:val="00704E90"/>
    <w:rsid w:val="00706155"/>
    <w:rsid w:val="0070661D"/>
    <w:rsid w:val="007108E5"/>
    <w:rsid w:val="007108EB"/>
    <w:rsid w:val="00710969"/>
    <w:rsid w:val="00716822"/>
    <w:rsid w:val="00716F91"/>
    <w:rsid w:val="007171AD"/>
    <w:rsid w:val="00717A5A"/>
    <w:rsid w:val="00732D54"/>
    <w:rsid w:val="0073301D"/>
    <w:rsid w:val="00733272"/>
    <w:rsid w:val="00734CCC"/>
    <w:rsid w:val="00736588"/>
    <w:rsid w:val="007365C6"/>
    <w:rsid w:val="00740688"/>
    <w:rsid w:val="00745224"/>
    <w:rsid w:val="007465BF"/>
    <w:rsid w:val="0074791B"/>
    <w:rsid w:val="00753C9F"/>
    <w:rsid w:val="00753DB8"/>
    <w:rsid w:val="007562FE"/>
    <w:rsid w:val="00764507"/>
    <w:rsid w:val="00771AA9"/>
    <w:rsid w:val="007848E5"/>
    <w:rsid w:val="00784962"/>
    <w:rsid w:val="00785153"/>
    <w:rsid w:val="00785CAE"/>
    <w:rsid w:val="00787071"/>
    <w:rsid w:val="00795613"/>
    <w:rsid w:val="00795C68"/>
    <w:rsid w:val="007969D0"/>
    <w:rsid w:val="007B0C21"/>
    <w:rsid w:val="007B28F7"/>
    <w:rsid w:val="007B44CA"/>
    <w:rsid w:val="007B48AE"/>
    <w:rsid w:val="007B79E0"/>
    <w:rsid w:val="007C052A"/>
    <w:rsid w:val="007D02CA"/>
    <w:rsid w:val="007D37ED"/>
    <w:rsid w:val="007D486B"/>
    <w:rsid w:val="007D5538"/>
    <w:rsid w:val="007E141F"/>
    <w:rsid w:val="007E4D2C"/>
    <w:rsid w:val="007F26B5"/>
    <w:rsid w:val="007F7C8D"/>
    <w:rsid w:val="008076D4"/>
    <w:rsid w:val="00807DA8"/>
    <w:rsid w:val="008134F3"/>
    <w:rsid w:val="0081370B"/>
    <w:rsid w:val="008177E3"/>
    <w:rsid w:val="0082167C"/>
    <w:rsid w:val="00823AD3"/>
    <w:rsid w:val="00823BEE"/>
    <w:rsid w:val="0082733B"/>
    <w:rsid w:val="00831ECD"/>
    <w:rsid w:val="00832D39"/>
    <w:rsid w:val="00835191"/>
    <w:rsid w:val="00836C93"/>
    <w:rsid w:val="00842254"/>
    <w:rsid w:val="00850249"/>
    <w:rsid w:val="008523FB"/>
    <w:rsid w:val="008531A9"/>
    <w:rsid w:val="00854AB3"/>
    <w:rsid w:val="008551B9"/>
    <w:rsid w:val="008575A8"/>
    <w:rsid w:val="00863F63"/>
    <w:rsid w:val="00874C57"/>
    <w:rsid w:val="0088185B"/>
    <w:rsid w:val="00881D87"/>
    <w:rsid w:val="00885904"/>
    <w:rsid w:val="00892250"/>
    <w:rsid w:val="00897FE8"/>
    <w:rsid w:val="008A5630"/>
    <w:rsid w:val="008A6E58"/>
    <w:rsid w:val="008B5554"/>
    <w:rsid w:val="008B695D"/>
    <w:rsid w:val="008C2B9C"/>
    <w:rsid w:val="008C4B54"/>
    <w:rsid w:val="008C583E"/>
    <w:rsid w:val="008D091C"/>
    <w:rsid w:val="008D5398"/>
    <w:rsid w:val="008D5953"/>
    <w:rsid w:val="008E2310"/>
    <w:rsid w:val="008E23B5"/>
    <w:rsid w:val="008E5DE8"/>
    <w:rsid w:val="008F0CA6"/>
    <w:rsid w:val="008F23B4"/>
    <w:rsid w:val="008F56D0"/>
    <w:rsid w:val="00905D25"/>
    <w:rsid w:val="00911FDD"/>
    <w:rsid w:val="0091209A"/>
    <w:rsid w:val="00914AEF"/>
    <w:rsid w:val="00914BE4"/>
    <w:rsid w:val="0091571A"/>
    <w:rsid w:val="009163D8"/>
    <w:rsid w:val="009175B9"/>
    <w:rsid w:val="00927F6E"/>
    <w:rsid w:val="009309EA"/>
    <w:rsid w:val="00932676"/>
    <w:rsid w:val="009345DF"/>
    <w:rsid w:val="009518BB"/>
    <w:rsid w:val="00954022"/>
    <w:rsid w:val="00955F81"/>
    <w:rsid w:val="00957753"/>
    <w:rsid w:val="009700D6"/>
    <w:rsid w:val="009715BC"/>
    <w:rsid w:val="00971FC1"/>
    <w:rsid w:val="00976CD2"/>
    <w:rsid w:val="00980A0F"/>
    <w:rsid w:val="00981EC7"/>
    <w:rsid w:val="009A7B67"/>
    <w:rsid w:val="009B3C42"/>
    <w:rsid w:val="009B5FCC"/>
    <w:rsid w:val="009D2F7C"/>
    <w:rsid w:val="009D7386"/>
    <w:rsid w:val="009E2EDA"/>
    <w:rsid w:val="009E685B"/>
    <w:rsid w:val="009F1D0F"/>
    <w:rsid w:val="009F2235"/>
    <w:rsid w:val="009F25B0"/>
    <w:rsid w:val="009F27A6"/>
    <w:rsid w:val="00A015EA"/>
    <w:rsid w:val="00A04E87"/>
    <w:rsid w:val="00A0751B"/>
    <w:rsid w:val="00A10BCA"/>
    <w:rsid w:val="00A12B47"/>
    <w:rsid w:val="00A1576B"/>
    <w:rsid w:val="00A33747"/>
    <w:rsid w:val="00A35D91"/>
    <w:rsid w:val="00A367F3"/>
    <w:rsid w:val="00A37517"/>
    <w:rsid w:val="00A41965"/>
    <w:rsid w:val="00A52453"/>
    <w:rsid w:val="00A547DC"/>
    <w:rsid w:val="00A55A80"/>
    <w:rsid w:val="00A62116"/>
    <w:rsid w:val="00A647F5"/>
    <w:rsid w:val="00A70BA5"/>
    <w:rsid w:val="00A7366D"/>
    <w:rsid w:val="00A76647"/>
    <w:rsid w:val="00A92217"/>
    <w:rsid w:val="00A9726C"/>
    <w:rsid w:val="00AA0424"/>
    <w:rsid w:val="00AA3994"/>
    <w:rsid w:val="00AB1733"/>
    <w:rsid w:val="00AB26B4"/>
    <w:rsid w:val="00AB5C54"/>
    <w:rsid w:val="00AB72F3"/>
    <w:rsid w:val="00AC2FE1"/>
    <w:rsid w:val="00AC67D0"/>
    <w:rsid w:val="00AC7D1A"/>
    <w:rsid w:val="00AD4EFD"/>
    <w:rsid w:val="00AE4B97"/>
    <w:rsid w:val="00AE5F64"/>
    <w:rsid w:val="00AF21F4"/>
    <w:rsid w:val="00AF4281"/>
    <w:rsid w:val="00AF4878"/>
    <w:rsid w:val="00AF5E10"/>
    <w:rsid w:val="00B033D3"/>
    <w:rsid w:val="00B03482"/>
    <w:rsid w:val="00B06218"/>
    <w:rsid w:val="00B25DE9"/>
    <w:rsid w:val="00B269E3"/>
    <w:rsid w:val="00B26E95"/>
    <w:rsid w:val="00B3054F"/>
    <w:rsid w:val="00B41E17"/>
    <w:rsid w:val="00B433CD"/>
    <w:rsid w:val="00B43437"/>
    <w:rsid w:val="00B50247"/>
    <w:rsid w:val="00B527C3"/>
    <w:rsid w:val="00B54629"/>
    <w:rsid w:val="00B70928"/>
    <w:rsid w:val="00B71A7B"/>
    <w:rsid w:val="00B77E10"/>
    <w:rsid w:val="00B833A2"/>
    <w:rsid w:val="00B912A8"/>
    <w:rsid w:val="00B92465"/>
    <w:rsid w:val="00BA3204"/>
    <w:rsid w:val="00BB3A92"/>
    <w:rsid w:val="00BB4F9F"/>
    <w:rsid w:val="00BB5839"/>
    <w:rsid w:val="00BC4168"/>
    <w:rsid w:val="00BC4EDA"/>
    <w:rsid w:val="00BC7F01"/>
    <w:rsid w:val="00BD5A5F"/>
    <w:rsid w:val="00BD63BC"/>
    <w:rsid w:val="00BE1029"/>
    <w:rsid w:val="00C00659"/>
    <w:rsid w:val="00C017A6"/>
    <w:rsid w:val="00C03231"/>
    <w:rsid w:val="00C03FD6"/>
    <w:rsid w:val="00C0726A"/>
    <w:rsid w:val="00C12A60"/>
    <w:rsid w:val="00C13CFB"/>
    <w:rsid w:val="00C23110"/>
    <w:rsid w:val="00C23FDC"/>
    <w:rsid w:val="00C325ED"/>
    <w:rsid w:val="00C32B81"/>
    <w:rsid w:val="00C37556"/>
    <w:rsid w:val="00C41B0B"/>
    <w:rsid w:val="00C461C3"/>
    <w:rsid w:val="00C46300"/>
    <w:rsid w:val="00C46C5D"/>
    <w:rsid w:val="00C521D5"/>
    <w:rsid w:val="00C572D1"/>
    <w:rsid w:val="00C57987"/>
    <w:rsid w:val="00C60CC1"/>
    <w:rsid w:val="00C65801"/>
    <w:rsid w:val="00C72143"/>
    <w:rsid w:val="00C76A62"/>
    <w:rsid w:val="00C802CA"/>
    <w:rsid w:val="00C849B3"/>
    <w:rsid w:val="00C8521B"/>
    <w:rsid w:val="00C86B0A"/>
    <w:rsid w:val="00C87AF7"/>
    <w:rsid w:val="00CA391F"/>
    <w:rsid w:val="00CA6BDB"/>
    <w:rsid w:val="00CB1BB1"/>
    <w:rsid w:val="00CB26A3"/>
    <w:rsid w:val="00CB5CD7"/>
    <w:rsid w:val="00CB72E6"/>
    <w:rsid w:val="00CD3303"/>
    <w:rsid w:val="00CD77DE"/>
    <w:rsid w:val="00CE0D6E"/>
    <w:rsid w:val="00CE12E8"/>
    <w:rsid w:val="00CE13C7"/>
    <w:rsid w:val="00CE3491"/>
    <w:rsid w:val="00CE5007"/>
    <w:rsid w:val="00CE7A60"/>
    <w:rsid w:val="00CF1C1A"/>
    <w:rsid w:val="00D07166"/>
    <w:rsid w:val="00D120A2"/>
    <w:rsid w:val="00D123CF"/>
    <w:rsid w:val="00D128D8"/>
    <w:rsid w:val="00D132DC"/>
    <w:rsid w:val="00D1475E"/>
    <w:rsid w:val="00D15DAE"/>
    <w:rsid w:val="00D237E2"/>
    <w:rsid w:val="00D27444"/>
    <w:rsid w:val="00D3049F"/>
    <w:rsid w:val="00D3078C"/>
    <w:rsid w:val="00D30B53"/>
    <w:rsid w:val="00D33B3F"/>
    <w:rsid w:val="00D348AB"/>
    <w:rsid w:val="00D37AB3"/>
    <w:rsid w:val="00D4086D"/>
    <w:rsid w:val="00D6399A"/>
    <w:rsid w:val="00D64E41"/>
    <w:rsid w:val="00D70491"/>
    <w:rsid w:val="00D7347E"/>
    <w:rsid w:val="00D768D8"/>
    <w:rsid w:val="00D80BF8"/>
    <w:rsid w:val="00D82397"/>
    <w:rsid w:val="00D83087"/>
    <w:rsid w:val="00D85C1B"/>
    <w:rsid w:val="00D91C98"/>
    <w:rsid w:val="00D94199"/>
    <w:rsid w:val="00D94ED9"/>
    <w:rsid w:val="00DA08E1"/>
    <w:rsid w:val="00DA594B"/>
    <w:rsid w:val="00DA6988"/>
    <w:rsid w:val="00DB10D0"/>
    <w:rsid w:val="00DB61BC"/>
    <w:rsid w:val="00DC1C40"/>
    <w:rsid w:val="00DC2C44"/>
    <w:rsid w:val="00DC4EF5"/>
    <w:rsid w:val="00DC63F9"/>
    <w:rsid w:val="00DC6CAE"/>
    <w:rsid w:val="00DD0DF7"/>
    <w:rsid w:val="00DD0EAA"/>
    <w:rsid w:val="00DD66BC"/>
    <w:rsid w:val="00DD7234"/>
    <w:rsid w:val="00DE1030"/>
    <w:rsid w:val="00DE3D52"/>
    <w:rsid w:val="00E002CA"/>
    <w:rsid w:val="00E01902"/>
    <w:rsid w:val="00E10D1D"/>
    <w:rsid w:val="00E11769"/>
    <w:rsid w:val="00E13019"/>
    <w:rsid w:val="00E130E4"/>
    <w:rsid w:val="00E1451B"/>
    <w:rsid w:val="00E21B9F"/>
    <w:rsid w:val="00E261F4"/>
    <w:rsid w:val="00E309A6"/>
    <w:rsid w:val="00E43C3E"/>
    <w:rsid w:val="00E45EDA"/>
    <w:rsid w:val="00E526E1"/>
    <w:rsid w:val="00E5375C"/>
    <w:rsid w:val="00E67324"/>
    <w:rsid w:val="00E71322"/>
    <w:rsid w:val="00E80364"/>
    <w:rsid w:val="00E81FF6"/>
    <w:rsid w:val="00E8249D"/>
    <w:rsid w:val="00E875EA"/>
    <w:rsid w:val="00E9774F"/>
    <w:rsid w:val="00EA7C1A"/>
    <w:rsid w:val="00EB06B3"/>
    <w:rsid w:val="00EB450B"/>
    <w:rsid w:val="00EB7B24"/>
    <w:rsid w:val="00ED7851"/>
    <w:rsid w:val="00F008A3"/>
    <w:rsid w:val="00F00AA6"/>
    <w:rsid w:val="00F00C8A"/>
    <w:rsid w:val="00F023BC"/>
    <w:rsid w:val="00F03D06"/>
    <w:rsid w:val="00F03DAC"/>
    <w:rsid w:val="00F04ECC"/>
    <w:rsid w:val="00F1076E"/>
    <w:rsid w:val="00F160D1"/>
    <w:rsid w:val="00F20E9E"/>
    <w:rsid w:val="00F25743"/>
    <w:rsid w:val="00F27003"/>
    <w:rsid w:val="00F378BF"/>
    <w:rsid w:val="00F426F3"/>
    <w:rsid w:val="00F50B6B"/>
    <w:rsid w:val="00F56307"/>
    <w:rsid w:val="00F60BA8"/>
    <w:rsid w:val="00F61D87"/>
    <w:rsid w:val="00F8198F"/>
    <w:rsid w:val="00F82A0E"/>
    <w:rsid w:val="00F82A1D"/>
    <w:rsid w:val="00F835B4"/>
    <w:rsid w:val="00F9577B"/>
    <w:rsid w:val="00FA1551"/>
    <w:rsid w:val="00FA222A"/>
    <w:rsid w:val="00FB350E"/>
    <w:rsid w:val="00FE1328"/>
    <w:rsid w:val="00FE292D"/>
    <w:rsid w:val="00FF398E"/>
    <w:rsid w:val="00FF77C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AF"/>
    <w:pPr>
      <w:spacing w:after="200" w:line="276" w:lineRule="auto"/>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D79AF"/>
    <w:pPr>
      <w:ind w:left="720"/>
    </w:pPr>
    <w:rPr>
      <w:rFonts w:cs="Times New Roman"/>
    </w:rPr>
  </w:style>
  <w:style w:type="character" w:customStyle="1" w:styleId="ListParagraphChar">
    <w:name w:val="List Paragraph Char"/>
    <w:basedOn w:val="DefaultParagraphFont"/>
    <w:link w:val="ListParagraph"/>
    <w:uiPriority w:val="99"/>
    <w:locked/>
    <w:rsid w:val="004D79AF"/>
    <w:rPr>
      <w:rFonts w:ascii="Calibri" w:eastAsia="Times New Roman" w:hAnsi="Calibri" w:cs="Times New Roman"/>
      <w:lang w:val="en-US"/>
    </w:rPr>
  </w:style>
  <w:style w:type="paragraph" w:styleId="Header">
    <w:name w:val="header"/>
    <w:basedOn w:val="Normal"/>
    <w:link w:val="HeaderChar"/>
    <w:uiPriority w:val="99"/>
    <w:rsid w:val="004D7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F"/>
    <w:rPr>
      <w:rFonts w:ascii="Calibri" w:eastAsia="Times New Roman" w:hAnsi="Calibri" w:cs="Arial"/>
      <w:lang w:val="en-US"/>
    </w:rPr>
  </w:style>
  <w:style w:type="character" w:styleId="PageNumber">
    <w:name w:val="page number"/>
    <w:basedOn w:val="DefaultParagraphFont"/>
    <w:uiPriority w:val="99"/>
    <w:rsid w:val="004D79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2013-09-30T05:37:00Z</dcterms:created>
  <dcterms:modified xsi:type="dcterms:W3CDTF">2013-09-30T05:40:00Z</dcterms:modified>
</cp:coreProperties>
</file>