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96" w:rsidRDefault="00FF6E00" w:rsidP="00C8668D">
      <w:pPr>
        <w:spacing w:line="480" w:lineRule="auto"/>
        <w:jc w:val="center"/>
        <w:rPr>
          <w:b/>
          <w:bCs/>
          <w:sz w:val="28"/>
          <w:szCs w:val="28"/>
        </w:rPr>
      </w:pPr>
      <w:r>
        <w:rPr>
          <w:b/>
          <w:bCs/>
          <w:sz w:val="28"/>
          <w:szCs w:val="28"/>
        </w:rPr>
        <w:t>BAB V</w:t>
      </w:r>
    </w:p>
    <w:p w:rsidR="00807C96" w:rsidRDefault="00E25253" w:rsidP="00807C96">
      <w:pPr>
        <w:spacing w:line="480" w:lineRule="auto"/>
        <w:jc w:val="center"/>
        <w:rPr>
          <w:b/>
          <w:bCs/>
          <w:sz w:val="28"/>
          <w:szCs w:val="28"/>
        </w:rPr>
      </w:pPr>
      <w:r>
        <w:rPr>
          <w:b/>
          <w:bCs/>
          <w:sz w:val="28"/>
          <w:szCs w:val="28"/>
        </w:rPr>
        <w:t>PENUTUP</w:t>
      </w:r>
    </w:p>
    <w:p w:rsidR="00807C96" w:rsidRDefault="00807C96" w:rsidP="002F09DA">
      <w:pPr>
        <w:spacing w:line="360" w:lineRule="auto"/>
        <w:jc w:val="center"/>
        <w:rPr>
          <w:b/>
          <w:bCs/>
          <w:sz w:val="28"/>
          <w:szCs w:val="28"/>
        </w:rPr>
      </w:pPr>
    </w:p>
    <w:p w:rsidR="00807C96" w:rsidRDefault="00807C96" w:rsidP="0062112A">
      <w:pPr>
        <w:tabs>
          <w:tab w:val="left" w:pos="426"/>
        </w:tabs>
        <w:spacing w:line="480" w:lineRule="auto"/>
        <w:ind w:left="426" w:hanging="426"/>
        <w:jc w:val="lowKashida"/>
        <w:rPr>
          <w:b/>
          <w:bCs/>
        </w:rPr>
      </w:pPr>
      <w:r>
        <w:rPr>
          <w:b/>
          <w:bCs/>
        </w:rPr>
        <w:t>A.</w:t>
      </w:r>
      <w:r>
        <w:rPr>
          <w:b/>
          <w:bCs/>
        </w:rPr>
        <w:tab/>
      </w:r>
      <w:r w:rsidR="00E25253">
        <w:rPr>
          <w:b/>
          <w:bCs/>
        </w:rPr>
        <w:t>Kesimpulan</w:t>
      </w:r>
    </w:p>
    <w:p w:rsidR="00E85752" w:rsidRPr="00E85752" w:rsidRDefault="00E85752" w:rsidP="0062112A">
      <w:pPr>
        <w:spacing w:line="480" w:lineRule="auto"/>
        <w:ind w:left="426" w:firstLine="708"/>
        <w:jc w:val="lowKashida"/>
      </w:pPr>
      <w:r>
        <w:t xml:space="preserve">Berdasarkan uraian </w:t>
      </w:r>
      <w:r w:rsidR="0062112A">
        <w:t>penyajian data dan analisis data hasil penelitian</w:t>
      </w:r>
      <w:r>
        <w:t>, maka dapat disimpulkan sebagai berikut:</w:t>
      </w:r>
    </w:p>
    <w:p w:rsidR="00417A14" w:rsidRPr="00417A14" w:rsidRDefault="0062112A" w:rsidP="0062112A">
      <w:pPr>
        <w:numPr>
          <w:ilvl w:val="0"/>
          <w:numId w:val="10"/>
        </w:numPr>
        <w:tabs>
          <w:tab w:val="clear" w:pos="1980"/>
          <w:tab w:val="left" w:pos="851"/>
        </w:tabs>
        <w:spacing w:line="480" w:lineRule="auto"/>
        <w:ind w:left="851" w:hanging="425"/>
        <w:jc w:val="lowKashida"/>
      </w:pPr>
      <w:r>
        <w:t>Upaya pembinaan perilaku remaja melalui pendidikan akhlak oleh orang tua di Dusun Kayen Kelurahan Kademangan adalah dengan pemberian teladan dan contoh yang baik, kemudian diberi nasehat yang diimbangi dengan teladan yang baik</w:t>
      </w:r>
      <w:r w:rsidR="002F09DA">
        <w:t>, penanaman rasa kasih sayang dan saling menghormati,  pemberian tugas dan tanggung jawab</w:t>
      </w:r>
      <w:r w:rsidR="00417A14" w:rsidRPr="00796E36">
        <w:t>.</w:t>
      </w:r>
      <w:r>
        <w:t xml:space="preserve"> Selain itu, dengan memberikan inti pendidikan yang meliputi penanaman rasa malu berbuat jahat, yang dilanjutkan dengan takut akibat berbuat jahat. Dan apabila anak tetap melanggar atau melakukan perbuatan yang menyimpang dari norma, maka akan dikenai sanksi yang mendidik yang mana tidak menjadikan dendam dan kebencian si anak.</w:t>
      </w:r>
    </w:p>
    <w:p w:rsidR="00417A14" w:rsidRPr="00417A14" w:rsidRDefault="002F09DA" w:rsidP="002F09DA">
      <w:pPr>
        <w:numPr>
          <w:ilvl w:val="0"/>
          <w:numId w:val="10"/>
        </w:numPr>
        <w:tabs>
          <w:tab w:val="clear" w:pos="1980"/>
          <w:tab w:val="left" w:pos="851"/>
        </w:tabs>
        <w:spacing w:line="480" w:lineRule="auto"/>
        <w:ind w:left="851" w:hanging="425"/>
        <w:jc w:val="lowKashida"/>
      </w:pPr>
      <w:r>
        <w:t>Upaya pembinaan perilaku remaja melalui pendidikan akhlak oleh guru di Dusun Kayen Kelurahan Kademangan berupa pemberian teladan yang baik</w:t>
      </w:r>
      <w:r w:rsidRPr="002F09DA">
        <w:rPr>
          <w:rFonts w:asciiTheme="majorBidi" w:hAnsiTheme="majorBidi" w:cstheme="majorBidi"/>
        </w:rPr>
        <w:t xml:space="preserve"> </w:t>
      </w:r>
      <w:r>
        <w:rPr>
          <w:rFonts w:asciiTheme="majorBidi" w:hAnsiTheme="majorBidi" w:cstheme="majorBidi"/>
        </w:rPr>
        <w:t>yang ditunjukkan dari tutur kata, perilaku serta tindakan guru yang mencerminkan nilai-nilai agama</w:t>
      </w:r>
      <w:r w:rsidR="00417A14" w:rsidRPr="00417A14">
        <w:t>.</w:t>
      </w:r>
      <w:r>
        <w:t xml:space="preserve"> Selain itu, dengan bentuk pembiasaan dalam berperilaku baik.</w:t>
      </w:r>
    </w:p>
    <w:p w:rsidR="00D20A5E" w:rsidRDefault="002F09DA" w:rsidP="009B4D72">
      <w:pPr>
        <w:numPr>
          <w:ilvl w:val="0"/>
          <w:numId w:val="10"/>
        </w:numPr>
        <w:tabs>
          <w:tab w:val="clear" w:pos="1980"/>
          <w:tab w:val="left" w:pos="851"/>
        </w:tabs>
        <w:spacing w:line="480" w:lineRule="auto"/>
        <w:ind w:left="851" w:hanging="376"/>
        <w:jc w:val="lowKashida"/>
      </w:pPr>
      <w:r>
        <w:lastRenderedPageBreak/>
        <w:t>Upaya pembinaan perilaku remaja melalui pendidikan akhlak oleh orang tua di Dusun Kayen Kelurahan Kademangan tidak jauh beda dengan yang dilakukan oleh orang tua dan guru</w:t>
      </w:r>
      <w:r w:rsidR="00E85752">
        <w:t>.</w:t>
      </w:r>
      <w:r>
        <w:t xml:space="preserve"> Pembinaan yang pertama adalah dengan memberikan contoh dan teladan yang baik dari pribadi tokoh masyarakat. Selain itu, dengan memberikan dukungan pada para remaja dengan membentuk suatu organisasi seperti karang taruna dan remas. Dengan organisasi tersebut be</w:t>
      </w:r>
      <w:r w:rsidR="00794176">
        <w:t>r</w:t>
      </w:r>
      <w:r>
        <w:t>upaya untuk mengadakan kegiatan</w:t>
      </w:r>
      <w:r w:rsidR="00794176">
        <w:t xml:space="preserve">-kegiatan yang bernuansa Islami, kegiatan sosial juga keagamaan. </w:t>
      </w:r>
    </w:p>
    <w:p w:rsidR="00794176" w:rsidRDefault="00794176" w:rsidP="00794176">
      <w:pPr>
        <w:tabs>
          <w:tab w:val="left" w:pos="851"/>
        </w:tabs>
        <w:ind w:left="900"/>
        <w:jc w:val="lowKashida"/>
      </w:pPr>
    </w:p>
    <w:p w:rsidR="00E85752" w:rsidRDefault="00E85752" w:rsidP="00794176">
      <w:pPr>
        <w:tabs>
          <w:tab w:val="left" w:pos="426"/>
        </w:tabs>
        <w:spacing w:line="480" w:lineRule="auto"/>
        <w:ind w:left="426" w:hanging="426"/>
        <w:jc w:val="lowKashida"/>
        <w:rPr>
          <w:b/>
          <w:bCs/>
        </w:rPr>
      </w:pPr>
      <w:r>
        <w:rPr>
          <w:b/>
          <w:bCs/>
        </w:rPr>
        <w:t>B.</w:t>
      </w:r>
      <w:r>
        <w:rPr>
          <w:b/>
          <w:bCs/>
        </w:rPr>
        <w:tab/>
        <w:t>Saran</w:t>
      </w:r>
    </w:p>
    <w:p w:rsidR="00E85752" w:rsidRDefault="00794176" w:rsidP="00794176">
      <w:pPr>
        <w:spacing w:line="480" w:lineRule="auto"/>
        <w:ind w:left="426" w:firstLine="708"/>
        <w:jc w:val="lowKashida"/>
      </w:pPr>
      <w:r>
        <w:t>Dengan terselesaikannya karya upaya pembinaan perilaku remaja melalui pendidikan akhlak, penulis ingin menyampaikan beberapa saran dan masukan sebagai berikut</w:t>
      </w:r>
      <w:r w:rsidR="00BA4D1F">
        <w:t>:</w:t>
      </w:r>
    </w:p>
    <w:p w:rsidR="007B01AF" w:rsidRDefault="00794176" w:rsidP="00794176">
      <w:pPr>
        <w:numPr>
          <w:ilvl w:val="0"/>
          <w:numId w:val="11"/>
        </w:numPr>
        <w:tabs>
          <w:tab w:val="clear" w:pos="1980"/>
          <w:tab w:val="left" w:pos="851"/>
        </w:tabs>
        <w:spacing w:line="480" w:lineRule="auto"/>
        <w:ind w:left="851" w:hanging="425"/>
        <w:jc w:val="lowKashida"/>
      </w:pPr>
      <w:r>
        <w:t>Orang tua</w:t>
      </w:r>
    </w:p>
    <w:p w:rsidR="00BA4D1F" w:rsidRDefault="00794176" w:rsidP="00794176">
      <w:pPr>
        <w:spacing w:line="480" w:lineRule="auto"/>
        <w:ind w:left="851" w:firstLine="720"/>
        <w:jc w:val="lowKashida"/>
      </w:pPr>
      <w:r>
        <w:t>Hasil penelitian ini diharapkan dapat memberikan kontribusi bagai para orang tua yang memiliki anak terutama yang berusia remaja untuk selalu memberikan teladan yang baik sebagai pembinaan perilaku mereka</w:t>
      </w:r>
      <w:r w:rsidR="00DE1E92" w:rsidRPr="00DE1E92">
        <w:t>.</w:t>
      </w:r>
      <w:r>
        <w:t xml:space="preserve"> Dan juga tidak bosan-bosannya memberikan nasehat, karena pengaruh-pengaruh buruk seiring dengan majunya ilmu teknologi dan pergaulan yang demikian bebasnya yang sewaktu-waktu siap menerpa kehidupan remaja.</w:t>
      </w:r>
    </w:p>
    <w:p w:rsidR="00794176" w:rsidRDefault="00794176" w:rsidP="00794176">
      <w:pPr>
        <w:spacing w:line="480" w:lineRule="auto"/>
        <w:ind w:left="851" w:firstLine="720"/>
        <w:jc w:val="lowKashida"/>
      </w:pPr>
    </w:p>
    <w:p w:rsidR="00794176" w:rsidRPr="00DE1E92" w:rsidRDefault="00794176" w:rsidP="00794176">
      <w:pPr>
        <w:spacing w:line="480" w:lineRule="auto"/>
        <w:ind w:left="851" w:firstLine="720"/>
        <w:jc w:val="lowKashida"/>
      </w:pPr>
    </w:p>
    <w:p w:rsidR="007B01AF" w:rsidRDefault="00794176" w:rsidP="00794176">
      <w:pPr>
        <w:numPr>
          <w:ilvl w:val="0"/>
          <w:numId w:val="11"/>
        </w:numPr>
        <w:tabs>
          <w:tab w:val="clear" w:pos="1980"/>
          <w:tab w:val="left" w:pos="851"/>
        </w:tabs>
        <w:spacing w:line="480" w:lineRule="auto"/>
        <w:ind w:left="851" w:hanging="425"/>
        <w:jc w:val="lowKashida"/>
      </w:pPr>
      <w:r>
        <w:lastRenderedPageBreak/>
        <w:t>Guru atau Pendidik</w:t>
      </w:r>
    </w:p>
    <w:p w:rsidR="00BA4D1F" w:rsidRPr="00D20A5E" w:rsidRDefault="00794176" w:rsidP="00794176">
      <w:pPr>
        <w:tabs>
          <w:tab w:val="left" w:pos="900"/>
        </w:tabs>
        <w:spacing w:line="480" w:lineRule="auto"/>
        <w:ind w:left="900" w:firstLine="720"/>
        <w:jc w:val="lowKashida"/>
      </w:pPr>
      <w:r>
        <w:t>Hasil penelitian ini diharapkan dapat memberikan kontribusi bagi para guru atau pendidik untuk selalu memperhatikan perilaku remaja dan selalu memberikan pembinaan terhadap perilaku mereka melalui pendidikan akhlak</w:t>
      </w:r>
      <w:r w:rsidR="00DE1E92" w:rsidRPr="00DE1E92">
        <w:t>.</w:t>
      </w:r>
      <w:r>
        <w:t xml:space="preserve"> </w:t>
      </w:r>
    </w:p>
    <w:p w:rsidR="007B01AF" w:rsidRDefault="00794176" w:rsidP="00794176">
      <w:pPr>
        <w:numPr>
          <w:ilvl w:val="0"/>
          <w:numId w:val="11"/>
        </w:numPr>
        <w:tabs>
          <w:tab w:val="clear" w:pos="1980"/>
          <w:tab w:val="left" w:pos="851"/>
        </w:tabs>
        <w:spacing w:line="480" w:lineRule="auto"/>
        <w:ind w:left="851" w:hanging="425"/>
        <w:jc w:val="lowKashida"/>
      </w:pPr>
      <w:r>
        <w:t>Tokoh masyarakat</w:t>
      </w:r>
    </w:p>
    <w:p w:rsidR="00BA4D1F" w:rsidRPr="00BA4D1F" w:rsidRDefault="00794176" w:rsidP="00EF42B4">
      <w:pPr>
        <w:tabs>
          <w:tab w:val="left" w:pos="900"/>
        </w:tabs>
        <w:spacing w:line="480" w:lineRule="auto"/>
        <w:ind w:left="900" w:firstLine="720"/>
        <w:jc w:val="lowKashida"/>
      </w:pPr>
      <w:r>
        <w:t>Hasil penelitian ini diharapkan dapat memberikan kontribusi dalam upaya pembinaan perilaku remaja setempat agar tidak menyimpang</w:t>
      </w:r>
      <w:r w:rsidR="00EF42B4">
        <w:t xml:space="preserve"> dari nilai-nilai dan norma-norma yang berlaku dalam masyarakat</w:t>
      </w:r>
      <w:r w:rsidR="00BA4D1F">
        <w:t>.</w:t>
      </w:r>
      <w:r w:rsidR="00EF42B4">
        <w:t xml:space="preserve"> Para tokoh masyarakat hendaknya selalu memberikan dukungan pada para remaja untuk dapat melakukan kegiatan-kegiatan yang positif dengan membentuk suatu organisasi yang benar-benar berjalan.</w:t>
      </w:r>
    </w:p>
    <w:p w:rsidR="00FF6E00" w:rsidRPr="00FF6E00" w:rsidRDefault="00FF6E00" w:rsidP="00FF6E00">
      <w:pPr>
        <w:tabs>
          <w:tab w:val="left" w:pos="540"/>
        </w:tabs>
        <w:spacing w:line="480" w:lineRule="auto"/>
        <w:ind w:left="540" w:hanging="540"/>
        <w:jc w:val="lowKashida"/>
      </w:pPr>
    </w:p>
    <w:sectPr w:rsidR="00FF6E00" w:rsidRPr="00FF6E00" w:rsidSect="00803787">
      <w:headerReference w:type="default" r:id="rId7"/>
      <w:footerReference w:type="first" r:id="rId8"/>
      <w:footnotePr>
        <w:numStart w:val="43"/>
      </w:footnotePr>
      <w:pgSz w:w="12242" w:h="15842" w:code="1"/>
      <w:pgMar w:top="2268" w:right="1701" w:bottom="1701" w:left="2268" w:header="1135" w:footer="969" w:gutter="0"/>
      <w:pgNumType w:start="110"/>
      <w:cols w:space="720"/>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F55" w:rsidRDefault="00DD5F55">
      <w:r>
        <w:separator/>
      </w:r>
    </w:p>
  </w:endnote>
  <w:endnote w:type="continuationSeparator" w:id="1">
    <w:p w:rsidR="00DD5F55" w:rsidRDefault="00DD5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E4" w:rsidRPr="00803787" w:rsidRDefault="00796E36" w:rsidP="00803787">
    <w:pPr>
      <w:pStyle w:val="Footer"/>
      <w:jc w:val="center"/>
    </w:pPr>
    <w:r>
      <w:t>1</w:t>
    </w:r>
    <w:r w:rsidR="00803787">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F55" w:rsidRDefault="00DD5F55">
      <w:r>
        <w:separator/>
      </w:r>
    </w:p>
  </w:footnote>
  <w:footnote w:type="continuationSeparator" w:id="1">
    <w:p w:rsidR="00DD5F55" w:rsidRDefault="00DD5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E4" w:rsidRDefault="007026F4" w:rsidP="009A09D7">
    <w:pPr>
      <w:pStyle w:val="Header"/>
      <w:framePr w:wrap="auto" w:vAnchor="text" w:hAnchor="margin" w:xAlign="right" w:y="1"/>
      <w:rPr>
        <w:rStyle w:val="PageNumber"/>
      </w:rPr>
    </w:pPr>
    <w:r>
      <w:rPr>
        <w:rStyle w:val="PageNumber"/>
      </w:rPr>
      <w:fldChar w:fldCharType="begin"/>
    </w:r>
    <w:r w:rsidR="00714AE4">
      <w:rPr>
        <w:rStyle w:val="PageNumber"/>
      </w:rPr>
      <w:instrText xml:space="preserve">PAGE  </w:instrText>
    </w:r>
    <w:r>
      <w:rPr>
        <w:rStyle w:val="PageNumber"/>
      </w:rPr>
      <w:fldChar w:fldCharType="separate"/>
    </w:r>
    <w:r w:rsidR="00803787">
      <w:rPr>
        <w:rStyle w:val="PageNumber"/>
        <w:noProof/>
      </w:rPr>
      <w:t>112</w:t>
    </w:r>
    <w:r>
      <w:rPr>
        <w:rStyle w:val="PageNumber"/>
      </w:rPr>
      <w:fldChar w:fldCharType="end"/>
    </w:r>
  </w:p>
  <w:p w:rsidR="00714AE4" w:rsidRDefault="00714AE4" w:rsidP="00714AE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28DA"/>
    <w:multiLevelType w:val="hybridMultilevel"/>
    <w:tmpl w:val="6E1A433C"/>
    <w:lvl w:ilvl="0" w:tplc="0809000F">
      <w:start w:val="1"/>
      <w:numFmt w:val="decimal"/>
      <w:lvlText w:val="%1."/>
      <w:lvlJc w:val="left"/>
      <w:pPr>
        <w:tabs>
          <w:tab w:val="num" w:pos="720"/>
        </w:tabs>
        <w:ind w:left="720" w:hanging="360"/>
      </w:pPr>
      <w:rPr>
        <w:rFonts w:cs="Times New Roman"/>
      </w:rPr>
    </w:lvl>
    <w:lvl w:ilvl="1" w:tplc="BE08E2A2">
      <w:start w:val="1"/>
      <w:numFmt w:val="lowerLetter"/>
      <w:lvlText w:val="%2."/>
      <w:lvlJc w:val="left"/>
      <w:pPr>
        <w:tabs>
          <w:tab w:val="num" w:pos="1533"/>
        </w:tabs>
        <w:ind w:left="1477" w:hanging="397"/>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D1D56D4"/>
    <w:multiLevelType w:val="hybridMultilevel"/>
    <w:tmpl w:val="B630EB78"/>
    <w:lvl w:ilvl="0" w:tplc="0409000F">
      <w:start w:val="1"/>
      <w:numFmt w:val="decimal"/>
      <w:lvlText w:val="%1."/>
      <w:lvlJc w:val="left"/>
      <w:pPr>
        <w:tabs>
          <w:tab w:val="num" w:pos="1980"/>
        </w:tabs>
        <w:ind w:left="1980" w:hanging="360"/>
      </w:pPr>
      <w:rPr>
        <w:rFonts w:cs="Times New Roman"/>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2">
    <w:nsid w:val="19737A99"/>
    <w:multiLevelType w:val="hybridMultilevel"/>
    <w:tmpl w:val="FE20CC46"/>
    <w:lvl w:ilvl="0" w:tplc="C36E086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C0461D9"/>
    <w:multiLevelType w:val="hybridMultilevel"/>
    <w:tmpl w:val="3508C254"/>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nsid w:val="2E133877"/>
    <w:multiLevelType w:val="hybridMultilevel"/>
    <w:tmpl w:val="FD00B6AC"/>
    <w:lvl w:ilvl="0" w:tplc="0409000F">
      <w:start w:val="1"/>
      <w:numFmt w:val="decimal"/>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5">
    <w:nsid w:val="333C47E2"/>
    <w:multiLevelType w:val="hybridMultilevel"/>
    <w:tmpl w:val="B9F6BD0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nsid w:val="33DB1C99"/>
    <w:multiLevelType w:val="hybridMultilevel"/>
    <w:tmpl w:val="849834C4"/>
    <w:lvl w:ilvl="0" w:tplc="0421000F">
      <w:start w:val="1"/>
      <w:numFmt w:val="decimal"/>
      <w:lvlText w:val="%1."/>
      <w:lvlJc w:val="left"/>
      <w:pPr>
        <w:ind w:left="1996" w:hanging="360"/>
      </w:pPr>
      <w:rPr>
        <w:rFonts w:cs="Times New Roman"/>
      </w:rPr>
    </w:lvl>
    <w:lvl w:ilvl="1" w:tplc="04210019" w:tentative="1">
      <w:start w:val="1"/>
      <w:numFmt w:val="lowerLetter"/>
      <w:lvlText w:val="%2."/>
      <w:lvlJc w:val="left"/>
      <w:pPr>
        <w:ind w:left="2716" w:hanging="360"/>
      </w:pPr>
      <w:rPr>
        <w:rFonts w:cs="Times New Roman"/>
      </w:rPr>
    </w:lvl>
    <w:lvl w:ilvl="2" w:tplc="0421001B" w:tentative="1">
      <w:start w:val="1"/>
      <w:numFmt w:val="lowerRoman"/>
      <w:lvlText w:val="%3."/>
      <w:lvlJc w:val="right"/>
      <w:pPr>
        <w:ind w:left="3436" w:hanging="180"/>
      </w:pPr>
      <w:rPr>
        <w:rFonts w:cs="Times New Roman"/>
      </w:rPr>
    </w:lvl>
    <w:lvl w:ilvl="3" w:tplc="0421000F" w:tentative="1">
      <w:start w:val="1"/>
      <w:numFmt w:val="decimal"/>
      <w:lvlText w:val="%4."/>
      <w:lvlJc w:val="left"/>
      <w:pPr>
        <w:ind w:left="4156" w:hanging="360"/>
      </w:pPr>
      <w:rPr>
        <w:rFonts w:cs="Times New Roman"/>
      </w:rPr>
    </w:lvl>
    <w:lvl w:ilvl="4" w:tplc="04210019" w:tentative="1">
      <w:start w:val="1"/>
      <w:numFmt w:val="lowerLetter"/>
      <w:lvlText w:val="%5."/>
      <w:lvlJc w:val="left"/>
      <w:pPr>
        <w:ind w:left="4876" w:hanging="360"/>
      </w:pPr>
      <w:rPr>
        <w:rFonts w:cs="Times New Roman"/>
      </w:rPr>
    </w:lvl>
    <w:lvl w:ilvl="5" w:tplc="0421001B" w:tentative="1">
      <w:start w:val="1"/>
      <w:numFmt w:val="lowerRoman"/>
      <w:lvlText w:val="%6."/>
      <w:lvlJc w:val="right"/>
      <w:pPr>
        <w:ind w:left="5596" w:hanging="180"/>
      </w:pPr>
      <w:rPr>
        <w:rFonts w:cs="Times New Roman"/>
      </w:rPr>
    </w:lvl>
    <w:lvl w:ilvl="6" w:tplc="0421000F" w:tentative="1">
      <w:start w:val="1"/>
      <w:numFmt w:val="decimal"/>
      <w:lvlText w:val="%7."/>
      <w:lvlJc w:val="left"/>
      <w:pPr>
        <w:ind w:left="6316" w:hanging="360"/>
      </w:pPr>
      <w:rPr>
        <w:rFonts w:cs="Times New Roman"/>
      </w:rPr>
    </w:lvl>
    <w:lvl w:ilvl="7" w:tplc="04210019" w:tentative="1">
      <w:start w:val="1"/>
      <w:numFmt w:val="lowerLetter"/>
      <w:lvlText w:val="%8."/>
      <w:lvlJc w:val="left"/>
      <w:pPr>
        <w:ind w:left="7036" w:hanging="360"/>
      </w:pPr>
      <w:rPr>
        <w:rFonts w:cs="Times New Roman"/>
      </w:rPr>
    </w:lvl>
    <w:lvl w:ilvl="8" w:tplc="0421001B" w:tentative="1">
      <w:start w:val="1"/>
      <w:numFmt w:val="lowerRoman"/>
      <w:lvlText w:val="%9."/>
      <w:lvlJc w:val="right"/>
      <w:pPr>
        <w:ind w:left="7756" w:hanging="180"/>
      </w:pPr>
      <w:rPr>
        <w:rFonts w:cs="Times New Roman"/>
      </w:rPr>
    </w:lvl>
  </w:abstractNum>
  <w:abstractNum w:abstractNumId="7">
    <w:nsid w:val="3C0662ED"/>
    <w:multiLevelType w:val="hybridMultilevel"/>
    <w:tmpl w:val="C8EA3130"/>
    <w:lvl w:ilvl="0" w:tplc="0409000F">
      <w:start w:val="1"/>
      <w:numFmt w:val="decimal"/>
      <w:lvlText w:val="%1."/>
      <w:lvlJc w:val="left"/>
      <w:pPr>
        <w:tabs>
          <w:tab w:val="num" w:pos="1980"/>
        </w:tabs>
        <w:ind w:left="1980" w:hanging="360"/>
      </w:pPr>
      <w:rPr>
        <w:rFonts w:cs="Times New Roman"/>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8">
    <w:nsid w:val="49062204"/>
    <w:multiLevelType w:val="hybridMultilevel"/>
    <w:tmpl w:val="7BBC41C2"/>
    <w:lvl w:ilvl="0" w:tplc="2D662B7C">
      <w:start w:val="1"/>
      <w:numFmt w:val="decimal"/>
      <w:lvlText w:val="%1."/>
      <w:lvlJc w:val="left"/>
      <w:pPr>
        <w:tabs>
          <w:tab w:val="num" w:pos="1980"/>
        </w:tabs>
        <w:ind w:left="1980" w:hanging="360"/>
      </w:pPr>
      <w:rPr>
        <w:rFonts w:cs="Times New Roman"/>
        <w:b w:val="0"/>
        <w:bCs w:val="0"/>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9">
    <w:nsid w:val="4C3E31AE"/>
    <w:multiLevelType w:val="hybridMultilevel"/>
    <w:tmpl w:val="202C8BCC"/>
    <w:lvl w:ilvl="0" w:tplc="0809000F">
      <w:start w:val="1"/>
      <w:numFmt w:val="decimal"/>
      <w:lvlText w:val="%1."/>
      <w:lvlJc w:val="left"/>
      <w:pPr>
        <w:tabs>
          <w:tab w:val="num" w:pos="720"/>
        </w:tabs>
        <w:ind w:left="720" w:hanging="360"/>
      </w:pPr>
      <w:rPr>
        <w:rFonts w:cs="Times New Roman"/>
      </w:rPr>
    </w:lvl>
    <w:lvl w:ilvl="1" w:tplc="916C4A36">
      <w:start w:val="1"/>
      <w:numFmt w:val="decimal"/>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nsid w:val="51A86EFB"/>
    <w:multiLevelType w:val="hybridMultilevel"/>
    <w:tmpl w:val="89CE4738"/>
    <w:lvl w:ilvl="0" w:tplc="0809000F">
      <w:start w:val="1"/>
      <w:numFmt w:val="decimal"/>
      <w:lvlText w:val="%1."/>
      <w:lvlJc w:val="left"/>
      <w:pPr>
        <w:tabs>
          <w:tab w:val="num" w:pos="900"/>
        </w:tabs>
        <w:ind w:left="900" w:hanging="360"/>
      </w:pPr>
      <w:rPr>
        <w:rFonts w:cs="Times New Roman"/>
      </w:rPr>
    </w:lvl>
    <w:lvl w:ilvl="1" w:tplc="86A4BA24">
      <w:start w:val="1"/>
      <w:numFmt w:val="lowerLetter"/>
      <w:lvlText w:val="%2."/>
      <w:lvlJc w:val="left"/>
      <w:pPr>
        <w:tabs>
          <w:tab w:val="num" w:pos="1713"/>
        </w:tabs>
        <w:ind w:left="1657" w:hanging="397"/>
      </w:pPr>
      <w:rPr>
        <w:rFonts w:cs="Times New Roman" w:hint="default"/>
        <w:b w:val="0"/>
        <w:bCs w:val="0"/>
      </w:rPr>
    </w:lvl>
    <w:lvl w:ilvl="2" w:tplc="0809001B">
      <w:start w:val="1"/>
      <w:numFmt w:val="lowerRoman"/>
      <w:lvlText w:val="%3."/>
      <w:lvlJc w:val="right"/>
      <w:pPr>
        <w:tabs>
          <w:tab w:val="num" w:pos="2340"/>
        </w:tabs>
        <w:ind w:left="2340" w:hanging="180"/>
      </w:pPr>
      <w:rPr>
        <w:rFonts w:cs="Times New Roman"/>
      </w:rPr>
    </w:lvl>
    <w:lvl w:ilvl="3" w:tplc="0809000F">
      <w:start w:val="1"/>
      <w:numFmt w:val="decimal"/>
      <w:lvlText w:val="%4."/>
      <w:lvlJc w:val="left"/>
      <w:pPr>
        <w:tabs>
          <w:tab w:val="num" w:pos="3060"/>
        </w:tabs>
        <w:ind w:left="3060" w:hanging="360"/>
      </w:pPr>
      <w:rPr>
        <w:rFonts w:cs="Times New Roman"/>
      </w:rPr>
    </w:lvl>
    <w:lvl w:ilvl="4" w:tplc="08090019">
      <w:start w:val="1"/>
      <w:numFmt w:val="lowerLetter"/>
      <w:lvlText w:val="%5."/>
      <w:lvlJc w:val="left"/>
      <w:pPr>
        <w:tabs>
          <w:tab w:val="num" w:pos="3780"/>
        </w:tabs>
        <w:ind w:left="3780" w:hanging="360"/>
      </w:pPr>
      <w:rPr>
        <w:rFonts w:cs="Times New Roman"/>
      </w:rPr>
    </w:lvl>
    <w:lvl w:ilvl="5" w:tplc="0809001B">
      <w:start w:val="1"/>
      <w:numFmt w:val="lowerRoman"/>
      <w:lvlText w:val="%6."/>
      <w:lvlJc w:val="right"/>
      <w:pPr>
        <w:tabs>
          <w:tab w:val="num" w:pos="4500"/>
        </w:tabs>
        <w:ind w:left="4500" w:hanging="180"/>
      </w:pPr>
      <w:rPr>
        <w:rFonts w:cs="Times New Roman"/>
      </w:rPr>
    </w:lvl>
    <w:lvl w:ilvl="6" w:tplc="0809000F">
      <w:start w:val="1"/>
      <w:numFmt w:val="decimal"/>
      <w:lvlText w:val="%7."/>
      <w:lvlJc w:val="left"/>
      <w:pPr>
        <w:tabs>
          <w:tab w:val="num" w:pos="5220"/>
        </w:tabs>
        <w:ind w:left="5220" w:hanging="360"/>
      </w:pPr>
      <w:rPr>
        <w:rFonts w:cs="Times New Roman"/>
      </w:rPr>
    </w:lvl>
    <w:lvl w:ilvl="7" w:tplc="08090019">
      <w:start w:val="1"/>
      <w:numFmt w:val="lowerLetter"/>
      <w:lvlText w:val="%8."/>
      <w:lvlJc w:val="left"/>
      <w:pPr>
        <w:tabs>
          <w:tab w:val="num" w:pos="5940"/>
        </w:tabs>
        <w:ind w:left="5940" w:hanging="360"/>
      </w:pPr>
      <w:rPr>
        <w:rFonts w:cs="Times New Roman"/>
      </w:rPr>
    </w:lvl>
    <w:lvl w:ilvl="8" w:tplc="0809001B">
      <w:start w:val="1"/>
      <w:numFmt w:val="lowerRoman"/>
      <w:lvlText w:val="%9."/>
      <w:lvlJc w:val="right"/>
      <w:pPr>
        <w:tabs>
          <w:tab w:val="num" w:pos="6660"/>
        </w:tabs>
        <w:ind w:left="6660" w:hanging="180"/>
      </w:pPr>
      <w:rPr>
        <w:rFonts w:cs="Times New Roman"/>
      </w:rPr>
    </w:lvl>
  </w:abstractNum>
  <w:abstractNum w:abstractNumId="11">
    <w:nsid w:val="5315233C"/>
    <w:multiLevelType w:val="hybridMultilevel"/>
    <w:tmpl w:val="DC789822"/>
    <w:lvl w:ilvl="0" w:tplc="0409000F">
      <w:start w:val="1"/>
      <w:numFmt w:val="decimal"/>
      <w:lvlText w:val="%1."/>
      <w:lvlJc w:val="left"/>
      <w:pPr>
        <w:tabs>
          <w:tab w:val="num" w:pos="1980"/>
        </w:tabs>
        <w:ind w:left="1980" w:hanging="360"/>
      </w:pPr>
      <w:rPr>
        <w:rFonts w:cs="Times New Roman"/>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2">
    <w:nsid w:val="7668411B"/>
    <w:multiLevelType w:val="hybridMultilevel"/>
    <w:tmpl w:val="F2B827A2"/>
    <w:lvl w:ilvl="0" w:tplc="0809000F">
      <w:start w:val="1"/>
      <w:numFmt w:val="decimal"/>
      <w:lvlText w:val="%1."/>
      <w:lvlJc w:val="left"/>
      <w:pPr>
        <w:tabs>
          <w:tab w:val="num" w:pos="2340"/>
        </w:tabs>
        <w:ind w:left="2340" w:hanging="360"/>
      </w:pPr>
      <w:rPr>
        <w:rFonts w:cs="Times New Roman"/>
      </w:rPr>
    </w:lvl>
    <w:lvl w:ilvl="1" w:tplc="04090019">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num w:numId="1">
    <w:abstractNumId w:val="3"/>
  </w:num>
  <w:num w:numId="2">
    <w:abstractNumId w:val="10"/>
  </w:num>
  <w:num w:numId="3">
    <w:abstractNumId w:val="0"/>
  </w:num>
  <w:num w:numId="4">
    <w:abstractNumId w:val="5"/>
  </w:num>
  <w:num w:numId="5">
    <w:abstractNumId w:val="9"/>
  </w:num>
  <w:num w:numId="6">
    <w:abstractNumId w:val="8"/>
  </w:num>
  <w:num w:numId="7">
    <w:abstractNumId w:val="12"/>
  </w:num>
  <w:num w:numId="8">
    <w:abstractNumId w:val="7"/>
  </w:num>
  <w:num w:numId="9">
    <w:abstractNumId w:val="4"/>
  </w:num>
  <w:num w:numId="10">
    <w:abstractNumId w:val="1"/>
  </w:num>
  <w:num w:numId="11">
    <w:abstractNumId w:val="11"/>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numStart w:val="43"/>
    <w:footnote w:id="0"/>
    <w:footnote w:id="1"/>
  </w:footnotePr>
  <w:endnotePr>
    <w:endnote w:id="0"/>
    <w:endnote w:id="1"/>
  </w:endnotePr>
  <w:compat/>
  <w:rsids>
    <w:rsidRoot w:val="00FE3C7F"/>
    <w:rsid w:val="00004A0F"/>
    <w:rsid w:val="00004CB8"/>
    <w:rsid w:val="00005AB3"/>
    <w:rsid w:val="00006BEC"/>
    <w:rsid w:val="00010710"/>
    <w:rsid w:val="000361DE"/>
    <w:rsid w:val="0004374B"/>
    <w:rsid w:val="000720A8"/>
    <w:rsid w:val="00093EE7"/>
    <w:rsid w:val="000A65E0"/>
    <w:rsid w:val="000B35A2"/>
    <w:rsid w:val="000B36EC"/>
    <w:rsid w:val="000B44A3"/>
    <w:rsid w:val="000C1273"/>
    <w:rsid w:val="000D28BD"/>
    <w:rsid w:val="000E3417"/>
    <w:rsid w:val="000E6CA5"/>
    <w:rsid w:val="000E71E0"/>
    <w:rsid w:val="00125148"/>
    <w:rsid w:val="00166353"/>
    <w:rsid w:val="00182A5F"/>
    <w:rsid w:val="001836D9"/>
    <w:rsid w:val="00187750"/>
    <w:rsid w:val="00194672"/>
    <w:rsid w:val="00195204"/>
    <w:rsid w:val="001B21C8"/>
    <w:rsid w:val="001D040A"/>
    <w:rsid w:val="001D34DC"/>
    <w:rsid w:val="001D7AAA"/>
    <w:rsid w:val="0020076B"/>
    <w:rsid w:val="00201BD3"/>
    <w:rsid w:val="0020363F"/>
    <w:rsid w:val="00236DAA"/>
    <w:rsid w:val="002455F6"/>
    <w:rsid w:val="002520FB"/>
    <w:rsid w:val="00257D19"/>
    <w:rsid w:val="00275EA3"/>
    <w:rsid w:val="002846E7"/>
    <w:rsid w:val="002963B9"/>
    <w:rsid w:val="002A6EB5"/>
    <w:rsid w:val="002B2BE2"/>
    <w:rsid w:val="002B2E43"/>
    <w:rsid w:val="002C427B"/>
    <w:rsid w:val="002C4964"/>
    <w:rsid w:val="002E0666"/>
    <w:rsid w:val="002E1348"/>
    <w:rsid w:val="002F09DA"/>
    <w:rsid w:val="0030579F"/>
    <w:rsid w:val="0031758C"/>
    <w:rsid w:val="003205EB"/>
    <w:rsid w:val="00326EA8"/>
    <w:rsid w:val="00335177"/>
    <w:rsid w:val="003362DF"/>
    <w:rsid w:val="00353CA1"/>
    <w:rsid w:val="00373923"/>
    <w:rsid w:val="00385FED"/>
    <w:rsid w:val="00387175"/>
    <w:rsid w:val="003A18CC"/>
    <w:rsid w:val="003A246A"/>
    <w:rsid w:val="003E0FEC"/>
    <w:rsid w:val="00400882"/>
    <w:rsid w:val="00405B1B"/>
    <w:rsid w:val="00417A14"/>
    <w:rsid w:val="00446ACE"/>
    <w:rsid w:val="004546CE"/>
    <w:rsid w:val="00454D7B"/>
    <w:rsid w:val="00456C73"/>
    <w:rsid w:val="00481692"/>
    <w:rsid w:val="004A6CD6"/>
    <w:rsid w:val="004C2C6B"/>
    <w:rsid w:val="004C35AF"/>
    <w:rsid w:val="004D1A13"/>
    <w:rsid w:val="004F105B"/>
    <w:rsid w:val="004F114E"/>
    <w:rsid w:val="00501A32"/>
    <w:rsid w:val="005074C9"/>
    <w:rsid w:val="00511846"/>
    <w:rsid w:val="005157D7"/>
    <w:rsid w:val="00516279"/>
    <w:rsid w:val="005419D3"/>
    <w:rsid w:val="00544606"/>
    <w:rsid w:val="00553970"/>
    <w:rsid w:val="00563E37"/>
    <w:rsid w:val="00571E04"/>
    <w:rsid w:val="00576215"/>
    <w:rsid w:val="00581924"/>
    <w:rsid w:val="00582B42"/>
    <w:rsid w:val="005B144F"/>
    <w:rsid w:val="005C264D"/>
    <w:rsid w:val="005C7B84"/>
    <w:rsid w:val="005C7BBA"/>
    <w:rsid w:val="005E38EB"/>
    <w:rsid w:val="005E4749"/>
    <w:rsid w:val="005E5A77"/>
    <w:rsid w:val="005E7A1F"/>
    <w:rsid w:val="0062112A"/>
    <w:rsid w:val="00621645"/>
    <w:rsid w:val="006347F6"/>
    <w:rsid w:val="00635300"/>
    <w:rsid w:val="00635E46"/>
    <w:rsid w:val="006606EC"/>
    <w:rsid w:val="00664992"/>
    <w:rsid w:val="00670820"/>
    <w:rsid w:val="00673B51"/>
    <w:rsid w:val="00693487"/>
    <w:rsid w:val="00696F2C"/>
    <w:rsid w:val="006977B6"/>
    <w:rsid w:val="006A18EE"/>
    <w:rsid w:val="006B4635"/>
    <w:rsid w:val="006C1A53"/>
    <w:rsid w:val="006D6387"/>
    <w:rsid w:val="006F4945"/>
    <w:rsid w:val="007026F4"/>
    <w:rsid w:val="00714AE4"/>
    <w:rsid w:val="0072070F"/>
    <w:rsid w:val="00721658"/>
    <w:rsid w:val="00725440"/>
    <w:rsid w:val="00727305"/>
    <w:rsid w:val="0074050A"/>
    <w:rsid w:val="00762F1B"/>
    <w:rsid w:val="0076318C"/>
    <w:rsid w:val="00765478"/>
    <w:rsid w:val="00773066"/>
    <w:rsid w:val="007766FE"/>
    <w:rsid w:val="00776E9E"/>
    <w:rsid w:val="007864C7"/>
    <w:rsid w:val="00794176"/>
    <w:rsid w:val="00796E36"/>
    <w:rsid w:val="007B01AF"/>
    <w:rsid w:val="007B4665"/>
    <w:rsid w:val="007B4A27"/>
    <w:rsid w:val="007C1905"/>
    <w:rsid w:val="007C3142"/>
    <w:rsid w:val="007C5F9F"/>
    <w:rsid w:val="007C751E"/>
    <w:rsid w:val="007D07C1"/>
    <w:rsid w:val="007D772B"/>
    <w:rsid w:val="007E2C6B"/>
    <w:rsid w:val="00803787"/>
    <w:rsid w:val="0080633E"/>
    <w:rsid w:val="00807C96"/>
    <w:rsid w:val="00812F6F"/>
    <w:rsid w:val="008172E6"/>
    <w:rsid w:val="00841A63"/>
    <w:rsid w:val="00846D5C"/>
    <w:rsid w:val="00847919"/>
    <w:rsid w:val="00877893"/>
    <w:rsid w:val="008963F5"/>
    <w:rsid w:val="008A53DD"/>
    <w:rsid w:val="008A6229"/>
    <w:rsid w:val="008C7F5E"/>
    <w:rsid w:val="00900459"/>
    <w:rsid w:val="00901771"/>
    <w:rsid w:val="00910F7B"/>
    <w:rsid w:val="00913906"/>
    <w:rsid w:val="0098020B"/>
    <w:rsid w:val="00994FC7"/>
    <w:rsid w:val="009A09D7"/>
    <w:rsid w:val="009B4D72"/>
    <w:rsid w:val="009B4F7B"/>
    <w:rsid w:val="009B7457"/>
    <w:rsid w:val="009C63EF"/>
    <w:rsid w:val="009D4964"/>
    <w:rsid w:val="009F17F5"/>
    <w:rsid w:val="009F3C60"/>
    <w:rsid w:val="00A02096"/>
    <w:rsid w:val="00A11A0F"/>
    <w:rsid w:val="00A13636"/>
    <w:rsid w:val="00A22AC8"/>
    <w:rsid w:val="00A240B4"/>
    <w:rsid w:val="00A25EA1"/>
    <w:rsid w:val="00A36079"/>
    <w:rsid w:val="00A36793"/>
    <w:rsid w:val="00A53AB4"/>
    <w:rsid w:val="00A60F14"/>
    <w:rsid w:val="00A702FC"/>
    <w:rsid w:val="00A93EB8"/>
    <w:rsid w:val="00A95C3A"/>
    <w:rsid w:val="00A977A0"/>
    <w:rsid w:val="00AB151D"/>
    <w:rsid w:val="00AB66DC"/>
    <w:rsid w:val="00AC7AFF"/>
    <w:rsid w:val="00AD168A"/>
    <w:rsid w:val="00AD5144"/>
    <w:rsid w:val="00AD6F6F"/>
    <w:rsid w:val="00AF40F7"/>
    <w:rsid w:val="00AF425D"/>
    <w:rsid w:val="00AF5F6B"/>
    <w:rsid w:val="00B01485"/>
    <w:rsid w:val="00B11EA5"/>
    <w:rsid w:val="00B11ED9"/>
    <w:rsid w:val="00B460AA"/>
    <w:rsid w:val="00B5559B"/>
    <w:rsid w:val="00B563C5"/>
    <w:rsid w:val="00B8587B"/>
    <w:rsid w:val="00B87D70"/>
    <w:rsid w:val="00B97E16"/>
    <w:rsid w:val="00BA4D1F"/>
    <w:rsid w:val="00BC1678"/>
    <w:rsid w:val="00BC4B2C"/>
    <w:rsid w:val="00BC5C82"/>
    <w:rsid w:val="00BD1996"/>
    <w:rsid w:val="00BD3CF1"/>
    <w:rsid w:val="00BE0A98"/>
    <w:rsid w:val="00BE5367"/>
    <w:rsid w:val="00C1157B"/>
    <w:rsid w:val="00C27B98"/>
    <w:rsid w:val="00C32D79"/>
    <w:rsid w:val="00C34C10"/>
    <w:rsid w:val="00C46B3B"/>
    <w:rsid w:val="00C46C63"/>
    <w:rsid w:val="00C53CE1"/>
    <w:rsid w:val="00C55B58"/>
    <w:rsid w:val="00C72889"/>
    <w:rsid w:val="00C80DE6"/>
    <w:rsid w:val="00C81203"/>
    <w:rsid w:val="00C8668D"/>
    <w:rsid w:val="00CB726D"/>
    <w:rsid w:val="00CD7B61"/>
    <w:rsid w:val="00CE408B"/>
    <w:rsid w:val="00CE5FC5"/>
    <w:rsid w:val="00CF05CE"/>
    <w:rsid w:val="00D0203B"/>
    <w:rsid w:val="00D20A5E"/>
    <w:rsid w:val="00D268DF"/>
    <w:rsid w:val="00D402CD"/>
    <w:rsid w:val="00D5654E"/>
    <w:rsid w:val="00D67ECC"/>
    <w:rsid w:val="00D72F16"/>
    <w:rsid w:val="00D77E60"/>
    <w:rsid w:val="00D80247"/>
    <w:rsid w:val="00D82427"/>
    <w:rsid w:val="00D85FCA"/>
    <w:rsid w:val="00D86FAF"/>
    <w:rsid w:val="00D92916"/>
    <w:rsid w:val="00D93418"/>
    <w:rsid w:val="00DB386F"/>
    <w:rsid w:val="00DB73E3"/>
    <w:rsid w:val="00DC0C5F"/>
    <w:rsid w:val="00DD5F55"/>
    <w:rsid w:val="00DE1E92"/>
    <w:rsid w:val="00DE78BF"/>
    <w:rsid w:val="00E05AAA"/>
    <w:rsid w:val="00E167F8"/>
    <w:rsid w:val="00E205A5"/>
    <w:rsid w:val="00E219A3"/>
    <w:rsid w:val="00E25253"/>
    <w:rsid w:val="00E25396"/>
    <w:rsid w:val="00E31C62"/>
    <w:rsid w:val="00E32EA0"/>
    <w:rsid w:val="00E37140"/>
    <w:rsid w:val="00E52E2E"/>
    <w:rsid w:val="00E53B01"/>
    <w:rsid w:val="00E6730D"/>
    <w:rsid w:val="00E71EEC"/>
    <w:rsid w:val="00E7257D"/>
    <w:rsid w:val="00E73F26"/>
    <w:rsid w:val="00E74365"/>
    <w:rsid w:val="00E85752"/>
    <w:rsid w:val="00E966AA"/>
    <w:rsid w:val="00EA1F2F"/>
    <w:rsid w:val="00EA69B1"/>
    <w:rsid w:val="00ED1F33"/>
    <w:rsid w:val="00ED4DA7"/>
    <w:rsid w:val="00EE3CCD"/>
    <w:rsid w:val="00EE78E9"/>
    <w:rsid w:val="00EF42B4"/>
    <w:rsid w:val="00F10FCE"/>
    <w:rsid w:val="00F16B52"/>
    <w:rsid w:val="00F2278B"/>
    <w:rsid w:val="00F30701"/>
    <w:rsid w:val="00F3163C"/>
    <w:rsid w:val="00F40837"/>
    <w:rsid w:val="00F55EAA"/>
    <w:rsid w:val="00F60704"/>
    <w:rsid w:val="00F838B3"/>
    <w:rsid w:val="00FC6D03"/>
    <w:rsid w:val="00FD119F"/>
    <w:rsid w:val="00FE3C7F"/>
    <w:rsid w:val="00FE45F1"/>
    <w:rsid w:val="00FE62B4"/>
    <w:rsid w:val="00FF557C"/>
    <w:rsid w:val="00FF5DDD"/>
    <w:rsid w:val="00FF6E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C7F"/>
    <w:pPr>
      <w:spacing w:after="0" w:line="240" w:lineRule="auto"/>
    </w:pPr>
    <w:rPr>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E3C7F"/>
    <w:rPr>
      <w:sz w:val="20"/>
      <w:szCs w:val="20"/>
    </w:rPr>
  </w:style>
  <w:style w:type="character" w:customStyle="1" w:styleId="FootnoteTextChar">
    <w:name w:val="Footnote Text Char"/>
    <w:basedOn w:val="DefaultParagraphFont"/>
    <w:link w:val="FootnoteText"/>
    <w:uiPriority w:val="99"/>
    <w:semiHidden/>
    <w:locked/>
    <w:rsid w:val="00B5559B"/>
    <w:rPr>
      <w:rFonts w:cs="Times New Roman"/>
      <w:sz w:val="20"/>
      <w:szCs w:val="20"/>
    </w:rPr>
  </w:style>
  <w:style w:type="character" w:styleId="FootnoteReference">
    <w:name w:val="footnote reference"/>
    <w:basedOn w:val="DefaultParagraphFont"/>
    <w:uiPriority w:val="99"/>
    <w:semiHidden/>
    <w:rsid w:val="00FE3C7F"/>
    <w:rPr>
      <w:rFonts w:cs="Times New Roman"/>
      <w:vertAlign w:val="superscript"/>
    </w:rPr>
  </w:style>
  <w:style w:type="character" w:customStyle="1" w:styleId="syakir">
    <w:name w:val="syakir"/>
    <w:basedOn w:val="DefaultParagraphFont"/>
    <w:uiPriority w:val="99"/>
    <w:rsid w:val="00FE3C7F"/>
    <w:rPr>
      <w:rFonts w:cs="Times New Roman"/>
    </w:rPr>
  </w:style>
  <w:style w:type="paragraph" w:styleId="Header">
    <w:name w:val="header"/>
    <w:basedOn w:val="Normal"/>
    <w:link w:val="HeaderChar"/>
    <w:uiPriority w:val="99"/>
    <w:rsid w:val="00714AE4"/>
    <w:pPr>
      <w:tabs>
        <w:tab w:val="center" w:pos="4153"/>
        <w:tab w:val="right" w:pos="8306"/>
      </w:tabs>
    </w:pPr>
  </w:style>
  <w:style w:type="character" w:customStyle="1" w:styleId="HeaderChar">
    <w:name w:val="Header Char"/>
    <w:basedOn w:val="DefaultParagraphFont"/>
    <w:link w:val="Header"/>
    <w:uiPriority w:val="99"/>
    <w:semiHidden/>
    <w:locked/>
    <w:rsid w:val="00B5559B"/>
    <w:rPr>
      <w:rFonts w:cs="Times New Roman"/>
      <w:sz w:val="24"/>
      <w:szCs w:val="24"/>
    </w:rPr>
  </w:style>
  <w:style w:type="character" w:styleId="PageNumber">
    <w:name w:val="page number"/>
    <w:basedOn w:val="DefaultParagraphFont"/>
    <w:uiPriority w:val="99"/>
    <w:rsid w:val="00714AE4"/>
    <w:rPr>
      <w:rFonts w:cs="Times New Roman"/>
    </w:rPr>
  </w:style>
  <w:style w:type="paragraph" w:styleId="Footer">
    <w:name w:val="footer"/>
    <w:basedOn w:val="Normal"/>
    <w:link w:val="FooterChar"/>
    <w:uiPriority w:val="99"/>
    <w:rsid w:val="00714AE4"/>
    <w:pPr>
      <w:tabs>
        <w:tab w:val="center" w:pos="4153"/>
        <w:tab w:val="right" w:pos="8306"/>
      </w:tabs>
    </w:pPr>
  </w:style>
  <w:style w:type="character" w:customStyle="1" w:styleId="FooterChar">
    <w:name w:val="Footer Char"/>
    <w:basedOn w:val="DefaultParagraphFont"/>
    <w:link w:val="Footer"/>
    <w:uiPriority w:val="99"/>
    <w:semiHidden/>
    <w:locked/>
    <w:rsid w:val="00B5559B"/>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vt:lpstr>
    </vt:vector>
  </TitlesOfParts>
  <Company>Tasawuf</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Gus Rohman</dc:creator>
  <cp:keywords/>
  <dc:description/>
  <cp:lastModifiedBy>CHO_LT</cp:lastModifiedBy>
  <cp:revision>7</cp:revision>
  <cp:lastPrinted>2011-08-24T02:37:00Z</cp:lastPrinted>
  <dcterms:created xsi:type="dcterms:W3CDTF">2011-07-29T06:07:00Z</dcterms:created>
  <dcterms:modified xsi:type="dcterms:W3CDTF">2011-08-24T02:54:00Z</dcterms:modified>
</cp:coreProperties>
</file>