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F7" w:rsidRDefault="005D0AF7" w:rsidP="005D0AF7">
      <w:pPr>
        <w:pStyle w:val="FootnoteText"/>
        <w:spacing w:line="480" w:lineRule="auto"/>
        <w:ind w:firstLine="720"/>
        <w:jc w:val="center"/>
        <w:rPr>
          <w:b/>
          <w:bCs/>
          <w:sz w:val="24"/>
          <w:szCs w:val="24"/>
        </w:rPr>
      </w:pPr>
      <w:r w:rsidRPr="005D0AF7">
        <w:rPr>
          <w:b/>
          <w:bCs/>
          <w:sz w:val="24"/>
          <w:szCs w:val="24"/>
        </w:rPr>
        <w:t>DAFTAR RUJUKAN</w:t>
      </w:r>
    </w:p>
    <w:p w:rsidR="005D0AF7" w:rsidRPr="005D0AF7" w:rsidRDefault="005D0AF7" w:rsidP="005D0AF7">
      <w:pPr>
        <w:pStyle w:val="FootnoteText"/>
        <w:spacing w:line="480" w:lineRule="auto"/>
        <w:ind w:firstLine="720"/>
        <w:jc w:val="center"/>
        <w:rPr>
          <w:b/>
          <w:bCs/>
          <w:sz w:val="24"/>
          <w:szCs w:val="24"/>
        </w:rPr>
      </w:pPr>
    </w:p>
    <w:p w:rsidR="005D0AF7" w:rsidRPr="005D0AF7" w:rsidRDefault="005D0AF7" w:rsidP="005D0AF7">
      <w:pPr>
        <w:spacing w:after="0" w:line="480" w:lineRule="auto"/>
        <w:ind w:left="7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Akhyak, </w:t>
      </w:r>
      <w:r w:rsidRPr="005D0AF7">
        <w:rPr>
          <w:rFonts w:ascii="Times New Roman" w:hAnsi="Times New Roman" w:cs="Times New Roman"/>
          <w:i/>
          <w:sz w:val="24"/>
          <w:szCs w:val="24"/>
        </w:rPr>
        <w:t>Profil Pendidikan Sukses.</w:t>
      </w:r>
      <w:r w:rsidRPr="005D0AF7">
        <w:rPr>
          <w:rFonts w:ascii="Times New Roman" w:hAnsi="Times New Roman" w:cs="Times New Roman"/>
          <w:sz w:val="24"/>
          <w:szCs w:val="24"/>
        </w:rPr>
        <w:t xml:space="preserve"> Surabaya: Elkaf. 2005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Burhanudin, </w:t>
      </w:r>
      <w:r w:rsidRPr="005D0AF7">
        <w:rPr>
          <w:rFonts w:ascii="Times New Roman" w:hAnsi="Times New Roman" w:cs="Times New Roman"/>
          <w:i/>
          <w:sz w:val="24"/>
          <w:szCs w:val="24"/>
        </w:rPr>
        <w:t>Analisis Administrasi Manajemen dan Kepemimpinan Pendidikan,</w:t>
      </w:r>
      <w:r w:rsidRPr="005D0AF7">
        <w:rPr>
          <w:rFonts w:ascii="Times New Roman" w:hAnsi="Times New Roman" w:cs="Times New Roman"/>
          <w:sz w:val="24"/>
          <w:szCs w:val="24"/>
        </w:rPr>
        <w:t xml:space="preserve"> Jakarta: Bumi Aksara, 1994 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</w:rPr>
        <w:t xml:space="preserve">E, Mulyasa, </w:t>
      </w:r>
      <w:r w:rsidRPr="005D0AF7">
        <w:rPr>
          <w:i/>
          <w:sz w:val="24"/>
          <w:szCs w:val="24"/>
        </w:rPr>
        <w:t xml:space="preserve">Menjadi </w:t>
      </w:r>
      <w:proofErr w:type="gramStart"/>
      <w:r w:rsidRPr="005D0AF7">
        <w:rPr>
          <w:i/>
          <w:sz w:val="24"/>
          <w:szCs w:val="24"/>
        </w:rPr>
        <w:t>Kepala  Sekolah</w:t>
      </w:r>
      <w:proofErr w:type="gramEnd"/>
      <w:r w:rsidRPr="005D0AF7">
        <w:rPr>
          <w:i/>
          <w:sz w:val="24"/>
          <w:szCs w:val="24"/>
        </w:rPr>
        <w:t xml:space="preserve"> Profesional.</w:t>
      </w:r>
      <w:r w:rsidRPr="005D0AF7">
        <w:rPr>
          <w:sz w:val="24"/>
          <w:szCs w:val="24"/>
        </w:rPr>
        <w:t xml:space="preserve"> </w:t>
      </w:r>
      <w:proofErr w:type="gramStart"/>
      <w:r w:rsidRPr="005D0AF7">
        <w:rPr>
          <w:sz w:val="24"/>
          <w:szCs w:val="24"/>
        </w:rPr>
        <w:t>Bandung; PT Remaja Rosdakarya.</w:t>
      </w:r>
      <w:proofErr w:type="gramEnd"/>
      <w:r w:rsidRPr="005D0AF7">
        <w:rPr>
          <w:sz w:val="24"/>
          <w:szCs w:val="24"/>
        </w:rPr>
        <w:t xml:space="preserve"> 2007 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>E, Mulyasa</w:t>
      </w:r>
      <w:proofErr w:type="gramStart"/>
      <w:r w:rsidRPr="005D0AF7">
        <w:rPr>
          <w:rFonts w:ascii="Times New Roman" w:hAnsi="Times New Roman" w:cs="Times New Roman"/>
          <w:sz w:val="24"/>
          <w:szCs w:val="24"/>
        </w:rPr>
        <w:t>,</w:t>
      </w:r>
      <w:r w:rsidRPr="005D0AF7">
        <w:rPr>
          <w:rFonts w:ascii="Times New Roman" w:hAnsi="Times New Roman" w:cs="Times New Roman"/>
          <w:i/>
          <w:iCs/>
          <w:sz w:val="24"/>
          <w:szCs w:val="24"/>
        </w:rPr>
        <w:t>Menjadi</w:t>
      </w:r>
      <w:proofErr w:type="gramEnd"/>
      <w:r w:rsidRPr="005D0AF7">
        <w:rPr>
          <w:rFonts w:ascii="Times New Roman" w:hAnsi="Times New Roman" w:cs="Times New Roman"/>
          <w:i/>
          <w:iCs/>
          <w:sz w:val="24"/>
          <w:szCs w:val="24"/>
        </w:rPr>
        <w:t xml:space="preserve"> Kepala Sekolah Profesional, dalam Konteks Menyukseskan MBS dan KBK, </w:t>
      </w:r>
      <w:r w:rsidRPr="005D0AF7">
        <w:rPr>
          <w:rFonts w:ascii="Times New Roman" w:hAnsi="Times New Roman" w:cs="Times New Roman"/>
          <w:sz w:val="24"/>
          <w:szCs w:val="24"/>
        </w:rPr>
        <w:t>Bandung:Remaja Rosdakarya,2005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</w:rPr>
        <w:t xml:space="preserve">Fattah, Nanang, </w:t>
      </w:r>
      <w:r w:rsidRPr="005D0AF7">
        <w:rPr>
          <w:i/>
          <w:iCs/>
          <w:sz w:val="24"/>
          <w:szCs w:val="24"/>
        </w:rPr>
        <w:t xml:space="preserve">Landasan Manajemen Pendidikan, </w:t>
      </w:r>
      <w:r w:rsidRPr="005D0AF7">
        <w:rPr>
          <w:sz w:val="24"/>
          <w:szCs w:val="24"/>
        </w:rPr>
        <w:t>Bandung: Remaja Rosdakarya, 2000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Guza, Afil, SS., </w:t>
      </w:r>
      <w:r w:rsidRPr="005D0AF7">
        <w:rPr>
          <w:rFonts w:ascii="Times New Roman" w:hAnsi="Times New Roman" w:cs="Times New Roman"/>
          <w:i/>
          <w:iCs/>
          <w:sz w:val="24"/>
          <w:szCs w:val="24"/>
        </w:rPr>
        <w:t>UU BHP dan UU Sisdiknas,</w:t>
      </w:r>
      <w:r w:rsidRPr="005D0AF7">
        <w:rPr>
          <w:rFonts w:ascii="Times New Roman" w:hAnsi="Times New Roman" w:cs="Times New Roman"/>
          <w:sz w:val="24"/>
          <w:szCs w:val="24"/>
        </w:rPr>
        <w:t xml:space="preserve"> Jakarta: Asa Mandiri, 2009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  <w:lang w:val="id-ID"/>
        </w:rPr>
        <w:t xml:space="preserve">Hermawan Wasito, </w:t>
      </w:r>
      <w:r w:rsidRPr="005D0AF7">
        <w:rPr>
          <w:i/>
          <w:iCs/>
          <w:sz w:val="24"/>
          <w:szCs w:val="24"/>
          <w:lang w:val="id-ID"/>
        </w:rPr>
        <w:t>Penghantar Metodologi Penelitian,</w:t>
      </w:r>
      <w:r w:rsidRPr="005D0AF7">
        <w:rPr>
          <w:sz w:val="24"/>
          <w:szCs w:val="24"/>
          <w:lang w:val="id-ID"/>
        </w:rPr>
        <w:t xml:space="preserve"> Jakarta</w:t>
      </w:r>
      <w:r w:rsidRPr="005D0AF7">
        <w:rPr>
          <w:sz w:val="24"/>
          <w:szCs w:val="24"/>
        </w:rPr>
        <w:t xml:space="preserve">: </w:t>
      </w:r>
      <w:r w:rsidRPr="005D0AF7">
        <w:rPr>
          <w:sz w:val="24"/>
          <w:szCs w:val="24"/>
          <w:lang w:val="id-ID"/>
        </w:rPr>
        <w:t>Gramedia Pustaka Utama, 1992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D0A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http://digilib.sunan-ampel.ac.id/files/disk1/146/hubptai-gdl-ummulchaid-7289-1-babi.pdf</w:t>
        </w:r>
      </w:hyperlink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D0AF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http://id.shvoong,com/social-sciences/education/2176280-pengertian-minat-dan-belajar-masyaraka</w:t>
        </w:r>
        <w:r w:rsidRPr="005D0AF7">
          <w:rPr>
            <w:rStyle w:val="Hyperlink"/>
            <w:rFonts w:ascii="Times New Roman" w:hAnsi="Times New Roman"/>
            <w:sz w:val="24"/>
            <w:szCs w:val="24"/>
          </w:rPr>
          <w:t>t</w:t>
        </w:r>
      </w:hyperlink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D0AF7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http://pkbm.net/artikel/pengertian-kepala-sekolah.html/13/06/2011</w:t>
        </w:r>
      </w:hyperlink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J.M Burn, </w:t>
      </w:r>
      <w:r w:rsidRPr="005D0AF7">
        <w:rPr>
          <w:rFonts w:ascii="Times New Roman" w:hAnsi="Times New Roman" w:cs="Times New Roman"/>
          <w:i/>
          <w:iCs/>
          <w:sz w:val="24"/>
          <w:szCs w:val="24"/>
        </w:rPr>
        <w:t>leadership,</w:t>
      </w:r>
      <w:r w:rsidRPr="005D0AF7">
        <w:rPr>
          <w:rFonts w:ascii="Times New Roman" w:hAnsi="Times New Roman" w:cs="Times New Roman"/>
          <w:sz w:val="24"/>
          <w:szCs w:val="24"/>
        </w:rPr>
        <w:t xml:space="preserve"> New York: Happer, 1987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Kartono Kartini, </w:t>
      </w:r>
      <w:r w:rsidRPr="005D0AF7">
        <w:rPr>
          <w:rFonts w:ascii="Times New Roman" w:hAnsi="Times New Roman" w:cs="Times New Roman"/>
          <w:i/>
          <w:iCs/>
          <w:sz w:val="24"/>
          <w:szCs w:val="24"/>
        </w:rPr>
        <w:t>Pemimpin dan Kepemimpinan,</w:t>
      </w:r>
      <w:r w:rsidRPr="005D0AF7">
        <w:rPr>
          <w:rFonts w:ascii="Times New Roman" w:hAnsi="Times New Roman" w:cs="Times New Roman"/>
          <w:sz w:val="24"/>
          <w:szCs w:val="24"/>
        </w:rPr>
        <w:t xml:space="preserve"> Jakarta: Rajawali, 1986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</w:rPr>
        <w:t xml:space="preserve">Lexy Moelog, </w:t>
      </w:r>
      <w:r w:rsidRPr="005D0AF7">
        <w:rPr>
          <w:i/>
          <w:sz w:val="24"/>
          <w:szCs w:val="24"/>
        </w:rPr>
        <w:t xml:space="preserve">Metodologi </w:t>
      </w:r>
      <w:proofErr w:type="gramStart"/>
      <w:r w:rsidRPr="005D0AF7">
        <w:rPr>
          <w:i/>
          <w:sz w:val="24"/>
          <w:szCs w:val="24"/>
        </w:rPr>
        <w:t>Penelitian  Kualitatf</w:t>
      </w:r>
      <w:proofErr w:type="gramEnd"/>
      <w:r w:rsidRPr="005D0AF7">
        <w:rPr>
          <w:i/>
          <w:sz w:val="24"/>
          <w:szCs w:val="24"/>
        </w:rPr>
        <w:t xml:space="preserve"> </w:t>
      </w:r>
      <w:r w:rsidRPr="005D0AF7">
        <w:rPr>
          <w:sz w:val="24"/>
          <w:szCs w:val="24"/>
        </w:rPr>
        <w:t xml:space="preserve"> Bandung: Remaja Rosdakarya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lastRenderedPageBreak/>
        <w:t xml:space="preserve">Moleong, </w:t>
      </w:r>
      <w:r w:rsidRPr="005D0AF7">
        <w:rPr>
          <w:rFonts w:ascii="Times New Roman" w:hAnsi="Times New Roman" w:cs="Times New Roman"/>
          <w:i/>
          <w:sz w:val="24"/>
          <w:szCs w:val="24"/>
        </w:rPr>
        <w:t xml:space="preserve">Metodologi Penelitian, </w:t>
      </w:r>
      <w:proofErr w:type="gramStart"/>
      <w:r w:rsidRPr="005D0AF7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Pr="005D0AF7">
        <w:rPr>
          <w:rFonts w:ascii="Times New Roman" w:hAnsi="Times New Roman" w:cs="Times New Roman"/>
          <w:sz w:val="24"/>
          <w:szCs w:val="24"/>
        </w:rPr>
        <w:t xml:space="preserve"> Remaja Rosda Karya, 2001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Mulyadi, </w:t>
      </w:r>
      <w:r w:rsidRPr="005D0AF7">
        <w:rPr>
          <w:rFonts w:ascii="Times New Roman" w:hAnsi="Times New Roman" w:cs="Times New Roman"/>
          <w:i/>
          <w:sz w:val="24"/>
          <w:szCs w:val="24"/>
        </w:rPr>
        <w:t>Kepemimpinan Kepala Sekolah,</w:t>
      </w:r>
      <w:r w:rsidRPr="005D0AF7">
        <w:rPr>
          <w:rFonts w:ascii="Times New Roman" w:hAnsi="Times New Roman" w:cs="Times New Roman"/>
          <w:sz w:val="24"/>
          <w:szCs w:val="24"/>
        </w:rPr>
        <w:t xml:space="preserve"> Malang: UIN-MALIKI PRESS (ANGGOTA IKAPI.2010)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Naim, Ngainun, </w:t>
      </w:r>
      <w:r w:rsidRPr="005D0AF7">
        <w:rPr>
          <w:rFonts w:ascii="Times New Roman" w:hAnsi="Times New Roman" w:cs="Times New Roman"/>
          <w:i/>
          <w:sz w:val="24"/>
          <w:szCs w:val="24"/>
        </w:rPr>
        <w:t>Dasar-Dasar Komunikasi Pendidikan,</w:t>
      </w:r>
      <w:r w:rsidRPr="005D0AF7">
        <w:rPr>
          <w:rFonts w:ascii="Times New Roman" w:hAnsi="Times New Roman" w:cs="Times New Roman"/>
          <w:sz w:val="24"/>
          <w:szCs w:val="24"/>
        </w:rPr>
        <w:t xml:space="preserve"> Jogjakrta: AR-Ruzz Media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Nasution, S, </w:t>
      </w:r>
      <w:r w:rsidRPr="005D0AF7">
        <w:rPr>
          <w:rFonts w:ascii="Times New Roman" w:hAnsi="Times New Roman" w:cs="Times New Roman"/>
          <w:i/>
          <w:sz w:val="24"/>
          <w:szCs w:val="24"/>
        </w:rPr>
        <w:t>sosiologi pendidikan</w:t>
      </w:r>
      <w:r w:rsidRPr="005D0A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D0AF7">
        <w:rPr>
          <w:rFonts w:ascii="Times New Roman" w:hAnsi="Times New Roman" w:cs="Times New Roman"/>
          <w:sz w:val="24"/>
          <w:szCs w:val="24"/>
        </w:rPr>
        <w:t>Jakarta; PT Bumi Aksara.</w:t>
      </w:r>
      <w:proofErr w:type="gramEnd"/>
      <w:r w:rsidRPr="005D0AF7">
        <w:rPr>
          <w:rFonts w:ascii="Times New Roman" w:hAnsi="Times New Roman" w:cs="Times New Roman"/>
          <w:sz w:val="24"/>
          <w:szCs w:val="24"/>
        </w:rPr>
        <w:t xml:space="preserve"> 1995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Nawawi Hadi, </w:t>
      </w:r>
      <w:r w:rsidRPr="005D0AF7">
        <w:rPr>
          <w:rFonts w:ascii="Times New Roman" w:hAnsi="Times New Roman" w:cs="Times New Roman"/>
          <w:i/>
          <w:sz w:val="24"/>
          <w:szCs w:val="24"/>
        </w:rPr>
        <w:t xml:space="preserve">Organisasi Sekolah dan Pengelolaan Kelas Sebagai Lembaga Pendidikan, </w:t>
      </w:r>
      <w:r w:rsidRPr="005D0AF7">
        <w:rPr>
          <w:rFonts w:ascii="Times New Roman" w:hAnsi="Times New Roman" w:cs="Times New Roman"/>
          <w:sz w:val="24"/>
          <w:szCs w:val="24"/>
        </w:rPr>
        <w:t>Jakarta: PT Gunung Agung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</w:rPr>
        <w:t xml:space="preserve">Omar, Muhammad At Thorny As Syaibani, </w:t>
      </w:r>
      <w:r w:rsidRPr="005D0AF7">
        <w:rPr>
          <w:i/>
          <w:iCs/>
          <w:sz w:val="24"/>
          <w:szCs w:val="24"/>
        </w:rPr>
        <w:t>Falsafah Pendidikan Islam</w:t>
      </w:r>
      <w:r w:rsidRPr="005D0AF7">
        <w:rPr>
          <w:sz w:val="24"/>
          <w:szCs w:val="24"/>
        </w:rPr>
        <w:t xml:space="preserve">, </w:t>
      </w:r>
      <w:proofErr w:type="gramStart"/>
      <w:r w:rsidRPr="005D0AF7">
        <w:rPr>
          <w:sz w:val="24"/>
          <w:szCs w:val="24"/>
        </w:rPr>
        <w:t>Jakarta</w:t>
      </w:r>
      <w:proofErr w:type="gramEnd"/>
      <w:r w:rsidRPr="005D0AF7">
        <w:rPr>
          <w:sz w:val="24"/>
          <w:szCs w:val="24"/>
        </w:rPr>
        <w:t xml:space="preserve">: Bulan Bintang, 1979 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Purwanto, Ngalim, </w:t>
      </w:r>
      <w:r w:rsidRPr="005D0AF7">
        <w:rPr>
          <w:rFonts w:ascii="Times New Roman" w:hAnsi="Times New Roman" w:cs="Times New Roman"/>
          <w:i/>
          <w:iCs/>
          <w:sz w:val="24"/>
          <w:szCs w:val="24"/>
        </w:rPr>
        <w:t xml:space="preserve">Administras dan Supervisi Pendidikan, </w:t>
      </w:r>
      <w:r w:rsidRPr="005D0AF7">
        <w:rPr>
          <w:rFonts w:ascii="Times New Roman" w:hAnsi="Times New Roman" w:cs="Times New Roman"/>
          <w:sz w:val="24"/>
          <w:szCs w:val="24"/>
        </w:rPr>
        <w:t>Bandung: Remaja Rosdakarya, 2005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Rohmad, Ali, </w:t>
      </w:r>
      <w:r w:rsidRPr="005D0AF7">
        <w:rPr>
          <w:rFonts w:ascii="Times New Roman" w:hAnsi="Times New Roman" w:cs="Times New Roman"/>
          <w:i/>
          <w:sz w:val="24"/>
          <w:szCs w:val="24"/>
        </w:rPr>
        <w:t>Kapta Selekta Pendidikan</w:t>
      </w:r>
      <w:r w:rsidRPr="005D0AF7">
        <w:rPr>
          <w:rFonts w:ascii="Times New Roman" w:hAnsi="Times New Roman" w:cs="Times New Roman"/>
          <w:sz w:val="24"/>
          <w:szCs w:val="24"/>
        </w:rPr>
        <w:t>, Yogyakarta:  Teras, 2009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AF7">
        <w:rPr>
          <w:rFonts w:ascii="Times New Roman" w:hAnsi="Times New Roman" w:cs="Times New Roman"/>
          <w:sz w:val="24"/>
          <w:szCs w:val="24"/>
        </w:rPr>
        <w:t>Saroni ,</w:t>
      </w:r>
      <w:proofErr w:type="gramEnd"/>
      <w:r w:rsidRPr="005D0AF7">
        <w:rPr>
          <w:rFonts w:ascii="Times New Roman" w:hAnsi="Times New Roman" w:cs="Times New Roman"/>
          <w:sz w:val="24"/>
          <w:szCs w:val="24"/>
        </w:rPr>
        <w:t xml:space="preserve"> Muhammad. </w:t>
      </w:r>
      <w:r w:rsidRPr="005D0AF7">
        <w:rPr>
          <w:rFonts w:ascii="Times New Roman" w:hAnsi="Times New Roman" w:cs="Times New Roman"/>
          <w:i/>
          <w:sz w:val="24"/>
          <w:szCs w:val="24"/>
        </w:rPr>
        <w:t>Manajemen Sekolah</w:t>
      </w:r>
      <w:r w:rsidRPr="005D0AF7">
        <w:rPr>
          <w:rFonts w:ascii="Times New Roman" w:hAnsi="Times New Roman" w:cs="Times New Roman"/>
          <w:sz w:val="24"/>
          <w:szCs w:val="24"/>
        </w:rPr>
        <w:t>. Jogjakarta: AR-Ruzz Media. 2006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Soemiarti, Patmonodewo, </w:t>
      </w:r>
      <w:r w:rsidRPr="005D0AF7">
        <w:rPr>
          <w:rFonts w:ascii="Times New Roman" w:hAnsi="Times New Roman" w:cs="Times New Roman"/>
          <w:i/>
          <w:sz w:val="24"/>
          <w:szCs w:val="24"/>
        </w:rPr>
        <w:t>Pendidikan Anak Prasekolah,</w:t>
      </w:r>
      <w:r w:rsidRPr="005D0AF7">
        <w:rPr>
          <w:rFonts w:ascii="Times New Roman" w:hAnsi="Times New Roman" w:cs="Times New Roman"/>
          <w:sz w:val="24"/>
          <w:szCs w:val="24"/>
        </w:rPr>
        <w:t xml:space="preserve"> Jakarta: Rineka Cipta.2003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i/>
          <w:sz w:val="24"/>
          <w:szCs w:val="24"/>
        </w:rPr>
        <w:t>Sosiologi Pendidikan……</w:t>
      </w:r>
      <w:r w:rsidRPr="005D0AF7">
        <w:rPr>
          <w:rFonts w:ascii="Times New Roman" w:hAnsi="Times New Roman" w:cs="Times New Roman"/>
          <w:sz w:val="24"/>
          <w:szCs w:val="24"/>
        </w:rPr>
        <w:t>……,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</w:rPr>
        <w:t xml:space="preserve">Sudarwan Danim, </w:t>
      </w:r>
      <w:r w:rsidRPr="005D0AF7">
        <w:rPr>
          <w:i/>
          <w:sz w:val="24"/>
          <w:szCs w:val="24"/>
        </w:rPr>
        <w:t>Visi Baru Manajemen Sekolah</w:t>
      </w:r>
      <w:r w:rsidRPr="005D0AF7">
        <w:rPr>
          <w:sz w:val="24"/>
          <w:szCs w:val="24"/>
        </w:rPr>
        <w:t>, Jakarta: PT. Bumi Aksara, 2006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  <w:lang w:val="id-ID"/>
        </w:rPr>
        <w:t>Suharsimi</w:t>
      </w:r>
      <w:r w:rsidRPr="005D0AF7">
        <w:rPr>
          <w:rFonts w:ascii="Times New Roman" w:hAnsi="Times New Roman" w:cs="Times New Roman"/>
          <w:sz w:val="24"/>
          <w:szCs w:val="24"/>
        </w:rPr>
        <w:t>,</w:t>
      </w:r>
      <w:r w:rsidRPr="005D0AF7">
        <w:rPr>
          <w:rFonts w:ascii="Times New Roman" w:hAnsi="Times New Roman" w:cs="Times New Roman"/>
          <w:sz w:val="24"/>
          <w:szCs w:val="24"/>
          <w:lang w:val="id-ID"/>
        </w:rPr>
        <w:t xml:space="preserve"> Arik</w:t>
      </w:r>
      <w:r w:rsidRPr="005D0AF7">
        <w:rPr>
          <w:rFonts w:ascii="Times New Roman" w:hAnsi="Times New Roman" w:cs="Times New Roman"/>
          <w:sz w:val="24"/>
          <w:szCs w:val="24"/>
        </w:rPr>
        <w:t>unto</w:t>
      </w:r>
      <w:r w:rsidRPr="005D0AF7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Pr="005D0AF7">
        <w:rPr>
          <w:rFonts w:ascii="Times New Roman" w:hAnsi="Times New Roman" w:cs="Times New Roman"/>
          <w:sz w:val="24"/>
          <w:szCs w:val="24"/>
        </w:rPr>
        <w:t xml:space="preserve"> LiaYuliana,  </w:t>
      </w:r>
      <w:r w:rsidRPr="005D0AF7">
        <w:rPr>
          <w:rFonts w:ascii="Times New Roman" w:hAnsi="Times New Roman" w:cs="Times New Roman"/>
          <w:i/>
          <w:sz w:val="24"/>
          <w:szCs w:val="24"/>
        </w:rPr>
        <w:t>Manajemen Pendidikan,</w:t>
      </w:r>
      <w:r w:rsidRPr="005D0AF7">
        <w:rPr>
          <w:rFonts w:ascii="Times New Roman" w:hAnsi="Times New Roman" w:cs="Times New Roman"/>
          <w:sz w:val="24"/>
          <w:szCs w:val="24"/>
        </w:rPr>
        <w:t xml:space="preserve"> </w:t>
      </w:r>
      <w:r w:rsidRPr="005D0AF7">
        <w:rPr>
          <w:rFonts w:ascii="Times New Roman" w:hAnsi="Times New Roman" w:cs="Times New Roman"/>
          <w:sz w:val="24"/>
          <w:szCs w:val="24"/>
          <w:lang w:val="id-ID"/>
        </w:rPr>
        <w:t>Yogyakarta</w:t>
      </w:r>
      <w:r w:rsidRPr="005D0AF7">
        <w:rPr>
          <w:rFonts w:ascii="Times New Roman" w:hAnsi="Times New Roman" w:cs="Times New Roman"/>
          <w:sz w:val="24"/>
          <w:szCs w:val="24"/>
        </w:rPr>
        <w:t>:</w:t>
      </w:r>
      <w:r w:rsidRPr="005D0AF7">
        <w:rPr>
          <w:rFonts w:ascii="Times New Roman" w:hAnsi="Times New Roman" w:cs="Times New Roman"/>
          <w:sz w:val="24"/>
          <w:szCs w:val="24"/>
          <w:lang w:val="id-ID"/>
        </w:rPr>
        <w:t xml:space="preserve"> Aditya Media Yogyakarta, </w:t>
      </w:r>
      <w:r w:rsidRPr="005D0AF7">
        <w:rPr>
          <w:rFonts w:ascii="Times New Roman" w:hAnsi="Times New Roman" w:cs="Times New Roman"/>
          <w:sz w:val="24"/>
          <w:szCs w:val="24"/>
        </w:rPr>
        <w:t xml:space="preserve"> 200</w:t>
      </w:r>
      <w:r w:rsidRPr="005D0AF7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</w:rPr>
        <w:t xml:space="preserve">Syamsiyah, Nur Yusuf, </w:t>
      </w:r>
      <w:r w:rsidRPr="005D0AF7">
        <w:rPr>
          <w:i/>
          <w:iCs/>
          <w:sz w:val="24"/>
          <w:szCs w:val="24"/>
        </w:rPr>
        <w:t>Diktat Ilmu Pendidikan,</w:t>
      </w:r>
      <w:r w:rsidRPr="005D0AF7">
        <w:rPr>
          <w:sz w:val="24"/>
          <w:szCs w:val="24"/>
        </w:rPr>
        <w:t xml:space="preserve"> STAIN Tulungagung (tidak diterbikan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Syaodi, Nana Sukmadinato, </w:t>
      </w:r>
      <w:r w:rsidRPr="005D0AF7">
        <w:rPr>
          <w:rFonts w:ascii="Times New Roman" w:hAnsi="Times New Roman" w:cs="Times New Roman"/>
          <w:i/>
          <w:sz w:val="24"/>
          <w:szCs w:val="24"/>
        </w:rPr>
        <w:t>Metode Penelitian Pendidikan</w:t>
      </w:r>
      <w:r w:rsidRPr="005D0AF7">
        <w:rPr>
          <w:rFonts w:ascii="Times New Roman" w:hAnsi="Times New Roman" w:cs="Times New Roman"/>
          <w:sz w:val="24"/>
          <w:szCs w:val="24"/>
        </w:rPr>
        <w:t>, Bandung: Remaja Rosda Karya 2008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lastRenderedPageBreak/>
        <w:t xml:space="preserve">Tanzeh, Ahmad, Suyitno, </w:t>
      </w:r>
      <w:r w:rsidRPr="005D0AF7">
        <w:rPr>
          <w:rFonts w:ascii="Times New Roman" w:hAnsi="Times New Roman" w:cs="Times New Roman"/>
          <w:i/>
          <w:sz w:val="24"/>
          <w:szCs w:val="24"/>
        </w:rPr>
        <w:t>Dasar-Dasar Penelitian</w:t>
      </w:r>
      <w:r w:rsidRPr="005D0A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D0AF7">
        <w:rPr>
          <w:rFonts w:ascii="Times New Roman" w:hAnsi="Times New Roman" w:cs="Times New Roman"/>
          <w:sz w:val="24"/>
          <w:szCs w:val="24"/>
        </w:rPr>
        <w:t>Surabaya :</w:t>
      </w:r>
      <w:proofErr w:type="gramEnd"/>
      <w:r w:rsidRPr="005D0AF7">
        <w:rPr>
          <w:rFonts w:ascii="Times New Roman" w:hAnsi="Times New Roman" w:cs="Times New Roman"/>
          <w:sz w:val="24"/>
          <w:szCs w:val="24"/>
        </w:rPr>
        <w:t xml:space="preserve"> Elkaf, 2006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Tim Dosen Administrasi Pendidikan UPI, </w:t>
      </w:r>
      <w:r w:rsidRPr="005D0AF7">
        <w:rPr>
          <w:rFonts w:ascii="Times New Roman" w:hAnsi="Times New Roman" w:cs="Times New Roman"/>
          <w:i/>
          <w:sz w:val="24"/>
          <w:szCs w:val="24"/>
        </w:rPr>
        <w:t>Manajemen Pendidikan,</w:t>
      </w:r>
      <w:r w:rsidRPr="005D0AF7">
        <w:rPr>
          <w:rFonts w:ascii="Times New Roman" w:hAnsi="Times New Roman" w:cs="Times New Roman"/>
          <w:sz w:val="24"/>
          <w:szCs w:val="24"/>
        </w:rPr>
        <w:t xml:space="preserve"> Bandung, Alfabeta. 2010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</w:rPr>
        <w:t xml:space="preserve">Vethzal Rivai, </w:t>
      </w:r>
      <w:r w:rsidRPr="005D0AF7">
        <w:rPr>
          <w:i/>
          <w:iCs/>
          <w:sz w:val="24"/>
          <w:szCs w:val="24"/>
        </w:rPr>
        <w:t>Kepemimpinan dan Perilaku Organisasi</w:t>
      </w:r>
      <w:r w:rsidRPr="005D0AF7">
        <w:rPr>
          <w:sz w:val="24"/>
          <w:szCs w:val="24"/>
        </w:rPr>
        <w:t>, Jakarta</w:t>
      </w:r>
      <w:proofErr w:type="gramStart"/>
      <w:r w:rsidRPr="005D0AF7">
        <w:rPr>
          <w:sz w:val="24"/>
          <w:szCs w:val="24"/>
        </w:rPr>
        <w:t>:Raja</w:t>
      </w:r>
      <w:proofErr w:type="gramEnd"/>
      <w:r w:rsidRPr="005D0AF7">
        <w:rPr>
          <w:sz w:val="24"/>
          <w:szCs w:val="24"/>
        </w:rPr>
        <w:t xml:space="preserve"> Grafindo Persada, 2004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</w:rPr>
        <w:t xml:space="preserve">Wahjosumidjo, </w:t>
      </w:r>
      <w:r w:rsidRPr="005D0AF7">
        <w:rPr>
          <w:i/>
          <w:iCs/>
          <w:sz w:val="24"/>
          <w:szCs w:val="24"/>
        </w:rPr>
        <w:t>Kepemimpinan Kepala Sekolah,</w:t>
      </w:r>
      <w:r w:rsidRPr="005D0AF7">
        <w:rPr>
          <w:sz w:val="24"/>
          <w:szCs w:val="24"/>
        </w:rPr>
        <w:t xml:space="preserve"> Jakarta: PT. Raja Garfindo Persada, 2003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</w:rPr>
        <w:t xml:space="preserve">Wahjosumidjo, </w:t>
      </w:r>
      <w:r w:rsidRPr="005D0AF7">
        <w:rPr>
          <w:i/>
          <w:sz w:val="24"/>
          <w:szCs w:val="24"/>
        </w:rPr>
        <w:t>Kepemimpinan Kepala Sekolah</w:t>
      </w:r>
      <w:r w:rsidRPr="005D0AF7">
        <w:rPr>
          <w:sz w:val="24"/>
          <w:szCs w:val="24"/>
        </w:rPr>
        <w:t>, Jakarta: PT. Raja Grafindo Persada, 2007</w:t>
      </w:r>
    </w:p>
    <w:p w:rsidR="005D0AF7" w:rsidRPr="005D0AF7" w:rsidRDefault="005D0AF7" w:rsidP="005D0A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0AF7">
        <w:rPr>
          <w:rFonts w:ascii="Times New Roman" w:hAnsi="Times New Roman" w:cs="Times New Roman"/>
          <w:sz w:val="24"/>
          <w:szCs w:val="24"/>
        </w:rPr>
        <w:t xml:space="preserve">Wahjosumidjo, </w:t>
      </w:r>
      <w:r w:rsidRPr="005D0AF7">
        <w:rPr>
          <w:rFonts w:ascii="Times New Roman" w:hAnsi="Times New Roman" w:cs="Times New Roman"/>
          <w:i/>
          <w:sz w:val="24"/>
          <w:szCs w:val="24"/>
        </w:rPr>
        <w:t>Kepemimpinan Kepala Sekolah.</w:t>
      </w:r>
      <w:r w:rsidRPr="005D0AF7">
        <w:rPr>
          <w:rFonts w:ascii="Times New Roman" w:hAnsi="Times New Roman" w:cs="Times New Roman"/>
          <w:sz w:val="24"/>
          <w:szCs w:val="24"/>
        </w:rPr>
        <w:t xml:space="preserve"> Jakarta: PT Grafindo Persada.2003</w:t>
      </w:r>
    </w:p>
    <w:p w:rsidR="005D0AF7" w:rsidRPr="005D0AF7" w:rsidRDefault="005D0AF7" w:rsidP="005D0AF7">
      <w:pPr>
        <w:pStyle w:val="FootnoteText"/>
        <w:spacing w:line="480" w:lineRule="auto"/>
        <w:ind w:left="720" w:hanging="720"/>
        <w:jc w:val="both"/>
        <w:rPr>
          <w:sz w:val="24"/>
          <w:szCs w:val="24"/>
        </w:rPr>
      </w:pPr>
      <w:r w:rsidRPr="005D0AF7">
        <w:rPr>
          <w:sz w:val="24"/>
          <w:szCs w:val="24"/>
        </w:rPr>
        <w:t xml:space="preserve">Wahjosumidjo, </w:t>
      </w:r>
      <w:r w:rsidRPr="005D0AF7">
        <w:rPr>
          <w:i/>
          <w:sz w:val="24"/>
          <w:szCs w:val="24"/>
        </w:rPr>
        <w:t>Kepemimpinan Kepala Sekolah.,</w:t>
      </w:r>
      <w:r w:rsidRPr="005D0AF7">
        <w:rPr>
          <w:sz w:val="24"/>
          <w:szCs w:val="24"/>
        </w:rPr>
        <w:t xml:space="preserve"> Jakarta: PT Grafindo Persada.2003</w:t>
      </w:r>
    </w:p>
    <w:sectPr w:rsidR="005D0AF7" w:rsidRPr="005D0AF7" w:rsidSect="00EF10B9">
      <w:pgSz w:w="12240" w:h="15840" w:code="1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dirty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4DD"/>
    <w:rsid w:val="000036FC"/>
    <w:rsid w:val="000043F8"/>
    <w:rsid w:val="00007635"/>
    <w:rsid w:val="00007ED7"/>
    <w:rsid w:val="00012DFB"/>
    <w:rsid w:val="00014235"/>
    <w:rsid w:val="00021548"/>
    <w:rsid w:val="00023557"/>
    <w:rsid w:val="00024726"/>
    <w:rsid w:val="0002539F"/>
    <w:rsid w:val="0002686C"/>
    <w:rsid w:val="00030A19"/>
    <w:rsid w:val="00031885"/>
    <w:rsid w:val="00043019"/>
    <w:rsid w:val="00044D89"/>
    <w:rsid w:val="0004692F"/>
    <w:rsid w:val="00046E89"/>
    <w:rsid w:val="00052827"/>
    <w:rsid w:val="000564D7"/>
    <w:rsid w:val="00062318"/>
    <w:rsid w:val="00070EFD"/>
    <w:rsid w:val="00071261"/>
    <w:rsid w:val="000735BE"/>
    <w:rsid w:val="000760D3"/>
    <w:rsid w:val="000806D4"/>
    <w:rsid w:val="000822FC"/>
    <w:rsid w:val="00082D52"/>
    <w:rsid w:val="00084E0A"/>
    <w:rsid w:val="0008697F"/>
    <w:rsid w:val="000902BB"/>
    <w:rsid w:val="00090628"/>
    <w:rsid w:val="00093BAB"/>
    <w:rsid w:val="00093BE0"/>
    <w:rsid w:val="00095C46"/>
    <w:rsid w:val="00095FBD"/>
    <w:rsid w:val="000A2704"/>
    <w:rsid w:val="000B2EE8"/>
    <w:rsid w:val="000B65FD"/>
    <w:rsid w:val="000C023B"/>
    <w:rsid w:val="000C0AA2"/>
    <w:rsid w:val="000C4050"/>
    <w:rsid w:val="000C6A2E"/>
    <w:rsid w:val="000D1F35"/>
    <w:rsid w:val="000D584F"/>
    <w:rsid w:val="000D64BF"/>
    <w:rsid w:val="000D7B88"/>
    <w:rsid w:val="000E1574"/>
    <w:rsid w:val="000E46D2"/>
    <w:rsid w:val="000E7959"/>
    <w:rsid w:val="00111B6A"/>
    <w:rsid w:val="00113E44"/>
    <w:rsid w:val="00122478"/>
    <w:rsid w:val="0013021A"/>
    <w:rsid w:val="001321F3"/>
    <w:rsid w:val="00132492"/>
    <w:rsid w:val="00135D60"/>
    <w:rsid w:val="00141773"/>
    <w:rsid w:val="001457A9"/>
    <w:rsid w:val="00153508"/>
    <w:rsid w:val="0015372C"/>
    <w:rsid w:val="0015756E"/>
    <w:rsid w:val="001603BF"/>
    <w:rsid w:val="0016047C"/>
    <w:rsid w:val="00161A41"/>
    <w:rsid w:val="001657DB"/>
    <w:rsid w:val="00165E08"/>
    <w:rsid w:val="00170387"/>
    <w:rsid w:val="00170D00"/>
    <w:rsid w:val="001716C4"/>
    <w:rsid w:val="00172518"/>
    <w:rsid w:val="00182C56"/>
    <w:rsid w:val="001A387A"/>
    <w:rsid w:val="001B13ED"/>
    <w:rsid w:val="001B4742"/>
    <w:rsid w:val="001B6D12"/>
    <w:rsid w:val="001C6872"/>
    <w:rsid w:val="001D0336"/>
    <w:rsid w:val="001D4BE8"/>
    <w:rsid w:val="001E4AE0"/>
    <w:rsid w:val="001E65D1"/>
    <w:rsid w:val="001F6A13"/>
    <w:rsid w:val="00202B1E"/>
    <w:rsid w:val="00203ED1"/>
    <w:rsid w:val="00210F41"/>
    <w:rsid w:val="00211257"/>
    <w:rsid w:val="00211BFB"/>
    <w:rsid w:val="00212D2A"/>
    <w:rsid w:val="00222D0E"/>
    <w:rsid w:val="002265D9"/>
    <w:rsid w:val="002313D5"/>
    <w:rsid w:val="002431FE"/>
    <w:rsid w:val="00244A95"/>
    <w:rsid w:val="002527BF"/>
    <w:rsid w:val="00253E5F"/>
    <w:rsid w:val="00255861"/>
    <w:rsid w:val="00260E24"/>
    <w:rsid w:val="002636AB"/>
    <w:rsid w:val="00270FC3"/>
    <w:rsid w:val="00273408"/>
    <w:rsid w:val="0027651F"/>
    <w:rsid w:val="00280D84"/>
    <w:rsid w:val="00280F92"/>
    <w:rsid w:val="00281BD9"/>
    <w:rsid w:val="00283C5E"/>
    <w:rsid w:val="002879DA"/>
    <w:rsid w:val="00287D13"/>
    <w:rsid w:val="00290F9D"/>
    <w:rsid w:val="00294922"/>
    <w:rsid w:val="002960C0"/>
    <w:rsid w:val="002A18BF"/>
    <w:rsid w:val="002A2CA6"/>
    <w:rsid w:val="002A37FA"/>
    <w:rsid w:val="002B1477"/>
    <w:rsid w:val="002B3745"/>
    <w:rsid w:val="002C05D5"/>
    <w:rsid w:val="002C09AB"/>
    <w:rsid w:val="002C4FB3"/>
    <w:rsid w:val="002C6094"/>
    <w:rsid w:val="002C64D9"/>
    <w:rsid w:val="002C7BA2"/>
    <w:rsid w:val="002D00E4"/>
    <w:rsid w:val="002E04DA"/>
    <w:rsid w:val="002E7CFF"/>
    <w:rsid w:val="002F206C"/>
    <w:rsid w:val="002F6550"/>
    <w:rsid w:val="00304380"/>
    <w:rsid w:val="00305283"/>
    <w:rsid w:val="00306634"/>
    <w:rsid w:val="00312A7D"/>
    <w:rsid w:val="00317945"/>
    <w:rsid w:val="00321CCF"/>
    <w:rsid w:val="00324AFA"/>
    <w:rsid w:val="003252D9"/>
    <w:rsid w:val="00325953"/>
    <w:rsid w:val="00347C76"/>
    <w:rsid w:val="00350D66"/>
    <w:rsid w:val="00353488"/>
    <w:rsid w:val="003562BA"/>
    <w:rsid w:val="00356EF7"/>
    <w:rsid w:val="00360FC4"/>
    <w:rsid w:val="0036253D"/>
    <w:rsid w:val="003655D3"/>
    <w:rsid w:val="00370D01"/>
    <w:rsid w:val="0038169D"/>
    <w:rsid w:val="0039394E"/>
    <w:rsid w:val="003941E2"/>
    <w:rsid w:val="00394EDD"/>
    <w:rsid w:val="00397662"/>
    <w:rsid w:val="003A0C3D"/>
    <w:rsid w:val="003A6034"/>
    <w:rsid w:val="003A66A9"/>
    <w:rsid w:val="003A7690"/>
    <w:rsid w:val="003B2EE9"/>
    <w:rsid w:val="003C3D31"/>
    <w:rsid w:val="003D0071"/>
    <w:rsid w:val="003D3F7E"/>
    <w:rsid w:val="003E6958"/>
    <w:rsid w:val="003E7ADB"/>
    <w:rsid w:val="003F3C4C"/>
    <w:rsid w:val="003F4079"/>
    <w:rsid w:val="003F5A49"/>
    <w:rsid w:val="003F5A94"/>
    <w:rsid w:val="003F7460"/>
    <w:rsid w:val="00402C63"/>
    <w:rsid w:val="00403413"/>
    <w:rsid w:val="0040432C"/>
    <w:rsid w:val="00413943"/>
    <w:rsid w:val="00414D63"/>
    <w:rsid w:val="004154B4"/>
    <w:rsid w:val="004163CF"/>
    <w:rsid w:val="00416AEA"/>
    <w:rsid w:val="00417AC3"/>
    <w:rsid w:val="00420CE2"/>
    <w:rsid w:val="0042342D"/>
    <w:rsid w:val="00423B17"/>
    <w:rsid w:val="0042535D"/>
    <w:rsid w:val="00430D7E"/>
    <w:rsid w:val="0043352E"/>
    <w:rsid w:val="00433A6F"/>
    <w:rsid w:val="00434F23"/>
    <w:rsid w:val="00435418"/>
    <w:rsid w:val="0044209B"/>
    <w:rsid w:val="00451296"/>
    <w:rsid w:val="0045208E"/>
    <w:rsid w:val="004531B1"/>
    <w:rsid w:val="00453C80"/>
    <w:rsid w:val="0046341D"/>
    <w:rsid w:val="004634D6"/>
    <w:rsid w:val="00465A8C"/>
    <w:rsid w:val="00467E50"/>
    <w:rsid w:val="00472E23"/>
    <w:rsid w:val="004751C4"/>
    <w:rsid w:val="0047544F"/>
    <w:rsid w:val="00475462"/>
    <w:rsid w:val="004807A6"/>
    <w:rsid w:val="00483A19"/>
    <w:rsid w:val="00483CC5"/>
    <w:rsid w:val="00483E54"/>
    <w:rsid w:val="00485381"/>
    <w:rsid w:val="004949BD"/>
    <w:rsid w:val="00494C9B"/>
    <w:rsid w:val="00497915"/>
    <w:rsid w:val="004A3463"/>
    <w:rsid w:val="004C1D94"/>
    <w:rsid w:val="004C1ED9"/>
    <w:rsid w:val="004C5E5E"/>
    <w:rsid w:val="004E1732"/>
    <w:rsid w:val="004E3CBF"/>
    <w:rsid w:val="004F0C0C"/>
    <w:rsid w:val="004F64F9"/>
    <w:rsid w:val="00504977"/>
    <w:rsid w:val="00510BA4"/>
    <w:rsid w:val="00512168"/>
    <w:rsid w:val="00516C6B"/>
    <w:rsid w:val="0052019D"/>
    <w:rsid w:val="005260A7"/>
    <w:rsid w:val="005410F8"/>
    <w:rsid w:val="00541B6D"/>
    <w:rsid w:val="00544150"/>
    <w:rsid w:val="00545A21"/>
    <w:rsid w:val="00550895"/>
    <w:rsid w:val="00557598"/>
    <w:rsid w:val="00572CF1"/>
    <w:rsid w:val="00580059"/>
    <w:rsid w:val="00584133"/>
    <w:rsid w:val="005853C4"/>
    <w:rsid w:val="00586822"/>
    <w:rsid w:val="005A0E3F"/>
    <w:rsid w:val="005A5DB1"/>
    <w:rsid w:val="005B07D9"/>
    <w:rsid w:val="005B0E9D"/>
    <w:rsid w:val="005B4C7F"/>
    <w:rsid w:val="005C08C6"/>
    <w:rsid w:val="005C0C64"/>
    <w:rsid w:val="005C0E86"/>
    <w:rsid w:val="005C32C9"/>
    <w:rsid w:val="005C58AE"/>
    <w:rsid w:val="005C6E2D"/>
    <w:rsid w:val="005D0AF7"/>
    <w:rsid w:val="005D5165"/>
    <w:rsid w:val="005D58B5"/>
    <w:rsid w:val="005D7761"/>
    <w:rsid w:val="005E2AE3"/>
    <w:rsid w:val="005E4B0B"/>
    <w:rsid w:val="005F30BE"/>
    <w:rsid w:val="005F4D15"/>
    <w:rsid w:val="006003E6"/>
    <w:rsid w:val="00602B9B"/>
    <w:rsid w:val="006056BE"/>
    <w:rsid w:val="00611268"/>
    <w:rsid w:val="00612B5F"/>
    <w:rsid w:val="00614913"/>
    <w:rsid w:val="0062035F"/>
    <w:rsid w:val="0062348D"/>
    <w:rsid w:val="006313F8"/>
    <w:rsid w:val="00632B96"/>
    <w:rsid w:val="00633236"/>
    <w:rsid w:val="00650812"/>
    <w:rsid w:val="0065170E"/>
    <w:rsid w:val="0065172F"/>
    <w:rsid w:val="00660AD4"/>
    <w:rsid w:val="00662334"/>
    <w:rsid w:val="00670411"/>
    <w:rsid w:val="00670F31"/>
    <w:rsid w:val="00687946"/>
    <w:rsid w:val="00694780"/>
    <w:rsid w:val="00694CE3"/>
    <w:rsid w:val="006977DE"/>
    <w:rsid w:val="00697C55"/>
    <w:rsid w:val="006B3682"/>
    <w:rsid w:val="006B7A8C"/>
    <w:rsid w:val="006D5188"/>
    <w:rsid w:val="006D7542"/>
    <w:rsid w:val="006D7824"/>
    <w:rsid w:val="006D7BB0"/>
    <w:rsid w:val="006D7DFD"/>
    <w:rsid w:val="006E74C6"/>
    <w:rsid w:val="006E7501"/>
    <w:rsid w:val="006F2640"/>
    <w:rsid w:val="006F4577"/>
    <w:rsid w:val="006F4664"/>
    <w:rsid w:val="006F5FBE"/>
    <w:rsid w:val="006F6DEC"/>
    <w:rsid w:val="006F6E49"/>
    <w:rsid w:val="006F796C"/>
    <w:rsid w:val="00700525"/>
    <w:rsid w:val="0070740E"/>
    <w:rsid w:val="007106F3"/>
    <w:rsid w:val="00712054"/>
    <w:rsid w:val="007173DC"/>
    <w:rsid w:val="00717EA4"/>
    <w:rsid w:val="007200A4"/>
    <w:rsid w:val="00721CFE"/>
    <w:rsid w:val="00722514"/>
    <w:rsid w:val="00723B72"/>
    <w:rsid w:val="00730D9F"/>
    <w:rsid w:val="0073343A"/>
    <w:rsid w:val="00736EDE"/>
    <w:rsid w:val="00742AA4"/>
    <w:rsid w:val="00746461"/>
    <w:rsid w:val="00777CEB"/>
    <w:rsid w:val="007810A1"/>
    <w:rsid w:val="00784AFD"/>
    <w:rsid w:val="00787D8A"/>
    <w:rsid w:val="00787EEC"/>
    <w:rsid w:val="00790A84"/>
    <w:rsid w:val="00791E06"/>
    <w:rsid w:val="007A04DE"/>
    <w:rsid w:val="007B562B"/>
    <w:rsid w:val="007B7DC3"/>
    <w:rsid w:val="007C2C33"/>
    <w:rsid w:val="007C4455"/>
    <w:rsid w:val="007D01F8"/>
    <w:rsid w:val="007D7D98"/>
    <w:rsid w:val="007E019F"/>
    <w:rsid w:val="007E2878"/>
    <w:rsid w:val="007E35ED"/>
    <w:rsid w:val="007E6569"/>
    <w:rsid w:val="007E6717"/>
    <w:rsid w:val="007F0B37"/>
    <w:rsid w:val="007F56F2"/>
    <w:rsid w:val="00804AC6"/>
    <w:rsid w:val="00811B41"/>
    <w:rsid w:val="00815CEE"/>
    <w:rsid w:val="00815F71"/>
    <w:rsid w:val="00817332"/>
    <w:rsid w:val="00820163"/>
    <w:rsid w:val="008229F2"/>
    <w:rsid w:val="008234C4"/>
    <w:rsid w:val="0083147D"/>
    <w:rsid w:val="00832EC9"/>
    <w:rsid w:val="008342C2"/>
    <w:rsid w:val="008352F5"/>
    <w:rsid w:val="00840F6E"/>
    <w:rsid w:val="00841604"/>
    <w:rsid w:val="008443FA"/>
    <w:rsid w:val="0084496C"/>
    <w:rsid w:val="00844B88"/>
    <w:rsid w:val="0084516D"/>
    <w:rsid w:val="0084673F"/>
    <w:rsid w:val="008474E8"/>
    <w:rsid w:val="00851254"/>
    <w:rsid w:val="008532CF"/>
    <w:rsid w:val="00861088"/>
    <w:rsid w:val="00862BFE"/>
    <w:rsid w:val="00864AA5"/>
    <w:rsid w:val="008668F1"/>
    <w:rsid w:val="0087128B"/>
    <w:rsid w:val="00871BE9"/>
    <w:rsid w:val="00874B52"/>
    <w:rsid w:val="00881592"/>
    <w:rsid w:val="0088162D"/>
    <w:rsid w:val="00882F47"/>
    <w:rsid w:val="00885625"/>
    <w:rsid w:val="00887BFA"/>
    <w:rsid w:val="008932B7"/>
    <w:rsid w:val="008942C4"/>
    <w:rsid w:val="008944BA"/>
    <w:rsid w:val="00895812"/>
    <w:rsid w:val="008968C8"/>
    <w:rsid w:val="008968D3"/>
    <w:rsid w:val="008A0C76"/>
    <w:rsid w:val="008A2C2E"/>
    <w:rsid w:val="008A3F73"/>
    <w:rsid w:val="008A6D36"/>
    <w:rsid w:val="008C0B50"/>
    <w:rsid w:val="008C3521"/>
    <w:rsid w:val="008C3966"/>
    <w:rsid w:val="008C4D9A"/>
    <w:rsid w:val="008C7FA5"/>
    <w:rsid w:val="008D0717"/>
    <w:rsid w:val="008D46AF"/>
    <w:rsid w:val="008D47AC"/>
    <w:rsid w:val="008E1391"/>
    <w:rsid w:val="008E3135"/>
    <w:rsid w:val="008E41A0"/>
    <w:rsid w:val="009032C3"/>
    <w:rsid w:val="00915726"/>
    <w:rsid w:val="00915786"/>
    <w:rsid w:val="00924281"/>
    <w:rsid w:val="00930E3F"/>
    <w:rsid w:val="00934F89"/>
    <w:rsid w:val="00935987"/>
    <w:rsid w:val="00936712"/>
    <w:rsid w:val="0094363C"/>
    <w:rsid w:val="00944E62"/>
    <w:rsid w:val="0094641D"/>
    <w:rsid w:val="00951551"/>
    <w:rsid w:val="00954B71"/>
    <w:rsid w:val="00955D45"/>
    <w:rsid w:val="00981BC0"/>
    <w:rsid w:val="00982F85"/>
    <w:rsid w:val="0098453A"/>
    <w:rsid w:val="009921E1"/>
    <w:rsid w:val="009962C7"/>
    <w:rsid w:val="009A0996"/>
    <w:rsid w:val="009A2552"/>
    <w:rsid w:val="009A398D"/>
    <w:rsid w:val="009A5FD2"/>
    <w:rsid w:val="009A7BA1"/>
    <w:rsid w:val="009B1146"/>
    <w:rsid w:val="009B183E"/>
    <w:rsid w:val="009B2F62"/>
    <w:rsid w:val="009C362D"/>
    <w:rsid w:val="009C6CA4"/>
    <w:rsid w:val="009D37CE"/>
    <w:rsid w:val="009D45FB"/>
    <w:rsid w:val="009D544F"/>
    <w:rsid w:val="009E01D2"/>
    <w:rsid w:val="009E07CC"/>
    <w:rsid w:val="009E247D"/>
    <w:rsid w:val="009E45AD"/>
    <w:rsid w:val="009E4DE7"/>
    <w:rsid w:val="009F07DB"/>
    <w:rsid w:val="00A0093B"/>
    <w:rsid w:val="00A00C7C"/>
    <w:rsid w:val="00A01788"/>
    <w:rsid w:val="00A03155"/>
    <w:rsid w:val="00A0372D"/>
    <w:rsid w:val="00A0686D"/>
    <w:rsid w:val="00A1031C"/>
    <w:rsid w:val="00A1138F"/>
    <w:rsid w:val="00A13365"/>
    <w:rsid w:val="00A2489A"/>
    <w:rsid w:val="00A254EF"/>
    <w:rsid w:val="00A2620B"/>
    <w:rsid w:val="00A26C99"/>
    <w:rsid w:val="00A27F3F"/>
    <w:rsid w:val="00A302C1"/>
    <w:rsid w:val="00A31B0C"/>
    <w:rsid w:val="00A36A87"/>
    <w:rsid w:val="00A471E4"/>
    <w:rsid w:val="00A5107F"/>
    <w:rsid w:val="00A5327A"/>
    <w:rsid w:val="00A54563"/>
    <w:rsid w:val="00A54B30"/>
    <w:rsid w:val="00A57B24"/>
    <w:rsid w:val="00A60468"/>
    <w:rsid w:val="00A6524A"/>
    <w:rsid w:val="00A733FC"/>
    <w:rsid w:val="00A777C1"/>
    <w:rsid w:val="00A77CB5"/>
    <w:rsid w:val="00A82706"/>
    <w:rsid w:val="00A8290E"/>
    <w:rsid w:val="00A82B25"/>
    <w:rsid w:val="00A90A30"/>
    <w:rsid w:val="00AA2979"/>
    <w:rsid w:val="00AA6A37"/>
    <w:rsid w:val="00AA7C23"/>
    <w:rsid w:val="00AB7CA2"/>
    <w:rsid w:val="00AC2484"/>
    <w:rsid w:val="00AC6D47"/>
    <w:rsid w:val="00AD303C"/>
    <w:rsid w:val="00AE4167"/>
    <w:rsid w:val="00AF30F2"/>
    <w:rsid w:val="00AF35AB"/>
    <w:rsid w:val="00AF4101"/>
    <w:rsid w:val="00AF4C11"/>
    <w:rsid w:val="00B0145B"/>
    <w:rsid w:val="00B046AE"/>
    <w:rsid w:val="00B107E7"/>
    <w:rsid w:val="00B157D8"/>
    <w:rsid w:val="00B16349"/>
    <w:rsid w:val="00B21A71"/>
    <w:rsid w:val="00B23E80"/>
    <w:rsid w:val="00B26471"/>
    <w:rsid w:val="00B3413E"/>
    <w:rsid w:val="00B35266"/>
    <w:rsid w:val="00B353C6"/>
    <w:rsid w:val="00B41AFA"/>
    <w:rsid w:val="00B41B15"/>
    <w:rsid w:val="00B4352F"/>
    <w:rsid w:val="00B50485"/>
    <w:rsid w:val="00B518B1"/>
    <w:rsid w:val="00B52327"/>
    <w:rsid w:val="00B52759"/>
    <w:rsid w:val="00B52A32"/>
    <w:rsid w:val="00B56DF5"/>
    <w:rsid w:val="00B57E58"/>
    <w:rsid w:val="00B7470D"/>
    <w:rsid w:val="00B776B6"/>
    <w:rsid w:val="00B80D37"/>
    <w:rsid w:val="00B86E93"/>
    <w:rsid w:val="00B87BA0"/>
    <w:rsid w:val="00B912AE"/>
    <w:rsid w:val="00B92234"/>
    <w:rsid w:val="00B9291A"/>
    <w:rsid w:val="00B9441B"/>
    <w:rsid w:val="00B96573"/>
    <w:rsid w:val="00B965DE"/>
    <w:rsid w:val="00BA1E8F"/>
    <w:rsid w:val="00BA5FA8"/>
    <w:rsid w:val="00BA6356"/>
    <w:rsid w:val="00BC14A4"/>
    <w:rsid w:val="00BC32FF"/>
    <w:rsid w:val="00BC3820"/>
    <w:rsid w:val="00BD1794"/>
    <w:rsid w:val="00BD49A2"/>
    <w:rsid w:val="00BD5E5A"/>
    <w:rsid w:val="00BD674E"/>
    <w:rsid w:val="00BD679F"/>
    <w:rsid w:val="00BD6C30"/>
    <w:rsid w:val="00BE0843"/>
    <w:rsid w:val="00BE2024"/>
    <w:rsid w:val="00BE6C6D"/>
    <w:rsid w:val="00BF1A6C"/>
    <w:rsid w:val="00C03317"/>
    <w:rsid w:val="00C04E53"/>
    <w:rsid w:val="00C06B98"/>
    <w:rsid w:val="00C14486"/>
    <w:rsid w:val="00C2097C"/>
    <w:rsid w:val="00C22D4F"/>
    <w:rsid w:val="00C250EF"/>
    <w:rsid w:val="00C27331"/>
    <w:rsid w:val="00C31D6F"/>
    <w:rsid w:val="00C332E1"/>
    <w:rsid w:val="00C45BF5"/>
    <w:rsid w:val="00C466FC"/>
    <w:rsid w:val="00C513F0"/>
    <w:rsid w:val="00C52198"/>
    <w:rsid w:val="00C53EB6"/>
    <w:rsid w:val="00C57713"/>
    <w:rsid w:val="00C61CB0"/>
    <w:rsid w:val="00C6331E"/>
    <w:rsid w:val="00C7077E"/>
    <w:rsid w:val="00C72166"/>
    <w:rsid w:val="00C72427"/>
    <w:rsid w:val="00C75263"/>
    <w:rsid w:val="00C757C8"/>
    <w:rsid w:val="00C81D1F"/>
    <w:rsid w:val="00C84F29"/>
    <w:rsid w:val="00C865D9"/>
    <w:rsid w:val="00C87AE0"/>
    <w:rsid w:val="00C87E5A"/>
    <w:rsid w:val="00C918EA"/>
    <w:rsid w:val="00C9298B"/>
    <w:rsid w:val="00C94E2D"/>
    <w:rsid w:val="00CA6E24"/>
    <w:rsid w:val="00CA6EB1"/>
    <w:rsid w:val="00CB3341"/>
    <w:rsid w:val="00CB6D0E"/>
    <w:rsid w:val="00CB7E47"/>
    <w:rsid w:val="00CC27B5"/>
    <w:rsid w:val="00CC2B65"/>
    <w:rsid w:val="00CC3009"/>
    <w:rsid w:val="00CC357E"/>
    <w:rsid w:val="00CC56FC"/>
    <w:rsid w:val="00CC5840"/>
    <w:rsid w:val="00CC6B45"/>
    <w:rsid w:val="00CC78D9"/>
    <w:rsid w:val="00CC7BDF"/>
    <w:rsid w:val="00CD0F22"/>
    <w:rsid w:val="00CE0398"/>
    <w:rsid w:val="00CE063C"/>
    <w:rsid w:val="00CE318D"/>
    <w:rsid w:val="00CF1FD3"/>
    <w:rsid w:val="00CF4834"/>
    <w:rsid w:val="00CF7FCA"/>
    <w:rsid w:val="00D01C00"/>
    <w:rsid w:val="00D0298E"/>
    <w:rsid w:val="00D078E1"/>
    <w:rsid w:val="00D236FF"/>
    <w:rsid w:val="00D2399C"/>
    <w:rsid w:val="00D23C6D"/>
    <w:rsid w:val="00D23EB9"/>
    <w:rsid w:val="00D24CDF"/>
    <w:rsid w:val="00D26A24"/>
    <w:rsid w:val="00D275F8"/>
    <w:rsid w:val="00D31151"/>
    <w:rsid w:val="00D32807"/>
    <w:rsid w:val="00D40379"/>
    <w:rsid w:val="00D45EC7"/>
    <w:rsid w:val="00D508F7"/>
    <w:rsid w:val="00D516D4"/>
    <w:rsid w:val="00D53E9B"/>
    <w:rsid w:val="00D579FA"/>
    <w:rsid w:val="00D6030C"/>
    <w:rsid w:val="00D72D65"/>
    <w:rsid w:val="00D82CFF"/>
    <w:rsid w:val="00D84718"/>
    <w:rsid w:val="00D91ADD"/>
    <w:rsid w:val="00D921F8"/>
    <w:rsid w:val="00D924DD"/>
    <w:rsid w:val="00D93FDD"/>
    <w:rsid w:val="00D96DEC"/>
    <w:rsid w:val="00DA10C6"/>
    <w:rsid w:val="00DA3102"/>
    <w:rsid w:val="00DB126A"/>
    <w:rsid w:val="00DC0723"/>
    <w:rsid w:val="00DC4733"/>
    <w:rsid w:val="00DC4847"/>
    <w:rsid w:val="00DC5393"/>
    <w:rsid w:val="00DD4100"/>
    <w:rsid w:val="00DE2022"/>
    <w:rsid w:val="00DE5B6F"/>
    <w:rsid w:val="00DE6972"/>
    <w:rsid w:val="00DF0A63"/>
    <w:rsid w:val="00DF43DA"/>
    <w:rsid w:val="00DF5301"/>
    <w:rsid w:val="00DF682B"/>
    <w:rsid w:val="00E04E55"/>
    <w:rsid w:val="00E12520"/>
    <w:rsid w:val="00E16E6A"/>
    <w:rsid w:val="00E20B85"/>
    <w:rsid w:val="00E21B51"/>
    <w:rsid w:val="00E2397D"/>
    <w:rsid w:val="00E34F4D"/>
    <w:rsid w:val="00E35133"/>
    <w:rsid w:val="00E37C92"/>
    <w:rsid w:val="00E40DD8"/>
    <w:rsid w:val="00E41242"/>
    <w:rsid w:val="00E47495"/>
    <w:rsid w:val="00E509EC"/>
    <w:rsid w:val="00E5119D"/>
    <w:rsid w:val="00E51FD7"/>
    <w:rsid w:val="00E57236"/>
    <w:rsid w:val="00E60CB5"/>
    <w:rsid w:val="00E629BF"/>
    <w:rsid w:val="00E639C8"/>
    <w:rsid w:val="00E65218"/>
    <w:rsid w:val="00E65CE5"/>
    <w:rsid w:val="00E77285"/>
    <w:rsid w:val="00E80683"/>
    <w:rsid w:val="00E807F8"/>
    <w:rsid w:val="00E82F78"/>
    <w:rsid w:val="00E84BFC"/>
    <w:rsid w:val="00E929A7"/>
    <w:rsid w:val="00E96074"/>
    <w:rsid w:val="00EA65F6"/>
    <w:rsid w:val="00EB19CA"/>
    <w:rsid w:val="00EB202D"/>
    <w:rsid w:val="00EB4871"/>
    <w:rsid w:val="00ED053A"/>
    <w:rsid w:val="00ED2D78"/>
    <w:rsid w:val="00ED3BFC"/>
    <w:rsid w:val="00ED43DB"/>
    <w:rsid w:val="00ED4FEF"/>
    <w:rsid w:val="00ED7C38"/>
    <w:rsid w:val="00EE04B0"/>
    <w:rsid w:val="00EE07B7"/>
    <w:rsid w:val="00EE746F"/>
    <w:rsid w:val="00EF10B9"/>
    <w:rsid w:val="00EF2097"/>
    <w:rsid w:val="00F11D53"/>
    <w:rsid w:val="00F140AB"/>
    <w:rsid w:val="00F147BD"/>
    <w:rsid w:val="00F22F9B"/>
    <w:rsid w:val="00F24BEC"/>
    <w:rsid w:val="00F36C11"/>
    <w:rsid w:val="00F4614C"/>
    <w:rsid w:val="00F50358"/>
    <w:rsid w:val="00F50AD7"/>
    <w:rsid w:val="00F52D19"/>
    <w:rsid w:val="00F5398F"/>
    <w:rsid w:val="00F53B14"/>
    <w:rsid w:val="00F609B9"/>
    <w:rsid w:val="00F62788"/>
    <w:rsid w:val="00F7035E"/>
    <w:rsid w:val="00F73EFC"/>
    <w:rsid w:val="00F74205"/>
    <w:rsid w:val="00F76CD5"/>
    <w:rsid w:val="00F776FC"/>
    <w:rsid w:val="00F77955"/>
    <w:rsid w:val="00F902B2"/>
    <w:rsid w:val="00F94646"/>
    <w:rsid w:val="00F95D57"/>
    <w:rsid w:val="00FB4384"/>
    <w:rsid w:val="00FC0F5D"/>
    <w:rsid w:val="00FC587B"/>
    <w:rsid w:val="00FE26DB"/>
    <w:rsid w:val="00FE4D30"/>
    <w:rsid w:val="00FF0A5D"/>
    <w:rsid w:val="00FF1EDD"/>
    <w:rsid w:val="00FF62F0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92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924D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924D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924D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kbm.net/artikel/pengertian-kepala-sekolah.html/13/06/2011" TargetMode="External"/><Relationship Id="rId5" Type="http://schemas.openxmlformats.org/officeDocument/2006/relationships/hyperlink" Target="http://id.shvoong,com/social-sciences/education/2176280-pengertian-minat-dan-belajar-masyarakat" TargetMode="External"/><Relationship Id="rId4" Type="http://schemas.openxmlformats.org/officeDocument/2006/relationships/hyperlink" Target="http://digilib.sunan-ampel.ac.id/files/disk1/146/hubptai-gdl-ummulchaid-7289-1-bab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308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cepuk</dc:creator>
  <cp:keywords/>
  <dc:description/>
  <cp:lastModifiedBy>YUSEF</cp:lastModifiedBy>
  <cp:revision>7</cp:revision>
  <cp:lastPrinted>2011-08-24T19:49:00Z</cp:lastPrinted>
  <dcterms:created xsi:type="dcterms:W3CDTF">2011-07-28T23:02:00Z</dcterms:created>
  <dcterms:modified xsi:type="dcterms:W3CDTF">2011-08-24T19:49:00Z</dcterms:modified>
</cp:coreProperties>
</file>