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6" w:rsidRPr="00F22976" w:rsidRDefault="00596F66" w:rsidP="00780358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22976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4B266F" w:rsidRPr="00F22976" w:rsidRDefault="004B266F" w:rsidP="0035385E">
      <w:pPr>
        <w:pStyle w:val="FootnoteText"/>
        <w:numPr>
          <w:ilvl w:val="0"/>
          <w:numId w:val="2"/>
        </w:numPr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22976">
        <w:rPr>
          <w:rFonts w:asciiTheme="majorBidi" w:hAnsiTheme="majorBidi" w:cstheme="majorBidi"/>
          <w:b/>
          <w:bCs/>
          <w:iCs/>
          <w:sz w:val="24"/>
          <w:szCs w:val="24"/>
        </w:rPr>
        <w:t>Buku</w:t>
      </w:r>
    </w:p>
    <w:p w:rsidR="00405460" w:rsidRPr="00F22976" w:rsidRDefault="00405460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iCs/>
          <w:sz w:val="24"/>
          <w:szCs w:val="24"/>
        </w:rPr>
        <w:t>Al-Qur`an dan Tarjamah</w:t>
      </w:r>
      <w:r w:rsidRPr="00F22976">
        <w:rPr>
          <w:rFonts w:asciiTheme="majorBidi" w:hAnsiTheme="majorBidi" w:cstheme="majorBidi"/>
          <w:sz w:val="24"/>
          <w:szCs w:val="24"/>
        </w:rPr>
        <w:t xml:space="preserve"> (1930 hijriah). Jakarta : Pustaka al-Hanan.</w:t>
      </w:r>
    </w:p>
    <w:p w:rsidR="00314FAA" w:rsidRPr="00F22976" w:rsidRDefault="00314FAA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>Abdul, Muhaimin Mujib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2976">
        <w:rPr>
          <w:rFonts w:asciiTheme="majorBidi" w:hAnsiTheme="majorBidi" w:cstheme="majorBidi"/>
          <w:iCs/>
          <w:sz w:val="24"/>
          <w:szCs w:val="24"/>
        </w:rPr>
        <w:t>(</w:t>
      </w:r>
      <w:r w:rsidRPr="00F22976">
        <w:rPr>
          <w:rFonts w:asciiTheme="majorBidi" w:hAnsiTheme="majorBidi" w:cstheme="majorBidi"/>
          <w:sz w:val="24"/>
          <w:szCs w:val="24"/>
        </w:rPr>
        <w:t xml:space="preserve">1993),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Pemikiran Pendidikan Islam. </w:t>
      </w:r>
      <w:r w:rsidRPr="00F22976">
        <w:rPr>
          <w:rFonts w:asciiTheme="majorBidi" w:hAnsiTheme="majorBidi" w:cstheme="majorBidi"/>
          <w:iCs/>
          <w:sz w:val="24"/>
          <w:szCs w:val="24"/>
        </w:rPr>
        <w:t xml:space="preserve">Bandung : </w:t>
      </w:r>
      <w:r w:rsidRPr="00F22976">
        <w:rPr>
          <w:rFonts w:asciiTheme="majorBidi" w:hAnsiTheme="majorBidi" w:cstheme="majorBidi"/>
          <w:sz w:val="24"/>
          <w:szCs w:val="24"/>
        </w:rPr>
        <w:t>Trigenda Karya.</w:t>
      </w:r>
    </w:p>
    <w:p w:rsidR="007A29E5" w:rsidRPr="00F22976" w:rsidRDefault="00ED6E2A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i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Ahmad, </w:t>
      </w:r>
      <w:r w:rsidR="007A29E5" w:rsidRPr="00F22976">
        <w:rPr>
          <w:rFonts w:asciiTheme="majorBidi" w:hAnsiTheme="majorBidi" w:cstheme="majorBidi"/>
          <w:sz w:val="24"/>
          <w:szCs w:val="24"/>
        </w:rPr>
        <w:t xml:space="preserve">Abu, (1986). </w:t>
      </w:r>
      <w:r w:rsidR="007A29E5" w:rsidRPr="00F22976">
        <w:rPr>
          <w:rFonts w:asciiTheme="majorBidi" w:hAnsiTheme="majorBidi" w:cstheme="majorBidi"/>
          <w:i/>
          <w:iCs/>
          <w:sz w:val="24"/>
          <w:szCs w:val="24"/>
        </w:rPr>
        <w:t>Metode Khusus Pendidikan Agam</w:t>
      </w:r>
      <w:r w:rsidR="00CE72BC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7A29E5"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7A29E5" w:rsidRPr="00F22976">
        <w:rPr>
          <w:rFonts w:asciiTheme="majorBidi" w:hAnsiTheme="majorBidi" w:cstheme="majorBidi"/>
          <w:sz w:val="24"/>
          <w:szCs w:val="24"/>
        </w:rPr>
        <w:t>Bandung : CV Amrico.</w:t>
      </w:r>
    </w:p>
    <w:p w:rsidR="00B65714" w:rsidRPr="00F22976" w:rsidRDefault="00B65714" w:rsidP="00350A5B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Amin, Moh. et. all, (1993).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Materi Pokok Qur`an Hadist II </w:t>
      </w:r>
      <w:r w:rsidR="00350A5B">
        <w:rPr>
          <w:rFonts w:asciiTheme="majorBidi" w:hAnsiTheme="majorBidi" w:cstheme="majorBidi"/>
          <w:i/>
          <w:sz w:val="24"/>
          <w:szCs w:val="24"/>
        </w:rPr>
        <w:t>B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uku I, </w:t>
      </w:r>
      <w:r w:rsidRPr="00F22976">
        <w:rPr>
          <w:rFonts w:asciiTheme="majorBidi" w:hAnsiTheme="majorBidi" w:cstheme="majorBidi"/>
          <w:sz w:val="24"/>
          <w:szCs w:val="24"/>
        </w:rPr>
        <w:t>Jakarta : Direktorat Jendral Pembinaan Kelembagaan Agama Islam Departemen Agama dan Universitas Terbuka.</w:t>
      </w:r>
    </w:p>
    <w:p w:rsidR="00B65714" w:rsidRPr="00F22976" w:rsidRDefault="00B65714" w:rsidP="00350A5B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Amrullah, Fahmi, (2008). </w:t>
      </w:r>
      <w:r w:rsidR="00350A5B">
        <w:rPr>
          <w:rFonts w:asciiTheme="majorBidi" w:hAnsiTheme="majorBidi" w:cstheme="majorBidi"/>
          <w:i/>
          <w:sz w:val="24"/>
          <w:szCs w:val="24"/>
        </w:rPr>
        <w:t>Ilmu a</w:t>
      </w:r>
      <w:r w:rsidR="005A5D27">
        <w:rPr>
          <w:rFonts w:asciiTheme="majorBidi" w:hAnsiTheme="majorBidi" w:cstheme="majorBidi"/>
          <w:i/>
          <w:sz w:val="24"/>
          <w:szCs w:val="24"/>
        </w:rPr>
        <w:t>l-</w:t>
      </w:r>
      <w:r w:rsidR="00350A5B">
        <w:rPr>
          <w:rFonts w:asciiTheme="majorBidi" w:hAnsiTheme="majorBidi" w:cstheme="majorBidi"/>
          <w:i/>
          <w:sz w:val="24"/>
          <w:szCs w:val="24"/>
        </w:rPr>
        <w:t>Q</w:t>
      </w:r>
      <w:r w:rsidR="005A5D27">
        <w:rPr>
          <w:rFonts w:asciiTheme="majorBidi" w:hAnsiTheme="majorBidi" w:cstheme="majorBidi"/>
          <w:i/>
          <w:sz w:val="24"/>
          <w:szCs w:val="24"/>
        </w:rPr>
        <w:t>ur`an U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ntuk Pemula, </w:t>
      </w:r>
      <w:r w:rsidRPr="00F22976">
        <w:rPr>
          <w:rFonts w:asciiTheme="majorBidi" w:hAnsiTheme="majorBidi" w:cstheme="majorBidi"/>
          <w:sz w:val="24"/>
          <w:szCs w:val="24"/>
        </w:rPr>
        <w:t>Jakarta : Artha Rivera.</w:t>
      </w:r>
    </w:p>
    <w:p w:rsidR="00301374" w:rsidRPr="00F22976" w:rsidRDefault="00301374" w:rsidP="00BB707D">
      <w:pPr>
        <w:pStyle w:val="FootnoteText"/>
        <w:spacing w:line="480" w:lineRule="auto"/>
        <w:ind w:left="851" w:hanging="567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>Ariyanto, Ayok</w:t>
      </w:r>
      <w:r w:rsidR="0040546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 Skripsi, (2011) </w:t>
      </w:r>
      <w:r w:rsidR="005A5D27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Penerapan M</w:t>
      </w:r>
      <w:r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etode Drill 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Sebagai Upaya Peningkatan Prestasi Belajar Siswa Matematika Pokok Bahasan Operasi Hitung Bilangan Siswa Kelas</w:t>
      </w:r>
      <w:r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 I SDI Al-Hakim Boyolangu Tulungagung</w:t>
      </w: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>, Tulungagung</w:t>
      </w:r>
    </w:p>
    <w:p w:rsidR="003504AD" w:rsidRPr="00F22976" w:rsidRDefault="003504A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="00350A5B" w:rsidRPr="00F22976">
        <w:rPr>
          <w:rFonts w:asciiTheme="majorBidi" w:hAnsiTheme="majorBidi" w:cstheme="majorBidi"/>
          <w:sz w:val="24"/>
          <w:szCs w:val="24"/>
        </w:rPr>
        <w:t>Suharjono Dan Supardi</w:t>
      </w:r>
      <w:r w:rsidRPr="00F22976">
        <w:rPr>
          <w:rFonts w:asciiTheme="majorBidi" w:hAnsiTheme="majorBidi" w:cstheme="majorBidi"/>
          <w:sz w:val="24"/>
          <w:szCs w:val="24"/>
        </w:rPr>
        <w:t xml:space="preserve">, (2007)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Penelitian Tindakan Kelas, </w:t>
      </w:r>
      <w:r w:rsidRPr="00F22976">
        <w:rPr>
          <w:rFonts w:asciiTheme="majorBidi" w:hAnsiTheme="majorBidi" w:cstheme="majorBidi"/>
          <w:sz w:val="24"/>
          <w:szCs w:val="24"/>
        </w:rPr>
        <w:t>Jakarta : Bumi aksasra</w:t>
      </w:r>
    </w:p>
    <w:p w:rsidR="00472810" w:rsidRPr="00F22976" w:rsidRDefault="00472810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="00350A5B" w:rsidRPr="00F22976">
        <w:rPr>
          <w:rFonts w:asciiTheme="majorBidi" w:hAnsiTheme="majorBidi" w:cstheme="majorBidi"/>
          <w:sz w:val="24"/>
          <w:szCs w:val="24"/>
        </w:rPr>
        <w:t>Suharjono Dan Supardi</w:t>
      </w:r>
      <w:r w:rsidRPr="00F22976">
        <w:rPr>
          <w:rFonts w:asciiTheme="majorBidi" w:hAnsiTheme="majorBidi" w:cstheme="majorBidi"/>
          <w:sz w:val="24"/>
          <w:szCs w:val="24"/>
        </w:rPr>
        <w:t xml:space="preserve">, </w:t>
      </w:r>
      <w:r w:rsidR="005D1D58" w:rsidRPr="00F22976">
        <w:rPr>
          <w:rFonts w:asciiTheme="majorBidi" w:hAnsiTheme="majorBidi" w:cstheme="majorBidi"/>
          <w:sz w:val="24"/>
          <w:szCs w:val="24"/>
        </w:rPr>
        <w:t xml:space="preserve">(2010)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Penelitian Tindakan Kelas, </w:t>
      </w:r>
      <w:r w:rsidRPr="00F22976">
        <w:rPr>
          <w:rFonts w:asciiTheme="majorBidi" w:hAnsiTheme="majorBidi" w:cstheme="majorBidi"/>
          <w:sz w:val="24"/>
          <w:szCs w:val="24"/>
        </w:rPr>
        <w:t>Jakarta :</w:t>
      </w:r>
      <w:r w:rsidR="005D1D58" w:rsidRPr="00F22976">
        <w:rPr>
          <w:rFonts w:asciiTheme="majorBidi" w:hAnsiTheme="majorBidi" w:cstheme="majorBidi"/>
          <w:sz w:val="24"/>
          <w:szCs w:val="24"/>
        </w:rPr>
        <w:t xml:space="preserve"> </w:t>
      </w:r>
      <w:r w:rsidRPr="00F22976">
        <w:rPr>
          <w:rFonts w:asciiTheme="majorBidi" w:hAnsiTheme="majorBidi" w:cstheme="majorBidi"/>
          <w:sz w:val="24"/>
          <w:szCs w:val="24"/>
        </w:rPr>
        <w:t>Bumi aksasra</w:t>
      </w:r>
    </w:p>
    <w:p w:rsidR="003926A7" w:rsidRPr="00F22976" w:rsidRDefault="003926A7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Aunurrahman, (2010)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>Belajar dan Pembelajaran,</w:t>
      </w:r>
      <w:r w:rsidRPr="00F22976">
        <w:rPr>
          <w:rFonts w:asciiTheme="majorBidi" w:hAnsiTheme="majorBidi" w:cstheme="majorBidi"/>
          <w:sz w:val="24"/>
          <w:szCs w:val="24"/>
        </w:rPr>
        <w:t xml:space="preserve"> Bandung : Alfabeta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Aziz, Dimyati, &amp; Patoni, Achmad, (1993).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MKPA II, </w:t>
      </w:r>
      <w:r w:rsidRPr="00F22976">
        <w:rPr>
          <w:rFonts w:asciiTheme="majorBidi" w:hAnsiTheme="majorBidi" w:cstheme="majorBidi"/>
          <w:sz w:val="24"/>
          <w:szCs w:val="24"/>
        </w:rPr>
        <w:t>Tulungagung : diktat tidak diterbitkan.</w:t>
      </w:r>
    </w:p>
    <w:p w:rsidR="00301374" w:rsidRPr="00F22976" w:rsidRDefault="00301374" w:rsidP="00BB707D">
      <w:pPr>
        <w:pStyle w:val="FootnoteText"/>
        <w:spacing w:line="480" w:lineRule="auto"/>
        <w:ind w:left="851" w:hanging="567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Aziz, Muhammad, Ibnu, Skripsi, (2012) 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Penerapan Metode Drill Dalam Meningkatkan Presta</w:t>
      </w:r>
      <w:r w:rsidR="00350A5B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si Belajar Pada Mata Pelajaran a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l-Qur`An Hadist Siswa Kelas V Di Mi Al-Ghozali Panjerejo Rejotangan Tulungagung</w:t>
      </w:r>
      <w:r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,</w:t>
      </w: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 Tulungagung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Derektorat Jendral Kelembagaan Agama Islam, (1985) </w:t>
      </w:r>
      <w:r w:rsidRPr="00F22976">
        <w:rPr>
          <w:rFonts w:asciiTheme="majorBidi" w:hAnsiTheme="majorBidi" w:cstheme="majorBidi"/>
          <w:i/>
          <w:sz w:val="24"/>
          <w:szCs w:val="24"/>
        </w:rPr>
        <w:t>Metodik Khusus Pengajaran Agama Islam,</w:t>
      </w:r>
      <w:r w:rsidRPr="00F22976">
        <w:rPr>
          <w:rFonts w:asciiTheme="majorBidi" w:hAnsiTheme="majorBidi" w:cstheme="majorBidi"/>
          <w:sz w:val="24"/>
          <w:szCs w:val="24"/>
        </w:rPr>
        <w:t xml:space="preserve"> Jakarta : t.p</w:t>
      </w:r>
    </w:p>
    <w:p w:rsidR="0035385E" w:rsidRPr="00F22976" w:rsidRDefault="0035385E" w:rsidP="00BB707D">
      <w:pPr>
        <w:spacing w:after="0"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lastRenderedPageBreak/>
        <w:t xml:space="preserve">Dokumen Madrasah, Data </w:t>
      </w:r>
      <w:r w:rsidR="00350A5B" w:rsidRPr="00F22976">
        <w:rPr>
          <w:rFonts w:asciiTheme="majorBidi" w:hAnsiTheme="majorBidi" w:cstheme="majorBidi"/>
          <w:sz w:val="24"/>
          <w:szCs w:val="24"/>
        </w:rPr>
        <w:t xml:space="preserve">Dokumen Siswa-Siswi </w:t>
      </w:r>
      <w:r w:rsidRPr="00F22976">
        <w:rPr>
          <w:rFonts w:asciiTheme="majorBidi" w:hAnsiTheme="majorBidi" w:cstheme="majorBidi"/>
          <w:sz w:val="24"/>
          <w:szCs w:val="24"/>
        </w:rPr>
        <w:t xml:space="preserve">MIN Tunggangri Kalidawir Tahun </w:t>
      </w:r>
      <w:r w:rsidR="00350A5B" w:rsidRPr="00F22976">
        <w:rPr>
          <w:rFonts w:asciiTheme="majorBidi" w:hAnsiTheme="majorBidi" w:cstheme="majorBidi"/>
          <w:sz w:val="24"/>
          <w:szCs w:val="24"/>
        </w:rPr>
        <w:t>A</w:t>
      </w:r>
      <w:r w:rsidRPr="00F22976">
        <w:rPr>
          <w:rFonts w:asciiTheme="majorBidi" w:hAnsiTheme="majorBidi" w:cstheme="majorBidi"/>
          <w:sz w:val="24"/>
          <w:szCs w:val="24"/>
        </w:rPr>
        <w:t>jaran 2013/2014</w:t>
      </w:r>
    </w:p>
    <w:p w:rsidR="0035385E" w:rsidRPr="00F22976" w:rsidRDefault="0035385E" w:rsidP="00BB707D">
      <w:pPr>
        <w:spacing w:after="0"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>Dokumen Madrasah, Dokumentasi Posisi Geografi MIN Tunggangri Kalidawir Tulungagung</w:t>
      </w:r>
    </w:p>
    <w:p w:rsidR="0035385E" w:rsidRPr="00F22976" w:rsidRDefault="0035385E" w:rsidP="00BB707D">
      <w:pPr>
        <w:spacing w:after="0"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>Dokumen Madrasah, Dokumentasi Sejarah MIN Tunggangri Kalidawir Tulungagung</w:t>
      </w:r>
    </w:p>
    <w:p w:rsidR="00BE3A0D" w:rsidRPr="00F22976" w:rsidRDefault="00BE3A0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E. Mulyasa, (2005)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Kurikulum Berbasis Kompetensi, </w:t>
      </w:r>
      <w:r w:rsidRPr="00F22976">
        <w:rPr>
          <w:rFonts w:asciiTheme="majorBidi" w:hAnsiTheme="majorBidi" w:cstheme="majorBidi"/>
          <w:sz w:val="24"/>
          <w:szCs w:val="24"/>
        </w:rPr>
        <w:t>Bandung : PT. Rosdakarya</w:t>
      </w:r>
    </w:p>
    <w:p w:rsidR="00B65714" w:rsidRPr="00F22976" w:rsidRDefault="00B65714" w:rsidP="00350A5B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Fata, Choirul, (2013). </w:t>
      </w:r>
      <w:r w:rsidR="00350A5B">
        <w:rPr>
          <w:rFonts w:asciiTheme="majorBidi" w:hAnsiTheme="majorBidi" w:cstheme="majorBidi"/>
          <w:i/>
          <w:sz w:val="24"/>
          <w:szCs w:val="24"/>
        </w:rPr>
        <w:t>Cinta a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l-Qur`an dan Hadist untuk Kelas III Madrasah Ibtidaiyah Berdasarkan Standart Isi Madrasah Ibtidaiyah </w:t>
      </w:r>
      <w:r w:rsidR="00350A5B">
        <w:rPr>
          <w:rFonts w:asciiTheme="majorBidi" w:hAnsiTheme="majorBidi" w:cstheme="majorBidi"/>
          <w:i/>
          <w:sz w:val="24"/>
          <w:szCs w:val="24"/>
        </w:rPr>
        <w:t>T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ahun 2008 , </w:t>
      </w:r>
      <w:r w:rsidRPr="00F22976">
        <w:rPr>
          <w:rFonts w:asciiTheme="majorBidi" w:hAnsiTheme="majorBidi" w:cstheme="majorBidi"/>
          <w:sz w:val="24"/>
          <w:szCs w:val="24"/>
        </w:rPr>
        <w:t>Solo : Aqila.</w:t>
      </w:r>
    </w:p>
    <w:p w:rsidR="000E6AA1" w:rsidRPr="00F22976" w:rsidRDefault="000E6AA1" w:rsidP="00BB707D">
      <w:pPr>
        <w:pStyle w:val="FootnoteText"/>
        <w:spacing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Hasbullah (1999). </w:t>
      </w:r>
      <w:r w:rsidRPr="00F22976">
        <w:rPr>
          <w:rStyle w:val="Emphasis"/>
          <w:rFonts w:asciiTheme="majorBidi" w:hAnsiTheme="majorBidi" w:cstheme="majorBidi"/>
          <w:sz w:val="24"/>
          <w:szCs w:val="24"/>
        </w:rPr>
        <w:t>Dasar-Dasar Ilmu Pendidikan.</w:t>
      </w:r>
      <w:r w:rsidRPr="00F22976">
        <w:rPr>
          <w:rFonts w:asciiTheme="majorBidi" w:hAnsiTheme="majorBidi" w:cstheme="majorBidi"/>
          <w:sz w:val="24"/>
          <w:szCs w:val="24"/>
        </w:rPr>
        <w:t xml:space="preserve"> Jakarta : Raja Grafindo Persada.</w:t>
      </w:r>
    </w:p>
    <w:p w:rsidR="00301374" w:rsidRPr="00F22976" w:rsidRDefault="0030137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Huda, Syamsul Skripsi, (2012) </w:t>
      </w:r>
      <w:r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Upaya 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Meningkatkan Hasil Belajar Al-Qur`An Hadist Dengan Menggunakan Media Visual Pada Siswa Kelas V Di Min Rejotangan Tulungagung, </w:t>
      </w:r>
      <w:r w:rsidR="00350A5B"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Tulungagung 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Hudojo, Herman, (1990).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Strategi Mengajar Belajar Matemetika, </w:t>
      </w:r>
      <w:r w:rsidRPr="00F22976">
        <w:rPr>
          <w:rFonts w:asciiTheme="majorBidi" w:hAnsiTheme="majorBidi" w:cstheme="majorBidi"/>
          <w:sz w:val="24"/>
          <w:szCs w:val="24"/>
        </w:rPr>
        <w:t>Malang : IKIP Malang.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i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Ismail SM, (2009).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Strategi Pembelajaran Agama Islam Berbasis P.A.I.K.E.M, </w:t>
      </w:r>
      <w:r w:rsidRPr="00F22976">
        <w:rPr>
          <w:rFonts w:asciiTheme="majorBidi" w:hAnsiTheme="majorBidi" w:cstheme="majorBidi"/>
          <w:sz w:val="24"/>
          <w:szCs w:val="24"/>
        </w:rPr>
        <w:t>Semarang : RaSAIL Group</w:t>
      </w:r>
    </w:p>
    <w:p w:rsidR="007A29E5" w:rsidRPr="00F22976" w:rsidRDefault="005545D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Jihad, </w:t>
      </w:r>
      <w:r w:rsidR="007A29E5" w:rsidRPr="00F22976">
        <w:rPr>
          <w:rFonts w:asciiTheme="majorBidi" w:hAnsiTheme="majorBidi" w:cstheme="majorBidi"/>
          <w:sz w:val="24"/>
          <w:szCs w:val="24"/>
        </w:rPr>
        <w:t xml:space="preserve">Asep, dan Haris, Abdul (2009). </w:t>
      </w:r>
      <w:r w:rsidR="007A29E5" w:rsidRPr="00F22976">
        <w:rPr>
          <w:rFonts w:asciiTheme="majorBidi" w:hAnsiTheme="majorBidi" w:cstheme="majorBidi"/>
          <w:i/>
          <w:sz w:val="24"/>
          <w:szCs w:val="24"/>
        </w:rPr>
        <w:t xml:space="preserve">Evaluasi Pembelajaran, </w:t>
      </w:r>
      <w:r w:rsidR="007A29E5" w:rsidRPr="00F22976">
        <w:rPr>
          <w:rFonts w:asciiTheme="majorBidi" w:hAnsiTheme="majorBidi" w:cstheme="majorBidi"/>
          <w:sz w:val="24"/>
          <w:szCs w:val="24"/>
        </w:rPr>
        <w:t>Yogyakarta : Multi Fressindo.</w:t>
      </w:r>
    </w:p>
    <w:p w:rsidR="00B65714" w:rsidRPr="00F22976" w:rsidRDefault="00B6571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Lutfi, Ahmad, (2009).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Pembelajaran Al-Qur`an dan Hadist, </w:t>
      </w:r>
      <w:r w:rsidRPr="00F22976">
        <w:rPr>
          <w:rFonts w:asciiTheme="majorBidi" w:hAnsiTheme="majorBidi" w:cstheme="majorBidi"/>
          <w:sz w:val="24"/>
          <w:szCs w:val="24"/>
        </w:rPr>
        <w:t>Jakarta : Direktorat Jenderal Pendidikan Islam Departemen Agama Republik Indonesia.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Mujib, Muhaimin, Abdul </w:t>
      </w:r>
      <w:r w:rsidRPr="00F22976">
        <w:rPr>
          <w:rFonts w:asciiTheme="majorBidi" w:hAnsiTheme="majorBidi" w:cstheme="majorBidi"/>
          <w:iCs/>
          <w:sz w:val="24"/>
          <w:szCs w:val="24"/>
        </w:rPr>
        <w:t>(</w:t>
      </w:r>
      <w:r w:rsidRPr="00F22976">
        <w:rPr>
          <w:rFonts w:asciiTheme="majorBidi" w:hAnsiTheme="majorBidi" w:cstheme="majorBidi"/>
          <w:sz w:val="24"/>
          <w:szCs w:val="24"/>
        </w:rPr>
        <w:t xml:space="preserve">1993).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Pemikiran Pendidikan Islam. </w:t>
      </w:r>
      <w:r w:rsidRPr="00F22976">
        <w:rPr>
          <w:rFonts w:asciiTheme="majorBidi" w:hAnsiTheme="majorBidi" w:cstheme="majorBidi"/>
          <w:iCs/>
          <w:sz w:val="24"/>
          <w:szCs w:val="24"/>
        </w:rPr>
        <w:t xml:space="preserve">Bandung : </w:t>
      </w:r>
      <w:r w:rsidRPr="00F22976">
        <w:rPr>
          <w:rFonts w:asciiTheme="majorBidi" w:hAnsiTheme="majorBidi" w:cstheme="majorBidi"/>
          <w:sz w:val="24"/>
          <w:szCs w:val="24"/>
        </w:rPr>
        <w:t>Trigenda Karya.</w:t>
      </w:r>
    </w:p>
    <w:p w:rsidR="00301374" w:rsidRPr="00F22976" w:rsidRDefault="007909F4" w:rsidP="00350A5B">
      <w:pPr>
        <w:pStyle w:val="FootnoteText"/>
        <w:spacing w:line="480" w:lineRule="auto"/>
        <w:ind w:left="851" w:hanging="567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Mungin, Abdul.</w:t>
      </w:r>
      <w:r w:rsidR="00301374" w:rsidRPr="00F22976">
        <w:rPr>
          <w:rFonts w:asciiTheme="majorBidi" w:hAnsiTheme="majorBidi" w:cstheme="majorBidi"/>
          <w:sz w:val="24"/>
          <w:szCs w:val="24"/>
        </w:rPr>
        <w:t xml:space="preserve"> Skripsi, (</w:t>
      </w:r>
      <w:r w:rsidR="00301374" w:rsidRPr="00F22976">
        <w:rPr>
          <w:rFonts w:asciiTheme="majorBidi" w:eastAsia="Times New Roman" w:hAnsiTheme="majorBidi" w:cstheme="majorBidi"/>
          <w:bCs/>
          <w:sz w:val="24"/>
          <w:szCs w:val="24"/>
        </w:rPr>
        <w:t xml:space="preserve">2012) 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Penerapan Metode Sorongan Untuk Meningkatkan Prestasi Belajar Pada Mata Pelajaran</w:t>
      </w:r>
      <w:r w:rsidR="00301374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 al-Qur`an Hadist </w:t>
      </w:r>
      <w:r w:rsidR="00350A5B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Siswa Kelas </w:t>
      </w:r>
      <w:r w:rsidR="00301374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IVB di MIN Rejotangan Tulugagung Tahun </w:t>
      </w:r>
      <w:r w:rsidR="00350A5B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A</w:t>
      </w:r>
      <w:r w:rsidR="00301374" w:rsidRPr="00F2297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jaran 2011-2012</w:t>
      </w:r>
      <w:r w:rsidR="00301374" w:rsidRPr="00F22976">
        <w:rPr>
          <w:rFonts w:asciiTheme="majorBidi" w:eastAsia="Times New Roman" w:hAnsiTheme="majorBidi" w:cstheme="majorBidi"/>
          <w:bCs/>
          <w:sz w:val="24"/>
          <w:szCs w:val="24"/>
        </w:rPr>
        <w:t>, Tulungagung</w:t>
      </w:r>
    </w:p>
    <w:p w:rsidR="00BE3A0D" w:rsidRPr="00F22976" w:rsidRDefault="00BE3A0D" w:rsidP="00350A5B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Purwanto, Ngalim. (2006) </w:t>
      </w:r>
      <w:r w:rsidRPr="00F22976">
        <w:rPr>
          <w:rFonts w:asciiTheme="majorBidi" w:hAnsiTheme="majorBidi" w:cstheme="majorBidi"/>
          <w:i/>
          <w:sz w:val="24"/>
          <w:szCs w:val="24"/>
        </w:rPr>
        <w:t>Prinsip-</w:t>
      </w:r>
      <w:r w:rsidR="00350A5B">
        <w:rPr>
          <w:rFonts w:asciiTheme="majorBidi" w:hAnsiTheme="majorBidi" w:cstheme="majorBidi"/>
          <w:i/>
          <w:sz w:val="24"/>
          <w:szCs w:val="24"/>
        </w:rPr>
        <w:t>P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rinsip dan Teknik Pengajaran, </w:t>
      </w:r>
      <w:r w:rsidRPr="00F22976">
        <w:rPr>
          <w:rFonts w:asciiTheme="majorBidi" w:hAnsiTheme="majorBidi" w:cstheme="majorBidi"/>
          <w:sz w:val="24"/>
          <w:szCs w:val="24"/>
        </w:rPr>
        <w:t>Bandung: Remaja Rosdakarya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lastRenderedPageBreak/>
        <w:t xml:space="preserve">Purwanto, </w:t>
      </w:r>
      <w:r w:rsidR="00BE3A0D" w:rsidRPr="00F22976">
        <w:rPr>
          <w:rFonts w:asciiTheme="majorBidi" w:hAnsiTheme="majorBidi" w:cstheme="majorBidi"/>
          <w:sz w:val="24"/>
          <w:szCs w:val="24"/>
        </w:rPr>
        <w:t xml:space="preserve">Ngalim </w:t>
      </w:r>
      <w:r w:rsidRPr="00F22976">
        <w:rPr>
          <w:rFonts w:asciiTheme="majorBidi" w:hAnsiTheme="majorBidi" w:cstheme="majorBidi"/>
          <w:sz w:val="24"/>
          <w:szCs w:val="24"/>
        </w:rPr>
        <w:t xml:space="preserve">(2009).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Evaluasi Hasil Belajar, </w:t>
      </w:r>
      <w:r w:rsidRPr="00F22976">
        <w:rPr>
          <w:rFonts w:asciiTheme="majorBidi" w:hAnsiTheme="majorBidi" w:cstheme="majorBidi"/>
          <w:sz w:val="24"/>
          <w:szCs w:val="24"/>
        </w:rPr>
        <w:t>Yogyakarta : Pustaka Pelajar.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Pusat Pembinaan Dan Pengembangan Bahasa, (1989).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Kamus Besar Bahasa Indonesia, </w:t>
      </w:r>
      <w:r w:rsidRPr="00F22976">
        <w:rPr>
          <w:rFonts w:asciiTheme="majorBidi" w:hAnsiTheme="majorBidi" w:cstheme="majorBidi"/>
          <w:sz w:val="24"/>
          <w:szCs w:val="24"/>
        </w:rPr>
        <w:t>Jakarta : Balai Pustaka</w:t>
      </w:r>
    </w:p>
    <w:p w:rsidR="002C2D1B" w:rsidRPr="00F22976" w:rsidRDefault="002C2D1B" w:rsidP="00BB707D">
      <w:pPr>
        <w:spacing w:after="0"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>Permendiknas RI No. 52 Tahun 2008 tentang Standar Proses</w:t>
      </w:r>
    </w:p>
    <w:p w:rsidR="00301374" w:rsidRPr="00F22976" w:rsidRDefault="0030137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Roestiyah, N.K, (2008). </w:t>
      </w:r>
      <w:r w:rsidRPr="00F22976">
        <w:rPr>
          <w:rFonts w:asciiTheme="majorBidi" w:hAnsiTheme="majorBidi" w:cstheme="majorBidi"/>
          <w:i/>
          <w:sz w:val="24"/>
          <w:szCs w:val="24"/>
        </w:rPr>
        <w:t>Strategi Belajar Mengajar</w:t>
      </w:r>
      <w:r w:rsidRPr="00F22976">
        <w:rPr>
          <w:rFonts w:asciiTheme="majorBidi" w:hAnsiTheme="majorBidi" w:cstheme="majorBidi"/>
          <w:sz w:val="24"/>
          <w:szCs w:val="24"/>
        </w:rPr>
        <w:t>, Jakarta : PT Rineka Cipta.</w:t>
      </w:r>
    </w:p>
    <w:p w:rsidR="00301374" w:rsidRPr="00F22976" w:rsidRDefault="0030137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Rosyadi, Khoiron, (2004).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Pendidikan Profetik, </w:t>
      </w:r>
      <w:r w:rsidRPr="00F22976">
        <w:rPr>
          <w:rFonts w:asciiTheme="majorBidi" w:hAnsiTheme="majorBidi" w:cstheme="majorBidi"/>
          <w:sz w:val="24"/>
          <w:szCs w:val="24"/>
        </w:rPr>
        <w:t>Yogyakarta : Pustaka Pelajar.</w:t>
      </w:r>
    </w:p>
    <w:p w:rsidR="0057264D" w:rsidRPr="00F22976" w:rsidRDefault="0057264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Rosma, Hartiny, (2010)  </w:t>
      </w:r>
      <w:r w:rsidRPr="00F22976">
        <w:rPr>
          <w:rFonts w:asciiTheme="majorBidi" w:hAnsiTheme="majorBidi" w:cstheme="majorBidi"/>
          <w:i/>
          <w:sz w:val="24"/>
          <w:szCs w:val="24"/>
        </w:rPr>
        <w:t>Model Penelitian Tindakan Kelas (</w:t>
      </w:r>
      <w:r w:rsidR="00350A5B" w:rsidRPr="00F22976">
        <w:rPr>
          <w:rFonts w:asciiTheme="majorBidi" w:hAnsiTheme="majorBidi" w:cstheme="majorBidi"/>
          <w:i/>
          <w:sz w:val="24"/>
          <w:szCs w:val="24"/>
        </w:rPr>
        <w:t>Teknik Bermain Konstruktif Untuk Peningkatan Hsail Belajar Siswa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F22976">
        <w:rPr>
          <w:rFonts w:asciiTheme="majorBidi" w:hAnsiTheme="majorBidi" w:cstheme="majorBidi"/>
          <w:sz w:val="24"/>
          <w:szCs w:val="24"/>
        </w:rPr>
        <w:t>Yogyakarta : Teras</w:t>
      </w:r>
    </w:p>
    <w:p w:rsidR="003C7A82" w:rsidRPr="00F22976" w:rsidRDefault="003C7A82" w:rsidP="00BB707D">
      <w:pPr>
        <w:pStyle w:val="FootnoteText"/>
        <w:spacing w:line="48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Sudirman N,dkk. </w:t>
      </w:r>
      <w:r w:rsidRPr="00F2297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(</w:t>
      </w:r>
      <w:r w:rsidRPr="00F22976">
        <w:rPr>
          <w:rFonts w:asciiTheme="majorBidi" w:hAnsiTheme="majorBidi" w:cstheme="majorBidi"/>
          <w:sz w:val="24"/>
          <w:szCs w:val="24"/>
        </w:rPr>
        <w:t xml:space="preserve">1992) </w:t>
      </w:r>
      <w:r w:rsidRPr="00F22976">
        <w:rPr>
          <w:rStyle w:val="Emphasis"/>
          <w:rFonts w:asciiTheme="majorBidi" w:hAnsiTheme="majorBidi" w:cstheme="majorBidi"/>
          <w:sz w:val="24"/>
          <w:szCs w:val="24"/>
        </w:rPr>
        <w:t xml:space="preserve">Ilmu Pendidikan. </w:t>
      </w:r>
      <w:r w:rsidRPr="00F22976">
        <w:rPr>
          <w:rFonts w:asciiTheme="majorBidi" w:hAnsiTheme="majorBidi" w:cstheme="majorBidi"/>
          <w:sz w:val="24"/>
          <w:szCs w:val="24"/>
        </w:rPr>
        <w:t>Remaja Rosda Karya. Bandung</w:t>
      </w:r>
    </w:p>
    <w:p w:rsidR="0075213D" w:rsidRPr="00F22976" w:rsidRDefault="0075213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Suwarna, et all, </w:t>
      </w:r>
      <w:r w:rsidR="007A29E5" w:rsidRPr="00F22976">
        <w:rPr>
          <w:rFonts w:asciiTheme="majorBidi" w:hAnsiTheme="majorBidi" w:cstheme="majorBidi"/>
          <w:sz w:val="24"/>
          <w:szCs w:val="24"/>
        </w:rPr>
        <w:t xml:space="preserve">(2006)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Pengajaran Mikro, </w:t>
      </w:r>
      <w:r w:rsidRPr="00F22976">
        <w:rPr>
          <w:rFonts w:asciiTheme="majorBidi" w:hAnsiTheme="majorBidi" w:cstheme="majorBidi"/>
          <w:sz w:val="24"/>
          <w:szCs w:val="24"/>
        </w:rPr>
        <w:t>Yogyakarta : Tiara Wacana</w:t>
      </w:r>
      <w:r w:rsidR="007A29E5" w:rsidRPr="00F22976">
        <w:rPr>
          <w:rFonts w:asciiTheme="majorBidi" w:hAnsiTheme="majorBidi" w:cstheme="majorBidi"/>
          <w:sz w:val="24"/>
          <w:szCs w:val="24"/>
        </w:rPr>
        <w:t>.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Sudjana,  Nana, </w:t>
      </w:r>
      <w:r w:rsidRPr="00F22976">
        <w:rPr>
          <w:rFonts w:asciiTheme="majorBidi" w:hAnsiTheme="majorBidi" w:cstheme="majorBidi"/>
          <w:iCs/>
          <w:sz w:val="24"/>
          <w:szCs w:val="24"/>
        </w:rPr>
        <w:t>(</w:t>
      </w:r>
      <w:r w:rsidRPr="00F22976">
        <w:rPr>
          <w:rFonts w:asciiTheme="majorBidi" w:hAnsiTheme="majorBidi" w:cstheme="majorBidi"/>
          <w:sz w:val="24"/>
          <w:szCs w:val="24"/>
        </w:rPr>
        <w:t xml:space="preserve">1991).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 xml:space="preserve">Dasar-Dasar Proses Belajar Mengajar </w:t>
      </w:r>
      <w:r w:rsidRPr="00F22976">
        <w:rPr>
          <w:rFonts w:asciiTheme="majorBidi" w:hAnsiTheme="majorBidi" w:cstheme="majorBidi"/>
          <w:iCs/>
          <w:sz w:val="24"/>
          <w:szCs w:val="24"/>
        </w:rPr>
        <w:t xml:space="preserve">Bandung : </w:t>
      </w:r>
      <w:r w:rsidRPr="00F22976">
        <w:rPr>
          <w:rFonts w:asciiTheme="majorBidi" w:hAnsiTheme="majorBidi" w:cstheme="majorBidi"/>
          <w:sz w:val="24"/>
          <w:szCs w:val="24"/>
        </w:rPr>
        <w:t>Sinar Baru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Sukmadinata, Nana, Syaodih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Landasan Psikologi Proses Pendidikan, </w:t>
      </w:r>
      <w:r w:rsidRPr="00F22976">
        <w:rPr>
          <w:rFonts w:asciiTheme="majorBidi" w:hAnsiTheme="majorBidi" w:cstheme="majorBidi"/>
          <w:sz w:val="24"/>
          <w:szCs w:val="24"/>
        </w:rPr>
        <w:t>Bandung : Rosadakraya.</w:t>
      </w:r>
    </w:p>
    <w:p w:rsidR="00B65714" w:rsidRPr="00F22976" w:rsidRDefault="00B6571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Sumbulah, Umi, (2010). </w:t>
      </w:r>
      <w:r w:rsidRPr="00F22976">
        <w:rPr>
          <w:rFonts w:asciiTheme="majorBidi" w:hAnsiTheme="majorBidi" w:cstheme="majorBidi"/>
          <w:i/>
          <w:sz w:val="24"/>
          <w:szCs w:val="24"/>
        </w:rPr>
        <w:t>Kajian Kritis Ilmu Hadist</w:t>
      </w:r>
      <w:r w:rsidRPr="00F22976">
        <w:rPr>
          <w:rFonts w:asciiTheme="majorBidi" w:hAnsiTheme="majorBidi" w:cstheme="majorBidi"/>
          <w:sz w:val="24"/>
          <w:szCs w:val="24"/>
        </w:rPr>
        <w:t>, Malang : UIN Maliki.</w:t>
      </w:r>
    </w:p>
    <w:p w:rsidR="00237E68" w:rsidRPr="00F22976" w:rsidRDefault="00237E68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Sukardi, (2003) </w:t>
      </w:r>
      <w:r w:rsidRPr="00F22976">
        <w:rPr>
          <w:rFonts w:asciiTheme="majorBidi" w:hAnsiTheme="majorBidi" w:cstheme="majorBidi"/>
          <w:i/>
          <w:sz w:val="24"/>
          <w:szCs w:val="24"/>
        </w:rPr>
        <w:t>Metodologi Penelitian Pendidikan Kompetensi dan Praktiknya</w:t>
      </w:r>
      <w:r w:rsidRPr="00F22976">
        <w:rPr>
          <w:rFonts w:asciiTheme="majorBidi" w:hAnsiTheme="majorBidi" w:cstheme="majorBidi"/>
          <w:sz w:val="24"/>
          <w:szCs w:val="24"/>
        </w:rPr>
        <w:t>, Yogyakarta: Bumi Aksara</w:t>
      </w:r>
    </w:p>
    <w:p w:rsidR="00BE3A0D" w:rsidRPr="00F22976" w:rsidRDefault="00BE3A0D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Susilo, (2007) </w:t>
      </w:r>
      <w:r w:rsidRPr="00F22976">
        <w:rPr>
          <w:rFonts w:asciiTheme="majorBidi" w:hAnsiTheme="majorBidi" w:cstheme="majorBidi"/>
          <w:i/>
          <w:iCs/>
          <w:sz w:val="24"/>
          <w:szCs w:val="24"/>
        </w:rPr>
        <w:t>Panduan Penelitian Tindakan Kelas</w:t>
      </w:r>
      <w:r w:rsidRPr="00F22976">
        <w:rPr>
          <w:rFonts w:asciiTheme="majorBidi" w:hAnsiTheme="majorBidi" w:cstheme="majorBidi"/>
          <w:sz w:val="24"/>
          <w:szCs w:val="24"/>
        </w:rPr>
        <w:t>, Yogyakarta: Pustaka Book Publisher</w:t>
      </w:r>
    </w:p>
    <w:p w:rsidR="00B65714" w:rsidRPr="00F22976" w:rsidRDefault="00B6571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Shihab, M. Quraish, et. all, (2008).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Sejarah dan Ulum al-Qur`an, </w:t>
      </w:r>
      <w:r w:rsidRPr="00F22976">
        <w:rPr>
          <w:rFonts w:asciiTheme="majorBidi" w:hAnsiTheme="majorBidi" w:cstheme="majorBidi"/>
          <w:sz w:val="24"/>
          <w:szCs w:val="24"/>
        </w:rPr>
        <w:t>Jakarta : Pustaka Firdaus.</w:t>
      </w:r>
    </w:p>
    <w:p w:rsidR="00B65714" w:rsidRPr="00F22976" w:rsidRDefault="00B6571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Syah, Muhibin, (2002). </w:t>
      </w:r>
      <w:r w:rsidRPr="00F22976">
        <w:rPr>
          <w:rFonts w:asciiTheme="majorBidi" w:hAnsiTheme="majorBidi" w:cstheme="majorBidi"/>
          <w:i/>
          <w:sz w:val="24"/>
          <w:szCs w:val="24"/>
        </w:rPr>
        <w:t>Psikologi Belajar,</w:t>
      </w:r>
      <w:r w:rsidRPr="00F22976">
        <w:rPr>
          <w:rFonts w:asciiTheme="majorBidi" w:hAnsiTheme="majorBidi" w:cstheme="majorBidi"/>
          <w:sz w:val="24"/>
          <w:szCs w:val="24"/>
        </w:rPr>
        <w:t xml:space="preserve"> Jakarta : PT Rajagrafindo Persada.</w:t>
      </w:r>
    </w:p>
    <w:p w:rsidR="0075213D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Syaiful, </w:t>
      </w:r>
      <w:r w:rsidR="0075213D" w:rsidRPr="00F22976">
        <w:rPr>
          <w:rFonts w:asciiTheme="majorBidi" w:hAnsiTheme="majorBidi" w:cstheme="majorBidi"/>
          <w:sz w:val="24"/>
          <w:szCs w:val="24"/>
        </w:rPr>
        <w:t>Djamarah, Bahri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22976">
        <w:rPr>
          <w:rFonts w:asciiTheme="majorBidi" w:hAnsiTheme="majorBidi" w:cstheme="majorBidi"/>
          <w:sz w:val="24"/>
          <w:szCs w:val="24"/>
        </w:rPr>
        <w:t xml:space="preserve">(2010). </w:t>
      </w:r>
      <w:r w:rsidR="0075213D" w:rsidRPr="00F22976">
        <w:rPr>
          <w:rFonts w:asciiTheme="majorBidi" w:hAnsiTheme="majorBidi" w:cstheme="majorBidi"/>
          <w:i/>
          <w:sz w:val="24"/>
          <w:szCs w:val="24"/>
        </w:rPr>
        <w:t>Strategi Belajar Mengajar,</w:t>
      </w:r>
      <w:r w:rsidRPr="00F22976">
        <w:rPr>
          <w:rFonts w:asciiTheme="majorBidi" w:hAnsiTheme="majorBidi" w:cstheme="majorBidi"/>
          <w:sz w:val="24"/>
          <w:szCs w:val="24"/>
        </w:rPr>
        <w:t xml:space="preserve"> </w:t>
      </w:r>
      <w:r w:rsidR="0075213D" w:rsidRPr="00F22976">
        <w:rPr>
          <w:rFonts w:asciiTheme="majorBidi" w:hAnsiTheme="majorBidi" w:cstheme="majorBidi"/>
          <w:sz w:val="24"/>
          <w:szCs w:val="24"/>
        </w:rPr>
        <w:t>Jakarta : PT Rineka Cipta</w:t>
      </w:r>
      <w:r w:rsidRPr="00F22976">
        <w:rPr>
          <w:rFonts w:asciiTheme="majorBidi" w:hAnsiTheme="majorBidi" w:cstheme="majorBidi"/>
          <w:sz w:val="24"/>
          <w:szCs w:val="24"/>
        </w:rPr>
        <w:t>.</w:t>
      </w:r>
    </w:p>
    <w:p w:rsidR="00B65714" w:rsidRPr="00F22976" w:rsidRDefault="00B65714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Toha Putra, Ahmad, (1992).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Al-Qur`an dan Terjemahan, </w:t>
      </w:r>
      <w:r w:rsidRPr="00F22976">
        <w:rPr>
          <w:rFonts w:asciiTheme="majorBidi" w:hAnsiTheme="majorBidi" w:cstheme="majorBidi"/>
          <w:sz w:val="24"/>
          <w:szCs w:val="24"/>
        </w:rPr>
        <w:t>Semarang : CV Asy Syifa.</w:t>
      </w:r>
    </w:p>
    <w:p w:rsidR="007A29E5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Usman, Basyirudin, (2002).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Metodelogi Pembelajaran Agama Islam, </w:t>
      </w:r>
      <w:r w:rsidRPr="00F22976">
        <w:rPr>
          <w:rFonts w:asciiTheme="majorBidi" w:hAnsiTheme="majorBidi" w:cstheme="majorBidi"/>
          <w:sz w:val="24"/>
          <w:szCs w:val="24"/>
        </w:rPr>
        <w:t>Jakarta : Ciputat press</w:t>
      </w:r>
    </w:p>
    <w:p w:rsidR="00AB06B7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 xml:space="preserve">Ustman, Moh. Uzer, (2005). </w:t>
      </w:r>
      <w:r w:rsidRPr="00F22976">
        <w:rPr>
          <w:rFonts w:asciiTheme="majorBidi" w:hAnsiTheme="majorBidi" w:cstheme="majorBidi"/>
          <w:i/>
          <w:sz w:val="24"/>
          <w:szCs w:val="24"/>
        </w:rPr>
        <w:t xml:space="preserve">Menjadi Guru Profesional, </w:t>
      </w:r>
      <w:r w:rsidRPr="00F22976">
        <w:rPr>
          <w:rFonts w:asciiTheme="majorBidi" w:hAnsiTheme="majorBidi" w:cstheme="majorBidi"/>
          <w:sz w:val="24"/>
          <w:szCs w:val="24"/>
        </w:rPr>
        <w:t>Bandung : Remaja Rosdakarya</w:t>
      </w:r>
    </w:p>
    <w:p w:rsidR="0075213D" w:rsidRPr="00F22976" w:rsidRDefault="007A29E5" w:rsidP="00BB707D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lastRenderedPageBreak/>
        <w:t xml:space="preserve">Zaini, </w:t>
      </w:r>
      <w:r w:rsidR="0075213D" w:rsidRPr="00F22976">
        <w:rPr>
          <w:rFonts w:asciiTheme="majorBidi" w:hAnsiTheme="majorBidi" w:cstheme="majorBidi"/>
          <w:sz w:val="24"/>
          <w:szCs w:val="24"/>
        </w:rPr>
        <w:t xml:space="preserve">Syahminan, </w:t>
      </w:r>
      <w:r w:rsidRPr="00F22976">
        <w:rPr>
          <w:rFonts w:asciiTheme="majorBidi" w:hAnsiTheme="majorBidi" w:cstheme="majorBidi"/>
          <w:sz w:val="24"/>
          <w:szCs w:val="24"/>
        </w:rPr>
        <w:t xml:space="preserve">(1984). </w:t>
      </w:r>
      <w:r w:rsidR="0075213D" w:rsidRPr="00F22976">
        <w:rPr>
          <w:rFonts w:asciiTheme="majorBidi" w:hAnsiTheme="majorBidi" w:cstheme="majorBidi"/>
          <w:i/>
          <w:sz w:val="24"/>
          <w:szCs w:val="24"/>
        </w:rPr>
        <w:t>Diktatik Metodik dalam Pengajaran Islam,</w:t>
      </w:r>
      <w:r w:rsidRPr="00F22976">
        <w:rPr>
          <w:rFonts w:asciiTheme="majorBidi" w:hAnsiTheme="majorBidi" w:cstheme="majorBidi"/>
          <w:sz w:val="24"/>
          <w:szCs w:val="24"/>
        </w:rPr>
        <w:t xml:space="preserve"> </w:t>
      </w:r>
      <w:r w:rsidR="0075213D" w:rsidRPr="00F22976">
        <w:rPr>
          <w:rFonts w:asciiTheme="majorBidi" w:hAnsiTheme="majorBidi" w:cstheme="majorBidi"/>
          <w:sz w:val="24"/>
          <w:szCs w:val="24"/>
        </w:rPr>
        <w:t>Surab</w:t>
      </w:r>
      <w:r w:rsidRPr="00F22976">
        <w:rPr>
          <w:rFonts w:asciiTheme="majorBidi" w:hAnsiTheme="majorBidi" w:cstheme="majorBidi"/>
          <w:sz w:val="24"/>
          <w:szCs w:val="24"/>
        </w:rPr>
        <w:t>aya : Institute Dagang Muchtar</w:t>
      </w:r>
    </w:p>
    <w:p w:rsidR="004B266F" w:rsidRPr="00F22976" w:rsidRDefault="004B266F" w:rsidP="00F22976">
      <w:pPr>
        <w:pStyle w:val="FootnoteText"/>
        <w:numPr>
          <w:ilvl w:val="0"/>
          <w:numId w:val="2"/>
        </w:numPr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2976">
        <w:rPr>
          <w:rFonts w:asciiTheme="majorBidi" w:hAnsiTheme="majorBidi" w:cstheme="majorBidi"/>
          <w:b/>
          <w:bCs/>
          <w:sz w:val="24"/>
          <w:szCs w:val="24"/>
        </w:rPr>
        <w:t>Website</w:t>
      </w:r>
    </w:p>
    <w:p w:rsidR="0075213D" w:rsidRPr="00F22976" w:rsidRDefault="0075213D" w:rsidP="00F22976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F22976">
        <w:rPr>
          <w:rFonts w:asciiTheme="majorBidi" w:hAnsiTheme="majorBidi" w:cstheme="majorBidi"/>
          <w:sz w:val="24"/>
          <w:szCs w:val="24"/>
        </w:rPr>
        <w:t>lee-isman,</w:t>
      </w:r>
      <w:r w:rsidR="001631CE" w:rsidRPr="00F22976">
        <w:rPr>
          <w:rFonts w:asciiTheme="majorBidi" w:hAnsiTheme="majorBidi" w:cstheme="majorBidi"/>
          <w:sz w:val="24"/>
          <w:szCs w:val="24"/>
        </w:rPr>
        <w:t xml:space="preserve"> </w:t>
      </w:r>
      <w:r w:rsidR="001631CE" w:rsidRPr="00F22976">
        <w:rPr>
          <w:rFonts w:asciiTheme="majorBidi" w:hAnsiTheme="majorBidi" w:cstheme="majorBidi"/>
          <w:i/>
          <w:sz w:val="24"/>
          <w:szCs w:val="24"/>
        </w:rPr>
        <w:t xml:space="preserve">Analisis Materi al-Qur`an </w:t>
      </w:r>
      <w:r w:rsidRPr="00F22976">
        <w:rPr>
          <w:rFonts w:asciiTheme="majorBidi" w:hAnsiTheme="majorBidi" w:cstheme="majorBidi"/>
          <w:i/>
          <w:sz w:val="24"/>
          <w:szCs w:val="24"/>
        </w:rPr>
        <w:t>Hadist,</w:t>
      </w:r>
      <w:r w:rsidR="001631CE" w:rsidRPr="00F2297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22976">
        <w:rPr>
          <w:rFonts w:asciiTheme="majorBidi" w:hAnsiTheme="majorBidi" w:cstheme="majorBidi"/>
          <w:sz w:val="24"/>
          <w:szCs w:val="24"/>
        </w:rPr>
        <w:t>(</w:t>
      </w:r>
      <w:r w:rsidR="00596F66" w:rsidRPr="00F22976">
        <w:rPr>
          <w:rFonts w:asciiTheme="majorBidi" w:hAnsiTheme="majorBidi" w:cstheme="majorBidi"/>
          <w:sz w:val="24"/>
          <w:szCs w:val="24"/>
          <w:u w:val="single"/>
        </w:rPr>
        <w:t>http://lee-isman.blogspot.com/2010/08/ analisis-mater</w:t>
      </w:r>
      <w:r w:rsidR="00BF43B3" w:rsidRPr="00F22976">
        <w:rPr>
          <w:rFonts w:asciiTheme="majorBidi" w:hAnsiTheme="majorBidi" w:cstheme="majorBidi"/>
          <w:sz w:val="24"/>
          <w:szCs w:val="24"/>
          <w:u w:val="single"/>
        </w:rPr>
        <w:t>i-al-qur`an-hadist-madrasah.html</w:t>
      </w:r>
      <w:r w:rsidR="00BF43B3" w:rsidRPr="00F22976">
        <w:rPr>
          <w:rFonts w:asciiTheme="majorBidi" w:hAnsiTheme="majorBidi" w:cstheme="majorBidi"/>
          <w:sz w:val="24"/>
          <w:szCs w:val="24"/>
        </w:rPr>
        <w:t>)</w:t>
      </w:r>
      <w:r w:rsidR="00B65714" w:rsidRPr="00F22976">
        <w:rPr>
          <w:rFonts w:asciiTheme="majorBidi" w:hAnsiTheme="majorBidi" w:cstheme="majorBidi"/>
          <w:sz w:val="24"/>
          <w:szCs w:val="24"/>
        </w:rPr>
        <w:t>, diakses 08 O</w:t>
      </w:r>
      <w:r w:rsidR="00BF43B3" w:rsidRPr="00F22976">
        <w:rPr>
          <w:rFonts w:asciiTheme="majorBidi" w:hAnsiTheme="majorBidi" w:cstheme="majorBidi"/>
          <w:sz w:val="24"/>
          <w:szCs w:val="24"/>
        </w:rPr>
        <w:t>ktober 2013</w:t>
      </w:r>
    </w:p>
    <w:p w:rsidR="004B266F" w:rsidRPr="00F22976" w:rsidRDefault="008A5329" w:rsidP="00F22976">
      <w:pPr>
        <w:pStyle w:val="FootnoteText"/>
        <w:spacing w:line="48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75213D" w:rsidRPr="00F2297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http://www.slideshare.net/Hazanaltriya/al-qur`an-hadist-misd</w:t>
        </w:r>
      </w:hyperlink>
      <w:r w:rsidR="0075213D" w:rsidRPr="00F22976">
        <w:rPr>
          <w:rFonts w:asciiTheme="majorBidi" w:hAnsiTheme="majorBidi" w:cstheme="majorBidi"/>
          <w:sz w:val="24"/>
          <w:szCs w:val="24"/>
        </w:rPr>
        <w:t xml:space="preserve">, diakses 08 </w:t>
      </w:r>
      <w:r w:rsidR="00B65714" w:rsidRPr="00F22976">
        <w:rPr>
          <w:rFonts w:asciiTheme="majorBidi" w:hAnsiTheme="majorBidi" w:cstheme="majorBidi"/>
          <w:sz w:val="24"/>
          <w:szCs w:val="24"/>
        </w:rPr>
        <w:t>O</w:t>
      </w:r>
      <w:r w:rsidR="0075213D" w:rsidRPr="00F22976">
        <w:rPr>
          <w:rFonts w:asciiTheme="majorBidi" w:hAnsiTheme="majorBidi" w:cstheme="majorBidi"/>
          <w:sz w:val="24"/>
          <w:szCs w:val="24"/>
        </w:rPr>
        <w:t>ktober 2013</w:t>
      </w:r>
    </w:p>
    <w:sectPr w:rsidR="004B266F" w:rsidRPr="00F22976" w:rsidSect="003B69AC">
      <w:headerReference w:type="default" r:id="rId8"/>
      <w:footerReference w:type="first" r:id="rId9"/>
      <w:pgSz w:w="11907" w:h="16840" w:code="9"/>
      <w:pgMar w:top="1440" w:right="1440" w:bottom="1440" w:left="1440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C8" w:rsidRDefault="00EC06C8" w:rsidP="00132B33">
      <w:pPr>
        <w:spacing w:after="0" w:line="240" w:lineRule="auto"/>
      </w:pPr>
      <w:r>
        <w:separator/>
      </w:r>
    </w:p>
  </w:endnote>
  <w:endnote w:type="continuationSeparator" w:id="1">
    <w:p w:rsidR="00EC06C8" w:rsidRDefault="00EC06C8" w:rsidP="0013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667"/>
      <w:docPartObj>
        <w:docPartGallery w:val="Page Numbers (Bottom of Page)"/>
        <w:docPartUnique/>
      </w:docPartObj>
    </w:sdtPr>
    <w:sdtContent>
      <w:p w:rsidR="00132B33" w:rsidRDefault="008A5329">
        <w:pPr>
          <w:pStyle w:val="Footer"/>
          <w:jc w:val="center"/>
        </w:pPr>
        <w:fldSimple w:instr=" PAGE   \* MERGEFORMAT ">
          <w:r w:rsidR="00350A5B">
            <w:rPr>
              <w:noProof/>
            </w:rPr>
            <w:t>102</w:t>
          </w:r>
        </w:fldSimple>
      </w:p>
    </w:sdtContent>
  </w:sdt>
  <w:p w:rsidR="00132B33" w:rsidRDefault="00132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C8" w:rsidRDefault="00EC06C8" w:rsidP="00132B33">
      <w:pPr>
        <w:spacing w:after="0" w:line="240" w:lineRule="auto"/>
      </w:pPr>
      <w:r>
        <w:separator/>
      </w:r>
    </w:p>
  </w:footnote>
  <w:footnote w:type="continuationSeparator" w:id="1">
    <w:p w:rsidR="00EC06C8" w:rsidRDefault="00EC06C8" w:rsidP="0013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666"/>
      <w:docPartObj>
        <w:docPartGallery w:val="Page Numbers (Top of Page)"/>
        <w:docPartUnique/>
      </w:docPartObj>
    </w:sdtPr>
    <w:sdtContent>
      <w:p w:rsidR="00132B33" w:rsidRDefault="008A5329">
        <w:pPr>
          <w:pStyle w:val="Header"/>
          <w:jc w:val="right"/>
        </w:pPr>
        <w:fldSimple w:instr=" PAGE   \* MERGEFORMAT ">
          <w:r w:rsidR="00350A5B">
            <w:rPr>
              <w:noProof/>
            </w:rPr>
            <w:t>104</w:t>
          </w:r>
        </w:fldSimple>
      </w:p>
    </w:sdtContent>
  </w:sdt>
  <w:p w:rsidR="00132B33" w:rsidRDefault="00132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27"/>
    <w:multiLevelType w:val="hybridMultilevel"/>
    <w:tmpl w:val="9C26D996"/>
    <w:lvl w:ilvl="0" w:tplc="0AE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3915B1"/>
    <w:multiLevelType w:val="hybridMultilevel"/>
    <w:tmpl w:val="31F4D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3D"/>
    <w:rsid w:val="000005D0"/>
    <w:rsid w:val="000009A7"/>
    <w:rsid w:val="000019D2"/>
    <w:rsid w:val="00001B5A"/>
    <w:rsid w:val="00005D7E"/>
    <w:rsid w:val="00006E6C"/>
    <w:rsid w:val="00013BEE"/>
    <w:rsid w:val="00020300"/>
    <w:rsid w:val="0002237C"/>
    <w:rsid w:val="00026392"/>
    <w:rsid w:val="00035540"/>
    <w:rsid w:val="00036570"/>
    <w:rsid w:val="00036D84"/>
    <w:rsid w:val="00036E2E"/>
    <w:rsid w:val="000413B8"/>
    <w:rsid w:val="000423B0"/>
    <w:rsid w:val="00043E81"/>
    <w:rsid w:val="00045800"/>
    <w:rsid w:val="00054AE1"/>
    <w:rsid w:val="00054F59"/>
    <w:rsid w:val="00062DDE"/>
    <w:rsid w:val="000703D7"/>
    <w:rsid w:val="000723D6"/>
    <w:rsid w:val="00073214"/>
    <w:rsid w:val="00073F19"/>
    <w:rsid w:val="00074C94"/>
    <w:rsid w:val="00076551"/>
    <w:rsid w:val="00081AD2"/>
    <w:rsid w:val="000823AF"/>
    <w:rsid w:val="000838C6"/>
    <w:rsid w:val="00084C6E"/>
    <w:rsid w:val="000862CF"/>
    <w:rsid w:val="00086C69"/>
    <w:rsid w:val="000872EE"/>
    <w:rsid w:val="00093B6C"/>
    <w:rsid w:val="0009573F"/>
    <w:rsid w:val="000A0B40"/>
    <w:rsid w:val="000A4E87"/>
    <w:rsid w:val="000A72A0"/>
    <w:rsid w:val="000A7BC7"/>
    <w:rsid w:val="000A7DED"/>
    <w:rsid w:val="000A7F0D"/>
    <w:rsid w:val="000A7F5C"/>
    <w:rsid w:val="000B00BE"/>
    <w:rsid w:val="000B331C"/>
    <w:rsid w:val="000B3986"/>
    <w:rsid w:val="000B3C75"/>
    <w:rsid w:val="000B5E60"/>
    <w:rsid w:val="000B7B34"/>
    <w:rsid w:val="000C004A"/>
    <w:rsid w:val="000C06B6"/>
    <w:rsid w:val="000C0A32"/>
    <w:rsid w:val="000C1FC1"/>
    <w:rsid w:val="000C57AF"/>
    <w:rsid w:val="000C5C4D"/>
    <w:rsid w:val="000C5DE2"/>
    <w:rsid w:val="000C5EA7"/>
    <w:rsid w:val="000D0008"/>
    <w:rsid w:val="000D330E"/>
    <w:rsid w:val="000D4444"/>
    <w:rsid w:val="000D5AE5"/>
    <w:rsid w:val="000D617A"/>
    <w:rsid w:val="000E244F"/>
    <w:rsid w:val="000E2F1D"/>
    <w:rsid w:val="000E5611"/>
    <w:rsid w:val="000E5EE4"/>
    <w:rsid w:val="000E6105"/>
    <w:rsid w:val="000E6AA1"/>
    <w:rsid w:val="000F2B85"/>
    <w:rsid w:val="000F4016"/>
    <w:rsid w:val="000F645A"/>
    <w:rsid w:val="00101257"/>
    <w:rsid w:val="00101876"/>
    <w:rsid w:val="00102754"/>
    <w:rsid w:val="00103098"/>
    <w:rsid w:val="00104C41"/>
    <w:rsid w:val="00105184"/>
    <w:rsid w:val="0011267B"/>
    <w:rsid w:val="00114A86"/>
    <w:rsid w:val="00115C7A"/>
    <w:rsid w:val="00120B4B"/>
    <w:rsid w:val="00120C10"/>
    <w:rsid w:val="00122C00"/>
    <w:rsid w:val="001244C8"/>
    <w:rsid w:val="001248C9"/>
    <w:rsid w:val="0012698C"/>
    <w:rsid w:val="00131D90"/>
    <w:rsid w:val="00131DBE"/>
    <w:rsid w:val="00131EBB"/>
    <w:rsid w:val="00132B33"/>
    <w:rsid w:val="00133E0E"/>
    <w:rsid w:val="00137B29"/>
    <w:rsid w:val="00137C2A"/>
    <w:rsid w:val="001470D0"/>
    <w:rsid w:val="00147D36"/>
    <w:rsid w:val="001523FB"/>
    <w:rsid w:val="00152FA2"/>
    <w:rsid w:val="00156506"/>
    <w:rsid w:val="00160227"/>
    <w:rsid w:val="001606BE"/>
    <w:rsid w:val="001614B8"/>
    <w:rsid w:val="001631CE"/>
    <w:rsid w:val="00164AEF"/>
    <w:rsid w:val="001650EF"/>
    <w:rsid w:val="00171018"/>
    <w:rsid w:val="0017392F"/>
    <w:rsid w:val="001771D9"/>
    <w:rsid w:val="0018059C"/>
    <w:rsid w:val="00180D97"/>
    <w:rsid w:val="0018185E"/>
    <w:rsid w:val="0018295A"/>
    <w:rsid w:val="0018771A"/>
    <w:rsid w:val="00190AB0"/>
    <w:rsid w:val="00190E38"/>
    <w:rsid w:val="00190FE6"/>
    <w:rsid w:val="001945D2"/>
    <w:rsid w:val="001948DA"/>
    <w:rsid w:val="00196CF3"/>
    <w:rsid w:val="00196E9F"/>
    <w:rsid w:val="001A2B49"/>
    <w:rsid w:val="001A5EE8"/>
    <w:rsid w:val="001B099E"/>
    <w:rsid w:val="001B1AA1"/>
    <w:rsid w:val="001B1FEC"/>
    <w:rsid w:val="001B2C80"/>
    <w:rsid w:val="001B33C1"/>
    <w:rsid w:val="001C2EF6"/>
    <w:rsid w:val="001C4028"/>
    <w:rsid w:val="001C4249"/>
    <w:rsid w:val="001C4431"/>
    <w:rsid w:val="001C4D05"/>
    <w:rsid w:val="001C56CD"/>
    <w:rsid w:val="001C6BF7"/>
    <w:rsid w:val="001D006A"/>
    <w:rsid w:val="001D156B"/>
    <w:rsid w:val="001D1FB3"/>
    <w:rsid w:val="001D5407"/>
    <w:rsid w:val="001D6782"/>
    <w:rsid w:val="001E6568"/>
    <w:rsid w:val="001E6CFD"/>
    <w:rsid w:val="001E7217"/>
    <w:rsid w:val="001E74EA"/>
    <w:rsid w:val="001E790E"/>
    <w:rsid w:val="001E7D43"/>
    <w:rsid w:val="001F0325"/>
    <w:rsid w:val="001F194E"/>
    <w:rsid w:val="001F2568"/>
    <w:rsid w:val="001F5CD7"/>
    <w:rsid w:val="001F65B7"/>
    <w:rsid w:val="001F74E5"/>
    <w:rsid w:val="00201A4D"/>
    <w:rsid w:val="00202AC0"/>
    <w:rsid w:val="00202D07"/>
    <w:rsid w:val="0020377F"/>
    <w:rsid w:val="00206366"/>
    <w:rsid w:val="002103D9"/>
    <w:rsid w:val="00210412"/>
    <w:rsid w:val="00211530"/>
    <w:rsid w:val="00213B4B"/>
    <w:rsid w:val="0021504B"/>
    <w:rsid w:val="0021775B"/>
    <w:rsid w:val="00220597"/>
    <w:rsid w:val="00220BED"/>
    <w:rsid w:val="0022172C"/>
    <w:rsid w:val="00226201"/>
    <w:rsid w:val="0023088C"/>
    <w:rsid w:val="0023383C"/>
    <w:rsid w:val="00233975"/>
    <w:rsid w:val="00237E68"/>
    <w:rsid w:val="00241A35"/>
    <w:rsid w:val="00242865"/>
    <w:rsid w:val="0024446E"/>
    <w:rsid w:val="00252F76"/>
    <w:rsid w:val="00261977"/>
    <w:rsid w:val="002726A2"/>
    <w:rsid w:val="0027579D"/>
    <w:rsid w:val="0027705C"/>
    <w:rsid w:val="00277889"/>
    <w:rsid w:val="00277D59"/>
    <w:rsid w:val="002803E2"/>
    <w:rsid w:val="00281DE0"/>
    <w:rsid w:val="00282446"/>
    <w:rsid w:val="002830C5"/>
    <w:rsid w:val="002839CF"/>
    <w:rsid w:val="00285435"/>
    <w:rsid w:val="002868E1"/>
    <w:rsid w:val="0029206F"/>
    <w:rsid w:val="00297603"/>
    <w:rsid w:val="00297A47"/>
    <w:rsid w:val="00297C85"/>
    <w:rsid w:val="002A1443"/>
    <w:rsid w:val="002A23FD"/>
    <w:rsid w:val="002A2577"/>
    <w:rsid w:val="002A2724"/>
    <w:rsid w:val="002A41C2"/>
    <w:rsid w:val="002A5378"/>
    <w:rsid w:val="002A6F7D"/>
    <w:rsid w:val="002B0767"/>
    <w:rsid w:val="002B0982"/>
    <w:rsid w:val="002B1C46"/>
    <w:rsid w:val="002B2AFC"/>
    <w:rsid w:val="002B5A7D"/>
    <w:rsid w:val="002C2D1B"/>
    <w:rsid w:val="002C33EC"/>
    <w:rsid w:val="002C3D92"/>
    <w:rsid w:val="002C48B9"/>
    <w:rsid w:val="002C4DF5"/>
    <w:rsid w:val="002C603F"/>
    <w:rsid w:val="002C7A8E"/>
    <w:rsid w:val="002C7C8D"/>
    <w:rsid w:val="002D13CC"/>
    <w:rsid w:val="002D1927"/>
    <w:rsid w:val="002D2CB9"/>
    <w:rsid w:val="002D4489"/>
    <w:rsid w:val="002D5329"/>
    <w:rsid w:val="002D6A66"/>
    <w:rsid w:val="002E1929"/>
    <w:rsid w:val="002E1CA8"/>
    <w:rsid w:val="002E1D38"/>
    <w:rsid w:val="002E3A70"/>
    <w:rsid w:val="002E4250"/>
    <w:rsid w:val="002E4756"/>
    <w:rsid w:val="002E730C"/>
    <w:rsid w:val="002F0A74"/>
    <w:rsid w:val="002F5B24"/>
    <w:rsid w:val="00301066"/>
    <w:rsid w:val="00301374"/>
    <w:rsid w:val="00304664"/>
    <w:rsid w:val="00304E78"/>
    <w:rsid w:val="00312ADE"/>
    <w:rsid w:val="00314FAA"/>
    <w:rsid w:val="003150A9"/>
    <w:rsid w:val="0031632A"/>
    <w:rsid w:val="0031696A"/>
    <w:rsid w:val="00316B85"/>
    <w:rsid w:val="00316EB8"/>
    <w:rsid w:val="0032113A"/>
    <w:rsid w:val="00322E5B"/>
    <w:rsid w:val="00324304"/>
    <w:rsid w:val="00327DE1"/>
    <w:rsid w:val="00327E7F"/>
    <w:rsid w:val="003307F9"/>
    <w:rsid w:val="0033297E"/>
    <w:rsid w:val="003338D1"/>
    <w:rsid w:val="00335789"/>
    <w:rsid w:val="00335B7E"/>
    <w:rsid w:val="0034016B"/>
    <w:rsid w:val="00343223"/>
    <w:rsid w:val="003457A8"/>
    <w:rsid w:val="003504AD"/>
    <w:rsid w:val="0035050E"/>
    <w:rsid w:val="00350A5B"/>
    <w:rsid w:val="0035385E"/>
    <w:rsid w:val="00355DA6"/>
    <w:rsid w:val="00357394"/>
    <w:rsid w:val="0036227E"/>
    <w:rsid w:val="00372EE4"/>
    <w:rsid w:val="00373EC1"/>
    <w:rsid w:val="00374159"/>
    <w:rsid w:val="00380C6D"/>
    <w:rsid w:val="003841A4"/>
    <w:rsid w:val="003905BA"/>
    <w:rsid w:val="0039077D"/>
    <w:rsid w:val="003926A7"/>
    <w:rsid w:val="003937DD"/>
    <w:rsid w:val="00396E66"/>
    <w:rsid w:val="003A16C8"/>
    <w:rsid w:val="003A424A"/>
    <w:rsid w:val="003A4C81"/>
    <w:rsid w:val="003A63CD"/>
    <w:rsid w:val="003B0027"/>
    <w:rsid w:val="003B13A0"/>
    <w:rsid w:val="003B1B9A"/>
    <w:rsid w:val="003B2B13"/>
    <w:rsid w:val="003B4AD9"/>
    <w:rsid w:val="003B4FD5"/>
    <w:rsid w:val="003B69AC"/>
    <w:rsid w:val="003C4B4F"/>
    <w:rsid w:val="003C6F74"/>
    <w:rsid w:val="003C785B"/>
    <w:rsid w:val="003C7A82"/>
    <w:rsid w:val="003D27B7"/>
    <w:rsid w:val="003D6B9E"/>
    <w:rsid w:val="003E37EC"/>
    <w:rsid w:val="003E3ADD"/>
    <w:rsid w:val="003E6132"/>
    <w:rsid w:val="003E62DD"/>
    <w:rsid w:val="003E6E19"/>
    <w:rsid w:val="003E7426"/>
    <w:rsid w:val="003F0904"/>
    <w:rsid w:val="003F35CA"/>
    <w:rsid w:val="003F57E0"/>
    <w:rsid w:val="003F6262"/>
    <w:rsid w:val="00400103"/>
    <w:rsid w:val="00401084"/>
    <w:rsid w:val="00401094"/>
    <w:rsid w:val="0040172F"/>
    <w:rsid w:val="00403CCD"/>
    <w:rsid w:val="004043CD"/>
    <w:rsid w:val="00405460"/>
    <w:rsid w:val="00413A06"/>
    <w:rsid w:val="00415083"/>
    <w:rsid w:val="0041605D"/>
    <w:rsid w:val="004179FE"/>
    <w:rsid w:val="00422F6C"/>
    <w:rsid w:val="004230E5"/>
    <w:rsid w:val="00423F12"/>
    <w:rsid w:val="00431DDB"/>
    <w:rsid w:val="00432A20"/>
    <w:rsid w:val="00436C5D"/>
    <w:rsid w:val="00437716"/>
    <w:rsid w:val="00443532"/>
    <w:rsid w:val="00447E5F"/>
    <w:rsid w:val="00450279"/>
    <w:rsid w:val="00450B94"/>
    <w:rsid w:val="00453A3A"/>
    <w:rsid w:val="00455917"/>
    <w:rsid w:val="00456E90"/>
    <w:rsid w:val="0045712F"/>
    <w:rsid w:val="00457664"/>
    <w:rsid w:val="00463A27"/>
    <w:rsid w:val="00471E7F"/>
    <w:rsid w:val="00472810"/>
    <w:rsid w:val="00473D30"/>
    <w:rsid w:val="004800B5"/>
    <w:rsid w:val="00481AA0"/>
    <w:rsid w:val="00482226"/>
    <w:rsid w:val="00482EE6"/>
    <w:rsid w:val="00483229"/>
    <w:rsid w:val="004868EE"/>
    <w:rsid w:val="00487934"/>
    <w:rsid w:val="00491B5E"/>
    <w:rsid w:val="00492760"/>
    <w:rsid w:val="0049397F"/>
    <w:rsid w:val="0049414F"/>
    <w:rsid w:val="00494D53"/>
    <w:rsid w:val="00495588"/>
    <w:rsid w:val="004979FF"/>
    <w:rsid w:val="004A2383"/>
    <w:rsid w:val="004A3E44"/>
    <w:rsid w:val="004A4010"/>
    <w:rsid w:val="004A57D8"/>
    <w:rsid w:val="004A72B4"/>
    <w:rsid w:val="004B0E83"/>
    <w:rsid w:val="004B266F"/>
    <w:rsid w:val="004B41ED"/>
    <w:rsid w:val="004B4B3B"/>
    <w:rsid w:val="004B5D6F"/>
    <w:rsid w:val="004B7708"/>
    <w:rsid w:val="004C3FD9"/>
    <w:rsid w:val="004C4EA4"/>
    <w:rsid w:val="004C6731"/>
    <w:rsid w:val="004C6B7B"/>
    <w:rsid w:val="004C7852"/>
    <w:rsid w:val="004C79BE"/>
    <w:rsid w:val="004D0ABD"/>
    <w:rsid w:val="004D1696"/>
    <w:rsid w:val="004D1826"/>
    <w:rsid w:val="004D1CBA"/>
    <w:rsid w:val="004D4BDA"/>
    <w:rsid w:val="004D4E57"/>
    <w:rsid w:val="004E1145"/>
    <w:rsid w:val="004E451B"/>
    <w:rsid w:val="004E5CE9"/>
    <w:rsid w:val="004E747B"/>
    <w:rsid w:val="004F0DEB"/>
    <w:rsid w:val="005010F4"/>
    <w:rsid w:val="0050148B"/>
    <w:rsid w:val="005028CE"/>
    <w:rsid w:val="00503FC1"/>
    <w:rsid w:val="00504B9A"/>
    <w:rsid w:val="00504C0A"/>
    <w:rsid w:val="00505A56"/>
    <w:rsid w:val="005065FF"/>
    <w:rsid w:val="005105D8"/>
    <w:rsid w:val="00510F7B"/>
    <w:rsid w:val="00511C4B"/>
    <w:rsid w:val="00513285"/>
    <w:rsid w:val="00513B17"/>
    <w:rsid w:val="00514083"/>
    <w:rsid w:val="00520987"/>
    <w:rsid w:val="0053495A"/>
    <w:rsid w:val="005369A5"/>
    <w:rsid w:val="005377DB"/>
    <w:rsid w:val="00540543"/>
    <w:rsid w:val="00543180"/>
    <w:rsid w:val="00543816"/>
    <w:rsid w:val="005455EC"/>
    <w:rsid w:val="005463E3"/>
    <w:rsid w:val="00550F62"/>
    <w:rsid w:val="00552714"/>
    <w:rsid w:val="00553843"/>
    <w:rsid w:val="00554084"/>
    <w:rsid w:val="005545DD"/>
    <w:rsid w:val="00555239"/>
    <w:rsid w:val="00555CC9"/>
    <w:rsid w:val="0055708B"/>
    <w:rsid w:val="005618D0"/>
    <w:rsid w:val="0056200B"/>
    <w:rsid w:val="00563632"/>
    <w:rsid w:val="00563A00"/>
    <w:rsid w:val="00564A7B"/>
    <w:rsid w:val="00567B00"/>
    <w:rsid w:val="005715FB"/>
    <w:rsid w:val="00571D83"/>
    <w:rsid w:val="00571E16"/>
    <w:rsid w:val="0057264D"/>
    <w:rsid w:val="0057338D"/>
    <w:rsid w:val="00573FF1"/>
    <w:rsid w:val="0057500D"/>
    <w:rsid w:val="00577316"/>
    <w:rsid w:val="00577952"/>
    <w:rsid w:val="005805AC"/>
    <w:rsid w:val="00584E66"/>
    <w:rsid w:val="00586BF3"/>
    <w:rsid w:val="00586CE1"/>
    <w:rsid w:val="005903CE"/>
    <w:rsid w:val="00593177"/>
    <w:rsid w:val="0059320A"/>
    <w:rsid w:val="00596F66"/>
    <w:rsid w:val="005A0260"/>
    <w:rsid w:val="005A0D00"/>
    <w:rsid w:val="005A2900"/>
    <w:rsid w:val="005A4B99"/>
    <w:rsid w:val="005A560F"/>
    <w:rsid w:val="005A5D27"/>
    <w:rsid w:val="005B41C9"/>
    <w:rsid w:val="005B569B"/>
    <w:rsid w:val="005C2A70"/>
    <w:rsid w:val="005C757B"/>
    <w:rsid w:val="005D0516"/>
    <w:rsid w:val="005D0DD0"/>
    <w:rsid w:val="005D1D58"/>
    <w:rsid w:val="005D295D"/>
    <w:rsid w:val="005D6571"/>
    <w:rsid w:val="005D75D3"/>
    <w:rsid w:val="005D7F49"/>
    <w:rsid w:val="005E38F6"/>
    <w:rsid w:val="005E488E"/>
    <w:rsid w:val="005F19C9"/>
    <w:rsid w:val="005F19D7"/>
    <w:rsid w:val="005F4B4C"/>
    <w:rsid w:val="005F76C3"/>
    <w:rsid w:val="005F77CA"/>
    <w:rsid w:val="00600448"/>
    <w:rsid w:val="0060129A"/>
    <w:rsid w:val="0060245C"/>
    <w:rsid w:val="00602EE4"/>
    <w:rsid w:val="00604345"/>
    <w:rsid w:val="006120E4"/>
    <w:rsid w:val="00616018"/>
    <w:rsid w:val="00622DBE"/>
    <w:rsid w:val="006252C7"/>
    <w:rsid w:val="0063208F"/>
    <w:rsid w:val="006326E7"/>
    <w:rsid w:val="006329B8"/>
    <w:rsid w:val="00633180"/>
    <w:rsid w:val="00633EF8"/>
    <w:rsid w:val="00634311"/>
    <w:rsid w:val="0063698F"/>
    <w:rsid w:val="0063795D"/>
    <w:rsid w:val="00641542"/>
    <w:rsid w:val="00642E74"/>
    <w:rsid w:val="006455E4"/>
    <w:rsid w:val="006508D3"/>
    <w:rsid w:val="006533DA"/>
    <w:rsid w:val="006551ED"/>
    <w:rsid w:val="006564F3"/>
    <w:rsid w:val="00657BE2"/>
    <w:rsid w:val="0066024D"/>
    <w:rsid w:val="006632CC"/>
    <w:rsid w:val="00663763"/>
    <w:rsid w:val="00663B3E"/>
    <w:rsid w:val="00665021"/>
    <w:rsid w:val="00666BA6"/>
    <w:rsid w:val="00671136"/>
    <w:rsid w:val="00672C38"/>
    <w:rsid w:val="0067311B"/>
    <w:rsid w:val="00675A23"/>
    <w:rsid w:val="00676FA8"/>
    <w:rsid w:val="00677F89"/>
    <w:rsid w:val="00682DC0"/>
    <w:rsid w:val="00683851"/>
    <w:rsid w:val="00687F67"/>
    <w:rsid w:val="006948A8"/>
    <w:rsid w:val="006A040F"/>
    <w:rsid w:val="006A0BAA"/>
    <w:rsid w:val="006A2CC4"/>
    <w:rsid w:val="006A3A4D"/>
    <w:rsid w:val="006A5682"/>
    <w:rsid w:val="006A741F"/>
    <w:rsid w:val="006B33A4"/>
    <w:rsid w:val="006B5BB0"/>
    <w:rsid w:val="006B7470"/>
    <w:rsid w:val="006B78CB"/>
    <w:rsid w:val="006C10D3"/>
    <w:rsid w:val="006C11D4"/>
    <w:rsid w:val="006C2646"/>
    <w:rsid w:val="006C3867"/>
    <w:rsid w:val="006C4DBD"/>
    <w:rsid w:val="006C7B76"/>
    <w:rsid w:val="006C7D50"/>
    <w:rsid w:val="006D4BB7"/>
    <w:rsid w:val="006D4E68"/>
    <w:rsid w:val="006D717F"/>
    <w:rsid w:val="006E2665"/>
    <w:rsid w:val="006E2FA4"/>
    <w:rsid w:val="006E30D6"/>
    <w:rsid w:val="006E5D4D"/>
    <w:rsid w:val="006E6A07"/>
    <w:rsid w:val="006F2652"/>
    <w:rsid w:val="006F44E1"/>
    <w:rsid w:val="006F55C8"/>
    <w:rsid w:val="006F6643"/>
    <w:rsid w:val="006F78A6"/>
    <w:rsid w:val="00701480"/>
    <w:rsid w:val="00701C45"/>
    <w:rsid w:val="0070312A"/>
    <w:rsid w:val="0070656B"/>
    <w:rsid w:val="007111AE"/>
    <w:rsid w:val="0071314E"/>
    <w:rsid w:val="00713A81"/>
    <w:rsid w:val="00717A54"/>
    <w:rsid w:val="0072157F"/>
    <w:rsid w:val="0072434C"/>
    <w:rsid w:val="00727F85"/>
    <w:rsid w:val="00737747"/>
    <w:rsid w:val="00741582"/>
    <w:rsid w:val="00745360"/>
    <w:rsid w:val="0074634A"/>
    <w:rsid w:val="00746AD2"/>
    <w:rsid w:val="00746BBE"/>
    <w:rsid w:val="0074766D"/>
    <w:rsid w:val="007478B6"/>
    <w:rsid w:val="0075213D"/>
    <w:rsid w:val="00752A27"/>
    <w:rsid w:val="00752BC6"/>
    <w:rsid w:val="00753184"/>
    <w:rsid w:val="0075489A"/>
    <w:rsid w:val="007549A1"/>
    <w:rsid w:val="0075560B"/>
    <w:rsid w:val="00757C76"/>
    <w:rsid w:val="00761D95"/>
    <w:rsid w:val="00763876"/>
    <w:rsid w:val="00764815"/>
    <w:rsid w:val="00772395"/>
    <w:rsid w:val="007732D1"/>
    <w:rsid w:val="00775B67"/>
    <w:rsid w:val="00775E3E"/>
    <w:rsid w:val="00777E59"/>
    <w:rsid w:val="00780358"/>
    <w:rsid w:val="0078482F"/>
    <w:rsid w:val="0078592F"/>
    <w:rsid w:val="00787199"/>
    <w:rsid w:val="0078735D"/>
    <w:rsid w:val="00787CEB"/>
    <w:rsid w:val="00790137"/>
    <w:rsid w:val="007909F4"/>
    <w:rsid w:val="00795488"/>
    <w:rsid w:val="00797C2C"/>
    <w:rsid w:val="007A161F"/>
    <w:rsid w:val="007A187E"/>
    <w:rsid w:val="007A29E5"/>
    <w:rsid w:val="007A3C9D"/>
    <w:rsid w:val="007B06D9"/>
    <w:rsid w:val="007B1A63"/>
    <w:rsid w:val="007B2442"/>
    <w:rsid w:val="007B2839"/>
    <w:rsid w:val="007B4260"/>
    <w:rsid w:val="007B51A8"/>
    <w:rsid w:val="007B550D"/>
    <w:rsid w:val="007B6CA0"/>
    <w:rsid w:val="007C0184"/>
    <w:rsid w:val="007C04C6"/>
    <w:rsid w:val="007C12FF"/>
    <w:rsid w:val="007C1A6B"/>
    <w:rsid w:val="007C23F7"/>
    <w:rsid w:val="007C2FDF"/>
    <w:rsid w:val="007C4436"/>
    <w:rsid w:val="007C6AE6"/>
    <w:rsid w:val="007D6055"/>
    <w:rsid w:val="007D6245"/>
    <w:rsid w:val="007E690A"/>
    <w:rsid w:val="007F1015"/>
    <w:rsid w:val="007F16E1"/>
    <w:rsid w:val="007F36CF"/>
    <w:rsid w:val="008025CA"/>
    <w:rsid w:val="0080362E"/>
    <w:rsid w:val="00805194"/>
    <w:rsid w:val="008128FB"/>
    <w:rsid w:val="00815224"/>
    <w:rsid w:val="008233D0"/>
    <w:rsid w:val="0082370F"/>
    <w:rsid w:val="00823BD5"/>
    <w:rsid w:val="008273A3"/>
    <w:rsid w:val="00827D6F"/>
    <w:rsid w:val="0083093F"/>
    <w:rsid w:val="0083171F"/>
    <w:rsid w:val="00836A7F"/>
    <w:rsid w:val="008414CD"/>
    <w:rsid w:val="00841CD9"/>
    <w:rsid w:val="00842639"/>
    <w:rsid w:val="00843E39"/>
    <w:rsid w:val="0084568A"/>
    <w:rsid w:val="00845931"/>
    <w:rsid w:val="00845FEB"/>
    <w:rsid w:val="00846348"/>
    <w:rsid w:val="008476B2"/>
    <w:rsid w:val="00851046"/>
    <w:rsid w:val="0085454D"/>
    <w:rsid w:val="0085455F"/>
    <w:rsid w:val="00872ACC"/>
    <w:rsid w:val="00875125"/>
    <w:rsid w:val="00875BBC"/>
    <w:rsid w:val="008824F8"/>
    <w:rsid w:val="0088340D"/>
    <w:rsid w:val="00883AC8"/>
    <w:rsid w:val="00884955"/>
    <w:rsid w:val="00886152"/>
    <w:rsid w:val="008930BF"/>
    <w:rsid w:val="00896199"/>
    <w:rsid w:val="008A1D25"/>
    <w:rsid w:val="008A2236"/>
    <w:rsid w:val="008A22F9"/>
    <w:rsid w:val="008A3CC3"/>
    <w:rsid w:val="008A5329"/>
    <w:rsid w:val="008A61F1"/>
    <w:rsid w:val="008A7BF5"/>
    <w:rsid w:val="008B0244"/>
    <w:rsid w:val="008B31FB"/>
    <w:rsid w:val="008B46F9"/>
    <w:rsid w:val="008B6D86"/>
    <w:rsid w:val="008B7C5A"/>
    <w:rsid w:val="008C5FE1"/>
    <w:rsid w:val="008D00EC"/>
    <w:rsid w:val="008D0E8C"/>
    <w:rsid w:val="008D3A01"/>
    <w:rsid w:val="008D4D74"/>
    <w:rsid w:val="008E2862"/>
    <w:rsid w:val="008E3563"/>
    <w:rsid w:val="008E38BB"/>
    <w:rsid w:val="008E5489"/>
    <w:rsid w:val="008F0223"/>
    <w:rsid w:val="008F1623"/>
    <w:rsid w:val="008F3D09"/>
    <w:rsid w:val="008F519A"/>
    <w:rsid w:val="008F6C5F"/>
    <w:rsid w:val="00900662"/>
    <w:rsid w:val="009009A4"/>
    <w:rsid w:val="00901516"/>
    <w:rsid w:val="00902DB8"/>
    <w:rsid w:val="0090337F"/>
    <w:rsid w:val="00907944"/>
    <w:rsid w:val="00910A3B"/>
    <w:rsid w:val="00910FFD"/>
    <w:rsid w:val="00913DA0"/>
    <w:rsid w:val="00931F0C"/>
    <w:rsid w:val="0093237E"/>
    <w:rsid w:val="009332B3"/>
    <w:rsid w:val="009365AD"/>
    <w:rsid w:val="00936DEA"/>
    <w:rsid w:val="00937FB7"/>
    <w:rsid w:val="00942843"/>
    <w:rsid w:val="00945116"/>
    <w:rsid w:val="00945EA1"/>
    <w:rsid w:val="00946F5B"/>
    <w:rsid w:val="00947051"/>
    <w:rsid w:val="00947B1C"/>
    <w:rsid w:val="00951027"/>
    <w:rsid w:val="00952DA5"/>
    <w:rsid w:val="00953497"/>
    <w:rsid w:val="009564CA"/>
    <w:rsid w:val="00957628"/>
    <w:rsid w:val="009652C5"/>
    <w:rsid w:val="00973332"/>
    <w:rsid w:val="00980534"/>
    <w:rsid w:val="00981A53"/>
    <w:rsid w:val="0098374F"/>
    <w:rsid w:val="00986B10"/>
    <w:rsid w:val="00991B0C"/>
    <w:rsid w:val="009946BE"/>
    <w:rsid w:val="00994A91"/>
    <w:rsid w:val="00995917"/>
    <w:rsid w:val="00997E65"/>
    <w:rsid w:val="009A39B3"/>
    <w:rsid w:val="009A7087"/>
    <w:rsid w:val="009A7A5C"/>
    <w:rsid w:val="009B30A4"/>
    <w:rsid w:val="009B316A"/>
    <w:rsid w:val="009B5300"/>
    <w:rsid w:val="009B7470"/>
    <w:rsid w:val="009B771B"/>
    <w:rsid w:val="009C5DB9"/>
    <w:rsid w:val="009C5EB4"/>
    <w:rsid w:val="009C6859"/>
    <w:rsid w:val="009D0198"/>
    <w:rsid w:val="009D0543"/>
    <w:rsid w:val="009D25C2"/>
    <w:rsid w:val="009D29FA"/>
    <w:rsid w:val="009D2E2D"/>
    <w:rsid w:val="009D71DA"/>
    <w:rsid w:val="009E4DFE"/>
    <w:rsid w:val="009E506A"/>
    <w:rsid w:val="009E5D3A"/>
    <w:rsid w:val="009E64AA"/>
    <w:rsid w:val="009E6F9D"/>
    <w:rsid w:val="009F007E"/>
    <w:rsid w:val="009F3FD4"/>
    <w:rsid w:val="009F47D1"/>
    <w:rsid w:val="009F47DE"/>
    <w:rsid w:val="009F5866"/>
    <w:rsid w:val="00A0053B"/>
    <w:rsid w:val="00A05A6E"/>
    <w:rsid w:val="00A05E8A"/>
    <w:rsid w:val="00A070B2"/>
    <w:rsid w:val="00A07B56"/>
    <w:rsid w:val="00A21117"/>
    <w:rsid w:val="00A241B0"/>
    <w:rsid w:val="00A25AC1"/>
    <w:rsid w:val="00A31CA5"/>
    <w:rsid w:val="00A33EDF"/>
    <w:rsid w:val="00A37806"/>
    <w:rsid w:val="00A43698"/>
    <w:rsid w:val="00A45274"/>
    <w:rsid w:val="00A47677"/>
    <w:rsid w:val="00A530FF"/>
    <w:rsid w:val="00A5434E"/>
    <w:rsid w:val="00A56AE2"/>
    <w:rsid w:val="00A6022E"/>
    <w:rsid w:val="00A607F0"/>
    <w:rsid w:val="00A64745"/>
    <w:rsid w:val="00A67498"/>
    <w:rsid w:val="00A70E83"/>
    <w:rsid w:val="00A71AD4"/>
    <w:rsid w:val="00A72146"/>
    <w:rsid w:val="00A75234"/>
    <w:rsid w:val="00A7529D"/>
    <w:rsid w:val="00A80D8F"/>
    <w:rsid w:val="00A834C3"/>
    <w:rsid w:val="00A841B9"/>
    <w:rsid w:val="00AA0B78"/>
    <w:rsid w:val="00AA18D8"/>
    <w:rsid w:val="00AA1E08"/>
    <w:rsid w:val="00AA3BC6"/>
    <w:rsid w:val="00AA3F67"/>
    <w:rsid w:val="00AA5BC1"/>
    <w:rsid w:val="00AA65E3"/>
    <w:rsid w:val="00AA7252"/>
    <w:rsid w:val="00AA7849"/>
    <w:rsid w:val="00AB06B7"/>
    <w:rsid w:val="00AB234C"/>
    <w:rsid w:val="00AB3125"/>
    <w:rsid w:val="00AB39BA"/>
    <w:rsid w:val="00AB616B"/>
    <w:rsid w:val="00AC081C"/>
    <w:rsid w:val="00AC1826"/>
    <w:rsid w:val="00AC2E96"/>
    <w:rsid w:val="00AC4BAA"/>
    <w:rsid w:val="00AC6CD1"/>
    <w:rsid w:val="00AD2EC7"/>
    <w:rsid w:val="00AD42BE"/>
    <w:rsid w:val="00AD5797"/>
    <w:rsid w:val="00AD5E3B"/>
    <w:rsid w:val="00AE36D6"/>
    <w:rsid w:val="00AE37E5"/>
    <w:rsid w:val="00AE68D0"/>
    <w:rsid w:val="00AF192A"/>
    <w:rsid w:val="00AF7792"/>
    <w:rsid w:val="00AF7EF1"/>
    <w:rsid w:val="00B03806"/>
    <w:rsid w:val="00B04E43"/>
    <w:rsid w:val="00B06181"/>
    <w:rsid w:val="00B0739E"/>
    <w:rsid w:val="00B1407C"/>
    <w:rsid w:val="00B17DC4"/>
    <w:rsid w:val="00B20ABE"/>
    <w:rsid w:val="00B21D28"/>
    <w:rsid w:val="00B24664"/>
    <w:rsid w:val="00B30D21"/>
    <w:rsid w:val="00B324A2"/>
    <w:rsid w:val="00B34D1A"/>
    <w:rsid w:val="00B36CE5"/>
    <w:rsid w:val="00B37B1A"/>
    <w:rsid w:val="00B40930"/>
    <w:rsid w:val="00B40E57"/>
    <w:rsid w:val="00B4142F"/>
    <w:rsid w:val="00B41837"/>
    <w:rsid w:val="00B42B58"/>
    <w:rsid w:val="00B44DE3"/>
    <w:rsid w:val="00B544D4"/>
    <w:rsid w:val="00B56A10"/>
    <w:rsid w:val="00B56EE6"/>
    <w:rsid w:val="00B61313"/>
    <w:rsid w:val="00B62BAA"/>
    <w:rsid w:val="00B63291"/>
    <w:rsid w:val="00B638A0"/>
    <w:rsid w:val="00B65714"/>
    <w:rsid w:val="00B65E09"/>
    <w:rsid w:val="00B717ED"/>
    <w:rsid w:val="00B72606"/>
    <w:rsid w:val="00B806CA"/>
    <w:rsid w:val="00B86D2E"/>
    <w:rsid w:val="00B878C1"/>
    <w:rsid w:val="00B96B0D"/>
    <w:rsid w:val="00BA0CB3"/>
    <w:rsid w:val="00BB016E"/>
    <w:rsid w:val="00BB1FCF"/>
    <w:rsid w:val="00BB26BE"/>
    <w:rsid w:val="00BB5C4B"/>
    <w:rsid w:val="00BB6F04"/>
    <w:rsid w:val="00BB707D"/>
    <w:rsid w:val="00BC1621"/>
    <w:rsid w:val="00BC3DC7"/>
    <w:rsid w:val="00BC47D4"/>
    <w:rsid w:val="00BC4C5B"/>
    <w:rsid w:val="00BC618B"/>
    <w:rsid w:val="00BC6431"/>
    <w:rsid w:val="00BC68CA"/>
    <w:rsid w:val="00BC6A45"/>
    <w:rsid w:val="00BD0E5E"/>
    <w:rsid w:val="00BD5E43"/>
    <w:rsid w:val="00BD7FAD"/>
    <w:rsid w:val="00BE3A0D"/>
    <w:rsid w:val="00BE7531"/>
    <w:rsid w:val="00BF1F5E"/>
    <w:rsid w:val="00BF43B3"/>
    <w:rsid w:val="00BF5E0A"/>
    <w:rsid w:val="00BF7FC8"/>
    <w:rsid w:val="00C008A4"/>
    <w:rsid w:val="00C0271F"/>
    <w:rsid w:val="00C03989"/>
    <w:rsid w:val="00C10A85"/>
    <w:rsid w:val="00C15ABC"/>
    <w:rsid w:val="00C16062"/>
    <w:rsid w:val="00C16508"/>
    <w:rsid w:val="00C16646"/>
    <w:rsid w:val="00C16720"/>
    <w:rsid w:val="00C21C4E"/>
    <w:rsid w:val="00C24C42"/>
    <w:rsid w:val="00C24E58"/>
    <w:rsid w:val="00C27DB5"/>
    <w:rsid w:val="00C30AC1"/>
    <w:rsid w:val="00C318C7"/>
    <w:rsid w:val="00C31E50"/>
    <w:rsid w:val="00C37F93"/>
    <w:rsid w:val="00C409B7"/>
    <w:rsid w:val="00C40D07"/>
    <w:rsid w:val="00C40F0E"/>
    <w:rsid w:val="00C4391A"/>
    <w:rsid w:val="00C44707"/>
    <w:rsid w:val="00C465A4"/>
    <w:rsid w:val="00C509FA"/>
    <w:rsid w:val="00C54D9D"/>
    <w:rsid w:val="00C552CC"/>
    <w:rsid w:val="00C574D6"/>
    <w:rsid w:val="00C609CF"/>
    <w:rsid w:val="00C62152"/>
    <w:rsid w:val="00C71E43"/>
    <w:rsid w:val="00C7277D"/>
    <w:rsid w:val="00C731B5"/>
    <w:rsid w:val="00C74390"/>
    <w:rsid w:val="00C75EA7"/>
    <w:rsid w:val="00C77C7D"/>
    <w:rsid w:val="00C84F28"/>
    <w:rsid w:val="00C85FCF"/>
    <w:rsid w:val="00C914DD"/>
    <w:rsid w:val="00C94082"/>
    <w:rsid w:val="00C94718"/>
    <w:rsid w:val="00CA2ADD"/>
    <w:rsid w:val="00CA392B"/>
    <w:rsid w:val="00CB01DE"/>
    <w:rsid w:val="00CB054B"/>
    <w:rsid w:val="00CB2F7A"/>
    <w:rsid w:val="00CB3FA5"/>
    <w:rsid w:val="00CB40A0"/>
    <w:rsid w:val="00CB521C"/>
    <w:rsid w:val="00CB6C5A"/>
    <w:rsid w:val="00CC1BF4"/>
    <w:rsid w:val="00CC6DDB"/>
    <w:rsid w:val="00CD0D7A"/>
    <w:rsid w:val="00CD3D11"/>
    <w:rsid w:val="00CD3DC9"/>
    <w:rsid w:val="00CD478A"/>
    <w:rsid w:val="00CD5569"/>
    <w:rsid w:val="00CD6837"/>
    <w:rsid w:val="00CE1729"/>
    <w:rsid w:val="00CE1788"/>
    <w:rsid w:val="00CE1EDF"/>
    <w:rsid w:val="00CE2B15"/>
    <w:rsid w:val="00CE4BBE"/>
    <w:rsid w:val="00CE4CD2"/>
    <w:rsid w:val="00CE5F50"/>
    <w:rsid w:val="00CE63BB"/>
    <w:rsid w:val="00CE6FE1"/>
    <w:rsid w:val="00CE72BC"/>
    <w:rsid w:val="00CE7767"/>
    <w:rsid w:val="00CE782C"/>
    <w:rsid w:val="00CF1F82"/>
    <w:rsid w:val="00CF3B1C"/>
    <w:rsid w:val="00CF5450"/>
    <w:rsid w:val="00CF57BB"/>
    <w:rsid w:val="00CF583B"/>
    <w:rsid w:val="00CF6430"/>
    <w:rsid w:val="00D0052D"/>
    <w:rsid w:val="00D01B7E"/>
    <w:rsid w:val="00D01F34"/>
    <w:rsid w:val="00D05E90"/>
    <w:rsid w:val="00D07C9C"/>
    <w:rsid w:val="00D12DDD"/>
    <w:rsid w:val="00D16A49"/>
    <w:rsid w:val="00D201C8"/>
    <w:rsid w:val="00D22D8F"/>
    <w:rsid w:val="00D24633"/>
    <w:rsid w:val="00D249B4"/>
    <w:rsid w:val="00D2628C"/>
    <w:rsid w:val="00D30990"/>
    <w:rsid w:val="00D338C9"/>
    <w:rsid w:val="00D33D8F"/>
    <w:rsid w:val="00D35378"/>
    <w:rsid w:val="00D43217"/>
    <w:rsid w:val="00D4436A"/>
    <w:rsid w:val="00D45DA5"/>
    <w:rsid w:val="00D50780"/>
    <w:rsid w:val="00D532DA"/>
    <w:rsid w:val="00D54594"/>
    <w:rsid w:val="00D5540E"/>
    <w:rsid w:val="00D56C4B"/>
    <w:rsid w:val="00D579EE"/>
    <w:rsid w:val="00D612FB"/>
    <w:rsid w:val="00D61B9F"/>
    <w:rsid w:val="00D64DE7"/>
    <w:rsid w:val="00D66C7B"/>
    <w:rsid w:val="00D66D1C"/>
    <w:rsid w:val="00D66EE7"/>
    <w:rsid w:val="00D67929"/>
    <w:rsid w:val="00D70114"/>
    <w:rsid w:val="00D70473"/>
    <w:rsid w:val="00D756D7"/>
    <w:rsid w:val="00D75DAD"/>
    <w:rsid w:val="00D80247"/>
    <w:rsid w:val="00D80BF1"/>
    <w:rsid w:val="00D818D1"/>
    <w:rsid w:val="00D81FCA"/>
    <w:rsid w:val="00D8498B"/>
    <w:rsid w:val="00D86A19"/>
    <w:rsid w:val="00D90305"/>
    <w:rsid w:val="00D90E09"/>
    <w:rsid w:val="00D926CB"/>
    <w:rsid w:val="00D9665C"/>
    <w:rsid w:val="00D967D0"/>
    <w:rsid w:val="00DA3E5C"/>
    <w:rsid w:val="00DA652D"/>
    <w:rsid w:val="00DA6EC2"/>
    <w:rsid w:val="00DA71CA"/>
    <w:rsid w:val="00DA7B0D"/>
    <w:rsid w:val="00DB1360"/>
    <w:rsid w:val="00DB7A3E"/>
    <w:rsid w:val="00DC193D"/>
    <w:rsid w:val="00DC357A"/>
    <w:rsid w:val="00DC5F88"/>
    <w:rsid w:val="00DC63C2"/>
    <w:rsid w:val="00DC705B"/>
    <w:rsid w:val="00DD2B62"/>
    <w:rsid w:val="00DD45A9"/>
    <w:rsid w:val="00DE1C9F"/>
    <w:rsid w:val="00DE5BD5"/>
    <w:rsid w:val="00DF1D8C"/>
    <w:rsid w:val="00DF1FE0"/>
    <w:rsid w:val="00DF28D6"/>
    <w:rsid w:val="00DF2DAF"/>
    <w:rsid w:val="00DF4025"/>
    <w:rsid w:val="00DF6C2F"/>
    <w:rsid w:val="00DF72B2"/>
    <w:rsid w:val="00DF7939"/>
    <w:rsid w:val="00E00BA4"/>
    <w:rsid w:val="00E05A57"/>
    <w:rsid w:val="00E10B7D"/>
    <w:rsid w:val="00E112D9"/>
    <w:rsid w:val="00E12A3D"/>
    <w:rsid w:val="00E13D36"/>
    <w:rsid w:val="00E16C1C"/>
    <w:rsid w:val="00E20D0B"/>
    <w:rsid w:val="00E21073"/>
    <w:rsid w:val="00E21E01"/>
    <w:rsid w:val="00E23897"/>
    <w:rsid w:val="00E24972"/>
    <w:rsid w:val="00E25231"/>
    <w:rsid w:val="00E3290F"/>
    <w:rsid w:val="00E35CCA"/>
    <w:rsid w:val="00E41D4D"/>
    <w:rsid w:val="00E46FF6"/>
    <w:rsid w:val="00E47759"/>
    <w:rsid w:val="00E50263"/>
    <w:rsid w:val="00E50C0C"/>
    <w:rsid w:val="00E51089"/>
    <w:rsid w:val="00E5110A"/>
    <w:rsid w:val="00E56301"/>
    <w:rsid w:val="00E63BC3"/>
    <w:rsid w:val="00E63C88"/>
    <w:rsid w:val="00E645A6"/>
    <w:rsid w:val="00E650A3"/>
    <w:rsid w:val="00E66C7E"/>
    <w:rsid w:val="00E67DC5"/>
    <w:rsid w:val="00E70285"/>
    <w:rsid w:val="00E732E6"/>
    <w:rsid w:val="00E7514C"/>
    <w:rsid w:val="00E77895"/>
    <w:rsid w:val="00E77971"/>
    <w:rsid w:val="00E8073C"/>
    <w:rsid w:val="00E807DD"/>
    <w:rsid w:val="00E812CC"/>
    <w:rsid w:val="00E82D96"/>
    <w:rsid w:val="00E8404B"/>
    <w:rsid w:val="00E9086E"/>
    <w:rsid w:val="00E90FDA"/>
    <w:rsid w:val="00E912D6"/>
    <w:rsid w:val="00E91CEE"/>
    <w:rsid w:val="00E92A58"/>
    <w:rsid w:val="00E93476"/>
    <w:rsid w:val="00E936A7"/>
    <w:rsid w:val="00E949DC"/>
    <w:rsid w:val="00EA2E41"/>
    <w:rsid w:val="00EA52ED"/>
    <w:rsid w:val="00EA64F6"/>
    <w:rsid w:val="00EA6920"/>
    <w:rsid w:val="00EA7761"/>
    <w:rsid w:val="00EB09E9"/>
    <w:rsid w:val="00EB19CC"/>
    <w:rsid w:val="00EB1E6C"/>
    <w:rsid w:val="00EB3894"/>
    <w:rsid w:val="00EB3D67"/>
    <w:rsid w:val="00EB5686"/>
    <w:rsid w:val="00EB7A09"/>
    <w:rsid w:val="00EC06C8"/>
    <w:rsid w:val="00EC1927"/>
    <w:rsid w:val="00EC194A"/>
    <w:rsid w:val="00EC3994"/>
    <w:rsid w:val="00EC5F6F"/>
    <w:rsid w:val="00ED0257"/>
    <w:rsid w:val="00ED2286"/>
    <w:rsid w:val="00ED2AD4"/>
    <w:rsid w:val="00ED4D79"/>
    <w:rsid w:val="00ED68A1"/>
    <w:rsid w:val="00ED6B50"/>
    <w:rsid w:val="00ED6E2A"/>
    <w:rsid w:val="00ED6EB3"/>
    <w:rsid w:val="00EE2A42"/>
    <w:rsid w:val="00EE6D3B"/>
    <w:rsid w:val="00EE7266"/>
    <w:rsid w:val="00EF1475"/>
    <w:rsid w:val="00EF1899"/>
    <w:rsid w:val="00EF5022"/>
    <w:rsid w:val="00EF6C92"/>
    <w:rsid w:val="00EF6DB9"/>
    <w:rsid w:val="00EF721C"/>
    <w:rsid w:val="00EF79B6"/>
    <w:rsid w:val="00F003FD"/>
    <w:rsid w:val="00F027B3"/>
    <w:rsid w:val="00F06964"/>
    <w:rsid w:val="00F06CCD"/>
    <w:rsid w:val="00F10562"/>
    <w:rsid w:val="00F125EF"/>
    <w:rsid w:val="00F1351D"/>
    <w:rsid w:val="00F17AEB"/>
    <w:rsid w:val="00F22976"/>
    <w:rsid w:val="00F26E5E"/>
    <w:rsid w:val="00F2709E"/>
    <w:rsid w:val="00F30F3C"/>
    <w:rsid w:val="00F47150"/>
    <w:rsid w:val="00F50B00"/>
    <w:rsid w:val="00F52FA5"/>
    <w:rsid w:val="00F53066"/>
    <w:rsid w:val="00F530E8"/>
    <w:rsid w:val="00F535F0"/>
    <w:rsid w:val="00F55344"/>
    <w:rsid w:val="00F556EB"/>
    <w:rsid w:val="00F674A2"/>
    <w:rsid w:val="00F708B5"/>
    <w:rsid w:val="00F72360"/>
    <w:rsid w:val="00F732DB"/>
    <w:rsid w:val="00F73328"/>
    <w:rsid w:val="00F74ABE"/>
    <w:rsid w:val="00F7679E"/>
    <w:rsid w:val="00F80F5C"/>
    <w:rsid w:val="00F915BA"/>
    <w:rsid w:val="00F9392A"/>
    <w:rsid w:val="00F94A2C"/>
    <w:rsid w:val="00F9658E"/>
    <w:rsid w:val="00F965B4"/>
    <w:rsid w:val="00F97837"/>
    <w:rsid w:val="00FA0202"/>
    <w:rsid w:val="00FA0E24"/>
    <w:rsid w:val="00FA2288"/>
    <w:rsid w:val="00FA2CE0"/>
    <w:rsid w:val="00FA3D67"/>
    <w:rsid w:val="00FA4246"/>
    <w:rsid w:val="00FA5433"/>
    <w:rsid w:val="00FB1036"/>
    <w:rsid w:val="00FB31F9"/>
    <w:rsid w:val="00FB325F"/>
    <w:rsid w:val="00FB4A61"/>
    <w:rsid w:val="00FB4D94"/>
    <w:rsid w:val="00FC11F9"/>
    <w:rsid w:val="00FC4998"/>
    <w:rsid w:val="00FC740A"/>
    <w:rsid w:val="00FD1BB8"/>
    <w:rsid w:val="00FD3D7C"/>
    <w:rsid w:val="00FD4724"/>
    <w:rsid w:val="00FD5073"/>
    <w:rsid w:val="00FE2F48"/>
    <w:rsid w:val="00FE30F3"/>
    <w:rsid w:val="00FE330D"/>
    <w:rsid w:val="00FE3EDE"/>
    <w:rsid w:val="00FF08EB"/>
    <w:rsid w:val="00FF1F28"/>
    <w:rsid w:val="00FF5531"/>
    <w:rsid w:val="00FF6C4E"/>
    <w:rsid w:val="00FF6D90"/>
    <w:rsid w:val="00FF77EF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7521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75213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21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21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7A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33"/>
  </w:style>
  <w:style w:type="paragraph" w:styleId="Footer">
    <w:name w:val="footer"/>
    <w:basedOn w:val="Normal"/>
    <w:link w:val="FooterChar"/>
    <w:uiPriority w:val="99"/>
    <w:unhideWhenUsed/>
    <w:rsid w:val="0013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Hazanaltriya/al-qur%60an-hadist-mi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Idut</dc:creator>
  <cp:lastModifiedBy>AzA</cp:lastModifiedBy>
  <cp:revision>35</cp:revision>
  <cp:lastPrinted>2013-10-31T13:41:00Z</cp:lastPrinted>
  <dcterms:created xsi:type="dcterms:W3CDTF">2013-10-24T04:03:00Z</dcterms:created>
  <dcterms:modified xsi:type="dcterms:W3CDTF">2014-06-30T07:24:00Z</dcterms:modified>
</cp:coreProperties>
</file>