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6C" w:rsidRDefault="003C466C" w:rsidP="003C466C">
      <w:pPr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C16F4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C27500" w:rsidRPr="00C27500" w:rsidRDefault="00C27500" w:rsidP="00C27500">
      <w:pPr>
        <w:pStyle w:val="ListParagraph"/>
        <w:numPr>
          <w:ilvl w:val="0"/>
          <w:numId w:val="1"/>
        </w:numPr>
        <w:ind w:left="36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Buku</w:t>
      </w:r>
      <w:proofErr w:type="spellEnd"/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Ahmadi</w:t>
      </w:r>
      <w:r>
        <w:rPr>
          <w:rFonts w:asciiTheme="majorBidi" w:hAnsiTheme="majorBidi" w:cstheme="majorBidi"/>
          <w:sz w:val="24"/>
          <w:szCs w:val="24"/>
        </w:rPr>
        <w:t>, Abu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Bandung</w:t>
      </w:r>
      <w:r w:rsidRPr="003109D4">
        <w:rPr>
          <w:sz w:val="24"/>
          <w:szCs w:val="24"/>
        </w:rPr>
        <w:t xml:space="preserve">: </w:t>
      </w:r>
      <w:r w:rsidRPr="003109D4">
        <w:rPr>
          <w:rFonts w:asciiTheme="majorBidi" w:hAnsiTheme="majorBidi" w:cstheme="majorBidi"/>
          <w:sz w:val="24"/>
          <w:szCs w:val="24"/>
        </w:rPr>
        <w:t>CV</w:t>
      </w:r>
      <w:r>
        <w:rPr>
          <w:rFonts w:asciiTheme="majorBidi" w:hAnsiTheme="majorBidi" w:cstheme="majorBidi"/>
          <w:sz w:val="24"/>
          <w:szCs w:val="24"/>
        </w:rPr>
        <w:t>. Pustaka Setia, 1997.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Achmad</w:t>
      </w:r>
      <w:r>
        <w:rPr>
          <w:rFonts w:asciiTheme="majorBidi" w:hAnsiTheme="majorBidi" w:cstheme="majorBidi"/>
          <w:sz w:val="24"/>
          <w:szCs w:val="24"/>
        </w:rPr>
        <w:t>, Patoni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Jakarta: P</w:t>
      </w:r>
      <w:r>
        <w:rPr>
          <w:rFonts w:asciiTheme="majorBidi" w:hAnsiTheme="majorBidi" w:cstheme="majorBidi"/>
          <w:sz w:val="24"/>
          <w:szCs w:val="24"/>
        </w:rPr>
        <w:t>T Bina Ilmu, 2004.</w:t>
      </w:r>
    </w:p>
    <w:p w:rsidR="003C466C" w:rsidRPr="00014BC5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014BC5">
        <w:rPr>
          <w:rFonts w:asciiTheme="majorBidi" w:hAnsiTheme="majorBidi" w:cstheme="majorBidi"/>
          <w:sz w:val="24"/>
          <w:szCs w:val="24"/>
        </w:rPr>
        <w:t>Akhyak</w:t>
      </w:r>
      <w:r w:rsidRPr="001C6BB2">
        <w:rPr>
          <w:rFonts w:asciiTheme="majorBidi" w:hAnsiTheme="majorBidi" w:cstheme="majorBidi"/>
          <w:sz w:val="24"/>
          <w:szCs w:val="24"/>
        </w:rPr>
        <w:t xml:space="preserve">, </w:t>
      </w:r>
      <w:r w:rsidRPr="009D7D71">
        <w:rPr>
          <w:rFonts w:asciiTheme="majorBidi" w:hAnsiTheme="majorBidi" w:cstheme="majorBidi"/>
          <w:i/>
          <w:iCs/>
          <w:sz w:val="24"/>
          <w:szCs w:val="24"/>
        </w:rPr>
        <w:t>Profil Pendidik Sukses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sz w:val="24"/>
          <w:szCs w:val="24"/>
        </w:rPr>
        <w:t>Surabaya: Elkaf,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_______,</w:t>
      </w:r>
      <w:r w:rsidRPr="003109D4">
        <w:rPr>
          <w:rFonts w:asciiTheme="majorBidi" w:hAnsiTheme="majorBidi" w:cstheme="majorBidi"/>
          <w:sz w:val="24"/>
          <w:szCs w:val="24"/>
        </w:rPr>
        <w:t xml:space="preserve"> (ed.)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, Meniti Jalan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Yo</w:t>
      </w:r>
      <w:r>
        <w:rPr>
          <w:rFonts w:asciiTheme="majorBidi" w:hAnsiTheme="majorBidi" w:cstheme="majorBidi"/>
          <w:sz w:val="24"/>
          <w:szCs w:val="24"/>
        </w:rPr>
        <w:t>gyakarta: Pustaka Pelajar, 2003.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 xml:space="preserve">Alma, </w:t>
      </w:r>
      <w:r>
        <w:rPr>
          <w:rFonts w:asciiTheme="majorBidi" w:hAnsiTheme="majorBidi" w:cstheme="majorBidi"/>
          <w:sz w:val="24"/>
          <w:szCs w:val="24"/>
        </w:rPr>
        <w:t xml:space="preserve">Bukhori,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Guru Profesional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andung: Alfabeta, 2009.</w:t>
      </w:r>
    </w:p>
    <w:p w:rsidR="003C466C" w:rsidRPr="004C7CEE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Aqib, Zainal</w:t>
      </w:r>
      <w:r w:rsidRPr="004C7CE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Profesionalisme Guru d</w:t>
      </w:r>
      <w:r w:rsidRPr="004C7CEE">
        <w:rPr>
          <w:rFonts w:asciiTheme="majorBidi" w:hAnsiTheme="majorBidi" w:cstheme="majorBidi"/>
          <w:i/>
          <w:iCs/>
          <w:sz w:val="24"/>
          <w:szCs w:val="24"/>
        </w:rPr>
        <w:t>alam Pembelajaran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sz w:val="24"/>
          <w:szCs w:val="24"/>
        </w:rPr>
        <w:t>Surabaya: In</w:t>
      </w:r>
      <w:r>
        <w:rPr>
          <w:rFonts w:asciiTheme="majorBidi" w:hAnsiTheme="majorBidi" w:cstheme="majorBidi"/>
          <w:sz w:val="24"/>
          <w:szCs w:val="24"/>
        </w:rPr>
        <w:t>san Cendekia, 2002.</w:t>
      </w:r>
    </w:p>
    <w:p w:rsidR="003C466C" w:rsidRPr="001C6BB2" w:rsidRDefault="003C466C" w:rsidP="003C466C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t>Arikuntoro</w:t>
      </w:r>
      <w:r>
        <w:rPr>
          <w:rFonts w:asciiTheme="majorBidi" w:hAnsiTheme="majorBidi" w:cstheme="majorBidi"/>
          <w:sz w:val="24"/>
          <w:szCs w:val="24"/>
        </w:rPr>
        <w:t>,</w:t>
      </w:r>
      <w:r w:rsidRPr="001C6BB2">
        <w:rPr>
          <w:rFonts w:asciiTheme="majorBidi" w:hAnsiTheme="majorBidi" w:cstheme="majorBidi"/>
          <w:sz w:val="24"/>
          <w:szCs w:val="24"/>
        </w:rPr>
        <w:t xml:space="preserve"> Suharsimi,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Prosedur Penelelitian: Suatu Pendekatan Praktek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 Rineka Cipta, 2002.</w:t>
      </w:r>
    </w:p>
    <w:p w:rsidR="003C466C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Arsyad</w:t>
      </w:r>
      <w:r>
        <w:rPr>
          <w:rFonts w:asciiTheme="majorBidi" w:hAnsiTheme="majorBidi" w:cstheme="majorBidi"/>
          <w:sz w:val="24"/>
          <w:szCs w:val="24"/>
        </w:rPr>
        <w:t>, Azhar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>, J</w:t>
      </w:r>
      <w:r w:rsidRPr="003109D4">
        <w:rPr>
          <w:rFonts w:asciiTheme="majorBidi" w:hAnsiTheme="majorBidi" w:cstheme="majorBidi"/>
          <w:sz w:val="24"/>
          <w:szCs w:val="24"/>
        </w:rPr>
        <w:t xml:space="preserve">akarta: </w:t>
      </w:r>
      <w:r>
        <w:rPr>
          <w:rFonts w:asciiTheme="majorBidi" w:hAnsiTheme="majorBidi" w:cstheme="majorBidi"/>
          <w:sz w:val="24"/>
          <w:szCs w:val="24"/>
        </w:rPr>
        <w:t>PT Raja Grafindo Persada, 2008.</w:t>
      </w:r>
    </w:p>
    <w:p w:rsidR="003C466C" w:rsidRPr="001C6BB2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t>Azwar</w:t>
      </w:r>
      <w:r>
        <w:rPr>
          <w:rFonts w:asciiTheme="majorBidi" w:hAnsiTheme="majorBidi" w:cstheme="majorBidi"/>
          <w:sz w:val="24"/>
          <w:szCs w:val="24"/>
        </w:rPr>
        <w:t>,</w:t>
      </w:r>
      <w:r w:rsidRPr="001C6BB2">
        <w:rPr>
          <w:rFonts w:asciiTheme="majorBidi" w:hAnsiTheme="majorBidi" w:cstheme="majorBidi"/>
          <w:sz w:val="24"/>
          <w:szCs w:val="24"/>
        </w:rPr>
        <w:t xml:space="preserve"> Syaifudin,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Yogyakarta:</w:t>
      </w:r>
      <w:r>
        <w:rPr>
          <w:rFonts w:asciiTheme="majorBidi" w:hAnsiTheme="majorBidi" w:cstheme="majorBidi"/>
          <w:sz w:val="24"/>
          <w:szCs w:val="24"/>
        </w:rPr>
        <w:t xml:space="preserve"> Pustaka Pelajar, 2004.</w:t>
      </w:r>
    </w:p>
    <w:p w:rsidR="003C466C" w:rsidRPr="00755145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Barnadib, </w:t>
      </w:r>
      <w:r w:rsidRPr="00755145">
        <w:rPr>
          <w:rFonts w:asciiTheme="majorBidi" w:hAnsiTheme="majorBidi" w:cstheme="majorBidi"/>
          <w:sz w:val="24"/>
          <w:szCs w:val="24"/>
        </w:rPr>
        <w:t>Suta</w:t>
      </w:r>
      <w:r>
        <w:rPr>
          <w:rFonts w:asciiTheme="majorBidi" w:hAnsiTheme="majorBidi" w:cstheme="majorBidi"/>
          <w:sz w:val="24"/>
          <w:szCs w:val="24"/>
        </w:rPr>
        <w:t>ri Imam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55145">
        <w:rPr>
          <w:i/>
          <w:iCs/>
          <w:sz w:val="24"/>
          <w:szCs w:val="24"/>
        </w:rPr>
        <w:t xml:space="preserve"> 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Pengantar Ilmu Pendidikan Sistematis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sz w:val="24"/>
          <w:szCs w:val="24"/>
        </w:rPr>
        <w:t>Yogyakarta: Andi Offset</w:t>
      </w:r>
      <w:r>
        <w:rPr>
          <w:rFonts w:asciiTheme="majorBidi" w:hAnsiTheme="majorBidi" w:cstheme="majorBidi"/>
          <w:sz w:val="24"/>
          <w:szCs w:val="24"/>
        </w:rPr>
        <w:t>, 1982.</w:t>
      </w:r>
    </w:p>
    <w:p w:rsidR="003C466C" w:rsidRPr="00FF3950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FF3950">
        <w:rPr>
          <w:rFonts w:asciiTheme="majorBidi" w:hAnsiTheme="majorBidi" w:cstheme="majorBidi"/>
          <w:sz w:val="24"/>
          <w:szCs w:val="24"/>
        </w:rPr>
        <w:t>Daradjat</w:t>
      </w:r>
      <w:r>
        <w:rPr>
          <w:rFonts w:asciiTheme="majorBidi" w:hAnsiTheme="majorBidi" w:cstheme="majorBidi"/>
          <w:sz w:val="24"/>
          <w:szCs w:val="24"/>
        </w:rPr>
        <w:t>.</w:t>
      </w:r>
      <w:r w:rsidRPr="00FF3950">
        <w:rPr>
          <w:rFonts w:asciiTheme="majorBidi" w:hAnsiTheme="majorBidi" w:cstheme="majorBidi"/>
          <w:sz w:val="24"/>
          <w:szCs w:val="24"/>
        </w:rPr>
        <w:t xml:space="preserve"> Zakiah</w:t>
      </w:r>
      <w:r w:rsidRPr="00FF3950">
        <w:rPr>
          <w:rFonts w:asciiTheme="majorBidi" w:hAnsiTheme="majorBidi" w:cstheme="majorBidi"/>
          <w:i/>
          <w:iCs/>
          <w:sz w:val="24"/>
          <w:szCs w:val="24"/>
        </w:rPr>
        <w:t>, Metodik Khusus Pengajaran Agama Islam</w:t>
      </w:r>
      <w:r w:rsidRPr="00FF3950">
        <w:rPr>
          <w:rFonts w:asciiTheme="majorBidi" w:hAnsiTheme="majorBidi" w:cstheme="majorBidi"/>
          <w:sz w:val="24"/>
          <w:szCs w:val="24"/>
        </w:rPr>
        <w:t>, Jakarta: PT Bumi Aksara, 2008.</w:t>
      </w:r>
    </w:p>
    <w:p w:rsidR="003C466C" w:rsidRPr="001C6BB2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______,</w:t>
      </w:r>
      <w:r w:rsidRPr="001C6BB2">
        <w:rPr>
          <w:rFonts w:asciiTheme="majorBidi" w:hAnsiTheme="majorBidi" w:cstheme="majorBidi"/>
          <w:sz w:val="24"/>
          <w:szCs w:val="24"/>
        </w:rPr>
        <w:t xml:space="preserve"> Zakiah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, Ilmu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rta: Bumi Aksara, 2006.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Harsanto</w:t>
      </w:r>
      <w:r>
        <w:rPr>
          <w:rFonts w:asciiTheme="majorBidi" w:hAnsiTheme="majorBidi" w:cstheme="majorBidi"/>
          <w:sz w:val="24"/>
          <w:szCs w:val="24"/>
        </w:rPr>
        <w:t>, Radno</w:t>
      </w:r>
      <w:r w:rsidRPr="003109D4"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 xml:space="preserve"> Pengelolaan Kelas yang Dinamis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Yogy</w:t>
      </w:r>
      <w:r>
        <w:rPr>
          <w:rFonts w:asciiTheme="majorBidi" w:hAnsiTheme="majorBidi" w:cstheme="majorBidi"/>
          <w:sz w:val="24"/>
          <w:szCs w:val="24"/>
        </w:rPr>
        <w:t>akarta: Kanisius. 2007.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Hasibuan,</w:t>
      </w:r>
      <w:r>
        <w:rPr>
          <w:rFonts w:asciiTheme="majorBidi" w:hAnsiTheme="majorBidi" w:cstheme="majorBidi"/>
          <w:sz w:val="24"/>
          <w:szCs w:val="24"/>
        </w:rPr>
        <w:t xml:space="preserve"> J J.,</w:t>
      </w:r>
      <w:r w:rsidRPr="003109D4">
        <w:rPr>
          <w:rFonts w:asciiTheme="majorBidi" w:hAnsiTheme="majorBidi" w:cstheme="majorBidi"/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Proses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Bandung: PT R</w:t>
      </w:r>
      <w:r>
        <w:rPr>
          <w:rFonts w:asciiTheme="majorBidi" w:hAnsiTheme="majorBidi" w:cstheme="majorBidi"/>
          <w:sz w:val="24"/>
          <w:szCs w:val="24"/>
        </w:rPr>
        <w:t>emaja Rosdakarya, 2002.</w:t>
      </w:r>
    </w:p>
    <w:p w:rsidR="003C466C" w:rsidRPr="00014BC5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014BC5">
        <w:rPr>
          <w:rFonts w:asciiTheme="majorBidi" w:hAnsiTheme="majorBidi" w:cstheme="majorBidi"/>
          <w:sz w:val="24"/>
          <w:szCs w:val="24"/>
        </w:rPr>
        <w:t xml:space="preserve">Hisbullah, </w:t>
      </w:r>
      <w:r w:rsidRPr="00BD3219">
        <w:rPr>
          <w:rFonts w:asciiTheme="majorBidi" w:hAnsiTheme="majorBidi" w:cstheme="majorBidi"/>
          <w:i/>
          <w:iCs/>
          <w:sz w:val="24"/>
          <w:szCs w:val="24"/>
        </w:rPr>
        <w:t>Dasar-Dasar Ilmu pendidikan</w:t>
      </w:r>
      <w:r>
        <w:rPr>
          <w:rFonts w:asciiTheme="majorBidi" w:hAnsiTheme="majorBidi" w:cstheme="majorBidi"/>
          <w:sz w:val="24"/>
          <w:szCs w:val="24"/>
        </w:rPr>
        <w:t>,</w:t>
      </w:r>
      <w:r w:rsidRPr="00014BC5">
        <w:rPr>
          <w:rFonts w:asciiTheme="majorBidi" w:hAnsiTheme="majorBidi" w:cstheme="majorBidi"/>
          <w:sz w:val="24"/>
          <w:szCs w:val="24"/>
        </w:rPr>
        <w:t xml:space="preserve"> Jakarta</w:t>
      </w:r>
      <w:r>
        <w:rPr>
          <w:rFonts w:asciiTheme="majorBidi" w:hAnsiTheme="majorBidi" w:cstheme="majorBidi"/>
          <w:sz w:val="24"/>
          <w:szCs w:val="24"/>
        </w:rPr>
        <w:t>: PT.Raja Grafindo Persada, 2003.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Ischak, S, W &amp;</w:t>
      </w:r>
      <w:r w:rsidRPr="003109D4">
        <w:rPr>
          <w:rFonts w:asciiTheme="majorBidi" w:hAnsiTheme="majorBidi" w:cstheme="majorBidi"/>
          <w:sz w:val="24"/>
          <w:szCs w:val="24"/>
        </w:rPr>
        <w:t xml:space="preserve"> Warji R.</w:t>
      </w:r>
      <w:r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Program Remedial dalam Proses Belajar Mengajar</w:t>
      </w:r>
      <w:r>
        <w:rPr>
          <w:rFonts w:asciiTheme="majorBidi" w:hAnsiTheme="majorBidi" w:cstheme="majorBidi"/>
          <w:sz w:val="24"/>
          <w:szCs w:val="24"/>
        </w:rPr>
        <w:t>, Yogyakarta: Liberty, 1987.</w:t>
      </w:r>
    </w:p>
    <w:p w:rsidR="003C466C" w:rsidRDefault="003C466C" w:rsidP="003C466C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755145">
        <w:rPr>
          <w:rFonts w:asciiTheme="majorBidi" w:hAnsiTheme="majorBidi" w:cstheme="majorBidi"/>
          <w:sz w:val="24"/>
          <w:szCs w:val="24"/>
        </w:rPr>
        <w:t>Jauhari</w:t>
      </w:r>
      <w:r>
        <w:rPr>
          <w:rFonts w:asciiTheme="majorBidi" w:hAnsiTheme="majorBidi" w:cstheme="majorBidi"/>
          <w:sz w:val="24"/>
          <w:szCs w:val="24"/>
        </w:rPr>
        <w:t>, Heri</w:t>
      </w:r>
      <w:r w:rsidRPr="0074217A">
        <w:rPr>
          <w:rFonts w:asciiTheme="majorBidi" w:hAnsiTheme="majorBidi" w:cstheme="majorBidi"/>
          <w:sz w:val="24"/>
          <w:szCs w:val="24"/>
        </w:rPr>
        <w:t xml:space="preserve">, </w:t>
      </w:r>
      <w:r w:rsidRPr="0074217A">
        <w:rPr>
          <w:rFonts w:asciiTheme="majorBidi" w:hAnsiTheme="majorBidi" w:cstheme="majorBidi"/>
          <w:i/>
          <w:iCs/>
          <w:sz w:val="24"/>
          <w:szCs w:val="24"/>
        </w:rPr>
        <w:t>Fikih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4217A">
        <w:rPr>
          <w:rFonts w:asciiTheme="majorBidi" w:hAnsiTheme="majorBidi" w:cstheme="majorBidi"/>
          <w:sz w:val="24"/>
          <w:szCs w:val="24"/>
        </w:rPr>
        <w:t>Bandung: PT. Rem</w:t>
      </w:r>
      <w:r>
        <w:rPr>
          <w:rFonts w:asciiTheme="majorBidi" w:hAnsiTheme="majorBidi" w:cstheme="majorBidi"/>
          <w:sz w:val="24"/>
          <w:szCs w:val="24"/>
        </w:rPr>
        <w:t>aja Rosdakarya, 2005.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6F68E3">
        <w:rPr>
          <w:rFonts w:asciiTheme="majorBidi" w:hAnsiTheme="majorBidi" w:cstheme="majorBidi"/>
          <w:sz w:val="24"/>
          <w:szCs w:val="24"/>
        </w:rPr>
        <w:t>Kunandar</w:t>
      </w:r>
      <w:r>
        <w:rPr>
          <w:rFonts w:asciiTheme="majorBidi" w:hAnsiTheme="majorBidi" w:cstheme="majorBidi"/>
          <w:sz w:val="24"/>
          <w:szCs w:val="24"/>
        </w:rPr>
        <w:t>,</w:t>
      </w:r>
      <w:r w:rsidRPr="006F68E3">
        <w:rPr>
          <w:rFonts w:asciiTheme="majorBidi" w:hAnsiTheme="majorBidi" w:cstheme="majorBidi"/>
          <w:i/>
          <w:iCs/>
          <w:sz w:val="24"/>
          <w:szCs w:val="24"/>
        </w:rPr>
        <w:t xml:space="preserve"> Guru Profesional Implementasi Kurikulum Tingkat Satuan Pendidikan (KTSP) dan Sukses dalam Setifikasi Guru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F68E3">
        <w:rPr>
          <w:rFonts w:asciiTheme="majorBidi" w:hAnsiTheme="majorBidi" w:cstheme="majorBidi"/>
          <w:sz w:val="24"/>
          <w:szCs w:val="24"/>
        </w:rPr>
        <w:t>Jakarta: PT. Raja Grafindo Persada,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466C" w:rsidRPr="00FF3950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FF3950">
        <w:rPr>
          <w:rFonts w:asciiTheme="majorBidi" w:hAnsiTheme="majorBidi" w:cstheme="majorBidi"/>
          <w:sz w:val="24"/>
          <w:szCs w:val="24"/>
        </w:rPr>
        <w:t>Pidarta</w:t>
      </w:r>
      <w:r>
        <w:rPr>
          <w:rFonts w:asciiTheme="majorBidi" w:hAnsiTheme="majorBidi" w:cstheme="majorBidi"/>
          <w:sz w:val="24"/>
          <w:szCs w:val="24"/>
        </w:rPr>
        <w:t>, Made</w:t>
      </w:r>
      <w:r w:rsidRPr="00FF3950">
        <w:rPr>
          <w:rFonts w:asciiTheme="majorBidi" w:hAnsiTheme="majorBidi" w:cstheme="majorBidi"/>
          <w:sz w:val="24"/>
          <w:szCs w:val="24"/>
        </w:rPr>
        <w:t xml:space="preserve">, </w:t>
      </w:r>
      <w:r w:rsidRPr="00FF3950">
        <w:rPr>
          <w:rFonts w:asciiTheme="majorBidi" w:hAnsiTheme="majorBidi" w:cstheme="majorBidi"/>
          <w:i/>
          <w:iCs/>
          <w:sz w:val="24"/>
          <w:szCs w:val="24"/>
        </w:rPr>
        <w:t>Landasan Pendidikan</w:t>
      </w:r>
      <w:r w:rsidRPr="00FF3950">
        <w:rPr>
          <w:rFonts w:asciiTheme="majorBidi" w:hAnsiTheme="majorBidi" w:cstheme="majorBidi"/>
          <w:sz w:val="24"/>
          <w:szCs w:val="24"/>
        </w:rPr>
        <w:t>, Jakarta: PT. Rineka Cipta, t.t.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Marland</w:t>
      </w:r>
      <w:r>
        <w:rPr>
          <w:rFonts w:asciiTheme="majorBidi" w:hAnsiTheme="majorBidi" w:cstheme="majorBidi"/>
          <w:sz w:val="24"/>
          <w:szCs w:val="24"/>
        </w:rPr>
        <w:t>, Michael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Seni Mengelola Kelas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Semara</w:t>
      </w:r>
      <w:r>
        <w:rPr>
          <w:rFonts w:asciiTheme="majorBidi" w:hAnsiTheme="majorBidi" w:cstheme="majorBidi"/>
          <w:sz w:val="24"/>
          <w:szCs w:val="24"/>
        </w:rPr>
        <w:t>ng: Dahara Prize, 1985.</w:t>
      </w:r>
    </w:p>
    <w:p w:rsidR="003C466C" w:rsidRPr="0012722D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Maunah, Binti</w:t>
      </w:r>
      <w:r w:rsidRPr="0012722D">
        <w:rPr>
          <w:rFonts w:asciiTheme="majorBidi" w:hAnsiTheme="majorBidi" w:cstheme="majorBidi"/>
          <w:sz w:val="24"/>
          <w:szCs w:val="24"/>
        </w:rPr>
        <w:t xml:space="preserve">, </w:t>
      </w:r>
      <w:r w:rsidRPr="0012722D">
        <w:rPr>
          <w:rFonts w:asciiTheme="majorBidi" w:hAnsiTheme="majorBidi" w:cstheme="majorBidi"/>
          <w:i/>
          <w:iCs/>
          <w:sz w:val="24"/>
          <w:szCs w:val="24"/>
        </w:rPr>
        <w:t>Landasan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2722D">
        <w:rPr>
          <w:rFonts w:asciiTheme="majorBidi" w:hAnsiTheme="majorBidi" w:cstheme="majorBidi"/>
          <w:sz w:val="24"/>
          <w:szCs w:val="24"/>
        </w:rPr>
        <w:t>Yog</w:t>
      </w:r>
      <w:r>
        <w:rPr>
          <w:rFonts w:asciiTheme="majorBidi" w:hAnsiTheme="majorBidi" w:cstheme="majorBidi"/>
          <w:sz w:val="24"/>
          <w:szCs w:val="24"/>
        </w:rPr>
        <w:t>yakarta: Teras, 2009.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Marno &amp;</w:t>
      </w:r>
      <w:r w:rsidRPr="003109D4">
        <w:rPr>
          <w:rFonts w:asciiTheme="majorBidi" w:hAnsiTheme="majorBidi" w:cstheme="majorBidi"/>
          <w:sz w:val="24"/>
          <w:szCs w:val="24"/>
        </w:rPr>
        <w:t xml:space="preserve"> M. Idris,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Strategi dan Metode Pengajaran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ogyakarta: Ar-Ruzz Media, 2008.</w:t>
      </w:r>
    </w:p>
    <w:p w:rsidR="003C466C" w:rsidRPr="00014BC5" w:rsidRDefault="003C466C" w:rsidP="003C466C">
      <w:pPr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014BC5">
        <w:rPr>
          <w:rFonts w:asciiTheme="majorBidi" w:hAnsiTheme="majorBidi" w:cstheme="majorBidi"/>
          <w:sz w:val="24"/>
          <w:szCs w:val="24"/>
        </w:rPr>
        <w:t>Mulyasa</w:t>
      </w:r>
      <w:r>
        <w:rPr>
          <w:rFonts w:asciiTheme="majorBidi" w:hAnsiTheme="majorBidi" w:cstheme="majorBidi"/>
          <w:sz w:val="24"/>
          <w:szCs w:val="24"/>
        </w:rPr>
        <w:t>,</w:t>
      </w:r>
      <w:r w:rsidRPr="00014B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E.</w:t>
      </w:r>
      <w:r w:rsidRPr="00014BC5"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sz w:val="24"/>
          <w:szCs w:val="24"/>
        </w:rPr>
        <w:t>Bandung: PT Remaja</w:t>
      </w:r>
      <w:r>
        <w:rPr>
          <w:rFonts w:asciiTheme="majorBidi" w:hAnsiTheme="majorBidi" w:cstheme="majorBidi"/>
          <w:sz w:val="24"/>
          <w:szCs w:val="24"/>
        </w:rPr>
        <w:t xml:space="preserve"> Rosdakarya, 2007.</w:t>
      </w:r>
    </w:p>
    <w:p w:rsidR="003C466C" w:rsidRPr="004C7CEE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__________,</w:t>
      </w:r>
      <w:r w:rsidRPr="004C7C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Standar Kompetensi d</w:t>
      </w:r>
      <w:r w:rsidRPr="004C7CEE">
        <w:rPr>
          <w:rFonts w:asciiTheme="majorBidi" w:hAnsiTheme="majorBidi" w:cstheme="majorBidi"/>
          <w:i/>
          <w:iCs/>
          <w:sz w:val="24"/>
          <w:szCs w:val="24"/>
        </w:rPr>
        <w:t>an Sertifikasi Guru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sz w:val="24"/>
          <w:szCs w:val="24"/>
        </w:rPr>
        <w:t xml:space="preserve">Bandung: PT, Remaja </w:t>
      </w:r>
      <w:r>
        <w:rPr>
          <w:rFonts w:asciiTheme="majorBidi" w:hAnsiTheme="majorBidi" w:cstheme="majorBidi"/>
          <w:sz w:val="24"/>
          <w:szCs w:val="24"/>
        </w:rPr>
        <w:t>Rosdakarya, 2007.</w:t>
      </w:r>
    </w:p>
    <w:p w:rsidR="003C466C" w:rsidRPr="0012722D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12722D">
        <w:rPr>
          <w:rFonts w:asciiTheme="majorBidi" w:hAnsiTheme="majorBidi" w:cstheme="majorBidi"/>
          <w:sz w:val="24"/>
          <w:szCs w:val="24"/>
        </w:rPr>
        <w:t xml:space="preserve">Munardji, </w:t>
      </w:r>
      <w:r w:rsidRPr="0012722D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2722D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PT. Bina Ilmu, 2004.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Ali, </w:t>
      </w:r>
      <w:r w:rsidRPr="003109D4">
        <w:rPr>
          <w:rFonts w:asciiTheme="majorBidi" w:hAnsiTheme="majorBidi" w:cstheme="majorBidi"/>
          <w:sz w:val="24"/>
          <w:szCs w:val="24"/>
        </w:rPr>
        <w:t>Muhammad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, Guru dalam Proses Belajar Mengaja</w:t>
      </w:r>
      <w:r>
        <w:rPr>
          <w:rFonts w:asciiTheme="majorBidi" w:hAnsiTheme="majorBidi" w:cstheme="majorBidi"/>
          <w:sz w:val="24"/>
          <w:szCs w:val="24"/>
        </w:rPr>
        <w:t xml:space="preserve">r, </w:t>
      </w:r>
      <w:r w:rsidRPr="003109D4">
        <w:rPr>
          <w:rFonts w:asciiTheme="majorBidi" w:hAnsiTheme="majorBidi" w:cstheme="majorBidi"/>
          <w:sz w:val="24"/>
          <w:szCs w:val="24"/>
        </w:rPr>
        <w:t>Bandung: Sina</w:t>
      </w:r>
      <w:r>
        <w:rPr>
          <w:rFonts w:asciiTheme="majorBidi" w:hAnsiTheme="majorBidi" w:cstheme="majorBidi"/>
          <w:sz w:val="24"/>
          <w:szCs w:val="24"/>
        </w:rPr>
        <w:t>r Baru Algensindo, 2004.</w:t>
      </w:r>
    </w:p>
    <w:p w:rsidR="003C466C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8D2425">
        <w:rPr>
          <w:rFonts w:asciiTheme="majorBidi" w:hAnsiTheme="majorBidi" w:cstheme="majorBidi"/>
          <w:sz w:val="24"/>
          <w:szCs w:val="24"/>
        </w:rPr>
        <w:t>Mursell</w:t>
      </w:r>
      <w:r>
        <w:rPr>
          <w:rFonts w:asciiTheme="majorBidi" w:hAnsiTheme="majorBidi" w:cstheme="majorBidi"/>
          <w:sz w:val="24"/>
          <w:szCs w:val="24"/>
        </w:rPr>
        <w:t>, J</w:t>
      </w:r>
      <w:r w:rsidRPr="008D2425">
        <w:rPr>
          <w:rFonts w:asciiTheme="majorBidi" w:hAnsiTheme="majorBidi" w:cstheme="majorBidi"/>
          <w:sz w:val="24"/>
          <w:szCs w:val="24"/>
        </w:rPr>
        <w:t xml:space="preserve"> dan S. Nasution, </w:t>
      </w:r>
      <w:r>
        <w:rPr>
          <w:rFonts w:asciiTheme="majorBidi" w:hAnsiTheme="majorBidi" w:cstheme="majorBidi"/>
          <w:i/>
          <w:iCs/>
          <w:sz w:val="24"/>
          <w:szCs w:val="24"/>
        </w:rPr>
        <w:t>Mengajar d</w:t>
      </w:r>
      <w:r w:rsidRPr="008D2425">
        <w:rPr>
          <w:rFonts w:asciiTheme="majorBidi" w:hAnsiTheme="majorBidi" w:cstheme="majorBidi"/>
          <w:i/>
          <w:iCs/>
          <w:sz w:val="24"/>
          <w:szCs w:val="24"/>
        </w:rPr>
        <w:t>engan Sukses (Succesfull Teaching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8D2425">
        <w:rPr>
          <w:rFonts w:asciiTheme="majorBidi" w:hAnsiTheme="majorBidi" w:cstheme="majorBidi"/>
          <w:sz w:val="24"/>
          <w:szCs w:val="24"/>
        </w:rPr>
        <w:t>Bandung: CV. Jemmars, t.</w:t>
      </w:r>
      <w:r>
        <w:rPr>
          <w:rFonts w:asciiTheme="majorBidi" w:hAnsiTheme="majorBidi" w:cstheme="majorBidi"/>
          <w:sz w:val="24"/>
          <w:szCs w:val="24"/>
        </w:rPr>
        <w:t>t.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t>Moeleong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Lexy</w:t>
      </w:r>
      <w:r>
        <w:rPr>
          <w:rFonts w:asciiTheme="majorBidi" w:hAnsiTheme="majorBidi" w:cstheme="majorBidi"/>
          <w:sz w:val="24"/>
          <w:szCs w:val="24"/>
        </w:rPr>
        <w:t xml:space="preserve"> J.</w:t>
      </w:r>
      <w:r w:rsidRPr="001C6BB2"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Bandung: Re</w:t>
      </w:r>
      <w:r>
        <w:rPr>
          <w:rFonts w:asciiTheme="majorBidi" w:hAnsiTheme="majorBidi" w:cstheme="majorBidi"/>
          <w:sz w:val="24"/>
          <w:szCs w:val="24"/>
        </w:rPr>
        <w:t>maja Rosdakarya, 2002.</w:t>
      </w:r>
    </w:p>
    <w:p w:rsidR="003C466C" w:rsidRPr="001C6BB2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t>Nasution</w:t>
      </w:r>
      <w:r>
        <w:rPr>
          <w:rFonts w:asciiTheme="majorBidi" w:hAnsiTheme="majorBidi" w:cstheme="majorBidi"/>
          <w:sz w:val="24"/>
          <w:szCs w:val="24"/>
        </w:rPr>
        <w:t>, S.</w:t>
      </w:r>
      <w:r w:rsidRPr="001C6BB2"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Metode Research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andung: Jemmars, 1991.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_________,</w:t>
      </w:r>
      <w:r w:rsidRPr="003109D4">
        <w:rPr>
          <w:rFonts w:asciiTheme="majorBidi" w:hAnsiTheme="majorBidi" w:cstheme="majorBidi"/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Berbagai Pendekatan dalam Proses Belajar Mengajar</w:t>
      </w:r>
      <w:r w:rsidRPr="003109D4">
        <w:rPr>
          <w:rFonts w:asciiTheme="majorBidi" w:hAnsiTheme="majorBidi" w:cstheme="majorBidi"/>
          <w:sz w:val="24"/>
          <w:szCs w:val="24"/>
        </w:rPr>
        <w:t>. (Jakarta: Bumi Aksara</w:t>
      </w:r>
      <w:r>
        <w:rPr>
          <w:rFonts w:asciiTheme="majorBidi" w:hAnsiTheme="majorBidi" w:cstheme="majorBidi"/>
          <w:sz w:val="24"/>
          <w:szCs w:val="24"/>
        </w:rPr>
        <w:t>, 2006.</w:t>
      </w:r>
    </w:p>
    <w:p w:rsidR="003C466C" w:rsidRDefault="003C466C" w:rsidP="003C466C">
      <w:pPr>
        <w:pStyle w:val="FootnoteText"/>
        <w:spacing w:line="480" w:lineRule="auto"/>
        <w:ind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Naim, Ngainun</w:t>
      </w:r>
      <w:r w:rsidRPr="006F68E3">
        <w:rPr>
          <w:rFonts w:asciiTheme="majorBidi" w:hAnsiTheme="majorBidi" w:cstheme="majorBidi"/>
          <w:sz w:val="24"/>
          <w:szCs w:val="24"/>
        </w:rPr>
        <w:t xml:space="preserve">, </w:t>
      </w:r>
      <w:r w:rsidRPr="006F68E3">
        <w:rPr>
          <w:rFonts w:asciiTheme="majorBidi" w:hAnsiTheme="majorBidi" w:cstheme="majorBidi"/>
          <w:i/>
          <w:iCs/>
          <w:sz w:val="24"/>
          <w:szCs w:val="24"/>
        </w:rPr>
        <w:t>Menjadi Guru Inspiratif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F68E3">
        <w:rPr>
          <w:rFonts w:asciiTheme="majorBidi" w:hAnsiTheme="majorBidi" w:cstheme="majorBidi"/>
          <w:sz w:val="24"/>
          <w:szCs w:val="24"/>
        </w:rPr>
        <w:t>Yogyakarta: Pustaka Pelajar,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466C" w:rsidRPr="00014BC5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014BC5">
        <w:rPr>
          <w:rFonts w:asciiTheme="majorBidi" w:hAnsiTheme="majorBidi" w:cstheme="majorBidi"/>
          <w:sz w:val="24"/>
          <w:szCs w:val="24"/>
        </w:rPr>
        <w:t xml:space="preserve">Nazaruddin, </w:t>
      </w:r>
      <w:r w:rsidRPr="00014BC5">
        <w:rPr>
          <w:rFonts w:asciiTheme="majorBidi" w:hAnsiTheme="majorBidi" w:cstheme="majorBidi"/>
          <w:i/>
          <w:iCs/>
          <w:sz w:val="24"/>
          <w:szCs w:val="24"/>
        </w:rPr>
        <w:t>Manajemen Pembelajaran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>ta: Penerbit Teras, 2007.</w:t>
      </w:r>
    </w:p>
    <w:p w:rsidR="003C466C" w:rsidRPr="00BD3219" w:rsidRDefault="003C466C" w:rsidP="003C466C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014BC5">
        <w:rPr>
          <w:rFonts w:asciiTheme="majorBidi" w:hAnsiTheme="majorBidi" w:cstheme="majorBidi"/>
          <w:sz w:val="24"/>
          <w:szCs w:val="24"/>
        </w:rPr>
        <w:t>Nurdin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sz w:val="24"/>
          <w:szCs w:val="24"/>
        </w:rPr>
        <w:t xml:space="preserve">Muhammad, </w:t>
      </w:r>
      <w:r w:rsidRPr="00014BC5">
        <w:rPr>
          <w:rFonts w:asciiTheme="majorBidi" w:hAnsiTheme="majorBidi" w:cstheme="majorBidi"/>
          <w:i/>
          <w:iCs/>
          <w:sz w:val="24"/>
          <w:szCs w:val="24"/>
        </w:rPr>
        <w:t>Kiat Menjadi Guru Profesional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BC5">
        <w:rPr>
          <w:rFonts w:asciiTheme="majorBidi" w:hAnsiTheme="majorBidi" w:cstheme="majorBidi"/>
          <w:sz w:val="24"/>
          <w:szCs w:val="24"/>
        </w:rPr>
        <w:t>Yogyakart</w:t>
      </w:r>
      <w:r>
        <w:rPr>
          <w:rFonts w:asciiTheme="majorBidi" w:hAnsiTheme="majorBidi" w:cstheme="majorBidi"/>
          <w:sz w:val="24"/>
          <w:szCs w:val="24"/>
        </w:rPr>
        <w:t>a: Ar-Ruzz Media, 2008.</w:t>
      </w:r>
    </w:p>
    <w:p w:rsidR="003C466C" w:rsidRPr="004C7CEE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 K, Roestiyah</w:t>
      </w:r>
      <w:r w:rsidRPr="004C7CEE"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i/>
          <w:iCs/>
          <w:sz w:val="24"/>
          <w:szCs w:val="24"/>
        </w:rPr>
        <w:t>Masalah Pengajaran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PT. Rineka Cipta, 1994.</w:t>
      </w:r>
    </w:p>
    <w:p w:rsidR="003C466C" w:rsidRPr="00FF3950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FF3950">
        <w:rPr>
          <w:rFonts w:asciiTheme="majorBidi" w:hAnsiTheme="majorBidi" w:cstheme="majorBidi"/>
          <w:sz w:val="24"/>
          <w:szCs w:val="24"/>
        </w:rPr>
        <w:t>Hamalik</w:t>
      </w:r>
      <w:r>
        <w:rPr>
          <w:rFonts w:asciiTheme="majorBidi" w:hAnsiTheme="majorBidi" w:cstheme="majorBidi"/>
          <w:sz w:val="24"/>
          <w:szCs w:val="24"/>
        </w:rPr>
        <w:t>, Oemar</w:t>
      </w:r>
      <w:r w:rsidRPr="00FF3950">
        <w:rPr>
          <w:rFonts w:asciiTheme="majorBidi" w:hAnsiTheme="majorBidi" w:cstheme="majorBidi"/>
          <w:sz w:val="24"/>
          <w:szCs w:val="24"/>
        </w:rPr>
        <w:t xml:space="preserve">, </w:t>
      </w:r>
      <w:r w:rsidRPr="00FF3950">
        <w:rPr>
          <w:rFonts w:asciiTheme="majorBidi" w:hAnsiTheme="majorBidi" w:cstheme="majorBidi"/>
          <w:i/>
          <w:iCs/>
          <w:sz w:val="24"/>
          <w:szCs w:val="24"/>
        </w:rPr>
        <w:t>Pendidikan Guru</w:t>
      </w:r>
      <w:r w:rsidRPr="00FF3950">
        <w:rPr>
          <w:rFonts w:asciiTheme="majorBidi" w:hAnsiTheme="majorBidi" w:cstheme="majorBidi"/>
          <w:sz w:val="24"/>
          <w:szCs w:val="24"/>
        </w:rPr>
        <w:t>. (Jakarta: PT. Bumi Aksara, 2004.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 Education, National Academy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Guru yang Baik di Setiap Kelas</w:t>
      </w:r>
      <w:r w:rsidRPr="003109D4">
        <w:rPr>
          <w:rFonts w:asciiTheme="majorBidi" w:hAnsiTheme="majorBidi" w:cstheme="majorBidi"/>
          <w:sz w:val="24"/>
          <w:szCs w:val="24"/>
        </w:rPr>
        <w:t>, Jakarta: PT. Indeks, 2009.</w:t>
      </w:r>
    </w:p>
    <w:p w:rsidR="003C466C" w:rsidRPr="001C6BB2" w:rsidRDefault="003C466C" w:rsidP="003C466C">
      <w:pPr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t>Purtanto</w:t>
      </w:r>
      <w:r>
        <w:rPr>
          <w:rFonts w:asciiTheme="majorBidi" w:hAnsiTheme="majorBidi" w:cstheme="majorBidi"/>
          <w:sz w:val="24"/>
          <w:szCs w:val="24"/>
        </w:rPr>
        <w:t>,</w:t>
      </w:r>
      <w:r w:rsidRPr="001C6B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Plus</w:t>
      </w:r>
      <w:r w:rsidRPr="001C6BB2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.</w:t>
      </w:r>
      <w:r w:rsidRPr="001C6BB2"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Kamus Ilmiah Populer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urabaya: Arkola, 1994.</w:t>
      </w:r>
    </w:p>
    <w:p w:rsidR="003C466C" w:rsidRPr="00221FD2" w:rsidRDefault="003C466C" w:rsidP="003C466C">
      <w:pPr>
        <w:pStyle w:val="FootnoteText"/>
        <w:tabs>
          <w:tab w:val="left" w:pos="540"/>
          <w:tab w:val="left" w:pos="720"/>
        </w:tabs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Popham, W, James</w:t>
      </w:r>
      <w:r w:rsidRPr="00221FD2">
        <w:rPr>
          <w:rFonts w:asciiTheme="majorBidi" w:hAnsiTheme="majorBidi" w:cstheme="majorBidi"/>
          <w:sz w:val="24"/>
          <w:szCs w:val="24"/>
        </w:rPr>
        <w:t xml:space="preserve"> dan Eva L. Baker, </w:t>
      </w:r>
      <w:r w:rsidRPr="00221FD2">
        <w:rPr>
          <w:rFonts w:asciiTheme="majorBidi" w:hAnsiTheme="majorBidi" w:cstheme="majorBidi"/>
          <w:i/>
          <w:iCs/>
          <w:sz w:val="24"/>
          <w:szCs w:val="24"/>
        </w:rPr>
        <w:t>Tekhnik Mengajar Secara Sistematis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21FD2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rta: Rineka Cipta, 2005.</w:t>
      </w:r>
    </w:p>
    <w:p w:rsidR="003C466C" w:rsidRPr="00755145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Rosyidi, Khoirun</w:t>
      </w:r>
      <w:r w:rsidRPr="00755145"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Pendidikan Profetik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sz w:val="24"/>
          <w:szCs w:val="24"/>
        </w:rPr>
        <w:t>Yogyakarta: Pusta</w:t>
      </w:r>
      <w:r>
        <w:rPr>
          <w:rFonts w:asciiTheme="majorBidi" w:hAnsiTheme="majorBidi" w:cstheme="majorBidi"/>
          <w:sz w:val="24"/>
          <w:szCs w:val="24"/>
        </w:rPr>
        <w:t>ka Pelajar, 2004.</w:t>
      </w:r>
    </w:p>
    <w:p w:rsidR="003C466C" w:rsidRPr="004C7CEE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Sanjaya, Wina</w:t>
      </w:r>
      <w:r w:rsidRPr="004C7CEE"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i/>
          <w:iCs/>
          <w:sz w:val="24"/>
          <w:szCs w:val="24"/>
        </w:rPr>
        <w:t>Strategi Pembelajaran Berorientasi Standar Proses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7CEE">
        <w:rPr>
          <w:rFonts w:asciiTheme="majorBidi" w:hAnsiTheme="majorBidi" w:cstheme="majorBidi"/>
          <w:sz w:val="24"/>
          <w:szCs w:val="24"/>
        </w:rPr>
        <w:t>Jakarta: Prenada</w:t>
      </w:r>
      <w:r>
        <w:rPr>
          <w:rFonts w:asciiTheme="majorBidi" w:hAnsiTheme="majorBidi" w:cstheme="majorBidi"/>
          <w:sz w:val="24"/>
          <w:szCs w:val="24"/>
        </w:rPr>
        <w:t xml:space="preserve"> Media Group, 2006.</w:t>
      </w:r>
    </w:p>
    <w:p w:rsidR="003C466C" w:rsidRPr="004C7CEE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_____________,</w:t>
      </w:r>
      <w:r w:rsidRPr="004C7C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Pembelajaran d</w:t>
      </w:r>
      <w:r w:rsidRPr="004C7CEE">
        <w:rPr>
          <w:rFonts w:asciiTheme="majorBidi" w:hAnsiTheme="majorBidi" w:cstheme="majorBidi"/>
          <w:i/>
          <w:iCs/>
          <w:sz w:val="24"/>
          <w:szCs w:val="24"/>
        </w:rPr>
        <w:t>alam Implementasi Kurikulum Berbasis Kompetensi</w:t>
      </w:r>
      <w:r>
        <w:rPr>
          <w:rFonts w:asciiTheme="majorBidi" w:hAnsiTheme="majorBidi" w:cstheme="majorBidi"/>
          <w:sz w:val="24"/>
          <w:szCs w:val="24"/>
        </w:rPr>
        <w:t>. Jakarta: Prenada Media, 2005.</w:t>
      </w:r>
    </w:p>
    <w:p w:rsidR="003C466C" w:rsidRPr="00755145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75514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rdi</w:t>
      </w:r>
      <w:r w:rsidRPr="00755145">
        <w:rPr>
          <w:rFonts w:asciiTheme="majorBidi" w:hAnsiTheme="majorBidi" w:cstheme="majorBidi"/>
          <w:sz w:val="24"/>
          <w:szCs w:val="24"/>
        </w:rPr>
        <w:t xml:space="preserve">man, </w:t>
      </w:r>
      <w:r>
        <w:rPr>
          <w:rFonts w:asciiTheme="majorBidi" w:hAnsiTheme="majorBidi" w:cstheme="majorBidi"/>
          <w:i/>
          <w:iCs/>
          <w:sz w:val="24"/>
          <w:szCs w:val="24"/>
        </w:rPr>
        <w:t>Interaksi d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an Motivasi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sz w:val="24"/>
          <w:szCs w:val="24"/>
        </w:rPr>
        <w:t>Jakarta: PT. Raja Gr</w:t>
      </w:r>
      <w:r>
        <w:rPr>
          <w:rFonts w:asciiTheme="majorBidi" w:hAnsiTheme="majorBidi" w:cstheme="majorBidi"/>
          <w:sz w:val="24"/>
          <w:szCs w:val="24"/>
        </w:rPr>
        <w:t>afindo Persada, 2004.</w:t>
      </w:r>
    </w:p>
    <w:p w:rsidR="003C466C" w:rsidRPr="00FF3950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FF3950">
        <w:rPr>
          <w:rFonts w:asciiTheme="majorBidi" w:hAnsiTheme="majorBidi" w:cstheme="majorBidi"/>
          <w:sz w:val="24"/>
          <w:szCs w:val="24"/>
        </w:rPr>
        <w:t>Sarimaya</w:t>
      </w:r>
      <w:r>
        <w:rPr>
          <w:rFonts w:asciiTheme="majorBidi" w:hAnsiTheme="majorBidi" w:cstheme="majorBidi"/>
          <w:sz w:val="24"/>
          <w:szCs w:val="24"/>
        </w:rPr>
        <w:t>, Farida</w:t>
      </w:r>
      <w:r w:rsidRPr="00FF3950">
        <w:rPr>
          <w:rFonts w:asciiTheme="majorBidi" w:hAnsiTheme="majorBidi" w:cstheme="majorBidi"/>
          <w:sz w:val="24"/>
          <w:szCs w:val="24"/>
        </w:rPr>
        <w:t xml:space="preserve">, </w:t>
      </w:r>
      <w:r w:rsidRPr="00FF3950">
        <w:rPr>
          <w:rFonts w:asciiTheme="majorBidi" w:hAnsiTheme="majorBidi" w:cstheme="majorBidi"/>
          <w:i/>
          <w:iCs/>
          <w:sz w:val="24"/>
          <w:szCs w:val="24"/>
        </w:rPr>
        <w:t>Sertifikasi Guru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F3950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ndung: Yrama Widya, 2008.</w:t>
      </w:r>
    </w:p>
    <w:p w:rsidR="003C466C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Subana &amp;</w:t>
      </w:r>
      <w:r w:rsidRPr="001C6BB2">
        <w:rPr>
          <w:rFonts w:asciiTheme="majorBidi" w:hAnsiTheme="majorBidi" w:cstheme="majorBidi"/>
          <w:sz w:val="24"/>
          <w:szCs w:val="24"/>
        </w:rPr>
        <w:t xml:space="preserve"> Sudrajat,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Dasar-dasar Penelitian Ilmiah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Ban</w:t>
      </w:r>
      <w:r>
        <w:rPr>
          <w:rFonts w:asciiTheme="majorBidi" w:hAnsiTheme="majorBidi" w:cstheme="majorBidi"/>
          <w:sz w:val="24"/>
          <w:szCs w:val="24"/>
        </w:rPr>
        <w:t>dung: Pustaka Setia, 2001.</w:t>
      </w:r>
    </w:p>
    <w:p w:rsidR="003C466C" w:rsidRPr="001C6BB2" w:rsidRDefault="003C466C" w:rsidP="003C466C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1C6BB2">
        <w:rPr>
          <w:rFonts w:asciiTheme="majorBidi" w:hAnsiTheme="majorBidi" w:cstheme="majorBidi"/>
          <w:sz w:val="24"/>
          <w:szCs w:val="24"/>
        </w:rPr>
        <w:lastRenderedPageBreak/>
        <w:t xml:space="preserve">Suryosobroto, </w:t>
      </w:r>
      <w:r w:rsidRPr="001C6BB2">
        <w:rPr>
          <w:rFonts w:asciiTheme="majorBidi" w:hAnsiTheme="majorBidi" w:cstheme="majorBidi"/>
          <w:i/>
          <w:iCs/>
          <w:sz w:val="24"/>
          <w:szCs w:val="24"/>
        </w:rPr>
        <w:t>Beberapa Aspek Dasar Kependidikan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C6BB2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arta: Bina Aksara,1983.</w:t>
      </w:r>
    </w:p>
    <w:p w:rsidR="003C466C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</w:t>
      </w:r>
      <w:r w:rsidRPr="00FF3950">
        <w:rPr>
          <w:rFonts w:asciiTheme="majorBidi" w:hAnsiTheme="majorBidi" w:cstheme="majorBidi"/>
          <w:sz w:val="24"/>
          <w:szCs w:val="24"/>
        </w:rPr>
        <w:t xml:space="preserve">, </w:t>
      </w:r>
      <w:r w:rsidRPr="00FF3950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FF3950">
        <w:rPr>
          <w:rFonts w:asciiTheme="majorBidi" w:hAnsiTheme="majorBidi" w:cstheme="majorBidi"/>
          <w:sz w:val="24"/>
          <w:szCs w:val="24"/>
        </w:rPr>
        <w:t>, Jakarta: PT. Rineka Cipta, 1997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Tatalaksana Kurikulum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>a: Rineka Cipta, 2005.</w:t>
      </w:r>
    </w:p>
    <w:p w:rsidR="003C466C" w:rsidRPr="003109D4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Sukmadinata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sz w:val="24"/>
          <w:szCs w:val="24"/>
        </w:rPr>
        <w:t>Nana</w:t>
      </w:r>
      <w:r>
        <w:rPr>
          <w:rFonts w:asciiTheme="majorBidi" w:hAnsiTheme="majorBidi" w:cstheme="majorBidi"/>
          <w:sz w:val="24"/>
          <w:szCs w:val="24"/>
        </w:rPr>
        <w:t xml:space="preserve"> Syaodih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Landasan Psikologi Proses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Bandung: PT Re</w:t>
      </w:r>
      <w:r>
        <w:rPr>
          <w:rFonts w:asciiTheme="majorBidi" w:hAnsiTheme="majorBidi" w:cstheme="majorBidi"/>
          <w:sz w:val="24"/>
          <w:szCs w:val="24"/>
        </w:rPr>
        <w:t>maja Rosdakarya, 2004.</w:t>
      </w:r>
    </w:p>
    <w:p w:rsidR="003C466C" w:rsidRPr="003109D4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Suwarno</w:t>
      </w:r>
      <w:r>
        <w:rPr>
          <w:rFonts w:asciiTheme="majorBidi" w:hAnsiTheme="majorBidi" w:cstheme="majorBidi"/>
          <w:sz w:val="24"/>
          <w:szCs w:val="24"/>
        </w:rPr>
        <w:t>, Wiji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Dasar-dasar Ilmu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 xml:space="preserve">Yogyakarta: </w:t>
      </w:r>
      <w:r>
        <w:rPr>
          <w:rFonts w:asciiTheme="majorBidi" w:hAnsiTheme="majorBidi" w:cstheme="majorBidi"/>
          <w:sz w:val="24"/>
          <w:szCs w:val="24"/>
        </w:rPr>
        <w:t>Ar-Ruzz Media, 2009.</w:t>
      </w:r>
    </w:p>
    <w:p w:rsidR="003C466C" w:rsidRPr="00755145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755145">
        <w:rPr>
          <w:rFonts w:asciiTheme="majorBidi" w:hAnsiTheme="majorBidi" w:cstheme="majorBidi"/>
          <w:sz w:val="24"/>
          <w:szCs w:val="24"/>
        </w:rPr>
        <w:t xml:space="preserve">Tabroni, 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sz w:val="24"/>
          <w:szCs w:val="24"/>
        </w:rPr>
        <w:t xml:space="preserve">Malang: Universitas </w:t>
      </w:r>
      <w:r>
        <w:rPr>
          <w:rFonts w:asciiTheme="majorBidi" w:hAnsiTheme="majorBidi" w:cstheme="majorBidi"/>
          <w:sz w:val="24"/>
          <w:szCs w:val="24"/>
        </w:rPr>
        <w:t>Muhammadiyah, 2008.</w:t>
      </w:r>
    </w:p>
    <w:p w:rsidR="003C466C" w:rsidRPr="0012722D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Tafsir, </w:t>
      </w:r>
      <w:r w:rsidRPr="0012722D">
        <w:rPr>
          <w:rFonts w:asciiTheme="majorBidi" w:hAnsiTheme="majorBidi" w:cstheme="majorBidi"/>
          <w:sz w:val="24"/>
          <w:szCs w:val="24"/>
        </w:rPr>
        <w:t>Ahm</w:t>
      </w:r>
      <w:r>
        <w:rPr>
          <w:rFonts w:asciiTheme="majorBidi" w:hAnsiTheme="majorBidi" w:cstheme="majorBidi"/>
          <w:sz w:val="24"/>
          <w:szCs w:val="24"/>
        </w:rPr>
        <w:t>ad</w:t>
      </w:r>
      <w:r w:rsidRPr="0012722D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Ilmu Peendidikan d</w:t>
      </w:r>
      <w:r w:rsidRPr="0012722D">
        <w:rPr>
          <w:rFonts w:asciiTheme="majorBidi" w:hAnsiTheme="majorBidi" w:cstheme="majorBidi"/>
          <w:i/>
          <w:iCs/>
          <w:sz w:val="24"/>
          <w:szCs w:val="24"/>
        </w:rPr>
        <w:t>alam Perspektif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2722D">
        <w:rPr>
          <w:rFonts w:asciiTheme="majorBidi" w:hAnsiTheme="majorBidi" w:cstheme="majorBidi"/>
          <w:sz w:val="24"/>
          <w:szCs w:val="24"/>
        </w:rPr>
        <w:t>Bandung: PT. Re</w:t>
      </w:r>
      <w:r>
        <w:rPr>
          <w:rFonts w:asciiTheme="majorBidi" w:hAnsiTheme="majorBidi" w:cstheme="majorBidi"/>
          <w:sz w:val="24"/>
          <w:szCs w:val="24"/>
        </w:rPr>
        <w:t>maja Rosdakarya, 2005.</w:t>
      </w:r>
    </w:p>
    <w:p w:rsidR="003C466C" w:rsidRPr="00755145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755145">
        <w:rPr>
          <w:rFonts w:asciiTheme="majorBidi" w:hAnsiTheme="majorBidi" w:cstheme="majorBidi"/>
          <w:sz w:val="24"/>
          <w:szCs w:val="24"/>
        </w:rPr>
        <w:t xml:space="preserve">Team Pembina Mata Kuliah Dedaktik Metodik/Kurikulum IKIP Surabaya, </w:t>
      </w:r>
      <w:r w:rsidRPr="00755145">
        <w:rPr>
          <w:rFonts w:asciiTheme="majorBidi" w:hAnsiTheme="majorBidi" w:cstheme="majorBidi"/>
          <w:i/>
          <w:iCs/>
          <w:sz w:val="24"/>
          <w:szCs w:val="24"/>
        </w:rPr>
        <w:t>Pengantar Didaktik Metodik Kurikulum PBM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55145">
        <w:rPr>
          <w:rFonts w:asciiTheme="majorBidi" w:hAnsiTheme="majorBidi" w:cstheme="majorBidi"/>
          <w:sz w:val="24"/>
          <w:szCs w:val="24"/>
        </w:rPr>
        <w:t>Jakarta: PT. Raja G</w:t>
      </w:r>
      <w:r>
        <w:rPr>
          <w:rFonts w:asciiTheme="majorBidi" w:hAnsiTheme="majorBidi" w:cstheme="majorBidi"/>
          <w:sz w:val="24"/>
          <w:szCs w:val="24"/>
        </w:rPr>
        <w:t>rafindo Persada, 1993.</w:t>
      </w:r>
    </w:p>
    <w:p w:rsidR="003C466C" w:rsidRPr="0012722D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Uno, Hamzah B.</w:t>
      </w:r>
      <w:r w:rsidRPr="0012722D">
        <w:rPr>
          <w:rFonts w:asciiTheme="majorBidi" w:hAnsiTheme="majorBidi" w:cstheme="majorBidi"/>
          <w:sz w:val="24"/>
          <w:szCs w:val="24"/>
        </w:rPr>
        <w:t xml:space="preserve">, </w:t>
      </w:r>
      <w:r w:rsidRPr="0012722D">
        <w:rPr>
          <w:rFonts w:asciiTheme="majorBidi" w:hAnsiTheme="majorBidi" w:cstheme="majorBidi"/>
          <w:i/>
          <w:iCs/>
          <w:sz w:val="24"/>
          <w:szCs w:val="24"/>
        </w:rPr>
        <w:t>Profesi Kependidika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n, </w:t>
      </w:r>
      <w:r w:rsidRPr="0012722D">
        <w:rPr>
          <w:rFonts w:asciiTheme="majorBidi" w:hAnsiTheme="majorBidi" w:cstheme="majorBidi"/>
          <w:sz w:val="24"/>
          <w:szCs w:val="24"/>
        </w:rPr>
        <w:t>Jakarta: PT.</w:t>
      </w:r>
      <w:r>
        <w:rPr>
          <w:rFonts w:asciiTheme="majorBidi" w:hAnsiTheme="majorBidi" w:cstheme="majorBidi"/>
          <w:sz w:val="24"/>
          <w:szCs w:val="24"/>
        </w:rPr>
        <w:t xml:space="preserve"> Bumi Aksara, 2007.</w:t>
      </w:r>
    </w:p>
    <w:p w:rsidR="003C466C" w:rsidRPr="009F19CB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</w:t>
      </w:r>
      <w:r w:rsidRPr="009F19CB">
        <w:rPr>
          <w:rFonts w:asciiTheme="majorBidi" w:hAnsiTheme="majorBidi" w:cstheme="majorBidi"/>
          <w:sz w:val="24"/>
          <w:szCs w:val="24"/>
        </w:rPr>
        <w:t xml:space="preserve">, </w:t>
      </w:r>
      <w:r w:rsidRPr="009F19CB">
        <w:rPr>
          <w:rFonts w:asciiTheme="majorBidi" w:hAnsiTheme="majorBidi" w:cstheme="majorBidi"/>
          <w:i/>
          <w:iCs/>
          <w:sz w:val="24"/>
          <w:szCs w:val="24"/>
        </w:rPr>
        <w:t>Orientasi Baru dalam Psikolog Pembelajaran</w:t>
      </w:r>
      <w:r w:rsidRPr="009F19CB">
        <w:rPr>
          <w:rFonts w:asciiTheme="majorBidi" w:hAnsiTheme="majorBidi" w:cstheme="majorBidi"/>
          <w:sz w:val="24"/>
          <w:szCs w:val="24"/>
        </w:rPr>
        <w:t>, Jakarta: PT. Bumi Aksara, 2008.</w:t>
      </w:r>
    </w:p>
    <w:p w:rsidR="003C466C" w:rsidRPr="00FF3950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Usman</w:t>
      </w:r>
      <w:r>
        <w:rPr>
          <w:rFonts w:asciiTheme="majorBidi" w:hAnsiTheme="majorBidi" w:cstheme="majorBidi"/>
          <w:sz w:val="24"/>
          <w:szCs w:val="24"/>
        </w:rPr>
        <w:t>, Uzer</w:t>
      </w:r>
      <w:r w:rsidRPr="003109D4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Menjadi Guru Profesion</w:t>
      </w:r>
      <w:r w:rsidRPr="003109D4">
        <w:rPr>
          <w:rFonts w:asciiTheme="majorBidi" w:hAnsiTheme="majorBidi" w:cstheme="majorBidi"/>
          <w:i/>
          <w:iCs/>
          <w:sz w:val="24"/>
          <w:szCs w:val="24"/>
          <w:lang w:val="en-US"/>
        </w:rPr>
        <w:t>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Bandung: PT R</w:t>
      </w:r>
      <w:r>
        <w:rPr>
          <w:rFonts w:asciiTheme="majorBidi" w:hAnsiTheme="majorBidi" w:cstheme="majorBidi"/>
          <w:sz w:val="24"/>
          <w:szCs w:val="24"/>
        </w:rPr>
        <w:t>emaja Rosdakarya, 2008.</w:t>
      </w:r>
    </w:p>
    <w:p w:rsidR="003C466C" w:rsidRDefault="003C466C" w:rsidP="003C466C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Winkel,</w:t>
      </w:r>
      <w:r>
        <w:rPr>
          <w:rFonts w:asciiTheme="majorBidi" w:hAnsiTheme="majorBidi" w:cstheme="majorBidi"/>
          <w:sz w:val="24"/>
          <w:szCs w:val="24"/>
        </w:rPr>
        <w:t xml:space="preserve"> W S.,</w:t>
      </w:r>
      <w:r w:rsidRPr="003109D4">
        <w:rPr>
          <w:rFonts w:asciiTheme="majorBidi" w:hAnsiTheme="majorBidi" w:cstheme="majorBidi"/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Psikologi Pengajaran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Jakarta: PT. Gramedia Widias</w:t>
      </w:r>
      <w:r>
        <w:rPr>
          <w:rFonts w:asciiTheme="majorBidi" w:hAnsiTheme="majorBidi" w:cstheme="majorBidi"/>
          <w:sz w:val="24"/>
          <w:szCs w:val="24"/>
        </w:rPr>
        <w:t>arana Indonesia, 1996.</w:t>
      </w:r>
    </w:p>
    <w:p w:rsidR="003C466C" w:rsidRDefault="003C466C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Yoto &amp;</w:t>
      </w:r>
      <w:r w:rsidRPr="003109D4">
        <w:rPr>
          <w:rFonts w:asciiTheme="majorBidi" w:hAnsiTheme="majorBidi" w:cstheme="majorBidi"/>
          <w:sz w:val="24"/>
          <w:szCs w:val="24"/>
        </w:rPr>
        <w:t xml:space="preserve"> Saiful Rahman,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Manajeman Pembelajaran</w:t>
      </w:r>
      <w:r w:rsidRPr="003109D4">
        <w:rPr>
          <w:rFonts w:asciiTheme="majorBidi" w:hAnsiTheme="majorBidi" w:cstheme="majorBidi"/>
          <w:sz w:val="24"/>
          <w:szCs w:val="24"/>
        </w:rPr>
        <w:t>, Malang</w:t>
      </w:r>
      <w:r>
        <w:rPr>
          <w:rFonts w:asciiTheme="majorBidi" w:hAnsiTheme="majorBidi" w:cstheme="majorBidi"/>
          <w:sz w:val="24"/>
          <w:szCs w:val="24"/>
        </w:rPr>
        <w:t>: Yanizar Group, 2001</w:t>
      </w:r>
      <w:r w:rsidRPr="003109D4">
        <w:rPr>
          <w:rFonts w:asciiTheme="majorBidi" w:hAnsiTheme="majorBidi" w:cstheme="majorBidi"/>
          <w:sz w:val="24"/>
          <w:szCs w:val="24"/>
        </w:rPr>
        <w:t>.</w:t>
      </w:r>
    </w:p>
    <w:p w:rsidR="00C27500" w:rsidRDefault="00C27500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C27500" w:rsidRPr="00C27500" w:rsidRDefault="00C27500" w:rsidP="003C466C">
      <w:pPr>
        <w:pStyle w:val="FootnoteText"/>
        <w:spacing w:line="48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3D044F" w:rsidRPr="003D044F" w:rsidRDefault="00C27500" w:rsidP="003D044F">
      <w:pPr>
        <w:pStyle w:val="FootnoteText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27500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Internet</w:t>
      </w:r>
    </w:p>
    <w:p w:rsidR="00C27500" w:rsidRDefault="00C27500" w:rsidP="003D044F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Akhnayzz, “Pembelajaran Penguasaan (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>Mastery learning</w:t>
      </w:r>
      <w:r w:rsidRPr="003109D4">
        <w:rPr>
          <w:rFonts w:asciiTheme="majorBidi" w:hAnsiTheme="majorBidi" w:cstheme="majorBidi"/>
          <w:sz w:val="24"/>
          <w:szCs w:val="24"/>
        </w:rPr>
        <w:t>)”</w:t>
      </w:r>
      <w:r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sz w:val="24"/>
          <w:szCs w:val="24"/>
        </w:rPr>
        <w:t xml:space="preserve"> dalam </w:t>
      </w:r>
      <w:hyperlink r:id="rId5" w:history="1">
        <w:r w:rsidRPr="00C27500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http://satulagi.com/tag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109D4">
        <w:rPr>
          <w:rFonts w:asciiTheme="majorBidi" w:hAnsiTheme="majorBidi" w:cstheme="majorBidi"/>
          <w:sz w:val="24"/>
          <w:szCs w:val="24"/>
        </w:rPr>
        <w:t>diakses 14 Maret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7500" w:rsidRPr="00014BC5" w:rsidRDefault="00C27500" w:rsidP="003D044F">
      <w:pPr>
        <w:pStyle w:val="FootnoteText"/>
        <w:tabs>
          <w:tab w:val="left" w:pos="540"/>
          <w:tab w:val="left" w:pos="720"/>
        </w:tabs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Badaruddin, “Belajar Tuntas”</w:t>
      </w:r>
      <w:r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sz w:val="24"/>
          <w:szCs w:val="24"/>
        </w:rPr>
        <w:t xml:space="preserve"> dalam </w:t>
      </w:r>
      <w:hyperlink r:id="rId6" w:history="1">
        <w:r w:rsidRPr="00C27500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http://ayahalbi.wordpress.com</w:t>
        </w:r>
      </w:hyperlink>
      <w:r w:rsidRPr="00C27500">
        <w:rPr>
          <w:rFonts w:asciiTheme="majorBidi" w:hAnsiTheme="majorBidi" w:cstheme="majorBidi"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diakses 23 Februar</w:t>
      </w:r>
      <w:r>
        <w:rPr>
          <w:rFonts w:asciiTheme="majorBidi" w:hAnsiTheme="majorBidi" w:cstheme="majorBidi"/>
          <w:sz w:val="24"/>
          <w:szCs w:val="24"/>
        </w:rPr>
        <w:t>i 2011.</w:t>
      </w:r>
    </w:p>
    <w:p w:rsidR="003D044F" w:rsidRPr="00C27500" w:rsidRDefault="00C27500" w:rsidP="003D044F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Marijan, </w:t>
      </w:r>
      <w:r w:rsidRPr="003109D4">
        <w:rPr>
          <w:rFonts w:asciiTheme="majorBidi" w:hAnsiTheme="majorBidi" w:cstheme="majorBidi"/>
          <w:sz w:val="24"/>
          <w:szCs w:val="24"/>
        </w:rPr>
        <w:t>“Penerapan Ketrampilan Bertanya”</w:t>
      </w:r>
      <w:r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sz w:val="24"/>
          <w:szCs w:val="24"/>
        </w:rPr>
        <w:t xml:space="preserve"> dalam </w:t>
      </w:r>
      <w:hyperlink r:id="rId7" w:history="1">
        <w:r w:rsidRPr="00C27500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http://history22education.wordpress.com</w:t>
        </w:r>
      </w:hyperlink>
      <w:r w:rsidRPr="003109D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diakses 01 Januari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7500" w:rsidRPr="003109D4" w:rsidRDefault="00C27500" w:rsidP="003D044F">
      <w:pPr>
        <w:pStyle w:val="FootnoteText"/>
        <w:spacing w:line="480" w:lineRule="auto"/>
        <w:ind w:left="900" w:hanging="900"/>
        <w:jc w:val="left"/>
        <w:rPr>
          <w:rFonts w:asciiTheme="majorBidi" w:hAnsiTheme="majorBidi" w:cstheme="majorBidi"/>
          <w:sz w:val="24"/>
          <w:szCs w:val="24"/>
        </w:rPr>
      </w:pPr>
      <w:r w:rsidRPr="003109D4">
        <w:rPr>
          <w:rFonts w:asciiTheme="majorBidi" w:hAnsiTheme="majorBidi" w:cstheme="majorBidi"/>
          <w:sz w:val="24"/>
          <w:szCs w:val="24"/>
        </w:rPr>
        <w:t>Supeksa</w:t>
      </w:r>
      <w:r w:rsidRPr="003109D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“Ketrampilan dan Model Dasar Mengajar”</w:t>
      </w:r>
      <w:r>
        <w:rPr>
          <w:rFonts w:asciiTheme="majorBidi" w:hAnsiTheme="majorBidi" w:cstheme="majorBidi"/>
          <w:sz w:val="24"/>
          <w:szCs w:val="24"/>
        </w:rPr>
        <w:t>,</w:t>
      </w:r>
      <w:r w:rsidRPr="003109D4">
        <w:rPr>
          <w:rFonts w:asciiTheme="majorBidi" w:hAnsiTheme="majorBidi" w:cstheme="majorBidi"/>
          <w:sz w:val="24"/>
          <w:szCs w:val="24"/>
        </w:rPr>
        <w:t xml:space="preserve"> dalam </w:t>
      </w:r>
      <w:hyperlink r:id="rId8" w:history="1">
        <w:r w:rsidRPr="00C27500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http://supeksa.wordpress.com</w:t>
        </w:r>
      </w:hyperlink>
      <w:r w:rsidRPr="003109D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109D4">
        <w:rPr>
          <w:rFonts w:asciiTheme="majorBidi" w:hAnsiTheme="majorBidi" w:cstheme="majorBidi"/>
          <w:sz w:val="24"/>
          <w:szCs w:val="24"/>
        </w:rPr>
        <w:t>diakses tanggal 29 Januari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7500" w:rsidRPr="00C27500" w:rsidRDefault="00C27500" w:rsidP="003D044F">
      <w:pPr>
        <w:pStyle w:val="FootnoteText"/>
        <w:spacing w:line="480" w:lineRule="auto"/>
        <w:ind w:left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8732A1" w:rsidRDefault="008732A1" w:rsidP="003D044F"/>
    <w:p w:rsidR="006614F5" w:rsidRDefault="006614F5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B70670" w:rsidRDefault="00B70670" w:rsidP="003D044F"/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noProof/>
          <w:sz w:val="24"/>
          <w:szCs w:val="24"/>
          <w:lang w:val="en-US" w:bidi="th-TH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-74295</wp:posOffset>
            </wp:positionV>
            <wp:extent cx="1143000" cy="9886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>DEPARTEMEN AGAMA</w:t>
      </w:r>
    </w:p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SEKOLAH TINGGI AGAMA ISLAM NEGERI</w:t>
      </w:r>
    </w:p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(STAIN) TULUNGAGUNG</w:t>
      </w:r>
    </w:p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i/>
          <w:iCs/>
          <w:sz w:val="24"/>
          <w:szCs w:val="24"/>
        </w:rPr>
        <w:t>Jl. Mayor Sujadi Timur 46 Tlp. (0355) 321512, 32156 fax. (0355) 321656</w:t>
      </w:r>
    </w:p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i/>
          <w:iCs/>
          <w:sz w:val="24"/>
          <w:szCs w:val="24"/>
        </w:rPr>
        <w:t>Tulungagung 66221</w:t>
      </w: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7F81">
        <w:rPr>
          <w:rFonts w:asciiTheme="majorBidi" w:hAnsiTheme="majorBidi" w:cstheme="majorBidi"/>
          <w:noProof/>
          <w:sz w:val="24"/>
          <w:szCs w:val="24"/>
          <w:lang w:bidi="th-TH"/>
        </w:rPr>
        <w:pict>
          <v:line id="_x0000_s1026" style="position:absolute;left:0;text-align:left;z-index:251660288;mso-position-horizontal:center" from="0,9.85pt" to="441pt,9.85pt" strokeweight="4.5pt">
            <v:stroke linestyle="thickThin"/>
          </v:line>
        </w:pict>
      </w:r>
    </w:p>
    <w:p w:rsid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KARTU BIMBINGAN</w:t>
      </w:r>
    </w:p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NAMA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NUR INDANA ZULFA CHUSNA</w:t>
      </w: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NIM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3211073097</w:t>
      </w: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JURUSAN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TARBIYAH</w:t>
      </w: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PROGRAM STUDY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PENDIDIKAN AGAMA ISLAM (PAI)</w:t>
      </w: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DOSEN PEMBIMBING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NGAINUN NAIM, M.HI</w:t>
      </w:r>
    </w:p>
    <w:p w:rsidR="00547F81" w:rsidRPr="00547F81" w:rsidRDefault="00547F81" w:rsidP="00547F81">
      <w:pPr>
        <w:tabs>
          <w:tab w:val="left" w:pos="2730"/>
          <w:tab w:val="left" w:pos="2940"/>
        </w:tabs>
        <w:spacing w:line="240" w:lineRule="auto"/>
        <w:ind w:left="2926" w:hanging="2898"/>
        <w:rPr>
          <w:rFonts w:asciiTheme="majorBidi" w:hAnsiTheme="majorBidi" w:cstheme="majorBidi"/>
          <w:b/>
          <w:bCs/>
          <w:sz w:val="24"/>
          <w:szCs w:val="24"/>
        </w:rPr>
      </w:pPr>
      <w:r w:rsidRPr="00547F81">
        <w:rPr>
          <w:rFonts w:asciiTheme="majorBidi" w:hAnsiTheme="majorBidi" w:cstheme="majorBidi"/>
          <w:b/>
          <w:bCs/>
          <w:sz w:val="24"/>
          <w:szCs w:val="24"/>
        </w:rPr>
        <w:t>JUDUL SKRIPSI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ab/>
        <w:t>GURU DAN IMPLEMENTASI PEMBELAJARAN TUNTAS (</w:t>
      </w:r>
      <w:r w:rsidRPr="00547F81">
        <w:rPr>
          <w:rFonts w:asciiTheme="majorBidi" w:hAnsiTheme="majorBidi" w:cstheme="majorBidi"/>
          <w:b/>
          <w:bCs/>
          <w:i/>
          <w:iCs/>
          <w:sz w:val="24"/>
          <w:szCs w:val="24"/>
        </w:rPr>
        <w:t>MATERY LEARNING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22" w:type="dxa"/>
        <w:jc w:val="center"/>
        <w:tblInd w:w="0" w:type="dxa"/>
        <w:tblLook w:val="01E0"/>
      </w:tblPr>
      <w:tblGrid>
        <w:gridCol w:w="817"/>
        <w:gridCol w:w="1418"/>
        <w:gridCol w:w="3260"/>
        <w:gridCol w:w="2435"/>
        <w:gridCol w:w="1392"/>
      </w:tblGrid>
      <w:tr w:rsidR="00547F81" w:rsidRPr="00547F81" w:rsidTr="00547F81">
        <w:trPr>
          <w:jc w:val="center"/>
        </w:trPr>
        <w:tc>
          <w:tcPr>
            <w:tcW w:w="817" w:type="dxa"/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60" w:type="dxa"/>
          </w:tcPr>
          <w:p w:rsidR="00547F81" w:rsidRPr="00547F81" w:rsidRDefault="00547F81" w:rsidP="00547F81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</w:t>
            </w:r>
            <w:proofErr w:type="spellEnd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435" w:type="dxa"/>
          </w:tcPr>
          <w:p w:rsidR="00547F81" w:rsidRPr="00547F81" w:rsidRDefault="00547F81" w:rsidP="00547F81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392" w:type="dxa"/>
          </w:tcPr>
          <w:p w:rsidR="00547F81" w:rsidRPr="00547F81" w:rsidRDefault="00547F81" w:rsidP="00547F81">
            <w:pPr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Tanda</w:t>
            </w:r>
            <w:proofErr w:type="spellEnd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Tangan</w:t>
            </w:r>
            <w:proofErr w:type="spellEnd"/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25-04-2011</w:t>
            </w:r>
          </w:p>
        </w:tc>
        <w:tc>
          <w:tcPr>
            <w:tcW w:w="3260" w:type="dxa"/>
            <w:tcBorders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Seminar Proposal</w:t>
            </w:r>
          </w:p>
        </w:tc>
        <w:tc>
          <w:tcPr>
            <w:tcW w:w="2435" w:type="dxa"/>
            <w:tcBorders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09-05-2011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Revisi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proposal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30-05-2011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Pengajuan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II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06-06-2011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Revisi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II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13-06-2011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Pengajuan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III, IV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V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20-06-2011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Revisi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BAB III, IV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V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F81" w:rsidRPr="00547F81" w:rsidTr="00547F81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547F81" w:rsidRPr="00547F81" w:rsidRDefault="00547F81" w:rsidP="00547F81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nil"/>
            </w:tcBorders>
          </w:tcPr>
          <w:p w:rsidR="00547F81" w:rsidRPr="00547F81" w:rsidRDefault="00547F81" w:rsidP="00547F81">
            <w:pPr>
              <w:ind w:left="-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>21-06-2011</w:t>
            </w:r>
          </w:p>
        </w:tc>
        <w:tc>
          <w:tcPr>
            <w:tcW w:w="3260" w:type="dxa"/>
            <w:tcBorders>
              <w:top w:val="nil"/>
            </w:tcBorders>
          </w:tcPr>
          <w:p w:rsidR="00547F81" w:rsidRPr="00547F81" w:rsidRDefault="00547F81" w:rsidP="00547F81">
            <w:pPr>
              <w:ind w:left="34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ACC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2435" w:type="dxa"/>
            <w:tcBorders>
              <w:top w:val="nil"/>
            </w:tcBorders>
          </w:tcPr>
          <w:p w:rsidR="00547F81" w:rsidRPr="00547F81" w:rsidRDefault="00547F81" w:rsidP="00547F81">
            <w:pPr>
              <w:ind w:left="2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Ngainun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sz w:val="24"/>
                <w:szCs w:val="24"/>
              </w:rPr>
              <w:t>Naim</w:t>
            </w:r>
            <w:proofErr w:type="spellEnd"/>
            <w:r w:rsidRPr="00547F81">
              <w:rPr>
                <w:rFonts w:asciiTheme="majorBidi" w:hAnsiTheme="majorBidi" w:cstheme="majorBidi"/>
                <w:sz w:val="24"/>
                <w:szCs w:val="24"/>
              </w:rPr>
              <w:t>, M.HI</w:t>
            </w:r>
          </w:p>
        </w:tc>
        <w:tc>
          <w:tcPr>
            <w:tcW w:w="1392" w:type="dxa"/>
            <w:tcBorders>
              <w:top w:val="nil"/>
            </w:tcBorders>
          </w:tcPr>
          <w:p w:rsidR="00547F81" w:rsidRPr="00547F81" w:rsidRDefault="00547F81" w:rsidP="00547F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7F81">
        <w:rPr>
          <w:rFonts w:asciiTheme="majorBidi" w:hAnsiTheme="majorBidi" w:cstheme="majorBidi"/>
          <w:sz w:val="24"/>
          <w:szCs w:val="24"/>
        </w:rPr>
        <w:t xml:space="preserve">Catatan: Pada waktu bimbingan </w:t>
      </w:r>
      <w:r w:rsidRPr="00547F81">
        <w:rPr>
          <w:rFonts w:asciiTheme="majorBidi" w:hAnsiTheme="majorBidi" w:cstheme="majorBidi"/>
          <w:b/>
          <w:bCs/>
          <w:sz w:val="24"/>
          <w:szCs w:val="24"/>
        </w:rPr>
        <w:t>kartu</w:t>
      </w:r>
      <w:r w:rsidRPr="00547F81">
        <w:rPr>
          <w:rFonts w:asciiTheme="majorBidi" w:hAnsiTheme="majorBidi" w:cstheme="majorBidi"/>
          <w:sz w:val="24"/>
          <w:szCs w:val="24"/>
        </w:rPr>
        <w:t xml:space="preserve"> harus dibawa untuk diisi oleh Pembimbing</w:t>
      </w: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47F81" w:rsidRPr="00547F81" w:rsidRDefault="00547F81" w:rsidP="00547F8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4247"/>
      </w:tblGrid>
      <w:tr w:rsidR="00547F81" w:rsidRPr="00547F81" w:rsidTr="00547F81">
        <w:trPr>
          <w:jc w:val="center"/>
        </w:trPr>
        <w:tc>
          <w:tcPr>
            <w:tcW w:w="4428" w:type="dxa"/>
          </w:tcPr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Mengetahui</w:t>
            </w:r>
            <w:proofErr w:type="spellEnd"/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Ketua</w:t>
            </w:r>
            <w:proofErr w:type="spellEnd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  <w:proofErr w:type="spellEnd"/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ABD. AZIZ, </w:t>
            </w: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M.Pd.I</w:t>
            </w:r>
            <w:proofErr w:type="spellEnd"/>
          </w:p>
          <w:p w:rsidR="00547F81" w:rsidRPr="00547F81" w:rsidRDefault="00547F81" w:rsidP="00547F81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 19720601 200003 1 002</w:t>
            </w:r>
          </w:p>
        </w:tc>
        <w:tc>
          <w:tcPr>
            <w:tcW w:w="4428" w:type="dxa"/>
          </w:tcPr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Dosen</w:t>
            </w:r>
            <w:proofErr w:type="spellEnd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NGAINUN NAIM, M.HI</w:t>
            </w:r>
          </w:p>
          <w:p w:rsidR="00547F81" w:rsidRPr="00547F81" w:rsidRDefault="00547F81" w:rsidP="00547F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 19750719 200312 1 002</w:t>
            </w:r>
          </w:p>
        </w:tc>
      </w:tr>
    </w:tbl>
    <w:p w:rsidR="00547F81" w:rsidRPr="00547F81" w:rsidRDefault="00547F81" w:rsidP="00547F8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47F81" w:rsidRDefault="00547F81" w:rsidP="00B70670">
      <w:pPr>
        <w:pStyle w:val="FootnoteText"/>
        <w:spacing w:line="480" w:lineRule="auto"/>
        <w:ind w:left="900" w:hanging="90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B70670" w:rsidRPr="000F1EDB" w:rsidRDefault="00B70670" w:rsidP="00B70670">
      <w:pPr>
        <w:pStyle w:val="FootnoteText"/>
        <w:spacing w:line="480" w:lineRule="auto"/>
        <w:ind w:left="900" w:hanging="90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0F1EDB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PERNYATAAN KEASLIAN TULIS</w:t>
      </w:r>
      <w:r w:rsidRPr="000F1EDB">
        <w:rPr>
          <w:rFonts w:asciiTheme="majorBidi" w:hAnsiTheme="majorBidi" w:cstheme="majorBidi"/>
          <w:sz w:val="28"/>
          <w:szCs w:val="28"/>
          <w:lang w:val="en-US"/>
        </w:rPr>
        <w:t>AN</w:t>
      </w:r>
    </w:p>
    <w:p w:rsidR="00B70670" w:rsidRDefault="00B70670" w:rsidP="00B70670">
      <w:pPr>
        <w:pStyle w:val="FootnoteText"/>
        <w:spacing w:line="480" w:lineRule="auto"/>
        <w:ind w:left="900" w:hanging="90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70670" w:rsidRDefault="00B70670" w:rsidP="00B70670">
      <w:pPr>
        <w:pStyle w:val="FootnoteText"/>
        <w:spacing w:line="480" w:lineRule="auto"/>
        <w:ind w:left="900" w:hanging="3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70670" w:rsidRPr="000F1EDB" w:rsidRDefault="00B70670" w:rsidP="00B70670">
      <w:pPr>
        <w:pStyle w:val="FootnoteText"/>
        <w:spacing w:line="480" w:lineRule="auto"/>
        <w:ind w:left="900" w:hanging="90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Pr="000F1EDB">
        <w:rPr>
          <w:rFonts w:asciiTheme="majorBidi" w:hAnsiTheme="majorBidi" w:cstheme="majorBidi"/>
          <w:b/>
          <w:bCs/>
          <w:sz w:val="24"/>
          <w:szCs w:val="24"/>
          <w:lang w:val="en-US"/>
        </w:rPr>
        <w:t>NUR INDANA ZULFA CHUSNA</w:t>
      </w:r>
    </w:p>
    <w:p w:rsidR="00B70670" w:rsidRDefault="00B70670" w:rsidP="00B70670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3211073097</w:t>
      </w:r>
    </w:p>
    <w:p w:rsidR="00B70670" w:rsidRDefault="00B70670" w:rsidP="00B70670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TARBIYAH</w:t>
      </w:r>
    </w:p>
    <w:p w:rsidR="00B70670" w:rsidRDefault="00B70670" w:rsidP="00B70670">
      <w:pPr>
        <w:pStyle w:val="FootnoteText"/>
        <w:spacing w:line="480" w:lineRule="auto"/>
        <w:ind w:left="900" w:hanging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PAI</w:t>
      </w:r>
    </w:p>
    <w:p w:rsidR="00B70670" w:rsidRDefault="00B70670" w:rsidP="00B70670">
      <w:pPr>
        <w:pStyle w:val="FootnoteText"/>
        <w:spacing w:line="480" w:lineRule="auto"/>
        <w:ind w:firstLine="5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“GURU DAN IMPLEMENTASI PEMBELAJARAN TUNTAS (</w:t>
      </w:r>
      <w:r w:rsidRPr="00B368B3">
        <w:rPr>
          <w:rFonts w:asciiTheme="majorBidi" w:hAnsiTheme="majorBidi" w:cstheme="majorBidi"/>
          <w:i/>
          <w:iCs/>
          <w:sz w:val="24"/>
          <w:szCs w:val="24"/>
          <w:lang w:val="en-US"/>
        </w:rPr>
        <w:t>MASTERY LEARNING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benar-benar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B70670" w:rsidRDefault="00B70670" w:rsidP="00B70670">
      <w:pPr>
        <w:pStyle w:val="FootnoteText"/>
        <w:spacing w:line="480" w:lineRule="auto"/>
        <w:ind w:firstLine="5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terbukti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jiplakan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B70670" w:rsidRDefault="00B70670" w:rsidP="00B70670">
      <w:pPr>
        <w:pStyle w:val="FootnoteText"/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70670" w:rsidRDefault="00B70670" w:rsidP="00B70670">
      <w:pPr>
        <w:pStyle w:val="FootnoteText"/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21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2011</w:t>
      </w:r>
    </w:p>
    <w:p w:rsidR="00B70670" w:rsidRDefault="00B70670" w:rsidP="00B70670">
      <w:pPr>
        <w:pStyle w:val="FootnoteText"/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</w:p>
    <w:p w:rsidR="00B70670" w:rsidRDefault="00B70670" w:rsidP="00B70670">
      <w:pPr>
        <w:pStyle w:val="FootnoteText"/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70670" w:rsidRDefault="00B70670" w:rsidP="00B70670">
      <w:pPr>
        <w:pStyle w:val="FootnoteText"/>
        <w:spacing w:line="48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70670" w:rsidRPr="00AD44D1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AD44D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NUR INDANA ZULFA CHUSNA</w:t>
      </w:r>
    </w:p>
    <w:p w:rsidR="00B70670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NIM: 3211073097</w:t>
      </w:r>
    </w:p>
    <w:p w:rsidR="00B70670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sz w:val="24"/>
          <w:szCs w:val="24"/>
        </w:rPr>
      </w:pPr>
    </w:p>
    <w:p w:rsidR="00B70670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sz w:val="24"/>
          <w:szCs w:val="24"/>
        </w:rPr>
      </w:pPr>
    </w:p>
    <w:p w:rsidR="00B70670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sz w:val="24"/>
          <w:szCs w:val="24"/>
        </w:rPr>
      </w:pPr>
    </w:p>
    <w:p w:rsidR="00B70670" w:rsidRPr="00BF1BBE" w:rsidRDefault="00B70670" w:rsidP="00B70670">
      <w:pPr>
        <w:pStyle w:val="FootnoteText"/>
        <w:ind w:left="3600"/>
        <w:jc w:val="center"/>
        <w:rPr>
          <w:rFonts w:asciiTheme="majorBidi" w:hAnsiTheme="majorBidi" w:cstheme="majorBidi"/>
          <w:sz w:val="24"/>
          <w:szCs w:val="24"/>
        </w:rPr>
      </w:pPr>
    </w:p>
    <w:p w:rsidR="00B70670" w:rsidRPr="000F1EDB" w:rsidRDefault="00B70670" w:rsidP="00B70670">
      <w:pPr>
        <w:pStyle w:val="FootnoteText"/>
        <w:spacing w:line="480" w:lineRule="auto"/>
        <w:ind w:firstLine="54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F1EDB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BIODATA PENULIS</w:t>
      </w:r>
    </w:p>
    <w:p w:rsidR="00B70670" w:rsidRPr="00AD44D1" w:rsidRDefault="00B70670" w:rsidP="00B70670">
      <w:pPr>
        <w:pStyle w:val="FootnoteText"/>
        <w:spacing w:line="480" w:lineRule="auto"/>
        <w:ind w:firstLine="54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0F1EDB">
        <w:rPr>
          <w:rFonts w:asciiTheme="majorBidi" w:hAnsiTheme="majorBidi" w:cstheme="majorBidi"/>
          <w:b/>
          <w:bCs/>
          <w:sz w:val="24"/>
          <w:szCs w:val="24"/>
          <w:lang w:val="en-US"/>
        </w:rPr>
        <w:t>NUR INDANA ZULFA CHUSNA</w:t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PEREMPUAN</w:t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TTL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TULUNGAGUNG, 17 MARET 1989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DS. SUKOWIDODO, KEC. KARANGREJO,                     KAB. TULUNGAGUNG</w:t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TARBIYAH</w:t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PAI</w:t>
      </w:r>
    </w:p>
    <w:p w:rsidR="00B70670" w:rsidRDefault="00B70670" w:rsidP="00B70670">
      <w:pPr>
        <w:pStyle w:val="FootnoteText"/>
        <w:tabs>
          <w:tab w:val="left" w:pos="2160"/>
        </w:tabs>
        <w:spacing w:line="480" w:lineRule="auto"/>
        <w:ind w:left="2340" w:hanging="234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RiwayatPendidikan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B70670" w:rsidRDefault="00B70670" w:rsidP="00B70670">
      <w:pPr>
        <w:pStyle w:val="FootnoteText"/>
        <w:numPr>
          <w:ilvl w:val="0"/>
          <w:numId w:val="2"/>
        </w:numPr>
        <w:tabs>
          <w:tab w:val="left" w:pos="5400"/>
        </w:tabs>
        <w:spacing w:line="480" w:lineRule="auto"/>
        <w:ind w:left="270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MI 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Sukowidodo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(1996-2001)</w:t>
      </w:r>
    </w:p>
    <w:p w:rsidR="00B70670" w:rsidRDefault="00B70670" w:rsidP="00B70670">
      <w:pPr>
        <w:pStyle w:val="FootnoteText"/>
        <w:numPr>
          <w:ilvl w:val="0"/>
          <w:numId w:val="2"/>
        </w:numPr>
        <w:tabs>
          <w:tab w:val="left" w:pos="5400"/>
        </w:tabs>
        <w:spacing w:line="480" w:lineRule="auto"/>
        <w:ind w:left="270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MTSN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Karangrejo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(2001-2004)</w:t>
      </w:r>
    </w:p>
    <w:p w:rsidR="00B70670" w:rsidRDefault="00B70670" w:rsidP="00B70670">
      <w:pPr>
        <w:pStyle w:val="FootnoteText"/>
        <w:numPr>
          <w:ilvl w:val="0"/>
          <w:numId w:val="2"/>
        </w:numPr>
        <w:tabs>
          <w:tab w:val="left" w:pos="5400"/>
        </w:tabs>
        <w:spacing w:line="480" w:lineRule="auto"/>
        <w:ind w:left="270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MAN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(2004-2007)</w:t>
      </w:r>
    </w:p>
    <w:p w:rsidR="00B70670" w:rsidRDefault="00B70670" w:rsidP="00B70670">
      <w:pPr>
        <w:pStyle w:val="FootnoteText"/>
        <w:numPr>
          <w:ilvl w:val="0"/>
          <w:numId w:val="2"/>
        </w:numPr>
        <w:tabs>
          <w:tab w:val="left" w:pos="5400"/>
        </w:tabs>
        <w:spacing w:line="480" w:lineRule="auto"/>
        <w:ind w:left="270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STAIN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(2007-2011)</w:t>
      </w:r>
    </w:p>
    <w:p w:rsidR="00B70670" w:rsidRPr="00C27500" w:rsidRDefault="00B70670" w:rsidP="00B70670">
      <w:pPr>
        <w:pStyle w:val="FootnoteText"/>
        <w:spacing w:line="480" w:lineRule="auto"/>
        <w:ind w:left="900" w:hanging="900"/>
        <w:rPr>
          <w:rFonts w:asciiTheme="majorBidi" w:hAnsiTheme="majorBidi" w:cstheme="majorBidi"/>
          <w:b/>
          <w:bCs/>
          <w:sz w:val="24"/>
          <w:szCs w:val="24"/>
        </w:rPr>
      </w:pPr>
    </w:p>
    <w:p w:rsidR="00B70670" w:rsidRDefault="00B70670" w:rsidP="00B70670"/>
    <w:p w:rsidR="00B70670" w:rsidRPr="00B368B3" w:rsidRDefault="00B70670" w:rsidP="00B70670">
      <w:pPr>
        <w:pStyle w:val="ListParagraph"/>
        <w:ind w:firstLine="720"/>
        <w:rPr>
          <w:rFonts w:asciiTheme="majorBidi" w:hAnsiTheme="majorBidi" w:cstheme="majorBidi"/>
          <w:sz w:val="24"/>
          <w:szCs w:val="24"/>
        </w:rPr>
      </w:pPr>
    </w:p>
    <w:p w:rsidR="00B70670" w:rsidRDefault="00B70670" w:rsidP="00B70670"/>
    <w:p w:rsidR="00B70670" w:rsidRDefault="00B70670" w:rsidP="003D044F"/>
    <w:sectPr w:rsidR="00B70670" w:rsidSect="003C466C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9A2"/>
    <w:multiLevelType w:val="hybridMultilevel"/>
    <w:tmpl w:val="1910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3A43"/>
    <w:multiLevelType w:val="hybridMultilevel"/>
    <w:tmpl w:val="D48EE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466C"/>
    <w:rsid w:val="00002C20"/>
    <w:rsid w:val="00002E0F"/>
    <w:rsid w:val="00003332"/>
    <w:rsid w:val="00004AF1"/>
    <w:rsid w:val="00006386"/>
    <w:rsid w:val="00011E50"/>
    <w:rsid w:val="0002050B"/>
    <w:rsid w:val="000260AD"/>
    <w:rsid w:val="000323F3"/>
    <w:rsid w:val="00032FE6"/>
    <w:rsid w:val="00033F9D"/>
    <w:rsid w:val="00035203"/>
    <w:rsid w:val="0003539D"/>
    <w:rsid w:val="00037DD5"/>
    <w:rsid w:val="00041924"/>
    <w:rsid w:val="000457C5"/>
    <w:rsid w:val="00046426"/>
    <w:rsid w:val="000500C8"/>
    <w:rsid w:val="000515F5"/>
    <w:rsid w:val="00053CF9"/>
    <w:rsid w:val="00053F0C"/>
    <w:rsid w:val="000562BD"/>
    <w:rsid w:val="000563D6"/>
    <w:rsid w:val="00056A37"/>
    <w:rsid w:val="000571BC"/>
    <w:rsid w:val="00060A6D"/>
    <w:rsid w:val="0006100B"/>
    <w:rsid w:val="00062576"/>
    <w:rsid w:val="000654A7"/>
    <w:rsid w:val="00072576"/>
    <w:rsid w:val="000755FC"/>
    <w:rsid w:val="00076B9C"/>
    <w:rsid w:val="00077F33"/>
    <w:rsid w:val="0008174F"/>
    <w:rsid w:val="0008417D"/>
    <w:rsid w:val="00085B2A"/>
    <w:rsid w:val="00087AFF"/>
    <w:rsid w:val="00090C25"/>
    <w:rsid w:val="000A126E"/>
    <w:rsid w:val="000A543B"/>
    <w:rsid w:val="000A60A5"/>
    <w:rsid w:val="000B0DDB"/>
    <w:rsid w:val="000B37D2"/>
    <w:rsid w:val="000B49FE"/>
    <w:rsid w:val="000B65A8"/>
    <w:rsid w:val="000B7280"/>
    <w:rsid w:val="000C01AF"/>
    <w:rsid w:val="000C186A"/>
    <w:rsid w:val="000C4535"/>
    <w:rsid w:val="000C5144"/>
    <w:rsid w:val="000C5DC1"/>
    <w:rsid w:val="000C6E21"/>
    <w:rsid w:val="000D2A08"/>
    <w:rsid w:val="000D560D"/>
    <w:rsid w:val="000D6111"/>
    <w:rsid w:val="000E3BFD"/>
    <w:rsid w:val="00112D52"/>
    <w:rsid w:val="00115526"/>
    <w:rsid w:val="00120C24"/>
    <w:rsid w:val="0012138D"/>
    <w:rsid w:val="001231BC"/>
    <w:rsid w:val="00131965"/>
    <w:rsid w:val="00131DCF"/>
    <w:rsid w:val="001324D8"/>
    <w:rsid w:val="00140323"/>
    <w:rsid w:val="00142FB2"/>
    <w:rsid w:val="00145790"/>
    <w:rsid w:val="00147279"/>
    <w:rsid w:val="0014747F"/>
    <w:rsid w:val="001475B4"/>
    <w:rsid w:val="00150E6C"/>
    <w:rsid w:val="001523DC"/>
    <w:rsid w:val="001561A3"/>
    <w:rsid w:val="00157399"/>
    <w:rsid w:val="00162D34"/>
    <w:rsid w:val="00167BBF"/>
    <w:rsid w:val="001711C9"/>
    <w:rsid w:val="00180561"/>
    <w:rsid w:val="001808F9"/>
    <w:rsid w:val="00181B29"/>
    <w:rsid w:val="00185561"/>
    <w:rsid w:val="001864BC"/>
    <w:rsid w:val="00186FDD"/>
    <w:rsid w:val="00191214"/>
    <w:rsid w:val="00194347"/>
    <w:rsid w:val="00195804"/>
    <w:rsid w:val="00195E65"/>
    <w:rsid w:val="00196117"/>
    <w:rsid w:val="001A3669"/>
    <w:rsid w:val="001A5C1F"/>
    <w:rsid w:val="001A7710"/>
    <w:rsid w:val="001A792D"/>
    <w:rsid w:val="001B2B54"/>
    <w:rsid w:val="001B655F"/>
    <w:rsid w:val="001B7EC2"/>
    <w:rsid w:val="001C05E3"/>
    <w:rsid w:val="001C1786"/>
    <w:rsid w:val="001C18C6"/>
    <w:rsid w:val="001D3D1D"/>
    <w:rsid w:val="001D45B6"/>
    <w:rsid w:val="001F1410"/>
    <w:rsid w:val="001F1621"/>
    <w:rsid w:val="001F22CF"/>
    <w:rsid w:val="001F3993"/>
    <w:rsid w:val="001F4D41"/>
    <w:rsid w:val="00206CDD"/>
    <w:rsid w:val="002072C3"/>
    <w:rsid w:val="00207AF9"/>
    <w:rsid w:val="002134E6"/>
    <w:rsid w:val="002148EA"/>
    <w:rsid w:val="00215646"/>
    <w:rsid w:val="002245C6"/>
    <w:rsid w:val="00224BFC"/>
    <w:rsid w:val="00230BBD"/>
    <w:rsid w:val="00231451"/>
    <w:rsid w:val="00233E36"/>
    <w:rsid w:val="00234394"/>
    <w:rsid w:val="00240459"/>
    <w:rsid w:val="002451AA"/>
    <w:rsid w:val="00247C48"/>
    <w:rsid w:val="0025049C"/>
    <w:rsid w:val="00255BC3"/>
    <w:rsid w:val="00256C08"/>
    <w:rsid w:val="00260453"/>
    <w:rsid w:val="002664AC"/>
    <w:rsid w:val="0027227C"/>
    <w:rsid w:val="00272587"/>
    <w:rsid w:val="0027391C"/>
    <w:rsid w:val="0028063B"/>
    <w:rsid w:val="002807AA"/>
    <w:rsid w:val="0028769F"/>
    <w:rsid w:val="002905D9"/>
    <w:rsid w:val="0029156E"/>
    <w:rsid w:val="00291FBD"/>
    <w:rsid w:val="00293673"/>
    <w:rsid w:val="002A0ADF"/>
    <w:rsid w:val="002A127B"/>
    <w:rsid w:val="002A2A38"/>
    <w:rsid w:val="002A3929"/>
    <w:rsid w:val="002A7C50"/>
    <w:rsid w:val="002B0B17"/>
    <w:rsid w:val="002B27B7"/>
    <w:rsid w:val="002B2D7C"/>
    <w:rsid w:val="002B3579"/>
    <w:rsid w:val="002B3D6B"/>
    <w:rsid w:val="002B73C4"/>
    <w:rsid w:val="002C1AFC"/>
    <w:rsid w:val="002D21AD"/>
    <w:rsid w:val="002D278A"/>
    <w:rsid w:val="002D370E"/>
    <w:rsid w:val="002D3BE6"/>
    <w:rsid w:val="002D61FF"/>
    <w:rsid w:val="002E00B7"/>
    <w:rsid w:val="002E0B5A"/>
    <w:rsid w:val="002E1AB8"/>
    <w:rsid w:val="002E26BE"/>
    <w:rsid w:val="002E34F2"/>
    <w:rsid w:val="002E3767"/>
    <w:rsid w:val="002E42F8"/>
    <w:rsid w:val="002F446E"/>
    <w:rsid w:val="002F66F4"/>
    <w:rsid w:val="00304D71"/>
    <w:rsid w:val="00305B44"/>
    <w:rsid w:val="00305EFD"/>
    <w:rsid w:val="00307BB9"/>
    <w:rsid w:val="00313905"/>
    <w:rsid w:val="003151F5"/>
    <w:rsid w:val="0032289B"/>
    <w:rsid w:val="003245DB"/>
    <w:rsid w:val="00326048"/>
    <w:rsid w:val="00326146"/>
    <w:rsid w:val="0033311B"/>
    <w:rsid w:val="00333F5C"/>
    <w:rsid w:val="00336BD2"/>
    <w:rsid w:val="00336F89"/>
    <w:rsid w:val="003464DE"/>
    <w:rsid w:val="00347116"/>
    <w:rsid w:val="003501EE"/>
    <w:rsid w:val="0035300C"/>
    <w:rsid w:val="0036081C"/>
    <w:rsid w:val="00362BC8"/>
    <w:rsid w:val="003662F2"/>
    <w:rsid w:val="00367996"/>
    <w:rsid w:val="0037056A"/>
    <w:rsid w:val="00370ED5"/>
    <w:rsid w:val="00377804"/>
    <w:rsid w:val="00380212"/>
    <w:rsid w:val="003843D2"/>
    <w:rsid w:val="003861C1"/>
    <w:rsid w:val="0038739C"/>
    <w:rsid w:val="00394084"/>
    <w:rsid w:val="00395446"/>
    <w:rsid w:val="0039739D"/>
    <w:rsid w:val="003A1093"/>
    <w:rsid w:val="003A1746"/>
    <w:rsid w:val="003B2435"/>
    <w:rsid w:val="003B370C"/>
    <w:rsid w:val="003B7AD3"/>
    <w:rsid w:val="003C08D5"/>
    <w:rsid w:val="003C097A"/>
    <w:rsid w:val="003C466C"/>
    <w:rsid w:val="003D044F"/>
    <w:rsid w:val="003D1794"/>
    <w:rsid w:val="003D1C3B"/>
    <w:rsid w:val="003D353E"/>
    <w:rsid w:val="003D4090"/>
    <w:rsid w:val="003D50BF"/>
    <w:rsid w:val="003D5BA0"/>
    <w:rsid w:val="003D5CB2"/>
    <w:rsid w:val="003F1336"/>
    <w:rsid w:val="003F15BE"/>
    <w:rsid w:val="003F3210"/>
    <w:rsid w:val="004008AC"/>
    <w:rsid w:val="00406381"/>
    <w:rsid w:val="00406E66"/>
    <w:rsid w:val="004100F4"/>
    <w:rsid w:val="00415AEC"/>
    <w:rsid w:val="00417174"/>
    <w:rsid w:val="004304CA"/>
    <w:rsid w:val="00436CA8"/>
    <w:rsid w:val="00441035"/>
    <w:rsid w:val="00442799"/>
    <w:rsid w:val="004445BA"/>
    <w:rsid w:val="004518D2"/>
    <w:rsid w:val="004571EB"/>
    <w:rsid w:val="0046788C"/>
    <w:rsid w:val="004730FC"/>
    <w:rsid w:val="00480D5B"/>
    <w:rsid w:val="004814A1"/>
    <w:rsid w:val="00483443"/>
    <w:rsid w:val="0048791B"/>
    <w:rsid w:val="004924AF"/>
    <w:rsid w:val="004B13BE"/>
    <w:rsid w:val="004C1E05"/>
    <w:rsid w:val="004C2F6C"/>
    <w:rsid w:val="004C4BBE"/>
    <w:rsid w:val="004C7240"/>
    <w:rsid w:val="004D572B"/>
    <w:rsid w:val="004D5D57"/>
    <w:rsid w:val="004D6B52"/>
    <w:rsid w:val="004E2274"/>
    <w:rsid w:val="004E315A"/>
    <w:rsid w:val="004E4FCD"/>
    <w:rsid w:val="004E6AA5"/>
    <w:rsid w:val="004E7C92"/>
    <w:rsid w:val="004F1296"/>
    <w:rsid w:val="004F1AB5"/>
    <w:rsid w:val="004F5949"/>
    <w:rsid w:val="004F7301"/>
    <w:rsid w:val="005005BD"/>
    <w:rsid w:val="00515AB7"/>
    <w:rsid w:val="00522B4C"/>
    <w:rsid w:val="00524169"/>
    <w:rsid w:val="005259EA"/>
    <w:rsid w:val="00525E7B"/>
    <w:rsid w:val="00525F42"/>
    <w:rsid w:val="00530C3D"/>
    <w:rsid w:val="00533C59"/>
    <w:rsid w:val="00533CA4"/>
    <w:rsid w:val="00536C9E"/>
    <w:rsid w:val="00540D38"/>
    <w:rsid w:val="00547BBC"/>
    <w:rsid w:val="00547F81"/>
    <w:rsid w:val="005521EE"/>
    <w:rsid w:val="00557C1C"/>
    <w:rsid w:val="00561245"/>
    <w:rsid w:val="00564B10"/>
    <w:rsid w:val="00571D61"/>
    <w:rsid w:val="0057250C"/>
    <w:rsid w:val="005730BE"/>
    <w:rsid w:val="0057767D"/>
    <w:rsid w:val="00581260"/>
    <w:rsid w:val="00582B92"/>
    <w:rsid w:val="00586158"/>
    <w:rsid w:val="00592A15"/>
    <w:rsid w:val="005958DE"/>
    <w:rsid w:val="005A01D1"/>
    <w:rsid w:val="005A0BF0"/>
    <w:rsid w:val="005A0D59"/>
    <w:rsid w:val="005A0E7B"/>
    <w:rsid w:val="005A457A"/>
    <w:rsid w:val="005B0733"/>
    <w:rsid w:val="005B08B2"/>
    <w:rsid w:val="005B19BD"/>
    <w:rsid w:val="005B1AAF"/>
    <w:rsid w:val="005B2E9C"/>
    <w:rsid w:val="005B4478"/>
    <w:rsid w:val="005C41D0"/>
    <w:rsid w:val="005C41DF"/>
    <w:rsid w:val="005C5BCD"/>
    <w:rsid w:val="005D10CA"/>
    <w:rsid w:val="005D3E68"/>
    <w:rsid w:val="005D4FC9"/>
    <w:rsid w:val="005D6BB8"/>
    <w:rsid w:val="005E5AC4"/>
    <w:rsid w:val="005F1E2C"/>
    <w:rsid w:val="005F673B"/>
    <w:rsid w:val="00600885"/>
    <w:rsid w:val="00612148"/>
    <w:rsid w:val="00614258"/>
    <w:rsid w:val="00616D63"/>
    <w:rsid w:val="00617E24"/>
    <w:rsid w:val="006247F9"/>
    <w:rsid w:val="00626304"/>
    <w:rsid w:val="0062633F"/>
    <w:rsid w:val="00634279"/>
    <w:rsid w:val="00637A55"/>
    <w:rsid w:val="0064265C"/>
    <w:rsid w:val="00645838"/>
    <w:rsid w:val="00650034"/>
    <w:rsid w:val="00652259"/>
    <w:rsid w:val="00653836"/>
    <w:rsid w:val="00653CC6"/>
    <w:rsid w:val="00660745"/>
    <w:rsid w:val="006614F5"/>
    <w:rsid w:val="006638AD"/>
    <w:rsid w:val="00664D5D"/>
    <w:rsid w:val="00665479"/>
    <w:rsid w:val="00665AC6"/>
    <w:rsid w:val="00681EDC"/>
    <w:rsid w:val="0068329C"/>
    <w:rsid w:val="00687C14"/>
    <w:rsid w:val="00687FAA"/>
    <w:rsid w:val="006922A1"/>
    <w:rsid w:val="00695DF6"/>
    <w:rsid w:val="006A442E"/>
    <w:rsid w:val="006A4853"/>
    <w:rsid w:val="006A5334"/>
    <w:rsid w:val="006A6FDA"/>
    <w:rsid w:val="006A7F0E"/>
    <w:rsid w:val="006B0CBD"/>
    <w:rsid w:val="006B34E1"/>
    <w:rsid w:val="006C1EA1"/>
    <w:rsid w:val="006C2AB9"/>
    <w:rsid w:val="006C2D48"/>
    <w:rsid w:val="006C2EB3"/>
    <w:rsid w:val="006C2F67"/>
    <w:rsid w:val="006C4D8D"/>
    <w:rsid w:val="006C6F50"/>
    <w:rsid w:val="006D2EC7"/>
    <w:rsid w:val="006D3E93"/>
    <w:rsid w:val="006D637C"/>
    <w:rsid w:val="006D7D9A"/>
    <w:rsid w:val="006E38CE"/>
    <w:rsid w:val="006E41AC"/>
    <w:rsid w:val="006E60D8"/>
    <w:rsid w:val="006E60F5"/>
    <w:rsid w:val="006E6DAE"/>
    <w:rsid w:val="006E6F5E"/>
    <w:rsid w:val="006F0F05"/>
    <w:rsid w:val="00700F8F"/>
    <w:rsid w:val="00714841"/>
    <w:rsid w:val="00714B2A"/>
    <w:rsid w:val="00715153"/>
    <w:rsid w:val="00723AF0"/>
    <w:rsid w:val="007263F2"/>
    <w:rsid w:val="00732F10"/>
    <w:rsid w:val="0073585D"/>
    <w:rsid w:val="00736111"/>
    <w:rsid w:val="00741AE6"/>
    <w:rsid w:val="00743F6E"/>
    <w:rsid w:val="007443B5"/>
    <w:rsid w:val="007449CA"/>
    <w:rsid w:val="00746CE2"/>
    <w:rsid w:val="00752565"/>
    <w:rsid w:val="00754313"/>
    <w:rsid w:val="00756D6E"/>
    <w:rsid w:val="0076398D"/>
    <w:rsid w:val="00763A8C"/>
    <w:rsid w:val="00765155"/>
    <w:rsid w:val="007677FD"/>
    <w:rsid w:val="00767D5E"/>
    <w:rsid w:val="007728B9"/>
    <w:rsid w:val="00780F0B"/>
    <w:rsid w:val="00781CB5"/>
    <w:rsid w:val="00781D9D"/>
    <w:rsid w:val="007851AD"/>
    <w:rsid w:val="007875B1"/>
    <w:rsid w:val="00787FA7"/>
    <w:rsid w:val="0079203A"/>
    <w:rsid w:val="00793769"/>
    <w:rsid w:val="00794B63"/>
    <w:rsid w:val="0079638F"/>
    <w:rsid w:val="007A016A"/>
    <w:rsid w:val="007A55EB"/>
    <w:rsid w:val="007A5C7E"/>
    <w:rsid w:val="007A7845"/>
    <w:rsid w:val="007A7E23"/>
    <w:rsid w:val="007B014E"/>
    <w:rsid w:val="007B0616"/>
    <w:rsid w:val="007B3892"/>
    <w:rsid w:val="007C7A9F"/>
    <w:rsid w:val="007C7CD1"/>
    <w:rsid w:val="007D1D0C"/>
    <w:rsid w:val="007D4691"/>
    <w:rsid w:val="007D76AE"/>
    <w:rsid w:val="007E0DBB"/>
    <w:rsid w:val="007E636E"/>
    <w:rsid w:val="007F080A"/>
    <w:rsid w:val="008038D2"/>
    <w:rsid w:val="00812BF6"/>
    <w:rsid w:val="00813F54"/>
    <w:rsid w:val="00814C51"/>
    <w:rsid w:val="008158C8"/>
    <w:rsid w:val="00816105"/>
    <w:rsid w:val="00820C1A"/>
    <w:rsid w:val="00822EAF"/>
    <w:rsid w:val="00842727"/>
    <w:rsid w:val="00844DB5"/>
    <w:rsid w:val="008517E5"/>
    <w:rsid w:val="00851C0A"/>
    <w:rsid w:val="00863958"/>
    <w:rsid w:val="00871827"/>
    <w:rsid w:val="008732A1"/>
    <w:rsid w:val="00874535"/>
    <w:rsid w:val="00885DF7"/>
    <w:rsid w:val="008860F9"/>
    <w:rsid w:val="008947CE"/>
    <w:rsid w:val="0089608F"/>
    <w:rsid w:val="008A218A"/>
    <w:rsid w:val="008A628E"/>
    <w:rsid w:val="008A6E3A"/>
    <w:rsid w:val="008B0E1C"/>
    <w:rsid w:val="008B1A86"/>
    <w:rsid w:val="008B2108"/>
    <w:rsid w:val="008B2114"/>
    <w:rsid w:val="008B4C8B"/>
    <w:rsid w:val="008B7F6C"/>
    <w:rsid w:val="008C2273"/>
    <w:rsid w:val="008C3F46"/>
    <w:rsid w:val="008C56C6"/>
    <w:rsid w:val="008C631A"/>
    <w:rsid w:val="008D0F40"/>
    <w:rsid w:val="008D5C23"/>
    <w:rsid w:val="008D7122"/>
    <w:rsid w:val="008E0863"/>
    <w:rsid w:val="008E0DD7"/>
    <w:rsid w:val="008E2194"/>
    <w:rsid w:val="008E5595"/>
    <w:rsid w:val="008F0EF9"/>
    <w:rsid w:val="008F4437"/>
    <w:rsid w:val="009004B1"/>
    <w:rsid w:val="00900DF5"/>
    <w:rsid w:val="00901D8B"/>
    <w:rsid w:val="00912976"/>
    <w:rsid w:val="009139F4"/>
    <w:rsid w:val="00913A9E"/>
    <w:rsid w:val="0091447D"/>
    <w:rsid w:val="009179E0"/>
    <w:rsid w:val="00921DB8"/>
    <w:rsid w:val="0093248A"/>
    <w:rsid w:val="00937782"/>
    <w:rsid w:val="009401A7"/>
    <w:rsid w:val="00942BE3"/>
    <w:rsid w:val="0095004E"/>
    <w:rsid w:val="00952171"/>
    <w:rsid w:val="0095765C"/>
    <w:rsid w:val="00957728"/>
    <w:rsid w:val="00960EF1"/>
    <w:rsid w:val="00965C11"/>
    <w:rsid w:val="00966897"/>
    <w:rsid w:val="00967E91"/>
    <w:rsid w:val="00981CF1"/>
    <w:rsid w:val="00982469"/>
    <w:rsid w:val="009835E7"/>
    <w:rsid w:val="00984C11"/>
    <w:rsid w:val="00995226"/>
    <w:rsid w:val="00997123"/>
    <w:rsid w:val="0099774C"/>
    <w:rsid w:val="009978B8"/>
    <w:rsid w:val="009A229E"/>
    <w:rsid w:val="009A49C5"/>
    <w:rsid w:val="009B2C2C"/>
    <w:rsid w:val="009B6A0D"/>
    <w:rsid w:val="009C4E69"/>
    <w:rsid w:val="009C5534"/>
    <w:rsid w:val="009C6376"/>
    <w:rsid w:val="009C7CC0"/>
    <w:rsid w:val="009D14C4"/>
    <w:rsid w:val="009D2C39"/>
    <w:rsid w:val="009D451B"/>
    <w:rsid w:val="009D57E2"/>
    <w:rsid w:val="009D768E"/>
    <w:rsid w:val="009E1FEB"/>
    <w:rsid w:val="009E546B"/>
    <w:rsid w:val="009E553B"/>
    <w:rsid w:val="009F7446"/>
    <w:rsid w:val="00A01BFC"/>
    <w:rsid w:val="00A07ACC"/>
    <w:rsid w:val="00A135A4"/>
    <w:rsid w:val="00A146E8"/>
    <w:rsid w:val="00A15E46"/>
    <w:rsid w:val="00A20FB6"/>
    <w:rsid w:val="00A21D72"/>
    <w:rsid w:val="00A24101"/>
    <w:rsid w:val="00A3435B"/>
    <w:rsid w:val="00A376F9"/>
    <w:rsid w:val="00A4257D"/>
    <w:rsid w:val="00A43F41"/>
    <w:rsid w:val="00A45D5C"/>
    <w:rsid w:val="00A47E47"/>
    <w:rsid w:val="00A50D4C"/>
    <w:rsid w:val="00A52F94"/>
    <w:rsid w:val="00A547E6"/>
    <w:rsid w:val="00A5670A"/>
    <w:rsid w:val="00A56910"/>
    <w:rsid w:val="00A60530"/>
    <w:rsid w:val="00A64D0B"/>
    <w:rsid w:val="00A658E4"/>
    <w:rsid w:val="00A66A91"/>
    <w:rsid w:val="00A74566"/>
    <w:rsid w:val="00A74665"/>
    <w:rsid w:val="00A76715"/>
    <w:rsid w:val="00A7683D"/>
    <w:rsid w:val="00A85BB3"/>
    <w:rsid w:val="00A86E0A"/>
    <w:rsid w:val="00A87442"/>
    <w:rsid w:val="00A9215A"/>
    <w:rsid w:val="00A9670D"/>
    <w:rsid w:val="00AA3BAF"/>
    <w:rsid w:val="00AA405D"/>
    <w:rsid w:val="00AA4199"/>
    <w:rsid w:val="00AA657E"/>
    <w:rsid w:val="00AB2765"/>
    <w:rsid w:val="00AB3CDB"/>
    <w:rsid w:val="00AB4D21"/>
    <w:rsid w:val="00AB5610"/>
    <w:rsid w:val="00AC0A4A"/>
    <w:rsid w:val="00AC3519"/>
    <w:rsid w:val="00AC3957"/>
    <w:rsid w:val="00AC69AA"/>
    <w:rsid w:val="00AD4DFD"/>
    <w:rsid w:val="00AD5700"/>
    <w:rsid w:val="00AD6111"/>
    <w:rsid w:val="00AD6BD8"/>
    <w:rsid w:val="00AE18D9"/>
    <w:rsid w:val="00AE31DD"/>
    <w:rsid w:val="00AF7F1A"/>
    <w:rsid w:val="00B018BD"/>
    <w:rsid w:val="00B0257F"/>
    <w:rsid w:val="00B0381E"/>
    <w:rsid w:val="00B10BBD"/>
    <w:rsid w:val="00B110BA"/>
    <w:rsid w:val="00B14753"/>
    <w:rsid w:val="00B1760B"/>
    <w:rsid w:val="00B240D4"/>
    <w:rsid w:val="00B307FA"/>
    <w:rsid w:val="00B30D31"/>
    <w:rsid w:val="00B366C8"/>
    <w:rsid w:val="00B412F9"/>
    <w:rsid w:val="00B4184C"/>
    <w:rsid w:val="00B45925"/>
    <w:rsid w:val="00B46984"/>
    <w:rsid w:val="00B65093"/>
    <w:rsid w:val="00B70670"/>
    <w:rsid w:val="00B744E8"/>
    <w:rsid w:val="00B7462D"/>
    <w:rsid w:val="00B85425"/>
    <w:rsid w:val="00B87B51"/>
    <w:rsid w:val="00B9622A"/>
    <w:rsid w:val="00BA4603"/>
    <w:rsid w:val="00BA6738"/>
    <w:rsid w:val="00BA7B0E"/>
    <w:rsid w:val="00BA7D82"/>
    <w:rsid w:val="00BB1BC4"/>
    <w:rsid w:val="00BB635D"/>
    <w:rsid w:val="00BC0227"/>
    <w:rsid w:val="00BC2533"/>
    <w:rsid w:val="00BC447D"/>
    <w:rsid w:val="00BC7C17"/>
    <w:rsid w:val="00BD3AC7"/>
    <w:rsid w:val="00BD4F29"/>
    <w:rsid w:val="00BE0E3D"/>
    <w:rsid w:val="00BE3BD1"/>
    <w:rsid w:val="00BE3BF3"/>
    <w:rsid w:val="00BE4D93"/>
    <w:rsid w:val="00BF70CF"/>
    <w:rsid w:val="00C068F8"/>
    <w:rsid w:val="00C073D6"/>
    <w:rsid w:val="00C100A5"/>
    <w:rsid w:val="00C101F5"/>
    <w:rsid w:val="00C10E83"/>
    <w:rsid w:val="00C20E7C"/>
    <w:rsid w:val="00C230C8"/>
    <w:rsid w:val="00C27500"/>
    <w:rsid w:val="00C27F9B"/>
    <w:rsid w:val="00C31D57"/>
    <w:rsid w:val="00C363A4"/>
    <w:rsid w:val="00C51F9C"/>
    <w:rsid w:val="00C534B6"/>
    <w:rsid w:val="00C61FF5"/>
    <w:rsid w:val="00C63643"/>
    <w:rsid w:val="00C67330"/>
    <w:rsid w:val="00C6796F"/>
    <w:rsid w:val="00C713DB"/>
    <w:rsid w:val="00C722C0"/>
    <w:rsid w:val="00C72C61"/>
    <w:rsid w:val="00C72E61"/>
    <w:rsid w:val="00C73689"/>
    <w:rsid w:val="00C73A81"/>
    <w:rsid w:val="00C746DA"/>
    <w:rsid w:val="00C74F8B"/>
    <w:rsid w:val="00C76DE9"/>
    <w:rsid w:val="00C8103C"/>
    <w:rsid w:val="00C816CC"/>
    <w:rsid w:val="00C83156"/>
    <w:rsid w:val="00C87A66"/>
    <w:rsid w:val="00C947A4"/>
    <w:rsid w:val="00C9668E"/>
    <w:rsid w:val="00C96A9C"/>
    <w:rsid w:val="00CA3AE5"/>
    <w:rsid w:val="00CA63D5"/>
    <w:rsid w:val="00CA65B6"/>
    <w:rsid w:val="00CC209B"/>
    <w:rsid w:val="00CC3491"/>
    <w:rsid w:val="00CC5143"/>
    <w:rsid w:val="00CD62B9"/>
    <w:rsid w:val="00CE510C"/>
    <w:rsid w:val="00CE7585"/>
    <w:rsid w:val="00CF10AF"/>
    <w:rsid w:val="00CF1F01"/>
    <w:rsid w:val="00CF3EA7"/>
    <w:rsid w:val="00CF3FB3"/>
    <w:rsid w:val="00CF5190"/>
    <w:rsid w:val="00CF561D"/>
    <w:rsid w:val="00CF623A"/>
    <w:rsid w:val="00CF6B11"/>
    <w:rsid w:val="00CF7057"/>
    <w:rsid w:val="00D06EE4"/>
    <w:rsid w:val="00D230C4"/>
    <w:rsid w:val="00D239F9"/>
    <w:rsid w:val="00D27A3D"/>
    <w:rsid w:val="00D3051C"/>
    <w:rsid w:val="00D30FB4"/>
    <w:rsid w:val="00D323A9"/>
    <w:rsid w:val="00D363FC"/>
    <w:rsid w:val="00D3679D"/>
    <w:rsid w:val="00D438A3"/>
    <w:rsid w:val="00D43BB8"/>
    <w:rsid w:val="00D5054F"/>
    <w:rsid w:val="00D53116"/>
    <w:rsid w:val="00D54353"/>
    <w:rsid w:val="00D5769A"/>
    <w:rsid w:val="00D647AD"/>
    <w:rsid w:val="00D64DF0"/>
    <w:rsid w:val="00D67328"/>
    <w:rsid w:val="00D73D1E"/>
    <w:rsid w:val="00D81979"/>
    <w:rsid w:val="00D81D12"/>
    <w:rsid w:val="00D92D50"/>
    <w:rsid w:val="00D9322D"/>
    <w:rsid w:val="00D93512"/>
    <w:rsid w:val="00DA24F7"/>
    <w:rsid w:val="00DA7821"/>
    <w:rsid w:val="00DB3132"/>
    <w:rsid w:val="00DB4CED"/>
    <w:rsid w:val="00DB4DC0"/>
    <w:rsid w:val="00DC06BF"/>
    <w:rsid w:val="00DC10F9"/>
    <w:rsid w:val="00DC7137"/>
    <w:rsid w:val="00DD120C"/>
    <w:rsid w:val="00DD2E10"/>
    <w:rsid w:val="00DD504A"/>
    <w:rsid w:val="00DE088D"/>
    <w:rsid w:val="00DE2121"/>
    <w:rsid w:val="00DF13CB"/>
    <w:rsid w:val="00DF34C5"/>
    <w:rsid w:val="00DF54CE"/>
    <w:rsid w:val="00E014E6"/>
    <w:rsid w:val="00E015D6"/>
    <w:rsid w:val="00E03F48"/>
    <w:rsid w:val="00E06082"/>
    <w:rsid w:val="00E13DA7"/>
    <w:rsid w:val="00E16032"/>
    <w:rsid w:val="00E2241F"/>
    <w:rsid w:val="00E23A8B"/>
    <w:rsid w:val="00E27F37"/>
    <w:rsid w:val="00E300D7"/>
    <w:rsid w:val="00E34B10"/>
    <w:rsid w:val="00E351C5"/>
    <w:rsid w:val="00E41AB9"/>
    <w:rsid w:val="00E42993"/>
    <w:rsid w:val="00E4387D"/>
    <w:rsid w:val="00E44EC6"/>
    <w:rsid w:val="00E4516D"/>
    <w:rsid w:val="00E46B17"/>
    <w:rsid w:val="00E505B2"/>
    <w:rsid w:val="00E521E8"/>
    <w:rsid w:val="00E542F0"/>
    <w:rsid w:val="00E54BB8"/>
    <w:rsid w:val="00E55058"/>
    <w:rsid w:val="00E55E98"/>
    <w:rsid w:val="00E662B1"/>
    <w:rsid w:val="00E705DF"/>
    <w:rsid w:val="00E7156D"/>
    <w:rsid w:val="00E72E33"/>
    <w:rsid w:val="00E73F60"/>
    <w:rsid w:val="00E77956"/>
    <w:rsid w:val="00E81309"/>
    <w:rsid w:val="00E83472"/>
    <w:rsid w:val="00E87160"/>
    <w:rsid w:val="00E9084F"/>
    <w:rsid w:val="00E94BFA"/>
    <w:rsid w:val="00E972F6"/>
    <w:rsid w:val="00E97504"/>
    <w:rsid w:val="00EA2767"/>
    <w:rsid w:val="00EB2F01"/>
    <w:rsid w:val="00EB59C0"/>
    <w:rsid w:val="00EB72D5"/>
    <w:rsid w:val="00EC4663"/>
    <w:rsid w:val="00EC4E55"/>
    <w:rsid w:val="00EC657A"/>
    <w:rsid w:val="00EC7B99"/>
    <w:rsid w:val="00ED1038"/>
    <w:rsid w:val="00ED5C75"/>
    <w:rsid w:val="00EE1F38"/>
    <w:rsid w:val="00EE5504"/>
    <w:rsid w:val="00EF2DA0"/>
    <w:rsid w:val="00EF6A5C"/>
    <w:rsid w:val="00F00080"/>
    <w:rsid w:val="00F0210D"/>
    <w:rsid w:val="00F04BC2"/>
    <w:rsid w:val="00F11D46"/>
    <w:rsid w:val="00F123DC"/>
    <w:rsid w:val="00F14975"/>
    <w:rsid w:val="00F1742A"/>
    <w:rsid w:val="00F20290"/>
    <w:rsid w:val="00F20567"/>
    <w:rsid w:val="00F23EB7"/>
    <w:rsid w:val="00F27BD5"/>
    <w:rsid w:val="00F36B0D"/>
    <w:rsid w:val="00F433A7"/>
    <w:rsid w:val="00F43ED2"/>
    <w:rsid w:val="00F458D3"/>
    <w:rsid w:val="00F4758D"/>
    <w:rsid w:val="00F623FE"/>
    <w:rsid w:val="00F65EEC"/>
    <w:rsid w:val="00F67BF7"/>
    <w:rsid w:val="00F72A46"/>
    <w:rsid w:val="00F773E2"/>
    <w:rsid w:val="00F81CC1"/>
    <w:rsid w:val="00F8617B"/>
    <w:rsid w:val="00F87302"/>
    <w:rsid w:val="00F87721"/>
    <w:rsid w:val="00F92ABE"/>
    <w:rsid w:val="00FA14B8"/>
    <w:rsid w:val="00FA42D0"/>
    <w:rsid w:val="00FA5261"/>
    <w:rsid w:val="00FA6066"/>
    <w:rsid w:val="00FA631A"/>
    <w:rsid w:val="00FB0520"/>
    <w:rsid w:val="00FC15A4"/>
    <w:rsid w:val="00FD1963"/>
    <w:rsid w:val="00FD4DEF"/>
    <w:rsid w:val="00FD5642"/>
    <w:rsid w:val="00FD77A8"/>
    <w:rsid w:val="00FE25AC"/>
    <w:rsid w:val="00FE5638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6C"/>
    <w:pPr>
      <w:ind w:left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46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66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00"/>
    <w:pPr>
      <w:ind w:left="720"/>
      <w:contextualSpacing/>
    </w:pPr>
  </w:style>
  <w:style w:type="table" w:styleId="TableGrid">
    <w:name w:val="Table Grid"/>
    <w:basedOn w:val="TableNormal"/>
    <w:uiPriority w:val="99"/>
    <w:rsid w:val="00547F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ksa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22education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yahalbi.wordpres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tulagi.com/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DarkUser</cp:lastModifiedBy>
  <cp:revision>7</cp:revision>
  <dcterms:created xsi:type="dcterms:W3CDTF">2011-06-19T12:24:00Z</dcterms:created>
  <dcterms:modified xsi:type="dcterms:W3CDTF">2011-08-09T14:00:00Z</dcterms:modified>
</cp:coreProperties>
</file>