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5D1" w:rsidRPr="00AE736E" w:rsidRDefault="003F25FE" w:rsidP="00AE736E">
      <w:pPr>
        <w:pStyle w:val="NoSpacing"/>
        <w:spacing w:line="480" w:lineRule="auto"/>
        <w:jc w:val="center"/>
        <w:rPr>
          <w:rFonts w:ascii="Times New Roman" w:hAnsi="Times New Roman" w:cs="Times New Roman"/>
          <w:sz w:val="24"/>
          <w:szCs w:val="24"/>
        </w:rPr>
      </w:pPr>
      <w:r w:rsidRPr="003F25FE">
        <w:rPr>
          <w:rFonts w:ascii="Times New Roman" w:hAnsi="Times New Roman" w:cs="Times New Roman"/>
          <w:b/>
          <w:bCs/>
          <w:noProof/>
          <w:sz w:val="24"/>
          <w:szCs w:val="24"/>
        </w:rPr>
        <w:pict>
          <v:rect id="_x0000_s1026" style="position:absolute;left:0;text-align:left;margin-left:386.7pt;margin-top:-67.65pt;width:36pt;height:36.95pt;z-index:251658240" strokecolor="white [3212]"/>
        </w:pict>
      </w:r>
      <w:r w:rsidR="004775D1" w:rsidRPr="00AE736E">
        <w:rPr>
          <w:rFonts w:ascii="Times New Roman" w:hAnsi="Times New Roman" w:cs="Times New Roman"/>
          <w:b/>
          <w:bCs/>
          <w:sz w:val="24"/>
          <w:szCs w:val="24"/>
        </w:rPr>
        <w:t>BAB V</w:t>
      </w:r>
    </w:p>
    <w:p w:rsidR="004775D1" w:rsidRPr="009E0151" w:rsidRDefault="004775D1" w:rsidP="004775D1">
      <w:pPr>
        <w:pStyle w:val="Default"/>
        <w:spacing w:line="480" w:lineRule="auto"/>
        <w:jc w:val="center"/>
      </w:pPr>
      <w:r w:rsidRPr="009E0151">
        <w:rPr>
          <w:b/>
          <w:bCs/>
        </w:rPr>
        <w:t xml:space="preserve">PENUTUP </w:t>
      </w:r>
    </w:p>
    <w:p w:rsidR="004775D1" w:rsidRPr="009E0151" w:rsidRDefault="004775D1" w:rsidP="004775D1">
      <w:pPr>
        <w:pStyle w:val="Default"/>
        <w:spacing w:line="480" w:lineRule="auto"/>
        <w:jc w:val="both"/>
      </w:pPr>
      <w:r w:rsidRPr="009E0151">
        <w:rPr>
          <w:b/>
          <w:bCs/>
        </w:rPr>
        <w:t xml:space="preserve">A. Simpulan </w:t>
      </w:r>
    </w:p>
    <w:p w:rsidR="00F73892" w:rsidRDefault="00F73892" w:rsidP="00447603">
      <w:pPr>
        <w:pStyle w:val="Default"/>
        <w:numPr>
          <w:ilvl w:val="0"/>
          <w:numId w:val="10"/>
        </w:numPr>
        <w:spacing w:line="480" w:lineRule="auto"/>
        <w:ind w:left="709" w:hanging="425"/>
        <w:jc w:val="both"/>
      </w:pPr>
      <w:r>
        <w:rPr>
          <w:rFonts w:eastAsia="Calibri"/>
          <w:bCs/>
          <w:lang w:val="id-ID"/>
        </w:rPr>
        <w:t>Pembelajaran dengan</w:t>
      </w:r>
      <w:r>
        <w:rPr>
          <w:bCs/>
        </w:rPr>
        <w:t xml:space="preserve"> </w:t>
      </w:r>
      <w:r w:rsidR="001B1B85">
        <w:rPr>
          <w:bCs/>
        </w:rPr>
        <w:t>m</w:t>
      </w:r>
      <w:r>
        <w:rPr>
          <w:bCs/>
        </w:rPr>
        <w:t xml:space="preserve">enggunakan metode tutor sebaya </w:t>
      </w:r>
      <w:r w:rsidR="001B1B85">
        <w:rPr>
          <w:bCs/>
        </w:rPr>
        <w:t>dalam penelitian ini terdiri dari tiga proses</w:t>
      </w:r>
      <w:r w:rsidR="004632E3">
        <w:rPr>
          <w:bCs/>
        </w:rPr>
        <w:t xml:space="preserve"> setiap siklusnya</w:t>
      </w:r>
      <w:r w:rsidR="001B1B85">
        <w:rPr>
          <w:bCs/>
        </w:rPr>
        <w:t xml:space="preserve">, yaitu penjelasan materi oleh tutor, pengerjaan LKS, dan pemantapan materi. </w:t>
      </w:r>
      <w:r w:rsidR="00D61D16">
        <w:rPr>
          <w:bCs/>
        </w:rPr>
        <w:t>Berdasarkan hasil observasi m</w:t>
      </w:r>
      <w:r w:rsidR="001B1B85">
        <w:rPr>
          <w:bCs/>
        </w:rPr>
        <w:t xml:space="preserve">etode ini ternyata </w:t>
      </w:r>
      <w:r>
        <w:rPr>
          <w:bCs/>
        </w:rPr>
        <w:t xml:space="preserve">dapat memberi </w:t>
      </w:r>
      <w:r>
        <w:t xml:space="preserve">manfaat </w:t>
      </w:r>
      <w:r w:rsidRPr="00893492">
        <w:t xml:space="preserve"> baik dari sisi siswa yang berperan sebagai tutor maupun bagi siswa yang </w:t>
      </w:r>
      <w:r w:rsidR="007E6494">
        <w:t>lai</w:t>
      </w:r>
      <w:r w:rsidR="00EC14C1">
        <w:t>n</w:t>
      </w:r>
      <w:r>
        <w:t>. Serta menambahkan wawasan baru bagi siswa</w:t>
      </w:r>
      <w:r w:rsidR="001B1B85" w:rsidRPr="001B1B85">
        <w:t xml:space="preserve"> </w:t>
      </w:r>
      <w:r w:rsidR="001B1B85">
        <w:t xml:space="preserve">kelas VIII MTs Nurul Huda </w:t>
      </w:r>
      <w:r>
        <w:t>karena diberi kesempatan untuk tampil dihadapan teman-teman dan dipercaya sebagai tutor. Pembelajaran yang semula membosankan dengan diskusi dan tidak berjalan maka dengan metode tutor sebaya pembelajaran terasa hidup dan berkualitas. Tumbuh kembangnya partisipasi aktif oleh siswa maupun tutor yang semula siswa hanya diam dan merasa kesulitan dalam belajar matematika pada akhirnya dapat terbantu oleh adanya tutor. Meningkatnya hasil observasi tiap siklus ini membuktikan bahwa dengan metode tutor sebaya siswa tampak antusias dan aktif dalam pembelajaran.</w:t>
      </w:r>
    </w:p>
    <w:p w:rsidR="00F73892" w:rsidRPr="009E0151" w:rsidRDefault="003F25FE" w:rsidP="000C41BB">
      <w:pPr>
        <w:pStyle w:val="Default"/>
        <w:numPr>
          <w:ilvl w:val="0"/>
          <w:numId w:val="10"/>
        </w:numPr>
        <w:spacing w:line="480" w:lineRule="auto"/>
        <w:ind w:left="709" w:hanging="425"/>
        <w:jc w:val="both"/>
      </w:pPr>
      <w:r>
        <w:rPr>
          <w:noProof/>
        </w:rPr>
        <w:pict>
          <v:shapetype id="_x0000_t202" coordsize="21600,21600" o:spt="202" path="m,l,21600r21600,l21600,xe">
            <v:stroke joinstyle="miter"/>
            <v:path gradientshapeok="t" o:connecttype="rect"/>
          </v:shapetype>
          <v:shape id="_x0000_s1029" type="#_x0000_t202" style="position:absolute;left:0;text-align:left;margin-left:190.8pt;margin-top:136.65pt;width:60.65pt;height:25.05pt;z-index:251660288" strokecolor="white [3212]">
            <v:textbox>
              <w:txbxContent>
                <w:p w:rsidR="0062368A" w:rsidRDefault="0062368A">
                  <w:r>
                    <w:t>126</w:t>
                  </w:r>
                </w:p>
              </w:txbxContent>
            </v:textbox>
          </v:shape>
        </w:pict>
      </w:r>
      <w:r>
        <w:rPr>
          <w:noProof/>
        </w:rPr>
        <w:pict>
          <v:shape id="_x0000_s1027" type="#_x0000_t202" style="position:absolute;left:0;text-align:left;margin-left:190.8pt;margin-top:218.65pt;width:52.6pt;height:23.45pt;z-index:251659264" strokecolor="white [3212]">
            <v:textbox>
              <w:txbxContent>
                <w:p w:rsidR="002671B6" w:rsidRDefault="002671B6">
                  <w:r>
                    <w:t>12</w:t>
                  </w:r>
                  <w:r w:rsidR="00395BC4">
                    <w:t>6</w:t>
                  </w:r>
                </w:p>
              </w:txbxContent>
            </v:textbox>
          </v:shape>
        </w:pict>
      </w:r>
      <w:r w:rsidR="004775D1" w:rsidRPr="009E0151">
        <w:t>Berdasarkan hasil penelitian melalui pemanfaatan metode tutor sebaya dapat m</w:t>
      </w:r>
      <w:r w:rsidR="004775D1">
        <w:t xml:space="preserve">eningkatkan hasil belajar </w:t>
      </w:r>
      <w:r w:rsidR="004775D1" w:rsidRPr="009E0151">
        <w:t xml:space="preserve">pada </w:t>
      </w:r>
      <w:r w:rsidR="009B7739">
        <w:t xml:space="preserve">materi bangun ruang sisi datar limas dan prisma tegak </w:t>
      </w:r>
      <w:r w:rsidR="004775D1" w:rsidRPr="009E0151">
        <w:t xml:space="preserve">siswa kelas VIII </w:t>
      </w:r>
      <w:r w:rsidR="009B7739">
        <w:t xml:space="preserve">semester II </w:t>
      </w:r>
      <w:r w:rsidR="004775D1">
        <w:t>MTs Nurul Huda</w:t>
      </w:r>
      <w:r w:rsidR="004775D1" w:rsidRPr="009E0151">
        <w:t xml:space="preserve"> </w:t>
      </w:r>
      <w:r w:rsidR="009B7739" w:rsidRPr="009E0151">
        <w:t xml:space="preserve">tahun pelajaran </w:t>
      </w:r>
      <w:r w:rsidR="004775D1" w:rsidRPr="009E0151">
        <w:t>20</w:t>
      </w:r>
      <w:r w:rsidR="004775D1">
        <w:t>10</w:t>
      </w:r>
      <w:r w:rsidR="004775D1" w:rsidRPr="009E0151">
        <w:t>/20</w:t>
      </w:r>
      <w:r w:rsidR="004775D1">
        <w:t>11</w:t>
      </w:r>
      <w:r w:rsidR="004775D1" w:rsidRPr="009E0151">
        <w:t xml:space="preserve">. Hal ini </w:t>
      </w:r>
      <w:r w:rsidR="00FF490C">
        <w:t>dapat dilihat</w:t>
      </w:r>
      <w:r w:rsidR="004775D1" w:rsidRPr="009E0151">
        <w:t xml:space="preserve"> pada siklus </w:t>
      </w:r>
      <w:r w:rsidR="004775D1">
        <w:t>1</w:t>
      </w:r>
      <w:r w:rsidR="004775D1" w:rsidRPr="009E0151">
        <w:t xml:space="preserve"> </w:t>
      </w:r>
      <w:r w:rsidR="00FF490C">
        <w:t xml:space="preserve">yang mencapai ketuntasan belajar masih 50% dengan keterlaksanaan metodenya 71,41%, </w:t>
      </w:r>
      <w:r w:rsidR="004775D1" w:rsidRPr="009E0151">
        <w:t xml:space="preserve">siklus </w:t>
      </w:r>
      <w:r w:rsidR="004775D1">
        <w:t>2</w:t>
      </w:r>
      <w:r w:rsidR="004775D1" w:rsidRPr="009E0151">
        <w:t xml:space="preserve"> </w:t>
      </w:r>
      <w:r w:rsidR="00FF490C">
        <w:t xml:space="preserve">yang </w:t>
      </w:r>
      <w:r w:rsidR="00FF490C">
        <w:lastRenderedPageBreak/>
        <w:t xml:space="preserve">mencapai ketuntasan belajar pada siklus ini adalah 65,38% dengan keterlaksanaan metodenya 82,77%, </w:t>
      </w:r>
      <w:r w:rsidR="004775D1">
        <w:t xml:space="preserve">dan siklus 3 </w:t>
      </w:r>
      <w:r w:rsidR="00FF490C">
        <w:t xml:space="preserve">yang mencapai ketuntasan belajar sudah mencapai indikator keberhasilan penelitian yaitu </w:t>
      </w:r>
      <w:r w:rsidR="00FF490C">
        <w:rPr>
          <w:rFonts w:asciiTheme="majorBidi" w:hAnsiTheme="majorBidi" w:cstheme="majorBidi"/>
          <w:bCs/>
        </w:rPr>
        <w:t>92,31% dan keterlaksanaan metode sudah maksimal yaitu 90,48%</w:t>
      </w:r>
      <w:r w:rsidR="004775D1" w:rsidRPr="009E0151">
        <w:t xml:space="preserve">. Sedangkan partisipasi aktif siswa dalam pembelajaran, kekompakan dalam berkelompok dan keberanian siswa bertanya dapat ditumbuh kembangkan. </w:t>
      </w:r>
    </w:p>
    <w:p w:rsidR="004775D1" w:rsidRPr="009E0151" w:rsidRDefault="004775D1" w:rsidP="004775D1">
      <w:pPr>
        <w:pStyle w:val="Default"/>
        <w:spacing w:line="480" w:lineRule="auto"/>
        <w:jc w:val="both"/>
      </w:pPr>
      <w:r w:rsidRPr="009E0151">
        <w:rPr>
          <w:b/>
          <w:bCs/>
        </w:rPr>
        <w:t xml:space="preserve">B. Saran </w:t>
      </w:r>
    </w:p>
    <w:p w:rsidR="004775D1" w:rsidRDefault="004775D1" w:rsidP="004775D1">
      <w:pPr>
        <w:pStyle w:val="Default"/>
        <w:numPr>
          <w:ilvl w:val="0"/>
          <w:numId w:val="9"/>
        </w:numPr>
        <w:spacing w:line="480" w:lineRule="auto"/>
        <w:jc w:val="both"/>
      </w:pPr>
      <w:r w:rsidRPr="009E0151">
        <w:t xml:space="preserve">Guru matematika </w:t>
      </w:r>
      <w:r w:rsidR="008F7EC1">
        <w:t xml:space="preserve">khususnya </w:t>
      </w:r>
      <w:r w:rsidRPr="009E0151">
        <w:t xml:space="preserve">yang mengajar di </w:t>
      </w:r>
      <w:r>
        <w:t>MTs Nurul Huda</w:t>
      </w:r>
      <w:r w:rsidRPr="009E0151">
        <w:t xml:space="preserve"> sebaiknya menggunakan metode tutor sebaya </w:t>
      </w:r>
      <w:r>
        <w:t>dalam pembelajaran matematika</w:t>
      </w:r>
      <w:r w:rsidR="00EC7B43">
        <w:t xml:space="preserve"> terutama pada materi materi bangun ruang sisi datar limas dan prisma tegak </w:t>
      </w:r>
      <w:r w:rsidRPr="009E0151">
        <w:t>un</w:t>
      </w:r>
      <w:r w:rsidR="00EC7B43">
        <w:t>tuk meningkatkan hasil belajar siswa.</w:t>
      </w:r>
    </w:p>
    <w:p w:rsidR="00E902BB" w:rsidRDefault="009A15EB" w:rsidP="004775D1">
      <w:pPr>
        <w:pStyle w:val="Default"/>
        <w:numPr>
          <w:ilvl w:val="0"/>
          <w:numId w:val="9"/>
        </w:numPr>
        <w:spacing w:line="480" w:lineRule="auto"/>
        <w:jc w:val="both"/>
      </w:pPr>
      <w:r>
        <w:t>Bagi siswa khususnya siswa kelas VIII MTs Nurul Huda agar lebih berai mengemukakan pendapat serta dapat melatih diri menjadi tutor sebaiknya sesering mungkin mengadakan diskusi kecil dengan metode tutor sebaya agar keakraban antara siswa dapat terjalin.</w:t>
      </w:r>
    </w:p>
    <w:p w:rsidR="009A15EB" w:rsidRDefault="009A15EB" w:rsidP="004775D1">
      <w:pPr>
        <w:pStyle w:val="Default"/>
        <w:numPr>
          <w:ilvl w:val="0"/>
          <w:numId w:val="9"/>
        </w:numPr>
        <w:spacing w:line="480" w:lineRule="auto"/>
        <w:jc w:val="both"/>
      </w:pPr>
      <w:r>
        <w:t>Bagi peneliti khususnya peneliti selanjutnya dapat menambah pengetahuan dan ketrampilan serta memperbaiki mutu pendidikan sebaiknya menggunakan metode tutor sebaya.</w:t>
      </w:r>
    </w:p>
    <w:p w:rsidR="009A15EB" w:rsidRDefault="009A15EB" w:rsidP="004775D1">
      <w:pPr>
        <w:pStyle w:val="Default"/>
        <w:numPr>
          <w:ilvl w:val="0"/>
          <w:numId w:val="9"/>
        </w:numPr>
        <w:spacing w:line="480" w:lineRule="auto"/>
        <w:jc w:val="both"/>
      </w:pPr>
      <w:r>
        <w:t xml:space="preserve">Bagi sekolah khususnya MTs Nurul Huda agar hasil belajar meningkat dengan bantuan teman sebaya sebaiknya menggunakan metode tutor sebaya dalam pembelajaran khususnya pembelajaran matematika. </w:t>
      </w:r>
    </w:p>
    <w:p w:rsidR="0062368A" w:rsidRDefault="0062368A" w:rsidP="0062368A">
      <w:pPr>
        <w:pStyle w:val="Default"/>
        <w:spacing w:line="480" w:lineRule="auto"/>
        <w:jc w:val="both"/>
      </w:pPr>
    </w:p>
    <w:sectPr w:rsidR="0062368A" w:rsidSect="00395BC4">
      <w:headerReference w:type="default" r:id="rId8"/>
      <w:footerReference w:type="default" r:id="rId9"/>
      <w:pgSz w:w="12240" w:h="15840" w:code="1"/>
      <w:pgMar w:top="2268" w:right="1701" w:bottom="1701" w:left="2268" w:header="1135" w:footer="956" w:gutter="0"/>
      <w:pgNumType w:start="12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1F12" w:rsidRDefault="00FF1F12" w:rsidP="001D2604">
      <w:r>
        <w:separator/>
      </w:r>
    </w:p>
  </w:endnote>
  <w:endnote w:type="continuationSeparator" w:id="1">
    <w:p w:rsidR="00FF1F12" w:rsidRDefault="00FF1F12" w:rsidP="001D26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74135"/>
      <w:docPartObj>
        <w:docPartGallery w:val="Page Numbers (Bottom of Page)"/>
        <w:docPartUnique/>
      </w:docPartObj>
    </w:sdtPr>
    <w:sdtEndPr>
      <w:rPr>
        <w:color w:val="FFFFFF" w:themeColor="background1"/>
      </w:rPr>
    </w:sdtEndPr>
    <w:sdtContent>
      <w:p w:rsidR="002671B6" w:rsidRPr="002671B6" w:rsidRDefault="003F25FE">
        <w:pPr>
          <w:pStyle w:val="Footer"/>
          <w:jc w:val="center"/>
          <w:rPr>
            <w:color w:val="FFFFFF" w:themeColor="background1"/>
          </w:rPr>
        </w:pPr>
        <w:r w:rsidRPr="002671B6">
          <w:rPr>
            <w:color w:val="FFFFFF" w:themeColor="background1"/>
          </w:rPr>
          <w:fldChar w:fldCharType="begin"/>
        </w:r>
        <w:r w:rsidR="002671B6" w:rsidRPr="002671B6">
          <w:rPr>
            <w:color w:val="FFFFFF" w:themeColor="background1"/>
          </w:rPr>
          <w:instrText xml:space="preserve"> PAGE   \* MERGEFORMAT </w:instrText>
        </w:r>
        <w:r w:rsidRPr="002671B6">
          <w:rPr>
            <w:color w:val="FFFFFF" w:themeColor="background1"/>
          </w:rPr>
          <w:fldChar w:fldCharType="separate"/>
        </w:r>
        <w:r w:rsidR="00BD3313">
          <w:rPr>
            <w:noProof/>
            <w:color w:val="FFFFFF" w:themeColor="background1"/>
          </w:rPr>
          <w:t>127</w:t>
        </w:r>
        <w:r w:rsidRPr="002671B6">
          <w:rPr>
            <w:color w:val="FFFFFF" w:themeColor="background1"/>
          </w:rPr>
          <w:fldChar w:fldCharType="end"/>
        </w:r>
      </w:p>
    </w:sdtContent>
  </w:sdt>
  <w:p w:rsidR="00502FBD" w:rsidRDefault="00502FBD" w:rsidP="00502FBD">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1F12" w:rsidRDefault="00FF1F12" w:rsidP="001D2604">
      <w:r>
        <w:separator/>
      </w:r>
    </w:p>
  </w:footnote>
  <w:footnote w:type="continuationSeparator" w:id="1">
    <w:p w:rsidR="00FF1F12" w:rsidRDefault="00FF1F12" w:rsidP="001D26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74136"/>
      <w:docPartObj>
        <w:docPartGallery w:val="Page Numbers (Top of Page)"/>
        <w:docPartUnique/>
      </w:docPartObj>
    </w:sdtPr>
    <w:sdtContent>
      <w:p w:rsidR="002671B6" w:rsidRDefault="003F25FE">
        <w:pPr>
          <w:pStyle w:val="Header"/>
          <w:jc w:val="right"/>
        </w:pPr>
        <w:fldSimple w:instr=" PAGE   \* MERGEFORMAT ">
          <w:r w:rsidR="00BD3313">
            <w:rPr>
              <w:noProof/>
            </w:rPr>
            <w:t>127</w:t>
          </w:r>
        </w:fldSimple>
      </w:p>
    </w:sdtContent>
  </w:sdt>
  <w:p w:rsidR="00935D62" w:rsidRDefault="00935D6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647309"/>
    <w:multiLevelType w:val="hybridMultilevel"/>
    <w:tmpl w:val="FC04E10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nsid w:val="4FE9730C"/>
    <w:multiLevelType w:val="hybridMultilevel"/>
    <w:tmpl w:val="3AD2FA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E93ECC"/>
    <w:multiLevelType w:val="hybridMultilevel"/>
    <w:tmpl w:val="BA8281F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61456A36"/>
    <w:multiLevelType w:val="hybridMultilevel"/>
    <w:tmpl w:val="D4205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64D6369"/>
    <w:multiLevelType w:val="hybridMultilevel"/>
    <w:tmpl w:val="1EB09158"/>
    <w:lvl w:ilvl="0" w:tplc="FC38BC42">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7736168"/>
    <w:multiLevelType w:val="hybridMultilevel"/>
    <w:tmpl w:val="00B0B236"/>
    <w:lvl w:ilvl="0" w:tplc="B680EA8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75DB1CEB"/>
    <w:multiLevelType w:val="hybridMultilevel"/>
    <w:tmpl w:val="D1B47AF8"/>
    <w:lvl w:ilvl="0" w:tplc="D7B61840">
      <w:start w:val="2"/>
      <w:numFmt w:val="upperLetter"/>
      <w:lvlText w:val="%1."/>
      <w:lvlJc w:val="left"/>
      <w:pPr>
        <w:tabs>
          <w:tab w:val="num" w:pos="1069"/>
        </w:tabs>
        <w:ind w:left="1069" w:hanging="360"/>
      </w:pPr>
      <w:rPr>
        <w:rFonts w:hint="default"/>
      </w:rPr>
    </w:lvl>
    <w:lvl w:ilvl="1" w:tplc="04090019">
      <w:start w:val="1"/>
      <w:numFmt w:val="lowerLetter"/>
      <w:lvlText w:val="%2."/>
      <w:lvlJc w:val="left"/>
      <w:pPr>
        <w:tabs>
          <w:tab w:val="num" w:pos="1789"/>
        </w:tabs>
        <w:ind w:left="1789" w:hanging="360"/>
      </w:pPr>
    </w:lvl>
    <w:lvl w:ilvl="2" w:tplc="0409001B">
      <w:start w:val="1"/>
      <w:numFmt w:val="lowerRoman"/>
      <w:lvlText w:val="%3."/>
      <w:lvlJc w:val="right"/>
      <w:pPr>
        <w:tabs>
          <w:tab w:val="num" w:pos="2509"/>
        </w:tabs>
        <w:ind w:left="2509" w:hanging="180"/>
      </w:pPr>
    </w:lvl>
    <w:lvl w:ilvl="3" w:tplc="0409000F">
      <w:start w:val="1"/>
      <w:numFmt w:val="decimal"/>
      <w:lvlText w:val="%4."/>
      <w:lvlJc w:val="left"/>
      <w:pPr>
        <w:tabs>
          <w:tab w:val="num" w:pos="3229"/>
        </w:tabs>
        <w:ind w:left="3229" w:hanging="360"/>
      </w:pPr>
    </w:lvl>
    <w:lvl w:ilvl="4" w:tplc="04090019">
      <w:start w:val="1"/>
      <w:numFmt w:val="lowerLetter"/>
      <w:lvlText w:val="%5."/>
      <w:lvlJc w:val="left"/>
      <w:pPr>
        <w:tabs>
          <w:tab w:val="num" w:pos="3949"/>
        </w:tabs>
        <w:ind w:left="3949" w:hanging="360"/>
      </w:pPr>
    </w:lvl>
    <w:lvl w:ilvl="5" w:tplc="0409001B">
      <w:start w:val="1"/>
      <w:numFmt w:val="lowerRoman"/>
      <w:lvlText w:val="%6."/>
      <w:lvlJc w:val="right"/>
      <w:pPr>
        <w:tabs>
          <w:tab w:val="num" w:pos="4669"/>
        </w:tabs>
        <w:ind w:left="4669" w:hanging="180"/>
      </w:pPr>
    </w:lvl>
    <w:lvl w:ilvl="6" w:tplc="0409000F">
      <w:start w:val="1"/>
      <w:numFmt w:val="decimal"/>
      <w:lvlText w:val="%7."/>
      <w:lvlJc w:val="left"/>
      <w:pPr>
        <w:tabs>
          <w:tab w:val="num" w:pos="5389"/>
        </w:tabs>
        <w:ind w:left="5389" w:hanging="360"/>
      </w:pPr>
    </w:lvl>
    <w:lvl w:ilvl="7" w:tplc="04090019">
      <w:start w:val="1"/>
      <w:numFmt w:val="lowerLetter"/>
      <w:lvlText w:val="%8."/>
      <w:lvlJc w:val="left"/>
      <w:pPr>
        <w:tabs>
          <w:tab w:val="num" w:pos="6109"/>
        </w:tabs>
        <w:ind w:left="6109" w:hanging="360"/>
      </w:pPr>
    </w:lvl>
    <w:lvl w:ilvl="8" w:tplc="0409001B">
      <w:start w:val="1"/>
      <w:numFmt w:val="lowerRoman"/>
      <w:lvlText w:val="%9."/>
      <w:lvlJc w:val="right"/>
      <w:pPr>
        <w:tabs>
          <w:tab w:val="num" w:pos="6829"/>
        </w:tabs>
        <w:ind w:left="6829" w:hanging="180"/>
      </w:pPr>
    </w:lvl>
  </w:abstractNum>
  <w:abstractNum w:abstractNumId="7">
    <w:nsid w:val="760730B6"/>
    <w:multiLevelType w:val="hybridMultilevel"/>
    <w:tmpl w:val="AA48105A"/>
    <w:lvl w:ilvl="0" w:tplc="FC38BC4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77391061"/>
    <w:multiLevelType w:val="hybridMultilevel"/>
    <w:tmpl w:val="3EC8E9B6"/>
    <w:lvl w:ilvl="0" w:tplc="FC38BC4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nsid w:val="79EF1EAD"/>
    <w:multiLevelType w:val="hybridMultilevel"/>
    <w:tmpl w:val="1416CFAE"/>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num w:numId="1">
    <w:abstractNumId w:val="1"/>
  </w:num>
  <w:num w:numId="2">
    <w:abstractNumId w:val="5"/>
  </w:num>
  <w:num w:numId="3">
    <w:abstractNumId w:val="7"/>
  </w:num>
  <w:num w:numId="4">
    <w:abstractNumId w:val="9"/>
  </w:num>
  <w:num w:numId="5">
    <w:abstractNumId w:val="6"/>
  </w:num>
  <w:num w:numId="6">
    <w:abstractNumId w:val="4"/>
  </w:num>
  <w:num w:numId="7">
    <w:abstractNumId w:val="8"/>
  </w:num>
  <w:num w:numId="8">
    <w:abstractNumId w:val="2"/>
  </w:num>
  <w:num w:numId="9">
    <w:abstractNumId w:val="3"/>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20"/>
  <w:characterSpacingControl w:val="doNotCompress"/>
  <w:hdrShapeDefaults>
    <o:shapedefaults v:ext="edit" spidmax="49154">
      <o:colormenu v:ext="edit" strokecolor="none [3212]"/>
    </o:shapedefaults>
  </w:hdrShapeDefaults>
  <w:footnotePr>
    <w:footnote w:id="0"/>
    <w:footnote w:id="1"/>
  </w:footnotePr>
  <w:endnotePr>
    <w:endnote w:id="0"/>
    <w:endnote w:id="1"/>
  </w:endnotePr>
  <w:compat/>
  <w:rsids>
    <w:rsidRoot w:val="008233FE"/>
    <w:rsid w:val="00022A7E"/>
    <w:rsid w:val="00054CD8"/>
    <w:rsid w:val="000679D3"/>
    <w:rsid w:val="00092604"/>
    <w:rsid w:val="00094336"/>
    <w:rsid w:val="000C41BB"/>
    <w:rsid w:val="000F22C9"/>
    <w:rsid w:val="000F7127"/>
    <w:rsid w:val="001035AE"/>
    <w:rsid w:val="00112C9F"/>
    <w:rsid w:val="00156439"/>
    <w:rsid w:val="00157E77"/>
    <w:rsid w:val="001816A7"/>
    <w:rsid w:val="001A6769"/>
    <w:rsid w:val="001B1B85"/>
    <w:rsid w:val="001D2604"/>
    <w:rsid w:val="0020340E"/>
    <w:rsid w:val="00204515"/>
    <w:rsid w:val="002361E8"/>
    <w:rsid w:val="002535F1"/>
    <w:rsid w:val="00255068"/>
    <w:rsid w:val="00263A98"/>
    <w:rsid w:val="002671B6"/>
    <w:rsid w:val="002A2B94"/>
    <w:rsid w:val="002E37F0"/>
    <w:rsid w:val="00322B94"/>
    <w:rsid w:val="0032497D"/>
    <w:rsid w:val="003630B7"/>
    <w:rsid w:val="00395BC4"/>
    <w:rsid w:val="003A70BF"/>
    <w:rsid w:val="003B45C3"/>
    <w:rsid w:val="003C2BCB"/>
    <w:rsid w:val="003C5304"/>
    <w:rsid w:val="003E111F"/>
    <w:rsid w:val="003F25FE"/>
    <w:rsid w:val="003F6850"/>
    <w:rsid w:val="004410D7"/>
    <w:rsid w:val="00447603"/>
    <w:rsid w:val="0045610C"/>
    <w:rsid w:val="004632E3"/>
    <w:rsid w:val="004775D1"/>
    <w:rsid w:val="004B4564"/>
    <w:rsid w:val="004C7FA2"/>
    <w:rsid w:val="004F0FB4"/>
    <w:rsid w:val="004F6043"/>
    <w:rsid w:val="00502FBD"/>
    <w:rsid w:val="005162BA"/>
    <w:rsid w:val="00527514"/>
    <w:rsid w:val="00531CA0"/>
    <w:rsid w:val="00572D41"/>
    <w:rsid w:val="005B703E"/>
    <w:rsid w:val="005C4AFF"/>
    <w:rsid w:val="0062368A"/>
    <w:rsid w:val="00625540"/>
    <w:rsid w:val="00625C14"/>
    <w:rsid w:val="006343DC"/>
    <w:rsid w:val="00645DA1"/>
    <w:rsid w:val="00651A3B"/>
    <w:rsid w:val="006738F0"/>
    <w:rsid w:val="006A2A80"/>
    <w:rsid w:val="006B0642"/>
    <w:rsid w:val="006B089F"/>
    <w:rsid w:val="006B75F6"/>
    <w:rsid w:val="006D1719"/>
    <w:rsid w:val="006D3AF8"/>
    <w:rsid w:val="006E7157"/>
    <w:rsid w:val="006F1D6B"/>
    <w:rsid w:val="007142FC"/>
    <w:rsid w:val="007208FA"/>
    <w:rsid w:val="007476B8"/>
    <w:rsid w:val="00754A3A"/>
    <w:rsid w:val="00763C4A"/>
    <w:rsid w:val="007661B8"/>
    <w:rsid w:val="007970C5"/>
    <w:rsid w:val="007A0850"/>
    <w:rsid w:val="007C2266"/>
    <w:rsid w:val="007E6494"/>
    <w:rsid w:val="008054B4"/>
    <w:rsid w:val="008078F4"/>
    <w:rsid w:val="00815157"/>
    <w:rsid w:val="008233FE"/>
    <w:rsid w:val="00854694"/>
    <w:rsid w:val="00856B30"/>
    <w:rsid w:val="0088752B"/>
    <w:rsid w:val="008B42E0"/>
    <w:rsid w:val="008D21DB"/>
    <w:rsid w:val="008F7EC1"/>
    <w:rsid w:val="00901C99"/>
    <w:rsid w:val="00931951"/>
    <w:rsid w:val="00935D62"/>
    <w:rsid w:val="009649D1"/>
    <w:rsid w:val="009802DE"/>
    <w:rsid w:val="0098112A"/>
    <w:rsid w:val="00984986"/>
    <w:rsid w:val="009A15EB"/>
    <w:rsid w:val="009B3D74"/>
    <w:rsid w:val="009B7739"/>
    <w:rsid w:val="009C3057"/>
    <w:rsid w:val="009E5F3E"/>
    <w:rsid w:val="009F09FF"/>
    <w:rsid w:val="00A32C2D"/>
    <w:rsid w:val="00A5164A"/>
    <w:rsid w:val="00A7099D"/>
    <w:rsid w:val="00A72D2F"/>
    <w:rsid w:val="00AA31A9"/>
    <w:rsid w:val="00AA5EAC"/>
    <w:rsid w:val="00AD4D3D"/>
    <w:rsid w:val="00AE736E"/>
    <w:rsid w:val="00B229BC"/>
    <w:rsid w:val="00B26A1B"/>
    <w:rsid w:val="00B86F5F"/>
    <w:rsid w:val="00BA4D8D"/>
    <w:rsid w:val="00BC3AD0"/>
    <w:rsid w:val="00BD27A6"/>
    <w:rsid w:val="00BD3313"/>
    <w:rsid w:val="00BD538A"/>
    <w:rsid w:val="00BE1EA6"/>
    <w:rsid w:val="00C45168"/>
    <w:rsid w:val="00C65A8E"/>
    <w:rsid w:val="00C92E6C"/>
    <w:rsid w:val="00CA4B13"/>
    <w:rsid w:val="00CA63B9"/>
    <w:rsid w:val="00CC4322"/>
    <w:rsid w:val="00CD2DF8"/>
    <w:rsid w:val="00CF35EE"/>
    <w:rsid w:val="00D205F9"/>
    <w:rsid w:val="00D22C6E"/>
    <w:rsid w:val="00D45BC0"/>
    <w:rsid w:val="00D52D1C"/>
    <w:rsid w:val="00D61D16"/>
    <w:rsid w:val="00D8382E"/>
    <w:rsid w:val="00D96DFA"/>
    <w:rsid w:val="00DA660B"/>
    <w:rsid w:val="00DE4D70"/>
    <w:rsid w:val="00E47092"/>
    <w:rsid w:val="00E71116"/>
    <w:rsid w:val="00E840B1"/>
    <w:rsid w:val="00E902BB"/>
    <w:rsid w:val="00EC14C1"/>
    <w:rsid w:val="00EC7B43"/>
    <w:rsid w:val="00ED26E2"/>
    <w:rsid w:val="00EE56AD"/>
    <w:rsid w:val="00EE594C"/>
    <w:rsid w:val="00EE7D7C"/>
    <w:rsid w:val="00EF4DCC"/>
    <w:rsid w:val="00F13FB6"/>
    <w:rsid w:val="00F3708D"/>
    <w:rsid w:val="00F73892"/>
    <w:rsid w:val="00F835AC"/>
    <w:rsid w:val="00FA2070"/>
    <w:rsid w:val="00FA3FB3"/>
    <w:rsid w:val="00FB10D2"/>
    <w:rsid w:val="00FB1875"/>
    <w:rsid w:val="00FF1F12"/>
    <w:rsid w:val="00FF490C"/>
    <w:rsid w:val="00FF65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4">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FB4"/>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33FE"/>
    <w:pPr>
      <w:spacing w:after="0" w:line="240" w:lineRule="auto"/>
    </w:pPr>
  </w:style>
  <w:style w:type="character" w:styleId="PlaceholderText">
    <w:name w:val="Placeholder Text"/>
    <w:basedOn w:val="DefaultParagraphFont"/>
    <w:uiPriority w:val="99"/>
    <w:semiHidden/>
    <w:rsid w:val="00931951"/>
    <w:rPr>
      <w:color w:val="808080"/>
    </w:rPr>
  </w:style>
  <w:style w:type="paragraph" w:styleId="BalloonText">
    <w:name w:val="Balloon Text"/>
    <w:basedOn w:val="Normal"/>
    <w:link w:val="BalloonTextChar"/>
    <w:uiPriority w:val="99"/>
    <w:semiHidden/>
    <w:unhideWhenUsed/>
    <w:rsid w:val="00931951"/>
    <w:rPr>
      <w:rFonts w:ascii="Tahoma" w:hAnsi="Tahoma" w:cs="Tahoma"/>
      <w:sz w:val="16"/>
      <w:szCs w:val="16"/>
    </w:rPr>
  </w:style>
  <w:style w:type="character" w:customStyle="1" w:styleId="BalloonTextChar">
    <w:name w:val="Balloon Text Char"/>
    <w:basedOn w:val="DefaultParagraphFont"/>
    <w:link w:val="BalloonText"/>
    <w:uiPriority w:val="99"/>
    <w:semiHidden/>
    <w:rsid w:val="00931951"/>
    <w:rPr>
      <w:rFonts w:ascii="Tahoma" w:hAnsi="Tahoma" w:cs="Tahoma"/>
      <w:sz w:val="16"/>
      <w:szCs w:val="16"/>
    </w:rPr>
  </w:style>
  <w:style w:type="paragraph" w:styleId="Header">
    <w:name w:val="header"/>
    <w:basedOn w:val="Normal"/>
    <w:link w:val="HeaderChar"/>
    <w:uiPriority w:val="99"/>
    <w:rsid w:val="004F0FB4"/>
    <w:pPr>
      <w:tabs>
        <w:tab w:val="center" w:pos="4680"/>
        <w:tab w:val="right" w:pos="9360"/>
      </w:tabs>
    </w:pPr>
  </w:style>
  <w:style w:type="character" w:customStyle="1" w:styleId="HeaderChar">
    <w:name w:val="Header Char"/>
    <w:basedOn w:val="DefaultParagraphFont"/>
    <w:link w:val="Header"/>
    <w:uiPriority w:val="99"/>
    <w:rsid w:val="004F0FB4"/>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1D2604"/>
    <w:pPr>
      <w:tabs>
        <w:tab w:val="center" w:pos="4320"/>
        <w:tab w:val="right" w:pos="8640"/>
      </w:tabs>
    </w:pPr>
  </w:style>
  <w:style w:type="character" w:customStyle="1" w:styleId="FooterChar">
    <w:name w:val="Footer Char"/>
    <w:basedOn w:val="DefaultParagraphFont"/>
    <w:link w:val="Footer"/>
    <w:uiPriority w:val="99"/>
    <w:rsid w:val="001D2604"/>
    <w:rPr>
      <w:rFonts w:ascii="Times New Roman" w:eastAsiaTheme="minorEastAsia" w:hAnsi="Times New Roman" w:cs="Times New Roman"/>
      <w:sz w:val="24"/>
      <w:szCs w:val="24"/>
    </w:rPr>
  </w:style>
  <w:style w:type="paragraph" w:customStyle="1" w:styleId="Default">
    <w:name w:val="Default"/>
    <w:rsid w:val="004775D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A586F-92C9-455C-92C4-F945B19AD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392</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HMI</Company>
  <LinksUpToDate>false</LinksUpToDate>
  <CharactersWithSpaces>2628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Ahmad Syam'un</dc:creator>
  <cp:lastModifiedBy>ok</cp:lastModifiedBy>
  <cp:revision>27</cp:revision>
  <cp:lastPrinted>2011-07-27T00:10:00Z</cp:lastPrinted>
  <dcterms:created xsi:type="dcterms:W3CDTF">2011-06-06T01:02:00Z</dcterms:created>
  <dcterms:modified xsi:type="dcterms:W3CDTF">2011-07-27T00:11:00Z</dcterms:modified>
</cp:coreProperties>
</file>