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93" w:rsidRPr="00470E4E" w:rsidRDefault="00511DFD" w:rsidP="00A358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4E">
        <w:rPr>
          <w:rFonts w:ascii="Times New Roman" w:hAnsi="Times New Roman" w:cs="Times New Roman"/>
          <w:b/>
          <w:sz w:val="28"/>
          <w:szCs w:val="28"/>
        </w:rPr>
        <w:t>BAB V</w:t>
      </w:r>
    </w:p>
    <w:p w:rsidR="00511DFD" w:rsidRPr="00470E4E" w:rsidRDefault="00511DFD" w:rsidP="00A358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4E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A358A1" w:rsidRPr="009C2CBF" w:rsidRDefault="00A358A1" w:rsidP="00A35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D" w:rsidRDefault="00671A2A" w:rsidP="00A3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FD" w:rsidRDefault="00511DFD" w:rsidP="00951514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58A1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DB5F59" w:rsidRPr="00DB5F59" w:rsidRDefault="00671A2A" w:rsidP="00220C54">
      <w:pPr>
        <w:pStyle w:val="ListParagraph"/>
        <w:tabs>
          <w:tab w:val="left" w:pos="426"/>
        </w:tabs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VII-E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6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1DFD" w:rsidRDefault="00511DFD" w:rsidP="00220C54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r w:rsidR="00220C5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20C5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20C5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20C5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20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5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20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20C5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11DFD" w:rsidRPr="00220C54" w:rsidRDefault="00220C54" w:rsidP="00220C54">
      <w:pPr>
        <w:pStyle w:val="ListParagraph"/>
        <w:tabs>
          <w:tab w:val="left" w:pos="426"/>
        </w:tabs>
        <w:spacing w:after="0" w:line="480" w:lineRule="auto"/>
        <w:ind w:left="786" w:hanging="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220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220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5F59" w:rsidRPr="00220C54">
        <w:rPr>
          <w:rFonts w:ascii="Times New Roman" w:hAnsi="Times New Roman" w:cs="Times New Roman"/>
          <w:b/>
          <w:bCs/>
          <w:sz w:val="24"/>
          <w:szCs w:val="24"/>
        </w:rPr>
        <w:t>wal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B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B5F5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DB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(AMBAK) </w:t>
      </w:r>
      <w:r w:rsidR="00511DFD" w:rsidRPr="00220C5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11DFD" w:rsidRPr="00220C5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11DFD" w:rsidRPr="00220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FD" w:rsidRPr="00220C54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="00511DFD" w:rsidRPr="00220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FD" w:rsidRPr="00220C54">
        <w:rPr>
          <w:rFonts w:ascii="Times New Roman" w:hAnsi="Times New Roman" w:cs="Times New Roman"/>
          <w:sz w:val="24"/>
          <w:szCs w:val="24"/>
        </w:rPr>
        <w:t>bagiku</w:t>
      </w:r>
      <w:proofErr w:type="spellEnd"/>
      <w:r w:rsidR="00511DFD" w:rsidRPr="00220C54">
        <w:rPr>
          <w:rFonts w:ascii="Times New Roman" w:hAnsi="Times New Roman" w:cs="Times New Roman"/>
          <w:sz w:val="24"/>
          <w:szCs w:val="24"/>
        </w:rPr>
        <w:t>”</w:t>
      </w:r>
      <w:r w:rsidR="009D0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1DFD" w:rsidRPr="00220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4E" w:rsidRDefault="00220C54" w:rsidP="00220C54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220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220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5F59" w:rsidRPr="00220C54">
        <w:rPr>
          <w:rFonts w:ascii="Times New Roman" w:hAnsi="Times New Roman" w:cs="Times New Roman"/>
          <w:b/>
          <w:bCs/>
          <w:sz w:val="24"/>
          <w:szCs w:val="24"/>
        </w:rPr>
        <w:t>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B5F5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DB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>), N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Namai</w:t>
      </w:r>
      <w:proofErr w:type="spellEnd"/>
      <w:r>
        <w:rPr>
          <w:rFonts w:ascii="Times New Roman" w:hAnsi="Times New Roman" w:cs="Times New Roman"/>
          <w:sz w:val="24"/>
          <w:szCs w:val="24"/>
        </w:rPr>
        <w:t>), D (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Demonstrasikan</w:t>
      </w:r>
      <w:proofErr w:type="spellEnd"/>
      <w:r>
        <w:rPr>
          <w:rFonts w:ascii="Times New Roman" w:hAnsi="Times New Roman" w:cs="Times New Roman"/>
          <w:sz w:val="24"/>
          <w:szCs w:val="24"/>
        </w:rPr>
        <w:t>), U (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Ulangi</w:t>
      </w:r>
      <w:proofErr w:type="spellEnd"/>
      <w:r>
        <w:rPr>
          <w:rFonts w:ascii="Times New Roman" w:hAnsi="Times New Roman" w:cs="Times New Roman"/>
          <w:sz w:val="24"/>
          <w:szCs w:val="24"/>
        </w:rPr>
        <w:t>), R (</w:t>
      </w:r>
      <w:proofErr w:type="spellStart"/>
      <w:r>
        <w:rPr>
          <w:rFonts w:ascii="Times New Roman" w:hAnsi="Times New Roman" w:cs="Times New Roman"/>
          <w:sz w:val="24"/>
          <w:szCs w:val="24"/>
        </w:rPr>
        <w:t>Rayakan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8775B" w:rsidRPr="00470E4E" w:rsidRDefault="00220C54" w:rsidP="009D0C3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C54">
        <w:rPr>
          <w:rFonts w:ascii="Times New Roman" w:hAnsi="Times New Roman" w:cs="Times New Roman"/>
          <w:b/>
          <w:bCs/>
          <w:sz w:val="24"/>
          <w:szCs w:val="24"/>
        </w:rPr>
        <w:lastRenderedPageBreak/>
        <w:t>Pada</w:t>
      </w:r>
      <w:proofErr w:type="spellEnd"/>
      <w:r w:rsidRPr="00220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220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20C54">
        <w:rPr>
          <w:rFonts w:ascii="Times New Roman" w:hAnsi="Times New Roman" w:cs="Times New Roman"/>
          <w:b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7C9D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F5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45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76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5B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76745B">
        <w:rPr>
          <w:rFonts w:ascii="Times New Roman" w:hAnsi="Times New Roman" w:cs="Times New Roman"/>
          <w:sz w:val="24"/>
          <w:szCs w:val="24"/>
        </w:rPr>
        <w:t xml:space="preserve"> U (</w:t>
      </w:r>
      <w:proofErr w:type="spellStart"/>
      <w:r w:rsidR="0076745B">
        <w:rPr>
          <w:rFonts w:ascii="Times New Roman" w:hAnsi="Times New Roman" w:cs="Times New Roman"/>
          <w:sz w:val="24"/>
          <w:szCs w:val="24"/>
        </w:rPr>
        <w:t>Ulangi</w:t>
      </w:r>
      <w:proofErr w:type="spellEnd"/>
      <w:r w:rsidR="0076745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8775B" w:rsidRPr="00470E4E" w:rsidRDefault="00B8775B" w:rsidP="00470E4E">
      <w:pPr>
        <w:tabs>
          <w:tab w:val="left" w:pos="426"/>
        </w:tabs>
        <w:spacing w:after="0" w:line="480" w:lineRule="auto"/>
        <w:ind w:left="786" w:firstLine="6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6745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6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ahasa</w:t>
      </w:r>
      <w:r w:rsidR="00CF40E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VIIE SMPN 06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88%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</w:t>
      </w:r>
      <w:r w:rsidR="009515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1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5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1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95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1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51514">
        <w:rPr>
          <w:rFonts w:ascii="Times New Roman" w:hAnsi="Times New Roman" w:cs="Times New Roman"/>
          <w:sz w:val="24"/>
          <w:szCs w:val="24"/>
        </w:rPr>
        <w:t xml:space="preserve"> </w:t>
      </w:r>
      <w:r w:rsidR="00951514">
        <w:rPr>
          <w:rFonts w:ascii="Times New Roman" w:hAnsi="Times New Roman" w:cs="Times New Roman"/>
          <w:sz w:val="24"/>
          <w:szCs w:val="24"/>
          <w:lang w:val="id-ID"/>
        </w:rPr>
        <w:t>75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11DFD" w:rsidRDefault="00511DFD" w:rsidP="00862450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B8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5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 xml:space="preserve"> VII</w:t>
      </w:r>
      <w:r w:rsidR="0051453C">
        <w:rPr>
          <w:rFonts w:ascii="Times New Roman" w:hAnsi="Times New Roman" w:cs="Times New Roman"/>
          <w:sz w:val="24"/>
          <w:szCs w:val="24"/>
        </w:rPr>
        <w:t xml:space="preserve">E SMPN 06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rata-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36,95%,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s</w:t>
      </w:r>
      <w:r w:rsidR="009D0C3C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9D0C3C">
        <w:rPr>
          <w:rFonts w:ascii="Times New Roman" w:hAnsi="Times New Roman" w:cs="Times New Roman"/>
          <w:sz w:val="24"/>
          <w:szCs w:val="24"/>
        </w:rPr>
        <w:t xml:space="preserve"> I 58,65%, </w:t>
      </w:r>
      <w:proofErr w:type="spellStart"/>
      <w:r w:rsidR="009D0C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D0C3C">
        <w:rPr>
          <w:rFonts w:ascii="Times New Roman" w:hAnsi="Times New Roman" w:cs="Times New Roman"/>
          <w:sz w:val="24"/>
          <w:szCs w:val="24"/>
        </w:rPr>
        <w:t xml:space="preserve"> II 89,14%</w:t>
      </w:r>
      <w:r w:rsidR="0086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62450">
        <w:rPr>
          <w:rFonts w:ascii="Times New Roman" w:hAnsi="Times New Roman" w:cs="Times New Roman"/>
          <w:sz w:val="24"/>
          <w:szCs w:val="24"/>
        </w:rPr>
        <w:t xml:space="preserve"> 93,04%. </w:t>
      </w:r>
      <w:proofErr w:type="spellStart"/>
      <w:r w:rsidR="008624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asik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mamahami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51453C">
        <w:rPr>
          <w:rFonts w:ascii="Times New Roman" w:hAnsi="Times New Roman" w:cs="Times New Roman"/>
          <w:sz w:val="24"/>
          <w:szCs w:val="24"/>
        </w:rPr>
        <w:t>.</w:t>
      </w:r>
    </w:p>
    <w:p w:rsidR="00511DFD" w:rsidRPr="00470E4E" w:rsidRDefault="00511DFD" w:rsidP="00951514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E4E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51453C" w:rsidRDefault="0051453C" w:rsidP="00470E4E">
      <w:pPr>
        <w:pStyle w:val="ListParagraph"/>
        <w:tabs>
          <w:tab w:val="left" w:pos="426"/>
        </w:tabs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453C" w:rsidRDefault="00470E4E" w:rsidP="00951514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51453C" w:rsidRDefault="0051453C" w:rsidP="00951514">
      <w:pPr>
        <w:pStyle w:val="ListParagraph"/>
        <w:tabs>
          <w:tab w:val="left" w:pos="426"/>
        </w:tabs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53C" w:rsidRDefault="00470E4E" w:rsidP="00951514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3C">
        <w:rPr>
          <w:rFonts w:ascii="Times New Roman" w:hAnsi="Times New Roman" w:cs="Times New Roman"/>
          <w:sz w:val="24"/>
          <w:szCs w:val="24"/>
        </w:rPr>
        <w:t>Guru</w:t>
      </w:r>
    </w:p>
    <w:p w:rsidR="0051453C" w:rsidRDefault="0051453C" w:rsidP="00951514">
      <w:pPr>
        <w:pStyle w:val="ListParagraph"/>
        <w:tabs>
          <w:tab w:val="left" w:pos="426"/>
        </w:tabs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53C" w:rsidRDefault="00470E4E" w:rsidP="00470E4E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proofErr w:type="spellStart"/>
      <w:r w:rsidR="0051453C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51453C" w:rsidRDefault="0074169C" w:rsidP="00951514">
      <w:pPr>
        <w:pStyle w:val="ListParagraph"/>
        <w:tabs>
          <w:tab w:val="left" w:pos="426"/>
        </w:tabs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0E4E" w:rsidRDefault="00470E4E" w:rsidP="00470E4E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Peneliti </w:t>
      </w:r>
    </w:p>
    <w:p w:rsidR="00404C6C" w:rsidRPr="00404C6C" w:rsidRDefault="00404C6C" w:rsidP="00404C6C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 Quantum Teaching and Learning.</w:t>
      </w:r>
    </w:p>
    <w:p w:rsidR="00404C6C" w:rsidRPr="00470E4E" w:rsidRDefault="00404C6C" w:rsidP="00404C6C">
      <w:pPr>
        <w:pStyle w:val="ListParagraph"/>
        <w:tabs>
          <w:tab w:val="left" w:pos="426"/>
        </w:tabs>
        <w:spacing w:after="0" w:line="480" w:lineRule="auto"/>
        <w:ind w:left="786" w:firstLine="63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4308" w:rsidRDefault="00E44308" w:rsidP="009515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4308" w:rsidRPr="00AD6E6B" w:rsidRDefault="00E44308" w:rsidP="00E4430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6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11DFD" w:rsidRDefault="00511DFD" w:rsidP="0051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308" w:rsidRDefault="00E44308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AD6E6B">
        <w:rPr>
          <w:rFonts w:ascii="Times New Roman" w:hAnsi="Times New Roman" w:cs="Times New Roman"/>
          <w:sz w:val="24"/>
          <w:szCs w:val="24"/>
        </w:rPr>
        <w:t>dinawan</w:t>
      </w:r>
      <w:proofErr w:type="spellEnd"/>
      <w:r w:rsidR="00AD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E6B">
        <w:rPr>
          <w:rFonts w:ascii="Times New Roman" w:hAnsi="Times New Roman" w:cs="Times New Roman"/>
          <w:sz w:val="24"/>
          <w:szCs w:val="24"/>
        </w:rPr>
        <w:t>Cholik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proofErr w:type="spellStart"/>
      <w:r w:rsidR="00AD6E6B">
        <w:rPr>
          <w:rFonts w:ascii="Times New Roman" w:hAnsi="Times New Roman" w:cs="Times New Roman"/>
          <w:sz w:val="24"/>
          <w:szCs w:val="24"/>
        </w:rPr>
        <w:t>Sugijono</w:t>
      </w:r>
      <w:proofErr w:type="spellEnd"/>
      <w:r w:rsidR="00AD6E6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2006. </w:t>
      </w:r>
      <w:proofErr w:type="spellStart"/>
      <w:proofErr w:type="gram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SMP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E9">
        <w:rPr>
          <w:rFonts w:ascii="Times New Roman" w:hAnsi="Times New Roman" w:cs="Times New Roman"/>
          <w:i/>
          <w:iCs/>
          <w:sz w:val="24"/>
          <w:szCs w:val="24"/>
        </w:rPr>
        <w:t>Semester 2</w:t>
      </w:r>
      <w:r w:rsidR="00AD6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E6B">
        <w:rPr>
          <w:rFonts w:ascii="Times New Roman" w:hAnsi="Times New Roman" w:cs="Times New Roman"/>
          <w:sz w:val="24"/>
          <w:szCs w:val="24"/>
        </w:rPr>
        <w:t xml:space="preserve"> Jakarta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308" w:rsidRDefault="00AD6E6B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Afifudin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E4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1986. </w:t>
      </w:r>
      <w:proofErr w:type="spellStart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4308" w:rsidRPr="00AD6E6B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 Solo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E4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0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E4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0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443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308" w:rsidRDefault="00AD6E6B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Ahkyak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E4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2005. </w:t>
      </w:r>
      <w:proofErr w:type="spellStart"/>
      <w:r w:rsidR="00E44308" w:rsidRPr="00CF40E9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="00E44308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4308" w:rsidRPr="00CF40E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E44308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4308" w:rsidRPr="00CF40E9">
        <w:rPr>
          <w:rFonts w:ascii="Times New Roman" w:hAnsi="Times New Roman" w:cs="Times New Roman"/>
          <w:i/>
          <w:iCs/>
          <w:sz w:val="24"/>
          <w:szCs w:val="24"/>
        </w:rPr>
        <w:t>Sukses</w:t>
      </w:r>
      <w:proofErr w:type="spellEnd"/>
      <w:r w:rsidR="00E44308" w:rsidRPr="00CF40E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4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4308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E44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4308">
        <w:rPr>
          <w:rFonts w:ascii="Times New Roman" w:hAnsi="Times New Roman" w:cs="Times New Roman"/>
          <w:sz w:val="24"/>
          <w:szCs w:val="24"/>
        </w:rPr>
        <w:t xml:space="preserve">P3M STAIN </w:t>
      </w:r>
      <w:proofErr w:type="spellStart"/>
      <w:r w:rsidR="00E44308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E443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430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E44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30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E44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308" w:rsidRPr="00CF40E9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690E52">
        <w:rPr>
          <w:rFonts w:ascii="Times New Roman" w:hAnsi="Times New Roman" w:cs="Times New Roman"/>
          <w:sz w:val="24"/>
          <w:szCs w:val="24"/>
        </w:rPr>
        <w:t xml:space="preserve">. Jakarta, </w:t>
      </w:r>
      <w:proofErr w:type="spellStart"/>
      <w:r w:rsidR="00690E5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69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E5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690E52">
        <w:rPr>
          <w:rFonts w:ascii="Times New Roman" w:hAnsi="Times New Roman" w:cs="Times New Roman"/>
          <w:sz w:val="24"/>
          <w:szCs w:val="24"/>
        </w:rPr>
        <w:t>. 2002.</w:t>
      </w:r>
    </w:p>
    <w:p w:rsidR="00690E52" w:rsidRDefault="00690E52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D6E6B">
        <w:rPr>
          <w:rFonts w:ascii="Times New Roman" w:hAnsi="Times New Roman" w:cs="Times New Roman"/>
          <w:sz w:val="24"/>
          <w:szCs w:val="24"/>
        </w:rPr>
        <w:t>eporter</w:t>
      </w:r>
      <w:proofErr w:type="spellEnd"/>
      <w:r w:rsidR="00AD6E6B">
        <w:rPr>
          <w:rFonts w:ascii="Times New Roman" w:hAnsi="Times New Roman" w:cs="Times New Roman"/>
          <w:sz w:val="24"/>
          <w:szCs w:val="24"/>
        </w:rPr>
        <w:t xml:space="preserve">, Bobby, </w:t>
      </w:r>
      <w:proofErr w:type="spellStart"/>
      <w:r w:rsidR="00AD6E6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AD6E6B">
        <w:rPr>
          <w:rFonts w:ascii="Times New Roman" w:hAnsi="Times New Roman" w:cs="Times New Roman"/>
          <w:sz w:val="24"/>
          <w:szCs w:val="24"/>
          <w:lang w:val="id-ID"/>
        </w:rPr>
        <w:t>.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gram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Teaching :</w:t>
      </w:r>
      <w:proofErr w:type="gram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Mempraktekkan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Quantum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Ruang-Ruang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="00AD6E6B">
        <w:rPr>
          <w:rFonts w:ascii="Times New Roman" w:hAnsi="Times New Roman" w:cs="Times New Roman"/>
          <w:sz w:val="24"/>
          <w:szCs w:val="24"/>
        </w:rPr>
        <w:t>, Bandung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="00AD6E6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E52" w:rsidRPr="00AD6E6B" w:rsidRDefault="00690E52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Bobby 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Hernacki</w:t>
      </w:r>
      <w:proofErr w:type="spellEnd"/>
      <w:r w:rsidR="00AD6E6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F40E9">
        <w:rPr>
          <w:rFonts w:ascii="Times New Roman" w:hAnsi="Times New Roman" w:cs="Times New Roman"/>
          <w:sz w:val="24"/>
          <w:szCs w:val="24"/>
        </w:rPr>
        <w:t xml:space="preserve"> Mike</w:t>
      </w:r>
      <w:proofErr w:type="gramStart"/>
      <w:r w:rsidR="00CF40E9">
        <w:rPr>
          <w:rFonts w:ascii="Times New Roman" w:hAnsi="Times New Roman" w:cs="Times New Roman"/>
          <w:sz w:val="24"/>
          <w:szCs w:val="24"/>
        </w:rPr>
        <w:t>,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2002. </w:t>
      </w:r>
      <w:proofErr w:type="gramStart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>Quantum Learning.</w:t>
      </w:r>
      <w:proofErr w:type="gramEnd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>Membiasakan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>nyaman</w:t>
      </w:r>
      <w:proofErr w:type="spellEnd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="00CF40E9" w:rsidRPr="00CF40E9">
        <w:rPr>
          <w:rFonts w:ascii="Times New Roman" w:hAnsi="Times New Roman" w:cs="Times New Roman"/>
          <w:i/>
          <w:iCs/>
          <w:sz w:val="24"/>
          <w:szCs w:val="24"/>
        </w:rPr>
        <w:t>Menyenangkan</w:t>
      </w:r>
      <w:proofErr w:type="spellEnd"/>
      <w:r w:rsidR="00AD6E6B">
        <w:rPr>
          <w:rFonts w:ascii="Times New Roman" w:hAnsi="Times New Roman" w:cs="Times New Roman"/>
          <w:sz w:val="24"/>
          <w:szCs w:val="24"/>
        </w:rPr>
        <w:t>. Bandung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="00AD6E6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90E52" w:rsidRDefault="00690E52" w:rsidP="00AD6E6B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AD6E6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2000. </w:t>
      </w:r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Guru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Didik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Educatif</w:t>
      </w:r>
      <w:proofErr w:type="spellEnd"/>
      <w:r w:rsidR="00AD6E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6E6B">
        <w:rPr>
          <w:rFonts w:ascii="Times New Roman" w:hAnsi="Times New Roman" w:cs="Times New Roman"/>
          <w:sz w:val="24"/>
          <w:szCs w:val="24"/>
        </w:rPr>
        <w:t>Jakarta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E52" w:rsidRPr="00AD6E6B" w:rsidRDefault="00AD6E6B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Hudoyo</w:t>
      </w:r>
      <w:proofErr w:type="spellEnd"/>
      <w:r>
        <w:rPr>
          <w:rFonts w:ascii="Times New Roman" w:hAnsi="Times New Roman" w:cs="Times New Roman"/>
          <w:sz w:val="24"/>
          <w:szCs w:val="24"/>
        </w:rPr>
        <w:t>, Herman</w:t>
      </w:r>
      <w:r>
        <w:rPr>
          <w:rFonts w:ascii="Times New Roman" w:hAnsi="Times New Roman" w:cs="Times New Roman"/>
          <w:sz w:val="24"/>
          <w:szCs w:val="24"/>
          <w:lang w:val="id-ID"/>
        </w:rPr>
        <w:t>. 2005.</w:t>
      </w:r>
      <w:r w:rsidR="0069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>Pembalajaran</w:t>
      </w:r>
      <w:proofErr w:type="spellEnd"/>
      <w:r w:rsidR="0069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E52" w:rsidRPr="00CF40E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, UM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D6E6B" w:rsidRDefault="00690E52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Hudoyo</w:t>
      </w:r>
      <w:proofErr w:type="spellEnd"/>
      <w:r>
        <w:rPr>
          <w:rFonts w:ascii="Times New Roman" w:hAnsi="Times New Roman" w:cs="Times New Roman"/>
          <w:sz w:val="24"/>
          <w:szCs w:val="24"/>
        </w:rPr>
        <w:t>, Herman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. 1990.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AD6E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6E6B">
        <w:rPr>
          <w:rFonts w:ascii="Times New Roman" w:hAnsi="Times New Roman" w:cs="Times New Roman"/>
          <w:sz w:val="24"/>
          <w:szCs w:val="24"/>
        </w:rPr>
        <w:t>Malang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IKIP Malang. </w:t>
      </w:r>
    </w:p>
    <w:p w:rsidR="00AD6E6B" w:rsidRDefault="00AD6E6B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1995. </w:t>
      </w:r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Teknik</w:t>
      </w:r>
      <w:proofErr w:type="spellEnd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>.</w:t>
      </w:r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E6B" w:rsidRDefault="00AD6E6B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1995.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2CBF" w:rsidRPr="00CF40E9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="009C2CBF" w:rsidRPr="00CF40E9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9C2CBF" w:rsidRP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CBF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Knoers</w:t>
      </w:r>
      <w:proofErr w:type="spellEnd"/>
      <w:r>
        <w:rPr>
          <w:rFonts w:ascii="Times New Roman" w:hAnsi="Times New Roman" w:cs="Times New Roman"/>
          <w:sz w:val="24"/>
          <w:szCs w:val="24"/>
        </w:rPr>
        <w:t>, Monks</w:t>
      </w:r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2CBF">
        <w:rPr>
          <w:rFonts w:ascii="Times New Roman" w:hAnsi="Times New Roman" w:cs="Times New Roman"/>
          <w:sz w:val="24"/>
          <w:szCs w:val="24"/>
        </w:rPr>
        <w:t>Hadinata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&amp;</w:t>
      </w:r>
      <w:proofErr w:type="gramEnd"/>
      <w:r w:rsidR="00AD6E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2004.</w:t>
      </w:r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2CBF">
        <w:rPr>
          <w:rFonts w:ascii="Times New Roman" w:hAnsi="Times New Roman" w:cs="Times New Roman"/>
          <w:sz w:val="24"/>
          <w:szCs w:val="24"/>
        </w:rPr>
        <w:t xml:space="preserve">Gajah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9C2CBF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2008.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2CBF" w:rsidRPr="00CF40E9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B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C2CBF">
        <w:rPr>
          <w:rFonts w:ascii="Times New Roman" w:hAnsi="Times New Roman" w:cs="Times New Roman"/>
          <w:sz w:val="24"/>
          <w:szCs w:val="24"/>
        </w:rPr>
        <w:t>.</w:t>
      </w:r>
    </w:p>
    <w:p w:rsidR="009C2CBF" w:rsidRDefault="009C2CBF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Tekn</w:t>
      </w:r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ik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0A40">
        <w:rPr>
          <w:rFonts w:ascii="Times New Roman" w:hAnsi="Times New Roman" w:cs="Times New Roman"/>
          <w:sz w:val="24"/>
          <w:szCs w:val="24"/>
        </w:rPr>
        <w:t>Bandung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C7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D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7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D06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C7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D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70D0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6C93" w:rsidRPr="00C70D06" w:rsidRDefault="00BC6C93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2009. </w:t>
      </w:r>
      <w:r w:rsidRPr="00BC6C93"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 Pustaka Pelajar.</w:t>
      </w:r>
    </w:p>
    <w:p w:rsidR="00BC6C93" w:rsidRPr="00BC6C93" w:rsidRDefault="00C70D06" w:rsidP="00BC6C9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Patoni</w:t>
      </w:r>
      <w:proofErr w:type="spellEnd"/>
      <w:r>
        <w:rPr>
          <w:rFonts w:ascii="Times New Roman" w:hAnsi="Times New Roman" w:cs="Times New Roman"/>
          <w:sz w:val="24"/>
          <w:szCs w:val="24"/>
        </w:rPr>
        <w:t>, Ahmad</w:t>
      </w:r>
      <w:r>
        <w:rPr>
          <w:rFonts w:ascii="Times New Roman" w:hAnsi="Times New Roman" w:cs="Times New Roman"/>
          <w:sz w:val="24"/>
          <w:szCs w:val="24"/>
          <w:lang w:val="id-ID"/>
        </w:rPr>
        <w:t>. 2004.</w:t>
      </w:r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="00CF4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0E9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>.</w:t>
      </w:r>
    </w:p>
    <w:p w:rsidR="008D7BED" w:rsidRPr="00C70D06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Rossefendi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1990.</w:t>
      </w:r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Modern </w:t>
      </w:r>
      <w:proofErr w:type="spellStart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>Kini</w:t>
      </w:r>
      <w:proofErr w:type="spellEnd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Guru</w:t>
      </w:r>
      <w:r w:rsidR="008D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D7BE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PGSD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7BED">
        <w:rPr>
          <w:rFonts w:ascii="Times New Roman" w:hAnsi="Times New Roman" w:cs="Times New Roman"/>
          <w:sz w:val="24"/>
          <w:szCs w:val="24"/>
        </w:rPr>
        <w:t>Tarsindo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0A40" w:rsidRDefault="00715861" w:rsidP="00AD6E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kont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CD0A40">
        <w:rPr>
          <w:rFonts w:ascii="Times New Roman" w:hAnsi="Times New Roman" w:cs="Times New Roman"/>
          <w:sz w:val="24"/>
          <w:szCs w:val="24"/>
        </w:rPr>
        <w:t>porer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, 12-14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CD0A40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</w:p>
    <w:p w:rsidR="00CD0A40" w:rsidRPr="00C70D06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lang w:val="id-ID"/>
        </w:rPr>
        <w:t>. 2002.</w:t>
      </w:r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</w:t>
      </w:r>
      <w:proofErr w:type="spell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iat-kiat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="00CD0A40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CD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4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7D6D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2003. 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>.</w:t>
      </w:r>
    </w:p>
    <w:p w:rsidR="00AD7D6D" w:rsidRPr="00C70D06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1991.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SKS</w:t>
      </w:r>
      <w:r w:rsidR="00AD7D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D6D">
        <w:rPr>
          <w:rFonts w:ascii="Times New Roman" w:hAnsi="Times New Roman" w:cs="Times New Roman"/>
          <w:sz w:val="24"/>
          <w:szCs w:val="24"/>
        </w:rPr>
        <w:t xml:space="preserve">Jakarta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7D6D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Nana</w:t>
      </w:r>
      <w:r>
        <w:rPr>
          <w:rFonts w:ascii="Times New Roman" w:hAnsi="Times New Roman" w:cs="Times New Roman"/>
          <w:sz w:val="24"/>
          <w:szCs w:val="24"/>
          <w:lang w:val="id-ID"/>
        </w:rPr>
        <w:t>. 2005.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Alsindo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>.</w:t>
      </w:r>
    </w:p>
    <w:p w:rsidR="00CF40E9" w:rsidRPr="00951514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2000.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>.</w:t>
      </w:r>
    </w:p>
    <w:p w:rsidR="00CF40E9" w:rsidRPr="00951514" w:rsidRDefault="00AD7D6D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Sardirman</w:t>
      </w:r>
      <w:proofErr w:type="spellEnd"/>
      <w:r w:rsidR="00C70D0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C70D0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70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D06">
        <w:rPr>
          <w:rFonts w:ascii="Times New Roman" w:hAnsi="Times New Roman" w:cs="Times New Roman"/>
          <w:sz w:val="24"/>
          <w:szCs w:val="24"/>
        </w:rPr>
        <w:t>Jakarta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D6D" w:rsidRDefault="00C70D06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Sevlaw</w:t>
      </w:r>
      <w:proofErr w:type="spellEnd"/>
      <w:r>
        <w:rPr>
          <w:rFonts w:ascii="Times New Roman" w:hAnsi="Times New Roman" w:cs="Times New Roman"/>
          <w:sz w:val="24"/>
          <w:szCs w:val="24"/>
        </w:rPr>
        <w:t>, Derek Glovers</w:t>
      </w:r>
      <w:r>
        <w:rPr>
          <w:rFonts w:ascii="Times New Roman" w:hAnsi="Times New Roman" w:cs="Times New Roman"/>
          <w:sz w:val="24"/>
          <w:szCs w:val="24"/>
          <w:lang w:val="id-ID"/>
        </w:rPr>
        <w:t>. 2005.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Mempelajari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D6D" w:rsidRPr="00CF40E9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D7D6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6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AD7D6D">
        <w:rPr>
          <w:rFonts w:ascii="Times New Roman" w:hAnsi="Times New Roman" w:cs="Times New Roman"/>
          <w:sz w:val="24"/>
          <w:szCs w:val="24"/>
        </w:rPr>
        <w:t>.</w:t>
      </w:r>
    </w:p>
    <w:p w:rsidR="00AD7D6D" w:rsidRDefault="00AD7D6D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="00C70D0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70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D06">
        <w:rPr>
          <w:rFonts w:ascii="Times New Roman" w:hAnsi="Times New Roman" w:cs="Times New Roman"/>
          <w:sz w:val="24"/>
          <w:szCs w:val="24"/>
        </w:rPr>
        <w:t>Jakarta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D6D" w:rsidRPr="00C70D06" w:rsidRDefault="00AD7D6D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GAK 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proofErr w:type="spellStart"/>
      <w:r w:rsidR="00C70D06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Noeh</w:t>
      </w:r>
      <w:proofErr w:type="spellEnd"/>
      <w:r w:rsidR="00C70D0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2005.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="00C70D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0D06">
        <w:rPr>
          <w:rFonts w:ascii="Times New Roman" w:hAnsi="Times New Roman" w:cs="Times New Roman"/>
          <w:sz w:val="24"/>
          <w:szCs w:val="24"/>
        </w:rPr>
        <w:t>Jakarta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7D6D" w:rsidRDefault="00AD7D6D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Wiratmaja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="00C70D0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>2005.</w:t>
      </w:r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="00C70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D06">
        <w:rPr>
          <w:rFonts w:ascii="Times New Roman" w:hAnsi="Times New Roman" w:cs="Times New Roman"/>
          <w:sz w:val="24"/>
          <w:szCs w:val="24"/>
        </w:rPr>
        <w:t>Bandung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D6D" w:rsidRDefault="00AD7D6D" w:rsidP="00C70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2001. </w:t>
      </w:r>
      <w:proofErr w:type="spellStart"/>
      <w:proofErr w:type="gram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CF4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0E9">
        <w:rPr>
          <w:rFonts w:ascii="Times New Roman" w:hAnsi="Times New Roman" w:cs="Times New Roman"/>
          <w:i/>
          <w:iCs/>
          <w:sz w:val="24"/>
          <w:szCs w:val="24"/>
        </w:rPr>
        <w:t>membumi</w:t>
      </w:r>
      <w:proofErr w:type="spellEnd"/>
      <w:r w:rsidR="00C70D0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C70D06">
        <w:rPr>
          <w:rFonts w:ascii="Times New Roman" w:hAnsi="Times New Roman" w:cs="Times New Roman"/>
          <w:sz w:val="24"/>
          <w:szCs w:val="24"/>
          <w:lang w:val="id-ID"/>
        </w:rPr>
        <w:t xml:space="preserve"> UNISMA : 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D6D" w:rsidRDefault="00AD7D6D" w:rsidP="00AD6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D6D" w:rsidRDefault="005B2AFE" w:rsidP="005B2A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F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B2AFE" w:rsidRDefault="005B2AFE" w:rsidP="005B2A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2AFE" w:rsidRDefault="005B2AFE" w:rsidP="00CF40E9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5B2AFE">
        <w:rPr>
          <w:rFonts w:ascii="Times New Roman" w:hAnsi="Times New Roman" w:cs="Times New Roman"/>
          <w:sz w:val="24"/>
          <w:szCs w:val="24"/>
        </w:rPr>
        <w:t>YULIA SETYOWATI, 3214073078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B</w:t>
      </w:r>
      <w:r w:rsidR="00220856">
        <w:rPr>
          <w:rFonts w:ascii="Times New Roman" w:hAnsi="Times New Roman" w:cs="Times New Roman"/>
          <w:sz w:val="24"/>
          <w:szCs w:val="24"/>
        </w:rPr>
        <w:t>angun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D</w:t>
      </w:r>
      <w:r w:rsidR="00220856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S</w:t>
      </w:r>
      <w:r w:rsidR="00220856"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E</w:t>
      </w:r>
      <w:r w:rsidR="00220856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VII-E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SMP 6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2011-2012.</w:t>
      </w:r>
      <w:proofErr w:type="gram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(PMT), STAIN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Muniri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85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20856">
        <w:rPr>
          <w:rFonts w:ascii="Times New Roman" w:hAnsi="Times New Roman" w:cs="Times New Roman"/>
          <w:sz w:val="24"/>
          <w:szCs w:val="24"/>
        </w:rPr>
        <w:t>.</w:t>
      </w:r>
    </w:p>
    <w:p w:rsidR="00220856" w:rsidRDefault="00220856" w:rsidP="00CF40E9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856" w:rsidRDefault="00F408C2" w:rsidP="00A358A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CF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E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6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SMPN 6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VII-E SMPN 6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A3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A3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A3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S</w:t>
      </w:r>
      <w:r w:rsidR="00715861"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ketupat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>.</w:t>
      </w:r>
    </w:p>
    <w:p w:rsidR="00715861" w:rsidRDefault="00715861" w:rsidP="0071586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5861" w:rsidRPr="00715861" w:rsidRDefault="00715861" w:rsidP="00A358A1">
      <w:pPr>
        <w:pStyle w:val="ListParagraph"/>
        <w:numPr>
          <w:ilvl w:val="0"/>
          <w:numId w:val="5"/>
        </w:numPr>
        <w:spacing w:after="0" w:line="36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586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86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proofErr w:type="spellStart"/>
      <w:r w:rsidRPr="007158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86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861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86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D</w:t>
      </w:r>
      <w:r w:rsidRPr="00715861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S</w:t>
      </w:r>
      <w:r w:rsidRPr="00715861"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58A1">
        <w:rPr>
          <w:rFonts w:ascii="Times New Roman" w:hAnsi="Times New Roman" w:cs="Times New Roman"/>
          <w:sz w:val="24"/>
          <w:szCs w:val="24"/>
        </w:rPr>
        <w:t>E</w:t>
      </w:r>
      <w:r w:rsidRPr="00715861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Pr="0071586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1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61" w:rsidRDefault="00A358A1" w:rsidP="00715861">
      <w:pPr>
        <w:pStyle w:val="ListParagraph"/>
        <w:numPr>
          <w:ilvl w:val="0"/>
          <w:numId w:val="5"/>
        </w:numPr>
        <w:spacing w:after="0" w:line="36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15861">
        <w:rPr>
          <w:rFonts w:ascii="Times New Roman" w:hAnsi="Times New Roman" w:cs="Times New Roman"/>
          <w:sz w:val="24"/>
          <w:szCs w:val="24"/>
        </w:rPr>
        <w:t>agaiman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Quantum Teaching and Learning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6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586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1586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15861" w:rsidRDefault="00715861" w:rsidP="00715861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E SMPN 6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:</w:t>
      </w:r>
      <w:proofErr w:type="gramEnd"/>
    </w:p>
    <w:p w:rsidR="00715861" w:rsidRDefault="00715861" w:rsidP="007158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715861" w:rsidRDefault="00715861" w:rsidP="007158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715861" w:rsidRDefault="00715861" w:rsidP="007158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715861" w:rsidRDefault="00715861" w:rsidP="007158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715861" w:rsidRDefault="00715861" w:rsidP="007158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583F5A" w:rsidRDefault="00715861" w:rsidP="00715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(flow mode)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</w:p>
    <w:p w:rsidR="00583F5A" w:rsidRDefault="00583F5A" w:rsidP="00583F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83F5A" w:rsidRDefault="00583F5A" w:rsidP="00583F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83F5A" w:rsidRDefault="00583F5A" w:rsidP="00583F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797606" w:rsidRDefault="00583F5A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Learning</w:t>
      </w:r>
      <w:r w:rsidR="0079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TANDUR </w:t>
      </w:r>
      <w:proofErr w:type="spellStart"/>
      <w:r w:rsidR="007976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AMBAK, </w:t>
      </w:r>
      <w:proofErr w:type="spellStart"/>
      <w:proofErr w:type="gramStart"/>
      <w:r w:rsidR="007976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97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7606" w:rsidRDefault="00797606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(AMBAK)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606" w:rsidRDefault="00797606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3A77" w:rsidRDefault="00797606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masukan-masukan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A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3A77">
        <w:rPr>
          <w:rFonts w:ascii="Times New Roman" w:hAnsi="Times New Roman" w:cs="Times New Roman"/>
          <w:sz w:val="24"/>
          <w:szCs w:val="24"/>
        </w:rPr>
        <w:t>.</w:t>
      </w:r>
    </w:p>
    <w:p w:rsidR="00763A77" w:rsidRDefault="00763A77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Demonstrasikan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763A77" w:rsidRDefault="00763A77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menegaskannya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  <w:proofErr w:type="gramEnd"/>
    </w:p>
    <w:p w:rsidR="00763A77" w:rsidRDefault="00763A77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r w:rsidR="00A358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3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3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3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861" w:rsidRPr="00583F5A" w:rsidRDefault="00763A77" w:rsidP="005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teaching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5861" w:rsidRPr="00583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52" w:rsidRPr="00511DFD" w:rsidRDefault="00690E52" w:rsidP="00E443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90E52" w:rsidRPr="00511DFD" w:rsidSect="0016793D">
      <w:headerReference w:type="default" r:id="rId7"/>
      <w:footerReference w:type="first" r:id="rId8"/>
      <w:pgSz w:w="12242" w:h="15842" w:code="1"/>
      <w:pgMar w:top="2268" w:right="1701" w:bottom="1701" w:left="2268" w:header="1020" w:footer="720" w:gutter="0"/>
      <w:pgNumType w:start="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3D" w:rsidRDefault="0016793D" w:rsidP="0016793D">
      <w:pPr>
        <w:spacing w:after="0" w:line="240" w:lineRule="auto"/>
      </w:pPr>
      <w:r>
        <w:separator/>
      </w:r>
    </w:p>
  </w:endnote>
  <w:endnote w:type="continuationSeparator" w:id="1">
    <w:p w:rsidR="0016793D" w:rsidRDefault="0016793D" w:rsidP="0016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3D" w:rsidRPr="0016793D" w:rsidRDefault="0016793D" w:rsidP="0016793D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16793D">
      <w:rPr>
        <w:rFonts w:asciiTheme="majorBidi" w:hAnsiTheme="majorBidi" w:cstheme="majorBidi"/>
        <w:sz w:val="24"/>
        <w:szCs w:val="24"/>
      </w:rPr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3D" w:rsidRDefault="0016793D" w:rsidP="0016793D">
      <w:pPr>
        <w:spacing w:after="0" w:line="240" w:lineRule="auto"/>
      </w:pPr>
      <w:r>
        <w:separator/>
      </w:r>
    </w:p>
  </w:footnote>
  <w:footnote w:type="continuationSeparator" w:id="1">
    <w:p w:rsidR="0016793D" w:rsidRDefault="0016793D" w:rsidP="0016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6950079"/>
      <w:docPartObj>
        <w:docPartGallery w:val="Page Numbers (Top of Page)"/>
        <w:docPartUnique/>
      </w:docPartObj>
    </w:sdtPr>
    <w:sdtContent>
      <w:p w:rsidR="0016793D" w:rsidRPr="0016793D" w:rsidRDefault="0016793D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6793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6793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6793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102</w:t>
        </w:r>
        <w:r w:rsidRPr="0016793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6793D" w:rsidRPr="0016793D" w:rsidRDefault="0016793D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646"/>
    <w:multiLevelType w:val="hybridMultilevel"/>
    <w:tmpl w:val="8CFC44DC"/>
    <w:lvl w:ilvl="0" w:tplc="0682126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BAE"/>
    <w:multiLevelType w:val="hybridMultilevel"/>
    <w:tmpl w:val="ABDECE74"/>
    <w:lvl w:ilvl="0" w:tplc="AA82E3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73379"/>
    <w:multiLevelType w:val="hybridMultilevel"/>
    <w:tmpl w:val="510CB3C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D87FBB"/>
    <w:multiLevelType w:val="hybridMultilevel"/>
    <w:tmpl w:val="EEC6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49E1"/>
    <w:multiLevelType w:val="hybridMultilevel"/>
    <w:tmpl w:val="9304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03AF"/>
    <w:multiLevelType w:val="hybridMultilevel"/>
    <w:tmpl w:val="959AC654"/>
    <w:lvl w:ilvl="0" w:tplc="E4564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7F6344"/>
    <w:multiLevelType w:val="hybridMultilevel"/>
    <w:tmpl w:val="08F61C68"/>
    <w:lvl w:ilvl="0" w:tplc="C55AA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DFD"/>
    <w:rsid w:val="0000021C"/>
    <w:rsid w:val="0000030C"/>
    <w:rsid w:val="00000BBE"/>
    <w:rsid w:val="0000172E"/>
    <w:rsid w:val="00001F45"/>
    <w:rsid w:val="00003542"/>
    <w:rsid w:val="00005214"/>
    <w:rsid w:val="00011A7A"/>
    <w:rsid w:val="00012CD4"/>
    <w:rsid w:val="000134D8"/>
    <w:rsid w:val="00014A91"/>
    <w:rsid w:val="00015615"/>
    <w:rsid w:val="00017510"/>
    <w:rsid w:val="0001753D"/>
    <w:rsid w:val="00017CB7"/>
    <w:rsid w:val="000216F7"/>
    <w:rsid w:val="00022AC0"/>
    <w:rsid w:val="00023BA9"/>
    <w:rsid w:val="00024D6F"/>
    <w:rsid w:val="00025EB3"/>
    <w:rsid w:val="00026CD2"/>
    <w:rsid w:val="000317A6"/>
    <w:rsid w:val="00032991"/>
    <w:rsid w:val="00033296"/>
    <w:rsid w:val="000348A7"/>
    <w:rsid w:val="00035E96"/>
    <w:rsid w:val="000368F0"/>
    <w:rsid w:val="00037372"/>
    <w:rsid w:val="000406DD"/>
    <w:rsid w:val="0004127D"/>
    <w:rsid w:val="00042930"/>
    <w:rsid w:val="00043B70"/>
    <w:rsid w:val="00043EEB"/>
    <w:rsid w:val="0004504F"/>
    <w:rsid w:val="000450BF"/>
    <w:rsid w:val="0004578D"/>
    <w:rsid w:val="00045DCC"/>
    <w:rsid w:val="000528DE"/>
    <w:rsid w:val="00057A8D"/>
    <w:rsid w:val="00057BF0"/>
    <w:rsid w:val="00057E13"/>
    <w:rsid w:val="00061041"/>
    <w:rsid w:val="000618DE"/>
    <w:rsid w:val="0006303C"/>
    <w:rsid w:val="00063502"/>
    <w:rsid w:val="000640D4"/>
    <w:rsid w:val="0006450F"/>
    <w:rsid w:val="0006494E"/>
    <w:rsid w:val="00066001"/>
    <w:rsid w:val="00072747"/>
    <w:rsid w:val="00073582"/>
    <w:rsid w:val="00073940"/>
    <w:rsid w:val="000739F2"/>
    <w:rsid w:val="00073D06"/>
    <w:rsid w:val="0007418F"/>
    <w:rsid w:val="00075DE7"/>
    <w:rsid w:val="00075EDC"/>
    <w:rsid w:val="00077F73"/>
    <w:rsid w:val="000800B2"/>
    <w:rsid w:val="0008192E"/>
    <w:rsid w:val="00081D83"/>
    <w:rsid w:val="00084388"/>
    <w:rsid w:val="000849D9"/>
    <w:rsid w:val="00086B99"/>
    <w:rsid w:val="00087FDE"/>
    <w:rsid w:val="00091538"/>
    <w:rsid w:val="00092AD6"/>
    <w:rsid w:val="00092BEC"/>
    <w:rsid w:val="00093250"/>
    <w:rsid w:val="0009337F"/>
    <w:rsid w:val="000942AB"/>
    <w:rsid w:val="000946EE"/>
    <w:rsid w:val="00094812"/>
    <w:rsid w:val="0009491E"/>
    <w:rsid w:val="00094D8C"/>
    <w:rsid w:val="00095AB2"/>
    <w:rsid w:val="00097A24"/>
    <w:rsid w:val="000A087C"/>
    <w:rsid w:val="000A1913"/>
    <w:rsid w:val="000A1CE8"/>
    <w:rsid w:val="000A50CD"/>
    <w:rsid w:val="000A5293"/>
    <w:rsid w:val="000A533F"/>
    <w:rsid w:val="000A619B"/>
    <w:rsid w:val="000A6B50"/>
    <w:rsid w:val="000A6E4C"/>
    <w:rsid w:val="000B0D25"/>
    <w:rsid w:val="000B2E84"/>
    <w:rsid w:val="000B3916"/>
    <w:rsid w:val="000B3EA8"/>
    <w:rsid w:val="000B444E"/>
    <w:rsid w:val="000C1131"/>
    <w:rsid w:val="000C1318"/>
    <w:rsid w:val="000C2148"/>
    <w:rsid w:val="000C24A3"/>
    <w:rsid w:val="000C3316"/>
    <w:rsid w:val="000C35F0"/>
    <w:rsid w:val="000C3FDE"/>
    <w:rsid w:val="000C4092"/>
    <w:rsid w:val="000C5400"/>
    <w:rsid w:val="000C5550"/>
    <w:rsid w:val="000C64BA"/>
    <w:rsid w:val="000C6604"/>
    <w:rsid w:val="000C6609"/>
    <w:rsid w:val="000C6B4E"/>
    <w:rsid w:val="000D0623"/>
    <w:rsid w:val="000D1D42"/>
    <w:rsid w:val="000D388D"/>
    <w:rsid w:val="000D52B2"/>
    <w:rsid w:val="000D55CE"/>
    <w:rsid w:val="000D57C8"/>
    <w:rsid w:val="000D6CEE"/>
    <w:rsid w:val="000E06A5"/>
    <w:rsid w:val="000E1D66"/>
    <w:rsid w:val="000E1E75"/>
    <w:rsid w:val="000E3BB0"/>
    <w:rsid w:val="000E4EAB"/>
    <w:rsid w:val="000E5878"/>
    <w:rsid w:val="000E5F6A"/>
    <w:rsid w:val="000E6245"/>
    <w:rsid w:val="000E66CC"/>
    <w:rsid w:val="000E743F"/>
    <w:rsid w:val="000F05F7"/>
    <w:rsid w:val="000F0CD7"/>
    <w:rsid w:val="000F3C8A"/>
    <w:rsid w:val="000F5360"/>
    <w:rsid w:val="001008C3"/>
    <w:rsid w:val="0010393E"/>
    <w:rsid w:val="0010546F"/>
    <w:rsid w:val="00105C54"/>
    <w:rsid w:val="001060BF"/>
    <w:rsid w:val="00107A34"/>
    <w:rsid w:val="00111A22"/>
    <w:rsid w:val="001135D4"/>
    <w:rsid w:val="00113BD1"/>
    <w:rsid w:val="00114092"/>
    <w:rsid w:val="00114337"/>
    <w:rsid w:val="00115ACE"/>
    <w:rsid w:val="00120CED"/>
    <w:rsid w:val="001228BE"/>
    <w:rsid w:val="00127CF2"/>
    <w:rsid w:val="00131656"/>
    <w:rsid w:val="001331BB"/>
    <w:rsid w:val="00134A2D"/>
    <w:rsid w:val="00135473"/>
    <w:rsid w:val="00135859"/>
    <w:rsid w:val="001359D1"/>
    <w:rsid w:val="001366F1"/>
    <w:rsid w:val="00137BB7"/>
    <w:rsid w:val="001400D6"/>
    <w:rsid w:val="0014099D"/>
    <w:rsid w:val="001412C9"/>
    <w:rsid w:val="00145FAC"/>
    <w:rsid w:val="00146332"/>
    <w:rsid w:val="00146A19"/>
    <w:rsid w:val="00146F08"/>
    <w:rsid w:val="00147173"/>
    <w:rsid w:val="00147252"/>
    <w:rsid w:val="00147AB4"/>
    <w:rsid w:val="001530B8"/>
    <w:rsid w:val="00153188"/>
    <w:rsid w:val="0015350F"/>
    <w:rsid w:val="00153744"/>
    <w:rsid w:val="00153B9A"/>
    <w:rsid w:val="00155CAA"/>
    <w:rsid w:val="00156373"/>
    <w:rsid w:val="0015731C"/>
    <w:rsid w:val="001628E0"/>
    <w:rsid w:val="0016352B"/>
    <w:rsid w:val="00163F88"/>
    <w:rsid w:val="0016793D"/>
    <w:rsid w:val="00170566"/>
    <w:rsid w:val="001723DD"/>
    <w:rsid w:val="00173B90"/>
    <w:rsid w:val="00174948"/>
    <w:rsid w:val="00176917"/>
    <w:rsid w:val="00176970"/>
    <w:rsid w:val="001774B0"/>
    <w:rsid w:val="00177698"/>
    <w:rsid w:val="0018046D"/>
    <w:rsid w:val="00180F6B"/>
    <w:rsid w:val="0018310A"/>
    <w:rsid w:val="001835C9"/>
    <w:rsid w:val="001836E2"/>
    <w:rsid w:val="00183DC9"/>
    <w:rsid w:val="001842B1"/>
    <w:rsid w:val="0018443E"/>
    <w:rsid w:val="001854EE"/>
    <w:rsid w:val="0018590F"/>
    <w:rsid w:val="00186B7D"/>
    <w:rsid w:val="00187973"/>
    <w:rsid w:val="00191125"/>
    <w:rsid w:val="00191A87"/>
    <w:rsid w:val="00191B49"/>
    <w:rsid w:val="00195436"/>
    <w:rsid w:val="00195F16"/>
    <w:rsid w:val="0019704D"/>
    <w:rsid w:val="0019723F"/>
    <w:rsid w:val="0019766D"/>
    <w:rsid w:val="001A0C90"/>
    <w:rsid w:val="001A1434"/>
    <w:rsid w:val="001A20C6"/>
    <w:rsid w:val="001A6597"/>
    <w:rsid w:val="001B2D62"/>
    <w:rsid w:val="001B3F77"/>
    <w:rsid w:val="001B48F4"/>
    <w:rsid w:val="001B4AFE"/>
    <w:rsid w:val="001B5E8F"/>
    <w:rsid w:val="001B7620"/>
    <w:rsid w:val="001B77D8"/>
    <w:rsid w:val="001B7BBC"/>
    <w:rsid w:val="001C1012"/>
    <w:rsid w:val="001C22B1"/>
    <w:rsid w:val="001C2EC9"/>
    <w:rsid w:val="001C3CCB"/>
    <w:rsid w:val="001C400A"/>
    <w:rsid w:val="001C43FF"/>
    <w:rsid w:val="001C4847"/>
    <w:rsid w:val="001C52FC"/>
    <w:rsid w:val="001C77C6"/>
    <w:rsid w:val="001D000B"/>
    <w:rsid w:val="001D0DE7"/>
    <w:rsid w:val="001D1C02"/>
    <w:rsid w:val="001D2F26"/>
    <w:rsid w:val="001D4406"/>
    <w:rsid w:val="001D5B79"/>
    <w:rsid w:val="001E094D"/>
    <w:rsid w:val="001E2F28"/>
    <w:rsid w:val="001E5EAD"/>
    <w:rsid w:val="001E6C5E"/>
    <w:rsid w:val="001E75EC"/>
    <w:rsid w:val="001F0069"/>
    <w:rsid w:val="001F04D9"/>
    <w:rsid w:val="001F1875"/>
    <w:rsid w:val="001F3331"/>
    <w:rsid w:val="001F3B8E"/>
    <w:rsid w:val="001F5E79"/>
    <w:rsid w:val="001F6087"/>
    <w:rsid w:val="001F7380"/>
    <w:rsid w:val="002009FE"/>
    <w:rsid w:val="00202F3E"/>
    <w:rsid w:val="00205438"/>
    <w:rsid w:val="00205FBC"/>
    <w:rsid w:val="0021240F"/>
    <w:rsid w:val="00212E85"/>
    <w:rsid w:val="00213A28"/>
    <w:rsid w:val="002140C5"/>
    <w:rsid w:val="00215487"/>
    <w:rsid w:val="00217A51"/>
    <w:rsid w:val="00217C69"/>
    <w:rsid w:val="00217FE9"/>
    <w:rsid w:val="002202D9"/>
    <w:rsid w:val="00220856"/>
    <w:rsid w:val="00220B63"/>
    <w:rsid w:val="00220C54"/>
    <w:rsid w:val="00226715"/>
    <w:rsid w:val="00230754"/>
    <w:rsid w:val="0023324C"/>
    <w:rsid w:val="002332EE"/>
    <w:rsid w:val="00236289"/>
    <w:rsid w:val="00236FE2"/>
    <w:rsid w:val="0024266C"/>
    <w:rsid w:val="002427CF"/>
    <w:rsid w:val="002433D1"/>
    <w:rsid w:val="0024340E"/>
    <w:rsid w:val="00245FF8"/>
    <w:rsid w:val="002505B8"/>
    <w:rsid w:val="00250887"/>
    <w:rsid w:val="002519DA"/>
    <w:rsid w:val="00252250"/>
    <w:rsid w:val="0025466F"/>
    <w:rsid w:val="002556FE"/>
    <w:rsid w:val="002559BD"/>
    <w:rsid w:val="0025628B"/>
    <w:rsid w:val="00256B39"/>
    <w:rsid w:val="00257401"/>
    <w:rsid w:val="002577DD"/>
    <w:rsid w:val="00261015"/>
    <w:rsid w:val="00263074"/>
    <w:rsid w:val="00265FD2"/>
    <w:rsid w:val="002668D4"/>
    <w:rsid w:val="00271A8C"/>
    <w:rsid w:val="00272FC0"/>
    <w:rsid w:val="00274990"/>
    <w:rsid w:val="00275275"/>
    <w:rsid w:val="00283127"/>
    <w:rsid w:val="002831E0"/>
    <w:rsid w:val="0028322F"/>
    <w:rsid w:val="002854B3"/>
    <w:rsid w:val="00286789"/>
    <w:rsid w:val="00287D57"/>
    <w:rsid w:val="00287F6F"/>
    <w:rsid w:val="002923D7"/>
    <w:rsid w:val="00292CF4"/>
    <w:rsid w:val="002934D2"/>
    <w:rsid w:val="00294DFA"/>
    <w:rsid w:val="002956C7"/>
    <w:rsid w:val="00295A5D"/>
    <w:rsid w:val="002964FC"/>
    <w:rsid w:val="00296AF5"/>
    <w:rsid w:val="00296F3A"/>
    <w:rsid w:val="0029736B"/>
    <w:rsid w:val="002973A4"/>
    <w:rsid w:val="002A27FE"/>
    <w:rsid w:val="002A4512"/>
    <w:rsid w:val="002A753F"/>
    <w:rsid w:val="002A78D4"/>
    <w:rsid w:val="002B0463"/>
    <w:rsid w:val="002B33B6"/>
    <w:rsid w:val="002B3B8F"/>
    <w:rsid w:val="002B53D0"/>
    <w:rsid w:val="002B6CE4"/>
    <w:rsid w:val="002B7AC7"/>
    <w:rsid w:val="002C0BE3"/>
    <w:rsid w:val="002C1B41"/>
    <w:rsid w:val="002C2E08"/>
    <w:rsid w:val="002C7AD4"/>
    <w:rsid w:val="002D0066"/>
    <w:rsid w:val="002D0BB1"/>
    <w:rsid w:val="002D0F86"/>
    <w:rsid w:val="002D14BF"/>
    <w:rsid w:val="002D3B08"/>
    <w:rsid w:val="002D56CA"/>
    <w:rsid w:val="002D58C0"/>
    <w:rsid w:val="002D626D"/>
    <w:rsid w:val="002D77B7"/>
    <w:rsid w:val="002E1A64"/>
    <w:rsid w:val="002E1DF5"/>
    <w:rsid w:val="002E515F"/>
    <w:rsid w:val="002E5937"/>
    <w:rsid w:val="002E5C16"/>
    <w:rsid w:val="002E6B57"/>
    <w:rsid w:val="002E77F6"/>
    <w:rsid w:val="002F01DE"/>
    <w:rsid w:val="002F0601"/>
    <w:rsid w:val="002F0AAC"/>
    <w:rsid w:val="002F247C"/>
    <w:rsid w:val="002F285F"/>
    <w:rsid w:val="002F4021"/>
    <w:rsid w:val="002F70C1"/>
    <w:rsid w:val="003014A8"/>
    <w:rsid w:val="00301F46"/>
    <w:rsid w:val="00302D8C"/>
    <w:rsid w:val="003047D6"/>
    <w:rsid w:val="00304D3F"/>
    <w:rsid w:val="003051E8"/>
    <w:rsid w:val="00305255"/>
    <w:rsid w:val="003052A0"/>
    <w:rsid w:val="003057D2"/>
    <w:rsid w:val="00305A1B"/>
    <w:rsid w:val="00306193"/>
    <w:rsid w:val="00307829"/>
    <w:rsid w:val="00307CEA"/>
    <w:rsid w:val="003117F2"/>
    <w:rsid w:val="003137AC"/>
    <w:rsid w:val="00313DD0"/>
    <w:rsid w:val="00314335"/>
    <w:rsid w:val="003143A4"/>
    <w:rsid w:val="0031468A"/>
    <w:rsid w:val="003162EE"/>
    <w:rsid w:val="003203AA"/>
    <w:rsid w:val="00320D42"/>
    <w:rsid w:val="00326A35"/>
    <w:rsid w:val="00326A8D"/>
    <w:rsid w:val="00330F50"/>
    <w:rsid w:val="00331281"/>
    <w:rsid w:val="00331D46"/>
    <w:rsid w:val="003320CD"/>
    <w:rsid w:val="003336FD"/>
    <w:rsid w:val="00334820"/>
    <w:rsid w:val="0033649C"/>
    <w:rsid w:val="003408A2"/>
    <w:rsid w:val="003418F3"/>
    <w:rsid w:val="00341C8A"/>
    <w:rsid w:val="00342551"/>
    <w:rsid w:val="003433E5"/>
    <w:rsid w:val="0034403B"/>
    <w:rsid w:val="00345181"/>
    <w:rsid w:val="00345BCA"/>
    <w:rsid w:val="00346162"/>
    <w:rsid w:val="00346AAF"/>
    <w:rsid w:val="00346B0D"/>
    <w:rsid w:val="003504BD"/>
    <w:rsid w:val="003507AE"/>
    <w:rsid w:val="00350D55"/>
    <w:rsid w:val="00350F73"/>
    <w:rsid w:val="00352CB7"/>
    <w:rsid w:val="00353908"/>
    <w:rsid w:val="00353FC5"/>
    <w:rsid w:val="00355101"/>
    <w:rsid w:val="0035536A"/>
    <w:rsid w:val="00355670"/>
    <w:rsid w:val="003578D6"/>
    <w:rsid w:val="00357FA3"/>
    <w:rsid w:val="00357FAD"/>
    <w:rsid w:val="0036079A"/>
    <w:rsid w:val="00361465"/>
    <w:rsid w:val="00361A25"/>
    <w:rsid w:val="00361F83"/>
    <w:rsid w:val="00363853"/>
    <w:rsid w:val="00364329"/>
    <w:rsid w:val="00365125"/>
    <w:rsid w:val="0036607F"/>
    <w:rsid w:val="00366209"/>
    <w:rsid w:val="00367AF7"/>
    <w:rsid w:val="0037000D"/>
    <w:rsid w:val="00375852"/>
    <w:rsid w:val="00376593"/>
    <w:rsid w:val="00376E66"/>
    <w:rsid w:val="00380136"/>
    <w:rsid w:val="003817BA"/>
    <w:rsid w:val="00382532"/>
    <w:rsid w:val="00382AD1"/>
    <w:rsid w:val="003833D8"/>
    <w:rsid w:val="0038372E"/>
    <w:rsid w:val="00384548"/>
    <w:rsid w:val="00385A00"/>
    <w:rsid w:val="0038765D"/>
    <w:rsid w:val="00391EE6"/>
    <w:rsid w:val="00392222"/>
    <w:rsid w:val="00393662"/>
    <w:rsid w:val="00394BAE"/>
    <w:rsid w:val="003957E5"/>
    <w:rsid w:val="00397CB8"/>
    <w:rsid w:val="003A0576"/>
    <w:rsid w:val="003A1373"/>
    <w:rsid w:val="003A1642"/>
    <w:rsid w:val="003A2246"/>
    <w:rsid w:val="003A41FA"/>
    <w:rsid w:val="003A4905"/>
    <w:rsid w:val="003A4C93"/>
    <w:rsid w:val="003A6123"/>
    <w:rsid w:val="003A76D2"/>
    <w:rsid w:val="003B4223"/>
    <w:rsid w:val="003B5456"/>
    <w:rsid w:val="003B5883"/>
    <w:rsid w:val="003B68E4"/>
    <w:rsid w:val="003B7638"/>
    <w:rsid w:val="003C2C3A"/>
    <w:rsid w:val="003C3C7E"/>
    <w:rsid w:val="003C4814"/>
    <w:rsid w:val="003C5B30"/>
    <w:rsid w:val="003C67B2"/>
    <w:rsid w:val="003C77FB"/>
    <w:rsid w:val="003D00B7"/>
    <w:rsid w:val="003D0FF3"/>
    <w:rsid w:val="003D2BEB"/>
    <w:rsid w:val="003D761D"/>
    <w:rsid w:val="003E1407"/>
    <w:rsid w:val="003E2370"/>
    <w:rsid w:val="003E2371"/>
    <w:rsid w:val="003E25ED"/>
    <w:rsid w:val="003E3A98"/>
    <w:rsid w:val="003E3DA1"/>
    <w:rsid w:val="003E3EB1"/>
    <w:rsid w:val="003E3FC1"/>
    <w:rsid w:val="003E53D8"/>
    <w:rsid w:val="003E6978"/>
    <w:rsid w:val="003E70FB"/>
    <w:rsid w:val="003E77D5"/>
    <w:rsid w:val="003F0A80"/>
    <w:rsid w:val="003F18D8"/>
    <w:rsid w:val="003F3084"/>
    <w:rsid w:val="003F3BDC"/>
    <w:rsid w:val="003F567E"/>
    <w:rsid w:val="00401359"/>
    <w:rsid w:val="00401A3A"/>
    <w:rsid w:val="00402C9A"/>
    <w:rsid w:val="0040490F"/>
    <w:rsid w:val="00404C6C"/>
    <w:rsid w:val="0040584F"/>
    <w:rsid w:val="004077AB"/>
    <w:rsid w:val="00407C15"/>
    <w:rsid w:val="00410568"/>
    <w:rsid w:val="00410704"/>
    <w:rsid w:val="00412060"/>
    <w:rsid w:val="00412AD1"/>
    <w:rsid w:val="0041390E"/>
    <w:rsid w:val="004143B8"/>
    <w:rsid w:val="00415927"/>
    <w:rsid w:val="00420C0D"/>
    <w:rsid w:val="00421870"/>
    <w:rsid w:val="004220B6"/>
    <w:rsid w:val="004222AF"/>
    <w:rsid w:val="0042566A"/>
    <w:rsid w:val="00425747"/>
    <w:rsid w:val="004260FC"/>
    <w:rsid w:val="00426E3C"/>
    <w:rsid w:val="0042745B"/>
    <w:rsid w:val="0043071D"/>
    <w:rsid w:val="00430EA3"/>
    <w:rsid w:val="00431145"/>
    <w:rsid w:val="00431465"/>
    <w:rsid w:val="00433C16"/>
    <w:rsid w:val="00434D78"/>
    <w:rsid w:val="00434D7A"/>
    <w:rsid w:val="004377B0"/>
    <w:rsid w:val="00442089"/>
    <w:rsid w:val="0044376C"/>
    <w:rsid w:val="00443AA5"/>
    <w:rsid w:val="00444ADF"/>
    <w:rsid w:val="00445757"/>
    <w:rsid w:val="00446179"/>
    <w:rsid w:val="004462C3"/>
    <w:rsid w:val="004465C5"/>
    <w:rsid w:val="00447A92"/>
    <w:rsid w:val="0045019F"/>
    <w:rsid w:val="00450ECA"/>
    <w:rsid w:val="004538DA"/>
    <w:rsid w:val="004555E5"/>
    <w:rsid w:val="00456012"/>
    <w:rsid w:val="00456D0A"/>
    <w:rsid w:val="00460520"/>
    <w:rsid w:val="00460BDB"/>
    <w:rsid w:val="00461B4C"/>
    <w:rsid w:val="00461F17"/>
    <w:rsid w:val="00463EC1"/>
    <w:rsid w:val="00465225"/>
    <w:rsid w:val="004654D7"/>
    <w:rsid w:val="004658A8"/>
    <w:rsid w:val="004658C4"/>
    <w:rsid w:val="00470A9D"/>
    <w:rsid w:val="00470B39"/>
    <w:rsid w:val="00470E4E"/>
    <w:rsid w:val="00472EEF"/>
    <w:rsid w:val="004733BB"/>
    <w:rsid w:val="00473452"/>
    <w:rsid w:val="00474018"/>
    <w:rsid w:val="00474FDF"/>
    <w:rsid w:val="00480186"/>
    <w:rsid w:val="00484008"/>
    <w:rsid w:val="00484A34"/>
    <w:rsid w:val="00484D21"/>
    <w:rsid w:val="00485703"/>
    <w:rsid w:val="00486F68"/>
    <w:rsid w:val="00490683"/>
    <w:rsid w:val="00490D86"/>
    <w:rsid w:val="00494151"/>
    <w:rsid w:val="00494B5C"/>
    <w:rsid w:val="00494E91"/>
    <w:rsid w:val="0049607D"/>
    <w:rsid w:val="00497EB3"/>
    <w:rsid w:val="004A0007"/>
    <w:rsid w:val="004A13D2"/>
    <w:rsid w:val="004A1E56"/>
    <w:rsid w:val="004A2BDE"/>
    <w:rsid w:val="004A2D30"/>
    <w:rsid w:val="004A2E62"/>
    <w:rsid w:val="004A5288"/>
    <w:rsid w:val="004A580B"/>
    <w:rsid w:val="004B01AA"/>
    <w:rsid w:val="004B0256"/>
    <w:rsid w:val="004B273F"/>
    <w:rsid w:val="004B2814"/>
    <w:rsid w:val="004B4392"/>
    <w:rsid w:val="004B4EC1"/>
    <w:rsid w:val="004C2221"/>
    <w:rsid w:val="004C3BE8"/>
    <w:rsid w:val="004C51E2"/>
    <w:rsid w:val="004C5FBB"/>
    <w:rsid w:val="004C7724"/>
    <w:rsid w:val="004C7BCE"/>
    <w:rsid w:val="004D0389"/>
    <w:rsid w:val="004D1F1F"/>
    <w:rsid w:val="004D2009"/>
    <w:rsid w:val="004D6C38"/>
    <w:rsid w:val="004D785E"/>
    <w:rsid w:val="004E0C08"/>
    <w:rsid w:val="004E15AD"/>
    <w:rsid w:val="004E20C5"/>
    <w:rsid w:val="004E2326"/>
    <w:rsid w:val="004E2A6A"/>
    <w:rsid w:val="004E3005"/>
    <w:rsid w:val="004E41C1"/>
    <w:rsid w:val="004E5234"/>
    <w:rsid w:val="004F0350"/>
    <w:rsid w:val="004F14AC"/>
    <w:rsid w:val="004F16CA"/>
    <w:rsid w:val="004F1EF8"/>
    <w:rsid w:val="004F35DE"/>
    <w:rsid w:val="004F3B04"/>
    <w:rsid w:val="004F628B"/>
    <w:rsid w:val="004F6896"/>
    <w:rsid w:val="005004D9"/>
    <w:rsid w:val="0050277A"/>
    <w:rsid w:val="0050329A"/>
    <w:rsid w:val="00503448"/>
    <w:rsid w:val="00503A60"/>
    <w:rsid w:val="00503FD5"/>
    <w:rsid w:val="0050681C"/>
    <w:rsid w:val="00506CA0"/>
    <w:rsid w:val="0050760A"/>
    <w:rsid w:val="00507E3D"/>
    <w:rsid w:val="005100EA"/>
    <w:rsid w:val="00511810"/>
    <w:rsid w:val="00511DFD"/>
    <w:rsid w:val="0051313D"/>
    <w:rsid w:val="00513455"/>
    <w:rsid w:val="00514044"/>
    <w:rsid w:val="0051453C"/>
    <w:rsid w:val="00514978"/>
    <w:rsid w:val="00514F49"/>
    <w:rsid w:val="00515226"/>
    <w:rsid w:val="00515D8D"/>
    <w:rsid w:val="00516348"/>
    <w:rsid w:val="00516F4D"/>
    <w:rsid w:val="00517CC8"/>
    <w:rsid w:val="00522A27"/>
    <w:rsid w:val="00524692"/>
    <w:rsid w:val="00525644"/>
    <w:rsid w:val="0052611C"/>
    <w:rsid w:val="005269A0"/>
    <w:rsid w:val="00527879"/>
    <w:rsid w:val="005301EA"/>
    <w:rsid w:val="005314B6"/>
    <w:rsid w:val="00534CE8"/>
    <w:rsid w:val="0053631E"/>
    <w:rsid w:val="00536386"/>
    <w:rsid w:val="00536550"/>
    <w:rsid w:val="005372B7"/>
    <w:rsid w:val="005374D9"/>
    <w:rsid w:val="00540205"/>
    <w:rsid w:val="0054163B"/>
    <w:rsid w:val="00542371"/>
    <w:rsid w:val="00542883"/>
    <w:rsid w:val="00542E4B"/>
    <w:rsid w:val="0054322E"/>
    <w:rsid w:val="00544213"/>
    <w:rsid w:val="00545797"/>
    <w:rsid w:val="00545BBE"/>
    <w:rsid w:val="00546BE2"/>
    <w:rsid w:val="00550F44"/>
    <w:rsid w:val="005514AF"/>
    <w:rsid w:val="0055155D"/>
    <w:rsid w:val="00551E7B"/>
    <w:rsid w:val="00552F28"/>
    <w:rsid w:val="00553706"/>
    <w:rsid w:val="005541BB"/>
    <w:rsid w:val="00554BBB"/>
    <w:rsid w:val="00555064"/>
    <w:rsid w:val="00556087"/>
    <w:rsid w:val="005572A2"/>
    <w:rsid w:val="0055778C"/>
    <w:rsid w:val="0056009B"/>
    <w:rsid w:val="0056343B"/>
    <w:rsid w:val="00563ADF"/>
    <w:rsid w:val="00564981"/>
    <w:rsid w:val="00567D36"/>
    <w:rsid w:val="00570DD2"/>
    <w:rsid w:val="00571EFC"/>
    <w:rsid w:val="0057207E"/>
    <w:rsid w:val="00573797"/>
    <w:rsid w:val="005739BB"/>
    <w:rsid w:val="00573CFA"/>
    <w:rsid w:val="00573E36"/>
    <w:rsid w:val="00574ADC"/>
    <w:rsid w:val="0058005B"/>
    <w:rsid w:val="0058013A"/>
    <w:rsid w:val="0058065A"/>
    <w:rsid w:val="00580962"/>
    <w:rsid w:val="00582CA3"/>
    <w:rsid w:val="00583265"/>
    <w:rsid w:val="00583F5A"/>
    <w:rsid w:val="0058484B"/>
    <w:rsid w:val="00584D1B"/>
    <w:rsid w:val="005875ED"/>
    <w:rsid w:val="0058762D"/>
    <w:rsid w:val="00593010"/>
    <w:rsid w:val="00594587"/>
    <w:rsid w:val="00594A13"/>
    <w:rsid w:val="00594AF4"/>
    <w:rsid w:val="005950F6"/>
    <w:rsid w:val="00595D5E"/>
    <w:rsid w:val="00595DBE"/>
    <w:rsid w:val="00596322"/>
    <w:rsid w:val="0059779D"/>
    <w:rsid w:val="005A5520"/>
    <w:rsid w:val="005B043F"/>
    <w:rsid w:val="005B25C3"/>
    <w:rsid w:val="005B2AFE"/>
    <w:rsid w:val="005B2DB5"/>
    <w:rsid w:val="005B4BC1"/>
    <w:rsid w:val="005B5956"/>
    <w:rsid w:val="005C2295"/>
    <w:rsid w:val="005C2453"/>
    <w:rsid w:val="005C2555"/>
    <w:rsid w:val="005C3FD8"/>
    <w:rsid w:val="005C432A"/>
    <w:rsid w:val="005C45BD"/>
    <w:rsid w:val="005C7225"/>
    <w:rsid w:val="005C7463"/>
    <w:rsid w:val="005D0E06"/>
    <w:rsid w:val="005D126E"/>
    <w:rsid w:val="005D3261"/>
    <w:rsid w:val="005D5EEA"/>
    <w:rsid w:val="005D62F6"/>
    <w:rsid w:val="005D63E9"/>
    <w:rsid w:val="005D6A5F"/>
    <w:rsid w:val="005E02B0"/>
    <w:rsid w:val="005E0D9A"/>
    <w:rsid w:val="005E1350"/>
    <w:rsid w:val="005E46EF"/>
    <w:rsid w:val="005E7916"/>
    <w:rsid w:val="005F0411"/>
    <w:rsid w:val="005F194C"/>
    <w:rsid w:val="005F438B"/>
    <w:rsid w:val="005F440B"/>
    <w:rsid w:val="005F447F"/>
    <w:rsid w:val="005F4FD3"/>
    <w:rsid w:val="005F61F5"/>
    <w:rsid w:val="005F765E"/>
    <w:rsid w:val="00600070"/>
    <w:rsid w:val="00602C13"/>
    <w:rsid w:val="00603D6E"/>
    <w:rsid w:val="00604501"/>
    <w:rsid w:val="00605610"/>
    <w:rsid w:val="00605660"/>
    <w:rsid w:val="006078A5"/>
    <w:rsid w:val="006111C8"/>
    <w:rsid w:val="00611B26"/>
    <w:rsid w:val="00612204"/>
    <w:rsid w:val="0061359A"/>
    <w:rsid w:val="00614B14"/>
    <w:rsid w:val="006165C5"/>
    <w:rsid w:val="0061671E"/>
    <w:rsid w:val="00616BB1"/>
    <w:rsid w:val="00620A19"/>
    <w:rsid w:val="006221D2"/>
    <w:rsid w:val="0062552F"/>
    <w:rsid w:val="0062555C"/>
    <w:rsid w:val="00625A54"/>
    <w:rsid w:val="006313DC"/>
    <w:rsid w:val="00631579"/>
    <w:rsid w:val="006322EC"/>
    <w:rsid w:val="00633222"/>
    <w:rsid w:val="00633D29"/>
    <w:rsid w:val="006349ED"/>
    <w:rsid w:val="00641C45"/>
    <w:rsid w:val="00641FAC"/>
    <w:rsid w:val="00642296"/>
    <w:rsid w:val="00643ACA"/>
    <w:rsid w:val="00647ECA"/>
    <w:rsid w:val="006519C5"/>
    <w:rsid w:val="006522EB"/>
    <w:rsid w:val="00654DD6"/>
    <w:rsid w:val="00655899"/>
    <w:rsid w:val="00655C4E"/>
    <w:rsid w:val="0065683F"/>
    <w:rsid w:val="006604BD"/>
    <w:rsid w:val="00662BA5"/>
    <w:rsid w:val="006635B9"/>
    <w:rsid w:val="00664E37"/>
    <w:rsid w:val="00664EDD"/>
    <w:rsid w:val="006662F8"/>
    <w:rsid w:val="006671C5"/>
    <w:rsid w:val="00670269"/>
    <w:rsid w:val="00671A2A"/>
    <w:rsid w:val="00671DC5"/>
    <w:rsid w:val="00671E4F"/>
    <w:rsid w:val="0068186C"/>
    <w:rsid w:val="00682687"/>
    <w:rsid w:val="00684489"/>
    <w:rsid w:val="006859FF"/>
    <w:rsid w:val="00690730"/>
    <w:rsid w:val="00690E52"/>
    <w:rsid w:val="0069158E"/>
    <w:rsid w:val="006937AE"/>
    <w:rsid w:val="00693EF6"/>
    <w:rsid w:val="0069436E"/>
    <w:rsid w:val="006950F2"/>
    <w:rsid w:val="00695188"/>
    <w:rsid w:val="00695F43"/>
    <w:rsid w:val="0069695C"/>
    <w:rsid w:val="006970F8"/>
    <w:rsid w:val="0069752A"/>
    <w:rsid w:val="006A0C21"/>
    <w:rsid w:val="006A1081"/>
    <w:rsid w:val="006A12E9"/>
    <w:rsid w:val="006A194C"/>
    <w:rsid w:val="006A31B3"/>
    <w:rsid w:val="006A6156"/>
    <w:rsid w:val="006A6B14"/>
    <w:rsid w:val="006B00A4"/>
    <w:rsid w:val="006B032A"/>
    <w:rsid w:val="006B16AA"/>
    <w:rsid w:val="006B19CE"/>
    <w:rsid w:val="006B224E"/>
    <w:rsid w:val="006B26B4"/>
    <w:rsid w:val="006B27A0"/>
    <w:rsid w:val="006B329F"/>
    <w:rsid w:val="006C0DA6"/>
    <w:rsid w:val="006C130B"/>
    <w:rsid w:val="006C149A"/>
    <w:rsid w:val="006C17FC"/>
    <w:rsid w:val="006C2774"/>
    <w:rsid w:val="006C2A26"/>
    <w:rsid w:val="006C6B94"/>
    <w:rsid w:val="006C6C31"/>
    <w:rsid w:val="006C73C5"/>
    <w:rsid w:val="006D1E72"/>
    <w:rsid w:val="006D3F3C"/>
    <w:rsid w:val="006D4C60"/>
    <w:rsid w:val="006D4E13"/>
    <w:rsid w:val="006D60E9"/>
    <w:rsid w:val="006E01F3"/>
    <w:rsid w:val="006E0A95"/>
    <w:rsid w:val="006E1244"/>
    <w:rsid w:val="006E1338"/>
    <w:rsid w:val="006E1B0C"/>
    <w:rsid w:val="006E22D6"/>
    <w:rsid w:val="006E499C"/>
    <w:rsid w:val="006E5E20"/>
    <w:rsid w:val="006E6D95"/>
    <w:rsid w:val="006E7CF3"/>
    <w:rsid w:val="006F5F48"/>
    <w:rsid w:val="006F7314"/>
    <w:rsid w:val="0070030C"/>
    <w:rsid w:val="007005AE"/>
    <w:rsid w:val="00701E21"/>
    <w:rsid w:val="00703AF8"/>
    <w:rsid w:val="007044F4"/>
    <w:rsid w:val="007047C3"/>
    <w:rsid w:val="00707A26"/>
    <w:rsid w:val="007100D3"/>
    <w:rsid w:val="0071065B"/>
    <w:rsid w:val="007115CC"/>
    <w:rsid w:val="00711764"/>
    <w:rsid w:val="0071276F"/>
    <w:rsid w:val="0071357C"/>
    <w:rsid w:val="00714329"/>
    <w:rsid w:val="00714532"/>
    <w:rsid w:val="00715861"/>
    <w:rsid w:val="0071740F"/>
    <w:rsid w:val="0072307D"/>
    <w:rsid w:val="00723625"/>
    <w:rsid w:val="00723A4B"/>
    <w:rsid w:val="00725DB2"/>
    <w:rsid w:val="007260DD"/>
    <w:rsid w:val="00726450"/>
    <w:rsid w:val="007276A5"/>
    <w:rsid w:val="007306CF"/>
    <w:rsid w:val="00730EAB"/>
    <w:rsid w:val="00733B8C"/>
    <w:rsid w:val="00734BB3"/>
    <w:rsid w:val="007373EA"/>
    <w:rsid w:val="0074042C"/>
    <w:rsid w:val="0074169C"/>
    <w:rsid w:val="00742E8A"/>
    <w:rsid w:val="007435D3"/>
    <w:rsid w:val="00743D3D"/>
    <w:rsid w:val="007443B7"/>
    <w:rsid w:val="00744E3D"/>
    <w:rsid w:val="007454E3"/>
    <w:rsid w:val="00746183"/>
    <w:rsid w:val="00746BFB"/>
    <w:rsid w:val="00746FE1"/>
    <w:rsid w:val="00751184"/>
    <w:rsid w:val="007521C5"/>
    <w:rsid w:val="007536D2"/>
    <w:rsid w:val="00753921"/>
    <w:rsid w:val="00754C92"/>
    <w:rsid w:val="00754F6C"/>
    <w:rsid w:val="007566F0"/>
    <w:rsid w:val="00760B45"/>
    <w:rsid w:val="00761657"/>
    <w:rsid w:val="00761BEB"/>
    <w:rsid w:val="00763A77"/>
    <w:rsid w:val="00764376"/>
    <w:rsid w:val="00765151"/>
    <w:rsid w:val="0076621B"/>
    <w:rsid w:val="00766385"/>
    <w:rsid w:val="00766CC9"/>
    <w:rsid w:val="0076745B"/>
    <w:rsid w:val="007702C3"/>
    <w:rsid w:val="007705A4"/>
    <w:rsid w:val="00770E6D"/>
    <w:rsid w:val="007711A4"/>
    <w:rsid w:val="00771C61"/>
    <w:rsid w:val="007729A8"/>
    <w:rsid w:val="00774A34"/>
    <w:rsid w:val="00775991"/>
    <w:rsid w:val="007815CB"/>
    <w:rsid w:val="007817DA"/>
    <w:rsid w:val="00782609"/>
    <w:rsid w:val="00784E89"/>
    <w:rsid w:val="007852EE"/>
    <w:rsid w:val="007924EC"/>
    <w:rsid w:val="00793B84"/>
    <w:rsid w:val="0079412A"/>
    <w:rsid w:val="00795980"/>
    <w:rsid w:val="00795D38"/>
    <w:rsid w:val="00796E3A"/>
    <w:rsid w:val="00797475"/>
    <w:rsid w:val="00797606"/>
    <w:rsid w:val="00797BF9"/>
    <w:rsid w:val="007A0414"/>
    <w:rsid w:val="007A0687"/>
    <w:rsid w:val="007A3B5B"/>
    <w:rsid w:val="007A4242"/>
    <w:rsid w:val="007A5CAC"/>
    <w:rsid w:val="007A5DBB"/>
    <w:rsid w:val="007A6D59"/>
    <w:rsid w:val="007B1E42"/>
    <w:rsid w:val="007B2DE8"/>
    <w:rsid w:val="007B36DA"/>
    <w:rsid w:val="007B36DD"/>
    <w:rsid w:val="007B5EDD"/>
    <w:rsid w:val="007B67D0"/>
    <w:rsid w:val="007B7345"/>
    <w:rsid w:val="007B7685"/>
    <w:rsid w:val="007C07C4"/>
    <w:rsid w:val="007C1439"/>
    <w:rsid w:val="007C2343"/>
    <w:rsid w:val="007C289D"/>
    <w:rsid w:val="007C2C72"/>
    <w:rsid w:val="007C3AEE"/>
    <w:rsid w:val="007C4656"/>
    <w:rsid w:val="007C6143"/>
    <w:rsid w:val="007D0847"/>
    <w:rsid w:val="007D135B"/>
    <w:rsid w:val="007D338F"/>
    <w:rsid w:val="007D442B"/>
    <w:rsid w:val="007D45F9"/>
    <w:rsid w:val="007D5035"/>
    <w:rsid w:val="007D5A94"/>
    <w:rsid w:val="007E12D4"/>
    <w:rsid w:val="007E149E"/>
    <w:rsid w:val="007E2119"/>
    <w:rsid w:val="007E5603"/>
    <w:rsid w:val="007E56EB"/>
    <w:rsid w:val="007F02ED"/>
    <w:rsid w:val="007F0F3A"/>
    <w:rsid w:val="007F430D"/>
    <w:rsid w:val="00800332"/>
    <w:rsid w:val="00800D30"/>
    <w:rsid w:val="00801DAD"/>
    <w:rsid w:val="00801E06"/>
    <w:rsid w:val="008028E4"/>
    <w:rsid w:val="00802F77"/>
    <w:rsid w:val="00803494"/>
    <w:rsid w:val="008046B5"/>
    <w:rsid w:val="0080769E"/>
    <w:rsid w:val="00810546"/>
    <w:rsid w:val="008110DA"/>
    <w:rsid w:val="008112DB"/>
    <w:rsid w:val="008118AA"/>
    <w:rsid w:val="00812CCE"/>
    <w:rsid w:val="00813E69"/>
    <w:rsid w:val="00814896"/>
    <w:rsid w:val="00814E4F"/>
    <w:rsid w:val="00815A76"/>
    <w:rsid w:val="00817D32"/>
    <w:rsid w:val="00820896"/>
    <w:rsid w:val="00821418"/>
    <w:rsid w:val="00824B1A"/>
    <w:rsid w:val="00824BF8"/>
    <w:rsid w:val="00830137"/>
    <w:rsid w:val="0083076E"/>
    <w:rsid w:val="00830B1E"/>
    <w:rsid w:val="0083187A"/>
    <w:rsid w:val="008318AB"/>
    <w:rsid w:val="00834532"/>
    <w:rsid w:val="00834964"/>
    <w:rsid w:val="0083496B"/>
    <w:rsid w:val="00840961"/>
    <w:rsid w:val="00841088"/>
    <w:rsid w:val="008421D3"/>
    <w:rsid w:val="00844B43"/>
    <w:rsid w:val="00844BBC"/>
    <w:rsid w:val="008451C4"/>
    <w:rsid w:val="0084675E"/>
    <w:rsid w:val="00846E26"/>
    <w:rsid w:val="00847CA0"/>
    <w:rsid w:val="00847E18"/>
    <w:rsid w:val="008512AF"/>
    <w:rsid w:val="008522E7"/>
    <w:rsid w:val="00852C93"/>
    <w:rsid w:val="008603F0"/>
    <w:rsid w:val="00861D15"/>
    <w:rsid w:val="00862450"/>
    <w:rsid w:val="008639FD"/>
    <w:rsid w:val="00863D9B"/>
    <w:rsid w:val="00867354"/>
    <w:rsid w:val="00870766"/>
    <w:rsid w:val="008707FF"/>
    <w:rsid w:val="00871BBE"/>
    <w:rsid w:val="00872C6D"/>
    <w:rsid w:val="008800A5"/>
    <w:rsid w:val="008808D3"/>
    <w:rsid w:val="00882302"/>
    <w:rsid w:val="0088238E"/>
    <w:rsid w:val="008859F4"/>
    <w:rsid w:val="008864F0"/>
    <w:rsid w:val="008871E7"/>
    <w:rsid w:val="00890A90"/>
    <w:rsid w:val="0089693C"/>
    <w:rsid w:val="00896FED"/>
    <w:rsid w:val="00897E01"/>
    <w:rsid w:val="008A0096"/>
    <w:rsid w:val="008A17CA"/>
    <w:rsid w:val="008A44D7"/>
    <w:rsid w:val="008A5D93"/>
    <w:rsid w:val="008A72A9"/>
    <w:rsid w:val="008A7E52"/>
    <w:rsid w:val="008B33AB"/>
    <w:rsid w:val="008B4294"/>
    <w:rsid w:val="008B4563"/>
    <w:rsid w:val="008B5A83"/>
    <w:rsid w:val="008B68A7"/>
    <w:rsid w:val="008B68F8"/>
    <w:rsid w:val="008B79AC"/>
    <w:rsid w:val="008C1B38"/>
    <w:rsid w:val="008C1BA7"/>
    <w:rsid w:val="008C2AED"/>
    <w:rsid w:val="008C466B"/>
    <w:rsid w:val="008C663D"/>
    <w:rsid w:val="008C6B20"/>
    <w:rsid w:val="008D0A67"/>
    <w:rsid w:val="008D1F73"/>
    <w:rsid w:val="008D5DBC"/>
    <w:rsid w:val="008D6170"/>
    <w:rsid w:val="008D6554"/>
    <w:rsid w:val="008D6774"/>
    <w:rsid w:val="008D77AB"/>
    <w:rsid w:val="008D7BED"/>
    <w:rsid w:val="008E1C9A"/>
    <w:rsid w:val="008E2CB4"/>
    <w:rsid w:val="008E5D2E"/>
    <w:rsid w:val="008E7B8F"/>
    <w:rsid w:val="008F0C55"/>
    <w:rsid w:val="008F4982"/>
    <w:rsid w:val="008F4EB7"/>
    <w:rsid w:val="008F6AE8"/>
    <w:rsid w:val="008F7BC9"/>
    <w:rsid w:val="00901582"/>
    <w:rsid w:val="0090260E"/>
    <w:rsid w:val="00903120"/>
    <w:rsid w:val="00903D56"/>
    <w:rsid w:val="00904822"/>
    <w:rsid w:val="00905B62"/>
    <w:rsid w:val="00905C8F"/>
    <w:rsid w:val="00905E98"/>
    <w:rsid w:val="0090688B"/>
    <w:rsid w:val="00906A0D"/>
    <w:rsid w:val="00906F90"/>
    <w:rsid w:val="009107B7"/>
    <w:rsid w:val="0091265F"/>
    <w:rsid w:val="009130D8"/>
    <w:rsid w:val="00914350"/>
    <w:rsid w:val="00915FDB"/>
    <w:rsid w:val="0091675D"/>
    <w:rsid w:val="009177F7"/>
    <w:rsid w:val="0092009D"/>
    <w:rsid w:val="00920896"/>
    <w:rsid w:val="0092232F"/>
    <w:rsid w:val="00922EF9"/>
    <w:rsid w:val="00923A37"/>
    <w:rsid w:val="00925046"/>
    <w:rsid w:val="00931020"/>
    <w:rsid w:val="00931ABD"/>
    <w:rsid w:val="00932644"/>
    <w:rsid w:val="00932947"/>
    <w:rsid w:val="0093415E"/>
    <w:rsid w:val="00936C0F"/>
    <w:rsid w:val="0093798B"/>
    <w:rsid w:val="00942020"/>
    <w:rsid w:val="009429FC"/>
    <w:rsid w:val="00942CE7"/>
    <w:rsid w:val="00942DF3"/>
    <w:rsid w:val="00943EA5"/>
    <w:rsid w:val="00945282"/>
    <w:rsid w:val="00945F59"/>
    <w:rsid w:val="009473BF"/>
    <w:rsid w:val="0094784D"/>
    <w:rsid w:val="00950BB9"/>
    <w:rsid w:val="00951514"/>
    <w:rsid w:val="00951A89"/>
    <w:rsid w:val="009551BC"/>
    <w:rsid w:val="009558F5"/>
    <w:rsid w:val="009632AF"/>
    <w:rsid w:val="00963AB5"/>
    <w:rsid w:val="0096543E"/>
    <w:rsid w:val="00966A53"/>
    <w:rsid w:val="00967834"/>
    <w:rsid w:val="0097197F"/>
    <w:rsid w:val="00972675"/>
    <w:rsid w:val="00973FCE"/>
    <w:rsid w:val="00974EE3"/>
    <w:rsid w:val="00975982"/>
    <w:rsid w:val="00975D16"/>
    <w:rsid w:val="00977370"/>
    <w:rsid w:val="0097773E"/>
    <w:rsid w:val="00977FC3"/>
    <w:rsid w:val="00981FF5"/>
    <w:rsid w:val="00982438"/>
    <w:rsid w:val="00983164"/>
    <w:rsid w:val="00984072"/>
    <w:rsid w:val="00985F98"/>
    <w:rsid w:val="0098784F"/>
    <w:rsid w:val="00987A06"/>
    <w:rsid w:val="00992B9B"/>
    <w:rsid w:val="00993E57"/>
    <w:rsid w:val="00994E26"/>
    <w:rsid w:val="009961BB"/>
    <w:rsid w:val="009A0120"/>
    <w:rsid w:val="009A152E"/>
    <w:rsid w:val="009A19BD"/>
    <w:rsid w:val="009A71B5"/>
    <w:rsid w:val="009A7704"/>
    <w:rsid w:val="009B0072"/>
    <w:rsid w:val="009B0E4B"/>
    <w:rsid w:val="009B3BEC"/>
    <w:rsid w:val="009B3D78"/>
    <w:rsid w:val="009B3F56"/>
    <w:rsid w:val="009B5F91"/>
    <w:rsid w:val="009B6227"/>
    <w:rsid w:val="009B64F3"/>
    <w:rsid w:val="009B716D"/>
    <w:rsid w:val="009B7D65"/>
    <w:rsid w:val="009C25E1"/>
    <w:rsid w:val="009C2952"/>
    <w:rsid w:val="009C2CBF"/>
    <w:rsid w:val="009C343E"/>
    <w:rsid w:val="009C52A2"/>
    <w:rsid w:val="009C5CFB"/>
    <w:rsid w:val="009C5D30"/>
    <w:rsid w:val="009D0C3C"/>
    <w:rsid w:val="009D1D3B"/>
    <w:rsid w:val="009D1DD2"/>
    <w:rsid w:val="009D2989"/>
    <w:rsid w:val="009D2C38"/>
    <w:rsid w:val="009D3BCD"/>
    <w:rsid w:val="009D6AFD"/>
    <w:rsid w:val="009E1143"/>
    <w:rsid w:val="009E7189"/>
    <w:rsid w:val="009E7292"/>
    <w:rsid w:val="009F0C22"/>
    <w:rsid w:val="009F1682"/>
    <w:rsid w:val="009F1C6E"/>
    <w:rsid w:val="009F1EBA"/>
    <w:rsid w:val="009F218F"/>
    <w:rsid w:val="009F269E"/>
    <w:rsid w:val="009F28E3"/>
    <w:rsid w:val="009F38B5"/>
    <w:rsid w:val="009F3C0D"/>
    <w:rsid w:val="009F499F"/>
    <w:rsid w:val="009F4FFD"/>
    <w:rsid w:val="009F5C7E"/>
    <w:rsid w:val="009F601D"/>
    <w:rsid w:val="00A00B81"/>
    <w:rsid w:val="00A01ECC"/>
    <w:rsid w:val="00A01FA4"/>
    <w:rsid w:val="00A10BE3"/>
    <w:rsid w:val="00A10F15"/>
    <w:rsid w:val="00A11EE0"/>
    <w:rsid w:val="00A11F41"/>
    <w:rsid w:val="00A124AF"/>
    <w:rsid w:val="00A129DF"/>
    <w:rsid w:val="00A15455"/>
    <w:rsid w:val="00A1727E"/>
    <w:rsid w:val="00A1774C"/>
    <w:rsid w:val="00A20A46"/>
    <w:rsid w:val="00A22488"/>
    <w:rsid w:val="00A23534"/>
    <w:rsid w:val="00A23B6F"/>
    <w:rsid w:val="00A25D59"/>
    <w:rsid w:val="00A26D33"/>
    <w:rsid w:val="00A27066"/>
    <w:rsid w:val="00A279C3"/>
    <w:rsid w:val="00A3123E"/>
    <w:rsid w:val="00A31EF9"/>
    <w:rsid w:val="00A356EC"/>
    <w:rsid w:val="00A358A1"/>
    <w:rsid w:val="00A35975"/>
    <w:rsid w:val="00A35A59"/>
    <w:rsid w:val="00A36180"/>
    <w:rsid w:val="00A36DC1"/>
    <w:rsid w:val="00A37F4C"/>
    <w:rsid w:val="00A404F0"/>
    <w:rsid w:val="00A41D8D"/>
    <w:rsid w:val="00A42C20"/>
    <w:rsid w:val="00A43077"/>
    <w:rsid w:val="00A43CA9"/>
    <w:rsid w:val="00A445B8"/>
    <w:rsid w:val="00A4531C"/>
    <w:rsid w:val="00A464B8"/>
    <w:rsid w:val="00A466C4"/>
    <w:rsid w:val="00A46F00"/>
    <w:rsid w:val="00A471A1"/>
    <w:rsid w:val="00A47523"/>
    <w:rsid w:val="00A475AA"/>
    <w:rsid w:val="00A502C3"/>
    <w:rsid w:val="00A512CA"/>
    <w:rsid w:val="00A513B9"/>
    <w:rsid w:val="00A54F59"/>
    <w:rsid w:val="00A5551A"/>
    <w:rsid w:val="00A56407"/>
    <w:rsid w:val="00A56EA8"/>
    <w:rsid w:val="00A5729C"/>
    <w:rsid w:val="00A607CC"/>
    <w:rsid w:val="00A61301"/>
    <w:rsid w:val="00A61D82"/>
    <w:rsid w:val="00A62125"/>
    <w:rsid w:val="00A644DE"/>
    <w:rsid w:val="00A6604B"/>
    <w:rsid w:val="00A705D0"/>
    <w:rsid w:val="00A7132D"/>
    <w:rsid w:val="00A71344"/>
    <w:rsid w:val="00A72603"/>
    <w:rsid w:val="00A73D13"/>
    <w:rsid w:val="00A74D94"/>
    <w:rsid w:val="00A75110"/>
    <w:rsid w:val="00A80559"/>
    <w:rsid w:val="00A81443"/>
    <w:rsid w:val="00A820A8"/>
    <w:rsid w:val="00A8244A"/>
    <w:rsid w:val="00A82FA8"/>
    <w:rsid w:val="00A8337A"/>
    <w:rsid w:val="00A835EC"/>
    <w:rsid w:val="00A83B4D"/>
    <w:rsid w:val="00A84130"/>
    <w:rsid w:val="00A84B9C"/>
    <w:rsid w:val="00A8651C"/>
    <w:rsid w:val="00A87675"/>
    <w:rsid w:val="00A876D6"/>
    <w:rsid w:val="00A87E31"/>
    <w:rsid w:val="00A87E96"/>
    <w:rsid w:val="00A9134A"/>
    <w:rsid w:val="00A921E3"/>
    <w:rsid w:val="00A92911"/>
    <w:rsid w:val="00A92C8F"/>
    <w:rsid w:val="00A937F8"/>
    <w:rsid w:val="00A94D83"/>
    <w:rsid w:val="00A952CC"/>
    <w:rsid w:val="00A9539D"/>
    <w:rsid w:val="00A966CF"/>
    <w:rsid w:val="00A96ABD"/>
    <w:rsid w:val="00AA181B"/>
    <w:rsid w:val="00AA30D7"/>
    <w:rsid w:val="00AA32A5"/>
    <w:rsid w:val="00AA4A5E"/>
    <w:rsid w:val="00AA4D7A"/>
    <w:rsid w:val="00AA510B"/>
    <w:rsid w:val="00AA540D"/>
    <w:rsid w:val="00AA6164"/>
    <w:rsid w:val="00AB166C"/>
    <w:rsid w:val="00AB2097"/>
    <w:rsid w:val="00AB32F9"/>
    <w:rsid w:val="00AB3A0D"/>
    <w:rsid w:val="00AB5024"/>
    <w:rsid w:val="00AC0C65"/>
    <w:rsid w:val="00AC148E"/>
    <w:rsid w:val="00AC2EE8"/>
    <w:rsid w:val="00AC3F6A"/>
    <w:rsid w:val="00AC42E3"/>
    <w:rsid w:val="00AC4889"/>
    <w:rsid w:val="00AC7D29"/>
    <w:rsid w:val="00AD1AF2"/>
    <w:rsid w:val="00AD234C"/>
    <w:rsid w:val="00AD3B27"/>
    <w:rsid w:val="00AD3D0D"/>
    <w:rsid w:val="00AD3E59"/>
    <w:rsid w:val="00AD4A23"/>
    <w:rsid w:val="00AD5112"/>
    <w:rsid w:val="00AD5BF2"/>
    <w:rsid w:val="00AD6D2A"/>
    <w:rsid w:val="00AD6E1A"/>
    <w:rsid w:val="00AD6E6B"/>
    <w:rsid w:val="00AD7D6D"/>
    <w:rsid w:val="00AD7FBF"/>
    <w:rsid w:val="00AE0CC7"/>
    <w:rsid w:val="00AE0CD4"/>
    <w:rsid w:val="00AE30F0"/>
    <w:rsid w:val="00AE580E"/>
    <w:rsid w:val="00AE5960"/>
    <w:rsid w:val="00AE67EC"/>
    <w:rsid w:val="00AE6E3B"/>
    <w:rsid w:val="00AE738C"/>
    <w:rsid w:val="00AE7C88"/>
    <w:rsid w:val="00AF0356"/>
    <w:rsid w:val="00AF0ED3"/>
    <w:rsid w:val="00AF2C0E"/>
    <w:rsid w:val="00AF2D75"/>
    <w:rsid w:val="00AF3F6B"/>
    <w:rsid w:val="00AF4B0B"/>
    <w:rsid w:val="00AF51F7"/>
    <w:rsid w:val="00AF546B"/>
    <w:rsid w:val="00AF55D1"/>
    <w:rsid w:val="00AF69AA"/>
    <w:rsid w:val="00AF7185"/>
    <w:rsid w:val="00B0007D"/>
    <w:rsid w:val="00B00225"/>
    <w:rsid w:val="00B00995"/>
    <w:rsid w:val="00B01A16"/>
    <w:rsid w:val="00B01ED1"/>
    <w:rsid w:val="00B02CED"/>
    <w:rsid w:val="00B030A5"/>
    <w:rsid w:val="00B035F8"/>
    <w:rsid w:val="00B049B0"/>
    <w:rsid w:val="00B04BA0"/>
    <w:rsid w:val="00B11145"/>
    <w:rsid w:val="00B11273"/>
    <w:rsid w:val="00B11A27"/>
    <w:rsid w:val="00B12C32"/>
    <w:rsid w:val="00B1302B"/>
    <w:rsid w:val="00B1481A"/>
    <w:rsid w:val="00B14D42"/>
    <w:rsid w:val="00B1701B"/>
    <w:rsid w:val="00B17AAA"/>
    <w:rsid w:val="00B23305"/>
    <w:rsid w:val="00B236A9"/>
    <w:rsid w:val="00B23807"/>
    <w:rsid w:val="00B23F1C"/>
    <w:rsid w:val="00B253E3"/>
    <w:rsid w:val="00B2741D"/>
    <w:rsid w:val="00B31FDB"/>
    <w:rsid w:val="00B33572"/>
    <w:rsid w:val="00B34922"/>
    <w:rsid w:val="00B3536B"/>
    <w:rsid w:val="00B3549C"/>
    <w:rsid w:val="00B37213"/>
    <w:rsid w:val="00B37BBC"/>
    <w:rsid w:val="00B41322"/>
    <w:rsid w:val="00B41E98"/>
    <w:rsid w:val="00B4246C"/>
    <w:rsid w:val="00B42581"/>
    <w:rsid w:val="00B4297A"/>
    <w:rsid w:val="00B42AD8"/>
    <w:rsid w:val="00B43391"/>
    <w:rsid w:val="00B442A4"/>
    <w:rsid w:val="00B44773"/>
    <w:rsid w:val="00B47111"/>
    <w:rsid w:val="00B479E0"/>
    <w:rsid w:val="00B52BE4"/>
    <w:rsid w:val="00B52E1F"/>
    <w:rsid w:val="00B53E9E"/>
    <w:rsid w:val="00B5514D"/>
    <w:rsid w:val="00B553CC"/>
    <w:rsid w:val="00B554FB"/>
    <w:rsid w:val="00B56EEC"/>
    <w:rsid w:val="00B57BAA"/>
    <w:rsid w:val="00B60502"/>
    <w:rsid w:val="00B6131C"/>
    <w:rsid w:val="00B6141E"/>
    <w:rsid w:val="00B6276F"/>
    <w:rsid w:val="00B6289E"/>
    <w:rsid w:val="00B63762"/>
    <w:rsid w:val="00B650DF"/>
    <w:rsid w:val="00B6657E"/>
    <w:rsid w:val="00B74D12"/>
    <w:rsid w:val="00B74F59"/>
    <w:rsid w:val="00B7593F"/>
    <w:rsid w:val="00B767D2"/>
    <w:rsid w:val="00B76F56"/>
    <w:rsid w:val="00B814DF"/>
    <w:rsid w:val="00B81B5A"/>
    <w:rsid w:val="00B822DB"/>
    <w:rsid w:val="00B83990"/>
    <w:rsid w:val="00B843BC"/>
    <w:rsid w:val="00B846B3"/>
    <w:rsid w:val="00B84A9B"/>
    <w:rsid w:val="00B85CEC"/>
    <w:rsid w:val="00B8775B"/>
    <w:rsid w:val="00B90300"/>
    <w:rsid w:val="00B90FAD"/>
    <w:rsid w:val="00B924B3"/>
    <w:rsid w:val="00B92C9B"/>
    <w:rsid w:val="00B92E71"/>
    <w:rsid w:val="00B93669"/>
    <w:rsid w:val="00B93E11"/>
    <w:rsid w:val="00B95089"/>
    <w:rsid w:val="00BA0D63"/>
    <w:rsid w:val="00BA189E"/>
    <w:rsid w:val="00BA374E"/>
    <w:rsid w:val="00BA3B12"/>
    <w:rsid w:val="00BA3F90"/>
    <w:rsid w:val="00BA4E09"/>
    <w:rsid w:val="00BA57FA"/>
    <w:rsid w:val="00BA61D2"/>
    <w:rsid w:val="00BA6A99"/>
    <w:rsid w:val="00BA77D6"/>
    <w:rsid w:val="00BB0231"/>
    <w:rsid w:val="00BB0A9B"/>
    <w:rsid w:val="00BB3A75"/>
    <w:rsid w:val="00BB4559"/>
    <w:rsid w:val="00BB4C09"/>
    <w:rsid w:val="00BB5711"/>
    <w:rsid w:val="00BB6102"/>
    <w:rsid w:val="00BB6337"/>
    <w:rsid w:val="00BB6AD9"/>
    <w:rsid w:val="00BC0982"/>
    <w:rsid w:val="00BC3F03"/>
    <w:rsid w:val="00BC510C"/>
    <w:rsid w:val="00BC6819"/>
    <w:rsid w:val="00BC6C93"/>
    <w:rsid w:val="00BC77C4"/>
    <w:rsid w:val="00BC77CC"/>
    <w:rsid w:val="00BC7E9A"/>
    <w:rsid w:val="00BD1C44"/>
    <w:rsid w:val="00BD2837"/>
    <w:rsid w:val="00BD4605"/>
    <w:rsid w:val="00BD48D1"/>
    <w:rsid w:val="00BD5991"/>
    <w:rsid w:val="00BD6126"/>
    <w:rsid w:val="00BE01C1"/>
    <w:rsid w:val="00BE0A80"/>
    <w:rsid w:val="00BE0F94"/>
    <w:rsid w:val="00BE1B8A"/>
    <w:rsid w:val="00BE31D7"/>
    <w:rsid w:val="00BE3C0D"/>
    <w:rsid w:val="00BE6560"/>
    <w:rsid w:val="00BF0198"/>
    <w:rsid w:val="00BF1EE7"/>
    <w:rsid w:val="00BF29A6"/>
    <w:rsid w:val="00BF33CB"/>
    <w:rsid w:val="00BF4303"/>
    <w:rsid w:val="00BF6BFC"/>
    <w:rsid w:val="00BF7A09"/>
    <w:rsid w:val="00C05FF0"/>
    <w:rsid w:val="00C07A0C"/>
    <w:rsid w:val="00C07A9F"/>
    <w:rsid w:val="00C13156"/>
    <w:rsid w:val="00C14433"/>
    <w:rsid w:val="00C15019"/>
    <w:rsid w:val="00C15231"/>
    <w:rsid w:val="00C200F8"/>
    <w:rsid w:val="00C203D6"/>
    <w:rsid w:val="00C20961"/>
    <w:rsid w:val="00C21DB4"/>
    <w:rsid w:val="00C2252B"/>
    <w:rsid w:val="00C2447D"/>
    <w:rsid w:val="00C246DF"/>
    <w:rsid w:val="00C25193"/>
    <w:rsid w:val="00C2644B"/>
    <w:rsid w:val="00C272C6"/>
    <w:rsid w:val="00C27360"/>
    <w:rsid w:val="00C27B9B"/>
    <w:rsid w:val="00C32FB4"/>
    <w:rsid w:val="00C3531A"/>
    <w:rsid w:val="00C360AC"/>
    <w:rsid w:val="00C368F4"/>
    <w:rsid w:val="00C36CBE"/>
    <w:rsid w:val="00C37963"/>
    <w:rsid w:val="00C425B1"/>
    <w:rsid w:val="00C42796"/>
    <w:rsid w:val="00C42DD8"/>
    <w:rsid w:val="00C44D18"/>
    <w:rsid w:val="00C452B8"/>
    <w:rsid w:val="00C4716F"/>
    <w:rsid w:val="00C47190"/>
    <w:rsid w:val="00C51B64"/>
    <w:rsid w:val="00C527C1"/>
    <w:rsid w:val="00C5290D"/>
    <w:rsid w:val="00C53996"/>
    <w:rsid w:val="00C53B24"/>
    <w:rsid w:val="00C54587"/>
    <w:rsid w:val="00C54C7B"/>
    <w:rsid w:val="00C56086"/>
    <w:rsid w:val="00C5669D"/>
    <w:rsid w:val="00C56E53"/>
    <w:rsid w:val="00C578D0"/>
    <w:rsid w:val="00C5793E"/>
    <w:rsid w:val="00C618CB"/>
    <w:rsid w:val="00C61EB3"/>
    <w:rsid w:val="00C652B8"/>
    <w:rsid w:val="00C65F6D"/>
    <w:rsid w:val="00C67D7A"/>
    <w:rsid w:val="00C70359"/>
    <w:rsid w:val="00C70D06"/>
    <w:rsid w:val="00C72CA3"/>
    <w:rsid w:val="00C742BC"/>
    <w:rsid w:val="00C7497E"/>
    <w:rsid w:val="00C7560A"/>
    <w:rsid w:val="00C75FF4"/>
    <w:rsid w:val="00C7748E"/>
    <w:rsid w:val="00C77D51"/>
    <w:rsid w:val="00C77E6C"/>
    <w:rsid w:val="00C82715"/>
    <w:rsid w:val="00C8274F"/>
    <w:rsid w:val="00C82C6D"/>
    <w:rsid w:val="00C83966"/>
    <w:rsid w:val="00C83AD8"/>
    <w:rsid w:val="00C84328"/>
    <w:rsid w:val="00C84D6E"/>
    <w:rsid w:val="00C85D96"/>
    <w:rsid w:val="00C872DF"/>
    <w:rsid w:val="00C87750"/>
    <w:rsid w:val="00C90777"/>
    <w:rsid w:val="00C9097E"/>
    <w:rsid w:val="00C9180C"/>
    <w:rsid w:val="00C920EF"/>
    <w:rsid w:val="00C9257C"/>
    <w:rsid w:val="00C92D00"/>
    <w:rsid w:val="00C93727"/>
    <w:rsid w:val="00C937F8"/>
    <w:rsid w:val="00C93CDC"/>
    <w:rsid w:val="00C945CF"/>
    <w:rsid w:val="00C94E97"/>
    <w:rsid w:val="00C966A0"/>
    <w:rsid w:val="00C969AD"/>
    <w:rsid w:val="00C96FD9"/>
    <w:rsid w:val="00CA071F"/>
    <w:rsid w:val="00CA15C5"/>
    <w:rsid w:val="00CA2C05"/>
    <w:rsid w:val="00CA333D"/>
    <w:rsid w:val="00CA4215"/>
    <w:rsid w:val="00CA45B2"/>
    <w:rsid w:val="00CA63AA"/>
    <w:rsid w:val="00CA6C0E"/>
    <w:rsid w:val="00CA721A"/>
    <w:rsid w:val="00CA7E19"/>
    <w:rsid w:val="00CB0058"/>
    <w:rsid w:val="00CB16E7"/>
    <w:rsid w:val="00CB2A29"/>
    <w:rsid w:val="00CB3462"/>
    <w:rsid w:val="00CB3819"/>
    <w:rsid w:val="00CB3DBD"/>
    <w:rsid w:val="00CB49B3"/>
    <w:rsid w:val="00CB4DF7"/>
    <w:rsid w:val="00CB7EB1"/>
    <w:rsid w:val="00CC298D"/>
    <w:rsid w:val="00CC407F"/>
    <w:rsid w:val="00CC4DB6"/>
    <w:rsid w:val="00CC552A"/>
    <w:rsid w:val="00CC590B"/>
    <w:rsid w:val="00CC5AE1"/>
    <w:rsid w:val="00CC6A10"/>
    <w:rsid w:val="00CC70F4"/>
    <w:rsid w:val="00CC71E2"/>
    <w:rsid w:val="00CC77B1"/>
    <w:rsid w:val="00CD06F6"/>
    <w:rsid w:val="00CD0A40"/>
    <w:rsid w:val="00CD13BF"/>
    <w:rsid w:val="00CD18AB"/>
    <w:rsid w:val="00CD1A62"/>
    <w:rsid w:val="00CD5E22"/>
    <w:rsid w:val="00CD6EF0"/>
    <w:rsid w:val="00CD702F"/>
    <w:rsid w:val="00CD7560"/>
    <w:rsid w:val="00CE0905"/>
    <w:rsid w:val="00CE18B3"/>
    <w:rsid w:val="00CE2BE0"/>
    <w:rsid w:val="00CE3F20"/>
    <w:rsid w:val="00CE4957"/>
    <w:rsid w:val="00CE4DF7"/>
    <w:rsid w:val="00CE6C6E"/>
    <w:rsid w:val="00CE7504"/>
    <w:rsid w:val="00CE7B08"/>
    <w:rsid w:val="00CE7BE5"/>
    <w:rsid w:val="00CE7DB6"/>
    <w:rsid w:val="00CF02F9"/>
    <w:rsid w:val="00CF060F"/>
    <w:rsid w:val="00CF157C"/>
    <w:rsid w:val="00CF24F3"/>
    <w:rsid w:val="00CF40E9"/>
    <w:rsid w:val="00CF453E"/>
    <w:rsid w:val="00CF5435"/>
    <w:rsid w:val="00CF6F35"/>
    <w:rsid w:val="00CF7848"/>
    <w:rsid w:val="00D00028"/>
    <w:rsid w:val="00D012A0"/>
    <w:rsid w:val="00D03213"/>
    <w:rsid w:val="00D03E0A"/>
    <w:rsid w:val="00D113E5"/>
    <w:rsid w:val="00D114BA"/>
    <w:rsid w:val="00D12E4B"/>
    <w:rsid w:val="00D1529D"/>
    <w:rsid w:val="00D159FC"/>
    <w:rsid w:val="00D15CA6"/>
    <w:rsid w:val="00D17849"/>
    <w:rsid w:val="00D231CC"/>
    <w:rsid w:val="00D23235"/>
    <w:rsid w:val="00D238B5"/>
    <w:rsid w:val="00D23E10"/>
    <w:rsid w:val="00D2661B"/>
    <w:rsid w:val="00D26F48"/>
    <w:rsid w:val="00D270B0"/>
    <w:rsid w:val="00D273C8"/>
    <w:rsid w:val="00D2793E"/>
    <w:rsid w:val="00D30083"/>
    <w:rsid w:val="00D317CC"/>
    <w:rsid w:val="00D33C74"/>
    <w:rsid w:val="00D40B78"/>
    <w:rsid w:val="00D41668"/>
    <w:rsid w:val="00D4303F"/>
    <w:rsid w:val="00D44C4E"/>
    <w:rsid w:val="00D45B21"/>
    <w:rsid w:val="00D46419"/>
    <w:rsid w:val="00D46E50"/>
    <w:rsid w:val="00D47304"/>
    <w:rsid w:val="00D50078"/>
    <w:rsid w:val="00D52E07"/>
    <w:rsid w:val="00D54442"/>
    <w:rsid w:val="00D5537E"/>
    <w:rsid w:val="00D563FF"/>
    <w:rsid w:val="00D5749C"/>
    <w:rsid w:val="00D57F2F"/>
    <w:rsid w:val="00D60C6E"/>
    <w:rsid w:val="00D60E36"/>
    <w:rsid w:val="00D621F1"/>
    <w:rsid w:val="00D62554"/>
    <w:rsid w:val="00D65CD8"/>
    <w:rsid w:val="00D65EC4"/>
    <w:rsid w:val="00D671B6"/>
    <w:rsid w:val="00D672C9"/>
    <w:rsid w:val="00D6796E"/>
    <w:rsid w:val="00D70C8D"/>
    <w:rsid w:val="00D70E20"/>
    <w:rsid w:val="00D71FF6"/>
    <w:rsid w:val="00D72370"/>
    <w:rsid w:val="00D72721"/>
    <w:rsid w:val="00D72FC5"/>
    <w:rsid w:val="00D7395A"/>
    <w:rsid w:val="00D73F01"/>
    <w:rsid w:val="00D74275"/>
    <w:rsid w:val="00D749A9"/>
    <w:rsid w:val="00D768DC"/>
    <w:rsid w:val="00D76D95"/>
    <w:rsid w:val="00D801EB"/>
    <w:rsid w:val="00D80A60"/>
    <w:rsid w:val="00D8122F"/>
    <w:rsid w:val="00D82D22"/>
    <w:rsid w:val="00D82E1E"/>
    <w:rsid w:val="00D83B7C"/>
    <w:rsid w:val="00D84095"/>
    <w:rsid w:val="00D84990"/>
    <w:rsid w:val="00D85FAE"/>
    <w:rsid w:val="00D86153"/>
    <w:rsid w:val="00D87BF7"/>
    <w:rsid w:val="00D90AE6"/>
    <w:rsid w:val="00D90DB9"/>
    <w:rsid w:val="00D9183E"/>
    <w:rsid w:val="00D92236"/>
    <w:rsid w:val="00D94F6A"/>
    <w:rsid w:val="00D9517A"/>
    <w:rsid w:val="00DA3222"/>
    <w:rsid w:val="00DA5030"/>
    <w:rsid w:val="00DA5140"/>
    <w:rsid w:val="00DA7B7D"/>
    <w:rsid w:val="00DB0684"/>
    <w:rsid w:val="00DB1F07"/>
    <w:rsid w:val="00DB1FDC"/>
    <w:rsid w:val="00DB2866"/>
    <w:rsid w:val="00DB2D26"/>
    <w:rsid w:val="00DB31F0"/>
    <w:rsid w:val="00DB419E"/>
    <w:rsid w:val="00DB5F59"/>
    <w:rsid w:val="00DB6DF8"/>
    <w:rsid w:val="00DB7FE8"/>
    <w:rsid w:val="00DC1C27"/>
    <w:rsid w:val="00DC1C7B"/>
    <w:rsid w:val="00DC225D"/>
    <w:rsid w:val="00DC2610"/>
    <w:rsid w:val="00DC2738"/>
    <w:rsid w:val="00DC5AFC"/>
    <w:rsid w:val="00DC7233"/>
    <w:rsid w:val="00DC7E77"/>
    <w:rsid w:val="00DD133C"/>
    <w:rsid w:val="00DD3891"/>
    <w:rsid w:val="00DD6587"/>
    <w:rsid w:val="00DD6ACD"/>
    <w:rsid w:val="00DE1F49"/>
    <w:rsid w:val="00DE34F9"/>
    <w:rsid w:val="00DE4895"/>
    <w:rsid w:val="00DE4B29"/>
    <w:rsid w:val="00DF1119"/>
    <w:rsid w:val="00DF1740"/>
    <w:rsid w:val="00DF19E7"/>
    <w:rsid w:val="00DF1DF1"/>
    <w:rsid w:val="00DF3A48"/>
    <w:rsid w:val="00DF5590"/>
    <w:rsid w:val="00DF5AFC"/>
    <w:rsid w:val="00E000C5"/>
    <w:rsid w:val="00E02BC1"/>
    <w:rsid w:val="00E051DD"/>
    <w:rsid w:val="00E06186"/>
    <w:rsid w:val="00E0663E"/>
    <w:rsid w:val="00E071C7"/>
    <w:rsid w:val="00E0793B"/>
    <w:rsid w:val="00E07AEA"/>
    <w:rsid w:val="00E11527"/>
    <w:rsid w:val="00E122C4"/>
    <w:rsid w:val="00E142AB"/>
    <w:rsid w:val="00E167C8"/>
    <w:rsid w:val="00E16A54"/>
    <w:rsid w:val="00E16BDE"/>
    <w:rsid w:val="00E16C16"/>
    <w:rsid w:val="00E20C05"/>
    <w:rsid w:val="00E219C1"/>
    <w:rsid w:val="00E219C9"/>
    <w:rsid w:val="00E21C89"/>
    <w:rsid w:val="00E233B8"/>
    <w:rsid w:val="00E2544E"/>
    <w:rsid w:val="00E257C1"/>
    <w:rsid w:val="00E26D54"/>
    <w:rsid w:val="00E273D7"/>
    <w:rsid w:val="00E301AF"/>
    <w:rsid w:val="00E33D81"/>
    <w:rsid w:val="00E404F8"/>
    <w:rsid w:val="00E42FF1"/>
    <w:rsid w:val="00E44308"/>
    <w:rsid w:val="00E44B91"/>
    <w:rsid w:val="00E45513"/>
    <w:rsid w:val="00E45AD3"/>
    <w:rsid w:val="00E46236"/>
    <w:rsid w:val="00E50DED"/>
    <w:rsid w:val="00E51D85"/>
    <w:rsid w:val="00E52B1C"/>
    <w:rsid w:val="00E53F02"/>
    <w:rsid w:val="00E575FB"/>
    <w:rsid w:val="00E62122"/>
    <w:rsid w:val="00E622CA"/>
    <w:rsid w:val="00E6407C"/>
    <w:rsid w:val="00E6424B"/>
    <w:rsid w:val="00E6522D"/>
    <w:rsid w:val="00E66310"/>
    <w:rsid w:val="00E6668C"/>
    <w:rsid w:val="00E70975"/>
    <w:rsid w:val="00E73083"/>
    <w:rsid w:val="00E733B1"/>
    <w:rsid w:val="00E75498"/>
    <w:rsid w:val="00E764B2"/>
    <w:rsid w:val="00E76B0D"/>
    <w:rsid w:val="00E773C6"/>
    <w:rsid w:val="00E8023A"/>
    <w:rsid w:val="00E80AF1"/>
    <w:rsid w:val="00E825C2"/>
    <w:rsid w:val="00E82797"/>
    <w:rsid w:val="00E82DF3"/>
    <w:rsid w:val="00E8369A"/>
    <w:rsid w:val="00E84085"/>
    <w:rsid w:val="00E844F8"/>
    <w:rsid w:val="00E865D6"/>
    <w:rsid w:val="00E87FE0"/>
    <w:rsid w:val="00E90591"/>
    <w:rsid w:val="00E907AD"/>
    <w:rsid w:val="00E92AEC"/>
    <w:rsid w:val="00E941D4"/>
    <w:rsid w:val="00E9530F"/>
    <w:rsid w:val="00E957FD"/>
    <w:rsid w:val="00E9583A"/>
    <w:rsid w:val="00E9799C"/>
    <w:rsid w:val="00EA049B"/>
    <w:rsid w:val="00EA1F42"/>
    <w:rsid w:val="00EA3B03"/>
    <w:rsid w:val="00EA4322"/>
    <w:rsid w:val="00EA444D"/>
    <w:rsid w:val="00EA4701"/>
    <w:rsid w:val="00EA5CE8"/>
    <w:rsid w:val="00EA7844"/>
    <w:rsid w:val="00EB02B1"/>
    <w:rsid w:val="00EB095F"/>
    <w:rsid w:val="00EB1471"/>
    <w:rsid w:val="00EB234A"/>
    <w:rsid w:val="00EB36D9"/>
    <w:rsid w:val="00EB5DC5"/>
    <w:rsid w:val="00EC0409"/>
    <w:rsid w:val="00EC0CF5"/>
    <w:rsid w:val="00EC52E2"/>
    <w:rsid w:val="00EC5943"/>
    <w:rsid w:val="00EC5DBC"/>
    <w:rsid w:val="00EC5F25"/>
    <w:rsid w:val="00ED08C6"/>
    <w:rsid w:val="00ED0BBC"/>
    <w:rsid w:val="00ED3257"/>
    <w:rsid w:val="00ED3B24"/>
    <w:rsid w:val="00ED4135"/>
    <w:rsid w:val="00ED59E2"/>
    <w:rsid w:val="00ED5B62"/>
    <w:rsid w:val="00ED6775"/>
    <w:rsid w:val="00ED7D85"/>
    <w:rsid w:val="00ED7DFF"/>
    <w:rsid w:val="00EE00A7"/>
    <w:rsid w:val="00EE00D6"/>
    <w:rsid w:val="00EE0D68"/>
    <w:rsid w:val="00EE1E3E"/>
    <w:rsid w:val="00EE2E5F"/>
    <w:rsid w:val="00EE3866"/>
    <w:rsid w:val="00EE3BFA"/>
    <w:rsid w:val="00EE58D1"/>
    <w:rsid w:val="00EE66A7"/>
    <w:rsid w:val="00EE73CA"/>
    <w:rsid w:val="00EF2238"/>
    <w:rsid w:val="00EF40F0"/>
    <w:rsid w:val="00EF4BE0"/>
    <w:rsid w:val="00EF60DF"/>
    <w:rsid w:val="00EF6500"/>
    <w:rsid w:val="00EF6B44"/>
    <w:rsid w:val="00EF72E5"/>
    <w:rsid w:val="00EF785B"/>
    <w:rsid w:val="00EF7FAF"/>
    <w:rsid w:val="00F014EA"/>
    <w:rsid w:val="00F0269D"/>
    <w:rsid w:val="00F027F0"/>
    <w:rsid w:val="00F03B8D"/>
    <w:rsid w:val="00F042B0"/>
    <w:rsid w:val="00F052F0"/>
    <w:rsid w:val="00F10D13"/>
    <w:rsid w:val="00F11157"/>
    <w:rsid w:val="00F11332"/>
    <w:rsid w:val="00F12419"/>
    <w:rsid w:val="00F22034"/>
    <w:rsid w:val="00F224A4"/>
    <w:rsid w:val="00F22671"/>
    <w:rsid w:val="00F23518"/>
    <w:rsid w:val="00F25FC9"/>
    <w:rsid w:val="00F26F4C"/>
    <w:rsid w:val="00F27A8B"/>
    <w:rsid w:val="00F308AF"/>
    <w:rsid w:val="00F319C2"/>
    <w:rsid w:val="00F31CBC"/>
    <w:rsid w:val="00F347D0"/>
    <w:rsid w:val="00F34E6A"/>
    <w:rsid w:val="00F408C2"/>
    <w:rsid w:val="00F423F1"/>
    <w:rsid w:val="00F542C5"/>
    <w:rsid w:val="00F560BF"/>
    <w:rsid w:val="00F56563"/>
    <w:rsid w:val="00F57069"/>
    <w:rsid w:val="00F5779F"/>
    <w:rsid w:val="00F57BFB"/>
    <w:rsid w:val="00F57C9D"/>
    <w:rsid w:val="00F6394B"/>
    <w:rsid w:val="00F6463C"/>
    <w:rsid w:val="00F6553E"/>
    <w:rsid w:val="00F65663"/>
    <w:rsid w:val="00F6646E"/>
    <w:rsid w:val="00F664E4"/>
    <w:rsid w:val="00F67914"/>
    <w:rsid w:val="00F70270"/>
    <w:rsid w:val="00F7126E"/>
    <w:rsid w:val="00F73D1A"/>
    <w:rsid w:val="00F74802"/>
    <w:rsid w:val="00F75A8F"/>
    <w:rsid w:val="00F76ACB"/>
    <w:rsid w:val="00F76BA0"/>
    <w:rsid w:val="00F77208"/>
    <w:rsid w:val="00F805DB"/>
    <w:rsid w:val="00F817AB"/>
    <w:rsid w:val="00F82277"/>
    <w:rsid w:val="00F82606"/>
    <w:rsid w:val="00F82AE1"/>
    <w:rsid w:val="00F82D46"/>
    <w:rsid w:val="00F83676"/>
    <w:rsid w:val="00F8387F"/>
    <w:rsid w:val="00F85339"/>
    <w:rsid w:val="00F8646D"/>
    <w:rsid w:val="00F869D5"/>
    <w:rsid w:val="00F872E2"/>
    <w:rsid w:val="00F87485"/>
    <w:rsid w:val="00F87AE4"/>
    <w:rsid w:val="00F90817"/>
    <w:rsid w:val="00F91020"/>
    <w:rsid w:val="00F9247C"/>
    <w:rsid w:val="00F95C0F"/>
    <w:rsid w:val="00F971CF"/>
    <w:rsid w:val="00F973C2"/>
    <w:rsid w:val="00FA0F47"/>
    <w:rsid w:val="00FA10AE"/>
    <w:rsid w:val="00FA19D3"/>
    <w:rsid w:val="00FA1B72"/>
    <w:rsid w:val="00FA1CD7"/>
    <w:rsid w:val="00FA2D67"/>
    <w:rsid w:val="00FA3FB6"/>
    <w:rsid w:val="00FA4148"/>
    <w:rsid w:val="00FA420D"/>
    <w:rsid w:val="00FA5A36"/>
    <w:rsid w:val="00FA6128"/>
    <w:rsid w:val="00FA63AB"/>
    <w:rsid w:val="00FA74C6"/>
    <w:rsid w:val="00FA7F0F"/>
    <w:rsid w:val="00FB03EB"/>
    <w:rsid w:val="00FB2687"/>
    <w:rsid w:val="00FB28A1"/>
    <w:rsid w:val="00FB2E2F"/>
    <w:rsid w:val="00FB4876"/>
    <w:rsid w:val="00FB4D86"/>
    <w:rsid w:val="00FB50BF"/>
    <w:rsid w:val="00FB5CDC"/>
    <w:rsid w:val="00FB64F0"/>
    <w:rsid w:val="00FB696B"/>
    <w:rsid w:val="00FC0606"/>
    <w:rsid w:val="00FC109D"/>
    <w:rsid w:val="00FC6EFF"/>
    <w:rsid w:val="00FC7092"/>
    <w:rsid w:val="00FC797B"/>
    <w:rsid w:val="00FC7F52"/>
    <w:rsid w:val="00FD5ACA"/>
    <w:rsid w:val="00FD64E4"/>
    <w:rsid w:val="00FD6B6C"/>
    <w:rsid w:val="00FE2495"/>
    <w:rsid w:val="00FE2632"/>
    <w:rsid w:val="00FE421F"/>
    <w:rsid w:val="00FE494C"/>
    <w:rsid w:val="00FE5809"/>
    <w:rsid w:val="00FE5910"/>
    <w:rsid w:val="00FE5CD4"/>
    <w:rsid w:val="00FE6E58"/>
    <w:rsid w:val="00FF0228"/>
    <w:rsid w:val="00FF0B50"/>
    <w:rsid w:val="00FF2A11"/>
    <w:rsid w:val="00FF2D6A"/>
    <w:rsid w:val="00FF3427"/>
    <w:rsid w:val="00FF4505"/>
    <w:rsid w:val="00FF464E"/>
    <w:rsid w:val="00FF5A31"/>
    <w:rsid w:val="00FF5E89"/>
    <w:rsid w:val="00FF6203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3D"/>
  </w:style>
  <w:style w:type="paragraph" w:styleId="Footer">
    <w:name w:val="footer"/>
    <w:basedOn w:val="Normal"/>
    <w:link w:val="FooterChar"/>
    <w:uiPriority w:val="99"/>
    <w:semiHidden/>
    <w:unhideWhenUsed/>
    <w:rsid w:val="0016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DeltaNet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NAIM</cp:lastModifiedBy>
  <cp:revision>14</cp:revision>
  <cp:lastPrinted>2011-02-09T05:56:00Z</cp:lastPrinted>
  <dcterms:created xsi:type="dcterms:W3CDTF">2011-06-22T03:44:00Z</dcterms:created>
  <dcterms:modified xsi:type="dcterms:W3CDTF">2011-02-09T05:57:00Z</dcterms:modified>
</cp:coreProperties>
</file>