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54" w:rsidRPr="00E860EF" w:rsidRDefault="003B4C54" w:rsidP="00C543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0EF">
        <w:rPr>
          <w:rFonts w:ascii="Times New Roman" w:hAnsi="Times New Roman" w:cs="Times New Roman"/>
          <w:b/>
          <w:sz w:val="28"/>
          <w:szCs w:val="28"/>
        </w:rPr>
        <w:t>ANALISIS KESALAHAN SISWA DALAM MENYELESAIKAN SOAL MATEMATIKA MATERI POKOK GARIS SINGGUNG LINGKARAN DI SMP NEGERI 1 BOYOLANGU KELAS VIII E SEMESTER GENAP TAHUN PELAJARAN 2010/2011</w:t>
      </w:r>
    </w:p>
    <w:p w:rsidR="003B4C54" w:rsidRPr="00344580" w:rsidRDefault="003B4C54" w:rsidP="003B4C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C54" w:rsidRDefault="003B4C54" w:rsidP="003B4C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580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3B4C54" w:rsidRDefault="003B4C54" w:rsidP="003B4C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C54" w:rsidRDefault="003B4C54" w:rsidP="003B4C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2400300" cy="2038350"/>
            <wp:effectExtent l="19050" t="0" r="0" b="0"/>
            <wp:docPr id="1" name="Picture 1" descr="logo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C54" w:rsidRPr="00344580" w:rsidRDefault="003B4C54" w:rsidP="003B4C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C54" w:rsidRPr="00344580" w:rsidRDefault="003B4C54" w:rsidP="00C543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4580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3B4C54" w:rsidRPr="00344580" w:rsidRDefault="003B4C54" w:rsidP="003B4C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580">
        <w:rPr>
          <w:rFonts w:ascii="Times New Roman" w:hAnsi="Times New Roman" w:cs="Times New Roman"/>
          <w:b/>
          <w:sz w:val="24"/>
          <w:szCs w:val="24"/>
        </w:rPr>
        <w:t>APRI MUNTOHAR</w:t>
      </w:r>
    </w:p>
    <w:p w:rsidR="003B4C54" w:rsidRPr="00A77BA4" w:rsidRDefault="003B4C54" w:rsidP="003B4C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7BA4">
        <w:rPr>
          <w:rFonts w:ascii="Times New Roman" w:hAnsi="Times New Roman" w:cs="Times New Roman"/>
          <w:sz w:val="24"/>
          <w:szCs w:val="24"/>
        </w:rPr>
        <w:t>NIM. 3214073006</w:t>
      </w:r>
    </w:p>
    <w:p w:rsidR="003B4C54" w:rsidRPr="00344580" w:rsidRDefault="003B4C54" w:rsidP="003B4C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C54" w:rsidRPr="00344580" w:rsidRDefault="003B4C54" w:rsidP="003B4C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580">
        <w:rPr>
          <w:rFonts w:ascii="Times New Roman" w:hAnsi="Times New Roman" w:cs="Times New Roman"/>
          <w:b/>
          <w:sz w:val="24"/>
          <w:szCs w:val="24"/>
        </w:rPr>
        <w:t>PROGRAM STUDI PENDIDIKAN MATEMATIKA</w:t>
      </w:r>
    </w:p>
    <w:p w:rsidR="003B4C54" w:rsidRPr="00344580" w:rsidRDefault="003B4C54" w:rsidP="003B4C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580">
        <w:rPr>
          <w:rFonts w:ascii="Times New Roman" w:hAnsi="Times New Roman" w:cs="Times New Roman"/>
          <w:b/>
          <w:sz w:val="24"/>
          <w:szCs w:val="24"/>
        </w:rPr>
        <w:t>JURUSAN TARBIYAH</w:t>
      </w:r>
    </w:p>
    <w:p w:rsidR="003B4C54" w:rsidRPr="00344580" w:rsidRDefault="003B4C54" w:rsidP="003B4C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580">
        <w:rPr>
          <w:rFonts w:ascii="Times New Roman" w:hAnsi="Times New Roman" w:cs="Times New Roman"/>
          <w:b/>
          <w:sz w:val="24"/>
          <w:szCs w:val="24"/>
        </w:rPr>
        <w:t>SEKOLAH TINGGI AGAMA ISLAM NEGERI</w:t>
      </w:r>
    </w:p>
    <w:p w:rsidR="003B4C54" w:rsidRPr="00344580" w:rsidRDefault="003B4C54" w:rsidP="003B4C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580">
        <w:rPr>
          <w:rFonts w:ascii="Times New Roman" w:hAnsi="Times New Roman" w:cs="Times New Roman"/>
          <w:b/>
          <w:sz w:val="24"/>
          <w:szCs w:val="24"/>
        </w:rPr>
        <w:t>(STAIN) TULUNGAGUNG</w:t>
      </w:r>
    </w:p>
    <w:p w:rsidR="003B4C54" w:rsidRDefault="003B4C54" w:rsidP="003B4C54">
      <w:pPr>
        <w:tabs>
          <w:tab w:val="center" w:pos="4135"/>
          <w:tab w:val="left" w:pos="525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44580">
        <w:rPr>
          <w:rFonts w:ascii="Times New Roman" w:hAnsi="Times New Roman" w:cs="Times New Roman"/>
          <w:b/>
          <w:sz w:val="24"/>
          <w:szCs w:val="24"/>
        </w:rPr>
        <w:t>2011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C7D65" w:rsidRDefault="00EC7D65"/>
    <w:sectPr w:rsidR="00EC7D65" w:rsidSect="003B4C54"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B4C54"/>
    <w:rsid w:val="003B4C54"/>
    <w:rsid w:val="00C543E2"/>
    <w:rsid w:val="00EC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coco</cp:lastModifiedBy>
  <cp:revision>2</cp:revision>
  <dcterms:created xsi:type="dcterms:W3CDTF">2011-05-28T13:43:00Z</dcterms:created>
  <dcterms:modified xsi:type="dcterms:W3CDTF">2011-05-28T13:47:00Z</dcterms:modified>
</cp:coreProperties>
</file>