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0C" w:rsidRDefault="00EE7D6F" w:rsidP="009B330C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id-ID"/>
        </w:rPr>
        <w:pict>
          <v:rect id="_x0000_s1026" style="position:absolute;left:0;text-align:left;margin-left:395.85pt;margin-top:-57.5pt;width:18pt;height:13.5pt;z-index:251660288" stroked="f"/>
        </w:pict>
      </w:r>
      <w:r w:rsidR="009B330C">
        <w:rPr>
          <w:rFonts w:asciiTheme="majorBidi" w:hAnsiTheme="majorBidi" w:cstheme="majorBidi"/>
          <w:b/>
          <w:bCs/>
          <w:sz w:val="28"/>
          <w:szCs w:val="28"/>
          <w:lang w:val="en-US"/>
        </w:rPr>
        <w:t>BAB V</w:t>
      </w:r>
    </w:p>
    <w:p w:rsidR="009B330C" w:rsidRDefault="009B330C" w:rsidP="009B330C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PENUTUP</w:t>
      </w:r>
    </w:p>
    <w:p w:rsidR="009B330C" w:rsidRDefault="009B330C" w:rsidP="009B330C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9B330C" w:rsidRDefault="009B330C" w:rsidP="009B330C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Kesimpulan</w:t>
      </w:r>
    </w:p>
    <w:p w:rsidR="009B330C" w:rsidRDefault="00EA517E" w:rsidP="00EA517E">
      <w:pPr>
        <w:pStyle w:val="ListParagraph"/>
        <w:numPr>
          <w:ilvl w:val="0"/>
          <w:numId w:val="2"/>
        </w:numPr>
        <w:spacing w:after="0" w:line="480" w:lineRule="auto"/>
        <w:ind w:left="851" w:hanging="42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Berdasarkan</w:t>
      </w:r>
      <w:r w:rsidR="009B330C" w:rsidRPr="009B330C">
        <w:rPr>
          <w:rFonts w:asciiTheme="majorBidi" w:hAnsiTheme="majorBidi" w:cstheme="majorBidi"/>
          <w:sz w:val="24"/>
          <w:szCs w:val="24"/>
          <w:lang w:val="en-US"/>
        </w:rPr>
        <w:t xml:space="preserve"> analisis data dengan menggunakan </w:t>
      </w:r>
      <w:r w:rsidR="009B330C" w:rsidRPr="009B330C">
        <w:rPr>
          <w:rFonts w:asciiTheme="majorBidi" w:hAnsiTheme="majorBidi" w:cstheme="majorBidi"/>
          <w:i/>
          <w:iCs/>
          <w:sz w:val="24"/>
          <w:szCs w:val="24"/>
          <w:lang w:val="en-US"/>
        </w:rPr>
        <w:t>t-test</w:t>
      </w:r>
      <w:r w:rsidR="009B330C" w:rsidRPr="009B330C">
        <w:rPr>
          <w:rFonts w:asciiTheme="majorBidi" w:hAnsiTheme="majorBidi" w:cstheme="majorBidi"/>
          <w:sz w:val="24"/>
          <w:szCs w:val="24"/>
          <w:lang w:val="en-US"/>
        </w:rPr>
        <w:t xml:space="preserve"> diperoleh nilai t</w:t>
      </w:r>
      <w:r w:rsidR="009B330C" w:rsidRPr="009B330C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hitung</w:t>
      </w:r>
      <w:r w:rsidR="009B330C" w:rsidRPr="009B330C">
        <w:rPr>
          <w:rFonts w:asciiTheme="majorBidi" w:hAnsiTheme="majorBidi" w:cstheme="majorBidi"/>
          <w:sz w:val="24"/>
          <w:szCs w:val="24"/>
          <w:lang w:val="en-US"/>
        </w:rPr>
        <w:t xml:space="preserve"> = 2,85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6 dan 2,860. </w:t>
      </w:r>
      <w:r>
        <w:rPr>
          <w:rFonts w:asciiTheme="majorBidi" w:hAnsiTheme="majorBidi" w:cstheme="majorBidi"/>
          <w:sz w:val="24"/>
          <w:szCs w:val="24"/>
        </w:rPr>
        <w:t>Sedangkan pada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B330C" w:rsidRPr="009B330C">
        <w:rPr>
          <w:rFonts w:asciiTheme="majorBidi" w:hAnsiTheme="majorBidi" w:cstheme="majorBidi"/>
          <w:sz w:val="24"/>
          <w:szCs w:val="24"/>
          <w:lang w:val="en-US"/>
        </w:rPr>
        <w:t>t</w:t>
      </w:r>
      <w:r w:rsidR="009B330C" w:rsidRPr="009B330C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tabel</w:t>
      </w:r>
      <w:r w:rsidR="009B330C" w:rsidRPr="009B330C">
        <w:rPr>
          <w:rFonts w:asciiTheme="majorBidi" w:hAnsiTheme="majorBidi" w:cstheme="majorBidi"/>
          <w:sz w:val="24"/>
          <w:szCs w:val="24"/>
          <w:lang w:val="en-US"/>
        </w:rPr>
        <w:t xml:space="preserve"> = </w:t>
      </w:r>
      <w:r w:rsidR="009B330C" w:rsidRPr="009B330C">
        <w:rPr>
          <w:rFonts w:asciiTheme="majorBidi" w:eastAsiaTheme="minorEastAsia" w:hAnsiTheme="majorBidi" w:cstheme="majorBidi"/>
          <w:sz w:val="24"/>
          <w:szCs w:val="24"/>
          <w:lang w:val="en-US"/>
        </w:rPr>
        <w:t>2,000 pada taraf signifikasi</w:t>
      </w:r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5% .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Dengan mengacu pada kriteria pengujian diperoleh</w:t>
      </w:r>
      <w:r w:rsidR="009B330C" w:rsidRPr="00EA517E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9B330C" w:rsidRPr="00EA517E">
        <w:rPr>
          <w:rFonts w:asciiTheme="majorBidi" w:hAnsiTheme="majorBidi" w:cstheme="majorBidi"/>
          <w:sz w:val="24"/>
          <w:szCs w:val="24"/>
        </w:rPr>
        <w:t>t</w:t>
      </w:r>
      <w:r w:rsidR="009B330C" w:rsidRPr="00EA517E">
        <w:rPr>
          <w:rFonts w:asciiTheme="majorBidi" w:hAnsiTheme="majorBidi" w:cstheme="majorBidi"/>
          <w:sz w:val="24"/>
          <w:szCs w:val="24"/>
          <w:vertAlign w:val="subscript"/>
        </w:rPr>
        <w:t>hitung</w:t>
      </w:r>
      <w:r w:rsidR="009B330C" w:rsidRPr="00EA517E">
        <w:rPr>
          <w:rFonts w:asciiTheme="majorBidi" w:hAnsiTheme="majorBidi" w:cstheme="majorBidi"/>
          <w:sz w:val="24"/>
          <w:szCs w:val="24"/>
        </w:rPr>
        <w:t xml:space="preserve"> &gt; t</w:t>
      </w:r>
      <w:r w:rsidR="009B330C" w:rsidRPr="00EA517E">
        <w:rPr>
          <w:rFonts w:asciiTheme="majorBidi" w:hAnsiTheme="majorBidi" w:cstheme="majorBidi"/>
          <w:sz w:val="24"/>
          <w:szCs w:val="24"/>
          <w:vertAlign w:val="subscript"/>
        </w:rPr>
        <w:t>tabel</w:t>
      </w:r>
      <w:r w:rsidR="009B330C" w:rsidRPr="00EA517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artinya Ho ditolak, </w:t>
      </w:r>
      <w:r w:rsidR="009B330C" w:rsidRPr="00EA517E">
        <w:rPr>
          <w:rFonts w:asciiTheme="majorBidi" w:hAnsiTheme="majorBidi" w:cstheme="majorBidi"/>
          <w:sz w:val="24"/>
          <w:szCs w:val="24"/>
        </w:rPr>
        <w:t xml:space="preserve">sehingga dapat disimpulkan bahwa ada pengaruh yang signifikan pembelajaran kooperatif tipe Jigsaw terhadap prestasi belajar matematika siswa kelas VIII MTs. </w:t>
      </w:r>
      <w:r w:rsidR="009B330C">
        <w:rPr>
          <w:rFonts w:asciiTheme="majorBidi" w:hAnsiTheme="majorBidi" w:cstheme="majorBidi"/>
          <w:sz w:val="24"/>
          <w:szCs w:val="24"/>
          <w:lang w:val="en-US"/>
        </w:rPr>
        <w:t>Assyafi’iyah Gondang.</w:t>
      </w:r>
    </w:p>
    <w:p w:rsidR="009B330C" w:rsidRDefault="009B330C" w:rsidP="009B330C">
      <w:pPr>
        <w:pStyle w:val="ListParagraph"/>
        <w:numPr>
          <w:ilvl w:val="0"/>
          <w:numId w:val="2"/>
        </w:numPr>
        <w:spacing w:after="0" w:line="480" w:lineRule="auto"/>
        <w:ind w:left="851" w:hanging="42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B330C">
        <w:rPr>
          <w:rFonts w:asciiTheme="majorBidi" w:hAnsiTheme="majorBidi" w:cstheme="majorBidi"/>
          <w:sz w:val="24"/>
          <w:szCs w:val="24"/>
          <w:lang w:val="en-US"/>
        </w:rPr>
        <w:t>Berdasarkan nilai rata-r</w:t>
      </w:r>
      <w:r>
        <w:rPr>
          <w:rFonts w:asciiTheme="majorBidi" w:hAnsiTheme="majorBidi" w:cstheme="majorBidi"/>
          <w:sz w:val="24"/>
          <w:szCs w:val="24"/>
          <w:lang w:val="en-US"/>
        </w:rPr>
        <w:t>ata kelas eksperimen yaitu 74,81</w:t>
      </w:r>
      <w:r w:rsidRPr="009B330C">
        <w:rPr>
          <w:rFonts w:asciiTheme="majorBidi" w:hAnsiTheme="majorBidi" w:cstheme="majorBidi"/>
          <w:sz w:val="24"/>
          <w:szCs w:val="24"/>
          <w:lang w:val="en-US"/>
        </w:rPr>
        <w:t xml:space="preserve"> dan nilai rat</w:t>
      </w:r>
      <w:r>
        <w:rPr>
          <w:rFonts w:asciiTheme="majorBidi" w:hAnsiTheme="majorBidi" w:cstheme="majorBidi"/>
          <w:sz w:val="24"/>
          <w:szCs w:val="24"/>
          <w:lang w:val="en-US"/>
        </w:rPr>
        <w:t>a-rata kelas kontrol yaitu 66.71</w:t>
      </w:r>
      <w:r w:rsidR="00F03E10">
        <w:rPr>
          <w:rFonts w:asciiTheme="majorBidi" w:hAnsiTheme="majorBidi" w:cstheme="majorBidi"/>
          <w:sz w:val="24"/>
          <w:szCs w:val="24"/>
        </w:rPr>
        <w:t>.</w:t>
      </w:r>
      <w:r w:rsidR="00F03E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03E10">
        <w:rPr>
          <w:rFonts w:asciiTheme="majorBidi" w:hAnsiTheme="majorBidi" w:cstheme="majorBidi"/>
          <w:sz w:val="24"/>
          <w:szCs w:val="24"/>
        </w:rPr>
        <w:t>D</w:t>
      </w:r>
      <w:r w:rsidRPr="009B330C">
        <w:rPr>
          <w:rFonts w:asciiTheme="majorBidi" w:hAnsiTheme="majorBidi" w:cstheme="majorBidi"/>
          <w:sz w:val="24"/>
          <w:szCs w:val="24"/>
          <w:lang w:val="en-US"/>
        </w:rPr>
        <w:t>apat diketahui besarnya pengaruh pembelajaran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kooperatif tipe Jigsaw terhadap prestasi belajar matematika siswa kelas VIII MTs. Assyafi’iyah Gondang</w:t>
      </w:r>
      <w:r w:rsidRPr="009B330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adalah sebesar 12,14</w:t>
      </w:r>
      <w:r w:rsidRPr="009B330C">
        <w:rPr>
          <w:rFonts w:asciiTheme="majorBidi" w:hAnsiTheme="majorBidi" w:cstheme="majorBidi"/>
          <w:sz w:val="24"/>
          <w:szCs w:val="24"/>
          <w:lang w:val="en-US"/>
        </w:rPr>
        <w:t>%.</w:t>
      </w:r>
    </w:p>
    <w:p w:rsidR="00EA4B67" w:rsidRPr="009B330C" w:rsidRDefault="00EA4B67" w:rsidP="00EA4B67">
      <w:pPr>
        <w:pStyle w:val="ListParagraph"/>
        <w:spacing w:after="0" w:line="480" w:lineRule="auto"/>
        <w:ind w:left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9B330C" w:rsidRDefault="009B330C" w:rsidP="009B330C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Saran</w:t>
      </w:r>
    </w:p>
    <w:p w:rsidR="009B330C" w:rsidRPr="00FD5B57" w:rsidRDefault="009B330C" w:rsidP="009B330C">
      <w:pPr>
        <w:pStyle w:val="ListParagraph"/>
        <w:numPr>
          <w:ilvl w:val="0"/>
          <w:numId w:val="3"/>
        </w:numPr>
        <w:spacing w:after="0" w:line="480" w:lineRule="auto"/>
        <w:ind w:left="851" w:hanging="425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Kepala Sekolah</w:t>
      </w:r>
    </w:p>
    <w:p w:rsidR="009B330C" w:rsidRPr="00393003" w:rsidRDefault="009B330C" w:rsidP="009B330C">
      <w:pPr>
        <w:pStyle w:val="ListParagraph"/>
        <w:numPr>
          <w:ilvl w:val="0"/>
          <w:numId w:val="4"/>
        </w:numPr>
        <w:spacing w:after="0" w:line="480" w:lineRule="auto"/>
        <w:ind w:left="1276" w:hanging="425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Hendaknya senantiasa memantau pelaksanaan pembelajaran matematika di sekolah, untuk kemudian memberi masukan, arahan, saran dan kritik kepada guru matematika demi perbaikan proses belajar mengajar matematika di masa yang akan datang.</w:t>
      </w:r>
    </w:p>
    <w:p w:rsidR="009B330C" w:rsidRPr="00FD5B57" w:rsidRDefault="009B330C" w:rsidP="009B330C">
      <w:pPr>
        <w:pStyle w:val="ListParagraph"/>
        <w:numPr>
          <w:ilvl w:val="0"/>
          <w:numId w:val="4"/>
        </w:numPr>
        <w:spacing w:after="0" w:line="480" w:lineRule="auto"/>
        <w:ind w:left="1276" w:hanging="425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Hendaknya senantiasa melakukan pembenahan dan kelengkapan sarana prasarana demi kelancaran proses belajar mengajar.</w:t>
      </w:r>
    </w:p>
    <w:p w:rsidR="009B330C" w:rsidRPr="00393003" w:rsidRDefault="009B330C" w:rsidP="009B330C">
      <w:pPr>
        <w:pStyle w:val="ListParagraph"/>
        <w:numPr>
          <w:ilvl w:val="0"/>
          <w:numId w:val="3"/>
        </w:numPr>
        <w:spacing w:after="0" w:line="480" w:lineRule="auto"/>
        <w:ind w:left="851" w:hanging="425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Guru Matematika</w:t>
      </w:r>
    </w:p>
    <w:p w:rsidR="009B330C" w:rsidRPr="000D68E1" w:rsidRDefault="009B330C" w:rsidP="009B330C">
      <w:pPr>
        <w:pStyle w:val="ListParagraph"/>
        <w:numPr>
          <w:ilvl w:val="0"/>
          <w:numId w:val="5"/>
        </w:numPr>
        <w:spacing w:after="0" w:line="480" w:lineRule="auto"/>
        <w:ind w:left="1276" w:hanging="425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Hendaknya bertindak cermat dan berperan aktif dalam rangka meningkatkan pemahaman dan hasil belajar matematika peserta didik.</w:t>
      </w:r>
    </w:p>
    <w:p w:rsidR="009B330C" w:rsidRPr="00FD5B57" w:rsidRDefault="009B330C" w:rsidP="009B330C">
      <w:pPr>
        <w:pStyle w:val="ListParagraph"/>
        <w:numPr>
          <w:ilvl w:val="0"/>
          <w:numId w:val="5"/>
        </w:numPr>
        <w:spacing w:after="0" w:line="480" w:lineRule="auto"/>
        <w:ind w:left="1276" w:hanging="425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Hendaknya berani untuk melakukan inovasi dalam pembelajaran, antara lain dengan menerapkan pembelajaran koopertif tipe jigsaw.</w:t>
      </w:r>
    </w:p>
    <w:p w:rsidR="009B330C" w:rsidRPr="00853C12" w:rsidRDefault="009B330C" w:rsidP="009B330C">
      <w:pPr>
        <w:pStyle w:val="ListParagraph"/>
        <w:numPr>
          <w:ilvl w:val="0"/>
          <w:numId w:val="3"/>
        </w:numPr>
        <w:spacing w:after="0" w:line="480" w:lineRule="auto"/>
        <w:ind w:left="851" w:hanging="425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Siswa</w:t>
      </w:r>
    </w:p>
    <w:p w:rsidR="009B330C" w:rsidRPr="00853C12" w:rsidRDefault="009B330C" w:rsidP="009B330C">
      <w:pPr>
        <w:pStyle w:val="ListParagraph"/>
        <w:numPr>
          <w:ilvl w:val="0"/>
          <w:numId w:val="6"/>
        </w:numPr>
        <w:spacing w:after="0" w:line="480" w:lineRule="auto"/>
        <w:ind w:left="1276" w:hanging="425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Hendaknya senantiasa menumbuhkan kesadaran dalam diri bahwa </w:t>
      </w:r>
      <w:r w:rsidR="00732BC3">
        <w:rPr>
          <w:rFonts w:asciiTheme="majorBidi" w:hAnsiTheme="majorBidi" w:cstheme="majorBidi"/>
          <w:sz w:val="24"/>
          <w:szCs w:val="24"/>
          <w:lang w:val="en-US"/>
        </w:rPr>
        <w:t xml:space="preserve">siswa </w:t>
      </w:r>
      <w:r>
        <w:rPr>
          <w:rFonts w:asciiTheme="majorBidi" w:hAnsiTheme="majorBidi" w:cstheme="majorBidi"/>
          <w:sz w:val="24"/>
          <w:szCs w:val="24"/>
          <w:lang w:val="en-US"/>
        </w:rPr>
        <w:t>adalah subyek belajar dan bukan obyek belajar.</w:t>
      </w:r>
    </w:p>
    <w:p w:rsidR="009B330C" w:rsidRPr="005F47C5" w:rsidRDefault="009B330C" w:rsidP="009B330C">
      <w:pPr>
        <w:pStyle w:val="ListParagraph"/>
        <w:numPr>
          <w:ilvl w:val="0"/>
          <w:numId w:val="6"/>
        </w:numPr>
        <w:spacing w:after="0" w:line="480" w:lineRule="auto"/>
        <w:ind w:left="1276" w:hanging="425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Hendaknya senantiasa berpartisipasi aktif dalam pembelajaran, baik secara fisik maupun mental, sehingga belajar men</w:t>
      </w:r>
      <w:r w:rsidR="00732BC3">
        <w:rPr>
          <w:rFonts w:asciiTheme="majorBidi" w:hAnsiTheme="majorBidi" w:cstheme="majorBidi"/>
          <w:sz w:val="24"/>
          <w:szCs w:val="24"/>
          <w:lang w:val="en-US"/>
        </w:rPr>
        <w:t>jadi bermakna bagi siswa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27253E" w:rsidRPr="00CB59AE" w:rsidRDefault="00CB59AE" w:rsidP="00CB59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B59AE">
        <w:rPr>
          <w:rFonts w:ascii="Times New Roman" w:hAnsi="Times New Roman" w:cs="Times New Roman"/>
          <w:sz w:val="24"/>
          <w:szCs w:val="24"/>
          <w:lang w:val="en-US"/>
        </w:rPr>
        <w:t>Peneliti selanjutnya</w:t>
      </w:r>
    </w:p>
    <w:p w:rsidR="00CB59AE" w:rsidRPr="00592A7E" w:rsidRDefault="00CB59AE" w:rsidP="00CB59AE">
      <w:pPr>
        <w:pStyle w:val="NoSpacing"/>
        <w:spacing w:line="480" w:lineRule="auto"/>
        <w:ind w:left="78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Diharapkan agar dapat mengembangkan pengetahuan penelitian yang berkaitan dengan kooperatif tipe jigsaw</w:t>
      </w:r>
      <w:r w:rsidR="00F03E10">
        <w:rPr>
          <w:rFonts w:asciiTheme="majorBidi" w:hAnsiTheme="majorBidi" w:cstheme="majorBidi"/>
          <w:sz w:val="24"/>
          <w:szCs w:val="24"/>
        </w:rPr>
        <w:t xml:space="preserve"> </w:t>
      </w:r>
      <w:r w:rsidR="00F03E10">
        <w:rPr>
          <w:rFonts w:asciiTheme="majorBidi" w:hAnsiTheme="majorBidi" w:cstheme="majorBidi"/>
          <w:sz w:val="24"/>
          <w:szCs w:val="24"/>
          <w:lang w:val="id-ID"/>
        </w:rPr>
        <w:t>dilihat dari berbagai aspek</w:t>
      </w:r>
      <w:r>
        <w:rPr>
          <w:rFonts w:asciiTheme="majorBidi" w:hAnsiTheme="majorBidi" w:cstheme="majorBidi"/>
          <w:sz w:val="24"/>
          <w:szCs w:val="24"/>
        </w:rPr>
        <w:t xml:space="preserve">.  </w:t>
      </w:r>
    </w:p>
    <w:p w:rsidR="00CB59AE" w:rsidRPr="00CB59AE" w:rsidRDefault="00CB59AE" w:rsidP="00CB59AE">
      <w:pPr>
        <w:pStyle w:val="ListParagraph"/>
        <w:ind w:left="786"/>
        <w:rPr>
          <w:lang w:val="en-US"/>
        </w:rPr>
      </w:pPr>
    </w:p>
    <w:sectPr w:rsidR="00CB59AE" w:rsidRPr="00CB59AE" w:rsidSect="00370D10">
      <w:headerReference w:type="default" r:id="rId7"/>
      <w:footerReference w:type="first" r:id="rId8"/>
      <w:pgSz w:w="12242" w:h="15842" w:code="1"/>
      <w:pgMar w:top="2268" w:right="1701" w:bottom="1701" w:left="2268" w:header="1134" w:footer="1134" w:gutter="0"/>
      <w:pgNumType w:start="7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AC7" w:rsidRDefault="009F5AC7" w:rsidP="0009378E">
      <w:pPr>
        <w:spacing w:after="0" w:line="240" w:lineRule="auto"/>
      </w:pPr>
      <w:r>
        <w:separator/>
      </w:r>
    </w:p>
  </w:endnote>
  <w:endnote w:type="continuationSeparator" w:id="1">
    <w:p w:rsidR="009F5AC7" w:rsidRDefault="009F5AC7" w:rsidP="0009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6786"/>
      <w:docPartObj>
        <w:docPartGallery w:val="Page Numbers (Bottom of Page)"/>
        <w:docPartUnique/>
      </w:docPartObj>
    </w:sdtPr>
    <w:sdtContent>
      <w:p w:rsidR="00370D10" w:rsidRDefault="00EE7D6F">
        <w:pPr>
          <w:pStyle w:val="Footer"/>
          <w:jc w:val="center"/>
        </w:pPr>
        <w:r w:rsidRPr="00370D10">
          <w:rPr>
            <w:rFonts w:ascii="Times New Roman" w:hAnsi="Times New Roman" w:cs="Times New Roman"/>
          </w:rPr>
          <w:fldChar w:fldCharType="begin"/>
        </w:r>
        <w:r w:rsidR="00370D10" w:rsidRPr="00370D10">
          <w:rPr>
            <w:rFonts w:ascii="Times New Roman" w:hAnsi="Times New Roman" w:cs="Times New Roman"/>
          </w:rPr>
          <w:instrText xml:space="preserve"> PAGE   \* MERGEFORMAT </w:instrText>
        </w:r>
        <w:r w:rsidRPr="00370D10">
          <w:rPr>
            <w:rFonts w:ascii="Times New Roman" w:hAnsi="Times New Roman" w:cs="Times New Roman"/>
          </w:rPr>
          <w:fldChar w:fldCharType="separate"/>
        </w:r>
        <w:r w:rsidR="00F03E10">
          <w:rPr>
            <w:rFonts w:ascii="Times New Roman" w:hAnsi="Times New Roman" w:cs="Times New Roman"/>
            <w:noProof/>
          </w:rPr>
          <w:t>77</w:t>
        </w:r>
        <w:r w:rsidRPr="00370D10">
          <w:rPr>
            <w:rFonts w:ascii="Times New Roman" w:hAnsi="Times New Roman" w:cs="Times New Roman"/>
          </w:rPr>
          <w:fldChar w:fldCharType="end"/>
        </w:r>
      </w:p>
    </w:sdtContent>
  </w:sdt>
  <w:p w:rsidR="00370D10" w:rsidRDefault="00370D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AC7" w:rsidRDefault="009F5AC7" w:rsidP="0009378E">
      <w:pPr>
        <w:spacing w:after="0" w:line="240" w:lineRule="auto"/>
      </w:pPr>
      <w:r>
        <w:separator/>
      </w:r>
    </w:p>
  </w:footnote>
  <w:footnote w:type="continuationSeparator" w:id="1">
    <w:p w:rsidR="009F5AC7" w:rsidRDefault="009F5AC7" w:rsidP="00093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6785"/>
      <w:docPartObj>
        <w:docPartGallery w:val="Page Numbers (Top of Page)"/>
        <w:docPartUnique/>
      </w:docPartObj>
    </w:sdtPr>
    <w:sdtContent>
      <w:p w:rsidR="00370D10" w:rsidRDefault="00EE7D6F">
        <w:pPr>
          <w:pStyle w:val="Header"/>
          <w:jc w:val="right"/>
        </w:pPr>
        <w:r w:rsidRPr="00370D10">
          <w:rPr>
            <w:rFonts w:ascii="Times New Roman" w:hAnsi="Times New Roman" w:cs="Times New Roman"/>
          </w:rPr>
          <w:fldChar w:fldCharType="begin"/>
        </w:r>
        <w:r w:rsidR="00370D10" w:rsidRPr="00370D10">
          <w:rPr>
            <w:rFonts w:ascii="Times New Roman" w:hAnsi="Times New Roman" w:cs="Times New Roman"/>
          </w:rPr>
          <w:instrText xml:space="preserve"> PAGE   \* MERGEFORMAT </w:instrText>
        </w:r>
        <w:r w:rsidRPr="00370D10">
          <w:rPr>
            <w:rFonts w:ascii="Times New Roman" w:hAnsi="Times New Roman" w:cs="Times New Roman"/>
          </w:rPr>
          <w:fldChar w:fldCharType="separate"/>
        </w:r>
        <w:r w:rsidR="00F03E10">
          <w:rPr>
            <w:rFonts w:ascii="Times New Roman" w:hAnsi="Times New Roman" w:cs="Times New Roman"/>
            <w:noProof/>
          </w:rPr>
          <w:t>78</w:t>
        </w:r>
        <w:r w:rsidRPr="00370D10">
          <w:rPr>
            <w:rFonts w:ascii="Times New Roman" w:hAnsi="Times New Roman" w:cs="Times New Roman"/>
          </w:rPr>
          <w:fldChar w:fldCharType="end"/>
        </w:r>
      </w:p>
    </w:sdtContent>
  </w:sdt>
  <w:p w:rsidR="00D36E7E" w:rsidRDefault="009F5A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867A2"/>
    <w:multiLevelType w:val="hybridMultilevel"/>
    <w:tmpl w:val="E0BE6DA4"/>
    <w:lvl w:ilvl="0" w:tplc="9F506E74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E467564"/>
    <w:multiLevelType w:val="hybridMultilevel"/>
    <w:tmpl w:val="95C648CC"/>
    <w:lvl w:ilvl="0" w:tplc="6C42AD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F8B313D"/>
    <w:multiLevelType w:val="hybridMultilevel"/>
    <w:tmpl w:val="EB84C654"/>
    <w:lvl w:ilvl="0" w:tplc="B576F85E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974559"/>
    <w:multiLevelType w:val="hybridMultilevel"/>
    <w:tmpl w:val="29F02FEE"/>
    <w:lvl w:ilvl="0" w:tplc="1EA61FE0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D5F02AF"/>
    <w:multiLevelType w:val="hybridMultilevel"/>
    <w:tmpl w:val="A7FAC4E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8616C"/>
    <w:multiLevelType w:val="hybridMultilevel"/>
    <w:tmpl w:val="63287952"/>
    <w:lvl w:ilvl="0" w:tplc="09D0BD0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D5651D1"/>
    <w:multiLevelType w:val="hybridMultilevel"/>
    <w:tmpl w:val="EC5E76FC"/>
    <w:lvl w:ilvl="0" w:tplc="20EC4B1C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330C"/>
    <w:rsid w:val="0000027B"/>
    <w:rsid w:val="00014EE1"/>
    <w:rsid w:val="00015F46"/>
    <w:rsid w:val="00021FF6"/>
    <w:rsid w:val="000270C5"/>
    <w:rsid w:val="000305EC"/>
    <w:rsid w:val="000378FA"/>
    <w:rsid w:val="00062E96"/>
    <w:rsid w:val="00063D59"/>
    <w:rsid w:val="000672F2"/>
    <w:rsid w:val="000830C2"/>
    <w:rsid w:val="000909A6"/>
    <w:rsid w:val="0009378E"/>
    <w:rsid w:val="000A442E"/>
    <w:rsid w:val="000B1869"/>
    <w:rsid w:val="000B694D"/>
    <w:rsid w:val="000B717A"/>
    <w:rsid w:val="000C0FB5"/>
    <w:rsid w:val="000C4A35"/>
    <w:rsid w:val="000C4F11"/>
    <w:rsid w:val="000D03B9"/>
    <w:rsid w:val="000D2624"/>
    <w:rsid w:val="000F0AA4"/>
    <w:rsid w:val="000F3F6F"/>
    <w:rsid w:val="00105DDE"/>
    <w:rsid w:val="001154AF"/>
    <w:rsid w:val="00116AC1"/>
    <w:rsid w:val="001201CC"/>
    <w:rsid w:val="001276A7"/>
    <w:rsid w:val="00132E02"/>
    <w:rsid w:val="00140F89"/>
    <w:rsid w:val="00143773"/>
    <w:rsid w:val="00153B05"/>
    <w:rsid w:val="00154AAB"/>
    <w:rsid w:val="001602B4"/>
    <w:rsid w:val="001602E8"/>
    <w:rsid w:val="00161FB7"/>
    <w:rsid w:val="00180321"/>
    <w:rsid w:val="0018690D"/>
    <w:rsid w:val="001A59E2"/>
    <w:rsid w:val="001A625C"/>
    <w:rsid w:val="001A6C22"/>
    <w:rsid w:val="001B4726"/>
    <w:rsid w:val="001F5D46"/>
    <w:rsid w:val="0020576C"/>
    <w:rsid w:val="00206ADB"/>
    <w:rsid w:val="00241CEB"/>
    <w:rsid w:val="0024235B"/>
    <w:rsid w:val="00245A7B"/>
    <w:rsid w:val="0025689E"/>
    <w:rsid w:val="0027253E"/>
    <w:rsid w:val="00272B43"/>
    <w:rsid w:val="00274F96"/>
    <w:rsid w:val="0027668C"/>
    <w:rsid w:val="00280B47"/>
    <w:rsid w:val="002838A6"/>
    <w:rsid w:val="002849A7"/>
    <w:rsid w:val="00292F2D"/>
    <w:rsid w:val="002A07D1"/>
    <w:rsid w:val="002B781B"/>
    <w:rsid w:val="002D2A18"/>
    <w:rsid w:val="002D5663"/>
    <w:rsid w:val="002E488B"/>
    <w:rsid w:val="002F4DEA"/>
    <w:rsid w:val="003054E7"/>
    <w:rsid w:val="00306038"/>
    <w:rsid w:val="00323F3A"/>
    <w:rsid w:val="00324A23"/>
    <w:rsid w:val="00330BCE"/>
    <w:rsid w:val="00332ACD"/>
    <w:rsid w:val="00337024"/>
    <w:rsid w:val="00341336"/>
    <w:rsid w:val="003417CE"/>
    <w:rsid w:val="00362828"/>
    <w:rsid w:val="00362C45"/>
    <w:rsid w:val="00370D10"/>
    <w:rsid w:val="00373AA7"/>
    <w:rsid w:val="00376D98"/>
    <w:rsid w:val="003837E7"/>
    <w:rsid w:val="00383F38"/>
    <w:rsid w:val="003A161E"/>
    <w:rsid w:val="003B01A2"/>
    <w:rsid w:val="003C4519"/>
    <w:rsid w:val="003D561C"/>
    <w:rsid w:val="003E2C9D"/>
    <w:rsid w:val="003F1CDB"/>
    <w:rsid w:val="003F4DB8"/>
    <w:rsid w:val="003F4E67"/>
    <w:rsid w:val="0040045E"/>
    <w:rsid w:val="004122CD"/>
    <w:rsid w:val="00423C20"/>
    <w:rsid w:val="00425DEA"/>
    <w:rsid w:val="0043103F"/>
    <w:rsid w:val="004313B7"/>
    <w:rsid w:val="0044494F"/>
    <w:rsid w:val="00444B0F"/>
    <w:rsid w:val="00450E02"/>
    <w:rsid w:val="0045373E"/>
    <w:rsid w:val="004944D9"/>
    <w:rsid w:val="004B399D"/>
    <w:rsid w:val="004B4AC9"/>
    <w:rsid w:val="004C1555"/>
    <w:rsid w:val="004D6D92"/>
    <w:rsid w:val="004E4FDE"/>
    <w:rsid w:val="004F657D"/>
    <w:rsid w:val="00514022"/>
    <w:rsid w:val="00520D08"/>
    <w:rsid w:val="00522234"/>
    <w:rsid w:val="005419EA"/>
    <w:rsid w:val="00551D94"/>
    <w:rsid w:val="005528BC"/>
    <w:rsid w:val="0055455B"/>
    <w:rsid w:val="00563777"/>
    <w:rsid w:val="00566CFF"/>
    <w:rsid w:val="00571ADE"/>
    <w:rsid w:val="00580295"/>
    <w:rsid w:val="00585B90"/>
    <w:rsid w:val="005A0D37"/>
    <w:rsid w:val="005C512E"/>
    <w:rsid w:val="005D3919"/>
    <w:rsid w:val="005E03BD"/>
    <w:rsid w:val="005E3E5C"/>
    <w:rsid w:val="005E5AA7"/>
    <w:rsid w:val="005F1F8E"/>
    <w:rsid w:val="005F319D"/>
    <w:rsid w:val="00600089"/>
    <w:rsid w:val="00601EAE"/>
    <w:rsid w:val="006072FF"/>
    <w:rsid w:val="00615F7E"/>
    <w:rsid w:val="00620098"/>
    <w:rsid w:val="0062751A"/>
    <w:rsid w:val="006339F2"/>
    <w:rsid w:val="00635CA0"/>
    <w:rsid w:val="006401DB"/>
    <w:rsid w:val="00651FDB"/>
    <w:rsid w:val="00653E1D"/>
    <w:rsid w:val="0066104F"/>
    <w:rsid w:val="00674BB9"/>
    <w:rsid w:val="0067676B"/>
    <w:rsid w:val="00681D7D"/>
    <w:rsid w:val="00686162"/>
    <w:rsid w:val="00687202"/>
    <w:rsid w:val="00693F83"/>
    <w:rsid w:val="006A2B89"/>
    <w:rsid w:val="006B6FDD"/>
    <w:rsid w:val="006C14A6"/>
    <w:rsid w:val="006E2266"/>
    <w:rsid w:val="006F181F"/>
    <w:rsid w:val="006F23D7"/>
    <w:rsid w:val="006F3BD6"/>
    <w:rsid w:val="006F4099"/>
    <w:rsid w:val="006F4898"/>
    <w:rsid w:val="0070274E"/>
    <w:rsid w:val="00732BC3"/>
    <w:rsid w:val="007430A8"/>
    <w:rsid w:val="00744B1C"/>
    <w:rsid w:val="00751FB0"/>
    <w:rsid w:val="00752B2D"/>
    <w:rsid w:val="00754EF5"/>
    <w:rsid w:val="007731C1"/>
    <w:rsid w:val="007932B4"/>
    <w:rsid w:val="00796F00"/>
    <w:rsid w:val="007A2721"/>
    <w:rsid w:val="007B1D29"/>
    <w:rsid w:val="007C2CDC"/>
    <w:rsid w:val="007C4727"/>
    <w:rsid w:val="007C51DF"/>
    <w:rsid w:val="007C52D7"/>
    <w:rsid w:val="007F219F"/>
    <w:rsid w:val="007F4825"/>
    <w:rsid w:val="00825675"/>
    <w:rsid w:val="00827708"/>
    <w:rsid w:val="008308EC"/>
    <w:rsid w:val="00834CBE"/>
    <w:rsid w:val="0083569A"/>
    <w:rsid w:val="00855D0C"/>
    <w:rsid w:val="00866FE1"/>
    <w:rsid w:val="008802E2"/>
    <w:rsid w:val="00880EDF"/>
    <w:rsid w:val="00885653"/>
    <w:rsid w:val="00890B0A"/>
    <w:rsid w:val="00892AC7"/>
    <w:rsid w:val="00897B4C"/>
    <w:rsid w:val="008A2C95"/>
    <w:rsid w:val="008B1E0F"/>
    <w:rsid w:val="008B4C04"/>
    <w:rsid w:val="008D067D"/>
    <w:rsid w:val="008D6B16"/>
    <w:rsid w:val="00913736"/>
    <w:rsid w:val="00914B81"/>
    <w:rsid w:val="00922625"/>
    <w:rsid w:val="0093583D"/>
    <w:rsid w:val="00947C33"/>
    <w:rsid w:val="00951C3F"/>
    <w:rsid w:val="00984F59"/>
    <w:rsid w:val="00991935"/>
    <w:rsid w:val="00997ACA"/>
    <w:rsid w:val="009A12E2"/>
    <w:rsid w:val="009A67BE"/>
    <w:rsid w:val="009B330C"/>
    <w:rsid w:val="009B4D07"/>
    <w:rsid w:val="009D4539"/>
    <w:rsid w:val="009D69B3"/>
    <w:rsid w:val="009E276C"/>
    <w:rsid w:val="009F386A"/>
    <w:rsid w:val="009F4DD9"/>
    <w:rsid w:val="009F5378"/>
    <w:rsid w:val="009F5AC7"/>
    <w:rsid w:val="009F64E5"/>
    <w:rsid w:val="00A02E45"/>
    <w:rsid w:val="00A15778"/>
    <w:rsid w:val="00A23E68"/>
    <w:rsid w:val="00A23EC8"/>
    <w:rsid w:val="00A26E8F"/>
    <w:rsid w:val="00A32F66"/>
    <w:rsid w:val="00A33702"/>
    <w:rsid w:val="00A42F14"/>
    <w:rsid w:val="00A72B94"/>
    <w:rsid w:val="00A73209"/>
    <w:rsid w:val="00A76D6B"/>
    <w:rsid w:val="00A87D60"/>
    <w:rsid w:val="00AB0037"/>
    <w:rsid w:val="00AB18A1"/>
    <w:rsid w:val="00AB1C14"/>
    <w:rsid w:val="00AB1DA5"/>
    <w:rsid w:val="00AB45D1"/>
    <w:rsid w:val="00AC4D02"/>
    <w:rsid w:val="00AD0915"/>
    <w:rsid w:val="00AD4D51"/>
    <w:rsid w:val="00AD54F9"/>
    <w:rsid w:val="00AD5E23"/>
    <w:rsid w:val="00AF44B7"/>
    <w:rsid w:val="00B024C1"/>
    <w:rsid w:val="00B344CC"/>
    <w:rsid w:val="00B44B38"/>
    <w:rsid w:val="00B45F2C"/>
    <w:rsid w:val="00B566BB"/>
    <w:rsid w:val="00B81B5B"/>
    <w:rsid w:val="00B826C5"/>
    <w:rsid w:val="00B87CC5"/>
    <w:rsid w:val="00B917E7"/>
    <w:rsid w:val="00BB0F8E"/>
    <w:rsid w:val="00BB0FEE"/>
    <w:rsid w:val="00BB536F"/>
    <w:rsid w:val="00BB7FF7"/>
    <w:rsid w:val="00BD3327"/>
    <w:rsid w:val="00BD76D4"/>
    <w:rsid w:val="00BF4800"/>
    <w:rsid w:val="00BF6047"/>
    <w:rsid w:val="00C04F51"/>
    <w:rsid w:val="00C1159C"/>
    <w:rsid w:val="00C16B9C"/>
    <w:rsid w:val="00C20C65"/>
    <w:rsid w:val="00C31EDB"/>
    <w:rsid w:val="00C34988"/>
    <w:rsid w:val="00C40038"/>
    <w:rsid w:val="00C55F5E"/>
    <w:rsid w:val="00C57A84"/>
    <w:rsid w:val="00C70410"/>
    <w:rsid w:val="00C71839"/>
    <w:rsid w:val="00C7599E"/>
    <w:rsid w:val="00C81A80"/>
    <w:rsid w:val="00C84888"/>
    <w:rsid w:val="00C86EC5"/>
    <w:rsid w:val="00C93199"/>
    <w:rsid w:val="00CA2E60"/>
    <w:rsid w:val="00CB00D1"/>
    <w:rsid w:val="00CB59AE"/>
    <w:rsid w:val="00CC3C10"/>
    <w:rsid w:val="00CD1F3D"/>
    <w:rsid w:val="00CE2745"/>
    <w:rsid w:val="00CE4BC8"/>
    <w:rsid w:val="00CE53CD"/>
    <w:rsid w:val="00CE653B"/>
    <w:rsid w:val="00D10573"/>
    <w:rsid w:val="00D11786"/>
    <w:rsid w:val="00D243A5"/>
    <w:rsid w:val="00D35C7A"/>
    <w:rsid w:val="00D420C3"/>
    <w:rsid w:val="00D432AB"/>
    <w:rsid w:val="00D47A18"/>
    <w:rsid w:val="00D75217"/>
    <w:rsid w:val="00D806E8"/>
    <w:rsid w:val="00D81611"/>
    <w:rsid w:val="00D819FA"/>
    <w:rsid w:val="00D8270E"/>
    <w:rsid w:val="00D85B34"/>
    <w:rsid w:val="00D940A1"/>
    <w:rsid w:val="00D95C85"/>
    <w:rsid w:val="00DA03A6"/>
    <w:rsid w:val="00DC0419"/>
    <w:rsid w:val="00DC2F15"/>
    <w:rsid w:val="00DD224D"/>
    <w:rsid w:val="00DD6602"/>
    <w:rsid w:val="00DF5F93"/>
    <w:rsid w:val="00DF7673"/>
    <w:rsid w:val="00E00BD0"/>
    <w:rsid w:val="00E01FE0"/>
    <w:rsid w:val="00E1415A"/>
    <w:rsid w:val="00E31F14"/>
    <w:rsid w:val="00E33EFF"/>
    <w:rsid w:val="00E340EB"/>
    <w:rsid w:val="00E373A7"/>
    <w:rsid w:val="00E37A47"/>
    <w:rsid w:val="00E52350"/>
    <w:rsid w:val="00E52F64"/>
    <w:rsid w:val="00E608EE"/>
    <w:rsid w:val="00E732E9"/>
    <w:rsid w:val="00E937E6"/>
    <w:rsid w:val="00EA4B67"/>
    <w:rsid w:val="00EA517E"/>
    <w:rsid w:val="00EB0E02"/>
    <w:rsid w:val="00EB4E0A"/>
    <w:rsid w:val="00ED1DA7"/>
    <w:rsid w:val="00EE7D6F"/>
    <w:rsid w:val="00EF3B5D"/>
    <w:rsid w:val="00F03E10"/>
    <w:rsid w:val="00F072D5"/>
    <w:rsid w:val="00F11066"/>
    <w:rsid w:val="00F13805"/>
    <w:rsid w:val="00F338FE"/>
    <w:rsid w:val="00F362EA"/>
    <w:rsid w:val="00F43FFD"/>
    <w:rsid w:val="00F440B1"/>
    <w:rsid w:val="00F53DEA"/>
    <w:rsid w:val="00F60A78"/>
    <w:rsid w:val="00F6386F"/>
    <w:rsid w:val="00F70176"/>
    <w:rsid w:val="00F858A4"/>
    <w:rsid w:val="00F96E05"/>
    <w:rsid w:val="00FA3BBF"/>
    <w:rsid w:val="00FB3F18"/>
    <w:rsid w:val="00FB5AE9"/>
    <w:rsid w:val="00FB627C"/>
    <w:rsid w:val="00FC23CD"/>
    <w:rsid w:val="00FC6E5C"/>
    <w:rsid w:val="00FD67E4"/>
    <w:rsid w:val="00FF0CD0"/>
    <w:rsid w:val="00FF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30C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3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33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30C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A7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B94"/>
    <w:rPr>
      <w:lang w:val="id-ID"/>
    </w:rPr>
  </w:style>
  <w:style w:type="paragraph" w:styleId="NoSpacing">
    <w:name w:val="No Spacing"/>
    <w:uiPriority w:val="1"/>
    <w:qFormat/>
    <w:rsid w:val="00CB59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oky</dc:creator>
  <cp:keywords/>
  <dc:description/>
  <cp:lastModifiedBy>vortex-pc</cp:lastModifiedBy>
  <cp:revision>9</cp:revision>
  <cp:lastPrinted>2011-07-25T02:26:00Z</cp:lastPrinted>
  <dcterms:created xsi:type="dcterms:W3CDTF">2011-05-27T04:32:00Z</dcterms:created>
  <dcterms:modified xsi:type="dcterms:W3CDTF">2011-07-25T02:43:00Z</dcterms:modified>
</cp:coreProperties>
</file>