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32" w:rsidRDefault="00D31409" w:rsidP="006C2AF7">
      <w:pPr>
        <w:spacing w:before="100" w:beforeAutospacing="1" w:line="480" w:lineRule="auto"/>
        <w:ind w:left="0" w:firstLine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31409">
        <w:rPr>
          <w:rFonts w:asciiTheme="majorBidi" w:hAnsiTheme="majorBidi" w:cstheme="majorBidi"/>
          <w:b/>
          <w:bCs/>
          <w:sz w:val="28"/>
          <w:szCs w:val="28"/>
        </w:rPr>
        <w:t>DAFTAR PUSTAKA</w:t>
      </w:r>
    </w:p>
    <w:p w:rsidR="0094080C" w:rsidRDefault="00D31409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 w:rsidRPr="00D31409">
        <w:rPr>
          <w:rFonts w:asciiTheme="majorBidi" w:hAnsiTheme="majorBidi" w:cstheme="majorBidi"/>
          <w:sz w:val="24"/>
          <w:szCs w:val="24"/>
        </w:rPr>
        <w:t>Abdullah,</w:t>
      </w:r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sz w:val="24"/>
          <w:szCs w:val="24"/>
        </w:rPr>
        <w:t>Syaiful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2011.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Implementasi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Snowball Throwing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Pokok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Bahasan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Bangun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Datar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VII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MTs.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Sunan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Giri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Branang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Lekok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Pasuruan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Tahun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Pelajaran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2010/2011</w:t>
      </w:r>
      <w:r w:rsidRPr="00D31409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D31409">
        <w:rPr>
          <w:rFonts w:asciiTheme="majorBidi" w:hAnsiTheme="majorBidi" w:cstheme="majorBidi"/>
          <w:sz w:val="24"/>
          <w:szCs w:val="24"/>
        </w:rPr>
        <w:t xml:space="preserve"> </w:t>
      </w:r>
      <w:hyperlink r:id="rId4" w:history="1">
        <w:r w:rsidRPr="00D3140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http://syaiful-abdullah.blogspot.com/2012/03/abstrak-snowball-throwing.html</w:t>
        </w:r>
      </w:hyperlink>
      <w:r w:rsidR="005A422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31409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D314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D31409">
        <w:rPr>
          <w:rFonts w:asciiTheme="majorBidi" w:hAnsiTheme="majorBidi" w:cstheme="majorBidi"/>
          <w:sz w:val="24"/>
          <w:szCs w:val="24"/>
        </w:rPr>
        <w:t xml:space="preserve"> 26 April 2012 </w:t>
      </w:r>
      <w:r w:rsidR="005A4220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4080C" w:rsidRDefault="00D31409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Aprillia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S. </w:t>
      </w:r>
      <w:proofErr w:type="spellStart"/>
      <w:r>
        <w:rPr>
          <w:rFonts w:asciiTheme="majorBidi" w:hAnsiTheme="majorBidi" w:cstheme="majorBidi"/>
          <w:sz w:val="24"/>
          <w:szCs w:val="24"/>
        </w:rPr>
        <w:t>Ratu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Zul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F.Em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314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D31409">
        <w:rPr>
          <w:rFonts w:asciiTheme="majorBidi" w:hAnsiTheme="majorBidi" w:cstheme="majorBidi"/>
          <w:i/>
          <w:iCs/>
          <w:sz w:val="24"/>
          <w:szCs w:val="24"/>
        </w:rPr>
        <w:t>Kamus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Lengkap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Bahasa</w:t>
      </w:r>
      <w:proofErr w:type="spellEnd"/>
      <w:r w:rsidRPr="00D314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D31409">
        <w:rPr>
          <w:rFonts w:asciiTheme="majorBidi" w:hAnsiTheme="majorBidi" w:cstheme="majorBidi"/>
          <w:i/>
          <w:iCs/>
          <w:sz w:val="24"/>
          <w:szCs w:val="24"/>
        </w:rPr>
        <w:t>Indonesia.</w:t>
      </w:r>
      <w:r w:rsidRPr="00D31409">
        <w:rPr>
          <w:rFonts w:asciiTheme="majorBidi" w:hAnsiTheme="majorBidi" w:cstheme="majorBidi"/>
          <w:sz w:val="24"/>
          <w:szCs w:val="24"/>
        </w:rPr>
        <w:t>Difa</w:t>
      </w:r>
      <w:proofErr w:type="spellEnd"/>
      <w:r w:rsidRPr="00D31409">
        <w:rPr>
          <w:rFonts w:asciiTheme="majorBidi" w:hAnsiTheme="majorBidi" w:cstheme="majorBidi"/>
          <w:sz w:val="24"/>
          <w:szCs w:val="24"/>
        </w:rPr>
        <w:t xml:space="preserve"> Publisher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42332" w:rsidRDefault="00D31409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Arikonto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Suharsimi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200</w:t>
      </w:r>
      <w:r w:rsidRPr="00D31409"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Prosedur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Suatu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Pendekatan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Praktik</w:t>
      </w:r>
      <w:r w:rsidR="0063782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>
        <w:rPr>
          <w:rFonts w:asciiTheme="majorBidi" w:hAnsiTheme="majorBidi" w:cstheme="majorBidi"/>
          <w:sz w:val="24"/>
          <w:szCs w:val="24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42332" w:rsidRDefault="00D31409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Bungin</w:t>
      </w:r>
      <w:proofErr w:type="spellEnd"/>
      <w:r w:rsidR="0063782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37827" w:rsidRPr="00B92C4C">
        <w:rPr>
          <w:rFonts w:asciiTheme="majorBidi" w:hAnsiTheme="majorBidi" w:cstheme="majorBidi"/>
          <w:sz w:val="24"/>
          <w:szCs w:val="24"/>
        </w:rPr>
        <w:t>Burhan</w:t>
      </w:r>
      <w:proofErr w:type="spellEnd"/>
      <w:r w:rsidR="00637827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637827">
        <w:rPr>
          <w:rFonts w:asciiTheme="majorBidi" w:hAnsiTheme="majorBidi" w:cstheme="majorBidi"/>
          <w:sz w:val="24"/>
          <w:szCs w:val="24"/>
        </w:rPr>
        <w:t xml:space="preserve">2005.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Kuantitatif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Komunikasi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Ekonomi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Kebijakan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Publik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Serta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Ilmu-Ilmu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Sosial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Lainnya</w:t>
      </w:r>
      <w:proofErr w:type="spellEnd"/>
      <w:r w:rsidR="00637827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6378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37827">
        <w:rPr>
          <w:rFonts w:asciiTheme="majorBidi" w:hAnsiTheme="majorBidi" w:cstheme="majorBidi"/>
          <w:sz w:val="24"/>
          <w:szCs w:val="24"/>
        </w:rPr>
        <w:t>Jakarta</w:t>
      </w:r>
      <w:proofErr w:type="gramStart"/>
      <w:r w:rsidR="00637827">
        <w:rPr>
          <w:rFonts w:asciiTheme="majorBidi" w:hAnsiTheme="majorBidi" w:cstheme="majorBidi"/>
          <w:sz w:val="24"/>
          <w:szCs w:val="24"/>
        </w:rPr>
        <w:t>:Pranata</w:t>
      </w:r>
      <w:proofErr w:type="spellEnd"/>
      <w:proofErr w:type="gramEnd"/>
      <w:r w:rsidR="00637827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="00637827">
        <w:rPr>
          <w:rFonts w:asciiTheme="majorBidi" w:hAnsiTheme="majorBidi" w:cstheme="majorBidi"/>
          <w:sz w:val="24"/>
          <w:szCs w:val="24"/>
        </w:rPr>
        <w:t>Grup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C42332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Dalyono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2007.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Psikologi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(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Komponen</w:t>
      </w:r>
      <w:proofErr w:type="spellEnd"/>
      <w:proofErr w:type="gram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MKDK)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>Ja</w:t>
      </w:r>
      <w:r>
        <w:rPr>
          <w:rFonts w:asciiTheme="majorBidi" w:hAnsiTheme="majorBidi" w:cstheme="majorBidi"/>
          <w:sz w:val="24"/>
          <w:szCs w:val="24"/>
        </w:rPr>
        <w:t xml:space="preserve">karta: </w:t>
      </w:r>
      <w:proofErr w:type="spellStart"/>
      <w:r>
        <w:rPr>
          <w:rFonts w:asciiTheme="majorBidi" w:hAnsiTheme="majorBidi" w:cstheme="majorBidi"/>
          <w:sz w:val="24"/>
          <w:szCs w:val="24"/>
        </w:rPr>
        <w:t>Rineka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42332" w:rsidRDefault="00637827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Depa</w:t>
      </w:r>
      <w:r>
        <w:rPr>
          <w:rFonts w:asciiTheme="majorBidi" w:hAnsiTheme="majorBidi" w:cstheme="majorBidi"/>
          <w:sz w:val="24"/>
          <w:szCs w:val="24"/>
        </w:rPr>
        <w:t>rtemen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Kurikulum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B92C4C">
        <w:rPr>
          <w:rFonts w:asciiTheme="majorBidi" w:hAnsiTheme="majorBidi" w:cstheme="majorBidi"/>
          <w:sz w:val="24"/>
          <w:szCs w:val="24"/>
        </w:rPr>
        <w:t>2002</w:t>
      </w:r>
      <w:r>
        <w:rPr>
          <w:rFonts w:asciiTheme="majorBidi" w:hAnsiTheme="majorBidi" w:cstheme="majorBidi"/>
          <w:sz w:val="24"/>
          <w:szCs w:val="24"/>
        </w:rPr>
        <w:t>.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Kamus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Besar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Bahasa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Indonesia</w:t>
      </w:r>
      <w:r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Depertemen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C42332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Farhan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Model </w:t>
      </w:r>
      <w:proofErr w:type="spellStart"/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>Pembelajaran</w:t>
      </w:r>
      <w:proofErr w:type="spellEnd"/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>Kooperatif</w:t>
      </w:r>
      <w:proofErr w:type="spellEnd"/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>Tipe</w:t>
      </w:r>
      <w:proofErr w:type="spellEnd"/>
      <w:r w:rsidRPr="00B92C4C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Snowball Throwing, </w:t>
      </w:r>
      <w:r w:rsidRPr="00B92C4C">
        <w:rPr>
          <w:rFonts w:asciiTheme="majorBidi" w:eastAsia="Times New Roman" w:hAnsiTheme="majorBidi" w:cstheme="majorBidi"/>
          <w:sz w:val="24"/>
          <w:szCs w:val="24"/>
        </w:rPr>
        <w:br/>
      </w:r>
      <w:hyperlink r:id="rId5" w:history="1">
        <w:r w:rsidRPr="00CC781C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http://www.farhan-bjm.web.id/2011/09/model-pembelajaran-kooperatif-tipe.html</w:t>
        </w:r>
      </w:hyperlink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r w:rsidRPr="00B92C4C">
        <w:rPr>
          <w:rFonts w:asciiTheme="majorBidi" w:eastAsia="Times New Roman" w:hAnsiTheme="majorBidi" w:cstheme="majorBidi"/>
          <w:sz w:val="24"/>
          <w:szCs w:val="24"/>
        </w:rPr>
        <w:t>26 April 2012</w:t>
      </w:r>
      <w:r w:rsidR="00C42332">
        <w:rPr>
          <w:rFonts w:asciiTheme="majorBidi" w:eastAsia="Times New Roman" w:hAnsiTheme="majorBidi" w:cstheme="majorBidi"/>
          <w:sz w:val="24"/>
          <w:szCs w:val="24"/>
        </w:rPr>
        <w:t>).</w:t>
      </w:r>
    </w:p>
    <w:p w:rsidR="00C42332" w:rsidRDefault="00637827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Fendi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Dedik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Frana</w:t>
      </w:r>
      <w:proofErr w:type="spellEnd"/>
      <w:r>
        <w:rPr>
          <w:rFonts w:asciiTheme="majorBidi" w:hAnsiTheme="majorBidi" w:cstheme="majorBidi"/>
          <w:sz w:val="24"/>
          <w:szCs w:val="24"/>
        </w:rPr>
        <w:t>. 2010</w:t>
      </w:r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Pengaruh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Kooperatif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Tipe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Pr="00637827">
        <w:rPr>
          <w:rFonts w:asciiTheme="majorBidi" w:hAnsiTheme="majorBidi" w:cstheme="majorBidi"/>
          <w:i/>
          <w:iCs/>
          <w:sz w:val="24"/>
          <w:szCs w:val="24"/>
        </w:rPr>
        <w:t>TGT(</w:t>
      </w:r>
      <w:proofErr w:type="gram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Team Games Tournament)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Terhadap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Hasil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siswa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VII Semester II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Materi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Bangun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Ruang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Datar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Segiempat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Di SMPN 2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Sumbergempol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Tulungagung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Tahun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37827">
        <w:rPr>
          <w:rFonts w:asciiTheme="majorBidi" w:hAnsiTheme="majorBidi" w:cstheme="majorBidi"/>
          <w:i/>
          <w:iCs/>
          <w:sz w:val="24"/>
          <w:szCs w:val="24"/>
        </w:rPr>
        <w:t>Ajaran</w:t>
      </w:r>
      <w:proofErr w:type="spellEnd"/>
      <w:r w:rsidRPr="00637827">
        <w:rPr>
          <w:rFonts w:asciiTheme="majorBidi" w:hAnsiTheme="majorBidi" w:cstheme="majorBidi"/>
          <w:i/>
          <w:iCs/>
          <w:sz w:val="24"/>
          <w:szCs w:val="24"/>
        </w:rPr>
        <w:t xml:space="preserve"> 2009/2010.</w:t>
      </w:r>
      <w:r w:rsidRPr="006378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16262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0162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6262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01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26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6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262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016262">
        <w:rPr>
          <w:rFonts w:ascii="Times New Roman" w:hAnsi="Times New Roman" w:cs="Times New Roman"/>
          <w:sz w:val="24"/>
          <w:szCs w:val="24"/>
        </w:rPr>
        <w:t>.</w:t>
      </w:r>
    </w:p>
    <w:p w:rsidR="00C42332" w:rsidRDefault="00637827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Furchan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,</w:t>
      </w:r>
      <w:r w:rsidRPr="006378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Arief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Cs/>
          <w:sz w:val="24"/>
          <w:szCs w:val="24"/>
        </w:rPr>
        <w:t xml:space="preserve"> 1983.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Pengantar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Surabaya: Usaha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C42332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 xml:space="preserve">Hakim,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Turmudi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2000. </w:t>
      </w:r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Secara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Efektif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Panduan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Menemukan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Teknik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Memilih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Jurusan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, Dan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Menentukan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Cita-Cita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>.</w:t>
      </w:r>
      <w:r w:rsidRPr="00B92C4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Swara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C781C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Hasan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Iqbal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2002.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Pokok-Pokok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Materi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Metodologi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Dan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Aplikasinya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Indonesia.</w:t>
      </w:r>
    </w:p>
    <w:p w:rsidR="00C42332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lastRenderedPageBreak/>
        <w:t>Mudyahardjo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,</w:t>
      </w:r>
      <w:r w:rsidRPr="00CC78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Redja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2002.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Pengantar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Sebuah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Studi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Awal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Tentang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Dasar-Dasar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Pada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Umumnya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Dan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Di Indonesia</w:t>
      </w:r>
      <w:r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92C4C">
        <w:rPr>
          <w:rFonts w:asciiTheme="majorBidi" w:hAnsiTheme="majorBidi" w:cstheme="majorBidi"/>
          <w:sz w:val="24"/>
          <w:szCs w:val="24"/>
        </w:rPr>
        <w:t xml:space="preserve">Jakarta: PT Raja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Persada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C781C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Moleong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Lexy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J. 2002.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Bandung</w:t>
      </w:r>
      <w:proofErr w:type="gramStart"/>
      <w:r w:rsidRPr="00B92C4C">
        <w:rPr>
          <w:rFonts w:asciiTheme="majorBidi" w:hAnsiTheme="majorBidi" w:cstheme="majorBidi"/>
          <w:sz w:val="24"/>
          <w:szCs w:val="24"/>
        </w:rPr>
        <w:t>:Remaja</w:t>
      </w:r>
      <w:proofErr w:type="spellEnd"/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C781C" w:rsidRDefault="00CC781C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Nasution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2009.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Research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CC781C" w:rsidRDefault="00CC781C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Nazir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CC78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2003.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</w:t>
      </w:r>
      <w:r w:rsidRPr="00B92C4C">
        <w:rPr>
          <w:rFonts w:asciiTheme="majorBidi" w:hAnsiTheme="majorBidi" w:cstheme="majorBidi"/>
          <w:sz w:val="24"/>
          <w:szCs w:val="24"/>
        </w:rPr>
        <w:t>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B92C4C">
        <w:rPr>
          <w:rFonts w:asciiTheme="majorBidi" w:hAnsiTheme="majorBidi" w:cstheme="majorBidi"/>
          <w:sz w:val="24"/>
          <w:szCs w:val="24"/>
        </w:rPr>
        <w:t>Jakarta :</w:t>
      </w:r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Ghalia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Indonesia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C781C" w:rsidRDefault="00CC781C" w:rsidP="00C42332">
      <w:pPr>
        <w:pStyle w:val="FootnoteText"/>
        <w:spacing w:before="100" w:beforeAutospacing="1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Nugroho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Heru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lisda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Meisaroh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2009.</w:t>
      </w:r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SMP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MTS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Kelas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VIII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Jakarta :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Pustaka</w:t>
      </w:r>
      <w:proofErr w:type="spellEnd"/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Perbukuan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,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37A62" w:rsidRDefault="00CC781C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Purwanto</w:t>
      </w:r>
      <w:proofErr w:type="spellEnd"/>
      <w:r w:rsidR="00237A6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237A6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237A62">
        <w:rPr>
          <w:rFonts w:asciiTheme="majorBidi" w:hAnsiTheme="majorBidi" w:cstheme="majorBidi"/>
          <w:sz w:val="24"/>
          <w:szCs w:val="24"/>
        </w:rPr>
        <w:t xml:space="preserve">2009.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Evaluasi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Hasil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="00237A62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="00237A62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37A62">
        <w:rPr>
          <w:rFonts w:asciiTheme="majorBidi" w:hAnsiTheme="majorBidi" w:cstheme="majorBidi"/>
          <w:sz w:val="24"/>
          <w:szCs w:val="24"/>
        </w:rPr>
        <w:t>Yogyakarta</w:t>
      </w:r>
      <w:proofErr w:type="gramStart"/>
      <w:r w:rsidR="00237A62">
        <w:rPr>
          <w:rFonts w:asciiTheme="majorBidi" w:hAnsiTheme="majorBidi" w:cstheme="majorBidi"/>
          <w:sz w:val="24"/>
          <w:szCs w:val="24"/>
        </w:rPr>
        <w:t>:Pustaka</w:t>
      </w:r>
      <w:proofErr w:type="spellEnd"/>
      <w:proofErr w:type="gramEnd"/>
      <w:r w:rsidR="00237A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7A62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237A62">
        <w:rPr>
          <w:rFonts w:asciiTheme="majorBidi" w:hAnsiTheme="majorBidi" w:cstheme="majorBidi"/>
          <w:sz w:val="24"/>
          <w:szCs w:val="24"/>
        </w:rPr>
        <w:t>.</w:t>
      </w:r>
    </w:p>
    <w:p w:rsidR="00237A62" w:rsidRPr="00B92C4C" w:rsidRDefault="00237A62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Riduwan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2006.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&amp;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Teknik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Menyusun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Tesis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</w:t>
      </w:r>
      <w:r w:rsidRPr="00B92C4C">
        <w:rPr>
          <w:rFonts w:asciiTheme="majorBidi" w:hAnsiTheme="majorBidi" w:cstheme="majorBidi"/>
          <w:sz w:val="24"/>
          <w:szCs w:val="24"/>
        </w:rPr>
        <w:t xml:space="preserve">andung: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Alfabeta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37A62" w:rsidRDefault="00237A62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Rosiyd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,</w:t>
      </w:r>
      <w:r w:rsidRPr="00237A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Harun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2007.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Penilaian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Hasil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Bandung: CV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Wacana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Prima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C781C" w:rsidRDefault="00CC781C" w:rsidP="00C42332">
      <w:pPr>
        <w:pStyle w:val="FootnoteText"/>
        <w:spacing w:before="100" w:beforeAutospacing="1"/>
        <w:ind w:left="72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B92C4C">
        <w:rPr>
          <w:rFonts w:asciiTheme="majorBidi" w:eastAsia="Times New Roman" w:hAnsiTheme="majorBidi" w:cstheme="majorBidi"/>
          <w:bCs/>
          <w:sz w:val="24"/>
          <w:szCs w:val="24"/>
        </w:rPr>
        <w:t>Safitri</w:t>
      </w:r>
      <w:proofErr w:type="spellEnd"/>
      <w:r w:rsidRPr="00B92C4C">
        <w:rPr>
          <w:rFonts w:asciiTheme="majorBidi" w:eastAsia="Times New Roman" w:hAnsiTheme="majorBidi" w:cstheme="majorBidi"/>
          <w:bCs/>
          <w:sz w:val="24"/>
          <w:szCs w:val="24"/>
        </w:rPr>
        <w:t>,</w:t>
      </w:r>
      <w:r w:rsidRPr="00CC781C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proofErr w:type="spellStart"/>
      <w:r w:rsidRPr="00B92C4C">
        <w:rPr>
          <w:rFonts w:asciiTheme="majorBidi" w:eastAsia="Times New Roman" w:hAnsiTheme="majorBidi" w:cstheme="majorBidi"/>
          <w:bCs/>
          <w:sz w:val="24"/>
          <w:szCs w:val="24"/>
        </w:rPr>
        <w:t>Diyan</w:t>
      </w:r>
      <w:proofErr w:type="spellEnd"/>
      <w:r w:rsidRPr="00B92C4C">
        <w:rPr>
          <w:rFonts w:asciiTheme="majorBidi" w:eastAsia="Times New Roman" w:hAnsiTheme="majorBidi" w:cstheme="majorBidi"/>
          <w:bCs/>
          <w:sz w:val="24"/>
          <w:szCs w:val="24"/>
        </w:rPr>
        <w:t xml:space="preserve"> Tunggal</w:t>
      </w:r>
      <w:r>
        <w:rPr>
          <w:rFonts w:asciiTheme="majorBidi" w:eastAsia="Times New Roman" w:hAnsiTheme="majorBidi" w:cstheme="majorBidi"/>
          <w:bCs/>
          <w:sz w:val="24"/>
          <w:szCs w:val="24"/>
        </w:rPr>
        <w:t>.</w:t>
      </w:r>
      <w:r w:rsidRPr="00B92C4C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="0054576F" w:rsidRPr="00B92C4C">
        <w:rPr>
          <w:rFonts w:asciiTheme="majorBidi" w:eastAsia="Times New Roman" w:hAnsiTheme="majorBidi" w:cstheme="majorBidi"/>
          <w:bCs/>
          <w:i/>
          <w:sz w:val="24"/>
          <w:szCs w:val="24"/>
          <w:lang w:val="id-ID"/>
        </w:rPr>
        <w:t xml:space="preserve">Metode </w:t>
      </w:r>
      <w:proofErr w:type="spellStart"/>
      <w:r w:rsidR="0054576F" w:rsidRPr="00B92C4C">
        <w:rPr>
          <w:rFonts w:asciiTheme="majorBidi" w:eastAsia="Times New Roman" w:hAnsiTheme="majorBidi" w:cstheme="majorBidi"/>
          <w:bCs/>
          <w:i/>
          <w:sz w:val="24"/>
          <w:szCs w:val="24"/>
        </w:rPr>
        <w:t>Pembelajaran</w:t>
      </w:r>
      <w:proofErr w:type="spellEnd"/>
      <w:r w:rsidR="0054576F" w:rsidRPr="00B92C4C">
        <w:rPr>
          <w:rFonts w:asciiTheme="majorBidi" w:eastAsia="Times New Roman" w:hAnsiTheme="majorBidi" w:cstheme="majorBidi"/>
          <w:bCs/>
          <w:i/>
          <w:sz w:val="24"/>
          <w:szCs w:val="24"/>
        </w:rPr>
        <w:t xml:space="preserve"> </w:t>
      </w:r>
      <w:r w:rsidR="0054576F" w:rsidRPr="00B92C4C">
        <w:rPr>
          <w:rFonts w:asciiTheme="majorBidi" w:eastAsia="Times New Roman" w:hAnsiTheme="majorBidi" w:cstheme="majorBidi"/>
          <w:bCs/>
          <w:i/>
          <w:iCs/>
          <w:sz w:val="24"/>
          <w:szCs w:val="24"/>
          <w:lang w:val="id-ID"/>
        </w:rPr>
        <w:t>Snowball Throwing</w:t>
      </w:r>
      <w:r w:rsidR="0054576F" w:rsidRPr="00B92C4C">
        <w:rPr>
          <w:rFonts w:asciiTheme="majorBidi" w:eastAsia="Times New Roman" w:hAnsiTheme="majorBidi" w:cstheme="majorBidi"/>
          <w:bCs/>
          <w:i/>
          <w:sz w:val="24"/>
          <w:szCs w:val="24"/>
          <w:lang w:val="id-ID"/>
        </w:rPr>
        <w:t xml:space="preserve"> Untuk Meningkatkan Hasil Belajar Matematika</w:t>
      </w:r>
      <w:r w:rsidRPr="00B92C4C">
        <w:rPr>
          <w:rFonts w:asciiTheme="majorBidi" w:eastAsia="Times New Roman" w:hAnsiTheme="majorBidi" w:cstheme="majorBidi"/>
          <w:bCs/>
          <w:i/>
          <w:sz w:val="24"/>
          <w:szCs w:val="24"/>
        </w:rPr>
        <w:t>,</w:t>
      </w:r>
      <w:r w:rsidRPr="00B92C4C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hyperlink r:id="rId6" w:history="1">
        <w:r w:rsidRPr="00237A6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http://web.sdikotablitar.sch.id/index.php?option=com_content&amp;view=article&amp;id=77:metode-pembelajaran-snowball-throwing-untuk-meningkatkan-hasil-belajar-matematika-&amp;catid=1:latest-news&amp;Itemid=50</w:t>
        </w:r>
      </w:hyperlink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diakses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r w:rsidRPr="00B92C4C">
        <w:rPr>
          <w:rFonts w:asciiTheme="majorBidi" w:eastAsia="Times New Roman" w:hAnsiTheme="majorBidi" w:cstheme="majorBidi"/>
          <w:sz w:val="24"/>
          <w:szCs w:val="24"/>
        </w:rPr>
        <w:t>26 April 2012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  <w:r w:rsidRPr="00B92C4C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237A62" w:rsidRDefault="00237A62" w:rsidP="00C42332">
      <w:pPr>
        <w:pStyle w:val="FootnoteText"/>
        <w:spacing w:before="100" w:beforeAutospacing="1"/>
        <w:ind w:left="72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Slameto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1991.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Proses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Mengajar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Siatem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Kredit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Semesta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SKS.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2C4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Aksara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237A62" w:rsidRDefault="00237A62" w:rsidP="00C42332">
      <w:pPr>
        <w:pStyle w:val="FootnoteText"/>
        <w:spacing w:before="100" w:beforeAutospacing="1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Soedjadi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2000.</w:t>
      </w:r>
      <w:r w:rsidRPr="00B92C4C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92C4C">
        <w:rPr>
          <w:rFonts w:asciiTheme="majorBidi" w:hAnsiTheme="majorBidi" w:cstheme="majorBidi"/>
          <w:i/>
          <w:sz w:val="24"/>
          <w:szCs w:val="24"/>
          <w:lang w:val="id-ID"/>
        </w:rPr>
        <w:t>Kiat Pendidikan Matematika di Indonesia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2C4C">
        <w:rPr>
          <w:rFonts w:asciiTheme="majorBidi" w:hAnsiTheme="majorBidi" w:cstheme="majorBidi"/>
          <w:sz w:val="24"/>
          <w:szCs w:val="24"/>
          <w:lang w:val="id-ID"/>
        </w:rPr>
        <w:t>Direktorat jendral Pendidikan Tinggi Departemen Pendidikan Nasional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37A62" w:rsidRDefault="00237A62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Soetopo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237A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Hendyat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</w:rPr>
        <w:t xml:space="preserve">,  </w:t>
      </w:r>
      <w:proofErr w:type="spellStart"/>
      <w:r>
        <w:rPr>
          <w:rFonts w:asciiTheme="majorBidi" w:hAnsiTheme="majorBidi" w:cstheme="majorBidi"/>
          <w:sz w:val="24"/>
          <w:szCs w:val="24"/>
        </w:rPr>
        <w:t>dkk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. 2010.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>Malang: PHK S1 PGSD-A</w:t>
      </w:r>
      <w:proofErr w:type="gramStart"/>
      <w:r w:rsidRPr="00B92C4C">
        <w:rPr>
          <w:rFonts w:asciiTheme="majorBidi" w:hAnsiTheme="majorBidi" w:cstheme="majorBidi"/>
          <w:sz w:val="24"/>
          <w:szCs w:val="24"/>
        </w:rPr>
        <w:t>,2010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237A62" w:rsidRDefault="00237A62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Sudijono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,</w:t>
      </w:r>
      <w:r w:rsidRPr="00237A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Anas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>1996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Pengantar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Evaluasi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Jakarta</w:t>
      </w:r>
      <w:proofErr w:type="gramStart"/>
      <w:r w:rsidRPr="00B92C4C">
        <w:rPr>
          <w:rFonts w:asciiTheme="majorBidi" w:hAnsiTheme="majorBidi" w:cstheme="majorBidi"/>
          <w:sz w:val="24"/>
          <w:szCs w:val="24"/>
        </w:rPr>
        <w:t>:Rajagravindo</w:t>
      </w:r>
      <w:proofErr w:type="spellEnd"/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237A62" w:rsidRDefault="00237A62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Sudjana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,</w:t>
      </w:r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B92C4C">
        <w:rPr>
          <w:rFonts w:asciiTheme="majorBidi" w:hAnsiTheme="majorBidi" w:cstheme="majorBidi"/>
          <w:sz w:val="24"/>
          <w:szCs w:val="24"/>
        </w:rPr>
        <w:t>Nana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gramStart"/>
      <w:r w:rsidRPr="00237A62">
        <w:rPr>
          <w:rFonts w:asciiTheme="majorBidi" w:hAnsiTheme="majorBidi" w:cstheme="majorBidi"/>
          <w:iCs/>
          <w:sz w:val="24"/>
          <w:szCs w:val="24"/>
        </w:rPr>
        <w:t>1995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Penilaian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Hasil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Proses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Mengaja</w:t>
      </w:r>
      <w:proofErr w:type="spellEnd"/>
      <w:r w:rsidR="0097612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Bandung: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Rosda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976126"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lastRenderedPageBreak/>
        <w:t>Sugiyono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2009. 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Administrasi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dilengkapi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dengan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R&amp;D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Sugiyono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2009.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Kuantitatif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Dan R&amp;D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Alfabeta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Sugiyono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2009.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Pendekatan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Kuantitatif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Kualitatif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Dan R&amp;D</w:t>
      </w:r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lfabeta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Sukardi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2003.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Metodologi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Akasara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Sriyanto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2007.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Strategi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Sukses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Menguasai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Dilengkapi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Cara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Praktis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Membuat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Rumus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Cepat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Maka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Mengerjakan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Tes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Mengatasi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Kesulitan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Matematika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B92C4C">
        <w:rPr>
          <w:rFonts w:asciiTheme="majorBidi" w:hAnsiTheme="majorBidi" w:cstheme="majorBidi"/>
          <w:sz w:val="24"/>
          <w:szCs w:val="24"/>
        </w:rPr>
        <w:t>Yogyakarta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: Indonesia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Cerdas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</w:p>
    <w:p w:rsidR="00976126" w:rsidRDefault="00976126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B92C4C">
        <w:rPr>
          <w:rFonts w:asciiTheme="majorBidi" w:hAnsiTheme="majorBidi" w:cstheme="majorBidi"/>
          <w:sz w:val="24"/>
          <w:szCs w:val="24"/>
        </w:rPr>
        <w:t>Sriyono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1992.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Teknik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Belajar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Mengajar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dalam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CBSA.</w:t>
      </w:r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Renika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Cipta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Syah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Muhibbin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2005.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Psikologi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Belajar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Jakarta</w:t>
      </w:r>
      <w:proofErr w:type="gramStart"/>
      <w:r w:rsidRPr="00B92C4C">
        <w:rPr>
          <w:rFonts w:asciiTheme="majorBidi" w:hAnsiTheme="majorBidi" w:cstheme="majorBidi"/>
          <w:sz w:val="24"/>
          <w:szCs w:val="24"/>
        </w:rPr>
        <w:t>:Raja</w:t>
      </w:r>
      <w:proofErr w:type="spellEnd"/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976126" w:rsidRDefault="00976126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Taniredja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Rukiran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2011.</w:t>
      </w:r>
      <w:r w:rsidRPr="00B92C4C">
        <w:rPr>
          <w:rFonts w:asciiTheme="majorBidi" w:hAnsiTheme="majorBidi" w:cstheme="majorBidi"/>
          <w:i/>
          <w:sz w:val="24"/>
          <w:szCs w:val="24"/>
        </w:rPr>
        <w:t xml:space="preserve"> Model- Model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pembelajaran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sz w:val="24"/>
          <w:szCs w:val="24"/>
        </w:rPr>
        <w:t>Inovatif</w:t>
      </w:r>
      <w:proofErr w:type="spellEnd"/>
      <w:r w:rsidRPr="00B92C4C">
        <w:rPr>
          <w:rFonts w:asciiTheme="majorBidi" w:hAnsiTheme="majorBidi" w:cstheme="majorBidi"/>
          <w:i/>
          <w:sz w:val="24"/>
          <w:szCs w:val="24"/>
        </w:rPr>
        <w:t>.</w:t>
      </w:r>
      <w:proofErr w:type="gramEnd"/>
      <w:r w:rsidR="006467EC">
        <w:rPr>
          <w:rFonts w:asciiTheme="majorBidi" w:hAnsiTheme="majorBidi" w:cstheme="majorBidi"/>
          <w:sz w:val="24"/>
          <w:szCs w:val="24"/>
        </w:rPr>
        <w:t xml:space="preserve"> </w:t>
      </w:r>
      <w:r w:rsidRPr="00B92C4C">
        <w:rPr>
          <w:rFonts w:asciiTheme="majorBidi" w:hAnsiTheme="majorBidi" w:cstheme="majorBidi"/>
          <w:sz w:val="24"/>
          <w:szCs w:val="24"/>
        </w:rPr>
        <w:t xml:space="preserve">Bandung: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Alfabeta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6467EC" w:rsidRDefault="006467EC" w:rsidP="00C42332">
      <w:pPr>
        <w:pStyle w:val="FootnoteText"/>
        <w:spacing w:before="100" w:beforeAutospacing="1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Turmudi</w:t>
      </w:r>
      <w:proofErr w:type="gramStart"/>
      <w:r>
        <w:rPr>
          <w:rFonts w:asciiTheme="majorBidi" w:hAnsiTheme="majorBidi" w:cstheme="majorBidi"/>
          <w:sz w:val="24"/>
          <w:szCs w:val="24"/>
        </w:rPr>
        <w:t>,dkk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 2003.</w:t>
      </w:r>
      <w:r w:rsidRPr="00B92C4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Strategi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Pembelajaran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Matematika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Kontemporer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B92C4C">
        <w:rPr>
          <w:rFonts w:asciiTheme="majorBidi" w:hAnsiTheme="majorBidi" w:cstheme="majorBidi"/>
          <w:sz w:val="24"/>
          <w:szCs w:val="24"/>
          <w:lang w:val="id-ID"/>
        </w:rPr>
        <w:t>Bandung: Univ. Pendidikan Indonesia</w:t>
      </w:r>
      <w:r w:rsidRPr="00B92C4C">
        <w:rPr>
          <w:rFonts w:asciiTheme="majorBidi" w:hAnsiTheme="majorBidi" w:cstheme="majorBidi"/>
          <w:sz w:val="24"/>
          <w:szCs w:val="24"/>
        </w:rPr>
        <w:t>.</w:t>
      </w:r>
    </w:p>
    <w:p w:rsidR="006467EC" w:rsidRPr="00B92C4C" w:rsidRDefault="006467EC" w:rsidP="00C42332">
      <w:pPr>
        <w:pStyle w:val="FootnoteText"/>
        <w:spacing w:before="100" w:beforeAutospacing="1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B92C4C">
        <w:rPr>
          <w:rFonts w:asciiTheme="majorBidi" w:hAnsiTheme="majorBidi" w:cstheme="majorBidi"/>
          <w:sz w:val="24"/>
          <w:szCs w:val="24"/>
        </w:rPr>
        <w:t>Winarsunu</w:t>
      </w:r>
      <w:proofErr w:type="spellEnd"/>
      <w:r w:rsidRPr="00B92C4C">
        <w:rPr>
          <w:rFonts w:asciiTheme="majorBidi" w:hAnsiTheme="majorBidi" w:cstheme="majorBidi"/>
          <w:sz w:val="24"/>
          <w:szCs w:val="24"/>
        </w:rPr>
        <w:t>,</w:t>
      </w:r>
      <w:r w:rsidRPr="006467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sz w:val="24"/>
          <w:szCs w:val="24"/>
        </w:rPr>
        <w:t>Tulus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</w:rPr>
        <w:t>2006.</w:t>
      </w:r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Statistika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Dalam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Penelitian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Psikologi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B92C4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92C4C">
        <w:rPr>
          <w:rFonts w:asciiTheme="majorBidi" w:hAnsiTheme="majorBidi" w:cstheme="majorBidi"/>
          <w:i/>
          <w:iCs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 w:rsidRPr="00B92C4C">
        <w:rPr>
          <w:rFonts w:asciiTheme="majorBidi" w:hAnsiTheme="majorBidi" w:cstheme="majorBidi"/>
          <w:sz w:val="24"/>
          <w:szCs w:val="24"/>
        </w:rPr>
        <w:t xml:space="preserve"> Malang: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Muhamadiyah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Malang.</w:t>
      </w:r>
    </w:p>
    <w:p w:rsidR="00976126" w:rsidRPr="00B92C4C" w:rsidRDefault="00976126" w:rsidP="00C42332">
      <w:pPr>
        <w:pStyle w:val="FootnoteText"/>
        <w:spacing w:before="100" w:beforeAutospacing="1"/>
        <w:ind w:firstLine="567"/>
        <w:rPr>
          <w:rFonts w:asciiTheme="majorBidi" w:hAnsiTheme="majorBidi" w:cstheme="majorBidi"/>
          <w:sz w:val="24"/>
          <w:szCs w:val="24"/>
        </w:rPr>
      </w:pPr>
    </w:p>
    <w:p w:rsidR="00976126" w:rsidRPr="00B92C4C" w:rsidRDefault="00976126" w:rsidP="00C42332">
      <w:pPr>
        <w:pStyle w:val="FootnoteText"/>
        <w:spacing w:before="100" w:beforeAutospacing="1"/>
        <w:jc w:val="both"/>
        <w:rPr>
          <w:rFonts w:asciiTheme="majorBidi" w:hAnsiTheme="majorBidi" w:cstheme="majorBidi"/>
          <w:sz w:val="24"/>
          <w:szCs w:val="24"/>
        </w:rPr>
      </w:pPr>
    </w:p>
    <w:p w:rsidR="00976126" w:rsidRDefault="00976126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237A62" w:rsidRPr="00B92C4C" w:rsidRDefault="00237A62" w:rsidP="00C42332">
      <w:pPr>
        <w:pStyle w:val="FootnoteText"/>
        <w:spacing w:before="100" w:beforeAutospacing="1"/>
        <w:ind w:left="709" w:hanging="709"/>
        <w:rPr>
          <w:rFonts w:asciiTheme="majorBidi" w:hAnsiTheme="majorBidi" w:cstheme="majorBidi"/>
          <w:sz w:val="24"/>
          <w:szCs w:val="24"/>
        </w:rPr>
      </w:pPr>
    </w:p>
    <w:p w:rsidR="00237A62" w:rsidRPr="00237A62" w:rsidRDefault="00237A62" w:rsidP="00C42332">
      <w:pPr>
        <w:pStyle w:val="FootnoteText"/>
        <w:spacing w:before="100" w:beforeAutospacing="1"/>
        <w:ind w:left="72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CC781C" w:rsidRDefault="00CC781C" w:rsidP="00C42332">
      <w:pPr>
        <w:pStyle w:val="FootnoteText"/>
        <w:spacing w:before="100" w:beforeAutospacing="1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CC781C" w:rsidRPr="00B92C4C" w:rsidRDefault="00CC781C" w:rsidP="00C42332">
      <w:pPr>
        <w:pStyle w:val="FootnoteText"/>
        <w:spacing w:before="100" w:beforeAutospacing="1"/>
        <w:ind w:left="720" w:hanging="720"/>
        <w:jc w:val="both"/>
        <w:rPr>
          <w:rFonts w:asciiTheme="majorBidi" w:hAnsiTheme="majorBidi" w:cstheme="majorBidi"/>
          <w:sz w:val="24"/>
          <w:szCs w:val="24"/>
        </w:rPr>
      </w:pPr>
    </w:p>
    <w:p w:rsidR="00CC781C" w:rsidRPr="00D31409" w:rsidRDefault="00CC781C" w:rsidP="00C42332">
      <w:pPr>
        <w:spacing w:before="100" w:beforeAutospacing="1" w:line="240" w:lineRule="auto"/>
        <w:ind w:left="720" w:hanging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CC781C" w:rsidRPr="00D31409" w:rsidSect="00D31409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1409"/>
    <w:rsid w:val="00004FD5"/>
    <w:rsid w:val="00005DDA"/>
    <w:rsid w:val="00007014"/>
    <w:rsid w:val="00010A29"/>
    <w:rsid w:val="000145FA"/>
    <w:rsid w:val="0001562B"/>
    <w:rsid w:val="00015D84"/>
    <w:rsid w:val="000163DC"/>
    <w:rsid w:val="000164D6"/>
    <w:rsid w:val="0002117D"/>
    <w:rsid w:val="000214C9"/>
    <w:rsid w:val="000226DD"/>
    <w:rsid w:val="00025BE3"/>
    <w:rsid w:val="00025EA9"/>
    <w:rsid w:val="0002798D"/>
    <w:rsid w:val="00030974"/>
    <w:rsid w:val="000309FB"/>
    <w:rsid w:val="00030D3A"/>
    <w:rsid w:val="00032741"/>
    <w:rsid w:val="00035D00"/>
    <w:rsid w:val="0004569C"/>
    <w:rsid w:val="000460EA"/>
    <w:rsid w:val="00046A4F"/>
    <w:rsid w:val="0005018E"/>
    <w:rsid w:val="0005163B"/>
    <w:rsid w:val="00051D35"/>
    <w:rsid w:val="000524D0"/>
    <w:rsid w:val="000535EC"/>
    <w:rsid w:val="00055DE7"/>
    <w:rsid w:val="00056CE4"/>
    <w:rsid w:val="000579DD"/>
    <w:rsid w:val="00057F7D"/>
    <w:rsid w:val="00060CAF"/>
    <w:rsid w:val="000622E0"/>
    <w:rsid w:val="000635F7"/>
    <w:rsid w:val="00064A61"/>
    <w:rsid w:val="0006548E"/>
    <w:rsid w:val="00066315"/>
    <w:rsid w:val="00066E40"/>
    <w:rsid w:val="000670F3"/>
    <w:rsid w:val="00067CC4"/>
    <w:rsid w:val="00073013"/>
    <w:rsid w:val="00073994"/>
    <w:rsid w:val="00073F0E"/>
    <w:rsid w:val="00075243"/>
    <w:rsid w:val="000759E8"/>
    <w:rsid w:val="00075D41"/>
    <w:rsid w:val="000764D2"/>
    <w:rsid w:val="00077794"/>
    <w:rsid w:val="00077A8C"/>
    <w:rsid w:val="00081A28"/>
    <w:rsid w:val="00083168"/>
    <w:rsid w:val="00083180"/>
    <w:rsid w:val="00084BDE"/>
    <w:rsid w:val="0008561C"/>
    <w:rsid w:val="0008771A"/>
    <w:rsid w:val="00093F2F"/>
    <w:rsid w:val="00094FA2"/>
    <w:rsid w:val="00096A28"/>
    <w:rsid w:val="000976A8"/>
    <w:rsid w:val="00097A13"/>
    <w:rsid w:val="000A015E"/>
    <w:rsid w:val="000A2AFC"/>
    <w:rsid w:val="000A2CB4"/>
    <w:rsid w:val="000A2D9F"/>
    <w:rsid w:val="000A3184"/>
    <w:rsid w:val="000A36DF"/>
    <w:rsid w:val="000A6432"/>
    <w:rsid w:val="000A71A2"/>
    <w:rsid w:val="000A7330"/>
    <w:rsid w:val="000B01FA"/>
    <w:rsid w:val="000B06D9"/>
    <w:rsid w:val="000B3AEC"/>
    <w:rsid w:val="000B571B"/>
    <w:rsid w:val="000B57EA"/>
    <w:rsid w:val="000B665F"/>
    <w:rsid w:val="000B71EB"/>
    <w:rsid w:val="000B7DA8"/>
    <w:rsid w:val="000C044F"/>
    <w:rsid w:val="000C18C2"/>
    <w:rsid w:val="000C2602"/>
    <w:rsid w:val="000C59C9"/>
    <w:rsid w:val="000C5FF5"/>
    <w:rsid w:val="000C61DE"/>
    <w:rsid w:val="000C698C"/>
    <w:rsid w:val="000C7183"/>
    <w:rsid w:val="000C7B1A"/>
    <w:rsid w:val="000C7C04"/>
    <w:rsid w:val="000D2057"/>
    <w:rsid w:val="000D3330"/>
    <w:rsid w:val="000D443F"/>
    <w:rsid w:val="000D5157"/>
    <w:rsid w:val="000D5DD4"/>
    <w:rsid w:val="000D6954"/>
    <w:rsid w:val="000D74F5"/>
    <w:rsid w:val="000E0E78"/>
    <w:rsid w:val="000E265F"/>
    <w:rsid w:val="000E2F1B"/>
    <w:rsid w:val="000E33C5"/>
    <w:rsid w:val="000E3C4E"/>
    <w:rsid w:val="000E40C3"/>
    <w:rsid w:val="000E4705"/>
    <w:rsid w:val="000E48E1"/>
    <w:rsid w:val="000E7F3F"/>
    <w:rsid w:val="000F344F"/>
    <w:rsid w:val="000F3E67"/>
    <w:rsid w:val="000F4402"/>
    <w:rsid w:val="000F4564"/>
    <w:rsid w:val="000F5BD6"/>
    <w:rsid w:val="000F7ECC"/>
    <w:rsid w:val="000F7FE3"/>
    <w:rsid w:val="001008AC"/>
    <w:rsid w:val="00102115"/>
    <w:rsid w:val="001030A9"/>
    <w:rsid w:val="001044EC"/>
    <w:rsid w:val="001058A7"/>
    <w:rsid w:val="00105DDD"/>
    <w:rsid w:val="00110136"/>
    <w:rsid w:val="00110D0D"/>
    <w:rsid w:val="00112796"/>
    <w:rsid w:val="00112B18"/>
    <w:rsid w:val="00112CD6"/>
    <w:rsid w:val="00114064"/>
    <w:rsid w:val="00117B50"/>
    <w:rsid w:val="00121301"/>
    <w:rsid w:val="00122498"/>
    <w:rsid w:val="001225C4"/>
    <w:rsid w:val="00122EC4"/>
    <w:rsid w:val="0012312B"/>
    <w:rsid w:val="00123557"/>
    <w:rsid w:val="00124439"/>
    <w:rsid w:val="001247A0"/>
    <w:rsid w:val="00125279"/>
    <w:rsid w:val="00125713"/>
    <w:rsid w:val="00127845"/>
    <w:rsid w:val="00130531"/>
    <w:rsid w:val="00132D4D"/>
    <w:rsid w:val="001342AA"/>
    <w:rsid w:val="001345ED"/>
    <w:rsid w:val="001356A6"/>
    <w:rsid w:val="0013679F"/>
    <w:rsid w:val="001375F9"/>
    <w:rsid w:val="00137F64"/>
    <w:rsid w:val="001402BE"/>
    <w:rsid w:val="0014071F"/>
    <w:rsid w:val="00141217"/>
    <w:rsid w:val="0014151C"/>
    <w:rsid w:val="00141EF4"/>
    <w:rsid w:val="00145A5B"/>
    <w:rsid w:val="00145E00"/>
    <w:rsid w:val="0014768F"/>
    <w:rsid w:val="00150E57"/>
    <w:rsid w:val="00151D14"/>
    <w:rsid w:val="00151E35"/>
    <w:rsid w:val="00152A0F"/>
    <w:rsid w:val="00153EA5"/>
    <w:rsid w:val="0015418E"/>
    <w:rsid w:val="00155E32"/>
    <w:rsid w:val="0015696B"/>
    <w:rsid w:val="00157423"/>
    <w:rsid w:val="00160CF2"/>
    <w:rsid w:val="00162DBC"/>
    <w:rsid w:val="0016497C"/>
    <w:rsid w:val="001725EC"/>
    <w:rsid w:val="001729BD"/>
    <w:rsid w:val="00173060"/>
    <w:rsid w:val="0017364B"/>
    <w:rsid w:val="0017545F"/>
    <w:rsid w:val="001758C3"/>
    <w:rsid w:val="00175D92"/>
    <w:rsid w:val="00176101"/>
    <w:rsid w:val="001763CB"/>
    <w:rsid w:val="0017728E"/>
    <w:rsid w:val="00177991"/>
    <w:rsid w:val="0018186B"/>
    <w:rsid w:val="00181BE5"/>
    <w:rsid w:val="00183EFF"/>
    <w:rsid w:val="00185695"/>
    <w:rsid w:val="001863AB"/>
    <w:rsid w:val="00187C68"/>
    <w:rsid w:val="00192109"/>
    <w:rsid w:val="00194947"/>
    <w:rsid w:val="00194A99"/>
    <w:rsid w:val="00195E49"/>
    <w:rsid w:val="001A1F45"/>
    <w:rsid w:val="001A405D"/>
    <w:rsid w:val="001A423E"/>
    <w:rsid w:val="001A6234"/>
    <w:rsid w:val="001A6357"/>
    <w:rsid w:val="001A67CF"/>
    <w:rsid w:val="001B062B"/>
    <w:rsid w:val="001B15A3"/>
    <w:rsid w:val="001B36EE"/>
    <w:rsid w:val="001B7B73"/>
    <w:rsid w:val="001B7D15"/>
    <w:rsid w:val="001C316C"/>
    <w:rsid w:val="001C5267"/>
    <w:rsid w:val="001C557A"/>
    <w:rsid w:val="001C6B8E"/>
    <w:rsid w:val="001D0B3C"/>
    <w:rsid w:val="001D1223"/>
    <w:rsid w:val="001D161E"/>
    <w:rsid w:val="001D2532"/>
    <w:rsid w:val="001D343A"/>
    <w:rsid w:val="001D3AE2"/>
    <w:rsid w:val="001D3BC2"/>
    <w:rsid w:val="001D3F62"/>
    <w:rsid w:val="001D52F1"/>
    <w:rsid w:val="001D5623"/>
    <w:rsid w:val="001D5700"/>
    <w:rsid w:val="001D5A87"/>
    <w:rsid w:val="001D5BF3"/>
    <w:rsid w:val="001D62FF"/>
    <w:rsid w:val="001D688C"/>
    <w:rsid w:val="001D71C3"/>
    <w:rsid w:val="001E007F"/>
    <w:rsid w:val="001E155C"/>
    <w:rsid w:val="001E1C80"/>
    <w:rsid w:val="001E4777"/>
    <w:rsid w:val="001F00B6"/>
    <w:rsid w:val="001F05CB"/>
    <w:rsid w:val="001F2134"/>
    <w:rsid w:val="001F27DB"/>
    <w:rsid w:val="001F2861"/>
    <w:rsid w:val="001F2EB6"/>
    <w:rsid w:val="001F3C0A"/>
    <w:rsid w:val="001F50C8"/>
    <w:rsid w:val="001F558C"/>
    <w:rsid w:val="001F6874"/>
    <w:rsid w:val="001F698F"/>
    <w:rsid w:val="001F6DC2"/>
    <w:rsid w:val="001F7BFC"/>
    <w:rsid w:val="002018FB"/>
    <w:rsid w:val="00201B5E"/>
    <w:rsid w:val="00202B58"/>
    <w:rsid w:val="00203254"/>
    <w:rsid w:val="0020341E"/>
    <w:rsid w:val="00203765"/>
    <w:rsid w:val="0020399D"/>
    <w:rsid w:val="00204536"/>
    <w:rsid w:val="002045DE"/>
    <w:rsid w:val="00204903"/>
    <w:rsid w:val="002059C3"/>
    <w:rsid w:val="0020600B"/>
    <w:rsid w:val="0021112B"/>
    <w:rsid w:val="002148E3"/>
    <w:rsid w:val="0021612E"/>
    <w:rsid w:val="00216FF3"/>
    <w:rsid w:val="00217F25"/>
    <w:rsid w:val="0022096D"/>
    <w:rsid w:val="00220AA0"/>
    <w:rsid w:val="00220C7C"/>
    <w:rsid w:val="00220FDB"/>
    <w:rsid w:val="002217A5"/>
    <w:rsid w:val="00221E9D"/>
    <w:rsid w:val="00221F2A"/>
    <w:rsid w:val="00227FFC"/>
    <w:rsid w:val="00230511"/>
    <w:rsid w:val="0023114A"/>
    <w:rsid w:val="002318E7"/>
    <w:rsid w:val="00231938"/>
    <w:rsid w:val="002324D3"/>
    <w:rsid w:val="0023402D"/>
    <w:rsid w:val="002341F8"/>
    <w:rsid w:val="002347D1"/>
    <w:rsid w:val="00235512"/>
    <w:rsid w:val="002367CF"/>
    <w:rsid w:val="00237A62"/>
    <w:rsid w:val="00237C8B"/>
    <w:rsid w:val="00240830"/>
    <w:rsid w:val="0024264B"/>
    <w:rsid w:val="0024366E"/>
    <w:rsid w:val="002448F2"/>
    <w:rsid w:val="00250C92"/>
    <w:rsid w:val="00250FB8"/>
    <w:rsid w:val="0025376F"/>
    <w:rsid w:val="00254134"/>
    <w:rsid w:val="002558A4"/>
    <w:rsid w:val="00256495"/>
    <w:rsid w:val="00256AF0"/>
    <w:rsid w:val="00257487"/>
    <w:rsid w:val="00257C1C"/>
    <w:rsid w:val="002608C1"/>
    <w:rsid w:val="002617F5"/>
    <w:rsid w:val="0026358E"/>
    <w:rsid w:val="00263C78"/>
    <w:rsid w:val="00263D9A"/>
    <w:rsid w:val="00266537"/>
    <w:rsid w:val="002667CB"/>
    <w:rsid w:val="00266FB4"/>
    <w:rsid w:val="00271A2F"/>
    <w:rsid w:val="00271EF8"/>
    <w:rsid w:val="00272764"/>
    <w:rsid w:val="00272E36"/>
    <w:rsid w:val="00273FEE"/>
    <w:rsid w:val="002743AC"/>
    <w:rsid w:val="002746D6"/>
    <w:rsid w:val="002756DD"/>
    <w:rsid w:val="00276894"/>
    <w:rsid w:val="0028107F"/>
    <w:rsid w:val="00281395"/>
    <w:rsid w:val="002835C1"/>
    <w:rsid w:val="00285978"/>
    <w:rsid w:val="00287200"/>
    <w:rsid w:val="00287710"/>
    <w:rsid w:val="00292054"/>
    <w:rsid w:val="00292681"/>
    <w:rsid w:val="00293F8F"/>
    <w:rsid w:val="00295347"/>
    <w:rsid w:val="00296D2A"/>
    <w:rsid w:val="002972C3"/>
    <w:rsid w:val="00297EFE"/>
    <w:rsid w:val="002A16B6"/>
    <w:rsid w:val="002A3523"/>
    <w:rsid w:val="002A3B8A"/>
    <w:rsid w:val="002A48A2"/>
    <w:rsid w:val="002A5022"/>
    <w:rsid w:val="002A572E"/>
    <w:rsid w:val="002A5BBC"/>
    <w:rsid w:val="002B138C"/>
    <w:rsid w:val="002B1F5E"/>
    <w:rsid w:val="002B6983"/>
    <w:rsid w:val="002B6C40"/>
    <w:rsid w:val="002B7D22"/>
    <w:rsid w:val="002C183B"/>
    <w:rsid w:val="002C18F6"/>
    <w:rsid w:val="002C3C9A"/>
    <w:rsid w:val="002C53E7"/>
    <w:rsid w:val="002C70A3"/>
    <w:rsid w:val="002C7252"/>
    <w:rsid w:val="002C785A"/>
    <w:rsid w:val="002D1517"/>
    <w:rsid w:val="002D1A2B"/>
    <w:rsid w:val="002D221C"/>
    <w:rsid w:val="002D2615"/>
    <w:rsid w:val="002D2C2B"/>
    <w:rsid w:val="002D30BB"/>
    <w:rsid w:val="002D536A"/>
    <w:rsid w:val="002D6D65"/>
    <w:rsid w:val="002E018C"/>
    <w:rsid w:val="002E1AF1"/>
    <w:rsid w:val="002E21EB"/>
    <w:rsid w:val="002E24C5"/>
    <w:rsid w:val="002E3F90"/>
    <w:rsid w:val="002E58E8"/>
    <w:rsid w:val="002E63C0"/>
    <w:rsid w:val="002E75C9"/>
    <w:rsid w:val="002F2A03"/>
    <w:rsid w:val="002F43F5"/>
    <w:rsid w:val="002F5A13"/>
    <w:rsid w:val="002F644F"/>
    <w:rsid w:val="002F734E"/>
    <w:rsid w:val="00300EE2"/>
    <w:rsid w:val="00302E92"/>
    <w:rsid w:val="00304B50"/>
    <w:rsid w:val="00305D81"/>
    <w:rsid w:val="0030706D"/>
    <w:rsid w:val="0030749E"/>
    <w:rsid w:val="0031025C"/>
    <w:rsid w:val="00310974"/>
    <w:rsid w:val="003122B6"/>
    <w:rsid w:val="0031276B"/>
    <w:rsid w:val="00315255"/>
    <w:rsid w:val="00315A7E"/>
    <w:rsid w:val="0031750D"/>
    <w:rsid w:val="00317700"/>
    <w:rsid w:val="0032195E"/>
    <w:rsid w:val="00321BA6"/>
    <w:rsid w:val="00321F54"/>
    <w:rsid w:val="0032251B"/>
    <w:rsid w:val="003240EA"/>
    <w:rsid w:val="003250B7"/>
    <w:rsid w:val="00325AB0"/>
    <w:rsid w:val="00331136"/>
    <w:rsid w:val="0033380A"/>
    <w:rsid w:val="00333E04"/>
    <w:rsid w:val="00334729"/>
    <w:rsid w:val="00337272"/>
    <w:rsid w:val="003376D9"/>
    <w:rsid w:val="003412BD"/>
    <w:rsid w:val="003442C7"/>
    <w:rsid w:val="0034634C"/>
    <w:rsid w:val="00347F4E"/>
    <w:rsid w:val="0035045E"/>
    <w:rsid w:val="00352732"/>
    <w:rsid w:val="00354C25"/>
    <w:rsid w:val="00356E05"/>
    <w:rsid w:val="00362013"/>
    <w:rsid w:val="00362B01"/>
    <w:rsid w:val="00362D38"/>
    <w:rsid w:val="00362FB8"/>
    <w:rsid w:val="003642DA"/>
    <w:rsid w:val="003646CB"/>
    <w:rsid w:val="00365ADD"/>
    <w:rsid w:val="00365DFC"/>
    <w:rsid w:val="00374209"/>
    <w:rsid w:val="003748D7"/>
    <w:rsid w:val="00374ED4"/>
    <w:rsid w:val="00376097"/>
    <w:rsid w:val="00376F64"/>
    <w:rsid w:val="003814E9"/>
    <w:rsid w:val="00381582"/>
    <w:rsid w:val="00382299"/>
    <w:rsid w:val="003826E1"/>
    <w:rsid w:val="00382DE6"/>
    <w:rsid w:val="00384AA7"/>
    <w:rsid w:val="00385357"/>
    <w:rsid w:val="0038708F"/>
    <w:rsid w:val="00387840"/>
    <w:rsid w:val="00391221"/>
    <w:rsid w:val="00391477"/>
    <w:rsid w:val="00396B78"/>
    <w:rsid w:val="003972F3"/>
    <w:rsid w:val="00397CB8"/>
    <w:rsid w:val="003A22C8"/>
    <w:rsid w:val="003A23CF"/>
    <w:rsid w:val="003A2B17"/>
    <w:rsid w:val="003A5D52"/>
    <w:rsid w:val="003A6B54"/>
    <w:rsid w:val="003B12B6"/>
    <w:rsid w:val="003B14EC"/>
    <w:rsid w:val="003B1AB2"/>
    <w:rsid w:val="003B252D"/>
    <w:rsid w:val="003B287F"/>
    <w:rsid w:val="003C1B53"/>
    <w:rsid w:val="003C1D57"/>
    <w:rsid w:val="003C2C02"/>
    <w:rsid w:val="003C4E8D"/>
    <w:rsid w:val="003C7EBD"/>
    <w:rsid w:val="003D0357"/>
    <w:rsid w:val="003D1A67"/>
    <w:rsid w:val="003D4328"/>
    <w:rsid w:val="003D50D7"/>
    <w:rsid w:val="003D6E1F"/>
    <w:rsid w:val="003E100B"/>
    <w:rsid w:val="003E1555"/>
    <w:rsid w:val="003E194F"/>
    <w:rsid w:val="003E1A89"/>
    <w:rsid w:val="003E386A"/>
    <w:rsid w:val="003E3B24"/>
    <w:rsid w:val="003E47F7"/>
    <w:rsid w:val="003E51BF"/>
    <w:rsid w:val="003E5304"/>
    <w:rsid w:val="003E65A2"/>
    <w:rsid w:val="003E6FF9"/>
    <w:rsid w:val="003E7E38"/>
    <w:rsid w:val="003F232E"/>
    <w:rsid w:val="003F27BD"/>
    <w:rsid w:val="003F4210"/>
    <w:rsid w:val="003F789E"/>
    <w:rsid w:val="003F7B62"/>
    <w:rsid w:val="00400097"/>
    <w:rsid w:val="0040089E"/>
    <w:rsid w:val="00401616"/>
    <w:rsid w:val="004033E1"/>
    <w:rsid w:val="00404AAA"/>
    <w:rsid w:val="0040561F"/>
    <w:rsid w:val="004065AD"/>
    <w:rsid w:val="00407F09"/>
    <w:rsid w:val="0041133A"/>
    <w:rsid w:val="0041261D"/>
    <w:rsid w:val="00412E3F"/>
    <w:rsid w:val="00413E33"/>
    <w:rsid w:val="00414766"/>
    <w:rsid w:val="00414C54"/>
    <w:rsid w:val="00416703"/>
    <w:rsid w:val="0042032C"/>
    <w:rsid w:val="00420ACA"/>
    <w:rsid w:val="00420D75"/>
    <w:rsid w:val="0042159A"/>
    <w:rsid w:val="004224EC"/>
    <w:rsid w:val="00422EE0"/>
    <w:rsid w:val="0042304F"/>
    <w:rsid w:val="004308AC"/>
    <w:rsid w:val="0043117D"/>
    <w:rsid w:val="00432FD7"/>
    <w:rsid w:val="0043335B"/>
    <w:rsid w:val="00433925"/>
    <w:rsid w:val="0043788F"/>
    <w:rsid w:val="00441F9E"/>
    <w:rsid w:val="0044224B"/>
    <w:rsid w:val="00442CA8"/>
    <w:rsid w:val="00443178"/>
    <w:rsid w:val="004434AE"/>
    <w:rsid w:val="0044408B"/>
    <w:rsid w:val="004443F0"/>
    <w:rsid w:val="00446EF3"/>
    <w:rsid w:val="0044707E"/>
    <w:rsid w:val="00450FA1"/>
    <w:rsid w:val="0045161C"/>
    <w:rsid w:val="00451FB6"/>
    <w:rsid w:val="00452419"/>
    <w:rsid w:val="00452733"/>
    <w:rsid w:val="00452FC9"/>
    <w:rsid w:val="00453596"/>
    <w:rsid w:val="00453F5C"/>
    <w:rsid w:val="00454092"/>
    <w:rsid w:val="004556CF"/>
    <w:rsid w:val="00455BE9"/>
    <w:rsid w:val="00455E2F"/>
    <w:rsid w:val="00456D51"/>
    <w:rsid w:val="00461579"/>
    <w:rsid w:val="004622C8"/>
    <w:rsid w:val="0046271E"/>
    <w:rsid w:val="00463430"/>
    <w:rsid w:val="004638CD"/>
    <w:rsid w:val="004642D6"/>
    <w:rsid w:val="00465C2F"/>
    <w:rsid w:val="00466D67"/>
    <w:rsid w:val="004675D0"/>
    <w:rsid w:val="004679D6"/>
    <w:rsid w:val="004721FD"/>
    <w:rsid w:val="00472DBE"/>
    <w:rsid w:val="00474CC1"/>
    <w:rsid w:val="00475545"/>
    <w:rsid w:val="0048069C"/>
    <w:rsid w:val="00481750"/>
    <w:rsid w:val="004824B5"/>
    <w:rsid w:val="00483617"/>
    <w:rsid w:val="00483EF3"/>
    <w:rsid w:val="00484B84"/>
    <w:rsid w:val="004864BB"/>
    <w:rsid w:val="00487786"/>
    <w:rsid w:val="00490116"/>
    <w:rsid w:val="004915DE"/>
    <w:rsid w:val="004927C9"/>
    <w:rsid w:val="004929B7"/>
    <w:rsid w:val="00494BBE"/>
    <w:rsid w:val="00494D20"/>
    <w:rsid w:val="00497501"/>
    <w:rsid w:val="004A0F2F"/>
    <w:rsid w:val="004A42FD"/>
    <w:rsid w:val="004A5B05"/>
    <w:rsid w:val="004A5D3D"/>
    <w:rsid w:val="004B126E"/>
    <w:rsid w:val="004B4342"/>
    <w:rsid w:val="004B4692"/>
    <w:rsid w:val="004B4DC7"/>
    <w:rsid w:val="004B513F"/>
    <w:rsid w:val="004B6566"/>
    <w:rsid w:val="004B6865"/>
    <w:rsid w:val="004B7739"/>
    <w:rsid w:val="004C01D2"/>
    <w:rsid w:val="004C070A"/>
    <w:rsid w:val="004C17C9"/>
    <w:rsid w:val="004C19CC"/>
    <w:rsid w:val="004C1CF2"/>
    <w:rsid w:val="004C24AC"/>
    <w:rsid w:val="004C2B36"/>
    <w:rsid w:val="004C2BF8"/>
    <w:rsid w:val="004C354F"/>
    <w:rsid w:val="004C3944"/>
    <w:rsid w:val="004C4C41"/>
    <w:rsid w:val="004C67E2"/>
    <w:rsid w:val="004D05DA"/>
    <w:rsid w:val="004D0738"/>
    <w:rsid w:val="004D48A9"/>
    <w:rsid w:val="004D5751"/>
    <w:rsid w:val="004D5AE8"/>
    <w:rsid w:val="004D626D"/>
    <w:rsid w:val="004D7795"/>
    <w:rsid w:val="004E1B26"/>
    <w:rsid w:val="004E5044"/>
    <w:rsid w:val="004E5384"/>
    <w:rsid w:val="004E5F02"/>
    <w:rsid w:val="004E763B"/>
    <w:rsid w:val="004E7CBD"/>
    <w:rsid w:val="004F0224"/>
    <w:rsid w:val="004F0598"/>
    <w:rsid w:val="004F06A2"/>
    <w:rsid w:val="004F22EA"/>
    <w:rsid w:val="004F4243"/>
    <w:rsid w:val="004F5FBD"/>
    <w:rsid w:val="004F5FF1"/>
    <w:rsid w:val="004F644E"/>
    <w:rsid w:val="004F6749"/>
    <w:rsid w:val="004F6A58"/>
    <w:rsid w:val="004F6D6F"/>
    <w:rsid w:val="004F6E08"/>
    <w:rsid w:val="005055CD"/>
    <w:rsid w:val="00505713"/>
    <w:rsid w:val="00506146"/>
    <w:rsid w:val="00506736"/>
    <w:rsid w:val="00506978"/>
    <w:rsid w:val="00510E13"/>
    <w:rsid w:val="00511FF2"/>
    <w:rsid w:val="00514AF2"/>
    <w:rsid w:val="00514F85"/>
    <w:rsid w:val="0051672F"/>
    <w:rsid w:val="005167BB"/>
    <w:rsid w:val="00516A4B"/>
    <w:rsid w:val="00517CE2"/>
    <w:rsid w:val="005244FB"/>
    <w:rsid w:val="00525854"/>
    <w:rsid w:val="00525B6A"/>
    <w:rsid w:val="005262C9"/>
    <w:rsid w:val="00526DEA"/>
    <w:rsid w:val="00527ED6"/>
    <w:rsid w:val="00530AE9"/>
    <w:rsid w:val="00531F75"/>
    <w:rsid w:val="00532879"/>
    <w:rsid w:val="00535EEC"/>
    <w:rsid w:val="0053641B"/>
    <w:rsid w:val="00536A1B"/>
    <w:rsid w:val="005373A4"/>
    <w:rsid w:val="00540D0D"/>
    <w:rsid w:val="005424FD"/>
    <w:rsid w:val="005445EB"/>
    <w:rsid w:val="0054576F"/>
    <w:rsid w:val="005469D2"/>
    <w:rsid w:val="00546A83"/>
    <w:rsid w:val="0055171E"/>
    <w:rsid w:val="00551DA1"/>
    <w:rsid w:val="00552B75"/>
    <w:rsid w:val="00553BDE"/>
    <w:rsid w:val="00555B33"/>
    <w:rsid w:val="00556041"/>
    <w:rsid w:val="00556642"/>
    <w:rsid w:val="0055709E"/>
    <w:rsid w:val="00561300"/>
    <w:rsid w:val="00562B21"/>
    <w:rsid w:val="00562D95"/>
    <w:rsid w:val="00562E05"/>
    <w:rsid w:val="005631F6"/>
    <w:rsid w:val="0056462D"/>
    <w:rsid w:val="0056483A"/>
    <w:rsid w:val="0056705F"/>
    <w:rsid w:val="00567B02"/>
    <w:rsid w:val="00570419"/>
    <w:rsid w:val="00573D40"/>
    <w:rsid w:val="00573F2F"/>
    <w:rsid w:val="00575366"/>
    <w:rsid w:val="00576B27"/>
    <w:rsid w:val="00580B69"/>
    <w:rsid w:val="005825BF"/>
    <w:rsid w:val="00582933"/>
    <w:rsid w:val="0058307E"/>
    <w:rsid w:val="0058336B"/>
    <w:rsid w:val="00583FFF"/>
    <w:rsid w:val="00585248"/>
    <w:rsid w:val="0058569E"/>
    <w:rsid w:val="00587600"/>
    <w:rsid w:val="00587A6B"/>
    <w:rsid w:val="00587F60"/>
    <w:rsid w:val="00590BA8"/>
    <w:rsid w:val="00591B4E"/>
    <w:rsid w:val="005929B0"/>
    <w:rsid w:val="0059306E"/>
    <w:rsid w:val="005934AA"/>
    <w:rsid w:val="0059396D"/>
    <w:rsid w:val="00594045"/>
    <w:rsid w:val="00595C61"/>
    <w:rsid w:val="005961F8"/>
    <w:rsid w:val="0059634C"/>
    <w:rsid w:val="005A09BF"/>
    <w:rsid w:val="005A0A56"/>
    <w:rsid w:val="005A13B9"/>
    <w:rsid w:val="005A278D"/>
    <w:rsid w:val="005A2DA1"/>
    <w:rsid w:val="005A394D"/>
    <w:rsid w:val="005A40C5"/>
    <w:rsid w:val="005A4220"/>
    <w:rsid w:val="005A4B18"/>
    <w:rsid w:val="005A5428"/>
    <w:rsid w:val="005A6539"/>
    <w:rsid w:val="005A660E"/>
    <w:rsid w:val="005A673A"/>
    <w:rsid w:val="005B181F"/>
    <w:rsid w:val="005B2DE8"/>
    <w:rsid w:val="005B3657"/>
    <w:rsid w:val="005B3EAA"/>
    <w:rsid w:val="005B7E84"/>
    <w:rsid w:val="005C3987"/>
    <w:rsid w:val="005C53F9"/>
    <w:rsid w:val="005C7139"/>
    <w:rsid w:val="005C75F6"/>
    <w:rsid w:val="005C7F6A"/>
    <w:rsid w:val="005D107F"/>
    <w:rsid w:val="005D1084"/>
    <w:rsid w:val="005D21EA"/>
    <w:rsid w:val="005D2492"/>
    <w:rsid w:val="005D3DEC"/>
    <w:rsid w:val="005D4C50"/>
    <w:rsid w:val="005D4D59"/>
    <w:rsid w:val="005D6062"/>
    <w:rsid w:val="005E0131"/>
    <w:rsid w:val="005E0D34"/>
    <w:rsid w:val="005E1B18"/>
    <w:rsid w:val="005E1B4B"/>
    <w:rsid w:val="005E4D20"/>
    <w:rsid w:val="005E5238"/>
    <w:rsid w:val="005E708D"/>
    <w:rsid w:val="005E7377"/>
    <w:rsid w:val="005F15CD"/>
    <w:rsid w:val="005F16A7"/>
    <w:rsid w:val="005F2C38"/>
    <w:rsid w:val="005F40A6"/>
    <w:rsid w:val="005F500B"/>
    <w:rsid w:val="005F52B7"/>
    <w:rsid w:val="005F6B06"/>
    <w:rsid w:val="005F6B0F"/>
    <w:rsid w:val="005F6DAF"/>
    <w:rsid w:val="005F7094"/>
    <w:rsid w:val="0060014E"/>
    <w:rsid w:val="006028C8"/>
    <w:rsid w:val="006036A1"/>
    <w:rsid w:val="00604C2E"/>
    <w:rsid w:val="00605A02"/>
    <w:rsid w:val="0061459F"/>
    <w:rsid w:val="00615449"/>
    <w:rsid w:val="0061656E"/>
    <w:rsid w:val="00616DAF"/>
    <w:rsid w:val="00616FE1"/>
    <w:rsid w:val="00617610"/>
    <w:rsid w:val="006207D5"/>
    <w:rsid w:val="00623CE1"/>
    <w:rsid w:val="00623D9D"/>
    <w:rsid w:val="006265B8"/>
    <w:rsid w:val="006304E2"/>
    <w:rsid w:val="006308BB"/>
    <w:rsid w:val="00633562"/>
    <w:rsid w:val="00635ACE"/>
    <w:rsid w:val="0063613B"/>
    <w:rsid w:val="00636337"/>
    <w:rsid w:val="0063664E"/>
    <w:rsid w:val="00636CE7"/>
    <w:rsid w:val="006377D9"/>
    <w:rsid w:val="00637827"/>
    <w:rsid w:val="006405DF"/>
    <w:rsid w:val="006426FA"/>
    <w:rsid w:val="006443D4"/>
    <w:rsid w:val="00644932"/>
    <w:rsid w:val="006467EC"/>
    <w:rsid w:val="00647F14"/>
    <w:rsid w:val="00650289"/>
    <w:rsid w:val="0065174F"/>
    <w:rsid w:val="00651968"/>
    <w:rsid w:val="00651AD9"/>
    <w:rsid w:val="00652E23"/>
    <w:rsid w:val="006547CF"/>
    <w:rsid w:val="00654BED"/>
    <w:rsid w:val="006551AD"/>
    <w:rsid w:val="00656005"/>
    <w:rsid w:val="006577A3"/>
    <w:rsid w:val="006647CC"/>
    <w:rsid w:val="006651FE"/>
    <w:rsid w:val="00667FC9"/>
    <w:rsid w:val="006716AD"/>
    <w:rsid w:val="00672415"/>
    <w:rsid w:val="006732B7"/>
    <w:rsid w:val="00674C23"/>
    <w:rsid w:val="00675764"/>
    <w:rsid w:val="0067727A"/>
    <w:rsid w:val="00680482"/>
    <w:rsid w:val="006804A0"/>
    <w:rsid w:val="0068086F"/>
    <w:rsid w:val="00681646"/>
    <w:rsid w:val="00681CC7"/>
    <w:rsid w:val="006838EC"/>
    <w:rsid w:val="00684BAB"/>
    <w:rsid w:val="0068611D"/>
    <w:rsid w:val="0068649D"/>
    <w:rsid w:val="00686D66"/>
    <w:rsid w:val="00686FE8"/>
    <w:rsid w:val="006875AA"/>
    <w:rsid w:val="00687720"/>
    <w:rsid w:val="00690B17"/>
    <w:rsid w:val="00691EC4"/>
    <w:rsid w:val="00693655"/>
    <w:rsid w:val="00694360"/>
    <w:rsid w:val="006A00E8"/>
    <w:rsid w:val="006A029F"/>
    <w:rsid w:val="006A3332"/>
    <w:rsid w:val="006A3623"/>
    <w:rsid w:val="006A43E8"/>
    <w:rsid w:val="006A6049"/>
    <w:rsid w:val="006A75AE"/>
    <w:rsid w:val="006A7989"/>
    <w:rsid w:val="006A7F21"/>
    <w:rsid w:val="006B058A"/>
    <w:rsid w:val="006B1BFD"/>
    <w:rsid w:val="006B31BF"/>
    <w:rsid w:val="006B5AE9"/>
    <w:rsid w:val="006C0362"/>
    <w:rsid w:val="006C0437"/>
    <w:rsid w:val="006C154C"/>
    <w:rsid w:val="006C19D6"/>
    <w:rsid w:val="006C2430"/>
    <w:rsid w:val="006C2AF7"/>
    <w:rsid w:val="006C3DA4"/>
    <w:rsid w:val="006C3DC1"/>
    <w:rsid w:val="006C4055"/>
    <w:rsid w:val="006C4AE1"/>
    <w:rsid w:val="006C7A5F"/>
    <w:rsid w:val="006D2259"/>
    <w:rsid w:val="006D2493"/>
    <w:rsid w:val="006D2633"/>
    <w:rsid w:val="006D33AF"/>
    <w:rsid w:val="006D42E7"/>
    <w:rsid w:val="006D4FA0"/>
    <w:rsid w:val="006D5573"/>
    <w:rsid w:val="006D5AA5"/>
    <w:rsid w:val="006D7DAD"/>
    <w:rsid w:val="006E0F18"/>
    <w:rsid w:val="006E1BFF"/>
    <w:rsid w:val="006E2D96"/>
    <w:rsid w:val="006E3A26"/>
    <w:rsid w:val="006E6AFD"/>
    <w:rsid w:val="006F00CF"/>
    <w:rsid w:val="006F16DE"/>
    <w:rsid w:val="006F2503"/>
    <w:rsid w:val="006F272D"/>
    <w:rsid w:val="006F2C22"/>
    <w:rsid w:val="006F4516"/>
    <w:rsid w:val="006F4E5E"/>
    <w:rsid w:val="006F65A7"/>
    <w:rsid w:val="006F7622"/>
    <w:rsid w:val="00702990"/>
    <w:rsid w:val="00703B01"/>
    <w:rsid w:val="00704D46"/>
    <w:rsid w:val="007058BC"/>
    <w:rsid w:val="00706567"/>
    <w:rsid w:val="007072E7"/>
    <w:rsid w:val="00707D42"/>
    <w:rsid w:val="00711BE0"/>
    <w:rsid w:val="00711D1C"/>
    <w:rsid w:val="007179C1"/>
    <w:rsid w:val="007210D0"/>
    <w:rsid w:val="00721ED6"/>
    <w:rsid w:val="00722777"/>
    <w:rsid w:val="00723779"/>
    <w:rsid w:val="0072445E"/>
    <w:rsid w:val="0072478A"/>
    <w:rsid w:val="00725FD7"/>
    <w:rsid w:val="00727ACA"/>
    <w:rsid w:val="0073057C"/>
    <w:rsid w:val="007312BC"/>
    <w:rsid w:val="007338CD"/>
    <w:rsid w:val="00734186"/>
    <w:rsid w:val="007362AC"/>
    <w:rsid w:val="00737585"/>
    <w:rsid w:val="00740CBA"/>
    <w:rsid w:val="007448E8"/>
    <w:rsid w:val="00745353"/>
    <w:rsid w:val="00746155"/>
    <w:rsid w:val="007464DE"/>
    <w:rsid w:val="00746F8C"/>
    <w:rsid w:val="007477AE"/>
    <w:rsid w:val="00750E3F"/>
    <w:rsid w:val="00750F8E"/>
    <w:rsid w:val="00752820"/>
    <w:rsid w:val="00753DF6"/>
    <w:rsid w:val="007542CE"/>
    <w:rsid w:val="007545CE"/>
    <w:rsid w:val="007546A9"/>
    <w:rsid w:val="00754814"/>
    <w:rsid w:val="00754B2B"/>
    <w:rsid w:val="007550F6"/>
    <w:rsid w:val="007608DB"/>
    <w:rsid w:val="007616E1"/>
    <w:rsid w:val="007627B2"/>
    <w:rsid w:val="00765973"/>
    <w:rsid w:val="007679F6"/>
    <w:rsid w:val="00767AAA"/>
    <w:rsid w:val="00767DFD"/>
    <w:rsid w:val="00770224"/>
    <w:rsid w:val="00770BA0"/>
    <w:rsid w:val="007710AD"/>
    <w:rsid w:val="007733C5"/>
    <w:rsid w:val="0077360A"/>
    <w:rsid w:val="007736EF"/>
    <w:rsid w:val="00774B93"/>
    <w:rsid w:val="00776530"/>
    <w:rsid w:val="00776AEB"/>
    <w:rsid w:val="00782279"/>
    <w:rsid w:val="007823CE"/>
    <w:rsid w:val="0078700B"/>
    <w:rsid w:val="0078713A"/>
    <w:rsid w:val="007900EB"/>
    <w:rsid w:val="00793333"/>
    <w:rsid w:val="0079401D"/>
    <w:rsid w:val="007A06F2"/>
    <w:rsid w:val="007A0982"/>
    <w:rsid w:val="007A10F1"/>
    <w:rsid w:val="007A1278"/>
    <w:rsid w:val="007A1E5B"/>
    <w:rsid w:val="007A2045"/>
    <w:rsid w:val="007A301F"/>
    <w:rsid w:val="007A3092"/>
    <w:rsid w:val="007A481E"/>
    <w:rsid w:val="007A503C"/>
    <w:rsid w:val="007A789F"/>
    <w:rsid w:val="007B1FD7"/>
    <w:rsid w:val="007B47A1"/>
    <w:rsid w:val="007B4EEC"/>
    <w:rsid w:val="007B6876"/>
    <w:rsid w:val="007C2506"/>
    <w:rsid w:val="007C458C"/>
    <w:rsid w:val="007C5EF1"/>
    <w:rsid w:val="007C67AC"/>
    <w:rsid w:val="007C6954"/>
    <w:rsid w:val="007C7143"/>
    <w:rsid w:val="007C7C88"/>
    <w:rsid w:val="007D1141"/>
    <w:rsid w:val="007D70C8"/>
    <w:rsid w:val="007D77E3"/>
    <w:rsid w:val="007E108E"/>
    <w:rsid w:val="007E177A"/>
    <w:rsid w:val="007E3F3B"/>
    <w:rsid w:val="007E4CF0"/>
    <w:rsid w:val="007E5ED3"/>
    <w:rsid w:val="007E5FD7"/>
    <w:rsid w:val="007F169A"/>
    <w:rsid w:val="007F4441"/>
    <w:rsid w:val="007F4D68"/>
    <w:rsid w:val="007F4ECE"/>
    <w:rsid w:val="007F50E0"/>
    <w:rsid w:val="007F6A66"/>
    <w:rsid w:val="00800700"/>
    <w:rsid w:val="008017C0"/>
    <w:rsid w:val="0080211B"/>
    <w:rsid w:val="00802B7C"/>
    <w:rsid w:val="00804BA9"/>
    <w:rsid w:val="008050C7"/>
    <w:rsid w:val="00805281"/>
    <w:rsid w:val="00806F66"/>
    <w:rsid w:val="0081440A"/>
    <w:rsid w:val="00814436"/>
    <w:rsid w:val="00814781"/>
    <w:rsid w:val="00815C3E"/>
    <w:rsid w:val="00816A72"/>
    <w:rsid w:val="00820CC1"/>
    <w:rsid w:val="008228A3"/>
    <w:rsid w:val="00822CB9"/>
    <w:rsid w:val="00822EF7"/>
    <w:rsid w:val="00823C37"/>
    <w:rsid w:val="00826402"/>
    <w:rsid w:val="00826762"/>
    <w:rsid w:val="0082718A"/>
    <w:rsid w:val="008312CA"/>
    <w:rsid w:val="00831BDA"/>
    <w:rsid w:val="00831CE1"/>
    <w:rsid w:val="00832660"/>
    <w:rsid w:val="00833919"/>
    <w:rsid w:val="00834BAD"/>
    <w:rsid w:val="0083586E"/>
    <w:rsid w:val="00835BF7"/>
    <w:rsid w:val="008367F2"/>
    <w:rsid w:val="0084153D"/>
    <w:rsid w:val="00841E41"/>
    <w:rsid w:val="00842704"/>
    <w:rsid w:val="00842734"/>
    <w:rsid w:val="008433F0"/>
    <w:rsid w:val="00843FF9"/>
    <w:rsid w:val="008457E9"/>
    <w:rsid w:val="00846D6A"/>
    <w:rsid w:val="00850D22"/>
    <w:rsid w:val="008523BC"/>
    <w:rsid w:val="008529AB"/>
    <w:rsid w:val="008544E5"/>
    <w:rsid w:val="00854B34"/>
    <w:rsid w:val="00855B4F"/>
    <w:rsid w:val="00855EEC"/>
    <w:rsid w:val="008579C1"/>
    <w:rsid w:val="008614F8"/>
    <w:rsid w:val="00863781"/>
    <w:rsid w:val="0086539D"/>
    <w:rsid w:val="0086570F"/>
    <w:rsid w:val="00865EEA"/>
    <w:rsid w:val="00866C90"/>
    <w:rsid w:val="0087085E"/>
    <w:rsid w:val="00874242"/>
    <w:rsid w:val="008759CD"/>
    <w:rsid w:val="00876DF0"/>
    <w:rsid w:val="00876F15"/>
    <w:rsid w:val="00880C3F"/>
    <w:rsid w:val="00881025"/>
    <w:rsid w:val="00884EFC"/>
    <w:rsid w:val="00885849"/>
    <w:rsid w:val="00886BA0"/>
    <w:rsid w:val="00886F95"/>
    <w:rsid w:val="00887FE4"/>
    <w:rsid w:val="00890B42"/>
    <w:rsid w:val="00893483"/>
    <w:rsid w:val="00893D15"/>
    <w:rsid w:val="00893D2A"/>
    <w:rsid w:val="00895873"/>
    <w:rsid w:val="008975C2"/>
    <w:rsid w:val="008A0719"/>
    <w:rsid w:val="008A1725"/>
    <w:rsid w:val="008A35B1"/>
    <w:rsid w:val="008B0644"/>
    <w:rsid w:val="008B09D8"/>
    <w:rsid w:val="008B0DB4"/>
    <w:rsid w:val="008B128E"/>
    <w:rsid w:val="008B22E1"/>
    <w:rsid w:val="008B2395"/>
    <w:rsid w:val="008B35C8"/>
    <w:rsid w:val="008B43E2"/>
    <w:rsid w:val="008B4E28"/>
    <w:rsid w:val="008B5E50"/>
    <w:rsid w:val="008C11AD"/>
    <w:rsid w:val="008C3C54"/>
    <w:rsid w:val="008C4201"/>
    <w:rsid w:val="008C6335"/>
    <w:rsid w:val="008C63B0"/>
    <w:rsid w:val="008C642F"/>
    <w:rsid w:val="008C7C40"/>
    <w:rsid w:val="008D2069"/>
    <w:rsid w:val="008D3CD0"/>
    <w:rsid w:val="008D7994"/>
    <w:rsid w:val="008E1191"/>
    <w:rsid w:val="008E2B0D"/>
    <w:rsid w:val="008E2FAA"/>
    <w:rsid w:val="008E48A2"/>
    <w:rsid w:val="008E5360"/>
    <w:rsid w:val="008E58A0"/>
    <w:rsid w:val="008E69A4"/>
    <w:rsid w:val="008F168E"/>
    <w:rsid w:val="008F2FE1"/>
    <w:rsid w:val="008F3945"/>
    <w:rsid w:val="008F4437"/>
    <w:rsid w:val="008F4D65"/>
    <w:rsid w:val="008F7C5A"/>
    <w:rsid w:val="00901408"/>
    <w:rsid w:val="009039A6"/>
    <w:rsid w:val="0090724A"/>
    <w:rsid w:val="00910919"/>
    <w:rsid w:val="009113F0"/>
    <w:rsid w:val="00912467"/>
    <w:rsid w:val="00913101"/>
    <w:rsid w:val="00915D71"/>
    <w:rsid w:val="00917153"/>
    <w:rsid w:val="0092146E"/>
    <w:rsid w:val="00921A58"/>
    <w:rsid w:val="00921D7D"/>
    <w:rsid w:val="00922276"/>
    <w:rsid w:val="0092347B"/>
    <w:rsid w:val="009252AE"/>
    <w:rsid w:val="009260D7"/>
    <w:rsid w:val="00926A96"/>
    <w:rsid w:val="00927B74"/>
    <w:rsid w:val="00930066"/>
    <w:rsid w:val="00933339"/>
    <w:rsid w:val="00933D33"/>
    <w:rsid w:val="0093536F"/>
    <w:rsid w:val="00935BE3"/>
    <w:rsid w:val="009360CF"/>
    <w:rsid w:val="00937944"/>
    <w:rsid w:val="0094080C"/>
    <w:rsid w:val="0094088E"/>
    <w:rsid w:val="00940C7F"/>
    <w:rsid w:val="0094343C"/>
    <w:rsid w:val="00943EE8"/>
    <w:rsid w:val="00943EF8"/>
    <w:rsid w:val="00944AEF"/>
    <w:rsid w:val="00946C1A"/>
    <w:rsid w:val="00946F73"/>
    <w:rsid w:val="009500F8"/>
    <w:rsid w:val="009518C0"/>
    <w:rsid w:val="00952F07"/>
    <w:rsid w:val="00955062"/>
    <w:rsid w:val="00956C95"/>
    <w:rsid w:val="00957126"/>
    <w:rsid w:val="00960A06"/>
    <w:rsid w:val="009613DA"/>
    <w:rsid w:val="00963AFC"/>
    <w:rsid w:val="00963C1F"/>
    <w:rsid w:val="00963EC5"/>
    <w:rsid w:val="00964BAF"/>
    <w:rsid w:val="0096675E"/>
    <w:rsid w:val="009667F2"/>
    <w:rsid w:val="009674EA"/>
    <w:rsid w:val="009703B3"/>
    <w:rsid w:val="0097155C"/>
    <w:rsid w:val="0097214B"/>
    <w:rsid w:val="009736B4"/>
    <w:rsid w:val="009749BF"/>
    <w:rsid w:val="00974AAA"/>
    <w:rsid w:val="00975FAF"/>
    <w:rsid w:val="00976126"/>
    <w:rsid w:val="00980B4E"/>
    <w:rsid w:val="00983F66"/>
    <w:rsid w:val="00984AB0"/>
    <w:rsid w:val="009851F7"/>
    <w:rsid w:val="0099095A"/>
    <w:rsid w:val="00992EA1"/>
    <w:rsid w:val="00992EAF"/>
    <w:rsid w:val="00992F74"/>
    <w:rsid w:val="009972F1"/>
    <w:rsid w:val="0099748A"/>
    <w:rsid w:val="009A0A5D"/>
    <w:rsid w:val="009A143A"/>
    <w:rsid w:val="009A1B90"/>
    <w:rsid w:val="009A25CD"/>
    <w:rsid w:val="009A2B68"/>
    <w:rsid w:val="009A5747"/>
    <w:rsid w:val="009A5E0A"/>
    <w:rsid w:val="009A699B"/>
    <w:rsid w:val="009A7EF1"/>
    <w:rsid w:val="009B16E4"/>
    <w:rsid w:val="009B1DC1"/>
    <w:rsid w:val="009B5278"/>
    <w:rsid w:val="009B6628"/>
    <w:rsid w:val="009B7DD9"/>
    <w:rsid w:val="009C0DDD"/>
    <w:rsid w:val="009C6DF7"/>
    <w:rsid w:val="009C77A8"/>
    <w:rsid w:val="009D0DA0"/>
    <w:rsid w:val="009D111F"/>
    <w:rsid w:val="009D1816"/>
    <w:rsid w:val="009D3029"/>
    <w:rsid w:val="009D38F0"/>
    <w:rsid w:val="009D45DE"/>
    <w:rsid w:val="009D672C"/>
    <w:rsid w:val="009D6943"/>
    <w:rsid w:val="009D6A2E"/>
    <w:rsid w:val="009E01BC"/>
    <w:rsid w:val="009E0467"/>
    <w:rsid w:val="009E3F6C"/>
    <w:rsid w:val="009E5203"/>
    <w:rsid w:val="009E551D"/>
    <w:rsid w:val="009E5608"/>
    <w:rsid w:val="009E7CD5"/>
    <w:rsid w:val="009F0D38"/>
    <w:rsid w:val="009F452D"/>
    <w:rsid w:val="009F4695"/>
    <w:rsid w:val="009F7855"/>
    <w:rsid w:val="00A002A8"/>
    <w:rsid w:val="00A00D44"/>
    <w:rsid w:val="00A00DC9"/>
    <w:rsid w:val="00A01E27"/>
    <w:rsid w:val="00A10468"/>
    <w:rsid w:val="00A11EF2"/>
    <w:rsid w:val="00A123B7"/>
    <w:rsid w:val="00A14788"/>
    <w:rsid w:val="00A15850"/>
    <w:rsid w:val="00A16905"/>
    <w:rsid w:val="00A17412"/>
    <w:rsid w:val="00A174B5"/>
    <w:rsid w:val="00A206F0"/>
    <w:rsid w:val="00A20FBF"/>
    <w:rsid w:val="00A26151"/>
    <w:rsid w:val="00A27AEB"/>
    <w:rsid w:val="00A27FB4"/>
    <w:rsid w:val="00A31DFC"/>
    <w:rsid w:val="00A35450"/>
    <w:rsid w:val="00A3677A"/>
    <w:rsid w:val="00A3681B"/>
    <w:rsid w:val="00A36B9B"/>
    <w:rsid w:val="00A401D7"/>
    <w:rsid w:val="00A402F7"/>
    <w:rsid w:val="00A41B2A"/>
    <w:rsid w:val="00A41E56"/>
    <w:rsid w:val="00A44D11"/>
    <w:rsid w:val="00A45F4E"/>
    <w:rsid w:val="00A47799"/>
    <w:rsid w:val="00A50A09"/>
    <w:rsid w:val="00A512ED"/>
    <w:rsid w:val="00A522A8"/>
    <w:rsid w:val="00A526B1"/>
    <w:rsid w:val="00A57875"/>
    <w:rsid w:val="00A61527"/>
    <w:rsid w:val="00A61BE2"/>
    <w:rsid w:val="00A6284D"/>
    <w:rsid w:val="00A62DD6"/>
    <w:rsid w:val="00A6305F"/>
    <w:rsid w:val="00A63DBC"/>
    <w:rsid w:val="00A63E31"/>
    <w:rsid w:val="00A64D89"/>
    <w:rsid w:val="00A65BAB"/>
    <w:rsid w:val="00A70D48"/>
    <w:rsid w:val="00A72596"/>
    <w:rsid w:val="00A72768"/>
    <w:rsid w:val="00A741F8"/>
    <w:rsid w:val="00A7590A"/>
    <w:rsid w:val="00A770D1"/>
    <w:rsid w:val="00A77910"/>
    <w:rsid w:val="00A80802"/>
    <w:rsid w:val="00A828DF"/>
    <w:rsid w:val="00A86AF4"/>
    <w:rsid w:val="00A879C7"/>
    <w:rsid w:val="00A90213"/>
    <w:rsid w:val="00A90DD4"/>
    <w:rsid w:val="00A9109C"/>
    <w:rsid w:val="00A910D7"/>
    <w:rsid w:val="00A9136C"/>
    <w:rsid w:val="00A91525"/>
    <w:rsid w:val="00A9250A"/>
    <w:rsid w:val="00A931ED"/>
    <w:rsid w:val="00A94DEB"/>
    <w:rsid w:val="00A95633"/>
    <w:rsid w:val="00AA74BF"/>
    <w:rsid w:val="00AA7D62"/>
    <w:rsid w:val="00AB0649"/>
    <w:rsid w:val="00AB0692"/>
    <w:rsid w:val="00AB3694"/>
    <w:rsid w:val="00AB4E13"/>
    <w:rsid w:val="00AB76D0"/>
    <w:rsid w:val="00AB78C2"/>
    <w:rsid w:val="00AC0704"/>
    <w:rsid w:val="00AC2E53"/>
    <w:rsid w:val="00AC5018"/>
    <w:rsid w:val="00AC5EDA"/>
    <w:rsid w:val="00AC5F17"/>
    <w:rsid w:val="00AC758E"/>
    <w:rsid w:val="00AC7D80"/>
    <w:rsid w:val="00AD1BA4"/>
    <w:rsid w:val="00AD248B"/>
    <w:rsid w:val="00AD3BE3"/>
    <w:rsid w:val="00AD3FCA"/>
    <w:rsid w:val="00AD4743"/>
    <w:rsid w:val="00AD6192"/>
    <w:rsid w:val="00AD6B76"/>
    <w:rsid w:val="00AD757E"/>
    <w:rsid w:val="00AE01B6"/>
    <w:rsid w:val="00AE4839"/>
    <w:rsid w:val="00AE493B"/>
    <w:rsid w:val="00AE52C0"/>
    <w:rsid w:val="00AE7BE0"/>
    <w:rsid w:val="00AF0685"/>
    <w:rsid w:val="00AF0FF0"/>
    <w:rsid w:val="00AF1EE7"/>
    <w:rsid w:val="00AF22F5"/>
    <w:rsid w:val="00AF22F7"/>
    <w:rsid w:val="00AF3554"/>
    <w:rsid w:val="00AF430B"/>
    <w:rsid w:val="00AF494B"/>
    <w:rsid w:val="00AF5DAA"/>
    <w:rsid w:val="00AF5DD3"/>
    <w:rsid w:val="00AF5F1F"/>
    <w:rsid w:val="00AF60F5"/>
    <w:rsid w:val="00AF660D"/>
    <w:rsid w:val="00B0070F"/>
    <w:rsid w:val="00B01890"/>
    <w:rsid w:val="00B018D1"/>
    <w:rsid w:val="00B0227B"/>
    <w:rsid w:val="00B0393E"/>
    <w:rsid w:val="00B06269"/>
    <w:rsid w:val="00B07930"/>
    <w:rsid w:val="00B07C76"/>
    <w:rsid w:val="00B12329"/>
    <w:rsid w:val="00B12A7E"/>
    <w:rsid w:val="00B136C3"/>
    <w:rsid w:val="00B13DE8"/>
    <w:rsid w:val="00B14718"/>
    <w:rsid w:val="00B14FFA"/>
    <w:rsid w:val="00B15902"/>
    <w:rsid w:val="00B15DC2"/>
    <w:rsid w:val="00B15E60"/>
    <w:rsid w:val="00B20E57"/>
    <w:rsid w:val="00B21FC5"/>
    <w:rsid w:val="00B22906"/>
    <w:rsid w:val="00B252BD"/>
    <w:rsid w:val="00B25BF6"/>
    <w:rsid w:val="00B25C06"/>
    <w:rsid w:val="00B30667"/>
    <w:rsid w:val="00B313C6"/>
    <w:rsid w:val="00B31F7C"/>
    <w:rsid w:val="00B32F5F"/>
    <w:rsid w:val="00B337CB"/>
    <w:rsid w:val="00B33FFB"/>
    <w:rsid w:val="00B34DF3"/>
    <w:rsid w:val="00B36BC8"/>
    <w:rsid w:val="00B37199"/>
    <w:rsid w:val="00B40B6D"/>
    <w:rsid w:val="00B41082"/>
    <w:rsid w:val="00B41704"/>
    <w:rsid w:val="00B42972"/>
    <w:rsid w:val="00B43FD4"/>
    <w:rsid w:val="00B452A9"/>
    <w:rsid w:val="00B4663C"/>
    <w:rsid w:val="00B46ECD"/>
    <w:rsid w:val="00B50AB9"/>
    <w:rsid w:val="00B51052"/>
    <w:rsid w:val="00B516DD"/>
    <w:rsid w:val="00B5171B"/>
    <w:rsid w:val="00B51A2B"/>
    <w:rsid w:val="00B52606"/>
    <w:rsid w:val="00B52A34"/>
    <w:rsid w:val="00B55A6F"/>
    <w:rsid w:val="00B5692B"/>
    <w:rsid w:val="00B61BF9"/>
    <w:rsid w:val="00B627E6"/>
    <w:rsid w:val="00B62D4B"/>
    <w:rsid w:val="00B6325D"/>
    <w:rsid w:val="00B63C37"/>
    <w:rsid w:val="00B63EC3"/>
    <w:rsid w:val="00B64845"/>
    <w:rsid w:val="00B66BA7"/>
    <w:rsid w:val="00B67044"/>
    <w:rsid w:val="00B707C8"/>
    <w:rsid w:val="00B70DCF"/>
    <w:rsid w:val="00B7102E"/>
    <w:rsid w:val="00B72E61"/>
    <w:rsid w:val="00B74AB2"/>
    <w:rsid w:val="00B7592A"/>
    <w:rsid w:val="00B77421"/>
    <w:rsid w:val="00B77A39"/>
    <w:rsid w:val="00B77B0E"/>
    <w:rsid w:val="00B81035"/>
    <w:rsid w:val="00B83CF7"/>
    <w:rsid w:val="00B8569D"/>
    <w:rsid w:val="00B86E29"/>
    <w:rsid w:val="00B87935"/>
    <w:rsid w:val="00B90462"/>
    <w:rsid w:val="00B9162C"/>
    <w:rsid w:val="00B92925"/>
    <w:rsid w:val="00B92ED3"/>
    <w:rsid w:val="00B93BCB"/>
    <w:rsid w:val="00B9434F"/>
    <w:rsid w:val="00B94B2F"/>
    <w:rsid w:val="00B95EB0"/>
    <w:rsid w:val="00B9664B"/>
    <w:rsid w:val="00B96E43"/>
    <w:rsid w:val="00BA3C3D"/>
    <w:rsid w:val="00BA4BF5"/>
    <w:rsid w:val="00BA565F"/>
    <w:rsid w:val="00BB00F4"/>
    <w:rsid w:val="00BB26A0"/>
    <w:rsid w:val="00BB3B60"/>
    <w:rsid w:val="00BB4760"/>
    <w:rsid w:val="00BB6298"/>
    <w:rsid w:val="00BB7B2B"/>
    <w:rsid w:val="00BC34B4"/>
    <w:rsid w:val="00BC43C8"/>
    <w:rsid w:val="00BC59EA"/>
    <w:rsid w:val="00BC6A7F"/>
    <w:rsid w:val="00BC6C5E"/>
    <w:rsid w:val="00BC77F8"/>
    <w:rsid w:val="00BD1A8C"/>
    <w:rsid w:val="00BD2835"/>
    <w:rsid w:val="00BD2A5A"/>
    <w:rsid w:val="00BD2ABD"/>
    <w:rsid w:val="00BD3C0D"/>
    <w:rsid w:val="00BD434A"/>
    <w:rsid w:val="00BD4499"/>
    <w:rsid w:val="00BD44E7"/>
    <w:rsid w:val="00BD5D9C"/>
    <w:rsid w:val="00BD6271"/>
    <w:rsid w:val="00BD7DBF"/>
    <w:rsid w:val="00BE214C"/>
    <w:rsid w:val="00BE3AD4"/>
    <w:rsid w:val="00BE3E27"/>
    <w:rsid w:val="00BE45D2"/>
    <w:rsid w:val="00BE4F72"/>
    <w:rsid w:val="00BE54EC"/>
    <w:rsid w:val="00BE7265"/>
    <w:rsid w:val="00BE754F"/>
    <w:rsid w:val="00BE7D43"/>
    <w:rsid w:val="00BF08F0"/>
    <w:rsid w:val="00BF3561"/>
    <w:rsid w:val="00BF3DF5"/>
    <w:rsid w:val="00BF44E2"/>
    <w:rsid w:val="00BF5EB4"/>
    <w:rsid w:val="00BF7352"/>
    <w:rsid w:val="00BF7790"/>
    <w:rsid w:val="00BF7DDF"/>
    <w:rsid w:val="00BF7FAA"/>
    <w:rsid w:val="00C001C3"/>
    <w:rsid w:val="00C01BD1"/>
    <w:rsid w:val="00C01D88"/>
    <w:rsid w:val="00C025AB"/>
    <w:rsid w:val="00C04085"/>
    <w:rsid w:val="00C0422B"/>
    <w:rsid w:val="00C07607"/>
    <w:rsid w:val="00C07938"/>
    <w:rsid w:val="00C13C43"/>
    <w:rsid w:val="00C140A1"/>
    <w:rsid w:val="00C147B5"/>
    <w:rsid w:val="00C14BDF"/>
    <w:rsid w:val="00C20049"/>
    <w:rsid w:val="00C202C8"/>
    <w:rsid w:val="00C2219F"/>
    <w:rsid w:val="00C22740"/>
    <w:rsid w:val="00C22C5F"/>
    <w:rsid w:val="00C301B5"/>
    <w:rsid w:val="00C304D9"/>
    <w:rsid w:val="00C30968"/>
    <w:rsid w:val="00C32425"/>
    <w:rsid w:val="00C32916"/>
    <w:rsid w:val="00C334C5"/>
    <w:rsid w:val="00C345C1"/>
    <w:rsid w:val="00C348BB"/>
    <w:rsid w:val="00C3573E"/>
    <w:rsid w:val="00C36051"/>
    <w:rsid w:val="00C364C2"/>
    <w:rsid w:val="00C36689"/>
    <w:rsid w:val="00C36AFD"/>
    <w:rsid w:val="00C36CD3"/>
    <w:rsid w:val="00C371CA"/>
    <w:rsid w:val="00C400D2"/>
    <w:rsid w:val="00C415A0"/>
    <w:rsid w:val="00C42332"/>
    <w:rsid w:val="00C42471"/>
    <w:rsid w:val="00C43CED"/>
    <w:rsid w:val="00C441EB"/>
    <w:rsid w:val="00C44B60"/>
    <w:rsid w:val="00C4544D"/>
    <w:rsid w:val="00C455CE"/>
    <w:rsid w:val="00C45956"/>
    <w:rsid w:val="00C459CE"/>
    <w:rsid w:val="00C45E07"/>
    <w:rsid w:val="00C471F0"/>
    <w:rsid w:val="00C472F0"/>
    <w:rsid w:val="00C478F5"/>
    <w:rsid w:val="00C47AD7"/>
    <w:rsid w:val="00C50E48"/>
    <w:rsid w:val="00C50F31"/>
    <w:rsid w:val="00C51386"/>
    <w:rsid w:val="00C51F5A"/>
    <w:rsid w:val="00C538CD"/>
    <w:rsid w:val="00C53C27"/>
    <w:rsid w:val="00C53E58"/>
    <w:rsid w:val="00C5466F"/>
    <w:rsid w:val="00C55087"/>
    <w:rsid w:val="00C56163"/>
    <w:rsid w:val="00C60109"/>
    <w:rsid w:val="00C613C8"/>
    <w:rsid w:val="00C61BF0"/>
    <w:rsid w:val="00C62A63"/>
    <w:rsid w:val="00C62AB2"/>
    <w:rsid w:val="00C63005"/>
    <w:rsid w:val="00C635B2"/>
    <w:rsid w:val="00C63B75"/>
    <w:rsid w:val="00C64A5C"/>
    <w:rsid w:val="00C67AE4"/>
    <w:rsid w:val="00C742D9"/>
    <w:rsid w:val="00C749DF"/>
    <w:rsid w:val="00C74C25"/>
    <w:rsid w:val="00C756A9"/>
    <w:rsid w:val="00C76073"/>
    <w:rsid w:val="00C800DF"/>
    <w:rsid w:val="00C801F7"/>
    <w:rsid w:val="00C80E49"/>
    <w:rsid w:val="00C81092"/>
    <w:rsid w:val="00C817DE"/>
    <w:rsid w:val="00C81D03"/>
    <w:rsid w:val="00C82372"/>
    <w:rsid w:val="00C830BC"/>
    <w:rsid w:val="00C83FE5"/>
    <w:rsid w:val="00C8405C"/>
    <w:rsid w:val="00C85938"/>
    <w:rsid w:val="00C8641C"/>
    <w:rsid w:val="00C86B13"/>
    <w:rsid w:val="00C90118"/>
    <w:rsid w:val="00C90D70"/>
    <w:rsid w:val="00C9148F"/>
    <w:rsid w:val="00C918A5"/>
    <w:rsid w:val="00C92140"/>
    <w:rsid w:val="00C92157"/>
    <w:rsid w:val="00C95BAA"/>
    <w:rsid w:val="00C97469"/>
    <w:rsid w:val="00C97CB2"/>
    <w:rsid w:val="00C97CEA"/>
    <w:rsid w:val="00C97D81"/>
    <w:rsid w:val="00CA0263"/>
    <w:rsid w:val="00CA2101"/>
    <w:rsid w:val="00CA2133"/>
    <w:rsid w:val="00CA3942"/>
    <w:rsid w:val="00CA5773"/>
    <w:rsid w:val="00CA58AF"/>
    <w:rsid w:val="00CA59D9"/>
    <w:rsid w:val="00CA6A11"/>
    <w:rsid w:val="00CA74CC"/>
    <w:rsid w:val="00CA7730"/>
    <w:rsid w:val="00CB1A18"/>
    <w:rsid w:val="00CB2886"/>
    <w:rsid w:val="00CB32FD"/>
    <w:rsid w:val="00CB5C20"/>
    <w:rsid w:val="00CB72EB"/>
    <w:rsid w:val="00CB7B62"/>
    <w:rsid w:val="00CC32F1"/>
    <w:rsid w:val="00CC5867"/>
    <w:rsid w:val="00CC6B1E"/>
    <w:rsid w:val="00CC781C"/>
    <w:rsid w:val="00CC7A04"/>
    <w:rsid w:val="00CC7C75"/>
    <w:rsid w:val="00CD00E8"/>
    <w:rsid w:val="00CD2898"/>
    <w:rsid w:val="00CD4F9F"/>
    <w:rsid w:val="00CD5299"/>
    <w:rsid w:val="00CD5979"/>
    <w:rsid w:val="00CD69AA"/>
    <w:rsid w:val="00CD6D2E"/>
    <w:rsid w:val="00CD7493"/>
    <w:rsid w:val="00CD775C"/>
    <w:rsid w:val="00CE124F"/>
    <w:rsid w:val="00CE2121"/>
    <w:rsid w:val="00CE2C7A"/>
    <w:rsid w:val="00CE49E6"/>
    <w:rsid w:val="00CE677B"/>
    <w:rsid w:val="00CE6ADE"/>
    <w:rsid w:val="00CE6D27"/>
    <w:rsid w:val="00CE6E8C"/>
    <w:rsid w:val="00CE7A18"/>
    <w:rsid w:val="00CF06FD"/>
    <w:rsid w:val="00CF08D2"/>
    <w:rsid w:val="00CF0EED"/>
    <w:rsid w:val="00CF1664"/>
    <w:rsid w:val="00CF1F03"/>
    <w:rsid w:val="00CF20CD"/>
    <w:rsid w:val="00CF2293"/>
    <w:rsid w:val="00CF27B0"/>
    <w:rsid w:val="00CF4FBF"/>
    <w:rsid w:val="00CF502D"/>
    <w:rsid w:val="00D00D95"/>
    <w:rsid w:val="00D02165"/>
    <w:rsid w:val="00D03F64"/>
    <w:rsid w:val="00D04558"/>
    <w:rsid w:val="00D106AD"/>
    <w:rsid w:val="00D1266E"/>
    <w:rsid w:val="00D1267D"/>
    <w:rsid w:val="00D143B3"/>
    <w:rsid w:val="00D16D68"/>
    <w:rsid w:val="00D203AA"/>
    <w:rsid w:val="00D20B73"/>
    <w:rsid w:val="00D21813"/>
    <w:rsid w:val="00D218D5"/>
    <w:rsid w:val="00D21B84"/>
    <w:rsid w:val="00D26398"/>
    <w:rsid w:val="00D2643D"/>
    <w:rsid w:val="00D3108D"/>
    <w:rsid w:val="00D311D8"/>
    <w:rsid w:val="00D31409"/>
    <w:rsid w:val="00D31AA0"/>
    <w:rsid w:val="00D33167"/>
    <w:rsid w:val="00D341FB"/>
    <w:rsid w:val="00D348D0"/>
    <w:rsid w:val="00D34C68"/>
    <w:rsid w:val="00D36BE1"/>
    <w:rsid w:val="00D379DC"/>
    <w:rsid w:val="00D37B69"/>
    <w:rsid w:val="00D405A4"/>
    <w:rsid w:val="00D42E72"/>
    <w:rsid w:val="00D44F9B"/>
    <w:rsid w:val="00D45132"/>
    <w:rsid w:val="00D46200"/>
    <w:rsid w:val="00D46A61"/>
    <w:rsid w:val="00D527A2"/>
    <w:rsid w:val="00D52B63"/>
    <w:rsid w:val="00D53534"/>
    <w:rsid w:val="00D5451C"/>
    <w:rsid w:val="00D548C8"/>
    <w:rsid w:val="00D54CCA"/>
    <w:rsid w:val="00D55A9D"/>
    <w:rsid w:val="00D55AE7"/>
    <w:rsid w:val="00D56DAB"/>
    <w:rsid w:val="00D61167"/>
    <w:rsid w:val="00D62435"/>
    <w:rsid w:val="00D62525"/>
    <w:rsid w:val="00D65141"/>
    <w:rsid w:val="00D70517"/>
    <w:rsid w:val="00D7131E"/>
    <w:rsid w:val="00D72530"/>
    <w:rsid w:val="00D75726"/>
    <w:rsid w:val="00D75845"/>
    <w:rsid w:val="00D801EF"/>
    <w:rsid w:val="00D80F15"/>
    <w:rsid w:val="00D81135"/>
    <w:rsid w:val="00D81B3D"/>
    <w:rsid w:val="00D825D8"/>
    <w:rsid w:val="00D83CCB"/>
    <w:rsid w:val="00D84CC4"/>
    <w:rsid w:val="00D854BC"/>
    <w:rsid w:val="00D86B43"/>
    <w:rsid w:val="00D87B61"/>
    <w:rsid w:val="00D91B83"/>
    <w:rsid w:val="00D922F9"/>
    <w:rsid w:val="00D92CC6"/>
    <w:rsid w:val="00D95407"/>
    <w:rsid w:val="00D95DED"/>
    <w:rsid w:val="00D97C06"/>
    <w:rsid w:val="00DA0654"/>
    <w:rsid w:val="00DA31EA"/>
    <w:rsid w:val="00DA433A"/>
    <w:rsid w:val="00DA5736"/>
    <w:rsid w:val="00DA6094"/>
    <w:rsid w:val="00DA6ADD"/>
    <w:rsid w:val="00DB1427"/>
    <w:rsid w:val="00DB525A"/>
    <w:rsid w:val="00DC02B0"/>
    <w:rsid w:val="00DC0B06"/>
    <w:rsid w:val="00DC0C43"/>
    <w:rsid w:val="00DC1794"/>
    <w:rsid w:val="00DC45D1"/>
    <w:rsid w:val="00DC4608"/>
    <w:rsid w:val="00DC470C"/>
    <w:rsid w:val="00DC533B"/>
    <w:rsid w:val="00DC6768"/>
    <w:rsid w:val="00DD0128"/>
    <w:rsid w:val="00DD4EA7"/>
    <w:rsid w:val="00DD5CAF"/>
    <w:rsid w:val="00DD69CE"/>
    <w:rsid w:val="00DE042B"/>
    <w:rsid w:val="00DE1203"/>
    <w:rsid w:val="00DE1FCC"/>
    <w:rsid w:val="00DE20E5"/>
    <w:rsid w:val="00DE2DF2"/>
    <w:rsid w:val="00DE5580"/>
    <w:rsid w:val="00DE55A5"/>
    <w:rsid w:val="00DE6155"/>
    <w:rsid w:val="00DF045B"/>
    <w:rsid w:val="00DF1550"/>
    <w:rsid w:val="00DF4178"/>
    <w:rsid w:val="00DF443F"/>
    <w:rsid w:val="00DF48BD"/>
    <w:rsid w:val="00DF64F8"/>
    <w:rsid w:val="00DF7345"/>
    <w:rsid w:val="00DF7FDC"/>
    <w:rsid w:val="00E01D9C"/>
    <w:rsid w:val="00E02E3A"/>
    <w:rsid w:val="00E0375E"/>
    <w:rsid w:val="00E0387E"/>
    <w:rsid w:val="00E03C81"/>
    <w:rsid w:val="00E04570"/>
    <w:rsid w:val="00E05E63"/>
    <w:rsid w:val="00E06522"/>
    <w:rsid w:val="00E06682"/>
    <w:rsid w:val="00E1030B"/>
    <w:rsid w:val="00E12A4A"/>
    <w:rsid w:val="00E12E34"/>
    <w:rsid w:val="00E14A4C"/>
    <w:rsid w:val="00E15716"/>
    <w:rsid w:val="00E1605C"/>
    <w:rsid w:val="00E16BE0"/>
    <w:rsid w:val="00E16D9E"/>
    <w:rsid w:val="00E208C3"/>
    <w:rsid w:val="00E21593"/>
    <w:rsid w:val="00E2363E"/>
    <w:rsid w:val="00E24547"/>
    <w:rsid w:val="00E24607"/>
    <w:rsid w:val="00E26EDD"/>
    <w:rsid w:val="00E27AEC"/>
    <w:rsid w:val="00E3019B"/>
    <w:rsid w:val="00E349BD"/>
    <w:rsid w:val="00E35053"/>
    <w:rsid w:val="00E366E8"/>
    <w:rsid w:val="00E40D22"/>
    <w:rsid w:val="00E41480"/>
    <w:rsid w:val="00E4173A"/>
    <w:rsid w:val="00E41F60"/>
    <w:rsid w:val="00E426F7"/>
    <w:rsid w:val="00E42CF3"/>
    <w:rsid w:val="00E42D13"/>
    <w:rsid w:val="00E4384D"/>
    <w:rsid w:val="00E4488B"/>
    <w:rsid w:val="00E45972"/>
    <w:rsid w:val="00E469C9"/>
    <w:rsid w:val="00E50EFA"/>
    <w:rsid w:val="00E512AE"/>
    <w:rsid w:val="00E51445"/>
    <w:rsid w:val="00E5312A"/>
    <w:rsid w:val="00E53176"/>
    <w:rsid w:val="00E532B9"/>
    <w:rsid w:val="00E550FF"/>
    <w:rsid w:val="00E571F3"/>
    <w:rsid w:val="00E5784E"/>
    <w:rsid w:val="00E62A5F"/>
    <w:rsid w:val="00E62C97"/>
    <w:rsid w:val="00E66515"/>
    <w:rsid w:val="00E732E8"/>
    <w:rsid w:val="00E74080"/>
    <w:rsid w:val="00E74544"/>
    <w:rsid w:val="00E75130"/>
    <w:rsid w:val="00E76078"/>
    <w:rsid w:val="00E76D45"/>
    <w:rsid w:val="00E771E2"/>
    <w:rsid w:val="00E7775F"/>
    <w:rsid w:val="00E77869"/>
    <w:rsid w:val="00E77CA3"/>
    <w:rsid w:val="00E810EB"/>
    <w:rsid w:val="00E83997"/>
    <w:rsid w:val="00E85E6B"/>
    <w:rsid w:val="00E8638B"/>
    <w:rsid w:val="00E877B6"/>
    <w:rsid w:val="00E913D5"/>
    <w:rsid w:val="00E914CC"/>
    <w:rsid w:val="00E92A00"/>
    <w:rsid w:val="00E93AF0"/>
    <w:rsid w:val="00E96195"/>
    <w:rsid w:val="00EA0807"/>
    <w:rsid w:val="00EA3631"/>
    <w:rsid w:val="00EA3787"/>
    <w:rsid w:val="00EA3A71"/>
    <w:rsid w:val="00EA40E3"/>
    <w:rsid w:val="00EA4567"/>
    <w:rsid w:val="00EA4725"/>
    <w:rsid w:val="00EA4DAF"/>
    <w:rsid w:val="00EA50E2"/>
    <w:rsid w:val="00EA59B1"/>
    <w:rsid w:val="00EA5D00"/>
    <w:rsid w:val="00EA658D"/>
    <w:rsid w:val="00EA733B"/>
    <w:rsid w:val="00EA7357"/>
    <w:rsid w:val="00EB105E"/>
    <w:rsid w:val="00EB1723"/>
    <w:rsid w:val="00EB1EB9"/>
    <w:rsid w:val="00EB2722"/>
    <w:rsid w:val="00EB4163"/>
    <w:rsid w:val="00EB4263"/>
    <w:rsid w:val="00EB4581"/>
    <w:rsid w:val="00EB62A0"/>
    <w:rsid w:val="00EB688E"/>
    <w:rsid w:val="00EB7DB0"/>
    <w:rsid w:val="00EC0AE6"/>
    <w:rsid w:val="00EC3580"/>
    <w:rsid w:val="00EC4270"/>
    <w:rsid w:val="00EC456F"/>
    <w:rsid w:val="00EC4AF2"/>
    <w:rsid w:val="00EC4F72"/>
    <w:rsid w:val="00EC743F"/>
    <w:rsid w:val="00ED0603"/>
    <w:rsid w:val="00ED638D"/>
    <w:rsid w:val="00ED64DB"/>
    <w:rsid w:val="00ED727F"/>
    <w:rsid w:val="00ED75CF"/>
    <w:rsid w:val="00ED7D82"/>
    <w:rsid w:val="00EE2C26"/>
    <w:rsid w:val="00EE3E0D"/>
    <w:rsid w:val="00EE4581"/>
    <w:rsid w:val="00EE4AE6"/>
    <w:rsid w:val="00EE6325"/>
    <w:rsid w:val="00EE6FAA"/>
    <w:rsid w:val="00EE7D86"/>
    <w:rsid w:val="00EF067B"/>
    <w:rsid w:val="00EF0716"/>
    <w:rsid w:val="00EF2366"/>
    <w:rsid w:val="00EF29F8"/>
    <w:rsid w:val="00EF429B"/>
    <w:rsid w:val="00EF6338"/>
    <w:rsid w:val="00EF6DCA"/>
    <w:rsid w:val="00EF7442"/>
    <w:rsid w:val="00EF7CA1"/>
    <w:rsid w:val="00F0071F"/>
    <w:rsid w:val="00F023C4"/>
    <w:rsid w:val="00F0444B"/>
    <w:rsid w:val="00F0509F"/>
    <w:rsid w:val="00F050E2"/>
    <w:rsid w:val="00F0524B"/>
    <w:rsid w:val="00F05547"/>
    <w:rsid w:val="00F076BB"/>
    <w:rsid w:val="00F106FB"/>
    <w:rsid w:val="00F126EF"/>
    <w:rsid w:val="00F12F8A"/>
    <w:rsid w:val="00F13ECB"/>
    <w:rsid w:val="00F1500C"/>
    <w:rsid w:val="00F15F03"/>
    <w:rsid w:val="00F209F2"/>
    <w:rsid w:val="00F25142"/>
    <w:rsid w:val="00F26AE5"/>
    <w:rsid w:val="00F30447"/>
    <w:rsid w:val="00F304A7"/>
    <w:rsid w:val="00F30A16"/>
    <w:rsid w:val="00F30B57"/>
    <w:rsid w:val="00F30C7A"/>
    <w:rsid w:val="00F3242F"/>
    <w:rsid w:val="00F32A17"/>
    <w:rsid w:val="00F337B8"/>
    <w:rsid w:val="00F34579"/>
    <w:rsid w:val="00F34AB6"/>
    <w:rsid w:val="00F34F48"/>
    <w:rsid w:val="00F353AF"/>
    <w:rsid w:val="00F369EF"/>
    <w:rsid w:val="00F36A31"/>
    <w:rsid w:val="00F37ABE"/>
    <w:rsid w:val="00F40D9C"/>
    <w:rsid w:val="00F41A99"/>
    <w:rsid w:val="00F4259F"/>
    <w:rsid w:val="00F42B77"/>
    <w:rsid w:val="00F42FAD"/>
    <w:rsid w:val="00F43F81"/>
    <w:rsid w:val="00F44E91"/>
    <w:rsid w:val="00F45792"/>
    <w:rsid w:val="00F47195"/>
    <w:rsid w:val="00F47358"/>
    <w:rsid w:val="00F50342"/>
    <w:rsid w:val="00F50F43"/>
    <w:rsid w:val="00F514EF"/>
    <w:rsid w:val="00F51C50"/>
    <w:rsid w:val="00F526D5"/>
    <w:rsid w:val="00F52DE3"/>
    <w:rsid w:val="00F52F1D"/>
    <w:rsid w:val="00F53829"/>
    <w:rsid w:val="00F53906"/>
    <w:rsid w:val="00F54C52"/>
    <w:rsid w:val="00F551B6"/>
    <w:rsid w:val="00F5554E"/>
    <w:rsid w:val="00F56091"/>
    <w:rsid w:val="00F56924"/>
    <w:rsid w:val="00F56DA5"/>
    <w:rsid w:val="00F577CD"/>
    <w:rsid w:val="00F64989"/>
    <w:rsid w:val="00F67388"/>
    <w:rsid w:val="00F6789B"/>
    <w:rsid w:val="00F7240D"/>
    <w:rsid w:val="00F72E6C"/>
    <w:rsid w:val="00F73704"/>
    <w:rsid w:val="00F748D6"/>
    <w:rsid w:val="00F76277"/>
    <w:rsid w:val="00F763C9"/>
    <w:rsid w:val="00F80D71"/>
    <w:rsid w:val="00F81A31"/>
    <w:rsid w:val="00F81C08"/>
    <w:rsid w:val="00F824EF"/>
    <w:rsid w:val="00F84365"/>
    <w:rsid w:val="00F857E1"/>
    <w:rsid w:val="00F8620E"/>
    <w:rsid w:val="00F86EFB"/>
    <w:rsid w:val="00F879EB"/>
    <w:rsid w:val="00F913AF"/>
    <w:rsid w:val="00F9332A"/>
    <w:rsid w:val="00F945DC"/>
    <w:rsid w:val="00F9590D"/>
    <w:rsid w:val="00F95D3B"/>
    <w:rsid w:val="00F97B61"/>
    <w:rsid w:val="00FA07BD"/>
    <w:rsid w:val="00FA0AAA"/>
    <w:rsid w:val="00FA1CDA"/>
    <w:rsid w:val="00FA25EA"/>
    <w:rsid w:val="00FA3451"/>
    <w:rsid w:val="00FA3BBF"/>
    <w:rsid w:val="00FA4E18"/>
    <w:rsid w:val="00FA68CF"/>
    <w:rsid w:val="00FA7444"/>
    <w:rsid w:val="00FB251F"/>
    <w:rsid w:val="00FB2AAE"/>
    <w:rsid w:val="00FB2E54"/>
    <w:rsid w:val="00FB3A99"/>
    <w:rsid w:val="00FC0EE1"/>
    <w:rsid w:val="00FC1547"/>
    <w:rsid w:val="00FC188B"/>
    <w:rsid w:val="00FC4215"/>
    <w:rsid w:val="00FC5BF8"/>
    <w:rsid w:val="00FC6033"/>
    <w:rsid w:val="00FC67E1"/>
    <w:rsid w:val="00FC7674"/>
    <w:rsid w:val="00FC7E8C"/>
    <w:rsid w:val="00FD03A2"/>
    <w:rsid w:val="00FD0DE0"/>
    <w:rsid w:val="00FD1CFC"/>
    <w:rsid w:val="00FD26F8"/>
    <w:rsid w:val="00FD4088"/>
    <w:rsid w:val="00FD5E6B"/>
    <w:rsid w:val="00FD6C37"/>
    <w:rsid w:val="00FE26E7"/>
    <w:rsid w:val="00FE2B8B"/>
    <w:rsid w:val="00FE2BAC"/>
    <w:rsid w:val="00FE3958"/>
    <w:rsid w:val="00FE3D23"/>
    <w:rsid w:val="00FE49B5"/>
    <w:rsid w:val="00FE5272"/>
    <w:rsid w:val="00FE5308"/>
    <w:rsid w:val="00FE5803"/>
    <w:rsid w:val="00FE5808"/>
    <w:rsid w:val="00FE5893"/>
    <w:rsid w:val="00FF184A"/>
    <w:rsid w:val="00FF66D5"/>
    <w:rsid w:val="00FF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409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31409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CC781C"/>
    <w:pPr>
      <w:spacing w:line="240" w:lineRule="auto"/>
      <w:ind w:left="0" w:firstLin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C781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sdikotablitar.sch.id/index.php?option=com_content&amp;view=article&amp;id=77:metode-pembelajaran-snowball-throwing-untuk-meningkatkan-hasil-belajar-matematika-&amp;catid=1:latest-news&amp;Itemid=50" TargetMode="External"/><Relationship Id="rId5" Type="http://schemas.openxmlformats.org/officeDocument/2006/relationships/hyperlink" Target="http://www.farhan-bjm.web.id/2011/09/model-pembelajaran-kooperatif-tipe.html" TargetMode="External"/><Relationship Id="rId4" Type="http://schemas.openxmlformats.org/officeDocument/2006/relationships/hyperlink" Target="http://syaiful-abdullah.blogspot.com/2012/03/abstrak-snowball-throw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9</cp:revision>
  <cp:lastPrinted>2012-06-17T23:14:00Z</cp:lastPrinted>
  <dcterms:created xsi:type="dcterms:W3CDTF">2012-06-17T21:59:00Z</dcterms:created>
  <dcterms:modified xsi:type="dcterms:W3CDTF">2012-07-03T00:45:00Z</dcterms:modified>
</cp:coreProperties>
</file>