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D66" w:rsidRPr="00786BD1" w:rsidRDefault="00BC7D66" w:rsidP="00A017BD">
      <w:pPr>
        <w:spacing w:line="360" w:lineRule="auto"/>
        <w:jc w:val="center"/>
        <w:rPr>
          <w:b/>
          <w:sz w:val="28"/>
          <w:szCs w:val="28"/>
          <w:lang w:val="id-ID"/>
        </w:rPr>
      </w:pPr>
      <w:r w:rsidRPr="00786BD1">
        <w:rPr>
          <w:b/>
          <w:sz w:val="28"/>
          <w:szCs w:val="28"/>
          <w:lang w:val="id-ID"/>
        </w:rPr>
        <w:t>BAB I</w:t>
      </w:r>
    </w:p>
    <w:p w:rsidR="00BC7D66" w:rsidRDefault="00BC7D66" w:rsidP="00A017BD">
      <w:pPr>
        <w:spacing w:line="360" w:lineRule="auto"/>
        <w:jc w:val="center"/>
        <w:rPr>
          <w:b/>
          <w:sz w:val="28"/>
          <w:szCs w:val="28"/>
          <w:lang w:val="id-ID"/>
        </w:rPr>
      </w:pPr>
      <w:r w:rsidRPr="00786BD1">
        <w:rPr>
          <w:b/>
          <w:sz w:val="28"/>
          <w:szCs w:val="28"/>
          <w:lang w:val="id-ID"/>
        </w:rPr>
        <w:t>PENDAHULUAN</w:t>
      </w:r>
    </w:p>
    <w:p w:rsidR="00A017BD" w:rsidRPr="00786BD1" w:rsidRDefault="00A017BD" w:rsidP="00A017BD">
      <w:pPr>
        <w:spacing w:line="360" w:lineRule="auto"/>
        <w:jc w:val="center"/>
        <w:rPr>
          <w:b/>
          <w:sz w:val="28"/>
          <w:szCs w:val="28"/>
          <w:lang w:val="id-ID"/>
        </w:rPr>
      </w:pPr>
    </w:p>
    <w:p w:rsidR="00BC7D66" w:rsidRPr="00C1797C" w:rsidRDefault="00C361A8" w:rsidP="00BC7D66">
      <w:pPr>
        <w:numPr>
          <w:ilvl w:val="0"/>
          <w:numId w:val="4"/>
        </w:numPr>
        <w:spacing w:line="480" w:lineRule="auto"/>
        <w:ind w:left="567" w:hanging="501"/>
        <w:rPr>
          <w:b/>
          <w:lang w:val="id-ID"/>
        </w:rPr>
      </w:pPr>
      <w:r>
        <w:rPr>
          <w:b/>
          <w:lang w:val="id-ID"/>
        </w:rPr>
        <w:t>Konteks Penelitian</w:t>
      </w:r>
    </w:p>
    <w:p w:rsidR="00BC7D66" w:rsidRPr="00C1797C" w:rsidRDefault="00BC7D66" w:rsidP="00BC7D66">
      <w:pPr>
        <w:spacing w:line="480" w:lineRule="auto"/>
        <w:ind w:left="720" w:firstLine="720"/>
        <w:jc w:val="both"/>
        <w:rPr>
          <w:bCs/>
          <w:lang w:val="id-ID"/>
        </w:rPr>
      </w:pPr>
      <w:r w:rsidRPr="00C1797C">
        <w:rPr>
          <w:bCs/>
          <w:lang w:val="id-ID"/>
        </w:rPr>
        <w:t xml:space="preserve">Pembangunan nasional adalah pembangunan manusia yang seutuhnya, baik itu fisik, mental maupun spiritual. Dalam hal ini pemerintah Indonesia melakukan pembenahan disegala bidang, terutama di bidang  Pendidikan. Pendidikan inilah yang digunakan sebagai wadah dalam mencetak sumber daya manusia, terutama generasi muda penerus bangsa yang handal dan membanggakan. </w:t>
      </w:r>
    </w:p>
    <w:p w:rsidR="00BC7D66" w:rsidRPr="00C1797C" w:rsidRDefault="00BC7D66" w:rsidP="00BC7D66">
      <w:pPr>
        <w:spacing w:line="480" w:lineRule="auto"/>
        <w:ind w:left="720" w:firstLine="720"/>
        <w:jc w:val="both"/>
        <w:rPr>
          <w:bCs/>
          <w:lang w:val="id-ID"/>
        </w:rPr>
      </w:pPr>
      <w:r w:rsidRPr="00C1797C">
        <w:rPr>
          <w:bCs/>
          <w:lang w:val="id-ID"/>
        </w:rPr>
        <w:t>Dalam hal pendidikan, semua lembaga pendidikan dituntut mencetak anak didiknya agar mampu di segala bidang, baik itu bidang kognitif maupun psikomotorik. Oleh sebab itulah M</w:t>
      </w:r>
      <w:r w:rsidR="00B712BD">
        <w:rPr>
          <w:bCs/>
          <w:lang w:val="id-ID"/>
        </w:rPr>
        <w:t xml:space="preserve">adrasah </w:t>
      </w:r>
      <w:r w:rsidRPr="00C1797C">
        <w:rPr>
          <w:bCs/>
          <w:lang w:val="id-ID"/>
        </w:rPr>
        <w:t>A</w:t>
      </w:r>
      <w:r w:rsidR="00B712BD">
        <w:rPr>
          <w:bCs/>
          <w:lang w:val="id-ID"/>
        </w:rPr>
        <w:t>liyah</w:t>
      </w:r>
      <w:r w:rsidRPr="00C1797C">
        <w:rPr>
          <w:bCs/>
          <w:lang w:val="id-ID"/>
        </w:rPr>
        <w:t xml:space="preserve"> Sunan Kalijaga, salah satu lembaga yang bergerak di bidang pendidikan yang merasa ikut bertanggung jawab terhadap generasi masa depan, mengadakan suatu program kegiatan dengan tujuan untuk mencetak siswanya agar mampu dalam hal psikomotorik, tidak hanya kognitif saja. </w:t>
      </w:r>
    </w:p>
    <w:p w:rsidR="00BC7D66" w:rsidRDefault="00BC7D66" w:rsidP="004B6AD8">
      <w:pPr>
        <w:ind w:left="1418" w:right="-1"/>
        <w:jc w:val="both"/>
        <w:rPr>
          <w:bCs/>
          <w:lang w:val="id-ID"/>
        </w:rPr>
      </w:pPr>
      <w:r w:rsidRPr="00C1797C">
        <w:rPr>
          <w:bCs/>
          <w:lang w:val="id-ID"/>
        </w:rPr>
        <w:t xml:space="preserve">Program Kegiatan tersebut diberi nama </w:t>
      </w:r>
      <w:r w:rsidR="007D1D94">
        <w:rPr>
          <w:bCs/>
          <w:lang w:val="id-ID"/>
        </w:rPr>
        <w:t>PKLD</w:t>
      </w:r>
      <w:r w:rsidRPr="00C1797C">
        <w:rPr>
          <w:bCs/>
          <w:lang w:val="id-ID"/>
        </w:rPr>
        <w:t xml:space="preserve"> kepanjangannya adalah Praktek Kerja Lapangan dan Dakwah. </w:t>
      </w:r>
      <w:r w:rsidR="007D1D94">
        <w:rPr>
          <w:bCs/>
          <w:lang w:val="id-ID"/>
        </w:rPr>
        <w:t>PKLD</w:t>
      </w:r>
      <w:r w:rsidRPr="00C1797C">
        <w:rPr>
          <w:bCs/>
          <w:lang w:val="id-ID"/>
        </w:rPr>
        <w:t xml:space="preserve"> ini merupakan kegiatan siswa yang lebih ditekankan pada aspek psikomotorik, seperti aspek mental spiritual, keagamaan, sosial dan lain sebagainya, yang nantinya akan digunakan oleh siswa sebagai bekal hidup di masyarakat luas. Dengan di adakannya program tersebut siswa dapat mengamalkan sedikit ilmu yang telah diperoleh selama 3 tahun masa belajar di bangku madrasah</w:t>
      </w:r>
      <w:r w:rsidRPr="00C1797C">
        <w:rPr>
          <w:rStyle w:val="FootnoteReference"/>
          <w:bCs/>
          <w:lang w:val="id-ID"/>
        </w:rPr>
        <w:footnoteReference w:id="1"/>
      </w:r>
      <w:r w:rsidRPr="00C1797C">
        <w:rPr>
          <w:bCs/>
          <w:lang w:val="id-ID"/>
        </w:rPr>
        <w:t xml:space="preserve">. </w:t>
      </w:r>
    </w:p>
    <w:p w:rsidR="000D2407" w:rsidRPr="00C1797C" w:rsidRDefault="000D2407" w:rsidP="00BC7D66">
      <w:pPr>
        <w:ind w:left="993" w:right="335" w:firstLine="447"/>
        <w:jc w:val="both"/>
        <w:rPr>
          <w:bCs/>
          <w:lang w:val="id-ID"/>
        </w:rPr>
      </w:pPr>
    </w:p>
    <w:p w:rsidR="00BC7D66" w:rsidRPr="00C1797C" w:rsidRDefault="00BC7D66" w:rsidP="00BC7D66">
      <w:pPr>
        <w:spacing w:line="480" w:lineRule="auto"/>
        <w:ind w:left="720" w:firstLine="720"/>
        <w:jc w:val="both"/>
        <w:rPr>
          <w:bCs/>
          <w:lang w:val="id-ID"/>
        </w:rPr>
      </w:pPr>
      <w:r w:rsidRPr="00492A0A">
        <w:rPr>
          <w:bCs/>
          <w:i/>
          <w:iCs/>
          <w:lang w:val="id-ID"/>
        </w:rPr>
        <w:lastRenderedPageBreak/>
        <w:t>Experience is the best teacher</w:t>
      </w:r>
      <w:r w:rsidRPr="00C1797C">
        <w:rPr>
          <w:bCs/>
          <w:lang w:val="id-ID"/>
        </w:rPr>
        <w:t xml:space="preserve">, (pengalaman adalah guru yang terbaik) itulah moto yang punya pengaruh besar bagi orang yang suka bergaul dengan orang banyak. </w:t>
      </w:r>
    </w:p>
    <w:p w:rsidR="00BC7D66" w:rsidRPr="00C1797C" w:rsidRDefault="00BC7D66" w:rsidP="004B6AD8">
      <w:pPr>
        <w:spacing w:line="480" w:lineRule="auto"/>
        <w:ind w:left="720" w:firstLine="720"/>
        <w:jc w:val="both"/>
        <w:rPr>
          <w:bCs/>
          <w:lang w:val="id-ID"/>
        </w:rPr>
      </w:pPr>
      <w:r w:rsidRPr="00C1797C">
        <w:rPr>
          <w:bCs/>
          <w:lang w:val="id-ID"/>
        </w:rPr>
        <w:t xml:space="preserve">Moto di atas juga menjadi salah satu bagian dari sumber metode dakwah yang dilakukan oleh para </w:t>
      </w:r>
      <w:r w:rsidR="004B6AD8">
        <w:rPr>
          <w:bCs/>
          <w:lang w:val="id-ID"/>
        </w:rPr>
        <w:t>da’i</w:t>
      </w:r>
      <w:r w:rsidRPr="00C1797C">
        <w:rPr>
          <w:bCs/>
          <w:lang w:val="id-ID"/>
        </w:rPr>
        <w:t>, selain dari Al-Qur'an, Al Hadis, kisah para sahabat dan lain sebagainya</w:t>
      </w:r>
      <w:r w:rsidRPr="00C1797C">
        <w:rPr>
          <w:rStyle w:val="FootnoteReference"/>
          <w:bCs/>
          <w:lang w:val="id-ID"/>
        </w:rPr>
        <w:footnoteReference w:id="2"/>
      </w:r>
      <w:r w:rsidRPr="00C1797C">
        <w:rPr>
          <w:bCs/>
          <w:lang w:val="id-ID"/>
        </w:rPr>
        <w:t xml:space="preserve">. Jadi para da’i yang telah berhasil selain menggunakan metode yang bersumber dari Al-Qur'an, Hadits dan kisah-kisah para sahabat, mereka juga menggunakan pengalaman mereka sebagai sumber dari metode yang dipakai untuk menyiarkan agama Islam. </w:t>
      </w:r>
    </w:p>
    <w:p w:rsidR="00BC7D66" w:rsidRPr="00C1797C" w:rsidRDefault="00BC7D66" w:rsidP="00BC7D66">
      <w:pPr>
        <w:spacing w:line="480" w:lineRule="auto"/>
        <w:ind w:left="720" w:firstLine="720"/>
        <w:jc w:val="both"/>
        <w:rPr>
          <w:bCs/>
          <w:lang w:val="id-ID"/>
        </w:rPr>
      </w:pPr>
      <w:r w:rsidRPr="00C1797C">
        <w:rPr>
          <w:bCs/>
          <w:lang w:val="id-ID"/>
        </w:rPr>
        <w:t xml:space="preserve">Begitu juga dengan kemampuan seseorang, merujuk pada moto di atas, kemampuan seseorang akan terpatri kuat dalam dirinya, akan mampu menjadi suatu yang sangat bisa ia lakukan manakala ia telah mempraktekkan ilmu tersebut. Sebagai contoh orang yang belajar berenang, ia belajar di kolam renang internasional, ia sudah membaca dan memahami berbagai teori tentang berenang dari berbagai ahli, namun ia sama sekali belum pernah mempraktekkan renang. Apa yang terjadi ketika ia berenang? Orang yang seperti ini mungkin kemampuan berenangnya masih kalah dengan anak-anak di pedesaan yang sering bermain dan berenang di sungai. </w:t>
      </w:r>
    </w:p>
    <w:p w:rsidR="00BC7D66" w:rsidRPr="00C1797C" w:rsidRDefault="00BC7D66" w:rsidP="00BC7D66">
      <w:pPr>
        <w:spacing w:line="480" w:lineRule="auto"/>
        <w:ind w:left="720" w:firstLine="720"/>
        <w:jc w:val="both"/>
        <w:rPr>
          <w:bCs/>
          <w:lang w:val="id-ID"/>
        </w:rPr>
      </w:pPr>
      <w:r w:rsidRPr="00C1797C">
        <w:rPr>
          <w:bCs/>
          <w:lang w:val="id-ID"/>
        </w:rPr>
        <w:t xml:space="preserve">Hal ini pun juga berlaku pada kemampuan siswa di bidang dakwah, seorang siswa yang mempunyai teori tentang ilmu dakwah yang </w:t>
      </w:r>
      <w:r w:rsidRPr="00C1797C">
        <w:rPr>
          <w:bCs/>
          <w:lang w:val="id-ID"/>
        </w:rPr>
        <w:lastRenderedPageBreak/>
        <w:t xml:space="preserve">baik, namun sebelum dipraktekkan di obyek dakwah, ilmu tersebut belum mampu ia kuasai secara maksimal. </w:t>
      </w:r>
    </w:p>
    <w:p w:rsidR="00BC7D66" w:rsidRPr="00C1797C" w:rsidRDefault="00BC7D66" w:rsidP="004B6AD8">
      <w:pPr>
        <w:spacing w:line="480" w:lineRule="auto"/>
        <w:ind w:left="720" w:firstLine="720"/>
        <w:jc w:val="both"/>
        <w:rPr>
          <w:bCs/>
          <w:lang w:val="id-ID"/>
        </w:rPr>
      </w:pPr>
      <w:r w:rsidRPr="00C1797C">
        <w:rPr>
          <w:lang w:val="id-ID"/>
        </w:rPr>
        <w:t>Berpangkal dari hal tersebut diatas, maka penulis tertarik untuk mengadakan sebuah penelitian tentang “</w:t>
      </w:r>
      <w:r w:rsidRPr="00C1797C">
        <w:rPr>
          <w:bCs/>
          <w:lang w:val="id-ID"/>
        </w:rPr>
        <w:t xml:space="preserve">PENGARUH PRAKTEK KERJA LAPANGAN DAN  </w:t>
      </w:r>
      <w:r w:rsidR="00F77FBB">
        <w:rPr>
          <w:bCs/>
          <w:lang w:val="id-ID"/>
        </w:rPr>
        <w:t>DAKWAH (</w:t>
      </w:r>
      <w:r w:rsidR="007D1D94">
        <w:rPr>
          <w:bCs/>
          <w:lang w:val="id-ID"/>
        </w:rPr>
        <w:t>PKLD</w:t>
      </w:r>
      <w:r w:rsidR="00F77FBB">
        <w:rPr>
          <w:bCs/>
          <w:lang w:val="id-ID"/>
        </w:rPr>
        <w:t xml:space="preserve">) TERHADAP KOMPETENSI </w:t>
      </w:r>
      <w:r w:rsidRPr="00C1797C">
        <w:rPr>
          <w:bCs/>
          <w:lang w:val="id-ID"/>
        </w:rPr>
        <w:t xml:space="preserve"> DAKWAH SISWA M</w:t>
      </w:r>
      <w:r w:rsidR="00A12629">
        <w:rPr>
          <w:bCs/>
          <w:lang w:val="id-ID"/>
        </w:rPr>
        <w:t xml:space="preserve">ADRASAH </w:t>
      </w:r>
      <w:r w:rsidRPr="00C1797C">
        <w:rPr>
          <w:bCs/>
          <w:lang w:val="id-ID"/>
        </w:rPr>
        <w:t>A</w:t>
      </w:r>
      <w:r w:rsidR="00A12629">
        <w:rPr>
          <w:bCs/>
          <w:lang w:val="id-ID"/>
        </w:rPr>
        <w:t xml:space="preserve">LIYAH </w:t>
      </w:r>
      <w:r w:rsidRPr="00C1797C">
        <w:rPr>
          <w:bCs/>
          <w:lang w:val="id-ID"/>
        </w:rPr>
        <w:t xml:space="preserve">SUNAN KALIJAGA </w:t>
      </w:r>
      <w:r>
        <w:rPr>
          <w:bCs/>
          <w:lang w:val="id-ID"/>
        </w:rPr>
        <w:t xml:space="preserve">PAKUNCEN PATIANROWO </w:t>
      </w:r>
      <w:r w:rsidR="00A12629">
        <w:rPr>
          <w:bCs/>
          <w:lang w:val="id-ID"/>
        </w:rPr>
        <w:t xml:space="preserve">NGANJUK </w:t>
      </w:r>
      <w:r w:rsidR="00F77FBB">
        <w:rPr>
          <w:bCs/>
          <w:lang w:val="id-ID"/>
        </w:rPr>
        <w:t>TAHUN 2014/2015</w:t>
      </w:r>
      <w:r w:rsidRPr="00C1797C">
        <w:rPr>
          <w:bCs/>
          <w:lang w:val="id-ID"/>
        </w:rPr>
        <w:t xml:space="preserve">”. </w:t>
      </w:r>
    </w:p>
    <w:p w:rsidR="00BC7D66" w:rsidRPr="00C1797C" w:rsidRDefault="00C361A8" w:rsidP="00BC7D66">
      <w:pPr>
        <w:numPr>
          <w:ilvl w:val="0"/>
          <w:numId w:val="4"/>
        </w:numPr>
        <w:spacing w:line="480" w:lineRule="auto"/>
        <w:ind w:left="567" w:hanging="501"/>
        <w:rPr>
          <w:b/>
          <w:lang w:val="id-ID"/>
        </w:rPr>
      </w:pPr>
      <w:r>
        <w:rPr>
          <w:b/>
          <w:lang w:val="id-ID"/>
        </w:rPr>
        <w:t>Fokus Penelitian</w:t>
      </w:r>
    </w:p>
    <w:p w:rsidR="00BC7D66" w:rsidRPr="00C1797C" w:rsidRDefault="00BC7D66" w:rsidP="00BC7D66">
      <w:pPr>
        <w:spacing w:line="480" w:lineRule="auto"/>
        <w:ind w:left="567" w:firstLine="851"/>
        <w:jc w:val="both"/>
        <w:rPr>
          <w:lang w:val="id-ID"/>
        </w:rPr>
      </w:pPr>
      <w:r w:rsidRPr="00C1797C">
        <w:rPr>
          <w:lang w:val="id-ID"/>
        </w:rPr>
        <w:t>Dari ulasan latar belakang yang telah dipaparkan di atas, dapat ditarik beberapa rumusan masalah yang diantaranya adalah :</w:t>
      </w:r>
    </w:p>
    <w:p w:rsidR="00BC7D66" w:rsidRDefault="00BC7D66" w:rsidP="00BC7D66">
      <w:pPr>
        <w:numPr>
          <w:ilvl w:val="0"/>
          <w:numId w:val="1"/>
        </w:numPr>
        <w:tabs>
          <w:tab w:val="clear" w:pos="720"/>
          <w:tab w:val="left" w:pos="851"/>
        </w:tabs>
        <w:spacing w:line="480" w:lineRule="auto"/>
        <w:ind w:left="851" w:hanging="284"/>
        <w:jc w:val="both"/>
        <w:rPr>
          <w:lang w:val="id-ID"/>
        </w:rPr>
      </w:pPr>
      <w:r w:rsidRPr="00C1797C">
        <w:rPr>
          <w:lang w:val="id-ID"/>
        </w:rPr>
        <w:t>B</w:t>
      </w:r>
      <w:r w:rsidR="00A12629">
        <w:rPr>
          <w:lang w:val="id-ID"/>
        </w:rPr>
        <w:t>agaimanakah Pelaksanaan Praktek Kerja Lapangan dan Dakwah (</w:t>
      </w:r>
      <w:r w:rsidR="007D1D94">
        <w:rPr>
          <w:lang w:val="id-ID"/>
        </w:rPr>
        <w:t>PKLD</w:t>
      </w:r>
      <w:r w:rsidR="00A12629">
        <w:rPr>
          <w:lang w:val="id-ID"/>
        </w:rPr>
        <w:t>) Madrasah Aliyah</w:t>
      </w:r>
      <w:r w:rsidRPr="00C1797C">
        <w:rPr>
          <w:lang w:val="id-ID"/>
        </w:rPr>
        <w:t xml:space="preserve"> Sunan Kalijaga</w:t>
      </w:r>
      <w:r w:rsidR="00A12629">
        <w:rPr>
          <w:lang w:val="id-ID"/>
        </w:rPr>
        <w:t xml:space="preserve"> Pakuncen Patianrowo Nganjuk</w:t>
      </w:r>
      <w:r w:rsidRPr="00C1797C">
        <w:rPr>
          <w:lang w:val="id-ID"/>
        </w:rPr>
        <w:t xml:space="preserve"> Tahun </w:t>
      </w:r>
      <w:r w:rsidR="00210EB0">
        <w:rPr>
          <w:lang w:val="id-ID"/>
        </w:rPr>
        <w:t>2014/2015</w:t>
      </w:r>
      <w:r w:rsidRPr="00C1797C">
        <w:rPr>
          <w:lang w:val="id-ID"/>
        </w:rPr>
        <w:t>?</w:t>
      </w:r>
    </w:p>
    <w:p w:rsidR="004D4CEF" w:rsidRPr="00C1797C" w:rsidRDefault="004D4CEF" w:rsidP="004D4CEF">
      <w:pPr>
        <w:numPr>
          <w:ilvl w:val="0"/>
          <w:numId w:val="1"/>
        </w:numPr>
        <w:tabs>
          <w:tab w:val="clear" w:pos="720"/>
          <w:tab w:val="left" w:pos="851"/>
        </w:tabs>
        <w:spacing w:line="480" w:lineRule="auto"/>
        <w:ind w:left="851" w:hanging="284"/>
        <w:jc w:val="both"/>
        <w:rPr>
          <w:lang w:val="id-ID"/>
        </w:rPr>
      </w:pPr>
      <w:r>
        <w:rPr>
          <w:lang w:val="id-ID"/>
        </w:rPr>
        <w:t>Bagaimana kompetensi dakwah siswa Madrasah Aliyah</w:t>
      </w:r>
      <w:r w:rsidRPr="00C1797C">
        <w:rPr>
          <w:lang w:val="id-ID"/>
        </w:rPr>
        <w:t xml:space="preserve"> Sunan Kalijaga</w:t>
      </w:r>
      <w:r>
        <w:rPr>
          <w:lang w:val="id-ID"/>
        </w:rPr>
        <w:t xml:space="preserve"> Pakuncen Patianrowo Nganjuk tahun 2014/2015?</w:t>
      </w:r>
    </w:p>
    <w:p w:rsidR="00BC7D66" w:rsidRDefault="00BC7D66" w:rsidP="004B6AD8">
      <w:pPr>
        <w:numPr>
          <w:ilvl w:val="0"/>
          <w:numId w:val="1"/>
        </w:numPr>
        <w:tabs>
          <w:tab w:val="clear" w:pos="720"/>
          <w:tab w:val="left" w:pos="851"/>
        </w:tabs>
        <w:spacing w:line="480" w:lineRule="auto"/>
        <w:ind w:left="851" w:hanging="284"/>
        <w:jc w:val="both"/>
        <w:rPr>
          <w:lang w:val="id-ID"/>
        </w:rPr>
      </w:pPr>
      <w:r w:rsidRPr="00C1797C">
        <w:rPr>
          <w:lang w:val="id-ID"/>
        </w:rPr>
        <w:t xml:space="preserve">Adakah </w:t>
      </w:r>
      <w:r w:rsidR="00492A0A">
        <w:rPr>
          <w:lang w:val="id-ID"/>
        </w:rPr>
        <w:t>pengaruh</w:t>
      </w:r>
      <w:r w:rsidR="00A12629">
        <w:rPr>
          <w:lang w:val="id-ID"/>
        </w:rPr>
        <w:t xml:space="preserve"> Praktek Kerja Lapangan dan Dakwah</w:t>
      </w:r>
      <w:r w:rsidR="00492A0A">
        <w:rPr>
          <w:lang w:val="id-ID"/>
        </w:rPr>
        <w:t xml:space="preserve"> </w:t>
      </w:r>
      <w:r w:rsidR="00A12629">
        <w:rPr>
          <w:lang w:val="id-ID"/>
        </w:rPr>
        <w:t>(</w:t>
      </w:r>
      <w:r w:rsidR="007D1D94">
        <w:rPr>
          <w:lang w:val="id-ID"/>
        </w:rPr>
        <w:t>PKLD</w:t>
      </w:r>
      <w:r w:rsidR="00A12629">
        <w:rPr>
          <w:lang w:val="id-ID"/>
        </w:rPr>
        <w:t>)</w:t>
      </w:r>
      <w:r w:rsidR="00492A0A">
        <w:rPr>
          <w:lang w:val="id-ID"/>
        </w:rPr>
        <w:t xml:space="preserve"> terhadap kompetensi</w:t>
      </w:r>
      <w:r w:rsidR="00A12629">
        <w:rPr>
          <w:lang w:val="id-ID"/>
        </w:rPr>
        <w:t xml:space="preserve"> dakwah siswa Madrasah Aliyah</w:t>
      </w:r>
      <w:r w:rsidRPr="00C1797C">
        <w:rPr>
          <w:lang w:val="id-ID"/>
        </w:rPr>
        <w:t xml:space="preserve"> Sunan Kalijaga</w:t>
      </w:r>
      <w:r w:rsidR="00A12629">
        <w:rPr>
          <w:lang w:val="id-ID"/>
        </w:rPr>
        <w:t xml:space="preserve"> Pakuncen Patianrowo Nganjuk </w:t>
      </w:r>
      <w:r w:rsidR="00210EB0">
        <w:rPr>
          <w:lang w:val="id-ID"/>
        </w:rPr>
        <w:t>tahun 2014/2015</w:t>
      </w:r>
      <w:r>
        <w:rPr>
          <w:lang w:val="id-ID"/>
        </w:rPr>
        <w:t>?</w:t>
      </w:r>
    </w:p>
    <w:p w:rsidR="004D4CEF" w:rsidRDefault="004D4CEF" w:rsidP="004D4CEF">
      <w:pPr>
        <w:tabs>
          <w:tab w:val="left" w:pos="851"/>
        </w:tabs>
        <w:spacing w:line="480" w:lineRule="auto"/>
        <w:jc w:val="both"/>
        <w:rPr>
          <w:lang w:val="id-ID"/>
        </w:rPr>
      </w:pPr>
    </w:p>
    <w:p w:rsidR="004D4CEF" w:rsidRDefault="004D4CEF" w:rsidP="004D4CEF">
      <w:pPr>
        <w:tabs>
          <w:tab w:val="left" w:pos="851"/>
        </w:tabs>
        <w:spacing w:line="480" w:lineRule="auto"/>
        <w:jc w:val="both"/>
        <w:rPr>
          <w:lang w:val="id-ID"/>
        </w:rPr>
      </w:pPr>
    </w:p>
    <w:p w:rsidR="004D4CEF" w:rsidRDefault="004D4CEF" w:rsidP="004D4CEF">
      <w:pPr>
        <w:tabs>
          <w:tab w:val="left" w:pos="851"/>
        </w:tabs>
        <w:spacing w:line="480" w:lineRule="auto"/>
        <w:jc w:val="both"/>
        <w:rPr>
          <w:lang w:val="id-ID"/>
        </w:rPr>
      </w:pPr>
    </w:p>
    <w:p w:rsidR="004D4CEF" w:rsidRDefault="004D4CEF" w:rsidP="004D4CEF">
      <w:pPr>
        <w:tabs>
          <w:tab w:val="left" w:pos="851"/>
        </w:tabs>
        <w:spacing w:line="480" w:lineRule="auto"/>
        <w:jc w:val="both"/>
        <w:rPr>
          <w:lang w:val="id-ID"/>
        </w:rPr>
      </w:pPr>
    </w:p>
    <w:p w:rsidR="004D4CEF" w:rsidRPr="004B6AD8" w:rsidRDefault="004D4CEF" w:rsidP="004D4CEF">
      <w:pPr>
        <w:tabs>
          <w:tab w:val="left" w:pos="851"/>
        </w:tabs>
        <w:spacing w:line="480" w:lineRule="auto"/>
        <w:jc w:val="both"/>
        <w:rPr>
          <w:lang w:val="id-ID"/>
        </w:rPr>
      </w:pPr>
    </w:p>
    <w:p w:rsidR="00BC7D66" w:rsidRPr="00C1797C" w:rsidRDefault="00BC7D66" w:rsidP="00BC7D66">
      <w:pPr>
        <w:numPr>
          <w:ilvl w:val="0"/>
          <w:numId w:val="4"/>
        </w:numPr>
        <w:spacing w:line="480" w:lineRule="auto"/>
        <w:ind w:left="567" w:hanging="501"/>
        <w:rPr>
          <w:b/>
          <w:lang w:val="id-ID"/>
        </w:rPr>
      </w:pPr>
      <w:r w:rsidRPr="00C1797C">
        <w:rPr>
          <w:b/>
          <w:lang w:val="id-ID"/>
        </w:rPr>
        <w:lastRenderedPageBreak/>
        <w:t>Tujuan Penelitian</w:t>
      </w:r>
    </w:p>
    <w:p w:rsidR="00BC7D66" w:rsidRPr="00C1797C" w:rsidRDefault="00BC7D66" w:rsidP="00BC7D66">
      <w:pPr>
        <w:spacing w:line="480" w:lineRule="auto"/>
        <w:ind w:left="567" w:firstLine="851"/>
        <w:jc w:val="both"/>
        <w:rPr>
          <w:lang w:val="id-ID"/>
        </w:rPr>
      </w:pPr>
      <w:r w:rsidRPr="00C1797C">
        <w:rPr>
          <w:lang w:val="id-ID"/>
        </w:rPr>
        <w:t>Dari Rumusan Masalah di atas, dapat peneliti uraikan tujuan dari penelitian ini adalah untuk :</w:t>
      </w:r>
    </w:p>
    <w:p w:rsidR="00BC7D66" w:rsidRPr="00C1797C" w:rsidRDefault="00BC7D66" w:rsidP="00BC7D66">
      <w:pPr>
        <w:numPr>
          <w:ilvl w:val="0"/>
          <w:numId w:val="2"/>
        </w:numPr>
        <w:tabs>
          <w:tab w:val="clear" w:pos="720"/>
          <w:tab w:val="left" w:pos="993"/>
        </w:tabs>
        <w:spacing w:line="480" w:lineRule="auto"/>
        <w:ind w:left="993" w:hanging="426"/>
        <w:rPr>
          <w:lang w:val="id-ID"/>
        </w:rPr>
      </w:pPr>
      <w:r w:rsidRPr="00C1797C">
        <w:rPr>
          <w:lang w:val="id-ID"/>
        </w:rPr>
        <w:t>Mendeskripsikan Pelaksanaan</w:t>
      </w:r>
      <w:r w:rsidR="00A12629">
        <w:rPr>
          <w:lang w:val="id-ID"/>
        </w:rPr>
        <w:t xml:space="preserve"> Praktek Kerja Lapangan dan Dakwah</w:t>
      </w:r>
      <w:r w:rsidRPr="00C1797C">
        <w:rPr>
          <w:lang w:val="id-ID"/>
        </w:rPr>
        <w:t xml:space="preserve"> </w:t>
      </w:r>
      <w:r w:rsidR="00A12629">
        <w:rPr>
          <w:lang w:val="id-ID"/>
        </w:rPr>
        <w:t>(</w:t>
      </w:r>
      <w:r w:rsidR="007D1D94">
        <w:rPr>
          <w:lang w:val="id-ID"/>
        </w:rPr>
        <w:t>PKLD</w:t>
      </w:r>
      <w:r w:rsidR="00A12629">
        <w:rPr>
          <w:lang w:val="id-ID"/>
        </w:rPr>
        <w:t>)</w:t>
      </w:r>
      <w:r w:rsidRPr="00C1797C">
        <w:rPr>
          <w:lang w:val="id-ID"/>
        </w:rPr>
        <w:t xml:space="preserve"> M</w:t>
      </w:r>
      <w:r w:rsidR="00A12629">
        <w:rPr>
          <w:lang w:val="id-ID"/>
        </w:rPr>
        <w:t xml:space="preserve">adrasah </w:t>
      </w:r>
      <w:r w:rsidRPr="00C1797C">
        <w:rPr>
          <w:lang w:val="id-ID"/>
        </w:rPr>
        <w:t>A</w:t>
      </w:r>
      <w:r w:rsidR="00A12629">
        <w:rPr>
          <w:lang w:val="id-ID"/>
        </w:rPr>
        <w:t>liyah</w:t>
      </w:r>
      <w:r w:rsidRPr="00C1797C">
        <w:rPr>
          <w:lang w:val="id-ID"/>
        </w:rPr>
        <w:t xml:space="preserve"> Sunan Kalijaga</w:t>
      </w:r>
      <w:r w:rsidR="00A12629">
        <w:rPr>
          <w:lang w:val="id-ID"/>
        </w:rPr>
        <w:t xml:space="preserve"> Pakuncen Patianrowo Nganjuk</w:t>
      </w:r>
      <w:r w:rsidRPr="00C1797C">
        <w:rPr>
          <w:lang w:val="id-ID"/>
        </w:rPr>
        <w:t xml:space="preserve"> Tahun </w:t>
      </w:r>
      <w:r w:rsidR="00210EB0">
        <w:rPr>
          <w:lang w:val="id-ID"/>
        </w:rPr>
        <w:t>2014/2015.</w:t>
      </w:r>
    </w:p>
    <w:p w:rsidR="00BC7D66" w:rsidRPr="00C1797C" w:rsidRDefault="00BC7D66" w:rsidP="00BC7D66">
      <w:pPr>
        <w:numPr>
          <w:ilvl w:val="0"/>
          <w:numId w:val="2"/>
        </w:numPr>
        <w:tabs>
          <w:tab w:val="clear" w:pos="720"/>
          <w:tab w:val="left" w:pos="993"/>
        </w:tabs>
        <w:spacing w:line="480" w:lineRule="auto"/>
        <w:ind w:left="993" w:hanging="426"/>
        <w:jc w:val="both"/>
        <w:rPr>
          <w:lang w:val="id-ID"/>
        </w:rPr>
      </w:pPr>
      <w:r w:rsidRPr="00C1797C">
        <w:rPr>
          <w:lang w:val="id-ID"/>
        </w:rPr>
        <w:t>Menemukan pengaruh</w:t>
      </w:r>
      <w:r w:rsidR="00A12629">
        <w:rPr>
          <w:lang w:val="id-ID"/>
        </w:rPr>
        <w:t xml:space="preserve"> Praktek Kerja Lapangan dan Dakwah</w:t>
      </w:r>
      <w:r w:rsidRPr="00C1797C">
        <w:rPr>
          <w:lang w:val="id-ID"/>
        </w:rPr>
        <w:t xml:space="preserve"> </w:t>
      </w:r>
      <w:r w:rsidR="00A12629">
        <w:rPr>
          <w:lang w:val="id-ID"/>
        </w:rPr>
        <w:t>(</w:t>
      </w:r>
      <w:r w:rsidR="007D1D94">
        <w:rPr>
          <w:lang w:val="id-ID"/>
        </w:rPr>
        <w:t>PKLD</w:t>
      </w:r>
      <w:r w:rsidR="00A12629">
        <w:rPr>
          <w:lang w:val="id-ID"/>
        </w:rPr>
        <w:t>)</w:t>
      </w:r>
      <w:r w:rsidRPr="00C1797C">
        <w:rPr>
          <w:lang w:val="id-ID"/>
        </w:rPr>
        <w:t xml:space="preserve"> </w:t>
      </w:r>
      <w:r w:rsidR="00A12629">
        <w:rPr>
          <w:lang w:val="id-ID"/>
        </w:rPr>
        <w:t xml:space="preserve"> terhadap Kompetensi</w:t>
      </w:r>
      <w:r w:rsidRPr="00C1797C">
        <w:rPr>
          <w:lang w:val="id-ID"/>
        </w:rPr>
        <w:t xml:space="preserve"> dakwah siswa M</w:t>
      </w:r>
      <w:r w:rsidR="00A12629">
        <w:rPr>
          <w:lang w:val="id-ID"/>
        </w:rPr>
        <w:t xml:space="preserve">adrasah </w:t>
      </w:r>
      <w:r w:rsidRPr="00C1797C">
        <w:rPr>
          <w:lang w:val="id-ID"/>
        </w:rPr>
        <w:t>A</w:t>
      </w:r>
      <w:r w:rsidR="00A12629">
        <w:rPr>
          <w:lang w:val="id-ID"/>
        </w:rPr>
        <w:t>liyah</w:t>
      </w:r>
      <w:r w:rsidRPr="00C1797C">
        <w:rPr>
          <w:lang w:val="id-ID"/>
        </w:rPr>
        <w:t xml:space="preserve"> Sunan Kalijaga</w:t>
      </w:r>
      <w:r w:rsidR="0085278F">
        <w:rPr>
          <w:lang w:val="id-ID"/>
        </w:rPr>
        <w:t xml:space="preserve"> Pakuncen Patianrowo Nganjuk Tahun 2014/2015 </w:t>
      </w:r>
      <w:r w:rsidR="000D2407">
        <w:rPr>
          <w:lang w:val="id-ID"/>
        </w:rPr>
        <w:t>.</w:t>
      </w:r>
      <w:r w:rsidRPr="00C1797C">
        <w:rPr>
          <w:lang w:val="id-ID"/>
        </w:rPr>
        <w:t xml:space="preserve"> </w:t>
      </w:r>
    </w:p>
    <w:p w:rsidR="00C361A8" w:rsidRPr="00C1797C" w:rsidRDefault="00C361A8" w:rsidP="00C361A8">
      <w:pPr>
        <w:numPr>
          <w:ilvl w:val="0"/>
          <w:numId w:val="4"/>
        </w:numPr>
        <w:spacing w:line="480" w:lineRule="auto"/>
        <w:ind w:left="567" w:hanging="501"/>
        <w:rPr>
          <w:b/>
          <w:lang w:val="id-ID"/>
        </w:rPr>
      </w:pPr>
      <w:r>
        <w:rPr>
          <w:b/>
          <w:lang w:val="id-ID"/>
        </w:rPr>
        <w:t>Batasan Masalah</w:t>
      </w:r>
    </w:p>
    <w:p w:rsidR="00C361A8" w:rsidRDefault="00C361A8" w:rsidP="00C361A8">
      <w:pPr>
        <w:pStyle w:val="ListParagraph"/>
        <w:spacing w:line="480" w:lineRule="auto"/>
        <w:ind w:firstLine="720"/>
        <w:jc w:val="both"/>
        <w:rPr>
          <w:rFonts w:ascii="Cambria" w:hAnsi="Cambria"/>
          <w:lang w:val="id-ID"/>
        </w:rPr>
      </w:pPr>
      <w:r w:rsidRPr="00C361A8">
        <w:rPr>
          <w:lang w:val="id-ID"/>
        </w:rPr>
        <w:t xml:space="preserve">Praktek Kerja Lapangan dan Dakwah (PKLD) adalah suatu bentuk kegiatan pengabdian siswa-siswi Madrasah Aliyah Sunan Kalijaga terhadap Masyarakat atas ilmu yang telah mereka dapatkan dari bangku madrasah. Beberapa bentuk kegiatan tersebut meliputi kegiatan di </w:t>
      </w:r>
      <w:r w:rsidRPr="00C361A8">
        <w:rPr>
          <w:rFonts w:ascii="Cambria" w:hAnsi="Cambria"/>
          <w:lang w:val="id-ID"/>
        </w:rPr>
        <w:t>Bidang keagamaan, kependidikan, bidang sosial dan kelembagaan masyarakat.</w:t>
      </w:r>
    </w:p>
    <w:p w:rsidR="00C361A8" w:rsidRDefault="00C361A8" w:rsidP="00C361A8">
      <w:pPr>
        <w:pStyle w:val="ListParagraph"/>
        <w:spacing w:line="480" w:lineRule="auto"/>
        <w:ind w:firstLine="720"/>
        <w:jc w:val="both"/>
        <w:rPr>
          <w:lang w:val="id-ID"/>
        </w:rPr>
      </w:pPr>
      <w:r w:rsidRPr="00C361A8">
        <w:rPr>
          <w:lang w:val="id-ID"/>
        </w:rPr>
        <w:t xml:space="preserve">Sedangkan kemampuan dakwah disini adalah meliputi beberapa hal, diantaranya kemampuan dibidang penguasaan materi dakwah, metode dakwah, strategi pendekatan terhadap objek dakwah maupun media dakwah. </w:t>
      </w:r>
    </w:p>
    <w:p w:rsidR="00C361A8" w:rsidRPr="00C361A8" w:rsidRDefault="00C361A8" w:rsidP="00C361A8">
      <w:pPr>
        <w:pStyle w:val="ListParagraph"/>
        <w:spacing w:line="480" w:lineRule="auto"/>
        <w:ind w:firstLine="720"/>
        <w:jc w:val="both"/>
        <w:rPr>
          <w:rFonts w:ascii="Cambria" w:hAnsi="Cambria"/>
          <w:lang w:val="id-ID"/>
        </w:rPr>
      </w:pPr>
      <w:r w:rsidRPr="00C361A8">
        <w:rPr>
          <w:lang w:val="id-ID"/>
        </w:rPr>
        <w:t xml:space="preserve">Agar mendapat gambaran yang lebih jelas serta meningkatkan kemampuan peneliti dalam waktu, tenaga, materi, fasilitas, ilmu pengetahuan yang relatif terbatas, maka dalam penelitian ini peneliti hanya </w:t>
      </w:r>
      <w:r w:rsidRPr="00C361A8">
        <w:rPr>
          <w:lang w:val="id-ID"/>
        </w:rPr>
        <w:lastRenderedPageBreak/>
        <w:t xml:space="preserve">membahas masalah yang berhubungan dengan pengaruh kegiatan Praktek Kerja Lapangan dan Dakwah (PKLD) terhadap kemampuan dakwah siswa Madrasah Aliyah Sunan Kalijaga, hal ini dilakukan untuk mengetahui sejauh manakah korelasi antara kegiatan Praktek kerja Lapangan dan Dakwah (PKLD) dengan Kemampuan dakwah siswa Madrasah Aliyah Sunan Kalijaga Pakuncen Patianrowo Nganjuk pada tahun 2014/2015. </w:t>
      </w:r>
    </w:p>
    <w:p w:rsidR="00BC7D66" w:rsidRPr="00C1797C" w:rsidRDefault="00C361A8" w:rsidP="00BC7D66">
      <w:pPr>
        <w:numPr>
          <w:ilvl w:val="0"/>
          <w:numId w:val="4"/>
        </w:numPr>
        <w:spacing w:line="480" w:lineRule="auto"/>
        <w:ind w:left="567" w:hanging="501"/>
        <w:rPr>
          <w:b/>
          <w:lang w:val="id-ID"/>
        </w:rPr>
      </w:pPr>
      <w:r>
        <w:rPr>
          <w:b/>
          <w:lang w:val="id-ID"/>
        </w:rPr>
        <w:t xml:space="preserve">Manfaat </w:t>
      </w:r>
      <w:r w:rsidR="00BC7D66" w:rsidRPr="00C1797C">
        <w:rPr>
          <w:b/>
          <w:lang w:val="id-ID"/>
        </w:rPr>
        <w:t>Penelitian</w:t>
      </w:r>
    </w:p>
    <w:p w:rsidR="00BC7D66" w:rsidRPr="00C1797C" w:rsidRDefault="00BC7D66" w:rsidP="00BC7D66">
      <w:pPr>
        <w:spacing w:line="480" w:lineRule="auto"/>
        <w:ind w:left="567" w:firstLine="851"/>
        <w:jc w:val="both"/>
        <w:rPr>
          <w:lang w:val="id-ID"/>
        </w:rPr>
      </w:pPr>
      <w:r w:rsidRPr="00C1797C">
        <w:rPr>
          <w:lang w:val="id-ID"/>
        </w:rPr>
        <w:t>Dengan diadakannya penelitian ini, diharapkan dapat bermanfaat untuk:</w:t>
      </w:r>
    </w:p>
    <w:p w:rsidR="00C85D51" w:rsidRDefault="00BC7D66" w:rsidP="00C85D51">
      <w:pPr>
        <w:pStyle w:val="ListParagraph"/>
        <w:numPr>
          <w:ilvl w:val="0"/>
          <w:numId w:val="19"/>
        </w:numPr>
        <w:spacing w:line="480" w:lineRule="auto"/>
        <w:ind w:left="993"/>
        <w:jc w:val="both"/>
        <w:rPr>
          <w:lang w:val="id-ID"/>
        </w:rPr>
      </w:pPr>
      <w:r w:rsidRPr="00AF4A27">
        <w:rPr>
          <w:lang w:val="id-ID"/>
        </w:rPr>
        <w:t>Menambah khasanah keilmuan</w:t>
      </w:r>
      <w:r w:rsidR="00AF4A27">
        <w:rPr>
          <w:lang w:val="id-ID"/>
        </w:rPr>
        <w:t xml:space="preserve"> yang ada di Madrasah Aliyah Sunan Kalijaga </w:t>
      </w:r>
      <w:r w:rsidR="000D2407" w:rsidRPr="00AF4A27">
        <w:rPr>
          <w:lang w:val="id-ID"/>
        </w:rPr>
        <w:t>.</w:t>
      </w:r>
    </w:p>
    <w:p w:rsidR="00C85D51" w:rsidRDefault="00BC7D66" w:rsidP="00C85D51">
      <w:pPr>
        <w:pStyle w:val="ListParagraph"/>
        <w:numPr>
          <w:ilvl w:val="0"/>
          <w:numId w:val="19"/>
        </w:numPr>
        <w:spacing w:line="480" w:lineRule="auto"/>
        <w:ind w:left="993"/>
        <w:jc w:val="both"/>
        <w:rPr>
          <w:lang w:val="id-ID"/>
        </w:rPr>
      </w:pPr>
      <w:r w:rsidRPr="00C85D51">
        <w:rPr>
          <w:lang w:val="id-ID"/>
        </w:rPr>
        <w:t>Bahan info</w:t>
      </w:r>
      <w:r w:rsidR="00AF4A27" w:rsidRPr="00C85D51">
        <w:rPr>
          <w:lang w:val="id-ID"/>
        </w:rPr>
        <w:t>rmasi bagi siswa dan guru di Madrasah Aliyah</w:t>
      </w:r>
      <w:r w:rsidRPr="00C85D51">
        <w:rPr>
          <w:lang w:val="id-ID"/>
        </w:rPr>
        <w:t xml:space="preserve"> Sunan Kalijaga tentang pengaruh</w:t>
      </w:r>
      <w:r w:rsidR="000D2407" w:rsidRPr="00C85D51">
        <w:rPr>
          <w:lang w:val="id-ID"/>
        </w:rPr>
        <w:t>.</w:t>
      </w:r>
      <w:r w:rsidRPr="00C85D51">
        <w:rPr>
          <w:lang w:val="id-ID"/>
        </w:rPr>
        <w:t xml:space="preserve"> </w:t>
      </w:r>
      <w:r w:rsidR="00AF4A27" w:rsidRPr="00C85D51">
        <w:rPr>
          <w:lang w:val="id-ID"/>
        </w:rPr>
        <w:t>Praktek Kerja Lapangan dan Dakwah (</w:t>
      </w:r>
      <w:r w:rsidR="007D1D94">
        <w:rPr>
          <w:lang w:val="id-ID"/>
        </w:rPr>
        <w:t>PKLD</w:t>
      </w:r>
      <w:r w:rsidR="00AF4A27" w:rsidRPr="00C85D51">
        <w:rPr>
          <w:lang w:val="id-ID"/>
        </w:rPr>
        <w:t>)</w:t>
      </w:r>
      <w:r w:rsidRPr="00C85D51">
        <w:rPr>
          <w:lang w:val="id-ID"/>
        </w:rPr>
        <w:t xml:space="preserve"> ter</w:t>
      </w:r>
      <w:r w:rsidR="00AF4A27" w:rsidRPr="00C85D51">
        <w:rPr>
          <w:lang w:val="id-ID"/>
        </w:rPr>
        <w:t>hadap kemampuan dakwah siswa Madrasah Aliyah</w:t>
      </w:r>
      <w:r w:rsidRPr="00C85D51">
        <w:rPr>
          <w:lang w:val="id-ID"/>
        </w:rPr>
        <w:t xml:space="preserve"> Sunan Kalijaga.</w:t>
      </w:r>
    </w:p>
    <w:p w:rsidR="00BC7D66" w:rsidRDefault="00BC7D66" w:rsidP="004B6AD8">
      <w:pPr>
        <w:pStyle w:val="ListParagraph"/>
        <w:numPr>
          <w:ilvl w:val="0"/>
          <w:numId w:val="19"/>
        </w:numPr>
        <w:spacing w:line="480" w:lineRule="auto"/>
        <w:ind w:left="993"/>
        <w:jc w:val="both"/>
        <w:rPr>
          <w:lang w:val="id-ID"/>
        </w:rPr>
      </w:pPr>
      <w:r w:rsidRPr="00C85D51">
        <w:rPr>
          <w:lang w:val="id-ID"/>
        </w:rPr>
        <w:t>Bahan Evaluasi Kepala Madrasah Aliyah Sunan Kalijaga Pakuncen,  Patianrowo terkait pelaksanaan P</w:t>
      </w:r>
      <w:r w:rsidR="00AF4A27" w:rsidRPr="00C85D51">
        <w:rPr>
          <w:lang w:val="id-ID"/>
        </w:rPr>
        <w:t>raktek Kerja Lapangan dan Dakwah (</w:t>
      </w:r>
      <w:r w:rsidR="007D1D94">
        <w:rPr>
          <w:lang w:val="id-ID"/>
        </w:rPr>
        <w:t>PKLD</w:t>
      </w:r>
      <w:r w:rsidR="00AF4A27" w:rsidRPr="00C85D51">
        <w:rPr>
          <w:lang w:val="id-ID"/>
        </w:rPr>
        <w:t>)</w:t>
      </w:r>
      <w:r w:rsidRPr="00C85D51">
        <w:rPr>
          <w:lang w:val="id-ID"/>
        </w:rPr>
        <w:t>.</w:t>
      </w:r>
    </w:p>
    <w:p w:rsidR="004D4CEF" w:rsidRDefault="004D4CEF" w:rsidP="004D4CEF">
      <w:pPr>
        <w:spacing w:line="480" w:lineRule="auto"/>
        <w:jc w:val="both"/>
        <w:rPr>
          <w:lang w:val="id-ID"/>
        </w:rPr>
      </w:pPr>
    </w:p>
    <w:p w:rsidR="004D4CEF" w:rsidRDefault="004D4CEF" w:rsidP="004D4CEF">
      <w:pPr>
        <w:spacing w:line="480" w:lineRule="auto"/>
        <w:jc w:val="both"/>
        <w:rPr>
          <w:lang w:val="id-ID"/>
        </w:rPr>
      </w:pPr>
    </w:p>
    <w:p w:rsidR="004D4CEF" w:rsidRDefault="004D4CEF" w:rsidP="004D4CEF">
      <w:pPr>
        <w:spacing w:line="480" w:lineRule="auto"/>
        <w:jc w:val="both"/>
        <w:rPr>
          <w:lang w:val="id-ID"/>
        </w:rPr>
      </w:pPr>
    </w:p>
    <w:p w:rsidR="004D4CEF" w:rsidRDefault="004D4CEF" w:rsidP="004D4CEF">
      <w:pPr>
        <w:spacing w:line="480" w:lineRule="auto"/>
        <w:jc w:val="both"/>
        <w:rPr>
          <w:lang w:val="id-ID"/>
        </w:rPr>
      </w:pPr>
    </w:p>
    <w:p w:rsidR="004D4CEF" w:rsidRPr="004D4CEF" w:rsidRDefault="004D4CEF" w:rsidP="004D4CEF">
      <w:pPr>
        <w:spacing w:line="480" w:lineRule="auto"/>
        <w:jc w:val="both"/>
        <w:rPr>
          <w:lang w:val="id-ID"/>
        </w:rPr>
      </w:pPr>
    </w:p>
    <w:p w:rsidR="00BC7D66" w:rsidRPr="00C1797C" w:rsidRDefault="00BC7D66" w:rsidP="00C361A8">
      <w:pPr>
        <w:numPr>
          <w:ilvl w:val="0"/>
          <w:numId w:val="4"/>
        </w:numPr>
        <w:spacing w:line="480" w:lineRule="auto"/>
        <w:ind w:left="567" w:hanging="501"/>
        <w:rPr>
          <w:b/>
          <w:lang w:val="id-ID"/>
        </w:rPr>
      </w:pPr>
      <w:r w:rsidRPr="00C1797C">
        <w:rPr>
          <w:b/>
          <w:lang w:val="id-ID"/>
        </w:rPr>
        <w:lastRenderedPageBreak/>
        <w:t>De</w:t>
      </w:r>
      <w:r>
        <w:rPr>
          <w:b/>
          <w:lang w:val="id-ID"/>
        </w:rPr>
        <w:t>f</w:t>
      </w:r>
      <w:r w:rsidRPr="00C1797C">
        <w:rPr>
          <w:b/>
          <w:lang w:val="id-ID"/>
        </w:rPr>
        <w:t xml:space="preserve">inisi </w:t>
      </w:r>
      <w:r w:rsidR="00C361A8">
        <w:rPr>
          <w:b/>
          <w:lang w:val="id-ID"/>
        </w:rPr>
        <w:t xml:space="preserve"> Istilah</w:t>
      </w:r>
      <w:r w:rsidR="00492A0A">
        <w:rPr>
          <w:b/>
          <w:lang w:val="id-ID"/>
        </w:rPr>
        <w:t xml:space="preserve"> </w:t>
      </w:r>
    </w:p>
    <w:p w:rsidR="00BC7D66" w:rsidRPr="00C1797C" w:rsidRDefault="00BC7D66" w:rsidP="00BC7D66">
      <w:pPr>
        <w:spacing w:line="480" w:lineRule="auto"/>
        <w:ind w:left="720" w:firstLine="720"/>
        <w:jc w:val="both"/>
        <w:rPr>
          <w:bCs/>
          <w:lang w:val="id-ID"/>
        </w:rPr>
      </w:pPr>
      <w:r w:rsidRPr="00C1797C">
        <w:rPr>
          <w:bCs/>
          <w:lang w:val="id-ID"/>
        </w:rPr>
        <w:t>Untuk menghindari adanya kesalahan pengertian dan salah tafsir, maka penulis akan memberikan penjelasan dari kata-kata yang dipakai dalam judul skripsi ini :</w:t>
      </w:r>
    </w:p>
    <w:p w:rsidR="00BC7D66" w:rsidRPr="00C1797C" w:rsidRDefault="00BC7D66" w:rsidP="000D2407">
      <w:pPr>
        <w:spacing w:line="480" w:lineRule="auto"/>
        <w:ind w:left="709" w:firstLine="447"/>
        <w:jc w:val="both"/>
        <w:rPr>
          <w:bCs/>
          <w:lang w:val="id-ID"/>
        </w:rPr>
      </w:pPr>
      <w:r w:rsidRPr="00C1797C">
        <w:rPr>
          <w:b/>
          <w:bCs/>
          <w:i/>
          <w:lang w:val="id-ID"/>
        </w:rPr>
        <w:t>Pengaruh</w:t>
      </w:r>
      <w:r>
        <w:rPr>
          <w:bCs/>
          <w:lang w:val="id-ID"/>
        </w:rPr>
        <w:t xml:space="preserve">: </w:t>
      </w:r>
      <w:r w:rsidRPr="00C1797C">
        <w:rPr>
          <w:bCs/>
          <w:lang w:val="id-ID"/>
        </w:rPr>
        <w:t>Adalah Daya yang ada atau timbul dari sesuatu (orang, benda), yang ikut membentuk watak, kepercayaan, atau perbuatan seseorang.</w:t>
      </w:r>
      <w:r w:rsidRPr="00C1797C">
        <w:rPr>
          <w:rStyle w:val="FootnoteReference"/>
          <w:bCs/>
          <w:lang w:val="id-ID"/>
        </w:rPr>
        <w:footnoteReference w:id="3"/>
      </w:r>
      <w:r w:rsidRPr="00C1797C">
        <w:rPr>
          <w:bCs/>
          <w:lang w:val="id-ID"/>
        </w:rPr>
        <w:t xml:space="preserve"> Maksudnya adalah daya yang ada sebagai hasil dari adanya</w:t>
      </w:r>
      <w:r w:rsidR="0085278F">
        <w:rPr>
          <w:bCs/>
          <w:lang w:val="id-ID"/>
        </w:rPr>
        <w:t xml:space="preserve"> Praktek Kerja Lapangan dan Dakwah</w:t>
      </w:r>
      <w:r w:rsidRPr="00C1797C">
        <w:rPr>
          <w:bCs/>
          <w:lang w:val="id-ID"/>
        </w:rPr>
        <w:t xml:space="preserve"> </w:t>
      </w:r>
      <w:r w:rsidR="0085278F">
        <w:rPr>
          <w:bCs/>
          <w:lang w:val="id-ID"/>
        </w:rPr>
        <w:t>(</w:t>
      </w:r>
      <w:r w:rsidR="007D1D94">
        <w:rPr>
          <w:bCs/>
          <w:lang w:val="id-ID"/>
        </w:rPr>
        <w:t>PKLD</w:t>
      </w:r>
      <w:r w:rsidR="0085278F">
        <w:rPr>
          <w:bCs/>
          <w:lang w:val="id-ID"/>
        </w:rPr>
        <w:t>)</w:t>
      </w:r>
      <w:r w:rsidRPr="00C1797C">
        <w:rPr>
          <w:bCs/>
          <w:lang w:val="id-ID"/>
        </w:rPr>
        <w:t xml:space="preserve">  terhadap peningkatan </w:t>
      </w:r>
      <w:r w:rsidRPr="00C1797C">
        <w:rPr>
          <w:lang w:val="id-ID"/>
        </w:rPr>
        <w:t>kemampuan dakwah siswa M</w:t>
      </w:r>
      <w:r w:rsidR="0085278F">
        <w:rPr>
          <w:lang w:val="id-ID"/>
        </w:rPr>
        <w:t xml:space="preserve">adrasah </w:t>
      </w:r>
      <w:r w:rsidRPr="00C1797C">
        <w:rPr>
          <w:lang w:val="id-ID"/>
        </w:rPr>
        <w:t>A</w:t>
      </w:r>
      <w:r w:rsidR="0085278F">
        <w:rPr>
          <w:lang w:val="id-ID"/>
        </w:rPr>
        <w:t xml:space="preserve">liyah </w:t>
      </w:r>
      <w:r w:rsidRPr="00C1797C">
        <w:rPr>
          <w:lang w:val="id-ID"/>
        </w:rPr>
        <w:t>Sunan Kalijaga</w:t>
      </w:r>
      <w:r w:rsidR="0085278F">
        <w:rPr>
          <w:lang w:val="id-ID"/>
        </w:rPr>
        <w:t xml:space="preserve"> Pakuncen Patianrowo Nganjuk Tahun </w:t>
      </w:r>
      <w:r w:rsidR="00837FC9">
        <w:rPr>
          <w:lang w:val="id-ID"/>
        </w:rPr>
        <w:t>2014/2015</w:t>
      </w:r>
      <w:r w:rsidRPr="00C1797C">
        <w:rPr>
          <w:bCs/>
          <w:lang w:val="id-ID"/>
        </w:rPr>
        <w:t>.</w:t>
      </w:r>
    </w:p>
    <w:p w:rsidR="00BC7D66" w:rsidRDefault="007D1D94" w:rsidP="000D2407">
      <w:pPr>
        <w:spacing w:line="480" w:lineRule="auto"/>
        <w:ind w:left="709" w:firstLine="447"/>
        <w:jc w:val="both"/>
        <w:rPr>
          <w:bCs/>
          <w:lang w:val="id-ID"/>
        </w:rPr>
      </w:pPr>
      <w:r>
        <w:rPr>
          <w:b/>
          <w:bCs/>
          <w:i/>
          <w:lang w:val="id-ID"/>
        </w:rPr>
        <w:t>PKLD</w:t>
      </w:r>
      <w:r w:rsidR="00BC7D66">
        <w:rPr>
          <w:b/>
          <w:bCs/>
          <w:i/>
          <w:lang w:val="id-ID"/>
        </w:rPr>
        <w:t xml:space="preserve"> </w:t>
      </w:r>
      <w:r w:rsidR="00BC7D66">
        <w:rPr>
          <w:bCs/>
          <w:lang w:val="id-ID"/>
        </w:rPr>
        <w:t xml:space="preserve">: </w:t>
      </w:r>
      <w:r w:rsidR="00BC7D66" w:rsidRPr="00C1797C">
        <w:rPr>
          <w:bCs/>
          <w:lang w:val="id-ID"/>
        </w:rPr>
        <w:t>Adalah singkatan dari Praktek Kerja Lapangan dan Dakwah, yang dimaksud disini adalah program dari Madrasah yang wajib dilaksanakan oleh siswa kelas XII MA. Sunan Kalijaga, untuk mengamalkan dan menerapkan berbagai ilmu yang telah didapatkan dari bangku Madrasah di masyarakat</w:t>
      </w:r>
      <w:r w:rsidR="00BC7D66" w:rsidRPr="00C1797C">
        <w:rPr>
          <w:rStyle w:val="FootnoteReference"/>
          <w:bCs/>
          <w:lang w:val="id-ID"/>
        </w:rPr>
        <w:footnoteReference w:id="4"/>
      </w:r>
      <w:r w:rsidR="00BC7D66" w:rsidRPr="00C1797C">
        <w:rPr>
          <w:bCs/>
          <w:lang w:val="id-ID"/>
        </w:rPr>
        <w:t>. Dalam pelaksanaanya kegiatan-kegiatan</w:t>
      </w:r>
      <w:r w:rsidR="00837FC9">
        <w:rPr>
          <w:bCs/>
          <w:lang w:val="id-ID"/>
        </w:rPr>
        <w:t xml:space="preserve"> Praktek Kerja Lapangan dan Dakwah</w:t>
      </w:r>
      <w:r w:rsidR="00BC7D66" w:rsidRPr="00C1797C">
        <w:rPr>
          <w:bCs/>
          <w:lang w:val="id-ID"/>
        </w:rPr>
        <w:t xml:space="preserve"> </w:t>
      </w:r>
      <w:r w:rsidR="00837FC9">
        <w:rPr>
          <w:bCs/>
          <w:lang w:val="id-ID"/>
        </w:rPr>
        <w:t>(</w:t>
      </w:r>
      <w:r>
        <w:rPr>
          <w:bCs/>
          <w:lang w:val="id-ID"/>
        </w:rPr>
        <w:t>PKLD</w:t>
      </w:r>
      <w:r w:rsidR="00837FC9">
        <w:rPr>
          <w:bCs/>
          <w:lang w:val="id-ID"/>
        </w:rPr>
        <w:t>)</w:t>
      </w:r>
      <w:r w:rsidR="00BC7D66" w:rsidRPr="00C1797C">
        <w:rPr>
          <w:bCs/>
          <w:lang w:val="id-ID"/>
        </w:rPr>
        <w:t xml:space="preserve"> ini diarahkan pada beberapa bidang, yakni bidang keagamaan, kependidikan, sosial dan kelembagaan masyarakat. </w:t>
      </w:r>
    </w:p>
    <w:p w:rsidR="00BC7D66" w:rsidRPr="00C1797C" w:rsidRDefault="00BC7D66" w:rsidP="000D2407">
      <w:pPr>
        <w:spacing w:line="480" w:lineRule="auto"/>
        <w:ind w:left="709" w:firstLine="447"/>
        <w:jc w:val="both"/>
        <w:rPr>
          <w:bCs/>
          <w:lang w:val="id-ID"/>
        </w:rPr>
      </w:pPr>
      <w:r w:rsidRPr="00C1797C">
        <w:rPr>
          <w:b/>
          <w:i/>
          <w:lang w:val="id-ID"/>
        </w:rPr>
        <w:t>Kemampuan</w:t>
      </w:r>
      <w:r>
        <w:rPr>
          <w:lang w:val="id-ID"/>
        </w:rPr>
        <w:t xml:space="preserve"> : </w:t>
      </w:r>
      <w:r w:rsidRPr="00C1797C">
        <w:rPr>
          <w:lang w:val="id-ID"/>
        </w:rPr>
        <w:t>Kesanggupan, kecakapan, kekuatan.</w:t>
      </w:r>
      <w:r w:rsidRPr="00C1797C">
        <w:rPr>
          <w:rStyle w:val="FootnoteReference"/>
          <w:lang w:val="id-ID"/>
        </w:rPr>
        <w:footnoteReference w:id="5"/>
      </w:r>
      <w:r w:rsidRPr="00C1797C">
        <w:rPr>
          <w:lang w:val="id-ID"/>
        </w:rPr>
        <w:t xml:space="preserve"> Maksud kemampuan dalam ha</w:t>
      </w:r>
      <w:r w:rsidR="00837FC9">
        <w:rPr>
          <w:lang w:val="id-ID"/>
        </w:rPr>
        <w:t>l ini adalah kecakapan siswa Madrasah Aliyah</w:t>
      </w:r>
      <w:r w:rsidRPr="00C1797C">
        <w:rPr>
          <w:lang w:val="id-ID"/>
        </w:rPr>
        <w:t xml:space="preserve"> Sunan Kalijaga dalam berdakwah. </w:t>
      </w:r>
    </w:p>
    <w:p w:rsidR="00BC7D66" w:rsidRDefault="00BC7D66" w:rsidP="000D2407">
      <w:pPr>
        <w:spacing w:line="480" w:lineRule="auto"/>
        <w:ind w:left="709" w:firstLine="447"/>
        <w:jc w:val="both"/>
        <w:rPr>
          <w:lang w:val="id-ID"/>
        </w:rPr>
      </w:pPr>
      <w:r w:rsidRPr="00C1797C">
        <w:rPr>
          <w:b/>
          <w:i/>
          <w:lang w:val="id-ID"/>
        </w:rPr>
        <w:lastRenderedPageBreak/>
        <w:t>Dakwah</w:t>
      </w:r>
      <w:r w:rsidRPr="00C1797C">
        <w:rPr>
          <w:lang w:val="id-ID"/>
        </w:rPr>
        <w:t xml:space="preserve"> </w:t>
      </w:r>
      <w:r>
        <w:rPr>
          <w:lang w:val="id-ID"/>
        </w:rPr>
        <w:t xml:space="preserve">: </w:t>
      </w:r>
      <w:r w:rsidRPr="00C1797C">
        <w:rPr>
          <w:lang w:val="id-ID"/>
        </w:rPr>
        <w:t>Mengajak umat manusia dengan hikmah kebijaksanaan untuk mengikuti pentujuk Allah dan rosul-Nya.</w:t>
      </w:r>
      <w:r w:rsidRPr="00C1797C">
        <w:rPr>
          <w:rStyle w:val="FootnoteReference"/>
          <w:lang w:val="id-ID"/>
        </w:rPr>
        <w:footnoteReference w:id="6"/>
      </w:r>
      <w:r w:rsidRPr="00C1797C">
        <w:rPr>
          <w:lang w:val="id-ID"/>
        </w:rPr>
        <w:t xml:space="preserve"> Yang dimaksud dakwah disini adalah bagaimana cara yang dilakukan oleh siswa M</w:t>
      </w:r>
      <w:r w:rsidR="00837FC9">
        <w:rPr>
          <w:lang w:val="id-ID"/>
        </w:rPr>
        <w:t xml:space="preserve">adrasah </w:t>
      </w:r>
      <w:r w:rsidRPr="00C1797C">
        <w:rPr>
          <w:lang w:val="id-ID"/>
        </w:rPr>
        <w:t>A</w:t>
      </w:r>
      <w:r w:rsidR="00837FC9">
        <w:rPr>
          <w:lang w:val="id-ID"/>
        </w:rPr>
        <w:t>liyah</w:t>
      </w:r>
      <w:r w:rsidRPr="00C1797C">
        <w:rPr>
          <w:lang w:val="id-ID"/>
        </w:rPr>
        <w:t>. Sunan Kalijaga untuk mengajak warga masyarakat sekitar untuk mengikuti petunjuk Allah dan rosul-Nya</w:t>
      </w:r>
    </w:p>
    <w:p w:rsidR="00BC7D66" w:rsidRPr="00C1797C" w:rsidRDefault="00BC7D66" w:rsidP="000D2407">
      <w:pPr>
        <w:spacing w:line="480" w:lineRule="auto"/>
        <w:ind w:left="709" w:firstLine="447"/>
        <w:jc w:val="both"/>
        <w:rPr>
          <w:bCs/>
          <w:lang w:val="id-ID"/>
        </w:rPr>
      </w:pPr>
      <w:r w:rsidRPr="00C1797C">
        <w:rPr>
          <w:b/>
          <w:bCs/>
          <w:i/>
          <w:lang w:val="id-ID"/>
        </w:rPr>
        <w:t>Siswa</w:t>
      </w:r>
      <w:r>
        <w:rPr>
          <w:b/>
          <w:bCs/>
          <w:i/>
          <w:lang w:val="id-ID"/>
        </w:rPr>
        <w:t xml:space="preserve"> </w:t>
      </w:r>
      <w:r>
        <w:rPr>
          <w:bCs/>
          <w:lang w:val="id-ID"/>
        </w:rPr>
        <w:t xml:space="preserve">: </w:t>
      </w:r>
      <w:r w:rsidRPr="00C1797C">
        <w:rPr>
          <w:bCs/>
          <w:lang w:val="id-ID"/>
        </w:rPr>
        <w:t>Murid. Yang dimaksud siswa disini adalah Murid Kelas XII pada Madrasah Aliyah (MA)</w:t>
      </w:r>
      <w:r w:rsidR="0012507C">
        <w:rPr>
          <w:bCs/>
          <w:lang w:val="id-ID"/>
        </w:rPr>
        <w:t xml:space="preserve"> Sunan Kaijaga</w:t>
      </w:r>
      <w:r w:rsidR="00837FC9">
        <w:rPr>
          <w:bCs/>
          <w:lang w:val="id-ID"/>
        </w:rPr>
        <w:t xml:space="preserve"> Pakuncen Patianrowo Nganjuk </w:t>
      </w:r>
      <w:r w:rsidR="0012507C">
        <w:rPr>
          <w:bCs/>
          <w:lang w:val="id-ID"/>
        </w:rPr>
        <w:t>tahun ajaran 2014/2015</w:t>
      </w:r>
      <w:r w:rsidR="00216DB4">
        <w:rPr>
          <w:bCs/>
          <w:lang w:val="id-ID"/>
        </w:rPr>
        <w:t>.</w:t>
      </w:r>
    </w:p>
    <w:p w:rsidR="00BC7D66" w:rsidRPr="004B6AD8" w:rsidRDefault="00BC7D66" w:rsidP="004B6AD8">
      <w:pPr>
        <w:spacing w:line="480" w:lineRule="auto"/>
        <w:ind w:left="709" w:firstLine="447"/>
        <w:jc w:val="both"/>
        <w:rPr>
          <w:bCs/>
          <w:lang w:val="id-ID"/>
        </w:rPr>
      </w:pPr>
      <w:r w:rsidRPr="00C1797C">
        <w:rPr>
          <w:b/>
          <w:bCs/>
          <w:i/>
          <w:lang w:val="id-ID"/>
        </w:rPr>
        <w:t>MA. Sunan Kalijaga</w:t>
      </w:r>
      <w:r>
        <w:rPr>
          <w:b/>
          <w:bCs/>
          <w:i/>
          <w:lang w:val="id-ID"/>
        </w:rPr>
        <w:t xml:space="preserve"> </w:t>
      </w:r>
      <w:r>
        <w:rPr>
          <w:bCs/>
          <w:lang w:val="id-ID"/>
        </w:rPr>
        <w:t xml:space="preserve">: </w:t>
      </w:r>
      <w:r w:rsidRPr="00C1797C">
        <w:rPr>
          <w:bCs/>
          <w:lang w:val="id-ID"/>
        </w:rPr>
        <w:t>Yang dimaksud adalah salah satu Madrasah Aliyah Swasta di Kabupaten Nganjuk, yang beralamatkan di Desa Pakuncen, Ke</w:t>
      </w:r>
      <w:r w:rsidR="004173C0">
        <w:rPr>
          <w:bCs/>
          <w:lang w:val="id-ID"/>
        </w:rPr>
        <w:t xml:space="preserve">c. Patianrowom, Kab. Nganjuk.  </w:t>
      </w:r>
    </w:p>
    <w:p w:rsidR="00BC7D66" w:rsidRPr="00C1797C" w:rsidRDefault="00C361A8" w:rsidP="00BC7D66">
      <w:pPr>
        <w:numPr>
          <w:ilvl w:val="0"/>
          <w:numId w:val="4"/>
        </w:numPr>
        <w:spacing w:line="480" w:lineRule="auto"/>
        <w:ind w:left="567" w:hanging="501"/>
        <w:rPr>
          <w:b/>
          <w:lang w:val="id-ID"/>
        </w:rPr>
      </w:pPr>
      <w:r>
        <w:rPr>
          <w:b/>
          <w:lang w:val="id-ID"/>
        </w:rPr>
        <w:t>Sistematika S</w:t>
      </w:r>
      <w:bookmarkStart w:id="0" w:name="_GoBack"/>
      <w:bookmarkEnd w:id="0"/>
      <w:r w:rsidR="004173C0">
        <w:rPr>
          <w:b/>
          <w:lang w:val="id-ID"/>
        </w:rPr>
        <w:t>kripsi</w:t>
      </w:r>
    </w:p>
    <w:p w:rsidR="00BC7D66" w:rsidRDefault="00BC7D66" w:rsidP="00BC7D66">
      <w:pPr>
        <w:widowControl w:val="0"/>
        <w:spacing w:line="480" w:lineRule="auto"/>
        <w:ind w:left="567" w:firstLine="720"/>
        <w:jc w:val="both"/>
        <w:rPr>
          <w:lang w:val="id-ID"/>
        </w:rPr>
      </w:pPr>
      <w:r w:rsidRPr="00C1797C">
        <w:rPr>
          <w:lang w:val="id-ID"/>
        </w:rPr>
        <w:t>Uraian dalam skripsi ini dibagi menjadi lima bab, untuk lebih jelasnya peneliti uraikan hal-hal yang terka</w:t>
      </w:r>
      <w:r w:rsidR="004B6AD8">
        <w:rPr>
          <w:lang w:val="id-ID"/>
        </w:rPr>
        <w:t>ndung dalam masing-masing bab:</w:t>
      </w:r>
    </w:p>
    <w:p w:rsidR="00BC7D66" w:rsidRDefault="00BC7D66" w:rsidP="00BC7D66">
      <w:pPr>
        <w:widowControl w:val="0"/>
        <w:spacing w:line="480" w:lineRule="auto"/>
        <w:ind w:left="567" w:firstLine="720"/>
        <w:jc w:val="both"/>
        <w:rPr>
          <w:lang w:val="id-ID"/>
        </w:rPr>
      </w:pPr>
      <w:r w:rsidRPr="00C1797C">
        <w:rPr>
          <w:lang w:val="id-ID"/>
        </w:rPr>
        <w:t xml:space="preserve">BAB </w:t>
      </w:r>
      <w:r>
        <w:rPr>
          <w:lang w:val="id-ID"/>
        </w:rPr>
        <w:t xml:space="preserve">I : PENDAHULUAN yang berisi tentang: A. </w:t>
      </w:r>
      <w:r w:rsidRPr="00C1797C">
        <w:rPr>
          <w:lang w:val="id-ID"/>
        </w:rPr>
        <w:t xml:space="preserve">Latar belakang  masalah, </w:t>
      </w:r>
      <w:r>
        <w:rPr>
          <w:lang w:val="id-ID"/>
        </w:rPr>
        <w:t xml:space="preserve">B. </w:t>
      </w:r>
      <w:r w:rsidRPr="00C1797C">
        <w:rPr>
          <w:lang w:val="id-ID"/>
        </w:rPr>
        <w:t xml:space="preserve">Rumusan masalah, </w:t>
      </w:r>
      <w:r>
        <w:rPr>
          <w:lang w:val="id-ID"/>
        </w:rPr>
        <w:t xml:space="preserve">C. </w:t>
      </w:r>
      <w:r w:rsidRPr="00C1797C">
        <w:rPr>
          <w:lang w:val="id-ID"/>
        </w:rPr>
        <w:t xml:space="preserve">Tujuan penelitian, </w:t>
      </w:r>
      <w:r>
        <w:rPr>
          <w:lang w:val="id-ID"/>
        </w:rPr>
        <w:t xml:space="preserve">D. </w:t>
      </w:r>
      <w:r w:rsidR="004173C0">
        <w:rPr>
          <w:lang w:val="id-ID"/>
        </w:rPr>
        <w:t xml:space="preserve">Kegunaan </w:t>
      </w:r>
      <w:r w:rsidRPr="00C1797C">
        <w:rPr>
          <w:lang w:val="id-ID"/>
        </w:rPr>
        <w:t xml:space="preserve"> Penelitian </w:t>
      </w:r>
      <w:r>
        <w:rPr>
          <w:lang w:val="id-ID"/>
        </w:rPr>
        <w:t xml:space="preserve">E. </w:t>
      </w:r>
      <w:r w:rsidRPr="00C1797C">
        <w:rPr>
          <w:lang w:val="id-ID"/>
        </w:rPr>
        <w:t xml:space="preserve">Ruang lingkup </w:t>
      </w:r>
      <w:r w:rsidR="004173C0">
        <w:rPr>
          <w:lang w:val="id-ID"/>
        </w:rPr>
        <w:t>dan Keterbatasan penelitian</w:t>
      </w:r>
      <w:r w:rsidRPr="00C1797C">
        <w:rPr>
          <w:lang w:val="id-ID"/>
        </w:rPr>
        <w:t xml:space="preserve">, </w:t>
      </w:r>
      <w:r>
        <w:rPr>
          <w:lang w:val="id-ID"/>
        </w:rPr>
        <w:t xml:space="preserve">F. </w:t>
      </w:r>
      <w:r w:rsidRPr="00C1797C">
        <w:rPr>
          <w:lang w:val="id-ID"/>
        </w:rPr>
        <w:t>De</w:t>
      </w:r>
      <w:r>
        <w:rPr>
          <w:lang w:val="id-ID"/>
        </w:rPr>
        <w:t>f</w:t>
      </w:r>
      <w:r w:rsidR="004173C0">
        <w:rPr>
          <w:lang w:val="id-ID"/>
        </w:rPr>
        <w:t>inisi Operasional</w:t>
      </w:r>
      <w:r w:rsidRPr="00C1797C">
        <w:rPr>
          <w:lang w:val="id-ID"/>
        </w:rPr>
        <w:t>.</w:t>
      </w:r>
      <w:r w:rsidR="004173C0">
        <w:rPr>
          <w:lang w:val="id-ID"/>
        </w:rPr>
        <w:t xml:space="preserve"> G. Sistematika skripsi</w:t>
      </w:r>
    </w:p>
    <w:p w:rsidR="00BC7D66" w:rsidRDefault="004173C0" w:rsidP="00C85D51">
      <w:pPr>
        <w:widowControl w:val="0"/>
        <w:spacing w:line="480" w:lineRule="auto"/>
        <w:ind w:left="567" w:firstLine="720"/>
        <w:jc w:val="both"/>
        <w:rPr>
          <w:lang w:val="id-ID"/>
        </w:rPr>
      </w:pPr>
      <w:r>
        <w:rPr>
          <w:lang w:val="id-ID"/>
        </w:rPr>
        <w:t>BAB II : LANDASAN TEORI</w:t>
      </w:r>
      <w:r w:rsidR="00BC7D66" w:rsidRPr="00C1797C">
        <w:rPr>
          <w:lang w:val="id-ID"/>
        </w:rPr>
        <w:t xml:space="preserve"> yang terdiri dari: </w:t>
      </w:r>
      <w:r w:rsidR="00BC7D66">
        <w:rPr>
          <w:lang w:val="id-ID"/>
        </w:rPr>
        <w:t xml:space="preserve">A. </w:t>
      </w:r>
      <w:r w:rsidR="007D1D94">
        <w:rPr>
          <w:lang w:val="id-ID"/>
        </w:rPr>
        <w:t>Tinjau</w:t>
      </w:r>
      <w:r w:rsidR="00C85D51">
        <w:rPr>
          <w:lang w:val="id-ID"/>
        </w:rPr>
        <w:t xml:space="preserve">an Praktek kerja lapangan dan dakwah </w:t>
      </w:r>
      <w:r>
        <w:rPr>
          <w:lang w:val="id-ID"/>
        </w:rPr>
        <w:t xml:space="preserve">B. </w:t>
      </w:r>
      <w:r w:rsidR="007D1D94">
        <w:rPr>
          <w:lang w:val="id-ID"/>
        </w:rPr>
        <w:t xml:space="preserve">Tinjauan dakwah, C. </w:t>
      </w:r>
      <w:r w:rsidR="00C85D51">
        <w:rPr>
          <w:lang w:val="id-ID"/>
        </w:rPr>
        <w:t>Kajian penelitian terdahulu, D. Kerangka konseptual, E</w:t>
      </w:r>
      <w:r w:rsidR="00DD5A52">
        <w:rPr>
          <w:lang w:val="id-ID"/>
        </w:rPr>
        <w:t xml:space="preserve">. Hipotesis penelitian jika </w:t>
      </w:r>
      <w:r w:rsidR="00DD5A52">
        <w:rPr>
          <w:lang w:val="id-ID"/>
        </w:rPr>
        <w:lastRenderedPageBreak/>
        <w:t>diperlukan.</w:t>
      </w:r>
    </w:p>
    <w:p w:rsidR="00BC7D66" w:rsidRDefault="00BC7D66" w:rsidP="00BC7D66">
      <w:pPr>
        <w:widowControl w:val="0"/>
        <w:spacing w:line="480" w:lineRule="auto"/>
        <w:ind w:left="567" w:firstLine="720"/>
        <w:jc w:val="both"/>
        <w:rPr>
          <w:lang w:val="id-ID"/>
        </w:rPr>
      </w:pPr>
      <w:r w:rsidRPr="00C1797C">
        <w:rPr>
          <w:lang w:val="id-ID"/>
        </w:rPr>
        <w:t xml:space="preserve">Bab III </w:t>
      </w:r>
      <w:r>
        <w:rPr>
          <w:lang w:val="id-ID"/>
        </w:rPr>
        <w:t xml:space="preserve">: METODE PENELITIAN, </w:t>
      </w:r>
      <w:r w:rsidRPr="00C1797C">
        <w:rPr>
          <w:lang w:val="id-ID"/>
        </w:rPr>
        <w:t xml:space="preserve">mengenai hasil penelitian dan analisis data yang terdiri dari : </w:t>
      </w:r>
      <w:r w:rsidR="00DD5A52">
        <w:rPr>
          <w:lang w:val="id-ID"/>
        </w:rPr>
        <w:t xml:space="preserve">A. Pendekatan dan jenis </w:t>
      </w:r>
      <w:r w:rsidRPr="00C1797C">
        <w:rPr>
          <w:lang w:val="id-ID"/>
        </w:rPr>
        <w:t xml:space="preserve">Penelitian, </w:t>
      </w:r>
      <w:r>
        <w:rPr>
          <w:lang w:val="id-ID"/>
        </w:rPr>
        <w:t xml:space="preserve">B. </w:t>
      </w:r>
      <w:r w:rsidRPr="00C1797C">
        <w:rPr>
          <w:lang w:val="id-ID"/>
        </w:rPr>
        <w:t>Populasi</w:t>
      </w:r>
      <w:r w:rsidR="00DD5A52">
        <w:rPr>
          <w:lang w:val="id-ID"/>
        </w:rPr>
        <w:t>, sampling</w:t>
      </w:r>
      <w:r w:rsidRPr="00C1797C">
        <w:rPr>
          <w:lang w:val="id-ID"/>
        </w:rPr>
        <w:t xml:space="preserve"> dan </w:t>
      </w:r>
      <w:r w:rsidR="00DD5A52">
        <w:rPr>
          <w:lang w:val="id-ID"/>
        </w:rPr>
        <w:t>Sampel penelitian</w:t>
      </w:r>
      <w:r w:rsidRPr="00C1797C">
        <w:rPr>
          <w:lang w:val="id-ID"/>
        </w:rPr>
        <w:t xml:space="preserve"> </w:t>
      </w:r>
      <w:r w:rsidR="00DD5A52">
        <w:rPr>
          <w:lang w:val="id-ID"/>
        </w:rPr>
        <w:t>C. Sumber data variabel dan sekala pengukuranya</w:t>
      </w:r>
      <w:r w:rsidRPr="00C1797C">
        <w:rPr>
          <w:lang w:val="id-ID"/>
        </w:rPr>
        <w:t xml:space="preserve">, </w:t>
      </w:r>
      <w:r w:rsidR="00DD5A52">
        <w:rPr>
          <w:lang w:val="id-ID"/>
        </w:rPr>
        <w:t>D</w:t>
      </w:r>
      <w:r>
        <w:rPr>
          <w:lang w:val="id-ID"/>
        </w:rPr>
        <w:t>.</w:t>
      </w:r>
      <w:r w:rsidR="00DD5A52">
        <w:rPr>
          <w:lang w:val="id-ID"/>
        </w:rPr>
        <w:t xml:space="preserve"> Tehnik pengumpulan data dan </w:t>
      </w:r>
      <w:r>
        <w:rPr>
          <w:lang w:val="id-ID"/>
        </w:rPr>
        <w:t xml:space="preserve"> </w:t>
      </w:r>
      <w:r w:rsidRPr="00C1797C">
        <w:rPr>
          <w:lang w:val="id-ID"/>
        </w:rPr>
        <w:t>Instrumen Penelitian,</w:t>
      </w:r>
      <w:r w:rsidR="00DD5A52">
        <w:rPr>
          <w:lang w:val="id-ID"/>
        </w:rPr>
        <w:t xml:space="preserve"> E</w:t>
      </w:r>
      <w:r>
        <w:rPr>
          <w:lang w:val="id-ID"/>
        </w:rPr>
        <w:t xml:space="preserve">. </w:t>
      </w:r>
      <w:r w:rsidRPr="00C1797C">
        <w:rPr>
          <w:lang w:val="id-ID"/>
        </w:rPr>
        <w:t>Analisis Data.</w:t>
      </w:r>
    </w:p>
    <w:p w:rsidR="00BC7D66" w:rsidRDefault="00BC7D66" w:rsidP="00BC7D66">
      <w:pPr>
        <w:widowControl w:val="0"/>
        <w:spacing w:line="480" w:lineRule="auto"/>
        <w:ind w:left="567" w:firstLine="720"/>
        <w:jc w:val="both"/>
        <w:rPr>
          <w:lang w:val="id-ID"/>
        </w:rPr>
      </w:pPr>
      <w:r w:rsidRPr="00C1797C">
        <w:rPr>
          <w:lang w:val="id-ID"/>
        </w:rPr>
        <w:t xml:space="preserve">BAB IV : </w:t>
      </w:r>
      <w:r>
        <w:rPr>
          <w:lang w:val="id-ID"/>
        </w:rPr>
        <w:t xml:space="preserve">HASIL PENELITIAN </w:t>
      </w:r>
      <w:r w:rsidRPr="00C1797C">
        <w:rPr>
          <w:lang w:val="id-ID"/>
        </w:rPr>
        <w:t xml:space="preserve">yang berisi tentang : </w:t>
      </w:r>
      <w:r w:rsidR="00DD5A52">
        <w:rPr>
          <w:lang w:val="id-ID"/>
        </w:rPr>
        <w:t>A. Hasil penelitian yang berisi diskripsi data dan pengujian hipotesis</w:t>
      </w:r>
      <w:r w:rsidRPr="00C1797C">
        <w:rPr>
          <w:lang w:val="id-ID"/>
        </w:rPr>
        <w:t xml:space="preserve">, </w:t>
      </w:r>
      <w:r w:rsidR="00DD5A52">
        <w:rPr>
          <w:lang w:val="id-ID"/>
        </w:rPr>
        <w:t xml:space="preserve">B. </w:t>
      </w:r>
      <w:r>
        <w:rPr>
          <w:lang w:val="id-ID"/>
        </w:rPr>
        <w:t xml:space="preserve"> Pembahasan Hasil penelitian</w:t>
      </w:r>
      <w:r w:rsidR="00DD5A52">
        <w:rPr>
          <w:lang w:val="id-ID"/>
        </w:rPr>
        <w:t>.</w:t>
      </w:r>
      <w:r>
        <w:rPr>
          <w:lang w:val="id-ID"/>
        </w:rPr>
        <w:t xml:space="preserve"> </w:t>
      </w:r>
    </w:p>
    <w:p w:rsidR="00BC7D66" w:rsidRPr="00BC7D66" w:rsidRDefault="00BC7D66" w:rsidP="00786BD1">
      <w:pPr>
        <w:widowControl w:val="0"/>
        <w:spacing w:line="480" w:lineRule="auto"/>
        <w:ind w:left="567" w:firstLine="720"/>
        <w:jc w:val="both"/>
        <w:rPr>
          <w:lang w:val="id-ID"/>
        </w:rPr>
      </w:pPr>
      <w:r w:rsidRPr="00C1797C">
        <w:rPr>
          <w:lang w:val="id-ID"/>
        </w:rPr>
        <w:t>BAB V</w:t>
      </w:r>
      <w:r w:rsidRPr="00C1797C">
        <w:rPr>
          <w:lang w:val="id-ID"/>
        </w:rPr>
        <w:tab/>
        <w:t xml:space="preserve">: PENUTUP yang berisi tentang: </w:t>
      </w:r>
      <w:r>
        <w:rPr>
          <w:lang w:val="id-ID"/>
        </w:rPr>
        <w:t xml:space="preserve">A. </w:t>
      </w:r>
      <w:r w:rsidRPr="00C1797C">
        <w:rPr>
          <w:lang w:val="id-ID"/>
        </w:rPr>
        <w:t>Kesimpulan</w:t>
      </w:r>
      <w:r w:rsidR="007D1D94">
        <w:rPr>
          <w:lang w:val="id-ID"/>
        </w:rPr>
        <w:t>, B. Daftar rujukan C. l</w:t>
      </w:r>
      <w:r w:rsidR="00837FC9">
        <w:rPr>
          <w:lang w:val="id-ID"/>
        </w:rPr>
        <w:t>ampiran- lampiran D</w:t>
      </w:r>
      <w:r w:rsidR="00DD5A52">
        <w:rPr>
          <w:lang w:val="id-ID"/>
        </w:rPr>
        <w:t>. Sur</w:t>
      </w:r>
      <w:r w:rsidR="007D1D94">
        <w:rPr>
          <w:lang w:val="id-ID"/>
        </w:rPr>
        <w:t>at perNyataan keaslian s</w:t>
      </w:r>
      <w:r w:rsidR="00837FC9">
        <w:rPr>
          <w:lang w:val="id-ID"/>
        </w:rPr>
        <w:t>kripsi E</w:t>
      </w:r>
      <w:r w:rsidR="00DD5A52">
        <w:rPr>
          <w:lang w:val="id-ID"/>
        </w:rPr>
        <w:t>. Daftar riwayat hidup</w:t>
      </w:r>
      <w:r w:rsidR="00786BD1">
        <w:rPr>
          <w:lang w:val="id-ID"/>
        </w:rPr>
        <w:t>.</w:t>
      </w:r>
    </w:p>
    <w:sectPr w:rsidR="00BC7D66" w:rsidRPr="00BC7D66" w:rsidSect="00D15901">
      <w:headerReference w:type="even" r:id="rId7"/>
      <w:headerReference w:type="default" r:id="rId8"/>
      <w:footerReference w:type="default" r:id="rId9"/>
      <w:footerReference w:type="first" r:id="rId10"/>
      <w:pgSz w:w="11906" w:h="16838" w:code="9"/>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DA9" w:rsidRDefault="00626DA9" w:rsidP="00BC7D66">
      <w:r>
        <w:separator/>
      </w:r>
    </w:p>
  </w:endnote>
  <w:endnote w:type="continuationSeparator" w:id="0">
    <w:p w:rsidR="00626DA9" w:rsidRDefault="00626DA9" w:rsidP="00BC7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607"/>
      <w:docPartObj>
        <w:docPartGallery w:val="Page Numbers (Bottom of Page)"/>
        <w:docPartUnique/>
      </w:docPartObj>
    </w:sdtPr>
    <w:sdtContent>
      <w:p w:rsidR="000D2407" w:rsidRDefault="0017032E" w:rsidP="00D15901">
        <w:pPr>
          <w:pStyle w:val="Footer"/>
        </w:pPr>
      </w:p>
    </w:sdtContent>
  </w:sdt>
  <w:p w:rsidR="000D2407" w:rsidRDefault="000D2407" w:rsidP="00D1590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608"/>
      <w:docPartObj>
        <w:docPartGallery w:val="Page Numbers (Bottom of Page)"/>
        <w:docPartUnique/>
      </w:docPartObj>
    </w:sdtPr>
    <w:sdtContent>
      <w:p w:rsidR="000D2407" w:rsidRDefault="0017032E">
        <w:pPr>
          <w:pStyle w:val="Footer"/>
          <w:jc w:val="center"/>
        </w:pPr>
        <w:r>
          <w:fldChar w:fldCharType="begin"/>
        </w:r>
        <w:r w:rsidR="007D1D94">
          <w:instrText xml:space="preserve"> PAGE   \* MERGEFORMAT </w:instrText>
        </w:r>
        <w:r>
          <w:fldChar w:fldCharType="separate"/>
        </w:r>
        <w:r w:rsidR="004D4CEF">
          <w:rPr>
            <w:noProof/>
          </w:rPr>
          <w:t>1</w:t>
        </w:r>
        <w:r>
          <w:rPr>
            <w:noProof/>
          </w:rPr>
          <w:fldChar w:fldCharType="end"/>
        </w:r>
      </w:p>
    </w:sdtContent>
  </w:sdt>
  <w:p w:rsidR="000D2407" w:rsidRDefault="000D2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DA9" w:rsidRDefault="00626DA9" w:rsidP="00BC7D66">
      <w:r>
        <w:separator/>
      </w:r>
    </w:p>
  </w:footnote>
  <w:footnote w:type="continuationSeparator" w:id="0">
    <w:p w:rsidR="00626DA9" w:rsidRDefault="00626DA9" w:rsidP="00BC7D66">
      <w:r>
        <w:continuationSeparator/>
      </w:r>
    </w:p>
  </w:footnote>
  <w:footnote w:id="1">
    <w:p w:rsidR="00BC7D66" w:rsidRPr="00786C07" w:rsidRDefault="00BC7D66" w:rsidP="00C361A8">
      <w:pPr>
        <w:pStyle w:val="FootnoteText"/>
        <w:ind w:firstLine="709"/>
        <w:rPr>
          <w:lang w:val="id-ID"/>
        </w:rPr>
      </w:pPr>
      <w:r>
        <w:rPr>
          <w:rStyle w:val="FootnoteReference"/>
        </w:rPr>
        <w:footnoteRef/>
      </w:r>
      <w:r>
        <w:t xml:space="preserve"> </w:t>
      </w:r>
      <w:r>
        <w:rPr>
          <w:lang w:val="id-ID"/>
        </w:rPr>
        <w:t>MA. Sunan Kalijaga.</w:t>
      </w:r>
      <w:r w:rsidRPr="00C361A8">
        <w:rPr>
          <w:i/>
          <w:iCs/>
          <w:lang w:val="id-ID"/>
        </w:rPr>
        <w:t>Pan</w:t>
      </w:r>
      <w:r w:rsidR="000D2407" w:rsidRPr="00C361A8">
        <w:rPr>
          <w:i/>
          <w:iCs/>
          <w:lang w:val="id-ID"/>
        </w:rPr>
        <w:t xml:space="preserve">duan Pelaksanaan </w:t>
      </w:r>
      <w:r w:rsidR="007D1D94" w:rsidRPr="00C361A8">
        <w:rPr>
          <w:i/>
          <w:iCs/>
          <w:lang w:val="id-ID"/>
        </w:rPr>
        <w:t>PKLD</w:t>
      </w:r>
      <w:r w:rsidR="000D2407" w:rsidRPr="00C361A8">
        <w:rPr>
          <w:i/>
          <w:iCs/>
          <w:lang w:val="id-ID"/>
        </w:rPr>
        <w:t xml:space="preserve">  tahun 2014 </w:t>
      </w:r>
      <w:r w:rsidR="00C361A8">
        <w:rPr>
          <w:lang w:val="id-ID"/>
        </w:rPr>
        <w:t xml:space="preserve">(tidak diterbitkan, </w:t>
      </w:r>
      <w:r>
        <w:rPr>
          <w:lang w:val="id-ID"/>
        </w:rPr>
        <w:t xml:space="preserve"> </w:t>
      </w:r>
      <w:r w:rsidR="00C361A8">
        <w:rPr>
          <w:lang w:val="id-ID"/>
        </w:rPr>
        <w:t xml:space="preserve">2014) </w:t>
      </w:r>
      <w:r>
        <w:rPr>
          <w:lang w:val="id-ID"/>
        </w:rPr>
        <w:t xml:space="preserve">Hal. 2. </w:t>
      </w:r>
    </w:p>
  </w:footnote>
  <w:footnote w:id="2">
    <w:p w:rsidR="00BC7D66" w:rsidRPr="00334EBA" w:rsidRDefault="00BC7D66" w:rsidP="007D1D94">
      <w:pPr>
        <w:pStyle w:val="FootnoteText"/>
        <w:ind w:firstLine="709"/>
        <w:rPr>
          <w:lang w:val="id-ID"/>
        </w:rPr>
      </w:pPr>
      <w:r>
        <w:rPr>
          <w:rStyle w:val="FootnoteReference"/>
        </w:rPr>
        <w:footnoteRef/>
      </w:r>
      <w:r>
        <w:t xml:space="preserve"> </w:t>
      </w:r>
      <w:r>
        <w:rPr>
          <w:lang w:val="id-ID"/>
        </w:rPr>
        <w:t>Mu</w:t>
      </w:r>
      <w:r w:rsidR="000D2407">
        <w:rPr>
          <w:lang w:val="id-ID"/>
        </w:rPr>
        <w:t xml:space="preserve">nzier  </w:t>
      </w:r>
      <w:r w:rsidR="007D1D94">
        <w:rPr>
          <w:lang w:val="id-ID"/>
        </w:rPr>
        <w:t xml:space="preserve">Suparta dan </w:t>
      </w:r>
      <w:r w:rsidR="000D2407">
        <w:rPr>
          <w:lang w:val="id-ID"/>
        </w:rPr>
        <w:t>Harjani</w:t>
      </w:r>
      <w:r w:rsidR="007D1D94">
        <w:rPr>
          <w:lang w:val="id-ID"/>
        </w:rPr>
        <w:t xml:space="preserve"> Hefni, </w:t>
      </w:r>
      <w:r w:rsidRPr="007D1D94">
        <w:rPr>
          <w:i/>
          <w:iCs/>
          <w:lang w:val="id-ID"/>
        </w:rPr>
        <w:t>Metode Dakwah</w:t>
      </w:r>
      <w:r>
        <w:rPr>
          <w:lang w:val="id-ID"/>
        </w:rPr>
        <w:t xml:space="preserve">. </w:t>
      </w:r>
      <w:r w:rsidR="000D2407">
        <w:rPr>
          <w:lang w:val="id-ID"/>
        </w:rPr>
        <w:t>(</w:t>
      </w:r>
      <w:r>
        <w:rPr>
          <w:lang w:val="id-ID"/>
        </w:rPr>
        <w:t>Jakarta :Kencana</w:t>
      </w:r>
      <w:r w:rsidR="000D2407">
        <w:rPr>
          <w:lang w:val="id-ID"/>
        </w:rPr>
        <w:t>. 2003),</w:t>
      </w:r>
      <w:r>
        <w:rPr>
          <w:lang w:val="id-ID"/>
        </w:rPr>
        <w:t xml:space="preserve"> </w:t>
      </w:r>
      <w:r w:rsidR="000D2407">
        <w:rPr>
          <w:lang w:val="id-ID"/>
        </w:rPr>
        <w:t xml:space="preserve"> </w:t>
      </w:r>
      <w:r>
        <w:rPr>
          <w:lang w:val="id-ID"/>
        </w:rPr>
        <w:t>Hal 21</w:t>
      </w:r>
    </w:p>
  </w:footnote>
  <w:footnote w:id="3">
    <w:p w:rsidR="00BC7D66" w:rsidRDefault="00BC7D66" w:rsidP="007D1D94">
      <w:pPr>
        <w:pStyle w:val="FootnoteText"/>
        <w:ind w:firstLine="709"/>
      </w:pPr>
      <w:r>
        <w:rPr>
          <w:rStyle w:val="FootnoteReference"/>
        </w:rPr>
        <w:footnoteRef/>
      </w:r>
      <w:r>
        <w:t xml:space="preserve"> </w:t>
      </w:r>
      <w:r w:rsidR="000D2407">
        <w:rPr>
          <w:lang w:val="id-ID"/>
        </w:rPr>
        <w:t>Depdikbud.</w:t>
      </w:r>
      <w:r>
        <w:rPr>
          <w:lang w:val="id-ID"/>
        </w:rPr>
        <w:t xml:space="preserve">  </w:t>
      </w:r>
      <w:r w:rsidRPr="000D2407">
        <w:rPr>
          <w:i/>
          <w:iCs/>
          <w:lang w:val="id-ID"/>
        </w:rPr>
        <w:t>Kamus Besar Bahasa Indonesia, Edisi ke</w:t>
      </w:r>
      <w:r>
        <w:rPr>
          <w:lang w:val="id-ID"/>
        </w:rPr>
        <w:t xml:space="preserve"> </w:t>
      </w:r>
      <w:r w:rsidRPr="000D2407">
        <w:rPr>
          <w:i/>
          <w:iCs/>
          <w:lang w:val="id-ID"/>
        </w:rPr>
        <w:t>empat</w:t>
      </w:r>
      <w:r>
        <w:rPr>
          <w:lang w:val="id-ID"/>
        </w:rPr>
        <w:t xml:space="preserve">. </w:t>
      </w:r>
      <w:r w:rsidR="000D2407">
        <w:rPr>
          <w:lang w:val="id-ID"/>
        </w:rPr>
        <w:t>(</w:t>
      </w:r>
      <w:r>
        <w:rPr>
          <w:lang w:val="id-ID"/>
        </w:rPr>
        <w:t>Jakarta. Balai Pustaka</w:t>
      </w:r>
      <w:r w:rsidR="000D2407">
        <w:rPr>
          <w:lang w:val="id-ID"/>
        </w:rPr>
        <w:t xml:space="preserve"> 2008)</w:t>
      </w:r>
      <w:r>
        <w:rPr>
          <w:lang w:val="id-ID"/>
        </w:rPr>
        <w:t xml:space="preserve">. </w:t>
      </w:r>
      <w:r w:rsidR="000D2407">
        <w:rPr>
          <w:lang w:val="id-ID"/>
        </w:rPr>
        <w:t xml:space="preserve"> </w:t>
      </w:r>
      <w:r>
        <w:rPr>
          <w:lang w:val="id-ID"/>
        </w:rPr>
        <w:t>Hal 1045</w:t>
      </w:r>
    </w:p>
  </w:footnote>
  <w:footnote w:id="4">
    <w:p w:rsidR="00BC7D66" w:rsidRPr="00A20494" w:rsidRDefault="00BC7D66" w:rsidP="007D1D94">
      <w:pPr>
        <w:pStyle w:val="FootnoteText"/>
        <w:ind w:firstLine="709"/>
        <w:rPr>
          <w:lang w:val="id-ID"/>
        </w:rPr>
      </w:pPr>
      <w:r>
        <w:rPr>
          <w:rStyle w:val="FootnoteReference"/>
        </w:rPr>
        <w:footnoteRef/>
      </w:r>
      <w:r>
        <w:t xml:space="preserve"> </w:t>
      </w:r>
      <w:r w:rsidR="000D2407">
        <w:rPr>
          <w:lang w:val="id-ID"/>
        </w:rPr>
        <w:t>MA. Sunan Kalijaga</w:t>
      </w:r>
      <w:r>
        <w:rPr>
          <w:lang w:val="id-ID"/>
        </w:rPr>
        <w:t xml:space="preserve">. </w:t>
      </w:r>
      <w:r w:rsidRPr="000D2407">
        <w:rPr>
          <w:i/>
          <w:iCs/>
          <w:lang w:val="id-ID"/>
        </w:rPr>
        <w:t>Pan</w:t>
      </w:r>
      <w:r w:rsidR="000D2407" w:rsidRPr="000D2407">
        <w:rPr>
          <w:i/>
          <w:iCs/>
          <w:lang w:val="id-ID"/>
        </w:rPr>
        <w:t>duan</w:t>
      </w:r>
      <w:r w:rsidR="000D2407">
        <w:rPr>
          <w:lang w:val="id-ID"/>
        </w:rPr>
        <w:t xml:space="preserve"> </w:t>
      </w:r>
      <w:r w:rsidR="000D2407" w:rsidRPr="000D2407">
        <w:rPr>
          <w:i/>
          <w:iCs/>
          <w:lang w:val="id-ID"/>
        </w:rPr>
        <w:t xml:space="preserve">Pelaksanaan </w:t>
      </w:r>
      <w:r w:rsidR="007D1D94">
        <w:rPr>
          <w:i/>
          <w:iCs/>
          <w:lang w:val="id-ID"/>
        </w:rPr>
        <w:t>PKLD</w:t>
      </w:r>
      <w:r w:rsidR="000D2407" w:rsidRPr="000D2407">
        <w:rPr>
          <w:i/>
          <w:iCs/>
          <w:lang w:val="id-ID"/>
        </w:rPr>
        <w:t xml:space="preserve"> tahun 2014</w:t>
      </w:r>
      <w:r>
        <w:rPr>
          <w:lang w:val="id-ID"/>
        </w:rPr>
        <w:t xml:space="preserve">. </w:t>
      </w:r>
      <w:r w:rsidR="000D2407">
        <w:rPr>
          <w:lang w:val="id-ID"/>
        </w:rPr>
        <w:t xml:space="preserve">... </w:t>
      </w:r>
      <w:r>
        <w:rPr>
          <w:lang w:val="id-ID"/>
        </w:rPr>
        <w:t>Hal. 4</w:t>
      </w:r>
    </w:p>
  </w:footnote>
  <w:footnote w:id="5">
    <w:p w:rsidR="00BC7D66" w:rsidRPr="00444504" w:rsidRDefault="00BC7D66" w:rsidP="007D1D94">
      <w:pPr>
        <w:pStyle w:val="FootnoteText"/>
        <w:ind w:firstLine="709"/>
        <w:rPr>
          <w:lang w:val="id-ID"/>
        </w:rPr>
      </w:pPr>
      <w:r>
        <w:rPr>
          <w:rStyle w:val="FootnoteReference"/>
        </w:rPr>
        <w:footnoteRef/>
      </w:r>
      <w:r>
        <w:t xml:space="preserve"> </w:t>
      </w:r>
      <w:r w:rsidR="000D2407" w:rsidRPr="000D2407">
        <w:rPr>
          <w:lang w:val="id-ID"/>
        </w:rPr>
        <w:t xml:space="preserve"> </w:t>
      </w:r>
      <w:r w:rsidR="000D2407">
        <w:rPr>
          <w:lang w:val="id-ID"/>
        </w:rPr>
        <w:t xml:space="preserve">Depdikbud..  </w:t>
      </w:r>
      <w:r w:rsidR="000D2407" w:rsidRPr="000D2407">
        <w:rPr>
          <w:i/>
          <w:iCs/>
          <w:lang w:val="id-ID"/>
        </w:rPr>
        <w:t>Kamus</w:t>
      </w:r>
      <w:r w:rsidR="000D2407">
        <w:rPr>
          <w:lang w:val="id-ID"/>
        </w:rPr>
        <w:t xml:space="preserve"> </w:t>
      </w:r>
      <w:r w:rsidR="000D2407" w:rsidRPr="000D2407">
        <w:rPr>
          <w:i/>
          <w:iCs/>
          <w:lang w:val="id-ID"/>
        </w:rPr>
        <w:t>Besar Bahasa Indonesia</w:t>
      </w:r>
      <w:r w:rsidR="000D2407">
        <w:rPr>
          <w:lang w:val="id-ID"/>
        </w:rPr>
        <w:t>, Edisi ke empat</w:t>
      </w:r>
      <w:r>
        <w:rPr>
          <w:lang w:val="id-ID"/>
        </w:rPr>
        <w:t xml:space="preserve"> </w:t>
      </w:r>
      <w:r w:rsidR="000D2407">
        <w:rPr>
          <w:lang w:val="id-ID"/>
        </w:rPr>
        <w:t xml:space="preserve">.... </w:t>
      </w:r>
      <w:r>
        <w:rPr>
          <w:lang w:val="id-ID"/>
        </w:rPr>
        <w:t>Hal 869</w:t>
      </w:r>
    </w:p>
  </w:footnote>
  <w:footnote w:id="6">
    <w:p w:rsidR="00BC7D66" w:rsidRPr="00527A9B" w:rsidRDefault="00BC7D66" w:rsidP="007D1D94">
      <w:pPr>
        <w:pStyle w:val="FootnoteText"/>
        <w:ind w:firstLine="709"/>
        <w:rPr>
          <w:lang w:val="id-ID"/>
        </w:rPr>
      </w:pPr>
      <w:r>
        <w:rPr>
          <w:rStyle w:val="FootnoteReference"/>
        </w:rPr>
        <w:footnoteRef/>
      </w:r>
      <w:r>
        <w:t xml:space="preserve"> </w:t>
      </w:r>
      <w:r w:rsidR="000D2407">
        <w:rPr>
          <w:lang w:val="id-ID"/>
        </w:rPr>
        <w:t>Asmuni</w:t>
      </w:r>
      <w:r w:rsidR="007D1D94" w:rsidRPr="007D1D94">
        <w:rPr>
          <w:lang w:val="id-ID"/>
        </w:rPr>
        <w:t xml:space="preserve"> </w:t>
      </w:r>
      <w:r w:rsidR="007D1D94">
        <w:rPr>
          <w:lang w:val="id-ID"/>
        </w:rPr>
        <w:t xml:space="preserve">Syukir, </w:t>
      </w:r>
      <w:r w:rsidRPr="000D2407">
        <w:rPr>
          <w:i/>
          <w:iCs/>
          <w:lang w:val="id-ID"/>
        </w:rPr>
        <w:t>Dasar-dasar strategi dakwah islam</w:t>
      </w:r>
      <w:r>
        <w:rPr>
          <w:lang w:val="id-ID"/>
        </w:rPr>
        <w:t xml:space="preserve">. </w:t>
      </w:r>
      <w:r w:rsidR="000D2407">
        <w:rPr>
          <w:lang w:val="id-ID"/>
        </w:rPr>
        <w:t xml:space="preserve">(Surabaya. Al-Ikhlas, 1983), </w:t>
      </w:r>
      <w:r>
        <w:rPr>
          <w:lang w:val="id-ID"/>
        </w:rPr>
        <w:t>Hal. 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657"/>
      <w:docPartObj>
        <w:docPartGallery w:val="Page Numbers (Top of Page)"/>
        <w:docPartUnique/>
      </w:docPartObj>
    </w:sdtPr>
    <w:sdtContent>
      <w:p w:rsidR="00D15901" w:rsidRDefault="0017032E">
        <w:pPr>
          <w:pStyle w:val="Header"/>
          <w:jc w:val="right"/>
        </w:pPr>
        <w:r>
          <w:fldChar w:fldCharType="begin"/>
        </w:r>
        <w:r w:rsidR="007D1D94">
          <w:instrText xml:space="preserve"> PAGE   \* MERGEFORMAT </w:instrText>
        </w:r>
        <w:r>
          <w:fldChar w:fldCharType="separate"/>
        </w:r>
        <w:r w:rsidR="00D15901">
          <w:rPr>
            <w:noProof/>
          </w:rPr>
          <w:t>8</w:t>
        </w:r>
        <w:r>
          <w:rPr>
            <w:noProof/>
          </w:rPr>
          <w:fldChar w:fldCharType="end"/>
        </w:r>
      </w:p>
    </w:sdtContent>
  </w:sdt>
  <w:p w:rsidR="008A7281" w:rsidRDefault="008A72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660"/>
      <w:docPartObj>
        <w:docPartGallery w:val="Page Numbers (Top of Page)"/>
        <w:docPartUnique/>
      </w:docPartObj>
    </w:sdtPr>
    <w:sdtContent>
      <w:p w:rsidR="00D15901" w:rsidRDefault="0017032E">
        <w:pPr>
          <w:pStyle w:val="Header"/>
          <w:jc w:val="right"/>
        </w:pPr>
        <w:r>
          <w:fldChar w:fldCharType="begin"/>
        </w:r>
        <w:r w:rsidR="007D1D94">
          <w:instrText xml:space="preserve"> PAGE   \* MERGEFORMAT </w:instrText>
        </w:r>
        <w:r>
          <w:fldChar w:fldCharType="separate"/>
        </w:r>
        <w:r w:rsidR="004D4CEF">
          <w:rPr>
            <w:noProof/>
          </w:rPr>
          <w:t>2</w:t>
        </w:r>
        <w:r>
          <w:rPr>
            <w:noProof/>
          </w:rPr>
          <w:fldChar w:fldCharType="end"/>
        </w:r>
      </w:p>
    </w:sdtContent>
  </w:sdt>
  <w:p w:rsidR="000D2407" w:rsidRDefault="000D24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913"/>
    <w:multiLevelType w:val="hybridMultilevel"/>
    <w:tmpl w:val="7DC4372A"/>
    <w:lvl w:ilvl="0" w:tplc="9F4A618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7282F80"/>
    <w:multiLevelType w:val="hybridMultilevel"/>
    <w:tmpl w:val="BE08E1B2"/>
    <w:lvl w:ilvl="0" w:tplc="5AFE340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91E78EF"/>
    <w:multiLevelType w:val="hybridMultilevel"/>
    <w:tmpl w:val="416C1FA4"/>
    <w:lvl w:ilvl="0" w:tplc="4934D342">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FA14B8E"/>
    <w:multiLevelType w:val="hybridMultilevel"/>
    <w:tmpl w:val="A8BA6974"/>
    <w:lvl w:ilvl="0" w:tplc="0421000F">
      <w:start w:val="1"/>
      <w:numFmt w:val="decimal"/>
      <w:lvlText w:val="%1."/>
      <w:lvlJc w:val="left"/>
      <w:pPr>
        <w:tabs>
          <w:tab w:val="num" w:pos="1255"/>
        </w:tabs>
        <w:ind w:left="1255" w:hanging="360"/>
      </w:pPr>
      <w:rPr>
        <w:rFonts w:hint="default"/>
      </w:rPr>
    </w:lvl>
    <w:lvl w:ilvl="1" w:tplc="04210019">
      <w:start w:val="1"/>
      <w:numFmt w:val="lowerLetter"/>
      <w:lvlText w:val="%2."/>
      <w:lvlJc w:val="left"/>
      <w:pPr>
        <w:tabs>
          <w:tab w:val="num" w:pos="1845"/>
        </w:tabs>
        <w:ind w:left="1845" w:hanging="405"/>
      </w:pPr>
      <w:rPr>
        <w:rFonts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10995ECB"/>
    <w:multiLevelType w:val="hybridMultilevel"/>
    <w:tmpl w:val="9AEE4584"/>
    <w:lvl w:ilvl="0" w:tplc="2D78A576">
      <w:start w:val="1"/>
      <w:numFmt w:val="decimal"/>
      <w:lvlText w:val="%1."/>
      <w:lvlJc w:val="left"/>
      <w:pPr>
        <w:ind w:left="180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113316F"/>
    <w:multiLevelType w:val="hybridMultilevel"/>
    <w:tmpl w:val="F80A3D6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1371017"/>
    <w:multiLevelType w:val="hybridMultilevel"/>
    <w:tmpl w:val="ABB497AC"/>
    <w:lvl w:ilvl="0" w:tplc="F094E058">
      <w:start w:val="2"/>
      <w:numFmt w:val="upperLetter"/>
      <w:lvlText w:val="%1."/>
      <w:lvlJc w:val="left"/>
      <w:pPr>
        <w:ind w:left="360" w:hanging="360"/>
      </w:pPr>
      <w:rPr>
        <w:rFonts w:cs="Times New Roman" w:hint="default"/>
        <w:b/>
        <w:bCs/>
      </w:rPr>
    </w:lvl>
    <w:lvl w:ilvl="1" w:tplc="8810414E">
      <w:start w:val="1"/>
      <w:numFmt w:val="decimal"/>
      <w:lvlText w:val="%2."/>
      <w:lvlJc w:val="left"/>
      <w:pPr>
        <w:tabs>
          <w:tab w:val="num" w:pos="1080"/>
        </w:tabs>
        <w:ind w:left="1080" w:hanging="360"/>
      </w:pPr>
      <w:rPr>
        <w:rFonts w:cs="Times New Roman" w:hint="default"/>
      </w:rPr>
    </w:lvl>
    <w:lvl w:ilvl="2" w:tplc="04210017">
      <w:start w:val="1"/>
      <w:numFmt w:val="lowerLetter"/>
      <w:lvlText w:val="%3)"/>
      <w:lvlJc w:val="left"/>
      <w:pPr>
        <w:tabs>
          <w:tab w:val="num" w:pos="1980"/>
        </w:tabs>
        <w:ind w:left="1980" w:hanging="360"/>
      </w:pPr>
      <w:rPr>
        <w:rFonts w:hint="default"/>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D3B0568"/>
    <w:multiLevelType w:val="hybridMultilevel"/>
    <w:tmpl w:val="92AA0E94"/>
    <w:lvl w:ilvl="0" w:tplc="B63CA356">
      <w:start w:val="1"/>
      <w:numFmt w:val="upperLetter"/>
      <w:lvlText w:val="%1."/>
      <w:lvlJc w:val="left"/>
      <w:pPr>
        <w:tabs>
          <w:tab w:val="num" w:pos="895"/>
        </w:tabs>
        <w:ind w:left="895" w:hanging="360"/>
      </w:pPr>
      <w:rPr>
        <w:rFonts w:hint="default"/>
        <w:i w:val="0"/>
        <w:iCs w:val="0"/>
      </w:rPr>
    </w:lvl>
    <w:lvl w:ilvl="1" w:tplc="0421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21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DBA323F"/>
    <w:multiLevelType w:val="hybridMultilevel"/>
    <w:tmpl w:val="B18029C6"/>
    <w:lvl w:ilvl="0" w:tplc="A8123F5A">
      <w:start w:val="1"/>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887A91"/>
    <w:multiLevelType w:val="hybridMultilevel"/>
    <w:tmpl w:val="6F9413FC"/>
    <w:lvl w:ilvl="0" w:tplc="04210019">
      <w:start w:val="1"/>
      <w:numFmt w:val="lowerLetter"/>
      <w:lvlText w:val="%1."/>
      <w:lvlJc w:val="left"/>
      <w:pPr>
        <w:ind w:left="2520" w:hanging="360"/>
      </w:pPr>
      <w:rPr>
        <w:rFont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0">
    <w:nsid w:val="2A855A48"/>
    <w:multiLevelType w:val="hybridMultilevel"/>
    <w:tmpl w:val="F32455E6"/>
    <w:lvl w:ilvl="0" w:tplc="04210019">
      <w:start w:val="1"/>
      <w:numFmt w:val="lowerLetter"/>
      <w:lvlText w:val="%1."/>
      <w:lvlJc w:val="left"/>
      <w:pPr>
        <w:ind w:left="2520" w:hanging="360"/>
      </w:pPr>
      <w:rPr>
        <w:rFont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1">
    <w:nsid w:val="515B4542"/>
    <w:multiLevelType w:val="hybridMultilevel"/>
    <w:tmpl w:val="CCB028EC"/>
    <w:lvl w:ilvl="0" w:tplc="0421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FAE02110">
      <w:start w:val="1"/>
      <w:numFmt w:val="decimal"/>
      <w:lvlText w:val="%7."/>
      <w:lvlJc w:val="left"/>
      <w:pPr>
        <w:tabs>
          <w:tab w:val="num" w:pos="5040"/>
        </w:tabs>
        <w:ind w:left="5040" w:hanging="360"/>
      </w:pPr>
      <w:rPr>
        <w:rFonts w:cs="Times New Roman"/>
        <w:b/>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5D123D3B"/>
    <w:multiLevelType w:val="hybridMultilevel"/>
    <w:tmpl w:val="27B474DA"/>
    <w:lvl w:ilvl="0" w:tplc="04210015">
      <w:start w:val="1"/>
      <w:numFmt w:val="upperLetter"/>
      <w:lvlText w:val="%1."/>
      <w:lvlJc w:val="left"/>
      <w:pPr>
        <w:tabs>
          <w:tab w:val="num" w:pos="2880"/>
        </w:tabs>
        <w:ind w:left="2880" w:hanging="360"/>
      </w:pPr>
    </w:lvl>
    <w:lvl w:ilvl="1" w:tplc="04210019">
      <w:start w:val="1"/>
      <w:numFmt w:val="lowerLetter"/>
      <w:lvlText w:val="%2."/>
      <w:lvlJc w:val="left"/>
      <w:pPr>
        <w:ind w:left="1440" w:hanging="360"/>
      </w:pPr>
      <w:rPr>
        <w:rFonts w:hint="default"/>
      </w:rPr>
    </w:lvl>
    <w:lvl w:ilvl="2" w:tplc="A8123F5A">
      <w:start w:val="1"/>
      <w:numFmt w:val="decimal"/>
      <w:lvlText w:val="%3."/>
      <w:lvlJc w:val="left"/>
      <w:pPr>
        <w:ind w:left="2340" w:hanging="360"/>
      </w:pPr>
      <w:rPr>
        <w:rFonts w:hint="default"/>
      </w:r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5E9C40DB"/>
    <w:multiLevelType w:val="hybridMultilevel"/>
    <w:tmpl w:val="C29C7848"/>
    <w:lvl w:ilvl="0" w:tplc="0421000F">
      <w:start w:val="1"/>
      <w:numFmt w:val="decimal"/>
      <w:lvlText w:val="%1."/>
      <w:lvlJc w:val="left"/>
      <w:pPr>
        <w:tabs>
          <w:tab w:val="num" w:pos="1440"/>
        </w:tabs>
        <w:ind w:left="1440" w:hanging="360"/>
      </w:pPr>
    </w:lvl>
    <w:lvl w:ilvl="1" w:tplc="04210019">
      <w:start w:val="1"/>
      <w:numFmt w:val="lowerLetter"/>
      <w:lvlText w:val="%2."/>
      <w:lvlJc w:val="left"/>
      <w:pPr>
        <w:ind w:left="1440" w:hanging="360"/>
      </w:pPr>
      <w:rPr>
        <w:rFonts w:cs="Times New Roman"/>
      </w:r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EE715F8"/>
    <w:multiLevelType w:val="hybridMultilevel"/>
    <w:tmpl w:val="488C8FF6"/>
    <w:lvl w:ilvl="0" w:tplc="04210019">
      <w:start w:val="1"/>
      <w:numFmt w:val="lowerLetter"/>
      <w:lvlText w:val="%1."/>
      <w:lvlJc w:val="left"/>
      <w:pPr>
        <w:ind w:left="2520" w:hanging="360"/>
      </w:pPr>
      <w:rPr>
        <w:rFont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5">
    <w:nsid w:val="6C1945E4"/>
    <w:multiLevelType w:val="hybridMultilevel"/>
    <w:tmpl w:val="18DAA2AC"/>
    <w:lvl w:ilvl="0" w:tplc="04210019">
      <w:start w:val="1"/>
      <w:numFmt w:val="lowerLetter"/>
      <w:lvlText w:val="%1."/>
      <w:lvlJc w:val="left"/>
      <w:pPr>
        <w:ind w:left="2520" w:hanging="360"/>
      </w:pPr>
      <w:rPr>
        <w:rFont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6">
    <w:nsid w:val="6DFA681E"/>
    <w:multiLevelType w:val="hybridMultilevel"/>
    <w:tmpl w:val="BA1419BC"/>
    <w:lvl w:ilvl="0" w:tplc="0421000F">
      <w:start w:val="1"/>
      <w:numFmt w:val="decimal"/>
      <w:lvlText w:val="%1."/>
      <w:lvlJc w:val="left"/>
      <w:pPr>
        <w:tabs>
          <w:tab w:val="num" w:pos="1440"/>
        </w:tabs>
        <w:ind w:left="144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75AB752B"/>
    <w:multiLevelType w:val="hybridMultilevel"/>
    <w:tmpl w:val="56F0B612"/>
    <w:lvl w:ilvl="0" w:tplc="7E82D25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896A3794">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7B041B20"/>
    <w:multiLevelType w:val="hybridMultilevel"/>
    <w:tmpl w:val="887A3D90"/>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0"/>
  </w:num>
  <w:num w:numId="2">
    <w:abstractNumId w:val="17"/>
  </w:num>
  <w:num w:numId="3">
    <w:abstractNumId w:val="11"/>
  </w:num>
  <w:num w:numId="4">
    <w:abstractNumId w:val="5"/>
  </w:num>
  <w:num w:numId="5">
    <w:abstractNumId w:val="16"/>
  </w:num>
  <w:num w:numId="6">
    <w:abstractNumId w:val="13"/>
  </w:num>
  <w:num w:numId="7">
    <w:abstractNumId w:val="12"/>
  </w:num>
  <w:num w:numId="8">
    <w:abstractNumId w:val="14"/>
  </w:num>
  <w:num w:numId="9">
    <w:abstractNumId w:val="2"/>
  </w:num>
  <w:num w:numId="10">
    <w:abstractNumId w:val="15"/>
  </w:num>
  <w:num w:numId="11">
    <w:abstractNumId w:val="9"/>
  </w:num>
  <w:num w:numId="12">
    <w:abstractNumId w:val="4"/>
  </w:num>
  <w:num w:numId="13">
    <w:abstractNumId w:val="8"/>
  </w:num>
  <w:num w:numId="14">
    <w:abstractNumId w:val="10"/>
  </w:num>
  <w:num w:numId="15">
    <w:abstractNumId w:val="7"/>
  </w:num>
  <w:num w:numId="16">
    <w:abstractNumId w:val="3"/>
  </w:num>
  <w:num w:numId="17">
    <w:abstractNumId w:val="1"/>
  </w:num>
  <w:num w:numId="18">
    <w:abstractNumId w:val="6"/>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C7D66"/>
    <w:rsid w:val="000012D8"/>
    <w:rsid w:val="00001B9A"/>
    <w:rsid w:val="00003955"/>
    <w:rsid w:val="00005BED"/>
    <w:rsid w:val="000112A8"/>
    <w:rsid w:val="00012258"/>
    <w:rsid w:val="00015863"/>
    <w:rsid w:val="00017364"/>
    <w:rsid w:val="00021A64"/>
    <w:rsid w:val="00025892"/>
    <w:rsid w:val="00027EF6"/>
    <w:rsid w:val="00030F01"/>
    <w:rsid w:val="0003158E"/>
    <w:rsid w:val="00034F69"/>
    <w:rsid w:val="00041508"/>
    <w:rsid w:val="0004191A"/>
    <w:rsid w:val="000550A8"/>
    <w:rsid w:val="000569A1"/>
    <w:rsid w:val="00056C41"/>
    <w:rsid w:val="00060DC5"/>
    <w:rsid w:val="000617F4"/>
    <w:rsid w:val="00063893"/>
    <w:rsid w:val="0006432F"/>
    <w:rsid w:val="000675D9"/>
    <w:rsid w:val="00067EB4"/>
    <w:rsid w:val="00073221"/>
    <w:rsid w:val="0007347A"/>
    <w:rsid w:val="00073CA1"/>
    <w:rsid w:val="00077344"/>
    <w:rsid w:val="00080D9B"/>
    <w:rsid w:val="0008451C"/>
    <w:rsid w:val="00087A4D"/>
    <w:rsid w:val="00091FE9"/>
    <w:rsid w:val="00094E1A"/>
    <w:rsid w:val="0009701B"/>
    <w:rsid w:val="000A0078"/>
    <w:rsid w:val="000A030C"/>
    <w:rsid w:val="000A6D31"/>
    <w:rsid w:val="000A7A2F"/>
    <w:rsid w:val="000B0F0F"/>
    <w:rsid w:val="000B5C7C"/>
    <w:rsid w:val="000B7B25"/>
    <w:rsid w:val="000C1D57"/>
    <w:rsid w:val="000C55A7"/>
    <w:rsid w:val="000C5CEC"/>
    <w:rsid w:val="000C6404"/>
    <w:rsid w:val="000D10F2"/>
    <w:rsid w:val="000D2407"/>
    <w:rsid w:val="000D33CB"/>
    <w:rsid w:val="000D62BF"/>
    <w:rsid w:val="000E14C4"/>
    <w:rsid w:val="000E79BE"/>
    <w:rsid w:val="000F2893"/>
    <w:rsid w:val="000F2C90"/>
    <w:rsid w:val="000F46DB"/>
    <w:rsid w:val="00100CD8"/>
    <w:rsid w:val="00102AAE"/>
    <w:rsid w:val="00106908"/>
    <w:rsid w:val="00106C71"/>
    <w:rsid w:val="00111959"/>
    <w:rsid w:val="00111CB2"/>
    <w:rsid w:val="00113C33"/>
    <w:rsid w:val="00115EB6"/>
    <w:rsid w:val="00116E0C"/>
    <w:rsid w:val="0011760B"/>
    <w:rsid w:val="0012266F"/>
    <w:rsid w:val="0012507C"/>
    <w:rsid w:val="0012510D"/>
    <w:rsid w:val="00127F1C"/>
    <w:rsid w:val="00127F33"/>
    <w:rsid w:val="00135C94"/>
    <w:rsid w:val="001360F7"/>
    <w:rsid w:val="0013634B"/>
    <w:rsid w:val="00137DDB"/>
    <w:rsid w:val="00137F1D"/>
    <w:rsid w:val="00141C47"/>
    <w:rsid w:val="00153D6C"/>
    <w:rsid w:val="00163F47"/>
    <w:rsid w:val="0016525C"/>
    <w:rsid w:val="00165519"/>
    <w:rsid w:val="001667EA"/>
    <w:rsid w:val="0017032E"/>
    <w:rsid w:val="0017172F"/>
    <w:rsid w:val="001730CE"/>
    <w:rsid w:val="00174E17"/>
    <w:rsid w:val="00175D4F"/>
    <w:rsid w:val="00176017"/>
    <w:rsid w:val="00177188"/>
    <w:rsid w:val="00183440"/>
    <w:rsid w:val="00185B6B"/>
    <w:rsid w:val="001A4B25"/>
    <w:rsid w:val="001A4B42"/>
    <w:rsid w:val="001A4FD8"/>
    <w:rsid w:val="001A7E77"/>
    <w:rsid w:val="001B1D48"/>
    <w:rsid w:val="001B41B3"/>
    <w:rsid w:val="001B4F0C"/>
    <w:rsid w:val="001C0C24"/>
    <w:rsid w:val="001C7DCA"/>
    <w:rsid w:val="001D256C"/>
    <w:rsid w:val="001E28C0"/>
    <w:rsid w:val="001E3B7D"/>
    <w:rsid w:val="001E6335"/>
    <w:rsid w:val="001E73ED"/>
    <w:rsid w:val="001F147E"/>
    <w:rsid w:val="00200EB5"/>
    <w:rsid w:val="00201A83"/>
    <w:rsid w:val="00203182"/>
    <w:rsid w:val="00203FC4"/>
    <w:rsid w:val="00210EB0"/>
    <w:rsid w:val="0021117F"/>
    <w:rsid w:val="00211A9A"/>
    <w:rsid w:val="0021372C"/>
    <w:rsid w:val="00214963"/>
    <w:rsid w:val="0021529E"/>
    <w:rsid w:val="002168D9"/>
    <w:rsid w:val="00216DB4"/>
    <w:rsid w:val="00217014"/>
    <w:rsid w:val="0021702B"/>
    <w:rsid w:val="00221063"/>
    <w:rsid w:val="0022603F"/>
    <w:rsid w:val="00226FE2"/>
    <w:rsid w:val="002272D3"/>
    <w:rsid w:val="00231D70"/>
    <w:rsid w:val="0023305B"/>
    <w:rsid w:val="0024055C"/>
    <w:rsid w:val="0024140F"/>
    <w:rsid w:val="00242AE6"/>
    <w:rsid w:val="0024592F"/>
    <w:rsid w:val="00250785"/>
    <w:rsid w:val="00253B89"/>
    <w:rsid w:val="002546A3"/>
    <w:rsid w:val="002563CB"/>
    <w:rsid w:val="00261F76"/>
    <w:rsid w:val="0026212B"/>
    <w:rsid w:val="00267363"/>
    <w:rsid w:val="00270F3D"/>
    <w:rsid w:val="00271911"/>
    <w:rsid w:val="00276DFF"/>
    <w:rsid w:val="0027736B"/>
    <w:rsid w:val="00277D2D"/>
    <w:rsid w:val="00277F1A"/>
    <w:rsid w:val="00282ADA"/>
    <w:rsid w:val="00283F67"/>
    <w:rsid w:val="00293005"/>
    <w:rsid w:val="0029407D"/>
    <w:rsid w:val="002A36FE"/>
    <w:rsid w:val="002A413B"/>
    <w:rsid w:val="002A515E"/>
    <w:rsid w:val="002B0882"/>
    <w:rsid w:val="002B1F6A"/>
    <w:rsid w:val="002B2FF4"/>
    <w:rsid w:val="002B3016"/>
    <w:rsid w:val="002B3E50"/>
    <w:rsid w:val="002B528A"/>
    <w:rsid w:val="002B7428"/>
    <w:rsid w:val="002B7562"/>
    <w:rsid w:val="002C0A41"/>
    <w:rsid w:val="002C16E1"/>
    <w:rsid w:val="002C42D9"/>
    <w:rsid w:val="002C6DBB"/>
    <w:rsid w:val="002D08E0"/>
    <w:rsid w:val="002D347D"/>
    <w:rsid w:val="002D4CBA"/>
    <w:rsid w:val="002D4E1D"/>
    <w:rsid w:val="002D7A47"/>
    <w:rsid w:val="002E0EE9"/>
    <w:rsid w:val="002E135E"/>
    <w:rsid w:val="002E58DC"/>
    <w:rsid w:val="002E5D20"/>
    <w:rsid w:val="002F0F76"/>
    <w:rsid w:val="002F2274"/>
    <w:rsid w:val="002F2D9A"/>
    <w:rsid w:val="002F5892"/>
    <w:rsid w:val="00302B70"/>
    <w:rsid w:val="00307C8C"/>
    <w:rsid w:val="00311734"/>
    <w:rsid w:val="00314FA7"/>
    <w:rsid w:val="00320AA1"/>
    <w:rsid w:val="00333A10"/>
    <w:rsid w:val="003344F2"/>
    <w:rsid w:val="0034027F"/>
    <w:rsid w:val="00341D9B"/>
    <w:rsid w:val="0034707B"/>
    <w:rsid w:val="003474EE"/>
    <w:rsid w:val="00356882"/>
    <w:rsid w:val="00356CA0"/>
    <w:rsid w:val="003605F2"/>
    <w:rsid w:val="00360E22"/>
    <w:rsid w:val="0036356B"/>
    <w:rsid w:val="0036484F"/>
    <w:rsid w:val="00367551"/>
    <w:rsid w:val="0037181D"/>
    <w:rsid w:val="0037204E"/>
    <w:rsid w:val="00373724"/>
    <w:rsid w:val="00374BDC"/>
    <w:rsid w:val="00374C45"/>
    <w:rsid w:val="0037649B"/>
    <w:rsid w:val="00382F93"/>
    <w:rsid w:val="00390BF5"/>
    <w:rsid w:val="00391943"/>
    <w:rsid w:val="003932CD"/>
    <w:rsid w:val="003933F0"/>
    <w:rsid w:val="00393630"/>
    <w:rsid w:val="00394C45"/>
    <w:rsid w:val="003A043C"/>
    <w:rsid w:val="003A396D"/>
    <w:rsid w:val="003A4D85"/>
    <w:rsid w:val="003B0718"/>
    <w:rsid w:val="003B36F2"/>
    <w:rsid w:val="003B60DE"/>
    <w:rsid w:val="003B6D5D"/>
    <w:rsid w:val="003C0A3A"/>
    <w:rsid w:val="003C3B2F"/>
    <w:rsid w:val="003C6575"/>
    <w:rsid w:val="003D0238"/>
    <w:rsid w:val="003E1294"/>
    <w:rsid w:val="003E3548"/>
    <w:rsid w:val="003F1664"/>
    <w:rsid w:val="003F3476"/>
    <w:rsid w:val="003F5018"/>
    <w:rsid w:val="003F638C"/>
    <w:rsid w:val="003F7EDD"/>
    <w:rsid w:val="00410343"/>
    <w:rsid w:val="00410595"/>
    <w:rsid w:val="004108C6"/>
    <w:rsid w:val="004129EE"/>
    <w:rsid w:val="00412DB4"/>
    <w:rsid w:val="00414408"/>
    <w:rsid w:val="004173C0"/>
    <w:rsid w:val="00421946"/>
    <w:rsid w:val="00423652"/>
    <w:rsid w:val="004250B3"/>
    <w:rsid w:val="00425C25"/>
    <w:rsid w:val="00426480"/>
    <w:rsid w:val="004268F4"/>
    <w:rsid w:val="00431C99"/>
    <w:rsid w:val="004332D8"/>
    <w:rsid w:val="004348E2"/>
    <w:rsid w:val="0043643F"/>
    <w:rsid w:val="00436F41"/>
    <w:rsid w:val="00440CF2"/>
    <w:rsid w:val="00442798"/>
    <w:rsid w:val="004456D2"/>
    <w:rsid w:val="00453580"/>
    <w:rsid w:val="00477A05"/>
    <w:rsid w:val="00481C67"/>
    <w:rsid w:val="00482F56"/>
    <w:rsid w:val="004865FF"/>
    <w:rsid w:val="00486CA3"/>
    <w:rsid w:val="004925FE"/>
    <w:rsid w:val="00492A0A"/>
    <w:rsid w:val="00493410"/>
    <w:rsid w:val="0049463D"/>
    <w:rsid w:val="00495940"/>
    <w:rsid w:val="004A3CEB"/>
    <w:rsid w:val="004A4924"/>
    <w:rsid w:val="004A4E25"/>
    <w:rsid w:val="004A5F5D"/>
    <w:rsid w:val="004A6408"/>
    <w:rsid w:val="004B103C"/>
    <w:rsid w:val="004B13C8"/>
    <w:rsid w:val="004B21C9"/>
    <w:rsid w:val="004B6AD8"/>
    <w:rsid w:val="004B7757"/>
    <w:rsid w:val="004C367C"/>
    <w:rsid w:val="004D4CEF"/>
    <w:rsid w:val="004D6A58"/>
    <w:rsid w:val="004D6E5E"/>
    <w:rsid w:val="004E0D0E"/>
    <w:rsid w:val="004E32ED"/>
    <w:rsid w:val="004F0452"/>
    <w:rsid w:val="004F17B7"/>
    <w:rsid w:val="00506940"/>
    <w:rsid w:val="00510064"/>
    <w:rsid w:val="00511BF5"/>
    <w:rsid w:val="00511C59"/>
    <w:rsid w:val="00512EA6"/>
    <w:rsid w:val="0051691A"/>
    <w:rsid w:val="00526B0F"/>
    <w:rsid w:val="00530CCB"/>
    <w:rsid w:val="00534628"/>
    <w:rsid w:val="0054568D"/>
    <w:rsid w:val="00547C18"/>
    <w:rsid w:val="00554A88"/>
    <w:rsid w:val="00560553"/>
    <w:rsid w:val="005670B0"/>
    <w:rsid w:val="00585B29"/>
    <w:rsid w:val="00591846"/>
    <w:rsid w:val="00593C71"/>
    <w:rsid w:val="00594608"/>
    <w:rsid w:val="00594841"/>
    <w:rsid w:val="00596CDA"/>
    <w:rsid w:val="005A0D94"/>
    <w:rsid w:val="005A12CD"/>
    <w:rsid w:val="005A5004"/>
    <w:rsid w:val="005A6341"/>
    <w:rsid w:val="005B01B4"/>
    <w:rsid w:val="005B2BB4"/>
    <w:rsid w:val="005B5098"/>
    <w:rsid w:val="005C039D"/>
    <w:rsid w:val="005C2075"/>
    <w:rsid w:val="005C32C6"/>
    <w:rsid w:val="005C75C2"/>
    <w:rsid w:val="005D23B5"/>
    <w:rsid w:val="005E11E3"/>
    <w:rsid w:val="005E72A3"/>
    <w:rsid w:val="005F087A"/>
    <w:rsid w:val="005F0D66"/>
    <w:rsid w:val="005F13F7"/>
    <w:rsid w:val="005F1C56"/>
    <w:rsid w:val="005F1D00"/>
    <w:rsid w:val="005F433E"/>
    <w:rsid w:val="00601FD5"/>
    <w:rsid w:val="0060452C"/>
    <w:rsid w:val="00607FC6"/>
    <w:rsid w:val="006123E4"/>
    <w:rsid w:val="0061536E"/>
    <w:rsid w:val="00620BF1"/>
    <w:rsid w:val="00622C3E"/>
    <w:rsid w:val="00626DA9"/>
    <w:rsid w:val="00640C2C"/>
    <w:rsid w:val="0064468B"/>
    <w:rsid w:val="006451C2"/>
    <w:rsid w:val="0064580E"/>
    <w:rsid w:val="00646C05"/>
    <w:rsid w:val="00647909"/>
    <w:rsid w:val="00650B85"/>
    <w:rsid w:val="006528C0"/>
    <w:rsid w:val="006603C6"/>
    <w:rsid w:val="00661C15"/>
    <w:rsid w:val="0066524D"/>
    <w:rsid w:val="0066639B"/>
    <w:rsid w:val="006718E1"/>
    <w:rsid w:val="00671D09"/>
    <w:rsid w:val="00675E6F"/>
    <w:rsid w:val="00677332"/>
    <w:rsid w:val="00677512"/>
    <w:rsid w:val="00682A44"/>
    <w:rsid w:val="00685F5C"/>
    <w:rsid w:val="00691CF7"/>
    <w:rsid w:val="00695795"/>
    <w:rsid w:val="00695DE1"/>
    <w:rsid w:val="00697517"/>
    <w:rsid w:val="006A66E2"/>
    <w:rsid w:val="006B0438"/>
    <w:rsid w:val="006B607E"/>
    <w:rsid w:val="006B69B1"/>
    <w:rsid w:val="006B6D58"/>
    <w:rsid w:val="006B6F1A"/>
    <w:rsid w:val="006C1F04"/>
    <w:rsid w:val="006C3B34"/>
    <w:rsid w:val="006C6ACF"/>
    <w:rsid w:val="006C6E57"/>
    <w:rsid w:val="006D17A2"/>
    <w:rsid w:val="006D4EB2"/>
    <w:rsid w:val="006E15E7"/>
    <w:rsid w:val="006E306B"/>
    <w:rsid w:val="006F0E3A"/>
    <w:rsid w:val="006F1D12"/>
    <w:rsid w:val="006F6299"/>
    <w:rsid w:val="007032E3"/>
    <w:rsid w:val="007044E7"/>
    <w:rsid w:val="00704894"/>
    <w:rsid w:val="00705C7D"/>
    <w:rsid w:val="007067CE"/>
    <w:rsid w:val="00707CF9"/>
    <w:rsid w:val="00716E5E"/>
    <w:rsid w:val="007175CB"/>
    <w:rsid w:val="00723BE3"/>
    <w:rsid w:val="00725C5B"/>
    <w:rsid w:val="00727E32"/>
    <w:rsid w:val="00730ACC"/>
    <w:rsid w:val="00730B92"/>
    <w:rsid w:val="00735903"/>
    <w:rsid w:val="007369AF"/>
    <w:rsid w:val="007408B5"/>
    <w:rsid w:val="0074296D"/>
    <w:rsid w:val="0074297B"/>
    <w:rsid w:val="00744733"/>
    <w:rsid w:val="007471CD"/>
    <w:rsid w:val="00761E2D"/>
    <w:rsid w:val="00764467"/>
    <w:rsid w:val="0076542B"/>
    <w:rsid w:val="007677E0"/>
    <w:rsid w:val="00770F47"/>
    <w:rsid w:val="00773509"/>
    <w:rsid w:val="007822BB"/>
    <w:rsid w:val="00782B6B"/>
    <w:rsid w:val="00783DCA"/>
    <w:rsid w:val="00786BD1"/>
    <w:rsid w:val="007878CC"/>
    <w:rsid w:val="00792021"/>
    <w:rsid w:val="00793F03"/>
    <w:rsid w:val="00795650"/>
    <w:rsid w:val="007A1C6A"/>
    <w:rsid w:val="007A37C5"/>
    <w:rsid w:val="007A77F2"/>
    <w:rsid w:val="007B0C48"/>
    <w:rsid w:val="007B70B0"/>
    <w:rsid w:val="007B76A5"/>
    <w:rsid w:val="007C120D"/>
    <w:rsid w:val="007C27A3"/>
    <w:rsid w:val="007C65C9"/>
    <w:rsid w:val="007C6624"/>
    <w:rsid w:val="007C6DC3"/>
    <w:rsid w:val="007C7008"/>
    <w:rsid w:val="007D10F7"/>
    <w:rsid w:val="007D1D94"/>
    <w:rsid w:val="007D36A5"/>
    <w:rsid w:val="007D43FC"/>
    <w:rsid w:val="007D7819"/>
    <w:rsid w:val="007D78BC"/>
    <w:rsid w:val="007E6EEF"/>
    <w:rsid w:val="007F3018"/>
    <w:rsid w:val="007F338B"/>
    <w:rsid w:val="007F4505"/>
    <w:rsid w:val="007F534F"/>
    <w:rsid w:val="007F5C85"/>
    <w:rsid w:val="00801817"/>
    <w:rsid w:val="00803085"/>
    <w:rsid w:val="008036AB"/>
    <w:rsid w:val="00804B6D"/>
    <w:rsid w:val="008059ED"/>
    <w:rsid w:val="00817458"/>
    <w:rsid w:val="008217E5"/>
    <w:rsid w:val="00821E99"/>
    <w:rsid w:val="008222AC"/>
    <w:rsid w:val="00830205"/>
    <w:rsid w:val="00833A94"/>
    <w:rsid w:val="00834699"/>
    <w:rsid w:val="00835473"/>
    <w:rsid w:val="008360E7"/>
    <w:rsid w:val="00837FC9"/>
    <w:rsid w:val="00841078"/>
    <w:rsid w:val="00841FAF"/>
    <w:rsid w:val="0084446D"/>
    <w:rsid w:val="00844471"/>
    <w:rsid w:val="00844CAB"/>
    <w:rsid w:val="00845A05"/>
    <w:rsid w:val="00846F00"/>
    <w:rsid w:val="0085113C"/>
    <w:rsid w:val="00851BDE"/>
    <w:rsid w:val="00851E4A"/>
    <w:rsid w:val="0085278F"/>
    <w:rsid w:val="00855504"/>
    <w:rsid w:val="00855F20"/>
    <w:rsid w:val="00856529"/>
    <w:rsid w:val="00866EF7"/>
    <w:rsid w:val="00867274"/>
    <w:rsid w:val="008734A7"/>
    <w:rsid w:val="00875E8A"/>
    <w:rsid w:val="00880158"/>
    <w:rsid w:val="008824B3"/>
    <w:rsid w:val="00887326"/>
    <w:rsid w:val="00887E2D"/>
    <w:rsid w:val="00890028"/>
    <w:rsid w:val="0089792F"/>
    <w:rsid w:val="00897959"/>
    <w:rsid w:val="008A27DC"/>
    <w:rsid w:val="008A7281"/>
    <w:rsid w:val="008B2E10"/>
    <w:rsid w:val="008C476A"/>
    <w:rsid w:val="008C6008"/>
    <w:rsid w:val="008D3246"/>
    <w:rsid w:val="008D538D"/>
    <w:rsid w:val="008E071A"/>
    <w:rsid w:val="008E4258"/>
    <w:rsid w:val="008E6ADD"/>
    <w:rsid w:val="008E7500"/>
    <w:rsid w:val="008E76B1"/>
    <w:rsid w:val="008F0EC0"/>
    <w:rsid w:val="008F2392"/>
    <w:rsid w:val="008F30AF"/>
    <w:rsid w:val="008F50CF"/>
    <w:rsid w:val="008F56D6"/>
    <w:rsid w:val="008F7CF4"/>
    <w:rsid w:val="009071A4"/>
    <w:rsid w:val="00912928"/>
    <w:rsid w:val="0091400A"/>
    <w:rsid w:val="00915E7E"/>
    <w:rsid w:val="009166ED"/>
    <w:rsid w:val="009179F4"/>
    <w:rsid w:val="00921078"/>
    <w:rsid w:val="00923AD6"/>
    <w:rsid w:val="009263E5"/>
    <w:rsid w:val="00927872"/>
    <w:rsid w:val="00930F2B"/>
    <w:rsid w:val="0093252F"/>
    <w:rsid w:val="009368BD"/>
    <w:rsid w:val="00942661"/>
    <w:rsid w:val="009442B1"/>
    <w:rsid w:val="00945D35"/>
    <w:rsid w:val="00951866"/>
    <w:rsid w:val="00953032"/>
    <w:rsid w:val="0095345D"/>
    <w:rsid w:val="00954719"/>
    <w:rsid w:val="00955C96"/>
    <w:rsid w:val="00957A23"/>
    <w:rsid w:val="00961D18"/>
    <w:rsid w:val="00962526"/>
    <w:rsid w:val="00964B97"/>
    <w:rsid w:val="009657A8"/>
    <w:rsid w:val="00967384"/>
    <w:rsid w:val="00971B40"/>
    <w:rsid w:val="00976C62"/>
    <w:rsid w:val="009824D9"/>
    <w:rsid w:val="0099137B"/>
    <w:rsid w:val="00991384"/>
    <w:rsid w:val="00994BB2"/>
    <w:rsid w:val="009A05E3"/>
    <w:rsid w:val="009A2B2B"/>
    <w:rsid w:val="009A3852"/>
    <w:rsid w:val="009A3965"/>
    <w:rsid w:val="009A4F60"/>
    <w:rsid w:val="009A62B4"/>
    <w:rsid w:val="009A7676"/>
    <w:rsid w:val="009B46E3"/>
    <w:rsid w:val="009B52D1"/>
    <w:rsid w:val="009B5A96"/>
    <w:rsid w:val="009C14C0"/>
    <w:rsid w:val="009C24D5"/>
    <w:rsid w:val="009D2650"/>
    <w:rsid w:val="009D6D8B"/>
    <w:rsid w:val="009E0654"/>
    <w:rsid w:val="009E2A3F"/>
    <w:rsid w:val="009E41A2"/>
    <w:rsid w:val="009E6D8D"/>
    <w:rsid w:val="009F1EFC"/>
    <w:rsid w:val="009F2ECD"/>
    <w:rsid w:val="009F42FF"/>
    <w:rsid w:val="009F479C"/>
    <w:rsid w:val="009F5911"/>
    <w:rsid w:val="009F73EC"/>
    <w:rsid w:val="00A01734"/>
    <w:rsid w:val="00A017BD"/>
    <w:rsid w:val="00A076EF"/>
    <w:rsid w:val="00A122B4"/>
    <w:rsid w:val="00A12629"/>
    <w:rsid w:val="00A1488D"/>
    <w:rsid w:val="00A15161"/>
    <w:rsid w:val="00A1702D"/>
    <w:rsid w:val="00A174DA"/>
    <w:rsid w:val="00A204DB"/>
    <w:rsid w:val="00A30A74"/>
    <w:rsid w:val="00A316DC"/>
    <w:rsid w:val="00A31C0D"/>
    <w:rsid w:val="00A32AFA"/>
    <w:rsid w:val="00A375E8"/>
    <w:rsid w:val="00A4028B"/>
    <w:rsid w:val="00A40378"/>
    <w:rsid w:val="00A45BD6"/>
    <w:rsid w:val="00A552D4"/>
    <w:rsid w:val="00A55D5E"/>
    <w:rsid w:val="00A573E0"/>
    <w:rsid w:val="00A61100"/>
    <w:rsid w:val="00A67506"/>
    <w:rsid w:val="00A75A36"/>
    <w:rsid w:val="00A8043E"/>
    <w:rsid w:val="00A83C85"/>
    <w:rsid w:val="00A9011F"/>
    <w:rsid w:val="00A920D3"/>
    <w:rsid w:val="00A94272"/>
    <w:rsid w:val="00AA0D6D"/>
    <w:rsid w:val="00AB163E"/>
    <w:rsid w:val="00AB2FE1"/>
    <w:rsid w:val="00AB5488"/>
    <w:rsid w:val="00AB70C3"/>
    <w:rsid w:val="00AC24BA"/>
    <w:rsid w:val="00AC2B3E"/>
    <w:rsid w:val="00AC764D"/>
    <w:rsid w:val="00AD1FD3"/>
    <w:rsid w:val="00AD2711"/>
    <w:rsid w:val="00AD7913"/>
    <w:rsid w:val="00AE7087"/>
    <w:rsid w:val="00AF1DE7"/>
    <w:rsid w:val="00AF4A27"/>
    <w:rsid w:val="00AF51B4"/>
    <w:rsid w:val="00B03FFD"/>
    <w:rsid w:val="00B04A30"/>
    <w:rsid w:val="00B1097F"/>
    <w:rsid w:val="00B1352A"/>
    <w:rsid w:val="00B14185"/>
    <w:rsid w:val="00B16E66"/>
    <w:rsid w:val="00B23F34"/>
    <w:rsid w:val="00B26BC0"/>
    <w:rsid w:val="00B26C7E"/>
    <w:rsid w:val="00B31051"/>
    <w:rsid w:val="00B31E6B"/>
    <w:rsid w:val="00B444B6"/>
    <w:rsid w:val="00B4485C"/>
    <w:rsid w:val="00B50CF9"/>
    <w:rsid w:val="00B510F3"/>
    <w:rsid w:val="00B55C82"/>
    <w:rsid w:val="00B5656F"/>
    <w:rsid w:val="00B6434B"/>
    <w:rsid w:val="00B6453B"/>
    <w:rsid w:val="00B656ED"/>
    <w:rsid w:val="00B67059"/>
    <w:rsid w:val="00B70338"/>
    <w:rsid w:val="00B70EF8"/>
    <w:rsid w:val="00B712BD"/>
    <w:rsid w:val="00B73F4D"/>
    <w:rsid w:val="00B76842"/>
    <w:rsid w:val="00B933B6"/>
    <w:rsid w:val="00B9531C"/>
    <w:rsid w:val="00B9555A"/>
    <w:rsid w:val="00B96887"/>
    <w:rsid w:val="00B96E22"/>
    <w:rsid w:val="00B9718D"/>
    <w:rsid w:val="00B97CEC"/>
    <w:rsid w:val="00BA1CEC"/>
    <w:rsid w:val="00BA5718"/>
    <w:rsid w:val="00BA70C7"/>
    <w:rsid w:val="00BA7A98"/>
    <w:rsid w:val="00BB534D"/>
    <w:rsid w:val="00BB58D1"/>
    <w:rsid w:val="00BB63B0"/>
    <w:rsid w:val="00BC0CEC"/>
    <w:rsid w:val="00BC7D66"/>
    <w:rsid w:val="00BD0C0E"/>
    <w:rsid w:val="00BD6CE7"/>
    <w:rsid w:val="00BD7E11"/>
    <w:rsid w:val="00BE07F1"/>
    <w:rsid w:val="00BE199F"/>
    <w:rsid w:val="00BE1FEC"/>
    <w:rsid w:val="00BE226C"/>
    <w:rsid w:val="00BE40C7"/>
    <w:rsid w:val="00BF13C4"/>
    <w:rsid w:val="00BF26D9"/>
    <w:rsid w:val="00BF4312"/>
    <w:rsid w:val="00BF4926"/>
    <w:rsid w:val="00C0051C"/>
    <w:rsid w:val="00C02696"/>
    <w:rsid w:val="00C05429"/>
    <w:rsid w:val="00C074A4"/>
    <w:rsid w:val="00C07B7C"/>
    <w:rsid w:val="00C1110E"/>
    <w:rsid w:val="00C1531E"/>
    <w:rsid w:val="00C1750A"/>
    <w:rsid w:val="00C2029F"/>
    <w:rsid w:val="00C22104"/>
    <w:rsid w:val="00C24C44"/>
    <w:rsid w:val="00C24E44"/>
    <w:rsid w:val="00C257C4"/>
    <w:rsid w:val="00C269A8"/>
    <w:rsid w:val="00C26AE0"/>
    <w:rsid w:val="00C27994"/>
    <w:rsid w:val="00C33551"/>
    <w:rsid w:val="00C340DB"/>
    <w:rsid w:val="00C361A8"/>
    <w:rsid w:val="00C3701B"/>
    <w:rsid w:val="00C40C10"/>
    <w:rsid w:val="00C41391"/>
    <w:rsid w:val="00C45478"/>
    <w:rsid w:val="00C52A6D"/>
    <w:rsid w:val="00C55487"/>
    <w:rsid w:val="00C66080"/>
    <w:rsid w:val="00C7331E"/>
    <w:rsid w:val="00C74441"/>
    <w:rsid w:val="00C74691"/>
    <w:rsid w:val="00C768B5"/>
    <w:rsid w:val="00C77A54"/>
    <w:rsid w:val="00C819E1"/>
    <w:rsid w:val="00C82F93"/>
    <w:rsid w:val="00C85D51"/>
    <w:rsid w:val="00C87C48"/>
    <w:rsid w:val="00C90188"/>
    <w:rsid w:val="00C901A5"/>
    <w:rsid w:val="00C91E0D"/>
    <w:rsid w:val="00C93F9E"/>
    <w:rsid w:val="00C96DCD"/>
    <w:rsid w:val="00C973DB"/>
    <w:rsid w:val="00CA1DAE"/>
    <w:rsid w:val="00CA3013"/>
    <w:rsid w:val="00CA310F"/>
    <w:rsid w:val="00CA401B"/>
    <w:rsid w:val="00CA4069"/>
    <w:rsid w:val="00CA64B1"/>
    <w:rsid w:val="00CB031C"/>
    <w:rsid w:val="00CB0BAB"/>
    <w:rsid w:val="00CB2663"/>
    <w:rsid w:val="00CB3D51"/>
    <w:rsid w:val="00CB4116"/>
    <w:rsid w:val="00CB50FA"/>
    <w:rsid w:val="00CB77B2"/>
    <w:rsid w:val="00CC3B55"/>
    <w:rsid w:val="00CC3FA8"/>
    <w:rsid w:val="00CC7B91"/>
    <w:rsid w:val="00CD2A75"/>
    <w:rsid w:val="00CD2C82"/>
    <w:rsid w:val="00CD3017"/>
    <w:rsid w:val="00CD568B"/>
    <w:rsid w:val="00CD608C"/>
    <w:rsid w:val="00CD67B2"/>
    <w:rsid w:val="00CD78C7"/>
    <w:rsid w:val="00CE02C8"/>
    <w:rsid w:val="00CE443F"/>
    <w:rsid w:val="00CE4B68"/>
    <w:rsid w:val="00CE4FA5"/>
    <w:rsid w:val="00CE662D"/>
    <w:rsid w:val="00CF0D75"/>
    <w:rsid w:val="00CF1E6A"/>
    <w:rsid w:val="00CF38FB"/>
    <w:rsid w:val="00D0019F"/>
    <w:rsid w:val="00D02FE2"/>
    <w:rsid w:val="00D032A4"/>
    <w:rsid w:val="00D07A53"/>
    <w:rsid w:val="00D07FE4"/>
    <w:rsid w:val="00D13098"/>
    <w:rsid w:val="00D15901"/>
    <w:rsid w:val="00D2779A"/>
    <w:rsid w:val="00D31DC5"/>
    <w:rsid w:val="00D35334"/>
    <w:rsid w:val="00D378BD"/>
    <w:rsid w:val="00D411B1"/>
    <w:rsid w:val="00D41B19"/>
    <w:rsid w:val="00D42AF8"/>
    <w:rsid w:val="00D42D56"/>
    <w:rsid w:val="00D443AA"/>
    <w:rsid w:val="00D50A7D"/>
    <w:rsid w:val="00D55FF2"/>
    <w:rsid w:val="00D57A44"/>
    <w:rsid w:val="00D57DD3"/>
    <w:rsid w:val="00D64144"/>
    <w:rsid w:val="00D64965"/>
    <w:rsid w:val="00D6701A"/>
    <w:rsid w:val="00D7698B"/>
    <w:rsid w:val="00D775A3"/>
    <w:rsid w:val="00D80C49"/>
    <w:rsid w:val="00D80FE3"/>
    <w:rsid w:val="00D819D8"/>
    <w:rsid w:val="00D81BC7"/>
    <w:rsid w:val="00D826B1"/>
    <w:rsid w:val="00D82A07"/>
    <w:rsid w:val="00D82AD3"/>
    <w:rsid w:val="00D83568"/>
    <w:rsid w:val="00D848EF"/>
    <w:rsid w:val="00D854EF"/>
    <w:rsid w:val="00D90649"/>
    <w:rsid w:val="00D91955"/>
    <w:rsid w:val="00DA0C2E"/>
    <w:rsid w:val="00DA224A"/>
    <w:rsid w:val="00DA3524"/>
    <w:rsid w:val="00DA5794"/>
    <w:rsid w:val="00DB6989"/>
    <w:rsid w:val="00DC0999"/>
    <w:rsid w:val="00DD5A52"/>
    <w:rsid w:val="00DE1ED6"/>
    <w:rsid w:val="00DF0498"/>
    <w:rsid w:val="00DF06F5"/>
    <w:rsid w:val="00DF3710"/>
    <w:rsid w:val="00DF6C71"/>
    <w:rsid w:val="00E049E3"/>
    <w:rsid w:val="00E05905"/>
    <w:rsid w:val="00E06C7A"/>
    <w:rsid w:val="00E10A16"/>
    <w:rsid w:val="00E21A75"/>
    <w:rsid w:val="00E2357D"/>
    <w:rsid w:val="00E31020"/>
    <w:rsid w:val="00E3213E"/>
    <w:rsid w:val="00E35AD2"/>
    <w:rsid w:val="00E524C3"/>
    <w:rsid w:val="00E530E8"/>
    <w:rsid w:val="00E6511D"/>
    <w:rsid w:val="00E7145A"/>
    <w:rsid w:val="00E819CD"/>
    <w:rsid w:val="00E876C9"/>
    <w:rsid w:val="00E93019"/>
    <w:rsid w:val="00E9588C"/>
    <w:rsid w:val="00EA2AC4"/>
    <w:rsid w:val="00EA5678"/>
    <w:rsid w:val="00EA6638"/>
    <w:rsid w:val="00EB03E4"/>
    <w:rsid w:val="00EB0A14"/>
    <w:rsid w:val="00EB35D5"/>
    <w:rsid w:val="00EB3DA3"/>
    <w:rsid w:val="00EB49FB"/>
    <w:rsid w:val="00EB63CB"/>
    <w:rsid w:val="00EC0CF1"/>
    <w:rsid w:val="00EC61C1"/>
    <w:rsid w:val="00ED60BC"/>
    <w:rsid w:val="00ED6424"/>
    <w:rsid w:val="00ED7B63"/>
    <w:rsid w:val="00EE2D32"/>
    <w:rsid w:val="00EE3C37"/>
    <w:rsid w:val="00EE3F8B"/>
    <w:rsid w:val="00EE4CF4"/>
    <w:rsid w:val="00F036C7"/>
    <w:rsid w:val="00F1327F"/>
    <w:rsid w:val="00F16B1F"/>
    <w:rsid w:val="00F17C6D"/>
    <w:rsid w:val="00F20932"/>
    <w:rsid w:val="00F20DF0"/>
    <w:rsid w:val="00F27E51"/>
    <w:rsid w:val="00F305CF"/>
    <w:rsid w:val="00F36A39"/>
    <w:rsid w:val="00F40509"/>
    <w:rsid w:val="00F44522"/>
    <w:rsid w:val="00F471E8"/>
    <w:rsid w:val="00F474F0"/>
    <w:rsid w:val="00F549B9"/>
    <w:rsid w:val="00F54B6F"/>
    <w:rsid w:val="00F56930"/>
    <w:rsid w:val="00F57BC9"/>
    <w:rsid w:val="00F647CD"/>
    <w:rsid w:val="00F71FBB"/>
    <w:rsid w:val="00F727FF"/>
    <w:rsid w:val="00F735D4"/>
    <w:rsid w:val="00F75F34"/>
    <w:rsid w:val="00F77FBB"/>
    <w:rsid w:val="00F80471"/>
    <w:rsid w:val="00F82BAB"/>
    <w:rsid w:val="00F96568"/>
    <w:rsid w:val="00FA1C82"/>
    <w:rsid w:val="00FA29CA"/>
    <w:rsid w:val="00FA2A16"/>
    <w:rsid w:val="00FA5BB7"/>
    <w:rsid w:val="00FA6BED"/>
    <w:rsid w:val="00FB0F75"/>
    <w:rsid w:val="00FB2770"/>
    <w:rsid w:val="00FB543D"/>
    <w:rsid w:val="00FB69FC"/>
    <w:rsid w:val="00FC4683"/>
    <w:rsid w:val="00FC5A00"/>
    <w:rsid w:val="00FD1CAC"/>
    <w:rsid w:val="00FD5EDC"/>
    <w:rsid w:val="00FD60C6"/>
    <w:rsid w:val="00FE2012"/>
    <w:rsid w:val="00FE512C"/>
    <w:rsid w:val="00FE6ABA"/>
    <w:rsid w:val="00FE71BB"/>
    <w:rsid w:val="00FF10BB"/>
    <w:rsid w:val="00FF264E"/>
    <w:rsid w:val="00FF27E1"/>
    <w:rsid w:val="00FF568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D6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C7D66"/>
    <w:rPr>
      <w:sz w:val="20"/>
      <w:szCs w:val="20"/>
    </w:rPr>
  </w:style>
  <w:style w:type="character" w:customStyle="1" w:styleId="FootnoteTextChar">
    <w:name w:val="Footnote Text Char"/>
    <w:basedOn w:val="DefaultParagraphFont"/>
    <w:link w:val="FootnoteText"/>
    <w:semiHidden/>
    <w:rsid w:val="00BC7D66"/>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BC7D66"/>
    <w:rPr>
      <w:rFonts w:cs="Times New Roman"/>
      <w:vertAlign w:val="superscript"/>
    </w:rPr>
  </w:style>
  <w:style w:type="character" w:styleId="Hyperlink">
    <w:name w:val="Hyperlink"/>
    <w:basedOn w:val="DefaultParagraphFont"/>
    <w:uiPriority w:val="99"/>
    <w:unhideWhenUsed/>
    <w:rsid w:val="00BC7D66"/>
    <w:rPr>
      <w:rFonts w:cs="Times New Roman"/>
      <w:color w:val="0000FF"/>
      <w:u w:val="single"/>
    </w:rPr>
  </w:style>
  <w:style w:type="paragraph" w:styleId="ListParagraph">
    <w:name w:val="List Paragraph"/>
    <w:basedOn w:val="Normal"/>
    <w:qFormat/>
    <w:rsid w:val="00FF5685"/>
    <w:pPr>
      <w:ind w:left="720"/>
    </w:pPr>
  </w:style>
  <w:style w:type="paragraph" w:styleId="Header">
    <w:name w:val="header"/>
    <w:basedOn w:val="Normal"/>
    <w:link w:val="HeaderChar"/>
    <w:uiPriority w:val="99"/>
    <w:unhideWhenUsed/>
    <w:rsid w:val="000D2407"/>
    <w:pPr>
      <w:tabs>
        <w:tab w:val="center" w:pos="4513"/>
        <w:tab w:val="right" w:pos="9026"/>
      </w:tabs>
    </w:pPr>
  </w:style>
  <w:style w:type="character" w:customStyle="1" w:styleId="HeaderChar">
    <w:name w:val="Header Char"/>
    <w:basedOn w:val="DefaultParagraphFont"/>
    <w:link w:val="Header"/>
    <w:uiPriority w:val="99"/>
    <w:rsid w:val="000D240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D2407"/>
    <w:pPr>
      <w:tabs>
        <w:tab w:val="center" w:pos="4513"/>
        <w:tab w:val="right" w:pos="9026"/>
      </w:tabs>
    </w:pPr>
  </w:style>
  <w:style w:type="character" w:customStyle="1" w:styleId="FooterChar">
    <w:name w:val="Footer Char"/>
    <w:basedOn w:val="DefaultParagraphFont"/>
    <w:link w:val="Footer"/>
    <w:uiPriority w:val="99"/>
    <w:rsid w:val="000D240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8</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KHUDORI</dc:creator>
  <cp:keywords/>
  <dc:description/>
  <cp:lastModifiedBy>KHUDORI</cp:lastModifiedBy>
  <cp:revision>17</cp:revision>
  <dcterms:created xsi:type="dcterms:W3CDTF">2015-05-22T11:52:00Z</dcterms:created>
  <dcterms:modified xsi:type="dcterms:W3CDTF">2015-08-31T02:55:00Z</dcterms:modified>
</cp:coreProperties>
</file>