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14C" w:rsidRDefault="006E114C" w:rsidP="006E114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Post Test Cycle 1</w:t>
      </w:r>
    </w:p>
    <w:p w:rsidR="006E114C" w:rsidRDefault="006E114C" w:rsidP="006E114C">
      <w:pPr>
        <w:pStyle w:val="ListParagraph"/>
        <w:numPr>
          <w:ilvl w:val="0"/>
          <w:numId w:val="2"/>
        </w:numPr>
        <w:spacing w:line="360" w:lineRule="auto"/>
        <w:rPr>
          <w:rFonts w:asciiTheme="majorBidi" w:hAnsiTheme="majorBidi" w:cstheme="majorBidi"/>
          <w:b/>
          <w:bCs/>
          <w:sz w:val="24"/>
          <w:szCs w:val="24"/>
        </w:rPr>
      </w:pPr>
      <w:r>
        <w:rPr>
          <w:rFonts w:asciiTheme="majorBidi" w:hAnsiTheme="majorBidi" w:cstheme="majorBidi"/>
          <w:b/>
          <w:bCs/>
          <w:sz w:val="24"/>
          <w:szCs w:val="24"/>
        </w:rPr>
        <w:t>Match the places in column A with the column explanation B!</w:t>
      </w:r>
    </w:p>
    <w:p w:rsidR="006E114C" w:rsidRDefault="006E114C" w:rsidP="006E114C">
      <w:pPr>
        <w:pStyle w:val="ListParagraph"/>
        <w:spacing w:line="360" w:lineRule="auto"/>
        <w:ind w:left="1800"/>
        <w:rPr>
          <w:rFonts w:asciiTheme="majorBidi" w:hAnsiTheme="majorBidi" w:cstheme="majorBidi"/>
          <w:sz w:val="24"/>
          <w:szCs w:val="24"/>
        </w:rPr>
      </w:pPr>
      <w:r>
        <w:rPr>
          <w:rFonts w:asciiTheme="majorBidi" w:hAnsiTheme="majorBidi" w:cstheme="majorBidi"/>
          <w:sz w:val="24"/>
          <w:szCs w:val="24"/>
        </w:rPr>
        <w:t>Group A                                           Group B</w:t>
      </w:r>
    </w:p>
    <w:p w:rsidR="006E114C" w:rsidRPr="00BD6270" w:rsidRDefault="006E114C" w:rsidP="006E114C">
      <w:pPr>
        <w:pStyle w:val="ListParagraph"/>
        <w:numPr>
          <w:ilvl w:val="0"/>
          <w:numId w:val="3"/>
        </w:numPr>
        <w:spacing w:line="360" w:lineRule="auto"/>
        <w:ind w:left="2127" w:hanging="284"/>
        <w:rPr>
          <w:rFonts w:asciiTheme="majorBidi" w:hAnsiTheme="majorBidi" w:cstheme="majorBidi"/>
          <w:b/>
          <w:bCs/>
          <w:sz w:val="24"/>
          <w:szCs w:val="24"/>
        </w:rPr>
      </w:pPr>
      <w:r>
        <w:rPr>
          <w:rFonts w:asciiTheme="majorBidi" w:hAnsiTheme="majorBidi" w:cstheme="majorBidi"/>
          <w:sz w:val="24"/>
          <w:szCs w:val="24"/>
        </w:rPr>
        <w:t>Departement store                      a. sell bread, cakes, pies</w:t>
      </w:r>
    </w:p>
    <w:p w:rsidR="006E114C" w:rsidRPr="00BD6270" w:rsidRDefault="006E114C" w:rsidP="006E114C">
      <w:pPr>
        <w:pStyle w:val="ListParagraph"/>
        <w:numPr>
          <w:ilvl w:val="0"/>
          <w:numId w:val="3"/>
        </w:numPr>
        <w:spacing w:line="360" w:lineRule="auto"/>
        <w:ind w:left="1843" w:firstLine="0"/>
        <w:rPr>
          <w:rFonts w:asciiTheme="majorBidi" w:hAnsiTheme="majorBidi" w:cstheme="majorBidi"/>
          <w:b/>
          <w:bCs/>
          <w:sz w:val="24"/>
          <w:szCs w:val="24"/>
        </w:rPr>
      </w:pPr>
      <w:r>
        <w:rPr>
          <w:rFonts w:asciiTheme="majorBidi" w:hAnsiTheme="majorBidi" w:cstheme="majorBidi"/>
          <w:sz w:val="24"/>
          <w:szCs w:val="24"/>
        </w:rPr>
        <w:t>Grocery                                      b. sell Things for writing</w:t>
      </w:r>
    </w:p>
    <w:p w:rsidR="006E114C" w:rsidRPr="00BD6270" w:rsidRDefault="006E114C" w:rsidP="006E114C">
      <w:pPr>
        <w:pStyle w:val="ListParagraph"/>
        <w:numPr>
          <w:ilvl w:val="0"/>
          <w:numId w:val="3"/>
        </w:numPr>
        <w:spacing w:line="360" w:lineRule="auto"/>
        <w:ind w:left="1843" w:firstLine="0"/>
        <w:rPr>
          <w:rFonts w:asciiTheme="majorBidi" w:hAnsiTheme="majorBidi" w:cstheme="majorBidi"/>
          <w:b/>
          <w:bCs/>
          <w:sz w:val="24"/>
          <w:szCs w:val="24"/>
        </w:rPr>
      </w:pPr>
      <w:r>
        <w:rPr>
          <w:rFonts w:asciiTheme="majorBidi" w:hAnsiTheme="majorBidi" w:cstheme="majorBidi"/>
          <w:sz w:val="24"/>
          <w:szCs w:val="24"/>
        </w:rPr>
        <w:t xml:space="preserve">Stationary                                   c. sell clothes and other thing </w:t>
      </w:r>
    </w:p>
    <w:p w:rsidR="006E114C" w:rsidRPr="00BD6270" w:rsidRDefault="006E114C" w:rsidP="006E114C">
      <w:pPr>
        <w:pStyle w:val="ListParagraph"/>
        <w:numPr>
          <w:ilvl w:val="0"/>
          <w:numId w:val="3"/>
        </w:numPr>
        <w:spacing w:line="360" w:lineRule="auto"/>
        <w:ind w:left="1843" w:firstLine="0"/>
        <w:rPr>
          <w:rFonts w:asciiTheme="majorBidi" w:hAnsiTheme="majorBidi" w:cstheme="majorBidi"/>
          <w:b/>
          <w:bCs/>
          <w:sz w:val="24"/>
          <w:szCs w:val="24"/>
        </w:rPr>
      </w:pPr>
      <w:r>
        <w:rPr>
          <w:rFonts w:asciiTheme="majorBidi" w:hAnsiTheme="majorBidi" w:cstheme="majorBidi"/>
          <w:sz w:val="24"/>
          <w:szCs w:val="24"/>
        </w:rPr>
        <w:t>Baker                                          d. sell fruit and vegetables</w:t>
      </w:r>
    </w:p>
    <w:p w:rsidR="006E114C" w:rsidRPr="00BD6270" w:rsidRDefault="006E114C" w:rsidP="006E114C">
      <w:pPr>
        <w:pStyle w:val="ListParagraph"/>
        <w:numPr>
          <w:ilvl w:val="0"/>
          <w:numId w:val="3"/>
        </w:numPr>
        <w:spacing w:line="360" w:lineRule="auto"/>
        <w:ind w:left="1843" w:firstLine="0"/>
        <w:rPr>
          <w:rFonts w:asciiTheme="majorBidi" w:hAnsiTheme="majorBidi" w:cstheme="majorBidi"/>
          <w:b/>
          <w:bCs/>
          <w:sz w:val="24"/>
          <w:szCs w:val="24"/>
        </w:rPr>
      </w:pPr>
      <w:r>
        <w:rPr>
          <w:rFonts w:asciiTheme="majorBidi" w:hAnsiTheme="majorBidi" w:cstheme="majorBidi"/>
          <w:sz w:val="24"/>
          <w:szCs w:val="24"/>
        </w:rPr>
        <w:t>Fishmonger                                 e. sell fish</w:t>
      </w:r>
    </w:p>
    <w:p w:rsidR="006E114C" w:rsidRPr="00D02CEC" w:rsidRDefault="006E114C" w:rsidP="006E114C">
      <w:pPr>
        <w:pStyle w:val="ListParagraph"/>
        <w:numPr>
          <w:ilvl w:val="0"/>
          <w:numId w:val="3"/>
        </w:numPr>
        <w:spacing w:line="360" w:lineRule="auto"/>
        <w:ind w:left="1843" w:firstLine="0"/>
        <w:rPr>
          <w:rFonts w:asciiTheme="majorBidi" w:hAnsiTheme="majorBidi" w:cstheme="majorBidi"/>
          <w:b/>
          <w:bCs/>
          <w:sz w:val="24"/>
          <w:szCs w:val="24"/>
        </w:rPr>
      </w:pPr>
      <w:r>
        <w:rPr>
          <w:rFonts w:asciiTheme="majorBidi" w:hAnsiTheme="majorBidi" w:cstheme="majorBidi"/>
          <w:sz w:val="24"/>
          <w:szCs w:val="24"/>
        </w:rPr>
        <w:t>Butcher                                       f. sell flowers</w:t>
      </w:r>
    </w:p>
    <w:p w:rsidR="006E114C" w:rsidRPr="00D02CEC" w:rsidRDefault="006E114C" w:rsidP="006E114C">
      <w:pPr>
        <w:pStyle w:val="ListParagraph"/>
        <w:numPr>
          <w:ilvl w:val="0"/>
          <w:numId w:val="3"/>
        </w:numPr>
        <w:spacing w:line="360" w:lineRule="auto"/>
        <w:ind w:left="1843" w:firstLine="0"/>
        <w:rPr>
          <w:rFonts w:asciiTheme="majorBidi" w:hAnsiTheme="majorBidi" w:cstheme="majorBidi"/>
          <w:b/>
          <w:bCs/>
          <w:sz w:val="24"/>
          <w:szCs w:val="24"/>
        </w:rPr>
      </w:pPr>
      <w:r>
        <w:rPr>
          <w:rFonts w:asciiTheme="majorBidi" w:hAnsiTheme="majorBidi" w:cstheme="majorBidi"/>
          <w:sz w:val="24"/>
          <w:szCs w:val="24"/>
        </w:rPr>
        <w:t>Greengrocery                              g. sell meat, chicken, and eggs</w:t>
      </w:r>
    </w:p>
    <w:p w:rsidR="006E114C" w:rsidRPr="00D02CEC" w:rsidRDefault="006E114C" w:rsidP="006E114C">
      <w:pPr>
        <w:pStyle w:val="ListParagraph"/>
        <w:numPr>
          <w:ilvl w:val="0"/>
          <w:numId w:val="3"/>
        </w:numPr>
        <w:spacing w:line="360" w:lineRule="auto"/>
        <w:ind w:left="1843" w:firstLine="0"/>
        <w:rPr>
          <w:rFonts w:asciiTheme="majorBidi" w:hAnsiTheme="majorBidi" w:cstheme="majorBidi"/>
          <w:b/>
          <w:bCs/>
          <w:sz w:val="24"/>
          <w:szCs w:val="24"/>
        </w:rPr>
      </w:pPr>
      <w:r>
        <w:rPr>
          <w:rFonts w:asciiTheme="majorBidi" w:hAnsiTheme="majorBidi" w:cstheme="majorBidi"/>
          <w:sz w:val="24"/>
          <w:szCs w:val="24"/>
        </w:rPr>
        <w:t>Florist                                          h. sell cars and motor cycles</w:t>
      </w:r>
    </w:p>
    <w:p w:rsidR="006E114C" w:rsidRPr="00D02CEC" w:rsidRDefault="006E114C" w:rsidP="006E114C">
      <w:pPr>
        <w:pStyle w:val="ListParagraph"/>
        <w:numPr>
          <w:ilvl w:val="0"/>
          <w:numId w:val="3"/>
        </w:numPr>
        <w:spacing w:line="360" w:lineRule="auto"/>
        <w:ind w:left="1843" w:firstLine="0"/>
        <w:rPr>
          <w:rFonts w:asciiTheme="majorBidi" w:hAnsiTheme="majorBidi" w:cstheme="majorBidi"/>
          <w:b/>
          <w:bCs/>
          <w:sz w:val="24"/>
          <w:szCs w:val="24"/>
        </w:rPr>
      </w:pPr>
      <w:r>
        <w:rPr>
          <w:rFonts w:asciiTheme="majorBidi" w:hAnsiTheme="majorBidi" w:cstheme="majorBidi"/>
          <w:sz w:val="24"/>
          <w:szCs w:val="24"/>
        </w:rPr>
        <w:t>Drugstore                                     i. sell medicines and toilet articles</w:t>
      </w:r>
    </w:p>
    <w:p w:rsidR="006E114C" w:rsidRPr="00D02CEC" w:rsidRDefault="006E114C" w:rsidP="006E114C">
      <w:pPr>
        <w:pStyle w:val="ListParagraph"/>
        <w:numPr>
          <w:ilvl w:val="0"/>
          <w:numId w:val="3"/>
        </w:numPr>
        <w:spacing w:line="360" w:lineRule="auto"/>
        <w:ind w:left="1843" w:firstLine="0"/>
        <w:rPr>
          <w:rFonts w:asciiTheme="majorBidi" w:hAnsiTheme="majorBidi" w:cstheme="majorBidi"/>
          <w:b/>
          <w:bCs/>
          <w:sz w:val="24"/>
          <w:szCs w:val="24"/>
        </w:rPr>
      </w:pPr>
      <w:r>
        <w:rPr>
          <w:rFonts w:asciiTheme="majorBidi" w:hAnsiTheme="majorBidi" w:cstheme="majorBidi"/>
          <w:sz w:val="24"/>
          <w:szCs w:val="24"/>
        </w:rPr>
        <w:t xml:space="preserve"> Dealer                                         h. sell medicines and toilet articles</w:t>
      </w:r>
    </w:p>
    <w:p w:rsidR="006E114C" w:rsidRDefault="006E114C" w:rsidP="006E114C">
      <w:pPr>
        <w:pStyle w:val="ListParagraph"/>
        <w:spacing w:line="360" w:lineRule="auto"/>
        <w:ind w:left="1843"/>
        <w:rPr>
          <w:rFonts w:asciiTheme="majorBidi" w:hAnsiTheme="majorBidi" w:cstheme="majorBidi"/>
          <w:sz w:val="24"/>
          <w:szCs w:val="24"/>
        </w:rPr>
      </w:pPr>
    </w:p>
    <w:p w:rsidR="006E114C" w:rsidRDefault="006E114C" w:rsidP="006E114C">
      <w:pPr>
        <w:pStyle w:val="ListParagraph"/>
        <w:numPr>
          <w:ilvl w:val="0"/>
          <w:numId w:val="2"/>
        </w:numPr>
        <w:spacing w:line="360" w:lineRule="auto"/>
        <w:rPr>
          <w:rFonts w:asciiTheme="majorBidi" w:hAnsiTheme="majorBidi" w:cstheme="majorBidi"/>
          <w:b/>
          <w:bCs/>
          <w:sz w:val="24"/>
          <w:szCs w:val="24"/>
        </w:rPr>
      </w:pPr>
      <w:r w:rsidRPr="00D02CEC">
        <w:rPr>
          <w:rFonts w:asciiTheme="majorBidi" w:hAnsiTheme="majorBidi" w:cstheme="majorBidi"/>
          <w:b/>
          <w:bCs/>
          <w:sz w:val="24"/>
          <w:szCs w:val="24"/>
        </w:rPr>
        <w:t>Complete the text with the words in the box!</w:t>
      </w:r>
    </w:p>
    <w:p w:rsidR="006E114C" w:rsidRDefault="006E114C" w:rsidP="006E114C">
      <w:pPr>
        <w:pStyle w:val="ListParagraph"/>
        <w:spacing w:line="360" w:lineRule="auto"/>
        <w:ind w:left="1800"/>
        <w:jc w:val="center"/>
        <w:rPr>
          <w:rFonts w:asciiTheme="majorBidi" w:hAnsiTheme="majorBidi" w:cstheme="majorBidi"/>
          <w:b/>
          <w:bCs/>
          <w:sz w:val="24"/>
          <w:szCs w:val="24"/>
        </w:rPr>
      </w:pPr>
      <w:r>
        <w:rPr>
          <w:rFonts w:asciiTheme="majorBidi" w:hAnsiTheme="majorBidi" w:cstheme="majorBidi"/>
          <w:b/>
          <w:bCs/>
          <w:sz w:val="24"/>
          <w:szCs w:val="24"/>
        </w:rPr>
        <w:t>Deluxe supermarket</w:t>
      </w:r>
    </w:p>
    <w:p w:rsidR="006E114C" w:rsidRDefault="006E114C" w:rsidP="006E114C">
      <w:pPr>
        <w:pStyle w:val="ListParagraph"/>
        <w:spacing w:line="360" w:lineRule="auto"/>
        <w:ind w:left="1800"/>
        <w:rPr>
          <w:rFonts w:asciiTheme="majorBidi" w:hAnsiTheme="majorBidi" w:cstheme="majorBidi"/>
          <w:sz w:val="24"/>
          <w:szCs w:val="24"/>
        </w:rPr>
      </w:pPr>
      <w:r>
        <w:rPr>
          <w:rFonts w:asciiTheme="majorBidi" w:hAnsiTheme="majorBidi" w:cstheme="majorBidi"/>
          <w:sz w:val="24"/>
          <w:szCs w:val="24"/>
        </w:rPr>
        <w:t>Deluxe supermarket (1)…………one of big department stores in the city. It is on Abimanyu (2)…………….the building (3)……..of four stores. It (4)………a lot of things. The first floor os for daily needs. The second floor is for mobile phone centre, and the (5)…………..is for clothes. I and my mother usually (6)…………shopping to Deluxe supermarket every Sunday. We go there on foor (7)……………it is not far, about 100 m from my house. We (8)…………some rice, cooking oil,sugar, and other daily needs.</w:t>
      </w:r>
    </w:p>
    <w:p w:rsidR="006E114C" w:rsidRDefault="006E114C" w:rsidP="006E114C">
      <w:pPr>
        <w:pStyle w:val="ListParagraph"/>
        <w:spacing w:line="360" w:lineRule="auto"/>
        <w:ind w:left="1800"/>
        <w:rPr>
          <w:rFonts w:asciiTheme="majorBidi" w:hAnsiTheme="majorBidi" w:cstheme="majorBidi"/>
          <w:sz w:val="24"/>
          <w:szCs w:val="24"/>
        </w:rPr>
      </w:pPr>
      <w:r>
        <w:rPr>
          <w:rFonts w:asciiTheme="majorBidi" w:hAnsiTheme="majorBidi" w:cstheme="majorBidi"/>
          <w:sz w:val="24"/>
          <w:szCs w:val="24"/>
        </w:rPr>
        <w:t xml:space="preserve">        In Deluxe supermarket we have (9)……………and pick the things we want to buy and take them in a basket or (10)…………..to bring to the cashier. We can (11)……………...various goods by ourselves. It is (12)……………to go shopping in a supermarket.</w:t>
      </w:r>
    </w:p>
    <w:p w:rsidR="001047D0" w:rsidRDefault="001047D0" w:rsidP="006E114C">
      <w:pPr>
        <w:pStyle w:val="ListParagraph"/>
        <w:spacing w:line="360" w:lineRule="auto"/>
        <w:ind w:left="1800"/>
        <w:rPr>
          <w:rFonts w:asciiTheme="majorBidi" w:hAnsiTheme="majorBidi" w:cstheme="majorBidi"/>
          <w:sz w:val="24"/>
          <w:szCs w:val="24"/>
        </w:rPr>
      </w:pPr>
    </w:p>
    <w:p w:rsidR="001047D0" w:rsidRDefault="001047D0" w:rsidP="006E114C">
      <w:pPr>
        <w:pStyle w:val="ListParagraph"/>
        <w:spacing w:line="360" w:lineRule="auto"/>
        <w:ind w:left="1800"/>
        <w:rPr>
          <w:rFonts w:asciiTheme="majorBidi" w:hAnsiTheme="majorBidi" w:cstheme="majorBidi"/>
          <w:sz w:val="24"/>
          <w:szCs w:val="24"/>
        </w:rPr>
      </w:pPr>
    </w:p>
    <w:p w:rsidR="001047D0" w:rsidRDefault="001047D0" w:rsidP="006E114C">
      <w:pPr>
        <w:pStyle w:val="ListParagraph"/>
        <w:spacing w:line="360" w:lineRule="auto"/>
        <w:ind w:left="1800"/>
        <w:rPr>
          <w:rFonts w:asciiTheme="majorBidi" w:hAnsiTheme="majorBidi" w:cstheme="majorBidi"/>
          <w:sz w:val="24"/>
          <w:szCs w:val="24"/>
        </w:rPr>
      </w:pPr>
    </w:p>
    <w:p w:rsidR="001047D0" w:rsidRDefault="001047D0" w:rsidP="006E114C">
      <w:pPr>
        <w:pStyle w:val="ListParagraph"/>
        <w:spacing w:line="360" w:lineRule="auto"/>
        <w:ind w:left="1800"/>
        <w:rPr>
          <w:rFonts w:asciiTheme="majorBidi" w:hAnsiTheme="majorBidi" w:cstheme="majorBidi"/>
          <w:sz w:val="24"/>
          <w:szCs w:val="24"/>
        </w:rPr>
      </w:pPr>
    </w:p>
    <w:p w:rsidR="006E114C" w:rsidRDefault="006E114C" w:rsidP="006E114C">
      <w:pPr>
        <w:pStyle w:val="ListParagraph"/>
        <w:spacing w:line="360" w:lineRule="auto"/>
        <w:ind w:left="1800"/>
        <w:rPr>
          <w:rFonts w:asciiTheme="majorBidi" w:hAnsiTheme="majorBidi" w:cstheme="majorBidi"/>
          <w:sz w:val="24"/>
          <w:szCs w:val="24"/>
        </w:rPr>
      </w:pPr>
    </w:p>
    <w:tbl>
      <w:tblPr>
        <w:tblStyle w:val="TableGrid"/>
        <w:tblW w:w="0" w:type="auto"/>
        <w:tblInd w:w="1951" w:type="dxa"/>
        <w:tblLook w:val="04A0"/>
      </w:tblPr>
      <w:tblGrid>
        <w:gridCol w:w="7088"/>
      </w:tblGrid>
      <w:tr w:rsidR="006E114C" w:rsidRPr="008C4BBD" w:rsidTr="00287ADA">
        <w:tc>
          <w:tcPr>
            <w:tcW w:w="7088" w:type="dxa"/>
          </w:tcPr>
          <w:p w:rsidR="006E114C" w:rsidRPr="008C4BBD" w:rsidRDefault="006E114C" w:rsidP="006E114C">
            <w:pPr>
              <w:pStyle w:val="ListParagraph"/>
              <w:numPr>
                <w:ilvl w:val="0"/>
                <w:numId w:val="1"/>
              </w:numPr>
              <w:spacing w:line="360" w:lineRule="auto"/>
              <w:rPr>
                <w:rFonts w:asciiTheme="majorBidi" w:hAnsiTheme="majorBidi" w:cstheme="majorBidi"/>
                <w:b/>
                <w:bCs/>
                <w:sz w:val="24"/>
                <w:szCs w:val="24"/>
              </w:rPr>
            </w:pPr>
            <w:r w:rsidRPr="008C4BBD">
              <w:rPr>
                <w:rFonts w:asciiTheme="majorBidi" w:hAnsiTheme="majorBidi" w:cstheme="majorBidi"/>
                <w:b/>
                <w:bCs/>
                <w:sz w:val="24"/>
                <w:szCs w:val="24"/>
              </w:rPr>
              <w:t>Go              - choose       - Consist               - enjoyable</w:t>
            </w:r>
          </w:p>
          <w:p w:rsidR="006E114C" w:rsidRPr="008C4BBD" w:rsidRDefault="006E114C" w:rsidP="006E114C">
            <w:pPr>
              <w:pStyle w:val="ListParagraph"/>
              <w:numPr>
                <w:ilvl w:val="0"/>
                <w:numId w:val="1"/>
              </w:numPr>
              <w:spacing w:line="360" w:lineRule="auto"/>
              <w:rPr>
                <w:rFonts w:asciiTheme="majorBidi" w:hAnsiTheme="majorBidi" w:cstheme="majorBidi"/>
                <w:b/>
                <w:bCs/>
                <w:sz w:val="24"/>
                <w:szCs w:val="24"/>
              </w:rPr>
            </w:pPr>
            <w:r w:rsidRPr="008C4BBD">
              <w:rPr>
                <w:rFonts w:asciiTheme="majorBidi" w:hAnsiTheme="majorBidi" w:cstheme="majorBidi"/>
                <w:b/>
                <w:bCs/>
                <w:sz w:val="24"/>
                <w:szCs w:val="24"/>
              </w:rPr>
              <w:t>Because      - to choose   - Sells                   - trolley</w:t>
            </w:r>
          </w:p>
          <w:p w:rsidR="006E114C" w:rsidRPr="008C4BBD" w:rsidRDefault="006E114C" w:rsidP="006E114C">
            <w:pPr>
              <w:pStyle w:val="ListParagraph"/>
              <w:numPr>
                <w:ilvl w:val="0"/>
                <w:numId w:val="1"/>
              </w:numPr>
              <w:spacing w:line="360" w:lineRule="auto"/>
              <w:rPr>
                <w:rFonts w:asciiTheme="majorBidi" w:hAnsiTheme="majorBidi" w:cstheme="majorBidi"/>
                <w:b/>
                <w:bCs/>
                <w:sz w:val="24"/>
                <w:szCs w:val="24"/>
              </w:rPr>
            </w:pPr>
            <w:r w:rsidRPr="008C4BBD">
              <w:rPr>
                <w:rFonts w:asciiTheme="majorBidi" w:hAnsiTheme="majorBidi" w:cstheme="majorBidi"/>
                <w:b/>
                <w:bCs/>
                <w:sz w:val="24"/>
                <w:szCs w:val="24"/>
              </w:rPr>
              <w:t>Buy            - Is                - Other floor         - street</w:t>
            </w:r>
          </w:p>
        </w:tc>
      </w:tr>
    </w:tbl>
    <w:p w:rsidR="00D17FD3" w:rsidRDefault="00D17FD3"/>
    <w:p w:rsidR="001047D0" w:rsidRDefault="001047D0" w:rsidP="001047D0">
      <w:pPr>
        <w:pStyle w:val="ListParagraph"/>
        <w:numPr>
          <w:ilvl w:val="0"/>
          <w:numId w:val="2"/>
        </w:numPr>
        <w:spacing w:line="360" w:lineRule="auto"/>
        <w:rPr>
          <w:rFonts w:asciiTheme="majorBidi" w:hAnsiTheme="majorBidi" w:cstheme="majorBidi"/>
          <w:b/>
          <w:bCs/>
          <w:sz w:val="24"/>
          <w:szCs w:val="24"/>
        </w:rPr>
      </w:pPr>
      <w:r>
        <w:rPr>
          <w:rFonts w:asciiTheme="majorBidi" w:hAnsiTheme="majorBidi" w:cstheme="majorBidi"/>
          <w:b/>
          <w:bCs/>
          <w:sz w:val="24"/>
          <w:szCs w:val="24"/>
        </w:rPr>
        <w:t>Give the meaning of these words!</w:t>
      </w:r>
    </w:p>
    <w:p w:rsidR="001047D0" w:rsidRPr="008C4BBD" w:rsidRDefault="001047D0" w:rsidP="001047D0">
      <w:pPr>
        <w:pStyle w:val="ListParagraph"/>
        <w:numPr>
          <w:ilvl w:val="0"/>
          <w:numId w:val="4"/>
        </w:numPr>
        <w:spacing w:line="360" w:lineRule="auto"/>
        <w:rPr>
          <w:rFonts w:asciiTheme="majorBidi" w:hAnsiTheme="majorBidi" w:cstheme="majorBidi"/>
          <w:sz w:val="24"/>
          <w:szCs w:val="24"/>
        </w:rPr>
      </w:pPr>
      <w:r w:rsidRPr="008C4BBD">
        <w:rPr>
          <w:rFonts w:asciiTheme="majorBidi" w:hAnsiTheme="majorBidi" w:cstheme="majorBidi"/>
          <w:sz w:val="24"/>
          <w:szCs w:val="24"/>
        </w:rPr>
        <w:t>Shopping</w:t>
      </w:r>
      <w:r>
        <w:rPr>
          <w:rFonts w:asciiTheme="majorBidi" w:hAnsiTheme="majorBidi" w:cstheme="majorBidi"/>
          <w:sz w:val="24"/>
          <w:szCs w:val="24"/>
        </w:rPr>
        <w:t xml:space="preserve"> :                                 f. Florist:</w:t>
      </w:r>
    </w:p>
    <w:p w:rsidR="001047D0" w:rsidRPr="008C4BBD" w:rsidRDefault="001047D0" w:rsidP="001047D0">
      <w:pPr>
        <w:pStyle w:val="ListParagraph"/>
        <w:numPr>
          <w:ilvl w:val="0"/>
          <w:numId w:val="4"/>
        </w:numPr>
        <w:spacing w:line="360" w:lineRule="auto"/>
        <w:rPr>
          <w:rFonts w:asciiTheme="majorBidi" w:hAnsiTheme="majorBidi" w:cstheme="majorBidi"/>
          <w:sz w:val="24"/>
          <w:szCs w:val="24"/>
        </w:rPr>
      </w:pPr>
      <w:r w:rsidRPr="008C4BBD">
        <w:rPr>
          <w:rFonts w:asciiTheme="majorBidi" w:hAnsiTheme="majorBidi" w:cstheme="majorBidi"/>
          <w:sz w:val="24"/>
          <w:szCs w:val="24"/>
        </w:rPr>
        <w:t>Bargain</w:t>
      </w:r>
      <w:r>
        <w:rPr>
          <w:rFonts w:asciiTheme="majorBidi" w:hAnsiTheme="majorBidi" w:cstheme="majorBidi"/>
          <w:sz w:val="24"/>
          <w:szCs w:val="24"/>
        </w:rPr>
        <w:t xml:space="preserve"> :                                   g. gardening:</w:t>
      </w:r>
    </w:p>
    <w:p w:rsidR="001047D0" w:rsidRPr="008C4BBD" w:rsidRDefault="001047D0" w:rsidP="001047D0">
      <w:pPr>
        <w:pStyle w:val="ListParagraph"/>
        <w:numPr>
          <w:ilvl w:val="0"/>
          <w:numId w:val="4"/>
        </w:numPr>
        <w:spacing w:line="360" w:lineRule="auto"/>
        <w:rPr>
          <w:rFonts w:asciiTheme="majorBidi" w:hAnsiTheme="majorBidi" w:cstheme="majorBidi"/>
          <w:sz w:val="24"/>
          <w:szCs w:val="24"/>
        </w:rPr>
      </w:pPr>
      <w:r w:rsidRPr="008C4BBD">
        <w:rPr>
          <w:rFonts w:asciiTheme="majorBidi" w:hAnsiTheme="majorBidi" w:cstheme="majorBidi"/>
          <w:sz w:val="24"/>
          <w:szCs w:val="24"/>
        </w:rPr>
        <w:t>Sale</w:t>
      </w:r>
      <w:r>
        <w:rPr>
          <w:rFonts w:asciiTheme="majorBidi" w:hAnsiTheme="majorBidi" w:cstheme="majorBidi"/>
          <w:sz w:val="24"/>
          <w:szCs w:val="24"/>
        </w:rPr>
        <w:t xml:space="preserve"> :                                         h. Land:                     </w:t>
      </w:r>
    </w:p>
    <w:p w:rsidR="001047D0" w:rsidRPr="008C4BBD" w:rsidRDefault="001047D0" w:rsidP="001047D0">
      <w:pPr>
        <w:pStyle w:val="ListParagraph"/>
        <w:numPr>
          <w:ilvl w:val="0"/>
          <w:numId w:val="4"/>
        </w:numPr>
        <w:spacing w:line="360" w:lineRule="auto"/>
        <w:rPr>
          <w:rFonts w:asciiTheme="majorBidi" w:hAnsiTheme="majorBidi" w:cstheme="majorBidi"/>
          <w:sz w:val="24"/>
          <w:szCs w:val="24"/>
        </w:rPr>
      </w:pPr>
      <w:r w:rsidRPr="008C4BBD">
        <w:rPr>
          <w:rFonts w:asciiTheme="majorBidi" w:hAnsiTheme="majorBidi" w:cstheme="majorBidi"/>
          <w:sz w:val="24"/>
          <w:szCs w:val="24"/>
        </w:rPr>
        <w:t>Butcher</w:t>
      </w:r>
      <w:r>
        <w:rPr>
          <w:rFonts w:asciiTheme="majorBidi" w:hAnsiTheme="majorBidi" w:cstheme="majorBidi"/>
          <w:sz w:val="24"/>
          <w:szCs w:val="24"/>
        </w:rPr>
        <w:t xml:space="preserve"> :                                    i. Houseplant:</w:t>
      </w:r>
    </w:p>
    <w:p w:rsidR="001047D0" w:rsidRDefault="001047D0" w:rsidP="001047D0">
      <w:pPr>
        <w:pStyle w:val="ListParagraph"/>
        <w:numPr>
          <w:ilvl w:val="0"/>
          <w:numId w:val="4"/>
        </w:numPr>
        <w:spacing w:line="360" w:lineRule="auto"/>
        <w:rPr>
          <w:rFonts w:asciiTheme="majorBidi" w:hAnsiTheme="majorBidi" w:cstheme="majorBidi"/>
          <w:sz w:val="24"/>
          <w:szCs w:val="24"/>
        </w:rPr>
      </w:pPr>
      <w:r w:rsidRPr="008C4BBD">
        <w:rPr>
          <w:rFonts w:asciiTheme="majorBidi" w:hAnsiTheme="majorBidi" w:cstheme="majorBidi"/>
          <w:sz w:val="24"/>
          <w:szCs w:val="24"/>
        </w:rPr>
        <w:t xml:space="preserve">greengrocer </w:t>
      </w:r>
      <w:r>
        <w:rPr>
          <w:rFonts w:asciiTheme="majorBidi" w:hAnsiTheme="majorBidi" w:cstheme="majorBidi"/>
          <w:sz w:val="24"/>
          <w:szCs w:val="24"/>
        </w:rPr>
        <w:t>:                              j. Growing:</w:t>
      </w:r>
    </w:p>
    <w:p w:rsidR="001047D0" w:rsidRDefault="001047D0"/>
    <w:sectPr w:rsidR="001047D0" w:rsidSect="00D17F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40F3B"/>
    <w:multiLevelType w:val="hybridMultilevel"/>
    <w:tmpl w:val="56D48776"/>
    <w:lvl w:ilvl="0" w:tplc="F4445A3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C1C3B7E"/>
    <w:multiLevelType w:val="hybridMultilevel"/>
    <w:tmpl w:val="BE64B3E4"/>
    <w:lvl w:ilvl="0" w:tplc="6C96396E">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5C66761E"/>
    <w:multiLevelType w:val="hybridMultilevel"/>
    <w:tmpl w:val="5B96FFB2"/>
    <w:lvl w:ilvl="0" w:tplc="D5026C8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5E244BC8"/>
    <w:multiLevelType w:val="hybridMultilevel"/>
    <w:tmpl w:val="54328FB8"/>
    <w:lvl w:ilvl="0" w:tplc="7AE4E43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E114C"/>
    <w:rsid w:val="00002105"/>
    <w:rsid w:val="00004C29"/>
    <w:rsid w:val="0001370B"/>
    <w:rsid w:val="000138B2"/>
    <w:rsid w:val="00013AFE"/>
    <w:rsid w:val="00016284"/>
    <w:rsid w:val="000241C8"/>
    <w:rsid w:val="00026254"/>
    <w:rsid w:val="00043D76"/>
    <w:rsid w:val="00067FE7"/>
    <w:rsid w:val="00070530"/>
    <w:rsid w:val="000762D6"/>
    <w:rsid w:val="00077E90"/>
    <w:rsid w:val="00082481"/>
    <w:rsid w:val="00083616"/>
    <w:rsid w:val="00087449"/>
    <w:rsid w:val="00087772"/>
    <w:rsid w:val="00096256"/>
    <w:rsid w:val="000A0FC9"/>
    <w:rsid w:val="000A5A09"/>
    <w:rsid w:val="000A5CB9"/>
    <w:rsid w:val="000B3DF4"/>
    <w:rsid w:val="000B43AA"/>
    <w:rsid w:val="000B74E9"/>
    <w:rsid w:val="000C10DE"/>
    <w:rsid w:val="000C6111"/>
    <w:rsid w:val="000C6CA6"/>
    <w:rsid w:val="000C6D64"/>
    <w:rsid w:val="000D2512"/>
    <w:rsid w:val="000D437F"/>
    <w:rsid w:val="000E7DBA"/>
    <w:rsid w:val="000F3B57"/>
    <w:rsid w:val="000F6996"/>
    <w:rsid w:val="000F6D84"/>
    <w:rsid w:val="001047D0"/>
    <w:rsid w:val="001078AB"/>
    <w:rsid w:val="00121282"/>
    <w:rsid w:val="0012392F"/>
    <w:rsid w:val="00126245"/>
    <w:rsid w:val="001279FC"/>
    <w:rsid w:val="001308F1"/>
    <w:rsid w:val="00133AE3"/>
    <w:rsid w:val="00137888"/>
    <w:rsid w:val="00150909"/>
    <w:rsid w:val="00150A15"/>
    <w:rsid w:val="00151F15"/>
    <w:rsid w:val="00152585"/>
    <w:rsid w:val="001557C9"/>
    <w:rsid w:val="001567FD"/>
    <w:rsid w:val="0015793D"/>
    <w:rsid w:val="00164448"/>
    <w:rsid w:val="00167347"/>
    <w:rsid w:val="001673F8"/>
    <w:rsid w:val="00167C41"/>
    <w:rsid w:val="0017027A"/>
    <w:rsid w:val="00174485"/>
    <w:rsid w:val="00177DD4"/>
    <w:rsid w:val="001907B2"/>
    <w:rsid w:val="00190CAF"/>
    <w:rsid w:val="001A31F8"/>
    <w:rsid w:val="001A6D24"/>
    <w:rsid w:val="001B2554"/>
    <w:rsid w:val="001B4C0A"/>
    <w:rsid w:val="001C16EB"/>
    <w:rsid w:val="001C7B62"/>
    <w:rsid w:val="001D0873"/>
    <w:rsid w:val="001E068F"/>
    <w:rsid w:val="001E67E1"/>
    <w:rsid w:val="001E773C"/>
    <w:rsid w:val="001F20D9"/>
    <w:rsid w:val="00202CDF"/>
    <w:rsid w:val="002145C9"/>
    <w:rsid w:val="0022440A"/>
    <w:rsid w:val="00252F7D"/>
    <w:rsid w:val="00257FDA"/>
    <w:rsid w:val="00274731"/>
    <w:rsid w:val="00285C9C"/>
    <w:rsid w:val="002865E5"/>
    <w:rsid w:val="00291348"/>
    <w:rsid w:val="00294CA0"/>
    <w:rsid w:val="00295EEB"/>
    <w:rsid w:val="002A2A4F"/>
    <w:rsid w:val="002B23FF"/>
    <w:rsid w:val="002B342C"/>
    <w:rsid w:val="002B7AB1"/>
    <w:rsid w:val="002C315B"/>
    <w:rsid w:val="002D4EEF"/>
    <w:rsid w:val="002D599E"/>
    <w:rsid w:val="002E30D9"/>
    <w:rsid w:val="002E3932"/>
    <w:rsid w:val="002E6174"/>
    <w:rsid w:val="002E7C09"/>
    <w:rsid w:val="002F0E3E"/>
    <w:rsid w:val="002F2034"/>
    <w:rsid w:val="002F52BD"/>
    <w:rsid w:val="002F72DC"/>
    <w:rsid w:val="00303003"/>
    <w:rsid w:val="00303115"/>
    <w:rsid w:val="00304C38"/>
    <w:rsid w:val="00312B0A"/>
    <w:rsid w:val="0033134B"/>
    <w:rsid w:val="00334ACB"/>
    <w:rsid w:val="00340EBA"/>
    <w:rsid w:val="00343EDE"/>
    <w:rsid w:val="00347BAF"/>
    <w:rsid w:val="003502E1"/>
    <w:rsid w:val="00351B92"/>
    <w:rsid w:val="00355431"/>
    <w:rsid w:val="00363A4A"/>
    <w:rsid w:val="0036406F"/>
    <w:rsid w:val="00370684"/>
    <w:rsid w:val="00370E5D"/>
    <w:rsid w:val="00375576"/>
    <w:rsid w:val="00377AEE"/>
    <w:rsid w:val="00383AF0"/>
    <w:rsid w:val="00387A00"/>
    <w:rsid w:val="00395FAE"/>
    <w:rsid w:val="00396158"/>
    <w:rsid w:val="003978CB"/>
    <w:rsid w:val="003B7579"/>
    <w:rsid w:val="003D1ADF"/>
    <w:rsid w:val="003D38DB"/>
    <w:rsid w:val="003D786D"/>
    <w:rsid w:val="003F179E"/>
    <w:rsid w:val="003F1C8B"/>
    <w:rsid w:val="0040038B"/>
    <w:rsid w:val="00407EBD"/>
    <w:rsid w:val="0041101B"/>
    <w:rsid w:val="00411CFF"/>
    <w:rsid w:val="0042243D"/>
    <w:rsid w:val="00426D39"/>
    <w:rsid w:val="00427657"/>
    <w:rsid w:val="0043449C"/>
    <w:rsid w:val="0043468B"/>
    <w:rsid w:val="00443C7E"/>
    <w:rsid w:val="0044726D"/>
    <w:rsid w:val="00457834"/>
    <w:rsid w:val="00457BC1"/>
    <w:rsid w:val="004674BA"/>
    <w:rsid w:val="004675C1"/>
    <w:rsid w:val="00474F86"/>
    <w:rsid w:val="0047543F"/>
    <w:rsid w:val="00475F02"/>
    <w:rsid w:val="00476FC9"/>
    <w:rsid w:val="0048288D"/>
    <w:rsid w:val="0048320D"/>
    <w:rsid w:val="004840F2"/>
    <w:rsid w:val="0049590C"/>
    <w:rsid w:val="00495982"/>
    <w:rsid w:val="004A363B"/>
    <w:rsid w:val="004B056E"/>
    <w:rsid w:val="004B50CF"/>
    <w:rsid w:val="004B53E4"/>
    <w:rsid w:val="004B6271"/>
    <w:rsid w:val="004B7E81"/>
    <w:rsid w:val="004C0B26"/>
    <w:rsid w:val="004C1F5D"/>
    <w:rsid w:val="004C78C9"/>
    <w:rsid w:val="004E4902"/>
    <w:rsid w:val="004F00E0"/>
    <w:rsid w:val="004F0CCD"/>
    <w:rsid w:val="004F69AB"/>
    <w:rsid w:val="004F6A31"/>
    <w:rsid w:val="004F7F76"/>
    <w:rsid w:val="00500055"/>
    <w:rsid w:val="005002A9"/>
    <w:rsid w:val="0050210E"/>
    <w:rsid w:val="005053F3"/>
    <w:rsid w:val="00511FFD"/>
    <w:rsid w:val="0051291D"/>
    <w:rsid w:val="005139B3"/>
    <w:rsid w:val="00515DB3"/>
    <w:rsid w:val="0052093D"/>
    <w:rsid w:val="005277A7"/>
    <w:rsid w:val="00530F56"/>
    <w:rsid w:val="00534F9A"/>
    <w:rsid w:val="005368E8"/>
    <w:rsid w:val="005412EC"/>
    <w:rsid w:val="005439CF"/>
    <w:rsid w:val="00545B71"/>
    <w:rsid w:val="0055500D"/>
    <w:rsid w:val="00556AB9"/>
    <w:rsid w:val="00561CF9"/>
    <w:rsid w:val="00562284"/>
    <w:rsid w:val="0056604C"/>
    <w:rsid w:val="005662C3"/>
    <w:rsid w:val="00574BFD"/>
    <w:rsid w:val="00577BA4"/>
    <w:rsid w:val="00584890"/>
    <w:rsid w:val="00585B86"/>
    <w:rsid w:val="00593C6E"/>
    <w:rsid w:val="005946EB"/>
    <w:rsid w:val="005A3EC8"/>
    <w:rsid w:val="005A62C9"/>
    <w:rsid w:val="005A76A2"/>
    <w:rsid w:val="005B3BB9"/>
    <w:rsid w:val="005B759F"/>
    <w:rsid w:val="005D1818"/>
    <w:rsid w:val="005D4A21"/>
    <w:rsid w:val="005F39B9"/>
    <w:rsid w:val="00600230"/>
    <w:rsid w:val="0060095B"/>
    <w:rsid w:val="006011CE"/>
    <w:rsid w:val="006076F8"/>
    <w:rsid w:val="00610512"/>
    <w:rsid w:val="00610B5E"/>
    <w:rsid w:val="00611C66"/>
    <w:rsid w:val="006159E1"/>
    <w:rsid w:val="006233F6"/>
    <w:rsid w:val="00626FBD"/>
    <w:rsid w:val="00630927"/>
    <w:rsid w:val="00631682"/>
    <w:rsid w:val="006333DB"/>
    <w:rsid w:val="0063734D"/>
    <w:rsid w:val="00644398"/>
    <w:rsid w:val="006458F1"/>
    <w:rsid w:val="006509DB"/>
    <w:rsid w:val="00652B2F"/>
    <w:rsid w:val="00653203"/>
    <w:rsid w:val="00660223"/>
    <w:rsid w:val="006603E7"/>
    <w:rsid w:val="00664AF1"/>
    <w:rsid w:val="006650BB"/>
    <w:rsid w:val="006741A5"/>
    <w:rsid w:val="00675FDA"/>
    <w:rsid w:val="006845E3"/>
    <w:rsid w:val="00685881"/>
    <w:rsid w:val="006875FD"/>
    <w:rsid w:val="0068769E"/>
    <w:rsid w:val="00691E9C"/>
    <w:rsid w:val="0069398C"/>
    <w:rsid w:val="006A386B"/>
    <w:rsid w:val="006B474C"/>
    <w:rsid w:val="006B4A6C"/>
    <w:rsid w:val="006B60A6"/>
    <w:rsid w:val="006D3C0B"/>
    <w:rsid w:val="006D495D"/>
    <w:rsid w:val="006D5C0B"/>
    <w:rsid w:val="006D7ED3"/>
    <w:rsid w:val="006E0031"/>
    <w:rsid w:val="006E114C"/>
    <w:rsid w:val="006E2DAE"/>
    <w:rsid w:val="006F045C"/>
    <w:rsid w:val="006F091C"/>
    <w:rsid w:val="006F21F9"/>
    <w:rsid w:val="006F3243"/>
    <w:rsid w:val="006F41EF"/>
    <w:rsid w:val="00705166"/>
    <w:rsid w:val="00731EC5"/>
    <w:rsid w:val="00735076"/>
    <w:rsid w:val="007944F0"/>
    <w:rsid w:val="00794600"/>
    <w:rsid w:val="00797D20"/>
    <w:rsid w:val="007A293C"/>
    <w:rsid w:val="007A5979"/>
    <w:rsid w:val="007B15DA"/>
    <w:rsid w:val="007B5807"/>
    <w:rsid w:val="007C0C86"/>
    <w:rsid w:val="007E1E02"/>
    <w:rsid w:val="007F1A97"/>
    <w:rsid w:val="007F57EE"/>
    <w:rsid w:val="00800875"/>
    <w:rsid w:val="00801AF6"/>
    <w:rsid w:val="00805BC8"/>
    <w:rsid w:val="00806FA4"/>
    <w:rsid w:val="00825167"/>
    <w:rsid w:val="0083300D"/>
    <w:rsid w:val="00846FA6"/>
    <w:rsid w:val="00847274"/>
    <w:rsid w:val="008541DC"/>
    <w:rsid w:val="008567F8"/>
    <w:rsid w:val="00856BE6"/>
    <w:rsid w:val="00861761"/>
    <w:rsid w:val="00862EA9"/>
    <w:rsid w:val="00864FEE"/>
    <w:rsid w:val="00870937"/>
    <w:rsid w:val="00871176"/>
    <w:rsid w:val="00871486"/>
    <w:rsid w:val="008741ED"/>
    <w:rsid w:val="00875188"/>
    <w:rsid w:val="00881CE2"/>
    <w:rsid w:val="00883122"/>
    <w:rsid w:val="0088476C"/>
    <w:rsid w:val="00890FBD"/>
    <w:rsid w:val="0089157D"/>
    <w:rsid w:val="008A31B7"/>
    <w:rsid w:val="008A4785"/>
    <w:rsid w:val="008A66E6"/>
    <w:rsid w:val="008A6F0B"/>
    <w:rsid w:val="008A72CF"/>
    <w:rsid w:val="008B36FA"/>
    <w:rsid w:val="008C4575"/>
    <w:rsid w:val="008C587D"/>
    <w:rsid w:val="008E149E"/>
    <w:rsid w:val="008F5212"/>
    <w:rsid w:val="008F7E4C"/>
    <w:rsid w:val="00901D25"/>
    <w:rsid w:val="00904A28"/>
    <w:rsid w:val="0091367F"/>
    <w:rsid w:val="00914F12"/>
    <w:rsid w:val="00915653"/>
    <w:rsid w:val="009422DB"/>
    <w:rsid w:val="00943F23"/>
    <w:rsid w:val="009500B9"/>
    <w:rsid w:val="00950FD7"/>
    <w:rsid w:val="00965593"/>
    <w:rsid w:val="00971138"/>
    <w:rsid w:val="00980BDE"/>
    <w:rsid w:val="009818B2"/>
    <w:rsid w:val="0099290E"/>
    <w:rsid w:val="009957AC"/>
    <w:rsid w:val="009967DE"/>
    <w:rsid w:val="00997534"/>
    <w:rsid w:val="00997B82"/>
    <w:rsid w:val="009A017D"/>
    <w:rsid w:val="009A3A65"/>
    <w:rsid w:val="009A5388"/>
    <w:rsid w:val="009A5D78"/>
    <w:rsid w:val="009A6CEE"/>
    <w:rsid w:val="009A7BFB"/>
    <w:rsid w:val="009B03C6"/>
    <w:rsid w:val="009B562F"/>
    <w:rsid w:val="009B6691"/>
    <w:rsid w:val="009C7DFE"/>
    <w:rsid w:val="009D04EA"/>
    <w:rsid w:val="009D3948"/>
    <w:rsid w:val="009D5B9C"/>
    <w:rsid w:val="009D7F3B"/>
    <w:rsid w:val="009E1891"/>
    <w:rsid w:val="009E5C58"/>
    <w:rsid w:val="009E6E23"/>
    <w:rsid w:val="009F126B"/>
    <w:rsid w:val="00A1265F"/>
    <w:rsid w:val="00A13210"/>
    <w:rsid w:val="00A158E8"/>
    <w:rsid w:val="00A17F35"/>
    <w:rsid w:val="00A4340E"/>
    <w:rsid w:val="00A625E9"/>
    <w:rsid w:val="00A633C0"/>
    <w:rsid w:val="00A651FB"/>
    <w:rsid w:val="00A73D89"/>
    <w:rsid w:val="00A76AE4"/>
    <w:rsid w:val="00A76D0B"/>
    <w:rsid w:val="00A81E5F"/>
    <w:rsid w:val="00A8487F"/>
    <w:rsid w:val="00A84E3C"/>
    <w:rsid w:val="00A8770D"/>
    <w:rsid w:val="00A91E0D"/>
    <w:rsid w:val="00AA73B2"/>
    <w:rsid w:val="00AB1BE2"/>
    <w:rsid w:val="00AB6634"/>
    <w:rsid w:val="00AC0A74"/>
    <w:rsid w:val="00AC1F7D"/>
    <w:rsid w:val="00AC5A7F"/>
    <w:rsid w:val="00AC726F"/>
    <w:rsid w:val="00AD4C98"/>
    <w:rsid w:val="00AD4DAB"/>
    <w:rsid w:val="00AE0466"/>
    <w:rsid w:val="00AE1D84"/>
    <w:rsid w:val="00AE3DC5"/>
    <w:rsid w:val="00AE6DE4"/>
    <w:rsid w:val="00AF66AE"/>
    <w:rsid w:val="00B03B6F"/>
    <w:rsid w:val="00B07A2D"/>
    <w:rsid w:val="00B20993"/>
    <w:rsid w:val="00B21788"/>
    <w:rsid w:val="00B238E5"/>
    <w:rsid w:val="00B2633D"/>
    <w:rsid w:val="00B2757B"/>
    <w:rsid w:val="00B3233E"/>
    <w:rsid w:val="00B44A2F"/>
    <w:rsid w:val="00B45DA7"/>
    <w:rsid w:val="00B50C02"/>
    <w:rsid w:val="00B5411F"/>
    <w:rsid w:val="00B56A19"/>
    <w:rsid w:val="00B61DF3"/>
    <w:rsid w:val="00B625C8"/>
    <w:rsid w:val="00B62C4F"/>
    <w:rsid w:val="00B63C17"/>
    <w:rsid w:val="00B73FD7"/>
    <w:rsid w:val="00B75112"/>
    <w:rsid w:val="00B769D5"/>
    <w:rsid w:val="00B87CE7"/>
    <w:rsid w:val="00B91104"/>
    <w:rsid w:val="00B933C1"/>
    <w:rsid w:val="00B9370D"/>
    <w:rsid w:val="00BA5CE5"/>
    <w:rsid w:val="00BA7B1B"/>
    <w:rsid w:val="00BB23EF"/>
    <w:rsid w:val="00BB5636"/>
    <w:rsid w:val="00BB611D"/>
    <w:rsid w:val="00BB6F2E"/>
    <w:rsid w:val="00BD335E"/>
    <w:rsid w:val="00BE0FF1"/>
    <w:rsid w:val="00BE3C71"/>
    <w:rsid w:val="00BE43D8"/>
    <w:rsid w:val="00BE47AF"/>
    <w:rsid w:val="00BE5D54"/>
    <w:rsid w:val="00BF4359"/>
    <w:rsid w:val="00C03B14"/>
    <w:rsid w:val="00C04113"/>
    <w:rsid w:val="00C15B60"/>
    <w:rsid w:val="00C17171"/>
    <w:rsid w:val="00C17F85"/>
    <w:rsid w:val="00C20592"/>
    <w:rsid w:val="00C2413C"/>
    <w:rsid w:val="00C34FDC"/>
    <w:rsid w:val="00C356FC"/>
    <w:rsid w:val="00C42762"/>
    <w:rsid w:val="00C439A8"/>
    <w:rsid w:val="00C43A61"/>
    <w:rsid w:val="00C478B5"/>
    <w:rsid w:val="00C52497"/>
    <w:rsid w:val="00C67C55"/>
    <w:rsid w:val="00C73491"/>
    <w:rsid w:val="00C87D37"/>
    <w:rsid w:val="00C929FA"/>
    <w:rsid w:val="00C9476D"/>
    <w:rsid w:val="00C95F5A"/>
    <w:rsid w:val="00CA16B8"/>
    <w:rsid w:val="00CA647D"/>
    <w:rsid w:val="00CB4DD4"/>
    <w:rsid w:val="00CD260F"/>
    <w:rsid w:val="00CD2F2C"/>
    <w:rsid w:val="00CD5F31"/>
    <w:rsid w:val="00CD68BD"/>
    <w:rsid w:val="00CE5248"/>
    <w:rsid w:val="00CF16D8"/>
    <w:rsid w:val="00CF2A2D"/>
    <w:rsid w:val="00CF35D9"/>
    <w:rsid w:val="00CF3DF1"/>
    <w:rsid w:val="00CF7FCE"/>
    <w:rsid w:val="00D00AB0"/>
    <w:rsid w:val="00D02C47"/>
    <w:rsid w:val="00D046F2"/>
    <w:rsid w:val="00D05904"/>
    <w:rsid w:val="00D06B52"/>
    <w:rsid w:val="00D139E6"/>
    <w:rsid w:val="00D15D93"/>
    <w:rsid w:val="00D1729D"/>
    <w:rsid w:val="00D17664"/>
    <w:rsid w:val="00D17FD3"/>
    <w:rsid w:val="00D223A7"/>
    <w:rsid w:val="00D45387"/>
    <w:rsid w:val="00D479C5"/>
    <w:rsid w:val="00D50820"/>
    <w:rsid w:val="00D517A3"/>
    <w:rsid w:val="00D5266D"/>
    <w:rsid w:val="00D5404F"/>
    <w:rsid w:val="00D5676A"/>
    <w:rsid w:val="00D57ABF"/>
    <w:rsid w:val="00D610B8"/>
    <w:rsid w:val="00D616E7"/>
    <w:rsid w:val="00D61B59"/>
    <w:rsid w:val="00D6214C"/>
    <w:rsid w:val="00D62FB6"/>
    <w:rsid w:val="00D71BB1"/>
    <w:rsid w:val="00D76F14"/>
    <w:rsid w:val="00D840F5"/>
    <w:rsid w:val="00D85A02"/>
    <w:rsid w:val="00D86605"/>
    <w:rsid w:val="00D86FE2"/>
    <w:rsid w:val="00D9381F"/>
    <w:rsid w:val="00D93ADD"/>
    <w:rsid w:val="00D95395"/>
    <w:rsid w:val="00DA1DB7"/>
    <w:rsid w:val="00DA7A86"/>
    <w:rsid w:val="00DB513A"/>
    <w:rsid w:val="00DC1025"/>
    <w:rsid w:val="00DC2CD9"/>
    <w:rsid w:val="00DC4AE0"/>
    <w:rsid w:val="00DD3A1D"/>
    <w:rsid w:val="00DE0000"/>
    <w:rsid w:val="00DE74E6"/>
    <w:rsid w:val="00DF1317"/>
    <w:rsid w:val="00DF26B1"/>
    <w:rsid w:val="00DF6E7D"/>
    <w:rsid w:val="00E00F1E"/>
    <w:rsid w:val="00E05D0F"/>
    <w:rsid w:val="00E11E40"/>
    <w:rsid w:val="00E120A6"/>
    <w:rsid w:val="00E208F1"/>
    <w:rsid w:val="00E26804"/>
    <w:rsid w:val="00E272A3"/>
    <w:rsid w:val="00E3138F"/>
    <w:rsid w:val="00E339E3"/>
    <w:rsid w:val="00E40517"/>
    <w:rsid w:val="00E41467"/>
    <w:rsid w:val="00E45133"/>
    <w:rsid w:val="00E527EF"/>
    <w:rsid w:val="00E52F06"/>
    <w:rsid w:val="00E53191"/>
    <w:rsid w:val="00E5478D"/>
    <w:rsid w:val="00E55B29"/>
    <w:rsid w:val="00E603A5"/>
    <w:rsid w:val="00E605FC"/>
    <w:rsid w:val="00E647D6"/>
    <w:rsid w:val="00E650E4"/>
    <w:rsid w:val="00E66E9F"/>
    <w:rsid w:val="00E74600"/>
    <w:rsid w:val="00E76D10"/>
    <w:rsid w:val="00E8073E"/>
    <w:rsid w:val="00E80820"/>
    <w:rsid w:val="00E81AA8"/>
    <w:rsid w:val="00E82A33"/>
    <w:rsid w:val="00E85330"/>
    <w:rsid w:val="00E905C4"/>
    <w:rsid w:val="00E9082F"/>
    <w:rsid w:val="00E93C7D"/>
    <w:rsid w:val="00E95B0B"/>
    <w:rsid w:val="00E9779F"/>
    <w:rsid w:val="00EA1A9B"/>
    <w:rsid w:val="00EA5744"/>
    <w:rsid w:val="00EC2477"/>
    <w:rsid w:val="00EC2887"/>
    <w:rsid w:val="00ED40C1"/>
    <w:rsid w:val="00EE5C37"/>
    <w:rsid w:val="00EF10BA"/>
    <w:rsid w:val="00EF2102"/>
    <w:rsid w:val="00EF6F91"/>
    <w:rsid w:val="00F0273F"/>
    <w:rsid w:val="00F06F4D"/>
    <w:rsid w:val="00F14273"/>
    <w:rsid w:val="00F16C6B"/>
    <w:rsid w:val="00F17BD6"/>
    <w:rsid w:val="00F3225F"/>
    <w:rsid w:val="00F33197"/>
    <w:rsid w:val="00F35B9A"/>
    <w:rsid w:val="00F37099"/>
    <w:rsid w:val="00F537C3"/>
    <w:rsid w:val="00F538ED"/>
    <w:rsid w:val="00F55517"/>
    <w:rsid w:val="00F57F09"/>
    <w:rsid w:val="00F716C6"/>
    <w:rsid w:val="00F74736"/>
    <w:rsid w:val="00F7537C"/>
    <w:rsid w:val="00F836C8"/>
    <w:rsid w:val="00F90089"/>
    <w:rsid w:val="00F94C21"/>
    <w:rsid w:val="00FA27D4"/>
    <w:rsid w:val="00FA6D01"/>
    <w:rsid w:val="00FA79AF"/>
    <w:rsid w:val="00FB23BB"/>
    <w:rsid w:val="00FB4754"/>
    <w:rsid w:val="00FC186C"/>
    <w:rsid w:val="00FC4DA2"/>
    <w:rsid w:val="00FD0878"/>
    <w:rsid w:val="00FD284C"/>
    <w:rsid w:val="00FD2F39"/>
    <w:rsid w:val="00FD4895"/>
    <w:rsid w:val="00FD498B"/>
    <w:rsid w:val="00FE2C97"/>
    <w:rsid w:val="00FE48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1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14C"/>
    <w:pPr>
      <w:ind w:left="720"/>
      <w:contextualSpacing/>
    </w:pPr>
  </w:style>
  <w:style w:type="table" w:styleId="TableGrid">
    <w:name w:val="Table Grid"/>
    <w:basedOn w:val="TableNormal"/>
    <w:uiPriority w:val="59"/>
    <w:rsid w:val="006E11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2</cp:revision>
  <dcterms:created xsi:type="dcterms:W3CDTF">2014-08-25T01:16:00Z</dcterms:created>
  <dcterms:modified xsi:type="dcterms:W3CDTF">2014-08-25T01:18:00Z</dcterms:modified>
</cp:coreProperties>
</file>