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40" w:rsidRDefault="009F0740" w:rsidP="00C34FCD">
      <w:pPr>
        <w:spacing w:after="0" w:line="240" w:lineRule="auto"/>
        <w:jc w:val="center"/>
        <w:rPr>
          <w:rFonts w:ascii="Times New Roman" w:hAnsi="Times New Roman" w:cs="Times New Roman"/>
          <w:bCs/>
          <w:sz w:val="24"/>
          <w:szCs w:val="24"/>
          <w:lang w:val="id-ID"/>
        </w:rPr>
      </w:pPr>
      <w:r w:rsidRPr="00CD7C99">
        <w:rPr>
          <w:rFonts w:ascii="Times New Roman" w:hAnsi="Times New Roman" w:cs="Times New Roman"/>
          <w:bCs/>
          <w:sz w:val="24"/>
          <w:szCs w:val="24"/>
        </w:rPr>
        <w:t>ABSTRAK</w:t>
      </w:r>
    </w:p>
    <w:p w:rsidR="00CD7C99" w:rsidRPr="00CD7C99" w:rsidRDefault="00CD7C99" w:rsidP="00C34FCD">
      <w:pPr>
        <w:spacing w:after="0" w:line="240" w:lineRule="auto"/>
        <w:jc w:val="center"/>
        <w:rPr>
          <w:rFonts w:ascii="Times New Roman" w:hAnsi="Times New Roman" w:cs="Times New Roman"/>
          <w:bCs/>
          <w:sz w:val="24"/>
          <w:szCs w:val="24"/>
          <w:rtl/>
          <w:lang w:val="id-ID"/>
        </w:rPr>
      </w:pPr>
    </w:p>
    <w:p w:rsidR="00CD7C99" w:rsidRPr="00CD7C99" w:rsidRDefault="00CD7C99" w:rsidP="00CD7C99">
      <w:pPr>
        <w:spacing w:after="0" w:line="240" w:lineRule="auto"/>
        <w:ind w:firstLine="709"/>
        <w:rPr>
          <w:rFonts w:ascii="Times New Roman" w:hAnsi="Times New Roman" w:cs="Times New Roman"/>
          <w:bCs/>
          <w:sz w:val="24"/>
          <w:szCs w:val="24"/>
          <w:lang w:val="id-ID"/>
        </w:rPr>
      </w:pPr>
      <w:r w:rsidRPr="00CD7C99">
        <w:rPr>
          <w:rFonts w:ascii="Times New Roman" w:hAnsi="Times New Roman" w:cs="Times New Roman"/>
          <w:bCs/>
          <w:sz w:val="24"/>
          <w:szCs w:val="24"/>
          <w:lang w:val="id-ID"/>
        </w:rPr>
        <w:t>Tesis dengan judul “ Internalisasi Karakter Religius Di sekolah Menengah Kejur</w:t>
      </w:r>
      <w:r w:rsidR="00692650">
        <w:rPr>
          <w:rFonts w:ascii="Times New Roman" w:hAnsi="Times New Roman" w:cs="Times New Roman"/>
          <w:bCs/>
          <w:sz w:val="24"/>
          <w:szCs w:val="24"/>
          <w:lang w:val="id-ID"/>
        </w:rPr>
        <w:t>uan ( Studi Multi situs di SMK B</w:t>
      </w:r>
      <w:r w:rsidRPr="00CD7C99">
        <w:rPr>
          <w:rFonts w:ascii="Times New Roman" w:hAnsi="Times New Roman" w:cs="Times New Roman"/>
          <w:bCs/>
          <w:sz w:val="24"/>
          <w:szCs w:val="24"/>
          <w:lang w:val="id-ID"/>
        </w:rPr>
        <w:t>udi Utomo dan SMK PGRI Trenggalek) “ ini ditulis oleh Sri Kartini dibimbing oleh Dr.</w:t>
      </w:r>
      <w:r w:rsidR="00B86EAE">
        <w:rPr>
          <w:rFonts w:ascii="Times New Roman" w:hAnsi="Times New Roman" w:cs="Times New Roman"/>
          <w:bCs/>
          <w:sz w:val="24"/>
          <w:szCs w:val="24"/>
          <w:lang w:val="id-ID"/>
        </w:rPr>
        <w:t>H.</w:t>
      </w:r>
      <w:r w:rsidRPr="00CD7C99">
        <w:rPr>
          <w:rFonts w:ascii="Times New Roman" w:hAnsi="Times New Roman" w:cs="Times New Roman"/>
          <w:bCs/>
          <w:sz w:val="24"/>
          <w:szCs w:val="24"/>
          <w:lang w:val="id-ID"/>
        </w:rPr>
        <w:t>Munardji M.Ag dan Dr.</w:t>
      </w:r>
      <w:r w:rsidR="00035206">
        <w:rPr>
          <w:rFonts w:ascii="Times New Roman" w:hAnsi="Times New Roman" w:cs="Times New Roman"/>
          <w:bCs/>
          <w:sz w:val="24"/>
          <w:szCs w:val="24"/>
          <w:lang w:val="id-ID"/>
        </w:rPr>
        <w:t xml:space="preserve">H </w:t>
      </w:r>
      <w:r w:rsidRPr="00CD7C99">
        <w:rPr>
          <w:rFonts w:ascii="Times New Roman" w:hAnsi="Times New Roman" w:cs="Times New Roman"/>
          <w:bCs/>
          <w:sz w:val="24"/>
          <w:szCs w:val="24"/>
          <w:lang w:val="id-ID"/>
        </w:rPr>
        <w:t>Abdul Manaf M.Ag</w:t>
      </w:r>
    </w:p>
    <w:p w:rsidR="00CD7C99" w:rsidRPr="00CD7C99" w:rsidRDefault="00CD7C99" w:rsidP="00CD7C99">
      <w:pPr>
        <w:spacing w:after="0" w:line="240" w:lineRule="auto"/>
        <w:ind w:firstLine="709"/>
        <w:rPr>
          <w:rFonts w:ascii="Times New Roman" w:hAnsi="Times New Roman" w:cs="Times New Roman"/>
          <w:bCs/>
          <w:sz w:val="24"/>
          <w:szCs w:val="24"/>
          <w:lang w:val="id-ID"/>
        </w:rPr>
      </w:pPr>
    </w:p>
    <w:p w:rsidR="009F0740" w:rsidRPr="00CD7C99" w:rsidRDefault="009D4545" w:rsidP="00CD7C99">
      <w:pPr>
        <w:spacing w:after="0" w:line="240" w:lineRule="auto"/>
        <w:jc w:val="both"/>
        <w:rPr>
          <w:rFonts w:ascii="Times New Roman" w:hAnsi="Times New Roman" w:cs="Times New Roman"/>
          <w:bCs/>
          <w:sz w:val="24"/>
          <w:szCs w:val="24"/>
          <w:rtl/>
          <w:lang w:val="id-ID"/>
        </w:rPr>
      </w:pPr>
      <w:r w:rsidRPr="00CD7C99">
        <w:rPr>
          <w:rFonts w:ascii="Times New Roman" w:hAnsi="Times New Roman" w:cs="Times New Roman"/>
          <w:bCs/>
          <w:sz w:val="24"/>
          <w:szCs w:val="24"/>
        </w:rPr>
        <w:t>Kata Kunci</w:t>
      </w:r>
      <w:r w:rsidR="009F0740" w:rsidRPr="00CD7C99">
        <w:rPr>
          <w:rFonts w:ascii="Times New Roman" w:hAnsi="Times New Roman" w:cs="Times New Roman"/>
          <w:bCs/>
          <w:sz w:val="24"/>
          <w:szCs w:val="24"/>
        </w:rPr>
        <w:t xml:space="preserve">: </w:t>
      </w:r>
      <w:r w:rsidRPr="00CD7C99">
        <w:rPr>
          <w:rFonts w:ascii="Times New Roman" w:hAnsi="Times New Roman" w:cs="Times New Roman"/>
          <w:bCs/>
          <w:sz w:val="24"/>
          <w:szCs w:val="24"/>
        </w:rPr>
        <w:t>Internalisasi</w:t>
      </w:r>
      <w:r w:rsidR="009F0740" w:rsidRPr="00CD7C99">
        <w:rPr>
          <w:rFonts w:ascii="Times New Roman" w:hAnsi="Times New Roman" w:cs="Times New Roman"/>
          <w:bCs/>
          <w:sz w:val="24"/>
          <w:szCs w:val="24"/>
        </w:rPr>
        <w:t xml:space="preserve">, </w:t>
      </w:r>
      <w:r w:rsidRPr="00CD7C99">
        <w:rPr>
          <w:rFonts w:ascii="Times New Roman" w:hAnsi="Times New Roman" w:cs="Times New Roman"/>
          <w:bCs/>
          <w:sz w:val="24"/>
          <w:szCs w:val="24"/>
        </w:rPr>
        <w:t>Karakter Religius</w:t>
      </w:r>
      <w:r w:rsidR="009F0740" w:rsidRPr="00CD7C99">
        <w:rPr>
          <w:rFonts w:ascii="Times New Roman" w:hAnsi="Times New Roman" w:cs="Times New Roman"/>
          <w:bCs/>
          <w:sz w:val="24"/>
          <w:szCs w:val="24"/>
        </w:rPr>
        <w:t xml:space="preserve">, </w:t>
      </w:r>
      <w:r w:rsidRPr="00CD7C99">
        <w:rPr>
          <w:rFonts w:ascii="Times New Roman" w:hAnsi="Times New Roman" w:cs="Times New Roman"/>
          <w:bCs/>
          <w:sz w:val="24"/>
          <w:szCs w:val="24"/>
        </w:rPr>
        <w:t xml:space="preserve">Siswa, Sekolah Menegah </w:t>
      </w:r>
      <w:r w:rsidR="00CD7C99" w:rsidRPr="00CD7C99">
        <w:rPr>
          <w:rFonts w:ascii="Times New Roman" w:hAnsi="Times New Roman" w:cs="Times New Roman"/>
          <w:bCs/>
          <w:sz w:val="24"/>
          <w:szCs w:val="24"/>
          <w:lang w:val="id-ID"/>
        </w:rPr>
        <w:t>Kejuruan</w:t>
      </w:r>
    </w:p>
    <w:p w:rsidR="008F490B" w:rsidRPr="00CD7C99" w:rsidRDefault="008F490B" w:rsidP="00C34FCD">
      <w:pPr>
        <w:spacing w:after="0" w:line="240" w:lineRule="auto"/>
        <w:jc w:val="both"/>
        <w:rPr>
          <w:rFonts w:ascii="Times New Roman" w:hAnsi="Times New Roman" w:cs="Times New Roman"/>
          <w:bCs/>
          <w:sz w:val="24"/>
          <w:szCs w:val="24"/>
        </w:rPr>
      </w:pPr>
    </w:p>
    <w:p w:rsidR="009F0740" w:rsidRDefault="00CD7C99" w:rsidP="00A41B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Penelitian dalam tesis ini dilatarbelakangi oleh sebuah fenomena adanya d</w:t>
      </w:r>
      <w:r w:rsidR="009D4545">
        <w:rPr>
          <w:rFonts w:ascii="Times New Roman" w:hAnsi="Times New Roman" w:cs="Times New Roman"/>
          <w:sz w:val="24"/>
          <w:szCs w:val="24"/>
        </w:rPr>
        <w:t>ekadensi moral dan akhlak remaja di era globalisasi ini sudah tidak bisa dihindari lagi</w:t>
      </w:r>
      <w:r w:rsidR="009F0740">
        <w:rPr>
          <w:rFonts w:ascii="Times New Roman" w:hAnsi="Times New Roman" w:cs="Times New Roman"/>
          <w:sz w:val="24"/>
          <w:szCs w:val="24"/>
        </w:rPr>
        <w:t>.</w:t>
      </w:r>
      <w:r w:rsidR="009D4545">
        <w:rPr>
          <w:rFonts w:ascii="Times New Roman" w:hAnsi="Times New Roman" w:cs="Times New Roman"/>
          <w:sz w:val="24"/>
          <w:szCs w:val="24"/>
        </w:rPr>
        <w:t xml:space="preserve"> Berbagai permasalahan </w:t>
      </w:r>
      <w:r w:rsidR="00025E3C">
        <w:rPr>
          <w:rFonts w:ascii="Times New Roman" w:hAnsi="Times New Roman" w:cs="Times New Roman"/>
          <w:sz w:val="24"/>
          <w:szCs w:val="24"/>
        </w:rPr>
        <w:t>kenakalan remaja</w:t>
      </w:r>
      <w:r w:rsidR="009D4545">
        <w:rPr>
          <w:rFonts w:ascii="Times New Roman" w:hAnsi="Times New Roman" w:cs="Times New Roman"/>
          <w:sz w:val="24"/>
          <w:szCs w:val="24"/>
        </w:rPr>
        <w:t xml:space="preserve"> telah menjerat hampir seluru</w:t>
      </w:r>
      <w:r w:rsidR="00A41B98">
        <w:rPr>
          <w:rFonts w:ascii="Times New Roman" w:hAnsi="Times New Roman" w:cs="Times New Roman"/>
          <w:sz w:val="24"/>
          <w:szCs w:val="24"/>
        </w:rPr>
        <w:t xml:space="preserve">h remaja dan siswa di kalangan </w:t>
      </w:r>
      <w:r w:rsidR="00A41B98">
        <w:rPr>
          <w:rFonts w:ascii="Times New Roman" w:hAnsi="Times New Roman" w:cs="Times New Roman"/>
          <w:sz w:val="24"/>
          <w:szCs w:val="24"/>
          <w:lang w:val="id-ID"/>
        </w:rPr>
        <w:t>S</w:t>
      </w:r>
      <w:r w:rsidR="00A41B98">
        <w:rPr>
          <w:rFonts w:ascii="Times New Roman" w:hAnsi="Times New Roman" w:cs="Times New Roman"/>
          <w:sz w:val="24"/>
          <w:szCs w:val="24"/>
        </w:rPr>
        <w:t xml:space="preserve">ekolah </w:t>
      </w:r>
      <w:r w:rsidR="00A41B98">
        <w:rPr>
          <w:rFonts w:ascii="Times New Roman" w:hAnsi="Times New Roman" w:cs="Times New Roman"/>
          <w:sz w:val="24"/>
          <w:szCs w:val="24"/>
          <w:lang w:val="id-ID"/>
        </w:rPr>
        <w:t>M</w:t>
      </w:r>
      <w:r w:rsidR="009D4545">
        <w:rPr>
          <w:rFonts w:ascii="Times New Roman" w:hAnsi="Times New Roman" w:cs="Times New Roman"/>
          <w:sz w:val="24"/>
          <w:szCs w:val="24"/>
        </w:rPr>
        <w:t xml:space="preserve">enengah </w:t>
      </w:r>
      <w:r w:rsidR="00A41B98">
        <w:rPr>
          <w:rFonts w:ascii="Times New Roman" w:hAnsi="Times New Roman" w:cs="Times New Roman"/>
          <w:sz w:val="24"/>
          <w:szCs w:val="24"/>
          <w:lang w:val="id-ID"/>
        </w:rPr>
        <w:t>Kejuruan baik di desa maupun di kota</w:t>
      </w:r>
      <w:r w:rsidR="009D4545">
        <w:rPr>
          <w:rFonts w:ascii="Times New Roman" w:hAnsi="Times New Roman" w:cs="Times New Roman"/>
          <w:sz w:val="24"/>
          <w:szCs w:val="24"/>
        </w:rPr>
        <w:t>, mulai dari seks bebas, narkoba, dan tawuran antar pelajar. Sebagai salah satu solusinya, pemerintah dalam hal</w:t>
      </w:r>
      <w:r w:rsidR="00692650">
        <w:rPr>
          <w:rFonts w:ascii="Times New Roman" w:hAnsi="Times New Roman" w:cs="Times New Roman"/>
          <w:sz w:val="24"/>
          <w:szCs w:val="24"/>
        </w:rPr>
        <w:t xml:space="preserve"> ini </w:t>
      </w:r>
      <w:r w:rsidR="00692650">
        <w:rPr>
          <w:rFonts w:ascii="Times New Roman" w:hAnsi="Times New Roman" w:cs="Times New Roman"/>
          <w:sz w:val="24"/>
          <w:szCs w:val="24"/>
          <w:lang w:val="id-ID"/>
        </w:rPr>
        <w:t>M</w:t>
      </w:r>
      <w:r w:rsidR="00692650">
        <w:rPr>
          <w:rFonts w:ascii="Times New Roman" w:hAnsi="Times New Roman" w:cs="Times New Roman"/>
          <w:sz w:val="24"/>
          <w:szCs w:val="24"/>
        </w:rPr>
        <w:t xml:space="preserve">enteri </w:t>
      </w:r>
      <w:r w:rsidR="00692650">
        <w:rPr>
          <w:rFonts w:ascii="Times New Roman" w:hAnsi="Times New Roman" w:cs="Times New Roman"/>
          <w:sz w:val="24"/>
          <w:szCs w:val="24"/>
          <w:lang w:val="id-ID"/>
        </w:rPr>
        <w:t>P</w:t>
      </w:r>
      <w:r w:rsidR="00692650">
        <w:rPr>
          <w:rFonts w:ascii="Times New Roman" w:hAnsi="Times New Roman" w:cs="Times New Roman"/>
          <w:sz w:val="24"/>
          <w:szCs w:val="24"/>
        </w:rPr>
        <w:t xml:space="preserve">endidikan dan </w:t>
      </w:r>
      <w:r w:rsidR="00692650">
        <w:rPr>
          <w:rFonts w:ascii="Times New Roman" w:hAnsi="Times New Roman" w:cs="Times New Roman"/>
          <w:sz w:val="24"/>
          <w:szCs w:val="24"/>
          <w:lang w:val="id-ID"/>
        </w:rPr>
        <w:t>K</w:t>
      </w:r>
      <w:r w:rsidR="009D4545">
        <w:rPr>
          <w:rFonts w:ascii="Times New Roman" w:hAnsi="Times New Roman" w:cs="Times New Roman"/>
          <w:sz w:val="24"/>
          <w:szCs w:val="24"/>
        </w:rPr>
        <w:t>ebudayaan mencetuskan adanya pendidikan karakter untuk diimplementasikan di sekolah, dan salah satu nilai karakter yang dimunculkan yaitu karakter religius.</w:t>
      </w:r>
      <w:r w:rsidR="002E5A7B">
        <w:rPr>
          <w:rFonts w:ascii="Times New Roman" w:hAnsi="Times New Roman" w:cs="Times New Roman"/>
          <w:sz w:val="24"/>
          <w:szCs w:val="24"/>
        </w:rPr>
        <w:t xml:space="preserve"> </w:t>
      </w:r>
      <w:r w:rsidR="00025E3C">
        <w:rPr>
          <w:rFonts w:ascii="Times New Roman" w:hAnsi="Times New Roman" w:cs="Times New Roman"/>
          <w:sz w:val="24"/>
          <w:szCs w:val="24"/>
        </w:rPr>
        <w:t xml:space="preserve">Berbeda dengan </w:t>
      </w:r>
      <w:r w:rsidRPr="00CD7C99">
        <w:rPr>
          <w:rFonts w:ascii="Times New Roman" w:hAnsi="Times New Roman" w:cs="Times New Roman"/>
          <w:bCs/>
          <w:sz w:val="24"/>
          <w:szCs w:val="24"/>
          <w:lang w:val="id-ID"/>
        </w:rPr>
        <w:t>SMK budi Utomo dan SMK PGRI Trenggalek</w:t>
      </w:r>
      <w:r w:rsidR="00416452">
        <w:rPr>
          <w:rFonts w:ascii="Times New Roman" w:hAnsi="Times New Roman" w:cs="Times New Roman"/>
          <w:sz w:val="24"/>
          <w:szCs w:val="24"/>
        </w:rPr>
        <w:t>,</w:t>
      </w:r>
      <w:r w:rsidR="00025E3C">
        <w:rPr>
          <w:rFonts w:ascii="Times New Roman" w:hAnsi="Times New Roman" w:cs="Times New Roman"/>
          <w:sz w:val="24"/>
          <w:szCs w:val="24"/>
        </w:rPr>
        <w:t xml:space="preserve">siswanya jauh dari perilaku-perilaku kenakalan remaja. Hal ini dikarenakan </w:t>
      </w:r>
      <w:r w:rsidRPr="00CD7C99">
        <w:rPr>
          <w:rFonts w:ascii="Times New Roman" w:hAnsi="Times New Roman" w:cs="Times New Roman"/>
          <w:bCs/>
          <w:sz w:val="24"/>
          <w:szCs w:val="24"/>
          <w:lang w:val="id-ID"/>
        </w:rPr>
        <w:t>SMK budi Utomo dan SMK PGRI Trenggalek</w:t>
      </w:r>
      <w:r>
        <w:rPr>
          <w:rFonts w:ascii="Times New Roman" w:hAnsi="Times New Roman" w:cs="Times New Roman"/>
          <w:sz w:val="24"/>
          <w:szCs w:val="24"/>
        </w:rPr>
        <w:t xml:space="preserve"> </w:t>
      </w:r>
      <w:r w:rsidR="00025E3C">
        <w:rPr>
          <w:rFonts w:ascii="Times New Roman" w:hAnsi="Times New Roman" w:cs="Times New Roman"/>
          <w:sz w:val="24"/>
          <w:szCs w:val="24"/>
        </w:rPr>
        <w:t xml:space="preserve">berupaya untuk menginternalisasikan </w:t>
      </w:r>
      <w:r w:rsidR="00574717">
        <w:rPr>
          <w:rFonts w:ascii="Times New Roman" w:hAnsi="Times New Roman" w:cs="Times New Roman"/>
          <w:sz w:val="24"/>
          <w:szCs w:val="24"/>
        </w:rPr>
        <w:t>karakter religius kepada siswanya.</w:t>
      </w:r>
    </w:p>
    <w:p w:rsidR="009F0740" w:rsidRDefault="00D64229" w:rsidP="005A1A10">
      <w:pPr>
        <w:pStyle w:val="ListParagraph"/>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Fokus dan pertanyaan</w:t>
      </w:r>
      <w:r w:rsidR="00692650">
        <w:rPr>
          <w:rFonts w:ascii="Times New Roman" w:hAnsi="Times New Roman" w:cs="Times New Roman"/>
          <w:bCs/>
          <w:sz w:val="24"/>
          <w:szCs w:val="24"/>
        </w:rPr>
        <w:t xml:space="preserve"> dalam penulisan tesis ini</w:t>
      </w:r>
      <w:r>
        <w:rPr>
          <w:rFonts w:ascii="Times New Roman" w:hAnsi="Times New Roman" w:cs="Times New Roman"/>
          <w:bCs/>
          <w:sz w:val="24"/>
          <w:szCs w:val="24"/>
        </w:rPr>
        <w:t xml:space="preserve"> mencakup tentang internalisasi karakter religius yang diterapkan pada kedua sekolah ini</w:t>
      </w:r>
      <w:r w:rsidR="00692650">
        <w:rPr>
          <w:rFonts w:ascii="Times New Roman" w:hAnsi="Times New Roman" w:cs="Times New Roman"/>
          <w:bCs/>
          <w:sz w:val="24"/>
          <w:szCs w:val="24"/>
        </w:rPr>
        <w:t xml:space="preserve"> adalah: (1) </w:t>
      </w:r>
      <w:r w:rsidR="005A1A10">
        <w:rPr>
          <w:rFonts w:ascii="Times New Roman" w:hAnsi="Times New Roman" w:cs="Times New Roman"/>
          <w:bCs/>
          <w:sz w:val="24"/>
          <w:szCs w:val="24"/>
        </w:rPr>
        <w:t>A</w:t>
      </w:r>
      <w:r w:rsidR="00692650">
        <w:rPr>
          <w:rFonts w:ascii="Times New Roman" w:hAnsi="Times New Roman" w:cs="Times New Roman"/>
          <w:bCs/>
          <w:sz w:val="24"/>
          <w:szCs w:val="24"/>
        </w:rPr>
        <w:t xml:space="preserve">pa sajakah </w:t>
      </w:r>
      <w:r w:rsidR="005A1A10">
        <w:rPr>
          <w:rFonts w:ascii="Times New Roman" w:hAnsi="Times New Roman" w:cs="Times New Roman"/>
          <w:bCs/>
          <w:sz w:val="24"/>
          <w:szCs w:val="24"/>
        </w:rPr>
        <w:t xml:space="preserve">nilai religius </w:t>
      </w:r>
      <w:r w:rsidR="00692650">
        <w:rPr>
          <w:rFonts w:ascii="Times New Roman" w:hAnsi="Times New Roman" w:cs="Times New Roman"/>
          <w:bCs/>
          <w:sz w:val="24"/>
          <w:szCs w:val="24"/>
        </w:rPr>
        <w:t>yang dikembangkan di SMK Budi Utomo dan SMK PGRI Trenggalek? (2) Bagaimana upaya-upaya menginternalisasikan karakter religius bagi siswa di SMK Budi Utomo dan SMK PGRI Trenggalek ? (3)</w:t>
      </w:r>
      <w:r w:rsidR="00416452">
        <w:rPr>
          <w:rFonts w:ascii="Times New Roman" w:hAnsi="Times New Roman" w:cs="Times New Roman"/>
          <w:bCs/>
          <w:sz w:val="24"/>
          <w:szCs w:val="24"/>
        </w:rPr>
        <w:t xml:space="preserve"> Bagaimana model internalisasi karakter religius bagi siwa di SMK Budi Utomo dan SMK PGRI Trenggalek?.</w:t>
      </w:r>
    </w:p>
    <w:p w:rsidR="00416452" w:rsidRPr="00692650" w:rsidRDefault="00416452" w:rsidP="00D64229">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Tesis ini bermanfa’at bagi penulis untuk menam</w:t>
      </w:r>
      <w:r w:rsidR="00354615">
        <w:rPr>
          <w:rFonts w:ascii="Times New Roman" w:hAnsi="Times New Roman" w:cs="Times New Roman"/>
          <w:bCs/>
          <w:sz w:val="24"/>
          <w:szCs w:val="24"/>
        </w:rPr>
        <w:t>bah wawasan, pola pikir, sikap,dan</w:t>
      </w:r>
      <w:r>
        <w:rPr>
          <w:rFonts w:ascii="Times New Roman" w:hAnsi="Times New Roman" w:cs="Times New Roman"/>
          <w:bCs/>
          <w:sz w:val="24"/>
          <w:szCs w:val="24"/>
        </w:rPr>
        <w:t>pengalaman sebagai upaya peningkatan kualitas dalam pembelajaran,</w:t>
      </w:r>
      <w:r w:rsidR="00D64229">
        <w:rPr>
          <w:rFonts w:ascii="Times New Roman" w:hAnsi="Times New Roman" w:cs="Times New Roman"/>
          <w:bCs/>
          <w:sz w:val="24"/>
          <w:szCs w:val="24"/>
        </w:rPr>
        <w:t>yakni pengembangan keilmuan dengan perspektif pendidikan karakter,khususnya karakter religius di Sekolah Menengah Kejuruan.</w:t>
      </w:r>
    </w:p>
    <w:p w:rsidR="00D7464B" w:rsidRPr="00D7464B" w:rsidRDefault="009F0740" w:rsidP="00D7464B">
      <w:pPr>
        <w:spacing w:after="0" w:line="240" w:lineRule="auto"/>
        <w:ind w:firstLine="709"/>
        <w:jc w:val="both"/>
        <w:rPr>
          <w:rFonts w:ascii="Times New Roman" w:hAnsi="Times New Roman" w:cs="Times New Roman"/>
          <w:sz w:val="24"/>
          <w:szCs w:val="24"/>
          <w:lang w:val="id-ID"/>
        </w:rPr>
      </w:pPr>
      <w:r w:rsidRPr="00E76ED9">
        <w:rPr>
          <w:rFonts w:ascii="Times New Roman" w:eastAsia="Times New Roman" w:hAnsi="Times New Roman" w:cs="Times New Roman"/>
          <w:sz w:val="24"/>
          <w:szCs w:val="24"/>
        </w:rPr>
        <w:t xml:space="preserve">Penelitian ini </w:t>
      </w:r>
      <w:r>
        <w:rPr>
          <w:rFonts w:ascii="Times New Roman" w:eastAsia="Times New Roman" w:hAnsi="Times New Roman" w:cs="Times New Roman"/>
          <w:sz w:val="24"/>
          <w:szCs w:val="24"/>
        </w:rPr>
        <w:t>menggunakan pendekatan</w:t>
      </w:r>
      <w:r w:rsidRPr="00E76ED9">
        <w:rPr>
          <w:rFonts w:ascii="Times New Roman" w:eastAsia="Times New Roman" w:hAnsi="Times New Roman" w:cs="Times New Roman"/>
          <w:sz w:val="24"/>
          <w:szCs w:val="24"/>
        </w:rPr>
        <w:t xml:space="preserve"> kualitatif</w:t>
      </w:r>
      <w:r w:rsidR="00574717">
        <w:rPr>
          <w:rFonts w:ascii="Times New Roman" w:eastAsia="Times New Roman" w:hAnsi="Times New Roman" w:cs="Times New Roman"/>
          <w:sz w:val="24"/>
          <w:szCs w:val="24"/>
        </w:rPr>
        <w:t xml:space="preserve"> dengan m</w:t>
      </w:r>
      <w:r w:rsidRPr="00E76ED9">
        <w:rPr>
          <w:rFonts w:ascii="Times New Roman" w:eastAsia="Times New Roman" w:hAnsi="Times New Roman" w:cs="Times New Roman"/>
          <w:sz w:val="24"/>
          <w:szCs w:val="24"/>
        </w:rPr>
        <w:t xml:space="preserve">etode pengumpulan datanya </w:t>
      </w:r>
      <w:r w:rsidR="00574717">
        <w:rPr>
          <w:rFonts w:ascii="Times New Roman" w:eastAsia="Times New Roman" w:hAnsi="Times New Roman" w:cs="Times New Roman"/>
          <w:sz w:val="24"/>
          <w:szCs w:val="24"/>
        </w:rPr>
        <w:t>yaitu</w:t>
      </w:r>
      <w:r w:rsidRPr="00E76ED9">
        <w:rPr>
          <w:rFonts w:ascii="Times New Roman" w:eastAsia="Times New Roman" w:hAnsi="Times New Roman" w:cs="Times New Roman"/>
          <w:sz w:val="24"/>
          <w:szCs w:val="24"/>
        </w:rPr>
        <w:t xml:space="preserve"> observasi, wawancara dan dokumentasi. </w:t>
      </w:r>
      <w:r w:rsidRPr="00F72EA5">
        <w:rPr>
          <w:rFonts w:ascii="Times New Roman" w:hAnsi="Times New Roman" w:cs="Times New Roman"/>
          <w:sz w:val="24"/>
          <w:szCs w:val="24"/>
        </w:rPr>
        <w:t xml:space="preserve">Teknik </w:t>
      </w:r>
      <w:r>
        <w:rPr>
          <w:rFonts w:ascii="Times New Roman" w:hAnsi="Times New Roman" w:cs="Times New Roman"/>
          <w:sz w:val="24"/>
          <w:szCs w:val="24"/>
        </w:rPr>
        <w:t>analisis datanya</w:t>
      </w:r>
      <w:r w:rsidRPr="005963C2">
        <w:rPr>
          <w:rFonts w:ascii="Times New Roman" w:eastAsia="Times New Roman" w:hAnsi="Times New Roman" w:cs="Times New Roman"/>
          <w:sz w:val="24"/>
          <w:szCs w:val="24"/>
        </w:rPr>
        <w:t xml:space="preserve"> menggu</w:t>
      </w:r>
      <w:r>
        <w:rPr>
          <w:rFonts w:ascii="Times New Roman" w:eastAsia="Times New Roman" w:hAnsi="Times New Roman" w:cs="Times New Roman"/>
          <w:sz w:val="24"/>
          <w:szCs w:val="24"/>
        </w:rPr>
        <w:t xml:space="preserve">nakan model analisis interaktif </w:t>
      </w:r>
      <w:r w:rsidR="00574717">
        <w:rPr>
          <w:rFonts w:ascii="Times New Roman" w:eastAsia="Times New Roman" w:hAnsi="Times New Roman" w:cs="Times New Roman"/>
          <w:sz w:val="24"/>
          <w:szCs w:val="24"/>
        </w:rPr>
        <w:t xml:space="preserve">Milles dan Hubberman </w:t>
      </w:r>
      <w:r w:rsidRPr="005963C2">
        <w:rPr>
          <w:rFonts w:ascii="Times New Roman" w:eastAsia="Times New Roman" w:hAnsi="Times New Roman" w:cs="Times New Roman"/>
          <w:sz w:val="24"/>
          <w:szCs w:val="24"/>
        </w:rPr>
        <w:t>yang mencakup empat komponen yang saling berkaitan yaitu pengumpulan data, reduksi data, penyajian data, dan penarikan kesimpulan</w:t>
      </w:r>
      <w:r>
        <w:rPr>
          <w:rFonts w:ascii="Times New Roman" w:hAnsi="Times New Roman" w:cs="Times New Roman"/>
          <w:sz w:val="24"/>
          <w:szCs w:val="24"/>
        </w:rPr>
        <w:t>.</w:t>
      </w:r>
      <w:r w:rsidRPr="00F72EA5">
        <w:rPr>
          <w:rFonts w:ascii="Times New Roman" w:hAnsi="Times New Roman" w:cs="Times New Roman"/>
          <w:sz w:val="24"/>
          <w:szCs w:val="24"/>
        </w:rPr>
        <w:t xml:space="preserve"> </w:t>
      </w:r>
      <w:r w:rsidR="00574717">
        <w:rPr>
          <w:rFonts w:ascii="Times New Roman" w:hAnsi="Times New Roman" w:cs="Times New Roman"/>
          <w:sz w:val="24"/>
          <w:szCs w:val="24"/>
        </w:rPr>
        <w:t>Adapun p</w:t>
      </w:r>
      <w:r>
        <w:rPr>
          <w:rFonts w:ascii="Times New Roman" w:hAnsi="Times New Roman" w:cs="Times New Roman"/>
          <w:sz w:val="24"/>
          <w:szCs w:val="24"/>
        </w:rPr>
        <w:t>engecekan keabsahan datanya me</w:t>
      </w:r>
      <w:r w:rsidR="00574717">
        <w:rPr>
          <w:rFonts w:ascii="Times New Roman" w:hAnsi="Times New Roman" w:cs="Times New Roman"/>
          <w:sz w:val="24"/>
          <w:szCs w:val="24"/>
        </w:rPr>
        <w:t>nggunakan triangulasi data yang mencakup triangulasi sumber data dan triangulasi metode</w:t>
      </w:r>
      <w:r w:rsidR="00D7464B">
        <w:rPr>
          <w:rFonts w:ascii="Times New Roman" w:hAnsi="Times New Roman" w:cs="Times New Roman"/>
          <w:sz w:val="24"/>
          <w:szCs w:val="24"/>
        </w:rPr>
        <w:t>.</w:t>
      </w:r>
      <w:r w:rsidR="00D7464B">
        <w:rPr>
          <w:rFonts w:ascii="Times New Roman" w:hAnsi="Times New Roman" w:cs="Times New Roman"/>
          <w:sz w:val="24"/>
          <w:szCs w:val="24"/>
          <w:lang w:val="id-ID"/>
        </w:rPr>
        <w:t xml:space="preserve"> </w:t>
      </w:r>
      <w:r w:rsidR="00401017" w:rsidRPr="00D7464B">
        <w:rPr>
          <w:rFonts w:ascii="Times New Roman" w:hAnsi="Times New Roman" w:cs="Times New Roman"/>
          <w:sz w:val="24"/>
          <w:szCs w:val="24"/>
          <w:lang w:val="id-ID"/>
        </w:rPr>
        <w:t>Dari hasil penelitian ini penulis menyimpulkan bahwa:</w:t>
      </w:r>
      <w:r w:rsidR="00D7464B">
        <w:rPr>
          <w:rFonts w:ascii="Times New Roman" w:hAnsi="Times New Roman" w:cs="Times New Roman"/>
          <w:sz w:val="24"/>
          <w:szCs w:val="24"/>
          <w:lang w:val="id-ID"/>
        </w:rPr>
        <w:t xml:space="preserve"> (1)</w:t>
      </w:r>
      <w:r w:rsidR="00D7464B" w:rsidRPr="00D7464B">
        <w:rPr>
          <w:rFonts w:asciiTheme="majorBidi" w:hAnsiTheme="majorBidi" w:cstheme="majorBidi"/>
          <w:sz w:val="24"/>
          <w:szCs w:val="24"/>
          <w:lang w:val="pt-BR"/>
        </w:rPr>
        <w:t xml:space="preserve">Nilai-nilai religius yang dikembangkan di </w:t>
      </w:r>
      <w:r w:rsidR="00D7464B" w:rsidRPr="00D7464B">
        <w:rPr>
          <w:rFonts w:asciiTheme="majorBidi" w:hAnsiTheme="majorBidi" w:cstheme="majorBidi"/>
          <w:sz w:val="24"/>
          <w:szCs w:val="24"/>
          <w:lang w:val="id-ID"/>
        </w:rPr>
        <w:t>SMK PGRI</w:t>
      </w:r>
      <w:r w:rsidR="00D7464B" w:rsidRPr="00D7464B">
        <w:rPr>
          <w:rFonts w:asciiTheme="majorBidi" w:hAnsiTheme="majorBidi" w:cstheme="majorBidi"/>
          <w:sz w:val="24"/>
          <w:szCs w:val="24"/>
          <w:lang w:val="pt-BR"/>
        </w:rPr>
        <w:t xml:space="preserve"> dan </w:t>
      </w:r>
      <w:r w:rsidR="00D7464B" w:rsidRPr="00D7464B">
        <w:rPr>
          <w:rFonts w:asciiTheme="majorBidi" w:hAnsiTheme="majorBidi" w:cstheme="majorBidi"/>
          <w:sz w:val="24"/>
          <w:szCs w:val="24"/>
          <w:lang w:val="id-ID"/>
        </w:rPr>
        <w:t>SMK Budi Utomo Trenggalek</w:t>
      </w:r>
      <w:r w:rsidR="00D7464B" w:rsidRPr="00D7464B">
        <w:rPr>
          <w:rFonts w:asciiTheme="majorBidi" w:hAnsiTheme="majorBidi" w:cstheme="majorBidi"/>
          <w:sz w:val="24"/>
          <w:szCs w:val="24"/>
          <w:lang w:val="pt-BR"/>
        </w:rPr>
        <w:t xml:space="preserve"> yaitu meliputi nilai-nilai </w:t>
      </w:r>
      <w:r w:rsidR="00D7464B" w:rsidRPr="00D7464B">
        <w:rPr>
          <w:rFonts w:asciiTheme="majorBidi" w:hAnsiTheme="majorBidi" w:cstheme="majorBidi"/>
          <w:i/>
          <w:iCs/>
          <w:sz w:val="24"/>
          <w:szCs w:val="24"/>
          <w:lang w:val="pt-BR"/>
        </w:rPr>
        <w:t>Illahiyah</w:t>
      </w:r>
      <w:r w:rsidR="00D7464B" w:rsidRPr="00D7464B">
        <w:rPr>
          <w:rFonts w:asciiTheme="majorBidi" w:hAnsiTheme="majorBidi" w:cstheme="majorBidi"/>
          <w:sz w:val="24"/>
          <w:szCs w:val="24"/>
          <w:lang w:val="pt-BR"/>
        </w:rPr>
        <w:t xml:space="preserve"> dan nilai-nilai </w:t>
      </w:r>
      <w:r w:rsidR="00D7464B" w:rsidRPr="00D7464B">
        <w:rPr>
          <w:rFonts w:asciiTheme="majorBidi" w:hAnsiTheme="majorBidi" w:cstheme="majorBidi"/>
          <w:i/>
          <w:iCs/>
          <w:sz w:val="24"/>
          <w:szCs w:val="24"/>
          <w:lang w:val="pt-BR"/>
        </w:rPr>
        <w:t>Insaniyyah</w:t>
      </w:r>
      <w:r w:rsidR="00D7464B" w:rsidRPr="00D7464B">
        <w:rPr>
          <w:rFonts w:asciiTheme="majorBidi" w:hAnsiTheme="majorBidi" w:cstheme="majorBidi"/>
          <w:sz w:val="24"/>
          <w:szCs w:val="24"/>
          <w:lang w:val="pt-BR"/>
        </w:rPr>
        <w:t xml:space="preserve">. Nilai-nilai </w:t>
      </w:r>
      <w:r w:rsidR="00D7464B" w:rsidRPr="00D7464B">
        <w:rPr>
          <w:rFonts w:asciiTheme="majorBidi" w:hAnsiTheme="majorBidi" w:cstheme="majorBidi"/>
          <w:i/>
          <w:iCs/>
          <w:sz w:val="24"/>
          <w:szCs w:val="24"/>
          <w:lang w:val="pt-BR"/>
        </w:rPr>
        <w:t xml:space="preserve">Illahiyah </w:t>
      </w:r>
      <w:r w:rsidR="00D7464B" w:rsidRPr="00D7464B">
        <w:rPr>
          <w:rFonts w:asciiTheme="majorBidi" w:hAnsiTheme="majorBidi" w:cstheme="majorBidi"/>
          <w:sz w:val="24"/>
          <w:szCs w:val="24"/>
          <w:lang w:val="pt-BR"/>
        </w:rPr>
        <w:t xml:space="preserve">yang dikembangkan di </w:t>
      </w:r>
      <w:r w:rsidR="00D7464B" w:rsidRPr="00D7464B">
        <w:rPr>
          <w:rFonts w:asciiTheme="majorBidi" w:hAnsiTheme="majorBidi" w:cstheme="majorBidi"/>
          <w:sz w:val="24"/>
          <w:szCs w:val="24"/>
          <w:lang w:val="id-ID"/>
        </w:rPr>
        <w:t>SMK PGRI Trenggalek</w:t>
      </w:r>
      <w:r w:rsidR="00D7464B" w:rsidRPr="00D7464B">
        <w:rPr>
          <w:rFonts w:asciiTheme="majorBidi" w:hAnsiTheme="majorBidi" w:cstheme="majorBidi"/>
          <w:sz w:val="24"/>
          <w:szCs w:val="24"/>
          <w:lang w:val="pt-BR"/>
        </w:rPr>
        <w:t xml:space="preserve"> yaitu ketaqwaan, keihlasan dan kejujuran, sedangkan nilai-nilai </w:t>
      </w:r>
      <w:r w:rsidR="00D7464B" w:rsidRPr="00D7464B">
        <w:rPr>
          <w:rFonts w:asciiTheme="majorBidi" w:hAnsiTheme="majorBidi" w:cstheme="majorBidi"/>
          <w:i/>
          <w:iCs/>
          <w:sz w:val="24"/>
          <w:szCs w:val="24"/>
          <w:lang w:val="pt-BR"/>
        </w:rPr>
        <w:t>Insaniyyah</w:t>
      </w:r>
      <w:r w:rsidR="00D7464B" w:rsidRPr="00D7464B">
        <w:rPr>
          <w:rFonts w:asciiTheme="majorBidi" w:hAnsiTheme="majorBidi" w:cstheme="majorBidi"/>
          <w:sz w:val="24"/>
          <w:szCs w:val="24"/>
          <w:lang w:val="pt-BR"/>
        </w:rPr>
        <w:t xml:space="preserve"> nya yaitu kesopanan, tolong-menolong, toleransi, kesetaraan, kebersihan, dan kompetisi. Adapun nilai-nilai </w:t>
      </w:r>
      <w:r w:rsidR="00D7464B" w:rsidRPr="00D7464B">
        <w:rPr>
          <w:rFonts w:asciiTheme="majorBidi" w:hAnsiTheme="majorBidi" w:cstheme="majorBidi"/>
          <w:i/>
          <w:iCs/>
          <w:sz w:val="24"/>
          <w:szCs w:val="24"/>
          <w:lang w:val="pt-BR"/>
        </w:rPr>
        <w:t>Illahiyah</w:t>
      </w:r>
      <w:r w:rsidR="00D7464B" w:rsidRPr="00D7464B">
        <w:rPr>
          <w:rFonts w:asciiTheme="majorBidi" w:hAnsiTheme="majorBidi" w:cstheme="majorBidi"/>
          <w:sz w:val="24"/>
          <w:szCs w:val="24"/>
          <w:lang w:val="pt-BR"/>
        </w:rPr>
        <w:t xml:space="preserve"> yang dikembangkan di </w:t>
      </w:r>
      <w:r w:rsidR="00D7464B" w:rsidRPr="00D7464B">
        <w:rPr>
          <w:rFonts w:asciiTheme="majorBidi" w:hAnsiTheme="majorBidi" w:cstheme="majorBidi"/>
          <w:sz w:val="24"/>
          <w:szCs w:val="24"/>
          <w:lang w:val="id-ID"/>
        </w:rPr>
        <w:t>SMK Budi Utomo</w:t>
      </w:r>
      <w:r w:rsidR="00D7464B" w:rsidRPr="00D7464B">
        <w:rPr>
          <w:rFonts w:asciiTheme="majorBidi" w:hAnsiTheme="majorBidi" w:cstheme="majorBidi"/>
          <w:sz w:val="24"/>
          <w:szCs w:val="24"/>
          <w:lang w:val="pt-BR"/>
        </w:rPr>
        <w:t xml:space="preserve"> yaitu ketaqwaan, keihlasan, dan kejujuran, sedangkan nilai-</w:t>
      </w:r>
      <w:r w:rsidR="00D7464B" w:rsidRPr="00D7464B">
        <w:rPr>
          <w:rFonts w:asciiTheme="majorBidi" w:hAnsiTheme="majorBidi" w:cstheme="majorBidi"/>
          <w:sz w:val="24"/>
          <w:szCs w:val="24"/>
          <w:lang w:val="pt-BR"/>
        </w:rPr>
        <w:lastRenderedPageBreak/>
        <w:t xml:space="preserve">nilai </w:t>
      </w:r>
      <w:r w:rsidR="00D7464B" w:rsidRPr="00D7464B">
        <w:rPr>
          <w:rFonts w:asciiTheme="majorBidi" w:hAnsiTheme="majorBidi" w:cstheme="majorBidi"/>
          <w:i/>
          <w:iCs/>
          <w:sz w:val="24"/>
          <w:szCs w:val="24"/>
          <w:lang w:val="pt-BR"/>
        </w:rPr>
        <w:t>Insaniyyah</w:t>
      </w:r>
      <w:r w:rsidR="00D7464B" w:rsidRPr="00D7464B">
        <w:rPr>
          <w:rFonts w:asciiTheme="majorBidi" w:hAnsiTheme="majorBidi" w:cstheme="majorBidi"/>
          <w:sz w:val="24"/>
          <w:szCs w:val="24"/>
          <w:lang w:val="pt-BR"/>
        </w:rPr>
        <w:t xml:space="preserve"> nya yaitu kesopanan, kepedulian, toleransi, amanah, prestasi, keseimbangan dalam kehidupan, dan kepemimpinan. Adapun sumber dari nilai-nilai religius yang dikembangkan baik di </w:t>
      </w:r>
      <w:r w:rsidR="00D7464B" w:rsidRPr="00D7464B">
        <w:rPr>
          <w:rFonts w:asciiTheme="majorBidi" w:hAnsiTheme="majorBidi" w:cstheme="majorBidi"/>
          <w:sz w:val="24"/>
          <w:szCs w:val="24"/>
          <w:lang w:val="id-ID"/>
        </w:rPr>
        <w:t>SMK PGRI</w:t>
      </w:r>
      <w:r w:rsidR="00D7464B" w:rsidRPr="00D7464B">
        <w:rPr>
          <w:rFonts w:asciiTheme="majorBidi" w:hAnsiTheme="majorBidi" w:cstheme="majorBidi"/>
          <w:sz w:val="24"/>
          <w:szCs w:val="24"/>
          <w:lang w:val="pt-BR"/>
        </w:rPr>
        <w:t xml:space="preserve"> maupun </w:t>
      </w:r>
      <w:r w:rsidR="00D7464B" w:rsidRPr="00D7464B">
        <w:rPr>
          <w:rFonts w:asciiTheme="majorBidi" w:hAnsiTheme="majorBidi" w:cstheme="majorBidi"/>
          <w:sz w:val="24"/>
          <w:szCs w:val="24"/>
          <w:lang w:val="id-ID"/>
        </w:rPr>
        <w:t>SMK Budi Utomo Trenggalek</w:t>
      </w:r>
      <w:r w:rsidR="00D7464B" w:rsidRPr="00D7464B">
        <w:rPr>
          <w:rFonts w:asciiTheme="majorBidi" w:hAnsiTheme="majorBidi" w:cstheme="majorBidi"/>
          <w:sz w:val="24"/>
          <w:szCs w:val="24"/>
          <w:lang w:val="pt-BR"/>
        </w:rPr>
        <w:t xml:space="preserve"> yaitu bersumber dari ajaran Islam (al-Qur’an dan hadis), nilai-nilai pendidikan karakter dari kemedikbud, dan nilai-nilai budaya yang diwariskan secara turun-temurun di </w:t>
      </w:r>
      <w:r w:rsidR="00D7464B" w:rsidRPr="00D7464B">
        <w:rPr>
          <w:rFonts w:asciiTheme="majorBidi" w:hAnsiTheme="majorBidi" w:cstheme="majorBidi"/>
          <w:sz w:val="24"/>
          <w:szCs w:val="24"/>
          <w:lang w:val="id-ID"/>
        </w:rPr>
        <w:t>SMK PGRI dan SMK Budi Utomo Trenggalek</w:t>
      </w:r>
      <w:r w:rsidR="00D7464B" w:rsidRPr="00D7464B">
        <w:rPr>
          <w:rFonts w:asciiTheme="majorBidi" w:hAnsiTheme="majorBidi" w:cstheme="majorBidi"/>
          <w:sz w:val="24"/>
          <w:szCs w:val="24"/>
          <w:lang w:val="pt-BR"/>
        </w:rPr>
        <w:t>.</w:t>
      </w:r>
      <w:r w:rsidR="00D7464B">
        <w:rPr>
          <w:rFonts w:ascii="Times New Roman" w:hAnsi="Times New Roman" w:cs="Times New Roman"/>
          <w:sz w:val="24"/>
          <w:szCs w:val="24"/>
          <w:lang w:val="id-ID"/>
        </w:rPr>
        <w:t>(2)</w:t>
      </w:r>
      <w:r w:rsidR="00D7464B" w:rsidRPr="00D7464B">
        <w:rPr>
          <w:rFonts w:asciiTheme="majorBidi" w:hAnsiTheme="majorBidi" w:cstheme="majorBidi"/>
          <w:sz w:val="24"/>
          <w:szCs w:val="24"/>
          <w:lang w:val="pt-BR"/>
        </w:rPr>
        <w:t xml:space="preserve">Upaya-upaya internalisasi karakter religius bagi siswa yang dilakukan oleh </w:t>
      </w:r>
      <w:r w:rsidR="00D7464B" w:rsidRPr="00D7464B">
        <w:rPr>
          <w:rFonts w:asciiTheme="majorBidi" w:hAnsiTheme="majorBidi" w:cstheme="majorBidi"/>
          <w:sz w:val="24"/>
          <w:szCs w:val="24"/>
          <w:lang w:val="id-ID"/>
        </w:rPr>
        <w:t>SMK PGRI dan SMK Budi Utomo Trenggalek</w:t>
      </w:r>
      <w:r w:rsidR="00D7464B" w:rsidRPr="00D7464B">
        <w:rPr>
          <w:rFonts w:asciiTheme="majorBidi" w:hAnsiTheme="majorBidi" w:cstheme="majorBidi"/>
          <w:sz w:val="24"/>
          <w:szCs w:val="24"/>
          <w:lang w:val="pt-BR"/>
        </w:rPr>
        <w:t xml:space="preserve"> yaitu internalisasi secara teoritis melalui pengenalan nilai-nilai religius pada saat orientasi siswa baru, pemberian materi keagamaan pada saat pembelajaran PAI, pemberian materi keagamaan pada saat khutbah jum’at dan kajian keputrian, pemberian materi keagaman melalui ceramah agama pada peringatan hari besar Islam, melalui kegiatan-kegiatan keagamaan yang dilakukan oleh ekstrakurikuler Studi Kerohanian Islam (SKI), melalui penciptaan budaya religius di sekolah, integrasi dengan berbagai bidang keilmuwan dengan bantuan semua guru mata pelajaran di </w:t>
      </w:r>
      <w:r w:rsidR="00D7464B" w:rsidRPr="00D7464B">
        <w:rPr>
          <w:rFonts w:asciiTheme="majorBidi" w:hAnsiTheme="majorBidi" w:cstheme="majorBidi"/>
          <w:sz w:val="24"/>
          <w:szCs w:val="24"/>
          <w:lang w:val="id-ID"/>
        </w:rPr>
        <w:t>SMK PGRI dan SMK Budi Utomo Trenggalek</w:t>
      </w:r>
      <w:r w:rsidR="00D7464B" w:rsidRPr="00D7464B">
        <w:rPr>
          <w:rFonts w:asciiTheme="majorBidi" w:hAnsiTheme="majorBidi" w:cstheme="majorBidi"/>
          <w:sz w:val="24"/>
          <w:szCs w:val="24"/>
          <w:lang w:val="pt-BR"/>
        </w:rPr>
        <w:t>, serta adanya pengawasan secara berkelanjutan.</w:t>
      </w:r>
      <w:r w:rsidR="00D7464B">
        <w:rPr>
          <w:rFonts w:ascii="Times New Roman" w:hAnsi="Times New Roman" w:cs="Times New Roman"/>
          <w:sz w:val="24"/>
          <w:szCs w:val="24"/>
          <w:lang w:val="id-ID"/>
        </w:rPr>
        <w:t xml:space="preserve">(3) </w:t>
      </w:r>
      <w:r w:rsidR="00D7464B" w:rsidRPr="00D7464B">
        <w:rPr>
          <w:rFonts w:asciiTheme="majorBidi" w:hAnsiTheme="majorBidi" w:cstheme="majorBidi"/>
          <w:sz w:val="24"/>
          <w:szCs w:val="24"/>
          <w:lang w:val="pt-BR"/>
        </w:rPr>
        <w:t xml:space="preserve">Model internalisasi karakter religius bagi siswa di </w:t>
      </w:r>
      <w:r w:rsidR="00D7464B" w:rsidRPr="00D7464B">
        <w:rPr>
          <w:rFonts w:asciiTheme="majorBidi" w:hAnsiTheme="majorBidi" w:cstheme="majorBidi"/>
          <w:sz w:val="24"/>
          <w:szCs w:val="24"/>
          <w:lang w:val="id-ID"/>
        </w:rPr>
        <w:t>SMK PGRI dan SMK Budi Utomo Trenggalek</w:t>
      </w:r>
      <w:r w:rsidR="00D7464B" w:rsidRPr="00D7464B">
        <w:rPr>
          <w:rFonts w:asciiTheme="majorBidi" w:hAnsiTheme="majorBidi" w:cstheme="majorBidi"/>
          <w:sz w:val="24"/>
          <w:szCs w:val="24"/>
          <w:lang w:val="pt-BR"/>
        </w:rPr>
        <w:t xml:space="preserve"> yaitu model </w:t>
      </w:r>
      <w:r w:rsidR="00D7464B" w:rsidRPr="00D7464B">
        <w:rPr>
          <w:rFonts w:asciiTheme="majorBidi" w:hAnsiTheme="majorBidi" w:cstheme="majorBidi"/>
          <w:b/>
          <w:bCs/>
          <w:i/>
          <w:iCs/>
          <w:sz w:val="24"/>
          <w:szCs w:val="24"/>
          <w:lang w:val="pt-BR"/>
        </w:rPr>
        <w:t>organik-integratif</w:t>
      </w:r>
      <w:r w:rsidR="00D7464B" w:rsidRPr="00D7464B">
        <w:rPr>
          <w:rFonts w:asciiTheme="majorBidi" w:hAnsiTheme="majorBidi" w:cstheme="majorBidi"/>
          <w:sz w:val="24"/>
          <w:szCs w:val="24"/>
          <w:lang w:val="pt-BR"/>
        </w:rPr>
        <w:t xml:space="preserve"> yang meliputi 6 tahapan yaitu:</w:t>
      </w:r>
    </w:p>
    <w:p w:rsidR="00D7464B" w:rsidRPr="00D7464B" w:rsidRDefault="00D7464B" w:rsidP="00D7464B">
      <w:pPr>
        <w:spacing w:after="0" w:line="240" w:lineRule="auto"/>
        <w:contextualSpacing/>
        <w:jc w:val="both"/>
        <w:rPr>
          <w:rFonts w:asciiTheme="majorBidi" w:hAnsiTheme="majorBidi" w:cstheme="majorBidi"/>
          <w:sz w:val="24"/>
          <w:szCs w:val="24"/>
          <w:lang w:val="id-ID"/>
        </w:rPr>
      </w:pPr>
      <w:r w:rsidRPr="00D7464B">
        <w:rPr>
          <w:rFonts w:asciiTheme="majorBidi" w:hAnsiTheme="majorBidi" w:cstheme="majorBidi"/>
          <w:sz w:val="24"/>
          <w:szCs w:val="24"/>
          <w:lang w:val="id-ID"/>
        </w:rPr>
        <w:t>Pengenalan nilai-nilai religius pada saat Masa Orientasi Siswa Baru (MOS)</w:t>
      </w:r>
      <w:r>
        <w:rPr>
          <w:rFonts w:asciiTheme="majorBidi" w:hAnsiTheme="majorBidi" w:cstheme="majorBidi"/>
          <w:sz w:val="24"/>
          <w:szCs w:val="24"/>
          <w:lang w:val="id-ID"/>
        </w:rPr>
        <w:t>,</w:t>
      </w:r>
      <w:r w:rsidRPr="00D7464B">
        <w:rPr>
          <w:rFonts w:asciiTheme="majorBidi" w:hAnsiTheme="majorBidi" w:cstheme="majorBidi"/>
          <w:sz w:val="24"/>
          <w:szCs w:val="24"/>
          <w:lang w:val="id-ID"/>
        </w:rPr>
        <w:t>Pemberian materi-materi keagamaan secara teoritis</w:t>
      </w:r>
      <w:r>
        <w:rPr>
          <w:rFonts w:asciiTheme="majorBidi" w:hAnsiTheme="majorBidi" w:cstheme="majorBidi"/>
          <w:sz w:val="24"/>
          <w:szCs w:val="24"/>
          <w:lang w:val="id-ID"/>
        </w:rPr>
        <w:t>,</w:t>
      </w:r>
      <w:r w:rsidRPr="00D7464B">
        <w:rPr>
          <w:rFonts w:asciiTheme="majorBidi" w:hAnsiTheme="majorBidi" w:cstheme="majorBidi"/>
          <w:sz w:val="24"/>
          <w:szCs w:val="24"/>
          <w:lang w:val="id-ID"/>
        </w:rPr>
        <w:t>Pelaksanaan kegiatan keagamaan yang diadakan oleh ekstrakurikuler SKI di SMK PGRI dan SMK Budi Utomo Trenggalek</w:t>
      </w:r>
      <w:r>
        <w:rPr>
          <w:rFonts w:asciiTheme="majorBidi" w:hAnsiTheme="majorBidi" w:cstheme="majorBidi"/>
          <w:sz w:val="24"/>
          <w:szCs w:val="24"/>
          <w:lang w:val="id-ID"/>
        </w:rPr>
        <w:t xml:space="preserve">, </w:t>
      </w:r>
      <w:r w:rsidRPr="00D7464B">
        <w:rPr>
          <w:rFonts w:asciiTheme="majorBidi" w:hAnsiTheme="majorBidi" w:cstheme="majorBidi"/>
          <w:sz w:val="24"/>
          <w:szCs w:val="24"/>
          <w:lang w:val="id-ID"/>
        </w:rPr>
        <w:t>Penciptaan budaya religius di SMK PGRI dan SMK Budi Utomo Trenggalek</w:t>
      </w:r>
      <w:r>
        <w:rPr>
          <w:rFonts w:asciiTheme="majorBidi" w:hAnsiTheme="majorBidi" w:cstheme="majorBidi"/>
          <w:sz w:val="24"/>
          <w:szCs w:val="24"/>
          <w:lang w:val="id-ID"/>
        </w:rPr>
        <w:t>,</w:t>
      </w:r>
      <w:r w:rsidRPr="00D7464B">
        <w:rPr>
          <w:rFonts w:asciiTheme="majorBidi" w:hAnsiTheme="majorBidi" w:cstheme="majorBidi"/>
          <w:sz w:val="24"/>
          <w:szCs w:val="24"/>
          <w:lang w:val="id-ID"/>
        </w:rPr>
        <w:t>Pengintegrasian nilai-nilai religius dengan berbagai bidang keilmuan</w:t>
      </w:r>
      <w:r>
        <w:rPr>
          <w:rFonts w:asciiTheme="majorBidi" w:hAnsiTheme="majorBidi" w:cstheme="majorBidi"/>
          <w:sz w:val="24"/>
          <w:szCs w:val="24"/>
          <w:lang w:val="id-ID"/>
        </w:rPr>
        <w:t xml:space="preserve">, </w:t>
      </w:r>
      <w:r w:rsidRPr="00D7464B">
        <w:rPr>
          <w:rFonts w:asciiTheme="majorBidi" w:hAnsiTheme="majorBidi" w:cstheme="majorBidi"/>
          <w:sz w:val="24"/>
          <w:szCs w:val="24"/>
          <w:lang w:val="id-ID"/>
        </w:rPr>
        <w:t>Pengawasan secara berkelanjutan</w:t>
      </w:r>
    </w:p>
    <w:p w:rsidR="00D7464B" w:rsidRDefault="00D7464B" w:rsidP="00D7464B">
      <w:pPr>
        <w:spacing w:after="0" w:line="240" w:lineRule="auto"/>
        <w:ind w:left="142"/>
        <w:jc w:val="both"/>
        <w:rPr>
          <w:rFonts w:asciiTheme="majorBidi" w:hAnsiTheme="majorBidi" w:cstheme="majorBidi"/>
          <w:sz w:val="24"/>
          <w:szCs w:val="24"/>
          <w:lang w:val="id-ID"/>
        </w:rPr>
      </w:pPr>
    </w:p>
    <w:p w:rsidR="00D7464B" w:rsidRDefault="00D7464B" w:rsidP="00D7464B">
      <w:pPr>
        <w:spacing w:after="0" w:line="240" w:lineRule="auto"/>
        <w:ind w:left="142"/>
        <w:jc w:val="both"/>
        <w:rPr>
          <w:rFonts w:asciiTheme="majorBidi" w:hAnsiTheme="majorBidi" w:cstheme="majorBidi"/>
          <w:sz w:val="24"/>
          <w:szCs w:val="24"/>
          <w:lang w:val="id-ID"/>
        </w:rPr>
      </w:pPr>
    </w:p>
    <w:p w:rsidR="00D7464B" w:rsidRDefault="00D7464B" w:rsidP="00D7464B">
      <w:pPr>
        <w:spacing w:after="0" w:line="240" w:lineRule="auto"/>
        <w:ind w:left="142"/>
        <w:jc w:val="both"/>
        <w:rPr>
          <w:rFonts w:asciiTheme="majorBidi" w:hAnsiTheme="majorBidi" w:cstheme="majorBidi"/>
          <w:sz w:val="24"/>
          <w:szCs w:val="24"/>
          <w:lang w:val="id-ID"/>
        </w:rPr>
      </w:pPr>
    </w:p>
    <w:p w:rsidR="00D7464B" w:rsidRDefault="00D7464B" w:rsidP="00D7464B">
      <w:pPr>
        <w:spacing w:after="0" w:line="240" w:lineRule="auto"/>
        <w:jc w:val="both"/>
        <w:rPr>
          <w:rFonts w:asciiTheme="majorBidi" w:hAnsiTheme="majorBidi" w:cstheme="majorBidi"/>
          <w:sz w:val="24"/>
          <w:szCs w:val="24"/>
          <w:lang w:val="id-ID"/>
        </w:rPr>
      </w:pPr>
    </w:p>
    <w:p w:rsidR="00D7464B" w:rsidRDefault="00D7464B" w:rsidP="00D7464B">
      <w:pPr>
        <w:spacing w:after="0" w:line="240" w:lineRule="auto"/>
        <w:jc w:val="both"/>
        <w:rPr>
          <w:rFonts w:asciiTheme="majorBidi" w:hAnsiTheme="majorBidi" w:cstheme="majorBidi"/>
          <w:sz w:val="24"/>
          <w:szCs w:val="24"/>
          <w:lang w:val="id-ID"/>
        </w:rPr>
      </w:pPr>
    </w:p>
    <w:p w:rsidR="00D7464B" w:rsidRDefault="00D7464B" w:rsidP="00D7464B">
      <w:pPr>
        <w:spacing w:after="0" w:line="240" w:lineRule="auto"/>
        <w:jc w:val="both"/>
        <w:rPr>
          <w:rFonts w:asciiTheme="majorBidi" w:hAnsiTheme="majorBidi" w:cstheme="majorBidi"/>
          <w:sz w:val="24"/>
          <w:szCs w:val="24"/>
          <w:lang w:val="id-ID"/>
        </w:rPr>
      </w:pPr>
    </w:p>
    <w:p w:rsidR="00D7464B" w:rsidRDefault="00D7464B" w:rsidP="00D7464B">
      <w:pPr>
        <w:spacing w:after="0" w:line="240" w:lineRule="auto"/>
        <w:jc w:val="both"/>
        <w:rPr>
          <w:rFonts w:asciiTheme="majorBidi" w:hAnsiTheme="majorBidi" w:cstheme="majorBidi"/>
          <w:sz w:val="24"/>
          <w:szCs w:val="24"/>
          <w:lang w:val="id-ID"/>
        </w:rPr>
      </w:pPr>
    </w:p>
    <w:p w:rsidR="00D7464B" w:rsidRDefault="00D7464B" w:rsidP="00D7464B">
      <w:pPr>
        <w:spacing w:after="0" w:line="240" w:lineRule="auto"/>
        <w:jc w:val="both"/>
        <w:rPr>
          <w:rFonts w:asciiTheme="majorBidi" w:hAnsiTheme="majorBidi" w:cstheme="majorBidi"/>
          <w:sz w:val="24"/>
          <w:szCs w:val="24"/>
          <w:lang w:val="id-ID"/>
        </w:rPr>
      </w:pPr>
    </w:p>
    <w:p w:rsidR="00D7464B" w:rsidRDefault="00D7464B" w:rsidP="00D7464B">
      <w:pPr>
        <w:spacing w:after="0" w:line="480" w:lineRule="auto"/>
        <w:jc w:val="both"/>
        <w:rPr>
          <w:rFonts w:asciiTheme="majorBidi" w:hAnsiTheme="majorBidi" w:cstheme="majorBidi"/>
          <w:sz w:val="24"/>
          <w:szCs w:val="24"/>
          <w:lang w:val="id-ID"/>
        </w:rPr>
      </w:pPr>
    </w:p>
    <w:p w:rsidR="00D7464B" w:rsidRDefault="00D7464B" w:rsidP="00D7464B">
      <w:pPr>
        <w:spacing w:after="0" w:line="480" w:lineRule="auto"/>
        <w:jc w:val="both"/>
        <w:rPr>
          <w:rFonts w:asciiTheme="majorBidi" w:hAnsiTheme="majorBidi" w:cstheme="majorBidi"/>
          <w:sz w:val="24"/>
          <w:szCs w:val="24"/>
          <w:lang w:val="id-ID"/>
        </w:rPr>
      </w:pPr>
    </w:p>
    <w:p w:rsidR="00D7464B" w:rsidRPr="00456CA3" w:rsidRDefault="00D7464B" w:rsidP="00D7464B">
      <w:pPr>
        <w:spacing w:after="0" w:line="480" w:lineRule="auto"/>
        <w:jc w:val="both"/>
        <w:rPr>
          <w:rFonts w:asciiTheme="majorBidi" w:hAnsiTheme="majorBidi" w:cstheme="majorBidi"/>
          <w:sz w:val="24"/>
          <w:szCs w:val="24"/>
          <w:lang w:val="id-ID"/>
        </w:rPr>
      </w:pPr>
    </w:p>
    <w:p w:rsidR="009075AE" w:rsidRDefault="009075AE" w:rsidP="00D7464B">
      <w:pPr>
        <w:spacing w:after="0" w:line="240" w:lineRule="auto"/>
        <w:ind w:firstLine="709"/>
        <w:jc w:val="both"/>
        <w:rPr>
          <w:lang w:val="id-ID"/>
        </w:rPr>
      </w:pPr>
    </w:p>
    <w:p w:rsidR="00B4019B" w:rsidRPr="00584368" w:rsidRDefault="00EE5425" w:rsidP="00444172">
      <w:pPr>
        <w:spacing w:line="240" w:lineRule="auto"/>
        <w:jc w:val="both"/>
        <w:rPr>
          <w:rFonts w:ascii="Times New Roman" w:eastAsia="Times New Roman" w:hAnsi="Times New Roman" w:cs="Times New Roman"/>
          <w:sz w:val="24"/>
          <w:szCs w:val="24"/>
          <w:lang w:val="id-ID" w:eastAsia="id-ID"/>
        </w:rPr>
      </w:pPr>
      <w:r>
        <w:rPr>
          <w:rFonts w:asciiTheme="majorBidi" w:hAnsiTheme="majorBidi" w:cstheme="majorBidi"/>
          <w:sz w:val="24"/>
          <w:szCs w:val="24"/>
          <w:lang w:val="id-ID"/>
        </w:rPr>
        <w:t xml:space="preserve">                                                </w:t>
      </w:r>
    </w:p>
    <w:p w:rsidR="009075AE" w:rsidRDefault="009075AE" w:rsidP="00C34FCD">
      <w:pPr>
        <w:spacing w:line="240" w:lineRule="auto"/>
        <w:rPr>
          <w:rFonts w:ascii="Times New Roman" w:eastAsia="Times New Roman" w:hAnsi="Times New Roman" w:cs="Times New Roman"/>
          <w:sz w:val="24"/>
          <w:szCs w:val="24"/>
          <w:lang w:val="id-ID" w:eastAsia="id-ID"/>
        </w:rPr>
      </w:pPr>
    </w:p>
    <w:p w:rsidR="00EE5425" w:rsidRDefault="00EE5425" w:rsidP="00C34FCD">
      <w:pPr>
        <w:spacing w:line="240" w:lineRule="auto"/>
        <w:rPr>
          <w:rFonts w:ascii="Times New Roman" w:eastAsia="Times New Roman" w:hAnsi="Times New Roman" w:cs="Times New Roman"/>
          <w:sz w:val="24"/>
          <w:szCs w:val="24"/>
          <w:lang w:val="id-ID" w:eastAsia="id-ID"/>
        </w:rPr>
      </w:pPr>
    </w:p>
    <w:p w:rsidR="00EE5425" w:rsidRDefault="00EE5425" w:rsidP="00C34FCD">
      <w:pPr>
        <w:spacing w:line="240" w:lineRule="auto"/>
        <w:rPr>
          <w:rFonts w:ascii="Times New Roman" w:eastAsia="Times New Roman" w:hAnsi="Times New Roman" w:cs="Times New Roman"/>
          <w:sz w:val="24"/>
          <w:szCs w:val="24"/>
          <w:lang w:val="id-ID" w:eastAsia="id-ID"/>
        </w:rPr>
      </w:pPr>
    </w:p>
    <w:p w:rsidR="00444172" w:rsidRDefault="00444172" w:rsidP="00C34FCD">
      <w:pPr>
        <w:spacing w:line="240" w:lineRule="auto"/>
        <w:rPr>
          <w:rFonts w:ascii="Times New Roman" w:eastAsia="Times New Roman" w:hAnsi="Times New Roman" w:cs="Times New Roman"/>
          <w:sz w:val="24"/>
          <w:szCs w:val="24"/>
          <w:lang w:val="id-ID" w:eastAsia="id-ID"/>
        </w:rPr>
      </w:pPr>
    </w:p>
    <w:p w:rsidR="00444172" w:rsidRDefault="00444172" w:rsidP="00444172">
      <w:pPr>
        <w:spacing w:after="0" w:line="24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F2048D">
        <w:rPr>
          <w:rFonts w:ascii="Times New Roman" w:eastAsia="Times New Roman" w:hAnsi="Times New Roman" w:cs="Times New Roman"/>
          <w:sz w:val="24"/>
          <w:szCs w:val="24"/>
          <w:lang w:eastAsia="id-ID"/>
        </w:rPr>
        <w:t>ABSTRACT</w:t>
      </w:r>
      <w:r w:rsidRPr="00F2048D">
        <w:rPr>
          <w:rFonts w:ascii="Times New Roman" w:eastAsia="Times New Roman" w:hAnsi="Times New Roman" w:cs="Times New Roman"/>
          <w:sz w:val="24"/>
          <w:szCs w:val="24"/>
          <w:lang w:eastAsia="id-ID"/>
        </w:rPr>
        <w:br/>
      </w:r>
      <w:r w:rsidRPr="00F2048D">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val="id-ID" w:eastAsia="id-ID"/>
        </w:rPr>
        <w:t xml:space="preserve">            </w:t>
      </w:r>
      <w:r w:rsidRPr="00F2048D">
        <w:rPr>
          <w:rFonts w:ascii="Times New Roman" w:eastAsia="Times New Roman" w:hAnsi="Times New Roman" w:cs="Times New Roman"/>
          <w:sz w:val="24"/>
          <w:szCs w:val="24"/>
          <w:lang w:eastAsia="id-ID"/>
        </w:rPr>
        <w:t>Thesis with the title "Religious Character Internalization In school SMK (Multi-site Studies at SMK Budi Utomo and SMK PGRI Psychology)" was written by Sri Kartini guided by Dr.H.Munardji M.Ag and Dr.H Abdul Manaf M.Ag</w:t>
      </w:r>
      <w:r w:rsidRPr="00F2048D">
        <w:rPr>
          <w:rFonts w:ascii="Times New Roman" w:eastAsia="Times New Roman" w:hAnsi="Times New Roman" w:cs="Times New Roman"/>
          <w:sz w:val="24"/>
          <w:szCs w:val="24"/>
          <w:lang w:eastAsia="id-ID"/>
        </w:rPr>
        <w:br/>
      </w:r>
      <w:r w:rsidRPr="00F2048D">
        <w:rPr>
          <w:rFonts w:ascii="Times New Roman" w:eastAsia="Times New Roman" w:hAnsi="Times New Roman" w:cs="Times New Roman"/>
          <w:sz w:val="24"/>
          <w:szCs w:val="24"/>
          <w:lang w:eastAsia="id-ID"/>
        </w:rPr>
        <w:br/>
        <w:t xml:space="preserve">Keywords: Internalization, Characters Religious, Students, Vocational Middle </w:t>
      </w:r>
      <w:r>
        <w:rPr>
          <w:rFonts w:ascii="Times New Roman" w:eastAsia="Times New Roman" w:hAnsi="Times New Roman" w:cs="Times New Roman"/>
          <w:sz w:val="24"/>
          <w:szCs w:val="24"/>
          <w:lang w:val="id-ID" w:eastAsia="id-ID"/>
        </w:rPr>
        <w:t xml:space="preserve">              </w:t>
      </w:r>
      <w:r w:rsidRPr="00F2048D">
        <w:rPr>
          <w:rFonts w:ascii="Times New Roman" w:eastAsia="Times New Roman" w:hAnsi="Times New Roman" w:cs="Times New Roman"/>
          <w:sz w:val="24"/>
          <w:szCs w:val="24"/>
          <w:lang w:eastAsia="id-ID"/>
        </w:rPr>
        <w:t>School</w:t>
      </w:r>
      <w:r w:rsidRPr="00F2048D">
        <w:rPr>
          <w:rFonts w:ascii="Times New Roman" w:eastAsia="Times New Roman" w:hAnsi="Times New Roman" w:cs="Times New Roman"/>
          <w:sz w:val="24"/>
          <w:szCs w:val="24"/>
          <w:lang w:eastAsia="id-ID"/>
        </w:rPr>
        <w:br/>
      </w:r>
      <w:r w:rsidRPr="00F2048D">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val="id-ID" w:eastAsia="id-ID"/>
        </w:rPr>
        <w:t xml:space="preserve">           </w:t>
      </w:r>
      <w:r w:rsidRPr="00F2048D">
        <w:rPr>
          <w:rFonts w:ascii="Times New Roman" w:eastAsia="Times New Roman" w:hAnsi="Times New Roman" w:cs="Times New Roman"/>
          <w:sz w:val="24"/>
          <w:szCs w:val="24"/>
          <w:lang w:eastAsia="id-ID"/>
        </w:rPr>
        <w:t>The research in this thesis is motivated by a phenomenon of the moral decadence and adolescents in this age of globalization is not inevitable. Various problems of juvenile delinquency has trapped almost all teenagers and students at the Vocational High School in village or in the city, ranging from free sex, drugs, and fighting between students. As one solution, the government in this case the Ministry of Education and Culture sparked the character education to be implemented in schools, and one of the characters that appear are values ​​religious character. Budi Utomo contrast to SMK and SMK PGRI Psychology, students away from the behaviors of juvenile delinquency. This is because the mind Utomo SMK and SMK PGRI Psychology seeks to internalize t</w:t>
      </w:r>
      <w:r>
        <w:rPr>
          <w:rFonts w:ascii="Times New Roman" w:eastAsia="Times New Roman" w:hAnsi="Times New Roman" w:cs="Times New Roman"/>
          <w:sz w:val="24"/>
          <w:szCs w:val="24"/>
          <w:lang w:eastAsia="id-ID"/>
        </w:rPr>
        <w:t>he religious character of their</w:t>
      </w:r>
      <w:r w:rsidRPr="00F2048D">
        <w:rPr>
          <w:rFonts w:ascii="Times New Roman" w:eastAsia="Times New Roman" w:hAnsi="Times New Roman" w:cs="Times New Roman"/>
          <w:sz w:val="24"/>
          <w:szCs w:val="24"/>
          <w:lang w:eastAsia="id-ID"/>
        </w:rPr>
        <w:t>students.</w:t>
      </w:r>
      <w:r w:rsidRPr="00F2048D">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val="id-ID" w:eastAsia="id-ID"/>
        </w:rPr>
        <w:t xml:space="preserve">            </w:t>
      </w:r>
      <w:r w:rsidRPr="00F2048D">
        <w:rPr>
          <w:rFonts w:ascii="Times New Roman" w:eastAsia="Times New Roman" w:hAnsi="Times New Roman" w:cs="Times New Roman"/>
          <w:sz w:val="24"/>
          <w:szCs w:val="24"/>
          <w:lang w:eastAsia="id-ID"/>
        </w:rPr>
        <w:t>The focus and the question in this thesis includes the internalization of religious character that is applied to both schools are: (1) The values ​​of religious what are developed in SMK Budi Utomo and SMK PGRI Terri? (2) How to efforts to internalize religious character for students in SMK Budi Utomo and SMK PGRI Terri? (3) How to model for the internalization of the religious character of Siwa in SMK Budi Utomo and SMK PGRI Terri ?.</w:t>
      </w:r>
      <w:r w:rsidRPr="00F2048D">
        <w:rPr>
          <w:rFonts w:ascii="Times New Roman" w:eastAsia="Times New Roman" w:hAnsi="Times New Roman" w:cs="Times New Roman"/>
          <w:sz w:val="24"/>
          <w:szCs w:val="24"/>
          <w:lang w:eastAsia="id-ID"/>
        </w:rPr>
        <w:br/>
        <w:t>This thesis bermanfa'at for authors to add insight, mindset, attitude, andexperience as improving the quality of learning, namely the scientific development perspective character education, especially religious character in Vocational High School.</w:t>
      </w:r>
      <w:r w:rsidRPr="00F2048D">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val="id-ID" w:eastAsia="id-ID"/>
        </w:rPr>
        <w:t xml:space="preserve">             </w:t>
      </w:r>
      <w:r w:rsidRPr="00F2048D">
        <w:rPr>
          <w:rFonts w:ascii="Times New Roman" w:eastAsia="Times New Roman" w:hAnsi="Times New Roman" w:cs="Times New Roman"/>
          <w:sz w:val="24"/>
          <w:szCs w:val="24"/>
          <w:lang w:eastAsia="id-ID"/>
        </w:rPr>
        <w:t xml:space="preserve">This study used a qualitative approach to the data collection method of observation, interviews and documentation. Data analysis techniques using interactive analysis model Milles and Hubberman which includes four interrelated components namely data collection, data reduction, data presentation, and conclusion. As for checking the validity of the data using triangulation data include triangulation of data sources and triangulation methods. </w:t>
      </w:r>
    </w:p>
    <w:p w:rsidR="00444172" w:rsidRPr="00F2048D" w:rsidRDefault="00444172" w:rsidP="00444172">
      <w:pPr>
        <w:spacing w:after="0" w:line="240" w:lineRule="auto"/>
        <w:ind w:firstLine="720"/>
        <w:jc w:val="both"/>
        <w:rPr>
          <w:rFonts w:ascii="Times New Roman" w:eastAsia="Times New Roman" w:hAnsi="Times New Roman" w:cs="Times New Roman"/>
          <w:sz w:val="24"/>
          <w:szCs w:val="24"/>
          <w:lang w:eastAsia="id-ID"/>
        </w:rPr>
      </w:pPr>
      <w:r w:rsidRPr="00F2048D">
        <w:rPr>
          <w:rFonts w:ascii="Times New Roman" w:eastAsia="Times New Roman" w:hAnsi="Times New Roman" w:cs="Times New Roman"/>
          <w:sz w:val="24"/>
          <w:szCs w:val="24"/>
          <w:lang w:eastAsia="id-ID"/>
        </w:rPr>
        <w:t xml:space="preserve">From these results the authors concluded that: (1) The values ​​of religious being developed in SMK PGRI and SMK Budi Utomo Psychology which include the values ​​of God and the values ​​of human. The values ​​of God developed in SMK PGRI Terri is devotion, sincerity and honesty, while the values ​​of its Insaniyyah that courtesy, mutual help, tolerance, equality, cleanliness, and competition. The values ​​of God are developed in SMK Budi Utomo is devotion, sincerity, and honesty, while the values ​​of its Insaniyyah that courtesy, concern, tolerance, trust, </w:t>
      </w:r>
      <w:r w:rsidRPr="00F2048D">
        <w:rPr>
          <w:rFonts w:ascii="Times New Roman" w:eastAsia="Times New Roman" w:hAnsi="Times New Roman" w:cs="Times New Roman"/>
          <w:sz w:val="24"/>
          <w:szCs w:val="24"/>
          <w:lang w:eastAsia="id-ID"/>
        </w:rPr>
        <w:lastRenderedPageBreak/>
        <w:t>achievement, balance in life, and leadership. The source of religious values ​​are developed both in SMK PGRI and SMK Budi Utomo Terri is derived from the teachings of Islam (Qur'an and Hadith), the values ​​of kemedikbud character education, and cultural values ​​are passed down -temurun in SMK PGRI and SMK Budi Utomo Psychology. (2) Measures internalization religious character for students conducted by SMK PGRI and SMK Budi Utomo Terri ie theoretically internalization through the introduction of religious values ​​at the time of the orientation of new students, the provision of material at the time of PAI religious learning, the provision of religious material during Friday sermons and studies keputrian, provision of material keagaman through religious speech on the anniversary of a great day of Islam, through religious activities conducted by extracurricular Islamic Chaplaincy Studies (SKI), through the creation of culture religious schools, integration with various fields of science with the help of all subject teachers at SMK PGRI and SMK Budi Utomo Terri, and their supervision on an ongoing basis. (3) Model internalization of religious character for students in SMK PGRI and SMK Budi Utomo Terri namely o</w:t>
      </w:r>
      <w:r>
        <w:rPr>
          <w:rFonts w:ascii="Times New Roman" w:eastAsia="Times New Roman" w:hAnsi="Times New Roman" w:cs="Times New Roman"/>
          <w:sz w:val="24"/>
          <w:szCs w:val="24"/>
          <w:lang w:eastAsia="id-ID"/>
        </w:rPr>
        <w:t>rganic models -integratif whichincludes</w:t>
      </w:r>
      <w:r w:rsidRPr="00F2048D">
        <w:rPr>
          <w:rFonts w:ascii="Times New Roman" w:eastAsia="Times New Roman" w:hAnsi="Times New Roman" w:cs="Times New Roman"/>
          <w:sz w:val="24"/>
          <w:szCs w:val="24"/>
          <w:lang w:eastAsia="id-ID"/>
        </w:rPr>
        <w:t>si</w:t>
      </w:r>
      <w:r>
        <w:rPr>
          <w:rFonts w:ascii="Times New Roman" w:eastAsia="Times New Roman" w:hAnsi="Times New Roman" w:cs="Times New Roman"/>
          <w:sz w:val="24"/>
          <w:szCs w:val="24"/>
          <w:lang w:eastAsia="id-ID"/>
        </w:rPr>
        <w:t>xstages,namely:</w:t>
      </w:r>
      <w:r w:rsidRPr="00F2048D">
        <w:rPr>
          <w:rFonts w:ascii="Times New Roman" w:eastAsia="Times New Roman" w:hAnsi="Times New Roman" w:cs="Times New Roman"/>
          <w:sz w:val="24"/>
          <w:szCs w:val="24"/>
          <w:lang w:eastAsia="id-ID"/>
        </w:rPr>
        <w:t>The introduction of religious values ​​during New Student Orientation Period (MOS), granting religious materials theoretically, implementation of religious activities held by the SKI in SMK PGRI extracurricular and vocational Budi Utomo Terri, creation of religious culture in SMK PGRI and SMK Budi Utomo Terri, integration of religious values ​​in various fields of science, continuous supervision</w:t>
      </w:r>
    </w:p>
    <w:p w:rsidR="00444172" w:rsidRDefault="00444172" w:rsidP="00444172">
      <w:pPr>
        <w:jc w:val="both"/>
      </w:pPr>
    </w:p>
    <w:p w:rsidR="00EE5425" w:rsidRPr="00444172" w:rsidRDefault="00EE5425" w:rsidP="00444172">
      <w:pPr>
        <w:spacing w:line="240" w:lineRule="auto"/>
        <w:jc w:val="both"/>
        <w:rPr>
          <w:rFonts w:ascii="Times New Roman" w:eastAsia="Times New Roman" w:hAnsi="Times New Roman" w:cs="Times New Roman"/>
          <w:sz w:val="24"/>
          <w:szCs w:val="24"/>
          <w:lang w:eastAsia="id-ID"/>
        </w:rPr>
      </w:pPr>
    </w:p>
    <w:p w:rsidR="00EE5425" w:rsidRDefault="00EE5425" w:rsidP="00444172">
      <w:pPr>
        <w:spacing w:line="240" w:lineRule="auto"/>
        <w:jc w:val="both"/>
        <w:rPr>
          <w:rFonts w:ascii="Times New Roman" w:eastAsia="Times New Roman" w:hAnsi="Times New Roman" w:cs="Times New Roman"/>
          <w:sz w:val="24"/>
          <w:szCs w:val="24"/>
          <w:lang w:val="id-ID" w:eastAsia="id-ID"/>
        </w:rPr>
      </w:pPr>
    </w:p>
    <w:p w:rsidR="00EE5425" w:rsidRDefault="00EE5425" w:rsidP="00444172">
      <w:pPr>
        <w:spacing w:line="240" w:lineRule="auto"/>
        <w:jc w:val="both"/>
        <w:rPr>
          <w:rFonts w:ascii="Times New Roman" w:eastAsia="Times New Roman" w:hAnsi="Times New Roman" w:cs="Times New Roman"/>
          <w:sz w:val="24"/>
          <w:szCs w:val="24"/>
          <w:lang w:val="id-ID" w:eastAsia="id-ID"/>
        </w:rPr>
      </w:pPr>
    </w:p>
    <w:p w:rsidR="00EE5425" w:rsidRDefault="00EE5425" w:rsidP="00444172">
      <w:pPr>
        <w:spacing w:line="240" w:lineRule="auto"/>
        <w:jc w:val="both"/>
        <w:rPr>
          <w:rFonts w:ascii="Times New Roman" w:eastAsia="Times New Roman" w:hAnsi="Times New Roman" w:cs="Times New Roman"/>
          <w:sz w:val="24"/>
          <w:szCs w:val="24"/>
          <w:lang w:val="id-ID" w:eastAsia="id-ID"/>
        </w:rPr>
      </w:pPr>
    </w:p>
    <w:p w:rsidR="0086645F" w:rsidRDefault="0086645F" w:rsidP="00444172">
      <w:pPr>
        <w:spacing w:line="240" w:lineRule="auto"/>
        <w:jc w:val="both"/>
        <w:rPr>
          <w:rFonts w:ascii="Times New Roman" w:eastAsia="Times New Roman" w:hAnsi="Times New Roman" w:cs="Times New Roman"/>
          <w:sz w:val="24"/>
          <w:szCs w:val="24"/>
          <w:lang w:val="id-ID" w:eastAsia="id-ID"/>
        </w:rPr>
      </w:pPr>
    </w:p>
    <w:p w:rsidR="00444172" w:rsidRDefault="00444172" w:rsidP="00444172">
      <w:pPr>
        <w:spacing w:line="240" w:lineRule="auto"/>
        <w:jc w:val="both"/>
        <w:rPr>
          <w:rFonts w:ascii="Times New Roman" w:eastAsia="Times New Roman" w:hAnsi="Times New Roman" w:cs="Times New Roman"/>
          <w:sz w:val="24"/>
          <w:szCs w:val="24"/>
          <w:lang w:val="id-ID" w:eastAsia="id-ID"/>
        </w:rPr>
      </w:pPr>
    </w:p>
    <w:p w:rsidR="00444172" w:rsidRDefault="00444172" w:rsidP="00444172">
      <w:pPr>
        <w:spacing w:line="240" w:lineRule="auto"/>
        <w:jc w:val="both"/>
        <w:rPr>
          <w:rFonts w:ascii="Times New Roman" w:eastAsia="Times New Roman" w:hAnsi="Times New Roman" w:cs="Times New Roman"/>
          <w:sz w:val="24"/>
          <w:szCs w:val="24"/>
          <w:lang w:val="id-ID" w:eastAsia="id-ID"/>
        </w:rPr>
      </w:pPr>
    </w:p>
    <w:p w:rsidR="00444172" w:rsidRDefault="00444172" w:rsidP="00444172">
      <w:pPr>
        <w:spacing w:line="240" w:lineRule="auto"/>
        <w:jc w:val="both"/>
        <w:rPr>
          <w:rFonts w:ascii="Times New Roman" w:eastAsia="Times New Roman" w:hAnsi="Times New Roman" w:cs="Times New Roman"/>
          <w:sz w:val="24"/>
          <w:szCs w:val="24"/>
          <w:lang w:val="id-ID" w:eastAsia="id-ID"/>
        </w:rPr>
      </w:pPr>
    </w:p>
    <w:p w:rsidR="00444172" w:rsidRDefault="00444172" w:rsidP="00444172">
      <w:pPr>
        <w:spacing w:line="240" w:lineRule="auto"/>
        <w:jc w:val="both"/>
        <w:rPr>
          <w:rFonts w:ascii="Times New Roman" w:eastAsia="Times New Roman" w:hAnsi="Times New Roman" w:cs="Times New Roman"/>
          <w:sz w:val="24"/>
          <w:szCs w:val="24"/>
          <w:lang w:val="id-ID" w:eastAsia="id-ID"/>
        </w:rPr>
      </w:pPr>
    </w:p>
    <w:p w:rsidR="00444172" w:rsidRDefault="00444172" w:rsidP="00444172">
      <w:pPr>
        <w:spacing w:line="240" w:lineRule="auto"/>
        <w:jc w:val="both"/>
        <w:rPr>
          <w:rFonts w:ascii="Times New Roman" w:eastAsia="Times New Roman" w:hAnsi="Times New Roman" w:cs="Times New Roman"/>
          <w:sz w:val="24"/>
          <w:szCs w:val="24"/>
          <w:lang w:val="id-ID" w:eastAsia="id-ID"/>
        </w:rPr>
      </w:pPr>
    </w:p>
    <w:p w:rsidR="00444172" w:rsidRDefault="00444172" w:rsidP="00C34FCD">
      <w:pPr>
        <w:spacing w:line="240" w:lineRule="auto"/>
        <w:rPr>
          <w:rFonts w:ascii="Times New Roman" w:eastAsia="Times New Roman" w:hAnsi="Times New Roman" w:cs="Times New Roman"/>
          <w:sz w:val="24"/>
          <w:szCs w:val="24"/>
          <w:lang w:val="id-ID" w:eastAsia="id-ID"/>
        </w:rPr>
      </w:pPr>
    </w:p>
    <w:p w:rsidR="00444172" w:rsidRDefault="00444172" w:rsidP="00C34FCD">
      <w:pPr>
        <w:spacing w:line="240" w:lineRule="auto"/>
        <w:rPr>
          <w:rFonts w:ascii="Times New Roman" w:eastAsia="Times New Roman" w:hAnsi="Times New Roman" w:cs="Times New Roman"/>
          <w:sz w:val="24"/>
          <w:szCs w:val="24"/>
          <w:lang w:val="id-ID" w:eastAsia="id-ID"/>
        </w:rPr>
      </w:pPr>
    </w:p>
    <w:p w:rsidR="00702C34" w:rsidRDefault="00702C34" w:rsidP="00702C34">
      <w:pPr>
        <w:bidi/>
        <w:spacing w:after="0" w:line="240" w:lineRule="auto"/>
        <w:rPr>
          <w:rFonts w:ascii="Times New Roman" w:eastAsia="Times New Roman" w:hAnsi="Times New Roman" w:cs="Times New Roman"/>
          <w:sz w:val="24"/>
          <w:szCs w:val="24"/>
          <w:lang w:val="id-ID" w:eastAsia="id-ID"/>
        </w:rPr>
      </w:pPr>
    </w:p>
    <w:p w:rsidR="00702C34" w:rsidRDefault="00702C34" w:rsidP="00702C34">
      <w:pPr>
        <w:bidi/>
        <w:spacing w:after="0" w:line="240" w:lineRule="auto"/>
        <w:rPr>
          <w:rFonts w:ascii="Times New Roman" w:eastAsia="Times New Roman" w:hAnsi="Times New Roman" w:cs="Times New Roman"/>
          <w:sz w:val="24"/>
          <w:szCs w:val="24"/>
          <w:lang w:val="id-ID" w:eastAsia="id-ID"/>
        </w:rPr>
      </w:pPr>
    </w:p>
    <w:p w:rsidR="00702C34" w:rsidRDefault="00702C34" w:rsidP="00702C34">
      <w:pPr>
        <w:bidi/>
        <w:spacing w:after="0" w:line="240" w:lineRule="auto"/>
        <w:rPr>
          <w:rFonts w:ascii="Times New Roman" w:eastAsia="Times New Roman" w:hAnsi="Times New Roman" w:cs="Times New Roman"/>
          <w:sz w:val="24"/>
          <w:szCs w:val="24"/>
          <w:lang w:val="id-ID" w:eastAsia="id-ID"/>
        </w:rPr>
      </w:pPr>
    </w:p>
    <w:p w:rsidR="00630816" w:rsidRPr="00630816" w:rsidRDefault="00630816" w:rsidP="00490658">
      <w:pPr>
        <w:bidi/>
        <w:spacing w:after="0" w:line="240" w:lineRule="auto"/>
        <w:jc w:val="center"/>
        <w:rPr>
          <w:rFonts w:ascii="Traditional Arabic" w:eastAsia="Times New Roman" w:hAnsi="Traditional Arabic" w:cs="Traditional Arabic"/>
          <w:sz w:val="28"/>
          <w:szCs w:val="28"/>
          <w:lang w:eastAsia="id-ID"/>
        </w:rPr>
      </w:pPr>
      <w:r w:rsidRPr="00490658">
        <w:rPr>
          <w:rFonts w:ascii="Traditional Arabic" w:eastAsia="Times New Roman" w:hAnsi="Traditional Arabic" w:cs="Traditional Arabic"/>
          <w:b/>
          <w:bCs/>
          <w:sz w:val="32"/>
          <w:szCs w:val="32"/>
          <w:rtl/>
          <w:lang w:eastAsia="id-ID"/>
        </w:rPr>
        <w:t>الملخص</w:t>
      </w:r>
      <w:r w:rsidRPr="00630816">
        <w:rPr>
          <w:rFonts w:ascii="Traditional Arabic" w:eastAsia="Times New Roman" w:hAnsi="Traditional Arabic" w:cs="Traditional Arabic"/>
          <w:b/>
          <w:bCs/>
          <w:sz w:val="28"/>
          <w:szCs w:val="28"/>
          <w:lang w:val="id-ID" w:eastAsia="id-ID"/>
        </w:rPr>
        <w:t xml:space="preserve"> </w:t>
      </w:r>
      <w:r w:rsidRPr="00630816">
        <w:rPr>
          <w:rFonts w:ascii="Traditional Arabic" w:eastAsia="Times New Roman" w:hAnsi="Traditional Arabic" w:cs="Traditional Arabic"/>
          <w:sz w:val="28"/>
          <w:szCs w:val="28"/>
          <w:lang w:val="id-ID" w:eastAsia="id-ID"/>
        </w:rPr>
        <w:t xml:space="preserve"> </w:t>
      </w:r>
      <w:r w:rsidRPr="00630816">
        <w:rPr>
          <w:rFonts w:ascii="Traditional Arabic" w:eastAsia="Times New Roman" w:hAnsi="Traditional Arabic" w:cs="Traditional Arabic"/>
          <w:sz w:val="28"/>
          <w:szCs w:val="28"/>
          <w:rtl/>
          <w:lang w:eastAsia="id-ID"/>
        </w:rPr>
        <w:br/>
      </w:r>
      <w:r w:rsidRPr="00630816">
        <w:rPr>
          <w:rFonts w:ascii="Traditional Arabic" w:eastAsia="Times New Roman" w:hAnsi="Traditional Arabic" w:cs="Traditional Arabic"/>
          <w:sz w:val="28"/>
          <w:szCs w:val="28"/>
          <w:rtl/>
          <w:lang w:eastAsia="id-ID"/>
        </w:rPr>
        <w:br/>
        <w:t xml:space="preserve">أطروحة تحت عنوان "الديني التطبع حرف في </w:t>
      </w:r>
      <w:r w:rsidRPr="00630816">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المدرسة (دراسات مواقع متعددة في </w:t>
      </w:r>
      <w:r w:rsidRPr="00630816">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بودي أوتومو و</w:t>
      </w:r>
      <w:r w:rsidRPr="00630816">
        <w:rPr>
          <w:rFonts w:ascii="Traditional Arabic" w:eastAsia="Times New Roman" w:hAnsi="Traditional Arabic" w:cs="Traditional Arabic"/>
          <w:sz w:val="18"/>
          <w:szCs w:val="18"/>
          <w:lang w:eastAsia="id-ID"/>
        </w:rPr>
        <w:t>SMK PGRI</w:t>
      </w:r>
      <w:r w:rsidRPr="00630816">
        <w:rPr>
          <w:rFonts w:ascii="Traditional Arabic" w:eastAsia="Times New Roman" w:hAnsi="Traditional Arabic" w:cs="Traditional Arabic"/>
          <w:sz w:val="28"/>
          <w:szCs w:val="28"/>
          <w:rtl/>
          <w:lang w:eastAsia="id-ID"/>
        </w:rPr>
        <w:t xml:space="preserve"> علم النفس)" كتبه كرتيني انكا تسترشد </w:t>
      </w:r>
      <w:r w:rsidRPr="00630816">
        <w:rPr>
          <w:rFonts w:ascii="Traditional Arabic" w:eastAsia="Times New Roman" w:hAnsi="Traditional Arabic" w:cs="Traditional Arabic"/>
          <w:sz w:val="18"/>
          <w:szCs w:val="18"/>
          <w:lang w:eastAsia="id-ID"/>
        </w:rPr>
        <w:t>Dr.H.Munardji M.Ag</w:t>
      </w:r>
      <w:r w:rsidRPr="00630816">
        <w:rPr>
          <w:rFonts w:ascii="Traditional Arabic" w:eastAsia="Times New Roman" w:hAnsi="Traditional Arabic" w:cs="Traditional Arabic"/>
          <w:sz w:val="18"/>
          <w:szCs w:val="18"/>
          <w:rtl/>
          <w:lang w:eastAsia="id-ID"/>
        </w:rPr>
        <w:t xml:space="preserve"> و</w:t>
      </w:r>
      <w:r w:rsidRPr="00630816">
        <w:rPr>
          <w:rFonts w:ascii="Traditional Arabic" w:eastAsia="Times New Roman" w:hAnsi="Traditional Arabic" w:cs="Traditional Arabic"/>
          <w:sz w:val="18"/>
          <w:szCs w:val="18"/>
          <w:lang w:eastAsia="id-ID"/>
        </w:rPr>
        <w:t>Dr.H</w:t>
      </w:r>
      <w:r w:rsidRPr="00630816">
        <w:rPr>
          <w:rFonts w:ascii="Traditional Arabic" w:eastAsia="Times New Roman" w:hAnsi="Traditional Arabic" w:cs="Traditional Arabic"/>
          <w:sz w:val="28"/>
          <w:szCs w:val="28"/>
          <w:rtl/>
          <w:lang w:eastAsia="id-ID"/>
        </w:rPr>
        <w:t xml:space="preserve"> عبد مناف </w:t>
      </w:r>
      <w:r w:rsidRPr="00630816">
        <w:rPr>
          <w:rFonts w:ascii="Traditional Arabic" w:eastAsia="Times New Roman" w:hAnsi="Traditional Arabic" w:cs="Traditional Arabic"/>
          <w:sz w:val="18"/>
          <w:szCs w:val="18"/>
          <w:lang w:eastAsia="id-ID"/>
        </w:rPr>
        <w:t>M.Ag</w:t>
      </w:r>
      <w:r w:rsidRPr="00630816">
        <w:rPr>
          <w:rFonts w:ascii="Traditional Arabic" w:eastAsia="Times New Roman" w:hAnsi="Traditional Arabic" w:cs="Traditional Arabic"/>
          <w:sz w:val="28"/>
          <w:szCs w:val="28"/>
          <w:rtl/>
          <w:lang w:eastAsia="id-ID"/>
        </w:rPr>
        <w:br/>
      </w:r>
      <w:r w:rsidRPr="00630816">
        <w:rPr>
          <w:rFonts w:ascii="Traditional Arabic" w:eastAsia="Times New Roman" w:hAnsi="Traditional Arabic" w:cs="Traditional Arabic"/>
          <w:sz w:val="28"/>
          <w:szCs w:val="28"/>
          <w:rtl/>
          <w:lang w:eastAsia="id-ID"/>
        </w:rPr>
        <w:br/>
        <w:t>كلمات البحث: التطبع، أحرف الدينية، طلاب، معهد التدريب المهني الأوسط</w:t>
      </w:r>
      <w:r w:rsidRPr="00630816">
        <w:rPr>
          <w:rFonts w:ascii="Traditional Arabic" w:eastAsia="Times New Roman" w:hAnsi="Traditional Arabic" w:cs="Traditional Arabic"/>
          <w:sz w:val="28"/>
          <w:szCs w:val="28"/>
          <w:rtl/>
          <w:lang w:eastAsia="id-ID"/>
        </w:rPr>
        <w:br/>
      </w:r>
      <w:r w:rsidRPr="00630816">
        <w:rPr>
          <w:rFonts w:ascii="Traditional Arabic" w:eastAsia="Times New Roman" w:hAnsi="Traditional Arabic" w:cs="Traditional Arabic"/>
          <w:sz w:val="28"/>
          <w:szCs w:val="28"/>
          <w:rtl/>
          <w:lang w:eastAsia="id-ID"/>
        </w:rPr>
        <w:br/>
        <w:t xml:space="preserve">والدافع وراء هذا البحث في هذه الأطروحة من قبل ظاهرة الانحطاط الأخلاقي والمراهقين في هذا العصر من العولمة ليست حتمية. مشاكل مختلفة من جنوح الأحداث قد حوصر تقريبا كل المراهقين والطلبة في التدريب المهني في مدرسة ثانوية في القرية أو في المدينة، بدءا من حرية ممارسة الجنس، والمخدرات، والقتال بين الطلاب. كما حل واحد، والحكومة في هذه الحالة أثارت وزارة التربية والتعليم والثقافة والتعليم حرف التي سيتم تنفيذها في المدارس، واحدة من الشخصيات التي تظهر هي القيم الطابع الديني. بودي أوتومو النقيض من </w:t>
      </w:r>
      <w:r w:rsidRPr="00630816">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و</w:t>
      </w:r>
      <w:r w:rsidRPr="00630816">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lang w:eastAsia="id-ID"/>
        </w:rPr>
        <w:t xml:space="preserve"> </w:t>
      </w:r>
      <w:r w:rsidRPr="00630816">
        <w:rPr>
          <w:rFonts w:ascii="Traditional Arabic" w:eastAsia="Times New Roman" w:hAnsi="Traditional Arabic" w:cs="Traditional Arabic"/>
          <w:sz w:val="18"/>
          <w:szCs w:val="18"/>
          <w:lang w:eastAsia="id-ID"/>
        </w:rPr>
        <w:t>PGRI</w:t>
      </w:r>
      <w:r w:rsidRPr="00630816">
        <w:rPr>
          <w:rFonts w:ascii="Traditional Arabic" w:eastAsia="Times New Roman" w:hAnsi="Traditional Arabic" w:cs="Traditional Arabic"/>
          <w:sz w:val="28"/>
          <w:szCs w:val="28"/>
          <w:rtl/>
          <w:lang w:eastAsia="id-ID"/>
        </w:rPr>
        <w:t xml:space="preserve"> علم النفس، والطلاب بعيدا عن السلوكيات جنوح الأحداث. وذلك لأن العقل أوتومو </w:t>
      </w:r>
      <w:r w:rsidRPr="00630816">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18"/>
          <w:szCs w:val="18"/>
          <w:rtl/>
          <w:lang w:eastAsia="id-ID"/>
        </w:rPr>
        <w:t xml:space="preserve"> </w:t>
      </w:r>
      <w:r w:rsidRPr="00630816">
        <w:rPr>
          <w:rFonts w:ascii="Traditional Arabic" w:eastAsia="Times New Roman" w:hAnsi="Traditional Arabic" w:cs="Traditional Arabic"/>
          <w:sz w:val="28"/>
          <w:szCs w:val="28"/>
          <w:rtl/>
          <w:lang w:eastAsia="id-ID"/>
        </w:rPr>
        <w:t>و</w:t>
      </w:r>
      <w:r w:rsidRPr="00630816">
        <w:rPr>
          <w:rFonts w:ascii="Traditional Arabic" w:eastAsia="Times New Roman" w:hAnsi="Traditional Arabic" w:cs="Traditional Arabic"/>
          <w:sz w:val="18"/>
          <w:szCs w:val="18"/>
          <w:lang w:eastAsia="id-ID"/>
        </w:rPr>
        <w:t>SMK PGRI</w:t>
      </w:r>
      <w:r w:rsidRPr="00630816">
        <w:rPr>
          <w:rFonts w:ascii="Traditional Arabic" w:eastAsia="Times New Roman" w:hAnsi="Traditional Arabic" w:cs="Traditional Arabic"/>
          <w:sz w:val="28"/>
          <w:szCs w:val="28"/>
          <w:rtl/>
          <w:lang w:eastAsia="id-ID"/>
        </w:rPr>
        <w:t xml:space="preserve"> علم النفس يسعى لاستيعاب الطابع الديني لطلابها.</w:t>
      </w:r>
      <w:r w:rsidRPr="00630816">
        <w:rPr>
          <w:rFonts w:ascii="Traditional Arabic" w:eastAsia="Times New Roman" w:hAnsi="Traditional Arabic" w:cs="Traditional Arabic"/>
          <w:sz w:val="28"/>
          <w:szCs w:val="28"/>
          <w:rtl/>
          <w:lang w:eastAsia="id-ID"/>
        </w:rPr>
        <w:br/>
        <w:t>وتشمل التركيز والسؤال في هذه الأطروحة استيعاب الطابع الديني التي يتم تطبيقها على كل من المدارس هي: (</w:t>
      </w:r>
      <w:r w:rsidRPr="00630816">
        <w:rPr>
          <w:rFonts w:ascii="Traditional Arabic" w:eastAsia="Times New Roman" w:hAnsi="Traditional Arabic" w:cs="Traditional Arabic"/>
          <w:sz w:val="18"/>
          <w:szCs w:val="18"/>
          <w:rtl/>
          <w:lang w:eastAsia="id-ID"/>
        </w:rPr>
        <w:t>1)</w:t>
      </w:r>
      <w:r w:rsidRPr="00630816">
        <w:rPr>
          <w:rFonts w:ascii="Traditional Arabic" w:eastAsia="Times New Roman" w:hAnsi="Traditional Arabic" w:cs="Traditional Arabic"/>
          <w:sz w:val="28"/>
          <w:szCs w:val="28"/>
          <w:rtl/>
          <w:lang w:eastAsia="id-ID"/>
        </w:rPr>
        <w:t xml:space="preserve"> القيم الدينية ما يتم تطويرها في </w:t>
      </w:r>
      <w:r w:rsidRPr="00630816">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بودي أوتومو </w:t>
      </w:r>
      <w:r w:rsidRPr="00630816">
        <w:rPr>
          <w:rFonts w:ascii="Traditional Arabic" w:eastAsia="Times New Roman" w:hAnsi="Traditional Arabic" w:cs="Traditional Arabic"/>
          <w:sz w:val="18"/>
          <w:szCs w:val="18"/>
          <w:rtl/>
          <w:lang w:eastAsia="id-ID"/>
        </w:rPr>
        <w:t>و</w:t>
      </w:r>
      <w:r w:rsidRPr="00630816">
        <w:rPr>
          <w:rFonts w:ascii="Traditional Arabic" w:eastAsia="Times New Roman" w:hAnsi="Traditional Arabic" w:cs="Traditional Arabic"/>
          <w:sz w:val="18"/>
          <w:szCs w:val="18"/>
          <w:lang w:eastAsia="id-ID"/>
        </w:rPr>
        <w:t>SMK PGRI</w:t>
      </w:r>
      <w:r w:rsidRPr="00630816">
        <w:rPr>
          <w:rFonts w:ascii="Traditional Arabic" w:eastAsia="Times New Roman" w:hAnsi="Traditional Arabic" w:cs="Traditional Arabic"/>
          <w:sz w:val="28"/>
          <w:szCs w:val="28"/>
          <w:rtl/>
          <w:lang w:eastAsia="id-ID"/>
        </w:rPr>
        <w:t xml:space="preserve"> تيري؟ (</w:t>
      </w:r>
      <w:r w:rsidRPr="00630816">
        <w:rPr>
          <w:rFonts w:ascii="Traditional Arabic" w:eastAsia="Times New Roman" w:hAnsi="Traditional Arabic" w:cs="Traditional Arabic"/>
          <w:sz w:val="18"/>
          <w:szCs w:val="18"/>
          <w:rtl/>
          <w:lang w:eastAsia="id-ID"/>
        </w:rPr>
        <w:t>2</w:t>
      </w:r>
      <w:r w:rsidRPr="00630816">
        <w:rPr>
          <w:rFonts w:ascii="Traditional Arabic" w:eastAsia="Times New Roman" w:hAnsi="Traditional Arabic" w:cs="Traditional Arabic"/>
          <w:sz w:val="28"/>
          <w:szCs w:val="28"/>
          <w:rtl/>
          <w:lang w:eastAsia="id-ID"/>
        </w:rPr>
        <w:t xml:space="preserve">) كيف للجهود الرامية إلى استيعاب الطابع الديني للطلاب في </w:t>
      </w:r>
      <w:r w:rsidRPr="00630816">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بودي أوتومو</w:t>
      </w:r>
      <w:r w:rsidRPr="00630816">
        <w:rPr>
          <w:rFonts w:ascii="Traditional Arabic" w:eastAsia="Times New Roman" w:hAnsi="Traditional Arabic" w:cs="Traditional Arabic"/>
          <w:sz w:val="18"/>
          <w:szCs w:val="18"/>
          <w:rtl/>
          <w:lang w:eastAsia="id-ID"/>
        </w:rPr>
        <w:t xml:space="preserve"> و</w:t>
      </w:r>
      <w:r w:rsidRPr="00630816">
        <w:rPr>
          <w:rFonts w:ascii="Traditional Arabic" w:eastAsia="Times New Roman" w:hAnsi="Traditional Arabic" w:cs="Traditional Arabic"/>
          <w:sz w:val="18"/>
          <w:szCs w:val="18"/>
          <w:lang w:eastAsia="id-ID"/>
        </w:rPr>
        <w:t>SMK PGRI</w:t>
      </w:r>
      <w:r w:rsidRPr="00630816">
        <w:rPr>
          <w:rFonts w:ascii="Traditional Arabic" w:eastAsia="Times New Roman" w:hAnsi="Traditional Arabic" w:cs="Traditional Arabic"/>
          <w:sz w:val="28"/>
          <w:szCs w:val="28"/>
          <w:rtl/>
          <w:lang w:eastAsia="id-ID"/>
        </w:rPr>
        <w:t xml:space="preserve"> تيري؟ </w:t>
      </w:r>
      <w:r w:rsidRPr="00630816">
        <w:rPr>
          <w:rFonts w:ascii="Traditional Arabic" w:eastAsia="Times New Roman" w:hAnsi="Traditional Arabic" w:cs="Traditional Arabic"/>
          <w:sz w:val="18"/>
          <w:szCs w:val="18"/>
          <w:rtl/>
          <w:lang w:eastAsia="id-ID"/>
        </w:rPr>
        <w:t>(3</w:t>
      </w:r>
      <w:r w:rsidRPr="00630816">
        <w:rPr>
          <w:rFonts w:ascii="Traditional Arabic" w:eastAsia="Times New Roman" w:hAnsi="Traditional Arabic" w:cs="Traditional Arabic"/>
          <w:sz w:val="28"/>
          <w:szCs w:val="28"/>
          <w:rtl/>
          <w:lang w:eastAsia="id-ID"/>
        </w:rPr>
        <w:t xml:space="preserve">) كيفية تصميم نموذج لاستيعاب الطابع الديني واحة سيوة في </w:t>
      </w:r>
      <w:r w:rsidRPr="00630816">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بودي أوتومو و</w:t>
      </w:r>
      <w:r w:rsidRPr="00630816">
        <w:rPr>
          <w:rFonts w:ascii="Traditional Arabic" w:eastAsia="Times New Roman" w:hAnsi="Traditional Arabic" w:cs="Traditional Arabic"/>
          <w:sz w:val="18"/>
          <w:szCs w:val="18"/>
          <w:lang w:eastAsia="id-ID"/>
        </w:rPr>
        <w:t>SMK PGRI</w:t>
      </w:r>
      <w:r w:rsidRPr="00630816">
        <w:rPr>
          <w:rFonts w:ascii="Traditional Arabic" w:eastAsia="Times New Roman" w:hAnsi="Traditional Arabic" w:cs="Traditional Arabic"/>
          <w:sz w:val="18"/>
          <w:szCs w:val="18"/>
          <w:rtl/>
          <w:lang w:eastAsia="id-ID"/>
        </w:rPr>
        <w:t xml:space="preserve"> </w:t>
      </w:r>
      <w:r w:rsidRPr="00630816">
        <w:rPr>
          <w:rFonts w:ascii="Traditional Arabic" w:eastAsia="Times New Roman" w:hAnsi="Traditional Arabic" w:cs="Traditional Arabic"/>
          <w:sz w:val="28"/>
          <w:szCs w:val="28"/>
          <w:rtl/>
          <w:lang w:eastAsia="id-ID"/>
        </w:rPr>
        <w:t>تيري؟.</w:t>
      </w:r>
      <w:r w:rsidRPr="00630816">
        <w:rPr>
          <w:rFonts w:ascii="Traditional Arabic" w:eastAsia="Times New Roman" w:hAnsi="Traditional Arabic" w:cs="Traditional Arabic"/>
          <w:sz w:val="28"/>
          <w:szCs w:val="28"/>
          <w:rtl/>
          <w:lang w:eastAsia="id-ID"/>
        </w:rPr>
        <w:br/>
        <w:t>هذه الأطروحة للمؤلفين لإضافة البصيرة، عقلية، والموقف، إلى تحسين نوعية التعلم، وهما العلمي التعليم الطابع منظور التنمية، ولا سيما الطابع الديني في المهني في مدرسة ثانوية.</w:t>
      </w:r>
      <w:r w:rsidRPr="00630816">
        <w:rPr>
          <w:rFonts w:ascii="Traditional Arabic" w:eastAsia="Times New Roman" w:hAnsi="Traditional Arabic" w:cs="Traditional Arabic"/>
          <w:sz w:val="28"/>
          <w:szCs w:val="28"/>
          <w:rtl/>
          <w:lang w:eastAsia="id-ID"/>
        </w:rPr>
        <w:br/>
        <w:t>استخدمت هذه الدراسة المنهج الكيفي لطريقة جمع البيانات من الملاحظة والمقابلات والوثائق. تقنيات تحليل البيانات باستخدام نموذج التحليل التفاعلي ميلز و</w:t>
      </w:r>
      <w:r w:rsidRPr="00702C34">
        <w:rPr>
          <w:rFonts w:ascii="Traditional Arabic" w:eastAsia="Times New Roman" w:hAnsi="Traditional Arabic" w:cs="Traditional Arabic"/>
          <w:sz w:val="18"/>
          <w:szCs w:val="18"/>
          <w:lang w:eastAsia="id-ID"/>
        </w:rPr>
        <w:t>Hubberman</w:t>
      </w:r>
      <w:r w:rsidRPr="00630816">
        <w:rPr>
          <w:rFonts w:ascii="Traditional Arabic" w:eastAsia="Times New Roman" w:hAnsi="Traditional Arabic" w:cs="Traditional Arabic"/>
          <w:sz w:val="28"/>
          <w:szCs w:val="28"/>
          <w:rtl/>
          <w:lang w:eastAsia="id-ID"/>
        </w:rPr>
        <w:t xml:space="preserve"> التي تتضمن أربعة عناصر مترابطة وهي جمع البيانات، والحد من البيانات، وعرض البيانات، والاستنتاج. كما للتحقق من صحة البيانات باستخدام بيانات التثليث تشمل التثليث من مصادر البيانات وطرق التثليث. من هذه النتائج خلص الباحثون إلى أن: (</w:t>
      </w:r>
      <w:r w:rsidRPr="00702C34">
        <w:rPr>
          <w:rFonts w:ascii="Traditional Arabic" w:eastAsia="Times New Roman" w:hAnsi="Traditional Arabic" w:cs="Traditional Arabic"/>
          <w:sz w:val="18"/>
          <w:szCs w:val="18"/>
          <w:rtl/>
          <w:lang w:eastAsia="id-ID"/>
        </w:rPr>
        <w:t>1</w:t>
      </w:r>
      <w:r w:rsidRPr="00630816">
        <w:rPr>
          <w:rFonts w:ascii="Traditional Arabic" w:eastAsia="Times New Roman" w:hAnsi="Traditional Arabic" w:cs="Traditional Arabic"/>
          <w:sz w:val="28"/>
          <w:szCs w:val="28"/>
          <w:rtl/>
          <w:lang w:eastAsia="id-ID"/>
        </w:rPr>
        <w:t xml:space="preserve">) القيم الدينية التي يجري تطويرها في </w:t>
      </w:r>
      <w:r w:rsidRPr="00702C34">
        <w:rPr>
          <w:rFonts w:ascii="Traditional Arabic" w:eastAsia="Times New Roman" w:hAnsi="Traditional Arabic" w:cs="Traditional Arabic"/>
          <w:sz w:val="18"/>
          <w:szCs w:val="18"/>
          <w:lang w:eastAsia="id-ID"/>
        </w:rPr>
        <w:t>SMK PGRI</w:t>
      </w:r>
      <w:r w:rsidRPr="00702C34">
        <w:rPr>
          <w:rFonts w:ascii="Traditional Arabic" w:eastAsia="Times New Roman" w:hAnsi="Traditional Arabic" w:cs="Traditional Arabic"/>
          <w:sz w:val="18"/>
          <w:szCs w:val="18"/>
          <w:rtl/>
          <w:lang w:eastAsia="id-ID"/>
        </w:rPr>
        <w:t xml:space="preserve"> و</w:t>
      </w:r>
      <w:r w:rsidRPr="00702C34">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بودي أوتومو علم النفس والتي تشمل القيم الله وقيم الإنسان. قيم الله وضعت في </w:t>
      </w:r>
      <w:r w:rsidRPr="00702C34">
        <w:rPr>
          <w:rFonts w:ascii="Traditional Arabic" w:eastAsia="Times New Roman" w:hAnsi="Traditional Arabic" w:cs="Traditional Arabic"/>
          <w:sz w:val="18"/>
          <w:szCs w:val="18"/>
          <w:lang w:eastAsia="id-ID"/>
        </w:rPr>
        <w:t>SMK PGRI</w:t>
      </w:r>
      <w:r w:rsidRPr="00630816">
        <w:rPr>
          <w:rFonts w:ascii="Traditional Arabic" w:eastAsia="Times New Roman" w:hAnsi="Traditional Arabic" w:cs="Traditional Arabic"/>
          <w:sz w:val="28"/>
          <w:szCs w:val="28"/>
          <w:rtl/>
          <w:lang w:eastAsia="id-ID"/>
        </w:rPr>
        <w:t xml:space="preserve"> تيري هو التفاني والاخلاص والصدق، بينما قيم بأن مجاملة، والمساعدة المتبادلة، والتسامح، والمساواة، والنظافة، والمنافسة. يتم تطوير القيم الله في </w:t>
      </w:r>
      <w:r w:rsidRPr="00702C34">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بودي أوتومو هو الإخلاص والصدق، والصدق، بينما قيم بأن مجاملة، والقلق، والتسامح، والثقة، والإنجاز، والتوازن في الحياة، والقيادة. يتم وضع مصدر للقيم الدينية على حد سواء في</w:t>
      </w:r>
      <w:r w:rsidRPr="00702C34">
        <w:rPr>
          <w:rFonts w:ascii="Traditional Arabic" w:eastAsia="Times New Roman" w:hAnsi="Traditional Arabic" w:cs="Traditional Arabic"/>
          <w:sz w:val="18"/>
          <w:szCs w:val="18"/>
          <w:rtl/>
          <w:lang w:eastAsia="id-ID"/>
        </w:rPr>
        <w:t xml:space="preserve"> </w:t>
      </w:r>
      <w:r w:rsidRPr="00702C34">
        <w:rPr>
          <w:rFonts w:ascii="Traditional Arabic" w:eastAsia="Times New Roman" w:hAnsi="Traditional Arabic" w:cs="Traditional Arabic"/>
          <w:sz w:val="18"/>
          <w:szCs w:val="18"/>
          <w:lang w:eastAsia="id-ID"/>
        </w:rPr>
        <w:t>SMK PGRI</w:t>
      </w:r>
      <w:r w:rsidRPr="00630816">
        <w:rPr>
          <w:rFonts w:ascii="Traditional Arabic" w:eastAsia="Times New Roman" w:hAnsi="Traditional Arabic" w:cs="Traditional Arabic"/>
          <w:sz w:val="28"/>
          <w:szCs w:val="28"/>
          <w:rtl/>
          <w:lang w:eastAsia="id-ID"/>
        </w:rPr>
        <w:t xml:space="preserve"> ومشتق </w:t>
      </w:r>
      <w:r w:rsidRPr="00702C34">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بودي أوتومو تيري من تعاليم الإسلام (القرآن </w:t>
      </w:r>
      <w:r w:rsidRPr="00630816">
        <w:rPr>
          <w:rFonts w:ascii="Traditional Arabic" w:eastAsia="Times New Roman" w:hAnsi="Traditional Arabic" w:cs="Traditional Arabic"/>
          <w:sz w:val="28"/>
          <w:szCs w:val="28"/>
          <w:rtl/>
          <w:lang w:eastAsia="id-ID"/>
        </w:rPr>
        <w:lastRenderedPageBreak/>
        <w:t xml:space="preserve">والحديث)، وقيم التعليم الطابع ، ويتم تمرير القيم الثقافية أسفل في </w:t>
      </w:r>
      <w:r w:rsidRPr="00702C34">
        <w:rPr>
          <w:rFonts w:ascii="Traditional Arabic" w:eastAsia="Times New Roman" w:hAnsi="Traditional Arabic" w:cs="Traditional Arabic"/>
          <w:sz w:val="18"/>
          <w:szCs w:val="18"/>
          <w:lang w:eastAsia="id-ID"/>
        </w:rPr>
        <w:t>SMK PGRI</w:t>
      </w:r>
      <w:r w:rsidRPr="00630816">
        <w:rPr>
          <w:rFonts w:ascii="Traditional Arabic" w:eastAsia="Times New Roman" w:hAnsi="Traditional Arabic" w:cs="Traditional Arabic"/>
          <w:sz w:val="28"/>
          <w:szCs w:val="28"/>
          <w:rtl/>
          <w:lang w:eastAsia="id-ID"/>
        </w:rPr>
        <w:t xml:space="preserve"> و</w:t>
      </w:r>
      <w:r w:rsidRPr="00702C34">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بودي أوتومو علم النفس. (</w:t>
      </w:r>
      <w:r w:rsidRPr="00702C34">
        <w:rPr>
          <w:rFonts w:ascii="Traditional Arabic" w:eastAsia="Times New Roman" w:hAnsi="Traditional Arabic" w:cs="Traditional Arabic"/>
          <w:sz w:val="18"/>
          <w:szCs w:val="18"/>
          <w:rtl/>
          <w:lang w:eastAsia="id-ID"/>
        </w:rPr>
        <w:t>2</w:t>
      </w:r>
      <w:r w:rsidRPr="00630816">
        <w:rPr>
          <w:rFonts w:ascii="Traditional Arabic" w:eastAsia="Times New Roman" w:hAnsi="Traditional Arabic" w:cs="Traditional Arabic"/>
          <w:sz w:val="28"/>
          <w:szCs w:val="28"/>
          <w:rtl/>
          <w:lang w:eastAsia="id-ID"/>
        </w:rPr>
        <w:t xml:space="preserve">) يقيس استيعاب الطابع الديني للطلاب أجرتها </w:t>
      </w:r>
      <w:r w:rsidRPr="00702C34">
        <w:rPr>
          <w:rFonts w:ascii="Traditional Arabic" w:eastAsia="Times New Roman" w:hAnsi="Traditional Arabic" w:cs="Traditional Arabic"/>
          <w:sz w:val="18"/>
          <w:szCs w:val="18"/>
          <w:lang w:eastAsia="id-ID"/>
        </w:rPr>
        <w:t>SMK PGRI</w:t>
      </w:r>
      <w:r w:rsidRPr="00702C34">
        <w:rPr>
          <w:rFonts w:ascii="Traditional Arabic" w:eastAsia="Times New Roman" w:hAnsi="Traditional Arabic" w:cs="Traditional Arabic"/>
          <w:sz w:val="18"/>
          <w:szCs w:val="18"/>
          <w:rtl/>
          <w:lang w:eastAsia="id-ID"/>
        </w:rPr>
        <w:t xml:space="preserve"> و</w:t>
      </w:r>
      <w:r w:rsidRPr="00702C34">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بودي أوتومو تيري أي نظريا الداخلي من خلال إدخال القيم الدينية في وقت توجه الطلاب الجدد، وتوفير المواد في وقت التعلم الديني، وتوفير المواد الدينية خلال خطب الجمعة والدراسات ، وتوفير المواد من خلال الخطاب الديني في ذكرى يوم عظيم للإسلام، من خلال الأنشطة الدينية التي أجرتها الدراسات العبادة اللامنهجية الإسلامية (</w:t>
      </w:r>
      <w:r w:rsidRPr="00702C34">
        <w:rPr>
          <w:rFonts w:ascii="Traditional Arabic" w:eastAsia="Times New Roman" w:hAnsi="Traditional Arabic" w:cs="Traditional Arabic"/>
          <w:sz w:val="18"/>
          <w:szCs w:val="18"/>
          <w:lang w:eastAsia="id-ID"/>
        </w:rPr>
        <w:t>SKI</w:t>
      </w:r>
      <w:r w:rsidRPr="00702C34">
        <w:rPr>
          <w:rFonts w:ascii="Traditional Arabic" w:eastAsia="Times New Roman" w:hAnsi="Traditional Arabic" w:cs="Traditional Arabic"/>
          <w:sz w:val="18"/>
          <w:szCs w:val="18"/>
          <w:rtl/>
          <w:lang w:eastAsia="id-ID"/>
        </w:rPr>
        <w:t>)</w:t>
      </w:r>
      <w:r w:rsidRPr="00630816">
        <w:rPr>
          <w:rFonts w:ascii="Traditional Arabic" w:eastAsia="Times New Roman" w:hAnsi="Traditional Arabic" w:cs="Traditional Arabic"/>
          <w:sz w:val="28"/>
          <w:szCs w:val="28"/>
          <w:rtl/>
          <w:lang w:eastAsia="id-ID"/>
        </w:rPr>
        <w:t xml:space="preserve">، من خلال خلق ثقافة المدارس الدينية، والتكامل مع مختلف المجالات العلمية مع مساعدة من جميع المدرسين الموضوع في </w:t>
      </w:r>
      <w:r w:rsidRPr="00702C34">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lang w:eastAsia="id-ID"/>
        </w:rPr>
        <w:t xml:space="preserve"> </w:t>
      </w:r>
      <w:r w:rsidRPr="00702C34">
        <w:rPr>
          <w:rFonts w:ascii="Traditional Arabic" w:eastAsia="Times New Roman" w:hAnsi="Traditional Arabic" w:cs="Traditional Arabic"/>
          <w:sz w:val="16"/>
          <w:szCs w:val="16"/>
          <w:lang w:eastAsia="id-ID"/>
        </w:rPr>
        <w:t>PGRI</w:t>
      </w:r>
      <w:r w:rsidRPr="00702C34">
        <w:rPr>
          <w:rFonts w:ascii="Traditional Arabic" w:eastAsia="Times New Roman" w:hAnsi="Traditional Arabic" w:cs="Traditional Arabic"/>
          <w:sz w:val="18"/>
          <w:szCs w:val="18"/>
          <w:rtl/>
          <w:lang w:eastAsia="id-ID"/>
        </w:rPr>
        <w:t xml:space="preserve"> و</w:t>
      </w:r>
      <w:r w:rsidRPr="00702C34">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بودي أوتومو تيري، وإشرافهم على أساس مستمر. (</w:t>
      </w:r>
      <w:r w:rsidRPr="00702C34">
        <w:rPr>
          <w:rFonts w:ascii="Traditional Arabic" w:eastAsia="Times New Roman" w:hAnsi="Traditional Arabic" w:cs="Traditional Arabic"/>
          <w:sz w:val="18"/>
          <w:szCs w:val="18"/>
          <w:rtl/>
          <w:lang w:eastAsia="id-ID"/>
        </w:rPr>
        <w:t>3</w:t>
      </w:r>
      <w:r w:rsidRPr="00630816">
        <w:rPr>
          <w:rFonts w:ascii="Traditional Arabic" w:eastAsia="Times New Roman" w:hAnsi="Traditional Arabic" w:cs="Traditional Arabic"/>
          <w:sz w:val="28"/>
          <w:szCs w:val="28"/>
          <w:rtl/>
          <w:lang w:eastAsia="id-ID"/>
        </w:rPr>
        <w:t xml:space="preserve">) نموذج استيعاب الطابع الديني للطلاب في </w:t>
      </w:r>
      <w:r w:rsidRPr="00702C34">
        <w:rPr>
          <w:rFonts w:ascii="Traditional Arabic" w:eastAsia="Times New Roman" w:hAnsi="Traditional Arabic" w:cs="Traditional Arabic"/>
          <w:sz w:val="18"/>
          <w:szCs w:val="18"/>
          <w:lang w:eastAsia="id-ID"/>
        </w:rPr>
        <w:t>SMK PGRI</w:t>
      </w:r>
      <w:r w:rsidRPr="00702C34">
        <w:rPr>
          <w:rFonts w:ascii="Traditional Arabic" w:eastAsia="Times New Roman" w:hAnsi="Traditional Arabic" w:cs="Traditional Arabic"/>
          <w:sz w:val="18"/>
          <w:szCs w:val="18"/>
          <w:rtl/>
          <w:lang w:eastAsia="id-ID"/>
        </w:rPr>
        <w:t xml:space="preserve"> و</w:t>
      </w:r>
      <w:r w:rsidRPr="00702C34">
        <w:rPr>
          <w:rFonts w:ascii="Traditional Arabic" w:eastAsia="Times New Roman" w:hAnsi="Traditional Arabic" w:cs="Traditional Arabic"/>
          <w:sz w:val="18"/>
          <w:szCs w:val="18"/>
          <w:lang w:eastAsia="id-ID"/>
        </w:rPr>
        <w:t>SMK</w:t>
      </w:r>
      <w:r w:rsidRPr="00702C34">
        <w:rPr>
          <w:rFonts w:ascii="Traditional Arabic" w:eastAsia="Times New Roman" w:hAnsi="Traditional Arabic" w:cs="Traditional Arabic"/>
          <w:sz w:val="18"/>
          <w:szCs w:val="18"/>
          <w:rtl/>
          <w:lang w:eastAsia="id-ID"/>
        </w:rPr>
        <w:t xml:space="preserve"> </w:t>
      </w:r>
      <w:r w:rsidRPr="00630816">
        <w:rPr>
          <w:rFonts w:ascii="Traditional Arabic" w:eastAsia="Times New Roman" w:hAnsi="Traditional Arabic" w:cs="Traditional Arabic"/>
          <w:sz w:val="28"/>
          <w:szCs w:val="28"/>
          <w:rtl/>
          <w:lang w:eastAsia="id-ID"/>
        </w:rPr>
        <w:t>بودي أوتومو تيري نماذج وهي العضوية - الذي يتضمن ست مراحل، وهي:</w:t>
      </w:r>
      <w:r w:rsidRPr="00630816">
        <w:rPr>
          <w:rFonts w:ascii="Traditional Arabic" w:eastAsia="Times New Roman" w:hAnsi="Traditional Arabic" w:cs="Traditional Arabic"/>
          <w:sz w:val="28"/>
          <w:szCs w:val="28"/>
          <w:rtl/>
          <w:lang w:eastAsia="id-ID"/>
        </w:rPr>
        <w:br/>
        <w:t>إدخال القيم الدينية خلال الفترة الجديدة للطلاب التوجيه (</w:t>
      </w:r>
      <w:r w:rsidRPr="00702C34">
        <w:rPr>
          <w:rFonts w:ascii="Traditional Arabic" w:eastAsia="Times New Roman" w:hAnsi="Traditional Arabic" w:cs="Traditional Arabic"/>
          <w:sz w:val="18"/>
          <w:szCs w:val="18"/>
          <w:lang w:eastAsia="id-ID"/>
        </w:rPr>
        <w:t>MOS</w:t>
      </w:r>
      <w:r w:rsidRPr="00630816">
        <w:rPr>
          <w:rFonts w:ascii="Traditional Arabic" w:eastAsia="Times New Roman" w:hAnsi="Traditional Arabic" w:cs="Traditional Arabic"/>
          <w:sz w:val="28"/>
          <w:szCs w:val="28"/>
          <w:rtl/>
          <w:lang w:eastAsia="id-ID"/>
        </w:rPr>
        <w:t xml:space="preserve">)، منح المواد الدينية من الناحية النظرية، وتنفيذ الأنشطة الدينية التي عقدها </w:t>
      </w:r>
      <w:r w:rsidRPr="00702C34">
        <w:rPr>
          <w:rFonts w:ascii="Traditional Arabic" w:eastAsia="Times New Roman" w:hAnsi="Traditional Arabic" w:cs="Traditional Arabic"/>
          <w:sz w:val="18"/>
          <w:szCs w:val="18"/>
          <w:lang w:eastAsia="id-ID"/>
        </w:rPr>
        <w:t>SKI</w:t>
      </w:r>
      <w:r w:rsidRPr="00702C34">
        <w:rPr>
          <w:rFonts w:ascii="Traditional Arabic" w:eastAsia="Times New Roman" w:hAnsi="Traditional Arabic" w:cs="Traditional Arabic"/>
          <w:sz w:val="18"/>
          <w:szCs w:val="18"/>
          <w:rtl/>
          <w:lang w:eastAsia="id-ID"/>
        </w:rPr>
        <w:t xml:space="preserve"> في </w:t>
      </w:r>
      <w:r w:rsidRPr="00702C34">
        <w:rPr>
          <w:rFonts w:ascii="Traditional Arabic" w:eastAsia="Times New Roman" w:hAnsi="Traditional Arabic" w:cs="Traditional Arabic"/>
          <w:sz w:val="18"/>
          <w:szCs w:val="18"/>
          <w:lang w:eastAsia="id-ID"/>
        </w:rPr>
        <w:t>SMK</w:t>
      </w:r>
      <w:r w:rsidRPr="00702C34">
        <w:rPr>
          <w:rFonts w:ascii="Traditional Arabic" w:eastAsia="Times New Roman" w:hAnsi="Traditional Arabic" w:cs="Traditional Arabic"/>
          <w:sz w:val="18"/>
          <w:szCs w:val="18"/>
          <w:rtl/>
          <w:lang w:eastAsia="id-ID"/>
        </w:rPr>
        <w:t xml:space="preserve"> </w:t>
      </w:r>
      <w:r w:rsidRPr="00702C34">
        <w:rPr>
          <w:rFonts w:ascii="Traditional Arabic" w:eastAsia="Times New Roman" w:hAnsi="Traditional Arabic" w:cs="Traditional Arabic"/>
          <w:sz w:val="18"/>
          <w:szCs w:val="18"/>
          <w:lang w:eastAsia="id-ID"/>
        </w:rPr>
        <w:t>PGRI</w:t>
      </w:r>
      <w:r w:rsidRPr="00630816">
        <w:rPr>
          <w:rFonts w:ascii="Traditional Arabic" w:eastAsia="Times New Roman" w:hAnsi="Traditional Arabic" w:cs="Traditional Arabic"/>
          <w:sz w:val="28"/>
          <w:szCs w:val="28"/>
          <w:rtl/>
          <w:lang w:eastAsia="id-ID"/>
        </w:rPr>
        <w:t xml:space="preserve"> اللامنهجية والمهني بودي أوتومو تيري، وخلق ثقافة الدينية في </w:t>
      </w:r>
      <w:r w:rsidRPr="00702C34">
        <w:rPr>
          <w:rFonts w:ascii="Traditional Arabic" w:eastAsia="Times New Roman" w:hAnsi="Traditional Arabic" w:cs="Traditional Arabic"/>
          <w:sz w:val="18"/>
          <w:szCs w:val="18"/>
          <w:lang w:eastAsia="id-ID"/>
        </w:rPr>
        <w:t>SMK</w:t>
      </w:r>
      <w:r w:rsidRPr="00702C34">
        <w:rPr>
          <w:rFonts w:ascii="Traditional Arabic" w:eastAsia="Times New Roman" w:hAnsi="Traditional Arabic" w:cs="Traditional Arabic"/>
          <w:sz w:val="18"/>
          <w:szCs w:val="18"/>
          <w:rtl/>
          <w:lang w:eastAsia="id-ID"/>
        </w:rPr>
        <w:t xml:space="preserve"> </w:t>
      </w:r>
      <w:r w:rsidRPr="00702C34">
        <w:rPr>
          <w:rFonts w:ascii="Traditional Arabic" w:eastAsia="Times New Roman" w:hAnsi="Traditional Arabic" w:cs="Traditional Arabic"/>
          <w:sz w:val="18"/>
          <w:szCs w:val="18"/>
          <w:lang w:eastAsia="id-ID"/>
        </w:rPr>
        <w:t>PGRI</w:t>
      </w:r>
      <w:r w:rsidRPr="00702C34">
        <w:rPr>
          <w:rFonts w:ascii="Traditional Arabic" w:eastAsia="Times New Roman" w:hAnsi="Traditional Arabic" w:cs="Traditional Arabic"/>
          <w:sz w:val="18"/>
          <w:szCs w:val="18"/>
          <w:rtl/>
          <w:lang w:eastAsia="id-ID"/>
        </w:rPr>
        <w:t xml:space="preserve"> و</w:t>
      </w:r>
      <w:r w:rsidRPr="00702C34">
        <w:rPr>
          <w:rFonts w:ascii="Traditional Arabic" w:eastAsia="Times New Roman" w:hAnsi="Traditional Arabic" w:cs="Traditional Arabic"/>
          <w:sz w:val="18"/>
          <w:szCs w:val="18"/>
          <w:lang w:eastAsia="id-ID"/>
        </w:rPr>
        <w:t>SMK</w:t>
      </w:r>
      <w:r w:rsidRPr="00630816">
        <w:rPr>
          <w:rFonts w:ascii="Traditional Arabic" w:eastAsia="Times New Roman" w:hAnsi="Traditional Arabic" w:cs="Traditional Arabic"/>
          <w:sz w:val="28"/>
          <w:szCs w:val="28"/>
          <w:rtl/>
          <w:lang w:eastAsia="id-ID"/>
        </w:rPr>
        <w:t xml:space="preserve"> بودي أوتومو تيري، وإدماج القيم الدينية في مختلف المجالات العلمية والإشراف المستمر</w:t>
      </w:r>
    </w:p>
    <w:p w:rsidR="00630816" w:rsidRPr="00630816" w:rsidRDefault="00630816" w:rsidP="00490658">
      <w:pPr>
        <w:jc w:val="both"/>
        <w:rPr>
          <w:rFonts w:ascii="Traditional Arabic" w:hAnsi="Traditional Arabic" w:cs="Traditional Arabic"/>
          <w:sz w:val="28"/>
          <w:szCs w:val="28"/>
        </w:rPr>
      </w:pPr>
    </w:p>
    <w:p w:rsidR="00444172" w:rsidRPr="00630816" w:rsidRDefault="00444172" w:rsidP="00490658">
      <w:pPr>
        <w:spacing w:line="240" w:lineRule="auto"/>
        <w:jc w:val="both"/>
        <w:rPr>
          <w:rFonts w:ascii="Traditional Arabic" w:eastAsia="Times New Roman" w:hAnsi="Traditional Arabic" w:cs="Traditional Arabic"/>
          <w:sz w:val="28"/>
          <w:szCs w:val="28"/>
          <w:lang w:eastAsia="id-ID"/>
        </w:rPr>
      </w:pPr>
    </w:p>
    <w:p w:rsidR="00444172" w:rsidRPr="00630816" w:rsidRDefault="00444172" w:rsidP="00490658">
      <w:pPr>
        <w:spacing w:line="240" w:lineRule="auto"/>
        <w:jc w:val="both"/>
        <w:rPr>
          <w:rFonts w:ascii="Traditional Arabic" w:eastAsia="Times New Roman" w:hAnsi="Traditional Arabic" w:cs="Traditional Arabic"/>
          <w:sz w:val="28"/>
          <w:szCs w:val="28"/>
          <w:lang w:val="id-ID" w:eastAsia="id-ID"/>
        </w:rPr>
      </w:pPr>
    </w:p>
    <w:p w:rsidR="00444172" w:rsidRPr="00630816" w:rsidRDefault="00444172" w:rsidP="00490658">
      <w:pPr>
        <w:spacing w:line="240" w:lineRule="auto"/>
        <w:jc w:val="both"/>
        <w:rPr>
          <w:rFonts w:ascii="Traditional Arabic" w:eastAsia="Times New Roman" w:hAnsi="Traditional Arabic" w:cs="Traditional Arabic"/>
          <w:sz w:val="28"/>
          <w:szCs w:val="28"/>
          <w:lang w:val="id-ID" w:eastAsia="id-ID"/>
        </w:rPr>
      </w:pPr>
    </w:p>
    <w:p w:rsidR="00444172" w:rsidRPr="00630816" w:rsidRDefault="00444172" w:rsidP="00490658">
      <w:pPr>
        <w:spacing w:line="240" w:lineRule="auto"/>
        <w:jc w:val="both"/>
        <w:rPr>
          <w:rFonts w:ascii="Traditional Arabic" w:eastAsia="Times New Roman" w:hAnsi="Traditional Arabic" w:cs="Traditional Arabic"/>
          <w:sz w:val="28"/>
          <w:szCs w:val="28"/>
          <w:lang w:val="id-ID" w:eastAsia="id-ID"/>
        </w:rPr>
      </w:pPr>
    </w:p>
    <w:p w:rsidR="00444172" w:rsidRPr="00630816" w:rsidRDefault="00444172" w:rsidP="00490658">
      <w:pPr>
        <w:spacing w:line="240" w:lineRule="auto"/>
        <w:jc w:val="both"/>
        <w:rPr>
          <w:rFonts w:ascii="Traditional Arabic" w:eastAsia="Times New Roman" w:hAnsi="Traditional Arabic" w:cs="Traditional Arabic"/>
          <w:sz w:val="28"/>
          <w:szCs w:val="28"/>
          <w:lang w:val="id-ID" w:eastAsia="id-ID"/>
        </w:rPr>
      </w:pPr>
    </w:p>
    <w:p w:rsidR="00444172" w:rsidRPr="00630816" w:rsidRDefault="00444172" w:rsidP="00490658">
      <w:pPr>
        <w:spacing w:line="240" w:lineRule="auto"/>
        <w:jc w:val="both"/>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p w:rsidR="00444172" w:rsidRPr="00630816" w:rsidRDefault="00444172" w:rsidP="00C34FCD">
      <w:pPr>
        <w:spacing w:line="240" w:lineRule="auto"/>
        <w:rPr>
          <w:rFonts w:ascii="Traditional Arabic" w:eastAsia="Times New Roman" w:hAnsi="Traditional Arabic" w:cs="Traditional Arabic"/>
          <w:sz w:val="28"/>
          <w:szCs w:val="28"/>
          <w:lang w:val="id-ID" w:eastAsia="id-ID"/>
        </w:rPr>
      </w:pPr>
    </w:p>
    <w:sectPr w:rsidR="00444172" w:rsidRPr="00630816" w:rsidSect="009818BA">
      <w:footerReference w:type="default" r:id="rId7"/>
      <w:pgSz w:w="11909" w:h="16834" w:code="9"/>
      <w:pgMar w:top="2268" w:right="1701" w:bottom="1701" w:left="2268" w:header="720" w:footer="720" w:gutter="0"/>
      <w:pgNumType w:fmt="lowerRoman"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476" w:rsidRDefault="00841476" w:rsidP="00AD5D78">
      <w:pPr>
        <w:spacing w:after="0" w:line="240" w:lineRule="auto"/>
      </w:pPr>
      <w:r>
        <w:separator/>
      </w:r>
    </w:p>
  </w:endnote>
  <w:endnote w:type="continuationSeparator" w:id="1">
    <w:p w:rsidR="00841476" w:rsidRDefault="00841476" w:rsidP="00AD5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3276834"/>
      <w:docPartObj>
        <w:docPartGallery w:val="Page Numbers (Bottom of Page)"/>
        <w:docPartUnique/>
      </w:docPartObj>
    </w:sdtPr>
    <w:sdtContent>
      <w:p w:rsidR="002E5A7B" w:rsidRPr="00AD5D78" w:rsidRDefault="00311CDD">
        <w:pPr>
          <w:pStyle w:val="Footer"/>
          <w:jc w:val="center"/>
          <w:rPr>
            <w:rFonts w:asciiTheme="majorBidi" w:hAnsiTheme="majorBidi" w:cstheme="majorBidi"/>
            <w:sz w:val="24"/>
            <w:szCs w:val="24"/>
          </w:rPr>
        </w:pPr>
        <w:r w:rsidRPr="00AD5D78">
          <w:rPr>
            <w:rFonts w:asciiTheme="majorBidi" w:hAnsiTheme="majorBidi" w:cstheme="majorBidi"/>
            <w:sz w:val="24"/>
            <w:szCs w:val="24"/>
          </w:rPr>
          <w:fldChar w:fldCharType="begin"/>
        </w:r>
        <w:r w:rsidR="002E5A7B" w:rsidRPr="00AD5D78">
          <w:rPr>
            <w:rFonts w:asciiTheme="majorBidi" w:hAnsiTheme="majorBidi" w:cstheme="majorBidi"/>
            <w:sz w:val="24"/>
            <w:szCs w:val="24"/>
          </w:rPr>
          <w:instrText xml:space="preserve"> PAGE   \* MERGEFORMAT </w:instrText>
        </w:r>
        <w:r w:rsidRPr="00AD5D78">
          <w:rPr>
            <w:rFonts w:asciiTheme="majorBidi" w:hAnsiTheme="majorBidi" w:cstheme="majorBidi"/>
            <w:sz w:val="24"/>
            <w:szCs w:val="24"/>
          </w:rPr>
          <w:fldChar w:fldCharType="separate"/>
        </w:r>
        <w:r w:rsidR="009818BA">
          <w:rPr>
            <w:rFonts w:asciiTheme="majorBidi" w:hAnsiTheme="majorBidi" w:cstheme="majorBidi"/>
            <w:noProof/>
            <w:sz w:val="24"/>
            <w:szCs w:val="24"/>
          </w:rPr>
          <w:t>xii</w:t>
        </w:r>
        <w:r w:rsidRPr="00AD5D78">
          <w:rPr>
            <w:rFonts w:asciiTheme="majorBidi" w:hAnsiTheme="majorBidi" w:cstheme="majorBidi"/>
            <w:sz w:val="24"/>
            <w:szCs w:val="24"/>
          </w:rPr>
          <w:fldChar w:fldCharType="end"/>
        </w:r>
      </w:p>
    </w:sdtContent>
  </w:sdt>
  <w:p w:rsidR="002E5A7B" w:rsidRPr="00AD5D78" w:rsidRDefault="002E5A7B">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476" w:rsidRDefault="00841476" w:rsidP="00AD5D78">
      <w:pPr>
        <w:spacing w:after="0" w:line="240" w:lineRule="auto"/>
      </w:pPr>
      <w:r>
        <w:separator/>
      </w:r>
    </w:p>
  </w:footnote>
  <w:footnote w:type="continuationSeparator" w:id="1">
    <w:p w:rsidR="00841476" w:rsidRDefault="00841476" w:rsidP="00AD5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53B"/>
    <w:multiLevelType w:val="hybridMultilevel"/>
    <w:tmpl w:val="37F66B56"/>
    <w:lvl w:ilvl="0" w:tplc="90626C7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66D24658"/>
    <w:multiLevelType w:val="hybridMultilevel"/>
    <w:tmpl w:val="DCC4F09A"/>
    <w:lvl w:ilvl="0" w:tplc="6144C2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0740"/>
    <w:rsid w:val="00001185"/>
    <w:rsid w:val="00001D00"/>
    <w:rsid w:val="00004DA0"/>
    <w:rsid w:val="000058BE"/>
    <w:rsid w:val="00005C08"/>
    <w:rsid w:val="000066D3"/>
    <w:rsid w:val="000107F7"/>
    <w:rsid w:val="00011C37"/>
    <w:rsid w:val="00012B58"/>
    <w:rsid w:val="00022B06"/>
    <w:rsid w:val="000241B3"/>
    <w:rsid w:val="000257E9"/>
    <w:rsid w:val="00025E3C"/>
    <w:rsid w:val="0002679A"/>
    <w:rsid w:val="00026E73"/>
    <w:rsid w:val="0003107D"/>
    <w:rsid w:val="00032EBE"/>
    <w:rsid w:val="000350F5"/>
    <w:rsid w:val="00035206"/>
    <w:rsid w:val="00041D3B"/>
    <w:rsid w:val="00044131"/>
    <w:rsid w:val="000450D5"/>
    <w:rsid w:val="000477C8"/>
    <w:rsid w:val="0005384A"/>
    <w:rsid w:val="000549F9"/>
    <w:rsid w:val="0005646D"/>
    <w:rsid w:val="00064A6F"/>
    <w:rsid w:val="00065FC2"/>
    <w:rsid w:val="000661FC"/>
    <w:rsid w:val="00070547"/>
    <w:rsid w:val="00080D6F"/>
    <w:rsid w:val="00093843"/>
    <w:rsid w:val="00094D39"/>
    <w:rsid w:val="000978CA"/>
    <w:rsid w:val="00097A5C"/>
    <w:rsid w:val="000A07E4"/>
    <w:rsid w:val="000A0D26"/>
    <w:rsid w:val="000A1749"/>
    <w:rsid w:val="000A2DE7"/>
    <w:rsid w:val="000A372E"/>
    <w:rsid w:val="000A4EEB"/>
    <w:rsid w:val="000A7C82"/>
    <w:rsid w:val="000B7470"/>
    <w:rsid w:val="000D0F98"/>
    <w:rsid w:val="000D1732"/>
    <w:rsid w:val="000D4742"/>
    <w:rsid w:val="000D4BCE"/>
    <w:rsid w:val="000D52EC"/>
    <w:rsid w:val="000D55A5"/>
    <w:rsid w:val="000D6AB4"/>
    <w:rsid w:val="000E2EFE"/>
    <w:rsid w:val="000E5B04"/>
    <w:rsid w:val="000E7EBA"/>
    <w:rsid w:val="000F2B21"/>
    <w:rsid w:val="000F2F12"/>
    <w:rsid w:val="000F65A7"/>
    <w:rsid w:val="000F6FDA"/>
    <w:rsid w:val="000F7BD4"/>
    <w:rsid w:val="00101C2C"/>
    <w:rsid w:val="00102D93"/>
    <w:rsid w:val="001038D7"/>
    <w:rsid w:val="00105021"/>
    <w:rsid w:val="001066E0"/>
    <w:rsid w:val="00106972"/>
    <w:rsid w:val="00110E83"/>
    <w:rsid w:val="0011150E"/>
    <w:rsid w:val="001136BD"/>
    <w:rsid w:val="00113E8B"/>
    <w:rsid w:val="00113F6E"/>
    <w:rsid w:val="00115031"/>
    <w:rsid w:val="00115E18"/>
    <w:rsid w:val="00122DF8"/>
    <w:rsid w:val="00122ECE"/>
    <w:rsid w:val="001334BF"/>
    <w:rsid w:val="00133E03"/>
    <w:rsid w:val="00134DC4"/>
    <w:rsid w:val="00136100"/>
    <w:rsid w:val="00136F63"/>
    <w:rsid w:val="001371B9"/>
    <w:rsid w:val="00137EC7"/>
    <w:rsid w:val="0014037F"/>
    <w:rsid w:val="00140C17"/>
    <w:rsid w:val="00140DB3"/>
    <w:rsid w:val="00150CD2"/>
    <w:rsid w:val="0015692B"/>
    <w:rsid w:val="00162ABB"/>
    <w:rsid w:val="001658BC"/>
    <w:rsid w:val="00165D03"/>
    <w:rsid w:val="0016668F"/>
    <w:rsid w:val="001735B2"/>
    <w:rsid w:val="00175822"/>
    <w:rsid w:val="00176E2F"/>
    <w:rsid w:val="001842F0"/>
    <w:rsid w:val="00184978"/>
    <w:rsid w:val="001858FC"/>
    <w:rsid w:val="00186024"/>
    <w:rsid w:val="001868C6"/>
    <w:rsid w:val="001A0C39"/>
    <w:rsid w:val="001A3DE3"/>
    <w:rsid w:val="001A43D0"/>
    <w:rsid w:val="001A4735"/>
    <w:rsid w:val="001A639B"/>
    <w:rsid w:val="001B1137"/>
    <w:rsid w:val="001B4B09"/>
    <w:rsid w:val="001C3F65"/>
    <w:rsid w:val="001C5062"/>
    <w:rsid w:val="001C53F3"/>
    <w:rsid w:val="001D148E"/>
    <w:rsid w:val="001D14D6"/>
    <w:rsid w:val="001D2135"/>
    <w:rsid w:val="001D7589"/>
    <w:rsid w:val="001E022C"/>
    <w:rsid w:val="001E4A8F"/>
    <w:rsid w:val="001E4E9A"/>
    <w:rsid w:val="001E7C55"/>
    <w:rsid w:val="001F0699"/>
    <w:rsid w:val="001F0C9D"/>
    <w:rsid w:val="001F3947"/>
    <w:rsid w:val="001F3994"/>
    <w:rsid w:val="001F45FE"/>
    <w:rsid w:val="001F50F1"/>
    <w:rsid w:val="002145CF"/>
    <w:rsid w:val="00216438"/>
    <w:rsid w:val="00217AF6"/>
    <w:rsid w:val="0022108F"/>
    <w:rsid w:val="00222B06"/>
    <w:rsid w:val="0022374F"/>
    <w:rsid w:val="002265A0"/>
    <w:rsid w:val="002335D2"/>
    <w:rsid w:val="00235497"/>
    <w:rsid w:val="002362F2"/>
    <w:rsid w:val="002373D5"/>
    <w:rsid w:val="00244402"/>
    <w:rsid w:val="00246356"/>
    <w:rsid w:val="00246D31"/>
    <w:rsid w:val="002502F4"/>
    <w:rsid w:val="002508C7"/>
    <w:rsid w:val="0025156B"/>
    <w:rsid w:val="002515B3"/>
    <w:rsid w:val="00254691"/>
    <w:rsid w:val="002622A2"/>
    <w:rsid w:val="00263C43"/>
    <w:rsid w:val="00267064"/>
    <w:rsid w:val="00271090"/>
    <w:rsid w:val="002722BF"/>
    <w:rsid w:val="00275418"/>
    <w:rsid w:val="002755CC"/>
    <w:rsid w:val="002757C2"/>
    <w:rsid w:val="00281658"/>
    <w:rsid w:val="00284C7D"/>
    <w:rsid w:val="002861EA"/>
    <w:rsid w:val="00292578"/>
    <w:rsid w:val="00293E45"/>
    <w:rsid w:val="00295E55"/>
    <w:rsid w:val="002A168C"/>
    <w:rsid w:val="002A32D7"/>
    <w:rsid w:val="002A4760"/>
    <w:rsid w:val="002A57B5"/>
    <w:rsid w:val="002A63ED"/>
    <w:rsid w:val="002A6A2C"/>
    <w:rsid w:val="002A7B2C"/>
    <w:rsid w:val="002B3273"/>
    <w:rsid w:val="002B7469"/>
    <w:rsid w:val="002C16C0"/>
    <w:rsid w:val="002C3F28"/>
    <w:rsid w:val="002C46BC"/>
    <w:rsid w:val="002C75BD"/>
    <w:rsid w:val="002D4A04"/>
    <w:rsid w:val="002D56E8"/>
    <w:rsid w:val="002E2287"/>
    <w:rsid w:val="002E2CD9"/>
    <w:rsid w:val="002E4888"/>
    <w:rsid w:val="002E5A7B"/>
    <w:rsid w:val="002E676F"/>
    <w:rsid w:val="002F0BFA"/>
    <w:rsid w:val="002F4FEF"/>
    <w:rsid w:val="002F72AF"/>
    <w:rsid w:val="00300CEE"/>
    <w:rsid w:val="00301E27"/>
    <w:rsid w:val="003034DE"/>
    <w:rsid w:val="003062CB"/>
    <w:rsid w:val="00311CDD"/>
    <w:rsid w:val="00312D0C"/>
    <w:rsid w:val="00313C49"/>
    <w:rsid w:val="00313D0B"/>
    <w:rsid w:val="003215F4"/>
    <w:rsid w:val="003253A0"/>
    <w:rsid w:val="00327294"/>
    <w:rsid w:val="003325B1"/>
    <w:rsid w:val="00332A3F"/>
    <w:rsid w:val="00332DAD"/>
    <w:rsid w:val="0033422A"/>
    <w:rsid w:val="003361C6"/>
    <w:rsid w:val="00342823"/>
    <w:rsid w:val="00344512"/>
    <w:rsid w:val="003460F0"/>
    <w:rsid w:val="003502FB"/>
    <w:rsid w:val="0035224B"/>
    <w:rsid w:val="00352590"/>
    <w:rsid w:val="00354615"/>
    <w:rsid w:val="00360854"/>
    <w:rsid w:val="00360EB8"/>
    <w:rsid w:val="003642A8"/>
    <w:rsid w:val="00364A3F"/>
    <w:rsid w:val="0036700F"/>
    <w:rsid w:val="00373BDE"/>
    <w:rsid w:val="003764A5"/>
    <w:rsid w:val="00380324"/>
    <w:rsid w:val="00382317"/>
    <w:rsid w:val="00382D24"/>
    <w:rsid w:val="00385F07"/>
    <w:rsid w:val="00387B4A"/>
    <w:rsid w:val="0039067E"/>
    <w:rsid w:val="00393184"/>
    <w:rsid w:val="00394984"/>
    <w:rsid w:val="00396940"/>
    <w:rsid w:val="003A176C"/>
    <w:rsid w:val="003B5A81"/>
    <w:rsid w:val="003B6412"/>
    <w:rsid w:val="003B6C2D"/>
    <w:rsid w:val="003B714F"/>
    <w:rsid w:val="003B7BBA"/>
    <w:rsid w:val="003C7223"/>
    <w:rsid w:val="003D249B"/>
    <w:rsid w:val="003D3C2B"/>
    <w:rsid w:val="003D7554"/>
    <w:rsid w:val="003E02CF"/>
    <w:rsid w:val="003E3BCE"/>
    <w:rsid w:val="003E6672"/>
    <w:rsid w:val="003F34D3"/>
    <w:rsid w:val="003F5496"/>
    <w:rsid w:val="003F709B"/>
    <w:rsid w:val="003F7CE8"/>
    <w:rsid w:val="00401017"/>
    <w:rsid w:val="0040292B"/>
    <w:rsid w:val="00402FF7"/>
    <w:rsid w:val="00415A63"/>
    <w:rsid w:val="00416452"/>
    <w:rsid w:val="004367EB"/>
    <w:rsid w:val="00437933"/>
    <w:rsid w:val="004406F4"/>
    <w:rsid w:val="0044146D"/>
    <w:rsid w:val="00442DB8"/>
    <w:rsid w:val="00444172"/>
    <w:rsid w:val="00447F6C"/>
    <w:rsid w:val="00452E54"/>
    <w:rsid w:val="00453264"/>
    <w:rsid w:val="00453CBA"/>
    <w:rsid w:val="00455E4C"/>
    <w:rsid w:val="004560E3"/>
    <w:rsid w:val="004560FD"/>
    <w:rsid w:val="00456905"/>
    <w:rsid w:val="00456EAC"/>
    <w:rsid w:val="004630A7"/>
    <w:rsid w:val="00465358"/>
    <w:rsid w:val="004658EF"/>
    <w:rsid w:val="00465A1D"/>
    <w:rsid w:val="0046751A"/>
    <w:rsid w:val="00470561"/>
    <w:rsid w:val="00470AA5"/>
    <w:rsid w:val="00470AA9"/>
    <w:rsid w:val="004727A2"/>
    <w:rsid w:val="00474C78"/>
    <w:rsid w:val="00477D7C"/>
    <w:rsid w:val="00485E2C"/>
    <w:rsid w:val="00487964"/>
    <w:rsid w:val="00490620"/>
    <w:rsid w:val="00490658"/>
    <w:rsid w:val="0049075C"/>
    <w:rsid w:val="0049184B"/>
    <w:rsid w:val="004A1C99"/>
    <w:rsid w:val="004A7EDE"/>
    <w:rsid w:val="004B0514"/>
    <w:rsid w:val="004B3419"/>
    <w:rsid w:val="004B57D0"/>
    <w:rsid w:val="004C3012"/>
    <w:rsid w:val="004C7E78"/>
    <w:rsid w:val="004D1935"/>
    <w:rsid w:val="004D4448"/>
    <w:rsid w:val="004D4A8B"/>
    <w:rsid w:val="004D4D11"/>
    <w:rsid w:val="004E0375"/>
    <w:rsid w:val="004E26CB"/>
    <w:rsid w:val="004E3D72"/>
    <w:rsid w:val="004E62F0"/>
    <w:rsid w:val="004F0B1B"/>
    <w:rsid w:val="004F29D6"/>
    <w:rsid w:val="004F5323"/>
    <w:rsid w:val="004F713E"/>
    <w:rsid w:val="005007D3"/>
    <w:rsid w:val="0050334E"/>
    <w:rsid w:val="00510395"/>
    <w:rsid w:val="00515435"/>
    <w:rsid w:val="005175EB"/>
    <w:rsid w:val="00517CFC"/>
    <w:rsid w:val="00520151"/>
    <w:rsid w:val="00521B22"/>
    <w:rsid w:val="00524CDB"/>
    <w:rsid w:val="00524F36"/>
    <w:rsid w:val="00537086"/>
    <w:rsid w:val="00537FEA"/>
    <w:rsid w:val="00540BD4"/>
    <w:rsid w:val="005453BF"/>
    <w:rsid w:val="005512ED"/>
    <w:rsid w:val="005539C8"/>
    <w:rsid w:val="00555BC4"/>
    <w:rsid w:val="0056002C"/>
    <w:rsid w:val="00562DB5"/>
    <w:rsid w:val="0056580A"/>
    <w:rsid w:val="00571768"/>
    <w:rsid w:val="005726AB"/>
    <w:rsid w:val="00574717"/>
    <w:rsid w:val="00576482"/>
    <w:rsid w:val="00581CD5"/>
    <w:rsid w:val="00583D5F"/>
    <w:rsid w:val="00584368"/>
    <w:rsid w:val="00585807"/>
    <w:rsid w:val="00586784"/>
    <w:rsid w:val="0058755F"/>
    <w:rsid w:val="00590ADE"/>
    <w:rsid w:val="00592674"/>
    <w:rsid w:val="00593812"/>
    <w:rsid w:val="005943C9"/>
    <w:rsid w:val="005952C1"/>
    <w:rsid w:val="005968EC"/>
    <w:rsid w:val="00597E1A"/>
    <w:rsid w:val="005A0F1F"/>
    <w:rsid w:val="005A1820"/>
    <w:rsid w:val="005A1A10"/>
    <w:rsid w:val="005A31AB"/>
    <w:rsid w:val="005B1EE5"/>
    <w:rsid w:val="005B2EF3"/>
    <w:rsid w:val="005B3B42"/>
    <w:rsid w:val="005B5DC0"/>
    <w:rsid w:val="005C178D"/>
    <w:rsid w:val="005D0668"/>
    <w:rsid w:val="005D0C99"/>
    <w:rsid w:val="005E378D"/>
    <w:rsid w:val="005E65C5"/>
    <w:rsid w:val="005F4B1E"/>
    <w:rsid w:val="005F7430"/>
    <w:rsid w:val="00600691"/>
    <w:rsid w:val="006049E0"/>
    <w:rsid w:val="00607951"/>
    <w:rsid w:val="00607D51"/>
    <w:rsid w:val="00612F13"/>
    <w:rsid w:val="0061765C"/>
    <w:rsid w:val="006206B7"/>
    <w:rsid w:val="006214AC"/>
    <w:rsid w:val="00623BC0"/>
    <w:rsid w:val="00625860"/>
    <w:rsid w:val="00630816"/>
    <w:rsid w:val="00634272"/>
    <w:rsid w:val="006349FA"/>
    <w:rsid w:val="006355B7"/>
    <w:rsid w:val="006360C9"/>
    <w:rsid w:val="00636DD5"/>
    <w:rsid w:val="006462B4"/>
    <w:rsid w:val="00652D16"/>
    <w:rsid w:val="00654F08"/>
    <w:rsid w:val="00656067"/>
    <w:rsid w:val="006645A9"/>
    <w:rsid w:val="00664B5F"/>
    <w:rsid w:val="006651E3"/>
    <w:rsid w:val="00667185"/>
    <w:rsid w:val="00671450"/>
    <w:rsid w:val="00674155"/>
    <w:rsid w:val="00674918"/>
    <w:rsid w:val="00676EEE"/>
    <w:rsid w:val="00677034"/>
    <w:rsid w:val="0067787B"/>
    <w:rsid w:val="0068125B"/>
    <w:rsid w:val="006818E6"/>
    <w:rsid w:val="00681ACF"/>
    <w:rsid w:val="00681C12"/>
    <w:rsid w:val="006831BA"/>
    <w:rsid w:val="00684766"/>
    <w:rsid w:val="00692650"/>
    <w:rsid w:val="006959C6"/>
    <w:rsid w:val="00696B84"/>
    <w:rsid w:val="006A1B40"/>
    <w:rsid w:val="006A2CF1"/>
    <w:rsid w:val="006A7B5B"/>
    <w:rsid w:val="006B22F9"/>
    <w:rsid w:val="006B39CB"/>
    <w:rsid w:val="006B4AE0"/>
    <w:rsid w:val="006B4ED3"/>
    <w:rsid w:val="006B673B"/>
    <w:rsid w:val="006B6FB8"/>
    <w:rsid w:val="006B79B8"/>
    <w:rsid w:val="006C28DD"/>
    <w:rsid w:val="006C2A8D"/>
    <w:rsid w:val="006C5E7C"/>
    <w:rsid w:val="006C7F85"/>
    <w:rsid w:val="006D0459"/>
    <w:rsid w:val="006D11C8"/>
    <w:rsid w:val="006D4A08"/>
    <w:rsid w:val="006D4A70"/>
    <w:rsid w:val="006D4FE5"/>
    <w:rsid w:val="006D63C4"/>
    <w:rsid w:val="006E0E1D"/>
    <w:rsid w:val="006E3173"/>
    <w:rsid w:val="006E43E4"/>
    <w:rsid w:val="006E4565"/>
    <w:rsid w:val="006E70ED"/>
    <w:rsid w:val="006E77B3"/>
    <w:rsid w:val="006F3198"/>
    <w:rsid w:val="006F3205"/>
    <w:rsid w:val="006F329A"/>
    <w:rsid w:val="006F34B0"/>
    <w:rsid w:val="006F370D"/>
    <w:rsid w:val="006F52FE"/>
    <w:rsid w:val="006F6ABF"/>
    <w:rsid w:val="006F72EC"/>
    <w:rsid w:val="00701EB5"/>
    <w:rsid w:val="00702C34"/>
    <w:rsid w:val="00703E77"/>
    <w:rsid w:val="00710CB2"/>
    <w:rsid w:val="00712FE5"/>
    <w:rsid w:val="007212E0"/>
    <w:rsid w:val="00721E21"/>
    <w:rsid w:val="00723AB7"/>
    <w:rsid w:val="00725803"/>
    <w:rsid w:val="00726681"/>
    <w:rsid w:val="00730C13"/>
    <w:rsid w:val="00730D54"/>
    <w:rsid w:val="00730E9E"/>
    <w:rsid w:val="00731A8E"/>
    <w:rsid w:val="00732964"/>
    <w:rsid w:val="007336E2"/>
    <w:rsid w:val="00735429"/>
    <w:rsid w:val="00741AAC"/>
    <w:rsid w:val="0074207B"/>
    <w:rsid w:val="00743A6E"/>
    <w:rsid w:val="00745507"/>
    <w:rsid w:val="00750CE2"/>
    <w:rsid w:val="00754758"/>
    <w:rsid w:val="00756588"/>
    <w:rsid w:val="00757880"/>
    <w:rsid w:val="00763722"/>
    <w:rsid w:val="007710C5"/>
    <w:rsid w:val="00772BAE"/>
    <w:rsid w:val="00774919"/>
    <w:rsid w:val="007906B3"/>
    <w:rsid w:val="00790C67"/>
    <w:rsid w:val="00794108"/>
    <w:rsid w:val="00795160"/>
    <w:rsid w:val="00797781"/>
    <w:rsid w:val="007A2413"/>
    <w:rsid w:val="007A7F37"/>
    <w:rsid w:val="007B11A4"/>
    <w:rsid w:val="007B18D1"/>
    <w:rsid w:val="007B6768"/>
    <w:rsid w:val="007C181E"/>
    <w:rsid w:val="007C2967"/>
    <w:rsid w:val="007C3936"/>
    <w:rsid w:val="007C4609"/>
    <w:rsid w:val="007C50DA"/>
    <w:rsid w:val="007C5B07"/>
    <w:rsid w:val="007D43AB"/>
    <w:rsid w:val="007D7096"/>
    <w:rsid w:val="007E2139"/>
    <w:rsid w:val="007E36FE"/>
    <w:rsid w:val="007F47EA"/>
    <w:rsid w:val="007F658A"/>
    <w:rsid w:val="007F6F5B"/>
    <w:rsid w:val="007F7607"/>
    <w:rsid w:val="00801773"/>
    <w:rsid w:val="00803828"/>
    <w:rsid w:val="008052C8"/>
    <w:rsid w:val="00806C38"/>
    <w:rsid w:val="00812D37"/>
    <w:rsid w:val="008155BB"/>
    <w:rsid w:val="0081778E"/>
    <w:rsid w:val="00820498"/>
    <w:rsid w:val="0082649B"/>
    <w:rsid w:val="00831784"/>
    <w:rsid w:val="00835054"/>
    <w:rsid w:val="00835E0A"/>
    <w:rsid w:val="00840005"/>
    <w:rsid w:val="00841476"/>
    <w:rsid w:val="008419F9"/>
    <w:rsid w:val="00846ABD"/>
    <w:rsid w:val="00846F3E"/>
    <w:rsid w:val="00847CCE"/>
    <w:rsid w:val="00852454"/>
    <w:rsid w:val="00853A7C"/>
    <w:rsid w:val="00855213"/>
    <w:rsid w:val="008567A9"/>
    <w:rsid w:val="00856B5E"/>
    <w:rsid w:val="00860BAF"/>
    <w:rsid w:val="00863989"/>
    <w:rsid w:val="00864DBA"/>
    <w:rsid w:val="0086645F"/>
    <w:rsid w:val="00871B76"/>
    <w:rsid w:val="008730F3"/>
    <w:rsid w:val="00873400"/>
    <w:rsid w:val="00873BAE"/>
    <w:rsid w:val="00873F73"/>
    <w:rsid w:val="00874810"/>
    <w:rsid w:val="00877835"/>
    <w:rsid w:val="00880D63"/>
    <w:rsid w:val="0088448E"/>
    <w:rsid w:val="00886F66"/>
    <w:rsid w:val="00886F82"/>
    <w:rsid w:val="0089237C"/>
    <w:rsid w:val="00892C01"/>
    <w:rsid w:val="008938D6"/>
    <w:rsid w:val="00896D1E"/>
    <w:rsid w:val="008A0A0E"/>
    <w:rsid w:val="008A1B4B"/>
    <w:rsid w:val="008A7824"/>
    <w:rsid w:val="008B0ACB"/>
    <w:rsid w:val="008B107C"/>
    <w:rsid w:val="008B1AB1"/>
    <w:rsid w:val="008B557B"/>
    <w:rsid w:val="008C152E"/>
    <w:rsid w:val="008C1F13"/>
    <w:rsid w:val="008C544A"/>
    <w:rsid w:val="008C6DDA"/>
    <w:rsid w:val="008C6FD4"/>
    <w:rsid w:val="008D05A7"/>
    <w:rsid w:val="008D2190"/>
    <w:rsid w:val="008D4253"/>
    <w:rsid w:val="008E1841"/>
    <w:rsid w:val="008E4AAC"/>
    <w:rsid w:val="008E4B47"/>
    <w:rsid w:val="008F1734"/>
    <w:rsid w:val="008F3634"/>
    <w:rsid w:val="008F490B"/>
    <w:rsid w:val="009001DF"/>
    <w:rsid w:val="00900E80"/>
    <w:rsid w:val="00906057"/>
    <w:rsid w:val="0090720A"/>
    <w:rsid w:val="009075AE"/>
    <w:rsid w:val="009141AF"/>
    <w:rsid w:val="00922728"/>
    <w:rsid w:val="00924646"/>
    <w:rsid w:val="009246F1"/>
    <w:rsid w:val="00924F9C"/>
    <w:rsid w:val="0092523D"/>
    <w:rsid w:val="009260F5"/>
    <w:rsid w:val="00937491"/>
    <w:rsid w:val="009422F8"/>
    <w:rsid w:val="0094557D"/>
    <w:rsid w:val="009476D3"/>
    <w:rsid w:val="00947F7A"/>
    <w:rsid w:val="009559E0"/>
    <w:rsid w:val="00962AF0"/>
    <w:rsid w:val="00963AB8"/>
    <w:rsid w:val="0096470A"/>
    <w:rsid w:val="00965486"/>
    <w:rsid w:val="00966853"/>
    <w:rsid w:val="00970C1B"/>
    <w:rsid w:val="009730A5"/>
    <w:rsid w:val="0097623D"/>
    <w:rsid w:val="00976A67"/>
    <w:rsid w:val="0097721D"/>
    <w:rsid w:val="00977667"/>
    <w:rsid w:val="00977828"/>
    <w:rsid w:val="009818BA"/>
    <w:rsid w:val="0098389F"/>
    <w:rsid w:val="009838E3"/>
    <w:rsid w:val="00985CBE"/>
    <w:rsid w:val="00986415"/>
    <w:rsid w:val="009928D8"/>
    <w:rsid w:val="00994392"/>
    <w:rsid w:val="00995946"/>
    <w:rsid w:val="009964AB"/>
    <w:rsid w:val="009966BD"/>
    <w:rsid w:val="00997B10"/>
    <w:rsid w:val="009A3254"/>
    <w:rsid w:val="009A34E1"/>
    <w:rsid w:val="009B6895"/>
    <w:rsid w:val="009B6BEE"/>
    <w:rsid w:val="009B7B7B"/>
    <w:rsid w:val="009C02C7"/>
    <w:rsid w:val="009C13A4"/>
    <w:rsid w:val="009C4898"/>
    <w:rsid w:val="009C5EFC"/>
    <w:rsid w:val="009D0C06"/>
    <w:rsid w:val="009D4330"/>
    <w:rsid w:val="009D4545"/>
    <w:rsid w:val="009D4EBC"/>
    <w:rsid w:val="009D5E92"/>
    <w:rsid w:val="009D7C54"/>
    <w:rsid w:val="009E7055"/>
    <w:rsid w:val="009E76E9"/>
    <w:rsid w:val="009F0740"/>
    <w:rsid w:val="009F18F7"/>
    <w:rsid w:val="009F2814"/>
    <w:rsid w:val="009F7FCA"/>
    <w:rsid w:val="00A00540"/>
    <w:rsid w:val="00A012B3"/>
    <w:rsid w:val="00A015AF"/>
    <w:rsid w:val="00A020FD"/>
    <w:rsid w:val="00A032DE"/>
    <w:rsid w:val="00A0706E"/>
    <w:rsid w:val="00A1040B"/>
    <w:rsid w:val="00A10488"/>
    <w:rsid w:val="00A1141D"/>
    <w:rsid w:val="00A14B0C"/>
    <w:rsid w:val="00A15D59"/>
    <w:rsid w:val="00A17A36"/>
    <w:rsid w:val="00A2319B"/>
    <w:rsid w:val="00A255C0"/>
    <w:rsid w:val="00A33F38"/>
    <w:rsid w:val="00A35727"/>
    <w:rsid w:val="00A36761"/>
    <w:rsid w:val="00A371A0"/>
    <w:rsid w:val="00A415D3"/>
    <w:rsid w:val="00A41B98"/>
    <w:rsid w:val="00A45471"/>
    <w:rsid w:val="00A45574"/>
    <w:rsid w:val="00A517D5"/>
    <w:rsid w:val="00A60844"/>
    <w:rsid w:val="00A609D5"/>
    <w:rsid w:val="00A63D0E"/>
    <w:rsid w:val="00A63D23"/>
    <w:rsid w:val="00A66085"/>
    <w:rsid w:val="00A67C3B"/>
    <w:rsid w:val="00A71725"/>
    <w:rsid w:val="00A758A8"/>
    <w:rsid w:val="00A83002"/>
    <w:rsid w:val="00A84D3C"/>
    <w:rsid w:val="00A85FD7"/>
    <w:rsid w:val="00A86209"/>
    <w:rsid w:val="00A9021D"/>
    <w:rsid w:val="00AA1ACA"/>
    <w:rsid w:val="00AA322A"/>
    <w:rsid w:val="00AA4DCF"/>
    <w:rsid w:val="00AA4E60"/>
    <w:rsid w:val="00AA66D0"/>
    <w:rsid w:val="00AB1629"/>
    <w:rsid w:val="00AB224E"/>
    <w:rsid w:val="00AB2775"/>
    <w:rsid w:val="00AB3D3E"/>
    <w:rsid w:val="00AB4904"/>
    <w:rsid w:val="00AB518F"/>
    <w:rsid w:val="00AB65D6"/>
    <w:rsid w:val="00AC01D6"/>
    <w:rsid w:val="00AC01E2"/>
    <w:rsid w:val="00AC1471"/>
    <w:rsid w:val="00AD5D78"/>
    <w:rsid w:val="00AE180A"/>
    <w:rsid w:val="00AE326C"/>
    <w:rsid w:val="00AE3C88"/>
    <w:rsid w:val="00AE4D93"/>
    <w:rsid w:val="00AE5CD6"/>
    <w:rsid w:val="00AF388D"/>
    <w:rsid w:val="00AF3F0C"/>
    <w:rsid w:val="00AF5850"/>
    <w:rsid w:val="00AF6E16"/>
    <w:rsid w:val="00AF75F0"/>
    <w:rsid w:val="00B0150D"/>
    <w:rsid w:val="00B0765C"/>
    <w:rsid w:val="00B10D24"/>
    <w:rsid w:val="00B15F42"/>
    <w:rsid w:val="00B1768F"/>
    <w:rsid w:val="00B17D0B"/>
    <w:rsid w:val="00B21739"/>
    <w:rsid w:val="00B253EE"/>
    <w:rsid w:val="00B26401"/>
    <w:rsid w:val="00B26FF4"/>
    <w:rsid w:val="00B27342"/>
    <w:rsid w:val="00B27808"/>
    <w:rsid w:val="00B31010"/>
    <w:rsid w:val="00B313D8"/>
    <w:rsid w:val="00B33A4E"/>
    <w:rsid w:val="00B36883"/>
    <w:rsid w:val="00B3731E"/>
    <w:rsid w:val="00B37D57"/>
    <w:rsid w:val="00B4019B"/>
    <w:rsid w:val="00B427B6"/>
    <w:rsid w:val="00B50215"/>
    <w:rsid w:val="00B60632"/>
    <w:rsid w:val="00B618DB"/>
    <w:rsid w:val="00B63392"/>
    <w:rsid w:val="00B66369"/>
    <w:rsid w:val="00B70074"/>
    <w:rsid w:val="00B70A9A"/>
    <w:rsid w:val="00B832C2"/>
    <w:rsid w:val="00B86EAE"/>
    <w:rsid w:val="00B87539"/>
    <w:rsid w:val="00B90DDD"/>
    <w:rsid w:val="00B92778"/>
    <w:rsid w:val="00BA0C29"/>
    <w:rsid w:val="00BA3FF2"/>
    <w:rsid w:val="00BA7C29"/>
    <w:rsid w:val="00BA7E79"/>
    <w:rsid w:val="00BB24E9"/>
    <w:rsid w:val="00BB4EB2"/>
    <w:rsid w:val="00BB6401"/>
    <w:rsid w:val="00BB6ECF"/>
    <w:rsid w:val="00BB6F47"/>
    <w:rsid w:val="00BB768A"/>
    <w:rsid w:val="00BC043F"/>
    <w:rsid w:val="00BC254F"/>
    <w:rsid w:val="00BC33B7"/>
    <w:rsid w:val="00BC6BCD"/>
    <w:rsid w:val="00BD05A5"/>
    <w:rsid w:val="00BD0F95"/>
    <w:rsid w:val="00BD38D7"/>
    <w:rsid w:val="00BD71ED"/>
    <w:rsid w:val="00BE0C7B"/>
    <w:rsid w:val="00BE106D"/>
    <w:rsid w:val="00BF1CC1"/>
    <w:rsid w:val="00BF4B1B"/>
    <w:rsid w:val="00C01B32"/>
    <w:rsid w:val="00C06042"/>
    <w:rsid w:val="00C1253A"/>
    <w:rsid w:val="00C16D74"/>
    <w:rsid w:val="00C200C6"/>
    <w:rsid w:val="00C21931"/>
    <w:rsid w:val="00C21FCE"/>
    <w:rsid w:val="00C22896"/>
    <w:rsid w:val="00C235D1"/>
    <w:rsid w:val="00C24CCA"/>
    <w:rsid w:val="00C255A7"/>
    <w:rsid w:val="00C25C90"/>
    <w:rsid w:val="00C27B57"/>
    <w:rsid w:val="00C34FCD"/>
    <w:rsid w:val="00C3508C"/>
    <w:rsid w:val="00C40C33"/>
    <w:rsid w:val="00C44BB0"/>
    <w:rsid w:val="00C4515D"/>
    <w:rsid w:val="00C51F9A"/>
    <w:rsid w:val="00C60BB7"/>
    <w:rsid w:val="00C61095"/>
    <w:rsid w:val="00C6133D"/>
    <w:rsid w:val="00C62656"/>
    <w:rsid w:val="00C65290"/>
    <w:rsid w:val="00C65B11"/>
    <w:rsid w:val="00C66C11"/>
    <w:rsid w:val="00C707BF"/>
    <w:rsid w:val="00C7438A"/>
    <w:rsid w:val="00C74754"/>
    <w:rsid w:val="00C80245"/>
    <w:rsid w:val="00C81147"/>
    <w:rsid w:val="00C90723"/>
    <w:rsid w:val="00C91C3B"/>
    <w:rsid w:val="00C9603E"/>
    <w:rsid w:val="00C9716F"/>
    <w:rsid w:val="00CA116C"/>
    <w:rsid w:val="00CA2305"/>
    <w:rsid w:val="00CA428E"/>
    <w:rsid w:val="00CA6733"/>
    <w:rsid w:val="00CA7083"/>
    <w:rsid w:val="00CB28BC"/>
    <w:rsid w:val="00CC0290"/>
    <w:rsid w:val="00CC0DB7"/>
    <w:rsid w:val="00CC4B3B"/>
    <w:rsid w:val="00CD3975"/>
    <w:rsid w:val="00CD470A"/>
    <w:rsid w:val="00CD7C99"/>
    <w:rsid w:val="00CE7E8B"/>
    <w:rsid w:val="00CF00D7"/>
    <w:rsid w:val="00CF3D95"/>
    <w:rsid w:val="00D03FF8"/>
    <w:rsid w:val="00D07AC6"/>
    <w:rsid w:val="00D10AC5"/>
    <w:rsid w:val="00D1260F"/>
    <w:rsid w:val="00D1449A"/>
    <w:rsid w:val="00D15949"/>
    <w:rsid w:val="00D1602B"/>
    <w:rsid w:val="00D210CE"/>
    <w:rsid w:val="00D27AC1"/>
    <w:rsid w:val="00D3027A"/>
    <w:rsid w:val="00D30840"/>
    <w:rsid w:val="00D35433"/>
    <w:rsid w:val="00D40FD1"/>
    <w:rsid w:val="00D44F7F"/>
    <w:rsid w:val="00D53882"/>
    <w:rsid w:val="00D53E7E"/>
    <w:rsid w:val="00D54DDB"/>
    <w:rsid w:val="00D55F90"/>
    <w:rsid w:val="00D64229"/>
    <w:rsid w:val="00D65F16"/>
    <w:rsid w:val="00D676EE"/>
    <w:rsid w:val="00D7280F"/>
    <w:rsid w:val="00D7464B"/>
    <w:rsid w:val="00D80176"/>
    <w:rsid w:val="00D85168"/>
    <w:rsid w:val="00D923AA"/>
    <w:rsid w:val="00D92BD2"/>
    <w:rsid w:val="00DA20F0"/>
    <w:rsid w:val="00DA3ABE"/>
    <w:rsid w:val="00DA465B"/>
    <w:rsid w:val="00DA6D7D"/>
    <w:rsid w:val="00DB030B"/>
    <w:rsid w:val="00DB0A28"/>
    <w:rsid w:val="00DB1282"/>
    <w:rsid w:val="00DB6C9A"/>
    <w:rsid w:val="00DC3E15"/>
    <w:rsid w:val="00DC4885"/>
    <w:rsid w:val="00DC520C"/>
    <w:rsid w:val="00DC6C32"/>
    <w:rsid w:val="00DD09A8"/>
    <w:rsid w:val="00DD1AB8"/>
    <w:rsid w:val="00DD2498"/>
    <w:rsid w:val="00DD28EB"/>
    <w:rsid w:val="00DD4E3F"/>
    <w:rsid w:val="00DD507F"/>
    <w:rsid w:val="00DD6CE7"/>
    <w:rsid w:val="00DE072F"/>
    <w:rsid w:val="00DE107E"/>
    <w:rsid w:val="00DE1BAC"/>
    <w:rsid w:val="00DE7858"/>
    <w:rsid w:val="00DE7CDF"/>
    <w:rsid w:val="00DF38A7"/>
    <w:rsid w:val="00DF5A68"/>
    <w:rsid w:val="00DF6786"/>
    <w:rsid w:val="00DF7913"/>
    <w:rsid w:val="00E0011C"/>
    <w:rsid w:val="00E02141"/>
    <w:rsid w:val="00E031AF"/>
    <w:rsid w:val="00E05142"/>
    <w:rsid w:val="00E07EA9"/>
    <w:rsid w:val="00E11CE7"/>
    <w:rsid w:val="00E1674F"/>
    <w:rsid w:val="00E17C49"/>
    <w:rsid w:val="00E22AD8"/>
    <w:rsid w:val="00E23D52"/>
    <w:rsid w:val="00E2504D"/>
    <w:rsid w:val="00E27502"/>
    <w:rsid w:val="00E30C9A"/>
    <w:rsid w:val="00E32DCA"/>
    <w:rsid w:val="00E36B79"/>
    <w:rsid w:val="00E461F1"/>
    <w:rsid w:val="00E47347"/>
    <w:rsid w:val="00E50406"/>
    <w:rsid w:val="00E50E3D"/>
    <w:rsid w:val="00E5545B"/>
    <w:rsid w:val="00E557B7"/>
    <w:rsid w:val="00E55E58"/>
    <w:rsid w:val="00E55F73"/>
    <w:rsid w:val="00E56922"/>
    <w:rsid w:val="00E639DF"/>
    <w:rsid w:val="00E657BD"/>
    <w:rsid w:val="00E66DEC"/>
    <w:rsid w:val="00E70D90"/>
    <w:rsid w:val="00E730AB"/>
    <w:rsid w:val="00E74F5B"/>
    <w:rsid w:val="00E80124"/>
    <w:rsid w:val="00E84757"/>
    <w:rsid w:val="00E852B9"/>
    <w:rsid w:val="00E86D93"/>
    <w:rsid w:val="00E907CD"/>
    <w:rsid w:val="00E909A9"/>
    <w:rsid w:val="00E9383A"/>
    <w:rsid w:val="00E96432"/>
    <w:rsid w:val="00EA12EB"/>
    <w:rsid w:val="00EA30D6"/>
    <w:rsid w:val="00EA378A"/>
    <w:rsid w:val="00EA653A"/>
    <w:rsid w:val="00EA676E"/>
    <w:rsid w:val="00EA70D9"/>
    <w:rsid w:val="00EB12DC"/>
    <w:rsid w:val="00EB1E5B"/>
    <w:rsid w:val="00EB24C3"/>
    <w:rsid w:val="00EB7007"/>
    <w:rsid w:val="00EC2D17"/>
    <w:rsid w:val="00EC3527"/>
    <w:rsid w:val="00EC4CF5"/>
    <w:rsid w:val="00EC524D"/>
    <w:rsid w:val="00EC785C"/>
    <w:rsid w:val="00ED0D2C"/>
    <w:rsid w:val="00ED1230"/>
    <w:rsid w:val="00ED2589"/>
    <w:rsid w:val="00EE0113"/>
    <w:rsid w:val="00EE5425"/>
    <w:rsid w:val="00EE612A"/>
    <w:rsid w:val="00EF0261"/>
    <w:rsid w:val="00EF05CF"/>
    <w:rsid w:val="00EF30D3"/>
    <w:rsid w:val="00EF3952"/>
    <w:rsid w:val="00EF5795"/>
    <w:rsid w:val="00EF7E3B"/>
    <w:rsid w:val="00F00EC3"/>
    <w:rsid w:val="00F033FD"/>
    <w:rsid w:val="00F10EC7"/>
    <w:rsid w:val="00F212F0"/>
    <w:rsid w:val="00F224E8"/>
    <w:rsid w:val="00F24B1A"/>
    <w:rsid w:val="00F256C0"/>
    <w:rsid w:val="00F26E9C"/>
    <w:rsid w:val="00F320EA"/>
    <w:rsid w:val="00F36470"/>
    <w:rsid w:val="00F40EBE"/>
    <w:rsid w:val="00F46024"/>
    <w:rsid w:val="00F50A55"/>
    <w:rsid w:val="00F53194"/>
    <w:rsid w:val="00F55250"/>
    <w:rsid w:val="00F554D4"/>
    <w:rsid w:val="00F60559"/>
    <w:rsid w:val="00F6173D"/>
    <w:rsid w:val="00F621B7"/>
    <w:rsid w:val="00F62F67"/>
    <w:rsid w:val="00F63066"/>
    <w:rsid w:val="00F7059A"/>
    <w:rsid w:val="00F724B2"/>
    <w:rsid w:val="00F73042"/>
    <w:rsid w:val="00F74844"/>
    <w:rsid w:val="00F74B2E"/>
    <w:rsid w:val="00F75FBA"/>
    <w:rsid w:val="00F82029"/>
    <w:rsid w:val="00F825F0"/>
    <w:rsid w:val="00F861EF"/>
    <w:rsid w:val="00F86F5F"/>
    <w:rsid w:val="00F86FD4"/>
    <w:rsid w:val="00F90103"/>
    <w:rsid w:val="00F9516E"/>
    <w:rsid w:val="00FA389C"/>
    <w:rsid w:val="00FA3B08"/>
    <w:rsid w:val="00FA704D"/>
    <w:rsid w:val="00FB2D68"/>
    <w:rsid w:val="00FB6BA3"/>
    <w:rsid w:val="00FC46BB"/>
    <w:rsid w:val="00FC4FA7"/>
    <w:rsid w:val="00FC52FB"/>
    <w:rsid w:val="00FC53A9"/>
    <w:rsid w:val="00FD2991"/>
    <w:rsid w:val="00FD41B6"/>
    <w:rsid w:val="00FD6B96"/>
    <w:rsid w:val="00FE2983"/>
    <w:rsid w:val="00FE485A"/>
    <w:rsid w:val="00FF2AB1"/>
    <w:rsid w:val="00FF4D9F"/>
    <w:rsid w:val="00FF5FA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40"/>
    <w:pPr>
      <w:ind w:left="720"/>
    </w:pPr>
    <w:rPr>
      <w:rFonts w:ascii="Calibri" w:eastAsia="Times New Roman" w:hAnsi="Calibri" w:cs="Calibri"/>
      <w:lang w:val="id-ID"/>
    </w:rPr>
  </w:style>
  <w:style w:type="paragraph" w:styleId="Footer">
    <w:name w:val="footer"/>
    <w:basedOn w:val="Normal"/>
    <w:link w:val="FooterChar"/>
    <w:uiPriority w:val="99"/>
    <w:unhideWhenUsed/>
    <w:rsid w:val="009F0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740"/>
  </w:style>
  <w:style w:type="paragraph" w:styleId="Header">
    <w:name w:val="header"/>
    <w:basedOn w:val="Normal"/>
    <w:link w:val="HeaderChar"/>
    <w:uiPriority w:val="99"/>
    <w:semiHidden/>
    <w:unhideWhenUsed/>
    <w:rsid w:val="00AD5D7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D5D78"/>
  </w:style>
</w:styles>
</file>

<file path=word/webSettings.xml><?xml version="1.0" encoding="utf-8"?>
<w:webSettings xmlns:r="http://schemas.openxmlformats.org/officeDocument/2006/relationships" xmlns:w="http://schemas.openxmlformats.org/wordprocessingml/2006/main">
  <w:divs>
    <w:div w:id="1172331425">
      <w:bodyDiv w:val="1"/>
      <w:marLeft w:val="0"/>
      <w:marRight w:val="0"/>
      <w:marTop w:val="0"/>
      <w:marBottom w:val="0"/>
      <w:divBdr>
        <w:top w:val="none" w:sz="0" w:space="0" w:color="auto"/>
        <w:left w:val="none" w:sz="0" w:space="0" w:color="auto"/>
        <w:bottom w:val="none" w:sz="0" w:space="0" w:color="auto"/>
        <w:right w:val="none" w:sz="0" w:space="0" w:color="auto"/>
      </w:divBdr>
      <w:divsChild>
        <w:div w:id="2091416048">
          <w:marLeft w:val="0"/>
          <w:marRight w:val="0"/>
          <w:marTop w:val="0"/>
          <w:marBottom w:val="0"/>
          <w:divBdr>
            <w:top w:val="none" w:sz="0" w:space="0" w:color="auto"/>
            <w:left w:val="none" w:sz="0" w:space="0" w:color="auto"/>
            <w:bottom w:val="none" w:sz="0" w:space="0" w:color="auto"/>
            <w:right w:val="none" w:sz="0" w:space="0" w:color="auto"/>
          </w:divBdr>
          <w:divsChild>
            <w:div w:id="2039888123">
              <w:marLeft w:val="0"/>
              <w:marRight w:val="0"/>
              <w:marTop w:val="0"/>
              <w:marBottom w:val="0"/>
              <w:divBdr>
                <w:top w:val="none" w:sz="0" w:space="0" w:color="auto"/>
                <w:left w:val="none" w:sz="0" w:space="0" w:color="auto"/>
                <w:bottom w:val="none" w:sz="0" w:space="0" w:color="auto"/>
                <w:right w:val="none" w:sz="0" w:space="0" w:color="auto"/>
              </w:divBdr>
              <w:divsChild>
                <w:div w:id="1040669245">
                  <w:marLeft w:val="0"/>
                  <w:marRight w:val="0"/>
                  <w:marTop w:val="0"/>
                  <w:marBottom w:val="0"/>
                  <w:divBdr>
                    <w:top w:val="none" w:sz="0" w:space="0" w:color="auto"/>
                    <w:left w:val="none" w:sz="0" w:space="0" w:color="auto"/>
                    <w:bottom w:val="none" w:sz="0" w:space="0" w:color="auto"/>
                    <w:right w:val="none" w:sz="0" w:space="0" w:color="auto"/>
                  </w:divBdr>
                  <w:divsChild>
                    <w:div w:id="6477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7929">
          <w:marLeft w:val="0"/>
          <w:marRight w:val="0"/>
          <w:marTop w:val="0"/>
          <w:marBottom w:val="0"/>
          <w:divBdr>
            <w:top w:val="none" w:sz="0" w:space="0" w:color="auto"/>
            <w:left w:val="none" w:sz="0" w:space="0" w:color="auto"/>
            <w:bottom w:val="none" w:sz="0" w:space="0" w:color="auto"/>
            <w:right w:val="none" w:sz="0" w:space="0" w:color="auto"/>
          </w:divBdr>
          <w:divsChild>
            <w:div w:id="1698507174">
              <w:marLeft w:val="0"/>
              <w:marRight w:val="0"/>
              <w:marTop w:val="0"/>
              <w:marBottom w:val="0"/>
              <w:divBdr>
                <w:top w:val="none" w:sz="0" w:space="0" w:color="auto"/>
                <w:left w:val="none" w:sz="0" w:space="0" w:color="auto"/>
                <w:bottom w:val="none" w:sz="0" w:space="0" w:color="auto"/>
                <w:right w:val="none" w:sz="0" w:space="0" w:color="auto"/>
              </w:divBdr>
              <w:divsChild>
                <w:div w:id="151872291">
                  <w:marLeft w:val="0"/>
                  <w:marRight w:val="0"/>
                  <w:marTop w:val="0"/>
                  <w:marBottom w:val="0"/>
                  <w:divBdr>
                    <w:top w:val="none" w:sz="0" w:space="0" w:color="auto"/>
                    <w:left w:val="none" w:sz="0" w:space="0" w:color="auto"/>
                    <w:bottom w:val="none" w:sz="0" w:space="0" w:color="auto"/>
                    <w:right w:val="none" w:sz="0" w:space="0" w:color="auto"/>
                  </w:divBdr>
                  <w:divsChild>
                    <w:div w:id="295141342">
                      <w:marLeft w:val="0"/>
                      <w:marRight w:val="0"/>
                      <w:marTop w:val="0"/>
                      <w:marBottom w:val="0"/>
                      <w:divBdr>
                        <w:top w:val="none" w:sz="0" w:space="0" w:color="auto"/>
                        <w:left w:val="none" w:sz="0" w:space="0" w:color="auto"/>
                        <w:bottom w:val="none" w:sz="0" w:space="0" w:color="auto"/>
                        <w:right w:val="none" w:sz="0" w:space="0" w:color="auto"/>
                      </w:divBdr>
                      <w:divsChild>
                        <w:div w:id="1617902800">
                          <w:marLeft w:val="0"/>
                          <w:marRight w:val="0"/>
                          <w:marTop w:val="0"/>
                          <w:marBottom w:val="0"/>
                          <w:divBdr>
                            <w:top w:val="none" w:sz="0" w:space="0" w:color="auto"/>
                            <w:left w:val="none" w:sz="0" w:space="0" w:color="auto"/>
                            <w:bottom w:val="none" w:sz="0" w:space="0" w:color="auto"/>
                            <w:right w:val="none" w:sz="0" w:space="0" w:color="auto"/>
                          </w:divBdr>
                          <w:divsChild>
                            <w:div w:id="5064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7</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KocoR ToaP</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FIQUR</dc:creator>
  <cp:keywords/>
  <dc:description/>
  <cp:lastModifiedBy>acer</cp:lastModifiedBy>
  <cp:revision>66</cp:revision>
  <cp:lastPrinted>2015-08-19T09:12:00Z</cp:lastPrinted>
  <dcterms:created xsi:type="dcterms:W3CDTF">2013-04-21T22:34:00Z</dcterms:created>
  <dcterms:modified xsi:type="dcterms:W3CDTF">2015-08-19T09:13:00Z</dcterms:modified>
</cp:coreProperties>
</file>