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2A" w:rsidRPr="00AF4763" w:rsidRDefault="00F207D8" w:rsidP="00F207D8">
      <w:pPr>
        <w:spacing w:after="0" w:line="480" w:lineRule="auto"/>
        <w:jc w:val="center"/>
        <w:rPr>
          <w:rFonts w:asciiTheme="majorBidi" w:hAnsiTheme="majorBidi" w:cstheme="majorBidi"/>
          <w:b/>
          <w:bCs/>
          <w:sz w:val="24"/>
          <w:szCs w:val="24"/>
          <w:lang w:val="en-AU"/>
        </w:rPr>
      </w:pPr>
      <w:r w:rsidRPr="00AF4763">
        <w:rPr>
          <w:rFonts w:asciiTheme="majorBidi" w:hAnsiTheme="majorBidi" w:cstheme="majorBidi"/>
          <w:b/>
          <w:bCs/>
          <w:sz w:val="24"/>
          <w:szCs w:val="24"/>
          <w:lang w:val="en-AU"/>
        </w:rPr>
        <w:t>BAB VI</w:t>
      </w:r>
    </w:p>
    <w:p w:rsidR="004E072C" w:rsidRPr="004E072C" w:rsidRDefault="00F207D8" w:rsidP="004E072C">
      <w:pPr>
        <w:spacing w:after="0" w:line="480" w:lineRule="auto"/>
        <w:jc w:val="center"/>
        <w:rPr>
          <w:rFonts w:asciiTheme="majorBidi" w:hAnsiTheme="majorBidi" w:cstheme="majorBidi"/>
          <w:b/>
          <w:bCs/>
          <w:sz w:val="24"/>
          <w:szCs w:val="24"/>
          <w:lang w:val="id-ID"/>
        </w:rPr>
      </w:pPr>
      <w:r w:rsidRPr="00AF4763">
        <w:rPr>
          <w:rFonts w:asciiTheme="majorBidi" w:hAnsiTheme="majorBidi" w:cstheme="majorBidi"/>
          <w:b/>
          <w:bCs/>
          <w:sz w:val="24"/>
          <w:szCs w:val="24"/>
          <w:lang w:val="en-AU"/>
        </w:rPr>
        <w:t>PENUTUP</w:t>
      </w:r>
    </w:p>
    <w:p w:rsidR="00F207D8" w:rsidRPr="00AF4763" w:rsidRDefault="00F207D8" w:rsidP="00F207D8">
      <w:pPr>
        <w:pStyle w:val="ListParagraph"/>
        <w:numPr>
          <w:ilvl w:val="0"/>
          <w:numId w:val="1"/>
        </w:numPr>
        <w:spacing w:after="0" w:line="480" w:lineRule="auto"/>
        <w:ind w:left="426" w:hanging="426"/>
        <w:jc w:val="both"/>
        <w:rPr>
          <w:rFonts w:asciiTheme="majorBidi" w:hAnsiTheme="majorBidi" w:cstheme="majorBidi"/>
          <w:b/>
          <w:bCs/>
          <w:sz w:val="24"/>
          <w:szCs w:val="24"/>
          <w:lang w:val="en-AU"/>
        </w:rPr>
      </w:pPr>
      <w:r w:rsidRPr="00AF4763">
        <w:rPr>
          <w:rFonts w:asciiTheme="majorBidi" w:hAnsiTheme="majorBidi" w:cstheme="majorBidi"/>
          <w:b/>
          <w:bCs/>
          <w:sz w:val="24"/>
          <w:szCs w:val="24"/>
          <w:lang w:val="en-AU"/>
        </w:rPr>
        <w:t>KESIMPULAN</w:t>
      </w:r>
    </w:p>
    <w:p w:rsidR="00F207D8" w:rsidRPr="00AF4763" w:rsidRDefault="00F207D8" w:rsidP="00F207D8">
      <w:pPr>
        <w:pStyle w:val="ListParagraph"/>
        <w:spacing w:after="0" w:line="480" w:lineRule="auto"/>
        <w:ind w:left="426" w:firstLine="708"/>
        <w:jc w:val="both"/>
        <w:rPr>
          <w:rFonts w:asciiTheme="majorBidi" w:hAnsiTheme="majorBidi" w:cstheme="majorBidi"/>
          <w:sz w:val="24"/>
          <w:szCs w:val="24"/>
          <w:lang w:val="en-AU"/>
        </w:rPr>
      </w:pPr>
      <w:proofErr w:type="spellStart"/>
      <w:r w:rsidRPr="00AF4763">
        <w:rPr>
          <w:rFonts w:asciiTheme="majorBidi" w:hAnsiTheme="majorBidi" w:cstheme="majorBidi"/>
          <w:sz w:val="24"/>
          <w:szCs w:val="24"/>
          <w:lang w:val="en-AU"/>
        </w:rPr>
        <w:t>Setelah</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melakukan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penelitian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dan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analisis</w:t>
      </w:r>
      <w:proofErr w:type="spellEnd"/>
      <w:r w:rsidRPr="00AF4763">
        <w:rPr>
          <w:rFonts w:asciiTheme="majorBidi" w:hAnsiTheme="majorBidi" w:cstheme="majorBidi"/>
          <w:sz w:val="24"/>
          <w:szCs w:val="24"/>
          <w:lang w:val="en-AU"/>
        </w:rPr>
        <w:t xml:space="preserve"> data </w:t>
      </w:r>
      <w:proofErr w:type="spellStart"/>
      <w:r w:rsidRPr="00AF4763">
        <w:rPr>
          <w:rFonts w:asciiTheme="majorBidi" w:hAnsiTheme="majorBidi" w:cstheme="majorBidi"/>
          <w:sz w:val="24"/>
          <w:szCs w:val="24"/>
          <w:lang w:val="en-AU"/>
        </w:rPr>
        <w:t>hasil</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penelitian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maka</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ada</w:t>
      </w:r>
      <w:proofErr w:type="spellEnd"/>
      <w:r w:rsidRPr="00AF4763">
        <w:rPr>
          <w:rFonts w:asciiTheme="majorBidi" w:hAnsiTheme="majorBidi" w:cstheme="majorBidi"/>
          <w:sz w:val="24"/>
          <w:szCs w:val="24"/>
          <w:lang w:val="en-AU"/>
        </w:rPr>
        <w:t xml:space="preserve"> 3 </w:t>
      </w:r>
      <w:proofErr w:type="spellStart"/>
      <w:r w:rsidRPr="00AF4763">
        <w:rPr>
          <w:rFonts w:asciiTheme="majorBidi" w:hAnsiTheme="majorBidi" w:cstheme="majorBidi"/>
          <w:sz w:val="24"/>
          <w:szCs w:val="24"/>
          <w:lang w:val="en-AU"/>
        </w:rPr>
        <w:t>kesimpulan</w:t>
      </w:r>
      <w:proofErr w:type="spellEnd"/>
      <w:r w:rsidRPr="00AF4763">
        <w:rPr>
          <w:rFonts w:asciiTheme="majorBidi" w:hAnsiTheme="majorBidi" w:cstheme="majorBidi"/>
          <w:sz w:val="24"/>
          <w:szCs w:val="24"/>
          <w:lang w:val="en-AU"/>
        </w:rPr>
        <w:t xml:space="preserve"> </w:t>
      </w:r>
      <w:r w:rsidR="005E2FE5" w:rsidRPr="00AF4763">
        <w:rPr>
          <w:rFonts w:asciiTheme="majorBidi" w:hAnsiTheme="majorBidi" w:cstheme="majorBidi"/>
          <w:sz w:val="24"/>
          <w:szCs w:val="24"/>
          <w:lang w:val="en-AU"/>
        </w:rPr>
        <w:t xml:space="preserve">yang </w:t>
      </w:r>
      <w:proofErr w:type="spellStart"/>
      <w:r w:rsidR="005E2FE5" w:rsidRPr="00AF4763">
        <w:rPr>
          <w:rFonts w:asciiTheme="majorBidi" w:hAnsiTheme="majorBidi" w:cstheme="majorBidi"/>
          <w:sz w:val="24"/>
          <w:szCs w:val="24"/>
          <w:lang w:val="en-AU"/>
        </w:rPr>
        <w:t>sesuai</w:t>
      </w:r>
      <w:proofErr w:type="spellEnd"/>
      <w:r w:rsidR="005E2FE5" w:rsidRPr="00AF4763">
        <w:rPr>
          <w:rFonts w:asciiTheme="majorBidi" w:hAnsiTheme="majorBidi" w:cstheme="majorBidi"/>
          <w:sz w:val="24"/>
          <w:szCs w:val="24"/>
          <w:lang w:val="en-AU"/>
        </w:rPr>
        <w:t xml:space="preserve"> </w:t>
      </w:r>
      <w:proofErr w:type="spellStart"/>
      <w:r w:rsidR="005E2FE5" w:rsidRPr="00AF4763">
        <w:rPr>
          <w:rFonts w:asciiTheme="majorBidi" w:hAnsiTheme="majorBidi" w:cstheme="majorBidi"/>
          <w:sz w:val="24"/>
          <w:szCs w:val="24"/>
          <w:lang w:val="en-AU"/>
        </w:rPr>
        <w:t>dengan</w:t>
      </w:r>
      <w:proofErr w:type="spellEnd"/>
      <w:r w:rsidR="005E2FE5" w:rsidRPr="00AF4763">
        <w:rPr>
          <w:rFonts w:asciiTheme="majorBidi" w:hAnsiTheme="majorBidi" w:cstheme="majorBidi"/>
          <w:sz w:val="24"/>
          <w:szCs w:val="24"/>
          <w:lang w:val="en-AU"/>
        </w:rPr>
        <w:t xml:space="preserve"> </w:t>
      </w:r>
      <w:proofErr w:type="spellStart"/>
      <w:r w:rsidR="005E2FE5" w:rsidRPr="00AF4763">
        <w:rPr>
          <w:rFonts w:asciiTheme="majorBidi" w:hAnsiTheme="majorBidi" w:cstheme="majorBidi"/>
          <w:sz w:val="24"/>
          <w:szCs w:val="24"/>
          <w:lang w:val="en-AU"/>
        </w:rPr>
        <w:t>fokus</w:t>
      </w:r>
      <w:proofErr w:type="spellEnd"/>
      <w:r w:rsidR="005E2FE5" w:rsidRPr="00AF4763">
        <w:rPr>
          <w:rFonts w:asciiTheme="majorBidi" w:hAnsiTheme="majorBidi" w:cstheme="majorBidi"/>
          <w:sz w:val="24"/>
          <w:szCs w:val="24"/>
          <w:lang w:val="en-AU"/>
        </w:rPr>
        <w:t xml:space="preserve"> </w:t>
      </w:r>
      <w:proofErr w:type="spellStart"/>
      <w:r w:rsidR="005E2FE5" w:rsidRPr="00AF4763">
        <w:rPr>
          <w:rFonts w:asciiTheme="majorBidi" w:hAnsiTheme="majorBidi" w:cstheme="majorBidi"/>
          <w:sz w:val="24"/>
          <w:szCs w:val="24"/>
          <w:lang w:val="en-AU"/>
        </w:rPr>
        <w:t>penelitian</w:t>
      </w:r>
      <w:proofErr w:type="spellEnd"/>
      <w:r w:rsidR="005E2FE5" w:rsidRPr="00AF4763">
        <w:rPr>
          <w:rFonts w:asciiTheme="majorBidi" w:hAnsiTheme="majorBidi" w:cstheme="majorBidi"/>
          <w:sz w:val="24"/>
          <w:szCs w:val="24"/>
          <w:lang w:val="en-AU"/>
        </w:rPr>
        <w:t xml:space="preserve"> </w:t>
      </w:r>
      <w:r w:rsidRPr="00AF4763">
        <w:rPr>
          <w:rFonts w:asciiTheme="majorBidi" w:hAnsiTheme="majorBidi" w:cstheme="majorBidi"/>
          <w:sz w:val="24"/>
          <w:szCs w:val="24"/>
          <w:lang w:val="en-AU"/>
        </w:rPr>
        <w:t xml:space="preserve">yang </w:t>
      </w:r>
      <w:proofErr w:type="spellStart"/>
      <w:r w:rsidRPr="00AF4763">
        <w:rPr>
          <w:rFonts w:asciiTheme="majorBidi" w:hAnsiTheme="majorBidi" w:cstheme="majorBidi"/>
          <w:sz w:val="24"/>
          <w:szCs w:val="24"/>
          <w:lang w:val="en-AU"/>
        </w:rPr>
        <w:t>dapat</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diambil</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dalam</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penelitian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ini</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yaitu</w:t>
      </w:r>
      <w:proofErr w:type="spellEnd"/>
      <w:r w:rsidRPr="00AF4763">
        <w:rPr>
          <w:rFonts w:asciiTheme="majorBidi" w:hAnsiTheme="majorBidi" w:cstheme="majorBidi"/>
          <w:sz w:val="24"/>
          <w:szCs w:val="24"/>
          <w:lang w:val="en-AU"/>
        </w:rPr>
        <w:t>:</w:t>
      </w:r>
    </w:p>
    <w:p w:rsidR="00F207D8" w:rsidRPr="00AF4763" w:rsidRDefault="00F207D8" w:rsidP="00525A5C">
      <w:pPr>
        <w:pStyle w:val="ListParagraph"/>
        <w:numPr>
          <w:ilvl w:val="0"/>
          <w:numId w:val="2"/>
        </w:numPr>
        <w:spacing w:after="0" w:line="480" w:lineRule="auto"/>
        <w:jc w:val="both"/>
        <w:rPr>
          <w:rFonts w:asciiTheme="majorBidi" w:hAnsiTheme="majorBidi" w:cstheme="majorBidi"/>
          <w:sz w:val="24"/>
          <w:szCs w:val="24"/>
          <w:lang w:val="en-AU"/>
        </w:rPr>
      </w:pPr>
      <w:proofErr w:type="spellStart"/>
      <w:r w:rsidRPr="00AF4763">
        <w:rPr>
          <w:rFonts w:asciiTheme="majorBidi" w:hAnsiTheme="majorBidi" w:cstheme="majorBidi"/>
          <w:sz w:val="24"/>
          <w:szCs w:val="24"/>
          <w:lang w:val="en-AU"/>
        </w:rPr>
        <w:t>Nilai-nilai</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religius</w:t>
      </w:r>
      <w:proofErr w:type="spellEnd"/>
      <w:r w:rsidRPr="00AF4763">
        <w:rPr>
          <w:rFonts w:asciiTheme="majorBidi" w:hAnsiTheme="majorBidi" w:cstheme="majorBidi"/>
          <w:sz w:val="24"/>
          <w:szCs w:val="24"/>
          <w:lang w:val="en-AU"/>
        </w:rPr>
        <w:t xml:space="preserve"> yang </w:t>
      </w:r>
      <w:proofErr w:type="spellStart"/>
      <w:r w:rsidRPr="00AF4763">
        <w:rPr>
          <w:rFonts w:asciiTheme="majorBidi" w:hAnsiTheme="majorBidi" w:cstheme="majorBidi"/>
          <w:sz w:val="24"/>
          <w:szCs w:val="24"/>
          <w:lang w:val="en-AU"/>
        </w:rPr>
        <w:t>dikembangkan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di</w:t>
      </w:r>
      <w:proofErr w:type="spellEnd"/>
      <w:r w:rsidRPr="00AF4763">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PGRI</w:t>
      </w:r>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dan</w:t>
      </w:r>
      <w:proofErr w:type="spellEnd"/>
      <w:r w:rsidRPr="00AF4763">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Budi Utomo Trenggalek</w:t>
      </w:r>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yaitu</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meliputi</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nilai-nilai</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i/>
          <w:iCs/>
          <w:sz w:val="24"/>
          <w:szCs w:val="24"/>
          <w:lang w:val="en-AU"/>
        </w:rPr>
        <w:t>Illahiyah</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dan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nilai-nilai</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i/>
          <w:iCs/>
          <w:sz w:val="24"/>
          <w:szCs w:val="24"/>
          <w:lang w:val="en-AU"/>
        </w:rPr>
        <w:t>Insaniyyah</w:t>
      </w:r>
      <w:proofErr w:type="spellEnd"/>
      <w:r w:rsidRPr="00AF4763">
        <w:rPr>
          <w:rFonts w:asciiTheme="majorBidi" w:hAnsiTheme="majorBidi" w:cstheme="majorBidi"/>
          <w:sz w:val="24"/>
          <w:szCs w:val="24"/>
          <w:lang w:val="en-AU"/>
        </w:rPr>
        <w:t xml:space="preserve">. </w:t>
      </w:r>
      <w:proofErr w:type="spellStart"/>
      <w:r w:rsidR="00FB0652">
        <w:rPr>
          <w:rFonts w:asciiTheme="majorBidi" w:hAnsiTheme="majorBidi" w:cstheme="majorBidi"/>
          <w:sz w:val="24"/>
          <w:szCs w:val="24"/>
          <w:lang w:val="en-AU"/>
        </w:rPr>
        <w:t>N</w:t>
      </w:r>
      <w:r w:rsidRPr="00AF4763">
        <w:rPr>
          <w:rFonts w:asciiTheme="majorBidi" w:hAnsiTheme="majorBidi" w:cstheme="majorBidi"/>
          <w:sz w:val="24"/>
          <w:szCs w:val="24"/>
          <w:lang w:val="en-AU"/>
        </w:rPr>
        <w:t>ilai-nilai</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i/>
          <w:iCs/>
          <w:sz w:val="24"/>
          <w:szCs w:val="24"/>
          <w:lang w:val="en-AU"/>
        </w:rPr>
        <w:t>Illahiyah</w:t>
      </w:r>
      <w:proofErr w:type="spellEnd"/>
      <w:r w:rsidRPr="00AF4763">
        <w:rPr>
          <w:rFonts w:asciiTheme="majorBidi" w:hAnsiTheme="majorBidi" w:cstheme="majorBidi"/>
          <w:i/>
          <w:iCs/>
          <w:sz w:val="24"/>
          <w:szCs w:val="24"/>
          <w:lang w:val="en-AU"/>
        </w:rPr>
        <w:t xml:space="preserve"> </w:t>
      </w:r>
      <w:r w:rsidRPr="00AF4763">
        <w:rPr>
          <w:rFonts w:asciiTheme="majorBidi" w:hAnsiTheme="majorBidi" w:cstheme="majorBidi"/>
          <w:sz w:val="24"/>
          <w:szCs w:val="24"/>
          <w:lang w:val="en-AU"/>
        </w:rPr>
        <w:t xml:space="preserve">yang </w:t>
      </w:r>
      <w:proofErr w:type="spellStart"/>
      <w:r w:rsidRPr="00AF4763">
        <w:rPr>
          <w:rFonts w:asciiTheme="majorBidi" w:hAnsiTheme="majorBidi" w:cstheme="majorBidi"/>
          <w:sz w:val="24"/>
          <w:szCs w:val="24"/>
          <w:lang w:val="en-AU"/>
        </w:rPr>
        <w:t>dikembangkan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di</w:t>
      </w:r>
      <w:proofErr w:type="spellEnd"/>
      <w:r w:rsidRPr="00AF4763">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PGRI Trenggalek</w:t>
      </w:r>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yaitu</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ketaqwaan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keihlasan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dan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kejujuran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sedangkan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nilai-nilai</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i/>
          <w:iCs/>
          <w:sz w:val="24"/>
          <w:szCs w:val="24"/>
          <w:lang w:val="en-AU"/>
        </w:rPr>
        <w:t>Insaniyyah</w:t>
      </w:r>
      <w:proofErr w:type="spellEnd"/>
      <w:r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nya</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yaitu</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kesopanan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tolong-menolong</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toleransi</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kesetaraan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kebersihan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dan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kompetisi</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Adapun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nilai-nilai</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i/>
          <w:iCs/>
          <w:sz w:val="24"/>
          <w:szCs w:val="24"/>
          <w:lang w:val="en-AU"/>
        </w:rPr>
        <w:t>Illahiyah</w:t>
      </w:r>
      <w:proofErr w:type="spellEnd"/>
      <w:r w:rsidR="00B336C5" w:rsidRPr="00AF4763">
        <w:rPr>
          <w:rFonts w:asciiTheme="majorBidi" w:hAnsiTheme="majorBidi" w:cstheme="majorBidi"/>
          <w:sz w:val="24"/>
          <w:szCs w:val="24"/>
          <w:lang w:val="en-AU"/>
        </w:rPr>
        <w:t xml:space="preserve"> yang </w:t>
      </w:r>
      <w:proofErr w:type="spellStart"/>
      <w:r w:rsidR="00B336C5" w:rsidRPr="00AF4763">
        <w:rPr>
          <w:rFonts w:asciiTheme="majorBidi" w:hAnsiTheme="majorBidi" w:cstheme="majorBidi"/>
          <w:sz w:val="24"/>
          <w:szCs w:val="24"/>
          <w:lang w:val="en-AU"/>
        </w:rPr>
        <w:t>dikembangkan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di</w:t>
      </w:r>
      <w:proofErr w:type="spellEnd"/>
      <w:r w:rsidR="00B336C5" w:rsidRPr="00AF4763">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Budi Utomo</w:t>
      </w:r>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yaitu</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ketaqwaan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keihlasan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dan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kejujuran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sedangkan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nilai-nilai</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i/>
          <w:iCs/>
          <w:sz w:val="24"/>
          <w:szCs w:val="24"/>
          <w:lang w:val="en-AU"/>
        </w:rPr>
        <w:t>Insaniyyah</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nya</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yaitu</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kesopanan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kepedulian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toleransi</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amanah</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prestasi</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keseimbangan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dalam</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kehidupan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dan</w:t>
      </w:r>
      <w:proofErr w:type="spellEnd"/>
      <w:r w:rsidR="00B336C5" w:rsidRPr="00AF4763">
        <w:rPr>
          <w:rFonts w:asciiTheme="majorBidi" w:hAnsiTheme="majorBidi" w:cstheme="majorBidi"/>
          <w:sz w:val="24"/>
          <w:szCs w:val="24"/>
          <w:lang w:val="en-AU"/>
        </w:rPr>
        <w:t xml:space="preserve"> </w:t>
      </w:r>
      <w:proofErr w:type="spellStart"/>
      <w:r w:rsidR="00B336C5" w:rsidRPr="00AF4763">
        <w:rPr>
          <w:rFonts w:asciiTheme="majorBidi" w:hAnsiTheme="majorBidi" w:cstheme="majorBidi"/>
          <w:sz w:val="24"/>
          <w:szCs w:val="24"/>
          <w:lang w:val="en-AU"/>
        </w:rPr>
        <w:t>kepemimpinan</w:t>
      </w:r>
      <w:proofErr w:type="spellEnd"/>
      <w:r w:rsidR="00B336C5" w:rsidRPr="00AF4763">
        <w:rPr>
          <w:rFonts w:asciiTheme="majorBidi" w:hAnsiTheme="majorBidi" w:cstheme="majorBidi"/>
          <w:sz w:val="24"/>
          <w:szCs w:val="24"/>
          <w:lang w:val="en-AU"/>
        </w:rPr>
        <w:t>.</w:t>
      </w:r>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Adapun</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sumber</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dari</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nilai-nilai</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religius</w:t>
      </w:r>
      <w:proofErr w:type="spellEnd"/>
      <w:r w:rsidR="00430193" w:rsidRPr="00AF4763">
        <w:rPr>
          <w:rFonts w:asciiTheme="majorBidi" w:hAnsiTheme="majorBidi" w:cstheme="majorBidi"/>
          <w:sz w:val="24"/>
          <w:szCs w:val="24"/>
          <w:lang w:val="en-AU"/>
        </w:rPr>
        <w:t xml:space="preserve"> yang </w:t>
      </w:r>
      <w:proofErr w:type="spellStart"/>
      <w:r w:rsidR="00430193" w:rsidRPr="00AF4763">
        <w:rPr>
          <w:rFonts w:asciiTheme="majorBidi" w:hAnsiTheme="majorBidi" w:cstheme="majorBidi"/>
          <w:sz w:val="24"/>
          <w:szCs w:val="24"/>
          <w:lang w:val="en-AU"/>
        </w:rPr>
        <w:t>dikembangkan</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baik</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di</w:t>
      </w:r>
      <w:proofErr w:type="spellEnd"/>
      <w:r w:rsidR="00430193" w:rsidRPr="00AF4763">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PGRI</w:t>
      </w:r>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maupun</w:t>
      </w:r>
      <w:proofErr w:type="spellEnd"/>
      <w:r w:rsidR="00430193" w:rsidRPr="00AF4763">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Budi Utomo Trenggalek</w:t>
      </w:r>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yaitu</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bersumber</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dari</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ajaran</w:t>
      </w:r>
      <w:proofErr w:type="spellEnd"/>
      <w:r w:rsidR="00430193" w:rsidRPr="00AF4763">
        <w:rPr>
          <w:rFonts w:asciiTheme="majorBidi" w:hAnsiTheme="majorBidi" w:cstheme="majorBidi"/>
          <w:sz w:val="24"/>
          <w:szCs w:val="24"/>
          <w:lang w:val="en-AU"/>
        </w:rPr>
        <w:t xml:space="preserve"> Islam (al-Qur’an </w:t>
      </w:r>
      <w:proofErr w:type="spellStart"/>
      <w:r w:rsidR="00430193" w:rsidRPr="00AF4763">
        <w:rPr>
          <w:rFonts w:asciiTheme="majorBidi" w:hAnsiTheme="majorBidi" w:cstheme="majorBidi"/>
          <w:sz w:val="24"/>
          <w:szCs w:val="24"/>
          <w:lang w:val="en-AU"/>
        </w:rPr>
        <w:t>dan</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hadis</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nilai-nilai</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pendidikan</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karakter</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dari</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kemedikbud</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dan</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nilai-nilai</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budaya</w:t>
      </w:r>
      <w:proofErr w:type="spellEnd"/>
      <w:r w:rsidR="00430193" w:rsidRPr="00AF4763">
        <w:rPr>
          <w:rFonts w:asciiTheme="majorBidi" w:hAnsiTheme="majorBidi" w:cstheme="majorBidi"/>
          <w:sz w:val="24"/>
          <w:szCs w:val="24"/>
          <w:lang w:val="en-AU"/>
        </w:rPr>
        <w:t xml:space="preserve"> yang </w:t>
      </w:r>
      <w:proofErr w:type="spellStart"/>
      <w:r w:rsidR="00430193" w:rsidRPr="00AF4763">
        <w:rPr>
          <w:rFonts w:asciiTheme="majorBidi" w:hAnsiTheme="majorBidi" w:cstheme="majorBidi"/>
          <w:sz w:val="24"/>
          <w:szCs w:val="24"/>
          <w:lang w:val="en-AU"/>
        </w:rPr>
        <w:t>diwariskan</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secara</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turun-temurun</w:t>
      </w:r>
      <w:proofErr w:type="spellEnd"/>
      <w:r w:rsidR="00430193" w:rsidRPr="00AF4763">
        <w:rPr>
          <w:rFonts w:asciiTheme="majorBidi" w:hAnsiTheme="majorBidi" w:cstheme="majorBidi"/>
          <w:sz w:val="24"/>
          <w:szCs w:val="24"/>
          <w:lang w:val="en-AU"/>
        </w:rPr>
        <w:t xml:space="preserve"> </w:t>
      </w:r>
      <w:proofErr w:type="spellStart"/>
      <w:r w:rsidR="00430193" w:rsidRPr="00AF4763">
        <w:rPr>
          <w:rFonts w:asciiTheme="majorBidi" w:hAnsiTheme="majorBidi" w:cstheme="majorBidi"/>
          <w:sz w:val="24"/>
          <w:szCs w:val="24"/>
          <w:lang w:val="en-AU"/>
        </w:rPr>
        <w:t>di</w:t>
      </w:r>
      <w:proofErr w:type="spellEnd"/>
      <w:r w:rsidR="00430193" w:rsidRPr="00AF4763">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PGRI dan SMK Budi Utomo Trenggalek</w:t>
      </w:r>
      <w:r w:rsidR="00430193" w:rsidRPr="00AF4763">
        <w:rPr>
          <w:rFonts w:asciiTheme="majorBidi" w:hAnsiTheme="majorBidi" w:cstheme="majorBidi"/>
          <w:sz w:val="24"/>
          <w:szCs w:val="24"/>
          <w:lang w:val="en-AU"/>
        </w:rPr>
        <w:t>.</w:t>
      </w:r>
    </w:p>
    <w:p w:rsidR="008D61E0" w:rsidRPr="008D61E0" w:rsidRDefault="00BF7D93" w:rsidP="008D61E0">
      <w:pPr>
        <w:pStyle w:val="ListParagraph"/>
        <w:numPr>
          <w:ilvl w:val="0"/>
          <w:numId w:val="2"/>
        </w:numPr>
        <w:spacing w:after="0" w:line="480" w:lineRule="auto"/>
        <w:jc w:val="both"/>
        <w:rPr>
          <w:rFonts w:asciiTheme="majorBidi" w:hAnsiTheme="majorBidi" w:cstheme="majorBidi"/>
          <w:sz w:val="24"/>
          <w:szCs w:val="24"/>
          <w:lang w:val="en-AU"/>
        </w:rPr>
      </w:pPr>
      <w:proofErr w:type="spellStart"/>
      <w:r w:rsidRPr="00AF4763">
        <w:rPr>
          <w:rFonts w:asciiTheme="majorBidi" w:hAnsiTheme="majorBidi" w:cstheme="majorBidi"/>
          <w:sz w:val="24"/>
          <w:szCs w:val="24"/>
          <w:lang w:val="en-AU"/>
        </w:rPr>
        <w:t>Upaya-upaya</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internalisasi</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karakter</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religius</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bagi</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siswa</w:t>
      </w:r>
      <w:proofErr w:type="spellEnd"/>
      <w:r w:rsidRPr="00AF4763">
        <w:rPr>
          <w:rFonts w:asciiTheme="majorBidi" w:hAnsiTheme="majorBidi" w:cstheme="majorBidi"/>
          <w:sz w:val="24"/>
          <w:szCs w:val="24"/>
          <w:lang w:val="en-AU"/>
        </w:rPr>
        <w:t xml:space="preserve"> yang </w:t>
      </w:r>
      <w:proofErr w:type="spellStart"/>
      <w:r w:rsidRPr="00AF4763">
        <w:rPr>
          <w:rFonts w:asciiTheme="majorBidi" w:hAnsiTheme="majorBidi" w:cstheme="majorBidi"/>
          <w:sz w:val="24"/>
          <w:szCs w:val="24"/>
          <w:lang w:val="en-AU"/>
        </w:rPr>
        <w:t>dilakukan</w:t>
      </w:r>
      <w:proofErr w:type="spellEnd"/>
      <w:r w:rsidRPr="00AF4763">
        <w:rPr>
          <w:rFonts w:asciiTheme="majorBidi" w:hAnsiTheme="majorBidi" w:cstheme="majorBidi"/>
          <w:sz w:val="24"/>
          <w:szCs w:val="24"/>
          <w:lang w:val="en-AU"/>
        </w:rPr>
        <w:t xml:space="preserve"> </w:t>
      </w:r>
      <w:proofErr w:type="spellStart"/>
      <w:r w:rsidRPr="00AF4763">
        <w:rPr>
          <w:rFonts w:asciiTheme="majorBidi" w:hAnsiTheme="majorBidi" w:cstheme="majorBidi"/>
          <w:sz w:val="24"/>
          <w:szCs w:val="24"/>
          <w:lang w:val="en-AU"/>
        </w:rPr>
        <w:t>oleh</w:t>
      </w:r>
      <w:proofErr w:type="spellEnd"/>
      <w:r w:rsidRPr="00AF4763">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PGRI dan SMK Budi Utomo Trenggalek</w:t>
      </w:r>
      <w:r w:rsidRPr="00AF4763">
        <w:rPr>
          <w:rFonts w:asciiTheme="majorBidi" w:hAnsiTheme="majorBidi" w:cstheme="majorBidi"/>
          <w:sz w:val="24"/>
          <w:szCs w:val="24"/>
          <w:lang w:val="en-AU"/>
        </w:rPr>
        <w:t xml:space="preserve"> </w:t>
      </w:r>
      <w:r w:rsidR="008D61E0">
        <w:rPr>
          <w:rFonts w:asciiTheme="majorBidi" w:hAnsiTheme="majorBidi" w:cstheme="majorBidi"/>
          <w:sz w:val="24"/>
          <w:szCs w:val="24"/>
          <w:lang w:val="id-ID"/>
        </w:rPr>
        <w:t xml:space="preserve">dilaksanakan secara </w:t>
      </w:r>
      <w:r w:rsidR="008D61E0">
        <w:rPr>
          <w:rFonts w:asciiTheme="majorBidi" w:hAnsiTheme="majorBidi" w:cstheme="majorBidi"/>
          <w:sz w:val="24"/>
          <w:szCs w:val="24"/>
          <w:lang w:val="id-ID"/>
        </w:rPr>
        <w:lastRenderedPageBreak/>
        <w:t>teoritis dan praktis.</w:t>
      </w:r>
      <w:r w:rsidR="008D61E0" w:rsidRPr="008D61E0">
        <w:rPr>
          <w:rFonts w:asciiTheme="majorBidi" w:hAnsiTheme="majorBidi" w:cstheme="majorBidi"/>
          <w:sz w:val="24"/>
          <w:szCs w:val="24"/>
          <w:lang w:val="id-ID"/>
        </w:rPr>
        <w:t xml:space="preserve">Secara teoritis </w:t>
      </w:r>
      <w:proofErr w:type="spellStart"/>
      <w:r w:rsidRPr="008D61E0">
        <w:rPr>
          <w:rFonts w:asciiTheme="majorBidi" w:hAnsiTheme="majorBidi" w:cstheme="majorBidi"/>
          <w:sz w:val="24"/>
          <w:szCs w:val="24"/>
          <w:lang w:val="en-AU"/>
        </w:rPr>
        <w:t>yaitu</w:t>
      </w:r>
      <w:proofErr w:type="spellEnd"/>
      <w:r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internalisasi</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melalui</w:t>
      </w:r>
      <w:proofErr w:type="spellEnd"/>
      <w:r w:rsidR="00072441"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pengenalan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nilai-nilai</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religius</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pada</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saat</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orientasi</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siswa</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baru</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pemberian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materi</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keagamaan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pada</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saat</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pembelajaran</w:t>
      </w:r>
      <w:proofErr w:type="spellEnd"/>
      <w:r w:rsidR="00F5337C" w:rsidRPr="008D61E0">
        <w:rPr>
          <w:rFonts w:asciiTheme="majorBidi" w:hAnsiTheme="majorBidi" w:cstheme="majorBidi"/>
          <w:sz w:val="24"/>
          <w:szCs w:val="24"/>
          <w:lang w:val="en-AU"/>
        </w:rPr>
        <w:t xml:space="preserve"> PAI, </w:t>
      </w:r>
      <w:proofErr w:type="spellStart"/>
      <w:r w:rsidR="00F5337C" w:rsidRPr="008D61E0">
        <w:rPr>
          <w:rFonts w:asciiTheme="majorBidi" w:hAnsiTheme="majorBidi" w:cstheme="majorBidi"/>
          <w:sz w:val="24"/>
          <w:szCs w:val="24"/>
          <w:lang w:val="en-AU"/>
        </w:rPr>
        <w:t>pemberian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materi</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keagamaan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pada</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saat</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khutbah</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jum’at</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dan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kajian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keputrian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pemberian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materi</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keagaman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melalui</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ceramah</w:t>
      </w:r>
      <w:proofErr w:type="spellEnd"/>
      <w:r w:rsidR="00F5337C" w:rsidRPr="008D61E0">
        <w:rPr>
          <w:rFonts w:asciiTheme="majorBidi" w:hAnsiTheme="majorBidi" w:cstheme="majorBidi"/>
          <w:sz w:val="24"/>
          <w:szCs w:val="24"/>
          <w:lang w:val="en-AU"/>
        </w:rPr>
        <w:t xml:space="preserve"> agama </w:t>
      </w:r>
      <w:proofErr w:type="spellStart"/>
      <w:r w:rsidR="00F5337C" w:rsidRPr="008D61E0">
        <w:rPr>
          <w:rFonts w:asciiTheme="majorBidi" w:hAnsiTheme="majorBidi" w:cstheme="majorBidi"/>
          <w:sz w:val="24"/>
          <w:szCs w:val="24"/>
          <w:lang w:val="en-AU"/>
        </w:rPr>
        <w:t>pada</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peringatan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hari</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besar</w:t>
      </w:r>
      <w:proofErr w:type="spellEnd"/>
      <w:r w:rsidR="00F5337C" w:rsidRPr="008D61E0">
        <w:rPr>
          <w:rFonts w:asciiTheme="majorBidi" w:hAnsiTheme="majorBidi" w:cstheme="majorBidi"/>
          <w:sz w:val="24"/>
          <w:szCs w:val="24"/>
          <w:lang w:val="en-AU"/>
        </w:rPr>
        <w:t xml:space="preserve"> Islam, </w:t>
      </w:r>
      <w:proofErr w:type="spellStart"/>
      <w:r w:rsidR="00072441" w:rsidRPr="008D61E0">
        <w:rPr>
          <w:rFonts w:asciiTheme="majorBidi" w:hAnsiTheme="majorBidi" w:cstheme="majorBidi"/>
          <w:sz w:val="24"/>
          <w:szCs w:val="24"/>
          <w:lang w:val="en-AU"/>
        </w:rPr>
        <w:t>melalui</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kegiatan-kegiatan</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keagamaan</w:t>
      </w:r>
      <w:proofErr w:type="spellEnd"/>
      <w:r w:rsidR="00072441" w:rsidRPr="008D61E0">
        <w:rPr>
          <w:rFonts w:asciiTheme="majorBidi" w:hAnsiTheme="majorBidi" w:cstheme="majorBidi"/>
          <w:sz w:val="24"/>
          <w:szCs w:val="24"/>
          <w:lang w:val="en-AU"/>
        </w:rPr>
        <w:t xml:space="preserve"> yang </w:t>
      </w:r>
      <w:proofErr w:type="spellStart"/>
      <w:r w:rsidR="00072441" w:rsidRPr="008D61E0">
        <w:rPr>
          <w:rFonts w:asciiTheme="majorBidi" w:hAnsiTheme="majorBidi" w:cstheme="majorBidi"/>
          <w:sz w:val="24"/>
          <w:szCs w:val="24"/>
          <w:lang w:val="en-AU"/>
        </w:rPr>
        <w:t>dilakukan</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oleh</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ekstrakurikuler</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Studi</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Kerohanian</w:t>
      </w:r>
      <w:proofErr w:type="spellEnd"/>
      <w:r w:rsidR="00072441" w:rsidRPr="008D61E0">
        <w:rPr>
          <w:rFonts w:asciiTheme="majorBidi" w:hAnsiTheme="majorBidi" w:cstheme="majorBidi"/>
          <w:sz w:val="24"/>
          <w:szCs w:val="24"/>
          <w:lang w:val="en-AU"/>
        </w:rPr>
        <w:t xml:space="preserve"> Islam (SKI), </w:t>
      </w:r>
      <w:proofErr w:type="spellStart"/>
      <w:r w:rsidR="00F5337C" w:rsidRPr="008D61E0">
        <w:rPr>
          <w:rFonts w:asciiTheme="majorBidi" w:hAnsiTheme="majorBidi" w:cstheme="majorBidi"/>
          <w:sz w:val="24"/>
          <w:szCs w:val="24"/>
          <w:lang w:val="en-AU"/>
        </w:rPr>
        <w:t>melalui</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penciptaan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budaya</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religius</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di</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sekolah</w:t>
      </w:r>
      <w:proofErr w:type="spellEnd"/>
      <w:r w:rsidR="00E4731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integrasi</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dengan</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berbagai</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bidang</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keilmuwan</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dengan</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bantuan</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semua</w:t>
      </w:r>
      <w:proofErr w:type="spellEnd"/>
      <w:r w:rsidR="00072441" w:rsidRPr="008D61E0">
        <w:rPr>
          <w:rFonts w:asciiTheme="majorBidi" w:hAnsiTheme="majorBidi" w:cstheme="majorBidi"/>
          <w:sz w:val="24"/>
          <w:szCs w:val="24"/>
          <w:lang w:val="en-AU"/>
        </w:rPr>
        <w:t xml:space="preserve"> guru </w:t>
      </w:r>
      <w:proofErr w:type="spellStart"/>
      <w:r w:rsidR="00072441" w:rsidRPr="008D61E0">
        <w:rPr>
          <w:rFonts w:asciiTheme="majorBidi" w:hAnsiTheme="majorBidi" w:cstheme="majorBidi"/>
          <w:sz w:val="24"/>
          <w:szCs w:val="24"/>
          <w:lang w:val="en-AU"/>
        </w:rPr>
        <w:t>mata</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pelajaran</w:t>
      </w:r>
      <w:proofErr w:type="spellEnd"/>
      <w:r w:rsidR="00072441" w:rsidRPr="008D61E0">
        <w:rPr>
          <w:rFonts w:asciiTheme="majorBidi" w:hAnsiTheme="majorBidi" w:cstheme="majorBidi"/>
          <w:sz w:val="24"/>
          <w:szCs w:val="24"/>
          <w:lang w:val="en-AU"/>
        </w:rPr>
        <w:t xml:space="preserve"> </w:t>
      </w:r>
      <w:proofErr w:type="spellStart"/>
      <w:r w:rsidR="00072441" w:rsidRPr="008D61E0">
        <w:rPr>
          <w:rFonts w:asciiTheme="majorBidi" w:hAnsiTheme="majorBidi" w:cstheme="majorBidi"/>
          <w:sz w:val="24"/>
          <w:szCs w:val="24"/>
          <w:lang w:val="en-AU"/>
        </w:rPr>
        <w:t>di</w:t>
      </w:r>
      <w:proofErr w:type="spellEnd"/>
      <w:r w:rsidR="00072441" w:rsidRPr="008D61E0">
        <w:rPr>
          <w:rFonts w:asciiTheme="majorBidi" w:hAnsiTheme="majorBidi" w:cstheme="majorBidi"/>
          <w:sz w:val="24"/>
          <w:szCs w:val="24"/>
          <w:lang w:val="en-AU"/>
        </w:rPr>
        <w:t xml:space="preserve"> </w:t>
      </w:r>
      <w:r w:rsidR="00525A5C" w:rsidRPr="008D61E0">
        <w:rPr>
          <w:rFonts w:asciiTheme="majorBidi" w:hAnsiTheme="majorBidi" w:cstheme="majorBidi"/>
          <w:sz w:val="24"/>
          <w:szCs w:val="24"/>
          <w:lang w:val="id-ID"/>
        </w:rPr>
        <w:t>SMK PGRI dan SMK Budi Utomo Trenggalek</w:t>
      </w:r>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serta</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adanya</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pengawasan</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secara</w:t>
      </w:r>
      <w:proofErr w:type="spellEnd"/>
      <w:r w:rsidR="00F5337C" w:rsidRPr="008D61E0">
        <w:rPr>
          <w:rFonts w:asciiTheme="majorBidi" w:hAnsiTheme="majorBidi" w:cstheme="majorBidi"/>
          <w:sz w:val="24"/>
          <w:szCs w:val="24"/>
          <w:lang w:val="en-AU"/>
        </w:rPr>
        <w:t xml:space="preserve"> </w:t>
      </w:r>
      <w:proofErr w:type="spellStart"/>
      <w:r w:rsidR="00F5337C" w:rsidRPr="008D61E0">
        <w:rPr>
          <w:rFonts w:asciiTheme="majorBidi" w:hAnsiTheme="majorBidi" w:cstheme="majorBidi"/>
          <w:sz w:val="24"/>
          <w:szCs w:val="24"/>
          <w:lang w:val="en-AU"/>
        </w:rPr>
        <w:t>berkelanjutan</w:t>
      </w:r>
      <w:proofErr w:type="spellEnd"/>
      <w:r w:rsidR="00F5337C" w:rsidRPr="008D61E0">
        <w:rPr>
          <w:rFonts w:asciiTheme="majorBidi" w:hAnsiTheme="majorBidi" w:cstheme="majorBidi"/>
          <w:sz w:val="24"/>
          <w:szCs w:val="24"/>
          <w:lang w:val="en-AU"/>
        </w:rPr>
        <w:t>.</w:t>
      </w:r>
      <w:r w:rsidR="008D61E0" w:rsidRPr="008D61E0">
        <w:rPr>
          <w:rFonts w:asciiTheme="majorBidi" w:hAnsiTheme="majorBidi" w:cstheme="majorBidi"/>
          <w:sz w:val="24"/>
          <w:szCs w:val="24"/>
          <w:lang w:val="id-ID"/>
        </w:rPr>
        <w:t>Secara praktis yaitu internalisasi melalui praktek langsung,misalnya pada pelaksanaan ibadah sholat dzuhur,dlukha,bakti sosial,melafalkan asmaul husna setiap pagi,berjabat tangan dengan guru dan sesama siswa yang sejenis.</w:t>
      </w:r>
    </w:p>
    <w:p w:rsidR="00540222" w:rsidRDefault="008C3876" w:rsidP="00525A5C">
      <w:pPr>
        <w:pStyle w:val="ListParagraph"/>
        <w:numPr>
          <w:ilvl w:val="0"/>
          <w:numId w:val="2"/>
        </w:numPr>
        <w:spacing w:after="0" w:line="480" w:lineRule="auto"/>
        <w:jc w:val="both"/>
        <w:rPr>
          <w:rFonts w:asciiTheme="majorBidi" w:hAnsiTheme="majorBidi" w:cstheme="majorBidi"/>
          <w:sz w:val="24"/>
          <w:szCs w:val="24"/>
          <w:lang w:val="en-AU"/>
        </w:rPr>
      </w:pPr>
      <w:r w:rsidRPr="00540222">
        <w:rPr>
          <w:rFonts w:asciiTheme="majorBidi" w:hAnsiTheme="majorBidi" w:cstheme="majorBidi"/>
          <w:sz w:val="24"/>
          <w:szCs w:val="24"/>
          <w:lang w:val="en-AU"/>
        </w:rPr>
        <w:t xml:space="preserve">Model </w:t>
      </w:r>
      <w:proofErr w:type="spellStart"/>
      <w:r w:rsidRPr="00540222">
        <w:rPr>
          <w:rFonts w:asciiTheme="majorBidi" w:hAnsiTheme="majorBidi" w:cstheme="majorBidi"/>
          <w:sz w:val="24"/>
          <w:szCs w:val="24"/>
          <w:lang w:val="en-AU"/>
        </w:rPr>
        <w:t>internalisasi</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karakter</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religius</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bagi</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siswa</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di</w:t>
      </w:r>
      <w:proofErr w:type="spellEnd"/>
      <w:r w:rsidRPr="00540222">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PGRI dan SMK Budi Utomo Trenggalek</w:t>
      </w:r>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yaitu</w:t>
      </w:r>
      <w:proofErr w:type="spellEnd"/>
      <w:r w:rsidRPr="00540222">
        <w:rPr>
          <w:rFonts w:asciiTheme="majorBidi" w:hAnsiTheme="majorBidi" w:cstheme="majorBidi"/>
          <w:sz w:val="24"/>
          <w:szCs w:val="24"/>
          <w:lang w:val="en-AU"/>
        </w:rPr>
        <w:t xml:space="preserve"> model </w:t>
      </w:r>
      <w:proofErr w:type="spellStart"/>
      <w:r w:rsidRPr="00540222">
        <w:rPr>
          <w:rFonts w:asciiTheme="majorBidi" w:hAnsiTheme="majorBidi" w:cstheme="majorBidi"/>
          <w:b/>
          <w:bCs/>
          <w:i/>
          <w:iCs/>
          <w:sz w:val="24"/>
          <w:szCs w:val="24"/>
          <w:lang w:val="en-AU"/>
        </w:rPr>
        <w:t>organik-integratif</w:t>
      </w:r>
      <w:proofErr w:type="spellEnd"/>
      <w:r w:rsidR="00C666B0" w:rsidRPr="00540222">
        <w:rPr>
          <w:rFonts w:asciiTheme="majorBidi" w:hAnsiTheme="majorBidi" w:cstheme="majorBidi"/>
          <w:sz w:val="24"/>
          <w:szCs w:val="24"/>
          <w:lang w:val="en-AU"/>
        </w:rPr>
        <w:t xml:space="preserve"> yang </w:t>
      </w:r>
      <w:proofErr w:type="spellStart"/>
      <w:r w:rsidR="00C666B0" w:rsidRPr="00540222">
        <w:rPr>
          <w:rFonts w:asciiTheme="majorBidi" w:hAnsiTheme="majorBidi" w:cstheme="majorBidi"/>
          <w:sz w:val="24"/>
          <w:szCs w:val="24"/>
          <w:lang w:val="en-AU"/>
        </w:rPr>
        <w:t>meliputi</w:t>
      </w:r>
      <w:proofErr w:type="spellEnd"/>
      <w:r w:rsidR="00C666B0" w:rsidRPr="00540222">
        <w:rPr>
          <w:rFonts w:asciiTheme="majorBidi" w:hAnsiTheme="majorBidi" w:cstheme="majorBidi"/>
          <w:sz w:val="24"/>
          <w:szCs w:val="24"/>
          <w:lang w:val="en-AU"/>
        </w:rPr>
        <w:t xml:space="preserve"> 6 </w:t>
      </w:r>
      <w:proofErr w:type="spellStart"/>
      <w:r w:rsidR="00C666B0" w:rsidRPr="00540222">
        <w:rPr>
          <w:rFonts w:asciiTheme="majorBidi" w:hAnsiTheme="majorBidi" w:cstheme="majorBidi"/>
          <w:sz w:val="24"/>
          <w:szCs w:val="24"/>
          <w:lang w:val="en-AU"/>
        </w:rPr>
        <w:t>tahapan</w:t>
      </w:r>
      <w:proofErr w:type="spellEnd"/>
      <w:r w:rsidR="00C666B0" w:rsidRPr="00540222">
        <w:rPr>
          <w:rFonts w:asciiTheme="majorBidi" w:hAnsiTheme="majorBidi" w:cstheme="majorBidi"/>
          <w:sz w:val="24"/>
          <w:szCs w:val="24"/>
          <w:lang w:val="en-AU"/>
        </w:rPr>
        <w:t xml:space="preserve"> </w:t>
      </w:r>
      <w:proofErr w:type="spellStart"/>
      <w:r w:rsidR="00C666B0" w:rsidRPr="00540222">
        <w:rPr>
          <w:rFonts w:asciiTheme="majorBidi" w:hAnsiTheme="majorBidi" w:cstheme="majorBidi"/>
          <w:sz w:val="24"/>
          <w:szCs w:val="24"/>
          <w:lang w:val="en-AU"/>
        </w:rPr>
        <w:t>yaitu</w:t>
      </w:r>
      <w:proofErr w:type="spellEnd"/>
      <w:r w:rsidR="00540222">
        <w:rPr>
          <w:rFonts w:asciiTheme="majorBidi" w:hAnsiTheme="majorBidi" w:cstheme="majorBidi"/>
          <w:sz w:val="24"/>
          <w:szCs w:val="24"/>
          <w:lang w:val="en-AU"/>
        </w:rPr>
        <w:t>:</w:t>
      </w:r>
    </w:p>
    <w:p w:rsidR="00540222" w:rsidRDefault="00540222" w:rsidP="00540222">
      <w:pPr>
        <w:pStyle w:val="ListParagraph"/>
        <w:numPr>
          <w:ilvl w:val="0"/>
          <w:numId w:val="7"/>
        </w:numPr>
        <w:spacing w:after="0" w:line="480" w:lineRule="auto"/>
        <w:jc w:val="both"/>
        <w:rPr>
          <w:rFonts w:asciiTheme="majorBidi" w:hAnsiTheme="majorBidi" w:cstheme="majorBidi"/>
          <w:sz w:val="24"/>
          <w:szCs w:val="24"/>
          <w:lang w:val="en-AU"/>
        </w:rPr>
      </w:pPr>
      <w:proofErr w:type="spellStart"/>
      <w:r>
        <w:rPr>
          <w:rFonts w:asciiTheme="majorBidi" w:hAnsiTheme="majorBidi" w:cstheme="majorBidi"/>
          <w:sz w:val="24"/>
          <w:szCs w:val="24"/>
          <w:lang w:val="en-AU"/>
        </w:rPr>
        <w:t>Pe</w:t>
      </w:r>
      <w:r w:rsidRPr="00540222">
        <w:rPr>
          <w:rFonts w:asciiTheme="majorBidi" w:hAnsiTheme="majorBidi" w:cstheme="majorBidi"/>
          <w:sz w:val="24"/>
          <w:szCs w:val="24"/>
          <w:lang w:val="en-AU"/>
        </w:rPr>
        <w:t>ngenalan</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n</w:t>
      </w:r>
      <w:r w:rsidRPr="00540222">
        <w:rPr>
          <w:rFonts w:asciiTheme="majorBidi" w:hAnsiTheme="majorBidi" w:cstheme="majorBidi"/>
          <w:sz w:val="24"/>
          <w:szCs w:val="24"/>
          <w:lang w:val="en-AU"/>
        </w:rPr>
        <w:t>ilai-nilai</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r</w:t>
      </w:r>
      <w:r w:rsidRPr="00540222">
        <w:rPr>
          <w:rFonts w:asciiTheme="majorBidi" w:hAnsiTheme="majorBidi" w:cstheme="majorBidi"/>
          <w:sz w:val="24"/>
          <w:szCs w:val="24"/>
          <w:lang w:val="en-AU"/>
        </w:rPr>
        <w:t>eligius</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pada</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s</w:t>
      </w:r>
      <w:r w:rsidRPr="00540222">
        <w:rPr>
          <w:rFonts w:asciiTheme="majorBidi" w:hAnsiTheme="majorBidi" w:cstheme="majorBidi"/>
          <w:sz w:val="24"/>
          <w:szCs w:val="24"/>
          <w:lang w:val="en-AU"/>
        </w:rPr>
        <w:t>aat</w:t>
      </w:r>
      <w:proofErr w:type="spellEnd"/>
      <w:r w:rsidR="004C4FDE">
        <w:rPr>
          <w:rFonts w:asciiTheme="majorBidi" w:hAnsiTheme="majorBidi" w:cstheme="majorBidi"/>
          <w:sz w:val="24"/>
          <w:szCs w:val="24"/>
          <w:lang w:val="en-AU"/>
        </w:rPr>
        <w:t xml:space="preserve"> </w:t>
      </w:r>
      <w:proofErr w:type="spellStart"/>
      <w:r w:rsidR="004C4FDE">
        <w:rPr>
          <w:rFonts w:asciiTheme="majorBidi" w:hAnsiTheme="majorBidi" w:cstheme="majorBidi"/>
          <w:sz w:val="24"/>
          <w:szCs w:val="24"/>
          <w:lang w:val="en-AU"/>
        </w:rPr>
        <w:t>Masa</w:t>
      </w:r>
      <w:proofErr w:type="spellEnd"/>
      <w:r w:rsidR="004C4FDE">
        <w:rPr>
          <w:rFonts w:asciiTheme="majorBidi" w:hAnsiTheme="majorBidi" w:cstheme="majorBidi"/>
          <w:sz w:val="24"/>
          <w:szCs w:val="24"/>
          <w:lang w:val="en-AU"/>
        </w:rPr>
        <w:t xml:space="preserve"> </w:t>
      </w:r>
      <w:proofErr w:type="spellStart"/>
      <w:r w:rsidR="004C4FDE">
        <w:rPr>
          <w:rFonts w:asciiTheme="majorBidi" w:hAnsiTheme="majorBidi" w:cstheme="majorBidi"/>
          <w:sz w:val="24"/>
          <w:szCs w:val="24"/>
          <w:lang w:val="en-AU"/>
        </w:rPr>
        <w:t>Orientasi</w:t>
      </w:r>
      <w:proofErr w:type="spellEnd"/>
      <w:r w:rsidR="004C4FDE">
        <w:rPr>
          <w:rFonts w:asciiTheme="majorBidi" w:hAnsiTheme="majorBidi" w:cstheme="majorBidi"/>
          <w:sz w:val="24"/>
          <w:szCs w:val="24"/>
          <w:lang w:val="en-AU"/>
        </w:rPr>
        <w:t xml:space="preserve"> </w:t>
      </w:r>
      <w:proofErr w:type="spellStart"/>
      <w:r w:rsidR="004C4FDE">
        <w:rPr>
          <w:rFonts w:asciiTheme="majorBidi" w:hAnsiTheme="majorBidi" w:cstheme="majorBidi"/>
          <w:sz w:val="24"/>
          <w:szCs w:val="24"/>
          <w:lang w:val="en-AU"/>
        </w:rPr>
        <w:t>Siswa</w:t>
      </w:r>
      <w:proofErr w:type="spellEnd"/>
      <w:r w:rsidR="004C4FDE">
        <w:rPr>
          <w:rFonts w:asciiTheme="majorBidi" w:hAnsiTheme="majorBidi" w:cstheme="majorBidi"/>
          <w:sz w:val="24"/>
          <w:szCs w:val="24"/>
          <w:lang w:val="en-AU"/>
        </w:rPr>
        <w:t xml:space="preserve"> </w:t>
      </w:r>
      <w:proofErr w:type="spellStart"/>
      <w:r w:rsidR="004C4FDE">
        <w:rPr>
          <w:rFonts w:asciiTheme="majorBidi" w:hAnsiTheme="majorBidi" w:cstheme="majorBidi"/>
          <w:sz w:val="24"/>
          <w:szCs w:val="24"/>
          <w:lang w:val="en-AU"/>
        </w:rPr>
        <w:t>Baru</w:t>
      </w:r>
      <w:proofErr w:type="spellEnd"/>
      <w:r w:rsidR="004C4FDE">
        <w:rPr>
          <w:rFonts w:asciiTheme="majorBidi" w:hAnsiTheme="majorBidi" w:cstheme="majorBidi"/>
          <w:sz w:val="24"/>
          <w:szCs w:val="24"/>
          <w:lang w:val="en-AU"/>
        </w:rPr>
        <w:t xml:space="preserve"> </w:t>
      </w:r>
    </w:p>
    <w:p w:rsidR="00540222" w:rsidRDefault="00540222" w:rsidP="00540222">
      <w:pPr>
        <w:pStyle w:val="ListParagraph"/>
        <w:numPr>
          <w:ilvl w:val="0"/>
          <w:numId w:val="7"/>
        </w:numPr>
        <w:spacing w:after="0" w:line="480" w:lineRule="auto"/>
        <w:jc w:val="both"/>
        <w:rPr>
          <w:rFonts w:asciiTheme="majorBidi" w:hAnsiTheme="majorBidi" w:cstheme="majorBidi"/>
          <w:sz w:val="24"/>
          <w:szCs w:val="24"/>
          <w:lang w:val="en-AU"/>
        </w:rPr>
      </w:pPr>
      <w:proofErr w:type="spellStart"/>
      <w:r w:rsidRPr="00540222">
        <w:rPr>
          <w:rFonts w:asciiTheme="majorBidi" w:hAnsiTheme="majorBidi" w:cstheme="majorBidi"/>
          <w:sz w:val="24"/>
          <w:szCs w:val="24"/>
          <w:lang w:val="en-AU"/>
        </w:rPr>
        <w:t>Pemberian</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m</w:t>
      </w:r>
      <w:r w:rsidRPr="00540222">
        <w:rPr>
          <w:rFonts w:asciiTheme="majorBidi" w:hAnsiTheme="majorBidi" w:cstheme="majorBidi"/>
          <w:sz w:val="24"/>
          <w:szCs w:val="24"/>
          <w:lang w:val="en-AU"/>
        </w:rPr>
        <w:t>ateri-materi</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k</w:t>
      </w:r>
      <w:r w:rsidRPr="00540222">
        <w:rPr>
          <w:rFonts w:asciiTheme="majorBidi" w:hAnsiTheme="majorBidi" w:cstheme="majorBidi"/>
          <w:sz w:val="24"/>
          <w:szCs w:val="24"/>
          <w:lang w:val="en-AU"/>
        </w:rPr>
        <w:t>eagamaan</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secara</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t</w:t>
      </w:r>
      <w:r w:rsidRPr="00540222">
        <w:rPr>
          <w:rFonts w:asciiTheme="majorBidi" w:hAnsiTheme="majorBidi" w:cstheme="majorBidi"/>
          <w:sz w:val="24"/>
          <w:szCs w:val="24"/>
          <w:lang w:val="en-AU"/>
        </w:rPr>
        <w:t>eoritis</w:t>
      </w:r>
      <w:proofErr w:type="spellEnd"/>
    </w:p>
    <w:p w:rsidR="00540222" w:rsidRDefault="00540222" w:rsidP="00525A5C">
      <w:pPr>
        <w:pStyle w:val="ListParagraph"/>
        <w:numPr>
          <w:ilvl w:val="0"/>
          <w:numId w:val="7"/>
        </w:numPr>
        <w:spacing w:after="0" w:line="480" w:lineRule="auto"/>
        <w:jc w:val="both"/>
        <w:rPr>
          <w:rFonts w:asciiTheme="majorBidi" w:hAnsiTheme="majorBidi" w:cstheme="majorBidi"/>
          <w:sz w:val="24"/>
          <w:szCs w:val="24"/>
          <w:lang w:val="en-AU"/>
        </w:rPr>
      </w:pPr>
      <w:proofErr w:type="spellStart"/>
      <w:r>
        <w:rPr>
          <w:rFonts w:asciiTheme="majorBidi" w:hAnsiTheme="majorBidi" w:cstheme="majorBidi"/>
          <w:sz w:val="24"/>
          <w:szCs w:val="24"/>
          <w:lang w:val="en-AU"/>
        </w:rPr>
        <w:t>P</w:t>
      </w:r>
      <w:r w:rsidRPr="00540222">
        <w:rPr>
          <w:rFonts w:asciiTheme="majorBidi" w:hAnsiTheme="majorBidi" w:cstheme="majorBidi"/>
          <w:sz w:val="24"/>
          <w:szCs w:val="24"/>
          <w:lang w:val="en-AU"/>
        </w:rPr>
        <w:t>elaksanaan</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k</w:t>
      </w:r>
      <w:r w:rsidRPr="00540222">
        <w:rPr>
          <w:rFonts w:asciiTheme="majorBidi" w:hAnsiTheme="majorBidi" w:cstheme="majorBidi"/>
          <w:sz w:val="24"/>
          <w:szCs w:val="24"/>
          <w:lang w:val="en-AU"/>
        </w:rPr>
        <w:t>egiatan</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k</w:t>
      </w:r>
      <w:r w:rsidRPr="00540222">
        <w:rPr>
          <w:rFonts w:asciiTheme="majorBidi" w:hAnsiTheme="majorBidi" w:cstheme="majorBidi"/>
          <w:sz w:val="24"/>
          <w:szCs w:val="24"/>
          <w:lang w:val="en-AU"/>
        </w:rPr>
        <w:t>eagamaan</w:t>
      </w:r>
      <w:proofErr w:type="spellEnd"/>
      <w:r w:rsidRPr="00540222">
        <w:rPr>
          <w:rFonts w:asciiTheme="majorBidi" w:hAnsiTheme="majorBidi" w:cstheme="majorBidi"/>
          <w:sz w:val="24"/>
          <w:szCs w:val="24"/>
          <w:lang w:val="en-AU"/>
        </w:rPr>
        <w:t xml:space="preserve"> yang </w:t>
      </w:r>
      <w:proofErr w:type="spellStart"/>
      <w:r>
        <w:rPr>
          <w:rFonts w:asciiTheme="majorBidi" w:hAnsiTheme="majorBidi" w:cstheme="majorBidi"/>
          <w:sz w:val="24"/>
          <w:szCs w:val="24"/>
          <w:lang w:val="en-AU"/>
        </w:rPr>
        <w:t>d</w:t>
      </w:r>
      <w:r w:rsidRPr="00540222">
        <w:rPr>
          <w:rFonts w:asciiTheme="majorBidi" w:hAnsiTheme="majorBidi" w:cstheme="majorBidi"/>
          <w:sz w:val="24"/>
          <w:szCs w:val="24"/>
          <w:lang w:val="en-AU"/>
        </w:rPr>
        <w:t>iadakan</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oleh</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e</w:t>
      </w:r>
      <w:r w:rsidRPr="00540222">
        <w:rPr>
          <w:rFonts w:asciiTheme="majorBidi" w:hAnsiTheme="majorBidi" w:cstheme="majorBidi"/>
          <w:sz w:val="24"/>
          <w:szCs w:val="24"/>
          <w:lang w:val="en-AU"/>
        </w:rPr>
        <w:t>kstrakurikuler</w:t>
      </w:r>
      <w:proofErr w:type="spellEnd"/>
      <w:r w:rsidRPr="00540222">
        <w:rPr>
          <w:rFonts w:asciiTheme="majorBidi" w:hAnsiTheme="majorBidi" w:cstheme="majorBidi"/>
          <w:sz w:val="24"/>
          <w:szCs w:val="24"/>
          <w:lang w:val="en-AU"/>
        </w:rPr>
        <w:t xml:space="preserve"> SKI </w:t>
      </w:r>
      <w:proofErr w:type="spellStart"/>
      <w:r w:rsidRPr="00540222">
        <w:rPr>
          <w:rFonts w:asciiTheme="majorBidi" w:hAnsiTheme="majorBidi" w:cstheme="majorBidi"/>
          <w:sz w:val="24"/>
          <w:szCs w:val="24"/>
          <w:lang w:val="en-AU"/>
        </w:rPr>
        <w:t>di</w:t>
      </w:r>
      <w:proofErr w:type="spellEnd"/>
      <w:r w:rsidRPr="00540222">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PGRI dan SMK Budi Utomo Trenggalek</w:t>
      </w:r>
    </w:p>
    <w:p w:rsidR="00540222" w:rsidRDefault="00540222" w:rsidP="00525A5C">
      <w:pPr>
        <w:pStyle w:val="ListParagraph"/>
        <w:numPr>
          <w:ilvl w:val="0"/>
          <w:numId w:val="7"/>
        </w:numPr>
        <w:spacing w:after="0" w:line="480" w:lineRule="auto"/>
        <w:jc w:val="both"/>
        <w:rPr>
          <w:rFonts w:asciiTheme="majorBidi" w:hAnsiTheme="majorBidi" w:cstheme="majorBidi"/>
          <w:sz w:val="24"/>
          <w:szCs w:val="24"/>
          <w:lang w:val="en-AU"/>
        </w:rPr>
      </w:pPr>
      <w:proofErr w:type="spellStart"/>
      <w:r w:rsidRPr="00540222">
        <w:rPr>
          <w:rFonts w:asciiTheme="majorBidi" w:hAnsiTheme="majorBidi" w:cstheme="majorBidi"/>
          <w:sz w:val="24"/>
          <w:szCs w:val="24"/>
          <w:lang w:val="en-AU"/>
        </w:rPr>
        <w:t>Penciptaan</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b</w:t>
      </w:r>
      <w:r w:rsidRPr="00540222">
        <w:rPr>
          <w:rFonts w:asciiTheme="majorBidi" w:hAnsiTheme="majorBidi" w:cstheme="majorBidi"/>
          <w:sz w:val="24"/>
          <w:szCs w:val="24"/>
          <w:lang w:val="en-AU"/>
        </w:rPr>
        <w:t>udaya</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r</w:t>
      </w:r>
      <w:r w:rsidRPr="00540222">
        <w:rPr>
          <w:rFonts w:asciiTheme="majorBidi" w:hAnsiTheme="majorBidi" w:cstheme="majorBidi"/>
          <w:sz w:val="24"/>
          <w:szCs w:val="24"/>
          <w:lang w:val="en-AU"/>
        </w:rPr>
        <w:t>eligius</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di</w:t>
      </w:r>
      <w:proofErr w:type="spellEnd"/>
      <w:r w:rsidRPr="00540222">
        <w:rPr>
          <w:rFonts w:asciiTheme="majorBidi" w:hAnsiTheme="majorBidi" w:cstheme="majorBidi"/>
          <w:sz w:val="24"/>
          <w:szCs w:val="24"/>
          <w:lang w:val="en-AU"/>
        </w:rPr>
        <w:t xml:space="preserve"> </w:t>
      </w:r>
      <w:r w:rsidR="00525A5C">
        <w:rPr>
          <w:rFonts w:asciiTheme="majorBidi" w:hAnsiTheme="majorBidi" w:cstheme="majorBidi"/>
          <w:sz w:val="24"/>
          <w:szCs w:val="24"/>
          <w:lang w:val="id-ID"/>
        </w:rPr>
        <w:t>SMK PGRI dan SMK Budi Utomo Trenggalek</w:t>
      </w:r>
    </w:p>
    <w:p w:rsidR="00540222" w:rsidRDefault="00540222" w:rsidP="00540222">
      <w:pPr>
        <w:pStyle w:val="ListParagraph"/>
        <w:numPr>
          <w:ilvl w:val="0"/>
          <w:numId w:val="7"/>
        </w:numPr>
        <w:spacing w:after="0" w:line="480" w:lineRule="auto"/>
        <w:jc w:val="both"/>
        <w:rPr>
          <w:rFonts w:asciiTheme="majorBidi" w:hAnsiTheme="majorBidi" w:cstheme="majorBidi"/>
          <w:sz w:val="24"/>
          <w:szCs w:val="24"/>
          <w:lang w:val="en-AU"/>
        </w:rPr>
      </w:pPr>
      <w:proofErr w:type="spellStart"/>
      <w:r w:rsidRPr="00540222">
        <w:rPr>
          <w:rFonts w:asciiTheme="majorBidi" w:hAnsiTheme="majorBidi" w:cstheme="majorBidi"/>
          <w:sz w:val="24"/>
          <w:szCs w:val="24"/>
          <w:lang w:val="en-AU"/>
        </w:rPr>
        <w:t>Pengintegrasian</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n</w:t>
      </w:r>
      <w:r w:rsidRPr="00540222">
        <w:rPr>
          <w:rFonts w:asciiTheme="majorBidi" w:hAnsiTheme="majorBidi" w:cstheme="majorBidi"/>
          <w:sz w:val="24"/>
          <w:szCs w:val="24"/>
          <w:lang w:val="en-AU"/>
        </w:rPr>
        <w:t>ilai-nilai</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r</w:t>
      </w:r>
      <w:r w:rsidRPr="00540222">
        <w:rPr>
          <w:rFonts w:asciiTheme="majorBidi" w:hAnsiTheme="majorBidi" w:cstheme="majorBidi"/>
          <w:sz w:val="24"/>
          <w:szCs w:val="24"/>
          <w:lang w:val="en-AU"/>
        </w:rPr>
        <w:t>eligius</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dengan</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b</w:t>
      </w:r>
      <w:r w:rsidRPr="00540222">
        <w:rPr>
          <w:rFonts w:asciiTheme="majorBidi" w:hAnsiTheme="majorBidi" w:cstheme="majorBidi"/>
          <w:sz w:val="24"/>
          <w:szCs w:val="24"/>
          <w:lang w:val="en-AU"/>
        </w:rPr>
        <w:t>erbagai</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b</w:t>
      </w:r>
      <w:r w:rsidRPr="00540222">
        <w:rPr>
          <w:rFonts w:asciiTheme="majorBidi" w:hAnsiTheme="majorBidi" w:cstheme="majorBidi"/>
          <w:sz w:val="24"/>
          <w:szCs w:val="24"/>
          <w:lang w:val="en-AU"/>
        </w:rPr>
        <w:t>idang</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k</w:t>
      </w:r>
      <w:r w:rsidRPr="00540222">
        <w:rPr>
          <w:rFonts w:asciiTheme="majorBidi" w:hAnsiTheme="majorBidi" w:cstheme="majorBidi"/>
          <w:sz w:val="24"/>
          <w:szCs w:val="24"/>
          <w:lang w:val="en-AU"/>
        </w:rPr>
        <w:t>eilmuan</w:t>
      </w:r>
      <w:proofErr w:type="spellEnd"/>
    </w:p>
    <w:p w:rsidR="00015045" w:rsidRPr="004E072C" w:rsidRDefault="00540222" w:rsidP="004E072C">
      <w:pPr>
        <w:pStyle w:val="ListParagraph"/>
        <w:numPr>
          <w:ilvl w:val="0"/>
          <w:numId w:val="7"/>
        </w:numPr>
        <w:spacing w:after="0" w:line="480" w:lineRule="auto"/>
        <w:jc w:val="both"/>
        <w:rPr>
          <w:rFonts w:asciiTheme="majorBidi" w:hAnsiTheme="majorBidi" w:cstheme="majorBidi"/>
          <w:sz w:val="24"/>
          <w:szCs w:val="24"/>
          <w:lang w:val="en-AU"/>
        </w:rPr>
      </w:pPr>
      <w:proofErr w:type="spellStart"/>
      <w:r>
        <w:rPr>
          <w:rFonts w:asciiTheme="majorBidi" w:hAnsiTheme="majorBidi" w:cstheme="majorBidi"/>
          <w:sz w:val="24"/>
          <w:szCs w:val="24"/>
          <w:lang w:val="en-AU"/>
        </w:rPr>
        <w:lastRenderedPageBreak/>
        <w:t>P</w:t>
      </w:r>
      <w:r w:rsidRPr="00540222">
        <w:rPr>
          <w:rFonts w:asciiTheme="majorBidi" w:hAnsiTheme="majorBidi" w:cstheme="majorBidi"/>
          <w:sz w:val="24"/>
          <w:szCs w:val="24"/>
          <w:lang w:val="en-AU"/>
        </w:rPr>
        <w:t>engawasan</w:t>
      </w:r>
      <w:proofErr w:type="spellEnd"/>
      <w:r w:rsidRPr="00540222">
        <w:rPr>
          <w:rFonts w:asciiTheme="majorBidi" w:hAnsiTheme="majorBidi" w:cstheme="majorBidi"/>
          <w:sz w:val="24"/>
          <w:szCs w:val="24"/>
          <w:lang w:val="en-AU"/>
        </w:rPr>
        <w:t xml:space="preserve"> </w:t>
      </w:r>
      <w:proofErr w:type="spellStart"/>
      <w:r w:rsidRPr="00540222">
        <w:rPr>
          <w:rFonts w:asciiTheme="majorBidi" w:hAnsiTheme="majorBidi" w:cstheme="majorBidi"/>
          <w:sz w:val="24"/>
          <w:szCs w:val="24"/>
          <w:lang w:val="en-AU"/>
        </w:rPr>
        <w:t>secara</w:t>
      </w:r>
      <w:proofErr w:type="spellEnd"/>
      <w:r w:rsidRPr="00540222">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b</w:t>
      </w:r>
      <w:r w:rsidRPr="00540222">
        <w:rPr>
          <w:rFonts w:asciiTheme="majorBidi" w:hAnsiTheme="majorBidi" w:cstheme="majorBidi"/>
          <w:sz w:val="24"/>
          <w:szCs w:val="24"/>
          <w:lang w:val="en-AU"/>
        </w:rPr>
        <w:t>erkelanjutan</w:t>
      </w:r>
      <w:proofErr w:type="spellEnd"/>
    </w:p>
    <w:p w:rsidR="004E072C" w:rsidRPr="004E072C" w:rsidRDefault="004E072C" w:rsidP="004E072C">
      <w:pPr>
        <w:pStyle w:val="ListParagraph"/>
        <w:spacing w:after="0" w:line="480" w:lineRule="auto"/>
        <w:ind w:left="1146"/>
        <w:jc w:val="both"/>
        <w:rPr>
          <w:rFonts w:asciiTheme="majorBidi" w:hAnsiTheme="majorBidi" w:cstheme="majorBidi"/>
          <w:sz w:val="24"/>
          <w:szCs w:val="24"/>
          <w:lang w:val="en-AU"/>
        </w:rPr>
      </w:pPr>
    </w:p>
    <w:p w:rsidR="00456CA3" w:rsidRPr="00456CA3" w:rsidRDefault="00456CA3" w:rsidP="00F207D8">
      <w:pPr>
        <w:pStyle w:val="ListParagraph"/>
        <w:numPr>
          <w:ilvl w:val="0"/>
          <w:numId w:val="1"/>
        </w:numPr>
        <w:spacing w:after="0" w:line="480" w:lineRule="auto"/>
        <w:ind w:left="426" w:hanging="426"/>
        <w:jc w:val="both"/>
        <w:rPr>
          <w:rFonts w:asciiTheme="majorBidi" w:hAnsiTheme="majorBidi" w:cstheme="majorBidi"/>
          <w:b/>
          <w:bCs/>
          <w:sz w:val="24"/>
          <w:szCs w:val="24"/>
          <w:lang w:val="en-AU"/>
        </w:rPr>
      </w:pPr>
      <w:r>
        <w:rPr>
          <w:rFonts w:asciiTheme="majorBidi" w:hAnsiTheme="majorBidi" w:cstheme="majorBidi"/>
          <w:b/>
          <w:bCs/>
          <w:sz w:val="24"/>
          <w:szCs w:val="24"/>
          <w:lang w:val="id-ID"/>
        </w:rPr>
        <w:t>IMPLIKASI</w:t>
      </w:r>
    </w:p>
    <w:p w:rsidR="00456CA3" w:rsidRDefault="00456CA3" w:rsidP="00456CA3">
      <w:pPr>
        <w:pStyle w:val="ListParagraph"/>
        <w:spacing w:after="0" w:line="480" w:lineRule="auto"/>
        <w:ind w:left="426"/>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            </w:t>
      </w:r>
      <w:r>
        <w:rPr>
          <w:rFonts w:asciiTheme="majorBidi" w:hAnsiTheme="majorBidi" w:cstheme="majorBidi"/>
          <w:sz w:val="24"/>
          <w:szCs w:val="24"/>
          <w:lang w:val="id-ID"/>
        </w:rPr>
        <w:t xml:space="preserve">Berdasarkan data dan hasil dari penelitian yang sudah kami lakukan di SMK PGRI I Pogalan Trenggalek dan SMK Budi utomo bahwa sekolah tersebut dalam sehari-hari siswa maupun guru tercermin memiliki karakter religius yang di integrasikan dalam kegiatan belajar mengajar baik di dalam kelas maupun diluar kelas hal ini menunjukan bahwa kedua sekolah tersebut berbeda dengan sekolah-sekolah kejuruan yang ada di wilayah kabupaten Trenggalek khususnya </w:t>
      </w:r>
      <w:r w:rsidR="00B37C66">
        <w:rPr>
          <w:rFonts w:asciiTheme="majorBidi" w:hAnsiTheme="majorBidi" w:cstheme="majorBidi"/>
          <w:sz w:val="24"/>
          <w:szCs w:val="24"/>
          <w:lang w:val="id-ID"/>
        </w:rPr>
        <w:t>dan kabupaten lain pada umumnya hal ini dapat dilihat dari:</w:t>
      </w:r>
    </w:p>
    <w:p w:rsidR="00B37C66" w:rsidRPr="00B37C66" w:rsidRDefault="00B37C66" w:rsidP="00B37C66">
      <w:pPr>
        <w:pStyle w:val="ListParagraph"/>
        <w:numPr>
          <w:ilvl w:val="3"/>
          <w:numId w:val="8"/>
        </w:numPr>
        <w:spacing w:line="480" w:lineRule="auto"/>
        <w:ind w:left="426"/>
        <w:jc w:val="both"/>
        <w:rPr>
          <w:rFonts w:asciiTheme="majorBidi" w:hAnsiTheme="majorBidi" w:cstheme="majorBidi"/>
          <w:sz w:val="24"/>
          <w:szCs w:val="24"/>
          <w:lang w:val="id-ID"/>
        </w:rPr>
      </w:pPr>
      <w:r w:rsidRPr="00B37C66">
        <w:rPr>
          <w:rFonts w:asciiTheme="majorBidi" w:hAnsiTheme="majorBidi" w:cstheme="majorBidi"/>
          <w:sz w:val="24"/>
          <w:szCs w:val="24"/>
          <w:lang w:val="id-ID"/>
        </w:rPr>
        <w:t>Nilai-nilai religius yang dikembangkan terdiri dari nilai-nilai illahiyah dan nilai-nilai insaniyah yang bersumber dari nilai-nilai ajaran Islam, nilai-nilai pendidikan karakter yang dikemukakan oleh kemendiknas, dan nilai-nilai budaya yang diwariskan secara turun-temurun di sekolah.</w:t>
      </w:r>
    </w:p>
    <w:p w:rsidR="00B37C66" w:rsidRPr="00B37C66" w:rsidRDefault="00B37C66" w:rsidP="00B37C66">
      <w:pPr>
        <w:pStyle w:val="ListParagraph"/>
        <w:numPr>
          <w:ilvl w:val="3"/>
          <w:numId w:val="8"/>
        </w:numPr>
        <w:spacing w:line="480" w:lineRule="auto"/>
        <w:ind w:left="426"/>
        <w:jc w:val="both"/>
        <w:rPr>
          <w:rFonts w:asciiTheme="majorBidi" w:hAnsiTheme="majorBidi" w:cstheme="majorBidi"/>
          <w:sz w:val="24"/>
          <w:szCs w:val="24"/>
          <w:lang w:val="id-ID"/>
        </w:rPr>
      </w:pPr>
      <w:r w:rsidRPr="00B37C66">
        <w:rPr>
          <w:rFonts w:asciiTheme="majorBidi" w:hAnsiTheme="majorBidi" w:cstheme="majorBidi"/>
          <w:sz w:val="24"/>
          <w:szCs w:val="24"/>
          <w:lang w:val="id-ID"/>
        </w:rPr>
        <w:t>Upaya-upaya yang dilakukan oleh sekolah dalam rangka menginternalisasikan karakter religius kepada siswa yaitu pemberian materi secara teoritis, pelaksanaan kegiatan keagamaan di sekolah penciptaan budaya religius di sekolah, pengintegrasian nilai-nilai religius dengan berbagai bidang keilmuan, dan pengawasan secara berkelanjutan</w:t>
      </w:r>
    </w:p>
    <w:p w:rsidR="00456CA3" w:rsidRPr="004C4FDE" w:rsidRDefault="00B37C66" w:rsidP="004C4FDE">
      <w:pPr>
        <w:pStyle w:val="ListParagraph"/>
        <w:numPr>
          <w:ilvl w:val="3"/>
          <w:numId w:val="8"/>
        </w:numPr>
        <w:spacing w:line="480" w:lineRule="auto"/>
        <w:ind w:left="426"/>
        <w:jc w:val="both"/>
        <w:rPr>
          <w:rFonts w:asciiTheme="majorBidi" w:hAnsiTheme="majorBidi" w:cstheme="majorBidi"/>
          <w:sz w:val="24"/>
          <w:szCs w:val="24"/>
          <w:lang w:val="en-AU"/>
        </w:rPr>
      </w:pPr>
      <w:r>
        <w:rPr>
          <w:rFonts w:asciiTheme="majorBidi" w:hAnsiTheme="majorBidi" w:cstheme="majorBidi"/>
          <w:sz w:val="24"/>
          <w:szCs w:val="24"/>
          <w:lang w:val="en-AU"/>
        </w:rPr>
        <w:t xml:space="preserve">Model </w:t>
      </w:r>
      <w:proofErr w:type="spellStart"/>
      <w:r>
        <w:rPr>
          <w:rFonts w:asciiTheme="majorBidi" w:hAnsiTheme="majorBidi" w:cstheme="majorBidi"/>
          <w:sz w:val="24"/>
          <w:szCs w:val="24"/>
          <w:lang w:val="en-AU"/>
        </w:rPr>
        <w:t>internalisasi</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karakter</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religius</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dengan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menggunakan</w:t>
      </w:r>
      <w:proofErr w:type="spellEnd"/>
      <w:r>
        <w:rPr>
          <w:rFonts w:asciiTheme="majorBidi" w:hAnsiTheme="majorBidi" w:cstheme="majorBidi"/>
          <w:sz w:val="24"/>
          <w:szCs w:val="24"/>
          <w:lang w:val="en-AU"/>
        </w:rPr>
        <w:t xml:space="preserve"> model </w:t>
      </w:r>
      <w:r>
        <w:rPr>
          <w:rFonts w:asciiTheme="majorBidi" w:hAnsiTheme="majorBidi" w:cstheme="majorBidi"/>
          <w:i/>
          <w:iCs/>
          <w:sz w:val="24"/>
          <w:szCs w:val="24"/>
          <w:lang w:val="en-AU"/>
        </w:rPr>
        <w:t>organic-</w:t>
      </w:r>
      <w:proofErr w:type="spellStart"/>
      <w:r>
        <w:rPr>
          <w:rFonts w:asciiTheme="majorBidi" w:hAnsiTheme="majorBidi" w:cstheme="majorBidi"/>
          <w:i/>
          <w:iCs/>
          <w:sz w:val="24"/>
          <w:szCs w:val="24"/>
          <w:lang w:val="en-AU"/>
        </w:rPr>
        <w:t>integratif</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meliputi</w:t>
      </w:r>
      <w:proofErr w:type="spellEnd"/>
      <w:r>
        <w:rPr>
          <w:rFonts w:asciiTheme="majorBidi" w:hAnsiTheme="majorBidi" w:cstheme="majorBidi"/>
          <w:sz w:val="24"/>
          <w:szCs w:val="24"/>
          <w:lang w:val="en-AU"/>
        </w:rPr>
        <w:t xml:space="preserve"> 6 </w:t>
      </w:r>
      <w:proofErr w:type="spellStart"/>
      <w:r>
        <w:rPr>
          <w:rFonts w:asciiTheme="majorBidi" w:hAnsiTheme="majorBidi" w:cstheme="majorBidi"/>
          <w:sz w:val="24"/>
          <w:szCs w:val="24"/>
          <w:lang w:val="en-AU"/>
        </w:rPr>
        <w:t>tahapan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yaitu</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pengenalan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nilai</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religius</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pada</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saat</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orientasi</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siswa</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baru</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pemberian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materi</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keagamaan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secara</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teoritis</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lastRenderedPageBreak/>
        <w:t>pelaksanaan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kegiatan-kegiatan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keagamaan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di</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sekolah</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penciptaan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budaya</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religius</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di</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sekolah</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pengintegrasian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nilai-nilai</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religius</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dengan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berbagai</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bidang</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keilmuan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dan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pengawasan</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secara</w:t>
      </w:r>
      <w:proofErr w:type="spellEnd"/>
      <w:r>
        <w:rPr>
          <w:rFonts w:asciiTheme="majorBidi" w:hAnsiTheme="majorBidi" w:cstheme="majorBidi"/>
          <w:sz w:val="24"/>
          <w:szCs w:val="24"/>
          <w:lang w:val="en-AU"/>
        </w:rPr>
        <w:t xml:space="preserve"> </w:t>
      </w:r>
      <w:proofErr w:type="spellStart"/>
      <w:r>
        <w:rPr>
          <w:rFonts w:asciiTheme="majorBidi" w:hAnsiTheme="majorBidi" w:cstheme="majorBidi"/>
          <w:sz w:val="24"/>
          <w:szCs w:val="24"/>
          <w:lang w:val="en-AU"/>
        </w:rPr>
        <w:t>berkelanjutan</w:t>
      </w:r>
      <w:proofErr w:type="spellEnd"/>
      <w:r>
        <w:rPr>
          <w:rFonts w:asciiTheme="majorBidi" w:hAnsiTheme="majorBidi" w:cstheme="majorBidi"/>
          <w:sz w:val="24"/>
          <w:szCs w:val="24"/>
          <w:lang w:val="en-AU"/>
        </w:rPr>
        <w:t>.</w:t>
      </w:r>
    </w:p>
    <w:p w:rsidR="004C4FDE" w:rsidRPr="004C4FDE" w:rsidRDefault="004C4FDE" w:rsidP="004C4FDE">
      <w:pPr>
        <w:pStyle w:val="ListParagraph"/>
        <w:spacing w:line="480" w:lineRule="auto"/>
        <w:ind w:left="426"/>
        <w:jc w:val="both"/>
        <w:rPr>
          <w:rFonts w:asciiTheme="majorBidi" w:hAnsiTheme="majorBidi" w:cstheme="majorBidi"/>
          <w:sz w:val="24"/>
          <w:szCs w:val="24"/>
          <w:lang w:val="en-AU"/>
        </w:rPr>
      </w:pPr>
    </w:p>
    <w:p w:rsidR="00F207D8" w:rsidRPr="00AF4763" w:rsidRDefault="00F207D8" w:rsidP="00F207D8">
      <w:pPr>
        <w:pStyle w:val="ListParagraph"/>
        <w:numPr>
          <w:ilvl w:val="0"/>
          <w:numId w:val="1"/>
        </w:numPr>
        <w:spacing w:after="0" w:line="480" w:lineRule="auto"/>
        <w:ind w:left="426" w:hanging="426"/>
        <w:jc w:val="both"/>
        <w:rPr>
          <w:rFonts w:asciiTheme="majorBidi" w:hAnsiTheme="majorBidi" w:cstheme="majorBidi"/>
          <w:b/>
          <w:bCs/>
          <w:sz w:val="24"/>
          <w:szCs w:val="24"/>
          <w:lang w:val="en-AU"/>
        </w:rPr>
      </w:pPr>
      <w:r w:rsidRPr="00AF4763">
        <w:rPr>
          <w:rFonts w:asciiTheme="majorBidi" w:hAnsiTheme="majorBidi" w:cstheme="majorBidi"/>
          <w:b/>
          <w:bCs/>
          <w:sz w:val="24"/>
          <w:szCs w:val="24"/>
          <w:lang w:val="en-AU"/>
        </w:rPr>
        <w:t>SARAN</w:t>
      </w:r>
    </w:p>
    <w:p w:rsidR="008C3876" w:rsidRPr="00AF4763" w:rsidRDefault="008C3876" w:rsidP="008F7834">
      <w:pPr>
        <w:pStyle w:val="ListParagraph"/>
        <w:spacing w:after="0" w:line="480" w:lineRule="auto"/>
        <w:ind w:left="426" w:firstLine="708"/>
        <w:jc w:val="both"/>
        <w:rPr>
          <w:rFonts w:asciiTheme="majorBidi" w:hAnsiTheme="majorBidi" w:cstheme="majorBidi"/>
          <w:sz w:val="24"/>
          <w:szCs w:val="24"/>
        </w:rPr>
      </w:pPr>
      <w:proofErr w:type="spellStart"/>
      <w:r w:rsidRPr="00AF4763">
        <w:rPr>
          <w:rFonts w:asciiTheme="majorBidi" w:hAnsiTheme="majorBidi" w:cstheme="majorBidi"/>
          <w:sz w:val="24"/>
          <w:szCs w:val="24"/>
        </w:rPr>
        <w:t>Berdasarkan</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kesimpulan</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penelitian</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di</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atas</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maka</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dengan</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ini</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disarankan</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kepada</w:t>
      </w:r>
      <w:proofErr w:type="spellEnd"/>
      <w:r w:rsidRPr="00AF4763">
        <w:rPr>
          <w:rFonts w:asciiTheme="majorBidi" w:hAnsiTheme="majorBidi" w:cstheme="majorBidi"/>
          <w:sz w:val="24"/>
          <w:szCs w:val="24"/>
        </w:rPr>
        <w:t>:</w:t>
      </w:r>
    </w:p>
    <w:p w:rsidR="008C3876" w:rsidRPr="00AF4763" w:rsidRDefault="00525A5C" w:rsidP="008F7834">
      <w:pPr>
        <w:pStyle w:val="ListParagraph"/>
        <w:numPr>
          <w:ilvl w:val="0"/>
          <w:numId w:val="3"/>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lang w:val="id-ID"/>
        </w:rPr>
        <w:t>SMK PGRI dan SMK Budi Utomo Trenggalek</w:t>
      </w:r>
      <w:r w:rsidR="008C3876" w:rsidRPr="00AF4763">
        <w:rPr>
          <w:rFonts w:asciiTheme="majorBidi" w:hAnsiTheme="majorBidi" w:cstheme="majorBidi"/>
          <w:sz w:val="24"/>
          <w:szCs w:val="24"/>
          <w:lang w:val="id-ID"/>
        </w:rPr>
        <w:t xml:space="preserve">, agar selalu meningkatkan kualitas pendidikan karakternya terutama </w:t>
      </w:r>
      <w:proofErr w:type="spellStart"/>
      <w:r w:rsidR="008C3876" w:rsidRPr="00AF4763">
        <w:rPr>
          <w:rFonts w:asciiTheme="majorBidi" w:hAnsiTheme="majorBidi" w:cstheme="majorBidi"/>
          <w:sz w:val="24"/>
          <w:szCs w:val="24"/>
          <w:lang w:val="en-AU"/>
        </w:rPr>
        <w:t>dalam</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menginternalisasikan</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karakter</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religius</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kepada</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siswanya</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karena</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di</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kedua</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sekolah</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ini</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sudah</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mempunyai</w:t>
      </w:r>
      <w:proofErr w:type="spellEnd"/>
      <w:r w:rsidR="008C3876" w:rsidRPr="00AF4763">
        <w:rPr>
          <w:rFonts w:asciiTheme="majorBidi" w:hAnsiTheme="majorBidi" w:cstheme="majorBidi"/>
          <w:sz w:val="24"/>
          <w:szCs w:val="24"/>
          <w:lang w:val="en-AU"/>
        </w:rPr>
        <w:t xml:space="preserve"> model </w:t>
      </w:r>
      <w:proofErr w:type="spellStart"/>
      <w:r w:rsidR="008C3876" w:rsidRPr="00AF4763">
        <w:rPr>
          <w:rFonts w:asciiTheme="majorBidi" w:hAnsiTheme="majorBidi" w:cstheme="majorBidi"/>
          <w:sz w:val="24"/>
          <w:szCs w:val="24"/>
          <w:lang w:val="en-AU"/>
        </w:rPr>
        <w:t>internalisasi</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karakter</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religius</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yaitu</w:t>
      </w:r>
      <w:proofErr w:type="spellEnd"/>
      <w:r w:rsidR="008C3876" w:rsidRPr="00AF4763">
        <w:rPr>
          <w:rFonts w:asciiTheme="majorBidi" w:hAnsiTheme="majorBidi" w:cstheme="majorBidi"/>
          <w:sz w:val="24"/>
          <w:szCs w:val="24"/>
          <w:lang w:val="en-AU"/>
        </w:rPr>
        <w:t xml:space="preserve"> model </w:t>
      </w:r>
      <w:proofErr w:type="spellStart"/>
      <w:r w:rsidR="008C3876" w:rsidRPr="00AF4763">
        <w:rPr>
          <w:rFonts w:asciiTheme="majorBidi" w:hAnsiTheme="majorBidi" w:cstheme="majorBidi"/>
          <w:sz w:val="24"/>
          <w:szCs w:val="24"/>
          <w:lang w:val="en-AU"/>
        </w:rPr>
        <w:t>organik-integratif</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dan</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ini</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sangat</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efektif</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dalam</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membentuk</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siswa-siswi</w:t>
      </w:r>
      <w:proofErr w:type="spellEnd"/>
      <w:r w:rsidR="008C3876" w:rsidRPr="00AF4763">
        <w:rPr>
          <w:rFonts w:asciiTheme="majorBidi" w:hAnsiTheme="majorBidi" w:cstheme="majorBidi"/>
          <w:sz w:val="24"/>
          <w:szCs w:val="24"/>
          <w:lang w:val="en-AU"/>
        </w:rPr>
        <w:t xml:space="preserve"> yang </w:t>
      </w:r>
      <w:proofErr w:type="spellStart"/>
      <w:r w:rsidR="008C3876" w:rsidRPr="00AF4763">
        <w:rPr>
          <w:rFonts w:asciiTheme="majorBidi" w:hAnsiTheme="majorBidi" w:cstheme="majorBidi"/>
          <w:sz w:val="24"/>
          <w:szCs w:val="24"/>
          <w:lang w:val="en-AU"/>
        </w:rPr>
        <w:t>mempunyai</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karakter</w:t>
      </w:r>
      <w:proofErr w:type="spellEnd"/>
      <w:r w:rsidR="008C3876" w:rsidRPr="00AF4763">
        <w:rPr>
          <w:rFonts w:asciiTheme="majorBidi" w:hAnsiTheme="majorBidi" w:cstheme="majorBidi"/>
          <w:sz w:val="24"/>
          <w:szCs w:val="24"/>
          <w:lang w:val="en-AU"/>
        </w:rPr>
        <w:t xml:space="preserve"> </w:t>
      </w:r>
      <w:proofErr w:type="spellStart"/>
      <w:r w:rsidR="008C3876" w:rsidRPr="00AF4763">
        <w:rPr>
          <w:rFonts w:asciiTheme="majorBidi" w:hAnsiTheme="majorBidi" w:cstheme="majorBidi"/>
          <w:sz w:val="24"/>
          <w:szCs w:val="24"/>
          <w:lang w:val="en-AU"/>
        </w:rPr>
        <w:t>religius</w:t>
      </w:r>
      <w:proofErr w:type="spellEnd"/>
      <w:r w:rsidR="002132B3" w:rsidRPr="00AF4763">
        <w:rPr>
          <w:rFonts w:asciiTheme="majorBidi" w:hAnsiTheme="majorBidi" w:cstheme="majorBidi"/>
          <w:sz w:val="24"/>
          <w:szCs w:val="24"/>
          <w:lang w:val="en-AU"/>
        </w:rPr>
        <w:t>.</w:t>
      </w:r>
    </w:p>
    <w:p w:rsidR="008C3876" w:rsidRPr="00AF4763" w:rsidRDefault="002132B3" w:rsidP="00917699">
      <w:pPr>
        <w:pStyle w:val="ListParagraph"/>
        <w:numPr>
          <w:ilvl w:val="0"/>
          <w:numId w:val="3"/>
        </w:numPr>
        <w:spacing w:after="0" w:line="480" w:lineRule="auto"/>
        <w:ind w:left="851" w:hanging="425"/>
        <w:contextualSpacing w:val="0"/>
        <w:jc w:val="both"/>
        <w:rPr>
          <w:rFonts w:asciiTheme="majorBidi" w:hAnsiTheme="majorBidi" w:cstheme="majorBidi"/>
          <w:sz w:val="24"/>
          <w:szCs w:val="24"/>
        </w:rPr>
      </w:pPr>
      <w:proofErr w:type="spellStart"/>
      <w:r w:rsidRPr="00AF4763">
        <w:rPr>
          <w:rFonts w:asciiTheme="majorBidi" w:hAnsiTheme="majorBidi" w:cstheme="majorBidi"/>
          <w:sz w:val="24"/>
          <w:szCs w:val="24"/>
        </w:rPr>
        <w:t>Sekolah</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Menengah</w:t>
      </w:r>
      <w:proofErr w:type="spellEnd"/>
      <w:r w:rsidRPr="00AF4763">
        <w:rPr>
          <w:rFonts w:asciiTheme="majorBidi" w:hAnsiTheme="majorBidi" w:cstheme="majorBidi"/>
          <w:sz w:val="24"/>
          <w:szCs w:val="24"/>
        </w:rPr>
        <w:t xml:space="preserve"> </w:t>
      </w:r>
      <w:r w:rsidR="00917699">
        <w:rPr>
          <w:rFonts w:asciiTheme="majorBidi" w:hAnsiTheme="majorBidi" w:cstheme="majorBidi"/>
          <w:sz w:val="24"/>
          <w:szCs w:val="24"/>
          <w:lang w:val="id-ID"/>
        </w:rPr>
        <w:t>Kejuruan (SMK)</w:t>
      </w:r>
      <w:r w:rsidRPr="00AF4763">
        <w:rPr>
          <w:rFonts w:asciiTheme="majorBidi" w:hAnsiTheme="majorBidi" w:cstheme="majorBidi"/>
          <w:sz w:val="24"/>
          <w:szCs w:val="24"/>
        </w:rPr>
        <w:t xml:space="preserve"> </w:t>
      </w:r>
      <w:proofErr w:type="gramStart"/>
      <w:r w:rsidR="008C3876" w:rsidRPr="00AF4763">
        <w:rPr>
          <w:rFonts w:asciiTheme="majorBidi" w:hAnsiTheme="majorBidi" w:cstheme="majorBidi"/>
          <w:sz w:val="24"/>
          <w:szCs w:val="24"/>
        </w:rPr>
        <w:t>lain</w:t>
      </w:r>
      <w:proofErr w:type="gramEnd"/>
      <w:r w:rsidR="008C3876" w:rsidRPr="00AF4763">
        <w:rPr>
          <w:rFonts w:asciiTheme="majorBidi" w:hAnsiTheme="majorBidi" w:cstheme="majorBidi"/>
          <w:sz w:val="24"/>
          <w:szCs w:val="24"/>
        </w:rPr>
        <w:t xml:space="preserve"> </w:t>
      </w:r>
      <w:proofErr w:type="spellStart"/>
      <w:r w:rsidR="008C3876" w:rsidRPr="00AF4763">
        <w:rPr>
          <w:rFonts w:asciiTheme="majorBidi" w:hAnsiTheme="majorBidi" w:cstheme="majorBidi"/>
          <w:sz w:val="24"/>
          <w:szCs w:val="24"/>
        </w:rPr>
        <w:t>pada</w:t>
      </w:r>
      <w:proofErr w:type="spellEnd"/>
      <w:r w:rsidR="008C3876" w:rsidRPr="00AF4763">
        <w:rPr>
          <w:rFonts w:asciiTheme="majorBidi" w:hAnsiTheme="majorBidi" w:cstheme="majorBidi"/>
          <w:sz w:val="24"/>
          <w:szCs w:val="24"/>
        </w:rPr>
        <w:t xml:space="preserve"> </w:t>
      </w:r>
      <w:proofErr w:type="spellStart"/>
      <w:r w:rsidR="008C3876" w:rsidRPr="00AF4763">
        <w:rPr>
          <w:rFonts w:asciiTheme="majorBidi" w:hAnsiTheme="majorBidi" w:cstheme="majorBidi"/>
          <w:sz w:val="24"/>
          <w:szCs w:val="24"/>
        </w:rPr>
        <w:t>umumnya</w:t>
      </w:r>
      <w:proofErr w:type="spellEnd"/>
      <w:r w:rsidR="008C3876" w:rsidRPr="00AF4763">
        <w:rPr>
          <w:rFonts w:asciiTheme="majorBidi" w:hAnsiTheme="majorBidi" w:cstheme="majorBidi"/>
          <w:sz w:val="24"/>
          <w:szCs w:val="24"/>
        </w:rPr>
        <w:t xml:space="preserve">, agar </w:t>
      </w:r>
      <w:proofErr w:type="spellStart"/>
      <w:r w:rsidR="008C3876" w:rsidRPr="00AF4763">
        <w:rPr>
          <w:rFonts w:asciiTheme="majorBidi" w:hAnsiTheme="majorBidi" w:cstheme="majorBidi"/>
          <w:sz w:val="24"/>
          <w:szCs w:val="24"/>
        </w:rPr>
        <w:t>dapat</w:t>
      </w:r>
      <w:proofErr w:type="spellEnd"/>
      <w:r w:rsidR="008C3876" w:rsidRPr="00AF4763">
        <w:rPr>
          <w:rFonts w:asciiTheme="majorBidi" w:hAnsiTheme="majorBidi" w:cstheme="majorBidi"/>
          <w:sz w:val="24"/>
          <w:szCs w:val="24"/>
        </w:rPr>
        <w:t xml:space="preserve"> </w:t>
      </w:r>
      <w:proofErr w:type="spellStart"/>
      <w:r w:rsidR="008C3876" w:rsidRPr="00AF4763">
        <w:rPr>
          <w:rFonts w:asciiTheme="majorBidi" w:hAnsiTheme="majorBidi" w:cstheme="majorBidi"/>
          <w:sz w:val="24"/>
          <w:szCs w:val="24"/>
        </w:rPr>
        <w:t>menjadikan</w:t>
      </w:r>
      <w:proofErr w:type="spellEnd"/>
      <w:r w:rsidR="008C3876" w:rsidRPr="00AF4763">
        <w:rPr>
          <w:rFonts w:asciiTheme="majorBidi" w:hAnsiTheme="majorBidi" w:cstheme="majorBidi"/>
          <w:sz w:val="24"/>
          <w:szCs w:val="24"/>
        </w:rPr>
        <w:t xml:space="preserve"> </w:t>
      </w:r>
      <w:r w:rsidR="00917699">
        <w:rPr>
          <w:rFonts w:asciiTheme="majorBidi" w:hAnsiTheme="majorBidi" w:cstheme="majorBidi"/>
          <w:sz w:val="24"/>
          <w:szCs w:val="24"/>
          <w:lang w:val="id-ID"/>
        </w:rPr>
        <w:t>SMK PGRI dan SMK Budi Utomo</w:t>
      </w:r>
      <w:r w:rsidR="008C3876" w:rsidRPr="00AF4763">
        <w:rPr>
          <w:rFonts w:asciiTheme="majorBidi" w:hAnsiTheme="majorBidi" w:cstheme="majorBidi"/>
          <w:sz w:val="24"/>
          <w:szCs w:val="24"/>
        </w:rPr>
        <w:t xml:space="preserve"> </w:t>
      </w:r>
      <w:proofErr w:type="spellStart"/>
      <w:r w:rsidR="008C3876" w:rsidRPr="00AF4763">
        <w:rPr>
          <w:rFonts w:asciiTheme="majorBidi" w:hAnsiTheme="majorBidi" w:cstheme="majorBidi"/>
          <w:sz w:val="24"/>
          <w:szCs w:val="24"/>
        </w:rPr>
        <w:t>sebagai</w:t>
      </w:r>
      <w:proofErr w:type="spellEnd"/>
      <w:r w:rsidR="008C3876" w:rsidRPr="00AF4763">
        <w:rPr>
          <w:rFonts w:asciiTheme="majorBidi" w:hAnsiTheme="majorBidi" w:cstheme="majorBidi"/>
          <w:sz w:val="24"/>
          <w:szCs w:val="24"/>
        </w:rPr>
        <w:t xml:space="preserve"> </w:t>
      </w:r>
      <w:proofErr w:type="spellStart"/>
      <w:r w:rsidR="008C3876" w:rsidRPr="00AF4763">
        <w:rPr>
          <w:rFonts w:asciiTheme="majorBidi" w:hAnsiTheme="majorBidi" w:cstheme="majorBidi"/>
          <w:sz w:val="24"/>
          <w:szCs w:val="24"/>
        </w:rPr>
        <w:t>salah</w:t>
      </w:r>
      <w:proofErr w:type="spellEnd"/>
      <w:r w:rsidR="008C3876" w:rsidRPr="00AF4763">
        <w:rPr>
          <w:rFonts w:asciiTheme="majorBidi" w:hAnsiTheme="majorBidi" w:cstheme="majorBidi"/>
          <w:sz w:val="24"/>
          <w:szCs w:val="24"/>
        </w:rPr>
        <w:t xml:space="preserve"> </w:t>
      </w:r>
      <w:proofErr w:type="spellStart"/>
      <w:r w:rsidR="008C3876" w:rsidRPr="00AF4763">
        <w:rPr>
          <w:rFonts w:asciiTheme="majorBidi" w:hAnsiTheme="majorBidi" w:cstheme="majorBidi"/>
          <w:sz w:val="24"/>
          <w:szCs w:val="24"/>
        </w:rPr>
        <w:t>satu</w:t>
      </w:r>
      <w:proofErr w:type="spellEnd"/>
      <w:r w:rsidR="008C3876" w:rsidRPr="00AF4763">
        <w:rPr>
          <w:rFonts w:asciiTheme="majorBidi" w:hAnsiTheme="majorBidi" w:cstheme="majorBidi"/>
          <w:sz w:val="24"/>
          <w:szCs w:val="24"/>
        </w:rPr>
        <w:t xml:space="preserve"> model </w:t>
      </w:r>
      <w:proofErr w:type="spellStart"/>
      <w:r w:rsidR="008C3876" w:rsidRPr="00AF4763">
        <w:rPr>
          <w:rFonts w:asciiTheme="majorBidi" w:hAnsiTheme="majorBidi" w:cstheme="majorBidi"/>
          <w:sz w:val="24"/>
          <w:szCs w:val="24"/>
        </w:rPr>
        <w:t>dalam</w:t>
      </w:r>
      <w:proofErr w:type="spellEnd"/>
      <w:r w:rsidR="008C3876"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internalisasi</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karakter</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religius</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bagi</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siswa</w:t>
      </w:r>
      <w:proofErr w:type="spellEnd"/>
      <w:r w:rsidRPr="00AF4763">
        <w:rPr>
          <w:rFonts w:asciiTheme="majorBidi" w:hAnsiTheme="majorBidi" w:cstheme="majorBidi"/>
          <w:sz w:val="24"/>
          <w:szCs w:val="24"/>
        </w:rPr>
        <w:t>.</w:t>
      </w:r>
    </w:p>
    <w:p w:rsidR="008C3876" w:rsidRPr="00AF4763" w:rsidRDefault="008C3876" w:rsidP="008F7834">
      <w:pPr>
        <w:pStyle w:val="ListParagraph"/>
        <w:numPr>
          <w:ilvl w:val="0"/>
          <w:numId w:val="3"/>
        </w:numPr>
        <w:spacing w:after="0" w:line="480" w:lineRule="auto"/>
        <w:ind w:left="851" w:hanging="425"/>
        <w:contextualSpacing w:val="0"/>
        <w:jc w:val="both"/>
        <w:rPr>
          <w:rFonts w:asciiTheme="majorBidi" w:hAnsiTheme="majorBidi" w:cstheme="majorBidi"/>
          <w:sz w:val="24"/>
          <w:szCs w:val="24"/>
        </w:rPr>
      </w:pPr>
      <w:r w:rsidRPr="00AF4763">
        <w:rPr>
          <w:rFonts w:asciiTheme="majorBidi" w:hAnsiTheme="majorBidi" w:cstheme="majorBidi"/>
          <w:sz w:val="24"/>
          <w:szCs w:val="24"/>
        </w:rPr>
        <w:t xml:space="preserve">Para </w:t>
      </w:r>
      <w:proofErr w:type="spellStart"/>
      <w:r w:rsidRPr="00AF4763">
        <w:rPr>
          <w:rFonts w:asciiTheme="majorBidi" w:hAnsiTheme="majorBidi" w:cstheme="majorBidi"/>
          <w:sz w:val="24"/>
          <w:szCs w:val="24"/>
        </w:rPr>
        <w:t>peneliti</w:t>
      </w:r>
      <w:proofErr w:type="spellEnd"/>
      <w:r w:rsidRPr="00AF4763">
        <w:rPr>
          <w:rFonts w:asciiTheme="majorBidi" w:hAnsiTheme="majorBidi" w:cstheme="majorBidi"/>
          <w:sz w:val="24"/>
          <w:szCs w:val="24"/>
        </w:rPr>
        <w:t xml:space="preserve"> </w:t>
      </w:r>
      <w:proofErr w:type="gramStart"/>
      <w:r w:rsidRPr="00AF4763">
        <w:rPr>
          <w:rFonts w:asciiTheme="majorBidi" w:hAnsiTheme="majorBidi" w:cstheme="majorBidi"/>
          <w:sz w:val="24"/>
          <w:szCs w:val="24"/>
        </w:rPr>
        <w:t>lain</w:t>
      </w:r>
      <w:proofErr w:type="gramEnd"/>
      <w:r w:rsidRPr="00AF4763">
        <w:rPr>
          <w:rFonts w:asciiTheme="majorBidi" w:hAnsiTheme="majorBidi" w:cstheme="majorBidi"/>
          <w:sz w:val="24"/>
          <w:szCs w:val="24"/>
        </w:rPr>
        <w:t xml:space="preserve">, agar </w:t>
      </w:r>
      <w:proofErr w:type="spellStart"/>
      <w:r w:rsidRPr="00AF4763">
        <w:rPr>
          <w:rFonts w:asciiTheme="majorBidi" w:hAnsiTheme="majorBidi" w:cstheme="majorBidi"/>
          <w:sz w:val="24"/>
          <w:szCs w:val="24"/>
        </w:rPr>
        <w:t>dapat</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melakukan</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kajian</w:t>
      </w:r>
      <w:proofErr w:type="spellEnd"/>
      <w:r w:rsidRPr="00AF4763">
        <w:rPr>
          <w:rFonts w:asciiTheme="majorBidi" w:hAnsiTheme="majorBidi" w:cstheme="majorBidi"/>
          <w:sz w:val="24"/>
          <w:szCs w:val="24"/>
        </w:rPr>
        <w:t xml:space="preserve"> yang </w:t>
      </w:r>
      <w:proofErr w:type="spellStart"/>
      <w:r w:rsidRPr="00AF4763">
        <w:rPr>
          <w:rFonts w:asciiTheme="majorBidi" w:hAnsiTheme="majorBidi" w:cstheme="majorBidi"/>
          <w:sz w:val="24"/>
          <w:szCs w:val="24"/>
        </w:rPr>
        <w:t>lebih</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mendalam</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dan</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komprehensif</w:t>
      </w:r>
      <w:proofErr w:type="spellEnd"/>
      <w:r w:rsidRPr="00AF4763">
        <w:rPr>
          <w:rFonts w:asciiTheme="majorBidi" w:hAnsiTheme="majorBidi" w:cstheme="majorBidi"/>
          <w:sz w:val="24"/>
          <w:szCs w:val="24"/>
        </w:rPr>
        <w:t xml:space="preserve"> </w:t>
      </w:r>
      <w:proofErr w:type="spellStart"/>
      <w:r w:rsidRPr="00AF4763">
        <w:rPr>
          <w:rFonts w:asciiTheme="majorBidi" w:hAnsiTheme="majorBidi" w:cstheme="majorBidi"/>
          <w:sz w:val="24"/>
          <w:szCs w:val="24"/>
        </w:rPr>
        <w:t>tentang</w:t>
      </w:r>
      <w:proofErr w:type="spellEnd"/>
      <w:r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internalisasi</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karakter</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religius</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di</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sekolah</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menengah</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atas</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sehingga</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mampu</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mengembangkan</w:t>
      </w:r>
      <w:proofErr w:type="spellEnd"/>
      <w:r w:rsidR="002132B3" w:rsidRPr="00AF4763">
        <w:rPr>
          <w:rFonts w:asciiTheme="majorBidi" w:hAnsiTheme="majorBidi" w:cstheme="majorBidi"/>
          <w:sz w:val="24"/>
          <w:szCs w:val="24"/>
        </w:rPr>
        <w:t xml:space="preserve"> model </w:t>
      </w:r>
      <w:proofErr w:type="spellStart"/>
      <w:r w:rsidR="002132B3" w:rsidRPr="00AF4763">
        <w:rPr>
          <w:rFonts w:asciiTheme="majorBidi" w:hAnsiTheme="majorBidi" w:cstheme="majorBidi"/>
          <w:sz w:val="24"/>
          <w:szCs w:val="24"/>
        </w:rPr>
        <w:t>internalisasi</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karakter</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religius</w:t>
      </w:r>
      <w:proofErr w:type="spellEnd"/>
      <w:r w:rsidR="002132B3" w:rsidRPr="00AF4763">
        <w:rPr>
          <w:rFonts w:asciiTheme="majorBidi" w:hAnsiTheme="majorBidi" w:cstheme="majorBidi"/>
          <w:sz w:val="24"/>
          <w:szCs w:val="24"/>
        </w:rPr>
        <w:t xml:space="preserve"> yang </w:t>
      </w:r>
      <w:proofErr w:type="spellStart"/>
      <w:r w:rsidR="002132B3" w:rsidRPr="00AF4763">
        <w:rPr>
          <w:rFonts w:asciiTheme="majorBidi" w:hAnsiTheme="majorBidi" w:cstheme="majorBidi"/>
          <w:sz w:val="24"/>
          <w:szCs w:val="24"/>
        </w:rPr>
        <w:t>sudah</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peneliti</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temukan</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atau</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justru</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bisa</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menemukan</w:t>
      </w:r>
      <w:proofErr w:type="spellEnd"/>
      <w:r w:rsidR="002132B3" w:rsidRPr="00AF4763">
        <w:rPr>
          <w:rFonts w:asciiTheme="majorBidi" w:hAnsiTheme="majorBidi" w:cstheme="majorBidi"/>
          <w:sz w:val="24"/>
          <w:szCs w:val="24"/>
        </w:rPr>
        <w:t xml:space="preserve"> model </w:t>
      </w:r>
      <w:proofErr w:type="spellStart"/>
      <w:r w:rsidR="002132B3" w:rsidRPr="00AF4763">
        <w:rPr>
          <w:rFonts w:asciiTheme="majorBidi" w:hAnsiTheme="majorBidi" w:cstheme="majorBidi"/>
          <w:sz w:val="24"/>
          <w:szCs w:val="24"/>
        </w:rPr>
        <w:t>baru</w:t>
      </w:r>
      <w:proofErr w:type="spellEnd"/>
      <w:r w:rsidR="002132B3" w:rsidRPr="00AF4763">
        <w:rPr>
          <w:rFonts w:asciiTheme="majorBidi" w:hAnsiTheme="majorBidi" w:cstheme="majorBidi"/>
          <w:sz w:val="24"/>
          <w:szCs w:val="24"/>
        </w:rPr>
        <w:t xml:space="preserve"> </w:t>
      </w:r>
      <w:proofErr w:type="spellStart"/>
      <w:r w:rsidR="002132B3" w:rsidRPr="00AF4763">
        <w:rPr>
          <w:rFonts w:asciiTheme="majorBidi" w:hAnsiTheme="majorBidi" w:cstheme="majorBidi"/>
          <w:sz w:val="24"/>
          <w:szCs w:val="24"/>
        </w:rPr>
        <w:t>lagi</w:t>
      </w:r>
      <w:proofErr w:type="spellEnd"/>
      <w:r w:rsidRPr="00AF4763">
        <w:rPr>
          <w:rFonts w:asciiTheme="majorBidi" w:hAnsiTheme="majorBidi" w:cstheme="majorBidi"/>
          <w:sz w:val="24"/>
          <w:szCs w:val="24"/>
        </w:rPr>
        <w:t>.</w:t>
      </w:r>
    </w:p>
    <w:sectPr w:rsidR="008C3876" w:rsidRPr="00AF4763" w:rsidSect="00FE0284">
      <w:headerReference w:type="default" r:id="rId7"/>
      <w:footerReference w:type="default" r:id="rId8"/>
      <w:pgSz w:w="11907" w:h="16839" w:code="9"/>
      <w:pgMar w:top="2268" w:right="1701" w:bottom="1701" w:left="2268" w:header="720" w:footer="720" w:gutter="0"/>
      <w:pgNumType w:start="1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294" w:rsidRDefault="00377294" w:rsidP="00D64CEC">
      <w:pPr>
        <w:spacing w:after="0" w:line="240" w:lineRule="auto"/>
      </w:pPr>
      <w:r>
        <w:separator/>
      </w:r>
    </w:p>
  </w:endnote>
  <w:endnote w:type="continuationSeparator" w:id="1">
    <w:p w:rsidR="00377294" w:rsidRDefault="00377294" w:rsidP="00D64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EC" w:rsidRPr="00D64CEC" w:rsidRDefault="00D64CEC" w:rsidP="00871F64">
    <w:pPr>
      <w:pStyle w:val="Footer"/>
      <w:jc w:val="right"/>
      <w:rPr>
        <w:rFonts w:asciiTheme="majorBidi" w:hAnsiTheme="majorBidi" w:cstheme="majorBidi"/>
        <w:sz w:val="24"/>
        <w:szCs w:val="24"/>
      </w:rPr>
    </w:pPr>
  </w:p>
  <w:p w:rsidR="00D64CEC" w:rsidRPr="00D64CEC" w:rsidRDefault="00D64CEC">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294" w:rsidRDefault="00377294" w:rsidP="00D64CEC">
      <w:pPr>
        <w:spacing w:after="0" w:line="240" w:lineRule="auto"/>
      </w:pPr>
      <w:r>
        <w:separator/>
      </w:r>
    </w:p>
  </w:footnote>
  <w:footnote w:type="continuationSeparator" w:id="1">
    <w:p w:rsidR="00377294" w:rsidRDefault="00377294" w:rsidP="00D64C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1346798"/>
      <w:docPartObj>
        <w:docPartGallery w:val="Page Numbers (Top of Page)"/>
        <w:docPartUnique/>
      </w:docPartObj>
    </w:sdtPr>
    <w:sdtContent>
      <w:p w:rsidR="00871F64" w:rsidRPr="00871F64" w:rsidRDefault="00A5594E">
        <w:pPr>
          <w:pStyle w:val="Header"/>
          <w:jc w:val="right"/>
          <w:rPr>
            <w:rFonts w:asciiTheme="majorBidi" w:hAnsiTheme="majorBidi" w:cstheme="majorBidi"/>
            <w:sz w:val="24"/>
            <w:szCs w:val="24"/>
          </w:rPr>
        </w:pPr>
        <w:r w:rsidRPr="00871F64">
          <w:rPr>
            <w:rFonts w:asciiTheme="majorBidi" w:hAnsiTheme="majorBidi" w:cstheme="majorBidi"/>
            <w:sz w:val="24"/>
            <w:szCs w:val="24"/>
          </w:rPr>
          <w:fldChar w:fldCharType="begin"/>
        </w:r>
        <w:r w:rsidR="00871F64" w:rsidRPr="00871F64">
          <w:rPr>
            <w:rFonts w:asciiTheme="majorBidi" w:hAnsiTheme="majorBidi" w:cstheme="majorBidi"/>
            <w:sz w:val="24"/>
            <w:szCs w:val="24"/>
          </w:rPr>
          <w:instrText xml:space="preserve"> PAGE   \* MERGEFORMAT </w:instrText>
        </w:r>
        <w:r w:rsidRPr="00871F64">
          <w:rPr>
            <w:rFonts w:asciiTheme="majorBidi" w:hAnsiTheme="majorBidi" w:cstheme="majorBidi"/>
            <w:sz w:val="24"/>
            <w:szCs w:val="24"/>
          </w:rPr>
          <w:fldChar w:fldCharType="separate"/>
        </w:r>
        <w:r w:rsidR="004E072C">
          <w:rPr>
            <w:rFonts w:asciiTheme="majorBidi" w:hAnsiTheme="majorBidi" w:cstheme="majorBidi"/>
            <w:noProof/>
            <w:sz w:val="24"/>
            <w:szCs w:val="24"/>
          </w:rPr>
          <w:t>161</w:t>
        </w:r>
        <w:r w:rsidRPr="00871F64">
          <w:rPr>
            <w:rFonts w:asciiTheme="majorBidi" w:hAnsiTheme="majorBidi" w:cstheme="majorBidi"/>
            <w:sz w:val="24"/>
            <w:szCs w:val="24"/>
          </w:rPr>
          <w:fldChar w:fldCharType="end"/>
        </w:r>
      </w:p>
    </w:sdtContent>
  </w:sdt>
  <w:p w:rsidR="00871F64" w:rsidRPr="00871F64" w:rsidRDefault="00871F64" w:rsidP="00A64A95">
    <w:pPr>
      <w:pStyle w:val="Header"/>
      <w:jc w:val="right"/>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697"/>
    <w:multiLevelType w:val="hybridMultilevel"/>
    <w:tmpl w:val="1A6A95E4"/>
    <w:lvl w:ilvl="0" w:tplc="F6828E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A2453B"/>
    <w:multiLevelType w:val="hybridMultilevel"/>
    <w:tmpl w:val="37F66B56"/>
    <w:lvl w:ilvl="0" w:tplc="90626C7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027496F"/>
    <w:multiLevelType w:val="hybridMultilevel"/>
    <w:tmpl w:val="69323158"/>
    <w:lvl w:ilvl="0" w:tplc="A420F1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2B0472D"/>
    <w:multiLevelType w:val="hybridMultilevel"/>
    <w:tmpl w:val="81DC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D24658"/>
    <w:multiLevelType w:val="hybridMultilevel"/>
    <w:tmpl w:val="DCC4F09A"/>
    <w:lvl w:ilvl="0" w:tplc="6144C2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696522B0"/>
    <w:multiLevelType w:val="hybridMultilevel"/>
    <w:tmpl w:val="A998B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4AA56E8">
      <w:start w:val="1"/>
      <w:numFmt w:val="decimal"/>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52A14D5"/>
    <w:multiLevelType w:val="hybridMultilevel"/>
    <w:tmpl w:val="301E7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4C3F74"/>
    <w:multiLevelType w:val="hybridMultilevel"/>
    <w:tmpl w:val="10643EC2"/>
    <w:lvl w:ilvl="0" w:tplc="994676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72435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7"/>
  </w:num>
  <w:num w:numId="5">
    <w:abstractNumId w:val="3"/>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07D8"/>
    <w:rsid w:val="00001185"/>
    <w:rsid w:val="00001D00"/>
    <w:rsid w:val="00004DA0"/>
    <w:rsid w:val="000058BE"/>
    <w:rsid w:val="00005C08"/>
    <w:rsid w:val="000066D3"/>
    <w:rsid w:val="000107F7"/>
    <w:rsid w:val="00011C37"/>
    <w:rsid w:val="00012B58"/>
    <w:rsid w:val="00015045"/>
    <w:rsid w:val="00022B06"/>
    <w:rsid w:val="000241B3"/>
    <w:rsid w:val="0002679A"/>
    <w:rsid w:val="00026E73"/>
    <w:rsid w:val="0003107D"/>
    <w:rsid w:val="00032EBE"/>
    <w:rsid w:val="000350F5"/>
    <w:rsid w:val="00041D3B"/>
    <w:rsid w:val="00044131"/>
    <w:rsid w:val="000450D5"/>
    <w:rsid w:val="000477C8"/>
    <w:rsid w:val="0005384A"/>
    <w:rsid w:val="000549F9"/>
    <w:rsid w:val="0005646D"/>
    <w:rsid w:val="00064A6F"/>
    <w:rsid w:val="00065FC2"/>
    <w:rsid w:val="000661FC"/>
    <w:rsid w:val="00070547"/>
    <w:rsid w:val="00072441"/>
    <w:rsid w:val="00093843"/>
    <w:rsid w:val="00094D39"/>
    <w:rsid w:val="000978CA"/>
    <w:rsid w:val="00097A5C"/>
    <w:rsid w:val="000A07E4"/>
    <w:rsid w:val="000A0D26"/>
    <w:rsid w:val="000A1749"/>
    <w:rsid w:val="000A2DE7"/>
    <w:rsid w:val="000A372E"/>
    <w:rsid w:val="000A4EEB"/>
    <w:rsid w:val="000A7C82"/>
    <w:rsid w:val="000D0F98"/>
    <w:rsid w:val="000D1732"/>
    <w:rsid w:val="000D4742"/>
    <w:rsid w:val="000D4BCE"/>
    <w:rsid w:val="000D52EC"/>
    <w:rsid w:val="000D6AB4"/>
    <w:rsid w:val="000E2EFE"/>
    <w:rsid w:val="000E5B04"/>
    <w:rsid w:val="000E7EBA"/>
    <w:rsid w:val="000F15D7"/>
    <w:rsid w:val="000F2B21"/>
    <w:rsid w:val="000F2F12"/>
    <w:rsid w:val="000F65A7"/>
    <w:rsid w:val="000F6FDA"/>
    <w:rsid w:val="000F7BD4"/>
    <w:rsid w:val="00101C2C"/>
    <w:rsid w:val="00102D93"/>
    <w:rsid w:val="00105021"/>
    <w:rsid w:val="001066E0"/>
    <w:rsid w:val="00106972"/>
    <w:rsid w:val="00106DE9"/>
    <w:rsid w:val="0011150E"/>
    <w:rsid w:val="001136BD"/>
    <w:rsid w:val="00113E8B"/>
    <w:rsid w:val="00115031"/>
    <w:rsid w:val="00115E18"/>
    <w:rsid w:val="00122ECE"/>
    <w:rsid w:val="00132C95"/>
    <w:rsid w:val="001334BF"/>
    <w:rsid w:val="00134DC4"/>
    <w:rsid w:val="00136100"/>
    <w:rsid w:val="00136F05"/>
    <w:rsid w:val="00136F63"/>
    <w:rsid w:val="001371B9"/>
    <w:rsid w:val="00137EC7"/>
    <w:rsid w:val="0014037F"/>
    <w:rsid w:val="00140C17"/>
    <w:rsid w:val="00140DB3"/>
    <w:rsid w:val="00150CD2"/>
    <w:rsid w:val="00160E07"/>
    <w:rsid w:val="00162ABB"/>
    <w:rsid w:val="001658BC"/>
    <w:rsid w:val="00165D03"/>
    <w:rsid w:val="001842F0"/>
    <w:rsid w:val="00184978"/>
    <w:rsid w:val="001858FC"/>
    <w:rsid w:val="00186024"/>
    <w:rsid w:val="001868C6"/>
    <w:rsid w:val="001A0C39"/>
    <w:rsid w:val="001A3DE3"/>
    <w:rsid w:val="001A43D0"/>
    <w:rsid w:val="001A4735"/>
    <w:rsid w:val="001A639B"/>
    <w:rsid w:val="001B1137"/>
    <w:rsid w:val="001B22F4"/>
    <w:rsid w:val="001B4B09"/>
    <w:rsid w:val="001C3F65"/>
    <w:rsid w:val="001C5062"/>
    <w:rsid w:val="001C53F3"/>
    <w:rsid w:val="001D148E"/>
    <w:rsid w:val="001D14D6"/>
    <w:rsid w:val="001D2135"/>
    <w:rsid w:val="001D7589"/>
    <w:rsid w:val="001E022C"/>
    <w:rsid w:val="001E4A8F"/>
    <w:rsid w:val="001E4E9A"/>
    <w:rsid w:val="001E7C55"/>
    <w:rsid w:val="001F0C9D"/>
    <w:rsid w:val="001F45FE"/>
    <w:rsid w:val="001F50F1"/>
    <w:rsid w:val="002132B3"/>
    <w:rsid w:val="002145CF"/>
    <w:rsid w:val="00216438"/>
    <w:rsid w:val="00217AF6"/>
    <w:rsid w:val="0022108F"/>
    <w:rsid w:val="00222B06"/>
    <w:rsid w:val="0022374F"/>
    <w:rsid w:val="002265A0"/>
    <w:rsid w:val="002335D2"/>
    <w:rsid w:val="00235497"/>
    <w:rsid w:val="002362F2"/>
    <w:rsid w:val="002373D5"/>
    <w:rsid w:val="00244402"/>
    <w:rsid w:val="00246D31"/>
    <w:rsid w:val="002502F4"/>
    <w:rsid w:val="002508C7"/>
    <w:rsid w:val="0025156B"/>
    <w:rsid w:val="002515B3"/>
    <w:rsid w:val="00254691"/>
    <w:rsid w:val="00257BBD"/>
    <w:rsid w:val="002622A2"/>
    <w:rsid w:val="00263260"/>
    <w:rsid w:val="00263C43"/>
    <w:rsid w:val="00267064"/>
    <w:rsid w:val="00271090"/>
    <w:rsid w:val="002722BF"/>
    <w:rsid w:val="00275418"/>
    <w:rsid w:val="002755CC"/>
    <w:rsid w:val="002757C2"/>
    <w:rsid w:val="00281658"/>
    <w:rsid w:val="00284C7D"/>
    <w:rsid w:val="002861EA"/>
    <w:rsid w:val="00292578"/>
    <w:rsid w:val="00293E45"/>
    <w:rsid w:val="00295E55"/>
    <w:rsid w:val="002A168C"/>
    <w:rsid w:val="002A32D7"/>
    <w:rsid w:val="002A4760"/>
    <w:rsid w:val="002A63ED"/>
    <w:rsid w:val="002A6A2C"/>
    <w:rsid w:val="002A6CAB"/>
    <w:rsid w:val="002A7B2C"/>
    <w:rsid w:val="002B3273"/>
    <w:rsid w:val="002B7469"/>
    <w:rsid w:val="002C16C0"/>
    <w:rsid w:val="002C3F28"/>
    <w:rsid w:val="002C46BC"/>
    <w:rsid w:val="002C75BD"/>
    <w:rsid w:val="002D56E8"/>
    <w:rsid w:val="002E2287"/>
    <w:rsid w:val="002E2CD9"/>
    <w:rsid w:val="002E4888"/>
    <w:rsid w:val="002E676F"/>
    <w:rsid w:val="002F0BFA"/>
    <w:rsid w:val="002F4FEF"/>
    <w:rsid w:val="002F72AF"/>
    <w:rsid w:val="00300CEE"/>
    <w:rsid w:val="00301E27"/>
    <w:rsid w:val="003034DE"/>
    <w:rsid w:val="003062CB"/>
    <w:rsid w:val="00312D0C"/>
    <w:rsid w:val="00313D0B"/>
    <w:rsid w:val="003215F4"/>
    <w:rsid w:val="003253A0"/>
    <w:rsid w:val="00327294"/>
    <w:rsid w:val="003325B1"/>
    <w:rsid w:val="00332A3F"/>
    <w:rsid w:val="00332DAD"/>
    <w:rsid w:val="0033422A"/>
    <w:rsid w:val="003361C6"/>
    <w:rsid w:val="00342823"/>
    <w:rsid w:val="00344512"/>
    <w:rsid w:val="003460F0"/>
    <w:rsid w:val="003502FB"/>
    <w:rsid w:val="0035224B"/>
    <w:rsid w:val="00352590"/>
    <w:rsid w:val="00360EB8"/>
    <w:rsid w:val="003642A8"/>
    <w:rsid w:val="0036700F"/>
    <w:rsid w:val="00373BDE"/>
    <w:rsid w:val="003764A5"/>
    <w:rsid w:val="00377294"/>
    <w:rsid w:val="00380324"/>
    <w:rsid w:val="00382D24"/>
    <w:rsid w:val="00385A02"/>
    <w:rsid w:val="00385F07"/>
    <w:rsid w:val="00387B4A"/>
    <w:rsid w:val="0039067E"/>
    <w:rsid w:val="00393184"/>
    <w:rsid w:val="00394984"/>
    <w:rsid w:val="00396940"/>
    <w:rsid w:val="003A176C"/>
    <w:rsid w:val="003B5A81"/>
    <w:rsid w:val="003B6412"/>
    <w:rsid w:val="003B6C2D"/>
    <w:rsid w:val="003B714F"/>
    <w:rsid w:val="003B7BBA"/>
    <w:rsid w:val="003C7223"/>
    <w:rsid w:val="003D249B"/>
    <w:rsid w:val="003D3C2B"/>
    <w:rsid w:val="003D7554"/>
    <w:rsid w:val="003E02CF"/>
    <w:rsid w:val="003E3BCE"/>
    <w:rsid w:val="003E6672"/>
    <w:rsid w:val="003F34D3"/>
    <w:rsid w:val="003F5496"/>
    <w:rsid w:val="003F709B"/>
    <w:rsid w:val="003F7CE8"/>
    <w:rsid w:val="0040292B"/>
    <w:rsid w:val="00415A63"/>
    <w:rsid w:val="00430193"/>
    <w:rsid w:val="004367EB"/>
    <w:rsid w:val="00437933"/>
    <w:rsid w:val="0044146D"/>
    <w:rsid w:val="00442DB8"/>
    <w:rsid w:val="00447F6C"/>
    <w:rsid w:val="00452E54"/>
    <w:rsid w:val="00453264"/>
    <w:rsid w:val="00453CBA"/>
    <w:rsid w:val="00455E4C"/>
    <w:rsid w:val="004560E3"/>
    <w:rsid w:val="004560FD"/>
    <w:rsid w:val="00456CA3"/>
    <w:rsid w:val="00456EAC"/>
    <w:rsid w:val="004630A7"/>
    <w:rsid w:val="00465358"/>
    <w:rsid w:val="004658EF"/>
    <w:rsid w:val="00465A1D"/>
    <w:rsid w:val="00470AA5"/>
    <w:rsid w:val="004727A2"/>
    <w:rsid w:val="00474C78"/>
    <w:rsid w:val="00477D7C"/>
    <w:rsid w:val="00485E2C"/>
    <w:rsid w:val="00487964"/>
    <w:rsid w:val="00490620"/>
    <w:rsid w:val="0049075C"/>
    <w:rsid w:val="0049184B"/>
    <w:rsid w:val="004A1C99"/>
    <w:rsid w:val="004A7EDE"/>
    <w:rsid w:val="004B0514"/>
    <w:rsid w:val="004B3419"/>
    <w:rsid w:val="004B57D0"/>
    <w:rsid w:val="004C3012"/>
    <w:rsid w:val="004C4FDE"/>
    <w:rsid w:val="004C7E78"/>
    <w:rsid w:val="004D1935"/>
    <w:rsid w:val="004D3CE8"/>
    <w:rsid w:val="004D4448"/>
    <w:rsid w:val="004D4A8B"/>
    <w:rsid w:val="004D4D11"/>
    <w:rsid w:val="004E072C"/>
    <w:rsid w:val="004E26CB"/>
    <w:rsid w:val="004E62F0"/>
    <w:rsid w:val="004F0B1B"/>
    <w:rsid w:val="004F29D6"/>
    <w:rsid w:val="004F5323"/>
    <w:rsid w:val="004F713E"/>
    <w:rsid w:val="005007D3"/>
    <w:rsid w:val="0050334E"/>
    <w:rsid w:val="00510395"/>
    <w:rsid w:val="00515435"/>
    <w:rsid w:val="005175EB"/>
    <w:rsid w:val="00517CFC"/>
    <w:rsid w:val="00520151"/>
    <w:rsid w:val="00524CDB"/>
    <w:rsid w:val="00524F36"/>
    <w:rsid w:val="00525A5C"/>
    <w:rsid w:val="00537086"/>
    <w:rsid w:val="00537FEA"/>
    <w:rsid w:val="00540222"/>
    <w:rsid w:val="00540BD4"/>
    <w:rsid w:val="005453BF"/>
    <w:rsid w:val="005512ED"/>
    <w:rsid w:val="005539C8"/>
    <w:rsid w:val="00555BC4"/>
    <w:rsid w:val="0056002C"/>
    <w:rsid w:val="00562DB5"/>
    <w:rsid w:val="0056580A"/>
    <w:rsid w:val="00571768"/>
    <w:rsid w:val="005726AB"/>
    <w:rsid w:val="00576482"/>
    <w:rsid w:val="00581CD5"/>
    <w:rsid w:val="00583D5F"/>
    <w:rsid w:val="00585807"/>
    <w:rsid w:val="00586784"/>
    <w:rsid w:val="0058755F"/>
    <w:rsid w:val="00590ADE"/>
    <w:rsid w:val="00592674"/>
    <w:rsid w:val="00593812"/>
    <w:rsid w:val="005943C9"/>
    <w:rsid w:val="005952C1"/>
    <w:rsid w:val="00597E1A"/>
    <w:rsid w:val="005A0F1F"/>
    <w:rsid w:val="005B1EE5"/>
    <w:rsid w:val="005B2EF3"/>
    <w:rsid w:val="005B3B42"/>
    <w:rsid w:val="005B5DC0"/>
    <w:rsid w:val="005C178D"/>
    <w:rsid w:val="005D0668"/>
    <w:rsid w:val="005D0C99"/>
    <w:rsid w:val="005E2FE5"/>
    <w:rsid w:val="005E378D"/>
    <w:rsid w:val="005E65C5"/>
    <w:rsid w:val="005F4B1E"/>
    <w:rsid w:val="005F7430"/>
    <w:rsid w:val="00600691"/>
    <w:rsid w:val="00607951"/>
    <w:rsid w:val="00607D51"/>
    <w:rsid w:val="00612F13"/>
    <w:rsid w:val="0061765C"/>
    <w:rsid w:val="006206B7"/>
    <w:rsid w:val="006214AC"/>
    <w:rsid w:val="00623BC0"/>
    <w:rsid w:val="00625860"/>
    <w:rsid w:val="00630D0E"/>
    <w:rsid w:val="00634272"/>
    <w:rsid w:val="006349FA"/>
    <w:rsid w:val="006355B7"/>
    <w:rsid w:val="006360C9"/>
    <w:rsid w:val="00636DD5"/>
    <w:rsid w:val="006462B4"/>
    <w:rsid w:val="00654F08"/>
    <w:rsid w:val="006645A9"/>
    <w:rsid w:val="00664B5F"/>
    <w:rsid w:val="006651E3"/>
    <w:rsid w:val="00667185"/>
    <w:rsid w:val="00671450"/>
    <w:rsid w:val="00674155"/>
    <w:rsid w:val="00674918"/>
    <w:rsid w:val="00676EEE"/>
    <w:rsid w:val="0067787B"/>
    <w:rsid w:val="0068125B"/>
    <w:rsid w:val="00681ACF"/>
    <w:rsid w:val="00681C12"/>
    <w:rsid w:val="006831BA"/>
    <w:rsid w:val="00684766"/>
    <w:rsid w:val="006959C6"/>
    <w:rsid w:val="00696B84"/>
    <w:rsid w:val="006A1B40"/>
    <w:rsid w:val="006A7B5B"/>
    <w:rsid w:val="006B22F9"/>
    <w:rsid w:val="006B4AE0"/>
    <w:rsid w:val="006B4ED3"/>
    <w:rsid w:val="006B673B"/>
    <w:rsid w:val="006B6FB8"/>
    <w:rsid w:val="006B79B8"/>
    <w:rsid w:val="006C28DD"/>
    <w:rsid w:val="006C2A8D"/>
    <w:rsid w:val="006C5E7C"/>
    <w:rsid w:val="006C7F85"/>
    <w:rsid w:val="006D0459"/>
    <w:rsid w:val="006D11C8"/>
    <w:rsid w:val="006D4A08"/>
    <w:rsid w:val="006D4A70"/>
    <w:rsid w:val="006D4FE5"/>
    <w:rsid w:val="006D63C4"/>
    <w:rsid w:val="006E0E1D"/>
    <w:rsid w:val="006E3173"/>
    <w:rsid w:val="006E43E4"/>
    <w:rsid w:val="006E4565"/>
    <w:rsid w:val="006E70ED"/>
    <w:rsid w:val="006E77B3"/>
    <w:rsid w:val="006F3198"/>
    <w:rsid w:val="006F3205"/>
    <w:rsid w:val="006F329A"/>
    <w:rsid w:val="006F34B0"/>
    <w:rsid w:val="006F370D"/>
    <w:rsid w:val="006F52FE"/>
    <w:rsid w:val="006F72EC"/>
    <w:rsid w:val="00701EB5"/>
    <w:rsid w:val="00703E77"/>
    <w:rsid w:val="00710CB2"/>
    <w:rsid w:val="00712FE5"/>
    <w:rsid w:val="00716AAF"/>
    <w:rsid w:val="007212E0"/>
    <w:rsid w:val="00721E21"/>
    <w:rsid w:val="00723AB7"/>
    <w:rsid w:val="00725803"/>
    <w:rsid w:val="00726681"/>
    <w:rsid w:val="00730C13"/>
    <w:rsid w:val="00730D54"/>
    <w:rsid w:val="00730E9E"/>
    <w:rsid w:val="00731A8E"/>
    <w:rsid w:val="00732964"/>
    <w:rsid w:val="007336E2"/>
    <w:rsid w:val="00735429"/>
    <w:rsid w:val="00741AAC"/>
    <w:rsid w:val="00743A6E"/>
    <w:rsid w:val="00745507"/>
    <w:rsid w:val="00750CE2"/>
    <w:rsid w:val="00754758"/>
    <w:rsid w:val="00757880"/>
    <w:rsid w:val="00760430"/>
    <w:rsid w:val="00763722"/>
    <w:rsid w:val="007710C5"/>
    <w:rsid w:val="00772BAE"/>
    <w:rsid w:val="007906B3"/>
    <w:rsid w:val="00790C67"/>
    <w:rsid w:val="00794108"/>
    <w:rsid w:val="00795160"/>
    <w:rsid w:val="00797781"/>
    <w:rsid w:val="007A2413"/>
    <w:rsid w:val="007A7F37"/>
    <w:rsid w:val="007B11A4"/>
    <w:rsid w:val="007B18D1"/>
    <w:rsid w:val="007B6768"/>
    <w:rsid w:val="007C0130"/>
    <w:rsid w:val="007C181E"/>
    <w:rsid w:val="007C2967"/>
    <w:rsid w:val="007C3936"/>
    <w:rsid w:val="007C4609"/>
    <w:rsid w:val="007C50DA"/>
    <w:rsid w:val="007C5B07"/>
    <w:rsid w:val="007D43AB"/>
    <w:rsid w:val="007D7096"/>
    <w:rsid w:val="007E2139"/>
    <w:rsid w:val="007E36FE"/>
    <w:rsid w:val="007F47EA"/>
    <w:rsid w:val="007F658A"/>
    <w:rsid w:val="007F65C7"/>
    <w:rsid w:val="007F6F5B"/>
    <w:rsid w:val="007F7607"/>
    <w:rsid w:val="00801773"/>
    <w:rsid w:val="00803828"/>
    <w:rsid w:val="008052C8"/>
    <w:rsid w:val="00806C38"/>
    <w:rsid w:val="00812D37"/>
    <w:rsid w:val="008155BB"/>
    <w:rsid w:val="00815A85"/>
    <w:rsid w:val="0081778E"/>
    <w:rsid w:val="00820498"/>
    <w:rsid w:val="0082649B"/>
    <w:rsid w:val="00835054"/>
    <w:rsid w:val="00835E0A"/>
    <w:rsid w:val="00840005"/>
    <w:rsid w:val="008419F9"/>
    <w:rsid w:val="00846ABD"/>
    <w:rsid w:val="00846F3E"/>
    <w:rsid w:val="00847CCE"/>
    <w:rsid w:val="00852454"/>
    <w:rsid w:val="00853A7C"/>
    <w:rsid w:val="008567A9"/>
    <w:rsid w:val="00863989"/>
    <w:rsid w:val="00864DBA"/>
    <w:rsid w:val="00871B76"/>
    <w:rsid w:val="00871F64"/>
    <w:rsid w:val="008730F3"/>
    <w:rsid w:val="00873400"/>
    <w:rsid w:val="00873BAE"/>
    <w:rsid w:val="00873F73"/>
    <w:rsid w:val="00877835"/>
    <w:rsid w:val="00880D63"/>
    <w:rsid w:val="0088448E"/>
    <w:rsid w:val="00886F66"/>
    <w:rsid w:val="00886F82"/>
    <w:rsid w:val="0089237C"/>
    <w:rsid w:val="00892C01"/>
    <w:rsid w:val="008938D6"/>
    <w:rsid w:val="008939C0"/>
    <w:rsid w:val="008A1B4B"/>
    <w:rsid w:val="008A3FAA"/>
    <w:rsid w:val="008A7824"/>
    <w:rsid w:val="008B0ACB"/>
    <w:rsid w:val="008B1AB1"/>
    <w:rsid w:val="008B557B"/>
    <w:rsid w:val="008C152E"/>
    <w:rsid w:val="008C1F13"/>
    <w:rsid w:val="008C3876"/>
    <w:rsid w:val="008C544A"/>
    <w:rsid w:val="008C6DDA"/>
    <w:rsid w:val="008C6FD4"/>
    <w:rsid w:val="008D05A7"/>
    <w:rsid w:val="008D2190"/>
    <w:rsid w:val="008D61E0"/>
    <w:rsid w:val="008E1841"/>
    <w:rsid w:val="008E4AAC"/>
    <w:rsid w:val="008E4B47"/>
    <w:rsid w:val="008F3634"/>
    <w:rsid w:val="008F7834"/>
    <w:rsid w:val="009001DF"/>
    <w:rsid w:val="00900E80"/>
    <w:rsid w:val="00906057"/>
    <w:rsid w:val="0090720A"/>
    <w:rsid w:val="00917699"/>
    <w:rsid w:val="00922728"/>
    <w:rsid w:val="00923E49"/>
    <w:rsid w:val="00924646"/>
    <w:rsid w:val="009246F1"/>
    <w:rsid w:val="00924F9C"/>
    <w:rsid w:val="0092523D"/>
    <w:rsid w:val="0092597E"/>
    <w:rsid w:val="009260F5"/>
    <w:rsid w:val="00937491"/>
    <w:rsid w:val="009422F8"/>
    <w:rsid w:val="0094557D"/>
    <w:rsid w:val="009476D3"/>
    <w:rsid w:val="00947F7A"/>
    <w:rsid w:val="009559E0"/>
    <w:rsid w:val="00962AF0"/>
    <w:rsid w:val="00963AB8"/>
    <w:rsid w:val="0096470A"/>
    <w:rsid w:val="00966853"/>
    <w:rsid w:val="00970C1B"/>
    <w:rsid w:val="009730A5"/>
    <w:rsid w:val="0097623D"/>
    <w:rsid w:val="00976A67"/>
    <w:rsid w:val="0097721D"/>
    <w:rsid w:val="00977667"/>
    <w:rsid w:val="00977828"/>
    <w:rsid w:val="0098389F"/>
    <w:rsid w:val="009838E3"/>
    <w:rsid w:val="009852B4"/>
    <w:rsid w:val="00985CBE"/>
    <w:rsid w:val="00986415"/>
    <w:rsid w:val="00994392"/>
    <w:rsid w:val="00995946"/>
    <w:rsid w:val="009964AB"/>
    <w:rsid w:val="009966BD"/>
    <w:rsid w:val="00997B10"/>
    <w:rsid w:val="009A3254"/>
    <w:rsid w:val="009A34E1"/>
    <w:rsid w:val="009B6895"/>
    <w:rsid w:val="009B7B7B"/>
    <w:rsid w:val="009C02C7"/>
    <w:rsid w:val="009C13A4"/>
    <w:rsid w:val="009C4898"/>
    <w:rsid w:val="009C5EFC"/>
    <w:rsid w:val="009D0C06"/>
    <w:rsid w:val="009D4330"/>
    <w:rsid w:val="009D5E92"/>
    <w:rsid w:val="009D7C54"/>
    <w:rsid w:val="009E76E9"/>
    <w:rsid w:val="009F18F7"/>
    <w:rsid w:val="009F2814"/>
    <w:rsid w:val="009F7FCA"/>
    <w:rsid w:val="00A00540"/>
    <w:rsid w:val="00A012B3"/>
    <w:rsid w:val="00A015AF"/>
    <w:rsid w:val="00A020FD"/>
    <w:rsid w:val="00A032DE"/>
    <w:rsid w:val="00A0706E"/>
    <w:rsid w:val="00A1040B"/>
    <w:rsid w:val="00A10488"/>
    <w:rsid w:val="00A1141D"/>
    <w:rsid w:val="00A14B0C"/>
    <w:rsid w:val="00A15D59"/>
    <w:rsid w:val="00A17A36"/>
    <w:rsid w:val="00A2319B"/>
    <w:rsid w:val="00A255C0"/>
    <w:rsid w:val="00A33F38"/>
    <w:rsid w:val="00A35727"/>
    <w:rsid w:val="00A36761"/>
    <w:rsid w:val="00A371A0"/>
    <w:rsid w:val="00A45471"/>
    <w:rsid w:val="00A45574"/>
    <w:rsid w:val="00A517D5"/>
    <w:rsid w:val="00A518DF"/>
    <w:rsid w:val="00A5594E"/>
    <w:rsid w:val="00A60844"/>
    <w:rsid w:val="00A609D5"/>
    <w:rsid w:val="00A63D0E"/>
    <w:rsid w:val="00A64A95"/>
    <w:rsid w:val="00A66085"/>
    <w:rsid w:val="00A67C3B"/>
    <w:rsid w:val="00A71725"/>
    <w:rsid w:val="00A7412F"/>
    <w:rsid w:val="00A83002"/>
    <w:rsid w:val="00A84D3C"/>
    <w:rsid w:val="00A85FD7"/>
    <w:rsid w:val="00A86209"/>
    <w:rsid w:val="00AA322A"/>
    <w:rsid w:val="00AA4DCF"/>
    <w:rsid w:val="00AA4E60"/>
    <w:rsid w:val="00AA66D0"/>
    <w:rsid w:val="00AB1629"/>
    <w:rsid w:val="00AB224E"/>
    <w:rsid w:val="00AB2775"/>
    <w:rsid w:val="00AB3D3E"/>
    <w:rsid w:val="00AB4904"/>
    <w:rsid w:val="00AB518F"/>
    <w:rsid w:val="00AB65D6"/>
    <w:rsid w:val="00AC01D6"/>
    <w:rsid w:val="00AC1471"/>
    <w:rsid w:val="00AE326C"/>
    <w:rsid w:val="00AE3C88"/>
    <w:rsid w:val="00AE4D93"/>
    <w:rsid w:val="00AE5CD6"/>
    <w:rsid w:val="00AF388D"/>
    <w:rsid w:val="00AF3F0C"/>
    <w:rsid w:val="00AF4763"/>
    <w:rsid w:val="00AF5850"/>
    <w:rsid w:val="00AF6E16"/>
    <w:rsid w:val="00AF75F0"/>
    <w:rsid w:val="00B0150D"/>
    <w:rsid w:val="00B0765C"/>
    <w:rsid w:val="00B10D24"/>
    <w:rsid w:val="00B15F42"/>
    <w:rsid w:val="00B1768F"/>
    <w:rsid w:val="00B17D0B"/>
    <w:rsid w:val="00B21739"/>
    <w:rsid w:val="00B225EF"/>
    <w:rsid w:val="00B253EE"/>
    <w:rsid w:val="00B26401"/>
    <w:rsid w:val="00B26FF4"/>
    <w:rsid w:val="00B27342"/>
    <w:rsid w:val="00B27808"/>
    <w:rsid w:val="00B31010"/>
    <w:rsid w:val="00B313D8"/>
    <w:rsid w:val="00B336C5"/>
    <w:rsid w:val="00B33A4E"/>
    <w:rsid w:val="00B36883"/>
    <w:rsid w:val="00B37C66"/>
    <w:rsid w:val="00B37D57"/>
    <w:rsid w:val="00B427B6"/>
    <w:rsid w:val="00B50215"/>
    <w:rsid w:val="00B504E4"/>
    <w:rsid w:val="00B60632"/>
    <w:rsid w:val="00B618DB"/>
    <w:rsid w:val="00B63392"/>
    <w:rsid w:val="00B66369"/>
    <w:rsid w:val="00B70074"/>
    <w:rsid w:val="00B70A9A"/>
    <w:rsid w:val="00B74985"/>
    <w:rsid w:val="00B832C2"/>
    <w:rsid w:val="00B87539"/>
    <w:rsid w:val="00B90DDD"/>
    <w:rsid w:val="00B92778"/>
    <w:rsid w:val="00BA0C29"/>
    <w:rsid w:val="00BA7C29"/>
    <w:rsid w:val="00BA7E79"/>
    <w:rsid w:val="00BB24E9"/>
    <w:rsid w:val="00BB4EB2"/>
    <w:rsid w:val="00BB6401"/>
    <w:rsid w:val="00BB6ECF"/>
    <w:rsid w:val="00BB6F47"/>
    <w:rsid w:val="00BC043F"/>
    <w:rsid w:val="00BC254F"/>
    <w:rsid w:val="00BC33B7"/>
    <w:rsid w:val="00BC6BCD"/>
    <w:rsid w:val="00BD05A5"/>
    <w:rsid w:val="00BD38D7"/>
    <w:rsid w:val="00BD71ED"/>
    <w:rsid w:val="00BE0C7B"/>
    <w:rsid w:val="00BF1CC1"/>
    <w:rsid w:val="00BF4B1B"/>
    <w:rsid w:val="00BF7D93"/>
    <w:rsid w:val="00C0172A"/>
    <w:rsid w:val="00C01B32"/>
    <w:rsid w:val="00C06042"/>
    <w:rsid w:val="00C1253A"/>
    <w:rsid w:val="00C200C6"/>
    <w:rsid w:val="00C22896"/>
    <w:rsid w:val="00C235D1"/>
    <w:rsid w:val="00C24CCA"/>
    <w:rsid w:val="00C255A7"/>
    <w:rsid w:val="00C27B57"/>
    <w:rsid w:val="00C3508C"/>
    <w:rsid w:val="00C40C33"/>
    <w:rsid w:val="00C44BB0"/>
    <w:rsid w:val="00C4515D"/>
    <w:rsid w:val="00C51F9A"/>
    <w:rsid w:val="00C60BB7"/>
    <w:rsid w:val="00C61095"/>
    <w:rsid w:val="00C6133D"/>
    <w:rsid w:val="00C62656"/>
    <w:rsid w:val="00C65290"/>
    <w:rsid w:val="00C65B11"/>
    <w:rsid w:val="00C666B0"/>
    <w:rsid w:val="00C66C11"/>
    <w:rsid w:val="00C707BF"/>
    <w:rsid w:val="00C7438A"/>
    <w:rsid w:val="00C74754"/>
    <w:rsid w:val="00C80245"/>
    <w:rsid w:val="00C81147"/>
    <w:rsid w:val="00C90723"/>
    <w:rsid w:val="00C91C3B"/>
    <w:rsid w:val="00C9603E"/>
    <w:rsid w:val="00C9716F"/>
    <w:rsid w:val="00CA116C"/>
    <w:rsid w:val="00CA2305"/>
    <w:rsid w:val="00CA6733"/>
    <w:rsid w:val="00CA7083"/>
    <w:rsid w:val="00CB28BC"/>
    <w:rsid w:val="00CC0290"/>
    <w:rsid w:val="00CC0DB7"/>
    <w:rsid w:val="00CD3975"/>
    <w:rsid w:val="00CD470A"/>
    <w:rsid w:val="00CE7E8B"/>
    <w:rsid w:val="00CF00D7"/>
    <w:rsid w:val="00CF3D95"/>
    <w:rsid w:val="00D03FF8"/>
    <w:rsid w:val="00D10AC5"/>
    <w:rsid w:val="00D1260F"/>
    <w:rsid w:val="00D1449A"/>
    <w:rsid w:val="00D15949"/>
    <w:rsid w:val="00D1602B"/>
    <w:rsid w:val="00D2011C"/>
    <w:rsid w:val="00D210CE"/>
    <w:rsid w:val="00D27AC1"/>
    <w:rsid w:val="00D3027A"/>
    <w:rsid w:val="00D30840"/>
    <w:rsid w:val="00D35433"/>
    <w:rsid w:val="00D40FD1"/>
    <w:rsid w:val="00D44F7F"/>
    <w:rsid w:val="00D53E7E"/>
    <w:rsid w:val="00D54DDB"/>
    <w:rsid w:val="00D55F90"/>
    <w:rsid w:val="00D64CEC"/>
    <w:rsid w:val="00D65F16"/>
    <w:rsid w:val="00D676EE"/>
    <w:rsid w:val="00D71D59"/>
    <w:rsid w:val="00D7280F"/>
    <w:rsid w:val="00D80B83"/>
    <w:rsid w:val="00D85168"/>
    <w:rsid w:val="00D923AA"/>
    <w:rsid w:val="00D92BD2"/>
    <w:rsid w:val="00DA20F0"/>
    <w:rsid w:val="00DA3ABE"/>
    <w:rsid w:val="00DA6D7D"/>
    <w:rsid w:val="00DB030B"/>
    <w:rsid w:val="00DB0A28"/>
    <w:rsid w:val="00DB6C9A"/>
    <w:rsid w:val="00DC3E15"/>
    <w:rsid w:val="00DC4885"/>
    <w:rsid w:val="00DC520C"/>
    <w:rsid w:val="00DD1AB8"/>
    <w:rsid w:val="00DD2498"/>
    <w:rsid w:val="00DD28EB"/>
    <w:rsid w:val="00DD507F"/>
    <w:rsid w:val="00DD6CE7"/>
    <w:rsid w:val="00DE072F"/>
    <w:rsid w:val="00DE107E"/>
    <w:rsid w:val="00DE1BAC"/>
    <w:rsid w:val="00DE7858"/>
    <w:rsid w:val="00DE7CDF"/>
    <w:rsid w:val="00DF5A68"/>
    <w:rsid w:val="00DF6786"/>
    <w:rsid w:val="00DF7913"/>
    <w:rsid w:val="00E02141"/>
    <w:rsid w:val="00E05142"/>
    <w:rsid w:val="00E11CE7"/>
    <w:rsid w:val="00E1674F"/>
    <w:rsid w:val="00E17C49"/>
    <w:rsid w:val="00E22AD8"/>
    <w:rsid w:val="00E23D52"/>
    <w:rsid w:val="00E2504D"/>
    <w:rsid w:val="00E27502"/>
    <w:rsid w:val="00E30C9A"/>
    <w:rsid w:val="00E31894"/>
    <w:rsid w:val="00E32DCA"/>
    <w:rsid w:val="00E36B79"/>
    <w:rsid w:val="00E461F1"/>
    <w:rsid w:val="00E47311"/>
    <w:rsid w:val="00E47347"/>
    <w:rsid w:val="00E50406"/>
    <w:rsid w:val="00E50E3D"/>
    <w:rsid w:val="00E5545B"/>
    <w:rsid w:val="00E557B7"/>
    <w:rsid w:val="00E55F73"/>
    <w:rsid w:val="00E56922"/>
    <w:rsid w:val="00E639DF"/>
    <w:rsid w:val="00E657BD"/>
    <w:rsid w:val="00E66DEC"/>
    <w:rsid w:val="00E70D90"/>
    <w:rsid w:val="00E730AB"/>
    <w:rsid w:val="00E74B44"/>
    <w:rsid w:val="00E74F5B"/>
    <w:rsid w:val="00E80124"/>
    <w:rsid w:val="00E84757"/>
    <w:rsid w:val="00E852B9"/>
    <w:rsid w:val="00E86D93"/>
    <w:rsid w:val="00E907CD"/>
    <w:rsid w:val="00E909A9"/>
    <w:rsid w:val="00E9383A"/>
    <w:rsid w:val="00E96432"/>
    <w:rsid w:val="00EA12EB"/>
    <w:rsid w:val="00EA30D6"/>
    <w:rsid w:val="00EA378A"/>
    <w:rsid w:val="00EA676E"/>
    <w:rsid w:val="00EB12DC"/>
    <w:rsid w:val="00EB1E5B"/>
    <w:rsid w:val="00EB24C3"/>
    <w:rsid w:val="00EB7007"/>
    <w:rsid w:val="00EC036F"/>
    <w:rsid w:val="00EC2D17"/>
    <w:rsid w:val="00EC3527"/>
    <w:rsid w:val="00EC524D"/>
    <w:rsid w:val="00EC785C"/>
    <w:rsid w:val="00ED0D2C"/>
    <w:rsid w:val="00ED1230"/>
    <w:rsid w:val="00ED2589"/>
    <w:rsid w:val="00ED587A"/>
    <w:rsid w:val="00EE0113"/>
    <w:rsid w:val="00EE612A"/>
    <w:rsid w:val="00EF05CF"/>
    <w:rsid w:val="00EF30D3"/>
    <w:rsid w:val="00EF3952"/>
    <w:rsid w:val="00EF5795"/>
    <w:rsid w:val="00EF7E3B"/>
    <w:rsid w:val="00F00EC3"/>
    <w:rsid w:val="00F033FD"/>
    <w:rsid w:val="00F10EC7"/>
    <w:rsid w:val="00F15D19"/>
    <w:rsid w:val="00F207D8"/>
    <w:rsid w:val="00F212F0"/>
    <w:rsid w:val="00F224E8"/>
    <w:rsid w:val="00F24B1A"/>
    <w:rsid w:val="00F256C0"/>
    <w:rsid w:val="00F26E9C"/>
    <w:rsid w:val="00F320EA"/>
    <w:rsid w:val="00F36470"/>
    <w:rsid w:val="00F40EBE"/>
    <w:rsid w:val="00F46024"/>
    <w:rsid w:val="00F50A55"/>
    <w:rsid w:val="00F5337C"/>
    <w:rsid w:val="00F55250"/>
    <w:rsid w:val="00F554D4"/>
    <w:rsid w:val="00F60559"/>
    <w:rsid w:val="00F6173D"/>
    <w:rsid w:val="00F621B7"/>
    <w:rsid w:val="00F63066"/>
    <w:rsid w:val="00F7059A"/>
    <w:rsid w:val="00F724B2"/>
    <w:rsid w:val="00F73042"/>
    <w:rsid w:val="00F74844"/>
    <w:rsid w:val="00F74B2E"/>
    <w:rsid w:val="00F75FBA"/>
    <w:rsid w:val="00F82029"/>
    <w:rsid w:val="00F825F0"/>
    <w:rsid w:val="00F861EF"/>
    <w:rsid w:val="00F86FD4"/>
    <w:rsid w:val="00F90103"/>
    <w:rsid w:val="00F9516E"/>
    <w:rsid w:val="00FA389C"/>
    <w:rsid w:val="00FA3B08"/>
    <w:rsid w:val="00FA704D"/>
    <w:rsid w:val="00FB0652"/>
    <w:rsid w:val="00FB2D68"/>
    <w:rsid w:val="00FB6BA3"/>
    <w:rsid w:val="00FC46BB"/>
    <w:rsid w:val="00FC4FA7"/>
    <w:rsid w:val="00FC52FB"/>
    <w:rsid w:val="00FC53A9"/>
    <w:rsid w:val="00FD41B6"/>
    <w:rsid w:val="00FD6B96"/>
    <w:rsid w:val="00FE0284"/>
    <w:rsid w:val="00FE2983"/>
    <w:rsid w:val="00FE485A"/>
    <w:rsid w:val="00FF2AB1"/>
    <w:rsid w:val="00FF4D9F"/>
    <w:rsid w:val="00FF5FA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EF"/>
  </w:style>
  <w:style w:type="paragraph" w:styleId="Heading1">
    <w:name w:val="heading 1"/>
    <w:basedOn w:val="Normal"/>
    <w:next w:val="Normal"/>
    <w:link w:val="Heading1Char"/>
    <w:uiPriority w:val="9"/>
    <w:qFormat/>
    <w:rsid w:val="00716AAF"/>
    <w:pPr>
      <w:spacing w:before="480" w:after="0" w:line="480" w:lineRule="auto"/>
      <w:contextualSpacing/>
      <w:outlineLvl w:val="0"/>
    </w:pPr>
    <w:rPr>
      <w:rFonts w:asciiTheme="majorHAnsi" w:eastAsia="Times New Roman" w:hAnsiTheme="majorHAnsi" w:cstheme="majorBidi"/>
      <w:smallCaps/>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7D8"/>
    <w:pPr>
      <w:ind w:left="720"/>
      <w:contextualSpacing/>
    </w:pPr>
  </w:style>
  <w:style w:type="paragraph" w:styleId="Header">
    <w:name w:val="header"/>
    <w:basedOn w:val="Normal"/>
    <w:link w:val="HeaderChar"/>
    <w:uiPriority w:val="99"/>
    <w:unhideWhenUsed/>
    <w:rsid w:val="008C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876"/>
  </w:style>
  <w:style w:type="character" w:customStyle="1" w:styleId="Heading1Char">
    <w:name w:val="Heading 1 Char"/>
    <w:basedOn w:val="DefaultParagraphFont"/>
    <w:link w:val="Heading1"/>
    <w:uiPriority w:val="9"/>
    <w:rsid w:val="00716AAF"/>
    <w:rPr>
      <w:rFonts w:asciiTheme="majorHAnsi" w:eastAsia="Times New Roman" w:hAnsiTheme="majorHAnsi" w:cstheme="majorBidi"/>
      <w:smallCaps/>
      <w:spacing w:val="5"/>
      <w:sz w:val="36"/>
      <w:szCs w:val="36"/>
    </w:rPr>
  </w:style>
  <w:style w:type="paragraph" w:styleId="Footer">
    <w:name w:val="footer"/>
    <w:basedOn w:val="Normal"/>
    <w:link w:val="FooterChar"/>
    <w:uiPriority w:val="99"/>
    <w:unhideWhenUsed/>
    <w:rsid w:val="00D64C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4CEC"/>
  </w:style>
  <w:style w:type="paragraph" w:styleId="BodyTextIndent">
    <w:name w:val="Body Text Indent"/>
    <w:basedOn w:val="Normal"/>
    <w:link w:val="BodyTextIndentChar"/>
    <w:uiPriority w:val="99"/>
    <w:unhideWhenUsed/>
    <w:rsid w:val="00540222"/>
    <w:pPr>
      <w:spacing w:after="120"/>
      <w:ind w:left="360"/>
    </w:pPr>
    <w:rPr>
      <w:rFonts w:ascii="Calibri" w:eastAsia="Times New Roman" w:hAnsi="Calibri" w:cs="Arial"/>
    </w:rPr>
  </w:style>
  <w:style w:type="character" w:customStyle="1" w:styleId="BodyTextIndentChar">
    <w:name w:val="Body Text Indent Char"/>
    <w:basedOn w:val="DefaultParagraphFont"/>
    <w:link w:val="BodyTextIndent"/>
    <w:uiPriority w:val="99"/>
    <w:rsid w:val="00540222"/>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20696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KocoR ToaP</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FIQUR</dc:creator>
  <cp:keywords/>
  <dc:description/>
  <cp:lastModifiedBy>acer</cp:lastModifiedBy>
  <cp:revision>34</cp:revision>
  <cp:lastPrinted>2015-08-21T00:24:00Z</cp:lastPrinted>
  <dcterms:created xsi:type="dcterms:W3CDTF">2013-03-31T11:46:00Z</dcterms:created>
  <dcterms:modified xsi:type="dcterms:W3CDTF">2015-08-21T00:28:00Z</dcterms:modified>
</cp:coreProperties>
</file>