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6" w:rsidRDefault="00DB1BA6" w:rsidP="00304348">
      <w:pPr>
        <w:pStyle w:val="ListParagraph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bidi="ar-EG"/>
        </w:rPr>
      </w:pPr>
      <w:r w:rsidRPr="00DB1BA6">
        <w:rPr>
          <w:rFonts w:asciiTheme="majorBidi" w:hAnsiTheme="majorBidi" w:cstheme="majorBidi"/>
          <w:b/>
          <w:color w:val="000000" w:themeColor="text1"/>
          <w:sz w:val="24"/>
          <w:szCs w:val="24"/>
          <w:lang w:bidi="ar-EG"/>
        </w:rPr>
        <w:t xml:space="preserve">DAFTAR RUJUKAN </w:t>
      </w:r>
    </w:p>
    <w:p w:rsidR="00304348" w:rsidRPr="00DB1BA6" w:rsidRDefault="00304348" w:rsidP="00304348">
      <w:pPr>
        <w:pStyle w:val="ListParagraph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bidi="ar-EG"/>
        </w:rPr>
      </w:pPr>
    </w:p>
    <w:p w:rsidR="00E0732D" w:rsidRPr="00304348" w:rsidRDefault="00E0732D" w:rsidP="00684E3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Theme="majorBidi" w:eastAsiaTheme="minorHAnsi" w:hAnsiTheme="majorBidi" w:cstheme="majorBidi"/>
          <w:sz w:val="24"/>
          <w:szCs w:val="24"/>
        </w:rPr>
      </w:pP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Ancok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Jamaluddin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. 1995.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Psikologi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Solusi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dan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Problem-problem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Psikologi</w:t>
      </w:r>
      <w:proofErr w:type="spellEnd"/>
      <w:proofErr w:type="gram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,.</w:t>
      </w:r>
      <w:proofErr w:type="gram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Yogyakarta: </w:t>
      </w: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Pustaka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Pelajar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Arifin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Muzayyin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1995. </w:t>
      </w:r>
      <w:proofErr w:type="spellStart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Menguak</w:t>
      </w:r>
      <w:proofErr w:type="spell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Misteri</w:t>
      </w:r>
      <w:proofErr w:type="spell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Ajaran</w:t>
      </w:r>
      <w:proofErr w:type="spell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Agama-Agama </w:t>
      </w:r>
      <w:proofErr w:type="spellStart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Besar</w:t>
      </w:r>
      <w:proofErr w:type="spell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B1BA6">
        <w:rPr>
          <w:rStyle w:val="Emphasis"/>
          <w:rFonts w:asciiTheme="majorBidi" w:hAnsiTheme="majorBidi" w:cstheme="majorBidi"/>
          <w:i w:val="0"/>
          <w:color w:val="000000" w:themeColor="text1"/>
          <w:sz w:val="24"/>
          <w:szCs w:val="24"/>
        </w:rPr>
        <w:t xml:space="preserve">Jakarta: Golden </w:t>
      </w:r>
      <w:proofErr w:type="spellStart"/>
      <w:r w:rsidRPr="00DB1BA6">
        <w:rPr>
          <w:rStyle w:val="Emphasis"/>
          <w:rFonts w:asciiTheme="majorBidi" w:hAnsiTheme="majorBidi" w:cstheme="majorBidi"/>
          <w:i w:val="0"/>
          <w:color w:val="000000" w:themeColor="text1"/>
          <w:sz w:val="24"/>
          <w:szCs w:val="24"/>
        </w:rPr>
        <w:t>Terayon</w:t>
      </w:r>
      <w:proofErr w:type="spellEnd"/>
      <w:r w:rsidRPr="00DB1BA6">
        <w:rPr>
          <w:rStyle w:val="Emphasis"/>
          <w:rFonts w:asciiTheme="majorBidi" w:hAnsiTheme="majorBidi" w:cstheme="majorBidi"/>
          <w:i w:val="0"/>
          <w:color w:val="000000" w:themeColor="text1"/>
          <w:sz w:val="24"/>
          <w:szCs w:val="24"/>
        </w:rPr>
        <w:t xml:space="preserve"> Press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Asmani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Jamal </w:t>
      </w: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Ma’mur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2011.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Buku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Panduan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Sekolah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Yogyakarta: Diva Press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Basrowi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Suwandi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2009.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Memahami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Kualitatif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PT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Bungin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Burhan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ed</w:t>
      </w:r>
      <w:proofErr w:type="spellEnd"/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2007.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Metodologi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Kualitatif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Aktualisasi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Metodologis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Arah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Varian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Kontemporer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Raja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Grafindo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Persada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</w:p>
    <w:p w:rsidR="00E0732D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04348">
        <w:rPr>
          <w:rFonts w:asciiTheme="majorBidi" w:hAnsiTheme="majorBidi" w:cstheme="majorBidi"/>
          <w:sz w:val="24"/>
          <w:szCs w:val="24"/>
        </w:rPr>
        <w:t xml:space="preserve">Chaplin, James P., 1993.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304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304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304348">
        <w:rPr>
          <w:rFonts w:asciiTheme="majorBidi" w:hAnsiTheme="majorBidi" w:cstheme="majorBidi"/>
          <w:sz w:val="24"/>
          <w:szCs w:val="24"/>
        </w:rPr>
        <w:t xml:space="preserve">. Jakarta: PT Raja </w:t>
      </w:r>
      <w:proofErr w:type="spellStart"/>
      <w:r w:rsidRPr="00304348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304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Daradjat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Zakiah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1989. </w:t>
      </w:r>
      <w:proofErr w:type="spellStart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proofErr w:type="spellStart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Pembinaan</w:t>
      </w:r>
      <w:proofErr w:type="spell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Mental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Bulan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Bintang</w:t>
      </w:r>
      <w:proofErr w:type="spellEnd"/>
    </w:p>
    <w:p w:rsidR="00E0732D" w:rsidRPr="00304348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04348">
        <w:rPr>
          <w:rFonts w:asciiTheme="majorBidi" w:hAnsiTheme="majorBidi" w:cstheme="majorBidi"/>
          <w:sz w:val="24"/>
          <w:szCs w:val="24"/>
        </w:rPr>
        <w:t>Depdikbud</w:t>
      </w:r>
      <w:proofErr w:type="spellEnd"/>
      <w:r w:rsidRPr="003043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0434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04348">
        <w:rPr>
          <w:rFonts w:asciiTheme="majorBidi" w:hAnsiTheme="majorBidi" w:cstheme="majorBidi"/>
          <w:sz w:val="24"/>
          <w:szCs w:val="24"/>
        </w:rPr>
        <w:t xml:space="preserve">1989.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304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304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304348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3043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04348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304348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304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sz w:val="24"/>
          <w:szCs w:val="24"/>
        </w:rPr>
        <w:t>Pustaka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Donald,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Ary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2002. </w:t>
      </w:r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An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Invintation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to Research in Social Education.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Bacerly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Hills: Sage Publication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Edwin._.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Kamus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Pelajar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Bahasa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Indonesia.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Surabaya: Alumni</w:t>
      </w:r>
    </w:p>
    <w:p w:rsidR="00E0732D" w:rsidRPr="00DB1BA6" w:rsidRDefault="00E0732D" w:rsidP="00684E33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Esy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Siswa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SMP/SMA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Memprihatinkan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hyperlink r:id="rId6" w:history="1">
        <w:r w:rsidRPr="00DB1BA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http://www.manadopost.co.id</w:t>
        </w:r>
      </w:hyperlink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27 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maret 2015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Faisal,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Sanapiah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1989.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Kualitatif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Aplikasi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Malang: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Yayasan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Asah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Asih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Asuh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Gazalba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Sidi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1985. </w:t>
      </w:r>
      <w:proofErr w:type="spellStart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Asas</w:t>
      </w:r>
      <w:proofErr w:type="spell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Agama Islam.</w:t>
      </w:r>
      <w:proofErr w:type="gramEnd"/>
      <w:r w:rsidRPr="00DB1BA6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B1BA6">
        <w:rPr>
          <w:rStyle w:val="Emphasis"/>
          <w:rFonts w:asciiTheme="majorBidi" w:hAnsiTheme="majorBidi" w:cstheme="majorBidi"/>
          <w:i w:val="0"/>
          <w:color w:val="000000" w:themeColor="text1"/>
          <w:sz w:val="24"/>
          <w:szCs w:val="24"/>
        </w:rPr>
        <w:t xml:space="preserve">Jakarta: </w:t>
      </w:r>
      <w:proofErr w:type="spellStart"/>
      <w:r w:rsidRPr="00DB1BA6">
        <w:rPr>
          <w:rStyle w:val="Emphasis"/>
          <w:rFonts w:asciiTheme="majorBidi" w:hAnsiTheme="majorBidi" w:cstheme="majorBidi"/>
          <w:i w:val="0"/>
          <w:color w:val="000000" w:themeColor="text1"/>
          <w:sz w:val="24"/>
          <w:szCs w:val="24"/>
        </w:rPr>
        <w:t>Bulan</w:t>
      </w:r>
      <w:proofErr w:type="spellEnd"/>
      <w:r w:rsidRPr="00DB1BA6">
        <w:rPr>
          <w:rStyle w:val="Emphasis"/>
          <w:rFonts w:asciiTheme="majorBidi" w:hAnsiTheme="majorBidi" w:cstheme="majorBidi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Style w:val="Emphasis"/>
          <w:rFonts w:asciiTheme="majorBidi" w:hAnsiTheme="majorBidi" w:cstheme="majorBidi"/>
          <w:i w:val="0"/>
          <w:color w:val="000000" w:themeColor="text1"/>
          <w:sz w:val="24"/>
          <w:szCs w:val="24"/>
        </w:rPr>
        <w:t>Bintang</w:t>
      </w:r>
      <w:proofErr w:type="spellEnd"/>
    </w:p>
    <w:p w:rsidR="00E0732D" w:rsidRPr="00304348" w:rsidRDefault="00E0732D" w:rsidP="00684E3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04348">
        <w:rPr>
          <w:rFonts w:asciiTheme="majorBidi" w:eastAsiaTheme="minorHAnsi" w:hAnsiTheme="majorBidi" w:cstheme="majorBidi"/>
          <w:sz w:val="24"/>
          <w:szCs w:val="24"/>
        </w:rPr>
        <w:t>Ginanjar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Ary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>.</w:t>
      </w:r>
      <w:proofErr w:type="gram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gramStart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2003.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Rahasia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Sukses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Membangkitkan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ESQ Power,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Sebuah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Inner Journey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Melalui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Ihsan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.</w:t>
      </w:r>
      <w:proofErr w:type="gram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Pr="00304348">
        <w:rPr>
          <w:rFonts w:asciiTheme="majorBidi" w:eastAsiaTheme="minorHAnsi" w:hAnsiTheme="majorBidi" w:cstheme="majorBidi"/>
          <w:sz w:val="24"/>
          <w:szCs w:val="24"/>
        </w:rPr>
        <w:t>Jakarta: ARGA</w:t>
      </w:r>
    </w:p>
    <w:p w:rsidR="00E0732D" w:rsidRPr="00513455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Harian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Sumut24.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559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Pelajar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Terancam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Pidana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Narkoba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b/>
          <w:bCs/>
          <w:color w:val="000000" w:themeColor="text1"/>
          <w:kern w:val="36"/>
          <w:sz w:val="24"/>
          <w:szCs w:val="24"/>
        </w:rPr>
        <w:t xml:space="preserve"> (</w:t>
      </w:r>
      <w:hyperlink r:id="rId7" w:history="1">
        <w:r w:rsidRPr="00DB1BA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http://sumut24.com/view.php?newsid=2400</w:t>
        </w:r>
      </w:hyperlink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 </w:t>
      </w:r>
      <w:proofErr w:type="gramStart"/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mei</w:t>
      </w:r>
      <w:proofErr w:type="gramEnd"/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2015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Hasan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Iqbal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2004.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Analisis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Dengan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Statistik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Aksara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Jannah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Maidatul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2004.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Manajemen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Upaya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Proesionalisme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Studi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Kasus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MtsN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 Malang</w:t>
      </w:r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Tesis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Program Magister MPI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Islam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Negeri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Malang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Judiani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Sri. 2010.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Implementasi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Melalui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Penguatan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Pelaksaan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Kurikulum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Jurnal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Dan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Kebudayaan</w:t>
      </w:r>
      <w:proofErr w:type="spellEnd"/>
      <w:proofErr w:type="gram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,.</w:t>
      </w:r>
      <w:proofErr w:type="gram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Balitbang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vol. 16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Edisi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Khusus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III,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Oktober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</w:t>
      </w:r>
    </w:p>
    <w:p w:rsidR="00E0732D" w:rsidRPr="00513455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hyperlink r:id="rId8" w:tgtFrame="_blank" w:history="1"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Bahan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Pelatihan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Penguatan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Metodologi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Pembelajaran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Berdasarkan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Nilai-nilai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Budaya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untuk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Membentuk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Daya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Saing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dan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Karakter</w:t>
        </w:r>
        <w:proofErr w:type="spellEnd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DB1BA6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Bangsa</w:t>
        </w:r>
        <w:proofErr w:type="spellEnd"/>
      </w:hyperlink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oleh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Pusat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Kurikulum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Departemen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Nasional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 mei 2015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Pembinaan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di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Sekolah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Menengah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Kejuruan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Kementerian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Agama. 2008. </w:t>
      </w:r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Al-Qur’an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Terjemahannya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Jumunatul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Ali Art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Kesuma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Dharma,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Cepi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Triatna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Johar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Permana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2011.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Kajian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Teori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Praktek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Di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Sekolah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PT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Kurniawan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Tri. 2012.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Frekuensi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Tawuran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Pelajar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Tahun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Ini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 Makin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>Tinggi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kern w:val="36"/>
          <w:sz w:val="24"/>
          <w:szCs w:val="24"/>
        </w:rPr>
        <w:t xml:space="preserve">, </w:t>
      </w:r>
      <w:r w:rsidRPr="00DB1BA6">
        <w:rPr>
          <w:rFonts w:asciiTheme="majorBidi" w:hAnsiTheme="majorBidi" w:cstheme="majorBidi"/>
          <w:color w:val="000000" w:themeColor="text1"/>
          <w:kern w:val="36"/>
          <w:sz w:val="24"/>
          <w:szCs w:val="24"/>
        </w:rPr>
        <w:t>(</w:t>
      </w:r>
      <w:hyperlink r:id="rId9" w:history="1">
        <w:r w:rsidRPr="00DB1BA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http://jakarta.okezone.com/read/2012/09/27/500/695997/frekuensi-tawuran-pelajar-tahun-ini-makin-tinggi</w:t>
        </w:r>
      </w:hyperlink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 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Mei 2015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Majid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Abdul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Dian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Andayani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2011.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Perspektif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Islam.</w:t>
      </w:r>
      <w:proofErr w:type="gram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PT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Moleong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Lexy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2006.</w:t>
      </w:r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Metode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Kualitatif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</w:p>
    <w:p w:rsidR="00E0732D" w:rsidRPr="00304348" w:rsidRDefault="00E0732D" w:rsidP="00684E33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Theme="majorBidi" w:eastAsiaTheme="minorHAns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304348">
        <w:rPr>
          <w:rFonts w:asciiTheme="majorBidi" w:eastAsiaTheme="minorHAnsi" w:hAnsiTheme="majorBidi" w:cstheme="majorBidi"/>
          <w:sz w:val="24"/>
          <w:szCs w:val="24"/>
        </w:rPr>
        <w:t>Muhaimin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dan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Abd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>.</w:t>
      </w:r>
      <w:proofErr w:type="gram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04348">
        <w:rPr>
          <w:rFonts w:asciiTheme="majorBidi" w:eastAsiaTheme="minorHAnsi" w:hAnsiTheme="majorBidi" w:cstheme="majorBidi"/>
          <w:sz w:val="24"/>
          <w:szCs w:val="24"/>
        </w:rPr>
        <w:t>Majid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>.</w:t>
      </w:r>
      <w:proofErr w:type="gram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gramStart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1993.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Pemikir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Pendidikan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Kajian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Filosofi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dan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Kerangka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Dasar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Operasinalnya</w:t>
      </w:r>
      <w:proofErr w:type="spell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>.</w:t>
      </w:r>
      <w:proofErr w:type="gramEnd"/>
      <w:r w:rsidRPr="00304348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Bandung: </w:t>
      </w: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Triganda</w:t>
      </w:r>
      <w:proofErr w:type="spellEnd"/>
      <w:r w:rsidRPr="0030434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304348">
        <w:rPr>
          <w:rFonts w:asciiTheme="majorBidi" w:eastAsiaTheme="minorHAnsi" w:hAnsiTheme="majorBidi" w:cstheme="majorBidi"/>
          <w:sz w:val="24"/>
          <w:szCs w:val="24"/>
        </w:rPr>
        <w:t>Karya</w:t>
      </w:r>
      <w:proofErr w:type="spellEnd"/>
    </w:p>
    <w:p w:rsidR="00E0732D" w:rsidRPr="00304348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04348">
        <w:rPr>
          <w:rFonts w:asciiTheme="majorBidi" w:hAnsiTheme="majorBidi" w:cstheme="majorBidi"/>
          <w:sz w:val="24"/>
          <w:szCs w:val="24"/>
        </w:rPr>
        <w:t>Muhaimin</w:t>
      </w:r>
      <w:proofErr w:type="spellEnd"/>
      <w:r w:rsidRPr="003043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04348">
        <w:rPr>
          <w:rFonts w:asciiTheme="majorBidi" w:hAnsiTheme="majorBidi" w:cstheme="majorBidi"/>
          <w:sz w:val="24"/>
          <w:szCs w:val="24"/>
        </w:rPr>
        <w:t xml:space="preserve"> 1996.</w:t>
      </w:r>
      <w:r w:rsidRPr="00304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Srategi</w:t>
      </w:r>
      <w:proofErr w:type="spellEnd"/>
      <w:r w:rsidRPr="00304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304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4348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304348">
        <w:rPr>
          <w:rFonts w:asciiTheme="majorBidi" w:hAnsiTheme="majorBidi" w:cstheme="majorBidi"/>
          <w:sz w:val="24"/>
          <w:szCs w:val="24"/>
        </w:rPr>
        <w:t>. Surabaya: Citra Media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Muhaimin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2006.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Nuansa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Baru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Islam.</w:t>
      </w:r>
      <w:proofErr w:type="gram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Raja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Grafindo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Persada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Muhaimin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2008.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Paradigma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Islam. </w:t>
      </w:r>
      <w:r w:rsidRPr="00DB1BA6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Bandung: </w:t>
      </w:r>
      <w:proofErr w:type="spellStart"/>
      <w:r w:rsidRPr="00DB1BA6">
        <w:rPr>
          <w:rFonts w:asciiTheme="majorBidi" w:hAnsiTheme="majorBidi" w:cstheme="majorBidi"/>
          <w:iCs/>
          <w:color w:val="000000" w:themeColor="text1"/>
          <w:sz w:val="24"/>
          <w:szCs w:val="24"/>
        </w:rPr>
        <w:t>Remaja</w:t>
      </w:r>
      <w:proofErr w:type="spellEnd"/>
      <w:r w:rsidRPr="00DB1BA6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Cs/>
          <w:color w:val="000000" w:themeColor="text1"/>
          <w:sz w:val="24"/>
          <w:szCs w:val="24"/>
        </w:rPr>
        <w:t>Rosdakarya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Mulyasa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, E. 2011.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Manajemen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PT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Aksara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Nawawi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Hadari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Mimi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Martiwi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2002.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Terapan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Rieneka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Raharjo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Upaya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Menciptakan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Akhlak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Mulia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Jurnal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Dan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Kebudayaan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Balitbang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Vol. 16 No. 3 </w:t>
      </w:r>
    </w:p>
    <w:p w:rsidR="00E0732D" w:rsidRPr="00513455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Rohilah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Ikah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Religiusitas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Perilaku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Manusia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hyperlink r:id="rId10" w:history="1">
        <w:r w:rsidRPr="00DB1BA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http://nuansaislam.com/index.php?option=com_content&amp;view=article&amp;id=321:religiusitas-dan-perilaku-manusia&amp;catid=89:psikologi-islam&amp;Itemid=277</w:t>
        </w:r>
      </w:hyperlink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3 </w:t>
      </w:r>
      <w:proofErr w:type="gramStart"/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mei</w:t>
      </w:r>
      <w:proofErr w:type="gramEnd"/>
      <w:r w:rsidR="005134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Samani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Muchlas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Hariyanto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2011.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Konsep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Bandung: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PT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Rosda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Karya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Sjarkawi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2006.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Pembentukan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Kepribadian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Anak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Moral,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Intelektual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Emosional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Sosial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sebagai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Wujud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Integritas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Membangun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Jati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Diri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PT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Aksara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Sudrajat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Akhmad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Konsep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hyperlink r:id="rId11" w:history="1">
        <w:r w:rsidRPr="00DB1BA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http://akhmadsudrajat.wordpress.com/2010/09/15/kosep-pendidikan -</w:t>
        </w:r>
        <w:proofErr w:type="spellStart"/>
        <w:r w:rsidRPr="00DB1BA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karakter</w:t>
        </w:r>
        <w:proofErr w:type="spellEnd"/>
        <w:r w:rsidRPr="00DB1BA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/</w:t>
        </w:r>
      </w:hyperlink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13455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="005134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13455"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 w:rsidR="005134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10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maret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E0732D" w:rsidRPr="00DB1BA6" w:rsidRDefault="00E0732D" w:rsidP="00684E33">
      <w:pPr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Sugiarto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</w:t>
      </w:r>
      <w:hyperlink r:id="rId12" w:tooltip="Permanent link to Seks Bebas di Kalangan Remaja (Pelajar dan Mahasiswa), Penyimpangan, Kenakalan atau Gaya Hidup ?????" w:history="1">
        <w:r w:rsidRPr="00DB1BA6">
          <w:rPr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eks</w:t>
        </w:r>
        <w:proofErr w:type="spellEnd"/>
        <w:r w:rsidRPr="00DB1BA6">
          <w:rPr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 xml:space="preserve"> Bebas di Kalangan Remaja (Pelajar dan Mahasiswa), Penyimpangan, Kenakalan atau Gaya Hidup ?</w:t>
        </w:r>
        <w:proofErr w:type="gramEnd"/>
      </w:hyperlink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hyperlink r:id="rId13" w:history="1">
        <w:r w:rsidRPr="00DB1BA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http://sugiartoagribisnis.wordpress.com</w:t>
        </w:r>
      </w:hyperlink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 maret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</w:t>
      </w:r>
      <w:r w:rsidR="0051345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nb-NO"/>
        </w:rPr>
        <w:t xml:space="preserve">Sugiyono. 2007. </w:t>
      </w:r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nb-NO"/>
        </w:rPr>
        <w:t xml:space="preserve">Metode Penelitian Pendidikan. </w:t>
      </w:r>
      <w:r w:rsidRPr="00DB1BA6">
        <w:rPr>
          <w:rFonts w:asciiTheme="majorBidi" w:hAnsiTheme="majorBidi" w:cstheme="majorBidi"/>
          <w:iCs/>
          <w:color w:val="000000" w:themeColor="text1"/>
          <w:sz w:val="24"/>
          <w:szCs w:val="24"/>
          <w:lang w:val="nb-NO"/>
        </w:rPr>
        <w:t>Bandung: Alfabeta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Sukmadinata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Nana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Syaodih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2007.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Metode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</w:p>
    <w:p w:rsidR="00E0732D" w:rsidRPr="00DB1BA6" w:rsidRDefault="00E0732D" w:rsidP="00684E33">
      <w:pPr>
        <w:tabs>
          <w:tab w:val="left" w:pos="270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Surakhmad, Winamo. 1990. </w:t>
      </w:r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>Pengantar Penelitian llmiah Dasar Metode dan Teknik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 Bandung: Penerbit Tarsito</w:t>
      </w:r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Wahyuni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Sri </w:t>
      </w: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Abd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Syukur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Ibrahim. 2012.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Perencanaan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Bahasa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Berkarakter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Refika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Aditama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</w:pP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Yin, Robert K. 2006.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>Studi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>Kasus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 xml:space="preserve">: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>Desain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>dan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>Metode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AU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terj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. M.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Djauzi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Mudzakkir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. Jakarta: PT. Raja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Grafindo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Persada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Yus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Anita. 2008.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Pengembangan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Melalui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Hubungan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Anak-Kakek-Nenek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Arismantoro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Peny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.),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Tinjauan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Berbagai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Aspek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Character Building.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Yogyakarta: Tiara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Wacana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Yustanto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Muhammad Ismail,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dkk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2004.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Menggagas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Islam.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Bogor: Al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Azhar</w:t>
      </w:r>
      <w:proofErr w:type="spellEnd"/>
    </w:p>
    <w:p w:rsidR="00E0732D" w:rsidRPr="00DB1BA6" w:rsidRDefault="00E0732D" w:rsidP="00684E33">
      <w:pPr>
        <w:pStyle w:val="FootnoteText"/>
        <w:spacing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Zubaedi</w:t>
      </w:r>
      <w:proofErr w:type="spell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2011.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Desain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Konsepsi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Aplikasinya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dalam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Lembaga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proofErr w:type="gramEnd"/>
      <w:r w:rsidRPr="00DB1BA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DB1BA6">
        <w:rPr>
          <w:rFonts w:asciiTheme="majorBidi" w:hAnsiTheme="majorBidi" w:cstheme="majorBidi"/>
          <w:color w:val="000000" w:themeColor="text1"/>
          <w:sz w:val="24"/>
          <w:szCs w:val="24"/>
        </w:rPr>
        <w:t>Kencana</w:t>
      </w:r>
      <w:proofErr w:type="spellEnd"/>
    </w:p>
    <w:p w:rsidR="00DB1BA6" w:rsidRPr="00DB1BA6" w:rsidRDefault="00DB1BA6" w:rsidP="00684E33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AU" w:eastAsia="id-ID"/>
        </w:rPr>
      </w:pPr>
    </w:p>
    <w:p w:rsidR="00DB1BA6" w:rsidRPr="00DB1BA6" w:rsidRDefault="00DB1BA6" w:rsidP="00684E33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AU" w:eastAsia="id-ID"/>
        </w:rPr>
      </w:pPr>
    </w:p>
    <w:p w:rsidR="00DB1BA6" w:rsidRPr="00DB1BA6" w:rsidRDefault="00DB1BA6" w:rsidP="00684E33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AU" w:eastAsia="id-ID"/>
        </w:rPr>
      </w:pPr>
    </w:p>
    <w:p w:rsidR="00EE612A" w:rsidRPr="00DB1BA6" w:rsidRDefault="00EE612A" w:rsidP="00684E33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EE612A" w:rsidRPr="00DB1BA6" w:rsidSect="0087390E">
      <w:footerReference w:type="default" r:id="rId14"/>
      <w:pgSz w:w="11907" w:h="16839" w:code="9"/>
      <w:pgMar w:top="2268" w:right="1701" w:bottom="1701" w:left="2268" w:header="720" w:footer="720" w:gutter="0"/>
      <w:pgNumType w:start="2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C8" w:rsidRDefault="00207EC8" w:rsidP="009B2D4C">
      <w:pPr>
        <w:spacing w:line="240" w:lineRule="auto"/>
      </w:pPr>
      <w:r>
        <w:separator/>
      </w:r>
    </w:p>
  </w:endnote>
  <w:endnote w:type="continuationSeparator" w:id="1">
    <w:p w:rsidR="00207EC8" w:rsidRDefault="00207EC8" w:rsidP="009B2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4C" w:rsidRPr="009B2D4C" w:rsidRDefault="009B2D4C" w:rsidP="000F0E15">
    <w:pPr>
      <w:pStyle w:val="Footer"/>
      <w:jc w:val="right"/>
      <w:rPr>
        <w:rFonts w:asciiTheme="majorBidi" w:hAnsiTheme="majorBidi" w:cstheme="majorBidi"/>
        <w:sz w:val="24"/>
        <w:szCs w:val="24"/>
      </w:rPr>
    </w:pPr>
  </w:p>
  <w:p w:rsidR="009B2D4C" w:rsidRPr="009B2D4C" w:rsidRDefault="009B2D4C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C8" w:rsidRDefault="00207EC8" w:rsidP="009B2D4C">
      <w:pPr>
        <w:spacing w:line="240" w:lineRule="auto"/>
      </w:pPr>
      <w:r>
        <w:separator/>
      </w:r>
    </w:p>
  </w:footnote>
  <w:footnote w:type="continuationSeparator" w:id="1">
    <w:p w:rsidR="00207EC8" w:rsidRDefault="00207EC8" w:rsidP="009B2D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BA6"/>
    <w:rsid w:val="00001185"/>
    <w:rsid w:val="0000144C"/>
    <w:rsid w:val="00004DA0"/>
    <w:rsid w:val="000058BE"/>
    <w:rsid w:val="00005C08"/>
    <w:rsid w:val="000066D3"/>
    <w:rsid w:val="000105FE"/>
    <w:rsid w:val="000107F7"/>
    <w:rsid w:val="00011C37"/>
    <w:rsid w:val="00012B58"/>
    <w:rsid w:val="00022B06"/>
    <w:rsid w:val="000241B3"/>
    <w:rsid w:val="0002679A"/>
    <w:rsid w:val="00026E73"/>
    <w:rsid w:val="0003107D"/>
    <w:rsid w:val="00032EBE"/>
    <w:rsid w:val="000350F5"/>
    <w:rsid w:val="00041D3B"/>
    <w:rsid w:val="00044131"/>
    <w:rsid w:val="000450D5"/>
    <w:rsid w:val="000477C8"/>
    <w:rsid w:val="0005384A"/>
    <w:rsid w:val="00064A6F"/>
    <w:rsid w:val="000661FC"/>
    <w:rsid w:val="00070547"/>
    <w:rsid w:val="00093843"/>
    <w:rsid w:val="00094D39"/>
    <w:rsid w:val="000978CA"/>
    <w:rsid w:val="00097A5C"/>
    <w:rsid w:val="000A07E4"/>
    <w:rsid w:val="000A0D26"/>
    <w:rsid w:val="000A2DE7"/>
    <w:rsid w:val="000A372E"/>
    <w:rsid w:val="000A4EEB"/>
    <w:rsid w:val="000A7C82"/>
    <w:rsid w:val="000D0F98"/>
    <w:rsid w:val="000D1732"/>
    <w:rsid w:val="000D4742"/>
    <w:rsid w:val="000D4BCE"/>
    <w:rsid w:val="000D52EC"/>
    <w:rsid w:val="000D6AB4"/>
    <w:rsid w:val="000E2EFE"/>
    <w:rsid w:val="000E5B04"/>
    <w:rsid w:val="000E7EBA"/>
    <w:rsid w:val="000F0E15"/>
    <w:rsid w:val="000F2B21"/>
    <w:rsid w:val="000F2F12"/>
    <w:rsid w:val="000F65A7"/>
    <w:rsid w:val="000F6FDA"/>
    <w:rsid w:val="000F7BD4"/>
    <w:rsid w:val="00101C2C"/>
    <w:rsid w:val="00101CEA"/>
    <w:rsid w:val="00102D93"/>
    <w:rsid w:val="00105021"/>
    <w:rsid w:val="0011150E"/>
    <w:rsid w:val="001136BD"/>
    <w:rsid w:val="00113E8B"/>
    <w:rsid w:val="00115031"/>
    <w:rsid w:val="00122ECE"/>
    <w:rsid w:val="001334BF"/>
    <w:rsid w:val="00134DC4"/>
    <w:rsid w:val="00136100"/>
    <w:rsid w:val="00136F63"/>
    <w:rsid w:val="001371B9"/>
    <w:rsid w:val="00137EC7"/>
    <w:rsid w:val="0014037F"/>
    <w:rsid w:val="00140C17"/>
    <w:rsid w:val="00140DB3"/>
    <w:rsid w:val="00150CD2"/>
    <w:rsid w:val="00162ABB"/>
    <w:rsid w:val="001658BC"/>
    <w:rsid w:val="00165D03"/>
    <w:rsid w:val="001842F0"/>
    <w:rsid w:val="00184978"/>
    <w:rsid w:val="00186024"/>
    <w:rsid w:val="001868C6"/>
    <w:rsid w:val="001A0C39"/>
    <w:rsid w:val="001A43D0"/>
    <w:rsid w:val="001A4735"/>
    <w:rsid w:val="001A639B"/>
    <w:rsid w:val="001B1137"/>
    <w:rsid w:val="001B4B09"/>
    <w:rsid w:val="001C3F65"/>
    <w:rsid w:val="001C53F3"/>
    <w:rsid w:val="001D14D6"/>
    <w:rsid w:val="001D2135"/>
    <w:rsid w:val="001D7589"/>
    <w:rsid w:val="001E022C"/>
    <w:rsid w:val="001E4A8F"/>
    <w:rsid w:val="001E4E9A"/>
    <w:rsid w:val="001E7C55"/>
    <w:rsid w:val="001F0C9D"/>
    <w:rsid w:val="001F45FE"/>
    <w:rsid w:val="001F50F1"/>
    <w:rsid w:val="00207EC8"/>
    <w:rsid w:val="002145CF"/>
    <w:rsid w:val="00216438"/>
    <w:rsid w:val="00217AF6"/>
    <w:rsid w:val="0022108F"/>
    <w:rsid w:val="00222B06"/>
    <w:rsid w:val="0022374F"/>
    <w:rsid w:val="002265A0"/>
    <w:rsid w:val="002335D2"/>
    <w:rsid w:val="00235497"/>
    <w:rsid w:val="002362F2"/>
    <w:rsid w:val="00244402"/>
    <w:rsid w:val="00246D31"/>
    <w:rsid w:val="002502F4"/>
    <w:rsid w:val="002508C7"/>
    <w:rsid w:val="00250E7D"/>
    <w:rsid w:val="0025156B"/>
    <w:rsid w:val="002515B3"/>
    <w:rsid w:val="00254691"/>
    <w:rsid w:val="00271090"/>
    <w:rsid w:val="002722BF"/>
    <w:rsid w:val="00275418"/>
    <w:rsid w:val="002755CC"/>
    <w:rsid w:val="002757C2"/>
    <w:rsid w:val="00281658"/>
    <w:rsid w:val="00284C7D"/>
    <w:rsid w:val="00293E45"/>
    <w:rsid w:val="00296607"/>
    <w:rsid w:val="002A168C"/>
    <w:rsid w:val="002A32D7"/>
    <w:rsid w:val="002A4760"/>
    <w:rsid w:val="002A63ED"/>
    <w:rsid w:val="002A6A2C"/>
    <w:rsid w:val="002A7B2C"/>
    <w:rsid w:val="002B7469"/>
    <w:rsid w:val="002C16C0"/>
    <w:rsid w:val="002C3F28"/>
    <w:rsid w:val="002C46BC"/>
    <w:rsid w:val="002D56E8"/>
    <w:rsid w:val="002E2CD9"/>
    <w:rsid w:val="002E4888"/>
    <w:rsid w:val="002F4FEF"/>
    <w:rsid w:val="002F72AF"/>
    <w:rsid w:val="00300CEE"/>
    <w:rsid w:val="00301E27"/>
    <w:rsid w:val="003034DE"/>
    <w:rsid w:val="00304348"/>
    <w:rsid w:val="00313D0B"/>
    <w:rsid w:val="003253A0"/>
    <w:rsid w:val="00327294"/>
    <w:rsid w:val="003325B1"/>
    <w:rsid w:val="00332A3F"/>
    <w:rsid w:val="00332DAD"/>
    <w:rsid w:val="0033422A"/>
    <w:rsid w:val="003361C6"/>
    <w:rsid w:val="00342823"/>
    <w:rsid w:val="00344512"/>
    <w:rsid w:val="003460F0"/>
    <w:rsid w:val="003502FB"/>
    <w:rsid w:val="0035224B"/>
    <w:rsid w:val="00352590"/>
    <w:rsid w:val="00360EB8"/>
    <w:rsid w:val="003642A8"/>
    <w:rsid w:val="0036700F"/>
    <w:rsid w:val="00373BDE"/>
    <w:rsid w:val="003764A5"/>
    <w:rsid w:val="00380324"/>
    <w:rsid w:val="00382D24"/>
    <w:rsid w:val="00385F07"/>
    <w:rsid w:val="00387B4A"/>
    <w:rsid w:val="0039067E"/>
    <w:rsid w:val="00393184"/>
    <w:rsid w:val="00394984"/>
    <w:rsid w:val="003A176C"/>
    <w:rsid w:val="003A4919"/>
    <w:rsid w:val="003B5A81"/>
    <w:rsid w:val="003B6412"/>
    <w:rsid w:val="003B6C2D"/>
    <w:rsid w:val="003B714F"/>
    <w:rsid w:val="003B7BBA"/>
    <w:rsid w:val="003D249B"/>
    <w:rsid w:val="003D3C2B"/>
    <w:rsid w:val="003D7554"/>
    <w:rsid w:val="003E02CF"/>
    <w:rsid w:val="003E3BCE"/>
    <w:rsid w:val="003E6672"/>
    <w:rsid w:val="003F34D3"/>
    <w:rsid w:val="003F5496"/>
    <w:rsid w:val="003F709B"/>
    <w:rsid w:val="003F7CE8"/>
    <w:rsid w:val="0040292B"/>
    <w:rsid w:val="00415A63"/>
    <w:rsid w:val="004367EB"/>
    <w:rsid w:val="00437933"/>
    <w:rsid w:val="0044146D"/>
    <w:rsid w:val="00442DB8"/>
    <w:rsid w:val="00447F6C"/>
    <w:rsid w:val="00452E54"/>
    <w:rsid w:val="00453264"/>
    <w:rsid w:val="00453CBA"/>
    <w:rsid w:val="00455E4C"/>
    <w:rsid w:val="004560FD"/>
    <w:rsid w:val="00456EAC"/>
    <w:rsid w:val="004630A7"/>
    <w:rsid w:val="00465358"/>
    <w:rsid w:val="00465A1D"/>
    <w:rsid w:val="00470AA5"/>
    <w:rsid w:val="004727A2"/>
    <w:rsid w:val="00474C78"/>
    <w:rsid w:val="00477D7C"/>
    <w:rsid w:val="00485E2C"/>
    <w:rsid w:val="00487964"/>
    <w:rsid w:val="00490620"/>
    <w:rsid w:val="0049075C"/>
    <w:rsid w:val="0049184B"/>
    <w:rsid w:val="004A1C99"/>
    <w:rsid w:val="004A7EDE"/>
    <w:rsid w:val="004B0514"/>
    <w:rsid w:val="004B3419"/>
    <w:rsid w:val="004B57D0"/>
    <w:rsid w:val="004C3012"/>
    <w:rsid w:val="004C7E78"/>
    <w:rsid w:val="004D1935"/>
    <w:rsid w:val="004D4A8B"/>
    <w:rsid w:val="004D4D11"/>
    <w:rsid w:val="004E26CB"/>
    <w:rsid w:val="004E62F0"/>
    <w:rsid w:val="004F0B1B"/>
    <w:rsid w:val="004F29D6"/>
    <w:rsid w:val="004F5323"/>
    <w:rsid w:val="004F713E"/>
    <w:rsid w:val="005007D3"/>
    <w:rsid w:val="0050334E"/>
    <w:rsid w:val="00510395"/>
    <w:rsid w:val="00513455"/>
    <w:rsid w:val="00515435"/>
    <w:rsid w:val="005175EB"/>
    <w:rsid w:val="00517CFC"/>
    <w:rsid w:val="00520151"/>
    <w:rsid w:val="00524CDB"/>
    <w:rsid w:val="00524F36"/>
    <w:rsid w:val="00537086"/>
    <w:rsid w:val="00537FEA"/>
    <w:rsid w:val="00540BD4"/>
    <w:rsid w:val="005453BF"/>
    <w:rsid w:val="005512ED"/>
    <w:rsid w:val="005539C8"/>
    <w:rsid w:val="00555BC4"/>
    <w:rsid w:val="0056002C"/>
    <w:rsid w:val="00562DB5"/>
    <w:rsid w:val="0056580A"/>
    <w:rsid w:val="00571768"/>
    <w:rsid w:val="005726AB"/>
    <w:rsid w:val="00581CD5"/>
    <w:rsid w:val="00583D5F"/>
    <w:rsid w:val="00585807"/>
    <w:rsid w:val="00586784"/>
    <w:rsid w:val="0058755F"/>
    <w:rsid w:val="00590ADE"/>
    <w:rsid w:val="00592674"/>
    <w:rsid w:val="00593812"/>
    <w:rsid w:val="005943C9"/>
    <w:rsid w:val="005952C1"/>
    <w:rsid w:val="00597E1A"/>
    <w:rsid w:val="005B1EE5"/>
    <w:rsid w:val="005B3B42"/>
    <w:rsid w:val="005B5DC0"/>
    <w:rsid w:val="005C178D"/>
    <w:rsid w:val="005D0668"/>
    <w:rsid w:val="005E378D"/>
    <w:rsid w:val="005E65C5"/>
    <w:rsid w:val="005F4B1E"/>
    <w:rsid w:val="005F7430"/>
    <w:rsid w:val="00600691"/>
    <w:rsid w:val="00607951"/>
    <w:rsid w:val="00607D51"/>
    <w:rsid w:val="0061765C"/>
    <w:rsid w:val="006206B7"/>
    <w:rsid w:val="006214AC"/>
    <w:rsid w:val="00623BC0"/>
    <w:rsid w:val="00625860"/>
    <w:rsid w:val="00634272"/>
    <w:rsid w:val="006349FA"/>
    <w:rsid w:val="006355B7"/>
    <w:rsid w:val="006360C9"/>
    <w:rsid w:val="00636DD5"/>
    <w:rsid w:val="006462B4"/>
    <w:rsid w:val="00654F08"/>
    <w:rsid w:val="006645A9"/>
    <w:rsid w:val="00664B5F"/>
    <w:rsid w:val="006651E3"/>
    <w:rsid w:val="00667185"/>
    <w:rsid w:val="00674155"/>
    <w:rsid w:val="00674918"/>
    <w:rsid w:val="00676EEE"/>
    <w:rsid w:val="0067787B"/>
    <w:rsid w:val="00681ACF"/>
    <w:rsid w:val="006831BA"/>
    <w:rsid w:val="00684766"/>
    <w:rsid w:val="00684E33"/>
    <w:rsid w:val="006959C6"/>
    <w:rsid w:val="00696B84"/>
    <w:rsid w:val="006A1B40"/>
    <w:rsid w:val="006A4055"/>
    <w:rsid w:val="006A7B5B"/>
    <w:rsid w:val="006B4AE0"/>
    <w:rsid w:val="006B4ED3"/>
    <w:rsid w:val="006B673B"/>
    <w:rsid w:val="006B6FB8"/>
    <w:rsid w:val="006B79B8"/>
    <w:rsid w:val="006C28DD"/>
    <w:rsid w:val="006C2A8D"/>
    <w:rsid w:val="006C5E7C"/>
    <w:rsid w:val="006C7F85"/>
    <w:rsid w:val="006D0459"/>
    <w:rsid w:val="006D11C8"/>
    <w:rsid w:val="006D4A70"/>
    <w:rsid w:val="006D4FE5"/>
    <w:rsid w:val="006D63C4"/>
    <w:rsid w:val="006E0E1D"/>
    <w:rsid w:val="006E3173"/>
    <w:rsid w:val="006E43E4"/>
    <w:rsid w:val="006E4565"/>
    <w:rsid w:val="006E70ED"/>
    <w:rsid w:val="006E77B3"/>
    <w:rsid w:val="006F3198"/>
    <w:rsid w:val="006F3205"/>
    <w:rsid w:val="006F329A"/>
    <w:rsid w:val="006F370D"/>
    <w:rsid w:val="006F52FE"/>
    <w:rsid w:val="006F72EC"/>
    <w:rsid w:val="00701EB5"/>
    <w:rsid w:val="00712FE5"/>
    <w:rsid w:val="007141D1"/>
    <w:rsid w:val="00721E21"/>
    <w:rsid w:val="00723AB7"/>
    <w:rsid w:val="00725803"/>
    <w:rsid w:val="00730C13"/>
    <w:rsid w:val="00730D54"/>
    <w:rsid w:val="00730E9E"/>
    <w:rsid w:val="00731A8E"/>
    <w:rsid w:val="00732964"/>
    <w:rsid w:val="007336E2"/>
    <w:rsid w:val="00735429"/>
    <w:rsid w:val="00741AAC"/>
    <w:rsid w:val="00743A6E"/>
    <w:rsid w:val="00745507"/>
    <w:rsid w:val="00750CE2"/>
    <w:rsid w:val="00754758"/>
    <w:rsid w:val="00757880"/>
    <w:rsid w:val="00763722"/>
    <w:rsid w:val="007710C5"/>
    <w:rsid w:val="00772BAE"/>
    <w:rsid w:val="00780CB9"/>
    <w:rsid w:val="007906B3"/>
    <w:rsid w:val="00790C67"/>
    <w:rsid w:val="00795160"/>
    <w:rsid w:val="00797781"/>
    <w:rsid w:val="007A2413"/>
    <w:rsid w:val="007A7F37"/>
    <w:rsid w:val="007B11A4"/>
    <w:rsid w:val="007C181E"/>
    <w:rsid w:val="007C2967"/>
    <w:rsid w:val="007C3936"/>
    <w:rsid w:val="007C4609"/>
    <w:rsid w:val="007C50DA"/>
    <w:rsid w:val="007C5B07"/>
    <w:rsid w:val="007D7096"/>
    <w:rsid w:val="007E2139"/>
    <w:rsid w:val="007F47EA"/>
    <w:rsid w:val="007F6F5B"/>
    <w:rsid w:val="007F7607"/>
    <w:rsid w:val="00801773"/>
    <w:rsid w:val="00803828"/>
    <w:rsid w:val="008052C8"/>
    <w:rsid w:val="00806C38"/>
    <w:rsid w:val="00812D37"/>
    <w:rsid w:val="008155BB"/>
    <w:rsid w:val="0081778E"/>
    <w:rsid w:val="00820498"/>
    <w:rsid w:val="0082649B"/>
    <w:rsid w:val="00835054"/>
    <w:rsid w:val="00835E0A"/>
    <w:rsid w:val="00840005"/>
    <w:rsid w:val="008419F9"/>
    <w:rsid w:val="00846ABD"/>
    <w:rsid w:val="00846F3E"/>
    <w:rsid w:val="00847CCE"/>
    <w:rsid w:val="00853A7C"/>
    <w:rsid w:val="008567A9"/>
    <w:rsid w:val="00863989"/>
    <w:rsid w:val="00864DBA"/>
    <w:rsid w:val="00871B76"/>
    <w:rsid w:val="008730F3"/>
    <w:rsid w:val="00873400"/>
    <w:rsid w:val="0087390E"/>
    <w:rsid w:val="00873BAE"/>
    <w:rsid w:val="00873F73"/>
    <w:rsid w:val="00877835"/>
    <w:rsid w:val="0088448E"/>
    <w:rsid w:val="00886F66"/>
    <w:rsid w:val="00886F82"/>
    <w:rsid w:val="0089237C"/>
    <w:rsid w:val="00892C01"/>
    <w:rsid w:val="008938D6"/>
    <w:rsid w:val="008A1B4B"/>
    <w:rsid w:val="008A7824"/>
    <w:rsid w:val="008B0ACB"/>
    <w:rsid w:val="008B1AB1"/>
    <w:rsid w:val="008C1F13"/>
    <w:rsid w:val="008C544A"/>
    <w:rsid w:val="008C6DDA"/>
    <w:rsid w:val="008C6FD4"/>
    <w:rsid w:val="008D05A7"/>
    <w:rsid w:val="008D2190"/>
    <w:rsid w:val="008E1841"/>
    <w:rsid w:val="008E4AAC"/>
    <w:rsid w:val="008E5E01"/>
    <w:rsid w:val="008F3634"/>
    <w:rsid w:val="009001DF"/>
    <w:rsid w:val="00900E80"/>
    <w:rsid w:val="00906057"/>
    <w:rsid w:val="0090720A"/>
    <w:rsid w:val="00922728"/>
    <w:rsid w:val="00924646"/>
    <w:rsid w:val="009246F1"/>
    <w:rsid w:val="00924F9C"/>
    <w:rsid w:val="0092523D"/>
    <w:rsid w:val="009260F5"/>
    <w:rsid w:val="009400A2"/>
    <w:rsid w:val="009422F8"/>
    <w:rsid w:val="0094557D"/>
    <w:rsid w:val="009476D3"/>
    <w:rsid w:val="00947F7A"/>
    <w:rsid w:val="009559E0"/>
    <w:rsid w:val="00962AF0"/>
    <w:rsid w:val="00963AB8"/>
    <w:rsid w:val="0096470A"/>
    <w:rsid w:val="00966853"/>
    <w:rsid w:val="00970C1B"/>
    <w:rsid w:val="009730A5"/>
    <w:rsid w:val="0097623D"/>
    <w:rsid w:val="00976A67"/>
    <w:rsid w:val="0097721D"/>
    <w:rsid w:val="00977667"/>
    <w:rsid w:val="00977828"/>
    <w:rsid w:val="0098389F"/>
    <w:rsid w:val="009838E3"/>
    <w:rsid w:val="00985CBE"/>
    <w:rsid w:val="00986415"/>
    <w:rsid w:val="009926B1"/>
    <w:rsid w:val="00995946"/>
    <w:rsid w:val="009964AB"/>
    <w:rsid w:val="009966BD"/>
    <w:rsid w:val="00997B10"/>
    <w:rsid w:val="009A3254"/>
    <w:rsid w:val="009B2D4C"/>
    <w:rsid w:val="009B3642"/>
    <w:rsid w:val="009B6895"/>
    <w:rsid w:val="009B7B7B"/>
    <w:rsid w:val="009C02C7"/>
    <w:rsid w:val="009C13A4"/>
    <w:rsid w:val="009C4898"/>
    <w:rsid w:val="009C5EFC"/>
    <w:rsid w:val="009D0C06"/>
    <w:rsid w:val="009D4330"/>
    <w:rsid w:val="009D5E92"/>
    <w:rsid w:val="009D7C54"/>
    <w:rsid w:val="009E76E9"/>
    <w:rsid w:val="009F18F7"/>
    <w:rsid w:val="009F7FCA"/>
    <w:rsid w:val="00A00540"/>
    <w:rsid w:val="00A020FD"/>
    <w:rsid w:val="00A032DE"/>
    <w:rsid w:val="00A0706E"/>
    <w:rsid w:val="00A10488"/>
    <w:rsid w:val="00A1141D"/>
    <w:rsid w:val="00A14B0C"/>
    <w:rsid w:val="00A15D59"/>
    <w:rsid w:val="00A17A36"/>
    <w:rsid w:val="00A2319B"/>
    <w:rsid w:val="00A255C0"/>
    <w:rsid w:val="00A35727"/>
    <w:rsid w:val="00A371A0"/>
    <w:rsid w:val="00A45471"/>
    <w:rsid w:val="00A45574"/>
    <w:rsid w:val="00A517D5"/>
    <w:rsid w:val="00A609D5"/>
    <w:rsid w:val="00A63D0E"/>
    <w:rsid w:val="00A66085"/>
    <w:rsid w:val="00A67C3B"/>
    <w:rsid w:val="00A71725"/>
    <w:rsid w:val="00A83002"/>
    <w:rsid w:val="00A84D3C"/>
    <w:rsid w:val="00A86209"/>
    <w:rsid w:val="00AA322A"/>
    <w:rsid w:val="00AA4DCF"/>
    <w:rsid w:val="00AA4E60"/>
    <w:rsid w:val="00AB1629"/>
    <w:rsid w:val="00AB224E"/>
    <w:rsid w:val="00AB4904"/>
    <w:rsid w:val="00AB518F"/>
    <w:rsid w:val="00AB65D6"/>
    <w:rsid w:val="00AC01D6"/>
    <w:rsid w:val="00AC1471"/>
    <w:rsid w:val="00AE326C"/>
    <w:rsid w:val="00AE3C88"/>
    <w:rsid w:val="00AE5CD6"/>
    <w:rsid w:val="00AF388D"/>
    <w:rsid w:val="00AF3F0C"/>
    <w:rsid w:val="00AF5850"/>
    <w:rsid w:val="00AF75F0"/>
    <w:rsid w:val="00B0150D"/>
    <w:rsid w:val="00B0765C"/>
    <w:rsid w:val="00B10D24"/>
    <w:rsid w:val="00B15F42"/>
    <w:rsid w:val="00B21739"/>
    <w:rsid w:val="00B253EE"/>
    <w:rsid w:val="00B26401"/>
    <w:rsid w:val="00B26FF4"/>
    <w:rsid w:val="00B27342"/>
    <w:rsid w:val="00B27808"/>
    <w:rsid w:val="00B31010"/>
    <w:rsid w:val="00B313D8"/>
    <w:rsid w:val="00B37D57"/>
    <w:rsid w:val="00B50215"/>
    <w:rsid w:val="00B60632"/>
    <w:rsid w:val="00B618DB"/>
    <w:rsid w:val="00B66369"/>
    <w:rsid w:val="00B70074"/>
    <w:rsid w:val="00B87539"/>
    <w:rsid w:val="00B90DDD"/>
    <w:rsid w:val="00B92778"/>
    <w:rsid w:val="00BA0C29"/>
    <w:rsid w:val="00BA7E79"/>
    <w:rsid w:val="00BB4EB2"/>
    <w:rsid w:val="00BB6401"/>
    <w:rsid w:val="00BB6ECF"/>
    <w:rsid w:val="00BC043F"/>
    <w:rsid w:val="00BC254F"/>
    <w:rsid w:val="00BC33B7"/>
    <w:rsid w:val="00BC6BCD"/>
    <w:rsid w:val="00BD38D7"/>
    <w:rsid w:val="00BE0C7B"/>
    <w:rsid w:val="00BF1CC1"/>
    <w:rsid w:val="00BF4B1B"/>
    <w:rsid w:val="00C01B32"/>
    <w:rsid w:val="00C06042"/>
    <w:rsid w:val="00C200C6"/>
    <w:rsid w:val="00C22896"/>
    <w:rsid w:val="00C235D1"/>
    <w:rsid w:val="00C24CCA"/>
    <w:rsid w:val="00C255A7"/>
    <w:rsid w:val="00C27B57"/>
    <w:rsid w:val="00C44BB0"/>
    <w:rsid w:val="00C4515D"/>
    <w:rsid w:val="00C51F9A"/>
    <w:rsid w:val="00C60BB7"/>
    <w:rsid w:val="00C61095"/>
    <w:rsid w:val="00C62656"/>
    <w:rsid w:val="00C65290"/>
    <w:rsid w:val="00C65B11"/>
    <w:rsid w:val="00C66C11"/>
    <w:rsid w:val="00C707BF"/>
    <w:rsid w:val="00C74754"/>
    <w:rsid w:val="00C81147"/>
    <w:rsid w:val="00C9603E"/>
    <w:rsid w:val="00CA116C"/>
    <w:rsid w:val="00CA2305"/>
    <w:rsid w:val="00CA6733"/>
    <w:rsid w:val="00CA7083"/>
    <w:rsid w:val="00CB28BC"/>
    <w:rsid w:val="00CC0290"/>
    <w:rsid w:val="00CC0DB7"/>
    <w:rsid w:val="00CD470A"/>
    <w:rsid w:val="00CE7E8B"/>
    <w:rsid w:val="00CF00D7"/>
    <w:rsid w:val="00CF3D95"/>
    <w:rsid w:val="00D03FF8"/>
    <w:rsid w:val="00D10AC5"/>
    <w:rsid w:val="00D1260F"/>
    <w:rsid w:val="00D15949"/>
    <w:rsid w:val="00D210CE"/>
    <w:rsid w:val="00D27AC1"/>
    <w:rsid w:val="00D30840"/>
    <w:rsid w:val="00D35433"/>
    <w:rsid w:val="00D40FD1"/>
    <w:rsid w:val="00D44F7F"/>
    <w:rsid w:val="00D53E7E"/>
    <w:rsid w:val="00D54DDB"/>
    <w:rsid w:val="00D55F90"/>
    <w:rsid w:val="00D65F16"/>
    <w:rsid w:val="00D676EE"/>
    <w:rsid w:val="00D7280F"/>
    <w:rsid w:val="00D8168D"/>
    <w:rsid w:val="00D92BD2"/>
    <w:rsid w:val="00DA20F0"/>
    <w:rsid w:val="00DA6D7D"/>
    <w:rsid w:val="00DB030B"/>
    <w:rsid w:val="00DB1BA6"/>
    <w:rsid w:val="00DB6C9A"/>
    <w:rsid w:val="00DC3E15"/>
    <w:rsid w:val="00DC4885"/>
    <w:rsid w:val="00DC520C"/>
    <w:rsid w:val="00DD2498"/>
    <w:rsid w:val="00DD28EB"/>
    <w:rsid w:val="00DE072F"/>
    <w:rsid w:val="00DE107E"/>
    <w:rsid w:val="00DE1BAC"/>
    <w:rsid w:val="00DE7858"/>
    <w:rsid w:val="00DE7CDF"/>
    <w:rsid w:val="00DF5A68"/>
    <w:rsid w:val="00DF7913"/>
    <w:rsid w:val="00E02141"/>
    <w:rsid w:val="00E05142"/>
    <w:rsid w:val="00E0732D"/>
    <w:rsid w:val="00E11CE7"/>
    <w:rsid w:val="00E1674F"/>
    <w:rsid w:val="00E17C49"/>
    <w:rsid w:val="00E22AD8"/>
    <w:rsid w:val="00E23D52"/>
    <w:rsid w:val="00E2504D"/>
    <w:rsid w:val="00E27502"/>
    <w:rsid w:val="00E32DCA"/>
    <w:rsid w:val="00E36B79"/>
    <w:rsid w:val="00E461F1"/>
    <w:rsid w:val="00E47347"/>
    <w:rsid w:val="00E50E3D"/>
    <w:rsid w:val="00E5545B"/>
    <w:rsid w:val="00E557B7"/>
    <w:rsid w:val="00E55F73"/>
    <w:rsid w:val="00E56922"/>
    <w:rsid w:val="00E639DF"/>
    <w:rsid w:val="00E657BD"/>
    <w:rsid w:val="00E70D90"/>
    <w:rsid w:val="00E74F5B"/>
    <w:rsid w:val="00E80124"/>
    <w:rsid w:val="00E84757"/>
    <w:rsid w:val="00E852B9"/>
    <w:rsid w:val="00E86D93"/>
    <w:rsid w:val="00E907CD"/>
    <w:rsid w:val="00E909A9"/>
    <w:rsid w:val="00E9383A"/>
    <w:rsid w:val="00E96432"/>
    <w:rsid w:val="00EA12EB"/>
    <w:rsid w:val="00EA30D6"/>
    <w:rsid w:val="00EA378A"/>
    <w:rsid w:val="00EA676E"/>
    <w:rsid w:val="00EB12DC"/>
    <w:rsid w:val="00EB1E5B"/>
    <w:rsid w:val="00EB24C3"/>
    <w:rsid w:val="00EB7007"/>
    <w:rsid w:val="00EC2D17"/>
    <w:rsid w:val="00EC3527"/>
    <w:rsid w:val="00EC524D"/>
    <w:rsid w:val="00EC6BAB"/>
    <w:rsid w:val="00ED0D2C"/>
    <w:rsid w:val="00ED1230"/>
    <w:rsid w:val="00ED2589"/>
    <w:rsid w:val="00EE612A"/>
    <w:rsid w:val="00EF05CF"/>
    <w:rsid w:val="00EF7E3B"/>
    <w:rsid w:val="00F10EC7"/>
    <w:rsid w:val="00F212F0"/>
    <w:rsid w:val="00F224E8"/>
    <w:rsid w:val="00F24B1A"/>
    <w:rsid w:val="00F256C0"/>
    <w:rsid w:val="00F26E9C"/>
    <w:rsid w:val="00F320EA"/>
    <w:rsid w:val="00F36470"/>
    <w:rsid w:val="00F40EBE"/>
    <w:rsid w:val="00F46024"/>
    <w:rsid w:val="00F50A55"/>
    <w:rsid w:val="00F55250"/>
    <w:rsid w:val="00F60559"/>
    <w:rsid w:val="00F6173D"/>
    <w:rsid w:val="00F621B7"/>
    <w:rsid w:val="00F7059A"/>
    <w:rsid w:val="00F724B2"/>
    <w:rsid w:val="00F74844"/>
    <w:rsid w:val="00F74B2E"/>
    <w:rsid w:val="00F82029"/>
    <w:rsid w:val="00F825F0"/>
    <w:rsid w:val="00F861EF"/>
    <w:rsid w:val="00F86FD4"/>
    <w:rsid w:val="00F9516E"/>
    <w:rsid w:val="00FA389C"/>
    <w:rsid w:val="00FA3B08"/>
    <w:rsid w:val="00FA704D"/>
    <w:rsid w:val="00FB2D68"/>
    <w:rsid w:val="00FB6BA3"/>
    <w:rsid w:val="00FC46BB"/>
    <w:rsid w:val="00FC4FA7"/>
    <w:rsid w:val="00FC52FB"/>
    <w:rsid w:val="00FC53A9"/>
    <w:rsid w:val="00FD41B6"/>
    <w:rsid w:val="00FD6B96"/>
    <w:rsid w:val="00FE2983"/>
    <w:rsid w:val="00FE485A"/>
    <w:rsid w:val="00FF2AB1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A6"/>
    <w:pPr>
      <w:spacing w:after="0" w:line="36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A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B1B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BA6"/>
    <w:rPr>
      <w:rFonts w:ascii="Cambria" w:eastAsia="Times New Roman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BA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1B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2D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4C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B2D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4C"/>
    <w:rPr>
      <w:rFonts w:ascii="Cambria" w:eastAsia="Times New Roman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3A49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kur.net/files/1_%20Pendidikan%20Budaya%20dan%20Karakter%20Bangsa.pdf" TargetMode="External"/><Relationship Id="rId13" Type="http://schemas.openxmlformats.org/officeDocument/2006/relationships/hyperlink" Target="http://sugiartoagribisnis.wordpress.com/2010/07/14/seks-bebas-di-kalangan-remaja-pelajar-dan-mahasiswa-penyimpangan-kenakalan-atau-gaya-hidu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mut24.com/view.php?newsid=2400" TargetMode="External"/><Relationship Id="rId12" Type="http://schemas.openxmlformats.org/officeDocument/2006/relationships/hyperlink" Target="http://sugiartoagribisnis.wordpress.com/2010/07/14/seks-bebas-di-kalangan-remaja-pelajar-dan-mahasiswa-penyimpangan-kenakalan-atau-gaya-hidu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nadopost.co.id/index.php?mib=berita.detail&amp;id=67418" TargetMode="External"/><Relationship Id="rId11" Type="http://schemas.openxmlformats.org/officeDocument/2006/relationships/hyperlink" Target="http://akhmadsudrajat.wordpress.com/2010/09/15/kosep-pendidikan%20-karakte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nuansaislam.com/index.php?option=com_content&amp;view=article&amp;id=321:religiusitas-dan-perilaku-manusia&amp;catid=89:psikologi-islam&amp;Itemid=2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akarta.okezone.com/read/2012/09/27/500/695997/frekuensi-tawuran-pelajar-tahun-ini-makin-tingg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927</Words>
  <Characters>5285</Characters>
  <Application>Microsoft Office Word</Application>
  <DocSecurity>0</DocSecurity>
  <Lines>44</Lines>
  <Paragraphs>12</Paragraphs>
  <ScaleCrop>false</ScaleCrop>
  <Company>KocoR ToaP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FIQUR</dc:creator>
  <cp:keywords/>
  <dc:description/>
  <cp:lastModifiedBy>acer</cp:lastModifiedBy>
  <cp:revision>12</cp:revision>
  <cp:lastPrinted>2015-08-21T00:12:00Z</cp:lastPrinted>
  <dcterms:created xsi:type="dcterms:W3CDTF">2013-03-03T03:48:00Z</dcterms:created>
  <dcterms:modified xsi:type="dcterms:W3CDTF">2015-08-21T00:12:00Z</dcterms:modified>
</cp:coreProperties>
</file>