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1" w:rsidRPr="00740D3C" w:rsidRDefault="004436DB" w:rsidP="00740D3C">
      <w:pPr>
        <w:spacing w:line="240" w:lineRule="auto"/>
        <w:rPr>
          <w:rFonts w:asciiTheme="majorBidi" w:hAnsiTheme="majorBidi" w:cstheme="majorBidi"/>
          <w:b/>
          <w:bCs/>
          <w:szCs w:val="24"/>
          <w:lang w:val="id-ID"/>
        </w:rPr>
      </w:pPr>
      <w:r w:rsidRPr="00FF414F">
        <w:rPr>
          <w:rFonts w:asciiTheme="majorBidi" w:hAnsiTheme="majorBidi" w:cstheme="majorBidi"/>
          <w:b/>
          <w:bCs/>
          <w:szCs w:val="24"/>
        </w:rPr>
        <w:t xml:space="preserve">Lampiran </w:t>
      </w:r>
      <w:r w:rsidR="00740D3C">
        <w:rPr>
          <w:rFonts w:asciiTheme="majorBidi" w:hAnsiTheme="majorBidi" w:cstheme="majorBidi"/>
          <w:b/>
          <w:bCs/>
          <w:szCs w:val="24"/>
          <w:lang w:val="id-ID"/>
        </w:rPr>
        <w:t>6</w:t>
      </w:r>
    </w:p>
    <w:p w:rsidR="009E39A6" w:rsidRPr="00A45013" w:rsidRDefault="005F138F" w:rsidP="00A45013">
      <w:pPr>
        <w:spacing w:line="24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45013">
        <w:rPr>
          <w:rFonts w:asciiTheme="majorBidi" w:hAnsiTheme="majorBidi" w:cstheme="majorBidi"/>
          <w:b/>
          <w:bCs/>
          <w:sz w:val="22"/>
          <w:szCs w:val="22"/>
        </w:rPr>
        <w:t xml:space="preserve">DATA </w:t>
      </w:r>
      <w:r w:rsidR="004436DB" w:rsidRPr="00A45013">
        <w:rPr>
          <w:rFonts w:asciiTheme="majorBidi" w:hAnsiTheme="majorBidi" w:cstheme="majorBidi"/>
          <w:b/>
          <w:bCs/>
          <w:sz w:val="22"/>
          <w:szCs w:val="22"/>
        </w:rPr>
        <w:t>GURU DAN KARYAWAN</w:t>
      </w:r>
    </w:p>
    <w:p w:rsidR="009E39A6" w:rsidRPr="00740D3C" w:rsidRDefault="00740D3C" w:rsidP="00A45013">
      <w:pPr>
        <w:spacing w:line="240" w:lineRule="auto"/>
        <w:jc w:val="center"/>
        <w:rPr>
          <w:rFonts w:asciiTheme="majorBidi" w:hAnsiTheme="majorBidi" w:cstheme="majorBidi"/>
          <w:b/>
          <w:bCs/>
          <w:sz w:val="22"/>
          <w:szCs w:val="22"/>
          <w:lang w:val="id-ID"/>
        </w:rPr>
      </w:pPr>
      <w:r>
        <w:rPr>
          <w:rFonts w:asciiTheme="majorBidi" w:hAnsiTheme="majorBidi" w:cstheme="majorBidi"/>
          <w:b/>
          <w:bCs/>
          <w:sz w:val="22"/>
          <w:szCs w:val="22"/>
          <w:lang w:val="id-ID"/>
        </w:rPr>
        <w:t>SMK BUDI UTOMO</w:t>
      </w:r>
    </w:p>
    <w:p w:rsidR="00D54CE4" w:rsidRPr="00740D3C" w:rsidRDefault="00D54CE4" w:rsidP="00740D3C">
      <w:pPr>
        <w:spacing w:line="240" w:lineRule="auto"/>
        <w:jc w:val="center"/>
        <w:rPr>
          <w:rFonts w:asciiTheme="majorBidi" w:hAnsiTheme="majorBidi" w:cstheme="majorBidi"/>
          <w:b/>
          <w:bCs/>
          <w:sz w:val="22"/>
          <w:szCs w:val="22"/>
          <w:lang w:val="id-ID"/>
        </w:rPr>
      </w:pPr>
      <w:r w:rsidRPr="00A45013">
        <w:rPr>
          <w:rFonts w:asciiTheme="majorBidi" w:hAnsiTheme="majorBidi" w:cstheme="majorBidi"/>
          <w:b/>
          <w:bCs/>
          <w:sz w:val="22"/>
          <w:szCs w:val="22"/>
        </w:rPr>
        <w:t>Tahun 201</w:t>
      </w:r>
      <w:r w:rsidR="00740D3C">
        <w:rPr>
          <w:rFonts w:asciiTheme="majorBidi" w:hAnsiTheme="majorBidi" w:cstheme="majorBidi"/>
          <w:b/>
          <w:bCs/>
          <w:sz w:val="22"/>
          <w:szCs w:val="22"/>
          <w:lang w:val="id-ID"/>
        </w:rPr>
        <w:t>4</w:t>
      </w:r>
      <w:r w:rsidRPr="00A45013">
        <w:rPr>
          <w:rFonts w:asciiTheme="majorBidi" w:hAnsiTheme="majorBidi" w:cstheme="majorBidi"/>
          <w:b/>
          <w:bCs/>
          <w:sz w:val="22"/>
          <w:szCs w:val="22"/>
        </w:rPr>
        <w:t>-201</w:t>
      </w:r>
      <w:r w:rsidR="00740D3C">
        <w:rPr>
          <w:rFonts w:asciiTheme="majorBidi" w:hAnsiTheme="majorBidi" w:cstheme="majorBidi"/>
          <w:b/>
          <w:bCs/>
          <w:sz w:val="22"/>
          <w:szCs w:val="22"/>
          <w:lang w:val="id-ID"/>
        </w:rPr>
        <w:t>5</w:t>
      </w: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567"/>
        <w:gridCol w:w="3544"/>
        <w:gridCol w:w="1134"/>
        <w:gridCol w:w="851"/>
        <w:gridCol w:w="1842"/>
      </w:tblGrid>
      <w:tr w:rsidR="00740D3C" w:rsidRPr="00EC7E12" w:rsidTr="009615C2"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STATUS KEPEG.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GOL</w:t>
            </w: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MAPEL</w:t>
            </w:r>
          </w:p>
        </w:tc>
      </w:tr>
      <w:tr w:rsidR="00740D3C" w:rsidRPr="00EC7E12" w:rsidTr="009615C2">
        <w:tc>
          <w:tcPr>
            <w:tcW w:w="567" w:type="dxa"/>
            <w:tcBorders>
              <w:top w:val="single" w:sz="12" w:space="0" w:color="000000" w:themeColor="text1"/>
            </w:tcBorders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740D3C" w:rsidRPr="00EC7E12" w:rsidRDefault="00740D3C" w:rsidP="00740D3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Drs. </w:t>
            </w: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SLAMET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, M.Pd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IV/C</w:t>
            </w:r>
          </w:p>
        </w:tc>
        <w:tc>
          <w:tcPr>
            <w:tcW w:w="1842" w:type="dxa"/>
            <w:tcBorders>
              <w:top w:val="single" w:sz="12" w:space="0" w:color="000000" w:themeColor="text1"/>
            </w:tcBorders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BK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./K</w:t>
            </w:r>
            <w:r w:rsidRPr="00EC7E12">
              <w:rPr>
                <w:rFonts w:asciiTheme="majorBidi" w:hAnsiTheme="majorBidi" w:cstheme="majorBidi"/>
                <w:sz w:val="20"/>
                <w:szCs w:val="20"/>
                <w:lang w:val="en-AU"/>
              </w:rPr>
              <w:t>EP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SEK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SURATI,S.Pd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MIYOB.AK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Drs.SOENOTO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PRODUKTIF.B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Dra. </w:t>
            </w: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SRI RAHAYU MARTANI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IPS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Drs.YULIANTO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UMKM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Dra.TUTIK NURUL FAHMI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BHS. INDO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YEKTI UTAMI,S.Pd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PRODUKTIF.A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544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NANIK TRI WAHYUNI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, S.Pd.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MIYOB.B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544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MUHAMMAD ZAKARIYA,S.Pd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SENI BUDAYA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EKO MARDI SANTOSO,S.Pd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PENJAS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544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SUNDARI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., S.Pd.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KWU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Dra.SRI HARYANI,S.Pd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PRODUKTIF.D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Dra. </w:t>
            </w: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LASMINI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 .E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Dra.LILIK MALIKATIN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B.INGGRIS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544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WINARSIH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, S.Pd.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KWU.2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Dra. </w:t>
            </w: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ESTU PINASTI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KKPI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 xml:space="preserve">Drs. </w:t>
            </w: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AGUS RIYONO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MATEMATIKA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AHMAD MUKAROM ROZAQ,S.Pd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AB5FD7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PRODUKTIF,TSM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544" w:type="dxa"/>
          </w:tcPr>
          <w:p w:rsidR="00740D3C" w:rsidRPr="00AF02FF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LILIS SURYANTI,S.Pd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KIMIA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544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IKE YUNITASARI.S.Ag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PAI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544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SLAMET NUR KHOLIS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, S.Pd.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NON 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III/C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PENJAS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544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YULI WULANDARI,S.Pd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SENI BUDAYA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3544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NUNIK NURMA YUNITASARI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NON 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PLH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544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EMA UUT YUSTIYAWATI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, S.Pd.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MTKA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3544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ZAHROTUL LATIFAH,S.Pd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FISIKA</w:t>
            </w:r>
          </w:p>
        </w:tc>
      </w:tr>
      <w:tr w:rsidR="00740D3C" w:rsidRPr="00EC7E12" w:rsidTr="009615C2">
        <w:tc>
          <w:tcPr>
            <w:tcW w:w="567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</w:rPr>
            </w:pPr>
            <w:r w:rsidRPr="00EC7E12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3544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SITI PURNANING AKBARI</w:t>
            </w:r>
            <w:r w:rsidRPr="00EC7E12">
              <w:rPr>
                <w:rFonts w:asciiTheme="majorBidi" w:hAnsiTheme="majorBidi" w:cstheme="majorBidi"/>
                <w:sz w:val="20"/>
                <w:szCs w:val="20"/>
              </w:rPr>
              <w:t>, S.Pd.</w:t>
            </w:r>
          </w:p>
        </w:tc>
        <w:tc>
          <w:tcPr>
            <w:tcW w:w="1134" w:type="dxa"/>
          </w:tcPr>
          <w:p w:rsidR="00740D3C" w:rsidRPr="00EC7E12" w:rsidRDefault="00740D3C" w:rsidP="009615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PNS</w:t>
            </w:r>
          </w:p>
        </w:tc>
        <w:tc>
          <w:tcPr>
            <w:tcW w:w="851" w:type="dxa"/>
          </w:tcPr>
          <w:p w:rsidR="00740D3C" w:rsidRPr="00EC7E12" w:rsidRDefault="00740D3C" w:rsidP="009615C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E12">
              <w:rPr>
                <w:rFonts w:asciiTheme="majorBidi" w:hAnsiTheme="majorBidi" w:cstheme="majorBidi"/>
                <w:sz w:val="20"/>
                <w:szCs w:val="20"/>
              </w:rPr>
              <w:t>IV/A</w:t>
            </w:r>
          </w:p>
        </w:tc>
        <w:tc>
          <w:tcPr>
            <w:tcW w:w="1842" w:type="dxa"/>
          </w:tcPr>
          <w:p w:rsidR="00740D3C" w:rsidRPr="00F74DB2" w:rsidRDefault="00740D3C" w:rsidP="009615C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IPA</w:t>
            </w:r>
          </w:p>
        </w:tc>
      </w:tr>
    </w:tbl>
    <w:p w:rsidR="00740D3C" w:rsidRPr="003B4D34" w:rsidRDefault="00740D3C" w:rsidP="00740D3C">
      <w:pPr>
        <w:spacing w:line="240" w:lineRule="auto"/>
        <w:rPr>
          <w:rFonts w:asciiTheme="majorBidi" w:hAnsiTheme="majorBidi" w:cstheme="majorBidi"/>
          <w:szCs w:val="24"/>
          <w:lang w:val="en-AU"/>
        </w:rPr>
      </w:pPr>
    </w:p>
    <w:p w:rsidR="009E39A6" w:rsidRPr="00A45013" w:rsidRDefault="009E39A6" w:rsidP="00A45013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sectPr w:rsidR="009E39A6" w:rsidRPr="00A45013" w:rsidSect="009E39A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F4" w:rsidRDefault="00AA0FF4" w:rsidP="004D3998">
      <w:pPr>
        <w:spacing w:line="240" w:lineRule="auto"/>
      </w:pPr>
      <w:r>
        <w:separator/>
      </w:r>
    </w:p>
  </w:endnote>
  <w:endnote w:type="continuationSeparator" w:id="1">
    <w:p w:rsidR="00AA0FF4" w:rsidRDefault="00AA0FF4" w:rsidP="004D3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F4" w:rsidRDefault="00AA0FF4" w:rsidP="004D3998">
      <w:pPr>
        <w:spacing w:line="240" w:lineRule="auto"/>
      </w:pPr>
      <w:r>
        <w:separator/>
      </w:r>
    </w:p>
  </w:footnote>
  <w:footnote w:type="continuationSeparator" w:id="1">
    <w:p w:rsidR="00AA0FF4" w:rsidRDefault="00AA0FF4" w:rsidP="004D3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696"/>
    <w:multiLevelType w:val="hybridMultilevel"/>
    <w:tmpl w:val="03D6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ECD"/>
    <w:multiLevelType w:val="hybridMultilevel"/>
    <w:tmpl w:val="CCBC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9A6"/>
    <w:rsid w:val="00011E31"/>
    <w:rsid w:val="00060C02"/>
    <w:rsid w:val="000D1D6C"/>
    <w:rsid w:val="000F6B4F"/>
    <w:rsid w:val="00176820"/>
    <w:rsid w:val="001D4F9E"/>
    <w:rsid w:val="00220473"/>
    <w:rsid w:val="00221EF7"/>
    <w:rsid w:val="00225BE1"/>
    <w:rsid w:val="002278BC"/>
    <w:rsid w:val="00227DBE"/>
    <w:rsid w:val="0025216D"/>
    <w:rsid w:val="00254495"/>
    <w:rsid w:val="00261B2A"/>
    <w:rsid w:val="00273E39"/>
    <w:rsid w:val="002753C9"/>
    <w:rsid w:val="003046F5"/>
    <w:rsid w:val="003911D3"/>
    <w:rsid w:val="003C1995"/>
    <w:rsid w:val="003D0C80"/>
    <w:rsid w:val="003E4C97"/>
    <w:rsid w:val="00406BFC"/>
    <w:rsid w:val="004436DB"/>
    <w:rsid w:val="004455C7"/>
    <w:rsid w:val="004D0BC8"/>
    <w:rsid w:val="004D1C83"/>
    <w:rsid w:val="004D3998"/>
    <w:rsid w:val="00561B6E"/>
    <w:rsid w:val="005B60A1"/>
    <w:rsid w:val="005F138F"/>
    <w:rsid w:val="00630433"/>
    <w:rsid w:val="00634A1E"/>
    <w:rsid w:val="00665D73"/>
    <w:rsid w:val="00694A33"/>
    <w:rsid w:val="006B3182"/>
    <w:rsid w:val="006B3D03"/>
    <w:rsid w:val="006C4DDA"/>
    <w:rsid w:val="006E7F59"/>
    <w:rsid w:val="006F7901"/>
    <w:rsid w:val="00740D3C"/>
    <w:rsid w:val="00743DC2"/>
    <w:rsid w:val="008646F6"/>
    <w:rsid w:val="008767E0"/>
    <w:rsid w:val="00913D7F"/>
    <w:rsid w:val="00943B8F"/>
    <w:rsid w:val="0096583F"/>
    <w:rsid w:val="009C31FB"/>
    <w:rsid w:val="009C7EAE"/>
    <w:rsid w:val="009E39A6"/>
    <w:rsid w:val="00A06C12"/>
    <w:rsid w:val="00A14C41"/>
    <w:rsid w:val="00A45013"/>
    <w:rsid w:val="00A47B52"/>
    <w:rsid w:val="00A71BBC"/>
    <w:rsid w:val="00AA0FF4"/>
    <w:rsid w:val="00AE155E"/>
    <w:rsid w:val="00AE4E59"/>
    <w:rsid w:val="00B002A7"/>
    <w:rsid w:val="00B4215C"/>
    <w:rsid w:val="00B55A20"/>
    <w:rsid w:val="00B67A46"/>
    <w:rsid w:val="00B873E4"/>
    <w:rsid w:val="00BC065F"/>
    <w:rsid w:val="00BD6EA7"/>
    <w:rsid w:val="00C26335"/>
    <w:rsid w:val="00C73122"/>
    <w:rsid w:val="00C739FC"/>
    <w:rsid w:val="00C962A9"/>
    <w:rsid w:val="00CC0E55"/>
    <w:rsid w:val="00CD53D2"/>
    <w:rsid w:val="00CD53F2"/>
    <w:rsid w:val="00D05CF1"/>
    <w:rsid w:val="00D54CE4"/>
    <w:rsid w:val="00D64A1E"/>
    <w:rsid w:val="00DC4558"/>
    <w:rsid w:val="00DD58E4"/>
    <w:rsid w:val="00DE3D83"/>
    <w:rsid w:val="00E765AC"/>
    <w:rsid w:val="00EC1D7C"/>
    <w:rsid w:val="00F01309"/>
    <w:rsid w:val="00F26742"/>
    <w:rsid w:val="00F601C3"/>
    <w:rsid w:val="00F77541"/>
    <w:rsid w:val="00F77C02"/>
    <w:rsid w:val="00F87837"/>
    <w:rsid w:val="00FB78A4"/>
    <w:rsid w:val="00FC3285"/>
    <w:rsid w:val="00FC7204"/>
    <w:rsid w:val="00FD15CF"/>
    <w:rsid w:val="00FE3B5C"/>
    <w:rsid w:val="00FE6E87"/>
    <w:rsid w:val="00FF113E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HAns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6"/>
    <w:pPr>
      <w:spacing w:line="360" w:lineRule="auto"/>
    </w:pPr>
    <w:rPr>
      <w:rFonts w:ascii="Times New Roman" w:hAnsi="Times New Roman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CF"/>
    <w:pPr>
      <w:spacing w:before="200" w:line="271" w:lineRule="auto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5C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CF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5CF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5C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5C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5C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5C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15CF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D15CF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D15CF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D15CF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D15CF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D15CF"/>
    <w:rPr>
      <w:rFonts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D15CF"/>
    <w:rPr>
      <w:rFonts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D15CF"/>
    <w:rPr>
      <w:rFonts w:cs="Times New Roman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D15CF"/>
    <w:rPr>
      <w:rFonts w:cs="Times New Roman"/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5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D15CF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5CF"/>
    <w:rPr>
      <w:i/>
      <w:iCs/>
      <w:smallCaps/>
      <w:spacing w:val="1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D15CF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22"/>
    <w:qFormat/>
    <w:rsid w:val="00FD15C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D15CF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1"/>
    <w:qFormat/>
    <w:rsid w:val="00FD15C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D15CF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15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FD15C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5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D15CF"/>
    <w:rPr>
      <w:rFonts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FD15CF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FD15CF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FD15CF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FD15CF"/>
    <w:rPr>
      <w:rFonts w:cs="Times New Roman"/>
      <w:b/>
      <w:smallCaps/>
    </w:rPr>
  </w:style>
  <w:style w:type="character" w:styleId="BookTitle">
    <w:name w:val="Book Title"/>
    <w:basedOn w:val="DefaultParagraphFont"/>
    <w:uiPriority w:val="33"/>
    <w:qFormat/>
    <w:rsid w:val="00FD15CF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5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9A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E39A6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39A6"/>
    <w:rPr>
      <w:rFonts w:ascii="Times New Roman" w:hAnsi="Times New Roman" w:cs="Arial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E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39A6"/>
    <w:rPr>
      <w:rFonts w:ascii="Times New Roman" w:hAnsi="Times New Roman" w:cs="Arial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acer</cp:lastModifiedBy>
  <cp:revision>3</cp:revision>
  <cp:lastPrinted>2011-05-19T04:14:00Z</cp:lastPrinted>
  <dcterms:created xsi:type="dcterms:W3CDTF">2013-05-07T08:31:00Z</dcterms:created>
  <dcterms:modified xsi:type="dcterms:W3CDTF">2015-07-29T21:17:00Z</dcterms:modified>
</cp:coreProperties>
</file>