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15" w:rsidRPr="00675615" w:rsidRDefault="00675615" w:rsidP="00675615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bookmarkStart w:id="0" w:name="_GoBack"/>
      <w:bookmarkEnd w:id="0"/>
      <w:r w:rsidRPr="00675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REFERENCES</w:t>
      </w:r>
    </w:p>
    <w:p w:rsidR="00675615" w:rsidRPr="00675615" w:rsidRDefault="00675615" w:rsidP="0067561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75615" w:rsidRPr="00675615" w:rsidRDefault="00675615" w:rsidP="00675615">
      <w:pPr>
        <w:shd w:val="clear" w:color="auto" w:fill="FFFFFF"/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Allison, Desmond. 1999, </w:t>
      </w:r>
      <w:r w:rsidRPr="006756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Language Testing and Evaluation (An Introductory Course),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Singapore University Press.</w:t>
      </w:r>
    </w:p>
    <w:p w:rsidR="00675615" w:rsidRDefault="00675615" w:rsidP="0067561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615" w:rsidRPr="00675615" w:rsidRDefault="00675615" w:rsidP="00675615">
      <w:pPr>
        <w:shd w:val="clear" w:color="auto" w:fill="FFFFFF"/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15">
        <w:rPr>
          <w:rFonts w:ascii="Times New Roman" w:eastAsia="Times New Roman" w:hAnsi="Times New Roman" w:cs="Times New Roman"/>
          <w:sz w:val="24"/>
          <w:szCs w:val="24"/>
        </w:rPr>
        <w:t xml:space="preserve">Burns, Anne. 2010, </w:t>
      </w:r>
      <w:r w:rsidRPr="00675615">
        <w:rPr>
          <w:rFonts w:ascii="Times New Roman" w:eastAsia="Times New Roman" w:hAnsi="Times New Roman" w:cs="Times New Roman"/>
          <w:i/>
          <w:sz w:val="24"/>
          <w:szCs w:val="24"/>
        </w:rPr>
        <w:t>Doing Action Research in English Language Teaching (A Guide for Practitioners),</w:t>
      </w:r>
      <w:r w:rsidRPr="00675615">
        <w:rPr>
          <w:rFonts w:ascii="Times New Roman" w:eastAsia="Times New Roman" w:hAnsi="Times New Roman" w:cs="Times New Roman"/>
          <w:sz w:val="24"/>
          <w:szCs w:val="24"/>
        </w:rPr>
        <w:t xml:space="preserve"> New York; Roudledge</w:t>
      </w:r>
    </w:p>
    <w:p w:rsidR="00675615" w:rsidRDefault="00675615" w:rsidP="00675615">
      <w:pPr>
        <w:shd w:val="clear" w:color="auto" w:fill="FFFFFF"/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75615" w:rsidRPr="00675615" w:rsidRDefault="00675615" w:rsidP="00675615">
      <w:pPr>
        <w:shd w:val="clear" w:color="auto" w:fill="FFFFFF"/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15">
        <w:rPr>
          <w:rFonts w:ascii="Times New Roman" w:eastAsia="Times New Roman" w:hAnsi="Times New Roman" w:cs="Times New Roman"/>
          <w:sz w:val="24"/>
          <w:szCs w:val="24"/>
        </w:rPr>
        <w:t xml:space="preserve">Ellison, Bruce. 2005. </w:t>
      </w:r>
      <w:r w:rsidRPr="00675615">
        <w:rPr>
          <w:rFonts w:ascii="Times New Roman" w:eastAsia="Times New Roman" w:hAnsi="Times New Roman" w:cs="Times New Roman"/>
          <w:i/>
          <w:sz w:val="24"/>
          <w:szCs w:val="24"/>
        </w:rPr>
        <w:t>Using Postcards in the Classroom</w:t>
      </w:r>
      <w:r w:rsidRPr="00675615">
        <w:rPr>
          <w:rFonts w:ascii="Times New Roman" w:eastAsia="Times New Roman" w:hAnsi="Times New Roman" w:cs="Times New Roman"/>
          <w:sz w:val="24"/>
          <w:szCs w:val="24"/>
        </w:rPr>
        <w:t>. Youngtown AZ</w:t>
      </w:r>
    </w:p>
    <w:p w:rsidR="00675615" w:rsidRDefault="00675615" w:rsidP="00675615">
      <w:pPr>
        <w:shd w:val="clear" w:color="auto" w:fill="FFFFFF"/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75615" w:rsidRDefault="00675615" w:rsidP="00675615">
      <w:pPr>
        <w:shd w:val="clear" w:color="auto" w:fill="FFFFFF"/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15">
        <w:rPr>
          <w:rFonts w:ascii="Times New Roman" w:eastAsia="Times New Roman" w:hAnsi="Times New Roman" w:cs="Times New Roman"/>
          <w:sz w:val="24"/>
          <w:szCs w:val="24"/>
        </w:rPr>
        <w:t xml:space="preserve">Harmer, J. 1984. </w:t>
      </w:r>
      <w:r w:rsidRPr="00675615">
        <w:rPr>
          <w:rFonts w:ascii="Times New Roman" w:eastAsia="Times New Roman" w:hAnsi="Times New Roman" w:cs="Times New Roman"/>
          <w:i/>
          <w:sz w:val="24"/>
          <w:szCs w:val="24"/>
        </w:rPr>
        <w:t>The Practice of English Language Teaching</w:t>
      </w:r>
      <w:r w:rsidRPr="00675615">
        <w:rPr>
          <w:rFonts w:ascii="Times New Roman" w:eastAsia="Times New Roman" w:hAnsi="Times New Roman" w:cs="Times New Roman"/>
          <w:sz w:val="24"/>
          <w:szCs w:val="24"/>
        </w:rPr>
        <w:t>. London; Longman.</w:t>
      </w:r>
    </w:p>
    <w:p w:rsidR="00675615" w:rsidRDefault="00675615" w:rsidP="00675615">
      <w:pPr>
        <w:shd w:val="clear" w:color="auto" w:fill="FFFFFF"/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615" w:rsidRDefault="00675615" w:rsidP="00651E3C">
      <w:pPr>
        <w:shd w:val="clear" w:color="auto" w:fill="FFFFFF"/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Kayi, Hayriye.2006. </w:t>
      </w:r>
      <w:r w:rsidRPr="00C45BD0">
        <w:rPr>
          <w:rFonts w:ascii="Times New Roman" w:eastAsia="Times New Roman" w:hAnsi="Times New Roman" w:cs="Times New Roman"/>
          <w:i/>
          <w:sz w:val="24"/>
          <w:szCs w:val="24"/>
        </w:rPr>
        <w:t xml:space="preserve">Teaching Speaking: Activities to Promote Speaking in a Second </w:t>
      </w:r>
      <w:r w:rsidR="00C45BD0" w:rsidRPr="00C45BD0">
        <w:rPr>
          <w:rFonts w:ascii="Times New Roman" w:eastAsia="Times New Roman" w:hAnsi="Times New Roman" w:cs="Times New Roman"/>
          <w:i/>
          <w:sz w:val="24"/>
          <w:szCs w:val="24"/>
        </w:rPr>
        <w:t>Language in the Internet TESL Journal vol. XII no.11. http//www.iteslj.org</w:t>
      </w:r>
    </w:p>
    <w:p w:rsidR="00651E3C" w:rsidRPr="00651E3C" w:rsidRDefault="00651E3C" w:rsidP="00651E3C">
      <w:pPr>
        <w:shd w:val="clear" w:color="auto" w:fill="FFFFFF"/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5615" w:rsidRPr="00675615" w:rsidRDefault="00675615" w:rsidP="0067561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Carol J, </w:t>
      </w:r>
      <w:proofErr w:type="spell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Orwig</w:t>
      </w:r>
      <w:proofErr w:type="spell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 1999. </w:t>
      </w:r>
      <w:r w:rsidRPr="006756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Speaking Skill</w:t>
      </w:r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gram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Internet </w:t>
      </w:r>
      <w:proofErr w:type="spell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Tessol</w:t>
      </w:r>
      <w:proofErr w:type="spell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proofErr w:type="gram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  <w:hyperlink r:id="rId5" w:history="1">
        <w:r w:rsidRPr="0067561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/>
          </w:rPr>
          <w:t>http://w.w.w</w:t>
        </w:r>
      </w:hyperlink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proofErr w:type="gram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Sil</w:t>
      </w:r>
      <w:proofErr w:type="spell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proofErr w:type="gram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org.</w:t>
      </w:r>
      <w:proofErr w:type="gramEnd"/>
    </w:p>
    <w:p w:rsidR="00675615" w:rsidRPr="00675615" w:rsidRDefault="00675615" w:rsidP="00675615">
      <w:pPr>
        <w:shd w:val="clear" w:color="auto" w:fill="FFFFFF"/>
        <w:spacing w:after="0" w:line="480" w:lineRule="auto"/>
        <w:ind w:hanging="113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75615" w:rsidRDefault="00675615" w:rsidP="00651E3C">
      <w:pPr>
        <w:shd w:val="clear" w:color="auto" w:fill="FFFFFF"/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Dewar, Gwen. 2009. </w:t>
      </w:r>
      <w:r w:rsidRPr="006756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Board Game for Kids: Do they make kids smarter</w:t>
      </w:r>
      <w:proofErr w:type="gramStart"/>
      <w:r w:rsidRPr="006756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?.</w:t>
      </w:r>
      <w:proofErr w:type="gramEnd"/>
      <w:r w:rsidRPr="006756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 </w:t>
      </w:r>
      <w:proofErr w:type="gram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Internet </w:t>
      </w:r>
      <w:proofErr w:type="spell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Tessol</w:t>
      </w:r>
      <w:proofErr w:type="spell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proofErr w:type="gram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http:// </w:t>
      </w:r>
      <w:proofErr w:type="spell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w.w.w</w:t>
      </w:r>
      <w:proofErr w:type="spell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 Board game for kids.</w:t>
      </w:r>
      <w:proofErr w:type="gram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51E3C"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</w:t>
      </w:r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tml</w:t>
      </w:r>
    </w:p>
    <w:p w:rsidR="00651E3C" w:rsidRDefault="00651E3C" w:rsidP="00651E3C">
      <w:pPr>
        <w:shd w:val="clear" w:color="auto" w:fill="FFFFFF"/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E3C" w:rsidRDefault="00651E3C" w:rsidP="00651E3C">
      <w:pPr>
        <w:shd w:val="clear" w:color="auto" w:fill="FFFFFF"/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Kemmis and Mc Taggart, 1998. The Action Research Planner, third edition, Geelong: Deakin University Press</w:t>
      </w:r>
    </w:p>
    <w:p w:rsidR="00651E3C" w:rsidRDefault="00651E3C" w:rsidP="00651E3C">
      <w:pPr>
        <w:shd w:val="clear" w:color="auto" w:fill="FFFFFF"/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Nunan, David. 2003. </w:t>
      </w:r>
      <w:r w:rsidRPr="00651E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Practical English Language Teaching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first edition. New York: Mc graw hill</w:t>
      </w:r>
    </w:p>
    <w:p w:rsidR="00651E3C" w:rsidRDefault="00651E3C" w:rsidP="00651E3C">
      <w:pPr>
        <w:shd w:val="clear" w:color="auto" w:fill="FFFFFF"/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E3C" w:rsidRDefault="00651E3C" w:rsidP="00651E3C">
      <w:pPr>
        <w:shd w:val="clear" w:color="auto" w:fill="FFFFFF"/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O’Malley, J.Michael, et all. 1996. </w:t>
      </w:r>
      <w:r w:rsidRPr="00651E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Authentic Assessment for English Language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1E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practical Approach for Teacher. USA: Addison-wesley Publishing Company</w:t>
      </w:r>
    </w:p>
    <w:p w:rsidR="00651E3C" w:rsidRDefault="00651E3C" w:rsidP="00651E3C">
      <w:pPr>
        <w:shd w:val="clear" w:color="auto" w:fill="FFFFFF"/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E3C" w:rsidRPr="00651E3C" w:rsidRDefault="00651E3C" w:rsidP="00651E3C">
      <w:pPr>
        <w:shd w:val="clear" w:color="auto" w:fill="FFFFFF"/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Patel M.F. 2008. </w:t>
      </w:r>
      <w:r w:rsidRPr="00651E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English Language Teaching (Methods,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1E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Tools, and Techniques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Jaipur: Sunrise Publisher and Distributors</w:t>
      </w:r>
    </w:p>
    <w:p w:rsidR="00675615" w:rsidRPr="00675615" w:rsidRDefault="00675615" w:rsidP="00675615">
      <w:pPr>
        <w:shd w:val="clear" w:color="auto" w:fill="FFFFFF"/>
        <w:spacing w:after="0" w:line="480" w:lineRule="auto"/>
        <w:ind w:hanging="113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75615" w:rsidRDefault="00675615" w:rsidP="00651E3C">
      <w:pPr>
        <w:shd w:val="clear" w:color="auto" w:fill="FFFFFF"/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Fauzi</w:t>
      </w:r>
      <w:proofErr w:type="spell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Ahmad. 2012. </w:t>
      </w:r>
      <w:r w:rsidRPr="006756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Productive Vocabulary Mastery and Speaking Ability for the Ten Students of MA NW </w:t>
      </w:r>
      <w:proofErr w:type="spellStart"/>
      <w:r w:rsidRPr="006756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Pancor</w:t>
      </w:r>
      <w:proofErr w:type="spellEnd"/>
      <w:r w:rsidRPr="006756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in the School Year 2011/2012. </w:t>
      </w:r>
      <w:proofErr w:type="gram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STKIP </w:t>
      </w:r>
      <w:proofErr w:type="spell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Hamzanwadi</w:t>
      </w:r>
      <w:proofErr w:type="spell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Selong</w:t>
      </w:r>
      <w:proofErr w:type="spell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proofErr w:type="gram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Unpublished.</w:t>
      </w:r>
      <w:proofErr w:type="gram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S-1 Thesis</w:t>
      </w:r>
    </w:p>
    <w:p w:rsidR="00651E3C" w:rsidRPr="00651E3C" w:rsidRDefault="00651E3C" w:rsidP="00651E3C">
      <w:pPr>
        <w:shd w:val="clear" w:color="auto" w:fill="FFFFFF"/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75615" w:rsidRDefault="00675615" w:rsidP="00651E3C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Hamond</w:t>
      </w:r>
      <w:proofErr w:type="spell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Dan. 2011. </w:t>
      </w:r>
      <w:r w:rsidRPr="006756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Design Jurnal#01: The Concept of Board Game. </w:t>
      </w:r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Internet </w:t>
      </w:r>
      <w:proofErr w:type="spell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Tessol</w:t>
      </w:r>
      <w:proofErr w:type="spell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http: //Board </w:t>
      </w:r>
      <w:proofErr w:type="spell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Gamegek</w:t>
      </w:r>
      <w:proofErr w:type="spell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gram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Com.</w:t>
      </w:r>
      <w:proofErr w:type="gramEnd"/>
    </w:p>
    <w:p w:rsidR="00651E3C" w:rsidRPr="00651E3C" w:rsidRDefault="00651E3C" w:rsidP="00651E3C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75615" w:rsidRDefault="00675615" w:rsidP="00651E3C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Hornby A. S 1990.</w:t>
      </w:r>
      <w:r w:rsidRPr="006756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 Oxford Advance Learner’s Dictionary of Current English</w:t>
      </w:r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 London: Oxford University Pres.</w:t>
      </w:r>
    </w:p>
    <w:p w:rsidR="00651E3C" w:rsidRPr="00651E3C" w:rsidRDefault="00651E3C" w:rsidP="00651E3C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75615" w:rsidRPr="00675615" w:rsidRDefault="00675615" w:rsidP="00651E3C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Hornby A. S. 1995.</w:t>
      </w:r>
      <w:r w:rsidRPr="006756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 Oxford Learner’s Dictionary of Current English</w:t>
      </w:r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 London: Oxford University Pres.</w:t>
      </w:r>
    </w:p>
    <w:p w:rsidR="00675615" w:rsidRPr="00675615" w:rsidRDefault="00675615" w:rsidP="0067561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75615" w:rsidRPr="00675615" w:rsidRDefault="00675615" w:rsidP="00651E3C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lastRenderedPageBreak/>
        <w:t>Islamiyah</w:t>
      </w:r>
      <w:proofErr w:type="spell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Suaibatul</w:t>
      </w:r>
      <w:proofErr w:type="spell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 2007. </w:t>
      </w:r>
      <w:r w:rsidRPr="006756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Teaching Speaking Through VCD for the Second Year Students of SMPN 1 Labuan Haji in the School Year 2006/2007</w:t>
      </w:r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gram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STKIP </w:t>
      </w:r>
      <w:proofErr w:type="spell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Hamzanwadi</w:t>
      </w:r>
      <w:proofErr w:type="spell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Selong</w:t>
      </w:r>
      <w:proofErr w:type="spell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proofErr w:type="gram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Unpublished.</w:t>
      </w:r>
      <w:proofErr w:type="gram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S-1 Thesis</w:t>
      </w:r>
    </w:p>
    <w:p w:rsidR="00675615" w:rsidRPr="00675615" w:rsidRDefault="00675615" w:rsidP="00675615">
      <w:pPr>
        <w:shd w:val="clear" w:color="auto" w:fill="FFFFFF"/>
        <w:spacing w:after="0" w:line="480" w:lineRule="auto"/>
        <w:ind w:hanging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75615" w:rsidRPr="00675615" w:rsidRDefault="00675615" w:rsidP="00651E3C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Jones, Deborah.____. </w:t>
      </w:r>
      <w:r w:rsidRPr="006756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How to Teach English </w:t>
      </w:r>
      <w:proofErr w:type="gramStart"/>
      <w:r w:rsidRPr="006756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With</w:t>
      </w:r>
      <w:proofErr w:type="gramEnd"/>
      <w:r w:rsidRPr="006756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Fun Learning Games. </w:t>
      </w:r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Internet </w:t>
      </w:r>
      <w:proofErr w:type="spell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Tessol</w:t>
      </w:r>
      <w:proofErr w:type="gram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  <w:proofErr w:type="gram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begin"/>
      </w:r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instrText xml:space="preserve"> HYPERLINK "http://w.w.w/" </w:instrText>
      </w:r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separate"/>
      </w:r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http</w:t>
      </w:r>
      <w:proofErr w:type="spell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://w.w.w</w:t>
      </w:r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end"/>
      </w:r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proofErr w:type="gram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Ehow</w:t>
      </w:r>
      <w:proofErr w:type="spell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proofErr w:type="gram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Com.</w:t>
      </w:r>
      <w:proofErr w:type="gramEnd"/>
    </w:p>
    <w:p w:rsidR="00675615" w:rsidRPr="00675615" w:rsidRDefault="00675615" w:rsidP="00675615">
      <w:pPr>
        <w:shd w:val="clear" w:color="auto" w:fill="FFFFFF"/>
        <w:spacing w:after="0" w:line="480" w:lineRule="auto"/>
        <w:ind w:hanging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75615" w:rsidRDefault="00675615" w:rsidP="00651E3C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Kartono</w:t>
      </w:r>
      <w:proofErr w:type="spell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proofErr w:type="gram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2012. </w:t>
      </w:r>
      <w:r w:rsidRPr="006756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Increasing Students’ Ability in Writing Descriptive Text by Using Students’ Photos for the Seventh Graders of SMPN 1 Labuan Haji in the School Year 2011/2012.</w:t>
      </w:r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 </w:t>
      </w:r>
      <w:proofErr w:type="gram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STKIP </w:t>
      </w:r>
      <w:proofErr w:type="spell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Hamzanwadi</w:t>
      </w:r>
      <w:proofErr w:type="spell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Selong</w:t>
      </w:r>
      <w:proofErr w:type="spell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proofErr w:type="gram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Unpublished.</w:t>
      </w:r>
      <w:proofErr w:type="gram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S-1 Thesis</w:t>
      </w:r>
    </w:p>
    <w:p w:rsidR="009C683A" w:rsidRPr="009C683A" w:rsidRDefault="009C683A" w:rsidP="00651E3C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75615" w:rsidRPr="00675615" w:rsidRDefault="00675615" w:rsidP="009C683A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Munir</w:t>
      </w:r>
      <w:proofErr w:type="spell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Ahmad. 2005. </w:t>
      </w:r>
      <w:r w:rsidRPr="006756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Communication Strategies </w:t>
      </w:r>
      <w:proofErr w:type="gramStart"/>
      <w:r w:rsidRPr="006756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Toward</w:t>
      </w:r>
      <w:proofErr w:type="gramEnd"/>
      <w:r w:rsidRPr="006756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Students’ Speaking Ability: A Classroom Study of Speaking</w:t>
      </w:r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proofErr w:type="gram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Selong</w:t>
      </w:r>
      <w:proofErr w:type="spell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STKIP </w:t>
      </w:r>
      <w:proofErr w:type="spell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Hamzanwadi</w:t>
      </w:r>
      <w:proofErr w:type="spell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proofErr w:type="gram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S-1 </w:t>
      </w:r>
      <w:proofErr w:type="spellStart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Thesis.Unpublished</w:t>
      </w:r>
      <w:proofErr w:type="spellEnd"/>
      <w:r w:rsidRPr="0067561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proofErr w:type="gramEnd"/>
    </w:p>
    <w:p w:rsidR="001A02A3" w:rsidRPr="00651E3C" w:rsidRDefault="00651E3C" w:rsidP="009C683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51E3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sectPr w:rsidR="001A02A3" w:rsidRPr="00651E3C" w:rsidSect="00675615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15"/>
    <w:rsid w:val="00112224"/>
    <w:rsid w:val="001A02A3"/>
    <w:rsid w:val="00651E3C"/>
    <w:rsid w:val="00675615"/>
    <w:rsid w:val="009C683A"/>
    <w:rsid w:val="00C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5615"/>
  </w:style>
  <w:style w:type="character" w:styleId="Hyperlink">
    <w:name w:val="Hyperlink"/>
    <w:basedOn w:val="DefaultParagraphFont"/>
    <w:uiPriority w:val="99"/>
    <w:semiHidden/>
    <w:unhideWhenUsed/>
    <w:rsid w:val="00675615"/>
    <w:rPr>
      <w:color w:val="0000FF"/>
      <w:u w:val="single"/>
    </w:rPr>
  </w:style>
  <w:style w:type="character" w:customStyle="1" w:styleId="a1">
    <w:name w:val="a1"/>
    <w:basedOn w:val="DefaultParagraphFont"/>
    <w:rsid w:val="00675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5615"/>
  </w:style>
  <w:style w:type="character" w:styleId="Hyperlink">
    <w:name w:val="Hyperlink"/>
    <w:basedOn w:val="DefaultParagraphFont"/>
    <w:uiPriority w:val="99"/>
    <w:semiHidden/>
    <w:unhideWhenUsed/>
    <w:rsid w:val="00675615"/>
    <w:rPr>
      <w:color w:val="0000FF"/>
      <w:u w:val="single"/>
    </w:rPr>
  </w:style>
  <w:style w:type="character" w:customStyle="1" w:styleId="a1">
    <w:name w:val="a1"/>
    <w:basedOn w:val="DefaultParagraphFont"/>
    <w:rsid w:val="00675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7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96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21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88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20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01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2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6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4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4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4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3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5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5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8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9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7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29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12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25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2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3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7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4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.w.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SGNet</dc:creator>
  <cp:lastModifiedBy>Aduh</cp:lastModifiedBy>
  <cp:revision>2</cp:revision>
  <dcterms:created xsi:type="dcterms:W3CDTF">2015-08-27T03:11:00Z</dcterms:created>
  <dcterms:modified xsi:type="dcterms:W3CDTF">2015-08-27T03:11:00Z</dcterms:modified>
</cp:coreProperties>
</file>