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0C" w:rsidRPr="003B181A" w:rsidRDefault="005365A6" w:rsidP="005365A6">
      <w:pPr>
        <w:rPr>
          <w:b/>
          <w:bCs/>
        </w:rPr>
      </w:pPr>
      <w:r>
        <w:rPr>
          <w:b/>
          <w:bCs/>
          <w:lang w:val="id-ID"/>
        </w:rPr>
        <w:t xml:space="preserve">Lampiran 8. </w:t>
      </w:r>
      <w:proofErr w:type="spellStart"/>
      <w:r w:rsidRPr="003B181A">
        <w:rPr>
          <w:b/>
          <w:bCs/>
        </w:rPr>
        <w:t>Deskripsi</w:t>
      </w:r>
      <w:proofErr w:type="spellEnd"/>
      <w:r w:rsidRPr="003B181A">
        <w:rPr>
          <w:b/>
          <w:bCs/>
        </w:rPr>
        <w:t xml:space="preserve"> Data</w:t>
      </w:r>
    </w:p>
    <w:p w:rsidR="003B181A" w:rsidRDefault="003B181A" w:rsidP="003B181A">
      <w:pPr>
        <w:tabs>
          <w:tab w:val="center" w:pos="3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Statistics</w:t>
      </w:r>
    </w:p>
    <w:p w:rsidR="003B181A" w:rsidRDefault="003B181A" w:rsidP="003B181A">
      <w:pPr>
        <w:tabs>
          <w:tab w:val="center" w:pos="3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25"/>
        <w:gridCol w:w="1426"/>
        <w:gridCol w:w="1080"/>
        <w:gridCol w:w="1080"/>
        <w:gridCol w:w="1080"/>
        <w:gridCol w:w="1080"/>
      </w:tblGrid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1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14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119.926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57.618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121.585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28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22844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  <w:bookmarkStart w:id="0" w:name="_GoBack"/>
      <w:bookmarkEnd w:id="0"/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X1</w:t>
      </w: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48"/>
        <w:gridCol w:w="749"/>
        <w:gridCol w:w="1123"/>
        <w:gridCol w:w="1080"/>
        <w:gridCol w:w="1353"/>
        <w:gridCol w:w="1339"/>
      </w:tblGrid>
      <w:tr w:rsidR="003B181A" w:rsidTr="003B181A"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X2</w:t>
      </w: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48"/>
        <w:gridCol w:w="749"/>
        <w:gridCol w:w="1123"/>
        <w:gridCol w:w="1080"/>
        <w:gridCol w:w="1353"/>
        <w:gridCol w:w="1339"/>
      </w:tblGrid>
      <w:tr w:rsidR="003B181A" w:rsidTr="003B181A"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X3</w:t>
      </w: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48"/>
        <w:gridCol w:w="749"/>
        <w:gridCol w:w="1123"/>
        <w:gridCol w:w="1080"/>
        <w:gridCol w:w="1353"/>
        <w:gridCol w:w="1339"/>
      </w:tblGrid>
      <w:tr w:rsidR="003B181A" w:rsidTr="003B181A"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</w:p>
    <w:p w:rsidR="003B181A" w:rsidRDefault="003B181A" w:rsidP="003B181A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48"/>
        <w:gridCol w:w="749"/>
        <w:gridCol w:w="1123"/>
        <w:gridCol w:w="1080"/>
        <w:gridCol w:w="1353"/>
        <w:gridCol w:w="1339"/>
      </w:tblGrid>
      <w:tr w:rsidR="003B181A" w:rsidTr="003B181A"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82.1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85.8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97.2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181A" w:rsidTr="003B181A"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AC1C59" w:rsidRDefault="005365A6" w:rsidP="00536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 xml:space="preserve">Lampiran 9. </w:t>
      </w:r>
      <w:r w:rsidR="003B181A">
        <w:rPr>
          <w:rFonts w:ascii="Arial" w:hAnsi="Arial" w:cs="Arial"/>
          <w:b/>
          <w:bCs/>
          <w:color w:val="000000"/>
          <w:sz w:val="28"/>
          <w:szCs w:val="28"/>
        </w:rPr>
        <w:t>Histogram</w:t>
      </w:r>
      <w:r w:rsidR="00AC1C59">
        <w:object w:dxaOrig="7142" w:dyaOrig="5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82.55pt;height:312.7pt" o:ole="">
            <v:imagedata r:id="rId6" o:title=""/>
          </v:shape>
          <o:OLEObject Type="Embed" ProgID="Unknown" ShapeID="_x0000_i1099" DrawAspect="Content" ObjectID="_1500040212" r:id="rId7"/>
        </w:object>
      </w:r>
      <w:r w:rsidR="00AC1C59">
        <w:object w:dxaOrig="7142" w:dyaOrig="5827">
          <v:shape id="_x0000_i1101" type="#_x0000_t75" style="width:357.85pt;height:291.2pt" o:ole="">
            <v:imagedata r:id="rId8" o:title=""/>
          </v:shape>
          <o:OLEObject Type="Embed" ProgID="Unknown" ShapeID="_x0000_i1101" DrawAspect="Content" ObjectID="_1500040213" r:id="rId9"/>
        </w:object>
      </w:r>
      <w:r w:rsidR="00AC1C59">
        <w:object w:dxaOrig="7142" w:dyaOrig="5827">
          <v:shape id="_x0000_i1100" type="#_x0000_t75" style="width:357.85pt;height:291.2pt" o:ole="">
            <v:imagedata r:id="rId10" o:title=""/>
          </v:shape>
          <o:OLEObject Type="Embed" ProgID="Unknown" ShapeID="_x0000_i1100" DrawAspect="Content" ObjectID="_1500040214" r:id="rId11"/>
        </w:object>
      </w:r>
    </w:p>
    <w:p w:rsidR="003B181A" w:rsidRDefault="004D5720" w:rsidP="00AC1C59">
      <w:pPr>
        <w:jc w:val="center"/>
      </w:pPr>
      <w:r>
        <w:lastRenderedPageBreak/>
        <w:t xml:space="preserve"> </w:t>
      </w:r>
      <w:r w:rsidR="000B0523">
        <w:t xml:space="preserve"> </w:t>
      </w:r>
      <w:r w:rsidR="00AC1C59">
        <w:t xml:space="preserve"> </w:t>
      </w:r>
      <w:r w:rsidR="003B181A">
        <w:object w:dxaOrig="7142" w:dyaOrig="5827">
          <v:shape id="_x0000_i1028" type="#_x0000_t75" style="width:357.85pt;height:291.2pt" o:ole="">
            <v:imagedata r:id="rId12" o:title=""/>
          </v:shape>
          <o:OLEObject Type="Embed" ProgID="Unknown" ShapeID="_x0000_i1028" DrawAspect="Content" ObjectID="_1500040215" r:id="rId13"/>
        </w:object>
      </w:r>
    </w:p>
    <w:p w:rsidR="003B181A" w:rsidRDefault="003B181A" w:rsidP="003B181A">
      <w:pPr>
        <w:jc w:val="center"/>
      </w:pPr>
    </w:p>
    <w:p w:rsidR="003B181A" w:rsidRDefault="003B181A" w:rsidP="003B181A">
      <w:pPr>
        <w:jc w:val="center"/>
      </w:pPr>
    </w:p>
    <w:p w:rsidR="005365A6" w:rsidRDefault="005365A6">
      <w:pPr>
        <w:rPr>
          <w:b/>
          <w:bCs/>
        </w:rPr>
      </w:pPr>
      <w:r>
        <w:rPr>
          <w:b/>
          <w:bCs/>
        </w:rPr>
        <w:br w:type="page"/>
      </w:r>
    </w:p>
    <w:p w:rsidR="003B181A" w:rsidRPr="003B181A" w:rsidRDefault="005365A6" w:rsidP="005365A6">
      <w:pPr>
        <w:rPr>
          <w:b/>
          <w:bCs/>
        </w:rPr>
      </w:pPr>
      <w:r>
        <w:rPr>
          <w:b/>
          <w:bCs/>
          <w:lang w:val="id-ID"/>
        </w:rPr>
        <w:lastRenderedPageBreak/>
        <w:t xml:space="preserve">Lampiran 11. </w:t>
      </w:r>
      <w:proofErr w:type="spellStart"/>
      <w:r w:rsidRPr="003B181A">
        <w:rPr>
          <w:b/>
          <w:bCs/>
        </w:rPr>
        <w:t>Uji</w:t>
      </w:r>
      <w:proofErr w:type="spellEnd"/>
      <w:r w:rsidRPr="003B181A">
        <w:rPr>
          <w:b/>
          <w:bCs/>
        </w:rPr>
        <w:t xml:space="preserve"> </w:t>
      </w:r>
      <w:proofErr w:type="spellStart"/>
      <w:r w:rsidRPr="003B181A">
        <w:rPr>
          <w:b/>
          <w:bCs/>
        </w:rPr>
        <w:t>Persyaratan</w:t>
      </w:r>
      <w:proofErr w:type="spellEnd"/>
      <w:r w:rsidRPr="003B181A">
        <w:rPr>
          <w:b/>
          <w:bCs/>
        </w:rPr>
        <w:t xml:space="preserve"> </w:t>
      </w:r>
      <w:proofErr w:type="spellStart"/>
      <w:r w:rsidRPr="003B181A">
        <w:rPr>
          <w:b/>
          <w:bCs/>
        </w:rPr>
        <w:t>Analisis</w:t>
      </w:r>
      <w:proofErr w:type="spellEnd"/>
    </w:p>
    <w:p w:rsidR="003B181A" w:rsidRDefault="003B181A" w:rsidP="003B181A">
      <w:r>
        <w:t>UJI NORMALITAS</w:t>
      </w:r>
    </w:p>
    <w:p w:rsidR="003B181A" w:rsidRDefault="003B181A" w:rsidP="003B181A">
      <w:pPr>
        <w:tabs>
          <w:tab w:val="center" w:pos="4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One-Sample Kolmogorov-Smirnov Test</w:t>
      </w:r>
    </w:p>
    <w:p w:rsidR="003B181A" w:rsidRDefault="003B181A" w:rsidP="003B181A">
      <w:pPr>
        <w:tabs>
          <w:tab w:val="center" w:pos="4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74"/>
        <w:gridCol w:w="2174"/>
        <w:gridCol w:w="1080"/>
        <w:gridCol w:w="1080"/>
        <w:gridCol w:w="1080"/>
        <w:gridCol w:w="1080"/>
      </w:tblGrid>
      <w:tr w:rsidR="003B181A">
        <w:trPr>
          <w:trHeight w:val="273"/>
        </w:trPr>
        <w:tc>
          <w:tcPr>
            <w:tcW w:w="4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3B181A">
        <w:trPr>
          <w:trHeight w:val="273"/>
        </w:trPr>
        <w:tc>
          <w:tcPr>
            <w:tcW w:w="43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3B181A">
        <w:trPr>
          <w:trHeight w:val="273"/>
        </w:trPr>
        <w:tc>
          <w:tcPr>
            <w:tcW w:w="21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a,b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</w:tr>
      <w:tr w:rsidR="003B181A">
        <w:trPr>
          <w:trHeight w:val="273"/>
        </w:trPr>
        <w:tc>
          <w:tcPr>
            <w:tcW w:w="21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11.027</w:t>
            </w:r>
          </w:p>
        </w:tc>
      </w:tr>
      <w:tr w:rsidR="003B181A">
        <w:trPr>
          <w:trHeight w:val="273"/>
        </w:trPr>
        <w:tc>
          <w:tcPr>
            <w:tcW w:w="21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3B181A">
        <w:trPr>
          <w:trHeight w:val="273"/>
        </w:trPr>
        <w:tc>
          <w:tcPr>
            <w:tcW w:w="21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3B181A">
        <w:trPr>
          <w:trHeight w:val="273"/>
        </w:trPr>
        <w:tc>
          <w:tcPr>
            <w:tcW w:w="21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</w:tr>
      <w:tr w:rsidR="003B181A">
        <w:trPr>
          <w:trHeight w:val="273"/>
        </w:trPr>
        <w:tc>
          <w:tcPr>
            <w:tcW w:w="434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1.397</w:t>
            </w:r>
          </w:p>
        </w:tc>
      </w:tr>
      <w:tr w:rsidR="003B181A">
        <w:trPr>
          <w:trHeight w:val="273"/>
        </w:trPr>
        <w:tc>
          <w:tcPr>
            <w:tcW w:w="43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 w:rsidP="00AC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C1C59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AC1C59" w:rsidP="00AC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AC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3B181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Test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distribution is Normal.</w:t>
      </w: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Calculated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from data.</w:t>
      </w: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r>
        <w:t xml:space="preserve"> UJI HOMOGENITAS</w:t>
      </w:r>
    </w:p>
    <w:p w:rsidR="003B181A" w:rsidRDefault="003B181A" w:rsidP="003B181A">
      <w:pPr>
        <w:tabs>
          <w:tab w:val="center" w:pos="26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Test of Homogeneity of Variances</w:t>
      </w:r>
    </w:p>
    <w:p w:rsidR="003B181A" w:rsidRDefault="003B181A" w:rsidP="003B181A">
      <w:pPr>
        <w:tabs>
          <w:tab w:val="center" w:pos="26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34"/>
        <w:gridCol w:w="1080"/>
        <w:gridCol w:w="1080"/>
        <w:gridCol w:w="1080"/>
        <w:gridCol w:w="1080"/>
      </w:tblGrid>
      <w:tr w:rsidR="003B181A">
        <w:trPr>
          <w:trHeight w:val="504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C1C59" w:rsidTr="00AC1C59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bottom"/>
          </w:tcPr>
          <w:p w:rsidR="00AC1C59" w:rsidRPr="00AC1C59" w:rsidRDefault="007C469A" w:rsidP="007C469A">
            <w:pPr>
              <w:spacing w:after="0" w:line="276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="00AC1C59" w:rsidRPr="00AC1C59">
              <w:rPr>
                <w:rFonts w:asciiTheme="minorBidi" w:hAnsiTheme="minorBidi" w:cstheme="minorBidi"/>
                <w:sz w:val="18"/>
                <w:szCs w:val="18"/>
              </w:rPr>
              <w:t>885</w:t>
            </w:r>
          </w:p>
        </w:tc>
      </w:tr>
      <w:tr w:rsidR="00AC1C59" w:rsidTr="00AC1C59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bottom"/>
          </w:tcPr>
          <w:p w:rsidR="00AC1C59" w:rsidRPr="00AC1C59" w:rsidRDefault="007C469A" w:rsidP="007C469A">
            <w:pPr>
              <w:spacing w:after="0" w:line="276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="00AC1C59" w:rsidRPr="00AC1C59">
              <w:rPr>
                <w:rFonts w:asciiTheme="minorBidi" w:hAnsiTheme="minorBidi" w:cstheme="minorBidi"/>
                <w:sz w:val="18"/>
                <w:szCs w:val="18"/>
              </w:rPr>
              <w:t>802</w:t>
            </w:r>
          </w:p>
        </w:tc>
      </w:tr>
      <w:tr w:rsidR="00AC1C59" w:rsidTr="00AC1C59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bottom"/>
          </w:tcPr>
          <w:p w:rsidR="00AC1C59" w:rsidRPr="00AC1C59" w:rsidRDefault="007C469A" w:rsidP="007C469A">
            <w:pPr>
              <w:spacing w:after="0" w:line="276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="00AC1C59" w:rsidRPr="00AC1C59">
              <w:rPr>
                <w:rFonts w:asciiTheme="minorBidi" w:hAnsiTheme="minorBidi" w:cstheme="minorBidi"/>
                <w:sz w:val="18"/>
                <w:szCs w:val="18"/>
              </w:rPr>
              <w:t>844</w:t>
            </w:r>
          </w:p>
        </w:tc>
      </w:tr>
      <w:tr w:rsidR="00AC1C59" w:rsidTr="00AC1C59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C59" w:rsidRDefault="00AC1C59" w:rsidP="00AC1C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C1C59" w:rsidRPr="00AC1C59" w:rsidRDefault="007C469A" w:rsidP="007C469A">
            <w:pPr>
              <w:spacing w:after="0" w:line="276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="00AC1C59" w:rsidRPr="00AC1C59">
              <w:rPr>
                <w:rFonts w:asciiTheme="minorBidi" w:hAnsiTheme="minorBidi" w:cstheme="minorBidi"/>
                <w:sz w:val="18"/>
                <w:szCs w:val="18"/>
              </w:rPr>
              <w:t>302</w:t>
            </w:r>
          </w:p>
        </w:tc>
      </w:tr>
    </w:tbl>
    <w:p w:rsidR="003B181A" w:rsidRDefault="003B181A" w:rsidP="00AC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ANOVA</w:t>
      </w:r>
    </w:p>
    <w:p w:rsidR="003B181A" w:rsidRDefault="003B181A" w:rsidP="003B181A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09"/>
        <w:gridCol w:w="1209"/>
        <w:gridCol w:w="1094"/>
        <w:gridCol w:w="1080"/>
        <w:gridCol w:w="1368"/>
        <w:gridCol w:w="1080"/>
        <w:gridCol w:w="1080"/>
      </w:tblGrid>
      <w:tr w:rsidR="003B181A">
        <w:trPr>
          <w:trHeight w:val="504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B181A">
        <w:trPr>
          <w:trHeight w:val="273"/>
        </w:trPr>
        <w:tc>
          <w:tcPr>
            <w:tcW w:w="12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385.658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192.829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41588.416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119.507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41974.074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73.734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18069.240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51.923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18142.974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1466.506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733.253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18699.756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53.735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20166.262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339.147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169.573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42215.457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121.309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>
        <w:trPr>
          <w:trHeight w:val="273"/>
        </w:trPr>
        <w:tc>
          <w:tcPr>
            <w:tcW w:w="12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r>
        <w:lastRenderedPageBreak/>
        <w:t>UJI LINIERITAS</w:t>
      </w:r>
    </w:p>
    <w:p w:rsidR="003B181A" w:rsidRDefault="003B181A" w:rsidP="003B181A">
      <w:pPr>
        <w:tabs>
          <w:tab w:val="center" w:pos="3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B181A" w:rsidRDefault="003B181A" w:rsidP="003B181A">
      <w:pPr>
        <w:tabs>
          <w:tab w:val="center" w:pos="3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06"/>
        <w:gridCol w:w="1080"/>
        <w:gridCol w:w="1080"/>
        <w:gridCol w:w="1080"/>
        <w:gridCol w:w="1080"/>
        <w:gridCol w:w="1080"/>
        <w:gridCol w:w="1080"/>
      </w:tblGrid>
      <w:tr w:rsidR="003B181A">
        <w:trPr>
          <w:trHeight w:val="273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3B181A">
        <w:trPr>
          <w:trHeight w:val="273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B181A">
        <w:trPr>
          <w:trHeight w:val="273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3B181A">
        <w:trPr>
          <w:trHeight w:val="273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 * X1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2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Report</w:t>
      </w:r>
    </w:p>
    <w:p w:rsidR="003B181A" w:rsidRDefault="003B181A" w:rsidP="003B181A">
      <w:pPr>
        <w:tabs>
          <w:tab w:val="center" w:pos="2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34"/>
        <w:gridCol w:w="1080"/>
        <w:gridCol w:w="1080"/>
        <w:gridCol w:w="1396"/>
      </w:tblGrid>
      <w:tr w:rsidR="003B181A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22.627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8.071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12.662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9.192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5.859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6.102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8.145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7.118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8.377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19.799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7.071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15.953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8.681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9.704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4.324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7.099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6.670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8.849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12.186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2.630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7.776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7.635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4.328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4.234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8.715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5.208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6.264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8.618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10.610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8.590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7.506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9.067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13.435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10.536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12.124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8.332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6.669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8.124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11.027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ANOVA Table</w:t>
      </w:r>
    </w:p>
    <w:p w:rsidR="003B181A" w:rsidRDefault="003B181A" w:rsidP="003B181A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072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98"/>
        <w:gridCol w:w="1094"/>
        <w:gridCol w:w="1080"/>
        <w:gridCol w:w="1368"/>
        <w:gridCol w:w="914"/>
        <w:gridCol w:w="708"/>
      </w:tblGrid>
      <w:tr w:rsidR="003B181A" w:rsidTr="003B181A">
        <w:trPr>
          <w:trHeight w:val="50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* X1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21725.438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462.243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17548.250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17548.250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255.273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4177.188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90.808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1.321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20829.166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68.743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Measures of Association</w:t>
      </w:r>
    </w:p>
    <w:p w:rsidR="003B181A" w:rsidRDefault="003B181A" w:rsidP="003B181A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152"/>
        <w:gridCol w:w="1080"/>
        <w:gridCol w:w="1296"/>
      </w:tblGrid>
      <w:tr w:rsidR="003B181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 Squared</w:t>
            </w:r>
          </w:p>
        </w:tc>
      </w:tr>
      <w:tr w:rsidR="003B181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* X1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>
      <w:pPr>
        <w:tabs>
          <w:tab w:val="center" w:pos="3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  <w:t>Case Processing Summary</w:t>
      </w:r>
    </w:p>
    <w:p w:rsidR="003B181A" w:rsidRDefault="003B181A" w:rsidP="003B181A">
      <w:pPr>
        <w:tabs>
          <w:tab w:val="center" w:pos="3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06"/>
        <w:gridCol w:w="1080"/>
        <w:gridCol w:w="1080"/>
        <w:gridCol w:w="1080"/>
        <w:gridCol w:w="1080"/>
        <w:gridCol w:w="1080"/>
        <w:gridCol w:w="1080"/>
      </w:tblGrid>
      <w:tr w:rsidR="003B181A">
        <w:trPr>
          <w:trHeight w:val="273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3B181A">
        <w:trPr>
          <w:trHeight w:val="273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B181A">
        <w:trPr>
          <w:trHeight w:val="273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3B181A">
        <w:trPr>
          <w:trHeight w:val="273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 * X2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2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Report</w:t>
      </w:r>
    </w:p>
    <w:p w:rsidR="003B181A" w:rsidRDefault="003B181A" w:rsidP="003B181A">
      <w:pPr>
        <w:tabs>
          <w:tab w:val="center" w:pos="2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34"/>
        <w:gridCol w:w="1080"/>
        <w:gridCol w:w="1080"/>
        <w:gridCol w:w="1396"/>
      </w:tblGrid>
      <w:tr w:rsidR="003B181A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8.544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7.632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8.963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4.041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10.344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9.192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9.878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10.921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7.371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3.834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7.825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8.348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4.211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4.266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12.420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6.821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6.264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6.059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8.346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7.326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5.452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12.802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10.241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8.623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3.536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4.573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5.350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9.434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5.014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3.055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11.027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/>
    <w:p w:rsidR="003B181A" w:rsidRDefault="003B181A" w:rsidP="003B181A"/>
    <w:p w:rsidR="003B181A" w:rsidRDefault="003B181A" w:rsidP="003B181A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  <w:t>ANOVA Table</w:t>
      </w:r>
    </w:p>
    <w:p w:rsidR="003B181A" w:rsidRDefault="003B181A" w:rsidP="003B181A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8348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98"/>
        <w:gridCol w:w="1094"/>
        <w:gridCol w:w="527"/>
        <w:gridCol w:w="1368"/>
        <w:gridCol w:w="1080"/>
        <w:gridCol w:w="1080"/>
      </w:tblGrid>
      <w:tr w:rsidR="003B181A" w:rsidTr="003B181A">
        <w:trPr>
          <w:trHeight w:val="50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* X2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23497.530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734.298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20902.252</w:t>
            </w:r>
          </w:p>
        </w:tc>
        <w:tc>
          <w:tcPr>
            <w:tcW w:w="5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20902.252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348.790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2595.278</w:t>
            </w:r>
          </w:p>
        </w:tc>
        <w:tc>
          <w:tcPr>
            <w:tcW w:w="5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83.719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19057.074</w:t>
            </w:r>
          </w:p>
        </w:tc>
        <w:tc>
          <w:tcPr>
            <w:tcW w:w="5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59.928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52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Measures of Association</w:t>
      </w:r>
    </w:p>
    <w:p w:rsidR="003B181A" w:rsidRDefault="003B181A" w:rsidP="003B181A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152"/>
        <w:gridCol w:w="1080"/>
        <w:gridCol w:w="1296"/>
      </w:tblGrid>
      <w:tr w:rsidR="003B181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 Squared</w:t>
            </w:r>
          </w:p>
        </w:tc>
      </w:tr>
      <w:tr w:rsidR="003B181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* X2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>
      <w:pPr>
        <w:tabs>
          <w:tab w:val="center" w:pos="3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  <w:t>Case Processing Summary</w:t>
      </w:r>
    </w:p>
    <w:p w:rsidR="003B181A" w:rsidRDefault="003B181A" w:rsidP="003B181A">
      <w:pPr>
        <w:tabs>
          <w:tab w:val="center" w:pos="3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06"/>
        <w:gridCol w:w="1080"/>
        <w:gridCol w:w="1080"/>
        <w:gridCol w:w="1080"/>
        <w:gridCol w:w="1080"/>
        <w:gridCol w:w="1080"/>
        <w:gridCol w:w="1080"/>
      </w:tblGrid>
      <w:tr w:rsidR="003B181A">
        <w:trPr>
          <w:trHeight w:val="273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3B181A">
        <w:trPr>
          <w:trHeight w:val="273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B181A">
        <w:trPr>
          <w:trHeight w:val="273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3B181A">
        <w:trPr>
          <w:trHeight w:val="273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 * X3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2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Report</w:t>
      </w:r>
    </w:p>
    <w:p w:rsidR="003B181A" w:rsidRDefault="003B181A" w:rsidP="003B181A">
      <w:pPr>
        <w:tabs>
          <w:tab w:val="center" w:pos="2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34"/>
        <w:gridCol w:w="1080"/>
        <w:gridCol w:w="1080"/>
        <w:gridCol w:w="1396"/>
      </w:tblGrid>
      <w:tr w:rsidR="003B181A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14.849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6.238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11.533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7.767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4.927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2.236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5.683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8.952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7.638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6.292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6.300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6.552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4.631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9.049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8.397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5.897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4.213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8.101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6.833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6.223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5.698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6.478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9.434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10.417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8.784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7.254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5.428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3.240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5.814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3.563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7.937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4.879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3.055</w:t>
            </w:r>
          </w:p>
        </w:tc>
      </w:tr>
      <w:tr w:rsidR="003B181A">
        <w:trPr>
          <w:trHeight w:val="273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11.027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  <w:t>ANOVA Table</w:t>
      </w:r>
    </w:p>
    <w:p w:rsidR="003B181A" w:rsidRDefault="003B181A" w:rsidP="003B181A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8490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98"/>
        <w:gridCol w:w="1094"/>
        <w:gridCol w:w="669"/>
        <w:gridCol w:w="1368"/>
        <w:gridCol w:w="1080"/>
        <w:gridCol w:w="1080"/>
      </w:tblGrid>
      <w:tr w:rsidR="003B181A" w:rsidTr="003B181A">
        <w:trPr>
          <w:trHeight w:val="50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* X3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27332.900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759.247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24400.865</w:t>
            </w: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24400.865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503.352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2932.035</w:t>
            </w: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83.772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 w:rsidP="007C4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7C46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15221.704</w:t>
            </w: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181A" w:rsidTr="003B181A">
        <w:trPr>
          <w:trHeight w:val="273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Measures of Association</w:t>
      </w:r>
    </w:p>
    <w:p w:rsidR="003B181A" w:rsidRDefault="003B181A" w:rsidP="003B181A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152"/>
        <w:gridCol w:w="1080"/>
        <w:gridCol w:w="1296"/>
      </w:tblGrid>
      <w:tr w:rsidR="003B181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 Squared</w:t>
            </w:r>
          </w:p>
        </w:tc>
      </w:tr>
      <w:tr w:rsidR="003B181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* X3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B181A" w:rsidRDefault="003B1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</w:tr>
    </w:tbl>
    <w:p w:rsidR="003B181A" w:rsidRDefault="003B181A" w:rsidP="003B1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/>
    <w:p w:rsidR="003B181A" w:rsidRDefault="003B181A" w:rsidP="003B181A">
      <w:pPr>
        <w:jc w:val="center"/>
      </w:pPr>
      <w:r>
        <w:lastRenderedPageBreak/>
        <w:t>PENGUJIAN HIPOTESIS</w:t>
      </w:r>
    </w:p>
    <w:p w:rsidR="003B181A" w:rsidRPr="008A6DDC" w:rsidRDefault="003B181A" w:rsidP="003B181A">
      <w:pPr>
        <w:rPr>
          <w:b/>
          <w:bCs/>
        </w:rPr>
      </w:pPr>
      <w:r w:rsidRPr="008A6DDC">
        <w:rPr>
          <w:b/>
          <w:bCs/>
        </w:rPr>
        <w:t xml:space="preserve">X1 </w:t>
      </w:r>
      <w:r w:rsidR="008A6DDC" w:rsidRPr="008A6DDC">
        <w:rPr>
          <w:b/>
          <w:bCs/>
        </w:rPr>
        <w:t>-&gt; Y</w:t>
      </w:r>
    </w:p>
    <w:p w:rsidR="008A6DDC" w:rsidRDefault="008A6DDC" w:rsidP="008A6DDC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Variables Entered/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Removed(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8A6DDC" w:rsidRDefault="008A6DDC" w:rsidP="008A6DDC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180"/>
        <w:gridCol w:w="1180"/>
        <w:gridCol w:w="1080"/>
      </w:tblGrid>
      <w:tr w:rsidR="008A6DDC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A6DDC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requested variables entered.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Model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Summary(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8A6DDC" w:rsidRDefault="008A6DDC" w:rsidP="008A6DDC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080"/>
        <w:gridCol w:w="1080"/>
        <w:gridCol w:w="1137"/>
        <w:gridCol w:w="1324"/>
      </w:tblGrid>
      <w:tr w:rsidR="008A6DDC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A6DDC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.642(a)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8.465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X1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ANOVA(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8A6DDC" w:rsidRDefault="008A6DDC" w:rsidP="008A6DDC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36"/>
        <w:gridCol w:w="1036"/>
        <w:gridCol w:w="1094"/>
        <w:gridCol w:w="1080"/>
        <w:gridCol w:w="1368"/>
        <w:gridCol w:w="1080"/>
        <w:gridCol w:w="1080"/>
      </w:tblGrid>
      <w:tr w:rsidR="008A6DDC">
        <w:trPr>
          <w:trHeight w:val="504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6DDC">
        <w:trPr>
          <w:trHeight w:val="273"/>
        </w:trPr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17548.250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17548.250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244.911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.000(a)</w:t>
            </w:r>
          </w:p>
        </w:tc>
      </w:tr>
      <w:tr w:rsidR="008A6DDC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25006.354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71.651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A6DDC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X1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8A6DDC" w:rsidRDefault="008A6DDC" w:rsidP="008A6DDC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79"/>
        <w:gridCol w:w="979"/>
        <w:gridCol w:w="1080"/>
        <w:gridCol w:w="1080"/>
        <w:gridCol w:w="1454"/>
        <w:gridCol w:w="1080"/>
        <w:gridCol w:w="1080"/>
      </w:tblGrid>
      <w:tr w:rsidR="008A6DDC">
        <w:trPr>
          <w:trHeight w:val="388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6DDC">
        <w:trPr>
          <w:trHeight w:val="388"/>
        </w:trPr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A6DDC">
        <w:trPr>
          <w:trHeight w:val="273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2.604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6DDC">
        <w:trPr>
          <w:trHeight w:val="273"/>
        </w:trPr>
        <w:tc>
          <w:tcPr>
            <w:tcW w:w="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Casewise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Diagnostics(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8A6DDC" w:rsidRDefault="008A6DDC" w:rsidP="008A6DDC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54"/>
        <w:gridCol w:w="1382"/>
        <w:gridCol w:w="1080"/>
      </w:tblGrid>
      <w:tr w:rsidR="008A6DDC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8A6DDC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8A6DDC">
        <w:trPr>
          <w:trHeight w:val="273"/>
        </w:trPr>
        <w:tc>
          <w:tcPr>
            <w:tcW w:w="14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-3.750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  <w:t xml:space="preserve">Residuals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Statistics(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8A6DDC" w:rsidRDefault="008A6DDC" w:rsidP="008A6DDC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1080"/>
        <w:gridCol w:w="1080"/>
        <w:gridCol w:w="1396"/>
        <w:gridCol w:w="1080"/>
      </w:tblGrid>
      <w:tr w:rsidR="008A6DDC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504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-33.92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3B181A">
      <w:r>
        <w:object w:dxaOrig="7142" w:dyaOrig="5827">
          <v:shape id="_x0000_i1029" type="#_x0000_t75" style="width:357.85pt;height:291.2pt" o:ole="">
            <v:imagedata r:id="rId14" o:title=""/>
          </v:shape>
          <o:OLEObject Type="Embed" ProgID="Unknown" ShapeID="_x0000_i1029" DrawAspect="Content" ObjectID="_1500040216" r:id="rId15"/>
        </w:object>
      </w:r>
    </w:p>
    <w:p w:rsidR="008A6DDC" w:rsidRDefault="008A6DDC" w:rsidP="003B181A"/>
    <w:p w:rsidR="008A6DDC" w:rsidRDefault="00623584" w:rsidP="003B181A">
      <w:r w:rsidRPr="00623584">
        <w:rPr>
          <w:noProof/>
          <w:lang w:val="id-ID" w:eastAsia="id-ID"/>
        </w:rPr>
        <w:lastRenderedPageBreak/>
        <w:drawing>
          <wp:inline distT="0" distB="0" distL="0" distR="0">
            <wp:extent cx="3811980" cy="391058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2861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99" cy="39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Default="008A6DDC" w:rsidP="003B181A"/>
    <w:p w:rsidR="008A6DDC" w:rsidRPr="008A6DDC" w:rsidRDefault="008A6DDC" w:rsidP="003B181A">
      <w:pPr>
        <w:rPr>
          <w:b/>
          <w:bCs/>
        </w:rPr>
      </w:pPr>
      <w:r w:rsidRPr="008A6DDC">
        <w:rPr>
          <w:b/>
          <w:bCs/>
        </w:rPr>
        <w:lastRenderedPageBreak/>
        <w:t>X2-&gt;Y</w:t>
      </w:r>
    </w:p>
    <w:p w:rsidR="008A6DDC" w:rsidRDefault="008A6DDC" w:rsidP="008A6DDC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Variables Entered/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Removed(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8A6DDC" w:rsidRDefault="008A6DDC" w:rsidP="008A6DDC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180"/>
        <w:gridCol w:w="1180"/>
        <w:gridCol w:w="1080"/>
      </w:tblGrid>
      <w:tr w:rsidR="008A6DDC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A6DDC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requested variables entered.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Model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Summary(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8A6DDC" w:rsidRDefault="008A6DDC" w:rsidP="008A6DDC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080"/>
        <w:gridCol w:w="1080"/>
        <w:gridCol w:w="1137"/>
        <w:gridCol w:w="1324"/>
      </w:tblGrid>
      <w:tr w:rsidR="008A6DDC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A6DDC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.701(a)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7.877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X2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ANOVA(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8A6DDC" w:rsidRDefault="008A6DDC" w:rsidP="008A6DDC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36"/>
        <w:gridCol w:w="1036"/>
        <w:gridCol w:w="1094"/>
        <w:gridCol w:w="1080"/>
        <w:gridCol w:w="1368"/>
        <w:gridCol w:w="1080"/>
        <w:gridCol w:w="1080"/>
      </w:tblGrid>
      <w:tr w:rsidR="008A6DDC">
        <w:trPr>
          <w:trHeight w:val="504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6DDC">
        <w:trPr>
          <w:trHeight w:val="273"/>
        </w:trPr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20902.252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20902.252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336.910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.000(a)</w:t>
            </w:r>
          </w:p>
        </w:tc>
      </w:tr>
      <w:tr w:rsidR="008A6DDC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21652.352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A6DDC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X2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8A6DDC" w:rsidRDefault="008A6DDC" w:rsidP="008A6DDC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79"/>
        <w:gridCol w:w="979"/>
        <w:gridCol w:w="1080"/>
        <w:gridCol w:w="1080"/>
        <w:gridCol w:w="1454"/>
        <w:gridCol w:w="1080"/>
        <w:gridCol w:w="1080"/>
      </w:tblGrid>
      <w:tr w:rsidR="008A6DDC">
        <w:trPr>
          <w:trHeight w:val="388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6DDC">
        <w:trPr>
          <w:trHeight w:val="388"/>
        </w:trPr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A6DDC">
        <w:trPr>
          <w:trHeight w:val="273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2.044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6DDC">
        <w:trPr>
          <w:trHeight w:val="273"/>
        </w:trPr>
        <w:tc>
          <w:tcPr>
            <w:tcW w:w="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Casewise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Diagnostics(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8A6DDC" w:rsidRDefault="008A6DDC" w:rsidP="008A6DDC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54"/>
        <w:gridCol w:w="1382"/>
        <w:gridCol w:w="1080"/>
      </w:tblGrid>
      <w:tr w:rsidR="008A6DDC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8A6DDC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-4.914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8A6DDC">
        <w:trPr>
          <w:trHeight w:val="273"/>
        </w:trPr>
        <w:tc>
          <w:tcPr>
            <w:tcW w:w="14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8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8A6DDC">
        <w:trPr>
          <w:trHeight w:val="273"/>
        </w:trPr>
        <w:tc>
          <w:tcPr>
            <w:tcW w:w="14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Residuals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Statistics(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8A6DDC" w:rsidRDefault="008A6DDC" w:rsidP="008A6DDC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1080"/>
        <w:gridCol w:w="1080"/>
        <w:gridCol w:w="1396"/>
        <w:gridCol w:w="1080"/>
      </w:tblGrid>
      <w:tr w:rsidR="008A6DDC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504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Adjusted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-38.71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-4.914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-4.922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-38.83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-5.095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8A6DDC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A6DDC" w:rsidRDefault="008A6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</w:tbl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8A6DDC" w:rsidRDefault="008A6DDC" w:rsidP="008A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8A6DDC" w:rsidP="008A6DDC">
      <w:pPr>
        <w:jc w:val="center"/>
      </w:pPr>
      <w:r>
        <w:object w:dxaOrig="7142" w:dyaOrig="5827">
          <v:shape id="_x0000_i1030" type="#_x0000_t75" style="width:311.65pt;height:253.6pt" o:ole="">
            <v:imagedata r:id="rId17" o:title=""/>
          </v:shape>
          <o:OLEObject Type="Embed" ProgID="Unknown" ShapeID="_x0000_i1030" DrawAspect="Content" ObjectID="_1500040217" r:id="rId18"/>
        </w:object>
      </w:r>
      <w:r w:rsidR="00623584" w:rsidRPr="00623584">
        <w:rPr>
          <w:noProof/>
          <w:lang w:val="id-ID" w:eastAsia="id-ID"/>
        </w:rPr>
        <w:drawing>
          <wp:inline distT="0" distB="0" distL="0" distR="0">
            <wp:extent cx="3348841" cy="332046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27385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41" cy="33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DC" w:rsidRPr="008A6DDC" w:rsidRDefault="008A6DDC" w:rsidP="008A6DDC">
      <w:pPr>
        <w:rPr>
          <w:b/>
          <w:bCs/>
        </w:rPr>
      </w:pPr>
      <w:r w:rsidRPr="008A6DDC">
        <w:rPr>
          <w:b/>
          <w:bCs/>
        </w:rPr>
        <w:lastRenderedPageBreak/>
        <w:t>X3 -&gt;Y</w:t>
      </w:r>
    </w:p>
    <w:p w:rsidR="00023D88" w:rsidRDefault="00023D88" w:rsidP="00023D88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Variables Entered/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Removed(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23D88" w:rsidRDefault="00023D88" w:rsidP="00023D88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180"/>
        <w:gridCol w:w="1180"/>
        <w:gridCol w:w="1080"/>
      </w:tblGrid>
      <w:tr w:rsidR="00023D88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23D88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</w:tbl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requested variables entered.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23D88" w:rsidRDefault="00023D88" w:rsidP="00023D88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Model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Summary(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23D88" w:rsidRDefault="00023D88" w:rsidP="00023D88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080"/>
        <w:gridCol w:w="1080"/>
        <w:gridCol w:w="1137"/>
        <w:gridCol w:w="1324"/>
      </w:tblGrid>
      <w:tr w:rsidR="00023D88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23D88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.757(a)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7.212</w:t>
            </w:r>
          </w:p>
        </w:tc>
      </w:tr>
    </w:tbl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X3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23D88" w:rsidRDefault="00023D88" w:rsidP="00023D88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ANOVA(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23D88" w:rsidRDefault="00023D88" w:rsidP="00023D88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36"/>
        <w:gridCol w:w="1036"/>
        <w:gridCol w:w="1094"/>
        <w:gridCol w:w="1080"/>
        <w:gridCol w:w="1368"/>
        <w:gridCol w:w="1080"/>
        <w:gridCol w:w="1080"/>
      </w:tblGrid>
      <w:tr w:rsidR="00023D88">
        <w:trPr>
          <w:trHeight w:val="504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23D88">
        <w:trPr>
          <w:trHeight w:val="273"/>
        </w:trPr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24400.865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24400.865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469.099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.000(a)</w:t>
            </w:r>
          </w:p>
        </w:tc>
      </w:tr>
      <w:tr w:rsidR="00023D88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18153.739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3D88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X3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23D88" w:rsidRDefault="00023D88" w:rsidP="00023D88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23D88" w:rsidRDefault="00023D88" w:rsidP="00023D88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79"/>
        <w:gridCol w:w="979"/>
        <w:gridCol w:w="1080"/>
        <w:gridCol w:w="1080"/>
        <w:gridCol w:w="1454"/>
        <w:gridCol w:w="1080"/>
        <w:gridCol w:w="1080"/>
      </w:tblGrid>
      <w:tr w:rsidR="00023D88">
        <w:trPr>
          <w:trHeight w:val="388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23D88">
        <w:trPr>
          <w:trHeight w:val="388"/>
        </w:trPr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3D88">
        <w:trPr>
          <w:trHeight w:val="273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23D88">
        <w:trPr>
          <w:trHeight w:val="273"/>
        </w:trPr>
        <w:tc>
          <w:tcPr>
            <w:tcW w:w="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23D88" w:rsidRDefault="00023D88" w:rsidP="00023D88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Casewise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Diagnostics(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23D88" w:rsidRDefault="00023D88" w:rsidP="00023D88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54"/>
        <w:gridCol w:w="1382"/>
        <w:gridCol w:w="1080"/>
      </w:tblGrid>
      <w:tr w:rsidR="00023D88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023D88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023D88">
        <w:trPr>
          <w:trHeight w:val="273"/>
        </w:trPr>
        <w:tc>
          <w:tcPr>
            <w:tcW w:w="14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023D88">
        <w:trPr>
          <w:trHeight w:val="273"/>
        </w:trPr>
        <w:tc>
          <w:tcPr>
            <w:tcW w:w="14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23D88" w:rsidRDefault="00023D88" w:rsidP="00023D88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Residuals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Statistics(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23D88" w:rsidRDefault="00023D88" w:rsidP="00023D88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1080"/>
        <w:gridCol w:w="1080"/>
        <w:gridCol w:w="1396"/>
        <w:gridCol w:w="1080"/>
      </w:tblGrid>
      <w:tr w:rsidR="00023D88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504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Adjusted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-23.13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-23.51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023D88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23D88" w:rsidRDefault="0002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</w:tbl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23D88" w:rsidRDefault="00023D88" w:rsidP="0002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DDC" w:rsidRDefault="00023D88" w:rsidP="008A6DDC">
      <w:r>
        <w:object w:dxaOrig="7142" w:dyaOrig="5827">
          <v:shape id="_x0000_i1031" type="#_x0000_t75" style="width:306.25pt;height:250.4pt" o:ole="">
            <v:imagedata r:id="rId20" o:title=""/>
          </v:shape>
          <o:OLEObject Type="Embed" ProgID="Unknown" ShapeID="_x0000_i1031" DrawAspect="Content" ObjectID="_1500040218" r:id="rId21"/>
        </w:object>
      </w:r>
      <w:r w:rsidR="00623584" w:rsidRPr="00623584">
        <w:rPr>
          <w:noProof/>
          <w:lang w:val="id-ID" w:eastAsia="id-ID"/>
        </w:rPr>
        <w:drawing>
          <wp:inline distT="0" distB="0" distL="0" distR="0">
            <wp:extent cx="3443844" cy="3122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1174" r="29230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44" cy="31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84" w:rsidRDefault="00623584" w:rsidP="008A6DDC"/>
    <w:p w:rsidR="00B15C7B" w:rsidRDefault="00B15C7B" w:rsidP="008A6DDC">
      <w:r>
        <w:t xml:space="preserve">X1, X2, </w:t>
      </w:r>
      <w:proofErr w:type="gramStart"/>
      <w:r>
        <w:t>X3</w:t>
      </w:r>
      <w:proofErr w:type="gramEnd"/>
      <w:r>
        <w:t xml:space="preserve"> -&gt; Y</w:t>
      </w:r>
    </w:p>
    <w:p w:rsidR="00B15C7B" w:rsidRDefault="00B15C7B" w:rsidP="00B15C7B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Variables Entered/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Removed(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B15C7B" w:rsidRDefault="00B15C7B" w:rsidP="00B15C7B">
      <w:pPr>
        <w:tabs>
          <w:tab w:val="center" w:pos="22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180"/>
        <w:gridCol w:w="1180"/>
        <w:gridCol w:w="1080"/>
      </w:tblGrid>
      <w:tr w:rsidR="00B15C7B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B15C7B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X3, X1, X2(a)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requested variables entered.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Model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Summary(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B15C7B" w:rsidRDefault="00B15C7B" w:rsidP="00B15C7B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080"/>
        <w:gridCol w:w="1080"/>
        <w:gridCol w:w="1137"/>
        <w:gridCol w:w="1324"/>
      </w:tblGrid>
      <w:tr w:rsidR="00B15C7B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15C7B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.789(a)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6.801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X3, X1, X2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Model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Summary(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B15C7B" w:rsidRDefault="00B15C7B" w:rsidP="00B15C7B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1080"/>
        <w:gridCol w:w="1080"/>
        <w:gridCol w:w="1137"/>
        <w:gridCol w:w="1324"/>
      </w:tblGrid>
      <w:tr w:rsidR="00B15C7B">
        <w:trPr>
          <w:trHeight w:val="50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15C7B">
        <w:trPr>
          <w:trHeight w:val="273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.789(a)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6.801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X3, X1, X2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ANOVA(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B15C7B" w:rsidRDefault="00B15C7B" w:rsidP="00B15C7B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36"/>
        <w:gridCol w:w="1036"/>
        <w:gridCol w:w="1094"/>
        <w:gridCol w:w="1080"/>
        <w:gridCol w:w="1368"/>
        <w:gridCol w:w="1080"/>
        <w:gridCol w:w="1080"/>
      </w:tblGrid>
      <w:tr w:rsidR="00B15C7B">
        <w:trPr>
          <w:trHeight w:val="504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15C7B">
        <w:trPr>
          <w:trHeight w:val="273"/>
        </w:trPr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26506.720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8835.573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191.050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.000(a)</w:t>
            </w:r>
          </w:p>
        </w:tc>
      </w:tr>
      <w:tr w:rsidR="00B15C7B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16047.884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5C7B">
        <w:trPr>
          <w:trHeight w:val="273"/>
        </w:trPr>
        <w:tc>
          <w:tcPr>
            <w:tcW w:w="10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42554.604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(Constant), X3, X1, X2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B15C7B" w:rsidRDefault="00B15C7B" w:rsidP="00B15C7B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79"/>
        <w:gridCol w:w="979"/>
        <w:gridCol w:w="1080"/>
        <w:gridCol w:w="1080"/>
        <w:gridCol w:w="1454"/>
        <w:gridCol w:w="1080"/>
        <w:gridCol w:w="1080"/>
      </w:tblGrid>
      <w:tr w:rsidR="00B15C7B">
        <w:trPr>
          <w:trHeight w:val="388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15C7B">
        <w:trPr>
          <w:trHeight w:val="388"/>
        </w:trPr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5C7B">
        <w:trPr>
          <w:trHeight w:val="273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15C7B">
        <w:trPr>
          <w:trHeight w:val="273"/>
        </w:trPr>
        <w:tc>
          <w:tcPr>
            <w:tcW w:w="9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15C7B">
        <w:trPr>
          <w:trHeight w:val="273"/>
        </w:trPr>
        <w:tc>
          <w:tcPr>
            <w:tcW w:w="9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B15C7B">
        <w:trPr>
          <w:trHeight w:val="273"/>
        </w:trPr>
        <w:tc>
          <w:tcPr>
            <w:tcW w:w="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Casewise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Diagnostics(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B15C7B" w:rsidRDefault="00B15C7B" w:rsidP="00B15C7B">
      <w:pPr>
        <w:tabs>
          <w:tab w:val="center" w:pos="2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54"/>
        <w:gridCol w:w="1382"/>
        <w:gridCol w:w="1080"/>
      </w:tblGrid>
      <w:tr w:rsidR="00B15C7B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B15C7B">
        <w:trPr>
          <w:trHeight w:val="273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-3.917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B15C7B">
        <w:trPr>
          <w:trHeight w:val="273"/>
        </w:trPr>
        <w:tc>
          <w:tcPr>
            <w:tcW w:w="14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B15C7B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Residuals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Statistics(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B15C7B" w:rsidRDefault="00B15C7B" w:rsidP="00B15C7B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1080"/>
        <w:gridCol w:w="1080"/>
        <w:gridCol w:w="1396"/>
        <w:gridCol w:w="1080"/>
      </w:tblGrid>
      <w:tr w:rsidR="00B15C7B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39.82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504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-26.64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-3.917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-3.977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-27.46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2.991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B15C7B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15C7B" w:rsidRDefault="00B15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</w:tbl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B15C7B" w:rsidRDefault="00B15C7B" w:rsidP="00B1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5C7B" w:rsidRDefault="00B15C7B" w:rsidP="008A6DDC">
      <w:r>
        <w:object w:dxaOrig="7142" w:dyaOrig="5827">
          <v:shape id="_x0000_i1032" type="#_x0000_t75" style="width:357.85pt;height:291.2pt" o:ole="">
            <v:imagedata r:id="rId23" o:title=""/>
          </v:shape>
          <o:OLEObject Type="Embed" ProgID="Unknown" ShapeID="_x0000_i1032" DrawAspect="Content" ObjectID="_1500040219" r:id="rId24"/>
        </w:object>
      </w:r>
    </w:p>
    <w:sectPr w:rsidR="00B15C7B" w:rsidSect="004C3A1E">
      <w:headerReference w:type="default" r:id="rId25"/>
      <w:pgSz w:w="11907" w:h="16840" w:code="9"/>
      <w:pgMar w:top="1701" w:right="1701" w:bottom="1701" w:left="1701" w:header="709" w:footer="709" w:gutter="0"/>
      <w:pgNumType w:start="1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A6" w:rsidRDefault="005365A6" w:rsidP="005365A6">
      <w:pPr>
        <w:spacing w:after="0" w:line="240" w:lineRule="auto"/>
      </w:pPr>
      <w:r>
        <w:separator/>
      </w:r>
    </w:p>
  </w:endnote>
  <w:endnote w:type="continuationSeparator" w:id="0">
    <w:p w:rsidR="005365A6" w:rsidRDefault="005365A6" w:rsidP="0053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A6" w:rsidRDefault="005365A6" w:rsidP="005365A6">
      <w:pPr>
        <w:spacing w:after="0" w:line="240" w:lineRule="auto"/>
      </w:pPr>
      <w:r>
        <w:separator/>
      </w:r>
    </w:p>
  </w:footnote>
  <w:footnote w:type="continuationSeparator" w:id="0">
    <w:p w:rsidR="005365A6" w:rsidRDefault="005365A6" w:rsidP="0053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309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65A6" w:rsidRDefault="005365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A1E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:rsidR="005365A6" w:rsidRDefault="004C3A1E" w:rsidP="004C3A1E">
    <w:pPr>
      <w:pStyle w:val="Header"/>
      <w:tabs>
        <w:tab w:val="clear" w:pos="4513"/>
        <w:tab w:val="clear" w:pos="9026"/>
        <w:tab w:val="left" w:pos="771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1A"/>
    <w:rsid w:val="00000411"/>
    <w:rsid w:val="000052F4"/>
    <w:rsid w:val="000058C6"/>
    <w:rsid w:val="000060EA"/>
    <w:rsid w:val="00006CDF"/>
    <w:rsid w:val="0000770D"/>
    <w:rsid w:val="00012B94"/>
    <w:rsid w:val="00013246"/>
    <w:rsid w:val="00014D69"/>
    <w:rsid w:val="000152A5"/>
    <w:rsid w:val="0002299B"/>
    <w:rsid w:val="00023D88"/>
    <w:rsid w:val="000257DE"/>
    <w:rsid w:val="0002609C"/>
    <w:rsid w:val="000260A4"/>
    <w:rsid w:val="00030F87"/>
    <w:rsid w:val="0003250D"/>
    <w:rsid w:val="00032729"/>
    <w:rsid w:val="00032967"/>
    <w:rsid w:val="000334F7"/>
    <w:rsid w:val="00034C9C"/>
    <w:rsid w:val="00036940"/>
    <w:rsid w:val="00036A40"/>
    <w:rsid w:val="00037078"/>
    <w:rsid w:val="00040808"/>
    <w:rsid w:val="000420B4"/>
    <w:rsid w:val="000430FD"/>
    <w:rsid w:val="00045058"/>
    <w:rsid w:val="00045316"/>
    <w:rsid w:val="00045856"/>
    <w:rsid w:val="00047682"/>
    <w:rsid w:val="00051889"/>
    <w:rsid w:val="00051EA1"/>
    <w:rsid w:val="00052700"/>
    <w:rsid w:val="00055E36"/>
    <w:rsid w:val="00060468"/>
    <w:rsid w:val="0006179D"/>
    <w:rsid w:val="000656E2"/>
    <w:rsid w:val="00066EDA"/>
    <w:rsid w:val="00075A5B"/>
    <w:rsid w:val="00076E0C"/>
    <w:rsid w:val="000770BD"/>
    <w:rsid w:val="000778C1"/>
    <w:rsid w:val="000779D7"/>
    <w:rsid w:val="000801C1"/>
    <w:rsid w:val="000833EE"/>
    <w:rsid w:val="00086236"/>
    <w:rsid w:val="000922AD"/>
    <w:rsid w:val="00095007"/>
    <w:rsid w:val="000961AD"/>
    <w:rsid w:val="00097015"/>
    <w:rsid w:val="000977A6"/>
    <w:rsid w:val="000A4681"/>
    <w:rsid w:val="000A4F48"/>
    <w:rsid w:val="000A6653"/>
    <w:rsid w:val="000A7BEB"/>
    <w:rsid w:val="000B0523"/>
    <w:rsid w:val="000B1948"/>
    <w:rsid w:val="000B38A7"/>
    <w:rsid w:val="000B5392"/>
    <w:rsid w:val="000C0694"/>
    <w:rsid w:val="000C4BA0"/>
    <w:rsid w:val="000C5798"/>
    <w:rsid w:val="000C61C1"/>
    <w:rsid w:val="000C7B4C"/>
    <w:rsid w:val="000D0AB3"/>
    <w:rsid w:val="000D3219"/>
    <w:rsid w:val="000D405A"/>
    <w:rsid w:val="000D7394"/>
    <w:rsid w:val="000E2E0A"/>
    <w:rsid w:val="000E31D8"/>
    <w:rsid w:val="000E4031"/>
    <w:rsid w:val="000E41D4"/>
    <w:rsid w:val="000E79EE"/>
    <w:rsid w:val="000F09FF"/>
    <w:rsid w:val="000F22F8"/>
    <w:rsid w:val="000F3F93"/>
    <w:rsid w:val="000F5354"/>
    <w:rsid w:val="000F71AB"/>
    <w:rsid w:val="001003FF"/>
    <w:rsid w:val="00102B69"/>
    <w:rsid w:val="0010498C"/>
    <w:rsid w:val="001062E5"/>
    <w:rsid w:val="001069AC"/>
    <w:rsid w:val="00107A70"/>
    <w:rsid w:val="00111F04"/>
    <w:rsid w:val="00112096"/>
    <w:rsid w:val="00113DF7"/>
    <w:rsid w:val="00114EE7"/>
    <w:rsid w:val="00121EB0"/>
    <w:rsid w:val="0012339D"/>
    <w:rsid w:val="0012603D"/>
    <w:rsid w:val="001317EE"/>
    <w:rsid w:val="00132549"/>
    <w:rsid w:val="0013628C"/>
    <w:rsid w:val="001368D4"/>
    <w:rsid w:val="0013786B"/>
    <w:rsid w:val="001402DB"/>
    <w:rsid w:val="0014125A"/>
    <w:rsid w:val="00143309"/>
    <w:rsid w:val="001466EB"/>
    <w:rsid w:val="00147A89"/>
    <w:rsid w:val="001507D2"/>
    <w:rsid w:val="0015488A"/>
    <w:rsid w:val="00154F9E"/>
    <w:rsid w:val="001555C0"/>
    <w:rsid w:val="00155BF3"/>
    <w:rsid w:val="00156D0C"/>
    <w:rsid w:val="0016429D"/>
    <w:rsid w:val="0016695E"/>
    <w:rsid w:val="0017139F"/>
    <w:rsid w:val="00173527"/>
    <w:rsid w:val="00174797"/>
    <w:rsid w:val="0018096B"/>
    <w:rsid w:val="00181F48"/>
    <w:rsid w:val="0018407D"/>
    <w:rsid w:val="00184C1E"/>
    <w:rsid w:val="00184C91"/>
    <w:rsid w:val="0018607F"/>
    <w:rsid w:val="00191D5B"/>
    <w:rsid w:val="0019225A"/>
    <w:rsid w:val="00192501"/>
    <w:rsid w:val="00192764"/>
    <w:rsid w:val="00192D4B"/>
    <w:rsid w:val="001942B3"/>
    <w:rsid w:val="00195633"/>
    <w:rsid w:val="00196667"/>
    <w:rsid w:val="00196ED9"/>
    <w:rsid w:val="001A1495"/>
    <w:rsid w:val="001A1C0A"/>
    <w:rsid w:val="001A3B24"/>
    <w:rsid w:val="001A465A"/>
    <w:rsid w:val="001A5E8E"/>
    <w:rsid w:val="001A748F"/>
    <w:rsid w:val="001B045D"/>
    <w:rsid w:val="001B1072"/>
    <w:rsid w:val="001B2416"/>
    <w:rsid w:val="001B2652"/>
    <w:rsid w:val="001B30F3"/>
    <w:rsid w:val="001B344D"/>
    <w:rsid w:val="001B4147"/>
    <w:rsid w:val="001B77EA"/>
    <w:rsid w:val="001C4142"/>
    <w:rsid w:val="001C5F64"/>
    <w:rsid w:val="001C671E"/>
    <w:rsid w:val="001C7628"/>
    <w:rsid w:val="001D0142"/>
    <w:rsid w:val="001D0A17"/>
    <w:rsid w:val="001D0A77"/>
    <w:rsid w:val="001D0DDB"/>
    <w:rsid w:val="001D401A"/>
    <w:rsid w:val="001D701B"/>
    <w:rsid w:val="001E02E6"/>
    <w:rsid w:val="001E104C"/>
    <w:rsid w:val="001E1709"/>
    <w:rsid w:val="001E1FD8"/>
    <w:rsid w:val="001E2236"/>
    <w:rsid w:val="001E2CD2"/>
    <w:rsid w:val="001E3A71"/>
    <w:rsid w:val="001E484B"/>
    <w:rsid w:val="001E665C"/>
    <w:rsid w:val="001F596F"/>
    <w:rsid w:val="001F5B94"/>
    <w:rsid w:val="001F66DE"/>
    <w:rsid w:val="00200268"/>
    <w:rsid w:val="00202332"/>
    <w:rsid w:val="00211D96"/>
    <w:rsid w:val="002129E3"/>
    <w:rsid w:val="00216629"/>
    <w:rsid w:val="00220A1D"/>
    <w:rsid w:val="00223336"/>
    <w:rsid w:val="002250D4"/>
    <w:rsid w:val="00233545"/>
    <w:rsid w:val="002340BE"/>
    <w:rsid w:val="002360D2"/>
    <w:rsid w:val="00236AD6"/>
    <w:rsid w:val="00237B5A"/>
    <w:rsid w:val="00237CB5"/>
    <w:rsid w:val="00240113"/>
    <w:rsid w:val="00240309"/>
    <w:rsid w:val="002406D4"/>
    <w:rsid w:val="00244C5B"/>
    <w:rsid w:val="00244C6D"/>
    <w:rsid w:val="00244CDF"/>
    <w:rsid w:val="0024580C"/>
    <w:rsid w:val="00246687"/>
    <w:rsid w:val="00247764"/>
    <w:rsid w:val="00247E31"/>
    <w:rsid w:val="00250DB8"/>
    <w:rsid w:val="00251275"/>
    <w:rsid w:val="002536D1"/>
    <w:rsid w:val="002551F8"/>
    <w:rsid w:val="00257317"/>
    <w:rsid w:val="002620E7"/>
    <w:rsid w:val="00262B4C"/>
    <w:rsid w:val="00262B83"/>
    <w:rsid w:val="00272543"/>
    <w:rsid w:val="00274EE2"/>
    <w:rsid w:val="00277BA5"/>
    <w:rsid w:val="00280F52"/>
    <w:rsid w:val="00281AAF"/>
    <w:rsid w:val="00281B7C"/>
    <w:rsid w:val="0028209F"/>
    <w:rsid w:val="00282995"/>
    <w:rsid w:val="00282A11"/>
    <w:rsid w:val="00284F10"/>
    <w:rsid w:val="0028715A"/>
    <w:rsid w:val="00294614"/>
    <w:rsid w:val="00295C6A"/>
    <w:rsid w:val="00295E08"/>
    <w:rsid w:val="00295FC8"/>
    <w:rsid w:val="00296F83"/>
    <w:rsid w:val="00297922"/>
    <w:rsid w:val="002A01B6"/>
    <w:rsid w:val="002A06D7"/>
    <w:rsid w:val="002A0979"/>
    <w:rsid w:val="002A1B69"/>
    <w:rsid w:val="002B15FB"/>
    <w:rsid w:val="002B2AC1"/>
    <w:rsid w:val="002B436A"/>
    <w:rsid w:val="002B5CC0"/>
    <w:rsid w:val="002B7A1E"/>
    <w:rsid w:val="002C0005"/>
    <w:rsid w:val="002C0069"/>
    <w:rsid w:val="002C01AB"/>
    <w:rsid w:val="002C222D"/>
    <w:rsid w:val="002C2DF9"/>
    <w:rsid w:val="002C2FF2"/>
    <w:rsid w:val="002C3125"/>
    <w:rsid w:val="002C4506"/>
    <w:rsid w:val="002C603F"/>
    <w:rsid w:val="002C62E2"/>
    <w:rsid w:val="002C79CC"/>
    <w:rsid w:val="002D0225"/>
    <w:rsid w:val="002D1C3B"/>
    <w:rsid w:val="002D3D57"/>
    <w:rsid w:val="002D4D38"/>
    <w:rsid w:val="002D4EA4"/>
    <w:rsid w:val="002D708E"/>
    <w:rsid w:val="002E21C8"/>
    <w:rsid w:val="002E2A06"/>
    <w:rsid w:val="002E4BE4"/>
    <w:rsid w:val="002E52A1"/>
    <w:rsid w:val="002E7EB9"/>
    <w:rsid w:val="002F094A"/>
    <w:rsid w:val="002F0C75"/>
    <w:rsid w:val="002F2FD1"/>
    <w:rsid w:val="002F3619"/>
    <w:rsid w:val="002F49B3"/>
    <w:rsid w:val="002F5BF5"/>
    <w:rsid w:val="002F60F9"/>
    <w:rsid w:val="002F637B"/>
    <w:rsid w:val="00300893"/>
    <w:rsid w:val="00305270"/>
    <w:rsid w:val="00307200"/>
    <w:rsid w:val="00310177"/>
    <w:rsid w:val="00310C78"/>
    <w:rsid w:val="00312C02"/>
    <w:rsid w:val="00314E95"/>
    <w:rsid w:val="00316BF2"/>
    <w:rsid w:val="00317A20"/>
    <w:rsid w:val="00321E41"/>
    <w:rsid w:val="00322541"/>
    <w:rsid w:val="00333DF3"/>
    <w:rsid w:val="003342C8"/>
    <w:rsid w:val="00334C95"/>
    <w:rsid w:val="003352AE"/>
    <w:rsid w:val="00336333"/>
    <w:rsid w:val="003432EE"/>
    <w:rsid w:val="003433D8"/>
    <w:rsid w:val="00343E3C"/>
    <w:rsid w:val="003440C1"/>
    <w:rsid w:val="00344418"/>
    <w:rsid w:val="00345B1D"/>
    <w:rsid w:val="00347A92"/>
    <w:rsid w:val="00347D83"/>
    <w:rsid w:val="0035044C"/>
    <w:rsid w:val="0035092D"/>
    <w:rsid w:val="00352DD1"/>
    <w:rsid w:val="0035320A"/>
    <w:rsid w:val="00353802"/>
    <w:rsid w:val="00353992"/>
    <w:rsid w:val="00354A0F"/>
    <w:rsid w:val="00357E2F"/>
    <w:rsid w:val="00361710"/>
    <w:rsid w:val="00361E5A"/>
    <w:rsid w:val="00362C71"/>
    <w:rsid w:val="0036360A"/>
    <w:rsid w:val="00363678"/>
    <w:rsid w:val="003644D9"/>
    <w:rsid w:val="003659CA"/>
    <w:rsid w:val="00367B1D"/>
    <w:rsid w:val="00370ABB"/>
    <w:rsid w:val="00370AE8"/>
    <w:rsid w:val="00371006"/>
    <w:rsid w:val="003718D4"/>
    <w:rsid w:val="003724AE"/>
    <w:rsid w:val="00375A33"/>
    <w:rsid w:val="003800DB"/>
    <w:rsid w:val="00380968"/>
    <w:rsid w:val="00381992"/>
    <w:rsid w:val="00383323"/>
    <w:rsid w:val="00385949"/>
    <w:rsid w:val="003925BD"/>
    <w:rsid w:val="00395020"/>
    <w:rsid w:val="003A082F"/>
    <w:rsid w:val="003A5C2B"/>
    <w:rsid w:val="003A7E3D"/>
    <w:rsid w:val="003B0D93"/>
    <w:rsid w:val="003B1120"/>
    <w:rsid w:val="003B1797"/>
    <w:rsid w:val="003B181A"/>
    <w:rsid w:val="003B7000"/>
    <w:rsid w:val="003B7FCB"/>
    <w:rsid w:val="003C2071"/>
    <w:rsid w:val="003C25ED"/>
    <w:rsid w:val="003C33B2"/>
    <w:rsid w:val="003C356A"/>
    <w:rsid w:val="003C4F9A"/>
    <w:rsid w:val="003C6C9A"/>
    <w:rsid w:val="003D0939"/>
    <w:rsid w:val="003D0F66"/>
    <w:rsid w:val="003D2923"/>
    <w:rsid w:val="003D4682"/>
    <w:rsid w:val="003D516C"/>
    <w:rsid w:val="003D51F2"/>
    <w:rsid w:val="003D6596"/>
    <w:rsid w:val="003D705D"/>
    <w:rsid w:val="003E24EF"/>
    <w:rsid w:val="003E3C48"/>
    <w:rsid w:val="003E3FD9"/>
    <w:rsid w:val="003E443E"/>
    <w:rsid w:val="003E5764"/>
    <w:rsid w:val="003E688C"/>
    <w:rsid w:val="003F1B6B"/>
    <w:rsid w:val="003F3315"/>
    <w:rsid w:val="003F3B18"/>
    <w:rsid w:val="003F4A88"/>
    <w:rsid w:val="003F7426"/>
    <w:rsid w:val="00402098"/>
    <w:rsid w:val="004027C5"/>
    <w:rsid w:val="004040A9"/>
    <w:rsid w:val="0040460F"/>
    <w:rsid w:val="00410B74"/>
    <w:rsid w:val="00411AD0"/>
    <w:rsid w:val="00412B29"/>
    <w:rsid w:val="00413DEB"/>
    <w:rsid w:val="004155C8"/>
    <w:rsid w:val="004200BF"/>
    <w:rsid w:val="004232F2"/>
    <w:rsid w:val="00423927"/>
    <w:rsid w:val="00425F70"/>
    <w:rsid w:val="004318F7"/>
    <w:rsid w:val="00431E63"/>
    <w:rsid w:val="0043310B"/>
    <w:rsid w:val="0043388F"/>
    <w:rsid w:val="0043433D"/>
    <w:rsid w:val="00434821"/>
    <w:rsid w:val="004349B5"/>
    <w:rsid w:val="0043636E"/>
    <w:rsid w:val="00441652"/>
    <w:rsid w:val="00442BB8"/>
    <w:rsid w:val="004437F3"/>
    <w:rsid w:val="004458CE"/>
    <w:rsid w:val="00446460"/>
    <w:rsid w:val="00447D92"/>
    <w:rsid w:val="00450C11"/>
    <w:rsid w:val="004519D0"/>
    <w:rsid w:val="00453BFE"/>
    <w:rsid w:val="004543BB"/>
    <w:rsid w:val="004628FE"/>
    <w:rsid w:val="00463D2E"/>
    <w:rsid w:val="00473BA3"/>
    <w:rsid w:val="00475127"/>
    <w:rsid w:val="004778E2"/>
    <w:rsid w:val="004808B8"/>
    <w:rsid w:val="004819C2"/>
    <w:rsid w:val="0048205A"/>
    <w:rsid w:val="0048245F"/>
    <w:rsid w:val="00484486"/>
    <w:rsid w:val="004853DF"/>
    <w:rsid w:val="0049107D"/>
    <w:rsid w:val="00491539"/>
    <w:rsid w:val="00492BB5"/>
    <w:rsid w:val="0049448F"/>
    <w:rsid w:val="00494AE2"/>
    <w:rsid w:val="00496678"/>
    <w:rsid w:val="00496777"/>
    <w:rsid w:val="00496AC4"/>
    <w:rsid w:val="004A00B0"/>
    <w:rsid w:val="004A0142"/>
    <w:rsid w:val="004A1344"/>
    <w:rsid w:val="004A1432"/>
    <w:rsid w:val="004A171E"/>
    <w:rsid w:val="004A1D59"/>
    <w:rsid w:val="004A3B80"/>
    <w:rsid w:val="004A4BF3"/>
    <w:rsid w:val="004A5905"/>
    <w:rsid w:val="004A6296"/>
    <w:rsid w:val="004A749B"/>
    <w:rsid w:val="004A7748"/>
    <w:rsid w:val="004B4A23"/>
    <w:rsid w:val="004B4B92"/>
    <w:rsid w:val="004B5124"/>
    <w:rsid w:val="004C0802"/>
    <w:rsid w:val="004C235A"/>
    <w:rsid w:val="004C3A1E"/>
    <w:rsid w:val="004C513D"/>
    <w:rsid w:val="004C74C9"/>
    <w:rsid w:val="004D05D5"/>
    <w:rsid w:val="004D4F87"/>
    <w:rsid w:val="004D5720"/>
    <w:rsid w:val="004D69BC"/>
    <w:rsid w:val="004E1942"/>
    <w:rsid w:val="004E2E57"/>
    <w:rsid w:val="004E2F96"/>
    <w:rsid w:val="004E4B88"/>
    <w:rsid w:val="004E6BB8"/>
    <w:rsid w:val="004E71D0"/>
    <w:rsid w:val="004F24B6"/>
    <w:rsid w:val="004F2A9E"/>
    <w:rsid w:val="004F3399"/>
    <w:rsid w:val="004F5006"/>
    <w:rsid w:val="004F6B0A"/>
    <w:rsid w:val="004F7DAD"/>
    <w:rsid w:val="005010DF"/>
    <w:rsid w:val="00505C63"/>
    <w:rsid w:val="0051446F"/>
    <w:rsid w:val="005151E8"/>
    <w:rsid w:val="005167CA"/>
    <w:rsid w:val="00516D37"/>
    <w:rsid w:val="00517945"/>
    <w:rsid w:val="00520878"/>
    <w:rsid w:val="00520D40"/>
    <w:rsid w:val="00523E33"/>
    <w:rsid w:val="00525411"/>
    <w:rsid w:val="00525C59"/>
    <w:rsid w:val="00526807"/>
    <w:rsid w:val="00526BA2"/>
    <w:rsid w:val="00530279"/>
    <w:rsid w:val="00530925"/>
    <w:rsid w:val="005313FA"/>
    <w:rsid w:val="00532ECC"/>
    <w:rsid w:val="00532FF2"/>
    <w:rsid w:val="005332D0"/>
    <w:rsid w:val="00534CDC"/>
    <w:rsid w:val="005365A6"/>
    <w:rsid w:val="0053675A"/>
    <w:rsid w:val="005368A1"/>
    <w:rsid w:val="005401FD"/>
    <w:rsid w:val="005407B3"/>
    <w:rsid w:val="00540D7B"/>
    <w:rsid w:val="00542043"/>
    <w:rsid w:val="00544C03"/>
    <w:rsid w:val="00546081"/>
    <w:rsid w:val="005465A9"/>
    <w:rsid w:val="00546D91"/>
    <w:rsid w:val="00547667"/>
    <w:rsid w:val="00554D52"/>
    <w:rsid w:val="00557743"/>
    <w:rsid w:val="0056059F"/>
    <w:rsid w:val="00560FC2"/>
    <w:rsid w:val="005612A5"/>
    <w:rsid w:val="0056130A"/>
    <w:rsid w:val="00562DD1"/>
    <w:rsid w:val="005642DF"/>
    <w:rsid w:val="00567C5F"/>
    <w:rsid w:val="005707C0"/>
    <w:rsid w:val="0057087A"/>
    <w:rsid w:val="00571411"/>
    <w:rsid w:val="00574909"/>
    <w:rsid w:val="00575CB1"/>
    <w:rsid w:val="00575CB2"/>
    <w:rsid w:val="0058122E"/>
    <w:rsid w:val="00587CC7"/>
    <w:rsid w:val="00587DD4"/>
    <w:rsid w:val="0059364F"/>
    <w:rsid w:val="005948A5"/>
    <w:rsid w:val="00594B16"/>
    <w:rsid w:val="00594DCA"/>
    <w:rsid w:val="00595633"/>
    <w:rsid w:val="0059569F"/>
    <w:rsid w:val="0059581A"/>
    <w:rsid w:val="005A1EEA"/>
    <w:rsid w:val="005A2A87"/>
    <w:rsid w:val="005A693D"/>
    <w:rsid w:val="005A7130"/>
    <w:rsid w:val="005B3A79"/>
    <w:rsid w:val="005B4D2C"/>
    <w:rsid w:val="005B55AB"/>
    <w:rsid w:val="005C31BB"/>
    <w:rsid w:val="005C32B4"/>
    <w:rsid w:val="005C6F1A"/>
    <w:rsid w:val="005C762D"/>
    <w:rsid w:val="005D180B"/>
    <w:rsid w:val="005D29E9"/>
    <w:rsid w:val="005D7E17"/>
    <w:rsid w:val="005E0A1E"/>
    <w:rsid w:val="005E1BAF"/>
    <w:rsid w:val="005E32E4"/>
    <w:rsid w:val="005E3426"/>
    <w:rsid w:val="005E38C1"/>
    <w:rsid w:val="005E3E9F"/>
    <w:rsid w:val="005E47BC"/>
    <w:rsid w:val="005E497B"/>
    <w:rsid w:val="005E5FBC"/>
    <w:rsid w:val="005E7376"/>
    <w:rsid w:val="005F070B"/>
    <w:rsid w:val="005F0C94"/>
    <w:rsid w:val="006037D0"/>
    <w:rsid w:val="00604784"/>
    <w:rsid w:val="00605897"/>
    <w:rsid w:val="0060636D"/>
    <w:rsid w:val="00610DFB"/>
    <w:rsid w:val="006119C2"/>
    <w:rsid w:val="00612CF6"/>
    <w:rsid w:val="00612ED2"/>
    <w:rsid w:val="00614910"/>
    <w:rsid w:val="006168FC"/>
    <w:rsid w:val="00622672"/>
    <w:rsid w:val="006230CB"/>
    <w:rsid w:val="00623584"/>
    <w:rsid w:val="00630441"/>
    <w:rsid w:val="00632796"/>
    <w:rsid w:val="00633663"/>
    <w:rsid w:val="00633DD7"/>
    <w:rsid w:val="00633F14"/>
    <w:rsid w:val="00636333"/>
    <w:rsid w:val="00641268"/>
    <w:rsid w:val="00641B34"/>
    <w:rsid w:val="00643BE8"/>
    <w:rsid w:val="00644079"/>
    <w:rsid w:val="00644642"/>
    <w:rsid w:val="00645AA2"/>
    <w:rsid w:val="006511DE"/>
    <w:rsid w:val="00651900"/>
    <w:rsid w:val="00652E84"/>
    <w:rsid w:val="006542D7"/>
    <w:rsid w:val="006547FF"/>
    <w:rsid w:val="00660874"/>
    <w:rsid w:val="00663670"/>
    <w:rsid w:val="00663895"/>
    <w:rsid w:val="00663F1F"/>
    <w:rsid w:val="00667E98"/>
    <w:rsid w:val="00672EE3"/>
    <w:rsid w:val="00677979"/>
    <w:rsid w:val="00680782"/>
    <w:rsid w:val="00680BB1"/>
    <w:rsid w:val="00682329"/>
    <w:rsid w:val="00683EEB"/>
    <w:rsid w:val="006905B2"/>
    <w:rsid w:val="0069141F"/>
    <w:rsid w:val="006918C8"/>
    <w:rsid w:val="0069442B"/>
    <w:rsid w:val="006A335F"/>
    <w:rsid w:val="006A50C0"/>
    <w:rsid w:val="006A7E56"/>
    <w:rsid w:val="006B0D9A"/>
    <w:rsid w:val="006B13B4"/>
    <w:rsid w:val="006B2386"/>
    <w:rsid w:val="006B6712"/>
    <w:rsid w:val="006C18B3"/>
    <w:rsid w:val="006C2691"/>
    <w:rsid w:val="006C50D9"/>
    <w:rsid w:val="006D2AA9"/>
    <w:rsid w:val="006D338E"/>
    <w:rsid w:val="006D4620"/>
    <w:rsid w:val="006D49B4"/>
    <w:rsid w:val="006D59A1"/>
    <w:rsid w:val="006E2224"/>
    <w:rsid w:val="006E4AF2"/>
    <w:rsid w:val="006E564C"/>
    <w:rsid w:val="006E6A2D"/>
    <w:rsid w:val="006F22CE"/>
    <w:rsid w:val="006F50A3"/>
    <w:rsid w:val="006F553E"/>
    <w:rsid w:val="006F6BB0"/>
    <w:rsid w:val="00702CC6"/>
    <w:rsid w:val="00702D5E"/>
    <w:rsid w:val="0070366E"/>
    <w:rsid w:val="00704695"/>
    <w:rsid w:val="007047D9"/>
    <w:rsid w:val="0070557A"/>
    <w:rsid w:val="007111BB"/>
    <w:rsid w:val="00711CFD"/>
    <w:rsid w:val="00712210"/>
    <w:rsid w:val="00712B5F"/>
    <w:rsid w:val="00712BBF"/>
    <w:rsid w:val="00713FEC"/>
    <w:rsid w:val="00714A69"/>
    <w:rsid w:val="00715833"/>
    <w:rsid w:val="007176F6"/>
    <w:rsid w:val="0072078D"/>
    <w:rsid w:val="007207AB"/>
    <w:rsid w:val="007208F3"/>
    <w:rsid w:val="00721A16"/>
    <w:rsid w:val="00722AA7"/>
    <w:rsid w:val="007232A8"/>
    <w:rsid w:val="00724D2A"/>
    <w:rsid w:val="0072513F"/>
    <w:rsid w:val="00725350"/>
    <w:rsid w:val="0072622D"/>
    <w:rsid w:val="0073554B"/>
    <w:rsid w:val="00735AAC"/>
    <w:rsid w:val="00736A17"/>
    <w:rsid w:val="00736D06"/>
    <w:rsid w:val="00740BBC"/>
    <w:rsid w:val="007439C0"/>
    <w:rsid w:val="00744B33"/>
    <w:rsid w:val="007461DD"/>
    <w:rsid w:val="00746865"/>
    <w:rsid w:val="0074771B"/>
    <w:rsid w:val="00751136"/>
    <w:rsid w:val="0075304A"/>
    <w:rsid w:val="00756141"/>
    <w:rsid w:val="0075662D"/>
    <w:rsid w:val="00757639"/>
    <w:rsid w:val="00760B82"/>
    <w:rsid w:val="00760D90"/>
    <w:rsid w:val="00760EB6"/>
    <w:rsid w:val="00761DEC"/>
    <w:rsid w:val="0076279F"/>
    <w:rsid w:val="007702AB"/>
    <w:rsid w:val="00772687"/>
    <w:rsid w:val="0077455C"/>
    <w:rsid w:val="007810CE"/>
    <w:rsid w:val="007819A4"/>
    <w:rsid w:val="007820EB"/>
    <w:rsid w:val="007838C8"/>
    <w:rsid w:val="00784013"/>
    <w:rsid w:val="007872B7"/>
    <w:rsid w:val="00787ABD"/>
    <w:rsid w:val="00791B23"/>
    <w:rsid w:val="00792B66"/>
    <w:rsid w:val="00793256"/>
    <w:rsid w:val="00793CED"/>
    <w:rsid w:val="007949BA"/>
    <w:rsid w:val="007A2777"/>
    <w:rsid w:val="007A4F8C"/>
    <w:rsid w:val="007A7869"/>
    <w:rsid w:val="007A7D90"/>
    <w:rsid w:val="007B0779"/>
    <w:rsid w:val="007B1816"/>
    <w:rsid w:val="007B215C"/>
    <w:rsid w:val="007B294C"/>
    <w:rsid w:val="007B4E1F"/>
    <w:rsid w:val="007B7311"/>
    <w:rsid w:val="007B7476"/>
    <w:rsid w:val="007C033D"/>
    <w:rsid w:val="007C123F"/>
    <w:rsid w:val="007C2737"/>
    <w:rsid w:val="007C469A"/>
    <w:rsid w:val="007C5FFA"/>
    <w:rsid w:val="007D0F5E"/>
    <w:rsid w:val="007D163A"/>
    <w:rsid w:val="007D7016"/>
    <w:rsid w:val="007E13FF"/>
    <w:rsid w:val="007E3035"/>
    <w:rsid w:val="007F17CF"/>
    <w:rsid w:val="007F348B"/>
    <w:rsid w:val="007F3690"/>
    <w:rsid w:val="007F47AE"/>
    <w:rsid w:val="007F4906"/>
    <w:rsid w:val="00802086"/>
    <w:rsid w:val="00806940"/>
    <w:rsid w:val="008112BA"/>
    <w:rsid w:val="00814D8E"/>
    <w:rsid w:val="008156D8"/>
    <w:rsid w:val="00822322"/>
    <w:rsid w:val="00827725"/>
    <w:rsid w:val="0083615D"/>
    <w:rsid w:val="00840B59"/>
    <w:rsid w:val="00840FCE"/>
    <w:rsid w:val="00842754"/>
    <w:rsid w:val="00842B8E"/>
    <w:rsid w:val="00844399"/>
    <w:rsid w:val="00847738"/>
    <w:rsid w:val="00851A55"/>
    <w:rsid w:val="0085463C"/>
    <w:rsid w:val="00856ADC"/>
    <w:rsid w:val="00860A3D"/>
    <w:rsid w:val="00861EDC"/>
    <w:rsid w:val="00864506"/>
    <w:rsid w:val="00864E93"/>
    <w:rsid w:val="00865967"/>
    <w:rsid w:val="00865C24"/>
    <w:rsid w:val="00865C28"/>
    <w:rsid w:val="00866C7A"/>
    <w:rsid w:val="00873CEA"/>
    <w:rsid w:val="0087438E"/>
    <w:rsid w:val="00877A06"/>
    <w:rsid w:val="0088260D"/>
    <w:rsid w:val="00883FC0"/>
    <w:rsid w:val="00886129"/>
    <w:rsid w:val="0089190A"/>
    <w:rsid w:val="00892D5B"/>
    <w:rsid w:val="0089443D"/>
    <w:rsid w:val="00897AC4"/>
    <w:rsid w:val="00897BF5"/>
    <w:rsid w:val="008A1DDB"/>
    <w:rsid w:val="008A2F67"/>
    <w:rsid w:val="008A449B"/>
    <w:rsid w:val="008A5719"/>
    <w:rsid w:val="008A6DDC"/>
    <w:rsid w:val="008B0B74"/>
    <w:rsid w:val="008B0C19"/>
    <w:rsid w:val="008B16B7"/>
    <w:rsid w:val="008B1C9F"/>
    <w:rsid w:val="008B78BE"/>
    <w:rsid w:val="008C1706"/>
    <w:rsid w:val="008C17D7"/>
    <w:rsid w:val="008C26C3"/>
    <w:rsid w:val="008C45D8"/>
    <w:rsid w:val="008C554D"/>
    <w:rsid w:val="008C67C5"/>
    <w:rsid w:val="008D33D4"/>
    <w:rsid w:val="008D55D2"/>
    <w:rsid w:val="008D69E0"/>
    <w:rsid w:val="008E0522"/>
    <w:rsid w:val="008E0771"/>
    <w:rsid w:val="008E25FE"/>
    <w:rsid w:val="008E4426"/>
    <w:rsid w:val="008E4778"/>
    <w:rsid w:val="008E7904"/>
    <w:rsid w:val="008F0815"/>
    <w:rsid w:val="008F11C9"/>
    <w:rsid w:val="008F3EA7"/>
    <w:rsid w:val="008F56E9"/>
    <w:rsid w:val="009018AD"/>
    <w:rsid w:val="009026BB"/>
    <w:rsid w:val="009061F1"/>
    <w:rsid w:val="00910BE2"/>
    <w:rsid w:val="009112FF"/>
    <w:rsid w:val="009135F2"/>
    <w:rsid w:val="00913A95"/>
    <w:rsid w:val="009143F4"/>
    <w:rsid w:val="00917947"/>
    <w:rsid w:val="00921185"/>
    <w:rsid w:val="00924BA1"/>
    <w:rsid w:val="0092533C"/>
    <w:rsid w:val="00925EBE"/>
    <w:rsid w:val="0093137F"/>
    <w:rsid w:val="0093151A"/>
    <w:rsid w:val="00934AB0"/>
    <w:rsid w:val="00935291"/>
    <w:rsid w:val="00935FC0"/>
    <w:rsid w:val="00937523"/>
    <w:rsid w:val="00937897"/>
    <w:rsid w:val="009401BB"/>
    <w:rsid w:val="00940254"/>
    <w:rsid w:val="00940E73"/>
    <w:rsid w:val="00941661"/>
    <w:rsid w:val="00942091"/>
    <w:rsid w:val="00943D6B"/>
    <w:rsid w:val="00945F46"/>
    <w:rsid w:val="00947077"/>
    <w:rsid w:val="00947978"/>
    <w:rsid w:val="00950DD1"/>
    <w:rsid w:val="00953D11"/>
    <w:rsid w:val="00954D29"/>
    <w:rsid w:val="00955D4A"/>
    <w:rsid w:val="00956D8E"/>
    <w:rsid w:val="00957E76"/>
    <w:rsid w:val="00962165"/>
    <w:rsid w:val="00963EC4"/>
    <w:rsid w:val="009645ED"/>
    <w:rsid w:val="00964FE4"/>
    <w:rsid w:val="009650E3"/>
    <w:rsid w:val="00967419"/>
    <w:rsid w:val="00970E2B"/>
    <w:rsid w:val="00972B53"/>
    <w:rsid w:val="00972CE9"/>
    <w:rsid w:val="00974AD6"/>
    <w:rsid w:val="00976EE0"/>
    <w:rsid w:val="009772DD"/>
    <w:rsid w:val="0098265E"/>
    <w:rsid w:val="009828D0"/>
    <w:rsid w:val="00987A97"/>
    <w:rsid w:val="009905B5"/>
    <w:rsid w:val="0099105A"/>
    <w:rsid w:val="0099172D"/>
    <w:rsid w:val="00992042"/>
    <w:rsid w:val="00996FEA"/>
    <w:rsid w:val="00997F15"/>
    <w:rsid w:val="009A082A"/>
    <w:rsid w:val="009A194F"/>
    <w:rsid w:val="009A2DF4"/>
    <w:rsid w:val="009A550B"/>
    <w:rsid w:val="009A5DC3"/>
    <w:rsid w:val="009A68FC"/>
    <w:rsid w:val="009A7216"/>
    <w:rsid w:val="009B0375"/>
    <w:rsid w:val="009B10AA"/>
    <w:rsid w:val="009B200C"/>
    <w:rsid w:val="009B6C09"/>
    <w:rsid w:val="009B7533"/>
    <w:rsid w:val="009C0D50"/>
    <w:rsid w:val="009C0DB1"/>
    <w:rsid w:val="009C20D2"/>
    <w:rsid w:val="009C4A1C"/>
    <w:rsid w:val="009C6B70"/>
    <w:rsid w:val="009C7132"/>
    <w:rsid w:val="009D334F"/>
    <w:rsid w:val="009D4661"/>
    <w:rsid w:val="009D4B51"/>
    <w:rsid w:val="009D70B5"/>
    <w:rsid w:val="009D77D1"/>
    <w:rsid w:val="009D7F25"/>
    <w:rsid w:val="009E1658"/>
    <w:rsid w:val="009E7B0D"/>
    <w:rsid w:val="009E7FB1"/>
    <w:rsid w:val="009F1DA1"/>
    <w:rsid w:val="009F2FC3"/>
    <w:rsid w:val="009F45A8"/>
    <w:rsid w:val="009F4DBB"/>
    <w:rsid w:val="009F54DB"/>
    <w:rsid w:val="009F6E2B"/>
    <w:rsid w:val="009F7428"/>
    <w:rsid w:val="00A00649"/>
    <w:rsid w:val="00A00885"/>
    <w:rsid w:val="00A014D1"/>
    <w:rsid w:val="00A036CB"/>
    <w:rsid w:val="00A037CF"/>
    <w:rsid w:val="00A0432E"/>
    <w:rsid w:val="00A04BC6"/>
    <w:rsid w:val="00A0607E"/>
    <w:rsid w:val="00A06C13"/>
    <w:rsid w:val="00A11836"/>
    <w:rsid w:val="00A11CE4"/>
    <w:rsid w:val="00A14EC3"/>
    <w:rsid w:val="00A15905"/>
    <w:rsid w:val="00A16D43"/>
    <w:rsid w:val="00A24ECE"/>
    <w:rsid w:val="00A26913"/>
    <w:rsid w:val="00A318FE"/>
    <w:rsid w:val="00A31BCB"/>
    <w:rsid w:val="00A3355F"/>
    <w:rsid w:val="00A34303"/>
    <w:rsid w:val="00A34F24"/>
    <w:rsid w:val="00A360EF"/>
    <w:rsid w:val="00A37F25"/>
    <w:rsid w:val="00A431D9"/>
    <w:rsid w:val="00A437CE"/>
    <w:rsid w:val="00A46BCD"/>
    <w:rsid w:val="00A51FC1"/>
    <w:rsid w:val="00A5207D"/>
    <w:rsid w:val="00A521B5"/>
    <w:rsid w:val="00A53581"/>
    <w:rsid w:val="00A54552"/>
    <w:rsid w:val="00A55E0E"/>
    <w:rsid w:val="00A570B7"/>
    <w:rsid w:val="00A6084F"/>
    <w:rsid w:val="00A71F4A"/>
    <w:rsid w:val="00A72C0A"/>
    <w:rsid w:val="00A73142"/>
    <w:rsid w:val="00A75421"/>
    <w:rsid w:val="00A773F5"/>
    <w:rsid w:val="00A7795D"/>
    <w:rsid w:val="00A8089A"/>
    <w:rsid w:val="00A81902"/>
    <w:rsid w:val="00A821FF"/>
    <w:rsid w:val="00A832E3"/>
    <w:rsid w:val="00A84A1A"/>
    <w:rsid w:val="00A92C99"/>
    <w:rsid w:val="00A94485"/>
    <w:rsid w:val="00AA0D32"/>
    <w:rsid w:val="00AA0F27"/>
    <w:rsid w:val="00AA2660"/>
    <w:rsid w:val="00AA2979"/>
    <w:rsid w:val="00AA31B7"/>
    <w:rsid w:val="00AA3986"/>
    <w:rsid w:val="00AA3A0A"/>
    <w:rsid w:val="00AA66A4"/>
    <w:rsid w:val="00AB06C5"/>
    <w:rsid w:val="00AB35FC"/>
    <w:rsid w:val="00AB4B66"/>
    <w:rsid w:val="00AC0041"/>
    <w:rsid w:val="00AC1C59"/>
    <w:rsid w:val="00AC3203"/>
    <w:rsid w:val="00AC4044"/>
    <w:rsid w:val="00AC5AC4"/>
    <w:rsid w:val="00AC7CF4"/>
    <w:rsid w:val="00AD1BC4"/>
    <w:rsid w:val="00AD2484"/>
    <w:rsid w:val="00AD271E"/>
    <w:rsid w:val="00AE3B01"/>
    <w:rsid w:val="00AE4B40"/>
    <w:rsid w:val="00AF0A09"/>
    <w:rsid w:val="00AF2037"/>
    <w:rsid w:val="00AF2178"/>
    <w:rsid w:val="00AF253B"/>
    <w:rsid w:val="00AF7610"/>
    <w:rsid w:val="00B0022E"/>
    <w:rsid w:val="00B02284"/>
    <w:rsid w:val="00B02329"/>
    <w:rsid w:val="00B048AF"/>
    <w:rsid w:val="00B1303A"/>
    <w:rsid w:val="00B14E4F"/>
    <w:rsid w:val="00B154AB"/>
    <w:rsid w:val="00B15C7B"/>
    <w:rsid w:val="00B165A2"/>
    <w:rsid w:val="00B16B18"/>
    <w:rsid w:val="00B209A3"/>
    <w:rsid w:val="00B223C9"/>
    <w:rsid w:val="00B231FA"/>
    <w:rsid w:val="00B25B31"/>
    <w:rsid w:val="00B263BB"/>
    <w:rsid w:val="00B26A95"/>
    <w:rsid w:val="00B276ED"/>
    <w:rsid w:val="00B27A2B"/>
    <w:rsid w:val="00B332A8"/>
    <w:rsid w:val="00B43320"/>
    <w:rsid w:val="00B436FF"/>
    <w:rsid w:val="00B44231"/>
    <w:rsid w:val="00B44FCA"/>
    <w:rsid w:val="00B450E5"/>
    <w:rsid w:val="00B46604"/>
    <w:rsid w:val="00B4717D"/>
    <w:rsid w:val="00B50786"/>
    <w:rsid w:val="00B517EF"/>
    <w:rsid w:val="00B519EB"/>
    <w:rsid w:val="00B51D99"/>
    <w:rsid w:val="00B53590"/>
    <w:rsid w:val="00B55BB6"/>
    <w:rsid w:val="00B56B7D"/>
    <w:rsid w:val="00B609FD"/>
    <w:rsid w:val="00B63D13"/>
    <w:rsid w:val="00B6412D"/>
    <w:rsid w:val="00B64ABC"/>
    <w:rsid w:val="00B64FA4"/>
    <w:rsid w:val="00B652DB"/>
    <w:rsid w:val="00B6557E"/>
    <w:rsid w:val="00B70AA6"/>
    <w:rsid w:val="00B7313D"/>
    <w:rsid w:val="00B767E7"/>
    <w:rsid w:val="00B83DEF"/>
    <w:rsid w:val="00B86A6F"/>
    <w:rsid w:val="00B90241"/>
    <w:rsid w:val="00B921A4"/>
    <w:rsid w:val="00B925FC"/>
    <w:rsid w:val="00B95F08"/>
    <w:rsid w:val="00B96598"/>
    <w:rsid w:val="00B965E5"/>
    <w:rsid w:val="00B9701F"/>
    <w:rsid w:val="00BA084F"/>
    <w:rsid w:val="00BA19A0"/>
    <w:rsid w:val="00BA3EFB"/>
    <w:rsid w:val="00BA4858"/>
    <w:rsid w:val="00BA514B"/>
    <w:rsid w:val="00BA76A4"/>
    <w:rsid w:val="00BB1A2D"/>
    <w:rsid w:val="00BB1A69"/>
    <w:rsid w:val="00BB4EEC"/>
    <w:rsid w:val="00BB544B"/>
    <w:rsid w:val="00BB5478"/>
    <w:rsid w:val="00BB6CC0"/>
    <w:rsid w:val="00BB77B6"/>
    <w:rsid w:val="00BC0F35"/>
    <w:rsid w:val="00BC29A8"/>
    <w:rsid w:val="00BC3950"/>
    <w:rsid w:val="00BC5D29"/>
    <w:rsid w:val="00BC6C27"/>
    <w:rsid w:val="00BD3AE4"/>
    <w:rsid w:val="00BD3EF0"/>
    <w:rsid w:val="00BE102E"/>
    <w:rsid w:val="00BE2EE8"/>
    <w:rsid w:val="00BE30E6"/>
    <w:rsid w:val="00BE3408"/>
    <w:rsid w:val="00BE3FF7"/>
    <w:rsid w:val="00BE7A4B"/>
    <w:rsid w:val="00BF0B1F"/>
    <w:rsid w:val="00BF54D1"/>
    <w:rsid w:val="00BF5CF1"/>
    <w:rsid w:val="00C00CCD"/>
    <w:rsid w:val="00C01A19"/>
    <w:rsid w:val="00C01EB2"/>
    <w:rsid w:val="00C04FC5"/>
    <w:rsid w:val="00C07FA6"/>
    <w:rsid w:val="00C10554"/>
    <w:rsid w:val="00C12050"/>
    <w:rsid w:val="00C12416"/>
    <w:rsid w:val="00C159ED"/>
    <w:rsid w:val="00C17104"/>
    <w:rsid w:val="00C17809"/>
    <w:rsid w:val="00C212C3"/>
    <w:rsid w:val="00C21655"/>
    <w:rsid w:val="00C22D21"/>
    <w:rsid w:val="00C23B86"/>
    <w:rsid w:val="00C2687F"/>
    <w:rsid w:val="00C319B7"/>
    <w:rsid w:val="00C31A51"/>
    <w:rsid w:val="00C3438B"/>
    <w:rsid w:val="00C36101"/>
    <w:rsid w:val="00C364E3"/>
    <w:rsid w:val="00C367E9"/>
    <w:rsid w:val="00C36CF2"/>
    <w:rsid w:val="00C37602"/>
    <w:rsid w:val="00C41E61"/>
    <w:rsid w:val="00C4210A"/>
    <w:rsid w:val="00C52C6E"/>
    <w:rsid w:val="00C54CFE"/>
    <w:rsid w:val="00C55453"/>
    <w:rsid w:val="00C55CD6"/>
    <w:rsid w:val="00C567C3"/>
    <w:rsid w:val="00C62895"/>
    <w:rsid w:val="00C6610D"/>
    <w:rsid w:val="00C67AE7"/>
    <w:rsid w:val="00C71424"/>
    <w:rsid w:val="00C72738"/>
    <w:rsid w:val="00C73361"/>
    <w:rsid w:val="00C75214"/>
    <w:rsid w:val="00C75B3C"/>
    <w:rsid w:val="00C769F5"/>
    <w:rsid w:val="00C80BD6"/>
    <w:rsid w:val="00C82C3B"/>
    <w:rsid w:val="00C836A8"/>
    <w:rsid w:val="00C83788"/>
    <w:rsid w:val="00C900E4"/>
    <w:rsid w:val="00C907F9"/>
    <w:rsid w:val="00C9202E"/>
    <w:rsid w:val="00C923F6"/>
    <w:rsid w:val="00C94558"/>
    <w:rsid w:val="00C94A01"/>
    <w:rsid w:val="00C95A44"/>
    <w:rsid w:val="00C9629B"/>
    <w:rsid w:val="00CA190E"/>
    <w:rsid w:val="00CA4132"/>
    <w:rsid w:val="00CA455F"/>
    <w:rsid w:val="00CB0417"/>
    <w:rsid w:val="00CB1067"/>
    <w:rsid w:val="00CB17AD"/>
    <w:rsid w:val="00CB25D4"/>
    <w:rsid w:val="00CB5392"/>
    <w:rsid w:val="00CB545B"/>
    <w:rsid w:val="00CC09F6"/>
    <w:rsid w:val="00CC0F7A"/>
    <w:rsid w:val="00CC2B27"/>
    <w:rsid w:val="00CC2F06"/>
    <w:rsid w:val="00CC7044"/>
    <w:rsid w:val="00CD1860"/>
    <w:rsid w:val="00CD21A9"/>
    <w:rsid w:val="00CE00FD"/>
    <w:rsid w:val="00CE1C49"/>
    <w:rsid w:val="00CE6B29"/>
    <w:rsid w:val="00CF2321"/>
    <w:rsid w:val="00CF7D77"/>
    <w:rsid w:val="00D004F8"/>
    <w:rsid w:val="00D01F22"/>
    <w:rsid w:val="00D026CC"/>
    <w:rsid w:val="00D05AC1"/>
    <w:rsid w:val="00D06503"/>
    <w:rsid w:val="00D06E8D"/>
    <w:rsid w:val="00D13E7C"/>
    <w:rsid w:val="00D14398"/>
    <w:rsid w:val="00D158D9"/>
    <w:rsid w:val="00D17FAD"/>
    <w:rsid w:val="00D21F69"/>
    <w:rsid w:val="00D24E87"/>
    <w:rsid w:val="00D30606"/>
    <w:rsid w:val="00D30A55"/>
    <w:rsid w:val="00D4031A"/>
    <w:rsid w:val="00D465B3"/>
    <w:rsid w:val="00D46AE9"/>
    <w:rsid w:val="00D475B9"/>
    <w:rsid w:val="00D511C6"/>
    <w:rsid w:val="00D52255"/>
    <w:rsid w:val="00D52E3A"/>
    <w:rsid w:val="00D52F3D"/>
    <w:rsid w:val="00D52FE4"/>
    <w:rsid w:val="00D54F04"/>
    <w:rsid w:val="00D55C12"/>
    <w:rsid w:val="00D56506"/>
    <w:rsid w:val="00D6071B"/>
    <w:rsid w:val="00D60811"/>
    <w:rsid w:val="00D61DA9"/>
    <w:rsid w:val="00D6283D"/>
    <w:rsid w:val="00D63375"/>
    <w:rsid w:val="00D636D6"/>
    <w:rsid w:val="00D63E33"/>
    <w:rsid w:val="00D674BF"/>
    <w:rsid w:val="00D7671F"/>
    <w:rsid w:val="00D76B5D"/>
    <w:rsid w:val="00D8018A"/>
    <w:rsid w:val="00D801CB"/>
    <w:rsid w:val="00D80CE3"/>
    <w:rsid w:val="00D8180D"/>
    <w:rsid w:val="00D83BB9"/>
    <w:rsid w:val="00D85BE8"/>
    <w:rsid w:val="00D86A75"/>
    <w:rsid w:val="00D87149"/>
    <w:rsid w:val="00D90175"/>
    <w:rsid w:val="00D9088B"/>
    <w:rsid w:val="00D937B3"/>
    <w:rsid w:val="00D93F6B"/>
    <w:rsid w:val="00D94A06"/>
    <w:rsid w:val="00D95A2E"/>
    <w:rsid w:val="00D9764E"/>
    <w:rsid w:val="00DA04C9"/>
    <w:rsid w:val="00DA27C2"/>
    <w:rsid w:val="00DA40C3"/>
    <w:rsid w:val="00DA5A37"/>
    <w:rsid w:val="00DA6546"/>
    <w:rsid w:val="00DA6A74"/>
    <w:rsid w:val="00DB3A5C"/>
    <w:rsid w:val="00DB3E77"/>
    <w:rsid w:val="00DB56B4"/>
    <w:rsid w:val="00DB6BE2"/>
    <w:rsid w:val="00DC07B2"/>
    <w:rsid w:val="00DC0824"/>
    <w:rsid w:val="00DC1E44"/>
    <w:rsid w:val="00DC2392"/>
    <w:rsid w:val="00DC293E"/>
    <w:rsid w:val="00DC33F3"/>
    <w:rsid w:val="00DC3E92"/>
    <w:rsid w:val="00DC5741"/>
    <w:rsid w:val="00DD07AE"/>
    <w:rsid w:val="00DD562B"/>
    <w:rsid w:val="00DE0040"/>
    <w:rsid w:val="00DE16F8"/>
    <w:rsid w:val="00DE3B43"/>
    <w:rsid w:val="00DE5A6E"/>
    <w:rsid w:val="00DE6A1E"/>
    <w:rsid w:val="00DE6CFE"/>
    <w:rsid w:val="00DE7234"/>
    <w:rsid w:val="00DF1C1B"/>
    <w:rsid w:val="00DF65FB"/>
    <w:rsid w:val="00DF6F66"/>
    <w:rsid w:val="00E00474"/>
    <w:rsid w:val="00E01389"/>
    <w:rsid w:val="00E017CC"/>
    <w:rsid w:val="00E02DF5"/>
    <w:rsid w:val="00E0322D"/>
    <w:rsid w:val="00E04058"/>
    <w:rsid w:val="00E04C8A"/>
    <w:rsid w:val="00E06293"/>
    <w:rsid w:val="00E06D84"/>
    <w:rsid w:val="00E12668"/>
    <w:rsid w:val="00E134A1"/>
    <w:rsid w:val="00E13BA1"/>
    <w:rsid w:val="00E14BB2"/>
    <w:rsid w:val="00E1561C"/>
    <w:rsid w:val="00E15A20"/>
    <w:rsid w:val="00E1644E"/>
    <w:rsid w:val="00E16FE9"/>
    <w:rsid w:val="00E20046"/>
    <w:rsid w:val="00E23838"/>
    <w:rsid w:val="00E2486E"/>
    <w:rsid w:val="00E25661"/>
    <w:rsid w:val="00E27303"/>
    <w:rsid w:val="00E2739B"/>
    <w:rsid w:val="00E27FF6"/>
    <w:rsid w:val="00E30E6F"/>
    <w:rsid w:val="00E3351D"/>
    <w:rsid w:val="00E34307"/>
    <w:rsid w:val="00E351C3"/>
    <w:rsid w:val="00E41283"/>
    <w:rsid w:val="00E4159B"/>
    <w:rsid w:val="00E4264B"/>
    <w:rsid w:val="00E45C73"/>
    <w:rsid w:val="00E4645A"/>
    <w:rsid w:val="00E46D1D"/>
    <w:rsid w:val="00E5079F"/>
    <w:rsid w:val="00E50BD5"/>
    <w:rsid w:val="00E52D5D"/>
    <w:rsid w:val="00E543A5"/>
    <w:rsid w:val="00E558C3"/>
    <w:rsid w:val="00E57A46"/>
    <w:rsid w:val="00E6162B"/>
    <w:rsid w:val="00E655CA"/>
    <w:rsid w:val="00E679B8"/>
    <w:rsid w:val="00E67BE5"/>
    <w:rsid w:val="00E701A8"/>
    <w:rsid w:val="00E731B4"/>
    <w:rsid w:val="00E75378"/>
    <w:rsid w:val="00E75382"/>
    <w:rsid w:val="00E76DF5"/>
    <w:rsid w:val="00E81EC5"/>
    <w:rsid w:val="00E85EC7"/>
    <w:rsid w:val="00E860DB"/>
    <w:rsid w:val="00E86625"/>
    <w:rsid w:val="00E91717"/>
    <w:rsid w:val="00E91B15"/>
    <w:rsid w:val="00E923D2"/>
    <w:rsid w:val="00E9340E"/>
    <w:rsid w:val="00E9501F"/>
    <w:rsid w:val="00E9642A"/>
    <w:rsid w:val="00EA2BAF"/>
    <w:rsid w:val="00EA5C81"/>
    <w:rsid w:val="00EB0CD6"/>
    <w:rsid w:val="00EB5A76"/>
    <w:rsid w:val="00EB5B0A"/>
    <w:rsid w:val="00EB623D"/>
    <w:rsid w:val="00EB6369"/>
    <w:rsid w:val="00EB6406"/>
    <w:rsid w:val="00EB654F"/>
    <w:rsid w:val="00EB6926"/>
    <w:rsid w:val="00EB69B3"/>
    <w:rsid w:val="00EB7A92"/>
    <w:rsid w:val="00EC0331"/>
    <w:rsid w:val="00EC3297"/>
    <w:rsid w:val="00EC3D67"/>
    <w:rsid w:val="00EC5952"/>
    <w:rsid w:val="00EC73C7"/>
    <w:rsid w:val="00EC7BC4"/>
    <w:rsid w:val="00EC7EAC"/>
    <w:rsid w:val="00ED0527"/>
    <w:rsid w:val="00ED0869"/>
    <w:rsid w:val="00ED158C"/>
    <w:rsid w:val="00ED1B54"/>
    <w:rsid w:val="00ED27B0"/>
    <w:rsid w:val="00ED2D17"/>
    <w:rsid w:val="00ED4308"/>
    <w:rsid w:val="00ED64A6"/>
    <w:rsid w:val="00EE0366"/>
    <w:rsid w:val="00EE0485"/>
    <w:rsid w:val="00EE1D14"/>
    <w:rsid w:val="00EE4B39"/>
    <w:rsid w:val="00EE69AC"/>
    <w:rsid w:val="00EE7B41"/>
    <w:rsid w:val="00EF0903"/>
    <w:rsid w:val="00EF7ADC"/>
    <w:rsid w:val="00F01936"/>
    <w:rsid w:val="00F02A59"/>
    <w:rsid w:val="00F0358E"/>
    <w:rsid w:val="00F043C1"/>
    <w:rsid w:val="00F108A0"/>
    <w:rsid w:val="00F128B5"/>
    <w:rsid w:val="00F1465E"/>
    <w:rsid w:val="00F171C9"/>
    <w:rsid w:val="00F17669"/>
    <w:rsid w:val="00F176B7"/>
    <w:rsid w:val="00F33E45"/>
    <w:rsid w:val="00F36B10"/>
    <w:rsid w:val="00F3733C"/>
    <w:rsid w:val="00F37B77"/>
    <w:rsid w:val="00F40500"/>
    <w:rsid w:val="00F411DB"/>
    <w:rsid w:val="00F41B04"/>
    <w:rsid w:val="00F43BA3"/>
    <w:rsid w:val="00F46960"/>
    <w:rsid w:val="00F46E92"/>
    <w:rsid w:val="00F4703C"/>
    <w:rsid w:val="00F47D44"/>
    <w:rsid w:val="00F50169"/>
    <w:rsid w:val="00F52C09"/>
    <w:rsid w:val="00F56402"/>
    <w:rsid w:val="00F564DB"/>
    <w:rsid w:val="00F57B13"/>
    <w:rsid w:val="00F63FAA"/>
    <w:rsid w:val="00F640B0"/>
    <w:rsid w:val="00F653C0"/>
    <w:rsid w:val="00F7358D"/>
    <w:rsid w:val="00F73E8A"/>
    <w:rsid w:val="00F746C0"/>
    <w:rsid w:val="00F7495A"/>
    <w:rsid w:val="00F74D9E"/>
    <w:rsid w:val="00F76466"/>
    <w:rsid w:val="00F80ABC"/>
    <w:rsid w:val="00F80D01"/>
    <w:rsid w:val="00F80E7E"/>
    <w:rsid w:val="00F8109A"/>
    <w:rsid w:val="00F834B3"/>
    <w:rsid w:val="00F83D47"/>
    <w:rsid w:val="00F841EF"/>
    <w:rsid w:val="00F84E60"/>
    <w:rsid w:val="00F86505"/>
    <w:rsid w:val="00F90760"/>
    <w:rsid w:val="00F92B92"/>
    <w:rsid w:val="00F96B61"/>
    <w:rsid w:val="00F972B6"/>
    <w:rsid w:val="00F97FD2"/>
    <w:rsid w:val="00FA1D25"/>
    <w:rsid w:val="00FA2722"/>
    <w:rsid w:val="00FA5812"/>
    <w:rsid w:val="00FA73C4"/>
    <w:rsid w:val="00FA7A63"/>
    <w:rsid w:val="00FA7E26"/>
    <w:rsid w:val="00FB117F"/>
    <w:rsid w:val="00FB3547"/>
    <w:rsid w:val="00FB3CD9"/>
    <w:rsid w:val="00FB74D7"/>
    <w:rsid w:val="00FC082D"/>
    <w:rsid w:val="00FC1C87"/>
    <w:rsid w:val="00FC27FA"/>
    <w:rsid w:val="00FC4305"/>
    <w:rsid w:val="00FC6A67"/>
    <w:rsid w:val="00FC7BCD"/>
    <w:rsid w:val="00FD0310"/>
    <w:rsid w:val="00FD3D2F"/>
    <w:rsid w:val="00FD6995"/>
    <w:rsid w:val="00FD7014"/>
    <w:rsid w:val="00FD7AE0"/>
    <w:rsid w:val="00FE11F9"/>
    <w:rsid w:val="00FE21B7"/>
    <w:rsid w:val="00FE2D9E"/>
    <w:rsid w:val="00FE4DE0"/>
    <w:rsid w:val="00FE73FD"/>
    <w:rsid w:val="00FF2BFF"/>
    <w:rsid w:val="00FF4169"/>
    <w:rsid w:val="00FF660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6E5424A-B24D-4E8A-A3B6-24480C8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A6"/>
  </w:style>
  <w:style w:type="paragraph" w:styleId="Footer">
    <w:name w:val="footer"/>
    <w:basedOn w:val="Normal"/>
    <w:link w:val="FooterChar"/>
    <w:uiPriority w:val="99"/>
    <w:unhideWhenUsed/>
    <w:rsid w:val="0053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HP</cp:lastModifiedBy>
  <cp:revision>6</cp:revision>
  <cp:lastPrinted>2015-08-02T08:36:00Z</cp:lastPrinted>
  <dcterms:created xsi:type="dcterms:W3CDTF">2015-07-29T22:33:00Z</dcterms:created>
  <dcterms:modified xsi:type="dcterms:W3CDTF">2015-08-02T10:03:00Z</dcterms:modified>
</cp:coreProperties>
</file>