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DF" w:rsidRPr="00E22D51" w:rsidRDefault="00E22D51" w:rsidP="00E22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KISI INSTRUMEN PENELITIAN</w:t>
      </w:r>
    </w:p>
    <w:p w:rsidR="00911CDF" w:rsidRPr="00911CDF" w:rsidRDefault="00911CDF" w:rsidP="00E22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11CDF" w:rsidRPr="00911CDF" w:rsidRDefault="00911CDF" w:rsidP="00911C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11CDF">
        <w:rPr>
          <w:rFonts w:ascii="Times New Roman" w:hAnsi="Times New Roman" w:cs="Times New Roman"/>
          <w:b/>
          <w:sz w:val="24"/>
          <w:szCs w:val="24"/>
          <w:lang w:val="id-ID"/>
        </w:rPr>
        <w:t>Pedoman Interview</w:t>
      </w:r>
    </w:p>
    <w:p w:rsidR="00911CDF" w:rsidRPr="00911CDF" w:rsidRDefault="00911CDF" w:rsidP="00911CD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CD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media visual yang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guru </w:t>
      </w:r>
      <w:r w:rsidRPr="00911CDF">
        <w:rPr>
          <w:rFonts w:ascii="Times New Roman" w:hAnsi="Times New Roman" w:cs="Times New Roman"/>
          <w:sz w:val="24"/>
          <w:szCs w:val="24"/>
          <w:lang w:val="sv-SE"/>
        </w:rPr>
        <w:t>dalam meningkatkan kualitas pembelajaran di MTs Negeri Jabung dan MTs Negeri Sumberejo Blitar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11CDF" w:rsidRPr="00911CDF" w:rsidRDefault="00911CDF" w:rsidP="00911CD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>Bapak/Ibu mengampu mata pelajaran apa?</w:t>
      </w:r>
    </w:p>
    <w:p w:rsidR="00911CDF" w:rsidRPr="00911CDF" w:rsidRDefault="00911CDF" w:rsidP="00911CD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 xml:space="preserve">Agar proses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 xml:space="preserve">berlangsung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efesien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911CDF" w:rsidRPr="00911CDF" w:rsidRDefault="00911CDF" w:rsidP="00911CDF">
      <w:pPr>
        <w:pStyle w:val="ListParagraph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>Apa saja yang Bapak/Ibu persiapkan sebelum melaksanakan proses belajar mengajar?</w:t>
      </w:r>
    </w:p>
    <w:p w:rsidR="00911CDF" w:rsidRPr="00911CDF" w:rsidRDefault="00911CDF" w:rsidP="00911CD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 w:eastAsia="id-ID"/>
        </w:rPr>
        <w:t>Langkah-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langkah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911CDF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apa saja yang Bapak/Ibu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tempuh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perencanaan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pembelajaran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val="id-ID" w:eastAsia="id-ID"/>
        </w:rPr>
        <w:t>, khususnya media visual?</w:t>
      </w:r>
    </w:p>
    <w:p w:rsidR="00911CDF" w:rsidRPr="00911CDF" w:rsidRDefault="00911CDF" w:rsidP="00911CD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>Media visual jenis apa saja yang sering Bapak/Ibu gunakan? Mohon panjenengan sebutkan</w:t>
      </w:r>
    </w:p>
    <w:p w:rsidR="00911CDF" w:rsidRPr="00911CDF" w:rsidRDefault="00911CDF" w:rsidP="00911CDF">
      <w:pPr>
        <w:pStyle w:val="ListParagraph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 xml:space="preserve">Berproyeksi, meliputi 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</w:t>
      </w:r>
    </w:p>
    <w:p w:rsidR="00911CDF" w:rsidRPr="00911CDF" w:rsidRDefault="00911CDF" w:rsidP="00911CDF">
      <w:pPr>
        <w:pStyle w:val="ListParagraph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 xml:space="preserve">Non proyeksi, meliputi 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</w:t>
      </w:r>
    </w:p>
    <w:p w:rsidR="00911CDF" w:rsidRPr="00911CDF" w:rsidRDefault="00911CDF" w:rsidP="00911CD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 xml:space="preserve">Apa yang Bapak/Ibu jadikan pertimbangan dalam menentukan ketepatan memilih media visual tersebut? Mohon panjenengan sebutkan berikut penjelasannya </w:t>
      </w:r>
    </w:p>
    <w:p w:rsidR="00911CDF" w:rsidRPr="00911CDF" w:rsidRDefault="00911CDF" w:rsidP="00911CD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>Apa saja prinsip dalam memilih media visual yang akan Bapak/Ibu bentuk menjadi media pembelajaran?</w:t>
      </w:r>
    </w:p>
    <w:p w:rsidR="00911CDF" w:rsidRPr="00911CDF" w:rsidRDefault="00911CDF" w:rsidP="00911CDF">
      <w:pPr>
        <w:pStyle w:val="ListParagraph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>Mohon panjenengan sebutkan berikut penjelasannya</w:t>
      </w:r>
    </w:p>
    <w:p w:rsidR="00911CDF" w:rsidRPr="00911CDF" w:rsidRDefault="00911CDF" w:rsidP="00911CD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CDF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media visual </w:t>
      </w:r>
      <w:r w:rsidRPr="00911CDF">
        <w:rPr>
          <w:rFonts w:ascii="Times New Roman" w:hAnsi="Times New Roman" w:cs="Times New Roman"/>
          <w:sz w:val="24"/>
          <w:szCs w:val="24"/>
          <w:lang w:val="sv-SE"/>
        </w:rPr>
        <w:t>dalam meningkatkan kualitas pembelajaran di MTs Negeri Jabung dan MTs Negeri Sumberejo Blitar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11CDF" w:rsidRPr="00911CDF" w:rsidRDefault="00911CDF" w:rsidP="00911CD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>Apakah Bapak/Ibu selalu menggunakan media visual dalam bentuk media pembelajaran sebagaimana yang sudah Bapak/Ibu rencanakan?</w:t>
      </w:r>
    </w:p>
    <w:p w:rsidR="00911CDF" w:rsidRPr="00911CDF" w:rsidRDefault="00911CDF" w:rsidP="00911CD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</w:rPr>
        <w:t xml:space="preserve">Agar 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>pembelajaran berjalan</w:t>
      </w:r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visual (</w:t>
      </w:r>
      <w:r w:rsidRPr="00911CDF">
        <w:rPr>
          <w:rFonts w:ascii="Times New Roman" w:hAnsi="Times New Roman" w:cs="Times New Roman"/>
          <w:i/>
          <w:sz w:val="24"/>
          <w:szCs w:val="24"/>
        </w:rPr>
        <w:t>image</w:t>
      </w:r>
      <w:r w:rsidRPr="00911C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val="id-ID"/>
        </w:rPr>
        <w:t>. Berkaitan dengan hal ini, langkah-langkah apa yang sering Bapak/Ibu lakukan?</w:t>
      </w:r>
    </w:p>
    <w:p w:rsidR="00911CDF" w:rsidRPr="00911CDF" w:rsidRDefault="00911CDF" w:rsidP="00911CD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 xml:space="preserve">Bagaimana strategi yang Bapak/Ibu lakukan ketika menggunakan media di </w:t>
      </w:r>
      <w:r w:rsidRPr="00911CDF">
        <w:rPr>
          <w:rFonts w:ascii="Times New Roman" w:hAnsi="Times New Roman" w:cs="Times New Roman"/>
          <w:b/>
          <w:sz w:val="24"/>
          <w:szCs w:val="24"/>
          <w:lang w:val="id-ID"/>
        </w:rPr>
        <w:t>dalam kelas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911CDF" w:rsidRPr="00911CDF" w:rsidRDefault="00911CDF" w:rsidP="00911CD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Bagaimana strategi yang Bapak/Ibu lakukan ketika menggunakan media di </w:t>
      </w:r>
      <w:r w:rsidRPr="00911CDF">
        <w:rPr>
          <w:rFonts w:ascii="Times New Roman" w:hAnsi="Times New Roman" w:cs="Times New Roman"/>
          <w:b/>
          <w:sz w:val="24"/>
          <w:szCs w:val="24"/>
          <w:lang w:val="id-ID"/>
        </w:rPr>
        <w:t>luar kelas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911CDF" w:rsidRPr="00911CDF" w:rsidRDefault="00911CDF" w:rsidP="00911CD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 xml:space="preserve">Bagaimana strategi yang Bapak/Ibu lakukan ketika menggunakan media yang </w:t>
      </w:r>
      <w:r w:rsidRPr="00911CDF">
        <w:rPr>
          <w:rFonts w:ascii="Times New Roman" w:hAnsi="Times New Roman" w:cs="Times New Roman"/>
          <w:b/>
          <w:sz w:val="24"/>
          <w:szCs w:val="24"/>
          <w:lang w:val="id-ID"/>
        </w:rPr>
        <w:t>bervariasi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911CDF" w:rsidRPr="00911CDF" w:rsidRDefault="00911CDF" w:rsidP="00911CD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>Keuntungan/Manfaat apa yang sering Bapak/Ibu rasakan disaat menggunakan media visual tersebut?</w:t>
      </w:r>
    </w:p>
    <w:p w:rsidR="00911CDF" w:rsidRPr="00911CDF" w:rsidRDefault="00911CDF" w:rsidP="00911CD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>Efektifitas penggunaan media terkadang tidak sesuai rencana, kendala apa yang terkadang Bapak/Ibu rasakan dan langkah-langkah apa yang Bapak/Ibu lakukan untuk mengatasi permasalahan tersebut?</w:t>
      </w:r>
    </w:p>
    <w:p w:rsidR="00911CDF" w:rsidRPr="00911CDF" w:rsidRDefault="00911CDF" w:rsidP="00911CD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>Bagaimana strategi yang Bapak/Ibu lakukan ketika menggunakan media yang tidak terprogram?</w:t>
      </w:r>
    </w:p>
    <w:p w:rsidR="00911CDF" w:rsidRPr="00911CDF" w:rsidRDefault="00911CDF" w:rsidP="00911CD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>Apa saja dan bagaimana bentuk kualitas pembelajaran yang Bapak/Ibu alami dan rasakan setelah menggunakan media visual sebagai media pembelajaran?</w:t>
      </w:r>
    </w:p>
    <w:p w:rsidR="00911CDF" w:rsidRPr="00911CDF" w:rsidRDefault="00911CDF" w:rsidP="00911CDF">
      <w:pPr>
        <w:pStyle w:val="ListParagraph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>Mohon panjenengan sebutkan berikut penjelasannya</w:t>
      </w:r>
    </w:p>
    <w:p w:rsidR="00911CDF" w:rsidRPr="00911CDF" w:rsidRDefault="00911CDF" w:rsidP="00911CD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11CDF" w:rsidRPr="00911CDF" w:rsidRDefault="00911CDF" w:rsidP="00911CD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911CD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media visual yang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11CDF">
        <w:rPr>
          <w:rFonts w:ascii="Times New Roman" w:hAnsi="Times New Roman" w:cs="Times New Roman"/>
          <w:sz w:val="24"/>
          <w:szCs w:val="24"/>
        </w:rPr>
        <w:t xml:space="preserve"> guru </w:t>
      </w:r>
      <w:r w:rsidRPr="00911CDF">
        <w:rPr>
          <w:rFonts w:ascii="Times New Roman" w:hAnsi="Times New Roman" w:cs="Times New Roman"/>
          <w:sz w:val="24"/>
          <w:szCs w:val="24"/>
          <w:lang w:val="sv-SE"/>
        </w:rPr>
        <w:t>dalam meningkatkan kualitas pembelajaran di MTs Negeri Jabung dan MTs Negeri Sumberejo Blitar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11CDF" w:rsidRPr="00911CDF" w:rsidRDefault="00911CDF" w:rsidP="00911CD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>Apa saja yang Bapak/Ibu lakukan untuk pengembangan diri?</w:t>
      </w:r>
    </w:p>
    <w:p w:rsidR="00911CDF" w:rsidRPr="00911CDF" w:rsidRDefault="00911CDF" w:rsidP="00911CD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garis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besar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pengembangan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pembelajaran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terdiri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atas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tiga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langkah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besar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dilalui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Pr="00911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b/>
          <w:iCs/>
          <w:sz w:val="24"/>
          <w:szCs w:val="24"/>
          <w:lang w:eastAsia="id-ID"/>
        </w:rPr>
        <w:t>perencanaan</w:t>
      </w:r>
      <w:proofErr w:type="spellEnd"/>
      <w:r w:rsidRPr="00911CDF">
        <w:rPr>
          <w:rFonts w:ascii="Times New Roman" w:hAnsi="Times New Roman" w:cs="Times New Roman"/>
          <w:iCs/>
          <w:sz w:val="24"/>
          <w:szCs w:val="24"/>
          <w:lang w:eastAsia="id-ID"/>
        </w:rPr>
        <w:t xml:space="preserve">, </w:t>
      </w:r>
      <w:proofErr w:type="spellStart"/>
      <w:r w:rsidRPr="00911CDF">
        <w:rPr>
          <w:rFonts w:ascii="Times New Roman" w:hAnsi="Times New Roman" w:cs="Times New Roman"/>
          <w:b/>
          <w:iCs/>
          <w:sz w:val="24"/>
          <w:szCs w:val="24"/>
          <w:lang w:eastAsia="id-ID"/>
        </w:rPr>
        <w:t>produksi</w:t>
      </w:r>
      <w:proofErr w:type="spellEnd"/>
      <w:r w:rsidRPr="00911CDF">
        <w:rPr>
          <w:rFonts w:ascii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iCs/>
          <w:sz w:val="24"/>
          <w:szCs w:val="24"/>
          <w:lang w:eastAsia="id-ID"/>
        </w:rPr>
        <w:t>dan</w:t>
      </w:r>
      <w:proofErr w:type="spellEnd"/>
      <w:r w:rsidRPr="00911CDF">
        <w:rPr>
          <w:rFonts w:ascii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Pr="00911CDF">
        <w:rPr>
          <w:rFonts w:ascii="Times New Roman" w:hAnsi="Times New Roman" w:cs="Times New Roman"/>
          <w:b/>
          <w:iCs/>
          <w:sz w:val="24"/>
          <w:szCs w:val="24"/>
          <w:lang w:eastAsia="id-ID"/>
        </w:rPr>
        <w:t>penilaian</w:t>
      </w:r>
      <w:proofErr w:type="spellEnd"/>
      <w:r w:rsidRPr="00911CDF">
        <w:rPr>
          <w:rFonts w:ascii="Times New Roman" w:hAnsi="Times New Roman" w:cs="Times New Roman"/>
          <w:iCs/>
          <w:sz w:val="24"/>
          <w:szCs w:val="24"/>
          <w:lang w:eastAsia="id-ID"/>
        </w:rPr>
        <w:t>.</w:t>
      </w:r>
    </w:p>
    <w:p w:rsidR="00911CDF" w:rsidRPr="00911CDF" w:rsidRDefault="00911CDF" w:rsidP="00911CD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 xml:space="preserve">Langkah-langkah apa yang Bapak/Ibu lakukan dalam rangka pengembangan penggunaan media visual  dari sisi </w:t>
      </w:r>
      <w:r w:rsidRPr="00911CDF">
        <w:rPr>
          <w:rFonts w:ascii="Times New Roman" w:hAnsi="Times New Roman" w:cs="Times New Roman"/>
          <w:b/>
          <w:sz w:val="24"/>
          <w:szCs w:val="24"/>
          <w:lang w:val="id-ID"/>
        </w:rPr>
        <w:t>perencanaan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911CDF" w:rsidRPr="00911CDF" w:rsidRDefault="00911CDF" w:rsidP="00911CD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 xml:space="preserve">Langkah-langkah apa yang Bapak/Ibu lakukan dalam rangka pengembangan penggunaan media visual  dari sisi </w:t>
      </w:r>
      <w:r w:rsidRPr="00911CDF">
        <w:rPr>
          <w:rFonts w:ascii="Times New Roman" w:hAnsi="Times New Roman" w:cs="Times New Roman"/>
          <w:b/>
          <w:sz w:val="24"/>
          <w:szCs w:val="24"/>
          <w:lang w:val="id-ID"/>
        </w:rPr>
        <w:t>produksi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911CDF" w:rsidRPr="00911CDF" w:rsidRDefault="00911CDF" w:rsidP="00911CD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11CDF">
        <w:rPr>
          <w:rFonts w:ascii="Times New Roman" w:hAnsi="Times New Roman" w:cs="Times New Roman"/>
          <w:sz w:val="24"/>
          <w:szCs w:val="24"/>
          <w:lang w:val="id-ID"/>
        </w:rPr>
        <w:t xml:space="preserve">Langkah-langkah apa yang Bapak/Ibu lakukan dalam rangka pengembangan penggunaan media visual  dari sisi </w:t>
      </w:r>
      <w:r w:rsidRPr="00911CDF">
        <w:rPr>
          <w:rFonts w:ascii="Times New Roman" w:hAnsi="Times New Roman" w:cs="Times New Roman"/>
          <w:b/>
          <w:sz w:val="24"/>
          <w:szCs w:val="24"/>
          <w:lang w:val="id-ID"/>
        </w:rPr>
        <w:t>penilaian</w:t>
      </w:r>
      <w:r w:rsidRPr="00911CDF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C523E2" w:rsidRDefault="00C523E2" w:rsidP="00E22D51">
      <w:pPr>
        <w:pStyle w:val="FootnoteText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E22D51" w:rsidRDefault="00E22D51" w:rsidP="00E22D51">
      <w:pPr>
        <w:pStyle w:val="FootnoteText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E22D51" w:rsidRDefault="00E22D51" w:rsidP="00E22D51">
      <w:pPr>
        <w:pStyle w:val="FootnoteText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E22D51" w:rsidRDefault="00E22D51" w:rsidP="00E22D51">
      <w:pPr>
        <w:pStyle w:val="FootnoteText"/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22D51">
        <w:rPr>
          <w:rFonts w:ascii="Times New Roman" w:hAnsi="Times New Roman"/>
          <w:b/>
          <w:sz w:val="24"/>
          <w:szCs w:val="24"/>
          <w:lang w:val="id-ID"/>
        </w:rPr>
        <w:lastRenderedPageBreak/>
        <w:t>Pedoman Observasi</w:t>
      </w:r>
    </w:p>
    <w:p w:rsidR="00E22D51" w:rsidRDefault="00E22D51" w:rsidP="00E22D51">
      <w:pPr>
        <w:pStyle w:val="FootnoteText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22D51" w:rsidRPr="00E22D51" w:rsidRDefault="00E22D51" w:rsidP="00E22D51">
      <w:pPr>
        <w:pStyle w:val="ListParagraph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D51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E22D51">
        <w:rPr>
          <w:rFonts w:ascii="Times New Roman" w:hAnsi="Times New Roman" w:cs="Times New Roman"/>
          <w:sz w:val="24"/>
          <w:szCs w:val="24"/>
        </w:rPr>
        <w:t xml:space="preserve"> media visual yang </w:t>
      </w:r>
      <w:proofErr w:type="spellStart"/>
      <w:r w:rsidRPr="00E22D5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2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D5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22D51">
        <w:rPr>
          <w:rFonts w:ascii="Times New Roman" w:hAnsi="Times New Roman" w:cs="Times New Roman"/>
          <w:sz w:val="24"/>
          <w:szCs w:val="24"/>
        </w:rPr>
        <w:t xml:space="preserve"> guru </w:t>
      </w:r>
      <w:r w:rsidRPr="00E22D51">
        <w:rPr>
          <w:rFonts w:ascii="Times New Roman" w:hAnsi="Times New Roman" w:cs="Times New Roman"/>
          <w:sz w:val="24"/>
          <w:szCs w:val="24"/>
          <w:lang w:val="sv-SE"/>
        </w:rPr>
        <w:t>dalam meningkatkan kualitas pembelajaran di MTs Negeri Jabung dan MTs Negeri Sumberejo Blitar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22D51" w:rsidRPr="00E22D51" w:rsidRDefault="00E22D51" w:rsidP="00E22D51">
      <w:pPr>
        <w:pStyle w:val="ListParagraph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D5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E2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D5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22D51">
        <w:rPr>
          <w:rFonts w:ascii="Times New Roman" w:hAnsi="Times New Roman" w:cs="Times New Roman"/>
          <w:sz w:val="24"/>
          <w:szCs w:val="24"/>
        </w:rPr>
        <w:t xml:space="preserve"> media visual </w:t>
      </w:r>
      <w:r w:rsidRPr="00E22D51">
        <w:rPr>
          <w:rFonts w:ascii="Times New Roman" w:hAnsi="Times New Roman" w:cs="Times New Roman"/>
          <w:sz w:val="24"/>
          <w:szCs w:val="24"/>
          <w:lang w:val="sv-SE"/>
        </w:rPr>
        <w:t>dalam meningkatkan kualitas pembelajaran di MTs Negeri Jabung dan MTs Negeri Sumberejo Blitar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22D51" w:rsidRPr="00E22D51" w:rsidRDefault="00E22D51" w:rsidP="00E22D51">
      <w:pPr>
        <w:pStyle w:val="ListParagraph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D5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22D51">
        <w:rPr>
          <w:rFonts w:ascii="Times New Roman" w:hAnsi="Times New Roman" w:cs="Times New Roman"/>
          <w:sz w:val="24"/>
          <w:szCs w:val="24"/>
        </w:rPr>
        <w:t xml:space="preserve"> media visual yang </w:t>
      </w:r>
      <w:proofErr w:type="spellStart"/>
      <w:r w:rsidRPr="00E22D5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2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D5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22D51">
        <w:rPr>
          <w:rFonts w:ascii="Times New Roman" w:hAnsi="Times New Roman" w:cs="Times New Roman"/>
          <w:sz w:val="24"/>
          <w:szCs w:val="24"/>
        </w:rPr>
        <w:t xml:space="preserve"> guru </w:t>
      </w:r>
      <w:r w:rsidRPr="00E22D51">
        <w:rPr>
          <w:rFonts w:ascii="Times New Roman" w:hAnsi="Times New Roman" w:cs="Times New Roman"/>
          <w:sz w:val="24"/>
          <w:szCs w:val="24"/>
          <w:lang w:val="sv-SE"/>
        </w:rPr>
        <w:t>dalam meningkatkan kualitas pembelajaran di MTs Negeri Jabung dan MTs Negeri Sumberejo Blitar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22D51" w:rsidRDefault="00E22D51" w:rsidP="00E22D51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22D51" w:rsidRPr="00E22D51" w:rsidRDefault="00E22D51" w:rsidP="00E22D51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2D51">
        <w:rPr>
          <w:rFonts w:ascii="Times New Roman" w:hAnsi="Times New Roman" w:cs="Times New Roman"/>
          <w:b/>
          <w:sz w:val="24"/>
          <w:szCs w:val="24"/>
          <w:lang w:val="id-ID"/>
        </w:rPr>
        <w:t>Pedoman Dokumentasi</w:t>
      </w:r>
    </w:p>
    <w:p w:rsidR="00E22D51" w:rsidRDefault="00E22D51" w:rsidP="00E22D5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Denah Sekolah</w:t>
      </w:r>
    </w:p>
    <w:p w:rsidR="00E22D51" w:rsidRDefault="00E22D51" w:rsidP="00E22D5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Profil Sekolah</w:t>
      </w:r>
    </w:p>
    <w:p w:rsidR="00E22D51" w:rsidRDefault="00E22D51" w:rsidP="00E22D5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Surat Izin Penelitian</w:t>
      </w:r>
    </w:p>
    <w:p w:rsidR="00E22D51" w:rsidRDefault="00E22D51" w:rsidP="00E22D5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Lingkungan Sekolah</w:t>
      </w:r>
    </w:p>
    <w:p w:rsidR="00E22D51" w:rsidRDefault="00E22D51" w:rsidP="00E22D5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Proses perencanaan penggunaan media visual</w:t>
      </w:r>
    </w:p>
    <w:p w:rsidR="00E22D51" w:rsidRDefault="00E22D51" w:rsidP="00E22D5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Proses strategi penggunaan media visual</w:t>
      </w:r>
    </w:p>
    <w:p w:rsidR="00E22D51" w:rsidRDefault="00E22D51" w:rsidP="00E22D5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Proses pengembangan penggunaan media visual</w:t>
      </w:r>
    </w:p>
    <w:p w:rsidR="0070506F" w:rsidRDefault="0070506F" w:rsidP="0070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506F" w:rsidRDefault="0070506F" w:rsidP="0070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506F" w:rsidRDefault="0070506F" w:rsidP="0070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506F" w:rsidRDefault="0070506F" w:rsidP="0070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506F" w:rsidRDefault="0070506F" w:rsidP="0070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506F" w:rsidRDefault="0070506F" w:rsidP="0070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506F" w:rsidRDefault="0070506F" w:rsidP="0070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506F" w:rsidRDefault="0070506F" w:rsidP="0070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506F" w:rsidRDefault="0070506F" w:rsidP="0070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506F" w:rsidRDefault="0070506F" w:rsidP="0070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506F" w:rsidRDefault="0070506F" w:rsidP="0070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506F" w:rsidRDefault="0070506F" w:rsidP="0070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506F" w:rsidRDefault="0070506F" w:rsidP="007050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0" w:name="_GoBack"/>
      <w:bookmarkEnd w:id="0"/>
      <w:r w:rsidRPr="0070506F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HASIL WAWANCARA</w:t>
      </w:r>
    </w:p>
    <w:p w:rsidR="0070506F" w:rsidRDefault="0070506F" w:rsidP="007050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70506F" w:rsidRPr="0070506F" w:rsidRDefault="0070506F" w:rsidP="0070506F">
      <w:pPr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70506F">
        <w:rPr>
          <w:rFonts w:asciiTheme="majorBidi" w:hAnsiTheme="majorBidi" w:cstheme="majorBidi"/>
          <w:b/>
          <w:sz w:val="24"/>
          <w:szCs w:val="24"/>
          <w:lang w:val="id-ID"/>
        </w:rPr>
        <w:t>INFORMAN : Wahyuning Setiyani</w:t>
      </w:r>
    </w:p>
    <w:p w:rsidR="0070506F" w:rsidRPr="0070506F" w:rsidRDefault="0070506F" w:rsidP="0070506F">
      <w:pPr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70506F">
        <w:rPr>
          <w:rFonts w:asciiTheme="majorBidi" w:hAnsiTheme="majorBidi" w:cstheme="majorBidi"/>
          <w:b/>
          <w:sz w:val="24"/>
          <w:szCs w:val="24"/>
          <w:lang w:val="id-ID"/>
        </w:rPr>
        <w:t>Pedoman Interview</w:t>
      </w:r>
    </w:p>
    <w:p w:rsidR="0070506F" w:rsidRPr="0070506F" w:rsidRDefault="0070506F" w:rsidP="0070506F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0506F"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media visual yang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guru </w:t>
      </w:r>
      <w:r w:rsidRPr="0070506F">
        <w:rPr>
          <w:rFonts w:asciiTheme="majorBidi" w:hAnsiTheme="majorBidi" w:cstheme="majorBidi"/>
          <w:sz w:val="24"/>
          <w:szCs w:val="24"/>
          <w:lang w:val="sv-SE"/>
        </w:rPr>
        <w:t>dalam meningkatkan kualitas pembelajaran di MTs Negeri Jabung dan MTs Negeri Sumberejo Blitar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70506F" w:rsidRPr="0070506F" w:rsidRDefault="0070506F" w:rsidP="0070506F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>Bapak/Ibu mengampu mata pelajaran apa?</w:t>
      </w:r>
      <w:r w:rsidRPr="0070506F">
        <w:rPr>
          <w:rFonts w:asciiTheme="majorBidi" w:hAnsiTheme="majorBidi" w:cstheme="majorBidi"/>
          <w:sz w:val="24"/>
          <w:szCs w:val="24"/>
        </w:rPr>
        <w:t xml:space="preserve"> IPS</w:t>
      </w:r>
    </w:p>
    <w:p w:rsidR="0070506F" w:rsidRPr="0070506F" w:rsidRDefault="0070506F" w:rsidP="0070506F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Agar proses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berlangsung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menarik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efesien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</w:p>
    <w:p w:rsidR="0070506F" w:rsidRPr="0070506F" w:rsidRDefault="0070506F" w:rsidP="0070506F">
      <w:pPr>
        <w:pStyle w:val="ListParagraph"/>
        <w:spacing w:after="0" w:line="480" w:lineRule="auto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>Apa saja yang Bapak/Ibu persiapkan sebelum melaksanakan proses belajar mengajar?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Pengamatan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 w:eastAsia="id-ID"/>
        </w:rPr>
        <w:t>Langkah-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langkah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r w:rsidRPr="0070506F">
        <w:rPr>
          <w:rFonts w:asciiTheme="majorBidi" w:hAnsiTheme="majorBidi" w:cstheme="majorBidi"/>
          <w:sz w:val="24"/>
          <w:szCs w:val="24"/>
          <w:lang w:val="id-ID" w:eastAsia="id-ID"/>
        </w:rPr>
        <w:t xml:space="preserve">apa saja yang Bapak/Ibu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tempuh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dalam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perencanaan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media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pembelajaran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val="id-ID" w:eastAsia="id-ID"/>
        </w:rPr>
        <w:t>, khususnya media visual?</w:t>
      </w:r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Menyiapkan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materi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dalam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bentuk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power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poin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>.</w:t>
      </w:r>
    </w:p>
    <w:p w:rsidR="0070506F" w:rsidRPr="0070506F" w:rsidRDefault="0070506F" w:rsidP="0070506F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>Media visual jenis apa saja yang sering Bapak/Ibu gunakan? Mohon panjenengan sebutkan</w:t>
      </w:r>
      <w:r w:rsidRPr="0070506F">
        <w:rPr>
          <w:rFonts w:asciiTheme="majorBidi" w:hAnsiTheme="majorBidi" w:cstheme="majorBidi"/>
          <w:sz w:val="24"/>
          <w:szCs w:val="24"/>
        </w:rPr>
        <w:t xml:space="preserve"> !</w:t>
      </w:r>
    </w:p>
    <w:p w:rsidR="0070506F" w:rsidRPr="0070506F" w:rsidRDefault="0070506F" w:rsidP="0070506F">
      <w:pPr>
        <w:pStyle w:val="ListParagraph"/>
        <w:spacing w:after="0" w:line="480" w:lineRule="auto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Berproyeksi, meliputi 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ab/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memakai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LCD di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laboratorium</w:t>
      </w:r>
      <w:proofErr w:type="spellEnd"/>
    </w:p>
    <w:p w:rsidR="0070506F" w:rsidRPr="0070506F" w:rsidRDefault="0070506F" w:rsidP="0070506F">
      <w:pPr>
        <w:pStyle w:val="ListParagraph"/>
        <w:spacing w:after="0" w:line="480" w:lineRule="auto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Non proyeksi, meliputi 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perpustakaan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Apa yang Bapak/Ibu jadikan pertimbangan dalam menentukan ketepatan memilih media visual tersebut? Mohon panjenengan sebutkan berikut penjelasannya </w:t>
      </w:r>
    </w:p>
    <w:p w:rsidR="0070506F" w:rsidRPr="0070506F" w:rsidRDefault="0070506F" w:rsidP="0070506F">
      <w:pPr>
        <w:pStyle w:val="ListParagraph"/>
        <w:spacing w:after="0" w:line="480" w:lineRule="auto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0506F">
        <w:rPr>
          <w:rFonts w:asciiTheme="majorBidi" w:hAnsiTheme="majorBidi" w:cstheme="majorBidi"/>
          <w:sz w:val="24"/>
          <w:szCs w:val="24"/>
        </w:rPr>
        <w:t>Memakai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LCD: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menghilangkan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bosan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didik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lastRenderedPageBreak/>
        <w:t>Apa saja prinsip dalam memilih media visual yang akan Bapak/Ibu bentuk menjadi media pembelajaran?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Simulasi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mapel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IPS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kaitannya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sehari-hari</w:t>
      </w:r>
      <w:proofErr w:type="spellEnd"/>
    </w:p>
    <w:p w:rsidR="0070506F" w:rsidRPr="0070506F" w:rsidRDefault="0070506F" w:rsidP="0070506F">
      <w:pPr>
        <w:pStyle w:val="ListParagraph"/>
        <w:spacing w:after="0" w:line="480" w:lineRule="auto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>Mohon panjenengan sebutkan berikut penjelasannya</w:t>
      </w:r>
    </w:p>
    <w:p w:rsidR="0070506F" w:rsidRPr="0070506F" w:rsidRDefault="0070506F" w:rsidP="0070506F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0506F">
        <w:rPr>
          <w:rFonts w:asciiTheme="majorBidi" w:hAnsiTheme="majorBidi" w:cstheme="majorBidi"/>
          <w:sz w:val="24"/>
          <w:szCs w:val="24"/>
        </w:rPr>
        <w:t>Strategi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media visual </w:t>
      </w:r>
      <w:r w:rsidRPr="0070506F">
        <w:rPr>
          <w:rFonts w:asciiTheme="majorBidi" w:hAnsiTheme="majorBidi" w:cstheme="majorBidi"/>
          <w:sz w:val="24"/>
          <w:szCs w:val="24"/>
          <w:lang w:val="sv-SE"/>
        </w:rPr>
        <w:t>dalam meningkatkan kualitas pembelajaran di MTs Negeri Jabung dan MTs Negeri Sumberejo Blitar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70506F" w:rsidRPr="0070506F" w:rsidRDefault="0070506F" w:rsidP="0070506F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>Apakah Bapak/Ibu selalu menggunakan media visual dalam bentuk media pembelajaran sebagaimana yang sudah Bapak/Ibu rencanakan?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Tidak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</w:rPr>
        <w:t xml:space="preserve">Agar 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>pembelajaran berjalan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berinteraksi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visual (</w:t>
      </w:r>
      <w:r w:rsidRPr="0070506F">
        <w:rPr>
          <w:rFonts w:asciiTheme="majorBidi" w:hAnsiTheme="majorBidi" w:cstheme="majorBidi"/>
          <w:i/>
          <w:sz w:val="24"/>
          <w:szCs w:val="24"/>
        </w:rPr>
        <w:t>image</w:t>
      </w:r>
      <w:r w:rsidRPr="0070506F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meyakinkan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val="id-ID"/>
        </w:rPr>
        <w:t>. Berkaitan dengan hal ini, langkah-langkah apa yang sering Bapak/Ibu lakukan?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Menyiapkan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ajar</w:t>
      </w:r>
    </w:p>
    <w:p w:rsidR="0070506F" w:rsidRPr="0070506F" w:rsidRDefault="0070506F" w:rsidP="0070506F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Bagaimana strategi yang Bapak/Ibu lakukan ketika menggunakan media di </w:t>
      </w:r>
      <w:r w:rsidRPr="0070506F">
        <w:rPr>
          <w:rFonts w:asciiTheme="majorBidi" w:hAnsiTheme="majorBidi" w:cstheme="majorBidi"/>
          <w:b/>
          <w:sz w:val="24"/>
          <w:szCs w:val="24"/>
          <w:lang w:val="id-ID"/>
        </w:rPr>
        <w:t>dalam kelas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>?</w:t>
      </w:r>
      <w:r w:rsidRPr="0070506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sesuaikan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KD</w:t>
      </w:r>
    </w:p>
    <w:p w:rsidR="0070506F" w:rsidRPr="0070506F" w:rsidRDefault="0070506F" w:rsidP="0070506F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Bagaimana strategi yang Bapak/Ibu lakukan ketika menggunakan media di </w:t>
      </w:r>
      <w:r w:rsidRPr="0070506F">
        <w:rPr>
          <w:rFonts w:asciiTheme="majorBidi" w:hAnsiTheme="majorBidi" w:cstheme="majorBidi"/>
          <w:b/>
          <w:sz w:val="24"/>
          <w:szCs w:val="24"/>
          <w:lang w:val="id-ID"/>
        </w:rPr>
        <w:t>luar kelas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>?</w:t>
      </w:r>
      <w:r w:rsidRPr="0070506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misal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sawah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Bagaimana strategi yang Bapak/Ibu lakukan ketika menggunakan media yang </w:t>
      </w:r>
      <w:r w:rsidRPr="0070506F">
        <w:rPr>
          <w:rFonts w:asciiTheme="majorBidi" w:hAnsiTheme="majorBidi" w:cstheme="majorBidi"/>
          <w:b/>
          <w:sz w:val="24"/>
          <w:szCs w:val="24"/>
          <w:lang w:val="id-ID"/>
        </w:rPr>
        <w:t>bervariasi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>?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didik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>Keuntungan/Manfaat apa yang sering Bapak/Ibu rasakan disaat menggunakan media visual tersebut?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semangat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giat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Efektifitas penggunaan media terkadang tidak sesuai rencana, kendala apa yang terkadang Bapak/Ibu rasakan dan langkah-langkah apa yang 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lastRenderedPageBreak/>
        <w:t>Bapak/Ibu lakukan untuk mengatasi permasalahan tersebut?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pelajaran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>Bagaimana strategi yang Bapak/Ibu lakukan ketika menggunakan media yang tidak terprogram?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Mengkondisikan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terlebih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dahulu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pelajaran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>Apa saja dan bagaimana bentuk kualitas pembelajaran yang Bapak/Ibu alami dan rasakan setelah menggunakan media visual sebagai media pembelajaran?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</w:p>
    <w:p w:rsidR="0070506F" w:rsidRPr="0070506F" w:rsidRDefault="0070506F" w:rsidP="0070506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0506F">
        <w:rPr>
          <w:rFonts w:asciiTheme="majorBidi" w:hAnsiTheme="majorBidi" w:cstheme="majorBidi"/>
          <w:sz w:val="24"/>
          <w:szCs w:val="24"/>
        </w:rPr>
        <w:t>Tekun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0506F">
        <w:rPr>
          <w:rFonts w:asciiTheme="majorBidi" w:hAnsiTheme="majorBidi" w:cstheme="majorBidi"/>
          <w:sz w:val="24"/>
          <w:szCs w:val="24"/>
        </w:rPr>
        <w:t>ketelitian</w:t>
      </w:r>
      <w:proofErr w:type="spellEnd"/>
    </w:p>
    <w:p w:rsidR="0070506F" w:rsidRPr="0070506F" w:rsidRDefault="0070506F" w:rsidP="0070506F">
      <w:pPr>
        <w:pStyle w:val="ListParagraph"/>
        <w:spacing w:after="0" w:line="480" w:lineRule="auto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>Mohon panjenengan sebutkan berikut penjelasannya</w:t>
      </w:r>
    </w:p>
    <w:p w:rsidR="0070506F" w:rsidRPr="0070506F" w:rsidRDefault="0070506F" w:rsidP="0070506F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proofErr w:type="spellStart"/>
      <w:r w:rsidRPr="0070506F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media visual yang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guru </w:t>
      </w:r>
      <w:r w:rsidRPr="0070506F">
        <w:rPr>
          <w:rFonts w:asciiTheme="majorBidi" w:hAnsiTheme="majorBidi" w:cstheme="majorBidi"/>
          <w:sz w:val="24"/>
          <w:szCs w:val="24"/>
          <w:lang w:val="sv-SE"/>
        </w:rPr>
        <w:t>dalam meningkatkan kualitas pembelajaran di MTs Negeri Jabung dan MTs Negeri Sumberejo Blitar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70506F" w:rsidRPr="0070506F" w:rsidRDefault="0070506F" w:rsidP="0070506F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>Apa saja yang Bapak/Ibu lakukan untuk pengembangan diri?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workshop</w:t>
      </w:r>
    </w:p>
    <w:p w:rsidR="0070506F" w:rsidRPr="0070506F" w:rsidRDefault="0070506F" w:rsidP="0070506F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Secara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garis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besar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kegiatan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pengembangan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media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pembelajaran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terdiri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atas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tiga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langkah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besar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harus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dilalui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yaitu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  <w:lang w:eastAsia="id-ID"/>
        </w:rPr>
        <w:t>kegiatan</w:t>
      </w:r>
      <w:proofErr w:type="spellEnd"/>
      <w:r w:rsidRPr="0070506F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b/>
          <w:iCs/>
          <w:sz w:val="24"/>
          <w:szCs w:val="24"/>
          <w:lang w:eastAsia="id-ID"/>
        </w:rPr>
        <w:t>perencanaan</w:t>
      </w:r>
      <w:proofErr w:type="spellEnd"/>
      <w:r w:rsidRPr="0070506F">
        <w:rPr>
          <w:rFonts w:asciiTheme="majorBidi" w:hAnsiTheme="majorBidi" w:cstheme="majorBidi"/>
          <w:iCs/>
          <w:sz w:val="24"/>
          <w:szCs w:val="24"/>
          <w:lang w:eastAsia="id-ID"/>
        </w:rPr>
        <w:t xml:space="preserve">, </w:t>
      </w:r>
      <w:proofErr w:type="spellStart"/>
      <w:r w:rsidRPr="0070506F">
        <w:rPr>
          <w:rFonts w:asciiTheme="majorBidi" w:hAnsiTheme="majorBidi" w:cstheme="majorBidi"/>
          <w:b/>
          <w:iCs/>
          <w:sz w:val="24"/>
          <w:szCs w:val="24"/>
          <w:lang w:eastAsia="id-ID"/>
        </w:rPr>
        <w:t>produksi</w:t>
      </w:r>
      <w:proofErr w:type="spellEnd"/>
      <w:r w:rsidRPr="0070506F">
        <w:rPr>
          <w:rFonts w:asciiTheme="majorBidi" w:hAnsiTheme="majorBidi" w:cstheme="majorBidi"/>
          <w:iCs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iCs/>
          <w:sz w:val="24"/>
          <w:szCs w:val="24"/>
          <w:lang w:eastAsia="id-ID"/>
        </w:rPr>
        <w:t>dan</w:t>
      </w:r>
      <w:proofErr w:type="spellEnd"/>
      <w:r w:rsidRPr="0070506F">
        <w:rPr>
          <w:rFonts w:asciiTheme="majorBidi" w:hAnsiTheme="majorBidi" w:cstheme="majorBidi"/>
          <w:iCs/>
          <w:sz w:val="24"/>
          <w:szCs w:val="24"/>
          <w:lang w:eastAsia="id-ID"/>
        </w:rPr>
        <w:t xml:space="preserve"> </w:t>
      </w:r>
      <w:proofErr w:type="spellStart"/>
      <w:r w:rsidRPr="0070506F">
        <w:rPr>
          <w:rFonts w:asciiTheme="majorBidi" w:hAnsiTheme="majorBidi" w:cstheme="majorBidi"/>
          <w:b/>
          <w:iCs/>
          <w:sz w:val="24"/>
          <w:szCs w:val="24"/>
          <w:lang w:eastAsia="id-ID"/>
        </w:rPr>
        <w:t>penilaian</w:t>
      </w:r>
      <w:proofErr w:type="spellEnd"/>
      <w:r w:rsidRPr="0070506F">
        <w:rPr>
          <w:rFonts w:asciiTheme="majorBidi" w:hAnsiTheme="majorBidi" w:cstheme="majorBidi"/>
          <w:iCs/>
          <w:sz w:val="24"/>
          <w:szCs w:val="24"/>
          <w:lang w:eastAsia="id-ID"/>
        </w:rPr>
        <w:t>.</w:t>
      </w:r>
    </w:p>
    <w:p w:rsidR="0070506F" w:rsidRPr="0070506F" w:rsidRDefault="0070506F" w:rsidP="0070506F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Langkah-langkah apa yang Bapak/Ibu lakukan dalam rangka pengembangan penggunaan media visual  dari sisi </w:t>
      </w:r>
      <w:r w:rsidRPr="0070506F">
        <w:rPr>
          <w:rFonts w:asciiTheme="majorBidi" w:hAnsiTheme="majorBidi" w:cstheme="majorBidi"/>
          <w:b/>
          <w:sz w:val="24"/>
          <w:szCs w:val="24"/>
          <w:lang w:val="id-ID"/>
        </w:rPr>
        <w:t>perencanaan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>?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Menyiapkan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materi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Langkah-langkah apa yang Bapak/Ibu lakukan dalam rangka pengembangan penggunaan media visual  dari sisi </w:t>
      </w:r>
      <w:r w:rsidRPr="0070506F">
        <w:rPr>
          <w:rFonts w:asciiTheme="majorBidi" w:hAnsiTheme="majorBidi" w:cstheme="majorBidi"/>
          <w:b/>
          <w:sz w:val="24"/>
          <w:szCs w:val="24"/>
          <w:lang w:val="id-ID"/>
        </w:rPr>
        <w:t>produksi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>?</w:t>
      </w:r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bertanggung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jawab,tekun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Langkah-langkah apa yang Bapak/Ibu lakukan dalam rangka pengembangan penggunaan media visual  dari sisi </w:t>
      </w:r>
      <w:r w:rsidRPr="0070506F">
        <w:rPr>
          <w:rFonts w:asciiTheme="majorBidi" w:hAnsiTheme="majorBidi" w:cstheme="majorBidi"/>
          <w:b/>
          <w:sz w:val="24"/>
          <w:szCs w:val="24"/>
          <w:lang w:val="id-ID"/>
        </w:rPr>
        <w:t>penilaian</w:t>
      </w:r>
      <w:r w:rsidRPr="0070506F">
        <w:rPr>
          <w:rFonts w:asciiTheme="majorBidi" w:hAnsiTheme="majorBidi" w:cstheme="majorBidi"/>
          <w:sz w:val="24"/>
          <w:szCs w:val="24"/>
          <w:lang w:val="id-ID"/>
        </w:rPr>
        <w:t xml:space="preserve">? </w:t>
      </w:r>
    </w:p>
    <w:p w:rsidR="0070506F" w:rsidRPr="0070506F" w:rsidRDefault="0070506F" w:rsidP="0070506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70506F">
        <w:rPr>
          <w:rFonts w:asciiTheme="majorBidi" w:hAnsiTheme="majorBidi" w:cstheme="majorBidi"/>
          <w:sz w:val="24"/>
          <w:szCs w:val="24"/>
        </w:rPr>
        <w:t>Kedisiplinan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0506F">
        <w:rPr>
          <w:rFonts w:asciiTheme="majorBidi" w:hAnsiTheme="majorBidi" w:cstheme="majorBidi"/>
          <w:sz w:val="24"/>
          <w:szCs w:val="24"/>
        </w:rPr>
        <w:t xml:space="preserve">Rasa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hormat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70506F">
        <w:rPr>
          <w:rFonts w:asciiTheme="majorBidi" w:hAnsiTheme="majorBidi" w:cstheme="majorBidi"/>
          <w:sz w:val="24"/>
          <w:szCs w:val="24"/>
        </w:rPr>
        <w:t>Tanggung</w:t>
      </w:r>
      <w:proofErr w:type="spellEnd"/>
      <w:r w:rsidRPr="007050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506F">
        <w:rPr>
          <w:rFonts w:asciiTheme="majorBidi" w:hAnsiTheme="majorBidi" w:cstheme="majorBidi"/>
          <w:sz w:val="24"/>
          <w:szCs w:val="24"/>
        </w:rPr>
        <w:t>jawab</w:t>
      </w:r>
      <w:proofErr w:type="spellEnd"/>
    </w:p>
    <w:p w:rsidR="0070506F" w:rsidRPr="0070506F" w:rsidRDefault="0070506F" w:rsidP="0070506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70506F">
        <w:rPr>
          <w:rFonts w:asciiTheme="majorBidi" w:hAnsiTheme="majorBidi" w:cstheme="majorBidi"/>
          <w:sz w:val="24"/>
          <w:szCs w:val="24"/>
        </w:rPr>
        <w:t>ketelitian</w:t>
      </w:r>
      <w:proofErr w:type="spellEnd"/>
    </w:p>
    <w:p w:rsidR="0070506F" w:rsidRPr="0070506F" w:rsidRDefault="0070506F" w:rsidP="0070506F">
      <w:pPr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70506F" w:rsidRPr="0070506F" w:rsidRDefault="0070506F" w:rsidP="0070506F">
      <w:pPr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70506F" w:rsidRPr="0070506F" w:rsidRDefault="0070506F" w:rsidP="0070506F">
      <w:pPr>
        <w:spacing w:after="0" w:line="480" w:lineRule="auto"/>
        <w:jc w:val="center"/>
        <w:rPr>
          <w:rFonts w:asciiTheme="majorBidi" w:hAnsiTheme="majorBidi" w:cstheme="majorBidi"/>
          <w:sz w:val="28"/>
          <w:szCs w:val="28"/>
          <w:lang w:val="id-ID"/>
        </w:rPr>
      </w:pPr>
    </w:p>
    <w:sectPr w:rsidR="0070506F" w:rsidRPr="0070506F" w:rsidSect="00763B3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382"/>
    <w:multiLevelType w:val="hybridMultilevel"/>
    <w:tmpl w:val="975A06E0"/>
    <w:lvl w:ilvl="0" w:tplc="130AA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7291B"/>
    <w:multiLevelType w:val="hybridMultilevel"/>
    <w:tmpl w:val="6A84A998"/>
    <w:lvl w:ilvl="0" w:tplc="F322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9D16FAD"/>
    <w:multiLevelType w:val="hybridMultilevel"/>
    <w:tmpl w:val="B012211A"/>
    <w:lvl w:ilvl="0" w:tplc="DB9A3F7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>
    <w:nsid w:val="2D780457"/>
    <w:multiLevelType w:val="hybridMultilevel"/>
    <w:tmpl w:val="7660DF16"/>
    <w:lvl w:ilvl="0" w:tplc="42D450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9E1D6E"/>
    <w:multiLevelType w:val="hybridMultilevel"/>
    <w:tmpl w:val="C4128292"/>
    <w:lvl w:ilvl="0" w:tplc="A37899B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716742"/>
    <w:multiLevelType w:val="hybridMultilevel"/>
    <w:tmpl w:val="20E44F2C"/>
    <w:lvl w:ilvl="0" w:tplc="BCACA0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DAF25B0"/>
    <w:multiLevelType w:val="hybridMultilevel"/>
    <w:tmpl w:val="08306E3C"/>
    <w:lvl w:ilvl="0" w:tplc="8BD261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09C60C5"/>
    <w:multiLevelType w:val="hybridMultilevel"/>
    <w:tmpl w:val="E7A2F922"/>
    <w:lvl w:ilvl="0" w:tplc="72D0319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E53FEE"/>
    <w:multiLevelType w:val="hybridMultilevel"/>
    <w:tmpl w:val="FF18036C"/>
    <w:lvl w:ilvl="0" w:tplc="BC2A19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182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70DC4AD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5896AF9"/>
    <w:multiLevelType w:val="hybridMultilevel"/>
    <w:tmpl w:val="117617AE"/>
    <w:lvl w:ilvl="0" w:tplc="BFCEDC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A53162D"/>
    <w:multiLevelType w:val="hybridMultilevel"/>
    <w:tmpl w:val="8776401C"/>
    <w:lvl w:ilvl="0" w:tplc="52BA31B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58A8747C"/>
    <w:multiLevelType w:val="hybridMultilevel"/>
    <w:tmpl w:val="65A26028"/>
    <w:lvl w:ilvl="0" w:tplc="3A38CA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1D149B"/>
    <w:multiLevelType w:val="hybridMultilevel"/>
    <w:tmpl w:val="EA10EB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74A85"/>
    <w:multiLevelType w:val="hybridMultilevel"/>
    <w:tmpl w:val="992A851E"/>
    <w:lvl w:ilvl="0" w:tplc="77BA9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1816"/>
    <w:rsid w:val="00014003"/>
    <w:rsid w:val="000C76C9"/>
    <w:rsid w:val="000D7BC2"/>
    <w:rsid w:val="000E0826"/>
    <w:rsid w:val="00130F64"/>
    <w:rsid w:val="00131C47"/>
    <w:rsid w:val="0016403C"/>
    <w:rsid w:val="0018125D"/>
    <w:rsid w:val="00186558"/>
    <w:rsid w:val="00196F38"/>
    <w:rsid w:val="001C051E"/>
    <w:rsid w:val="001D23F6"/>
    <w:rsid w:val="00200663"/>
    <w:rsid w:val="00203E02"/>
    <w:rsid w:val="00245522"/>
    <w:rsid w:val="0025108A"/>
    <w:rsid w:val="0026574D"/>
    <w:rsid w:val="00274803"/>
    <w:rsid w:val="00282831"/>
    <w:rsid w:val="002C5C4C"/>
    <w:rsid w:val="002F1E77"/>
    <w:rsid w:val="003242CB"/>
    <w:rsid w:val="00335AF1"/>
    <w:rsid w:val="003463B8"/>
    <w:rsid w:val="003746F2"/>
    <w:rsid w:val="00374FFF"/>
    <w:rsid w:val="00393471"/>
    <w:rsid w:val="003C17D7"/>
    <w:rsid w:val="003C2B6F"/>
    <w:rsid w:val="003C740B"/>
    <w:rsid w:val="003F7F63"/>
    <w:rsid w:val="00404B31"/>
    <w:rsid w:val="00477DF2"/>
    <w:rsid w:val="00496AF5"/>
    <w:rsid w:val="004A6BD2"/>
    <w:rsid w:val="004D1CDE"/>
    <w:rsid w:val="004F078B"/>
    <w:rsid w:val="00503F84"/>
    <w:rsid w:val="0052394D"/>
    <w:rsid w:val="00535339"/>
    <w:rsid w:val="00537F4F"/>
    <w:rsid w:val="00553AE4"/>
    <w:rsid w:val="00584A34"/>
    <w:rsid w:val="00586343"/>
    <w:rsid w:val="005B1816"/>
    <w:rsid w:val="005B1DC8"/>
    <w:rsid w:val="00625092"/>
    <w:rsid w:val="006313A1"/>
    <w:rsid w:val="00635C18"/>
    <w:rsid w:val="006650C2"/>
    <w:rsid w:val="00670A85"/>
    <w:rsid w:val="006A1048"/>
    <w:rsid w:val="006B7EEF"/>
    <w:rsid w:val="006E1792"/>
    <w:rsid w:val="006E25C8"/>
    <w:rsid w:val="007026BB"/>
    <w:rsid w:val="0070506F"/>
    <w:rsid w:val="0072658C"/>
    <w:rsid w:val="00746250"/>
    <w:rsid w:val="00755EA3"/>
    <w:rsid w:val="00761620"/>
    <w:rsid w:val="00763B3A"/>
    <w:rsid w:val="00776F4C"/>
    <w:rsid w:val="007A6983"/>
    <w:rsid w:val="007C0E03"/>
    <w:rsid w:val="0080009F"/>
    <w:rsid w:val="00826F4A"/>
    <w:rsid w:val="00850E68"/>
    <w:rsid w:val="008A6272"/>
    <w:rsid w:val="008B1D08"/>
    <w:rsid w:val="008C2ACF"/>
    <w:rsid w:val="008C30DB"/>
    <w:rsid w:val="008D7A3C"/>
    <w:rsid w:val="008E719F"/>
    <w:rsid w:val="00911CDF"/>
    <w:rsid w:val="00923252"/>
    <w:rsid w:val="0097582A"/>
    <w:rsid w:val="009B0434"/>
    <w:rsid w:val="00A230AB"/>
    <w:rsid w:val="00A32C58"/>
    <w:rsid w:val="00A456AF"/>
    <w:rsid w:val="00A461A4"/>
    <w:rsid w:val="00A905C0"/>
    <w:rsid w:val="00B10F5E"/>
    <w:rsid w:val="00B32253"/>
    <w:rsid w:val="00B45260"/>
    <w:rsid w:val="00B620E2"/>
    <w:rsid w:val="00B73FE7"/>
    <w:rsid w:val="00B945CF"/>
    <w:rsid w:val="00BA6BEB"/>
    <w:rsid w:val="00BA7CEF"/>
    <w:rsid w:val="00BC4292"/>
    <w:rsid w:val="00BE485C"/>
    <w:rsid w:val="00BE644F"/>
    <w:rsid w:val="00C315E4"/>
    <w:rsid w:val="00C47B06"/>
    <w:rsid w:val="00C523E2"/>
    <w:rsid w:val="00C67A3C"/>
    <w:rsid w:val="00C67D70"/>
    <w:rsid w:val="00CC32B5"/>
    <w:rsid w:val="00CE2B6F"/>
    <w:rsid w:val="00D13948"/>
    <w:rsid w:val="00D44A68"/>
    <w:rsid w:val="00D8700E"/>
    <w:rsid w:val="00D91AE9"/>
    <w:rsid w:val="00DA67F5"/>
    <w:rsid w:val="00DB6DF3"/>
    <w:rsid w:val="00DC414A"/>
    <w:rsid w:val="00DD3F9E"/>
    <w:rsid w:val="00DE5C51"/>
    <w:rsid w:val="00E05E9C"/>
    <w:rsid w:val="00E22D51"/>
    <w:rsid w:val="00E30376"/>
    <w:rsid w:val="00E456DC"/>
    <w:rsid w:val="00E62E8B"/>
    <w:rsid w:val="00EC5140"/>
    <w:rsid w:val="00ED1F67"/>
    <w:rsid w:val="00F1231A"/>
    <w:rsid w:val="00F16577"/>
    <w:rsid w:val="00F36C32"/>
    <w:rsid w:val="00F6589D"/>
    <w:rsid w:val="00F75B67"/>
    <w:rsid w:val="00F844D1"/>
    <w:rsid w:val="00F85229"/>
    <w:rsid w:val="00F85C20"/>
    <w:rsid w:val="00FA1CB2"/>
    <w:rsid w:val="00FA4501"/>
    <w:rsid w:val="00FC06C5"/>
    <w:rsid w:val="00FD6B15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E4"/>
  </w:style>
  <w:style w:type="paragraph" w:styleId="Heading1">
    <w:name w:val="heading 1"/>
    <w:basedOn w:val="Normal"/>
    <w:next w:val="Normal"/>
    <w:link w:val="Heading1Char"/>
    <w:qFormat/>
    <w:rsid w:val="001C051E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80009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009F"/>
    <w:rPr>
      <w:rFonts w:ascii="Calibri" w:eastAsia="Times New Roman" w:hAnsi="Calibri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0009F"/>
    <w:pPr>
      <w:spacing w:after="0" w:line="480" w:lineRule="auto"/>
      <w:ind w:left="108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0009F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qFormat/>
    <w:rsid w:val="00265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051E"/>
    <w:rPr>
      <w:rFonts w:ascii="Times New Roman" w:eastAsia="Times New Roman" w:hAnsi="Times New Roman" w:cs="Times New Roman"/>
      <w:b/>
      <w:bCs/>
      <w:caps/>
      <w:kern w:val="28"/>
      <w:sz w:val="24"/>
      <w:szCs w:val="24"/>
    </w:rPr>
  </w:style>
  <w:style w:type="character" w:styleId="FootnoteReference">
    <w:name w:val="footnote reference"/>
    <w:uiPriority w:val="99"/>
    <w:rsid w:val="002C5C4C"/>
    <w:rPr>
      <w:rFonts w:ascii="Times New Roman" w:hAnsi="Times New Roman" w:cs="Times New Roman"/>
      <w:vertAlign w:val="superscript"/>
    </w:rPr>
  </w:style>
  <w:style w:type="character" w:customStyle="1" w:styleId="FootnoteTextChar1">
    <w:name w:val="Footnote Text Char1"/>
    <w:uiPriority w:val="99"/>
    <w:locked/>
    <w:rsid w:val="002C5C4C"/>
    <w:rPr>
      <w:rFonts w:ascii="Times New Roman" w:eastAsia="Times New Roman" w:hAnsi="Times New Roman"/>
      <w:lang w:val="en-US" w:eastAsia="en-US"/>
    </w:rPr>
  </w:style>
  <w:style w:type="character" w:styleId="Hyperlink">
    <w:name w:val="Hyperlink"/>
    <w:basedOn w:val="DefaultParagraphFont"/>
    <w:uiPriority w:val="99"/>
    <w:rsid w:val="002C5C4C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C5C4C"/>
    <w:rPr>
      <w:i/>
      <w:iCs/>
    </w:rPr>
  </w:style>
  <w:style w:type="paragraph" w:styleId="NoSpacing">
    <w:name w:val="No Spacing"/>
    <w:uiPriority w:val="1"/>
    <w:qFormat/>
    <w:rsid w:val="002C5C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KUA GARUM</cp:lastModifiedBy>
  <cp:revision>62</cp:revision>
  <cp:lastPrinted>2015-05-25T14:39:00Z</cp:lastPrinted>
  <dcterms:created xsi:type="dcterms:W3CDTF">2015-05-25T11:29:00Z</dcterms:created>
  <dcterms:modified xsi:type="dcterms:W3CDTF">2015-08-23T12:28:00Z</dcterms:modified>
</cp:coreProperties>
</file>