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E8" w:rsidRPr="00805ADB" w:rsidRDefault="000352E8" w:rsidP="000352E8">
      <w:pPr>
        <w:pStyle w:val="NoSpacing"/>
        <w:spacing w:line="480" w:lineRule="auto"/>
        <w:jc w:val="center"/>
        <w:rPr>
          <w:rFonts w:asciiTheme="majorBidi" w:hAnsiTheme="majorBidi" w:cstheme="majorBidi"/>
          <w:b/>
          <w:bCs/>
          <w:color w:val="1D1B11" w:themeColor="background2" w:themeShade="1A"/>
          <w:sz w:val="28"/>
          <w:szCs w:val="28"/>
        </w:rPr>
      </w:pPr>
      <w:r w:rsidRPr="00805ADB">
        <w:rPr>
          <w:rFonts w:asciiTheme="majorBidi" w:hAnsiTheme="majorBidi" w:cstheme="majorBidi"/>
          <w:b/>
          <w:bCs/>
          <w:color w:val="1D1B11" w:themeColor="background2" w:themeShade="1A"/>
          <w:sz w:val="28"/>
          <w:szCs w:val="28"/>
        </w:rPr>
        <w:t>BAB  IV</w:t>
      </w:r>
    </w:p>
    <w:p w:rsidR="000352E8" w:rsidRPr="00805ADB" w:rsidRDefault="000352E8" w:rsidP="000352E8">
      <w:pPr>
        <w:pStyle w:val="NoSpacing"/>
        <w:spacing w:line="480" w:lineRule="auto"/>
        <w:jc w:val="center"/>
        <w:rPr>
          <w:rFonts w:asciiTheme="majorBidi" w:hAnsiTheme="majorBidi" w:cstheme="majorBidi"/>
          <w:b/>
          <w:bCs/>
          <w:color w:val="1D1B11" w:themeColor="background2" w:themeShade="1A"/>
          <w:sz w:val="28"/>
          <w:szCs w:val="28"/>
        </w:rPr>
      </w:pPr>
      <w:r w:rsidRPr="00805ADB">
        <w:rPr>
          <w:rFonts w:asciiTheme="majorBidi" w:hAnsiTheme="majorBidi" w:cstheme="majorBidi"/>
          <w:b/>
          <w:bCs/>
          <w:color w:val="1D1B11" w:themeColor="background2" w:themeShade="1A"/>
          <w:sz w:val="28"/>
          <w:szCs w:val="28"/>
        </w:rPr>
        <w:t>PAPARAN  DATA  DAN  TEMUAN  PENELITIAN</w:t>
      </w:r>
    </w:p>
    <w:p w:rsidR="000352E8" w:rsidRPr="00805ADB" w:rsidRDefault="000352E8" w:rsidP="000352E8">
      <w:pPr>
        <w:pStyle w:val="NoSpacing"/>
        <w:spacing w:line="480" w:lineRule="auto"/>
        <w:jc w:val="center"/>
        <w:rPr>
          <w:rFonts w:asciiTheme="majorBidi" w:hAnsiTheme="majorBidi" w:cstheme="majorBidi"/>
          <w:b/>
          <w:bCs/>
          <w:color w:val="1D1B11" w:themeColor="background2" w:themeShade="1A"/>
          <w:szCs w:val="24"/>
        </w:rPr>
      </w:pPr>
    </w:p>
    <w:p w:rsidR="000352E8" w:rsidRPr="00805ADB" w:rsidRDefault="000352E8" w:rsidP="007A488F">
      <w:pPr>
        <w:pStyle w:val="NoSpacing"/>
        <w:numPr>
          <w:ilvl w:val="0"/>
          <w:numId w:val="2"/>
        </w:numPr>
        <w:spacing w:line="480" w:lineRule="auto"/>
        <w:ind w:left="426" w:hanging="426"/>
        <w:rPr>
          <w:rFonts w:asciiTheme="majorBidi" w:hAnsiTheme="majorBidi" w:cstheme="majorBidi"/>
          <w:b/>
          <w:bCs/>
          <w:color w:val="1D1B11" w:themeColor="background2" w:themeShade="1A"/>
          <w:szCs w:val="24"/>
        </w:rPr>
      </w:pPr>
      <w:r w:rsidRPr="00805ADB">
        <w:rPr>
          <w:rFonts w:asciiTheme="majorBidi" w:hAnsiTheme="majorBidi" w:cstheme="majorBidi"/>
          <w:b/>
          <w:bCs/>
          <w:color w:val="1D1B11" w:themeColor="background2" w:themeShade="1A"/>
          <w:szCs w:val="24"/>
        </w:rPr>
        <w:t>Paparan Data</w:t>
      </w:r>
    </w:p>
    <w:p w:rsidR="000352E8" w:rsidRPr="000352E8" w:rsidRDefault="000352E8" w:rsidP="000352E8">
      <w:pPr>
        <w:pStyle w:val="NoSpacing"/>
        <w:spacing w:line="480" w:lineRule="auto"/>
        <w:ind w:left="426" w:firstLine="708"/>
        <w:jc w:val="both"/>
        <w:rPr>
          <w:rFonts w:asciiTheme="majorBidi" w:hAnsiTheme="majorBidi" w:cstheme="majorBidi"/>
          <w:color w:val="1D1B11" w:themeColor="background2" w:themeShade="1A"/>
          <w:szCs w:val="24"/>
          <w:lang w:val="en-US"/>
        </w:rPr>
      </w:pPr>
      <w:r w:rsidRPr="000015DA">
        <w:rPr>
          <w:rFonts w:asciiTheme="majorBidi" w:hAnsiTheme="majorBidi" w:cstheme="majorBidi"/>
        </w:rPr>
        <w:t>Pada bab ini diuraikan dari data hasil penelitian yang berupa data penelitian dua situs</w:t>
      </w:r>
      <w:r>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Untuk mengetahui deskripsi singkat tentang objek di lokasi penelitian, maka akan peneliti kemukakan hasil penelitian yang telah peneliti lak</w:t>
      </w:r>
      <w:r>
        <w:rPr>
          <w:rFonts w:asciiTheme="majorBidi" w:hAnsiTheme="majorBidi" w:cstheme="majorBidi"/>
          <w:color w:val="1D1B11" w:themeColor="background2" w:themeShade="1A"/>
          <w:szCs w:val="24"/>
        </w:rPr>
        <w:t>ukan di dua lokasi penelitian.</w:t>
      </w:r>
    </w:p>
    <w:p w:rsidR="000352E8" w:rsidRPr="00805ADB" w:rsidRDefault="000352E8" w:rsidP="007A488F">
      <w:pPr>
        <w:pStyle w:val="NoSpacing"/>
        <w:numPr>
          <w:ilvl w:val="0"/>
          <w:numId w:val="3"/>
        </w:numPr>
        <w:spacing w:line="480" w:lineRule="auto"/>
        <w:ind w:left="709" w:hanging="283"/>
        <w:jc w:val="both"/>
        <w:rPr>
          <w:rFonts w:asciiTheme="majorBidi" w:hAnsiTheme="majorBidi" w:cstheme="majorBidi"/>
          <w:b/>
          <w:bCs/>
          <w:color w:val="1D1B11" w:themeColor="background2" w:themeShade="1A"/>
          <w:szCs w:val="24"/>
        </w:rPr>
      </w:pPr>
      <w:r w:rsidRPr="00805ADB">
        <w:rPr>
          <w:rFonts w:asciiTheme="majorBidi" w:hAnsiTheme="majorBidi" w:cstheme="majorBidi"/>
          <w:b/>
          <w:bCs/>
          <w:color w:val="1D1B11" w:themeColor="background2" w:themeShade="1A"/>
          <w:szCs w:val="24"/>
        </w:rPr>
        <w:t xml:space="preserve">Paparan Data di SMPN 1 </w:t>
      </w:r>
      <w:r>
        <w:rPr>
          <w:rFonts w:asciiTheme="majorBidi" w:hAnsiTheme="majorBidi" w:cstheme="majorBidi"/>
          <w:b/>
          <w:bCs/>
          <w:color w:val="1D1B11" w:themeColor="background2" w:themeShade="1A"/>
          <w:szCs w:val="24"/>
          <w:lang w:val="en-US"/>
        </w:rPr>
        <w:t>Gondang Kab. Tulungagung</w:t>
      </w:r>
    </w:p>
    <w:p w:rsidR="000352E8" w:rsidRPr="00805ADB" w:rsidRDefault="000352E8" w:rsidP="007A488F">
      <w:pPr>
        <w:pStyle w:val="NoSpacing"/>
        <w:numPr>
          <w:ilvl w:val="0"/>
          <w:numId w:val="4"/>
        </w:numPr>
        <w:spacing w:line="480" w:lineRule="auto"/>
        <w:jc w:val="both"/>
        <w:rPr>
          <w:rFonts w:asciiTheme="majorBidi" w:hAnsiTheme="majorBidi" w:cstheme="majorBidi"/>
          <w:color w:val="1D1B11" w:themeColor="background2" w:themeShade="1A"/>
          <w:szCs w:val="24"/>
        </w:rPr>
      </w:pPr>
      <w:r w:rsidRPr="00805ADB">
        <w:rPr>
          <w:rFonts w:eastAsia="Times New Roman" w:cs="Times New Roman"/>
          <w:color w:val="1D1B11" w:themeColor="background2" w:themeShade="1A"/>
          <w:szCs w:val="24"/>
        </w:rPr>
        <w:t xml:space="preserve">Perencanaan pembelajaran Pendidikan Agama Islam dengan menggunakan </w:t>
      </w:r>
      <w:r w:rsidR="00020F3F">
        <w:rPr>
          <w:bCs/>
          <w:szCs w:val="24"/>
          <w:lang w:val="en-US"/>
        </w:rPr>
        <w:t>s</w:t>
      </w:r>
      <w:r w:rsidR="00020F3F" w:rsidRPr="00F939F5">
        <w:rPr>
          <w:bCs/>
          <w:szCs w:val="24"/>
        </w:rPr>
        <w:t xml:space="preserve">trategi </w:t>
      </w:r>
      <w:r w:rsidR="00020F3F" w:rsidRPr="00F939F5">
        <w:rPr>
          <w:bCs/>
          <w:i/>
          <w:iCs/>
          <w:szCs w:val="24"/>
        </w:rPr>
        <w:t>modified note taking</w:t>
      </w:r>
      <w:r w:rsidR="00020F3F" w:rsidRPr="00F939F5">
        <w:rPr>
          <w:bCs/>
          <w:szCs w:val="24"/>
        </w:rPr>
        <w:t xml:space="preserve"> </w:t>
      </w:r>
      <w:r w:rsidR="00020F3F">
        <w:rPr>
          <w:bCs/>
          <w:szCs w:val="24"/>
          <w:lang w:val="en-US"/>
        </w:rPr>
        <w:t>d</w:t>
      </w:r>
      <w:r w:rsidR="002B7795">
        <w:rPr>
          <w:bCs/>
          <w:szCs w:val="24"/>
        </w:rPr>
        <w:t>alam</w:t>
      </w:r>
      <w:r w:rsidR="002B7795">
        <w:rPr>
          <w:bCs/>
          <w:szCs w:val="24"/>
          <w:lang w:val="en-US"/>
        </w:rPr>
        <w:t xml:space="preserve"> </w:t>
      </w:r>
      <w:r w:rsidR="00D72BB7">
        <w:rPr>
          <w:bCs/>
          <w:szCs w:val="24"/>
          <w:lang w:val="en-US"/>
        </w:rPr>
        <w:t>p</w:t>
      </w:r>
      <w:r w:rsidR="00D72BB7" w:rsidRPr="00F939F5">
        <w:rPr>
          <w:bCs/>
          <w:szCs w:val="24"/>
        </w:rPr>
        <w:t>embelajaran Pendidikan Agama Islam</w:t>
      </w:r>
      <w:r w:rsidR="00D72BB7">
        <w:rPr>
          <w:rFonts w:cs="Times New Roman"/>
          <w:szCs w:val="24"/>
          <w:lang w:val="sv-SE"/>
        </w:rPr>
        <w:t xml:space="preserve"> di SMPN I Gondang.</w:t>
      </w:r>
    </w:p>
    <w:p w:rsidR="000352E8" w:rsidRPr="00805ADB" w:rsidRDefault="000352E8" w:rsidP="007A488F">
      <w:pPr>
        <w:pStyle w:val="NoSpacing"/>
        <w:numPr>
          <w:ilvl w:val="0"/>
          <w:numId w:val="5"/>
        </w:numPr>
        <w:spacing w:line="480" w:lineRule="auto"/>
        <w:ind w:hanging="295"/>
        <w:jc w:val="both"/>
        <w:rPr>
          <w:rFonts w:asciiTheme="majorBidi" w:hAnsiTheme="majorBidi" w:cstheme="majorBidi"/>
          <w:color w:val="1D1B11" w:themeColor="background2" w:themeShade="1A"/>
          <w:szCs w:val="24"/>
        </w:rPr>
      </w:pPr>
      <w:r w:rsidRPr="00805ADB">
        <w:rPr>
          <w:rFonts w:eastAsia="Times New Roman" w:cs="Times New Roman"/>
          <w:color w:val="1D1B11" w:themeColor="background2" w:themeShade="1A"/>
          <w:szCs w:val="24"/>
        </w:rPr>
        <w:t>Melaksanakan visi dan misi sekolah</w:t>
      </w:r>
    </w:p>
    <w:p w:rsidR="000352E8" w:rsidRPr="00805ADB" w:rsidRDefault="00C77C31" w:rsidP="000352E8">
      <w:pPr>
        <w:pStyle w:val="NoSpacing"/>
        <w:spacing w:line="480" w:lineRule="auto"/>
        <w:ind w:left="1429" w:firstLine="556"/>
        <w:jc w:val="both"/>
        <w:rPr>
          <w:rFonts w:eastAsia="Times New Roman" w:cs="Times New Roman"/>
          <w:color w:val="1D1B11" w:themeColor="background2" w:themeShade="1A"/>
          <w:szCs w:val="24"/>
        </w:rPr>
      </w:pPr>
      <w:r>
        <w:rPr>
          <w:rFonts w:eastAsia="Times New Roman" w:cs="Times New Roman"/>
          <w:color w:val="1D1B11" w:themeColor="background2" w:themeShade="1A"/>
          <w:szCs w:val="24"/>
          <w:lang w:val="en-US"/>
        </w:rPr>
        <w:t>O</w:t>
      </w:r>
      <w:r w:rsidR="000352E8" w:rsidRPr="00805ADB">
        <w:rPr>
          <w:rFonts w:eastAsia="Times New Roman" w:cs="Times New Roman"/>
          <w:color w:val="1D1B11" w:themeColor="background2" w:themeShade="1A"/>
          <w:szCs w:val="24"/>
        </w:rPr>
        <w:t xml:space="preserve">bservasi di </w:t>
      </w:r>
      <w:r w:rsidR="00D72BB7">
        <w:rPr>
          <w:rFonts w:cs="Times New Roman"/>
          <w:szCs w:val="24"/>
          <w:lang w:val="sv-SE"/>
        </w:rPr>
        <w:t>SMPN I Gondang</w:t>
      </w:r>
      <w:r w:rsidR="000352E8" w:rsidRPr="00805ADB">
        <w:rPr>
          <w:rFonts w:eastAsia="Times New Roman" w:cs="Times New Roman"/>
          <w:color w:val="1D1B11" w:themeColor="background2" w:themeShade="1A"/>
          <w:szCs w:val="24"/>
        </w:rPr>
        <w:t xml:space="preserve"> terlihat beberapa bengunan yang sudah mapan dan terlihat tertata dengan baik.</w:t>
      </w:r>
      <w:r w:rsidR="00D72BB7">
        <w:rPr>
          <w:rFonts w:eastAsia="Times New Roman" w:cs="Times New Roman"/>
          <w:color w:val="1D1B11" w:themeColor="background2" w:themeShade="1A"/>
          <w:szCs w:val="24"/>
          <w:lang w:val="en-US"/>
        </w:rPr>
        <w:t xml:space="preserve"> </w:t>
      </w:r>
      <w:r w:rsidR="000352E8" w:rsidRPr="00805ADB">
        <w:rPr>
          <w:rFonts w:eastAsia="Times New Roman" w:cs="Times New Roman"/>
          <w:color w:val="1D1B11" w:themeColor="background2" w:themeShade="1A"/>
          <w:szCs w:val="24"/>
        </w:rPr>
        <w:t>Diantara bangunan itu ada gedung perpustakaan, sebagai jantung dari sekolah.</w:t>
      </w:r>
      <w:r w:rsidR="00D72BB7">
        <w:rPr>
          <w:rFonts w:eastAsia="Times New Roman" w:cs="Times New Roman"/>
          <w:color w:val="1D1B11" w:themeColor="background2" w:themeShade="1A"/>
          <w:szCs w:val="24"/>
          <w:lang w:val="en-US"/>
        </w:rPr>
        <w:t xml:space="preserve"> </w:t>
      </w:r>
      <w:r w:rsidR="000352E8" w:rsidRPr="00805ADB">
        <w:rPr>
          <w:rFonts w:eastAsia="Times New Roman" w:cs="Times New Roman"/>
          <w:color w:val="1D1B11" w:themeColor="background2" w:themeShade="1A"/>
          <w:szCs w:val="24"/>
        </w:rPr>
        <w:t>Masjid sebagai wadah dan tempat melaksanakan kegiatan yang bersifat keilmuan dan keagamaan.</w:t>
      </w:r>
      <w:r w:rsidR="00D72BB7">
        <w:rPr>
          <w:rFonts w:eastAsia="Times New Roman" w:cs="Times New Roman"/>
          <w:color w:val="1D1B11" w:themeColor="background2" w:themeShade="1A"/>
          <w:szCs w:val="24"/>
          <w:lang w:val="en-US"/>
        </w:rPr>
        <w:t xml:space="preserve"> </w:t>
      </w:r>
      <w:r w:rsidR="000352E8" w:rsidRPr="00805ADB">
        <w:rPr>
          <w:rFonts w:eastAsia="Times New Roman" w:cs="Times New Roman"/>
          <w:color w:val="1D1B11" w:themeColor="background2" w:themeShade="1A"/>
          <w:szCs w:val="24"/>
        </w:rPr>
        <w:t>Hal ini membuktikan bahwa SMPN tersebut berusaha untuk melaksanakan visi dan misi sekolah.</w:t>
      </w:r>
      <w:r w:rsidR="000352E8" w:rsidRPr="00805ADB">
        <w:rPr>
          <w:rStyle w:val="FootnoteReference"/>
          <w:rFonts w:eastAsia="Times New Roman" w:cs="Times New Roman"/>
          <w:color w:val="1D1B11" w:themeColor="background2" w:themeShade="1A"/>
          <w:szCs w:val="24"/>
        </w:rPr>
        <w:footnoteReference w:id="2"/>
      </w:r>
      <w:r w:rsidR="000352E8" w:rsidRPr="00805ADB">
        <w:rPr>
          <w:rFonts w:eastAsia="Times New Roman" w:cs="Times New Roman"/>
          <w:color w:val="1D1B11" w:themeColor="background2" w:themeShade="1A"/>
          <w:szCs w:val="24"/>
        </w:rPr>
        <w:t xml:space="preserve"> Hal ini diperkuat oleh </w:t>
      </w:r>
      <w:r w:rsidRPr="00C77C31">
        <w:rPr>
          <w:rFonts w:eastAsia="Times New Roman" w:cs="Times New Roman"/>
          <w:color w:val="1D1B11" w:themeColor="background2" w:themeShade="1A"/>
          <w:szCs w:val="24"/>
        </w:rPr>
        <w:t>Akhmad Kusaini</w:t>
      </w:r>
      <w:r>
        <w:rPr>
          <w:rFonts w:eastAsia="Times New Roman" w:cs="Times New Roman"/>
          <w:color w:val="1D1B11" w:themeColor="background2" w:themeShade="1A"/>
          <w:szCs w:val="24"/>
          <w:lang w:val="en-US"/>
        </w:rPr>
        <w:t xml:space="preserve"> selaku WAKA Akademik</w:t>
      </w:r>
      <w:r w:rsidR="000352E8" w:rsidRPr="00805ADB">
        <w:rPr>
          <w:rFonts w:eastAsia="Times New Roman" w:cs="Times New Roman"/>
          <w:color w:val="1D1B11" w:themeColor="background2" w:themeShade="1A"/>
          <w:szCs w:val="24"/>
        </w:rPr>
        <w:t>:</w:t>
      </w:r>
    </w:p>
    <w:p w:rsidR="000352E8" w:rsidRPr="00805ADB" w:rsidRDefault="00D45E1C" w:rsidP="000352E8">
      <w:pPr>
        <w:pStyle w:val="NoSpacing"/>
        <w:ind w:left="1985"/>
        <w:jc w:val="both"/>
        <w:rPr>
          <w:rFonts w:eastAsia="Times New Roman" w:cs="Times New Roman"/>
          <w:color w:val="1D1B11" w:themeColor="background2" w:themeShade="1A"/>
          <w:szCs w:val="24"/>
        </w:rPr>
      </w:pPr>
      <w:r>
        <w:rPr>
          <w:rFonts w:eastAsia="Times New Roman" w:cs="Times New Roman"/>
          <w:color w:val="1D1B11" w:themeColor="background2" w:themeShade="1A"/>
          <w:szCs w:val="24"/>
          <w:lang w:val="en-US"/>
        </w:rPr>
        <w:t>Kalau</w:t>
      </w:r>
      <w:r w:rsidR="00D72BB7">
        <w:rPr>
          <w:rFonts w:eastAsia="Times New Roman" w:cs="Times New Roman"/>
          <w:color w:val="1D1B11" w:themeColor="background2" w:themeShade="1A"/>
          <w:szCs w:val="24"/>
          <w:lang w:val="en-US"/>
        </w:rPr>
        <w:t xml:space="preserve"> v</w:t>
      </w:r>
      <w:r w:rsidR="000352E8" w:rsidRPr="00805ADB">
        <w:rPr>
          <w:rFonts w:eastAsia="Times New Roman" w:cs="Times New Roman"/>
          <w:color w:val="1D1B11" w:themeColor="background2" w:themeShade="1A"/>
          <w:szCs w:val="24"/>
        </w:rPr>
        <w:t>isi dan misi sekolah itu juga dirumuskan oleh guru dan warga sekolah.</w:t>
      </w:r>
      <w:r w:rsidR="00D72BB7">
        <w:rPr>
          <w:rFonts w:eastAsia="Times New Roman" w:cs="Times New Roman"/>
          <w:color w:val="1D1B11" w:themeColor="background2" w:themeShade="1A"/>
          <w:szCs w:val="24"/>
          <w:lang w:val="en-US"/>
        </w:rPr>
        <w:t xml:space="preserve"> </w:t>
      </w:r>
      <w:r w:rsidR="000352E8" w:rsidRPr="00805ADB">
        <w:rPr>
          <w:rFonts w:eastAsia="Times New Roman" w:cs="Times New Roman"/>
          <w:color w:val="1D1B11" w:themeColor="background2" w:themeShade="1A"/>
          <w:szCs w:val="24"/>
        </w:rPr>
        <w:t xml:space="preserve">Jadi kami berusaha untuk membantu </w:t>
      </w:r>
      <w:r w:rsidR="000352E8" w:rsidRPr="00805ADB">
        <w:rPr>
          <w:rFonts w:eastAsia="Times New Roman" w:cs="Times New Roman"/>
          <w:color w:val="1D1B11" w:themeColor="background2" w:themeShade="1A"/>
          <w:szCs w:val="24"/>
        </w:rPr>
        <w:lastRenderedPageBreak/>
        <w:t xml:space="preserve">dalam penyediaannya lewat </w:t>
      </w:r>
      <w:r w:rsidR="00D72BB7">
        <w:rPr>
          <w:rFonts w:eastAsia="Times New Roman" w:cs="Times New Roman"/>
          <w:color w:val="1D1B11" w:themeColor="background2" w:themeShade="1A"/>
          <w:szCs w:val="24"/>
          <w:lang w:val="en-US"/>
        </w:rPr>
        <w:t>sarana dan prasarana, itu pun</w:t>
      </w:r>
      <w:r w:rsidR="000352E8" w:rsidRPr="00805ADB">
        <w:rPr>
          <w:rFonts w:eastAsia="Times New Roman" w:cs="Times New Roman"/>
          <w:color w:val="1D1B11" w:themeColor="background2" w:themeShade="1A"/>
          <w:szCs w:val="24"/>
        </w:rPr>
        <w:t xml:space="preserve"> </w:t>
      </w:r>
      <w:r w:rsidR="00D72BB7">
        <w:rPr>
          <w:rFonts w:eastAsia="Times New Roman" w:cs="Times New Roman"/>
          <w:color w:val="1D1B11" w:themeColor="background2" w:themeShade="1A"/>
          <w:szCs w:val="24"/>
          <w:lang w:val="en-US"/>
        </w:rPr>
        <w:t xml:space="preserve">juga </w:t>
      </w:r>
      <w:r w:rsidR="000352E8" w:rsidRPr="00805ADB">
        <w:rPr>
          <w:rFonts w:eastAsia="Times New Roman" w:cs="Times New Roman"/>
          <w:color w:val="1D1B11" w:themeColor="background2" w:themeShade="1A"/>
          <w:szCs w:val="24"/>
        </w:rPr>
        <w:t>kami programkan bersama.</w:t>
      </w:r>
      <w:r w:rsidR="000352E8" w:rsidRPr="00805ADB">
        <w:rPr>
          <w:rStyle w:val="FootnoteReference"/>
          <w:rFonts w:eastAsia="Times New Roman" w:cs="Times New Roman"/>
          <w:color w:val="1D1B11" w:themeColor="background2" w:themeShade="1A"/>
          <w:szCs w:val="24"/>
        </w:rPr>
        <w:footnoteReference w:id="3"/>
      </w:r>
    </w:p>
    <w:p w:rsidR="000352E8" w:rsidRPr="00805ADB" w:rsidRDefault="000352E8" w:rsidP="000352E8">
      <w:pPr>
        <w:pStyle w:val="NoSpacing"/>
        <w:ind w:left="1985"/>
        <w:jc w:val="both"/>
        <w:rPr>
          <w:rFonts w:asciiTheme="majorBidi" w:hAnsiTheme="majorBidi" w:cstheme="majorBidi"/>
          <w:color w:val="1D1B11" w:themeColor="background2" w:themeShade="1A"/>
          <w:szCs w:val="24"/>
        </w:rPr>
      </w:pPr>
    </w:p>
    <w:p w:rsidR="000352E8" w:rsidRPr="00805ADB" w:rsidRDefault="000352E8" w:rsidP="000352E8">
      <w:pPr>
        <w:pStyle w:val="NoSpacing"/>
        <w:spacing w:line="480" w:lineRule="auto"/>
        <w:ind w:left="1418" w:firstLine="567"/>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Guru Pendidikan Agama Islam berusaha untuk melaksanakan visi dan misi sekolah dengan menjalankan perannya pada tugas pokok dan fungsinya, sebagaimana yang diungkapkan</w:t>
      </w:r>
      <w:r w:rsidR="005D12AD">
        <w:rPr>
          <w:rFonts w:asciiTheme="majorBidi" w:hAnsiTheme="majorBidi" w:cstheme="majorBidi"/>
          <w:color w:val="1D1B11" w:themeColor="background2" w:themeShade="1A"/>
          <w:szCs w:val="24"/>
          <w:lang w:val="en-US"/>
        </w:rPr>
        <w:t xml:space="preserve"> ibu </w:t>
      </w:r>
      <w:r w:rsidR="005F6776">
        <w:rPr>
          <w:rFonts w:asciiTheme="majorBidi" w:hAnsiTheme="majorBidi" w:cstheme="majorBidi"/>
          <w:color w:val="0F243E" w:themeColor="text2" w:themeShade="80"/>
        </w:rPr>
        <w:t>Hj. Masdudah</w:t>
      </w:r>
      <w:r w:rsidR="005D12AD">
        <w:rPr>
          <w:rFonts w:asciiTheme="majorBidi" w:hAnsiTheme="majorBidi" w:cstheme="majorBidi"/>
          <w:color w:val="0F243E" w:themeColor="text2" w:themeShade="80"/>
          <w:lang w:val="en-US"/>
        </w:rPr>
        <w:t xml:space="preserve"> selaku guru PAI</w:t>
      </w:r>
      <w:r w:rsidRPr="00805ADB">
        <w:rPr>
          <w:rFonts w:asciiTheme="majorBidi" w:hAnsiTheme="majorBidi" w:cstheme="majorBidi"/>
          <w:color w:val="1D1B11" w:themeColor="background2" w:themeShade="1A"/>
          <w:szCs w:val="24"/>
        </w:rPr>
        <w:t>:</w:t>
      </w:r>
    </w:p>
    <w:p w:rsidR="000352E8" w:rsidRPr="00805ADB" w:rsidRDefault="000352E8" w:rsidP="000352E8">
      <w:pPr>
        <w:pStyle w:val="NoSpacing"/>
        <w:ind w:left="1985"/>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Kami berusaha melaksanakan visi dan misi tersebut dengan sebaik-baiknya, dan tidak kenal menyerah untuk berusaha melaksanakan visi dan misi tersebut, baik dengan menyelipkan dalam pembelajaran maupun dalam perbuatan sehari-hari.</w:t>
      </w:r>
      <w:r w:rsidRPr="00805ADB">
        <w:rPr>
          <w:rStyle w:val="FootnoteReference"/>
          <w:rFonts w:asciiTheme="majorBidi" w:hAnsiTheme="majorBidi" w:cstheme="majorBidi"/>
          <w:color w:val="1D1B11" w:themeColor="background2" w:themeShade="1A"/>
          <w:szCs w:val="24"/>
        </w:rPr>
        <w:footnoteReference w:id="4"/>
      </w:r>
    </w:p>
    <w:p w:rsidR="000352E8" w:rsidRPr="00805ADB" w:rsidRDefault="000352E8" w:rsidP="000352E8">
      <w:pPr>
        <w:pStyle w:val="NoSpacing"/>
        <w:spacing w:line="360" w:lineRule="auto"/>
        <w:ind w:left="1985"/>
        <w:jc w:val="both"/>
        <w:rPr>
          <w:rFonts w:asciiTheme="majorBidi" w:hAnsiTheme="majorBidi" w:cstheme="majorBidi"/>
          <w:color w:val="1D1B11" w:themeColor="background2" w:themeShade="1A"/>
        </w:rPr>
      </w:pPr>
    </w:p>
    <w:p w:rsidR="000352E8" w:rsidRPr="00805ADB" w:rsidRDefault="000352E8" w:rsidP="000352E8">
      <w:pPr>
        <w:pStyle w:val="NoSpacing"/>
        <w:tabs>
          <w:tab w:val="left" w:pos="9356"/>
        </w:tabs>
        <w:spacing w:line="480" w:lineRule="auto"/>
        <w:ind w:left="1418" w:right="6" w:firstLine="567"/>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Melaksanakan visi dan misi sekolah menjadi tanggungjawab semua warga sekolah. Bila warga sekolah sepakat dan menyetujui tentang apa yang menjadi keputusan maka hal itu harus dibuktikan dengan suatu tindakan. Begitu juga dengan visi dan misi yang ada.</w:t>
      </w:r>
      <w:r w:rsidR="00803254">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Pernyataan tersebut diperkuat oleh guru agama Islam</w:t>
      </w:r>
      <w:r w:rsidR="005D12AD">
        <w:rPr>
          <w:rFonts w:asciiTheme="majorBidi" w:hAnsiTheme="majorBidi" w:cstheme="majorBidi"/>
          <w:color w:val="1D1B11" w:themeColor="background2" w:themeShade="1A"/>
          <w:szCs w:val="24"/>
          <w:lang w:val="en-US"/>
        </w:rPr>
        <w:t xml:space="preserve"> lainnya</w:t>
      </w:r>
      <w:r w:rsidRPr="00805ADB">
        <w:rPr>
          <w:rFonts w:asciiTheme="majorBidi" w:hAnsiTheme="majorBidi" w:cstheme="majorBidi"/>
          <w:color w:val="1D1B11" w:themeColor="background2" w:themeShade="1A"/>
          <w:szCs w:val="24"/>
        </w:rPr>
        <w:t>, dengan pernyataan pendeknya: “kami selalu berusaha melaksanakan visi dan misi sekolah dengan baik dan berusaha untuk keberhasilannya”.</w:t>
      </w:r>
      <w:r w:rsidRPr="00805ADB">
        <w:rPr>
          <w:rStyle w:val="FootnoteReference"/>
          <w:rFonts w:asciiTheme="majorBidi" w:hAnsiTheme="majorBidi" w:cstheme="majorBidi"/>
          <w:color w:val="1D1B11" w:themeColor="background2" w:themeShade="1A"/>
          <w:szCs w:val="24"/>
        </w:rPr>
        <w:footnoteReference w:id="5"/>
      </w:r>
    </w:p>
    <w:p w:rsidR="00803254" w:rsidRDefault="00803254" w:rsidP="000352E8">
      <w:pPr>
        <w:pStyle w:val="NoSpacing"/>
        <w:tabs>
          <w:tab w:val="left" w:pos="9356"/>
        </w:tabs>
        <w:spacing w:line="480" w:lineRule="auto"/>
        <w:ind w:left="1418" w:right="6" w:firstLine="567"/>
        <w:jc w:val="both"/>
        <w:rPr>
          <w:rFonts w:asciiTheme="majorBidi" w:hAnsiTheme="majorBidi" w:cstheme="majorBidi"/>
          <w:color w:val="1D1B11" w:themeColor="background2" w:themeShade="1A"/>
          <w:szCs w:val="24"/>
          <w:lang w:val="en-US"/>
        </w:rPr>
      </w:pPr>
      <w:r>
        <w:rPr>
          <w:rFonts w:asciiTheme="majorBidi" w:hAnsiTheme="majorBidi" w:cstheme="majorBidi"/>
          <w:color w:val="1D1B11" w:themeColor="background2" w:themeShade="1A"/>
          <w:szCs w:val="24"/>
        </w:rPr>
        <w:t>Visi dan misi</w:t>
      </w:r>
      <w:r w:rsidR="000352E8" w:rsidRPr="00805ADB">
        <w:rPr>
          <w:rFonts w:asciiTheme="majorBidi" w:hAnsiTheme="majorBidi" w:cstheme="majorBidi"/>
          <w:color w:val="1D1B11" w:themeColor="background2" w:themeShade="1A"/>
          <w:szCs w:val="24"/>
        </w:rPr>
        <w:t xml:space="preserve"> sekolah merupakan ujung tombak dalam meraih masa depan sekolah.  Rencana dan program sekolah harus diarahkan dengan berdasar pada visi dan misi sekolah.</w:t>
      </w:r>
      <w:r>
        <w:rPr>
          <w:rFonts w:asciiTheme="majorBidi" w:hAnsiTheme="majorBidi" w:cstheme="majorBidi"/>
          <w:color w:val="1D1B11" w:themeColor="background2" w:themeShade="1A"/>
          <w:szCs w:val="24"/>
          <w:lang w:val="en-US"/>
        </w:rPr>
        <w:t xml:space="preserve"> </w:t>
      </w:r>
      <w:r w:rsidR="000352E8" w:rsidRPr="00805ADB">
        <w:rPr>
          <w:rFonts w:asciiTheme="majorBidi" w:hAnsiTheme="majorBidi" w:cstheme="majorBidi"/>
          <w:color w:val="1D1B11" w:themeColor="background2" w:themeShade="1A"/>
          <w:szCs w:val="24"/>
        </w:rPr>
        <w:t xml:space="preserve">Ketika peneliti mengadakan observasi juga menemukan pembiasaan yang </w:t>
      </w:r>
      <w:r w:rsidR="000352E8" w:rsidRPr="00805ADB">
        <w:rPr>
          <w:rFonts w:asciiTheme="majorBidi" w:hAnsiTheme="majorBidi" w:cstheme="majorBidi"/>
          <w:color w:val="1D1B11" w:themeColor="background2" w:themeShade="1A"/>
          <w:szCs w:val="24"/>
        </w:rPr>
        <w:lastRenderedPageBreak/>
        <w:t>biasa dilakukan oleh siswa yang juga sebagai wujud dari visi dan misi sekolah, yaitu dengan bersalaman dan mengucap salam ketika berjumpa atau pada saat datang maupun pulang dari sekolah.</w:t>
      </w:r>
      <w:r w:rsidR="000352E8" w:rsidRPr="00805ADB">
        <w:rPr>
          <w:rStyle w:val="FootnoteReference"/>
          <w:rFonts w:asciiTheme="majorBidi" w:hAnsiTheme="majorBidi" w:cstheme="majorBidi"/>
          <w:color w:val="1D1B11" w:themeColor="background2" w:themeShade="1A"/>
          <w:szCs w:val="24"/>
        </w:rPr>
        <w:footnoteReference w:id="6"/>
      </w:r>
      <w:r w:rsidR="000352E8" w:rsidRPr="00805ADB">
        <w:rPr>
          <w:rFonts w:asciiTheme="majorBidi" w:hAnsiTheme="majorBidi" w:cstheme="majorBidi"/>
          <w:color w:val="1D1B11" w:themeColor="background2" w:themeShade="1A"/>
          <w:szCs w:val="24"/>
        </w:rPr>
        <w:t xml:space="preserve"> </w:t>
      </w:r>
    </w:p>
    <w:p w:rsidR="000352E8" w:rsidRPr="00805ADB" w:rsidRDefault="000352E8" w:rsidP="000352E8">
      <w:pPr>
        <w:pStyle w:val="NoSpacing"/>
        <w:tabs>
          <w:tab w:val="left" w:pos="9356"/>
        </w:tabs>
        <w:spacing w:line="480" w:lineRule="auto"/>
        <w:ind w:left="1418" w:right="6" w:firstLine="567"/>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Dari beberapa pernyataan diatas, dapat disimpulkan bahwa dalam rangka perencanaan pembelajaran guru agama Islam telah berusaha melaksanakan visi dan misi sekolah.</w:t>
      </w:r>
    </w:p>
    <w:p w:rsidR="000352E8" w:rsidRPr="00805ADB" w:rsidRDefault="00803254" w:rsidP="007A488F">
      <w:pPr>
        <w:pStyle w:val="NoSpacing"/>
        <w:numPr>
          <w:ilvl w:val="0"/>
          <w:numId w:val="5"/>
        </w:numPr>
        <w:tabs>
          <w:tab w:val="left" w:pos="9356"/>
        </w:tabs>
        <w:spacing w:line="480" w:lineRule="auto"/>
        <w:ind w:right="6"/>
        <w:jc w:val="both"/>
        <w:rPr>
          <w:rFonts w:asciiTheme="majorBidi" w:hAnsiTheme="majorBidi" w:cstheme="majorBidi"/>
          <w:color w:val="1D1B11" w:themeColor="background2" w:themeShade="1A"/>
          <w:szCs w:val="24"/>
        </w:rPr>
      </w:pPr>
      <w:r>
        <w:rPr>
          <w:bCs/>
          <w:szCs w:val="24"/>
          <w:lang w:val="en-US"/>
        </w:rPr>
        <w:t>St</w:t>
      </w:r>
      <w:r w:rsidRPr="00F939F5">
        <w:rPr>
          <w:bCs/>
          <w:szCs w:val="24"/>
        </w:rPr>
        <w:t xml:space="preserve">rategi </w:t>
      </w:r>
      <w:r w:rsidR="00020F3F" w:rsidRPr="00F939F5">
        <w:rPr>
          <w:bCs/>
          <w:i/>
          <w:iCs/>
          <w:szCs w:val="24"/>
        </w:rPr>
        <w:t>modified note taking</w:t>
      </w:r>
      <w:r w:rsidR="00020F3F" w:rsidRPr="00F939F5">
        <w:rPr>
          <w:bCs/>
          <w:szCs w:val="24"/>
        </w:rPr>
        <w:t xml:space="preserve"> </w:t>
      </w:r>
      <w:r w:rsidR="000352E8" w:rsidRPr="00805ADB">
        <w:rPr>
          <w:rFonts w:asciiTheme="majorBidi" w:hAnsiTheme="majorBidi" w:cstheme="majorBidi"/>
          <w:color w:val="1D1B11" w:themeColor="background2" w:themeShade="1A"/>
          <w:szCs w:val="24"/>
        </w:rPr>
        <w:t>dalam silabus</w:t>
      </w:r>
    </w:p>
    <w:p w:rsidR="000352E8" w:rsidRPr="00805ADB" w:rsidRDefault="000352E8" w:rsidP="000352E8">
      <w:pPr>
        <w:pStyle w:val="NoSpacing"/>
        <w:tabs>
          <w:tab w:val="left" w:pos="9356"/>
        </w:tabs>
        <w:spacing w:line="480" w:lineRule="auto"/>
        <w:ind w:left="1429" w:right="6" w:firstLine="556"/>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Perumusan atau rencana penyusunan silabus yang ada di </w:t>
      </w:r>
      <w:r w:rsidR="00803254">
        <w:rPr>
          <w:rFonts w:cs="Times New Roman"/>
          <w:szCs w:val="24"/>
          <w:lang w:val="sv-SE"/>
        </w:rPr>
        <w:t>SMPN I Gondang</w:t>
      </w:r>
      <w:r w:rsidRPr="00805ADB">
        <w:rPr>
          <w:rFonts w:asciiTheme="majorBidi" w:hAnsiTheme="majorBidi" w:cstheme="majorBidi"/>
          <w:color w:val="1D1B11" w:themeColor="background2" w:themeShade="1A"/>
          <w:szCs w:val="24"/>
        </w:rPr>
        <w:t xml:space="preserve"> direncanakan pada awal tahun ajaran baru. </w:t>
      </w:r>
      <w:r w:rsidR="005F6776" w:rsidRPr="00C77C31">
        <w:rPr>
          <w:rFonts w:eastAsia="Times New Roman" w:cs="Times New Roman"/>
          <w:color w:val="1D1B11" w:themeColor="background2" w:themeShade="1A"/>
          <w:szCs w:val="24"/>
        </w:rPr>
        <w:t>Akhmad Kusaini</w:t>
      </w:r>
      <w:r w:rsidR="005F6776">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 xml:space="preserve">mengatakan: </w:t>
      </w:r>
    </w:p>
    <w:p w:rsidR="000352E8" w:rsidRPr="00805ADB" w:rsidRDefault="00803254" w:rsidP="005F6776">
      <w:pPr>
        <w:pStyle w:val="NoSpacing"/>
        <w:ind w:left="1985"/>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P</w:t>
      </w:r>
      <w:r w:rsidR="000352E8" w:rsidRPr="00805ADB">
        <w:rPr>
          <w:rFonts w:asciiTheme="majorBidi" w:hAnsiTheme="majorBidi" w:cstheme="majorBidi"/>
          <w:color w:val="1D1B11" w:themeColor="background2" w:themeShade="1A"/>
          <w:szCs w:val="24"/>
        </w:rPr>
        <w:t>enyusunan silabus atau pengembangan silabus itu dil</w:t>
      </w:r>
      <w:r>
        <w:rPr>
          <w:rFonts w:asciiTheme="majorBidi" w:hAnsiTheme="majorBidi" w:cstheme="majorBidi"/>
          <w:color w:val="1D1B11" w:themeColor="background2" w:themeShade="1A"/>
          <w:szCs w:val="24"/>
          <w:lang w:val="en-US"/>
        </w:rPr>
        <w:t>a</w:t>
      </w:r>
      <w:r w:rsidR="000352E8" w:rsidRPr="00805ADB">
        <w:rPr>
          <w:rFonts w:asciiTheme="majorBidi" w:hAnsiTheme="majorBidi" w:cstheme="majorBidi"/>
          <w:color w:val="1D1B11" w:themeColor="background2" w:themeShade="1A"/>
          <w:szCs w:val="24"/>
        </w:rPr>
        <w:t>kukan pada awal ajaran baru, dengan mengacu pada silabus yang terdahulu, mana yang bisa dilanjut dan dilaksanakan dan mana yang tidak bisa dilanjut. Dari evaluasi tersebut, bisa digunakan untuk berikutnya sehingga pembelajaran akan berlangsung dengan baik dan sesuai harapan</w:t>
      </w:r>
      <w:r>
        <w:rPr>
          <w:rFonts w:asciiTheme="majorBidi" w:hAnsiTheme="majorBidi" w:cstheme="majorBidi"/>
          <w:color w:val="1D1B11" w:themeColor="background2" w:themeShade="1A"/>
          <w:szCs w:val="24"/>
          <w:lang w:val="en-US"/>
        </w:rPr>
        <w:t xml:space="preserve"> untuk kedepannya</w:t>
      </w:r>
      <w:r w:rsidR="000352E8" w:rsidRPr="00805ADB">
        <w:rPr>
          <w:rFonts w:asciiTheme="majorBidi" w:hAnsiTheme="majorBidi" w:cstheme="majorBidi"/>
          <w:color w:val="1D1B11" w:themeColor="background2" w:themeShade="1A"/>
          <w:szCs w:val="24"/>
        </w:rPr>
        <w:t>.</w:t>
      </w:r>
      <w:r w:rsidR="000352E8" w:rsidRPr="00805ADB">
        <w:rPr>
          <w:rStyle w:val="FootnoteReference"/>
          <w:rFonts w:asciiTheme="majorBidi" w:hAnsiTheme="majorBidi" w:cstheme="majorBidi"/>
          <w:color w:val="1D1B11" w:themeColor="background2" w:themeShade="1A"/>
          <w:szCs w:val="24"/>
        </w:rPr>
        <w:footnoteReference w:id="7"/>
      </w:r>
    </w:p>
    <w:p w:rsidR="000352E8" w:rsidRPr="00805ADB" w:rsidRDefault="000352E8" w:rsidP="005F6776">
      <w:pPr>
        <w:pStyle w:val="NoSpacing"/>
        <w:ind w:left="1985"/>
        <w:jc w:val="both"/>
        <w:rPr>
          <w:rFonts w:asciiTheme="majorBidi" w:hAnsiTheme="majorBidi" w:cstheme="majorBidi"/>
          <w:color w:val="1D1B11" w:themeColor="background2" w:themeShade="1A"/>
          <w:szCs w:val="24"/>
        </w:rPr>
      </w:pPr>
    </w:p>
    <w:p w:rsidR="000352E8" w:rsidRPr="00805ADB" w:rsidRDefault="005F6776" w:rsidP="005F6776">
      <w:pPr>
        <w:pStyle w:val="NoSpacing"/>
        <w:spacing w:line="480" w:lineRule="auto"/>
        <w:ind w:left="1418" w:firstLine="567"/>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S</w:t>
      </w:r>
      <w:r w:rsidR="000352E8" w:rsidRPr="00805ADB">
        <w:rPr>
          <w:rFonts w:asciiTheme="majorBidi" w:hAnsiTheme="majorBidi" w:cstheme="majorBidi"/>
          <w:color w:val="1D1B11" w:themeColor="background2" w:themeShade="1A"/>
          <w:szCs w:val="24"/>
        </w:rPr>
        <w:t>eorang guru akan mempunyai prota atau biasa disebut dengan program tahunan. Sehingga silabus juga direncanakan pada awal tah</w:t>
      </w:r>
      <w:r>
        <w:rPr>
          <w:rFonts w:asciiTheme="majorBidi" w:hAnsiTheme="majorBidi" w:cstheme="majorBidi"/>
          <w:color w:val="1D1B11" w:themeColor="background2" w:themeShade="1A"/>
          <w:szCs w:val="24"/>
        </w:rPr>
        <w:t>un. Hal ini dikatakan juga oleh</w:t>
      </w:r>
      <w:r>
        <w:rPr>
          <w:rFonts w:asciiTheme="majorBidi" w:hAnsiTheme="majorBidi" w:cstheme="majorBidi"/>
          <w:color w:val="1D1B11" w:themeColor="background2" w:themeShade="1A"/>
          <w:szCs w:val="24"/>
          <w:lang w:val="en-US"/>
        </w:rPr>
        <w:t xml:space="preserve"> Rian Sulistyohadi,</w:t>
      </w:r>
      <w:r w:rsidR="000352E8" w:rsidRPr="00805ADB">
        <w:rPr>
          <w:rFonts w:asciiTheme="majorBidi" w:hAnsiTheme="majorBidi" w:cstheme="majorBidi"/>
          <w:color w:val="1D1B11" w:themeColor="background2" w:themeShade="1A"/>
          <w:szCs w:val="24"/>
        </w:rPr>
        <w:t xml:space="preserve"> mengemukakan bahwa “mengenai model pembelajaran yang akan dipakai harus dituangkan dalam silabus dan itu biasanya dibuat pada awal ajaran baru”</w:t>
      </w:r>
      <w:r w:rsidR="000352E8" w:rsidRPr="00805ADB">
        <w:rPr>
          <w:rStyle w:val="FootnoteReference"/>
          <w:rFonts w:asciiTheme="majorBidi" w:hAnsiTheme="majorBidi" w:cstheme="majorBidi"/>
          <w:color w:val="1D1B11" w:themeColor="background2" w:themeShade="1A"/>
          <w:szCs w:val="24"/>
        </w:rPr>
        <w:footnoteReference w:id="8"/>
      </w:r>
    </w:p>
    <w:p w:rsidR="000352E8" w:rsidRPr="00805ADB" w:rsidRDefault="000352E8" w:rsidP="000352E8">
      <w:pPr>
        <w:pStyle w:val="NoSpacing"/>
        <w:tabs>
          <w:tab w:val="left" w:pos="9356"/>
        </w:tabs>
        <w:spacing w:line="480" w:lineRule="auto"/>
        <w:ind w:left="1429" w:right="6" w:firstLine="556"/>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lastRenderedPageBreak/>
        <w:t xml:space="preserve">Hal yang senada juga disampaikan oleh </w:t>
      </w:r>
      <w:r w:rsidR="005F6776">
        <w:rPr>
          <w:rFonts w:asciiTheme="majorBidi" w:hAnsiTheme="majorBidi" w:cstheme="majorBidi"/>
          <w:color w:val="1D1B11" w:themeColor="background2" w:themeShade="1A"/>
          <w:szCs w:val="24"/>
          <w:lang w:val="en-US"/>
        </w:rPr>
        <w:t xml:space="preserve">ibu </w:t>
      </w:r>
      <w:r w:rsidR="005F6776">
        <w:rPr>
          <w:rFonts w:asciiTheme="majorBidi" w:hAnsiTheme="majorBidi" w:cstheme="majorBidi"/>
          <w:color w:val="0F243E" w:themeColor="text2" w:themeShade="80"/>
        </w:rPr>
        <w:t>Hj. Masdudah</w:t>
      </w:r>
      <w:r w:rsidR="005F6776">
        <w:rPr>
          <w:rFonts w:asciiTheme="majorBidi" w:hAnsiTheme="majorBidi" w:cstheme="majorBidi"/>
          <w:color w:val="0F243E" w:themeColor="text2" w:themeShade="80"/>
          <w:lang w:val="en-US"/>
        </w:rPr>
        <w:t>,</w:t>
      </w:r>
      <w:r w:rsidRPr="00805ADB">
        <w:rPr>
          <w:rFonts w:asciiTheme="majorBidi" w:hAnsiTheme="majorBidi" w:cstheme="majorBidi"/>
          <w:color w:val="1D1B11" w:themeColor="background2" w:themeShade="1A"/>
          <w:szCs w:val="24"/>
        </w:rPr>
        <w:t xml:space="preserve"> selaku </w:t>
      </w:r>
      <w:r w:rsidR="00803254">
        <w:rPr>
          <w:rFonts w:asciiTheme="majorBidi" w:hAnsiTheme="majorBidi" w:cstheme="majorBidi"/>
          <w:color w:val="1D1B11" w:themeColor="background2" w:themeShade="1A"/>
          <w:szCs w:val="24"/>
          <w:lang w:val="en-US"/>
        </w:rPr>
        <w:t>p</w:t>
      </w:r>
      <w:r w:rsidRPr="00805ADB">
        <w:rPr>
          <w:rFonts w:asciiTheme="majorBidi" w:hAnsiTheme="majorBidi" w:cstheme="majorBidi"/>
          <w:color w:val="1D1B11" w:themeColor="background2" w:themeShade="1A"/>
          <w:szCs w:val="24"/>
        </w:rPr>
        <w:t>embina keagamaan disekolah tersebut, mengatakan:</w:t>
      </w:r>
    </w:p>
    <w:p w:rsidR="000352E8" w:rsidRPr="00805ADB" w:rsidRDefault="000352E8" w:rsidP="000352E8">
      <w:pPr>
        <w:pStyle w:val="NoSpacing"/>
        <w:tabs>
          <w:tab w:val="left" w:pos="9072"/>
        </w:tabs>
        <w:ind w:left="1985"/>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Perencanaan model pembelajaran, kami lakukan pada awal tahun pelajaran. Hal tersebut dipertimbangkan dari kekurangan pelaksanaan pembelajaran pada tahun lalu dan akan memperkuat kegiatan belajar mengajar yang mendapat apresiasi positif. Kami memasukkan perencanaan model pembelajaran tersebut dalam silabus”.</w:t>
      </w:r>
      <w:r w:rsidRPr="00805ADB">
        <w:rPr>
          <w:rStyle w:val="FootnoteReference"/>
          <w:rFonts w:asciiTheme="majorBidi" w:hAnsiTheme="majorBidi" w:cstheme="majorBidi"/>
          <w:color w:val="1D1B11" w:themeColor="background2" w:themeShade="1A"/>
          <w:szCs w:val="24"/>
        </w:rPr>
        <w:footnoteReference w:id="9"/>
      </w:r>
    </w:p>
    <w:p w:rsidR="000352E8" w:rsidRPr="00805ADB" w:rsidRDefault="000352E8" w:rsidP="000352E8">
      <w:pPr>
        <w:pStyle w:val="NoSpacing"/>
        <w:tabs>
          <w:tab w:val="left" w:pos="9072"/>
        </w:tabs>
        <w:spacing w:line="276" w:lineRule="auto"/>
        <w:ind w:left="1985" w:right="290"/>
        <w:jc w:val="both"/>
        <w:rPr>
          <w:rFonts w:asciiTheme="majorBidi" w:hAnsiTheme="majorBidi" w:cstheme="majorBidi"/>
          <w:color w:val="1D1B11" w:themeColor="background2" w:themeShade="1A"/>
          <w:sz w:val="20"/>
          <w:szCs w:val="20"/>
        </w:rPr>
      </w:pPr>
    </w:p>
    <w:p w:rsidR="00803254" w:rsidRPr="00803254" w:rsidRDefault="000352E8" w:rsidP="00803254">
      <w:pPr>
        <w:pStyle w:val="NoSpacing"/>
        <w:tabs>
          <w:tab w:val="left" w:pos="9356"/>
        </w:tabs>
        <w:spacing w:line="480" w:lineRule="auto"/>
        <w:ind w:left="1429" w:right="6" w:firstLine="556"/>
        <w:jc w:val="both"/>
        <w:rPr>
          <w:rFonts w:asciiTheme="majorBidi" w:hAnsiTheme="majorBidi" w:cstheme="majorBidi"/>
          <w:color w:val="1D1B11" w:themeColor="background2" w:themeShade="1A"/>
          <w:szCs w:val="24"/>
          <w:lang w:val="en-US"/>
        </w:rPr>
      </w:pPr>
      <w:r w:rsidRPr="00805ADB">
        <w:rPr>
          <w:rFonts w:asciiTheme="majorBidi" w:hAnsiTheme="majorBidi" w:cstheme="majorBidi"/>
          <w:color w:val="1D1B11" w:themeColor="background2" w:themeShade="1A"/>
          <w:szCs w:val="24"/>
        </w:rPr>
        <w:t>Untuk menjalankan program tahunan memang harus ditentukan oleh rencana yang sudah dibuat dengan penuh pertimbangan. Begitu juga dengan model pembelajaran yang akan diterapkan didalam pembelajaran. Kadang seorang guru menerapkan model tanpa di rencanakan, hal ini sangat dimungkinkan, karena ide itu datang dengan tiba-tiba.</w:t>
      </w:r>
    </w:p>
    <w:p w:rsidR="000352E8" w:rsidRPr="00805ADB" w:rsidRDefault="00803254" w:rsidP="007A488F">
      <w:pPr>
        <w:pStyle w:val="NoSpacing"/>
        <w:numPr>
          <w:ilvl w:val="0"/>
          <w:numId w:val="5"/>
        </w:numPr>
        <w:tabs>
          <w:tab w:val="left" w:pos="9356"/>
        </w:tabs>
        <w:spacing w:line="480" w:lineRule="auto"/>
        <w:ind w:right="6"/>
        <w:jc w:val="both"/>
        <w:rPr>
          <w:rFonts w:asciiTheme="majorBidi" w:hAnsiTheme="majorBidi" w:cstheme="majorBidi"/>
          <w:color w:val="1D1B11" w:themeColor="background2" w:themeShade="1A"/>
          <w:szCs w:val="24"/>
        </w:rPr>
      </w:pPr>
      <w:r>
        <w:rPr>
          <w:bCs/>
          <w:szCs w:val="24"/>
          <w:lang w:val="en-US"/>
        </w:rPr>
        <w:t>St</w:t>
      </w:r>
      <w:r w:rsidRPr="00F939F5">
        <w:rPr>
          <w:bCs/>
          <w:szCs w:val="24"/>
        </w:rPr>
        <w:t xml:space="preserve">rategi </w:t>
      </w:r>
      <w:r w:rsidR="005F6776" w:rsidRPr="00F939F5">
        <w:rPr>
          <w:bCs/>
          <w:i/>
          <w:iCs/>
          <w:szCs w:val="24"/>
        </w:rPr>
        <w:t>modified note taking</w:t>
      </w:r>
      <w:r w:rsidR="005F6776" w:rsidRPr="00F939F5">
        <w:rPr>
          <w:bCs/>
          <w:szCs w:val="24"/>
        </w:rPr>
        <w:t xml:space="preserve"> </w:t>
      </w:r>
      <w:r w:rsidR="000352E8" w:rsidRPr="00805ADB">
        <w:rPr>
          <w:rFonts w:asciiTheme="majorBidi" w:hAnsiTheme="majorBidi" w:cstheme="majorBidi"/>
          <w:color w:val="1D1B11" w:themeColor="background2" w:themeShade="1A"/>
          <w:szCs w:val="24"/>
        </w:rPr>
        <w:t xml:space="preserve">dalam </w:t>
      </w:r>
      <w:r w:rsidR="005F6776">
        <w:rPr>
          <w:rFonts w:asciiTheme="majorBidi" w:hAnsiTheme="majorBidi" w:cstheme="majorBidi"/>
          <w:color w:val="1D1B11" w:themeColor="background2" w:themeShade="1A"/>
          <w:szCs w:val="24"/>
          <w:lang w:val="en-US"/>
        </w:rPr>
        <w:t>Rencana Pelaksanaan Pembelajaran</w:t>
      </w:r>
    </w:p>
    <w:p w:rsidR="000352E8" w:rsidRPr="00805ADB" w:rsidRDefault="000352E8" w:rsidP="000352E8">
      <w:pPr>
        <w:pStyle w:val="NoSpacing"/>
        <w:tabs>
          <w:tab w:val="left" w:pos="9356"/>
        </w:tabs>
        <w:spacing w:line="480" w:lineRule="auto"/>
        <w:ind w:left="1429" w:right="6" w:firstLine="556"/>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Sebagai guru agama Islam yang harus menjadi teladan bagi siswa, maka sudah menjadi kewajibannya dalam memberikan arahan dan binaan terhadap peerta didik baik melalui pembelajaran dikelas maupun diluar kelas.</w:t>
      </w:r>
      <w:r w:rsidR="00803254">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Dengan menyusun rencana pembelajaran yang disesuaikan dengan kebutuhan peserta didik adalah salah satu jalan untuk memberikan sesuatu yang diharapkan oleh peserta didik. Untuk itu, guru agama Islam di</w:t>
      </w:r>
      <w:r w:rsidR="00782F6B">
        <w:rPr>
          <w:rFonts w:asciiTheme="majorBidi" w:hAnsiTheme="majorBidi" w:cstheme="majorBidi"/>
          <w:color w:val="1D1B11" w:themeColor="background2" w:themeShade="1A"/>
          <w:szCs w:val="24"/>
          <w:lang w:val="en-US"/>
        </w:rPr>
        <w:t xml:space="preserve"> </w:t>
      </w:r>
      <w:r w:rsidR="00782F6B">
        <w:rPr>
          <w:rFonts w:cs="Times New Roman"/>
          <w:szCs w:val="24"/>
          <w:lang w:val="sv-SE"/>
        </w:rPr>
        <w:t>SMPN I Gondang</w:t>
      </w:r>
      <w:r w:rsidR="00782F6B" w:rsidRPr="00805ADB">
        <w:rPr>
          <w:rFonts w:asciiTheme="majorBidi" w:hAnsiTheme="majorBidi" w:cstheme="majorBidi"/>
          <w:color w:val="1D1B11" w:themeColor="background2" w:themeShade="1A"/>
          <w:szCs w:val="24"/>
        </w:rPr>
        <w:t xml:space="preserve"> </w:t>
      </w:r>
      <w:r w:rsidRPr="00805ADB">
        <w:rPr>
          <w:rFonts w:asciiTheme="majorBidi" w:hAnsiTheme="majorBidi" w:cstheme="majorBidi"/>
          <w:color w:val="1D1B11" w:themeColor="background2" w:themeShade="1A"/>
          <w:szCs w:val="24"/>
        </w:rPr>
        <w:t xml:space="preserve">memakai </w:t>
      </w:r>
      <w:r w:rsidR="00782F6B">
        <w:rPr>
          <w:rFonts w:asciiTheme="majorBidi" w:hAnsiTheme="majorBidi" w:cstheme="majorBidi"/>
          <w:color w:val="1D1B11" w:themeColor="background2" w:themeShade="1A"/>
          <w:szCs w:val="24"/>
          <w:lang w:val="en-US"/>
        </w:rPr>
        <w:t>strategi</w:t>
      </w:r>
      <w:r w:rsidRPr="00805ADB">
        <w:rPr>
          <w:rFonts w:asciiTheme="majorBidi" w:hAnsiTheme="majorBidi" w:cstheme="majorBidi"/>
          <w:color w:val="1D1B11" w:themeColor="background2" w:themeShade="1A"/>
          <w:szCs w:val="24"/>
        </w:rPr>
        <w:t xml:space="preserve"> </w:t>
      </w:r>
      <w:r w:rsidR="00020F3F" w:rsidRPr="00805ADB">
        <w:rPr>
          <w:rFonts w:asciiTheme="majorBidi" w:hAnsiTheme="majorBidi" w:cstheme="majorBidi"/>
          <w:color w:val="1D1B11" w:themeColor="background2" w:themeShade="1A"/>
          <w:szCs w:val="24"/>
        </w:rPr>
        <w:t xml:space="preserve">pembelajaran </w:t>
      </w:r>
      <w:r w:rsidR="00020F3F" w:rsidRPr="00F939F5">
        <w:rPr>
          <w:bCs/>
          <w:i/>
          <w:iCs/>
          <w:szCs w:val="24"/>
        </w:rPr>
        <w:t>modified note taking</w:t>
      </w:r>
      <w:r w:rsidR="00020F3F" w:rsidRPr="00805ADB">
        <w:rPr>
          <w:rFonts w:asciiTheme="majorBidi" w:hAnsiTheme="majorBidi" w:cstheme="majorBidi"/>
          <w:color w:val="1D1B11" w:themeColor="background2" w:themeShade="1A"/>
          <w:szCs w:val="24"/>
        </w:rPr>
        <w:t xml:space="preserve">, </w:t>
      </w:r>
      <w:r w:rsidRPr="00805ADB">
        <w:rPr>
          <w:rFonts w:asciiTheme="majorBidi" w:hAnsiTheme="majorBidi" w:cstheme="majorBidi"/>
          <w:color w:val="1D1B11" w:themeColor="background2" w:themeShade="1A"/>
          <w:szCs w:val="24"/>
        </w:rPr>
        <w:t xml:space="preserve">untuk membangkitkan motivasi siswa, menuju globalisasi hidup </w:t>
      </w:r>
      <w:r w:rsidRPr="00805ADB">
        <w:rPr>
          <w:rFonts w:asciiTheme="majorBidi" w:hAnsiTheme="majorBidi" w:cstheme="majorBidi"/>
          <w:color w:val="1D1B11" w:themeColor="background2" w:themeShade="1A"/>
          <w:szCs w:val="24"/>
        </w:rPr>
        <w:lastRenderedPageBreak/>
        <w:t xml:space="preserve">yang dilandasi dengan Iman dan taqwa yang diperoleh dari pembelajaran disekolah. Hal tersebut diungkapkan oleh </w:t>
      </w:r>
      <w:r w:rsidR="00A22C0D" w:rsidRPr="00D479AC">
        <w:rPr>
          <w:rFonts w:eastAsia="Times New Roman"/>
          <w:szCs w:val="24"/>
        </w:rPr>
        <w:t>Bapak Mu'amar Halip, S.Pd.I selaku guru Pendidikan Agama Islam</w:t>
      </w:r>
      <w:r w:rsidRPr="00805ADB">
        <w:rPr>
          <w:rFonts w:asciiTheme="majorBidi" w:hAnsiTheme="majorBidi" w:cstheme="majorBidi"/>
          <w:color w:val="1D1B11" w:themeColor="background2" w:themeShade="1A"/>
          <w:szCs w:val="24"/>
        </w:rPr>
        <w:t xml:space="preserve">: </w:t>
      </w:r>
    </w:p>
    <w:p w:rsidR="000352E8" w:rsidRPr="00805ADB" w:rsidRDefault="00782F6B" w:rsidP="000352E8">
      <w:pPr>
        <w:pStyle w:val="NoSpacing"/>
        <w:tabs>
          <w:tab w:val="left" w:pos="9356"/>
        </w:tabs>
        <w:ind w:left="1985" w:right="6"/>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Ehmm…</w:t>
      </w:r>
      <w:r w:rsidR="000352E8" w:rsidRPr="00805ADB">
        <w:rPr>
          <w:rFonts w:asciiTheme="majorBidi" w:hAnsiTheme="majorBidi" w:cstheme="majorBidi"/>
          <w:color w:val="1D1B11" w:themeColor="background2" w:themeShade="1A"/>
          <w:szCs w:val="24"/>
        </w:rPr>
        <w:t xml:space="preserve">RPP yang </w:t>
      </w:r>
      <w:r>
        <w:rPr>
          <w:rFonts w:asciiTheme="majorBidi" w:hAnsiTheme="majorBidi" w:cstheme="majorBidi"/>
          <w:color w:val="1D1B11" w:themeColor="background2" w:themeShade="1A"/>
          <w:szCs w:val="24"/>
          <w:lang w:val="en-US"/>
        </w:rPr>
        <w:t xml:space="preserve">kami </w:t>
      </w:r>
      <w:r w:rsidR="000352E8" w:rsidRPr="00805ADB">
        <w:rPr>
          <w:rFonts w:asciiTheme="majorBidi" w:hAnsiTheme="majorBidi" w:cstheme="majorBidi"/>
          <w:color w:val="1D1B11" w:themeColor="background2" w:themeShade="1A"/>
          <w:szCs w:val="24"/>
        </w:rPr>
        <w:t>dibuat dengan mengacu pada kebutuhan peserta didik akan menghasilkan sesuatu yang tidak jauh dari harapan, untuk itu kami berusaha merencanakan</w:t>
      </w:r>
      <w:r>
        <w:rPr>
          <w:rFonts w:asciiTheme="majorBidi" w:hAnsiTheme="majorBidi" w:cstheme="majorBidi"/>
          <w:color w:val="1D1B11" w:themeColor="background2" w:themeShade="1A"/>
          <w:szCs w:val="24"/>
          <w:lang w:val="en-US"/>
        </w:rPr>
        <w:t xml:space="preserve"> juga strategi</w:t>
      </w:r>
      <w:r w:rsidR="000352E8" w:rsidRPr="00805ADB">
        <w:rPr>
          <w:rFonts w:asciiTheme="majorBidi" w:hAnsiTheme="majorBidi" w:cstheme="majorBidi"/>
          <w:color w:val="1D1B11" w:themeColor="background2" w:themeShade="1A"/>
          <w:szCs w:val="24"/>
        </w:rPr>
        <w:t xml:space="preserve"> </w:t>
      </w:r>
      <w:r w:rsidR="00020F3F" w:rsidRPr="00F939F5">
        <w:rPr>
          <w:bCs/>
          <w:i/>
          <w:iCs/>
          <w:szCs w:val="24"/>
        </w:rPr>
        <w:t>modified note taking</w:t>
      </w:r>
      <w:r w:rsidR="00020F3F" w:rsidRPr="00805ADB">
        <w:rPr>
          <w:rFonts w:asciiTheme="majorBidi" w:hAnsiTheme="majorBidi" w:cstheme="majorBidi"/>
          <w:color w:val="1D1B11" w:themeColor="background2" w:themeShade="1A"/>
          <w:szCs w:val="24"/>
        </w:rPr>
        <w:t xml:space="preserve"> </w:t>
      </w:r>
      <w:r w:rsidR="000352E8" w:rsidRPr="00805ADB">
        <w:rPr>
          <w:rFonts w:asciiTheme="majorBidi" w:hAnsiTheme="majorBidi" w:cstheme="majorBidi"/>
          <w:color w:val="1D1B11" w:themeColor="background2" w:themeShade="1A"/>
          <w:szCs w:val="24"/>
        </w:rPr>
        <w:t>dalam pembelajaran kami”.</w:t>
      </w:r>
      <w:r w:rsidR="000352E8" w:rsidRPr="00805ADB">
        <w:rPr>
          <w:rStyle w:val="FootnoteReference"/>
          <w:rFonts w:asciiTheme="majorBidi" w:hAnsiTheme="majorBidi" w:cstheme="majorBidi"/>
          <w:color w:val="1D1B11" w:themeColor="background2" w:themeShade="1A"/>
          <w:szCs w:val="24"/>
        </w:rPr>
        <w:footnoteReference w:id="10"/>
      </w:r>
    </w:p>
    <w:p w:rsidR="000352E8" w:rsidRPr="00805ADB" w:rsidRDefault="000352E8" w:rsidP="000352E8">
      <w:pPr>
        <w:pStyle w:val="NoSpacing"/>
        <w:tabs>
          <w:tab w:val="left" w:pos="9356"/>
        </w:tabs>
        <w:spacing w:line="480" w:lineRule="auto"/>
        <w:ind w:left="1429" w:right="6" w:firstLine="556"/>
        <w:jc w:val="both"/>
        <w:rPr>
          <w:rFonts w:asciiTheme="majorBidi" w:hAnsiTheme="majorBidi" w:cstheme="majorBidi"/>
          <w:color w:val="1D1B11" w:themeColor="background2" w:themeShade="1A"/>
          <w:szCs w:val="24"/>
        </w:rPr>
      </w:pPr>
    </w:p>
    <w:p w:rsidR="000352E8" w:rsidRPr="00805ADB" w:rsidRDefault="00782F6B" w:rsidP="000352E8">
      <w:pPr>
        <w:pStyle w:val="NoSpacing"/>
        <w:tabs>
          <w:tab w:val="left" w:pos="9356"/>
        </w:tabs>
        <w:spacing w:line="480" w:lineRule="auto"/>
        <w:ind w:left="1429" w:right="6" w:firstLine="556"/>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Strategi</w:t>
      </w:r>
      <w:r w:rsidRPr="00805ADB">
        <w:rPr>
          <w:rFonts w:asciiTheme="majorBidi" w:hAnsiTheme="majorBidi" w:cstheme="majorBidi"/>
          <w:color w:val="1D1B11" w:themeColor="background2" w:themeShade="1A"/>
          <w:szCs w:val="24"/>
        </w:rPr>
        <w:t xml:space="preserve"> </w:t>
      </w:r>
      <w:r w:rsidR="00020F3F" w:rsidRPr="00F939F5">
        <w:rPr>
          <w:bCs/>
          <w:i/>
          <w:iCs/>
          <w:szCs w:val="24"/>
        </w:rPr>
        <w:t>modified note taking</w:t>
      </w:r>
      <w:r w:rsidR="00020F3F" w:rsidRPr="00805ADB">
        <w:rPr>
          <w:rFonts w:asciiTheme="majorBidi" w:hAnsiTheme="majorBidi" w:cstheme="majorBidi"/>
          <w:color w:val="1D1B11" w:themeColor="background2" w:themeShade="1A"/>
          <w:szCs w:val="24"/>
        </w:rPr>
        <w:t xml:space="preserve"> </w:t>
      </w:r>
      <w:r w:rsidR="000352E8" w:rsidRPr="00805ADB">
        <w:rPr>
          <w:rFonts w:asciiTheme="majorBidi" w:hAnsiTheme="majorBidi" w:cstheme="majorBidi"/>
          <w:color w:val="1D1B11" w:themeColor="background2" w:themeShade="1A"/>
          <w:szCs w:val="24"/>
        </w:rPr>
        <w:t>dalam pembelajaran PAI sesuai dengan kebutuhan saat ini yang menuntut  peserta didik dalam menghadapi masalah beserta pemecahannya. Peserta akan aktif dalam mencari solusi yang terbaik.</w:t>
      </w:r>
    </w:p>
    <w:p w:rsidR="000352E8" w:rsidRPr="00805ADB" w:rsidRDefault="00020F3F" w:rsidP="000352E8">
      <w:pPr>
        <w:pStyle w:val="NoSpacing"/>
        <w:tabs>
          <w:tab w:val="left" w:pos="9356"/>
        </w:tabs>
        <w:spacing w:line="480" w:lineRule="auto"/>
        <w:ind w:left="1429" w:right="6" w:firstLine="556"/>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 xml:space="preserve">Ibu </w:t>
      </w:r>
      <w:r>
        <w:rPr>
          <w:rFonts w:asciiTheme="majorBidi" w:hAnsiTheme="majorBidi" w:cstheme="majorBidi"/>
          <w:color w:val="0F243E" w:themeColor="text2" w:themeShade="80"/>
        </w:rPr>
        <w:t>Hj. Masdudah</w:t>
      </w:r>
      <w:r w:rsidR="000352E8" w:rsidRPr="00805ADB">
        <w:rPr>
          <w:rFonts w:asciiTheme="majorBidi" w:hAnsiTheme="majorBidi" w:cstheme="majorBidi"/>
          <w:color w:val="1D1B11" w:themeColor="background2" w:themeShade="1A"/>
          <w:szCs w:val="24"/>
        </w:rPr>
        <w:t>, menjelaskan:</w:t>
      </w:r>
    </w:p>
    <w:p w:rsidR="000352E8" w:rsidRPr="00805ADB" w:rsidRDefault="00782F6B" w:rsidP="000352E8">
      <w:pPr>
        <w:pStyle w:val="NoSpacing"/>
        <w:tabs>
          <w:tab w:val="left" w:pos="9356"/>
        </w:tabs>
        <w:ind w:left="1985" w:right="6"/>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K</w:t>
      </w:r>
      <w:r w:rsidR="000352E8" w:rsidRPr="00805ADB">
        <w:rPr>
          <w:rFonts w:asciiTheme="majorBidi" w:hAnsiTheme="majorBidi" w:cstheme="majorBidi"/>
          <w:color w:val="1D1B11" w:themeColor="background2" w:themeShade="1A"/>
          <w:szCs w:val="24"/>
        </w:rPr>
        <w:t xml:space="preserve">ami merencanakan </w:t>
      </w:r>
      <w:r w:rsidR="00020F3F">
        <w:rPr>
          <w:rFonts w:asciiTheme="majorBidi" w:hAnsiTheme="majorBidi" w:cstheme="majorBidi"/>
          <w:color w:val="1D1B11" w:themeColor="background2" w:themeShade="1A"/>
          <w:szCs w:val="24"/>
          <w:lang w:val="en-US"/>
        </w:rPr>
        <w:t>strategi</w:t>
      </w:r>
      <w:r w:rsidR="000352E8" w:rsidRPr="00805ADB">
        <w:rPr>
          <w:rFonts w:asciiTheme="majorBidi" w:hAnsiTheme="majorBidi" w:cstheme="majorBidi"/>
          <w:color w:val="1D1B11" w:themeColor="background2" w:themeShade="1A"/>
          <w:szCs w:val="24"/>
        </w:rPr>
        <w:t xml:space="preserve"> ini </w:t>
      </w:r>
      <w:r w:rsidR="000352E8" w:rsidRPr="00805ADB">
        <w:rPr>
          <w:rFonts w:asciiTheme="majorBidi" w:hAnsiTheme="majorBidi" w:cstheme="majorBidi"/>
          <w:i/>
          <w:iCs/>
          <w:color w:val="1D1B11" w:themeColor="background2" w:themeShade="1A"/>
          <w:szCs w:val="24"/>
        </w:rPr>
        <w:t>(</w:t>
      </w:r>
      <w:r w:rsidRPr="00F939F5">
        <w:rPr>
          <w:bCs/>
          <w:i/>
          <w:iCs/>
          <w:szCs w:val="24"/>
        </w:rPr>
        <w:t>modified note taking</w:t>
      </w:r>
      <w:r w:rsidR="000352E8" w:rsidRPr="00805ADB">
        <w:rPr>
          <w:rFonts w:asciiTheme="majorBidi" w:hAnsiTheme="majorBidi" w:cstheme="majorBidi"/>
          <w:i/>
          <w:iCs/>
          <w:color w:val="1D1B11" w:themeColor="background2" w:themeShade="1A"/>
          <w:szCs w:val="24"/>
        </w:rPr>
        <w:t>)</w:t>
      </w:r>
      <w:r w:rsidR="000352E8" w:rsidRPr="00805ADB">
        <w:rPr>
          <w:rFonts w:asciiTheme="majorBidi" w:hAnsiTheme="majorBidi" w:cstheme="majorBidi"/>
          <w:color w:val="1D1B11" w:themeColor="background2" w:themeShade="1A"/>
          <w:szCs w:val="24"/>
        </w:rPr>
        <w:t xml:space="preserve"> untuk peserta didik kami, karena dalam </w:t>
      </w:r>
      <w:r>
        <w:rPr>
          <w:rFonts w:asciiTheme="majorBidi" w:hAnsiTheme="majorBidi" w:cstheme="majorBidi"/>
          <w:color w:val="1D1B11" w:themeColor="background2" w:themeShade="1A"/>
          <w:szCs w:val="24"/>
          <w:lang w:val="en-US"/>
        </w:rPr>
        <w:t>strategi</w:t>
      </w:r>
      <w:r w:rsidR="000352E8" w:rsidRPr="00805ADB">
        <w:rPr>
          <w:rFonts w:asciiTheme="majorBidi" w:hAnsiTheme="majorBidi" w:cstheme="majorBidi"/>
          <w:color w:val="1D1B11" w:themeColor="background2" w:themeShade="1A"/>
          <w:szCs w:val="24"/>
        </w:rPr>
        <w:t xml:space="preserve"> tersebut peserta didik dituntut untuk aktif dan menemukan sesuatu yang tidak mudah untuk dilakukan, sehingga kalau mereka berhasil, maka akan </w:t>
      </w:r>
      <w:r>
        <w:rPr>
          <w:rFonts w:asciiTheme="majorBidi" w:hAnsiTheme="majorBidi" w:cstheme="majorBidi"/>
          <w:color w:val="1D1B11" w:themeColor="background2" w:themeShade="1A"/>
          <w:szCs w:val="24"/>
          <w:lang w:val="en-US"/>
        </w:rPr>
        <w:t>menemukan jawaban yang benar</w:t>
      </w:r>
      <w:r w:rsidR="000352E8" w:rsidRPr="00805ADB">
        <w:rPr>
          <w:rFonts w:asciiTheme="majorBidi" w:hAnsiTheme="majorBidi" w:cstheme="majorBidi"/>
          <w:color w:val="1D1B11" w:themeColor="background2" w:themeShade="1A"/>
          <w:szCs w:val="24"/>
        </w:rPr>
        <w:t>.</w:t>
      </w:r>
      <w:r w:rsidR="000352E8" w:rsidRPr="00805ADB">
        <w:rPr>
          <w:rStyle w:val="FootnoteReference"/>
          <w:rFonts w:asciiTheme="majorBidi" w:hAnsiTheme="majorBidi" w:cstheme="majorBidi"/>
          <w:color w:val="1D1B11" w:themeColor="background2" w:themeShade="1A"/>
          <w:szCs w:val="24"/>
        </w:rPr>
        <w:footnoteReference w:id="11"/>
      </w:r>
    </w:p>
    <w:p w:rsidR="000352E8" w:rsidRPr="00805ADB" w:rsidRDefault="000352E8" w:rsidP="000352E8">
      <w:pPr>
        <w:pStyle w:val="NoSpacing"/>
        <w:tabs>
          <w:tab w:val="left" w:pos="9072"/>
        </w:tabs>
        <w:spacing w:line="276" w:lineRule="auto"/>
        <w:ind w:left="2127" w:right="290"/>
        <w:jc w:val="both"/>
        <w:rPr>
          <w:rFonts w:asciiTheme="majorBidi" w:hAnsiTheme="majorBidi" w:cstheme="majorBidi"/>
          <w:color w:val="1D1B11" w:themeColor="background2" w:themeShade="1A"/>
          <w:sz w:val="20"/>
          <w:szCs w:val="20"/>
        </w:rPr>
      </w:pPr>
    </w:p>
    <w:p w:rsidR="000352E8" w:rsidRPr="00805ADB" w:rsidRDefault="00782F6B" w:rsidP="000352E8">
      <w:pPr>
        <w:pStyle w:val="NoSpacing"/>
        <w:spacing w:line="480" w:lineRule="auto"/>
        <w:ind w:left="1418" w:firstLine="567"/>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Strategi</w:t>
      </w:r>
      <w:r w:rsidR="000352E8" w:rsidRPr="00805ADB">
        <w:rPr>
          <w:rFonts w:asciiTheme="majorBidi" w:hAnsiTheme="majorBidi" w:cstheme="majorBidi"/>
          <w:color w:val="1D1B11" w:themeColor="background2" w:themeShade="1A"/>
          <w:szCs w:val="24"/>
        </w:rPr>
        <w:t xml:space="preserve"> pembelajaran yang dipakai dalam pembelajaran akan berpengaruh terhadap keberhasilan seorang guru dalam memberikan pelajarannya. </w:t>
      </w:r>
      <w:r>
        <w:rPr>
          <w:rFonts w:asciiTheme="majorBidi" w:hAnsiTheme="majorBidi" w:cstheme="majorBidi"/>
          <w:color w:val="1D1B11" w:themeColor="background2" w:themeShade="1A"/>
          <w:szCs w:val="24"/>
          <w:lang w:val="en-US"/>
        </w:rPr>
        <w:t>Strategi</w:t>
      </w:r>
      <w:r w:rsidRPr="00805ADB">
        <w:rPr>
          <w:rFonts w:asciiTheme="majorBidi" w:hAnsiTheme="majorBidi" w:cstheme="majorBidi"/>
          <w:color w:val="1D1B11" w:themeColor="background2" w:themeShade="1A"/>
          <w:szCs w:val="24"/>
        </w:rPr>
        <w:t xml:space="preserve"> </w:t>
      </w:r>
      <w:r w:rsidRPr="00F939F5">
        <w:rPr>
          <w:bCs/>
          <w:i/>
          <w:iCs/>
          <w:szCs w:val="24"/>
        </w:rPr>
        <w:t>modified note taking</w:t>
      </w:r>
      <w:r w:rsidRPr="00805ADB">
        <w:rPr>
          <w:rFonts w:asciiTheme="majorBidi" w:hAnsiTheme="majorBidi" w:cstheme="majorBidi"/>
          <w:color w:val="1D1B11" w:themeColor="background2" w:themeShade="1A"/>
          <w:szCs w:val="24"/>
        </w:rPr>
        <w:t xml:space="preserve"> </w:t>
      </w:r>
      <w:r w:rsidR="000352E8" w:rsidRPr="00805ADB">
        <w:rPr>
          <w:rFonts w:asciiTheme="majorBidi" w:hAnsiTheme="majorBidi" w:cstheme="majorBidi"/>
          <w:color w:val="1D1B11" w:themeColor="background2" w:themeShade="1A"/>
          <w:szCs w:val="24"/>
        </w:rPr>
        <w:t xml:space="preserve">suatu </w:t>
      </w:r>
      <w:r>
        <w:rPr>
          <w:rFonts w:asciiTheme="majorBidi" w:hAnsiTheme="majorBidi" w:cstheme="majorBidi"/>
          <w:color w:val="1D1B11" w:themeColor="background2" w:themeShade="1A"/>
          <w:szCs w:val="24"/>
          <w:lang w:val="en-US"/>
        </w:rPr>
        <w:t>strategi</w:t>
      </w:r>
      <w:r w:rsidR="000352E8" w:rsidRPr="00805ADB">
        <w:rPr>
          <w:rFonts w:asciiTheme="majorBidi" w:hAnsiTheme="majorBidi" w:cstheme="majorBidi"/>
          <w:color w:val="1D1B11" w:themeColor="background2" w:themeShade="1A"/>
          <w:szCs w:val="24"/>
        </w:rPr>
        <w:t xml:space="preserve"> pembelajaran yang mengaktifkan peserta didik dalam belajarnya.</w:t>
      </w:r>
      <w:r>
        <w:rPr>
          <w:rFonts w:asciiTheme="majorBidi" w:hAnsiTheme="majorBidi" w:cstheme="majorBidi"/>
          <w:color w:val="1D1B11" w:themeColor="background2" w:themeShade="1A"/>
          <w:szCs w:val="24"/>
          <w:lang w:val="en-US"/>
        </w:rPr>
        <w:t xml:space="preserve"> Strategi</w:t>
      </w:r>
      <w:r w:rsidR="000352E8" w:rsidRPr="00805ADB">
        <w:rPr>
          <w:rFonts w:asciiTheme="majorBidi" w:hAnsiTheme="majorBidi" w:cstheme="majorBidi"/>
          <w:color w:val="1D1B11" w:themeColor="background2" w:themeShade="1A"/>
          <w:szCs w:val="24"/>
        </w:rPr>
        <w:t xml:space="preserve"> ini dip</w:t>
      </w:r>
      <w:r>
        <w:rPr>
          <w:rFonts w:asciiTheme="majorBidi" w:hAnsiTheme="majorBidi" w:cstheme="majorBidi"/>
          <w:color w:val="1D1B11" w:themeColor="background2" w:themeShade="1A"/>
          <w:szCs w:val="24"/>
          <w:lang w:val="en-US"/>
        </w:rPr>
        <w:t>i</w:t>
      </w:r>
      <w:r w:rsidR="000352E8" w:rsidRPr="00805ADB">
        <w:rPr>
          <w:rFonts w:asciiTheme="majorBidi" w:hAnsiTheme="majorBidi" w:cstheme="majorBidi"/>
          <w:color w:val="1D1B11" w:themeColor="background2" w:themeShade="1A"/>
          <w:szCs w:val="24"/>
        </w:rPr>
        <w:t xml:space="preserve">lih dan dimasukkan kedalam RPP yang dipakai. Hal ini sesuai pernyataan dari </w:t>
      </w:r>
      <w:r w:rsidR="00020F3F" w:rsidRPr="00020F3F">
        <w:rPr>
          <w:rFonts w:asciiTheme="majorBidi" w:hAnsiTheme="majorBidi" w:cstheme="majorBidi"/>
          <w:color w:val="1D1B11" w:themeColor="background2" w:themeShade="1A"/>
          <w:szCs w:val="24"/>
        </w:rPr>
        <w:t>Mu'amar Halip</w:t>
      </w:r>
      <w:r w:rsidR="000352E8" w:rsidRPr="00805ADB">
        <w:rPr>
          <w:rFonts w:asciiTheme="majorBidi" w:hAnsiTheme="majorBidi" w:cstheme="majorBidi"/>
          <w:color w:val="1D1B11" w:themeColor="background2" w:themeShade="1A"/>
          <w:szCs w:val="24"/>
        </w:rPr>
        <w:t xml:space="preserve">: “Kami akan membuat RPP dengan sebaik-baiknya dan memilih salah satu </w:t>
      </w:r>
      <w:r>
        <w:rPr>
          <w:rFonts w:asciiTheme="majorBidi" w:hAnsiTheme="majorBidi" w:cstheme="majorBidi"/>
          <w:color w:val="1D1B11" w:themeColor="background2" w:themeShade="1A"/>
          <w:szCs w:val="24"/>
          <w:lang w:val="en-US"/>
        </w:rPr>
        <w:lastRenderedPageBreak/>
        <w:t>strategi</w:t>
      </w:r>
      <w:r w:rsidR="000352E8" w:rsidRPr="00805ADB">
        <w:rPr>
          <w:rFonts w:asciiTheme="majorBidi" w:hAnsiTheme="majorBidi" w:cstheme="majorBidi"/>
          <w:color w:val="1D1B11" w:themeColor="background2" w:themeShade="1A"/>
          <w:szCs w:val="24"/>
        </w:rPr>
        <w:t xml:space="preserve"> pembelajaran yang kami anggap bisa dilakukan di SMP kami, salah satunya adalah </w:t>
      </w:r>
      <w:r w:rsidRPr="00F939F5">
        <w:rPr>
          <w:bCs/>
          <w:i/>
          <w:iCs/>
          <w:szCs w:val="24"/>
        </w:rPr>
        <w:t>modified note taking</w:t>
      </w:r>
      <w:r w:rsidR="000352E8" w:rsidRPr="00805ADB">
        <w:rPr>
          <w:rFonts w:asciiTheme="majorBidi" w:hAnsiTheme="majorBidi" w:cstheme="majorBidi"/>
          <w:color w:val="1D1B11" w:themeColor="background2" w:themeShade="1A"/>
          <w:szCs w:val="24"/>
        </w:rPr>
        <w:t>”.</w:t>
      </w:r>
      <w:r w:rsidR="000352E8" w:rsidRPr="00805ADB">
        <w:rPr>
          <w:rStyle w:val="FootnoteReference"/>
          <w:rFonts w:asciiTheme="majorBidi" w:hAnsiTheme="majorBidi" w:cstheme="majorBidi"/>
          <w:color w:val="1D1B11" w:themeColor="background2" w:themeShade="1A"/>
          <w:szCs w:val="24"/>
        </w:rPr>
        <w:footnoteReference w:id="12"/>
      </w:r>
    </w:p>
    <w:p w:rsidR="000352E8" w:rsidRPr="00805ADB" w:rsidRDefault="000352E8" w:rsidP="000352E8">
      <w:pPr>
        <w:pStyle w:val="NoSpacing"/>
        <w:spacing w:line="480" w:lineRule="auto"/>
        <w:ind w:left="1418" w:firstLine="567"/>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Usaha dalam membuat RPP yang sesuai dengan tujuan kompetensi, ditunjukkan dengan adanya MGMP baik disekolah ataupun ditingkat Kabupaten. RPP yang sudah jadi akan digodok dalam wadah musyawarah yaitu MGMP. </w:t>
      </w:r>
    </w:p>
    <w:p w:rsidR="000352E8" w:rsidRPr="00805ADB" w:rsidRDefault="000352E8" w:rsidP="000352E8">
      <w:pPr>
        <w:pStyle w:val="NoSpacing"/>
        <w:spacing w:line="480" w:lineRule="auto"/>
        <w:ind w:left="1418" w:firstLine="567"/>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Hal ini diperkuat oleh </w:t>
      </w:r>
      <w:r w:rsidR="00A22C0D">
        <w:rPr>
          <w:rFonts w:asciiTheme="majorBidi" w:hAnsiTheme="majorBidi" w:cstheme="majorBidi"/>
          <w:color w:val="1D1B11" w:themeColor="background2" w:themeShade="1A"/>
          <w:szCs w:val="24"/>
          <w:lang w:val="en-US"/>
        </w:rPr>
        <w:t xml:space="preserve">Ibu Masdudah </w:t>
      </w:r>
      <w:r w:rsidRPr="00805ADB">
        <w:rPr>
          <w:rFonts w:asciiTheme="majorBidi" w:hAnsiTheme="majorBidi" w:cstheme="majorBidi"/>
          <w:color w:val="1D1B11" w:themeColor="background2" w:themeShade="1A"/>
          <w:szCs w:val="24"/>
        </w:rPr>
        <w:t>: “RPP yang sudah jadi biasanya akan kami musyawarahkan dengan sesama guru sebidang yaitu guru agama Islam dilingkup sekolah kami atau sering disebut dengan MGMPS”</w:t>
      </w:r>
      <w:r w:rsidR="00782F6B">
        <w:rPr>
          <w:rFonts w:asciiTheme="majorBidi" w:hAnsiTheme="majorBidi" w:cstheme="majorBidi"/>
          <w:color w:val="1D1B11" w:themeColor="background2" w:themeShade="1A"/>
          <w:szCs w:val="24"/>
          <w:lang w:val="en-US"/>
        </w:rPr>
        <w:t>.</w:t>
      </w:r>
      <w:r w:rsidRPr="00805ADB">
        <w:rPr>
          <w:rStyle w:val="FootnoteReference"/>
          <w:rFonts w:asciiTheme="majorBidi" w:hAnsiTheme="majorBidi" w:cstheme="majorBidi"/>
          <w:color w:val="1D1B11" w:themeColor="background2" w:themeShade="1A"/>
          <w:szCs w:val="24"/>
        </w:rPr>
        <w:footnoteReference w:id="13"/>
      </w:r>
    </w:p>
    <w:p w:rsidR="000352E8" w:rsidRPr="00805ADB" w:rsidRDefault="000352E8" w:rsidP="000352E8">
      <w:pPr>
        <w:pStyle w:val="NoSpacing"/>
        <w:spacing w:line="480" w:lineRule="auto"/>
        <w:ind w:left="1418" w:firstLine="567"/>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MGMP sebagai tempat bertemu para guru sematapelajaran, dapat digunakan untuk saling menukar pengalaman ataupun tempat saling mengkoreksi dari kelebihan dan kekurangan dalam membuat RPP, kegiatan yang menunjang jalannya keagamaan.</w:t>
      </w:r>
      <w:r w:rsidR="00EF67A9">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Dari kelebihan dan kekurangan yang ada dapat dijadikan acuan dalam melaksanakan silabus atau RPP disekolah masing-masing.</w:t>
      </w:r>
    </w:p>
    <w:p w:rsidR="000352E8" w:rsidRPr="00805ADB" w:rsidRDefault="000352E8" w:rsidP="000352E8">
      <w:pPr>
        <w:pStyle w:val="NoSpacing"/>
        <w:spacing w:line="480" w:lineRule="auto"/>
        <w:ind w:left="1418" w:firstLine="567"/>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Penjelasan tersebut dikuatkan oleh </w:t>
      </w:r>
      <w:r w:rsidR="00AE44D7" w:rsidRPr="00C77C31">
        <w:rPr>
          <w:rFonts w:eastAsia="Times New Roman" w:cs="Times New Roman"/>
          <w:color w:val="1D1B11" w:themeColor="background2" w:themeShade="1A"/>
          <w:szCs w:val="24"/>
        </w:rPr>
        <w:t>Akhmad Kusaini</w:t>
      </w:r>
      <w:r w:rsidR="00AE44D7">
        <w:rPr>
          <w:rFonts w:eastAsia="Times New Roman" w:cs="Times New Roman"/>
          <w:color w:val="1D1B11" w:themeColor="background2" w:themeShade="1A"/>
          <w:szCs w:val="24"/>
          <w:lang w:val="en-US"/>
        </w:rPr>
        <w:t xml:space="preserve"> selaku WAKA Akademik</w:t>
      </w:r>
      <w:r w:rsidRPr="00805ADB">
        <w:rPr>
          <w:rFonts w:asciiTheme="majorBidi" w:hAnsiTheme="majorBidi" w:cstheme="majorBidi"/>
          <w:color w:val="1D1B11" w:themeColor="background2" w:themeShade="1A"/>
          <w:szCs w:val="24"/>
        </w:rPr>
        <w:t xml:space="preserve"> SMPN 1 </w:t>
      </w:r>
      <w:r w:rsidR="00EF67A9">
        <w:rPr>
          <w:rFonts w:asciiTheme="majorBidi" w:hAnsiTheme="majorBidi" w:cstheme="majorBidi"/>
          <w:color w:val="1D1B11" w:themeColor="background2" w:themeShade="1A"/>
          <w:szCs w:val="24"/>
          <w:lang w:val="en-US"/>
        </w:rPr>
        <w:t>Gondang</w:t>
      </w:r>
      <w:r w:rsidRPr="00805ADB">
        <w:rPr>
          <w:rFonts w:asciiTheme="majorBidi" w:hAnsiTheme="majorBidi" w:cstheme="majorBidi"/>
          <w:color w:val="1D1B11" w:themeColor="background2" w:themeShade="1A"/>
          <w:szCs w:val="24"/>
        </w:rPr>
        <w:t xml:space="preserve">: </w:t>
      </w:r>
    </w:p>
    <w:p w:rsidR="000352E8" w:rsidRPr="00805ADB" w:rsidRDefault="00EF67A9" w:rsidP="000352E8">
      <w:pPr>
        <w:pStyle w:val="NoSpacing"/>
        <w:tabs>
          <w:tab w:val="left" w:pos="7938"/>
        </w:tabs>
        <w:ind w:left="1985"/>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K</w:t>
      </w:r>
      <w:r w:rsidR="000352E8" w:rsidRPr="00805ADB">
        <w:rPr>
          <w:rFonts w:asciiTheme="majorBidi" w:hAnsiTheme="majorBidi" w:cstheme="majorBidi"/>
          <w:color w:val="1D1B11" w:themeColor="background2" w:themeShade="1A"/>
          <w:szCs w:val="24"/>
        </w:rPr>
        <w:t xml:space="preserve">ami menganjurkan dan bahkan mewajibkan untuk meningkatkan MGMPS dalam membuat perencanaan pembelajaran terutama RPP, karena masukan dari teman-teman itu sangat bermanfaat dan sebagai koreksi dari RPP </w:t>
      </w:r>
      <w:r w:rsidR="000352E8" w:rsidRPr="00805ADB">
        <w:rPr>
          <w:rFonts w:asciiTheme="majorBidi" w:hAnsiTheme="majorBidi" w:cstheme="majorBidi"/>
          <w:color w:val="1D1B11" w:themeColor="background2" w:themeShade="1A"/>
          <w:szCs w:val="24"/>
        </w:rPr>
        <w:lastRenderedPageBreak/>
        <w:t>yang di buat secara individu. Kemudian akan dietruskan ke MGMP center/Kabupaten.</w:t>
      </w:r>
      <w:r w:rsidR="000352E8" w:rsidRPr="00805ADB">
        <w:rPr>
          <w:rStyle w:val="FootnoteReference"/>
          <w:rFonts w:asciiTheme="majorBidi" w:hAnsiTheme="majorBidi" w:cstheme="majorBidi"/>
          <w:color w:val="1D1B11" w:themeColor="background2" w:themeShade="1A"/>
          <w:szCs w:val="24"/>
        </w:rPr>
        <w:footnoteReference w:id="14"/>
      </w:r>
    </w:p>
    <w:p w:rsidR="000352E8" w:rsidRPr="00805ADB" w:rsidRDefault="000352E8" w:rsidP="000352E8">
      <w:pPr>
        <w:pStyle w:val="NoSpacing"/>
        <w:spacing w:line="276" w:lineRule="auto"/>
        <w:ind w:left="2410" w:right="290"/>
        <w:jc w:val="both"/>
        <w:rPr>
          <w:rFonts w:asciiTheme="majorBidi" w:hAnsiTheme="majorBidi" w:cstheme="majorBidi"/>
          <w:color w:val="1D1B11" w:themeColor="background2" w:themeShade="1A"/>
          <w:sz w:val="20"/>
          <w:szCs w:val="20"/>
        </w:rPr>
      </w:pPr>
    </w:p>
    <w:p w:rsidR="000352E8" w:rsidRPr="00805ADB" w:rsidRDefault="000352E8" w:rsidP="00EF67A9">
      <w:pPr>
        <w:pStyle w:val="NoSpacing"/>
        <w:spacing w:line="480" w:lineRule="auto"/>
        <w:ind w:left="1418" w:firstLine="567"/>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Guru bidang studi diberi hak untuk bermusyawarah dalam menentukan program kedepan. Ketika mengalami kesulitan, mereka akan membawa pada MGMP sesama bidang di satu sekol</w:t>
      </w:r>
      <w:r w:rsidR="00AE44D7">
        <w:rPr>
          <w:rFonts w:asciiTheme="majorBidi" w:hAnsiTheme="majorBidi" w:cstheme="majorBidi"/>
          <w:color w:val="1D1B11" w:themeColor="background2" w:themeShade="1A"/>
          <w:szCs w:val="24"/>
        </w:rPr>
        <w:t>ah. Sehingga ada wadah tersendi</w:t>
      </w:r>
      <w:r w:rsidRPr="00805ADB">
        <w:rPr>
          <w:rFonts w:asciiTheme="majorBidi" w:hAnsiTheme="majorBidi" w:cstheme="majorBidi"/>
          <w:color w:val="1D1B11" w:themeColor="background2" w:themeShade="1A"/>
          <w:szCs w:val="24"/>
        </w:rPr>
        <w:t xml:space="preserve">ri dalam memecahkan masalah. Hal ini ditegaskan </w:t>
      </w:r>
      <w:r w:rsidR="00AE44D7">
        <w:rPr>
          <w:rFonts w:asciiTheme="majorBidi" w:hAnsiTheme="majorBidi" w:cstheme="majorBidi"/>
          <w:color w:val="1D1B11" w:themeColor="background2" w:themeShade="1A"/>
          <w:szCs w:val="24"/>
          <w:lang w:val="en-US"/>
        </w:rPr>
        <w:t>kembali</w:t>
      </w:r>
      <w:r w:rsidRPr="00805ADB">
        <w:rPr>
          <w:rFonts w:asciiTheme="majorBidi" w:hAnsiTheme="majorBidi" w:cstheme="majorBidi"/>
          <w:color w:val="1D1B11" w:themeColor="background2" w:themeShade="1A"/>
          <w:szCs w:val="24"/>
        </w:rPr>
        <w:t xml:space="preserve"> oleh </w:t>
      </w:r>
      <w:r w:rsidR="00AE44D7" w:rsidRPr="00C77C31">
        <w:rPr>
          <w:rFonts w:eastAsia="Times New Roman" w:cs="Times New Roman"/>
          <w:color w:val="1D1B11" w:themeColor="background2" w:themeShade="1A"/>
          <w:szCs w:val="24"/>
        </w:rPr>
        <w:t>Akhmad Kusaini</w:t>
      </w:r>
      <w:r w:rsidRPr="00805ADB">
        <w:rPr>
          <w:rFonts w:asciiTheme="majorBidi" w:hAnsiTheme="majorBidi" w:cstheme="majorBidi"/>
          <w:color w:val="1D1B11" w:themeColor="background2" w:themeShade="1A"/>
          <w:szCs w:val="24"/>
        </w:rPr>
        <w:t>:</w:t>
      </w:r>
    </w:p>
    <w:p w:rsidR="000352E8" w:rsidRPr="00805ADB" w:rsidRDefault="00EF67A9" w:rsidP="000352E8">
      <w:pPr>
        <w:pStyle w:val="NoSpacing"/>
        <w:ind w:left="1985"/>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S</w:t>
      </w:r>
      <w:r w:rsidR="000352E8" w:rsidRPr="00805ADB">
        <w:rPr>
          <w:rFonts w:asciiTheme="majorBidi" w:hAnsiTheme="majorBidi" w:cstheme="majorBidi"/>
          <w:color w:val="1D1B11" w:themeColor="background2" w:themeShade="1A"/>
          <w:szCs w:val="24"/>
        </w:rPr>
        <w:t xml:space="preserve">ebagai tempat inovasi dalam membuat </w:t>
      </w:r>
      <w:r>
        <w:rPr>
          <w:rFonts w:asciiTheme="majorBidi" w:hAnsiTheme="majorBidi" w:cstheme="majorBidi"/>
          <w:color w:val="1D1B11" w:themeColor="background2" w:themeShade="1A"/>
          <w:szCs w:val="24"/>
          <w:lang w:val="en-US"/>
        </w:rPr>
        <w:t>strategi</w:t>
      </w:r>
      <w:r w:rsidR="000352E8" w:rsidRPr="00805ADB">
        <w:rPr>
          <w:rFonts w:asciiTheme="majorBidi" w:hAnsiTheme="majorBidi" w:cstheme="majorBidi"/>
          <w:color w:val="1D1B11" w:themeColor="background2" w:themeShade="1A"/>
          <w:szCs w:val="24"/>
        </w:rPr>
        <w:t xml:space="preserve"> atau metode pembelajaran, dengan MGMPS ini guru akan mempunyai tujuan yang sama dalam melaksanakan pembelajaran dalam rangka membuat anak didik menjadi pandai dan faham dengan apa yang kita ajarkan, dan kalau dalam MGMPS ini tidak menemukan jalan keluar tentang RPP atau yang lain, maka akan dibawa ke MGMP center/Kabupaten (kumpulan dari beberapa sekolah).</w:t>
      </w:r>
      <w:r w:rsidR="000352E8" w:rsidRPr="00805ADB">
        <w:rPr>
          <w:rStyle w:val="FootnoteReference"/>
          <w:rFonts w:asciiTheme="majorBidi" w:hAnsiTheme="majorBidi" w:cstheme="majorBidi"/>
          <w:color w:val="1D1B11" w:themeColor="background2" w:themeShade="1A"/>
          <w:szCs w:val="24"/>
        </w:rPr>
        <w:footnoteReference w:id="15"/>
      </w:r>
    </w:p>
    <w:p w:rsidR="000352E8" w:rsidRPr="00805ADB" w:rsidRDefault="000352E8" w:rsidP="000352E8">
      <w:pPr>
        <w:pStyle w:val="NoSpacing"/>
        <w:ind w:right="290"/>
        <w:jc w:val="both"/>
        <w:rPr>
          <w:rFonts w:asciiTheme="majorBidi" w:hAnsiTheme="majorBidi" w:cstheme="majorBidi"/>
          <w:color w:val="1D1B11" w:themeColor="background2" w:themeShade="1A"/>
          <w:szCs w:val="24"/>
        </w:rPr>
      </w:pPr>
    </w:p>
    <w:p w:rsidR="000352E8" w:rsidRPr="00805ADB" w:rsidRDefault="000352E8" w:rsidP="000352E8">
      <w:pPr>
        <w:pStyle w:val="NoSpacing"/>
        <w:tabs>
          <w:tab w:val="left" w:pos="9356"/>
        </w:tabs>
        <w:spacing w:line="480" w:lineRule="auto"/>
        <w:ind w:left="1429" w:right="6" w:firstLine="556"/>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MGMP dibuat sebagai tempat menyatukan program yang telah direncanakan.</w:t>
      </w:r>
      <w:r w:rsidR="00EF67A9">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 xml:space="preserve">Dalam Kurikulum 2013 yang dijalankan di SMPN 1 </w:t>
      </w:r>
      <w:r w:rsidR="00EF67A9">
        <w:rPr>
          <w:rFonts w:asciiTheme="majorBidi" w:hAnsiTheme="majorBidi" w:cstheme="majorBidi"/>
          <w:color w:val="1D1B11" w:themeColor="background2" w:themeShade="1A"/>
          <w:szCs w:val="24"/>
          <w:lang w:val="en-US"/>
        </w:rPr>
        <w:t>Gondang</w:t>
      </w:r>
      <w:r w:rsidRPr="00805ADB">
        <w:rPr>
          <w:rFonts w:asciiTheme="majorBidi" w:hAnsiTheme="majorBidi" w:cstheme="majorBidi"/>
          <w:color w:val="1D1B11" w:themeColor="background2" w:themeShade="1A"/>
          <w:szCs w:val="24"/>
        </w:rPr>
        <w:t>, silabus dan RPP memang sudah disediakan dalam buku guru atau sudah disediakan dari pusat.</w:t>
      </w:r>
      <w:r w:rsidR="00EF67A9">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 xml:space="preserve">Namun dalam pembelajaran seorang guru diperkenankan untuk membuat pengembangan terhadap silabus dan RPP tersebut. Sesuai dengan pernyataan dari </w:t>
      </w:r>
      <w:r w:rsidR="00AE44D7" w:rsidRPr="00C77C31">
        <w:rPr>
          <w:rFonts w:eastAsia="Times New Roman" w:cs="Times New Roman"/>
          <w:color w:val="1D1B11" w:themeColor="background2" w:themeShade="1A"/>
          <w:szCs w:val="24"/>
        </w:rPr>
        <w:t>Akhmad Kusaini</w:t>
      </w:r>
      <w:r w:rsidR="00AE44D7">
        <w:rPr>
          <w:rFonts w:eastAsia="Times New Roman" w:cs="Times New Roman"/>
          <w:color w:val="1D1B11" w:themeColor="background2" w:themeShade="1A"/>
          <w:szCs w:val="24"/>
          <w:lang w:val="en-US"/>
        </w:rPr>
        <w:t xml:space="preserve"> selaku WAKA Akademik</w:t>
      </w:r>
      <w:r w:rsidRPr="00805ADB">
        <w:rPr>
          <w:rFonts w:asciiTheme="majorBidi" w:hAnsiTheme="majorBidi" w:cstheme="majorBidi"/>
          <w:color w:val="1D1B11" w:themeColor="background2" w:themeShade="1A"/>
          <w:szCs w:val="24"/>
        </w:rPr>
        <w:t>:</w:t>
      </w:r>
    </w:p>
    <w:p w:rsidR="000352E8" w:rsidRPr="00805ADB" w:rsidRDefault="00EF67A9" w:rsidP="000352E8">
      <w:pPr>
        <w:pStyle w:val="NoSpacing"/>
        <w:tabs>
          <w:tab w:val="left" w:pos="9356"/>
        </w:tabs>
        <w:ind w:left="1985" w:right="6"/>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Iyaaa…m</w:t>
      </w:r>
      <w:r w:rsidR="000352E8" w:rsidRPr="00805ADB">
        <w:rPr>
          <w:rFonts w:asciiTheme="majorBidi" w:hAnsiTheme="majorBidi" w:cstheme="majorBidi"/>
          <w:color w:val="1D1B11" w:themeColor="background2" w:themeShade="1A"/>
          <w:szCs w:val="24"/>
        </w:rPr>
        <w:t>emang benar, di K.13, silabus dan RPP telah dirumuskan dari pusat, tapi kita yang menjalankannya, sehingga kita akan mengetahui mana  yang layak untuk siswa kita, dan itu bisa dicari kekurangan dan kelebihannya melalui MGMPS.</w:t>
      </w:r>
      <w:r w:rsidR="000352E8" w:rsidRPr="00805ADB">
        <w:rPr>
          <w:rStyle w:val="FootnoteReference"/>
          <w:rFonts w:asciiTheme="majorBidi" w:hAnsiTheme="majorBidi" w:cstheme="majorBidi"/>
          <w:color w:val="1D1B11" w:themeColor="background2" w:themeShade="1A"/>
          <w:szCs w:val="24"/>
        </w:rPr>
        <w:footnoteReference w:id="16"/>
      </w:r>
    </w:p>
    <w:p w:rsidR="000352E8" w:rsidRPr="00805ADB" w:rsidRDefault="000352E8" w:rsidP="000352E8">
      <w:pPr>
        <w:pStyle w:val="NoSpacing"/>
        <w:tabs>
          <w:tab w:val="left" w:pos="9356"/>
        </w:tabs>
        <w:spacing w:line="480" w:lineRule="auto"/>
        <w:ind w:left="1429" w:right="6" w:firstLine="556"/>
        <w:jc w:val="both"/>
        <w:rPr>
          <w:rFonts w:asciiTheme="majorBidi" w:hAnsiTheme="majorBidi" w:cstheme="majorBidi"/>
          <w:color w:val="1D1B11" w:themeColor="background2" w:themeShade="1A"/>
          <w:szCs w:val="24"/>
        </w:rPr>
      </w:pPr>
    </w:p>
    <w:p w:rsidR="000352E8" w:rsidRPr="00805ADB" w:rsidRDefault="000352E8" w:rsidP="000352E8">
      <w:pPr>
        <w:pStyle w:val="NoSpacing"/>
        <w:tabs>
          <w:tab w:val="left" w:pos="9356"/>
        </w:tabs>
        <w:spacing w:line="480" w:lineRule="auto"/>
        <w:ind w:left="1429" w:right="6" w:firstLine="556"/>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lastRenderedPageBreak/>
        <w:t xml:space="preserve">Sebagai sekolah yang menjadi </w:t>
      </w:r>
      <w:r w:rsidRPr="00805ADB">
        <w:rPr>
          <w:rFonts w:asciiTheme="majorBidi" w:hAnsiTheme="majorBidi" w:cstheme="majorBidi"/>
          <w:i/>
          <w:iCs/>
          <w:color w:val="1D1B11" w:themeColor="background2" w:themeShade="1A"/>
          <w:szCs w:val="24"/>
        </w:rPr>
        <w:t>pilot project</w:t>
      </w:r>
      <w:r w:rsidRPr="00805ADB">
        <w:rPr>
          <w:rFonts w:asciiTheme="majorBidi" w:hAnsiTheme="majorBidi" w:cstheme="majorBidi"/>
          <w:color w:val="1D1B11" w:themeColor="background2" w:themeShade="1A"/>
          <w:szCs w:val="24"/>
        </w:rPr>
        <w:t xml:space="preserve"> kurikulum 2013 semua guru berusaha untuk menjalankan apa yang telah menjadi program bersama. Termasuk menjalankan </w:t>
      </w:r>
      <w:r w:rsidR="00EF67A9">
        <w:rPr>
          <w:rFonts w:asciiTheme="majorBidi" w:hAnsiTheme="majorBidi" w:cstheme="majorBidi"/>
          <w:color w:val="1D1B11" w:themeColor="background2" w:themeShade="1A"/>
          <w:szCs w:val="24"/>
          <w:lang w:val="en-US"/>
        </w:rPr>
        <w:t xml:space="preserve">strategi </w:t>
      </w:r>
      <w:r w:rsidR="00EF67A9" w:rsidRPr="00F939F5">
        <w:rPr>
          <w:bCs/>
          <w:i/>
          <w:iCs/>
          <w:szCs w:val="24"/>
        </w:rPr>
        <w:t>modified note taking</w:t>
      </w:r>
      <w:r w:rsidRPr="00805ADB">
        <w:rPr>
          <w:rFonts w:asciiTheme="majorBidi" w:hAnsiTheme="majorBidi" w:cstheme="majorBidi"/>
          <w:color w:val="1D1B11" w:themeColor="background2" w:themeShade="1A"/>
          <w:szCs w:val="24"/>
        </w:rPr>
        <w:t xml:space="preserve"> dalam pembelajaran.</w:t>
      </w:r>
      <w:r w:rsidR="00EF67A9">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Silabus Pendidikan Agama Islam juga mendapat paket dari pusat, guru PAI diarahkan untuk mengembangkan dan memilih yang sesuai dengan kebutuhan anak didik.</w:t>
      </w:r>
      <w:r w:rsidR="00EF67A9">
        <w:rPr>
          <w:rFonts w:asciiTheme="majorBidi" w:hAnsiTheme="majorBidi" w:cstheme="majorBidi"/>
          <w:color w:val="1D1B11" w:themeColor="background2" w:themeShade="1A"/>
          <w:szCs w:val="24"/>
          <w:lang w:val="en-US"/>
        </w:rPr>
        <w:t xml:space="preserve"> </w:t>
      </w:r>
      <w:r w:rsidR="00A22C0D" w:rsidRPr="00D479AC">
        <w:rPr>
          <w:rFonts w:eastAsia="Times New Roman"/>
          <w:szCs w:val="24"/>
        </w:rPr>
        <w:t>Bapak Mu'amar Halip, S.Pd.I</w:t>
      </w:r>
      <w:r w:rsidR="00A22C0D">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menjelaskan:</w:t>
      </w:r>
    </w:p>
    <w:p w:rsidR="000352E8" w:rsidRPr="00805ADB" w:rsidRDefault="00AE44D7" w:rsidP="000352E8">
      <w:pPr>
        <w:pStyle w:val="NoSpacing"/>
        <w:tabs>
          <w:tab w:val="left" w:pos="9356"/>
        </w:tabs>
        <w:ind w:left="1985" w:right="6"/>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Sek</w:t>
      </w:r>
      <w:r w:rsidR="000352E8" w:rsidRPr="00805ADB">
        <w:rPr>
          <w:rFonts w:asciiTheme="majorBidi" w:hAnsiTheme="majorBidi" w:cstheme="majorBidi"/>
          <w:color w:val="1D1B11" w:themeColor="background2" w:themeShade="1A"/>
          <w:szCs w:val="24"/>
        </w:rPr>
        <w:t>olah</w:t>
      </w:r>
      <w:r>
        <w:rPr>
          <w:rFonts w:asciiTheme="majorBidi" w:hAnsiTheme="majorBidi" w:cstheme="majorBidi"/>
          <w:color w:val="1D1B11" w:themeColor="background2" w:themeShade="1A"/>
          <w:szCs w:val="24"/>
          <w:lang w:val="en-US"/>
        </w:rPr>
        <w:t xml:space="preserve"> kami termasuk</w:t>
      </w:r>
      <w:r w:rsidR="000352E8" w:rsidRPr="00805ADB">
        <w:rPr>
          <w:rFonts w:asciiTheme="majorBidi" w:hAnsiTheme="majorBidi" w:cstheme="majorBidi"/>
          <w:color w:val="1D1B11" w:themeColor="background2" w:themeShade="1A"/>
          <w:szCs w:val="24"/>
        </w:rPr>
        <w:t xml:space="preserve"> yang memakai Kurikulum 2013, sehingga silabus dan RPP sudah dipaket dari pusat, namun itu bukan harga mati, kita bisa mengembangkan atau memilih yang cocok bagi sekolah kami, dan itu kami lakukan dalam MGMPS yang ada disekolah kami.</w:t>
      </w:r>
      <w:r w:rsidR="00EF67A9">
        <w:rPr>
          <w:rFonts w:asciiTheme="majorBidi" w:hAnsiTheme="majorBidi" w:cstheme="majorBidi"/>
          <w:color w:val="1D1B11" w:themeColor="background2" w:themeShade="1A"/>
          <w:szCs w:val="24"/>
          <w:lang w:val="en-US"/>
        </w:rPr>
        <w:t xml:space="preserve"> </w:t>
      </w:r>
      <w:r w:rsidR="000352E8" w:rsidRPr="00805ADB">
        <w:rPr>
          <w:rFonts w:asciiTheme="majorBidi" w:hAnsiTheme="majorBidi" w:cstheme="majorBidi"/>
          <w:color w:val="1D1B11" w:themeColor="background2" w:themeShade="1A"/>
          <w:szCs w:val="24"/>
        </w:rPr>
        <w:t>Sehingga RPP yang dihasilkan benar-benar sesuai dengan karakter peserta didik kami.</w:t>
      </w:r>
      <w:r w:rsidR="000352E8" w:rsidRPr="00805ADB">
        <w:rPr>
          <w:rStyle w:val="FootnoteReference"/>
          <w:rFonts w:asciiTheme="majorBidi" w:hAnsiTheme="majorBidi" w:cstheme="majorBidi"/>
          <w:color w:val="1D1B11" w:themeColor="background2" w:themeShade="1A"/>
          <w:szCs w:val="24"/>
        </w:rPr>
        <w:footnoteReference w:id="17"/>
      </w:r>
    </w:p>
    <w:p w:rsidR="000352E8" w:rsidRPr="00805ADB" w:rsidRDefault="000352E8" w:rsidP="000352E8">
      <w:pPr>
        <w:pStyle w:val="NoSpacing"/>
        <w:tabs>
          <w:tab w:val="left" w:pos="7938"/>
        </w:tabs>
        <w:spacing w:line="360" w:lineRule="auto"/>
        <w:ind w:left="2410"/>
        <w:jc w:val="both"/>
        <w:rPr>
          <w:rFonts w:asciiTheme="majorBidi" w:hAnsiTheme="majorBidi" w:cstheme="majorBidi"/>
          <w:color w:val="1D1B11" w:themeColor="background2" w:themeShade="1A"/>
        </w:rPr>
      </w:pPr>
    </w:p>
    <w:p w:rsidR="000352E8" w:rsidRPr="00805ADB" w:rsidRDefault="000352E8" w:rsidP="000352E8">
      <w:pPr>
        <w:pStyle w:val="NoSpacing"/>
        <w:tabs>
          <w:tab w:val="left" w:pos="7938"/>
        </w:tabs>
        <w:spacing w:line="480" w:lineRule="auto"/>
        <w:ind w:left="1418" w:firstLine="567"/>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Dari uraian diatas dapat disimpulkan, bahwa RPP sudah ada dari pusat beserta model pembelajarannya, akan tetapi guru diberi hak untuk mengembangkan atau memilih yang sesuai dengan sekolah masing-masing.</w:t>
      </w:r>
    </w:p>
    <w:p w:rsidR="000352E8" w:rsidRPr="00805ADB" w:rsidRDefault="000352E8" w:rsidP="007A488F">
      <w:pPr>
        <w:pStyle w:val="NoSpacing"/>
        <w:numPr>
          <w:ilvl w:val="0"/>
          <w:numId w:val="4"/>
        </w:numPr>
        <w:spacing w:line="480" w:lineRule="auto"/>
        <w:jc w:val="both"/>
        <w:rPr>
          <w:rFonts w:asciiTheme="majorBidi" w:hAnsiTheme="majorBidi" w:cstheme="majorBidi"/>
          <w:color w:val="1D1B11" w:themeColor="background2" w:themeShade="1A"/>
          <w:szCs w:val="24"/>
        </w:rPr>
      </w:pPr>
      <w:r w:rsidRPr="00805ADB">
        <w:rPr>
          <w:rFonts w:eastAsia="Times New Roman" w:cs="Times New Roman"/>
          <w:color w:val="1D1B11" w:themeColor="background2" w:themeShade="1A"/>
          <w:szCs w:val="24"/>
        </w:rPr>
        <w:t xml:space="preserve">Pelaksanaan pembelajaran Pendidikan Agama Islam dengan </w:t>
      </w:r>
      <w:r w:rsidR="00EF67A9" w:rsidRPr="00805ADB">
        <w:rPr>
          <w:rFonts w:eastAsia="Times New Roman" w:cs="Times New Roman"/>
          <w:color w:val="1D1B11" w:themeColor="background2" w:themeShade="1A"/>
          <w:szCs w:val="24"/>
        </w:rPr>
        <w:t xml:space="preserve">menggunakan </w:t>
      </w:r>
      <w:r w:rsidR="00EF67A9">
        <w:rPr>
          <w:rFonts w:eastAsia="Times New Roman" w:cs="Times New Roman"/>
          <w:color w:val="1D1B11" w:themeColor="background2" w:themeShade="1A"/>
          <w:szCs w:val="24"/>
          <w:lang w:val="en-US"/>
        </w:rPr>
        <w:t xml:space="preserve">strategi </w:t>
      </w:r>
      <w:r w:rsidR="00EF67A9" w:rsidRPr="00F939F5">
        <w:rPr>
          <w:bCs/>
          <w:i/>
          <w:iCs/>
          <w:szCs w:val="24"/>
        </w:rPr>
        <w:t>modified note taking</w:t>
      </w:r>
      <w:r w:rsidR="00EF67A9" w:rsidRPr="00805ADB">
        <w:rPr>
          <w:rFonts w:eastAsia="Times New Roman" w:cs="Times New Roman"/>
          <w:color w:val="1D1B11" w:themeColor="background2" w:themeShade="1A"/>
          <w:szCs w:val="24"/>
        </w:rPr>
        <w:t xml:space="preserve"> di </w:t>
      </w:r>
      <w:r w:rsidR="00EF67A9">
        <w:rPr>
          <w:rFonts w:eastAsia="Times New Roman" w:cs="Times New Roman"/>
          <w:color w:val="1D1B11" w:themeColor="background2" w:themeShade="1A"/>
          <w:szCs w:val="24"/>
          <w:lang w:val="en-US"/>
        </w:rPr>
        <w:t>SMPN I Gondang.</w:t>
      </w:r>
    </w:p>
    <w:p w:rsidR="000352E8" w:rsidRPr="00805ADB" w:rsidRDefault="000352E8" w:rsidP="000352E8">
      <w:pPr>
        <w:pStyle w:val="NoSpacing"/>
        <w:spacing w:line="480" w:lineRule="auto"/>
        <w:ind w:left="1069" w:firstLine="632"/>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Seorang guru dalam pengembangan kegiatan proses belajar mengajar khusus mata pelajaran Pendidikan Agama Islam (PAI) sesungguhnya diarahkan pada proses penanaman nilai-nilai Islami,</w:t>
      </w:r>
      <w:r w:rsidR="00EF67A9">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 xml:space="preserve">baik yang bersumber dari ajaran Islam (Qur’an Sunnah), maupun bersumber dari nilai-nilai kemanusiaan yang sesuai dan tidak </w:t>
      </w:r>
      <w:r w:rsidRPr="00805ADB">
        <w:rPr>
          <w:rFonts w:asciiTheme="majorBidi" w:hAnsiTheme="majorBidi" w:cstheme="majorBidi"/>
          <w:color w:val="1D1B11" w:themeColor="background2" w:themeShade="1A"/>
          <w:szCs w:val="24"/>
        </w:rPr>
        <w:lastRenderedPageBreak/>
        <w:t>bertentangan dengan ajaran Islam. Nilai-nilai Islami tersebut kemudian mempengaruhi pola aktifitas manusia dalam segala aspeknya, baik aktivitas manusia dalam berhubungan dengan Tuhan, sesama manusia, dan hubungannya dengan aktivitas manusia dalam mengelola alam ini.</w:t>
      </w:r>
    </w:p>
    <w:p w:rsidR="000352E8" w:rsidRPr="00805ADB" w:rsidRDefault="000352E8" w:rsidP="000352E8">
      <w:pPr>
        <w:pStyle w:val="NoSpacing"/>
        <w:spacing w:line="480" w:lineRule="auto"/>
        <w:ind w:left="1069" w:firstLine="632"/>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Dalam kaitannya dengan penanaman nilai, maka pelaksanaan pembelajaran  PAI bisa </w:t>
      </w:r>
      <w:r w:rsidR="00EF67A9" w:rsidRPr="00805ADB">
        <w:rPr>
          <w:rFonts w:asciiTheme="majorBidi" w:hAnsiTheme="majorBidi" w:cstheme="majorBidi"/>
          <w:color w:val="1D1B11" w:themeColor="background2" w:themeShade="1A"/>
          <w:szCs w:val="24"/>
        </w:rPr>
        <w:t xml:space="preserve">menggunakan beberapa </w:t>
      </w:r>
      <w:r w:rsidR="00EF67A9">
        <w:rPr>
          <w:rFonts w:asciiTheme="majorBidi" w:hAnsiTheme="majorBidi" w:cstheme="majorBidi"/>
          <w:color w:val="1D1B11" w:themeColor="background2" w:themeShade="1A"/>
          <w:szCs w:val="24"/>
          <w:lang w:val="en-US"/>
        </w:rPr>
        <w:t>strategi</w:t>
      </w:r>
      <w:r w:rsidR="00EF67A9" w:rsidRPr="00805ADB">
        <w:rPr>
          <w:rFonts w:asciiTheme="majorBidi" w:hAnsiTheme="majorBidi" w:cstheme="majorBidi"/>
          <w:color w:val="1D1B11" w:themeColor="background2" w:themeShade="1A"/>
          <w:szCs w:val="24"/>
        </w:rPr>
        <w:t xml:space="preserve"> </w:t>
      </w:r>
      <w:r w:rsidRPr="00805ADB">
        <w:rPr>
          <w:rFonts w:asciiTheme="majorBidi" w:hAnsiTheme="majorBidi" w:cstheme="majorBidi"/>
          <w:color w:val="1D1B11" w:themeColor="background2" w:themeShade="1A"/>
          <w:szCs w:val="24"/>
        </w:rPr>
        <w:t xml:space="preserve">atau metode yang cocok dengan anak didik. </w:t>
      </w:r>
    </w:p>
    <w:p w:rsidR="000352E8" w:rsidRPr="00805ADB" w:rsidRDefault="000352E8" w:rsidP="007A488F">
      <w:pPr>
        <w:pStyle w:val="NoSpacing"/>
        <w:numPr>
          <w:ilvl w:val="0"/>
          <w:numId w:val="7"/>
        </w:numPr>
        <w:spacing w:line="480" w:lineRule="auto"/>
        <w:ind w:left="1276"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Kegiatan Pendahuluan</w:t>
      </w:r>
    </w:p>
    <w:p w:rsidR="000352E8" w:rsidRPr="00805ADB" w:rsidRDefault="000352E8" w:rsidP="000352E8">
      <w:pPr>
        <w:pStyle w:val="NoSpacing"/>
        <w:spacing w:line="480" w:lineRule="auto"/>
        <w:ind w:left="1276" w:firstLine="567"/>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Dalam pembelajaran dikelas, pasti ada trik-trik khusus untuk mengembalikan konsentrasi siswa terhadap pelajaran saat itu, begitu juga dengan PAI.</w:t>
      </w:r>
      <w:r w:rsidR="00EF67A9">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 xml:space="preserve">Mengalihkan perhatian peserta didik untuk berkonsentrasi pada pembelajaran yang akan dilakukan, seorang guru harus mengerti karakter dari kelas tersebut. Sehingga akan mudah mengembalikan konsentrasi dari peserta didik. Hal tersebut juga dikatakan oleh </w:t>
      </w:r>
      <w:r w:rsidR="00AE44D7">
        <w:rPr>
          <w:rFonts w:asciiTheme="majorBidi" w:hAnsiTheme="majorBidi" w:cstheme="majorBidi"/>
          <w:color w:val="0F243E" w:themeColor="text2" w:themeShade="80"/>
          <w:lang w:val="en-US"/>
        </w:rPr>
        <w:t xml:space="preserve">ibu </w:t>
      </w:r>
      <w:r w:rsidR="00AE44D7">
        <w:rPr>
          <w:rFonts w:asciiTheme="majorBidi" w:hAnsiTheme="majorBidi" w:cstheme="majorBidi"/>
          <w:color w:val="0F243E" w:themeColor="text2" w:themeShade="80"/>
        </w:rPr>
        <w:t>Hj. Masdudah</w:t>
      </w:r>
      <w:r w:rsidRPr="00805ADB">
        <w:rPr>
          <w:rFonts w:asciiTheme="majorBidi" w:hAnsiTheme="majorBidi" w:cstheme="majorBidi"/>
          <w:color w:val="1D1B11" w:themeColor="background2" w:themeShade="1A"/>
          <w:szCs w:val="24"/>
        </w:rPr>
        <w:t>:</w:t>
      </w:r>
    </w:p>
    <w:p w:rsidR="000352E8" w:rsidRPr="00805ADB" w:rsidRDefault="002E033D" w:rsidP="000352E8">
      <w:pPr>
        <w:pStyle w:val="NoSpacing"/>
        <w:tabs>
          <w:tab w:val="left" w:pos="7938"/>
        </w:tabs>
        <w:ind w:left="1843"/>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S</w:t>
      </w:r>
      <w:r w:rsidR="000352E8" w:rsidRPr="00805ADB">
        <w:rPr>
          <w:rFonts w:asciiTheme="majorBidi" w:hAnsiTheme="majorBidi" w:cstheme="majorBidi"/>
          <w:color w:val="1D1B11" w:themeColor="background2" w:themeShade="1A"/>
          <w:szCs w:val="24"/>
        </w:rPr>
        <w:t>ebelum kami menerangkan suatu materi pada hari itu, kami ucapkan salam, anak-anak kami ajak untuk berdo’a bersama, membaca ayat-ayat Alqur’an, kemudian kami motivasi mereka pada tema yang akan kita bahas, sehingga mereka akan berkonsentrasi pada pembelajaran saat itu.</w:t>
      </w:r>
      <w:r w:rsidR="00EF67A9">
        <w:rPr>
          <w:rFonts w:asciiTheme="majorBidi" w:hAnsiTheme="majorBidi" w:cstheme="majorBidi"/>
          <w:color w:val="1D1B11" w:themeColor="background2" w:themeShade="1A"/>
          <w:szCs w:val="24"/>
          <w:lang w:val="en-US"/>
        </w:rPr>
        <w:t xml:space="preserve"> </w:t>
      </w:r>
      <w:r w:rsidR="000352E8" w:rsidRPr="00805ADB">
        <w:rPr>
          <w:rFonts w:asciiTheme="majorBidi" w:hAnsiTheme="majorBidi" w:cstheme="majorBidi"/>
          <w:color w:val="1D1B11" w:themeColor="background2" w:themeShade="1A"/>
          <w:szCs w:val="24"/>
        </w:rPr>
        <w:t>Hal itu kami lakukan unt</w:t>
      </w:r>
      <w:r w:rsidR="00EF67A9">
        <w:rPr>
          <w:rFonts w:asciiTheme="majorBidi" w:hAnsiTheme="majorBidi" w:cstheme="majorBidi"/>
          <w:color w:val="1D1B11" w:themeColor="background2" w:themeShade="1A"/>
          <w:szCs w:val="24"/>
        </w:rPr>
        <w:t>uk pendahuluan dalam sebuah pem</w:t>
      </w:r>
      <w:r w:rsidR="000352E8" w:rsidRPr="00805ADB">
        <w:rPr>
          <w:rFonts w:asciiTheme="majorBidi" w:hAnsiTheme="majorBidi" w:cstheme="majorBidi"/>
          <w:color w:val="1D1B11" w:themeColor="background2" w:themeShade="1A"/>
          <w:szCs w:val="24"/>
        </w:rPr>
        <w:t>belajaran.</w:t>
      </w:r>
      <w:r w:rsidR="000352E8" w:rsidRPr="00805ADB">
        <w:rPr>
          <w:rStyle w:val="FootnoteReference"/>
          <w:rFonts w:asciiTheme="majorBidi" w:hAnsiTheme="majorBidi" w:cstheme="majorBidi"/>
          <w:color w:val="1D1B11" w:themeColor="background2" w:themeShade="1A"/>
          <w:szCs w:val="24"/>
        </w:rPr>
        <w:footnoteReference w:id="18"/>
      </w:r>
    </w:p>
    <w:p w:rsidR="000352E8" w:rsidRPr="00805ADB" w:rsidRDefault="000352E8" w:rsidP="000352E8">
      <w:pPr>
        <w:pStyle w:val="NoSpacing"/>
        <w:ind w:left="1276"/>
        <w:rPr>
          <w:rFonts w:asciiTheme="majorBidi" w:hAnsiTheme="majorBidi" w:cstheme="majorBidi"/>
          <w:color w:val="1D1B11" w:themeColor="background2" w:themeShade="1A"/>
          <w:szCs w:val="24"/>
        </w:rPr>
      </w:pPr>
    </w:p>
    <w:p w:rsidR="000352E8" w:rsidRPr="00D44B46" w:rsidRDefault="000352E8" w:rsidP="00D44B46">
      <w:pPr>
        <w:pStyle w:val="NoSpacing"/>
        <w:spacing w:line="480" w:lineRule="auto"/>
        <w:ind w:left="1276" w:firstLine="567"/>
        <w:jc w:val="both"/>
        <w:rPr>
          <w:rFonts w:asciiTheme="majorBidi" w:hAnsiTheme="majorBidi" w:cstheme="majorBidi"/>
          <w:color w:val="1D1B11" w:themeColor="background2" w:themeShade="1A"/>
          <w:szCs w:val="24"/>
          <w:lang w:val="en-US"/>
        </w:rPr>
      </w:pPr>
      <w:r w:rsidRPr="00805ADB">
        <w:rPr>
          <w:rFonts w:asciiTheme="majorBidi" w:hAnsiTheme="majorBidi" w:cstheme="majorBidi"/>
          <w:color w:val="1D1B11" w:themeColor="background2" w:themeShade="1A"/>
          <w:szCs w:val="24"/>
        </w:rPr>
        <w:t>Dari keterangan tersebut menyatakan betapa penting mengembalikan konsentrasi peserta didik unt</w:t>
      </w:r>
      <w:r w:rsidR="002E033D">
        <w:rPr>
          <w:rFonts w:asciiTheme="majorBidi" w:hAnsiTheme="majorBidi" w:cstheme="majorBidi"/>
          <w:color w:val="1D1B11" w:themeColor="background2" w:themeShade="1A"/>
          <w:szCs w:val="24"/>
        </w:rPr>
        <w:t>uk mengikuti suatu pembelajaran</w:t>
      </w:r>
      <w:r w:rsidR="002E033D">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 xml:space="preserve">Seorang guru harus mengadakan kegiatan </w:t>
      </w:r>
      <w:r w:rsidRPr="00805ADB">
        <w:rPr>
          <w:rFonts w:asciiTheme="majorBidi" w:hAnsiTheme="majorBidi" w:cstheme="majorBidi"/>
          <w:color w:val="1D1B11" w:themeColor="background2" w:themeShade="1A"/>
          <w:szCs w:val="24"/>
        </w:rPr>
        <w:lastRenderedPageBreak/>
        <w:t xml:space="preserve">pendahuluan dalam kegiatan pembelajaran. Hal ini juga dikatakan </w:t>
      </w:r>
      <w:r w:rsidR="00D44B46">
        <w:rPr>
          <w:rFonts w:asciiTheme="majorBidi" w:hAnsiTheme="majorBidi" w:cstheme="majorBidi"/>
          <w:color w:val="1D1B11" w:themeColor="background2" w:themeShade="1A"/>
          <w:szCs w:val="24"/>
          <w:lang w:val="en-US"/>
        </w:rPr>
        <w:t xml:space="preserve">kembali </w:t>
      </w:r>
      <w:r w:rsidRPr="00805ADB">
        <w:rPr>
          <w:rFonts w:asciiTheme="majorBidi" w:hAnsiTheme="majorBidi" w:cstheme="majorBidi"/>
          <w:color w:val="1D1B11" w:themeColor="background2" w:themeShade="1A"/>
          <w:szCs w:val="24"/>
        </w:rPr>
        <w:t xml:space="preserve">oleh </w:t>
      </w:r>
      <w:r w:rsidR="00132A6D">
        <w:rPr>
          <w:rFonts w:asciiTheme="majorBidi" w:hAnsiTheme="majorBidi" w:cstheme="majorBidi"/>
          <w:color w:val="0F243E" w:themeColor="text2" w:themeShade="80"/>
          <w:lang w:val="en-US"/>
        </w:rPr>
        <w:t>Bapak Rian Sulistyohadi, S.Pd.I selaku guru PAI</w:t>
      </w:r>
      <w:r w:rsidRPr="00805ADB">
        <w:rPr>
          <w:rFonts w:asciiTheme="majorBidi" w:hAnsiTheme="majorBidi" w:cstheme="majorBidi"/>
          <w:color w:val="1D1B11" w:themeColor="background2" w:themeShade="1A"/>
          <w:szCs w:val="24"/>
        </w:rPr>
        <w:t>:</w:t>
      </w:r>
    </w:p>
    <w:p w:rsidR="000352E8" w:rsidRPr="00805ADB" w:rsidRDefault="000352E8" w:rsidP="000352E8">
      <w:pPr>
        <w:pStyle w:val="NoSpacing"/>
        <w:tabs>
          <w:tab w:val="left" w:pos="7938"/>
        </w:tabs>
        <w:ind w:left="184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Dalam kegiatan pendahuluan, untuk mengalihkan konsentrasi siswa pada pelajaran PAI, kami akan absen mereka, kami ajak bermain game sebentar, misal saja menebak suatu  tebakkan yang diarahkan pada tema hari itu, sehingga mereka bisa tertawa dan menjadi fres</w:t>
      </w:r>
      <w:r w:rsidR="002E033D">
        <w:rPr>
          <w:rFonts w:asciiTheme="majorBidi" w:hAnsiTheme="majorBidi" w:cstheme="majorBidi"/>
          <w:color w:val="1D1B11" w:themeColor="background2" w:themeShade="1A"/>
          <w:szCs w:val="24"/>
          <w:lang w:val="en-US"/>
        </w:rPr>
        <w:t>h</w:t>
      </w:r>
      <w:r w:rsidRPr="00805ADB">
        <w:rPr>
          <w:rFonts w:asciiTheme="majorBidi" w:hAnsiTheme="majorBidi" w:cstheme="majorBidi"/>
          <w:color w:val="1D1B11" w:themeColor="background2" w:themeShade="1A"/>
          <w:szCs w:val="24"/>
        </w:rPr>
        <w:t xml:space="preserve"> kembali. Itu sangat penting, kemudian baru kita arahkan ke materi yang akan kita bahas.</w:t>
      </w:r>
      <w:r w:rsidRPr="00805ADB">
        <w:rPr>
          <w:rStyle w:val="FootnoteReference"/>
          <w:rFonts w:asciiTheme="majorBidi" w:hAnsiTheme="majorBidi" w:cstheme="majorBidi"/>
          <w:color w:val="1D1B11" w:themeColor="background2" w:themeShade="1A"/>
          <w:szCs w:val="24"/>
        </w:rPr>
        <w:footnoteReference w:id="19"/>
      </w:r>
    </w:p>
    <w:p w:rsidR="000352E8" w:rsidRPr="00805ADB" w:rsidRDefault="000352E8" w:rsidP="000352E8">
      <w:pPr>
        <w:pStyle w:val="NoSpacing"/>
        <w:spacing w:line="360" w:lineRule="auto"/>
        <w:ind w:left="1843" w:right="283"/>
        <w:jc w:val="both"/>
        <w:rPr>
          <w:rFonts w:asciiTheme="majorBidi" w:hAnsiTheme="majorBidi" w:cstheme="majorBidi"/>
          <w:color w:val="1D1B11" w:themeColor="background2" w:themeShade="1A"/>
        </w:rPr>
      </w:pPr>
    </w:p>
    <w:p w:rsidR="000352E8" w:rsidRPr="00805ADB" w:rsidRDefault="000352E8" w:rsidP="000352E8">
      <w:pPr>
        <w:pStyle w:val="NoSpacing"/>
        <w:spacing w:line="480" w:lineRule="auto"/>
        <w:ind w:left="1276" w:firstLine="567"/>
        <w:jc w:val="both"/>
        <w:rPr>
          <w:rFonts w:asciiTheme="majorBidi" w:hAnsiTheme="majorBidi" w:cstheme="majorBidi"/>
          <w:color w:val="1D1B11" w:themeColor="background2" w:themeShade="1A"/>
          <w:sz w:val="20"/>
          <w:szCs w:val="20"/>
        </w:rPr>
      </w:pPr>
      <w:r w:rsidRPr="00805ADB">
        <w:rPr>
          <w:rFonts w:asciiTheme="majorBidi" w:hAnsiTheme="majorBidi" w:cstheme="majorBidi"/>
          <w:color w:val="1D1B11" w:themeColor="background2" w:themeShade="1A"/>
          <w:szCs w:val="24"/>
        </w:rPr>
        <w:t>Kegiatan pembelajaran tidak bisa langsung diadakan dan peserta didik diajak ke materi yang akan dibahas. Peserta didik akan</w:t>
      </w:r>
      <w:r w:rsidR="002E033D">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 xml:space="preserve">mengalami suatu gejolak dalam pikirannya dalam menghadapi materi berikutnya. Konsentrasi mereka harus diarahkan dalam materi yang akan dibahas. Hal ini dikuatkan oleh </w:t>
      </w:r>
      <w:r w:rsidR="00D44B46">
        <w:rPr>
          <w:rFonts w:asciiTheme="majorBidi" w:hAnsiTheme="majorBidi" w:cstheme="majorBidi"/>
          <w:color w:val="1D1B11" w:themeColor="background2" w:themeShade="1A"/>
          <w:szCs w:val="24"/>
          <w:lang w:val="en-US"/>
        </w:rPr>
        <w:t>WAKA</w:t>
      </w:r>
      <w:r w:rsidRPr="00805ADB">
        <w:rPr>
          <w:rFonts w:asciiTheme="majorBidi" w:hAnsiTheme="majorBidi" w:cstheme="majorBidi"/>
          <w:color w:val="1D1B11" w:themeColor="background2" w:themeShade="1A"/>
          <w:szCs w:val="24"/>
        </w:rPr>
        <w:t xml:space="preserve"> </w:t>
      </w:r>
      <w:r w:rsidR="00D44B46">
        <w:rPr>
          <w:rFonts w:asciiTheme="majorBidi" w:hAnsiTheme="majorBidi" w:cstheme="majorBidi"/>
          <w:color w:val="1D1B11" w:themeColor="background2" w:themeShade="1A"/>
          <w:szCs w:val="24"/>
          <w:lang w:val="en-US"/>
        </w:rPr>
        <w:t>Akademik</w:t>
      </w:r>
      <w:r w:rsidRPr="00805ADB">
        <w:rPr>
          <w:rFonts w:asciiTheme="majorBidi" w:hAnsiTheme="majorBidi" w:cstheme="majorBidi"/>
          <w:color w:val="1D1B11" w:themeColor="background2" w:themeShade="1A"/>
          <w:szCs w:val="24"/>
        </w:rPr>
        <w:t>:</w:t>
      </w:r>
    </w:p>
    <w:p w:rsidR="000352E8" w:rsidRPr="00805ADB" w:rsidRDefault="002E033D" w:rsidP="000352E8">
      <w:pPr>
        <w:pStyle w:val="NoSpacing"/>
        <w:ind w:left="1843"/>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Ehmm…</w:t>
      </w:r>
      <w:r w:rsidR="000352E8" w:rsidRPr="00805ADB">
        <w:rPr>
          <w:rFonts w:asciiTheme="majorBidi" w:hAnsiTheme="majorBidi" w:cstheme="majorBidi"/>
          <w:color w:val="1D1B11" w:themeColor="background2" w:themeShade="1A"/>
          <w:szCs w:val="24"/>
        </w:rPr>
        <w:t>dalam kegiatan belajar mengajar pasti diperlukan pendahuluan, untuk mengalihkan perhatian siswa dari pelajaran sebelumnya menuju pada pelajaran saat itu, dan itu dibutuhkan dari seorang guru trik-trik agar peserta didik bisa dikendalikan dan berkonsentrasi, dan pinter-pinternya guru dalam membagi waktu”.</w:t>
      </w:r>
      <w:r w:rsidR="000352E8" w:rsidRPr="00805ADB">
        <w:rPr>
          <w:rStyle w:val="FootnoteReference"/>
          <w:rFonts w:asciiTheme="majorBidi" w:hAnsiTheme="majorBidi" w:cstheme="majorBidi"/>
          <w:color w:val="1D1B11" w:themeColor="background2" w:themeShade="1A"/>
          <w:szCs w:val="24"/>
        </w:rPr>
        <w:footnoteReference w:id="20"/>
      </w:r>
    </w:p>
    <w:p w:rsidR="000352E8" w:rsidRPr="00805ADB" w:rsidRDefault="000352E8" w:rsidP="000352E8">
      <w:pPr>
        <w:pStyle w:val="NoSpacing"/>
        <w:ind w:left="1276"/>
        <w:rPr>
          <w:rFonts w:asciiTheme="majorBidi" w:hAnsiTheme="majorBidi" w:cstheme="majorBidi"/>
          <w:color w:val="1D1B11" w:themeColor="background2" w:themeShade="1A"/>
          <w:szCs w:val="24"/>
        </w:rPr>
      </w:pPr>
    </w:p>
    <w:p w:rsidR="000352E8" w:rsidRPr="00805ADB" w:rsidRDefault="000352E8" w:rsidP="000352E8">
      <w:pPr>
        <w:pStyle w:val="NoSpacing"/>
        <w:spacing w:line="480" w:lineRule="auto"/>
        <w:ind w:left="1276" w:firstLine="567"/>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Untuk mengadakan kegiatan pendahuluan, banyak cara yang digunakan oleh guru bidang studi. Seperti halnya PAI, maka akan berbeda ketika mengadakan kegiatan pendahuluan dengan guru bidang studi yang lain. Seorang siswa, yaitu </w:t>
      </w:r>
      <w:r w:rsidR="00D44B46">
        <w:rPr>
          <w:rFonts w:asciiTheme="majorBidi" w:hAnsiTheme="majorBidi" w:cstheme="majorBidi"/>
          <w:color w:val="1D1B11" w:themeColor="background2" w:themeShade="1A"/>
          <w:szCs w:val="24"/>
          <w:lang w:val="en-US"/>
        </w:rPr>
        <w:t>Yusuf Ali Mahsan</w:t>
      </w:r>
      <w:r w:rsidR="002E033D">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mengatakan:</w:t>
      </w:r>
    </w:p>
    <w:p w:rsidR="000352E8" w:rsidRPr="00805ADB" w:rsidRDefault="00D44B46" w:rsidP="000352E8">
      <w:pPr>
        <w:pStyle w:val="NoSpacing"/>
        <w:ind w:left="1843"/>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 xml:space="preserve">Bu guru </w:t>
      </w:r>
      <w:r w:rsidR="000352E8" w:rsidRPr="00805ADB">
        <w:rPr>
          <w:rFonts w:asciiTheme="majorBidi" w:hAnsiTheme="majorBidi" w:cstheme="majorBidi"/>
          <w:color w:val="1D1B11" w:themeColor="background2" w:themeShade="1A"/>
          <w:szCs w:val="24"/>
        </w:rPr>
        <w:t xml:space="preserve">biasanya mengawali pelajaran dengan salam, berdo’a bersama, kemudian kami diajak main tebak kata, dan tidak </w:t>
      </w:r>
      <w:r w:rsidR="000352E8" w:rsidRPr="00805ADB">
        <w:rPr>
          <w:rFonts w:asciiTheme="majorBidi" w:hAnsiTheme="majorBidi" w:cstheme="majorBidi"/>
          <w:color w:val="1D1B11" w:themeColor="background2" w:themeShade="1A"/>
          <w:szCs w:val="24"/>
        </w:rPr>
        <w:lastRenderedPageBreak/>
        <w:t>ketinggalan kami pasti diabsen satu persatu</w:t>
      </w:r>
      <w:r>
        <w:rPr>
          <w:rFonts w:asciiTheme="majorBidi" w:hAnsiTheme="majorBidi" w:cstheme="majorBidi"/>
          <w:color w:val="1D1B11" w:themeColor="background2" w:themeShade="1A"/>
          <w:szCs w:val="24"/>
          <w:lang w:val="en-US"/>
        </w:rPr>
        <w:t>, sudah kebiasaan dari dulu mas mungkin…hehehe</w:t>
      </w:r>
      <w:r w:rsidR="000352E8" w:rsidRPr="00805ADB">
        <w:rPr>
          <w:rFonts w:asciiTheme="majorBidi" w:hAnsiTheme="majorBidi" w:cstheme="majorBidi"/>
          <w:color w:val="1D1B11" w:themeColor="background2" w:themeShade="1A"/>
          <w:szCs w:val="24"/>
        </w:rPr>
        <w:t>”</w:t>
      </w:r>
      <w:r w:rsidR="000352E8" w:rsidRPr="00805ADB">
        <w:rPr>
          <w:rStyle w:val="FootnoteReference"/>
          <w:rFonts w:asciiTheme="majorBidi" w:hAnsiTheme="majorBidi" w:cstheme="majorBidi"/>
          <w:color w:val="1D1B11" w:themeColor="background2" w:themeShade="1A"/>
          <w:szCs w:val="24"/>
        </w:rPr>
        <w:footnoteReference w:id="21"/>
      </w:r>
    </w:p>
    <w:p w:rsidR="000352E8" w:rsidRPr="002E033D" w:rsidRDefault="000352E8" w:rsidP="002E033D">
      <w:pPr>
        <w:pStyle w:val="NoSpacing"/>
        <w:jc w:val="both"/>
        <w:rPr>
          <w:rFonts w:asciiTheme="majorBidi" w:hAnsiTheme="majorBidi" w:cstheme="majorBidi"/>
          <w:color w:val="1D1B11" w:themeColor="background2" w:themeShade="1A"/>
          <w:szCs w:val="24"/>
          <w:lang w:val="en-US"/>
        </w:rPr>
      </w:pPr>
    </w:p>
    <w:p w:rsidR="000352E8" w:rsidRDefault="000352E8" w:rsidP="000352E8">
      <w:pPr>
        <w:pStyle w:val="NoSpacing"/>
        <w:spacing w:line="480" w:lineRule="auto"/>
        <w:ind w:left="1276" w:firstLine="567"/>
        <w:jc w:val="both"/>
        <w:rPr>
          <w:rFonts w:asciiTheme="majorBidi" w:hAnsiTheme="majorBidi" w:cstheme="majorBidi"/>
          <w:color w:val="1D1B11" w:themeColor="background2" w:themeShade="1A"/>
          <w:szCs w:val="24"/>
          <w:lang w:val="en-US"/>
        </w:rPr>
      </w:pPr>
      <w:r w:rsidRPr="00805ADB">
        <w:rPr>
          <w:rFonts w:asciiTheme="majorBidi" w:hAnsiTheme="majorBidi" w:cstheme="majorBidi"/>
          <w:color w:val="1D1B11" w:themeColor="background2" w:themeShade="1A"/>
          <w:szCs w:val="24"/>
        </w:rPr>
        <w:t>Dari beberapa pengakuan diatas dapat disimpulkan, bahwa dalam pelaksanaan pembelajaran PAI ada kegiatan pendahuluan, sebagai bentuk mengalihkan perhatian dari pelajaran sebelumnya untuk menuju pada pelajaran PAI.</w:t>
      </w:r>
    </w:p>
    <w:p w:rsidR="000352E8" w:rsidRPr="00805ADB" w:rsidRDefault="000352E8" w:rsidP="007A488F">
      <w:pPr>
        <w:pStyle w:val="NoSpacing"/>
        <w:numPr>
          <w:ilvl w:val="0"/>
          <w:numId w:val="7"/>
        </w:numPr>
        <w:spacing w:line="480" w:lineRule="auto"/>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Kegiatan Inti</w:t>
      </w:r>
    </w:p>
    <w:p w:rsidR="000352E8" w:rsidRPr="00805ADB" w:rsidRDefault="000352E8" w:rsidP="000352E8">
      <w:pPr>
        <w:pStyle w:val="NoSpacing"/>
        <w:spacing w:line="480" w:lineRule="auto"/>
        <w:ind w:left="1353" w:firstLine="490"/>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Sebagai kegiatan yang paling penting dari pembelajaran adalah kegiatan inti, disini anak diminta untuk berkonsentrasi penuh dalam menyerap tema pada saat itu.</w:t>
      </w:r>
      <w:r w:rsidR="002E033D">
        <w:rPr>
          <w:rFonts w:asciiTheme="majorBidi" w:hAnsiTheme="majorBidi" w:cstheme="majorBidi"/>
          <w:color w:val="1D1B11" w:themeColor="background2" w:themeShade="1A"/>
          <w:szCs w:val="24"/>
          <w:lang w:val="en-US"/>
        </w:rPr>
        <w:t xml:space="preserve"> Strategi</w:t>
      </w:r>
      <w:r w:rsidRPr="00805ADB">
        <w:rPr>
          <w:rFonts w:asciiTheme="majorBidi" w:hAnsiTheme="majorBidi" w:cstheme="majorBidi"/>
          <w:color w:val="1D1B11" w:themeColor="background2" w:themeShade="1A"/>
          <w:szCs w:val="24"/>
        </w:rPr>
        <w:t xml:space="preserve"> atau metode dalam kegiatan ini</w:t>
      </w:r>
      <w:r w:rsidR="002E033D">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sangat berpengaruh terhadap keberhasilan peserta didik dalam mendalami sebuah tema pelajaran.</w:t>
      </w:r>
      <w:r w:rsidR="002E033D">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 xml:space="preserve">Dalam </w:t>
      </w:r>
      <w:r w:rsidR="002E033D" w:rsidRPr="00F939F5">
        <w:rPr>
          <w:bCs/>
          <w:i/>
          <w:iCs/>
          <w:szCs w:val="24"/>
        </w:rPr>
        <w:t>modified note taking</w:t>
      </w:r>
      <w:r w:rsidR="002E033D" w:rsidRPr="00805ADB">
        <w:rPr>
          <w:rFonts w:eastAsia="Times New Roman" w:cs="Times New Roman"/>
          <w:color w:val="1D1B11" w:themeColor="background2" w:themeShade="1A"/>
          <w:szCs w:val="24"/>
        </w:rPr>
        <w:t xml:space="preserve"> </w:t>
      </w:r>
      <w:r w:rsidRPr="00805ADB">
        <w:rPr>
          <w:rFonts w:asciiTheme="majorBidi" w:hAnsiTheme="majorBidi" w:cstheme="majorBidi"/>
          <w:color w:val="1D1B11" w:themeColor="background2" w:themeShade="1A"/>
          <w:szCs w:val="24"/>
        </w:rPr>
        <w:t>siswa diminta untuk aktif, baik fikiran maupun gerak badan.</w:t>
      </w:r>
    </w:p>
    <w:p w:rsidR="000352E8" w:rsidRPr="00805ADB" w:rsidRDefault="002A0A65" w:rsidP="000352E8">
      <w:pPr>
        <w:pStyle w:val="NoSpacing"/>
        <w:spacing w:line="276" w:lineRule="auto"/>
        <w:ind w:left="1353" w:firstLine="490"/>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Ibu Hj. Masdudah</w:t>
      </w:r>
      <w:r w:rsidR="000352E8" w:rsidRPr="00805ADB">
        <w:rPr>
          <w:rFonts w:asciiTheme="majorBidi" w:hAnsiTheme="majorBidi" w:cstheme="majorBidi"/>
          <w:color w:val="1D1B11" w:themeColor="background2" w:themeShade="1A"/>
          <w:szCs w:val="24"/>
        </w:rPr>
        <w:t xml:space="preserve"> mengatakan: </w:t>
      </w:r>
    </w:p>
    <w:p w:rsidR="000352E8" w:rsidRPr="00805ADB" w:rsidRDefault="000352E8" w:rsidP="000352E8">
      <w:pPr>
        <w:pStyle w:val="NoSpacing"/>
        <w:spacing w:line="276" w:lineRule="auto"/>
        <w:ind w:left="1843"/>
        <w:jc w:val="both"/>
        <w:rPr>
          <w:rFonts w:asciiTheme="majorBidi" w:hAnsiTheme="majorBidi" w:cstheme="majorBidi"/>
          <w:color w:val="1D1B11" w:themeColor="background2" w:themeShade="1A"/>
          <w:sz w:val="20"/>
          <w:szCs w:val="20"/>
        </w:rPr>
      </w:pPr>
    </w:p>
    <w:p w:rsidR="000352E8" w:rsidRPr="00805ADB" w:rsidRDefault="000352E8" w:rsidP="000352E8">
      <w:pPr>
        <w:pStyle w:val="NoSpacing"/>
        <w:ind w:left="184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Dalam</w:t>
      </w:r>
      <w:r w:rsidRPr="00805ADB">
        <w:rPr>
          <w:rFonts w:asciiTheme="majorBidi" w:hAnsiTheme="majorBidi" w:cstheme="majorBidi"/>
          <w:i/>
          <w:iCs/>
          <w:color w:val="1D1B11" w:themeColor="background2" w:themeShade="1A"/>
          <w:szCs w:val="24"/>
        </w:rPr>
        <w:t xml:space="preserve"> </w:t>
      </w:r>
      <w:r w:rsidR="002E033D" w:rsidRPr="00F939F5">
        <w:rPr>
          <w:bCs/>
          <w:i/>
          <w:iCs/>
          <w:szCs w:val="24"/>
        </w:rPr>
        <w:t>modified note taking</w:t>
      </w:r>
      <w:r w:rsidR="002E033D" w:rsidRPr="00805ADB">
        <w:rPr>
          <w:rFonts w:eastAsia="Times New Roman" w:cs="Times New Roman"/>
          <w:color w:val="1D1B11" w:themeColor="background2" w:themeShade="1A"/>
          <w:szCs w:val="24"/>
        </w:rPr>
        <w:t xml:space="preserve"> </w:t>
      </w:r>
      <w:r w:rsidRPr="00805ADB">
        <w:rPr>
          <w:rFonts w:asciiTheme="majorBidi" w:hAnsiTheme="majorBidi" w:cstheme="majorBidi"/>
          <w:color w:val="1D1B11" w:themeColor="background2" w:themeShade="1A"/>
          <w:szCs w:val="24"/>
        </w:rPr>
        <w:t xml:space="preserve">anak harus aktif untuk mengikuti tema pelajaran pada saat itu, mereka </w:t>
      </w:r>
      <w:r w:rsidR="002A0A65">
        <w:rPr>
          <w:rFonts w:asciiTheme="majorBidi" w:hAnsiTheme="majorBidi" w:cstheme="majorBidi"/>
          <w:color w:val="1D1B11" w:themeColor="background2" w:themeShade="1A"/>
          <w:szCs w:val="24"/>
          <w:lang w:val="en-US"/>
        </w:rPr>
        <w:t xml:space="preserve">saya beri </w:t>
      </w:r>
      <w:r w:rsidR="002A0A65" w:rsidRPr="002A0A65">
        <w:rPr>
          <w:rFonts w:asciiTheme="majorBidi" w:hAnsiTheme="majorBidi" w:cstheme="majorBidi"/>
          <w:i/>
          <w:color w:val="1D1B11" w:themeColor="background2" w:themeShade="1A"/>
          <w:szCs w:val="24"/>
          <w:lang w:val="en-US"/>
        </w:rPr>
        <w:t>handout</w:t>
      </w:r>
      <w:r w:rsidR="002A0A65">
        <w:rPr>
          <w:rFonts w:asciiTheme="majorBidi" w:hAnsiTheme="majorBidi" w:cstheme="majorBidi"/>
          <w:color w:val="1D1B11" w:themeColor="background2" w:themeShade="1A"/>
          <w:szCs w:val="24"/>
          <w:lang w:val="en-US"/>
        </w:rPr>
        <w:t xml:space="preserve"> lalu saya ceramah mengenai materi</w:t>
      </w:r>
      <w:r w:rsidRPr="00805ADB">
        <w:rPr>
          <w:rFonts w:asciiTheme="majorBidi" w:hAnsiTheme="majorBidi" w:cstheme="majorBidi"/>
          <w:color w:val="1D1B11" w:themeColor="background2" w:themeShade="1A"/>
          <w:szCs w:val="24"/>
        </w:rPr>
        <w:t xml:space="preserve">, sehingga mereka akan saling </w:t>
      </w:r>
      <w:r w:rsidR="002A0A65">
        <w:rPr>
          <w:rFonts w:asciiTheme="majorBidi" w:hAnsiTheme="majorBidi" w:cstheme="majorBidi"/>
          <w:color w:val="1D1B11" w:themeColor="background2" w:themeShade="1A"/>
          <w:szCs w:val="24"/>
          <w:lang w:val="en-US"/>
        </w:rPr>
        <w:t>mendengar dan merenungkan</w:t>
      </w:r>
      <w:r w:rsidRPr="00805ADB">
        <w:rPr>
          <w:rFonts w:asciiTheme="majorBidi" w:hAnsiTheme="majorBidi" w:cstheme="majorBidi"/>
          <w:color w:val="1D1B11" w:themeColor="background2" w:themeShade="1A"/>
          <w:szCs w:val="24"/>
        </w:rPr>
        <w:t xml:space="preserve"> yang selanjutnya akan mereka simpulkan jawaban yang paling benar.</w:t>
      </w:r>
      <w:r w:rsidR="002E033D">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Nah, disinilah kelihatan bagimana keaktifan mereka dalam mengikuti pembelajaran.</w:t>
      </w:r>
      <w:r w:rsidRPr="00805ADB">
        <w:rPr>
          <w:rStyle w:val="FootnoteReference"/>
          <w:rFonts w:asciiTheme="majorBidi" w:hAnsiTheme="majorBidi" w:cstheme="majorBidi"/>
          <w:color w:val="1D1B11" w:themeColor="background2" w:themeShade="1A"/>
          <w:szCs w:val="24"/>
        </w:rPr>
        <w:footnoteReference w:id="22"/>
      </w:r>
    </w:p>
    <w:p w:rsidR="000352E8" w:rsidRPr="00805ADB" w:rsidRDefault="000352E8" w:rsidP="000352E8">
      <w:pPr>
        <w:pStyle w:val="NoSpacing"/>
        <w:spacing w:line="276" w:lineRule="auto"/>
        <w:ind w:left="1843"/>
        <w:jc w:val="both"/>
        <w:rPr>
          <w:rFonts w:asciiTheme="majorBidi" w:hAnsiTheme="majorBidi" w:cstheme="majorBidi"/>
          <w:color w:val="1D1B11" w:themeColor="background2" w:themeShade="1A"/>
          <w:sz w:val="20"/>
          <w:szCs w:val="20"/>
        </w:rPr>
      </w:pPr>
    </w:p>
    <w:p w:rsidR="000352E8" w:rsidRPr="00805ADB" w:rsidRDefault="000352E8" w:rsidP="000352E8">
      <w:pPr>
        <w:pStyle w:val="NoSpacing"/>
        <w:spacing w:line="480" w:lineRule="auto"/>
        <w:ind w:left="1418" w:firstLine="425"/>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Kegiatan tidak hanya terfokus pada guru tetapi peran peserta didik sangat diharapkan.</w:t>
      </w:r>
    </w:p>
    <w:p w:rsidR="000352E8" w:rsidRPr="00805ADB" w:rsidRDefault="000352E8" w:rsidP="000352E8">
      <w:pPr>
        <w:pStyle w:val="NoSpacing"/>
        <w:spacing w:line="480" w:lineRule="auto"/>
        <w:ind w:left="184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Masih dari </w:t>
      </w:r>
      <w:r w:rsidR="002A0A65">
        <w:rPr>
          <w:rFonts w:asciiTheme="majorBidi" w:hAnsiTheme="majorBidi" w:cstheme="majorBidi"/>
          <w:color w:val="1D1B11" w:themeColor="background2" w:themeShade="1A"/>
          <w:szCs w:val="24"/>
          <w:lang w:val="en-US"/>
        </w:rPr>
        <w:t>ibu Hj. Masdudah</w:t>
      </w:r>
      <w:r w:rsidRPr="00805ADB">
        <w:rPr>
          <w:rFonts w:asciiTheme="majorBidi" w:hAnsiTheme="majorBidi" w:cstheme="majorBidi"/>
          <w:color w:val="1D1B11" w:themeColor="background2" w:themeShade="1A"/>
          <w:szCs w:val="24"/>
        </w:rPr>
        <w:t>, menjelaskan:</w:t>
      </w:r>
    </w:p>
    <w:p w:rsidR="000352E8" w:rsidRPr="00805ADB" w:rsidRDefault="002E033D" w:rsidP="000352E8">
      <w:pPr>
        <w:pStyle w:val="NoSpacing"/>
        <w:ind w:left="1843"/>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S</w:t>
      </w:r>
      <w:r w:rsidR="000352E8" w:rsidRPr="00805ADB">
        <w:rPr>
          <w:rFonts w:asciiTheme="majorBidi" w:hAnsiTheme="majorBidi" w:cstheme="majorBidi"/>
          <w:color w:val="1D1B11" w:themeColor="background2" w:themeShade="1A"/>
          <w:szCs w:val="24"/>
        </w:rPr>
        <w:t xml:space="preserve">ebagai guru, kami harus pandai dalam mengarahkan siswa agar mereka bisa aktif, apalagi dalam </w:t>
      </w:r>
      <w:r w:rsidRPr="00F939F5">
        <w:rPr>
          <w:bCs/>
          <w:i/>
          <w:iCs/>
          <w:szCs w:val="24"/>
        </w:rPr>
        <w:t>modified note taking</w:t>
      </w:r>
      <w:r w:rsidRPr="00805ADB">
        <w:rPr>
          <w:rFonts w:eastAsia="Times New Roman" w:cs="Times New Roman"/>
          <w:color w:val="1D1B11" w:themeColor="background2" w:themeShade="1A"/>
          <w:szCs w:val="24"/>
        </w:rPr>
        <w:t xml:space="preserve"> </w:t>
      </w:r>
      <w:r w:rsidR="000352E8" w:rsidRPr="00805ADB">
        <w:rPr>
          <w:rFonts w:asciiTheme="majorBidi" w:hAnsiTheme="majorBidi" w:cstheme="majorBidi"/>
          <w:color w:val="1D1B11" w:themeColor="background2" w:themeShade="1A"/>
          <w:szCs w:val="24"/>
        </w:rPr>
        <w:lastRenderedPageBreak/>
        <w:t>agak sulit menemukan suatu yang mendasar, mereka harus dibimbing dan diberi pancingan agar bisa memperoleh penemuan dari tema yang dibahas pada saat itu.”</w:t>
      </w:r>
      <w:r w:rsidR="000352E8" w:rsidRPr="00805ADB">
        <w:rPr>
          <w:rStyle w:val="FootnoteReference"/>
          <w:rFonts w:asciiTheme="majorBidi" w:hAnsiTheme="majorBidi" w:cstheme="majorBidi"/>
          <w:color w:val="1D1B11" w:themeColor="background2" w:themeShade="1A"/>
          <w:szCs w:val="24"/>
        </w:rPr>
        <w:footnoteReference w:id="23"/>
      </w:r>
    </w:p>
    <w:p w:rsidR="000352E8" w:rsidRPr="00805ADB" w:rsidRDefault="000352E8" w:rsidP="000352E8">
      <w:pPr>
        <w:pStyle w:val="NoSpacing"/>
        <w:spacing w:line="276" w:lineRule="auto"/>
        <w:ind w:left="1843"/>
        <w:jc w:val="both"/>
        <w:rPr>
          <w:rFonts w:asciiTheme="majorBidi" w:hAnsiTheme="majorBidi" w:cstheme="majorBidi"/>
          <w:color w:val="1D1B11" w:themeColor="background2" w:themeShade="1A"/>
          <w:szCs w:val="24"/>
        </w:rPr>
      </w:pPr>
    </w:p>
    <w:p w:rsidR="000352E8" w:rsidRPr="00805ADB" w:rsidRDefault="000352E8" w:rsidP="000352E8">
      <w:pPr>
        <w:pStyle w:val="NoSpacing"/>
        <w:spacing w:line="480" w:lineRule="auto"/>
        <w:ind w:left="1276" w:firstLine="567"/>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Dalam </w:t>
      </w:r>
      <w:r w:rsidR="002E033D" w:rsidRPr="00F939F5">
        <w:rPr>
          <w:bCs/>
          <w:i/>
          <w:iCs/>
          <w:szCs w:val="24"/>
        </w:rPr>
        <w:t>modified note taking</w:t>
      </w:r>
      <w:r w:rsidR="002E033D" w:rsidRPr="00805ADB">
        <w:rPr>
          <w:rFonts w:eastAsia="Times New Roman" w:cs="Times New Roman"/>
          <w:color w:val="1D1B11" w:themeColor="background2" w:themeShade="1A"/>
          <w:szCs w:val="24"/>
        </w:rPr>
        <w:t xml:space="preserve"> </w:t>
      </w:r>
      <w:r w:rsidRPr="00805ADB">
        <w:rPr>
          <w:rFonts w:asciiTheme="majorBidi" w:hAnsiTheme="majorBidi" w:cstheme="majorBidi"/>
          <w:color w:val="1D1B11" w:themeColor="background2" w:themeShade="1A"/>
          <w:szCs w:val="24"/>
        </w:rPr>
        <w:t xml:space="preserve">peserta didik dituntut untuk menemukan sebuah jawaban dari </w:t>
      </w:r>
      <w:r w:rsidR="002E033D" w:rsidRPr="002E033D">
        <w:rPr>
          <w:rFonts w:asciiTheme="majorBidi" w:hAnsiTheme="majorBidi" w:cstheme="majorBidi"/>
          <w:i/>
          <w:color w:val="1D1B11" w:themeColor="background2" w:themeShade="1A"/>
          <w:szCs w:val="24"/>
          <w:lang w:val="en-US"/>
        </w:rPr>
        <w:t>handout</w:t>
      </w:r>
      <w:r w:rsidRPr="00805ADB">
        <w:rPr>
          <w:rFonts w:asciiTheme="majorBidi" w:hAnsiTheme="majorBidi" w:cstheme="majorBidi"/>
          <w:color w:val="1D1B11" w:themeColor="background2" w:themeShade="1A"/>
          <w:szCs w:val="24"/>
        </w:rPr>
        <w:t xml:space="preserve"> yang diberikan oleh guru. Peserta didik yang kurang aktif akan diberi pancingan dan bimbingan agar mereka bisa mengikuti teman-teman mereka dalam membahas </w:t>
      </w:r>
      <w:r w:rsidR="002E033D">
        <w:rPr>
          <w:rFonts w:asciiTheme="majorBidi" w:hAnsiTheme="majorBidi" w:cstheme="majorBidi"/>
          <w:color w:val="1D1B11" w:themeColor="background2" w:themeShade="1A"/>
          <w:szCs w:val="24"/>
          <w:lang w:val="en-US"/>
        </w:rPr>
        <w:t xml:space="preserve">dan mengisi jawaban sesuai </w:t>
      </w:r>
      <w:r w:rsidRPr="00805ADB">
        <w:rPr>
          <w:rFonts w:asciiTheme="majorBidi" w:hAnsiTheme="majorBidi" w:cstheme="majorBidi"/>
          <w:color w:val="1D1B11" w:themeColor="background2" w:themeShade="1A"/>
          <w:szCs w:val="24"/>
        </w:rPr>
        <w:t>materi yang diberikannya. Sehingga akan menghasilkan pembelajaran yang menyenangkan.</w:t>
      </w:r>
    </w:p>
    <w:p w:rsidR="000352E8" w:rsidRPr="00805ADB" w:rsidRDefault="00132A6D" w:rsidP="000352E8">
      <w:pPr>
        <w:pStyle w:val="NoSpacing"/>
        <w:spacing w:line="276" w:lineRule="auto"/>
        <w:ind w:left="1843"/>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Bapak Mu’amar Halip</w:t>
      </w:r>
      <w:r w:rsidR="002A0A65" w:rsidRPr="00805ADB">
        <w:rPr>
          <w:rFonts w:asciiTheme="majorBidi" w:hAnsiTheme="majorBidi" w:cstheme="majorBidi"/>
          <w:color w:val="1D1B11" w:themeColor="background2" w:themeShade="1A"/>
          <w:szCs w:val="24"/>
        </w:rPr>
        <w:t xml:space="preserve"> </w:t>
      </w:r>
      <w:r w:rsidR="000352E8" w:rsidRPr="00805ADB">
        <w:rPr>
          <w:rFonts w:asciiTheme="majorBidi" w:hAnsiTheme="majorBidi" w:cstheme="majorBidi"/>
          <w:color w:val="1D1B11" w:themeColor="background2" w:themeShade="1A"/>
          <w:szCs w:val="24"/>
        </w:rPr>
        <w:t>mengatakan:</w:t>
      </w:r>
    </w:p>
    <w:p w:rsidR="000352E8" w:rsidRPr="00805ADB" w:rsidRDefault="000352E8" w:rsidP="000352E8">
      <w:pPr>
        <w:pStyle w:val="NoSpacing"/>
        <w:spacing w:line="276" w:lineRule="auto"/>
        <w:ind w:left="1843"/>
        <w:jc w:val="both"/>
        <w:rPr>
          <w:rFonts w:asciiTheme="majorBidi" w:hAnsiTheme="majorBidi" w:cstheme="majorBidi"/>
          <w:color w:val="1D1B11" w:themeColor="background2" w:themeShade="1A"/>
          <w:sz w:val="20"/>
          <w:szCs w:val="20"/>
        </w:rPr>
      </w:pPr>
    </w:p>
    <w:p w:rsidR="000352E8" w:rsidRPr="00805ADB" w:rsidRDefault="002E033D" w:rsidP="000352E8">
      <w:pPr>
        <w:pStyle w:val="NoSpacing"/>
        <w:ind w:left="1843"/>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A</w:t>
      </w:r>
      <w:r w:rsidR="000352E8" w:rsidRPr="00805ADB">
        <w:rPr>
          <w:rFonts w:asciiTheme="majorBidi" w:hAnsiTheme="majorBidi" w:cstheme="majorBidi"/>
          <w:color w:val="1D1B11" w:themeColor="background2" w:themeShade="1A"/>
          <w:szCs w:val="24"/>
        </w:rPr>
        <w:t xml:space="preserve">nak-anak </w:t>
      </w:r>
      <w:r w:rsidRPr="00805ADB">
        <w:rPr>
          <w:rFonts w:asciiTheme="majorBidi" w:hAnsiTheme="majorBidi" w:cstheme="majorBidi"/>
          <w:color w:val="1D1B11" w:themeColor="background2" w:themeShade="1A"/>
          <w:szCs w:val="24"/>
        </w:rPr>
        <w:t xml:space="preserve">akan </w:t>
      </w:r>
      <w:r>
        <w:rPr>
          <w:rFonts w:asciiTheme="majorBidi" w:hAnsiTheme="majorBidi" w:cstheme="majorBidi"/>
          <w:color w:val="1D1B11" w:themeColor="background2" w:themeShade="1A"/>
          <w:szCs w:val="24"/>
          <w:lang w:val="en-US"/>
        </w:rPr>
        <w:t>menemukan jawaban</w:t>
      </w:r>
      <w:r>
        <w:rPr>
          <w:rFonts w:asciiTheme="majorBidi" w:hAnsiTheme="majorBidi" w:cstheme="majorBidi"/>
          <w:color w:val="1D1B11" w:themeColor="background2" w:themeShade="1A"/>
          <w:szCs w:val="24"/>
        </w:rPr>
        <w:t xml:space="preserve"> masing-masing</w:t>
      </w:r>
      <w:r>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dan disinilah akan nampak sikap anak dalam menanggapi pert</w:t>
      </w:r>
      <w:r w:rsidR="002A0A65">
        <w:rPr>
          <w:rFonts w:asciiTheme="majorBidi" w:hAnsiTheme="majorBidi" w:cstheme="majorBidi"/>
          <w:color w:val="1D1B11" w:themeColor="background2" w:themeShade="1A"/>
          <w:szCs w:val="24"/>
        </w:rPr>
        <w:t>anyaan, jawaban atau temuan.</w:t>
      </w:r>
      <w:r w:rsidR="002A0A65">
        <w:rPr>
          <w:rFonts w:asciiTheme="majorBidi" w:hAnsiTheme="majorBidi" w:cstheme="majorBidi"/>
          <w:color w:val="1D1B11" w:themeColor="background2" w:themeShade="1A"/>
          <w:szCs w:val="24"/>
          <w:lang w:val="en-US"/>
        </w:rPr>
        <w:t xml:space="preserve"> D</w:t>
      </w:r>
      <w:r w:rsidR="000352E8" w:rsidRPr="00805ADB">
        <w:rPr>
          <w:rFonts w:asciiTheme="majorBidi" w:hAnsiTheme="majorBidi" w:cstheme="majorBidi"/>
          <w:color w:val="1D1B11" w:themeColor="background2" w:themeShade="1A"/>
          <w:szCs w:val="24"/>
        </w:rPr>
        <w:t>an bahkan mengapresiasikan dari tema saat itu</w:t>
      </w:r>
      <w:r w:rsidR="002A0A65">
        <w:rPr>
          <w:rFonts w:asciiTheme="majorBidi" w:hAnsiTheme="majorBidi" w:cstheme="majorBidi"/>
          <w:color w:val="1D1B11" w:themeColor="background2" w:themeShade="1A"/>
          <w:szCs w:val="24"/>
          <w:lang w:val="en-US"/>
        </w:rPr>
        <w:t>, y</w:t>
      </w:r>
      <w:r w:rsidR="000352E8" w:rsidRPr="00805ADB">
        <w:rPr>
          <w:rFonts w:asciiTheme="majorBidi" w:hAnsiTheme="majorBidi" w:cstheme="majorBidi"/>
          <w:color w:val="1D1B11" w:themeColor="background2" w:themeShade="1A"/>
          <w:szCs w:val="24"/>
        </w:rPr>
        <w:t>ang pada akhirnya kami bersama-sama menyimpulkan tema yang kita bahas tersebut.</w:t>
      </w:r>
      <w:r w:rsidR="000352E8" w:rsidRPr="00805ADB">
        <w:rPr>
          <w:rStyle w:val="FootnoteReference"/>
          <w:rFonts w:asciiTheme="majorBidi" w:hAnsiTheme="majorBidi" w:cstheme="majorBidi"/>
          <w:color w:val="1D1B11" w:themeColor="background2" w:themeShade="1A"/>
          <w:szCs w:val="24"/>
        </w:rPr>
        <w:footnoteReference w:id="24"/>
      </w:r>
    </w:p>
    <w:p w:rsidR="000352E8" w:rsidRPr="00805ADB" w:rsidRDefault="000352E8" w:rsidP="000352E8">
      <w:pPr>
        <w:pStyle w:val="NoSpacing"/>
        <w:spacing w:line="276" w:lineRule="auto"/>
        <w:ind w:left="1843"/>
        <w:jc w:val="both"/>
        <w:rPr>
          <w:rFonts w:asciiTheme="majorBidi" w:hAnsiTheme="majorBidi" w:cstheme="majorBidi"/>
          <w:color w:val="1D1B11" w:themeColor="background2" w:themeShade="1A"/>
          <w:sz w:val="20"/>
          <w:szCs w:val="20"/>
        </w:rPr>
      </w:pPr>
    </w:p>
    <w:p w:rsidR="000352E8" w:rsidRPr="00453335" w:rsidRDefault="00453335" w:rsidP="00453335">
      <w:pPr>
        <w:pStyle w:val="NoSpacing"/>
        <w:spacing w:line="480" w:lineRule="auto"/>
        <w:ind w:left="1276" w:firstLine="567"/>
        <w:jc w:val="both"/>
        <w:rPr>
          <w:rFonts w:asciiTheme="majorBidi" w:hAnsiTheme="majorBidi" w:cstheme="majorBidi"/>
          <w:color w:val="1D1B11" w:themeColor="background2" w:themeShade="1A"/>
          <w:lang w:val="en-US"/>
        </w:rPr>
      </w:pPr>
      <w:r>
        <w:rPr>
          <w:rFonts w:asciiTheme="majorBidi" w:hAnsiTheme="majorBidi" w:cstheme="majorBidi"/>
          <w:color w:val="1D1B11" w:themeColor="background2" w:themeShade="1A"/>
          <w:szCs w:val="24"/>
          <w:lang w:val="en-US"/>
        </w:rPr>
        <w:t>K</w:t>
      </w:r>
      <w:r w:rsidR="002E033D" w:rsidRPr="00805ADB">
        <w:rPr>
          <w:rFonts w:asciiTheme="majorBidi" w:hAnsiTheme="majorBidi" w:cstheme="majorBidi"/>
          <w:color w:val="1D1B11" w:themeColor="background2" w:themeShade="1A"/>
          <w:szCs w:val="24"/>
        </w:rPr>
        <w:t xml:space="preserve">egiatan pembelajaran dengan </w:t>
      </w:r>
      <w:r w:rsidR="002E033D">
        <w:rPr>
          <w:rFonts w:asciiTheme="majorBidi" w:hAnsiTheme="majorBidi" w:cstheme="majorBidi"/>
          <w:color w:val="1D1B11" w:themeColor="background2" w:themeShade="1A"/>
          <w:szCs w:val="24"/>
          <w:lang w:val="en-US"/>
        </w:rPr>
        <w:t>strategi</w:t>
      </w:r>
      <w:r w:rsidR="002E033D" w:rsidRPr="00805ADB">
        <w:rPr>
          <w:rFonts w:asciiTheme="majorBidi" w:hAnsiTheme="majorBidi" w:cstheme="majorBidi"/>
          <w:color w:val="1D1B11" w:themeColor="background2" w:themeShade="1A"/>
          <w:szCs w:val="24"/>
        </w:rPr>
        <w:t xml:space="preserve"> </w:t>
      </w:r>
      <w:r w:rsidR="002E033D" w:rsidRPr="00F939F5">
        <w:rPr>
          <w:bCs/>
          <w:i/>
          <w:iCs/>
          <w:szCs w:val="24"/>
        </w:rPr>
        <w:t>modified note taking</w:t>
      </w:r>
      <w:r w:rsidR="002E033D" w:rsidRPr="00805ADB">
        <w:rPr>
          <w:rFonts w:eastAsia="Times New Roman" w:cs="Times New Roman"/>
          <w:color w:val="1D1B11" w:themeColor="background2" w:themeShade="1A"/>
          <w:szCs w:val="24"/>
        </w:rPr>
        <w:t xml:space="preserve"> </w:t>
      </w:r>
      <w:r w:rsidR="000352E8" w:rsidRPr="00805ADB">
        <w:rPr>
          <w:rFonts w:asciiTheme="majorBidi" w:hAnsiTheme="majorBidi" w:cstheme="majorBidi"/>
          <w:color w:val="1D1B11" w:themeColor="background2" w:themeShade="1A"/>
          <w:szCs w:val="24"/>
        </w:rPr>
        <w:t>aka</w:t>
      </w:r>
      <w:r w:rsidR="00241637">
        <w:rPr>
          <w:rFonts w:asciiTheme="majorBidi" w:hAnsiTheme="majorBidi" w:cstheme="majorBidi"/>
          <w:color w:val="1D1B11" w:themeColor="background2" w:themeShade="1A"/>
          <w:szCs w:val="24"/>
        </w:rPr>
        <w:t>n melibatkan semua warga kelas.</w:t>
      </w:r>
      <w:r w:rsidR="00241637">
        <w:rPr>
          <w:rFonts w:asciiTheme="majorBidi" w:hAnsiTheme="majorBidi" w:cstheme="majorBidi"/>
          <w:color w:val="1D1B11" w:themeColor="background2" w:themeShade="1A"/>
          <w:szCs w:val="24"/>
          <w:lang w:val="en-US"/>
        </w:rPr>
        <w:t xml:space="preserve"> </w:t>
      </w:r>
      <w:r w:rsidR="000352E8" w:rsidRPr="00805ADB">
        <w:rPr>
          <w:rFonts w:asciiTheme="majorBidi" w:hAnsiTheme="majorBidi" w:cstheme="majorBidi"/>
          <w:color w:val="1D1B11" w:themeColor="background2" w:themeShade="1A"/>
          <w:szCs w:val="24"/>
        </w:rPr>
        <w:t>Seorang guru bukan hanya sebagai informan tetapi juga sebagai pendampi</w:t>
      </w:r>
      <w:r>
        <w:rPr>
          <w:rFonts w:asciiTheme="majorBidi" w:hAnsiTheme="majorBidi" w:cstheme="majorBidi"/>
          <w:color w:val="1D1B11" w:themeColor="background2" w:themeShade="1A"/>
          <w:szCs w:val="24"/>
        </w:rPr>
        <w:t>ng yang baik bagi peserta didik</w:t>
      </w:r>
      <w:r>
        <w:rPr>
          <w:rFonts w:asciiTheme="majorBidi" w:hAnsiTheme="majorBidi" w:cstheme="majorBidi"/>
          <w:color w:val="1D1B11" w:themeColor="background2" w:themeShade="1A"/>
          <w:szCs w:val="24"/>
          <w:lang w:val="en-US"/>
        </w:rPr>
        <w:t xml:space="preserve">, </w:t>
      </w:r>
      <w:r w:rsidR="000352E8" w:rsidRPr="00805ADB">
        <w:rPr>
          <w:rFonts w:asciiTheme="majorBidi" w:hAnsiTheme="majorBidi" w:cstheme="majorBidi"/>
          <w:color w:val="1D1B11" w:themeColor="background2" w:themeShade="1A"/>
          <w:szCs w:val="24"/>
        </w:rPr>
        <w:t>sehingga peserta didik akan dianggap sebagai orang yang sangat diperlukan dalam pembelajaran tersebut.</w:t>
      </w:r>
    </w:p>
    <w:p w:rsidR="000352E8" w:rsidRPr="00805ADB" w:rsidRDefault="00453335" w:rsidP="000352E8">
      <w:pPr>
        <w:pStyle w:val="NoSpacing"/>
        <w:spacing w:line="480" w:lineRule="auto"/>
        <w:ind w:left="1418" w:firstLine="425"/>
        <w:jc w:val="both"/>
        <w:rPr>
          <w:rFonts w:asciiTheme="majorBidi" w:hAnsiTheme="majorBidi" w:cstheme="majorBidi"/>
          <w:i/>
          <w:iCs/>
          <w:color w:val="1D1B11" w:themeColor="background2" w:themeShade="1A"/>
          <w:szCs w:val="24"/>
        </w:rPr>
      </w:pPr>
      <w:r>
        <w:rPr>
          <w:rFonts w:asciiTheme="majorBidi" w:hAnsiTheme="majorBidi" w:cstheme="majorBidi"/>
          <w:color w:val="1D1B11" w:themeColor="background2" w:themeShade="1A"/>
          <w:szCs w:val="24"/>
          <w:lang w:val="en-US"/>
        </w:rPr>
        <w:t>S</w:t>
      </w:r>
      <w:r w:rsidRPr="00805ADB">
        <w:rPr>
          <w:rFonts w:asciiTheme="majorBidi" w:hAnsiTheme="majorBidi" w:cstheme="majorBidi"/>
          <w:color w:val="1D1B11" w:themeColor="background2" w:themeShade="1A"/>
          <w:szCs w:val="24"/>
        </w:rPr>
        <w:t xml:space="preserve">uatu </w:t>
      </w:r>
      <w:r>
        <w:rPr>
          <w:rFonts w:asciiTheme="majorBidi" w:hAnsiTheme="majorBidi" w:cstheme="majorBidi"/>
          <w:color w:val="1D1B11" w:themeColor="background2" w:themeShade="1A"/>
          <w:szCs w:val="24"/>
          <w:lang w:val="en-US"/>
        </w:rPr>
        <w:t>strategi</w:t>
      </w:r>
      <w:r w:rsidRPr="00805ADB">
        <w:rPr>
          <w:rFonts w:asciiTheme="majorBidi" w:hAnsiTheme="majorBidi" w:cstheme="majorBidi"/>
          <w:color w:val="1D1B11" w:themeColor="background2" w:themeShade="1A"/>
          <w:szCs w:val="24"/>
        </w:rPr>
        <w:t xml:space="preserve"> pembelajaran akan mengalami kendala </w:t>
      </w:r>
      <w:r w:rsidR="000352E8" w:rsidRPr="00805ADB">
        <w:rPr>
          <w:rFonts w:asciiTheme="majorBidi" w:hAnsiTheme="majorBidi" w:cstheme="majorBidi"/>
          <w:color w:val="1D1B11" w:themeColor="background2" w:themeShade="1A"/>
          <w:szCs w:val="24"/>
        </w:rPr>
        <w:t xml:space="preserve">tersendiri. Begitu juga dengan </w:t>
      </w:r>
      <w:r w:rsidRPr="00F939F5">
        <w:rPr>
          <w:bCs/>
          <w:i/>
          <w:iCs/>
          <w:szCs w:val="24"/>
        </w:rPr>
        <w:t>modified note taking</w:t>
      </w:r>
      <w:r w:rsidR="000352E8" w:rsidRPr="00805ADB">
        <w:rPr>
          <w:rFonts w:asciiTheme="majorBidi" w:hAnsiTheme="majorBidi" w:cstheme="majorBidi"/>
          <w:i/>
          <w:iCs/>
          <w:color w:val="1D1B11" w:themeColor="background2" w:themeShade="1A"/>
          <w:szCs w:val="24"/>
        </w:rPr>
        <w:t>.</w:t>
      </w:r>
      <w:r>
        <w:rPr>
          <w:rFonts w:asciiTheme="majorBidi" w:hAnsiTheme="majorBidi" w:cstheme="majorBidi"/>
          <w:i/>
          <w:iCs/>
          <w:color w:val="1D1B11" w:themeColor="background2" w:themeShade="1A"/>
          <w:szCs w:val="24"/>
          <w:lang w:val="en-US"/>
        </w:rPr>
        <w:t xml:space="preserve"> </w:t>
      </w:r>
      <w:r>
        <w:rPr>
          <w:rFonts w:asciiTheme="majorBidi" w:hAnsiTheme="majorBidi" w:cstheme="majorBidi"/>
          <w:color w:val="1D1B11" w:themeColor="background2" w:themeShade="1A"/>
          <w:szCs w:val="24"/>
          <w:lang w:val="en-US"/>
        </w:rPr>
        <w:t>Strategi</w:t>
      </w:r>
      <w:r w:rsidR="000352E8" w:rsidRPr="00805ADB">
        <w:rPr>
          <w:rFonts w:asciiTheme="majorBidi" w:hAnsiTheme="majorBidi" w:cstheme="majorBidi"/>
          <w:color w:val="1D1B11" w:themeColor="background2" w:themeShade="1A"/>
          <w:szCs w:val="24"/>
        </w:rPr>
        <w:t xml:space="preserve"> ini memiliki kelebihan dan juga kekurangan.</w:t>
      </w:r>
      <w:r>
        <w:rPr>
          <w:rFonts w:asciiTheme="majorBidi" w:hAnsiTheme="majorBidi" w:cstheme="majorBidi"/>
          <w:color w:val="1D1B11" w:themeColor="background2" w:themeShade="1A"/>
          <w:szCs w:val="24"/>
          <w:lang w:val="en-US"/>
        </w:rPr>
        <w:t xml:space="preserve"> </w:t>
      </w:r>
      <w:r w:rsidR="000352E8" w:rsidRPr="00805ADB">
        <w:rPr>
          <w:rFonts w:asciiTheme="majorBidi" w:hAnsiTheme="majorBidi" w:cstheme="majorBidi"/>
          <w:color w:val="1D1B11" w:themeColor="background2" w:themeShade="1A"/>
          <w:szCs w:val="24"/>
        </w:rPr>
        <w:t xml:space="preserve">Bagaimana seorang guru melaksanakan didalam kelas, harus bisa menyesuaikan dengan </w:t>
      </w:r>
      <w:r w:rsidR="000352E8" w:rsidRPr="00805ADB">
        <w:rPr>
          <w:rFonts w:asciiTheme="majorBidi" w:hAnsiTheme="majorBidi" w:cstheme="majorBidi"/>
          <w:color w:val="1D1B11" w:themeColor="background2" w:themeShade="1A"/>
          <w:szCs w:val="24"/>
        </w:rPr>
        <w:lastRenderedPageBreak/>
        <w:t>kelas yang diberi pelajaran.</w:t>
      </w:r>
      <w:r>
        <w:rPr>
          <w:rFonts w:asciiTheme="majorBidi" w:hAnsiTheme="majorBidi" w:cstheme="majorBidi"/>
          <w:color w:val="1D1B11" w:themeColor="background2" w:themeShade="1A"/>
          <w:szCs w:val="24"/>
          <w:lang w:val="en-US"/>
        </w:rPr>
        <w:t xml:space="preserve"> </w:t>
      </w:r>
      <w:r w:rsidR="000352E8" w:rsidRPr="00805ADB">
        <w:rPr>
          <w:rFonts w:asciiTheme="majorBidi" w:hAnsiTheme="majorBidi" w:cstheme="majorBidi"/>
          <w:color w:val="1D1B11" w:themeColor="background2" w:themeShade="1A"/>
          <w:szCs w:val="24"/>
        </w:rPr>
        <w:t xml:space="preserve">Dalam hari yang berbeda, peneliti menemui guru Pendidikan Agama Islam dan menanyakan kelebihan dan kekurangan dari </w:t>
      </w:r>
      <w:r>
        <w:rPr>
          <w:rFonts w:asciiTheme="majorBidi" w:hAnsiTheme="majorBidi" w:cstheme="majorBidi"/>
          <w:color w:val="1D1B11" w:themeColor="background2" w:themeShade="1A"/>
          <w:szCs w:val="24"/>
          <w:lang w:val="en-US"/>
        </w:rPr>
        <w:t>strategi</w:t>
      </w:r>
      <w:r w:rsidR="000352E8" w:rsidRPr="00805ADB">
        <w:rPr>
          <w:rFonts w:asciiTheme="majorBidi" w:hAnsiTheme="majorBidi" w:cstheme="majorBidi"/>
          <w:color w:val="1D1B11" w:themeColor="background2" w:themeShade="1A"/>
          <w:szCs w:val="24"/>
        </w:rPr>
        <w:t xml:space="preserve"> </w:t>
      </w:r>
      <w:r w:rsidRPr="00F939F5">
        <w:rPr>
          <w:bCs/>
          <w:i/>
          <w:iCs/>
          <w:szCs w:val="24"/>
        </w:rPr>
        <w:t>modified note taking</w:t>
      </w:r>
      <w:r w:rsidR="000352E8" w:rsidRPr="00805ADB">
        <w:rPr>
          <w:rFonts w:asciiTheme="majorBidi" w:hAnsiTheme="majorBidi" w:cstheme="majorBidi"/>
          <w:i/>
          <w:iCs/>
          <w:color w:val="1D1B11" w:themeColor="background2" w:themeShade="1A"/>
          <w:szCs w:val="24"/>
        </w:rPr>
        <w:t>.</w:t>
      </w:r>
    </w:p>
    <w:p w:rsidR="000352E8" w:rsidRPr="00805ADB" w:rsidRDefault="00E3173E" w:rsidP="000352E8">
      <w:pPr>
        <w:pStyle w:val="NoSpacing"/>
        <w:spacing w:line="480" w:lineRule="auto"/>
        <w:ind w:left="1418" w:firstLine="425"/>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Hj. Masdudah</w:t>
      </w:r>
      <w:r w:rsidR="000352E8" w:rsidRPr="00805ADB">
        <w:rPr>
          <w:rFonts w:asciiTheme="majorBidi" w:hAnsiTheme="majorBidi" w:cstheme="majorBidi"/>
          <w:color w:val="1D1B11" w:themeColor="background2" w:themeShade="1A"/>
          <w:szCs w:val="24"/>
        </w:rPr>
        <w:t xml:space="preserve"> menjelaskan: </w:t>
      </w:r>
    </w:p>
    <w:p w:rsidR="000352E8" w:rsidRPr="00805ADB" w:rsidRDefault="000352E8" w:rsidP="000352E8">
      <w:pPr>
        <w:pStyle w:val="NoSpacing"/>
        <w:ind w:left="184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Semua jenis </w:t>
      </w:r>
      <w:r w:rsidR="00453335">
        <w:rPr>
          <w:rFonts w:asciiTheme="majorBidi" w:hAnsiTheme="majorBidi" w:cstheme="majorBidi"/>
          <w:color w:val="1D1B11" w:themeColor="background2" w:themeShade="1A"/>
          <w:szCs w:val="24"/>
          <w:lang w:val="en-US"/>
        </w:rPr>
        <w:t>strategi</w:t>
      </w:r>
      <w:r w:rsidRPr="00805ADB">
        <w:rPr>
          <w:rFonts w:asciiTheme="majorBidi" w:hAnsiTheme="majorBidi" w:cstheme="majorBidi"/>
          <w:color w:val="1D1B11" w:themeColor="background2" w:themeShade="1A"/>
          <w:szCs w:val="24"/>
        </w:rPr>
        <w:t xml:space="preserve"> pembelajaran mempunyai kelebihan dan </w:t>
      </w:r>
      <w:r w:rsidR="00453335" w:rsidRPr="00805ADB">
        <w:rPr>
          <w:rFonts w:asciiTheme="majorBidi" w:hAnsiTheme="majorBidi" w:cstheme="majorBidi"/>
          <w:color w:val="1D1B11" w:themeColor="background2" w:themeShade="1A"/>
          <w:szCs w:val="24"/>
        </w:rPr>
        <w:t xml:space="preserve">kekurangan, seperti </w:t>
      </w:r>
      <w:r w:rsidR="00453335">
        <w:rPr>
          <w:rFonts w:asciiTheme="majorBidi" w:hAnsiTheme="majorBidi" w:cstheme="majorBidi"/>
          <w:color w:val="1D1B11" w:themeColor="background2" w:themeShade="1A"/>
          <w:szCs w:val="24"/>
          <w:lang w:val="en-US"/>
        </w:rPr>
        <w:t>strategi</w:t>
      </w:r>
      <w:r w:rsidR="00453335" w:rsidRPr="00805ADB">
        <w:rPr>
          <w:rFonts w:asciiTheme="majorBidi" w:hAnsiTheme="majorBidi" w:cstheme="majorBidi"/>
          <w:color w:val="1D1B11" w:themeColor="background2" w:themeShade="1A"/>
          <w:szCs w:val="24"/>
        </w:rPr>
        <w:t xml:space="preserve"> yang saya pakai ini, </w:t>
      </w:r>
      <w:r w:rsidRPr="00805ADB">
        <w:rPr>
          <w:rFonts w:asciiTheme="majorBidi" w:hAnsiTheme="majorBidi" w:cstheme="majorBidi"/>
          <w:color w:val="1D1B11" w:themeColor="background2" w:themeShade="1A"/>
          <w:szCs w:val="24"/>
        </w:rPr>
        <w:t>kelebihannya siswa aktif, bila menemukan sesuatu maka akan melekat dipikirannya sehingga akan bertahan lama, belajar memecahkan masalah dengan bijak. Untuk kelemahannya, waktu yang digunakan lama, sehingga dalam satu pertemuan kadang-kadang tidak cukup, sehingga kita harus benar-benar memperhitungkan antara materi dan waktu yang ada.</w:t>
      </w:r>
      <w:r w:rsidRPr="00805ADB">
        <w:rPr>
          <w:rStyle w:val="FootnoteReference"/>
          <w:rFonts w:asciiTheme="majorBidi" w:hAnsiTheme="majorBidi" w:cstheme="majorBidi"/>
          <w:color w:val="1D1B11" w:themeColor="background2" w:themeShade="1A"/>
          <w:szCs w:val="24"/>
        </w:rPr>
        <w:footnoteReference w:id="25"/>
      </w:r>
    </w:p>
    <w:p w:rsidR="000352E8" w:rsidRPr="00805ADB" w:rsidRDefault="000352E8" w:rsidP="000352E8">
      <w:pPr>
        <w:pStyle w:val="NoSpacing"/>
        <w:jc w:val="both"/>
        <w:rPr>
          <w:rFonts w:asciiTheme="majorBidi" w:hAnsiTheme="majorBidi" w:cstheme="majorBidi"/>
          <w:color w:val="1D1B11" w:themeColor="background2" w:themeShade="1A"/>
          <w:szCs w:val="24"/>
        </w:rPr>
      </w:pPr>
    </w:p>
    <w:p w:rsidR="000352E8" w:rsidRPr="00805ADB" w:rsidRDefault="000352E8" w:rsidP="000352E8">
      <w:pPr>
        <w:pStyle w:val="NoSpacing"/>
        <w:spacing w:line="480" w:lineRule="auto"/>
        <w:ind w:left="1276" w:firstLine="567"/>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Dapat disimpulkan, bahwa dalam kegiatan inti pembelajaran di SMPN 1 </w:t>
      </w:r>
      <w:r w:rsidR="00453335">
        <w:rPr>
          <w:rFonts w:asciiTheme="majorBidi" w:hAnsiTheme="majorBidi" w:cstheme="majorBidi"/>
          <w:color w:val="1D1B11" w:themeColor="background2" w:themeShade="1A"/>
          <w:szCs w:val="24"/>
          <w:lang w:val="en-US"/>
        </w:rPr>
        <w:t>Gondang</w:t>
      </w:r>
      <w:r w:rsidRPr="00805ADB">
        <w:rPr>
          <w:rFonts w:asciiTheme="majorBidi" w:hAnsiTheme="majorBidi" w:cstheme="majorBidi"/>
          <w:color w:val="1D1B11" w:themeColor="background2" w:themeShade="1A"/>
          <w:szCs w:val="24"/>
        </w:rPr>
        <w:t xml:space="preserve"> menggunakan pendekatan saintifik dengan model pembelajaran </w:t>
      </w:r>
      <w:r w:rsidR="00453335">
        <w:rPr>
          <w:rFonts w:asciiTheme="majorBidi" w:hAnsiTheme="majorBidi" w:cstheme="majorBidi"/>
          <w:i/>
          <w:iCs/>
          <w:color w:val="1D1B11" w:themeColor="background2" w:themeShade="1A"/>
          <w:szCs w:val="24"/>
          <w:lang w:val="en-US"/>
        </w:rPr>
        <w:t>active</w:t>
      </w:r>
      <w:r w:rsidRPr="00805ADB">
        <w:rPr>
          <w:rFonts w:asciiTheme="majorBidi" w:hAnsiTheme="majorBidi" w:cstheme="majorBidi"/>
          <w:i/>
          <w:iCs/>
          <w:color w:val="1D1B11" w:themeColor="background2" w:themeShade="1A"/>
          <w:szCs w:val="24"/>
        </w:rPr>
        <w:t xml:space="preserve"> learning</w:t>
      </w:r>
      <w:r w:rsidRPr="00805ADB">
        <w:rPr>
          <w:rFonts w:asciiTheme="majorBidi" w:hAnsiTheme="majorBidi" w:cstheme="majorBidi"/>
          <w:color w:val="1D1B11" w:themeColor="background2" w:themeShade="1A"/>
          <w:szCs w:val="24"/>
        </w:rPr>
        <w:t>, dan hal tersebut membuat siswa mau belajar lebih aktif.</w:t>
      </w:r>
    </w:p>
    <w:p w:rsidR="000352E8" w:rsidRPr="00805ADB" w:rsidRDefault="000352E8" w:rsidP="007A488F">
      <w:pPr>
        <w:pStyle w:val="NoSpacing"/>
        <w:numPr>
          <w:ilvl w:val="0"/>
          <w:numId w:val="7"/>
        </w:numPr>
        <w:spacing w:line="480" w:lineRule="auto"/>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Kegiatan Penutup</w:t>
      </w:r>
    </w:p>
    <w:p w:rsidR="000352E8" w:rsidRPr="00805ADB" w:rsidRDefault="000352E8" w:rsidP="000352E8">
      <w:pPr>
        <w:pStyle w:val="NoSpacing"/>
        <w:spacing w:line="480" w:lineRule="auto"/>
        <w:ind w:left="1353" w:firstLine="632"/>
        <w:jc w:val="both"/>
        <w:rPr>
          <w:rFonts w:asciiTheme="majorBidi" w:hAnsiTheme="majorBidi" w:cstheme="majorBidi"/>
          <w:color w:val="1D1B11" w:themeColor="background2" w:themeShade="1A"/>
          <w:szCs w:val="24"/>
          <w:rtl/>
        </w:rPr>
      </w:pPr>
      <w:r w:rsidRPr="00805ADB">
        <w:rPr>
          <w:rFonts w:asciiTheme="majorBidi" w:hAnsiTheme="majorBidi" w:cstheme="majorBidi"/>
          <w:color w:val="1D1B11" w:themeColor="background2" w:themeShade="1A"/>
          <w:szCs w:val="24"/>
        </w:rPr>
        <w:t xml:space="preserve">Biasanya guru akan mengadakan refleksi dengan memberi pertanyaan </w:t>
      </w:r>
      <w:r w:rsidR="00E3173E">
        <w:rPr>
          <w:rFonts w:asciiTheme="majorBidi" w:hAnsiTheme="majorBidi" w:cstheme="majorBidi"/>
          <w:color w:val="1D1B11" w:themeColor="background2" w:themeShade="1A"/>
          <w:szCs w:val="24"/>
          <w:lang w:val="en-US"/>
        </w:rPr>
        <w:t xml:space="preserve">lisan </w:t>
      </w:r>
      <w:r w:rsidRPr="00805ADB">
        <w:rPr>
          <w:rFonts w:asciiTheme="majorBidi" w:hAnsiTheme="majorBidi" w:cstheme="majorBidi"/>
          <w:color w:val="1D1B11" w:themeColor="background2" w:themeShade="1A"/>
          <w:szCs w:val="24"/>
        </w:rPr>
        <w:t>yang belum difahami. Atau saling mengoreksi pembalajaran pada saat itu.</w:t>
      </w:r>
      <w:r w:rsidR="00453335">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 xml:space="preserve">Hal ini dipertegas oleh </w:t>
      </w:r>
      <w:r w:rsidR="00132A6D">
        <w:rPr>
          <w:rFonts w:asciiTheme="majorBidi" w:hAnsiTheme="majorBidi" w:cstheme="majorBidi"/>
          <w:color w:val="1D1B11" w:themeColor="background2" w:themeShade="1A"/>
          <w:szCs w:val="24"/>
          <w:lang w:val="en-US"/>
        </w:rPr>
        <w:t>Bapak Rian Sulistyohadi</w:t>
      </w:r>
      <w:r w:rsidRPr="00805ADB">
        <w:rPr>
          <w:rFonts w:asciiTheme="majorBidi" w:hAnsiTheme="majorBidi" w:cstheme="majorBidi"/>
          <w:color w:val="1D1B11" w:themeColor="background2" w:themeShade="1A"/>
          <w:szCs w:val="24"/>
        </w:rPr>
        <w:t>:</w:t>
      </w:r>
    </w:p>
    <w:p w:rsidR="000352E8" w:rsidRPr="00805ADB" w:rsidRDefault="000352E8" w:rsidP="000352E8">
      <w:pPr>
        <w:pStyle w:val="NoSpacing"/>
        <w:ind w:left="1985"/>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Sebelum saya meninggalkan kelas, biasanya anak-anak saya ajak mengoreksi dari jalannya pembelajaran pada saat itu, sehingga saya akan mengetahui sejauh mana pembelajaran saya berhasil, yang kemudian saya lanjut dengan pemberian tugas untuk melanjutkan kemateri berikutnya, agar mereka bisa mempersiapkan diri dengan baik.</w:t>
      </w:r>
      <w:r w:rsidRPr="00805ADB">
        <w:rPr>
          <w:rStyle w:val="FootnoteReference"/>
          <w:rFonts w:asciiTheme="majorBidi" w:hAnsiTheme="majorBidi" w:cstheme="majorBidi"/>
          <w:color w:val="1D1B11" w:themeColor="background2" w:themeShade="1A"/>
          <w:szCs w:val="24"/>
        </w:rPr>
        <w:footnoteReference w:id="26"/>
      </w:r>
    </w:p>
    <w:p w:rsidR="000352E8" w:rsidRPr="00805ADB" w:rsidRDefault="000352E8" w:rsidP="000352E8">
      <w:pPr>
        <w:pStyle w:val="NoSpacing"/>
        <w:spacing w:line="276" w:lineRule="auto"/>
        <w:ind w:left="1985"/>
        <w:jc w:val="both"/>
        <w:rPr>
          <w:rFonts w:asciiTheme="majorBidi" w:hAnsiTheme="majorBidi" w:cstheme="majorBidi"/>
          <w:color w:val="1D1B11" w:themeColor="background2" w:themeShade="1A"/>
          <w:sz w:val="20"/>
          <w:szCs w:val="20"/>
        </w:rPr>
      </w:pPr>
    </w:p>
    <w:p w:rsidR="000352E8" w:rsidRPr="00805ADB" w:rsidRDefault="000352E8" w:rsidP="000352E8">
      <w:pPr>
        <w:pStyle w:val="NoSpacing"/>
        <w:spacing w:line="480" w:lineRule="auto"/>
        <w:ind w:left="1418" w:firstLine="567"/>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lastRenderedPageBreak/>
        <w:t xml:space="preserve">Agar diketahui keberhasilan dari pembelajaran yang dilaksanakan pada saat itu, seorang guru perlu mengadakan refleksi atau umpan balik kepada peserta didik. </w:t>
      </w:r>
      <w:r w:rsidR="00E3173E">
        <w:rPr>
          <w:rFonts w:asciiTheme="majorBidi" w:hAnsiTheme="majorBidi" w:cstheme="majorBidi"/>
          <w:color w:val="1D1B11" w:themeColor="background2" w:themeShade="1A"/>
          <w:szCs w:val="24"/>
          <w:lang w:val="en-US"/>
        </w:rPr>
        <w:t>Hj. Masdudah</w:t>
      </w:r>
      <w:r w:rsidRPr="00805ADB">
        <w:rPr>
          <w:rFonts w:asciiTheme="majorBidi" w:hAnsiTheme="majorBidi" w:cstheme="majorBidi"/>
          <w:color w:val="1D1B11" w:themeColor="background2" w:themeShade="1A"/>
          <w:szCs w:val="24"/>
        </w:rPr>
        <w:t xml:space="preserve"> mengungkapkan:</w:t>
      </w:r>
      <w:r w:rsidR="00453335">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“terakhir dari pertemuan, peserta didik saya beri kesempatan untuk memberi saran tentang pembelajaran saat itu, kemudian mereka kami ajak berdo’a bersama yang saya lanjut dengan ucapan salam”</w:t>
      </w:r>
      <w:r w:rsidRPr="00805ADB">
        <w:rPr>
          <w:rStyle w:val="FootnoteReference"/>
          <w:rFonts w:asciiTheme="majorBidi" w:hAnsiTheme="majorBidi" w:cstheme="majorBidi"/>
          <w:color w:val="1D1B11" w:themeColor="background2" w:themeShade="1A"/>
          <w:szCs w:val="24"/>
        </w:rPr>
        <w:footnoteReference w:id="27"/>
      </w:r>
    </w:p>
    <w:p w:rsidR="000352E8" w:rsidRPr="00805ADB" w:rsidRDefault="000352E8" w:rsidP="000352E8">
      <w:pPr>
        <w:pStyle w:val="NoSpacing"/>
        <w:spacing w:line="480" w:lineRule="auto"/>
        <w:ind w:left="1418" w:firstLine="567"/>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Kegiatan pembelajaran yang mengarah pada kebutuhan peserta didik adalah idaman dari setiap guru, mereka bisa mengajak peserta didik untuk berbagi pengalaman dan ilmu. Diakhir pembelajaran seorang guru akan memberi penguatan dan kegiatan penutup sesuai dengan tema yang mereka sajikan. W</w:t>
      </w:r>
      <w:r w:rsidR="00E3173E">
        <w:rPr>
          <w:rFonts w:asciiTheme="majorBidi" w:hAnsiTheme="majorBidi" w:cstheme="majorBidi"/>
          <w:color w:val="1D1B11" w:themeColor="background2" w:themeShade="1A"/>
          <w:szCs w:val="24"/>
          <w:lang w:val="en-US"/>
        </w:rPr>
        <w:t>AKA</w:t>
      </w:r>
      <w:r w:rsidRPr="00805ADB">
        <w:rPr>
          <w:rFonts w:asciiTheme="majorBidi" w:hAnsiTheme="majorBidi" w:cstheme="majorBidi"/>
          <w:color w:val="1D1B11" w:themeColor="background2" w:themeShade="1A"/>
          <w:szCs w:val="24"/>
        </w:rPr>
        <w:t xml:space="preserve"> </w:t>
      </w:r>
      <w:r w:rsidR="00E3173E">
        <w:rPr>
          <w:rFonts w:asciiTheme="majorBidi" w:hAnsiTheme="majorBidi" w:cstheme="majorBidi"/>
          <w:color w:val="1D1B11" w:themeColor="background2" w:themeShade="1A"/>
          <w:szCs w:val="24"/>
          <w:lang w:val="en-US"/>
        </w:rPr>
        <w:t>Akademik</w:t>
      </w:r>
      <w:r w:rsidRPr="00805ADB">
        <w:rPr>
          <w:rFonts w:asciiTheme="majorBidi" w:hAnsiTheme="majorBidi" w:cstheme="majorBidi"/>
          <w:color w:val="1D1B11" w:themeColor="background2" w:themeShade="1A"/>
          <w:szCs w:val="24"/>
        </w:rPr>
        <w:t>, yaitu</w:t>
      </w:r>
      <w:r w:rsidR="00E3173E">
        <w:rPr>
          <w:rFonts w:asciiTheme="majorBidi" w:hAnsiTheme="majorBidi" w:cstheme="majorBidi"/>
          <w:color w:val="1D1B11" w:themeColor="background2" w:themeShade="1A"/>
          <w:szCs w:val="24"/>
          <w:lang w:val="en-US"/>
        </w:rPr>
        <w:t xml:space="preserve"> bapak</w:t>
      </w:r>
      <w:r w:rsidRPr="00805ADB">
        <w:rPr>
          <w:rFonts w:asciiTheme="majorBidi" w:hAnsiTheme="majorBidi" w:cstheme="majorBidi"/>
          <w:color w:val="1D1B11" w:themeColor="background2" w:themeShade="1A"/>
          <w:szCs w:val="24"/>
        </w:rPr>
        <w:t xml:space="preserve"> </w:t>
      </w:r>
      <w:r w:rsidR="00E3173E" w:rsidRPr="00C77C31">
        <w:rPr>
          <w:rFonts w:eastAsia="Times New Roman" w:cs="Times New Roman"/>
          <w:color w:val="1D1B11" w:themeColor="background2" w:themeShade="1A"/>
          <w:szCs w:val="24"/>
        </w:rPr>
        <w:t>Akhmad Kusaini</w:t>
      </w:r>
      <w:r w:rsidRPr="00805ADB">
        <w:rPr>
          <w:rFonts w:asciiTheme="majorBidi" w:hAnsiTheme="majorBidi" w:cstheme="majorBidi"/>
          <w:color w:val="1D1B11" w:themeColor="background2" w:themeShade="1A"/>
          <w:szCs w:val="24"/>
        </w:rPr>
        <w:t xml:space="preserve"> mengatakan: “dalam pembelajaran akan ditutup dengan sesuatu yang membuat peserta didik merasa senang dengan pembelajaran saat itu dan akan selalu merindukan pelajaran tersebut.”</w:t>
      </w:r>
      <w:r w:rsidRPr="00805ADB">
        <w:rPr>
          <w:rStyle w:val="FootnoteReference"/>
          <w:rFonts w:asciiTheme="majorBidi" w:hAnsiTheme="majorBidi" w:cstheme="majorBidi"/>
          <w:color w:val="1D1B11" w:themeColor="background2" w:themeShade="1A"/>
          <w:szCs w:val="24"/>
        </w:rPr>
        <w:footnoteReference w:id="28"/>
      </w:r>
    </w:p>
    <w:p w:rsidR="000352E8" w:rsidRPr="00805ADB" w:rsidRDefault="000352E8" w:rsidP="00453335">
      <w:pPr>
        <w:pStyle w:val="NoSpacing"/>
        <w:spacing w:line="480" w:lineRule="auto"/>
        <w:ind w:left="1418" w:firstLine="567"/>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Dari keterangan diatas, bahwa dalam kegiatan penutup akan</w:t>
      </w:r>
      <w:r w:rsidR="00453335">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dilakukan refleksi bersama, umpan balik yang ditutup dengan ucapan salam.</w:t>
      </w:r>
    </w:p>
    <w:p w:rsidR="000352E8" w:rsidRPr="00805ADB" w:rsidRDefault="000352E8" w:rsidP="007A488F">
      <w:pPr>
        <w:pStyle w:val="NoSpacing"/>
        <w:numPr>
          <w:ilvl w:val="0"/>
          <w:numId w:val="4"/>
        </w:numPr>
        <w:spacing w:line="480" w:lineRule="auto"/>
        <w:jc w:val="both"/>
        <w:rPr>
          <w:rFonts w:asciiTheme="majorBidi" w:hAnsiTheme="majorBidi" w:cstheme="majorBidi"/>
          <w:color w:val="1D1B11" w:themeColor="background2" w:themeShade="1A"/>
          <w:szCs w:val="24"/>
        </w:rPr>
      </w:pPr>
      <w:r w:rsidRPr="00805ADB">
        <w:rPr>
          <w:rFonts w:eastAsia="Times New Roman" w:cs="Times New Roman"/>
          <w:color w:val="1D1B11" w:themeColor="background2" w:themeShade="1A"/>
          <w:szCs w:val="24"/>
        </w:rPr>
        <w:t xml:space="preserve">Penilaian pembelajaran Pendidikan Agama Islam dengan menggunakan </w:t>
      </w:r>
      <w:r w:rsidR="00C90A6B">
        <w:rPr>
          <w:rFonts w:asciiTheme="majorBidi" w:hAnsiTheme="majorBidi" w:cstheme="majorBidi"/>
          <w:color w:val="1D1B11" w:themeColor="background2" w:themeShade="1A"/>
          <w:szCs w:val="24"/>
          <w:lang w:val="en-US"/>
        </w:rPr>
        <w:t>strategi</w:t>
      </w:r>
      <w:r w:rsidR="00C90A6B" w:rsidRPr="00805ADB">
        <w:rPr>
          <w:rFonts w:asciiTheme="majorBidi" w:hAnsiTheme="majorBidi" w:cstheme="majorBidi"/>
          <w:color w:val="1D1B11" w:themeColor="background2" w:themeShade="1A"/>
          <w:szCs w:val="24"/>
        </w:rPr>
        <w:t xml:space="preserve"> </w:t>
      </w:r>
      <w:r w:rsidR="00C90A6B" w:rsidRPr="00F939F5">
        <w:rPr>
          <w:bCs/>
          <w:i/>
          <w:iCs/>
          <w:szCs w:val="24"/>
        </w:rPr>
        <w:t>modified note taking</w:t>
      </w:r>
      <w:r w:rsidR="00C90A6B" w:rsidRPr="00805ADB">
        <w:rPr>
          <w:rFonts w:eastAsia="Times New Roman" w:cs="Times New Roman"/>
          <w:color w:val="1D1B11" w:themeColor="background2" w:themeShade="1A"/>
          <w:szCs w:val="24"/>
        </w:rPr>
        <w:t xml:space="preserve"> </w:t>
      </w:r>
      <w:r w:rsidRPr="00805ADB">
        <w:rPr>
          <w:rFonts w:eastAsia="Times New Roman" w:cs="Times New Roman"/>
          <w:color w:val="1D1B11" w:themeColor="background2" w:themeShade="1A"/>
          <w:szCs w:val="24"/>
        </w:rPr>
        <w:t>di SMPN 1 G</w:t>
      </w:r>
      <w:r w:rsidR="00453335">
        <w:rPr>
          <w:rFonts w:eastAsia="Times New Roman" w:cs="Times New Roman"/>
          <w:color w:val="1D1B11" w:themeColor="background2" w:themeShade="1A"/>
          <w:szCs w:val="24"/>
          <w:lang w:val="en-US"/>
        </w:rPr>
        <w:t>ondang.</w:t>
      </w:r>
    </w:p>
    <w:p w:rsidR="000352E8" w:rsidRPr="00805ADB" w:rsidRDefault="000352E8" w:rsidP="000352E8">
      <w:pPr>
        <w:pStyle w:val="NoSpacing"/>
        <w:spacing w:line="480" w:lineRule="auto"/>
        <w:ind w:left="1069" w:firstLine="491"/>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lastRenderedPageBreak/>
        <w:t>Penilaian adalah sebagai bentuk kegiatan guru untuk mengambil keputusan tentang pencapaian kompetensi atau hasil belajar peserta didik. Data yang diperlukan dapat dijaring dan dikumpulkan selama pembelajaran berlangsung melalui prosedur dan alat penilaian yang sesuai dengan kompetensi yang akan dinilai. Sehingga akan diperoleh potret/profil kemampuan peserta didik dalam mencapai sejumlah kompetensi dasar yang tercantum dalam kurikulum.</w:t>
      </w:r>
    </w:p>
    <w:p w:rsidR="000352E8" w:rsidRPr="00805ADB" w:rsidRDefault="00CD69DC" w:rsidP="000352E8">
      <w:pPr>
        <w:pStyle w:val="NoSpacing"/>
        <w:spacing w:line="480" w:lineRule="auto"/>
        <w:ind w:left="1069" w:firstLine="491"/>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Hj. Masdudah</w:t>
      </w:r>
      <w:r w:rsidR="000352E8" w:rsidRPr="00805ADB">
        <w:rPr>
          <w:rFonts w:asciiTheme="majorBidi" w:hAnsiTheme="majorBidi" w:cstheme="majorBidi"/>
          <w:color w:val="1D1B11" w:themeColor="background2" w:themeShade="1A"/>
          <w:szCs w:val="24"/>
        </w:rPr>
        <w:t xml:space="preserve"> mengemukakan:</w:t>
      </w:r>
    </w:p>
    <w:p w:rsidR="000352E8" w:rsidRPr="00805ADB" w:rsidRDefault="000352E8" w:rsidP="000352E8">
      <w:pPr>
        <w:pStyle w:val="NoSpacing"/>
        <w:ind w:left="1560"/>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Dalam penilaian, kami menggunakan otentik assessment, karena bisa memperoleh hasil yang sesuai dengan kenyataan.</w:t>
      </w:r>
      <w:r w:rsidR="00C90A6B">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Dan dalam Kurikulum 2013 penilaian otentik sangat dianjurkan, karena memang sudah dipaket dari pusat.</w:t>
      </w:r>
      <w:r w:rsidRPr="00805ADB">
        <w:rPr>
          <w:rStyle w:val="FootnoteReference"/>
          <w:rFonts w:asciiTheme="majorBidi" w:hAnsiTheme="majorBidi" w:cstheme="majorBidi"/>
          <w:color w:val="1D1B11" w:themeColor="background2" w:themeShade="1A"/>
          <w:szCs w:val="24"/>
        </w:rPr>
        <w:footnoteReference w:id="29"/>
      </w:r>
    </w:p>
    <w:p w:rsidR="000352E8" w:rsidRPr="00805ADB" w:rsidRDefault="000352E8" w:rsidP="000352E8">
      <w:pPr>
        <w:pStyle w:val="NoSpacing"/>
        <w:ind w:left="1560"/>
        <w:jc w:val="both"/>
        <w:rPr>
          <w:rFonts w:asciiTheme="majorBidi" w:hAnsiTheme="majorBidi" w:cstheme="majorBidi"/>
          <w:color w:val="1D1B11" w:themeColor="background2" w:themeShade="1A"/>
          <w:szCs w:val="24"/>
        </w:rPr>
      </w:pPr>
    </w:p>
    <w:p w:rsidR="000352E8" w:rsidRPr="00805ADB" w:rsidRDefault="000352E8" w:rsidP="000352E8">
      <w:pPr>
        <w:pStyle w:val="NoSpacing"/>
        <w:spacing w:line="480" w:lineRule="auto"/>
        <w:ind w:left="1069" w:firstLine="491"/>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Penilaian otentik</w:t>
      </w:r>
      <w:r w:rsidRPr="00805ADB">
        <w:rPr>
          <w:rFonts w:asciiTheme="majorBidi" w:hAnsiTheme="majorBidi" w:cstheme="majorBidi"/>
          <w:i/>
          <w:iCs/>
          <w:color w:val="1D1B11" w:themeColor="background2" w:themeShade="1A"/>
          <w:szCs w:val="24"/>
        </w:rPr>
        <w:t xml:space="preserve"> assessment </w:t>
      </w:r>
      <w:r w:rsidRPr="00805ADB">
        <w:rPr>
          <w:rFonts w:asciiTheme="majorBidi" w:hAnsiTheme="majorBidi" w:cstheme="majorBidi"/>
          <w:color w:val="1D1B11" w:themeColor="background2" w:themeShade="1A"/>
          <w:szCs w:val="24"/>
        </w:rPr>
        <w:t>sangat rumit. Guru akan dibuat sibuk dalam pembuatan keputusan, tetapi penilaian otentik sangat memberikan keuntungan bagi peserta didik. Penilaian dalam kurikulum 2013 sangat banyak yang harus dinilai,</w:t>
      </w:r>
      <w:r w:rsidR="00CD69DC">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tetapi kalau itu dipersiapkan dan bisa dijalankan akan memberi penilaian yang tidak salah nilai untuk peserta didik. Masih dari sumber yang sama menjelaskan:</w:t>
      </w:r>
    </w:p>
    <w:p w:rsidR="000352E8" w:rsidRPr="00805ADB" w:rsidRDefault="00C90A6B" w:rsidP="000352E8">
      <w:pPr>
        <w:pStyle w:val="NoSpacing"/>
        <w:ind w:left="1560"/>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P</w:t>
      </w:r>
      <w:r w:rsidR="000352E8" w:rsidRPr="00805ADB">
        <w:rPr>
          <w:rFonts w:asciiTheme="majorBidi" w:hAnsiTheme="majorBidi" w:cstheme="majorBidi"/>
          <w:color w:val="1D1B11" w:themeColor="background2" w:themeShade="1A"/>
          <w:szCs w:val="24"/>
        </w:rPr>
        <w:t>enilaian di kurikulum 2013 sangat bagus, tapi dib</w:t>
      </w:r>
      <w:r>
        <w:rPr>
          <w:rFonts w:asciiTheme="majorBidi" w:hAnsiTheme="majorBidi" w:cstheme="majorBidi"/>
          <w:color w:val="1D1B11" w:themeColor="background2" w:themeShade="1A"/>
          <w:szCs w:val="24"/>
        </w:rPr>
        <w:t>utuhkan waktu tersendiri, dan b</w:t>
      </w:r>
      <w:r w:rsidR="000352E8" w:rsidRPr="00805ADB">
        <w:rPr>
          <w:rFonts w:asciiTheme="majorBidi" w:hAnsiTheme="majorBidi" w:cstheme="majorBidi"/>
          <w:color w:val="1D1B11" w:themeColor="background2" w:themeShade="1A"/>
          <w:szCs w:val="24"/>
        </w:rPr>
        <w:t>anyak aspek-aspek yang dinilai”.</w:t>
      </w:r>
      <w:r w:rsidR="00CD69DC">
        <w:rPr>
          <w:rFonts w:asciiTheme="majorBidi" w:hAnsiTheme="majorBidi" w:cstheme="majorBidi"/>
          <w:color w:val="1D1B11" w:themeColor="background2" w:themeShade="1A"/>
          <w:szCs w:val="24"/>
          <w:lang w:val="en-US"/>
        </w:rPr>
        <w:t xml:space="preserve"> </w:t>
      </w:r>
      <w:r w:rsidR="000352E8" w:rsidRPr="00805ADB">
        <w:rPr>
          <w:rFonts w:asciiTheme="majorBidi" w:hAnsiTheme="majorBidi" w:cstheme="majorBidi"/>
          <w:color w:val="1D1B11" w:themeColor="background2" w:themeShade="1A"/>
          <w:szCs w:val="24"/>
        </w:rPr>
        <w:t>Misalnya pada aspek sikap saja yang dinilai ada empat, yaitu ada observasi, penilaian diri, penilaian antar teman, kemudian jurnal. Jadi pekerjaan kami sangat banyak, belum lagi kalau ada anak yang mempunyai masalah tertentu, kami harus bekerja sama dengan BP.</w:t>
      </w:r>
      <w:r w:rsidR="000352E8" w:rsidRPr="00805ADB">
        <w:rPr>
          <w:rStyle w:val="FootnoteReference"/>
          <w:rFonts w:asciiTheme="majorBidi" w:hAnsiTheme="majorBidi" w:cstheme="majorBidi"/>
          <w:color w:val="1D1B11" w:themeColor="background2" w:themeShade="1A"/>
          <w:szCs w:val="24"/>
        </w:rPr>
        <w:footnoteReference w:id="30"/>
      </w:r>
    </w:p>
    <w:p w:rsidR="000352E8" w:rsidRPr="00805ADB" w:rsidRDefault="000352E8" w:rsidP="000352E8">
      <w:pPr>
        <w:pStyle w:val="NoSpacing"/>
        <w:spacing w:line="360" w:lineRule="auto"/>
        <w:ind w:left="1560"/>
        <w:jc w:val="both"/>
        <w:rPr>
          <w:rFonts w:asciiTheme="majorBidi" w:hAnsiTheme="majorBidi" w:cstheme="majorBidi"/>
          <w:color w:val="1D1B11" w:themeColor="background2" w:themeShade="1A"/>
          <w:sz w:val="20"/>
          <w:szCs w:val="20"/>
        </w:rPr>
      </w:pPr>
    </w:p>
    <w:p w:rsidR="000352E8" w:rsidRPr="00805ADB" w:rsidRDefault="000352E8" w:rsidP="00C90A6B">
      <w:pPr>
        <w:pStyle w:val="NoSpacing"/>
        <w:spacing w:line="480" w:lineRule="auto"/>
        <w:ind w:left="1134" w:firstLine="426"/>
        <w:jc w:val="both"/>
        <w:rPr>
          <w:rFonts w:asciiTheme="majorBidi" w:hAnsiTheme="majorBidi" w:cstheme="majorBidi"/>
          <w:color w:val="1D1B11" w:themeColor="background2" w:themeShade="1A"/>
          <w:sz w:val="20"/>
          <w:szCs w:val="20"/>
        </w:rPr>
      </w:pPr>
      <w:r w:rsidRPr="00805ADB">
        <w:rPr>
          <w:rFonts w:asciiTheme="majorBidi" w:hAnsiTheme="majorBidi" w:cstheme="majorBidi"/>
          <w:color w:val="1D1B11" w:themeColor="background2" w:themeShade="1A"/>
          <w:szCs w:val="24"/>
        </w:rPr>
        <w:lastRenderedPageBreak/>
        <w:t>Banyaknya penilaian yang harus dilakukan oleh seorang guru dalam menjalankan kurikulum 2013, terkadang ada yang terlewat dan tidak dijalankan. Tuntutan penilaian sangat berpengaruh terhadap pembelajaran pada tema yang dibahas.</w:t>
      </w:r>
      <w:r w:rsidR="00C90A6B" w:rsidRPr="00805ADB">
        <w:rPr>
          <w:rFonts w:asciiTheme="majorBidi" w:hAnsiTheme="majorBidi" w:cstheme="majorBidi"/>
          <w:color w:val="1D1B11" w:themeColor="background2" w:themeShade="1A"/>
          <w:sz w:val="20"/>
          <w:szCs w:val="20"/>
        </w:rPr>
        <w:t xml:space="preserve"> </w:t>
      </w:r>
    </w:p>
    <w:p w:rsidR="000352E8" w:rsidRPr="00805ADB" w:rsidRDefault="000352E8" w:rsidP="000352E8">
      <w:pPr>
        <w:pStyle w:val="NoSpacing"/>
        <w:spacing w:line="480" w:lineRule="auto"/>
        <w:ind w:left="1134" w:firstLine="426"/>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Dalam penilaian kognitif atau dalam pengambilan nilai pengetahuan maka akan diambil dengan mengadakan Ulangan Harian (UH), Ulangan Tengah Semester (UTS) dan Ulangan Akhir Semester (UAS). Nilai tidak hanya berpedoman pada nilai kognitif saja tetapi nilai dari aspek afektif dan psikomotorik juga menjadi acuan.Yaitu dengan mengadakan pengamatan langsung atau dengan pemberian angket. </w:t>
      </w:r>
      <w:r w:rsidR="00132A6D">
        <w:rPr>
          <w:rFonts w:asciiTheme="majorBidi" w:hAnsiTheme="majorBidi" w:cstheme="majorBidi"/>
          <w:color w:val="1D1B11" w:themeColor="background2" w:themeShade="1A"/>
          <w:szCs w:val="24"/>
          <w:lang w:val="en-US"/>
        </w:rPr>
        <w:t>Bapak Mu’amar Halip</w:t>
      </w:r>
      <w:r w:rsidRPr="00805ADB">
        <w:rPr>
          <w:rFonts w:asciiTheme="majorBidi" w:hAnsiTheme="majorBidi" w:cstheme="majorBidi"/>
          <w:color w:val="1D1B11" w:themeColor="background2" w:themeShade="1A"/>
          <w:szCs w:val="24"/>
        </w:rPr>
        <w:t xml:space="preserve"> mengatakan:</w:t>
      </w:r>
    </w:p>
    <w:p w:rsidR="000352E8" w:rsidRPr="00805ADB" w:rsidRDefault="00C90A6B" w:rsidP="000352E8">
      <w:pPr>
        <w:pStyle w:val="NoSpacing"/>
        <w:ind w:left="1560"/>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K</w:t>
      </w:r>
      <w:r w:rsidR="000352E8" w:rsidRPr="00805ADB">
        <w:rPr>
          <w:rFonts w:asciiTheme="majorBidi" w:hAnsiTheme="majorBidi" w:cstheme="majorBidi"/>
          <w:color w:val="1D1B11" w:themeColor="background2" w:themeShade="1A"/>
          <w:szCs w:val="24"/>
        </w:rPr>
        <w:t>ami gunakan tes dan non tes. Misal untuk mengetahui keberhasilan aspek kognitif kami akan memberikan ulangan blok dengan tulisan, juga kadang-kadang dengan tes l</w:t>
      </w:r>
      <w:r w:rsidR="00CD69DC">
        <w:rPr>
          <w:rFonts w:asciiTheme="majorBidi" w:hAnsiTheme="majorBidi" w:cstheme="majorBidi"/>
          <w:color w:val="1D1B11" w:themeColor="background2" w:themeShade="1A"/>
          <w:szCs w:val="24"/>
          <w:lang w:val="en-US"/>
        </w:rPr>
        <w:t>i</w:t>
      </w:r>
      <w:r w:rsidR="000352E8" w:rsidRPr="00805ADB">
        <w:rPr>
          <w:rFonts w:asciiTheme="majorBidi" w:hAnsiTheme="majorBidi" w:cstheme="majorBidi"/>
          <w:color w:val="1D1B11" w:themeColor="background2" w:themeShade="1A"/>
          <w:szCs w:val="24"/>
        </w:rPr>
        <w:t xml:space="preserve">san. </w:t>
      </w:r>
      <w:r w:rsidR="00CD69DC">
        <w:rPr>
          <w:rFonts w:asciiTheme="majorBidi" w:hAnsiTheme="majorBidi" w:cstheme="majorBidi"/>
          <w:color w:val="1D1B11" w:themeColor="background2" w:themeShade="1A"/>
          <w:szCs w:val="24"/>
          <w:lang w:val="en-US"/>
        </w:rPr>
        <w:t>U</w:t>
      </w:r>
      <w:r w:rsidR="000352E8" w:rsidRPr="00805ADB">
        <w:rPr>
          <w:rFonts w:asciiTheme="majorBidi" w:hAnsiTheme="majorBidi" w:cstheme="majorBidi"/>
          <w:color w:val="1D1B11" w:themeColor="background2" w:themeShade="1A"/>
          <w:szCs w:val="24"/>
        </w:rPr>
        <w:t xml:space="preserve">ntuk aspek sikap kami berikan non tes, kami langsung berikan angket yang hanya memberikan tanda centang saja. Itulah usaha kami, sehingga nanti kalau sewaktu-waktu ada wali murid yang ingin mengetahui proses penilaian, kami sudah </w:t>
      </w:r>
      <w:r w:rsidR="00CD69DC">
        <w:rPr>
          <w:rFonts w:asciiTheme="majorBidi" w:hAnsiTheme="majorBidi" w:cstheme="majorBidi"/>
          <w:color w:val="1D1B11" w:themeColor="background2" w:themeShade="1A"/>
          <w:szCs w:val="24"/>
          <w:lang w:val="en-US"/>
        </w:rPr>
        <w:t>mempunyai penilaiannya</w:t>
      </w:r>
      <w:r w:rsidR="000352E8" w:rsidRPr="00805ADB">
        <w:rPr>
          <w:rFonts w:asciiTheme="majorBidi" w:hAnsiTheme="majorBidi" w:cstheme="majorBidi"/>
          <w:color w:val="1D1B11" w:themeColor="background2" w:themeShade="1A"/>
          <w:szCs w:val="24"/>
        </w:rPr>
        <w:t>.</w:t>
      </w:r>
      <w:r w:rsidR="000352E8" w:rsidRPr="00805ADB">
        <w:rPr>
          <w:rStyle w:val="FootnoteReference"/>
          <w:rFonts w:asciiTheme="majorBidi" w:hAnsiTheme="majorBidi" w:cstheme="majorBidi"/>
          <w:color w:val="1D1B11" w:themeColor="background2" w:themeShade="1A"/>
          <w:szCs w:val="24"/>
        </w:rPr>
        <w:footnoteReference w:id="31"/>
      </w:r>
    </w:p>
    <w:p w:rsidR="000352E8" w:rsidRPr="00805ADB" w:rsidRDefault="000352E8" w:rsidP="000352E8">
      <w:pPr>
        <w:pStyle w:val="NoSpacing"/>
        <w:spacing w:line="276" w:lineRule="auto"/>
        <w:ind w:left="1560"/>
        <w:jc w:val="both"/>
        <w:rPr>
          <w:rFonts w:asciiTheme="majorBidi" w:hAnsiTheme="majorBidi" w:cstheme="majorBidi"/>
          <w:color w:val="1D1B11" w:themeColor="background2" w:themeShade="1A"/>
          <w:sz w:val="20"/>
          <w:szCs w:val="20"/>
        </w:rPr>
      </w:pPr>
    </w:p>
    <w:p w:rsidR="000352E8" w:rsidRDefault="000352E8" w:rsidP="000352E8">
      <w:pPr>
        <w:pStyle w:val="NoSpacing"/>
        <w:spacing w:line="480" w:lineRule="auto"/>
        <w:ind w:left="993" w:firstLine="567"/>
        <w:jc w:val="both"/>
        <w:rPr>
          <w:rFonts w:asciiTheme="majorBidi" w:hAnsiTheme="majorBidi" w:cstheme="majorBidi"/>
          <w:color w:val="1D1B11" w:themeColor="background2" w:themeShade="1A"/>
          <w:szCs w:val="24"/>
          <w:lang w:val="en-US"/>
        </w:rPr>
      </w:pPr>
      <w:r w:rsidRPr="00805ADB">
        <w:rPr>
          <w:rFonts w:asciiTheme="majorBidi" w:hAnsiTheme="majorBidi" w:cstheme="majorBidi"/>
          <w:color w:val="1D1B11" w:themeColor="background2" w:themeShade="1A"/>
          <w:szCs w:val="24"/>
        </w:rPr>
        <w:t>Dari penjabaran diatas, dapat disimpulkan bahwa penil</w:t>
      </w:r>
      <w:r w:rsidR="00C90A6B">
        <w:rPr>
          <w:rFonts w:asciiTheme="majorBidi" w:hAnsiTheme="majorBidi" w:cstheme="majorBidi"/>
          <w:color w:val="1D1B11" w:themeColor="background2" w:themeShade="1A"/>
          <w:szCs w:val="24"/>
        </w:rPr>
        <w:t>aian yang dilakukan di SMPN 1 G</w:t>
      </w:r>
      <w:r w:rsidR="00C90A6B">
        <w:rPr>
          <w:rFonts w:asciiTheme="majorBidi" w:hAnsiTheme="majorBidi" w:cstheme="majorBidi"/>
          <w:color w:val="1D1B11" w:themeColor="background2" w:themeShade="1A"/>
          <w:szCs w:val="24"/>
          <w:lang w:val="en-US"/>
        </w:rPr>
        <w:t>ondang</w:t>
      </w:r>
      <w:r w:rsidRPr="00805ADB">
        <w:rPr>
          <w:rFonts w:asciiTheme="majorBidi" w:hAnsiTheme="majorBidi" w:cstheme="majorBidi"/>
          <w:color w:val="1D1B11" w:themeColor="background2" w:themeShade="1A"/>
          <w:szCs w:val="24"/>
        </w:rPr>
        <w:t xml:space="preserve">, menggunakan penilaian otentik </w:t>
      </w:r>
      <w:r w:rsidRPr="00805ADB">
        <w:rPr>
          <w:rFonts w:asciiTheme="majorBidi" w:hAnsiTheme="majorBidi" w:cstheme="majorBidi"/>
          <w:i/>
          <w:iCs/>
          <w:color w:val="1D1B11" w:themeColor="background2" w:themeShade="1A"/>
          <w:szCs w:val="24"/>
        </w:rPr>
        <w:t>assessment</w:t>
      </w:r>
      <w:r w:rsidRPr="00805ADB">
        <w:rPr>
          <w:rFonts w:asciiTheme="majorBidi" w:hAnsiTheme="majorBidi" w:cstheme="majorBidi"/>
          <w:color w:val="1D1B11" w:themeColor="background2" w:themeShade="1A"/>
          <w:szCs w:val="24"/>
        </w:rPr>
        <w:t xml:space="preserve">, yaitu penilaian tidak hanya kognitif, tetapi penilaian diambil dari apa yang diketahui dan yang dapat dilakukan oleh peserta didik, melalui tes dan non tes. </w:t>
      </w:r>
    </w:p>
    <w:p w:rsidR="00132A6D" w:rsidRDefault="00132A6D" w:rsidP="000352E8">
      <w:pPr>
        <w:pStyle w:val="NoSpacing"/>
        <w:spacing w:line="480" w:lineRule="auto"/>
        <w:ind w:left="993" w:firstLine="567"/>
        <w:jc w:val="both"/>
        <w:rPr>
          <w:rFonts w:asciiTheme="majorBidi" w:hAnsiTheme="majorBidi" w:cstheme="majorBidi"/>
          <w:color w:val="1D1B11" w:themeColor="background2" w:themeShade="1A"/>
          <w:szCs w:val="24"/>
          <w:lang w:val="en-US"/>
        </w:rPr>
      </w:pPr>
    </w:p>
    <w:p w:rsidR="00132A6D" w:rsidRPr="00132A6D" w:rsidRDefault="00132A6D" w:rsidP="000352E8">
      <w:pPr>
        <w:pStyle w:val="NoSpacing"/>
        <w:spacing w:line="480" w:lineRule="auto"/>
        <w:ind w:left="993" w:firstLine="567"/>
        <w:jc w:val="both"/>
        <w:rPr>
          <w:rFonts w:asciiTheme="majorBidi" w:hAnsiTheme="majorBidi" w:cstheme="majorBidi"/>
          <w:color w:val="1D1B11" w:themeColor="background2" w:themeShade="1A"/>
          <w:szCs w:val="24"/>
          <w:lang w:val="en-US"/>
        </w:rPr>
      </w:pPr>
    </w:p>
    <w:p w:rsidR="000352E8" w:rsidRPr="00805ADB" w:rsidRDefault="000352E8" w:rsidP="007A488F">
      <w:pPr>
        <w:pStyle w:val="NoSpacing"/>
        <w:numPr>
          <w:ilvl w:val="0"/>
          <w:numId w:val="3"/>
        </w:numPr>
        <w:spacing w:line="480" w:lineRule="auto"/>
        <w:ind w:left="709" w:hanging="283"/>
        <w:jc w:val="both"/>
        <w:rPr>
          <w:rFonts w:asciiTheme="majorBidi" w:hAnsiTheme="majorBidi" w:cstheme="majorBidi"/>
          <w:b/>
          <w:bCs/>
          <w:color w:val="1D1B11" w:themeColor="background2" w:themeShade="1A"/>
          <w:szCs w:val="24"/>
        </w:rPr>
      </w:pPr>
      <w:r w:rsidRPr="00805ADB">
        <w:rPr>
          <w:rFonts w:asciiTheme="majorBidi" w:hAnsiTheme="majorBidi" w:cstheme="majorBidi"/>
          <w:b/>
          <w:bCs/>
          <w:color w:val="1D1B11" w:themeColor="background2" w:themeShade="1A"/>
          <w:szCs w:val="24"/>
        </w:rPr>
        <w:lastRenderedPageBreak/>
        <w:t>Paparan Data di SMPN 2 G</w:t>
      </w:r>
      <w:r w:rsidR="00C90A6B">
        <w:rPr>
          <w:rFonts w:asciiTheme="majorBidi" w:hAnsiTheme="majorBidi" w:cstheme="majorBidi"/>
          <w:b/>
          <w:bCs/>
          <w:color w:val="1D1B11" w:themeColor="background2" w:themeShade="1A"/>
          <w:szCs w:val="24"/>
          <w:lang w:val="en-US"/>
        </w:rPr>
        <w:t>ondang</w:t>
      </w:r>
      <w:r w:rsidR="00A338EC" w:rsidRPr="00A338EC">
        <w:rPr>
          <w:rFonts w:asciiTheme="majorBidi" w:hAnsiTheme="majorBidi" w:cstheme="majorBidi"/>
          <w:b/>
          <w:bCs/>
          <w:color w:val="1D1B11" w:themeColor="background2" w:themeShade="1A"/>
          <w:szCs w:val="24"/>
          <w:lang w:val="en-US"/>
        </w:rPr>
        <w:t xml:space="preserve"> </w:t>
      </w:r>
      <w:r w:rsidR="00A338EC">
        <w:rPr>
          <w:rFonts w:asciiTheme="majorBidi" w:hAnsiTheme="majorBidi" w:cstheme="majorBidi"/>
          <w:b/>
          <w:bCs/>
          <w:color w:val="1D1B11" w:themeColor="background2" w:themeShade="1A"/>
          <w:szCs w:val="24"/>
          <w:lang w:val="en-US"/>
        </w:rPr>
        <w:t>Kab. Tulungagung</w:t>
      </w:r>
    </w:p>
    <w:p w:rsidR="000352E8" w:rsidRPr="00805ADB" w:rsidRDefault="000352E8" w:rsidP="007A488F">
      <w:pPr>
        <w:pStyle w:val="NoSpacing"/>
        <w:numPr>
          <w:ilvl w:val="0"/>
          <w:numId w:val="8"/>
        </w:numPr>
        <w:spacing w:line="480" w:lineRule="auto"/>
        <w:ind w:left="993" w:hanging="284"/>
        <w:jc w:val="both"/>
        <w:rPr>
          <w:rFonts w:asciiTheme="majorBidi" w:hAnsiTheme="majorBidi" w:cstheme="majorBidi"/>
          <w:color w:val="1D1B11" w:themeColor="background2" w:themeShade="1A"/>
          <w:szCs w:val="24"/>
        </w:rPr>
      </w:pPr>
      <w:r w:rsidRPr="00805ADB">
        <w:rPr>
          <w:rFonts w:eastAsia="Times New Roman" w:cs="Times New Roman"/>
          <w:color w:val="1D1B11" w:themeColor="background2" w:themeShade="1A"/>
          <w:szCs w:val="24"/>
        </w:rPr>
        <w:t xml:space="preserve">Perencanaan </w:t>
      </w:r>
      <w:r w:rsidR="00787606" w:rsidRPr="00805ADB">
        <w:rPr>
          <w:rFonts w:eastAsia="Times New Roman" w:cs="Times New Roman"/>
          <w:color w:val="1D1B11" w:themeColor="background2" w:themeShade="1A"/>
          <w:szCs w:val="24"/>
        </w:rPr>
        <w:t>pe</w:t>
      </w:r>
      <w:r w:rsidRPr="00805ADB">
        <w:rPr>
          <w:rFonts w:eastAsia="Times New Roman" w:cs="Times New Roman"/>
          <w:color w:val="1D1B11" w:themeColor="background2" w:themeShade="1A"/>
          <w:szCs w:val="24"/>
        </w:rPr>
        <w:t xml:space="preserve">mbelajaran Pendidikan Agama Islam dengan menggunakan </w:t>
      </w:r>
      <w:r w:rsidR="00787606">
        <w:rPr>
          <w:rFonts w:asciiTheme="majorBidi" w:hAnsiTheme="majorBidi" w:cstheme="majorBidi"/>
          <w:color w:val="1D1B11" w:themeColor="background2" w:themeShade="1A"/>
          <w:szCs w:val="24"/>
          <w:lang w:val="en-US"/>
        </w:rPr>
        <w:t>strategi</w:t>
      </w:r>
      <w:r w:rsidR="00787606" w:rsidRPr="00805ADB">
        <w:rPr>
          <w:rFonts w:asciiTheme="majorBidi" w:hAnsiTheme="majorBidi" w:cstheme="majorBidi"/>
          <w:color w:val="1D1B11" w:themeColor="background2" w:themeShade="1A"/>
          <w:szCs w:val="24"/>
        </w:rPr>
        <w:t xml:space="preserve"> </w:t>
      </w:r>
      <w:r w:rsidR="00787606" w:rsidRPr="00F939F5">
        <w:rPr>
          <w:bCs/>
          <w:i/>
          <w:iCs/>
          <w:szCs w:val="24"/>
        </w:rPr>
        <w:t>modified note taking</w:t>
      </w:r>
      <w:r w:rsidR="00787606" w:rsidRPr="00805ADB">
        <w:rPr>
          <w:rFonts w:eastAsia="Times New Roman" w:cs="Times New Roman"/>
          <w:color w:val="1D1B11" w:themeColor="background2" w:themeShade="1A"/>
          <w:szCs w:val="24"/>
        </w:rPr>
        <w:t xml:space="preserve"> </w:t>
      </w:r>
      <w:r w:rsidRPr="00805ADB">
        <w:rPr>
          <w:rFonts w:eastAsia="Times New Roman" w:cs="Times New Roman"/>
          <w:color w:val="1D1B11" w:themeColor="background2" w:themeShade="1A"/>
          <w:szCs w:val="24"/>
        </w:rPr>
        <w:t xml:space="preserve">di </w:t>
      </w:r>
      <w:r w:rsidR="00787606">
        <w:rPr>
          <w:rFonts w:eastAsia="Times New Roman" w:cs="Times New Roman"/>
          <w:color w:val="1D1B11" w:themeColor="background2" w:themeShade="1A"/>
          <w:szCs w:val="24"/>
          <w:lang w:val="en-US"/>
        </w:rPr>
        <w:t>SMPN 2 Gondang</w:t>
      </w:r>
      <w:r w:rsidR="00CD69DC">
        <w:rPr>
          <w:rFonts w:eastAsia="Times New Roman" w:cs="Times New Roman"/>
          <w:color w:val="1D1B11" w:themeColor="background2" w:themeShade="1A"/>
          <w:szCs w:val="24"/>
          <w:lang w:val="en-US"/>
        </w:rPr>
        <w:t xml:space="preserve"> Kabupaten Tulungagung</w:t>
      </w:r>
      <w:r w:rsidRPr="00805ADB">
        <w:rPr>
          <w:rFonts w:eastAsia="Times New Roman" w:cs="Times New Roman"/>
          <w:i/>
          <w:iCs/>
          <w:color w:val="1D1B11" w:themeColor="background2" w:themeShade="1A"/>
          <w:szCs w:val="24"/>
        </w:rPr>
        <w:t>.</w:t>
      </w:r>
    </w:p>
    <w:p w:rsidR="00787606" w:rsidRDefault="000352E8" w:rsidP="00787606">
      <w:pPr>
        <w:pStyle w:val="NoSpacing"/>
        <w:spacing w:line="480" w:lineRule="auto"/>
        <w:ind w:left="993" w:firstLine="708"/>
        <w:jc w:val="both"/>
        <w:rPr>
          <w:rFonts w:asciiTheme="majorBidi" w:hAnsiTheme="majorBidi" w:cstheme="majorBidi"/>
          <w:color w:val="1D1B11" w:themeColor="background2" w:themeShade="1A"/>
          <w:szCs w:val="24"/>
          <w:lang w:val="en-US"/>
        </w:rPr>
      </w:pPr>
      <w:r w:rsidRPr="00805ADB">
        <w:rPr>
          <w:rFonts w:asciiTheme="majorBidi" w:hAnsiTheme="majorBidi" w:cstheme="majorBidi"/>
          <w:color w:val="1D1B11" w:themeColor="background2" w:themeShade="1A"/>
          <w:szCs w:val="24"/>
        </w:rPr>
        <w:t xml:space="preserve">Nilai-nilai keagamaan sangat ditekankan pelaksanaannya di </w:t>
      </w:r>
      <w:r w:rsidR="00787606">
        <w:rPr>
          <w:rFonts w:eastAsia="Times New Roman" w:cs="Times New Roman"/>
          <w:color w:val="1D1B11" w:themeColor="background2" w:themeShade="1A"/>
          <w:szCs w:val="24"/>
          <w:lang w:val="en-US"/>
        </w:rPr>
        <w:t>SMPN 2 Gondang</w:t>
      </w:r>
      <w:r w:rsidRPr="00805ADB">
        <w:rPr>
          <w:rFonts w:asciiTheme="majorBidi" w:hAnsiTheme="majorBidi" w:cstheme="majorBidi"/>
          <w:color w:val="1D1B11" w:themeColor="background2" w:themeShade="1A"/>
          <w:szCs w:val="24"/>
        </w:rPr>
        <w:t>, hal ini terlihat dari pembiasaa</w:t>
      </w:r>
      <w:r w:rsidR="00CD69DC">
        <w:rPr>
          <w:rFonts w:asciiTheme="majorBidi" w:hAnsiTheme="majorBidi" w:cstheme="majorBidi"/>
          <w:color w:val="1D1B11" w:themeColor="background2" w:themeShade="1A"/>
          <w:szCs w:val="24"/>
          <w:lang w:val="en-US"/>
        </w:rPr>
        <w:t>n</w:t>
      </w:r>
      <w:r w:rsidRPr="00805ADB">
        <w:rPr>
          <w:rFonts w:asciiTheme="majorBidi" w:hAnsiTheme="majorBidi" w:cstheme="majorBidi"/>
          <w:color w:val="1D1B11" w:themeColor="background2" w:themeShade="1A"/>
          <w:szCs w:val="24"/>
        </w:rPr>
        <w:t xml:space="preserve">-pembiasaan yang dilakukan di sekolah tersebut. Setiap </w:t>
      </w:r>
      <w:r w:rsidR="00787606">
        <w:rPr>
          <w:rFonts w:asciiTheme="majorBidi" w:hAnsiTheme="majorBidi" w:cstheme="majorBidi"/>
          <w:color w:val="1D1B11" w:themeColor="background2" w:themeShade="1A"/>
          <w:szCs w:val="24"/>
          <w:lang w:val="en-US"/>
        </w:rPr>
        <w:t>akan pulang sekolah para siswa mengikuti sholat dhuhur berjamaah d</w:t>
      </w:r>
      <w:r w:rsidR="00B25EEB">
        <w:rPr>
          <w:rFonts w:asciiTheme="majorBidi" w:hAnsiTheme="majorBidi" w:cstheme="majorBidi"/>
          <w:color w:val="1D1B11" w:themeColor="background2" w:themeShade="1A"/>
          <w:szCs w:val="24"/>
          <w:lang w:val="en-US"/>
        </w:rPr>
        <w:t>i</w:t>
      </w:r>
      <w:r w:rsidR="00787606">
        <w:rPr>
          <w:rFonts w:asciiTheme="majorBidi" w:hAnsiTheme="majorBidi" w:cstheme="majorBidi"/>
          <w:color w:val="1D1B11" w:themeColor="background2" w:themeShade="1A"/>
          <w:szCs w:val="24"/>
          <w:lang w:val="en-US"/>
        </w:rPr>
        <w:t xml:space="preserve"> masjid sekolah.</w:t>
      </w:r>
    </w:p>
    <w:p w:rsidR="000352E8" w:rsidRPr="00805ADB" w:rsidRDefault="00B25EEB" w:rsidP="00787606">
      <w:pPr>
        <w:pStyle w:val="NoSpacing"/>
        <w:numPr>
          <w:ilvl w:val="0"/>
          <w:numId w:val="32"/>
        </w:numPr>
        <w:spacing w:line="480" w:lineRule="auto"/>
        <w:ind w:left="1418" w:hanging="425"/>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M</w:t>
      </w:r>
      <w:r w:rsidR="000352E8" w:rsidRPr="00805ADB">
        <w:rPr>
          <w:rFonts w:asciiTheme="majorBidi" w:hAnsiTheme="majorBidi" w:cstheme="majorBidi"/>
          <w:color w:val="1D1B11" w:themeColor="background2" w:themeShade="1A"/>
          <w:szCs w:val="24"/>
        </w:rPr>
        <w:t xml:space="preserve">erumuskan dan menyusun visi dan misi sekolah. </w:t>
      </w:r>
    </w:p>
    <w:p w:rsidR="000352E8" w:rsidRPr="00805ADB" w:rsidRDefault="000352E8" w:rsidP="000352E8">
      <w:pPr>
        <w:pStyle w:val="NoSpacing"/>
        <w:spacing w:line="480" w:lineRule="auto"/>
        <w:ind w:left="1353" w:firstLine="632"/>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Visi dan misi sekolah adalah suatu program bersama yang direncanakan ole</w:t>
      </w:r>
      <w:r w:rsidR="00787606">
        <w:rPr>
          <w:rFonts w:asciiTheme="majorBidi" w:hAnsiTheme="majorBidi" w:cstheme="majorBidi"/>
          <w:color w:val="1D1B11" w:themeColor="background2" w:themeShade="1A"/>
          <w:szCs w:val="24"/>
          <w:lang w:val="en-US"/>
        </w:rPr>
        <w:t>h</w:t>
      </w:r>
      <w:r w:rsidRPr="00805ADB">
        <w:rPr>
          <w:rFonts w:asciiTheme="majorBidi" w:hAnsiTheme="majorBidi" w:cstheme="majorBidi"/>
          <w:color w:val="1D1B11" w:themeColor="background2" w:themeShade="1A"/>
          <w:szCs w:val="24"/>
        </w:rPr>
        <w:t xml:space="preserve"> semua warga sekolah.</w:t>
      </w:r>
      <w:r w:rsidR="00787606">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Dalam kegiatan keagamaan, visi dan misi bisa diwujudkan dalam kegiatan peserta didik dalam kesehariannya.</w:t>
      </w:r>
      <w:r w:rsidR="00787606">
        <w:rPr>
          <w:rFonts w:asciiTheme="majorBidi" w:hAnsiTheme="majorBidi" w:cstheme="majorBidi"/>
          <w:color w:val="1D1B11" w:themeColor="background2" w:themeShade="1A"/>
          <w:szCs w:val="24"/>
          <w:lang w:val="en-US"/>
        </w:rPr>
        <w:t xml:space="preserve"> </w:t>
      </w:r>
      <w:r w:rsidR="00B25EEB" w:rsidRPr="00B25EEB">
        <w:rPr>
          <w:rFonts w:asciiTheme="majorBidi" w:hAnsiTheme="majorBidi" w:cstheme="majorBidi"/>
          <w:color w:val="1D1B11" w:themeColor="background2" w:themeShade="1A"/>
          <w:szCs w:val="24"/>
        </w:rPr>
        <w:t>Mifrotin Niazah</w:t>
      </w:r>
      <w:r w:rsidRPr="00805ADB">
        <w:rPr>
          <w:rFonts w:asciiTheme="majorBidi" w:hAnsiTheme="majorBidi" w:cstheme="majorBidi"/>
          <w:color w:val="1D1B11" w:themeColor="background2" w:themeShade="1A"/>
          <w:szCs w:val="24"/>
        </w:rPr>
        <w:t xml:space="preserve"> selaku guru Pendidikan Agama Islam, mengatakan:</w:t>
      </w:r>
    </w:p>
    <w:p w:rsidR="000352E8" w:rsidRDefault="00787606" w:rsidP="00B7751D">
      <w:pPr>
        <w:pStyle w:val="NoSpacing"/>
        <w:ind w:left="1985"/>
        <w:jc w:val="both"/>
        <w:rPr>
          <w:rFonts w:asciiTheme="majorBidi" w:hAnsiTheme="majorBidi" w:cstheme="majorBidi"/>
          <w:color w:val="1D1B11" w:themeColor="background2" w:themeShade="1A"/>
          <w:szCs w:val="24"/>
          <w:lang w:val="en-US"/>
        </w:rPr>
      </w:pPr>
      <w:r>
        <w:rPr>
          <w:rFonts w:asciiTheme="majorBidi" w:hAnsiTheme="majorBidi" w:cstheme="majorBidi"/>
          <w:color w:val="1D1B11" w:themeColor="background2" w:themeShade="1A"/>
          <w:szCs w:val="24"/>
          <w:lang w:val="en-US"/>
        </w:rPr>
        <w:t>K</w:t>
      </w:r>
      <w:r w:rsidR="000352E8" w:rsidRPr="00805ADB">
        <w:rPr>
          <w:rFonts w:asciiTheme="majorBidi" w:hAnsiTheme="majorBidi" w:cstheme="majorBidi"/>
          <w:color w:val="1D1B11" w:themeColor="background2" w:themeShade="1A"/>
          <w:szCs w:val="24"/>
        </w:rPr>
        <w:t xml:space="preserve">ami buatkan teks disetiap kelas untuk do’a bersama, </w:t>
      </w:r>
      <w:r w:rsidRPr="00805ADB">
        <w:rPr>
          <w:rFonts w:asciiTheme="majorBidi" w:hAnsiTheme="majorBidi" w:cstheme="majorBidi"/>
          <w:color w:val="1D1B11" w:themeColor="background2" w:themeShade="1A"/>
          <w:szCs w:val="24"/>
        </w:rPr>
        <w:t xml:space="preserve">kemudian kami wajibkan anak-anak </w:t>
      </w:r>
      <w:r>
        <w:rPr>
          <w:rFonts w:asciiTheme="majorBidi" w:hAnsiTheme="majorBidi" w:cstheme="majorBidi"/>
          <w:color w:val="1D1B11" w:themeColor="background2" w:themeShade="1A"/>
          <w:szCs w:val="24"/>
          <w:lang w:val="en-US"/>
        </w:rPr>
        <w:t>mengikuti sholat dhuhur berjamaah d</w:t>
      </w:r>
      <w:r w:rsidR="00B7751D">
        <w:rPr>
          <w:rFonts w:asciiTheme="majorBidi" w:hAnsiTheme="majorBidi" w:cstheme="majorBidi"/>
          <w:color w:val="1D1B11" w:themeColor="background2" w:themeShade="1A"/>
          <w:szCs w:val="24"/>
          <w:lang w:val="en-US"/>
        </w:rPr>
        <w:t>i</w:t>
      </w:r>
      <w:r>
        <w:rPr>
          <w:rFonts w:asciiTheme="majorBidi" w:hAnsiTheme="majorBidi" w:cstheme="majorBidi"/>
          <w:color w:val="1D1B11" w:themeColor="background2" w:themeShade="1A"/>
          <w:szCs w:val="24"/>
          <w:lang w:val="en-US"/>
        </w:rPr>
        <w:t xml:space="preserve"> </w:t>
      </w:r>
      <w:r w:rsidR="00B7751D">
        <w:rPr>
          <w:rFonts w:asciiTheme="majorBidi" w:hAnsiTheme="majorBidi" w:cstheme="majorBidi"/>
          <w:color w:val="1D1B11" w:themeColor="background2" w:themeShade="1A"/>
          <w:szCs w:val="24"/>
          <w:lang w:val="en-US"/>
        </w:rPr>
        <w:t>mushola</w:t>
      </w:r>
      <w:r>
        <w:rPr>
          <w:rFonts w:asciiTheme="majorBidi" w:hAnsiTheme="majorBidi" w:cstheme="majorBidi"/>
          <w:color w:val="1D1B11" w:themeColor="background2" w:themeShade="1A"/>
          <w:szCs w:val="24"/>
          <w:lang w:val="en-US"/>
        </w:rPr>
        <w:t xml:space="preserve"> sekolah sebelum anak-anak pulang</w:t>
      </w:r>
      <w:r w:rsidRPr="00805ADB">
        <w:rPr>
          <w:rFonts w:asciiTheme="majorBidi" w:hAnsiTheme="majorBidi" w:cstheme="majorBidi"/>
          <w:color w:val="1D1B11" w:themeColor="background2" w:themeShade="1A"/>
          <w:szCs w:val="24"/>
        </w:rPr>
        <w:t>.</w:t>
      </w:r>
      <w:r w:rsidR="000352E8" w:rsidRPr="00805ADB">
        <w:rPr>
          <w:rStyle w:val="FootnoteReference"/>
          <w:rFonts w:asciiTheme="majorBidi" w:hAnsiTheme="majorBidi" w:cstheme="majorBidi"/>
          <w:color w:val="1D1B11" w:themeColor="background2" w:themeShade="1A"/>
          <w:szCs w:val="24"/>
        </w:rPr>
        <w:footnoteReference w:id="32"/>
      </w:r>
    </w:p>
    <w:p w:rsidR="00B7751D" w:rsidRPr="00B7751D" w:rsidRDefault="00B7751D" w:rsidP="00B7751D">
      <w:pPr>
        <w:pStyle w:val="NoSpacing"/>
        <w:ind w:left="1985"/>
        <w:jc w:val="both"/>
        <w:rPr>
          <w:rFonts w:asciiTheme="majorBidi" w:hAnsiTheme="majorBidi" w:cstheme="majorBidi"/>
          <w:color w:val="1D1B11" w:themeColor="background2" w:themeShade="1A"/>
          <w:szCs w:val="24"/>
          <w:lang w:val="en-US"/>
        </w:rPr>
      </w:pPr>
    </w:p>
    <w:p w:rsidR="000352E8" w:rsidRPr="00805ADB" w:rsidRDefault="000352E8" w:rsidP="000352E8">
      <w:pPr>
        <w:pStyle w:val="NoSpacing"/>
        <w:spacing w:line="480" w:lineRule="auto"/>
        <w:ind w:left="1353" w:firstLine="632"/>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Di </w:t>
      </w:r>
      <w:r w:rsidR="00B7751D">
        <w:rPr>
          <w:rFonts w:eastAsia="Times New Roman" w:cs="Times New Roman"/>
          <w:color w:val="1D1B11" w:themeColor="background2" w:themeShade="1A"/>
          <w:szCs w:val="24"/>
          <w:lang w:val="en-US"/>
        </w:rPr>
        <w:t>SMPN 2 Gondang</w:t>
      </w:r>
      <w:r w:rsidR="00B7751D" w:rsidRPr="00805ADB">
        <w:rPr>
          <w:rFonts w:asciiTheme="majorBidi" w:hAnsiTheme="majorBidi" w:cstheme="majorBidi"/>
          <w:color w:val="1D1B11" w:themeColor="background2" w:themeShade="1A"/>
          <w:szCs w:val="24"/>
        </w:rPr>
        <w:t xml:space="preserve"> </w:t>
      </w:r>
      <w:r w:rsidRPr="00805ADB">
        <w:rPr>
          <w:rFonts w:asciiTheme="majorBidi" w:hAnsiTheme="majorBidi" w:cstheme="majorBidi"/>
          <w:color w:val="1D1B11" w:themeColor="background2" w:themeShade="1A"/>
          <w:szCs w:val="24"/>
        </w:rPr>
        <w:t>telah dibangun mushola.</w:t>
      </w:r>
      <w:r w:rsidR="00B7751D">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Dalam pembelajaran Pendidikan Agama Islam sering menggunakan mushola sebagai tempat atau wadah dalam menimba ilmu.</w:t>
      </w:r>
      <w:r w:rsidR="00B7751D">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 xml:space="preserve">Mushola dijadikan sebagai tempat praktik dari pelajaran PAI dan juga sebagai wujud dari visi dan misi sekolah dalam meningkatkan </w:t>
      </w:r>
      <w:r w:rsidRPr="00805ADB">
        <w:rPr>
          <w:rFonts w:asciiTheme="majorBidi" w:hAnsiTheme="majorBidi" w:cstheme="majorBidi"/>
          <w:color w:val="1D1B11" w:themeColor="background2" w:themeShade="1A"/>
          <w:szCs w:val="24"/>
        </w:rPr>
        <w:lastRenderedPageBreak/>
        <w:t>ketaqwaan dan keimanan kepada Tuhan Yang Maha Esa.</w:t>
      </w:r>
      <w:r w:rsidRPr="00805ADB">
        <w:rPr>
          <w:rStyle w:val="FootnoteReference"/>
          <w:rFonts w:asciiTheme="majorBidi" w:hAnsiTheme="majorBidi" w:cstheme="majorBidi"/>
          <w:color w:val="1D1B11" w:themeColor="background2" w:themeShade="1A"/>
          <w:szCs w:val="24"/>
        </w:rPr>
        <w:footnoteReference w:id="33"/>
      </w:r>
      <w:r w:rsidRPr="00805ADB">
        <w:rPr>
          <w:rFonts w:asciiTheme="majorBidi" w:hAnsiTheme="majorBidi" w:cstheme="majorBidi"/>
          <w:color w:val="1D1B11" w:themeColor="background2" w:themeShade="1A"/>
          <w:szCs w:val="24"/>
        </w:rPr>
        <w:t xml:space="preserve"> Hal ini dikuatkan oleh </w:t>
      </w:r>
      <w:r w:rsidR="00132A6D">
        <w:rPr>
          <w:rFonts w:asciiTheme="majorBidi" w:hAnsiTheme="majorBidi" w:cstheme="majorBidi"/>
          <w:color w:val="1D1B11" w:themeColor="background2" w:themeShade="1A"/>
          <w:szCs w:val="24"/>
          <w:lang w:val="en-US"/>
        </w:rPr>
        <w:t xml:space="preserve">Bapak  Huda Indarto selaku guru PAI </w:t>
      </w:r>
      <w:r w:rsidRPr="00805ADB">
        <w:rPr>
          <w:rFonts w:asciiTheme="majorBidi" w:hAnsiTheme="majorBidi" w:cstheme="majorBidi"/>
          <w:color w:val="1D1B11" w:themeColor="background2" w:themeShade="1A"/>
          <w:szCs w:val="24"/>
        </w:rPr>
        <w:t>:</w:t>
      </w:r>
    </w:p>
    <w:p w:rsidR="000352E8" w:rsidRPr="00805ADB" w:rsidRDefault="00B7751D" w:rsidP="000352E8">
      <w:pPr>
        <w:pStyle w:val="NoSpacing"/>
        <w:ind w:left="1843"/>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Yaaa…Biasanya k</w:t>
      </w:r>
      <w:r w:rsidR="000352E8" w:rsidRPr="00805ADB">
        <w:rPr>
          <w:rFonts w:asciiTheme="majorBidi" w:hAnsiTheme="majorBidi" w:cstheme="majorBidi"/>
          <w:color w:val="1D1B11" w:themeColor="background2" w:themeShade="1A"/>
          <w:szCs w:val="24"/>
        </w:rPr>
        <w:t>ami sering mengajak anak-anak ke</w:t>
      </w:r>
      <w:r>
        <w:rPr>
          <w:rFonts w:asciiTheme="majorBidi" w:hAnsiTheme="majorBidi" w:cstheme="majorBidi"/>
          <w:color w:val="1D1B11" w:themeColor="background2" w:themeShade="1A"/>
          <w:szCs w:val="24"/>
          <w:lang w:val="en-US"/>
        </w:rPr>
        <w:t xml:space="preserve"> </w:t>
      </w:r>
      <w:r w:rsidR="000352E8" w:rsidRPr="00805ADB">
        <w:rPr>
          <w:rFonts w:asciiTheme="majorBidi" w:hAnsiTheme="majorBidi" w:cstheme="majorBidi"/>
          <w:color w:val="1D1B11" w:themeColor="background2" w:themeShade="1A"/>
          <w:szCs w:val="24"/>
        </w:rPr>
        <w:t xml:space="preserve">mushola untuk belajar bersama, baik itu mendalami materi atau kami ajak mereka untuk sholat dhuha dan </w:t>
      </w:r>
      <w:r>
        <w:rPr>
          <w:rFonts w:asciiTheme="majorBidi" w:hAnsiTheme="majorBidi" w:cstheme="majorBidi"/>
          <w:color w:val="1D1B11" w:themeColor="background2" w:themeShade="1A"/>
          <w:szCs w:val="24"/>
          <w:lang w:val="en-US"/>
        </w:rPr>
        <w:t>mewajibkan sholat dhuhur berjamaah di sekolah</w:t>
      </w:r>
      <w:r w:rsidR="000352E8" w:rsidRPr="00805ADB">
        <w:rPr>
          <w:rFonts w:asciiTheme="majorBidi" w:hAnsiTheme="majorBidi" w:cstheme="majorBidi"/>
          <w:color w:val="1D1B11" w:themeColor="background2" w:themeShade="1A"/>
          <w:szCs w:val="24"/>
        </w:rPr>
        <w:t>.</w:t>
      </w:r>
      <w:r>
        <w:rPr>
          <w:rFonts w:asciiTheme="majorBidi" w:hAnsiTheme="majorBidi" w:cstheme="majorBidi"/>
          <w:color w:val="1D1B11" w:themeColor="background2" w:themeShade="1A"/>
          <w:szCs w:val="24"/>
          <w:lang w:val="en-US"/>
        </w:rPr>
        <w:t xml:space="preserve"> </w:t>
      </w:r>
      <w:r w:rsidR="000352E8" w:rsidRPr="00805ADB">
        <w:rPr>
          <w:rFonts w:asciiTheme="majorBidi" w:hAnsiTheme="majorBidi" w:cstheme="majorBidi"/>
          <w:color w:val="1D1B11" w:themeColor="background2" w:themeShade="1A"/>
          <w:szCs w:val="24"/>
        </w:rPr>
        <w:t>Karena kami sadar, kami juga ikut merumuskan visi dan misi yang ada disekolah kami, sehingga kami harus menjalankan dengan baik.</w:t>
      </w:r>
      <w:r>
        <w:rPr>
          <w:rFonts w:asciiTheme="majorBidi" w:hAnsiTheme="majorBidi" w:cstheme="majorBidi"/>
          <w:color w:val="1D1B11" w:themeColor="background2" w:themeShade="1A"/>
          <w:szCs w:val="24"/>
          <w:lang w:val="en-US"/>
        </w:rPr>
        <w:t xml:space="preserve"> </w:t>
      </w:r>
      <w:r w:rsidR="000352E8" w:rsidRPr="00805ADB">
        <w:rPr>
          <w:rFonts w:asciiTheme="majorBidi" w:hAnsiTheme="majorBidi" w:cstheme="majorBidi"/>
          <w:color w:val="1D1B11" w:themeColor="background2" w:themeShade="1A"/>
          <w:szCs w:val="24"/>
        </w:rPr>
        <w:t>Dan sekolah juga memberi fasilitas yang baik, guna menjalankan visi dan misi tersebut.”</w:t>
      </w:r>
      <w:r w:rsidR="000352E8" w:rsidRPr="00805ADB">
        <w:rPr>
          <w:rStyle w:val="FootnoteReference"/>
          <w:rFonts w:asciiTheme="majorBidi" w:hAnsiTheme="majorBidi" w:cstheme="majorBidi"/>
          <w:color w:val="1D1B11" w:themeColor="background2" w:themeShade="1A"/>
          <w:szCs w:val="24"/>
        </w:rPr>
        <w:footnoteReference w:id="34"/>
      </w:r>
    </w:p>
    <w:p w:rsidR="000352E8" w:rsidRPr="00805ADB" w:rsidRDefault="000352E8" w:rsidP="000352E8">
      <w:pPr>
        <w:pStyle w:val="NoSpacing"/>
        <w:spacing w:line="480" w:lineRule="auto"/>
        <w:ind w:left="1353" w:firstLine="490"/>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Sekolah memberikan jalan dan wadah dalam melaksanakan visi dan misi sekolah.</w:t>
      </w:r>
      <w:r w:rsidR="00B7751D">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Peserta didik dilatih untuk bersalaman ketika datang, masuk kelas tidak langsung melakukan pembelajaran, mereka akan dipandu untuk berdo’a bersama.</w:t>
      </w:r>
      <w:r w:rsidRPr="00805ADB">
        <w:rPr>
          <w:rStyle w:val="FootnoteReference"/>
          <w:rFonts w:asciiTheme="majorBidi" w:hAnsiTheme="majorBidi" w:cstheme="majorBidi"/>
          <w:color w:val="1D1B11" w:themeColor="background2" w:themeShade="1A"/>
          <w:szCs w:val="24"/>
        </w:rPr>
        <w:footnoteReference w:id="35"/>
      </w:r>
      <w:r w:rsidR="00B25EEB">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 xml:space="preserve">Hal ini di tegaskan  oleh </w:t>
      </w:r>
      <w:r w:rsidR="00B25EEB">
        <w:rPr>
          <w:rFonts w:asciiTheme="majorBidi" w:hAnsiTheme="majorBidi" w:cstheme="majorBidi"/>
          <w:color w:val="1D1B11" w:themeColor="background2" w:themeShade="1A"/>
          <w:szCs w:val="24"/>
          <w:lang w:val="en-US"/>
        </w:rPr>
        <w:t xml:space="preserve">WAKA </w:t>
      </w:r>
      <w:r w:rsidR="005659B4">
        <w:rPr>
          <w:rFonts w:asciiTheme="majorBidi" w:hAnsiTheme="majorBidi" w:cstheme="majorBidi"/>
          <w:color w:val="1D1B11" w:themeColor="background2" w:themeShade="1A"/>
          <w:szCs w:val="24"/>
          <w:lang w:val="en-US"/>
        </w:rPr>
        <w:t xml:space="preserve">Kesiswaan bapak </w:t>
      </w:r>
      <w:r w:rsidR="005659B4" w:rsidRPr="005659B4">
        <w:rPr>
          <w:rFonts w:asciiTheme="majorBidi" w:hAnsiTheme="majorBidi" w:cstheme="majorBidi"/>
          <w:color w:val="1D1B11" w:themeColor="background2" w:themeShade="1A"/>
          <w:szCs w:val="24"/>
          <w:lang w:val="en-US"/>
        </w:rPr>
        <w:t>Moedjiharno</w:t>
      </w:r>
      <w:r w:rsidRPr="00805ADB">
        <w:rPr>
          <w:rFonts w:asciiTheme="majorBidi" w:hAnsiTheme="majorBidi" w:cstheme="majorBidi"/>
          <w:color w:val="1D1B11" w:themeColor="background2" w:themeShade="1A"/>
          <w:szCs w:val="24"/>
        </w:rPr>
        <w:t>:</w:t>
      </w:r>
    </w:p>
    <w:p w:rsidR="000352E8" w:rsidRPr="00805ADB" w:rsidRDefault="00B7751D" w:rsidP="000352E8">
      <w:pPr>
        <w:pStyle w:val="NoSpacing"/>
        <w:ind w:left="1843"/>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Iya benar mas…K</w:t>
      </w:r>
      <w:r w:rsidR="000352E8" w:rsidRPr="00805ADB">
        <w:rPr>
          <w:rFonts w:asciiTheme="majorBidi" w:hAnsiTheme="majorBidi" w:cstheme="majorBidi"/>
          <w:color w:val="1D1B11" w:themeColor="background2" w:themeShade="1A"/>
          <w:szCs w:val="24"/>
        </w:rPr>
        <w:t>ami lakukan itu karena kami ingin mewujudkan dan melaksanakan visi dan misi yang ada disekolah kami, yaitu terampil dalam imtaq, yang bisa terwujud dengan pembiasaan disetiap hari.</w:t>
      </w:r>
      <w:r>
        <w:rPr>
          <w:rFonts w:asciiTheme="majorBidi" w:hAnsiTheme="majorBidi" w:cstheme="majorBidi"/>
          <w:color w:val="1D1B11" w:themeColor="background2" w:themeShade="1A"/>
          <w:szCs w:val="24"/>
          <w:lang w:val="en-US"/>
        </w:rPr>
        <w:t xml:space="preserve"> </w:t>
      </w:r>
      <w:r w:rsidR="000352E8" w:rsidRPr="00805ADB">
        <w:rPr>
          <w:rFonts w:asciiTheme="majorBidi" w:hAnsiTheme="majorBidi" w:cstheme="majorBidi"/>
          <w:color w:val="1D1B11" w:themeColor="background2" w:themeShade="1A"/>
          <w:szCs w:val="24"/>
        </w:rPr>
        <w:t xml:space="preserve">Dan hal itu kami lakukan dengan mewajibkan mereka (siswa) berdo’a setiap </w:t>
      </w:r>
      <w:r w:rsidRPr="00805ADB">
        <w:rPr>
          <w:rFonts w:asciiTheme="majorBidi" w:hAnsiTheme="majorBidi" w:cstheme="majorBidi"/>
          <w:color w:val="1D1B11" w:themeColor="background2" w:themeShade="1A"/>
          <w:szCs w:val="24"/>
        </w:rPr>
        <w:t xml:space="preserve">awal pelajaran </w:t>
      </w:r>
      <w:r>
        <w:rPr>
          <w:rFonts w:asciiTheme="majorBidi" w:hAnsiTheme="majorBidi" w:cstheme="majorBidi"/>
          <w:color w:val="1D1B11" w:themeColor="background2" w:themeShade="1A"/>
          <w:szCs w:val="24"/>
          <w:lang w:val="en-US"/>
        </w:rPr>
        <w:t>dan mewajibkan sholat dhuhur berjamaah d</w:t>
      </w:r>
      <w:r w:rsidR="005659B4">
        <w:rPr>
          <w:rFonts w:asciiTheme="majorBidi" w:hAnsiTheme="majorBidi" w:cstheme="majorBidi"/>
          <w:color w:val="1D1B11" w:themeColor="background2" w:themeShade="1A"/>
          <w:szCs w:val="24"/>
          <w:lang w:val="en-US"/>
        </w:rPr>
        <w:t>i</w:t>
      </w:r>
      <w:r>
        <w:rPr>
          <w:rFonts w:asciiTheme="majorBidi" w:hAnsiTheme="majorBidi" w:cstheme="majorBidi"/>
          <w:color w:val="1D1B11" w:themeColor="background2" w:themeShade="1A"/>
          <w:szCs w:val="24"/>
          <w:lang w:val="en-US"/>
        </w:rPr>
        <w:t xml:space="preserve"> sekolah</w:t>
      </w:r>
      <w:r w:rsidRPr="00805ADB">
        <w:rPr>
          <w:rFonts w:asciiTheme="majorBidi" w:hAnsiTheme="majorBidi" w:cstheme="majorBidi"/>
          <w:color w:val="1D1B11" w:themeColor="background2" w:themeShade="1A"/>
          <w:szCs w:val="24"/>
        </w:rPr>
        <w:t>.</w:t>
      </w:r>
      <w:r w:rsidR="000352E8" w:rsidRPr="00805ADB">
        <w:rPr>
          <w:rStyle w:val="FootnoteReference"/>
          <w:rFonts w:asciiTheme="majorBidi" w:hAnsiTheme="majorBidi" w:cstheme="majorBidi"/>
          <w:color w:val="1D1B11" w:themeColor="background2" w:themeShade="1A"/>
          <w:szCs w:val="24"/>
        </w:rPr>
        <w:footnoteReference w:id="36"/>
      </w:r>
    </w:p>
    <w:p w:rsidR="000352E8" w:rsidRPr="00805ADB" w:rsidRDefault="000352E8" w:rsidP="000352E8">
      <w:pPr>
        <w:pStyle w:val="NoSpacing"/>
        <w:spacing w:line="276" w:lineRule="auto"/>
        <w:ind w:left="1353" w:firstLine="490"/>
        <w:jc w:val="both"/>
        <w:rPr>
          <w:rFonts w:asciiTheme="majorBidi" w:hAnsiTheme="majorBidi" w:cstheme="majorBidi"/>
          <w:color w:val="1D1B11" w:themeColor="background2" w:themeShade="1A"/>
          <w:sz w:val="20"/>
          <w:szCs w:val="20"/>
        </w:rPr>
      </w:pPr>
    </w:p>
    <w:p w:rsidR="000352E8" w:rsidRPr="00805ADB" w:rsidRDefault="00B7751D" w:rsidP="00B7751D">
      <w:pPr>
        <w:pStyle w:val="NoSpacing"/>
        <w:numPr>
          <w:ilvl w:val="0"/>
          <w:numId w:val="32"/>
        </w:numPr>
        <w:spacing w:line="480" w:lineRule="auto"/>
        <w:ind w:left="1418" w:hanging="425"/>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Strategi</w:t>
      </w:r>
      <w:r w:rsidRPr="00805ADB">
        <w:rPr>
          <w:rFonts w:asciiTheme="majorBidi" w:hAnsiTheme="majorBidi" w:cstheme="majorBidi"/>
          <w:color w:val="1D1B11" w:themeColor="background2" w:themeShade="1A"/>
          <w:szCs w:val="24"/>
        </w:rPr>
        <w:t xml:space="preserve"> </w:t>
      </w:r>
      <w:r w:rsidRPr="00F939F5">
        <w:rPr>
          <w:bCs/>
          <w:i/>
          <w:iCs/>
          <w:szCs w:val="24"/>
        </w:rPr>
        <w:t>modified note taking</w:t>
      </w:r>
      <w:r w:rsidRPr="00805ADB">
        <w:rPr>
          <w:rFonts w:eastAsia="Times New Roman" w:cs="Times New Roman"/>
          <w:color w:val="1D1B11" w:themeColor="background2" w:themeShade="1A"/>
          <w:szCs w:val="24"/>
        </w:rPr>
        <w:t xml:space="preserve"> </w:t>
      </w:r>
      <w:r w:rsidR="000352E8" w:rsidRPr="00805ADB">
        <w:rPr>
          <w:rFonts w:asciiTheme="majorBidi" w:hAnsiTheme="majorBidi" w:cstheme="majorBidi"/>
          <w:color w:val="1D1B11" w:themeColor="background2" w:themeShade="1A"/>
          <w:szCs w:val="24"/>
        </w:rPr>
        <w:t>dalam silabus</w:t>
      </w:r>
    </w:p>
    <w:p w:rsidR="000352E8" w:rsidRPr="00805ADB" w:rsidRDefault="000352E8" w:rsidP="000352E8">
      <w:pPr>
        <w:pStyle w:val="NoSpacing"/>
        <w:tabs>
          <w:tab w:val="left" w:pos="9356"/>
        </w:tabs>
        <w:spacing w:line="480" w:lineRule="auto"/>
        <w:ind w:left="1353" w:right="6" w:firstLine="632"/>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Di </w:t>
      </w:r>
      <w:r w:rsidR="00B7751D">
        <w:rPr>
          <w:rFonts w:eastAsia="Times New Roman" w:cs="Times New Roman"/>
          <w:color w:val="1D1B11" w:themeColor="background2" w:themeShade="1A"/>
          <w:szCs w:val="24"/>
          <w:lang w:val="en-US"/>
        </w:rPr>
        <w:t>SMPN 2 Gondang</w:t>
      </w:r>
      <w:r w:rsidRPr="00805ADB">
        <w:rPr>
          <w:rFonts w:asciiTheme="majorBidi" w:hAnsiTheme="majorBidi" w:cstheme="majorBidi"/>
          <w:color w:val="1D1B11" w:themeColor="background2" w:themeShade="1A"/>
          <w:szCs w:val="24"/>
        </w:rPr>
        <w:t xml:space="preserve"> menggunakan kurikulum KTSP, karena ada permendiknas yang mengharuskan sekolah yang tidak mendapat </w:t>
      </w:r>
      <w:r w:rsidRPr="00B7751D">
        <w:rPr>
          <w:rFonts w:asciiTheme="majorBidi" w:hAnsiTheme="majorBidi" w:cstheme="majorBidi"/>
          <w:i/>
          <w:color w:val="1D1B11" w:themeColor="background2" w:themeShade="1A"/>
          <w:szCs w:val="24"/>
        </w:rPr>
        <w:t>pilot project</w:t>
      </w:r>
      <w:r w:rsidRPr="00805ADB">
        <w:rPr>
          <w:rFonts w:asciiTheme="majorBidi" w:hAnsiTheme="majorBidi" w:cstheme="majorBidi"/>
          <w:color w:val="1D1B11" w:themeColor="background2" w:themeShade="1A"/>
          <w:szCs w:val="24"/>
        </w:rPr>
        <w:t xml:space="preserve"> </w:t>
      </w:r>
      <w:r w:rsidR="00B7751D">
        <w:rPr>
          <w:rFonts w:asciiTheme="majorBidi" w:hAnsiTheme="majorBidi" w:cstheme="majorBidi"/>
          <w:color w:val="1D1B11" w:themeColor="background2" w:themeShade="1A"/>
          <w:szCs w:val="24"/>
          <w:lang w:val="en-US"/>
        </w:rPr>
        <w:t>k</w:t>
      </w:r>
      <w:r w:rsidRPr="00805ADB">
        <w:rPr>
          <w:rFonts w:asciiTheme="majorBidi" w:hAnsiTheme="majorBidi" w:cstheme="majorBidi"/>
          <w:color w:val="1D1B11" w:themeColor="background2" w:themeShade="1A"/>
          <w:szCs w:val="24"/>
        </w:rPr>
        <w:t>urikulum 2013 harus kembali ke KTSP.</w:t>
      </w:r>
      <w:r w:rsidR="00B7751D">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 xml:space="preserve">Silabus yang telah ada bisa dikembangkan menurut kebutuhan </w:t>
      </w:r>
      <w:r w:rsidRPr="00805ADB">
        <w:rPr>
          <w:rFonts w:asciiTheme="majorBidi" w:hAnsiTheme="majorBidi" w:cstheme="majorBidi"/>
          <w:color w:val="1D1B11" w:themeColor="background2" w:themeShade="1A"/>
          <w:szCs w:val="24"/>
        </w:rPr>
        <w:lastRenderedPageBreak/>
        <w:t>disekolah, untuk memasukkan model pembelajaran biasanya dilakukan pada awal ajaran baru.</w:t>
      </w:r>
      <w:r w:rsidR="00B7751D">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 xml:space="preserve">Begitu juga dengan </w:t>
      </w:r>
      <w:r w:rsidR="00B7751D">
        <w:rPr>
          <w:rFonts w:eastAsia="Times New Roman" w:cs="Times New Roman"/>
          <w:color w:val="1D1B11" w:themeColor="background2" w:themeShade="1A"/>
          <w:szCs w:val="24"/>
          <w:lang w:val="en-US"/>
        </w:rPr>
        <w:t>SMPN 2 Gondang</w:t>
      </w:r>
      <w:r w:rsidRPr="00805ADB">
        <w:rPr>
          <w:rFonts w:asciiTheme="majorBidi" w:hAnsiTheme="majorBidi" w:cstheme="majorBidi"/>
          <w:color w:val="1D1B11" w:themeColor="background2" w:themeShade="1A"/>
          <w:szCs w:val="24"/>
        </w:rPr>
        <w:t xml:space="preserve">. Hal ini ditegaskan oleh </w:t>
      </w:r>
      <w:r w:rsidR="005659B4" w:rsidRPr="00B25EEB">
        <w:rPr>
          <w:rFonts w:asciiTheme="majorBidi" w:hAnsiTheme="majorBidi" w:cstheme="majorBidi"/>
          <w:color w:val="1D1B11" w:themeColor="background2" w:themeShade="1A"/>
          <w:szCs w:val="24"/>
        </w:rPr>
        <w:t>Mifrotin Niazah</w:t>
      </w:r>
      <w:r w:rsidRPr="00805ADB">
        <w:rPr>
          <w:rFonts w:asciiTheme="majorBidi" w:hAnsiTheme="majorBidi" w:cstheme="majorBidi"/>
          <w:color w:val="1D1B11" w:themeColor="background2" w:themeShade="1A"/>
          <w:szCs w:val="24"/>
        </w:rPr>
        <w:t xml:space="preserve"> sebagai guru PAI: “model pembelajaran yang sesuai dan bisa dijalankan akan kami masukkan dalam silabus dan biasanya akan kami kerjakan diawal tahun atau awal semester ganjil.”</w:t>
      </w:r>
      <w:r w:rsidRPr="00805ADB">
        <w:rPr>
          <w:rStyle w:val="FootnoteReference"/>
          <w:rFonts w:asciiTheme="majorBidi" w:hAnsiTheme="majorBidi" w:cstheme="majorBidi"/>
          <w:color w:val="1D1B11" w:themeColor="background2" w:themeShade="1A"/>
          <w:szCs w:val="24"/>
        </w:rPr>
        <w:footnoteReference w:id="37"/>
      </w:r>
    </w:p>
    <w:p w:rsidR="000352E8" w:rsidRPr="00805ADB" w:rsidRDefault="00B7751D" w:rsidP="000352E8">
      <w:pPr>
        <w:pStyle w:val="NoSpacing"/>
        <w:tabs>
          <w:tab w:val="left" w:pos="9356"/>
        </w:tabs>
        <w:spacing w:line="480" w:lineRule="auto"/>
        <w:ind w:left="1353" w:right="6" w:firstLine="632"/>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P</w:t>
      </w:r>
      <w:r w:rsidR="000352E8" w:rsidRPr="00805ADB">
        <w:rPr>
          <w:rFonts w:asciiTheme="majorBidi" w:hAnsiTheme="majorBidi" w:cstheme="majorBidi"/>
          <w:color w:val="1D1B11" w:themeColor="background2" w:themeShade="1A"/>
          <w:szCs w:val="24"/>
        </w:rPr>
        <w:t xml:space="preserve">ara guru PAI akan mengadakan pertemuan tersendiri untuk membahas apa yang akan dikembangkan dalam silabus. Pengembangan silabus dibuat sedemikian mungkin dan direncanakan sesuai dengan kompetensi yang ingin dicapai. Hal ini ditegaskan oleh </w:t>
      </w:r>
      <w:r w:rsidR="005B4E63">
        <w:rPr>
          <w:rFonts w:asciiTheme="majorBidi" w:hAnsiTheme="majorBidi" w:cstheme="majorBidi"/>
          <w:color w:val="1D1B11" w:themeColor="background2" w:themeShade="1A"/>
          <w:szCs w:val="24"/>
          <w:lang w:val="en-US"/>
        </w:rPr>
        <w:t xml:space="preserve">Huda Indarto </w:t>
      </w:r>
      <w:r w:rsidR="000352E8" w:rsidRPr="00805ADB">
        <w:rPr>
          <w:rFonts w:asciiTheme="majorBidi" w:hAnsiTheme="majorBidi" w:cstheme="majorBidi"/>
          <w:color w:val="1D1B11" w:themeColor="background2" w:themeShade="1A"/>
          <w:szCs w:val="24"/>
        </w:rPr>
        <w:t>:</w:t>
      </w:r>
    </w:p>
    <w:p w:rsidR="000352E8" w:rsidRPr="00805ADB" w:rsidRDefault="005659B4" w:rsidP="000352E8">
      <w:pPr>
        <w:pStyle w:val="NoSpacing"/>
        <w:tabs>
          <w:tab w:val="left" w:pos="9356"/>
        </w:tabs>
        <w:ind w:left="1985" w:right="6"/>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S</w:t>
      </w:r>
      <w:r w:rsidR="00B7751D" w:rsidRPr="00805ADB">
        <w:rPr>
          <w:rFonts w:asciiTheme="majorBidi" w:hAnsiTheme="majorBidi" w:cstheme="majorBidi"/>
          <w:color w:val="1D1B11" w:themeColor="background2" w:themeShade="1A"/>
          <w:szCs w:val="24"/>
        </w:rPr>
        <w:t>ilabus akan kami rencanakan dengan sebaik</w:t>
      </w:r>
      <w:r w:rsidR="00B7751D">
        <w:rPr>
          <w:rFonts w:asciiTheme="majorBidi" w:hAnsiTheme="majorBidi" w:cstheme="majorBidi"/>
          <w:color w:val="1D1B11" w:themeColor="background2" w:themeShade="1A"/>
          <w:szCs w:val="24"/>
          <w:lang w:val="en-US"/>
        </w:rPr>
        <w:t xml:space="preserve"> mungkin</w:t>
      </w:r>
      <w:r w:rsidR="00B7751D" w:rsidRPr="00805ADB">
        <w:rPr>
          <w:rFonts w:asciiTheme="majorBidi" w:hAnsiTheme="majorBidi" w:cstheme="majorBidi"/>
          <w:color w:val="1D1B11" w:themeColor="background2" w:themeShade="1A"/>
          <w:szCs w:val="24"/>
        </w:rPr>
        <w:t xml:space="preserve">, </w:t>
      </w:r>
      <w:r w:rsidR="000352E8" w:rsidRPr="00805ADB">
        <w:rPr>
          <w:rFonts w:asciiTheme="majorBidi" w:hAnsiTheme="majorBidi" w:cstheme="majorBidi"/>
          <w:color w:val="1D1B11" w:themeColor="background2" w:themeShade="1A"/>
          <w:szCs w:val="24"/>
        </w:rPr>
        <w:t>kami adakan sh</w:t>
      </w:r>
      <w:r w:rsidR="00B7751D">
        <w:rPr>
          <w:rFonts w:asciiTheme="majorBidi" w:hAnsiTheme="majorBidi" w:cstheme="majorBidi"/>
          <w:color w:val="1D1B11" w:themeColor="background2" w:themeShade="1A"/>
          <w:szCs w:val="24"/>
          <w:lang w:val="en-US"/>
        </w:rPr>
        <w:t>a</w:t>
      </w:r>
      <w:r w:rsidR="000352E8" w:rsidRPr="00805ADB">
        <w:rPr>
          <w:rFonts w:asciiTheme="majorBidi" w:hAnsiTheme="majorBidi" w:cstheme="majorBidi"/>
          <w:color w:val="1D1B11" w:themeColor="background2" w:themeShade="1A"/>
          <w:szCs w:val="24"/>
        </w:rPr>
        <w:t xml:space="preserve">ring sesama teman GPAI yang ada disekolah, agar kami mempunyai ide yang sama dalam memberikan pembelajaran bagi anak didik kami. Tidak ketinggalan juga, dengan memasukan </w:t>
      </w:r>
      <w:r w:rsidR="00B7751D">
        <w:rPr>
          <w:rFonts w:asciiTheme="majorBidi" w:hAnsiTheme="majorBidi" w:cstheme="majorBidi"/>
          <w:color w:val="1D1B11" w:themeColor="background2" w:themeShade="1A"/>
          <w:szCs w:val="24"/>
          <w:lang w:val="en-US"/>
        </w:rPr>
        <w:t>strategi</w:t>
      </w:r>
      <w:r w:rsidR="000352E8" w:rsidRPr="00805ADB">
        <w:rPr>
          <w:rFonts w:asciiTheme="majorBidi" w:hAnsiTheme="majorBidi" w:cstheme="majorBidi"/>
          <w:color w:val="1D1B11" w:themeColor="background2" w:themeShade="1A"/>
          <w:szCs w:val="24"/>
        </w:rPr>
        <w:t xml:space="preserve"> pembelajaran kedalam silabus.”</w:t>
      </w:r>
      <w:r w:rsidR="000352E8" w:rsidRPr="00805ADB">
        <w:rPr>
          <w:rStyle w:val="FootnoteReference"/>
          <w:rFonts w:asciiTheme="majorBidi" w:hAnsiTheme="majorBidi" w:cstheme="majorBidi"/>
          <w:color w:val="1D1B11" w:themeColor="background2" w:themeShade="1A"/>
          <w:szCs w:val="24"/>
        </w:rPr>
        <w:footnoteReference w:id="38"/>
      </w:r>
    </w:p>
    <w:p w:rsidR="000352E8" w:rsidRPr="00805ADB" w:rsidRDefault="000352E8" w:rsidP="000352E8">
      <w:pPr>
        <w:pStyle w:val="NoSpacing"/>
        <w:tabs>
          <w:tab w:val="left" w:pos="9356"/>
        </w:tabs>
        <w:spacing w:line="360" w:lineRule="auto"/>
        <w:ind w:left="1985" w:right="6"/>
        <w:jc w:val="both"/>
        <w:rPr>
          <w:rFonts w:asciiTheme="majorBidi" w:hAnsiTheme="majorBidi" w:cstheme="majorBidi"/>
          <w:color w:val="1D1B11" w:themeColor="background2" w:themeShade="1A"/>
        </w:rPr>
      </w:pPr>
    </w:p>
    <w:p w:rsidR="000352E8" w:rsidRPr="00805ADB" w:rsidRDefault="000352E8" w:rsidP="000352E8">
      <w:pPr>
        <w:pStyle w:val="NoSpacing"/>
        <w:tabs>
          <w:tab w:val="left" w:pos="9356"/>
        </w:tabs>
        <w:spacing w:line="480" w:lineRule="auto"/>
        <w:ind w:left="1418" w:right="6" w:firstLine="567"/>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Silabus yang sudah selesai direncanakan akan digodok lagi dalam pertemuan sesama guru PAI dan dilakukan diawal tahun. Hal ini dilakukan dengan tujuan agar bisa melaksanakan pembelajaran yang sesuai dengan silabus yang telah  di buat bersama.</w:t>
      </w:r>
    </w:p>
    <w:p w:rsidR="000352E8" w:rsidRPr="00805ADB" w:rsidRDefault="005B4E63" w:rsidP="005659B4">
      <w:pPr>
        <w:pStyle w:val="NoSpacing"/>
        <w:tabs>
          <w:tab w:val="left" w:pos="9356"/>
        </w:tabs>
        <w:ind w:left="1418" w:right="6" w:firstLine="567"/>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rPr>
        <w:t>Huda Ind</w:t>
      </w:r>
      <w:r w:rsidR="005659B4" w:rsidRPr="005659B4">
        <w:rPr>
          <w:rFonts w:asciiTheme="majorBidi" w:hAnsiTheme="majorBidi" w:cstheme="majorBidi"/>
          <w:color w:val="1D1B11" w:themeColor="background2" w:themeShade="1A"/>
          <w:szCs w:val="24"/>
        </w:rPr>
        <w:t>arto</w:t>
      </w:r>
      <w:r w:rsidR="000352E8" w:rsidRPr="00805ADB">
        <w:rPr>
          <w:rFonts w:asciiTheme="majorBidi" w:hAnsiTheme="majorBidi" w:cstheme="majorBidi"/>
          <w:color w:val="1D1B11" w:themeColor="background2" w:themeShade="1A"/>
          <w:szCs w:val="24"/>
        </w:rPr>
        <w:t xml:space="preserve">, </w:t>
      </w:r>
      <w:r w:rsidR="005659B4">
        <w:rPr>
          <w:rFonts w:asciiTheme="majorBidi" w:hAnsiTheme="majorBidi" w:cstheme="majorBidi"/>
          <w:color w:val="1D1B11" w:themeColor="background2" w:themeShade="1A"/>
          <w:szCs w:val="24"/>
          <w:lang w:val="en-US"/>
        </w:rPr>
        <w:t xml:space="preserve">merupakan </w:t>
      </w:r>
      <w:r w:rsidR="000352E8" w:rsidRPr="00805ADB">
        <w:rPr>
          <w:rFonts w:asciiTheme="majorBidi" w:hAnsiTheme="majorBidi" w:cstheme="majorBidi"/>
          <w:color w:val="1D1B11" w:themeColor="background2" w:themeShade="1A"/>
          <w:szCs w:val="24"/>
        </w:rPr>
        <w:t xml:space="preserve">juga </w:t>
      </w:r>
      <w:r w:rsidR="005659B4">
        <w:rPr>
          <w:rFonts w:asciiTheme="majorBidi" w:hAnsiTheme="majorBidi" w:cstheme="majorBidi"/>
          <w:color w:val="1D1B11" w:themeColor="background2" w:themeShade="1A"/>
          <w:szCs w:val="24"/>
          <w:lang w:val="en-US"/>
        </w:rPr>
        <w:t xml:space="preserve">salah satu guru </w:t>
      </w:r>
      <w:r w:rsidR="000352E8" w:rsidRPr="00805ADB">
        <w:rPr>
          <w:rFonts w:asciiTheme="majorBidi" w:hAnsiTheme="majorBidi" w:cstheme="majorBidi"/>
          <w:color w:val="1D1B11" w:themeColor="background2" w:themeShade="1A"/>
          <w:szCs w:val="24"/>
        </w:rPr>
        <w:t xml:space="preserve">PAI disekolah tersebut mengatakan: </w:t>
      </w:r>
    </w:p>
    <w:p w:rsidR="000352E8" w:rsidRPr="00805ADB" w:rsidRDefault="000352E8" w:rsidP="000352E8">
      <w:pPr>
        <w:pStyle w:val="NoSpacing"/>
        <w:tabs>
          <w:tab w:val="left" w:pos="9356"/>
        </w:tabs>
        <w:ind w:left="1985" w:right="6"/>
        <w:jc w:val="both"/>
        <w:rPr>
          <w:rFonts w:asciiTheme="majorBidi" w:hAnsiTheme="majorBidi" w:cstheme="majorBidi"/>
          <w:color w:val="1D1B11" w:themeColor="background2" w:themeShade="1A"/>
          <w:szCs w:val="24"/>
        </w:rPr>
      </w:pPr>
    </w:p>
    <w:p w:rsidR="000352E8" w:rsidRPr="00805ADB" w:rsidRDefault="000352E8" w:rsidP="000352E8">
      <w:pPr>
        <w:pStyle w:val="NoSpacing"/>
        <w:tabs>
          <w:tab w:val="left" w:pos="9356"/>
        </w:tabs>
        <w:ind w:left="1985" w:right="6"/>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lastRenderedPageBreak/>
        <w:t>Kami akan mengadakan pertemuan dengan sesama teman guru agama Islam untuk membahas silabus yang akan kami pakai dan itu akan kami lakukan diawal tahun, agar kami bisa mengevaluasi sebelum silabus itu kita tu</w:t>
      </w:r>
      <w:r w:rsidR="005659B4">
        <w:rPr>
          <w:rFonts w:asciiTheme="majorBidi" w:hAnsiTheme="majorBidi" w:cstheme="majorBidi"/>
          <w:color w:val="1D1B11" w:themeColor="background2" w:themeShade="1A"/>
          <w:szCs w:val="24"/>
          <w:lang w:val="en-US"/>
        </w:rPr>
        <w:t>a</w:t>
      </w:r>
      <w:r w:rsidRPr="00805ADB">
        <w:rPr>
          <w:rFonts w:asciiTheme="majorBidi" w:hAnsiTheme="majorBidi" w:cstheme="majorBidi"/>
          <w:color w:val="1D1B11" w:themeColor="background2" w:themeShade="1A"/>
          <w:szCs w:val="24"/>
        </w:rPr>
        <w:t>ngkan dalam RPP.”</w:t>
      </w:r>
      <w:r w:rsidRPr="00805ADB">
        <w:rPr>
          <w:rStyle w:val="FootnoteReference"/>
          <w:rFonts w:asciiTheme="majorBidi" w:hAnsiTheme="majorBidi" w:cstheme="majorBidi"/>
          <w:color w:val="1D1B11" w:themeColor="background2" w:themeShade="1A"/>
          <w:szCs w:val="24"/>
        </w:rPr>
        <w:footnoteReference w:id="39"/>
      </w:r>
    </w:p>
    <w:p w:rsidR="000352E8" w:rsidRPr="00805ADB" w:rsidRDefault="000352E8" w:rsidP="000352E8">
      <w:pPr>
        <w:pStyle w:val="NoSpacing"/>
        <w:tabs>
          <w:tab w:val="left" w:pos="9356"/>
        </w:tabs>
        <w:spacing w:line="276" w:lineRule="auto"/>
        <w:ind w:left="1985" w:right="6"/>
        <w:jc w:val="both"/>
        <w:rPr>
          <w:rFonts w:asciiTheme="majorBidi" w:hAnsiTheme="majorBidi" w:cstheme="majorBidi"/>
          <w:color w:val="1D1B11" w:themeColor="background2" w:themeShade="1A"/>
          <w:sz w:val="20"/>
          <w:szCs w:val="20"/>
        </w:rPr>
      </w:pPr>
    </w:p>
    <w:p w:rsidR="000352E8" w:rsidRPr="00805ADB" w:rsidRDefault="000352E8" w:rsidP="000352E8">
      <w:pPr>
        <w:pStyle w:val="NoSpacing"/>
        <w:tabs>
          <w:tab w:val="left" w:pos="9356"/>
        </w:tabs>
        <w:spacing w:line="480" w:lineRule="auto"/>
        <w:ind w:left="1418" w:right="6" w:firstLine="567"/>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Silabus berasal dari pusat, namun guru diberi hak untuk mengembangkannya yang disesuaikan dengan keadaaan lingkungan sekolah masing-masing.</w:t>
      </w:r>
      <w:r w:rsidR="004A172E">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 xml:space="preserve">Hal senada juga ditegaskan oleh </w:t>
      </w:r>
      <w:r w:rsidR="005659B4">
        <w:rPr>
          <w:rFonts w:asciiTheme="majorBidi" w:hAnsiTheme="majorBidi" w:cstheme="majorBidi"/>
          <w:color w:val="1D1B11" w:themeColor="background2" w:themeShade="1A"/>
          <w:szCs w:val="24"/>
          <w:lang w:val="en-US"/>
        </w:rPr>
        <w:t>Jaenuri</w:t>
      </w:r>
      <w:r w:rsidRPr="00805ADB">
        <w:rPr>
          <w:rFonts w:asciiTheme="majorBidi" w:hAnsiTheme="majorBidi" w:cstheme="majorBidi"/>
          <w:color w:val="1D1B11" w:themeColor="background2" w:themeShade="1A"/>
          <w:szCs w:val="24"/>
        </w:rPr>
        <w:t xml:space="preserve"> selaku WAKA </w:t>
      </w:r>
      <w:r w:rsidR="005659B4">
        <w:rPr>
          <w:rFonts w:asciiTheme="majorBidi" w:hAnsiTheme="majorBidi" w:cstheme="majorBidi"/>
          <w:color w:val="1D1B11" w:themeColor="background2" w:themeShade="1A"/>
          <w:szCs w:val="24"/>
          <w:lang w:val="en-US"/>
        </w:rPr>
        <w:t>Akademik</w:t>
      </w:r>
      <w:r w:rsidRPr="00805ADB">
        <w:rPr>
          <w:rFonts w:asciiTheme="majorBidi" w:hAnsiTheme="majorBidi" w:cstheme="majorBidi"/>
          <w:color w:val="1D1B11" w:themeColor="background2" w:themeShade="1A"/>
          <w:szCs w:val="24"/>
        </w:rPr>
        <w:t xml:space="preserve">: </w:t>
      </w:r>
    </w:p>
    <w:p w:rsidR="000352E8" w:rsidRPr="00805ADB" w:rsidRDefault="004A172E" w:rsidP="000352E8">
      <w:pPr>
        <w:pStyle w:val="NoSpacing"/>
        <w:tabs>
          <w:tab w:val="left" w:pos="9356"/>
        </w:tabs>
        <w:ind w:left="1985" w:right="6"/>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Saya selaku WAKA m</w:t>
      </w:r>
      <w:r w:rsidR="000352E8" w:rsidRPr="00805ADB">
        <w:rPr>
          <w:rFonts w:asciiTheme="majorBidi" w:hAnsiTheme="majorBidi" w:cstheme="majorBidi"/>
          <w:color w:val="1D1B11" w:themeColor="background2" w:themeShade="1A"/>
          <w:szCs w:val="24"/>
        </w:rPr>
        <w:t>emberikan kesempatan pada guru bidang studi untuk mengembangkan silabus masing-masing dengan sebaik-baiknya, melalui MGMPS yang ada, dan biasanya dikerjakan diawal tahun ajaran baru, agar persiapan benar-benar baik dan bisa dipertimbangkan lagi, sehingga ketika pembelajaran sudah dimulai bisa menuangkan apa isi dari silabus tersebut</w:t>
      </w:r>
      <w:r>
        <w:rPr>
          <w:rFonts w:asciiTheme="majorBidi" w:hAnsiTheme="majorBidi" w:cstheme="majorBidi"/>
          <w:color w:val="1D1B11" w:themeColor="background2" w:themeShade="1A"/>
          <w:szCs w:val="24"/>
          <w:lang w:val="en-US"/>
        </w:rPr>
        <w:t xml:space="preserve"> dan dikembangkan sesuai keinginan para guru agar anak didik bisa menerima materi dengan baik</w:t>
      </w:r>
      <w:r w:rsidR="000352E8" w:rsidRPr="00805ADB">
        <w:rPr>
          <w:rFonts w:asciiTheme="majorBidi" w:hAnsiTheme="majorBidi" w:cstheme="majorBidi"/>
          <w:color w:val="1D1B11" w:themeColor="background2" w:themeShade="1A"/>
          <w:szCs w:val="24"/>
        </w:rPr>
        <w:t>.</w:t>
      </w:r>
      <w:r w:rsidR="000352E8" w:rsidRPr="00805ADB">
        <w:rPr>
          <w:rStyle w:val="FootnoteReference"/>
          <w:rFonts w:asciiTheme="majorBidi" w:hAnsiTheme="majorBidi" w:cstheme="majorBidi"/>
          <w:color w:val="1D1B11" w:themeColor="background2" w:themeShade="1A"/>
          <w:szCs w:val="24"/>
        </w:rPr>
        <w:footnoteReference w:id="40"/>
      </w:r>
    </w:p>
    <w:p w:rsidR="000352E8" w:rsidRPr="00805ADB" w:rsidRDefault="000352E8" w:rsidP="000352E8">
      <w:pPr>
        <w:pStyle w:val="NoSpacing"/>
        <w:tabs>
          <w:tab w:val="left" w:pos="9356"/>
        </w:tabs>
        <w:spacing w:line="360" w:lineRule="auto"/>
        <w:ind w:left="1985" w:right="6"/>
        <w:jc w:val="both"/>
        <w:rPr>
          <w:rFonts w:asciiTheme="majorBidi" w:hAnsiTheme="majorBidi" w:cstheme="majorBidi"/>
          <w:color w:val="1D1B11" w:themeColor="background2" w:themeShade="1A"/>
        </w:rPr>
      </w:pPr>
    </w:p>
    <w:p w:rsidR="000352E8" w:rsidRPr="00740B58" w:rsidRDefault="000352E8" w:rsidP="00740B58">
      <w:pPr>
        <w:pStyle w:val="NoSpacing"/>
        <w:tabs>
          <w:tab w:val="left" w:pos="9356"/>
        </w:tabs>
        <w:spacing w:line="480" w:lineRule="auto"/>
        <w:ind w:left="1418" w:right="6" w:firstLine="567"/>
        <w:jc w:val="both"/>
        <w:rPr>
          <w:rFonts w:asciiTheme="majorBidi" w:hAnsiTheme="majorBidi" w:cstheme="majorBidi"/>
          <w:color w:val="1D1B11" w:themeColor="background2" w:themeShade="1A"/>
          <w:szCs w:val="24"/>
          <w:lang w:val="en-US"/>
        </w:rPr>
      </w:pPr>
      <w:r w:rsidRPr="00805ADB">
        <w:rPr>
          <w:rFonts w:asciiTheme="majorBidi" w:hAnsiTheme="majorBidi" w:cstheme="majorBidi"/>
          <w:color w:val="1D1B11" w:themeColor="background2" w:themeShade="1A"/>
          <w:szCs w:val="24"/>
        </w:rPr>
        <w:t xml:space="preserve">Dari uraian diatas dapat disimpulkan bahwa </w:t>
      </w:r>
      <w:r w:rsidR="004A172E">
        <w:rPr>
          <w:rFonts w:eastAsia="Times New Roman" w:cs="Times New Roman"/>
          <w:color w:val="1D1B11" w:themeColor="background2" w:themeShade="1A"/>
          <w:szCs w:val="24"/>
          <w:lang w:val="en-US"/>
        </w:rPr>
        <w:t>SMPN 2 Gondang</w:t>
      </w:r>
      <w:r w:rsidRPr="00805ADB">
        <w:rPr>
          <w:rFonts w:asciiTheme="majorBidi" w:hAnsiTheme="majorBidi" w:cstheme="majorBidi"/>
          <w:color w:val="1D1B11" w:themeColor="background2" w:themeShade="1A"/>
          <w:szCs w:val="24"/>
        </w:rPr>
        <w:t xml:space="preserve"> memasukkan </w:t>
      </w:r>
      <w:r w:rsidR="004A172E">
        <w:rPr>
          <w:rFonts w:asciiTheme="majorBidi" w:hAnsiTheme="majorBidi" w:cstheme="majorBidi"/>
          <w:color w:val="1D1B11" w:themeColor="background2" w:themeShade="1A"/>
          <w:szCs w:val="24"/>
          <w:lang w:val="en-US"/>
        </w:rPr>
        <w:t>strategi</w:t>
      </w:r>
      <w:r w:rsidR="004A172E" w:rsidRPr="00805ADB">
        <w:rPr>
          <w:rFonts w:asciiTheme="majorBidi" w:hAnsiTheme="majorBidi" w:cstheme="majorBidi"/>
          <w:color w:val="1D1B11" w:themeColor="background2" w:themeShade="1A"/>
          <w:szCs w:val="24"/>
        </w:rPr>
        <w:t xml:space="preserve"> </w:t>
      </w:r>
      <w:r w:rsidR="004A172E" w:rsidRPr="00F939F5">
        <w:rPr>
          <w:bCs/>
          <w:i/>
          <w:iCs/>
          <w:szCs w:val="24"/>
        </w:rPr>
        <w:t>modified note taking</w:t>
      </w:r>
      <w:r w:rsidRPr="00805ADB">
        <w:rPr>
          <w:rFonts w:asciiTheme="majorBidi" w:hAnsiTheme="majorBidi" w:cstheme="majorBidi"/>
          <w:color w:val="1D1B11" w:themeColor="background2" w:themeShade="1A"/>
          <w:szCs w:val="24"/>
        </w:rPr>
        <w:t xml:space="preserve"> kedalam silabus yang dilakukan diawal tahun ajaran baru.</w:t>
      </w:r>
    </w:p>
    <w:p w:rsidR="000352E8" w:rsidRPr="00805ADB" w:rsidRDefault="004A172E" w:rsidP="004A172E">
      <w:pPr>
        <w:pStyle w:val="NoSpacing"/>
        <w:numPr>
          <w:ilvl w:val="0"/>
          <w:numId w:val="32"/>
        </w:numPr>
        <w:tabs>
          <w:tab w:val="left" w:pos="9356"/>
        </w:tabs>
        <w:spacing w:line="480" w:lineRule="auto"/>
        <w:ind w:left="1418" w:right="6" w:hanging="425"/>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Strategi</w:t>
      </w:r>
      <w:r w:rsidRPr="00805ADB">
        <w:rPr>
          <w:rFonts w:asciiTheme="majorBidi" w:hAnsiTheme="majorBidi" w:cstheme="majorBidi"/>
          <w:color w:val="1D1B11" w:themeColor="background2" w:themeShade="1A"/>
          <w:szCs w:val="24"/>
        </w:rPr>
        <w:t xml:space="preserve"> </w:t>
      </w:r>
      <w:r w:rsidRPr="00F939F5">
        <w:rPr>
          <w:bCs/>
          <w:i/>
          <w:iCs/>
          <w:szCs w:val="24"/>
        </w:rPr>
        <w:t>modified note taking</w:t>
      </w:r>
      <w:r w:rsidRPr="00805ADB">
        <w:rPr>
          <w:rFonts w:eastAsia="Times New Roman" w:cs="Times New Roman"/>
          <w:color w:val="1D1B11" w:themeColor="background2" w:themeShade="1A"/>
          <w:szCs w:val="24"/>
        </w:rPr>
        <w:t xml:space="preserve"> </w:t>
      </w:r>
      <w:r w:rsidR="000352E8" w:rsidRPr="00805ADB">
        <w:rPr>
          <w:rFonts w:asciiTheme="majorBidi" w:hAnsiTheme="majorBidi" w:cstheme="majorBidi"/>
          <w:color w:val="1D1B11" w:themeColor="background2" w:themeShade="1A"/>
          <w:szCs w:val="24"/>
        </w:rPr>
        <w:t xml:space="preserve">dalam </w:t>
      </w:r>
      <w:r w:rsidR="00740B58">
        <w:rPr>
          <w:rFonts w:asciiTheme="majorBidi" w:hAnsiTheme="majorBidi" w:cstheme="majorBidi"/>
          <w:color w:val="1D1B11" w:themeColor="background2" w:themeShade="1A"/>
          <w:szCs w:val="24"/>
          <w:lang w:val="en-US"/>
        </w:rPr>
        <w:t>Rencana Pelaksanaan Pembelajaran</w:t>
      </w:r>
    </w:p>
    <w:p w:rsidR="000352E8" w:rsidRPr="00805ADB" w:rsidRDefault="000352E8" w:rsidP="000352E8">
      <w:pPr>
        <w:pStyle w:val="NoSpacing"/>
        <w:tabs>
          <w:tab w:val="left" w:pos="9356"/>
        </w:tabs>
        <w:spacing w:line="480" w:lineRule="auto"/>
        <w:ind w:left="1353" w:right="6" w:firstLine="632"/>
        <w:jc w:val="both"/>
        <w:rPr>
          <w:rFonts w:asciiTheme="majorBidi" w:hAnsiTheme="majorBidi" w:cstheme="majorBidi"/>
          <w:i/>
          <w:iCs/>
          <w:color w:val="1D1B11" w:themeColor="background2" w:themeShade="1A"/>
          <w:szCs w:val="24"/>
        </w:rPr>
      </w:pPr>
      <w:r w:rsidRPr="00805ADB">
        <w:rPr>
          <w:rFonts w:asciiTheme="majorBidi" w:hAnsiTheme="majorBidi" w:cstheme="majorBidi"/>
          <w:color w:val="1D1B11" w:themeColor="background2" w:themeShade="1A"/>
          <w:szCs w:val="24"/>
        </w:rPr>
        <w:t xml:space="preserve">RPP akan berbeda disetiap sekolah, disesuaikan dengan kompetensi yang ingin dicapai. Salah satu alat untuk mencapai hal tersebut yaitu dengan membuat RPP sebaik mumngkin. Termasuk pemilihan </w:t>
      </w:r>
      <w:r w:rsidR="004A172E">
        <w:rPr>
          <w:rFonts w:asciiTheme="majorBidi" w:hAnsiTheme="majorBidi" w:cstheme="majorBidi"/>
          <w:color w:val="1D1B11" w:themeColor="background2" w:themeShade="1A"/>
          <w:szCs w:val="24"/>
          <w:lang w:val="en-US"/>
        </w:rPr>
        <w:t>strategi</w:t>
      </w:r>
      <w:r w:rsidRPr="00805ADB">
        <w:rPr>
          <w:rFonts w:asciiTheme="majorBidi" w:hAnsiTheme="majorBidi" w:cstheme="majorBidi"/>
          <w:color w:val="1D1B11" w:themeColor="background2" w:themeShade="1A"/>
          <w:szCs w:val="24"/>
        </w:rPr>
        <w:t xml:space="preserve"> pembelajaran yang akan dilakukan dikelas. </w:t>
      </w:r>
      <w:r w:rsidR="004A172E">
        <w:rPr>
          <w:rFonts w:eastAsia="Times New Roman" w:cs="Times New Roman"/>
          <w:color w:val="1D1B11" w:themeColor="background2" w:themeShade="1A"/>
          <w:szCs w:val="24"/>
          <w:lang w:val="en-US"/>
        </w:rPr>
        <w:lastRenderedPageBreak/>
        <w:t>SMPN 2 Gondang</w:t>
      </w:r>
      <w:r w:rsidRPr="00805ADB">
        <w:rPr>
          <w:rFonts w:asciiTheme="majorBidi" w:hAnsiTheme="majorBidi" w:cstheme="majorBidi"/>
          <w:color w:val="1D1B11" w:themeColor="background2" w:themeShade="1A"/>
          <w:szCs w:val="24"/>
        </w:rPr>
        <w:t xml:space="preserve"> pada mata pelajaran PAI menggunakan salah satu </w:t>
      </w:r>
      <w:r w:rsidR="004A172E">
        <w:rPr>
          <w:rFonts w:asciiTheme="majorBidi" w:hAnsiTheme="majorBidi" w:cstheme="majorBidi"/>
          <w:color w:val="1D1B11" w:themeColor="background2" w:themeShade="1A"/>
          <w:szCs w:val="24"/>
          <w:lang w:val="en-US"/>
        </w:rPr>
        <w:t>strategi</w:t>
      </w:r>
      <w:r w:rsidRPr="00805ADB">
        <w:rPr>
          <w:rFonts w:asciiTheme="majorBidi" w:hAnsiTheme="majorBidi" w:cstheme="majorBidi"/>
          <w:color w:val="1D1B11" w:themeColor="background2" w:themeShade="1A"/>
          <w:szCs w:val="24"/>
        </w:rPr>
        <w:t xml:space="preserve"> pembelajaran yaitu </w:t>
      </w:r>
      <w:r w:rsidR="004A172E">
        <w:rPr>
          <w:rFonts w:asciiTheme="majorBidi" w:hAnsiTheme="majorBidi" w:cstheme="majorBidi"/>
          <w:color w:val="1D1B11" w:themeColor="background2" w:themeShade="1A"/>
          <w:szCs w:val="24"/>
          <w:lang w:val="en-US"/>
        </w:rPr>
        <w:t>strategi</w:t>
      </w:r>
      <w:r w:rsidR="004A172E" w:rsidRPr="00805ADB">
        <w:rPr>
          <w:rFonts w:asciiTheme="majorBidi" w:hAnsiTheme="majorBidi" w:cstheme="majorBidi"/>
          <w:color w:val="1D1B11" w:themeColor="background2" w:themeShade="1A"/>
          <w:szCs w:val="24"/>
        </w:rPr>
        <w:t xml:space="preserve"> </w:t>
      </w:r>
      <w:r w:rsidR="004A172E" w:rsidRPr="00F939F5">
        <w:rPr>
          <w:bCs/>
          <w:i/>
          <w:iCs/>
          <w:szCs w:val="24"/>
        </w:rPr>
        <w:t>modified note taking</w:t>
      </w:r>
      <w:r w:rsidRPr="00805ADB">
        <w:rPr>
          <w:rFonts w:asciiTheme="majorBidi" w:hAnsiTheme="majorBidi" w:cstheme="majorBidi"/>
          <w:i/>
          <w:iCs/>
          <w:color w:val="1D1B11" w:themeColor="background2" w:themeShade="1A"/>
          <w:szCs w:val="24"/>
        </w:rPr>
        <w:t>.</w:t>
      </w:r>
    </w:p>
    <w:p w:rsidR="000352E8" w:rsidRDefault="00E56470" w:rsidP="00E56470">
      <w:pPr>
        <w:pStyle w:val="NoSpacing"/>
        <w:tabs>
          <w:tab w:val="left" w:pos="9356"/>
        </w:tabs>
        <w:spacing w:line="480" w:lineRule="auto"/>
        <w:ind w:left="1353" w:right="6" w:firstLine="632"/>
        <w:jc w:val="both"/>
        <w:rPr>
          <w:rFonts w:asciiTheme="majorBidi" w:hAnsiTheme="majorBidi" w:cstheme="majorBidi"/>
          <w:color w:val="1D1B11" w:themeColor="background2" w:themeShade="1A"/>
          <w:szCs w:val="24"/>
          <w:lang w:val="en-US"/>
        </w:rPr>
      </w:pPr>
      <w:r w:rsidRPr="00B25EEB">
        <w:rPr>
          <w:rFonts w:asciiTheme="majorBidi" w:hAnsiTheme="majorBidi" w:cstheme="majorBidi"/>
          <w:color w:val="1D1B11" w:themeColor="background2" w:themeShade="1A"/>
          <w:szCs w:val="24"/>
        </w:rPr>
        <w:t>Mifrotin Niazah</w:t>
      </w:r>
      <w:r w:rsidR="000352E8" w:rsidRPr="00805ADB">
        <w:rPr>
          <w:rFonts w:asciiTheme="majorBidi" w:hAnsiTheme="majorBidi" w:cstheme="majorBidi"/>
          <w:color w:val="1D1B11" w:themeColor="background2" w:themeShade="1A"/>
          <w:szCs w:val="24"/>
        </w:rPr>
        <w:t xml:space="preserve"> mengatakan: </w:t>
      </w:r>
    </w:p>
    <w:p w:rsidR="000352E8" w:rsidRPr="00805ADB" w:rsidRDefault="004A172E" w:rsidP="000352E8">
      <w:pPr>
        <w:pStyle w:val="NoSpacing"/>
        <w:tabs>
          <w:tab w:val="left" w:pos="9356"/>
        </w:tabs>
        <w:ind w:left="1985" w:right="6"/>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Strategi</w:t>
      </w:r>
      <w:r w:rsidRPr="00805ADB">
        <w:rPr>
          <w:rFonts w:asciiTheme="majorBidi" w:hAnsiTheme="majorBidi" w:cstheme="majorBidi"/>
          <w:color w:val="1D1B11" w:themeColor="background2" w:themeShade="1A"/>
          <w:szCs w:val="24"/>
        </w:rPr>
        <w:t xml:space="preserve"> </w:t>
      </w:r>
      <w:r w:rsidRPr="00F939F5">
        <w:rPr>
          <w:bCs/>
          <w:i/>
          <w:iCs/>
          <w:szCs w:val="24"/>
        </w:rPr>
        <w:t>modified note taking</w:t>
      </w:r>
      <w:r w:rsidRPr="00805ADB">
        <w:rPr>
          <w:rFonts w:eastAsia="Times New Roman" w:cs="Times New Roman"/>
          <w:color w:val="1D1B11" w:themeColor="background2" w:themeShade="1A"/>
          <w:szCs w:val="24"/>
        </w:rPr>
        <w:t xml:space="preserve"> </w:t>
      </w:r>
      <w:r w:rsidR="000352E8" w:rsidRPr="00805ADB">
        <w:rPr>
          <w:rFonts w:asciiTheme="majorBidi" w:hAnsiTheme="majorBidi" w:cstheme="majorBidi"/>
          <w:color w:val="1D1B11" w:themeColor="background2" w:themeShade="1A"/>
          <w:szCs w:val="24"/>
        </w:rPr>
        <w:t xml:space="preserve">adalah salah satu </w:t>
      </w:r>
      <w:r>
        <w:rPr>
          <w:rFonts w:asciiTheme="majorBidi" w:hAnsiTheme="majorBidi" w:cstheme="majorBidi"/>
          <w:color w:val="1D1B11" w:themeColor="background2" w:themeShade="1A"/>
          <w:szCs w:val="24"/>
          <w:lang w:val="en-US"/>
        </w:rPr>
        <w:t>strategi</w:t>
      </w:r>
      <w:r w:rsidR="000352E8" w:rsidRPr="00805ADB">
        <w:rPr>
          <w:rFonts w:asciiTheme="majorBidi" w:hAnsiTheme="majorBidi" w:cstheme="majorBidi"/>
          <w:color w:val="1D1B11" w:themeColor="background2" w:themeShade="1A"/>
          <w:szCs w:val="24"/>
        </w:rPr>
        <w:t xml:space="preserve"> yang </w:t>
      </w:r>
      <w:r>
        <w:rPr>
          <w:rFonts w:asciiTheme="majorBidi" w:hAnsiTheme="majorBidi" w:cstheme="majorBidi"/>
          <w:color w:val="1D1B11" w:themeColor="background2" w:themeShade="1A"/>
          <w:szCs w:val="24"/>
          <w:lang w:val="en-US"/>
        </w:rPr>
        <w:t xml:space="preserve">juga </w:t>
      </w:r>
      <w:r w:rsidR="000352E8" w:rsidRPr="00805ADB">
        <w:rPr>
          <w:rFonts w:asciiTheme="majorBidi" w:hAnsiTheme="majorBidi" w:cstheme="majorBidi"/>
          <w:color w:val="1D1B11" w:themeColor="background2" w:themeShade="1A"/>
          <w:szCs w:val="24"/>
        </w:rPr>
        <w:t xml:space="preserve">kami pakai di dalam pembelajaran PAI dan itu akan kami masukkan kedalam RPP yang kami buat. </w:t>
      </w:r>
      <w:r>
        <w:rPr>
          <w:rFonts w:asciiTheme="majorBidi" w:hAnsiTheme="majorBidi" w:cstheme="majorBidi"/>
          <w:color w:val="1D1B11" w:themeColor="background2" w:themeShade="1A"/>
          <w:szCs w:val="24"/>
          <w:lang w:val="en-US"/>
        </w:rPr>
        <w:t>K</w:t>
      </w:r>
      <w:r w:rsidR="000352E8" w:rsidRPr="00805ADB">
        <w:rPr>
          <w:rFonts w:asciiTheme="majorBidi" w:hAnsiTheme="majorBidi" w:cstheme="majorBidi"/>
          <w:color w:val="1D1B11" w:themeColor="background2" w:themeShade="1A"/>
          <w:szCs w:val="24"/>
        </w:rPr>
        <w:t>arena kami menyadari sebuah rencana yang baik akan menghasilkan sesuatu yang baik</w:t>
      </w:r>
      <w:r>
        <w:rPr>
          <w:rFonts w:asciiTheme="majorBidi" w:hAnsiTheme="majorBidi" w:cstheme="majorBidi"/>
          <w:color w:val="1D1B11" w:themeColor="background2" w:themeShade="1A"/>
          <w:szCs w:val="24"/>
          <w:lang w:val="en-US"/>
        </w:rPr>
        <w:t>…(lakyo gitu mas??? )</w:t>
      </w:r>
      <w:r w:rsidR="000352E8" w:rsidRPr="00805ADB">
        <w:rPr>
          <w:rFonts w:asciiTheme="majorBidi" w:hAnsiTheme="majorBidi" w:cstheme="majorBidi"/>
          <w:color w:val="1D1B11" w:themeColor="background2" w:themeShade="1A"/>
          <w:szCs w:val="24"/>
        </w:rPr>
        <w:t>. Dan itu adalah harapan kami</w:t>
      </w:r>
      <w:r>
        <w:rPr>
          <w:rFonts w:asciiTheme="majorBidi" w:hAnsiTheme="majorBidi" w:cstheme="majorBidi"/>
          <w:color w:val="1D1B11" w:themeColor="background2" w:themeShade="1A"/>
          <w:szCs w:val="24"/>
          <w:lang w:val="en-US"/>
        </w:rPr>
        <w:t xml:space="preserve"> beserta guru-guru SMPN 2 Gondang ini</w:t>
      </w:r>
      <w:r w:rsidR="000352E8" w:rsidRPr="00805ADB">
        <w:rPr>
          <w:rFonts w:asciiTheme="majorBidi" w:hAnsiTheme="majorBidi" w:cstheme="majorBidi"/>
          <w:color w:val="1D1B11" w:themeColor="background2" w:themeShade="1A"/>
          <w:szCs w:val="24"/>
        </w:rPr>
        <w:t>.</w:t>
      </w:r>
      <w:r w:rsidR="000352E8" w:rsidRPr="00805ADB">
        <w:rPr>
          <w:rStyle w:val="FootnoteReference"/>
          <w:rFonts w:asciiTheme="majorBidi" w:hAnsiTheme="majorBidi" w:cstheme="majorBidi"/>
          <w:color w:val="1D1B11" w:themeColor="background2" w:themeShade="1A"/>
          <w:szCs w:val="24"/>
        </w:rPr>
        <w:footnoteReference w:id="41"/>
      </w:r>
    </w:p>
    <w:p w:rsidR="000352E8" w:rsidRPr="00805ADB" w:rsidRDefault="000352E8" w:rsidP="000352E8">
      <w:pPr>
        <w:pStyle w:val="NoSpacing"/>
        <w:tabs>
          <w:tab w:val="left" w:pos="9356"/>
        </w:tabs>
        <w:spacing w:line="276" w:lineRule="auto"/>
        <w:ind w:left="1985" w:right="6"/>
        <w:jc w:val="both"/>
        <w:rPr>
          <w:rFonts w:asciiTheme="majorBidi" w:hAnsiTheme="majorBidi" w:cstheme="majorBidi"/>
          <w:color w:val="1D1B11" w:themeColor="background2" w:themeShade="1A"/>
          <w:sz w:val="20"/>
          <w:szCs w:val="20"/>
        </w:rPr>
      </w:pPr>
    </w:p>
    <w:p w:rsidR="000352E8" w:rsidRPr="00805ADB" w:rsidRDefault="004A172E" w:rsidP="000352E8">
      <w:pPr>
        <w:pStyle w:val="NoSpacing"/>
        <w:tabs>
          <w:tab w:val="left" w:pos="9356"/>
        </w:tabs>
        <w:spacing w:line="480" w:lineRule="auto"/>
        <w:ind w:left="1418" w:right="6" w:firstLine="567"/>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Strategi</w:t>
      </w:r>
      <w:r w:rsidR="000352E8" w:rsidRPr="00805ADB">
        <w:rPr>
          <w:rFonts w:asciiTheme="majorBidi" w:hAnsiTheme="majorBidi" w:cstheme="majorBidi"/>
          <w:color w:val="1D1B11" w:themeColor="background2" w:themeShade="1A"/>
          <w:szCs w:val="24"/>
        </w:rPr>
        <w:t xml:space="preserve"> pembelajaran yang dipakai harus disesuaikan dengan keadaan atau dari karakter peserta didik.</w:t>
      </w:r>
      <w:r>
        <w:rPr>
          <w:rFonts w:asciiTheme="majorBidi" w:hAnsiTheme="majorBidi" w:cstheme="majorBidi"/>
          <w:color w:val="1D1B11" w:themeColor="background2" w:themeShade="1A"/>
          <w:szCs w:val="24"/>
          <w:lang w:val="en-US"/>
        </w:rPr>
        <w:t xml:space="preserve"> </w:t>
      </w:r>
      <w:r w:rsidR="000352E8" w:rsidRPr="00805ADB">
        <w:rPr>
          <w:rFonts w:asciiTheme="majorBidi" w:hAnsiTheme="majorBidi" w:cstheme="majorBidi"/>
          <w:color w:val="1D1B11" w:themeColor="background2" w:themeShade="1A"/>
          <w:szCs w:val="24"/>
        </w:rPr>
        <w:t xml:space="preserve">RPP yang dibuat dengan beracuan pada silabus yang ada, menjadi patokan dalam kegiatan pembelajaran. </w:t>
      </w:r>
      <w:r>
        <w:rPr>
          <w:rFonts w:asciiTheme="majorBidi" w:hAnsiTheme="majorBidi" w:cstheme="majorBidi"/>
          <w:color w:val="1D1B11" w:themeColor="background2" w:themeShade="1A"/>
          <w:szCs w:val="24"/>
          <w:lang w:val="en-US"/>
        </w:rPr>
        <w:t>Strategi</w:t>
      </w:r>
      <w:r w:rsidR="000352E8" w:rsidRPr="00805ADB">
        <w:rPr>
          <w:rFonts w:asciiTheme="majorBidi" w:hAnsiTheme="majorBidi" w:cstheme="majorBidi"/>
          <w:color w:val="1D1B11" w:themeColor="background2" w:themeShade="1A"/>
          <w:szCs w:val="24"/>
        </w:rPr>
        <w:t xml:space="preserve"> pembelajaran juga akan dimasukkan kedalam RPP yang dibuat. </w:t>
      </w:r>
      <w:r w:rsidR="00E56470">
        <w:rPr>
          <w:rFonts w:asciiTheme="majorBidi" w:hAnsiTheme="majorBidi" w:cstheme="majorBidi"/>
          <w:color w:val="1D1B11" w:themeColor="background2" w:themeShade="1A"/>
          <w:szCs w:val="24"/>
          <w:lang w:val="en-US"/>
        </w:rPr>
        <w:t>Huda Indarto</w:t>
      </w:r>
      <w:r w:rsidR="000352E8" w:rsidRPr="00805ADB">
        <w:rPr>
          <w:rFonts w:asciiTheme="majorBidi" w:hAnsiTheme="majorBidi" w:cstheme="majorBidi"/>
          <w:color w:val="1D1B11" w:themeColor="background2" w:themeShade="1A"/>
          <w:szCs w:val="24"/>
        </w:rPr>
        <w:t xml:space="preserve"> menjelaskan:</w:t>
      </w:r>
    </w:p>
    <w:p w:rsidR="000352E8" w:rsidRPr="00805ADB" w:rsidRDefault="003A0CDE" w:rsidP="000352E8">
      <w:pPr>
        <w:pStyle w:val="NoSpacing"/>
        <w:tabs>
          <w:tab w:val="left" w:pos="9356"/>
        </w:tabs>
        <w:ind w:left="1985" w:right="6"/>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Strategi</w:t>
      </w:r>
      <w:r w:rsidRPr="00805ADB">
        <w:rPr>
          <w:rFonts w:asciiTheme="majorBidi" w:hAnsiTheme="majorBidi" w:cstheme="majorBidi"/>
          <w:color w:val="1D1B11" w:themeColor="background2" w:themeShade="1A"/>
          <w:szCs w:val="24"/>
        </w:rPr>
        <w:t xml:space="preserve"> </w:t>
      </w:r>
      <w:r w:rsidRPr="00F939F5">
        <w:rPr>
          <w:bCs/>
          <w:i/>
          <w:iCs/>
          <w:szCs w:val="24"/>
        </w:rPr>
        <w:t>modified note taking</w:t>
      </w:r>
      <w:r w:rsidRPr="00805ADB">
        <w:rPr>
          <w:rFonts w:eastAsia="Times New Roman" w:cs="Times New Roman"/>
          <w:color w:val="1D1B11" w:themeColor="background2" w:themeShade="1A"/>
          <w:szCs w:val="24"/>
        </w:rPr>
        <w:t xml:space="preserve"> </w:t>
      </w:r>
      <w:r w:rsidR="000352E8" w:rsidRPr="00805ADB">
        <w:rPr>
          <w:rFonts w:asciiTheme="majorBidi" w:hAnsiTheme="majorBidi" w:cstheme="majorBidi"/>
          <w:color w:val="1D1B11" w:themeColor="background2" w:themeShade="1A"/>
          <w:szCs w:val="24"/>
        </w:rPr>
        <w:t xml:space="preserve">kami masukkan ke RPP karena kami yakin </w:t>
      </w:r>
      <w:r>
        <w:rPr>
          <w:rFonts w:asciiTheme="majorBidi" w:hAnsiTheme="majorBidi" w:cstheme="majorBidi"/>
          <w:color w:val="1D1B11" w:themeColor="background2" w:themeShade="1A"/>
          <w:szCs w:val="24"/>
          <w:lang w:val="en-US"/>
        </w:rPr>
        <w:t>strategi</w:t>
      </w:r>
      <w:r w:rsidR="000352E8" w:rsidRPr="00805ADB">
        <w:rPr>
          <w:rFonts w:asciiTheme="majorBidi" w:hAnsiTheme="majorBidi" w:cstheme="majorBidi"/>
          <w:color w:val="1D1B11" w:themeColor="background2" w:themeShade="1A"/>
          <w:szCs w:val="24"/>
        </w:rPr>
        <w:t xml:space="preserve"> tersebut akan berpengaruh terhadap pembelajaran peserta didik. Dan </w:t>
      </w:r>
      <w:r>
        <w:rPr>
          <w:rFonts w:asciiTheme="majorBidi" w:hAnsiTheme="majorBidi" w:cstheme="majorBidi"/>
          <w:color w:val="1D1B11" w:themeColor="background2" w:themeShade="1A"/>
          <w:szCs w:val="24"/>
          <w:lang w:val="en-US"/>
        </w:rPr>
        <w:t>strategi</w:t>
      </w:r>
      <w:r w:rsidR="000352E8" w:rsidRPr="00805ADB">
        <w:rPr>
          <w:rFonts w:asciiTheme="majorBidi" w:hAnsiTheme="majorBidi" w:cstheme="majorBidi"/>
          <w:color w:val="1D1B11" w:themeColor="background2" w:themeShade="1A"/>
          <w:szCs w:val="24"/>
        </w:rPr>
        <w:t xml:space="preserve"> itu</w:t>
      </w:r>
      <w:r>
        <w:rPr>
          <w:rFonts w:asciiTheme="majorBidi" w:hAnsiTheme="majorBidi" w:cstheme="majorBidi"/>
          <w:color w:val="1D1B11" w:themeColor="background2" w:themeShade="1A"/>
          <w:szCs w:val="24"/>
          <w:lang w:val="en-US"/>
        </w:rPr>
        <w:t xml:space="preserve"> adalah strategi</w:t>
      </w:r>
      <w:r w:rsidR="000352E8" w:rsidRPr="00805ADB">
        <w:rPr>
          <w:rFonts w:asciiTheme="majorBidi" w:hAnsiTheme="majorBidi" w:cstheme="majorBidi"/>
          <w:color w:val="1D1B11" w:themeColor="background2" w:themeShade="1A"/>
          <w:szCs w:val="24"/>
        </w:rPr>
        <w:t xml:space="preserve"> yang mengaktifkan peserta didik dalam belajar, mereka dituntut untuk aktif dalam pembelajaran.”</w:t>
      </w:r>
      <w:r w:rsidR="000352E8" w:rsidRPr="00805ADB">
        <w:rPr>
          <w:rStyle w:val="FootnoteReference"/>
          <w:rFonts w:asciiTheme="majorBidi" w:hAnsiTheme="majorBidi" w:cstheme="majorBidi"/>
          <w:color w:val="1D1B11" w:themeColor="background2" w:themeShade="1A"/>
          <w:szCs w:val="24"/>
        </w:rPr>
        <w:footnoteReference w:id="42"/>
      </w:r>
    </w:p>
    <w:p w:rsidR="000352E8" w:rsidRPr="00805ADB" w:rsidRDefault="000352E8" w:rsidP="000352E8">
      <w:pPr>
        <w:pStyle w:val="NoSpacing"/>
        <w:tabs>
          <w:tab w:val="left" w:pos="9356"/>
        </w:tabs>
        <w:spacing w:line="276" w:lineRule="auto"/>
        <w:ind w:left="1985" w:right="6"/>
        <w:jc w:val="both"/>
        <w:rPr>
          <w:rFonts w:asciiTheme="majorBidi" w:hAnsiTheme="majorBidi" w:cstheme="majorBidi"/>
          <w:color w:val="1D1B11" w:themeColor="background2" w:themeShade="1A"/>
          <w:sz w:val="20"/>
          <w:szCs w:val="20"/>
        </w:rPr>
      </w:pPr>
    </w:p>
    <w:p w:rsidR="000352E8" w:rsidRPr="00805ADB" w:rsidRDefault="003A0CDE" w:rsidP="000352E8">
      <w:pPr>
        <w:pStyle w:val="NoSpacing"/>
        <w:tabs>
          <w:tab w:val="left" w:pos="9356"/>
        </w:tabs>
        <w:spacing w:line="480" w:lineRule="auto"/>
        <w:ind w:left="1418" w:right="6" w:firstLine="567"/>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Strategi</w:t>
      </w:r>
      <w:r w:rsidRPr="00805ADB">
        <w:rPr>
          <w:rFonts w:asciiTheme="majorBidi" w:hAnsiTheme="majorBidi" w:cstheme="majorBidi"/>
          <w:color w:val="1D1B11" w:themeColor="background2" w:themeShade="1A"/>
          <w:szCs w:val="24"/>
        </w:rPr>
        <w:t xml:space="preserve"> </w:t>
      </w:r>
      <w:r w:rsidRPr="00F939F5">
        <w:rPr>
          <w:bCs/>
          <w:i/>
          <w:iCs/>
          <w:szCs w:val="24"/>
        </w:rPr>
        <w:t>modified note taking</w:t>
      </w:r>
      <w:r w:rsidRPr="00805ADB">
        <w:rPr>
          <w:rFonts w:eastAsia="Times New Roman" w:cs="Times New Roman"/>
          <w:color w:val="1D1B11" w:themeColor="background2" w:themeShade="1A"/>
          <w:szCs w:val="24"/>
        </w:rPr>
        <w:t xml:space="preserve"> </w:t>
      </w:r>
      <w:r>
        <w:rPr>
          <w:rFonts w:asciiTheme="majorBidi" w:hAnsiTheme="majorBidi" w:cstheme="majorBidi"/>
          <w:color w:val="1D1B11" w:themeColor="background2" w:themeShade="1A"/>
          <w:szCs w:val="24"/>
        </w:rPr>
        <w:t>yang di</w:t>
      </w:r>
      <w:r w:rsidR="000352E8" w:rsidRPr="00805ADB">
        <w:rPr>
          <w:rFonts w:asciiTheme="majorBidi" w:hAnsiTheme="majorBidi" w:cstheme="majorBidi"/>
          <w:color w:val="1D1B11" w:themeColor="background2" w:themeShade="1A"/>
          <w:szCs w:val="24"/>
        </w:rPr>
        <w:t>pilih di SMPN 2 G</w:t>
      </w:r>
      <w:r>
        <w:rPr>
          <w:rFonts w:asciiTheme="majorBidi" w:hAnsiTheme="majorBidi" w:cstheme="majorBidi"/>
          <w:color w:val="1D1B11" w:themeColor="background2" w:themeShade="1A"/>
          <w:szCs w:val="24"/>
          <w:lang w:val="en-US"/>
        </w:rPr>
        <w:t>ondang</w:t>
      </w:r>
      <w:r w:rsidR="000352E8" w:rsidRPr="00805ADB">
        <w:rPr>
          <w:rFonts w:asciiTheme="majorBidi" w:hAnsiTheme="majorBidi" w:cstheme="majorBidi"/>
          <w:color w:val="1D1B11" w:themeColor="background2" w:themeShade="1A"/>
          <w:szCs w:val="24"/>
        </w:rPr>
        <w:t>, terutama dalam pembelajaran PAI sangat berpengaruh terhadap jalannya pembelajaran.</w:t>
      </w:r>
      <w:r>
        <w:rPr>
          <w:rFonts w:asciiTheme="majorBidi" w:hAnsiTheme="majorBidi" w:cstheme="majorBidi"/>
          <w:color w:val="1D1B11" w:themeColor="background2" w:themeShade="1A"/>
          <w:szCs w:val="24"/>
          <w:lang w:val="en-US"/>
        </w:rPr>
        <w:t xml:space="preserve"> </w:t>
      </w:r>
      <w:r w:rsidR="000352E8" w:rsidRPr="00805ADB">
        <w:rPr>
          <w:rFonts w:asciiTheme="majorBidi" w:hAnsiTheme="majorBidi" w:cstheme="majorBidi"/>
          <w:color w:val="1D1B11" w:themeColor="background2" w:themeShade="1A"/>
          <w:szCs w:val="24"/>
        </w:rPr>
        <w:t xml:space="preserve">Hal senada juga diungkapkan oleh </w:t>
      </w:r>
      <w:r w:rsidR="00E56470">
        <w:rPr>
          <w:rFonts w:asciiTheme="majorBidi" w:hAnsiTheme="majorBidi" w:cstheme="majorBidi"/>
          <w:color w:val="1D1B11" w:themeColor="background2" w:themeShade="1A"/>
          <w:szCs w:val="24"/>
          <w:lang w:val="en-US"/>
        </w:rPr>
        <w:t>Jaenuri</w:t>
      </w:r>
      <w:r w:rsidR="000352E8" w:rsidRPr="00805ADB">
        <w:rPr>
          <w:rFonts w:asciiTheme="majorBidi" w:hAnsiTheme="majorBidi" w:cstheme="majorBidi"/>
          <w:color w:val="1D1B11" w:themeColor="background2" w:themeShade="1A"/>
          <w:szCs w:val="24"/>
        </w:rPr>
        <w:t xml:space="preserve"> selaku WAKA </w:t>
      </w:r>
      <w:r w:rsidR="00E56470">
        <w:rPr>
          <w:rFonts w:asciiTheme="majorBidi" w:hAnsiTheme="majorBidi" w:cstheme="majorBidi"/>
          <w:color w:val="1D1B11" w:themeColor="background2" w:themeShade="1A"/>
          <w:szCs w:val="24"/>
          <w:lang w:val="en-US"/>
        </w:rPr>
        <w:t>Akademik</w:t>
      </w:r>
      <w:r w:rsidR="000352E8" w:rsidRPr="00805ADB">
        <w:rPr>
          <w:rFonts w:asciiTheme="majorBidi" w:hAnsiTheme="majorBidi" w:cstheme="majorBidi"/>
          <w:color w:val="1D1B11" w:themeColor="background2" w:themeShade="1A"/>
          <w:szCs w:val="24"/>
        </w:rPr>
        <w:t xml:space="preserve">: </w:t>
      </w:r>
    </w:p>
    <w:p w:rsidR="000352E8" w:rsidRDefault="003A0CDE" w:rsidP="003A0CDE">
      <w:pPr>
        <w:pStyle w:val="NoSpacing"/>
        <w:tabs>
          <w:tab w:val="left" w:pos="9356"/>
        </w:tabs>
        <w:ind w:left="1985" w:right="6"/>
        <w:jc w:val="both"/>
        <w:rPr>
          <w:rFonts w:asciiTheme="majorBidi" w:hAnsiTheme="majorBidi" w:cstheme="majorBidi"/>
          <w:color w:val="1D1B11" w:themeColor="background2" w:themeShade="1A"/>
          <w:szCs w:val="24"/>
          <w:lang w:val="en-US"/>
        </w:rPr>
      </w:pPr>
      <w:r>
        <w:rPr>
          <w:rFonts w:asciiTheme="majorBidi" w:hAnsiTheme="majorBidi" w:cstheme="majorBidi"/>
          <w:color w:val="1D1B11" w:themeColor="background2" w:themeShade="1A"/>
          <w:szCs w:val="24"/>
          <w:lang w:val="en-US"/>
        </w:rPr>
        <w:t>Strategi</w:t>
      </w:r>
      <w:r w:rsidRPr="00805ADB">
        <w:rPr>
          <w:rFonts w:asciiTheme="majorBidi" w:hAnsiTheme="majorBidi" w:cstheme="majorBidi"/>
          <w:color w:val="1D1B11" w:themeColor="background2" w:themeShade="1A"/>
          <w:szCs w:val="24"/>
        </w:rPr>
        <w:t xml:space="preserve"> </w:t>
      </w:r>
      <w:r w:rsidR="000352E8" w:rsidRPr="00805ADB">
        <w:rPr>
          <w:rFonts w:asciiTheme="majorBidi" w:hAnsiTheme="majorBidi" w:cstheme="majorBidi"/>
          <w:color w:val="1D1B11" w:themeColor="background2" w:themeShade="1A"/>
          <w:szCs w:val="24"/>
        </w:rPr>
        <w:t xml:space="preserve">pembelajaran yang dipakai akan berpengaruh terhadap keberhasilan dalam belajar peserta didik, mereka akan senang dan merasa diperhatikan kalau mereka dilibatkan dalam suatu </w:t>
      </w:r>
      <w:r>
        <w:rPr>
          <w:rFonts w:asciiTheme="majorBidi" w:hAnsiTheme="majorBidi" w:cstheme="majorBidi"/>
          <w:color w:val="1D1B11" w:themeColor="background2" w:themeShade="1A"/>
          <w:szCs w:val="24"/>
          <w:lang w:val="en-US"/>
        </w:rPr>
        <w:t>strategi</w:t>
      </w:r>
      <w:r w:rsidR="000352E8" w:rsidRPr="00805ADB">
        <w:rPr>
          <w:rFonts w:asciiTheme="majorBidi" w:hAnsiTheme="majorBidi" w:cstheme="majorBidi"/>
          <w:color w:val="1D1B11" w:themeColor="background2" w:themeShade="1A"/>
          <w:szCs w:val="24"/>
        </w:rPr>
        <w:t xml:space="preserve"> pembelajaran. Dan RPP </w:t>
      </w:r>
      <w:r w:rsidR="000352E8" w:rsidRPr="00805ADB">
        <w:rPr>
          <w:rFonts w:asciiTheme="majorBidi" w:hAnsiTheme="majorBidi" w:cstheme="majorBidi"/>
          <w:color w:val="1D1B11" w:themeColor="background2" w:themeShade="1A"/>
          <w:szCs w:val="24"/>
        </w:rPr>
        <w:lastRenderedPageBreak/>
        <w:t>adalah salah satu alat untuk menentukan keberhasilan guru dan siswa dalam pembelajaran.”</w:t>
      </w:r>
      <w:r w:rsidR="000352E8" w:rsidRPr="00805ADB">
        <w:rPr>
          <w:rStyle w:val="FootnoteReference"/>
          <w:rFonts w:asciiTheme="majorBidi" w:hAnsiTheme="majorBidi" w:cstheme="majorBidi"/>
          <w:color w:val="1D1B11" w:themeColor="background2" w:themeShade="1A"/>
          <w:szCs w:val="24"/>
        </w:rPr>
        <w:footnoteReference w:id="43"/>
      </w:r>
    </w:p>
    <w:p w:rsidR="003A0CDE" w:rsidRPr="003A0CDE" w:rsidRDefault="003A0CDE" w:rsidP="003A0CDE">
      <w:pPr>
        <w:pStyle w:val="NoSpacing"/>
        <w:tabs>
          <w:tab w:val="left" w:pos="9356"/>
        </w:tabs>
        <w:ind w:left="1985" w:right="6"/>
        <w:jc w:val="both"/>
        <w:rPr>
          <w:rFonts w:asciiTheme="majorBidi" w:hAnsiTheme="majorBidi" w:cstheme="majorBidi"/>
          <w:color w:val="1D1B11" w:themeColor="background2" w:themeShade="1A"/>
          <w:szCs w:val="24"/>
          <w:lang w:val="en-US"/>
        </w:rPr>
      </w:pPr>
    </w:p>
    <w:p w:rsidR="000352E8" w:rsidRPr="003A0CDE" w:rsidRDefault="003A0CDE" w:rsidP="000352E8">
      <w:pPr>
        <w:pStyle w:val="NoSpacing"/>
        <w:tabs>
          <w:tab w:val="left" w:pos="9356"/>
        </w:tabs>
        <w:spacing w:line="480" w:lineRule="auto"/>
        <w:ind w:left="1276" w:right="6" w:firstLine="709"/>
        <w:jc w:val="both"/>
        <w:rPr>
          <w:rFonts w:asciiTheme="majorBidi" w:hAnsiTheme="majorBidi" w:cstheme="majorBidi"/>
          <w:color w:val="1D1B11" w:themeColor="background2" w:themeShade="1A"/>
          <w:szCs w:val="24"/>
          <w:lang w:val="en-US"/>
        </w:rPr>
      </w:pPr>
      <w:r>
        <w:rPr>
          <w:rFonts w:asciiTheme="majorBidi" w:hAnsiTheme="majorBidi" w:cstheme="majorBidi"/>
          <w:color w:val="1D1B11" w:themeColor="background2" w:themeShade="1A"/>
          <w:szCs w:val="24"/>
          <w:lang w:val="en-US"/>
        </w:rPr>
        <w:t>D</w:t>
      </w:r>
      <w:r w:rsidRPr="00805ADB">
        <w:rPr>
          <w:rFonts w:asciiTheme="majorBidi" w:hAnsiTheme="majorBidi" w:cstheme="majorBidi"/>
          <w:color w:val="1D1B11" w:themeColor="background2" w:themeShade="1A"/>
          <w:szCs w:val="24"/>
        </w:rPr>
        <w:t xml:space="preserve">apat disimpulkan bahwa </w:t>
      </w:r>
      <w:r>
        <w:rPr>
          <w:rFonts w:asciiTheme="majorBidi" w:hAnsiTheme="majorBidi" w:cstheme="majorBidi"/>
          <w:color w:val="1D1B11" w:themeColor="background2" w:themeShade="1A"/>
          <w:szCs w:val="24"/>
          <w:lang w:val="en-US"/>
        </w:rPr>
        <w:t>strategi</w:t>
      </w:r>
      <w:r w:rsidRPr="00805ADB">
        <w:rPr>
          <w:rFonts w:asciiTheme="majorBidi" w:hAnsiTheme="majorBidi" w:cstheme="majorBidi"/>
          <w:color w:val="1D1B11" w:themeColor="background2" w:themeShade="1A"/>
          <w:szCs w:val="24"/>
        </w:rPr>
        <w:t xml:space="preserve"> pembelajaran </w:t>
      </w:r>
      <w:r w:rsidRPr="00F939F5">
        <w:rPr>
          <w:bCs/>
          <w:i/>
          <w:iCs/>
          <w:szCs w:val="24"/>
        </w:rPr>
        <w:t>modified note taking</w:t>
      </w:r>
      <w:r w:rsidRPr="00805ADB">
        <w:rPr>
          <w:rFonts w:eastAsia="Times New Roman" w:cs="Times New Roman"/>
          <w:color w:val="1D1B11" w:themeColor="background2" w:themeShade="1A"/>
          <w:szCs w:val="24"/>
        </w:rPr>
        <w:t xml:space="preserve"> </w:t>
      </w:r>
      <w:r w:rsidRPr="00805ADB">
        <w:rPr>
          <w:rFonts w:asciiTheme="majorBidi" w:hAnsiTheme="majorBidi" w:cstheme="majorBidi"/>
          <w:color w:val="1D1B11" w:themeColor="background2" w:themeShade="1A"/>
          <w:szCs w:val="24"/>
        </w:rPr>
        <w:t>dima</w:t>
      </w:r>
      <w:r>
        <w:rPr>
          <w:rFonts w:asciiTheme="majorBidi" w:hAnsiTheme="majorBidi" w:cstheme="majorBidi"/>
          <w:color w:val="1D1B11" w:themeColor="background2" w:themeShade="1A"/>
          <w:szCs w:val="24"/>
        </w:rPr>
        <w:t xml:space="preserve">sukkan kedalam </w:t>
      </w:r>
      <w:r w:rsidR="00E56470">
        <w:rPr>
          <w:rFonts w:asciiTheme="majorBidi" w:hAnsiTheme="majorBidi" w:cstheme="majorBidi"/>
          <w:color w:val="1D1B11" w:themeColor="background2" w:themeShade="1A"/>
          <w:szCs w:val="24"/>
          <w:lang w:val="en-US"/>
        </w:rPr>
        <w:t>RPP</w:t>
      </w:r>
      <w:r>
        <w:rPr>
          <w:rFonts w:asciiTheme="majorBidi" w:hAnsiTheme="majorBidi" w:cstheme="majorBidi"/>
          <w:color w:val="1D1B11" w:themeColor="background2" w:themeShade="1A"/>
          <w:szCs w:val="24"/>
        </w:rPr>
        <w:t xml:space="preserve"> yang dipakai</w:t>
      </w:r>
      <w:r>
        <w:rPr>
          <w:rFonts w:asciiTheme="majorBidi" w:hAnsiTheme="majorBidi" w:cstheme="majorBidi"/>
          <w:color w:val="1D1B11" w:themeColor="background2" w:themeShade="1A"/>
          <w:szCs w:val="24"/>
          <w:lang w:val="en-US"/>
        </w:rPr>
        <w:t xml:space="preserve"> sekolah tersebut.</w:t>
      </w:r>
    </w:p>
    <w:p w:rsidR="000352E8" w:rsidRPr="00E56470" w:rsidRDefault="000352E8" w:rsidP="007A488F">
      <w:pPr>
        <w:pStyle w:val="NoSpacing"/>
        <w:numPr>
          <w:ilvl w:val="0"/>
          <w:numId w:val="8"/>
        </w:numPr>
        <w:spacing w:line="480" w:lineRule="auto"/>
        <w:ind w:left="993" w:hanging="284"/>
        <w:jc w:val="both"/>
        <w:rPr>
          <w:rFonts w:asciiTheme="majorBidi" w:hAnsiTheme="majorBidi" w:cstheme="majorBidi"/>
          <w:color w:val="1D1B11" w:themeColor="background2" w:themeShade="1A"/>
          <w:szCs w:val="24"/>
        </w:rPr>
      </w:pPr>
      <w:r w:rsidRPr="00805ADB">
        <w:rPr>
          <w:rFonts w:eastAsia="Times New Roman" w:cs="Times New Roman"/>
          <w:color w:val="1D1B11" w:themeColor="background2" w:themeShade="1A"/>
          <w:szCs w:val="24"/>
        </w:rPr>
        <w:t xml:space="preserve">Pelaksanaan </w:t>
      </w:r>
      <w:r w:rsidR="003A0CDE">
        <w:rPr>
          <w:rFonts w:eastAsia="Times New Roman" w:cs="Times New Roman"/>
          <w:color w:val="1D1B11" w:themeColor="background2" w:themeShade="1A"/>
          <w:szCs w:val="24"/>
          <w:lang w:val="en-US"/>
        </w:rPr>
        <w:t>p</w:t>
      </w:r>
      <w:r w:rsidRPr="00805ADB">
        <w:rPr>
          <w:rFonts w:eastAsia="Times New Roman" w:cs="Times New Roman"/>
          <w:color w:val="1D1B11" w:themeColor="background2" w:themeShade="1A"/>
          <w:szCs w:val="24"/>
        </w:rPr>
        <w:t>embelajaran Pendidikan Agama Islam dengan menggunakan</w:t>
      </w:r>
      <w:r w:rsidR="003A0CDE" w:rsidRPr="003A0CDE">
        <w:rPr>
          <w:rFonts w:asciiTheme="majorBidi" w:hAnsiTheme="majorBidi" w:cstheme="majorBidi"/>
          <w:color w:val="1D1B11" w:themeColor="background2" w:themeShade="1A"/>
          <w:szCs w:val="24"/>
          <w:lang w:val="en-US"/>
        </w:rPr>
        <w:t xml:space="preserve"> </w:t>
      </w:r>
      <w:r w:rsidR="003A0CDE">
        <w:rPr>
          <w:rFonts w:asciiTheme="majorBidi" w:hAnsiTheme="majorBidi" w:cstheme="majorBidi"/>
          <w:color w:val="1D1B11" w:themeColor="background2" w:themeShade="1A"/>
          <w:szCs w:val="24"/>
          <w:lang w:val="en-US"/>
        </w:rPr>
        <w:t>strategi</w:t>
      </w:r>
      <w:r w:rsidRPr="00805ADB">
        <w:rPr>
          <w:rFonts w:eastAsia="Times New Roman" w:cs="Times New Roman"/>
          <w:color w:val="1D1B11" w:themeColor="background2" w:themeShade="1A"/>
          <w:szCs w:val="24"/>
        </w:rPr>
        <w:t xml:space="preserve"> </w:t>
      </w:r>
      <w:r w:rsidR="003A0CDE" w:rsidRPr="00F939F5">
        <w:rPr>
          <w:bCs/>
          <w:i/>
          <w:iCs/>
          <w:szCs w:val="24"/>
        </w:rPr>
        <w:t>modified note taking</w:t>
      </w:r>
      <w:r w:rsidR="003A0CDE" w:rsidRPr="00805ADB">
        <w:rPr>
          <w:rFonts w:eastAsia="Times New Roman" w:cs="Times New Roman"/>
          <w:color w:val="1D1B11" w:themeColor="background2" w:themeShade="1A"/>
          <w:szCs w:val="24"/>
        </w:rPr>
        <w:t xml:space="preserve"> </w:t>
      </w:r>
      <w:r w:rsidRPr="00805ADB">
        <w:rPr>
          <w:rFonts w:eastAsia="Times New Roman" w:cs="Times New Roman"/>
          <w:color w:val="1D1B11" w:themeColor="background2" w:themeShade="1A"/>
          <w:szCs w:val="24"/>
        </w:rPr>
        <w:t xml:space="preserve">di </w:t>
      </w:r>
      <w:r w:rsidR="003A0CDE" w:rsidRPr="00805ADB">
        <w:rPr>
          <w:rFonts w:asciiTheme="majorBidi" w:hAnsiTheme="majorBidi" w:cstheme="majorBidi"/>
          <w:color w:val="1D1B11" w:themeColor="background2" w:themeShade="1A"/>
          <w:szCs w:val="24"/>
        </w:rPr>
        <w:t>SMPN 2 G</w:t>
      </w:r>
      <w:r w:rsidR="003A0CDE">
        <w:rPr>
          <w:rFonts w:asciiTheme="majorBidi" w:hAnsiTheme="majorBidi" w:cstheme="majorBidi"/>
          <w:color w:val="1D1B11" w:themeColor="background2" w:themeShade="1A"/>
          <w:szCs w:val="24"/>
          <w:lang w:val="en-US"/>
        </w:rPr>
        <w:t>ondang</w:t>
      </w:r>
      <w:r w:rsidRPr="00805ADB">
        <w:rPr>
          <w:rFonts w:eastAsia="Times New Roman" w:cs="Times New Roman"/>
          <w:i/>
          <w:iCs/>
          <w:color w:val="1D1B11" w:themeColor="background2" w:themeShade="1A"/>
          <w:szCs w:val="24"/>
        </w:rPr>
        <w:t>.</w:t>
      </w:r>
    </w:p>
    <w:p w:rsidR="000352E8" w:rsidRPr="00805ADB" w:rsidRDefault="000352E8" w:rsidP="007A488F">
      <w:pPr>
        <w:pStyle w:val="NoSpacing"/>
        <w:numPr>
          <w:ilvl w:val="0"/>
          <w:numId w:val="11"/>
        </w:numPr>
        <w:spacing w:line="480" w:lineRule="auto"/>
        <w:ind w:left="1276" w:hanging="283"/>
        <w:jc w:val="both"/>
        <w:rPr>
          <w:rFonts w:asciiTheme="majorBidi" w:hAnsiTheme="majorBidi" w:cstheme="majorBidi"/>
          <w:color w:val="1D1B11" w:themeColor="background2" w:themeShade="1A"/>
          <w:szCs w:val="24"/>
        </w:rPr>
      </w:pPr>
      <w:r w:rsidRPr="00805ADB">
        <w:rPr>
          <w:rFonts w:eastAsia="Times New Roman" w:cs="Times New Roman"/>
          <w:color w:val="1D1B11" w:themeColor="background2" w:themeShade="1A"/>
          <w:szCs w:val="24"/>
        </w:rPr>
        <w:t>Kegiatan Pendahuluan</w:t>
      </w:r>
    </w:p>
    <w:p w:rsidR="000352E8" w:rsidRPr="00805ADB" w:rsidRDefault="000352E8" w:rsidP="000352E8">
      <w:pPr>
        <w:pStyle w:val="NoSpacing"/>
        <w:spacing w:line="480" w:lineRule="auto"/>
        <w:ind w:left="1276" w:firstLine="709"/>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 xml:space="preserve">Untuk mengalihkan perhatian siswa ke pembelajaran yang baru, diperlukan berbagai cara agar mereka bisa dengan </w:t>
      </w:r>
      <w:r w:rsidR="005F4CF6">
        <w:rPr>
          <w:rFonts w:eastAsia="Times New Roman" w:cs="Times New Roman"/>
          <w:color w:val="1D1B11" w:themeColor="background2" w:themeShade="1A"/>
          <w:szCs w:val="24"/>
        </w:rPr>
        <w:t>konsentrasi penuh mengikuti pem</w:t>
      </w:r>
      <w:r w:rsidRPr="00805ADB">
        <w:rPr>
          <w:rFonts w:eastAsia="Times New Roman" w:cs="Times New Roman"/>
          <w:color w:val="1D1B11" w:themeColor="background2" w:themeShade="1A"/>
          <w:szCs w:val="24"/>
        </w:rPr>
        <w:t>belajaran saat itu. Berbagai cara akan dilakukan untuk menarik perhatian peserta didik dalam memahami atau berkonsentrasi dalam materi saat itu.</w:t>
      </w:r>
    </w:p>
    <w:p w:rsidR="000352E8" w:rsidRPr="00805ADB" w:rsidRDefault="00E56470" w:rsidP="000352E8">
      <w:pPr>
        <w:pStyle w:val="NoSpacing"/>
        <w:spacing w:line="480" w:lineRule="auto"/>
        <w:ind w:left="1276" w:firstLine="709"/>
        <w:jc w:val="both"/>
        <w:rPr>
          <w:rFonts w:eastAsia="Times New Roman" w:cs="Times New Roman"/>
          <w:color w:val="1D1B11" w:themeColor="background2" w:themeShade="1A"/>
          <w:szCs w:val="24"/>
        </w:rPr>
      </w:pPr>
      <w:r>
        <w:rPr>
          <w:rFonts w:eastAsia="Times New Roman" w:cs="Times New Roman"/>
          <w:color w:val="1D1B11" w:themeColor="background2" w:themeShade="1A"/>
          <w:szCs w:val="24"/>
          <w:lang w:val="en-US"/>
        </w:rPr>
        <w:t>Huda Indarto</w:t>
      </w:r>
      <w:r w:rsidR="000352E8" w:rsidRPr="00805ADB">
        <w:rPr>
          <w:rFonts w:eastAsia="Times New Roman" w:cs="Times New Roman"/>
          <w:color w:val="1D1B11" w:themeColor="background2" w:themeShade="1A"/>
          <w:szCs w:val="24"/>
        </w:rPr>
        <w:t xml:space="preserve"> mengatakan:</w:t>
      </w:r>
    </w:p>
    <w:p w:rsidR="000352E8" w:rsidRPr="00805ADB" w:rsidRDefault="000352E8" w:rsidP="000352E8">
      <w:pPr>
        <w:pStyle w:val="NoSpacing"/>
        <w:ind w:left="1985"/>
        <w:jc w:val="both"/>
        <w:rPr>
          <w:rFonts w:asciiTheme="majorBidi" w:hAnsiTheme="majorBidi" w:cstheme="majorBidi"/>
          <w:color w:val="1D1B11" w:themeColor="background2" w:themeShade="1A"/>
          <w:szCs w:val="24"/>
        </w:rPr>
      </w:pPr>
      <w:r w:rsidRPr="00805ADB">
        <w:rPr>
          <w:rFonts w:eastAsia="Times New Roman" w:cs="Times New Roman"/>
          <w:color w:val="1D1B11" w:themeColor="background2" w:themeShade="1A"/>
          <w:szCs w:val="24"/>
        </w:rPr>
        <w:t>Kami akan datang kepada mereka dengan mengucap salam, do’a bersama. Dengan begitu mereka akan merasa butuh dan berusaha mengikuti pembelajaran yang kami berikan. Kalau konsentrasi sudah mulai mereka rasakan, kami lanjut dengan memberikan motivasi atau memberikan wawasan tentang pentingnya materi yang dipelajari.</w:t>
      </w:r>
      <w:r w:rsidRPr="00805ADB">
        <w:rPr>
          <w:rStyle w:val="FootnoteReference"/>
          <w:rFonts w:eastAsia="Times New Roman" w:cs="Times New Roman"/>
          <w:color w:val="1D1B11" w:themeColor="background2" w:themeShade="1A"/>
          <w:szCs w:val="24"/>
        </w:rPr>
        <w:footnoteReference w:id="44"/>
      </w:r>
    </w:p>
    <w:p w:rsidR="000352E8" w:rsidRPr="00805ADB" w:rsidRDefault="000352E8" w:rsidP="000352E8">
      <w:pPr>
        <w:pStyle w:val="NoSpacing"/>
        <w:spacing w:line="360" w:lineRule="auto"/>
        <w:ind w:left="1985"/>
        <w:jc w:val="both"/>
        <w:rPr>
          <w:rFonts w:asciiTheme="majorBidi" w:hAnsiTheme="majorBidi" w:cstheme="majorBidi"/>
          <w:color w:val="1D1B11" w:themeColor="background2" w:themeShade="1A"/>
        </w:rPr>
      </w:pPr>
    </w:p>
    <w:p w:rsidR="000352E8" w:rsidRPr="00805ADB" w:rsidRDefault="005F4CF6" w:rsidP="000352E8">
      <w:pPr>
        <w:pStyle w:val="NoSpacing"/>
        <w:spacing w:line="480" w:lineRule="auto"/>
        <w:ind w:left="1276" w:firstLine="709"/>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Pertama untuk m</w:t>
      </w:r>
      <w:r w:rsidR="000352E8" w:rsidRPr="00805ADB">
        <w:rPr>
          <w:rFonts w:asciiTheme="majorBidi" w:hAnsiTheme="majorBidi" w:cstheme="majorBidi"/>
          <w:color w:val="1D1B11" w:themeColor="background2" w:themeShade="1A"/>
          <w:szCs w:val="24"/>
        </w:rPr>
        <w:t>engawali pembelajaran dengan sesuatu yang menyenangkan, maka akan membuat peserta didik merasa termotivasi untuk meneruskan pertemuannya. Pembentukan karakter dalam pembelajaran PAI sangat dibutuhkan.</w:t>
      </w:r>
      <w:r>
        <w:rPr>
          <w:rFonts w:asciiTheme="majorBidi" w:hAnsiTheme="majorBidi" w:cstheme="majorBidi"/>
          <w:color w:val="1D1B11" w:themeColor="background2" w:themeShade="1A"/>
          <w:szCs w:val="24"/>
          <w:lang w:val="en-US"/>
        </w:rPr>
        <w:t xml:space="preserve"> </w:t>
      </w:r>
      <w:r w:rsidR="00E56470" w:rsidRPr="00B25EEB">
        <w:rPr>
          <w:rFonts w:asciiTheme="majorBidi" w:hAnsiTheme="majorBidi" w:cstheme="majorBidi"/>
          <w:color w:val="1D1B11" w:themeColor="background2" w:themeShade="1A"/>
          <w:szCs w:val="24"/>
        </w:rPr>
        <w:t>Mifrotin Niazah</w:t>
      </w:r>
      <w:r w:rsidR="000352E8" w:rsidRPr="00805ADB">
        <w:rPr>
          <w:rFonts w:asciiTheme="majorBidi" w:hAnsiTheme="majorBidi" w:cstheme="majorBidi"/>
          <w:color w:val="1D1B11" w:themeColor="background2" w:themeShade="1A"/>
          <w:szCs w:val="24"/>
        </w:rPr>
        <w:t xml:space="preserve">  menuturkan: </w:t>
      </w:r>
    </w:p>
    <w:p w:rsidR="000352E8" w:rsidRPr="00805ADB" w:rsidRDefault="005F4CF6" w:rsidP="000352E8">
      <w:pPr>
        <w:pStyle w:val="NoSpacing"/>
        <w:ind w:left="1985"/>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lastRenderedPageBreak/>
        <w:t>B</w:t>
      </w:r>
      <w:r w:rsidR="000352E8" w:rsidRPr="00805ADB">
        <w:rPr>
          <w:rFonts w:asciiTheme="majorBidi" w:hAnsiTheme="majorBidi" w:cstheme="majorBidi"/>
          <w:color w:val="1D1B11" w:themeColor="background2" w:themeShade="1A"/>
          <w:szCs w:val="24"/>
        </w:rPr>
        <w:t>erdo’a bersama merupakan salah satu pembentukan karakter yang baik untuk mengawali sebuah pelajaran atau untuk memulai suatu pekerjaan. Dan itu biasanya saya lakukan untuk mengawali sebuah pembelajaran dan untuk membangkitkan gairah siswa untuk menerima pelajaran yang kami berikan.</w:t>
      </w:r>
      <w:r w:rsidR="000352E8" w:rsidRPr="00805ADB">
        <w:rPr>
          <w:rStyle w:val="FootnoteReference"/>
          <w:rFonts w:asciiTheme="majorBidi" w:hAnsiTheme="majorBidi" w:cstheme="majorBidi"/>
          <w:color w:val="1D1B11" w:themeColor="background2" w:themeShade="1A"/>
          <w:szCs w:val="24"/>
        </w:rPr>
        <w:footnoteReference w:id="45"/>
      </w:r>
    </w:p>
    <w:p w:rsidR="000352E8" w:rsidRPr="00805ADB" w:rsidRDefault="000352E8" w:rsidP="000352E8">
      <w:pPr>
        <w:pStyle w:val="NoSpacing"/>
        <w:spacing w:line="480" w:lineRule="auto"/>
        <w:ind w:left="1985"/>
        <w:jc w:val="both"/>
        <w:rPr>
          <w:rFonts w:asciiTheme="majorBidi" w:hAnsiTheme="majorBidi" w:cstheme="majorBidi"/>
          <w:color w:val="1D1B11" w:themeColor="background2" w:themeShade="1A"/>
          <w:sz w:val="20"/>
          <w:szCs w:val="20"/>
        </w:rPr>
      </w:pPr>
    </w:p>
    <w:p w:rsidR="000352E8" w:rsidRPr="00805ADB" w:rsidRDefault="000352E8" w:rsidP="000352E8">
      <w:pPr>
        <w:pStyle w:val="NoSpacing"/>
        <w:spacing w:line="480" w:lineRule="auto"/>
        <w:ind w:left="1276" w:firstLine="709"/>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Karakter peserta didik dibentuk sejak awal, yaitu dengan berdisiplin dan jujur.</w:t>
      </w:r>
      <w:r w:rsidR="005F4CF6">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Kehadiran peserta didik dalam pembelajaran sangat diharapkan, dan itu sebagai salah sat</w:t>
      </w:r>
      <w:r w:rsidR="005F4CF6">
        <w:rPr>
          <w:rFonts w:asciiTheme="majorBidi" w:hAnsiTheme="majorBidi" w:cstheme="majorBidi"/>
          <w:color w:val="1D1B11" w:themeColor="background2" w:themeShade="1A"/>
          <w:szCs w:val="24"/>
        </w:rPr>
        <w:t>u membentuk mereka kea</w:t>
      </w:r>
      <w:r w:rsidRPr="00805ADB">
        <w:rPr>
          <w:rFonts w:asciiTheme="majorBidi" w:hAnsiTheme="majorBidi" w:cstheme="majorBidi"/>
          <w:color w:val="1D1B11" w:themeColor="background2" w:themeShade="1A"/>
          <w:szCs w:val="24"/>
        </w:rPr>
        <w:t>rah disipl</w:t>
      </w:r>
      <w:r w:rsidR="00E57D9A">
        <w:rPr>
          <w:rFonts w:asciiTheme="majorBidi" w:hAnsiTheme="majorBidi" w:cstheme="majorBidi"/>
          <w:color w:val="1D1B11" w:themeColor="background2" w:themeShade="1A"/>
          <w:szCs w:val="24"/>
        </w:rPr>
        <w:t xml:space="preserve">in. Hal ini diungkapkan juga </w:t>
      </w:r>
      <w:r w:rsidR="00E57D9A">
        <w:rPr>
          <w:rFonts w:asciiTheme="majorBidi" w:hAnsiTheme="majorBidi" w:cstheme="majorBidi"/>
          <w:color w:val="1D1B11" w:themeColor="background2" w:themeShade="1A"/>
          <w:szCs w:val="24"/>
          <w:lang w:val="en-US"/>
        </w:rPr>
        <w:t>kembali</w:t>
      </w:r>
      <w:r w:rsidRPr="00805ADB">
        <w:rPr>
          <w:rFonts w:asciiTheme="majorBidi" w:hAnsiTheme="majorBidi" w:cstheme="majorBidi"/>
          <w:color w:val="1D1B11" w:themeColor="background2" w:themeShade="1A"/>
          <w:szCs w:val="24"/>
        </w:rPr>
        <w:t xml:space="preserve"> </w:t>
      </w:r>
      <w:r w:rsidR="00E57D9A">
        <w:rPr>
          <w:rFonts w:asciiTheme="majorBidi" w:hAnsiTheme="majorBidi" w:cstheme="majorBidi"/>
          <w:color w:val="1D1B11" w:themeColor="background2" w:themeShade="1A"/>
          <w:szCs w:val="24"/>
          <w:lang w:val="en-US"/>
        </w:rPr>
        <w:t>Mifrotin Niazah</w:t>
      </w:r>
      <w:r w:rsidRPr="00805ADB">
        <w:rPr>
          <w:rFonts w:asciiTheme="majorBidi" w:hAnsiTheme="majorBidi" w:cstheme="majorBidi"/>
          <w:color w:val="1D1B11" w:themeColor="background2" w:themeShade="1A"/>
          <w:szCs w:val="24"/>
        </w:rPr>
        <w:t>:</w:t>
      </w:r>
    </w:p>
    <w:p w:rsidR="000352E8" w:rsidRPr="00805ADB" w:rsidRDefault="005F4CF6" w:rsidP="000352E8">
      <w:pPr>
        <w:pStyle w:val="NoSpacing"/>
        <w:ind w:left="1985"/>
        <w:jc w:val="both"/>
        <w:rPr>
          <w:rFonts w:asciiTheme="majorBidi" w:hAnsiTheme="majorBidi" w:cstheme="majorBidi"/>
          <w:color w:val="1D1B11" w:themeColor="background2" w:themeShade="1A"/>
          <w:sz w:val="20"/>
          <w:szCs w:val="20"/>
        </w:rPr>
      </w:pPr>
      <w:r>
        <w:rPr>
          <w:rFonts w:asciiTheme="majorBidi" w:hAnsiTheme="majorBidi" w:cstheme="majorBidi"/>
          <w:color w:val="1D1B11" w:themeColor="background2" w:themeShade="1A"/>
          <w:szCs w:val="24"/>
          <w:lang w:val="en-US"/>
        </w:rPr>
        <w:t>Setelah berdo’a bersama biasanya k</w:t>
      </w:r>
      <w:r w:rsidR="000352E8" w:rsidRPr="00805ADB">
        <w:rPr>
          <w:rFonts w:asciiTheme="majorBidi" w:hAnsiTheme="majorBidi" w:cstheme="majorBidi"/>
          <w:color w:val="1D1B11" w:themeColor="background2" w:themeShade="1A"/>
          <w:szCs w:val="24"/>
        </w:rPr>
        <w:t>ami akan mengabsen anak didik kami, semua saya panggil satu persatu atau pernah juga kami tanyakan siapa yang tidak masuk pada saat itu. Hal itu kami lakukan untuk memberikan karakter agar mereka punya tanggung jawab, disiplin, jujur untuk mengikuti pelajaran kami.”</w:t>
      </w:r>
      <w:r w:rsidR="000352E8" w:rsidRPr="00805ADB">
        <w:rPr>
          <w:rStyle w:val="FootnoteReference"/>
          <w:rFonts w:asciiTheme="majorBidi" w:hAnsiTheme="majorBidi" w:cstheme="majorBidi"/>
          <w:color w:val="1D1B11" w:themeColor="background2" w:themeShade="1A"/>
          <w:szCs w:val="24"/>
        </w:rPr>
        <w:footnoteReference w:id="46"/>
      </w:r>
    </w:p>
    <w:p w:rsidR="000352E8" w:rsidRPr="00805ADB" w:rsidRDefault="000352E8" w:rsidP="000352E8">
      <w:pPr>
        <w:pStyle w:val="NoSpacing"/>
        <w:tabs>
          <w:tab w:val="left" w:pos="9356"/>
        </w:tabs>
        <w:spacing w:line="480" w:lineRule="auto"/>
        <w:ind w:left="1418" w:right="6" w:firstLine="567"/>
        <w:jc w:val="both"/>
        <w:rPr>
          <w:rFonts w:asciiTheme="majorBidi" w:hAnsiTheme="majorBidi" w:cstheme="majorBidi"/>
          <w:color w:val="1D1B11" w:themeColor="background2" w:themeShade="1A"/>
          <w:szCs w:val="24"/>
        </w:rPr>
      </w:pPr>
    </w:p>
    <w:p w:rsidR="000352E8" w:rsidRPr="00805ADB" w:rsidRDefault="000352E8" w:rsidP="000352E8">
      <w:pPr>
        <w:pStyle w:val="NoSpacing"/>
        <w:tabs>
          <w:tab w:val="left" w:pos="9356"/>
        </w:tabs>
        <w:spacing w:line="480" w:lineRule="auto"/>
        <w:ind w:left="1418" w:right="6" w:firstLine="567"/>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Dari uraian diatas menjelaskan bahwa kegiatan pendahuluan sangat diperlukan dalam suatu pembelajaran, agar peserta didik bisa berkonsentrasi terhadap materi yang ia peroleh.</w:t>
      </w:r>
    </w:p>
    <w:p w:rsidR="000352E8" w:rsidRPr="00805ADB" w:rsidRDefault="000352E8" w:rsidP="007A488F">
      <w:pPr>
        <w:pStyle w:val="NoSpacing"/>
        <w:numPr>
          <w:ilvl w:val="0"/>
          <w:numId w:val="11"/>
        </w:numPr>
        <w:tabs>
          <w:tab w:val="left" w:pos="9356"/>
        </w:tabs>
        <w:spacing w:line="480" w:lineRule="auto"/>
        <w:ind w:right="6"/>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Kegiatan inti</w:t>
      </w:r>
    </w:p>
    <w:p w:rsidR="000352E8" w:rsidRPr="00805ADB" w:rsidRDefault="000352E8" w:rsidP="000352E8">
      <w:pPr>
        <w:pStyle w:val="NoSpacing"/>
        <w:tabs>
          <w:tab w:val="left" w:pos="9356"/>
        </w:tabs>
        <w:spacing w:line="480" w:lineRule="auto"/>
        <w:ind w:left="1353" w:right="6" w:firstLine="632"/>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Kegiatan inti merupakan kegiatan yang paling pokok dalam sebuah pembelajaran.</w:t>
      </w:r>
      <w:r w:rsidR="005F4CF6">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 xml:space="preserve">Jalan atau tidaknya sebuah pembelajaran tergerak dari kegiatan inti dalam pembelajaran. </w:t>
      </w:r>
      <w:r w:rsidR="005F4CF6">
        <w:rPr>
          <w:rFonts w:asciiTheme="majorBidi" w:hAnsiTheme="majorBidi" w:cstheme="majorBidi"/>
          <w:color w:val="1D1B11" w:themeColor="background2" w:themeShade="1A"/>
          <w:szCs w:val="24"/>
          <w:lang w:val="en-US"/>
        </w:rPr>
        <w:t>Strategi</w:t>
      </w:r>
      <w:r w:rsidRPr="00805ADB">
        <w:rPr>
          <w:rFonts w:asciiTheme="majorBidi" w:hAnsiTheme="majorBidi" w:cstheme="majorBidi"/>
          <w:color w:val="1D1B11" w:themeColor="background2" w:themeShade="1A"/>
          <w:szCs w:val="24"/>
        </w:rPr>
        <w:t xml:space="preserve"> pembelajaran yang diterapkan akan dirasakan hasilnya jika diterapkan dengan mengikutsertakan seluruh warga kelas.</w:t>
      </w:r>
    </w:p>
    <w:p w:rsidR="000352E8" w:rsidRPr="00805ADB" w:rsidRDefault="00E57D9A" w:rsidP="000352E8">
      <w:pPr>
        <w:pStyle w:val="NoSpacing"/>
        <w:tabs>
          <w:tab w:val="left" w:pos="9356"/>
        </w:tabs>
        <w:spacing w:line="480" w:lineRule="auto"/>
        <w:ind w:left="1353" w:right="6" w:firstLine="632"/>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Hendra Indarto</w:t>
      </w:r>
      <w:r w:rsidR="000352E8" w:rsidRPr="00805ADB">
        <w:rPr>
          <w:rFonts w:asciiTheme="majorBidi" w:hAnsiTheme="majorBidi" w:cstheme="majorBidi"/>
          <w:color w:val="1D1B11" w:themeColor="background2" w:themeShade="1A"/>
          <w:szCs w:val="24"/>
        </w:rPr>
        <w:t xml:space="preserve"> menjelaskan: </w:t>
      </w:r>
    </w:p>
    <w:p w:rsidR="000352E8" w:rsidRPr="00805ADB" w:rsidRDefault="005F4CF6" w:rsidP="000352E8">
      <w:pPr>
        <w:pStyle w:val="NoSpacing"/>
        <w:tabs>
          <w:tab w:val="left" w:pos="9356"/>
        </w:tabs>
        <w:ind w:left="1985" w:right="6"/>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lastRenderedPageBreak/>
        <w:t>Strategi</w:t>
      </w:r>
      <w:r w:rsidR="000352E8" w:rsidRPr="00805ADB">
        <w:rPr>
          <w:rFonts w:asciiTheme="majorBidi" w:hAnsiTheme="majorBidi" w:cstheme="majorBidi"/>
          <w:color w:val="1D1B11" w:themeColor="background2" w:themeShade="1A"/>
          <w:szCs w:val="24"/>
        </w:rPr>
        <w:t xml:space="preserve"> pembelajaran yang memakai </w:t>
      </w:r>
      <w:r w:rsidRPr="00F939F5">
        <w:rPr>
          <w:bCs/>
          <w:i/>
          <w:iCs/>
          <w:szCs w:val="24"/>
        </w:rPr>
        <w:t>modified note taking</w:t>
      </w:r>
      <w:r w:rsidR="000352E8" w:rsidRPr="00805ADB">
        <w:rPr>
          <w:rFonts w:asciiTheme="majorBidi" w:hAnsiTheme="majorBidi" w:cstheme="majorBidi"/>
          <w:color w:val="1D1B11" w:themeColor="background2" w:themeShade="1A"/>
          <w:szCs w:val="24"/>
        </w:rPr>
        <w:t>, secara otomatis siswa akan terlibat</w:t>
      </w:r>
      <w:r>
        <w:rPr>
          <w:rFonts w:asciiTheme="majorBidi" w:hAnsiTheme="majorBidi" w:cstheme="majorBidi"/>
          <w:color w:val="1D1B11" w:themeColor="background2" w:themeShade="1A"/>
          <w:szCs w:val="24"/>
          <w:lang w:val="en-US"/>
        </w:rPr>
        <w:t xml:space="preserve"> </w:t>
      </w:r>
      <w:r w:rsidR="000352E8" w:rsidRPr="00805ADB">
        <w:rPr>
          <w:rFonts w:asciiTheme="majorBidi" w:hAnsiTheme="majorBidi" w:cstheme="majorBidi"/>
          <w:color w:val="1D1B11" w:themeColor="background2" w:themeShade="1A"/>
          <w:szCs w:val="24"/>
        </w:rPr>
        <w:t xml:space="preserve">dalam mendalami materi yang kami sajikan. Kami bimbing mereka untuk menemukan sebuah jawaban dari </w:t>
      </w:r>
      <w:r w:rsidRPr="005F4CF6">
        <w:rPr>
          <w:rFonts w:asciiTheme="majorBidi" w:hAnsiTheme="majorBidi" w:cstheme="majorBidi"/>
          <w:i/>
          <w:color w:val="1D1B11" w:themeColor="background2" w:themeShade="1A"/>
          <w:szCs w:val="24"/>
          <w:lang w:val="en-US"/>
        </w:rPr>
        <w:t>handout</w:t>
      </w:r>
      <w:r>
        <w:rPr>
          <w:rFonts w:asciiTheme="majorBidi" w:hAnsiTheme="majorBidi" w:cstheme="majorBidi"/>
          <w:color w:val="1D1B11" w:themeColor="background2" w:themeShade="1A"/>
          <w:szCs w:val="24"/>
          <w:lang w:val="en-US"/>
        </w:rPr>
        <w:t xml:space="preserve"> yang diberikan guru</w:t>
      </w:r>
      <w:r w:rsidR="000352E8" w:rsidRPr="00805ADB">
        <w:rPr>
          <w:rFonts w:asciiTheme="majorBidi" w:hAnsiTheme="majorBidi" w:cstheme="majorBidi"/>
          <w:color w:val="1D1B11" w:themeColor="background2" w:themeShade="1A"/>
          <w:szCs w:val="24"/>
        </w:rPr>
        <w:t xml:space="preserve">. </w:t>
      </w:r>
      <w:r w:rsidR="00E57D9A">
        <w:rPr>
          <w:rFonts w:asciiTheme="majorBidi" w:hAnsiTheme="majorBidi" w:cstheme="majorBidi"/>
          <w:color w:val="1D1B11" w:themeColor="background2" w:themeShade="1A"/>
          <w:szCs w:val="24"/>
          <w:lang w:val="en-US"/>
        </w:rPr>
        <w:t xml:space="preserve">Setelah itu saya ceramah dengan menyuruh siswa mendengarkan dan mengisi </w:t>
      </w:r>
      <w:r w:rsidR="00E57D9A" w:rsidRPr="00E57D9A">
        <w:rPr>
          <w:rFonts w:asciiTheme="majorBidi" w:hAnsiTheme="majorBidi" w:cstheme="majorBidi"/>
          <w:i/>
          <w:color w:val="1D1B11" w:themeColor="background2" w:themeShade="1A"/>
          <w:szCs w:val="24"/>
          <w:lang w:val="en-US"/>
        </w:rPr>
        <w:t>handout</w:t>
      </w:r>
      <w:r w:rsidR="00E57D9A">
        <w:rPr>
          <w:rFonts w:asciiTheme="majorBidi" w:hAnsiTheme="majorBidi" w:cstheme="majorBidi"/>
          <w:color w:val="1D1B11" w:themeColor="background2" w:themeShade="1A"/>
          <w:szCs w:val="24"/>
          <w:lang w:val="en-US"/>
        </w:rPr>
        <w:t xml:space="preserve"> yang sengaja ada kalimat atau kata yang saya kosongkan</w:t>
      </w:r>
      <w:r w:rsidR="000352E8" w:rsidRPr="00805ADB">
        <w:rPr>
          <w:rFonts w:asciiTheme="majorBidi" w:hAnsiTheme="majorBidi" w:cstheme="majorBidi"/>
          <w:color w:val="1D1B11" w:themeColor="background2" w:themeShade="1A"/>
          <w:szCs w:val="24"/>
        </w:rPr>
        <w:t xml:space="preserve"> </w:t>
      </w:r>
      <w:r w:rsidR="00E57D9A">
        <w:rPr>
          <w:rFonts w:asciiTheme="majorBidi" w:hAnsiTheme="majorBidi" w:cstheme="majorBidi"/>
          <w:color w:val="1D1B11" w:themeColor="background2" w:themeShade="1A"/>
          <w:szCs w:val="24"/>
          <w:lang w:val="en-US"/>
        </w:rPr>
        <w:t>agar diisi dan</w:t>
      </w:r>
      <w:r w:rsidR="000352E8" w:rsidRPr="00805ADB">
        <w:rPr>
          <w:rFonts w:asciiTheme="majorBidi" w:hAnsiTheme="majorBidi" w:cstheme="majorBidi"/>
          <w:color w:val="1D1B11" w:themeColor="background2" w:themeShade="1A"/>
          <w:szCs w:val="24"/>
        </w:rPr>
        <w:t xml:space="preserve"> memudahkan mereka dalam melakukan pemahaman materi yang kami sajikan.</w:t>
      </w:r>
      <w:r w:rsidR="000352E8" w:rsidRPr="00805ADB">
        <w:rPr>
          <w:rStyle w:val="FootnoteReference"/>
          <w:rFonts w:asciiTheme="majorBidi" w:hAnsiTheme="majorBidi" w:cstheme="majorBidi"/>
          <w:color w:val="1D1B11" w:themeColor="background2" w:themeShade="1A"/>
          <w:szCs w:val="24"/>
        </w:rPr>
        <w:footnoteReference w:id="47"/>
      </w:r>
    </w:p>
    <w:p w:rsidR="000352E8" w:rsidRPr="00805ADB" w:rsidRDefault="000352E8" w:rsidP="000352E8">
      <w:pPr>
        <w:pStyle w:val="NoSpacing"/>
        <w:tabs>
          <w:tab w:val="left" w:pos="9356"/>
        </w:tabs>
        <w:spacing w:line="276" w:lineRule="auto"/>
        <w:ind w:left="1985" w:right="6"/>
        <w:jc w:val="both"/>
        <w:rPr>
          <w:rFonts w:asciiTheme="majorBidi" w:hAnsiTheme="majorBidi" w:cstheme="majorBidi"/>
          <w:color w:val="1D1B11" w:themeColor="background2" w:themeShade="1A"/>
          <w:sz w:val="20"/>
          <w:szCs w:val="20"/>
        </w:rPr>
      </w:pPr>
    </w:p>
    <w:p w:rsidR="000352E8" w:rsidRPr="00805ADB" w:rsidRDefault="000352E8" w:rsidP="000352E8">
      <w:pPr>
        <w:pStyle w:val="NoSpacing"/>
        <w:tabs>
          <w:tab w:val="left" w:pos="9356"/>
        </w:tabs>
        <w:spacing w:line="480" w:lineRule="auto"/>
        <w:ind w:left="1353" w:right="6" w:firstLine="632"/>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Dengan memakai </w:t>
      </w:r>
      <w:r w:rsidR="005F4CF6">
        <w:rPr>
          <w:rFonts w:asciiTheme="majorBidi" w:hAnsiTheme="majorBidi" w:cstheme="majorBidi"/>
          <w:color w:val="1D1B11" w:themeColor="background2" w:themeShade="1A"/>
          <w:szCs w:val="24"/>
          <w:lang w:val="en-US"/>
        </w:rPr>
        <w:t>strategi</w:t>
      </w:r>
      <w:r w:rsidR="005F4CF6" w:rsidRPr="00805ADB">
        <w:rPr>
          <w:rFonts w:eastAsia="Times New Roman" w:cs="Times New Roman"/>
          <w:color w:val="1D1B11" w:themeColor="background2" w:themeShade="1A"/>
          <w:szCs w:val="24"/>
        </w:rPr>
        <w:t xml:space="preserve"> </w:t>
      </w:r>
      <w:r w:rsidR="005F4CF6" w:rsidRPr="00F939F5">
        <w:rPr>
          <w:bCs/>
          <w:i/>
          <w:iCs/>
          <w:szCs w:val="24"/>
        </w:rPr>
        <w:t>modified note taking</w:t>
      </w:r>
      <w:r w:rsidR="005F4CF6" w:rsidRPr="00805ADB">
        <w:rPr>
          <w:rFonts w:eastAsia="Times New Roman" w:cs="Times New Roman"/>
          <w:color w:val="1D1B11" w:themeColor="background2" w:themeShade="1A"/>
          <w:szCs w:val="24"/>
        </w:rPr>
        <w:t xml:space="preserve"> </w:t>
      </w:r>
      <w:r w:rsidRPr="00805ADB">
        <w:rPr>
          <w:rFonts w:asciiTheme="majorBidi" w:hAnsiTheme="majorBidi" w:cstheme="majorBidi"/>
          <w:color w:val="1D1B11" w:themeColor="background2" w:themeShade="1A"/>
          <w:szCs w:val="24"/>
        </w:rPr>
        <w:t xml:space="preserve">peserta didik ikut bertanggungjawab atas jalannya pembelajaran saat itu. </w:t>
      </w:r>
      <w:r w:rsidR="00E57D9A">
        <w:rPr>
          <w:rFonts w:asciiTheme="majorBidi" w:hAnsiTheme="majorBidi" w:cstheme="majorBidi"/>
          <w:color w:val="1D1B11" w:themeColor="background2" w:themeShade="1A"/>
          <w:szCs w:val="24"/>
          <w:lang w:val="en-US"/>
        </w:rPr>
        <w:t xml:space="preserve">Mendengarkan ceramah dan konsentrasi dengan </w:t>
      </w:r>
      <w:r w:rsidR="00E57D9A" w:rsidRPr="00E57D9A">
        <w:rPr>
          <w:rFonts w:asciiTheme="majorBidi" w:hAnsiTheme="majorBidi" w:cstheme="majorBidi"/>
          <w:i/>
          <w:color w:val="1D1B11" w:themeColor="background2" w:themeShade="1A"/>
          <w:szCs w:val="24"/>
          <w:lang w:val="en-US"/>
        </w:rPr>
        <w:t>handout</w:t>
      </w:r>
      <w:r w:rsidR="00E57D9A">
        <w:rPr>
          <w:rFonts w:asciiTheme="majorBidi" w:hAnsiTheme="majorBidi" w:cstheme="majorBidi"/>
          <w:color w:val="1D1B11" w:themeColor="background2" w:themeShade="1A"/>
          <w:szCs w:val="24"/>
          <w:lang w:val="en-US"/>
        </w:rPr>
        <w:t xml:space="preserve"> yang diberikan guru. </w:t>
      </w:r>
      <w:r w:rsidRPr="00805ADB">
        <w:rPr>
          <w:rFonts w:asciiTheme="majorBidi" w:hAnsiTheme="majorBidi" w:cstheme="majorBidi"/>
          <w:color w:val="1D1B11" w:themeColor="background2" w:themeShade="1A"/>
          <w:szCs w:val="24"/>
        </w:rPr>
        <w:t>Tidak bisa dipungkiri, bahwa model pembelajaran akan berpengaruh terhadap jalannya kegiatan</w:t>
      </w:r>
      <w:r w:rsidR="005F4CF6">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pembelaj</w:t>
      </w:r>
      <w:r w:rsidR="005F4CF6">
        <w:rPr>
          <w:rFonts w:asciiTheme="majorBidi" w:hAnsiTheme="majorBidi" w:cstheme="majorBidi"/>
          <w:color w:val="1D1B11" w:themeColor="background2" w:themeShade="1A"/>
          <w:szCs w:val="24"/>
          <w:lang w:val="en-US"/>
        </w:rPr>
        <w:t>a</w:t>
      </w:r>
      <w:r w:rsidRPr="00805ADB">
        <w:rPr>
          <w:rFonts w:asciiTheme="majorBidi" w:hAnsiTheme="majorBidi" w:cstheme="majorBidi"/>
          <w:color w:val="1D1B11" w:themeColor="background2" w:themeShade="1A"/>
          <w:szCs w:val="24"/>
        </w:rPr>
        <w:t>ran. W</w:t>
      </w:r>
      <w:r w:rsidR="00E57D9A">
        <w:rPr>
          <w:rFonts w:asciiTheme="majorBidi" w:hAnsiTheme="majorBidi" w:cstheme="majorBidi"/>
          <w:color w:val="1D1B11" w:themeColor="background2" w:themeShade="1A"/>
          <w:szCs w:val="24"/>
          <w:lang w:val="en-US"/>
        </w:rPr>
        <w:t>AKA Akademik</w:t>
      </w:r>
      <w:r w:rsidRPr="00805ADB">
        <w:rPr>
          <w:rFonts w:asciiTheme="majorBidi" w:hAnsiTheme="majorBidi" w:cstheme="majorBidi"/>
          <w:color w:val="1D1B11" w:themeColor="background2" w:themeShade="1A"/>
          <w:szCs w:val="24"/>
        </w:rPr>
        <w:t xml:space="preserve"> menjelaskan: “</w:t>
      </w:r>
      <w:r w:rsidR="005F4CF6">
        <w:rPr>
          <w:rFonts w:asciiTheme="majorBidi" w:hAnsiTheme="majorBidi" w:cstheme="majorBidi"/>
          <w:color w:val="1D1B11" w:themeColor="background2" w:themeShade="1A"/>
          <w:szCs w:val="24"/>
          <w:lang w:val="en-US"/>
        </w:rPr>
        <w:t>strategi</w:t>
      </w:r>
      <w:r w:rsidRPr="00805ADB">
        <w:rPr>
          <w:rFonts w:asciiTheme="majorBidi" w:hAnsiTheme="majorBidi" w:cstheme="majorBidi"/>
          <w:color w:val="1D1B11" w:themeColor="background2" w:themeShade="1A"/>
          <w:szCs w:val="24"/>
        </w:rPr>
        <w:t xml:space="preserve"> pembelajaran yang baik, yang bisa melibatkan semua warga kelas, untuk membahas materi yang ada, sehingga pembelajaran akan hidup dan berkesan.”</w:t>
      </w:r>
      <w:r w:rsidRPr="00805ADB">
        <w:rPr>
          <w:rStyle w:val="FootnoteReference"/>
          <w:rFonts w:asciiTheme="majorBidi" w:hAnsiTheme="majorBidi" w:cstheme="majorBidi"/>
          <w:color w:val="1D1B11" w:themeColor="background2" w:themeShade="1A"/>
          <w:szCs w:val="24"/>
        </w:rPr>
        <w:footnoteReference w:id="48"/>
      </w:r>
    </w:p>
    <w:p w:rsidR="000352E8" w:rsidRPr="00805ADB" w:rsidRDefault="005F4CF6" w:rsidP="000352E8">
      <w:pPr>
        <w:pStyle w:val="NoSpacing"/>
        <w:tabs>
          <w:tab w:val="left" w:pos="9356"/>
        </w:tabs>
        <w:spacing w:line="480" w:lineRule="auto"/>
        <w:ind w:left="1353" w:right="6" w:firstLine="632"/>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Strategi</w:t>
      </w:r>
      <w:r w:rsidR="000352E8" w:rsidRPr="00805ADB">
        <w:rPr>
          <w:rFonts w:asciiTheme="majorBidi" w:hAnsiTheme="majorBidi" w:cstheme="majorBidi"/>
          <w:color w:val="1D1B11" w:themeColor="background2" w:themeShade="1A"/>
          <w:szCs w:val="24"/>
        </w:rPr>
        <w:t xml:space="preserve"> pembelajaran juga memiliki kelebihan dan kekurangan, begitu juga dengan </w:t>
      </w:r>
      <w:r>
        <w:rPr>
          <w:rFonts w:asciiTheme="majorBidi" w:hAnsiTheme="majorBidi" w:cstheme="majorBidi"/>
          <w:color w:val="1D1B11" w:themeColor="background2" w:themeShade="1A"/>
          <w:szCs w:val="24"/>
          <w:lang w:val="en-US"/>
        </w:rPr>
        <w:t>strategi</w:t>
      </w:r>
      <w:r w:rsidRPr="00805ADB">
        <w:rPr>
          <w:rFonts w:eastAsia="Times New Roman" w:cs="Times New Roman"/>
          <w:color w:val="1D1B11" w:themeColor="background2" w:themeShade="1A"/>
          <w:szCs w:val="24"/>
        </w:rPr>
        <w:t xml:space="preserve"> </w:t>
      </w:r>
      <w:r w:rsidRPr="00F939F5">
        <w:rPr>
          <w:bCs/>
          <w:i/>
          <w:iCs/>
          <w:szCs w:val="24"/>
        </w:rPr>
        <w:t>modified note taking</w:t>
      </w:r>
      <w:r w:rsidR="000352E8" w:rsidRPr="00805ADB">
        <w:rPr>
          <w:rFonts w:asciiTheme="majorBidi" w:hAnsiTheme="majorBidi" w:cstheme="majorBidi"/>
          <w:i/>
          <w:iCs/>
          <w:color w:val="1D1B11" w:themeColor="background2" w:themeShade="1A"/>
          <w:szCs w:val="24"/>
        </w:rPr>
        <w:t xml:space="preserve">. </w:t>
      </w:r>
      <w:r w:rsidR="00E57D9A">
        <w:rPr>
          <w:rFonts w:asciiTheme="majorBidi" w:hAnsiTheme="majorBidi" w:cstheme="majorBidi"/>
          <w:color w:val="1D1B11" w:themeColor="background2" w:themeShade="1A"/>
          <w:szCs w:val="24"/>
          <w:lang w:val="en-US"/>
        </w:rPr>
        <w:t>Hendra Indarto</w:t>
      </w:r>
      <w:r w:rsidR="000352E8" w:rsidRPr="00805ADB">
        <w:rPr>
          <w:rFonts w:asciiTheme="majorBidi" w:hAnsiTheme="majorBidi" w:cstheme="majorBidi"/>
          <w:color w:val="1D1B11" w:themeColor="background2" w:themeShade="1A"/>
          <w:szCs w:val="24"/>
        </w:rPr>
        <w:t xml:space="preserve"> mengatakan:</w:t>
      </w:r>
    </w:p>
    <w:p w:rsidR="000352E8" w:rsidRPr="00805ADB" w:rsidRDefault="005F4CF6" w:rsidP="000352E8">
      <w:pPr>
        <w:pStyle w:val="NoSpacing"/>
        <w:tabs>
          <w:tab w:val="left" w:pos="9356"/>
        </w:tabs>
        <w:ind w:left="1985" w:right="6"/>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Memang</w:t>
      </w:r>
      <w:r w:rsidR="000352E8" w:rsidRPr="00805ADB">
        <w:rPr>
          <w:rFonts w:asciiTheme="majorBidi" w:hAnsiTheme="majorBidi" w:cstheme="majorBidi"/>
          <w:color w:val="1D1B11" w:themeColor="background2" w:themeShade="1A"/>
          <w:szCs w:val="24"/>
        </w:rPr>
        <w:t xml:space="preserve"> dalam semua </w:t>
      </w:r>
      <w:r>
        <w:rPr>
          <w:rFonts w:asciiTheme="majorBidi" w:hAnsiTheme="majorBidi" w:cstheme="majorBidi"/>
          <w:color w:val="1D1B11" w:themeColor="background2" w:themeShade="1A"/>
          <w:szCs w:val="24"/>
          <w:lang w:val="en-US"/>
        </w:rPr>
        <w:t>strategi</w:t>
      </w:r>
      <w:r w:rsidR="000352E8" w:rsidRPr="00805ADB">
        <w:rPr>
          <w:rFonts w:asciiTheme="majorBidi" w:hAnsiTheme="majorBidi" w:cstheme="majorBidi"/>
          <w:color w:val="1D1B11" w:themeColor="background2" w:themeShade="1A"/>
          <w:szCs w:val="24"/>
        </w:rPr>
        <w:t xml:space="preserve"> </w:t>
      </w:r>
      <w:r w:rsidR="00E57D9A">
        <w:rPr>
          <w:rFonts w:asciiTheme="majorBidi" w:hAnsiTheme="majorBidi" w:cstheme="majorBidi"/>
          <w:color w:val="1D1B11" w:themeColor="background2" w:themeShade="1A"/>
          <w:szCs w:val="24"/>
          <w:lang w:val="en-US"/>
        </w:rPr>
        <w:t>pembelajaran</w:t>
      </w:r>
      <w:r w:rsidR="000352E8" w:rsidRPr="00805ADB">
        <w:rPr>
          <w:rFonts w:asciiTheme="majorBidi" w:hAnsiTheme="majorBidi" w:cstheme="majorBidi"/>
          <w:color w:val="1D1B11" w:themeColor="background2" w:themeShade="1A"/>
          <w:szCs w:val="24"/>
        </w:rPr>
        <w:t xml:space="preserve">, akan mempunyai kelebihan dan kekurangan. </w:t>
      </w:r>
      <w:r>
        <w:rPr>
          <w:rFonts w:asciiTheme="majorBidi" w:hAnsiTheme="majorBidi" w:cstheme="majorBidi"/>
          <w:color w:val="1D1B11" w:themeColor="background2" w:themeShade="1A"/>
          <w:szCs w:val="24"/>
          <w:lang w:val="en-US"/>
        </w:rPr>
        <w:t>strategi</w:t>
      </w:r>
      <w:r w:rsidRPr="00805ADB">
        <w:rPr>
          <w:rFonts w:eastAsia="Times New Roman" w:cs="Times New Roman"/>
          <w:color w:val="1D1B11" w:themeColor="background2" w:themeShade="1A"/>
          <w:szCs w:val="24"/>
        </w:rPr>
        <w:t xml:space="preserve"> </w:t>
      </w:r>
      <w:r w:rsidRPr="00F939F5">
        <w:rPr>
          <w:bCs/>
          <w:i/>
          <w:iCs/>
          <w:szCs w:val="24"/>
        </w:rPr>
        <w:t>modified note taking</w:t>
      </w:r>
      <w:r w:rsidR="000352E8" w:rsidRPr="00805ADB">
        <w:rPr>
          <w:rFonts w:asciiTheme="majorBidi" w:hAnsiTheme="majorBidi" w:cstheme="majorBidi"/>
          <w:color w:val="1D1B11" w:themeColor="background2" w:themeShade="1A"/>
          <w:szCs w:val="24"/>
        </w:rPr>
        <w:t xml:space="preserve"> ini kelebihannya bisa membuat siswa aktif, bila mereka bisa </w:t>
      </w:r>
      <w:r>
        <w:rPr>
          <w:rFonts w:asciiTheme="majorBidi" w:hAnsiTheme="majorBidi" w:cstheme="majorBidi"/>
          <w:color w:val="1D1B11" w:themeColor="background2" w:themeShade="1A"/>
          <w:szCs w:val="24"/>
          <w:lang w:val="en-US"/>
        </w:rPr>
        <w:t xml:space="preserve">mengisi </w:t>
      </w:r>
      <w:r w:rsidRPr="00F92135">
        <w:rPr>
          <w:rFonts w:asciiTheme="majorBidi" w:hAnsiTheme="majorBidi" w:cstheme="majorBidi"/>
          <w:i/>
          <w:color w:val="1D1B11" w:themeColor="background2" w:themeShade="1A"/>
          <w:szCs w:val="24"/>
          <w:lang w:val="en-US"/>
        </w:rPr>
        <w:t>handout</w:t>
      </w:r>
      <w:r>
        <w:rPr>
          <w:rFonts w:asciiTheme="majorBidi" w:hAnsiTheme="majorBidi" w:cstheme="majorBidi"/>
          <w:color w:val="1D1B11" w:themeColor="background2" w:themeShade="1A"/>
          <w:szCs w:val="24"/>
          <w:lang w:val="en-US"/>
        </w:rPr>
        <w:t xml:space="preserve"> yang</w:t>
      </w:r>
      <w:r w:rsidR="000352E8" w:rsidRPr="00805ADB">
        <w:rPr>
          <w:rFonts w:asciiTheme="majorBidi" w:hAnsiTheme="majorBidi" w:cstheme="majorBidi"/>
          <w:color w:val="1D1B11" w:themeColor="background2" w:themeShade="1A"/>
          <w:szCs w:val="24"/>
        </w:rPr>
        <w:t xml:space="preserve"> diberikannya maka akan menancap difikiran mereka yang akan membuat itu bertahan lama. Namun waktu yang kita butuhkan juga banyak, karena itu kita harus pandai-pandai mengatur wakt</w:t>
      </w:r>
      <w:r w:rsidR="00F92135">
        <w:rPr>
          <w:rFonts w:asciiTheme="majorBidi" w:hAnsiTheme="majorBidi" w:cstheme="majorBidi"/>
          <w:color w:val="1D1B11" w:themeColor="background2" w:themeShade="1A"/>
          <w:szCs w:val="24"/>
          <w:lang w:val="en-US"/>
        </w:rPr>
        <w:t>u</w:t>
      </w:r>
      <w:r w:rsidR="000352E8" w:rsidRPr="00805ADB">
        <w:rPr>
          <w:rStyle w:val="FootnoteReference"/>
          <w:rFonts w:asciiTheme="majorBidi" w:hAnsiTheme="majorBidi" w:cstheme="majorBidi"/>
          <w:color w:val="1D1B11" w:themeColor="background2" w:themeShade="1A"/>
          <w:szCs w:val="24"/>
        </w:rPr>
        <w:footnoteReference w:id="49"/>
      </w:r>
    </w:p>
    <w:p w:rsidR="000352E8" w:rsidRPr="00805ADB" w:rsidRDefault="000352E8" w:rsidP="000352E8">
      <w:pPr>
        <w:pStyle w:val="NoSpacing"/>
        <w:tabs>
          <w:tab w:val="left" w:pos="9356"/>
        </w:tabs>
        <w:spacing w:line="360" w:lineRule="auto"/>
        <w:ind w:left="1985" w:right="6"/>
        <w:jc w:val="both"/>
        <w:rPr>
          <w:rFonts w:asciiTheme="majorBidi" w:hAnsiTheme="majorBidi" w:cstheme="majorBidi"/>
          <w:color w:val="1D1B11" w:themeColor="background2" w:themeShade="1A"/>
        </w:rPr>
      </w:pPr>
    </w:p>
    <w:p w:rsidR="00F92135" w:rsidRDefault="00F92135" w:rsidP="00F92135">
      <w:pPr>
        <w:pStyle w:val="NoSpacing"/>
        <w:tabs>
          <w:tab w:val="left" w:pos="9356"/>
        </w:tabs>
        <w:spacing w:line="480" w:lineRule="auto"/>
        <w:ind w:left="1353" w:right="6" w:firstLine="632"/>
        <w:jc w:val="both"/>
        <w:rPr>
          <w:rFonts w:asciiTheme="majorBidi" w:hAnsiTheme="majorBidi" w:cstheme="majorBidi"/>
          <w:color w:val="1D1B11" w:themeColor="background2" w:themeShade="1A"/>
          <w:szCs w:val="24"/>
          <w:lang w:val="en-US"/>
        </w:rPr>
      </w:pPr>
      <w:r>
        <w:rPr>
          <w:rFonts w:asciiTheme="majorBidi" w:hAnsiTheme="majorBidi" w:cstheme="majorBidi"/>
          <w:color w:val="1D1B11" w:themeColor="background2" w:themeShade="1A"/>
          <w:szCs w:val="24"/>
          <w:lang w:val="en-US"/>
        </w:rPr>
        <w:lastRenderedPageBreak/>
        <w:t>P</w:t>
      </w:r>
      <w:r w:rsidR="000352E8" w:rsidRPr="00805ADB">
        <w:rPr>
          <w:rFonts w:asciiTheme="majorBidi" w:hAnsiTheme="majorBidi" w:cstheme="majorBidi"/>
          <w:color w:val="1D1B11" w:themeColor="background2" w:themeShade="1A"/>
          <w:szCs w:val="24"/>
        </w:rPr>
        <w:t xml:space="preserve">embelajaran untuk mata pelajaran PAI dalam KTSP hanya 2 jam pelajaran. Seorang guru harus pandai dalam menggunakan dan mensiasati waktu yang ada. </w:t>
      </w:r>
      <w:r>
        <w:rPr>
          <w:rFonts w:asciiTheme="majorBidi" w:hAnsiTheme="majorBidi" w:cstheme="majorBidi"/>
          <w:color w:val="1D1B11" w:themeColor="background2" w:themeShade="1A"/>
          <w:szCs w:val="24"/>
          <w:lang w:val="en-US"/>
        </w:rPr>
        <w:t>Strategi</w:t>
      </w:r>
      <w:r w:rsidRPr="00805ADB">
        <w:rPr>
          <w:rFonts w:eastAsia="Times New Roman" w:cs="Times New Roman"/>
          <w:color w:val="1D1B11" w:themeColor="background2" w:themeShade="1A"/>
          <w:szCs w:val="24"/>
        </w:rPr>
        <w:t xml:space="preserve"> </w:t>
      </w:r>
      <w:r w:rsidRPr="00F939F5">
        <w:rPr>
          <w:bCs/>
          <w:i/>
          <w:iCs/>
          <w:szCs w:val="24"/>
        </w:rPr>
        <w:t>modified note taking</w:t>
      </w:r>
      <w:r w:rsidRPr="00805ADB">
        <w:rPr>
          <w:rFonts w:eastAsia="Times New Roman" w:cs="Times New Roman"/>
          <w:color w:val="1D1B11" w:themeColor="background2" w:themeShade="1A"/>
          <w:szCs w:val="24"/>
        </w:rPr>
        <w:t xml:space="preserve"> </w:t>
      </w:r>
      <w:r w:rsidR="000352E8" w:rsidRPr="00805ADB">
        <w:rPr>
          <w:rFonts w:asciiTheme="majorBidi" w:hAnsiTheme="majorBidi" w:cstheme="majorBidi"/>
          <w:color w:val="1D1B11" w:themeColor="background2" w:themeShade="1A"/>
          <w:szCs w:val="24"/>
        </w:rPr>
        <w:t xml:space="preserve">memang membutuhkan waktu yang lama, karena harus melibatkan semua warga kelas, dan juga harus menemukan </w:t>
      </w:r>
      <w:r>
        <w:rPr>
          <w:rFonts w:asciiTheme="majorBidi" w:hAnsiTheme="majorBidi" w:cstheme="majorBidi"/>
          <w:color w:val="1D1B11" w:themeColor="background2" w:themeShade="1A"/>
          <w:szCs w:val="24"/>
          <w:lang w:val="en-US"/>
        </w:rPr>
        <w:t xml:space="preserve">jawaban yang ada di </w:t>
      </w:r>
      <w:r w:rsidRPr="00F92135">
        <w:rPr>
          <w:rFonts w:asciiTheme="majorBidi" w:hAnsiTheme="majorBidi" w:cstheme="majorBidi"/>
          <w:i/>
          <w:color w:val="1D1B11" w:themeColor="background2" w:themeShade="1A"/>
          <w:szCs w:val="24"/>
          <w:lang w:val="en-US"/>
        </w:rPr>
        <w:t>handout</w:t>
      </w:r>
      <w:r w:rsidR="000352E8" w:rsidRPr="00805ADB">
        <w:rPr>
          <w:rFonts w:asciiTheme="majorBidi" w:hAnsiTheme="majorBidi" w:cstheme="majorBidi"/>
          <w:color w:val="1D1B11" w:themeColor="background2" w:themeShade="1A"/>
          <w:szCs w:val="24"/>
        </w:rPr>
        <w:t xml:space="preserve"> dengan didukung oleh sumber yang bisa dipertanggungjawabkan.</w:t>
      </w:r>
    </w:p>
    <w:p w:rsidR="000352E8" w:rsidRPr="00805ADB" w:rsidRDefault="000352E8" w:rsidP="00F92135">
      <w:pPr>
        <w:pStyle w:val="NoSpacing"/>
        <w:tabs>
          <w:tab w:val="left" w:pos="9356"/>
        </w:tabs>
        <w:spacing w:line="480" w:lineRule="auto"/>
        <w:ind w:left="1353" w:right="6" w:firstLine="632"/>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Dalam pelaksanaan pembelajaran PAI yang ada di </w:t>
      </w:r>
      <w:r w:rsidR="00F92135" w:rsidRPr="00805ADB">
        <w:rPr>
          <w:rFonts w:asciiTheme="majorBidi" w:hAnsiTheme="majorBidi" w:cstheme="majorBidi"/>
          <w:color w:val="1D1B11" w:themeColor="background2" w:themeShade="1A"/>
          <w:szCs w:val="24"/>
        </w:rPr>
        <w:t>SMPN 2 G</w:t>
      </w:r>
      <w:r w:rsidR="00F92135">
        <w:rPr>
          <w:rFonts w:asciiTheme="majorBidi" w:hAnsiTheme="majorBidi" w:cstheme="majorBidi"/>
          <w:color w:val="1D1B11" w:themeColor="background2" w:themeShade="1A"/>
          <w:szCs w:val="24"/>
          <w:lang w:val="en-US"/>
        </w:rPr>
        <w:t>ondang</w:t>
      </w:r>
      <w:r w:rsidRPr="00805ADB">
        <w:rPr>
          <w:rFonts w:asciiTheme="majorBidi" w:hAnsiTheme="majorBidi" w:cstheme="majorBidi"/>
          <w:color w:val="1D1B11" w:themeColor="background2" w:themeShade="1A"/>
          <w:szCs w:val="24"/>
        </w:rPr>
        <w:t xml:space="preserve">, para guru PAI telah melakukan </w:t>
      </w:r>
      <w:r w:rsidR="00F92135">
        <w:rPr>
          <w:rFonts w:asciiTheme="majorBidi" w:hAnsiTheme="majorBidi" w:cstheme="majorBidi"/>
          <w:color w:val="1D1B11" w:themeColor="background2" w:themeShade="1A"/>
          <w:szCs w:val="24"/>
          <w:lang w:val="en-US"/>
        </w:rPr>
        <w:t>strategi</w:t>
      </w:r>
      <w:r w:rsidR="00F92135" w:rsidRPr="00805ADB">
        <w:rPr>
          <w:rFonts w:eastAsia="Times New Roman" w:cs="Times New Roman"/>
          <w:color w:val="1D1B11" w:themeColor="background2" w:themeShade="1A"/>
          <w:szCs w:val="24"/>
        </w:rPr>
        <w:t xml:space="preserve"> </w:t>
      </w:r>
      <w:r w:rsidR="00F92135" w:rsidRPr="00F939F5">
        <w:rPr>
          <w:bCs/>
          <w:i/>
          <w:iCs/>
          <w:szCs w:val="24"/>
        </w:rPr>
        <w:t>modified note taking</w:t>
      </w:r>
      <w:r w:rsidRPr="00805ADB">
        <w:rPr>
          <w:rFonts w:asciiTheme="majorBidi" w:hAnsiTheme="majorBidi" w:cstheme="majorBidi"/>
          <w:i/>
          <w:iCs/>
          <w:color w:val="1D1B11" w:themeColor="background2" w:themeShade="1A"/>
          <w:szCs w:val="24"/>
        </w:rPr>
        <w:t xml:space="preserve"> </w:t>
      </w:r>
      <w:r w:rsidRPr="00805ADB">
        <w:rPr>
          <w:rFonts w:asciiTheme="majorBidi" w:hAnsiTheme="majorBidi" w:cstheme="majorBidi"/>
          <w:color w:val="1D1B11" w:themeColor="background2" w:themeShade="1A"/>
          <w:szCs w:val="24"/>
        </w:rPr>
        <w:t>yang di</w:t>
      </w:r>
      <w:r w:rsidR="00F92135">
        <w:rPr>
          <w:rFonts w:asciiTheme="majorBidi" w:hAnsiTheme="majorBidi" w:cstheme="majorBidi"/>
          <w:color w:val="1D1B11" w:themeColor="background2" w:themeShade="1A"/>
          <w:szCs w:val="24"/>
          <w:lang w:val="en-US"/>
        </w:rPr>
        <w:t>l</w:t>
      </w:r>
      <w:r w:rsidRPr="00805ADB">
        <w:rPr>
          <w:rFonts w:asciiTheme="majorBidi" w:hAnsiTheme="majorBidi" w:cstheme="majorBidi"/>
          <w:color w:val="1D1B11" w:themeColor="background2" w:themeShade="1A"/>
          <w:szCs w:val="24"/>
        </w:rPr>
        <w:t>akukan dalam Eksplorasi, Elaborasi dan Konfirmasi (EEK).</w:t>
      </w:r>
    </w:p>
    <w:p w:rsidR="000352E8" w:rsidRPr="00805ADB" w:rsidRDefault="000352E8" w:rsidP="007A488F">
      <w:pPr>
        <w:pStyle w:val="NoSpacing"/>
        <w:numPr>
          <w:ilvl w:val="0"/>
          <w:numId w:val="11"/>
        </w:numPr>
        <w:tabs>
          <w:tab w:val="left" w:pos="9356"/>
        </w:tabs>
        <w:spacing w:line="480" w:lineRule="auto"/>
        <w:ind w:right="6"/>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Kegiatan Penutup </w:t>
      </w:r>
    </w:p>
    <w:p w:rsidR="000352E8" w:rsidRPr="00805ADB" w:rsidRDefault="000352E8" w:rsidP="000352E8">
      <w:pPr>
        <w:pStyle w:val="NoSpacing"/>
        <w:tabs>
          <w:tab w:val="left" w:pos="9356"/>
        </w:tabs>
        <w:spacing w:line="480" w:lineRule="auto"/>
        <w:ind w:left="1353" w:right="6" w:firstLine="632"/>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Pembelajaran yang baik akan diakhiri dengan sesuatu yang membuat siswa terkesan, merasa senang sehingga menjadi sustu materi yang dirindukan oleh mereka.</w:t>
      </w:r>
    </w:p>
    <w:p w:rsidR="000352E8" w:rsidRPr="00805ADB" w:rsidRDefault="000352E8" w:rsidP="000352E8">
      <w:pPr>
        <w:pStyle w:val="NoSpacing"/>
        <w:tabs>
          <w:tab w:val="left" w:pos="9356"/>
        </w:tabs>
        <w:spacing w:line="480" w:lineRule="auto"/>
        <w:ind w:left="1353" w:right="6" w:firstLine="632"/>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Dalam hal ini, guru PAI menutup pembelajaran dengan mengadakan refleksi bersama, apa kekurangan dan kelebihan dari </w:t>
      </w:r>
      <w:r w:rsidR="00F92135">
        <w:rPr>
          <w:rFonts w:asciiTheme="majorBidi" w:hAnsiTheme="majorBidi" w:cstheme="majorBidi"/>
          <w:color w:val="1D1B11" w:themeColor="background2" w:themeShade="1A"/>
          <w:szCs w:val="24"/>
          <w:lang w:val="en-US"/>
        </w:rPr>
        <w:t>strategi</w:t>
      </w:r>
      <w:r w:rsidRPr="00805ADB">
        <w:rPr>
          <w:rFonts w:asciiTheme="majorBidi" w:hAnsiTheme="majorBidi" w:cstheme="majorBidi"/>
          <w:color w:val="1D1B11" w:themeColor="background2" w:themeShade="1A"/>
          <w:szCs w:val="24"/>
        </w:rPr>
        <w:t xml:space="preserve"> pembelajaran hari itu, kemudian dilanjut dengan do’a bersama dan diakhiri dengan salam.</w:t>
      </w:r>
      <w:r w:rsidRPr="00805ADB">
        <w:rPr>
          <w:rStyle w:val="FootnoteReference"/>
          <w:rFonts w:asciiTheme="majorBidi" w:hAnsiTheme="majorBidi" w:cstheme="majorBidi"/>
          <w:color w:val="1D1B11" w:themeColor="background2" w:themeShade="1A"/>
          <w:szCs w:val="24"/>
        </w:rPr>
        <w:footnoteReference w:id="50"/>
      </w:r>
    </w:p>
    <w:p w:rsidR="000352E8" w:rsidRPr="00805ADB" w:rsidRDefault="000352E8" w:rsidP="000352E8">
      <w:pPr>
        <w:pStyle w:val="NoSpacing"/>
        <w:tabs>
          <w:tab w:val="left" w:pos="9356"/>
        </w:tabs>
        <w:spacing w:line="480" w:lineRule="auto"/>
        <w:ind w:left="1353" w:right="6" w:firstLine="632"/>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Hal tersebut sesuai dengan apa yang dikatakan oleh </w:t>
      </w:r>
      <w:r w:rsidR="00E57D9A">
        <w:rPr>
          <w:rFonts w:asciiTheme="majorBidi" w:hAnsiTheme="majorBidi" w:cstheme="majorBidi"/>
          <w:color w:val="1D1B11" w:themeColor="background2" w:themeShade="1A"/>
          <w:szCs w:val="24"/>
          <w:lang w:val="en-US"/>
        </w:rPr>
        <w:t>Hendra Indarto</w:t>
      </w:r>
      <w:r w:rsidRPr="00805ADB">
        <w:rPr>
          <w:rFonts w:asciiTheme="majorBidi" w:hAnsiTheme="majorBidi" w:cstheme="majorBidi"/>
          <w:color w:val="1D1B11" w:themeColor="background2" w:themeShade="1A"/>
          <w:szCs w:val="24"/>
        </w:rPr>
        <w:t xml:space="preserve">: </w:t>
      </w:r>
    </w:p>
    <w:p w:rsidR="000352E8" w:rsidRPr="00805ADB" w:rsidRDefault="00EE7F16" w:rsidP="00A54CEE">
      <w:pPr>
        <w:pStyle w:val="NoSpacing"/>
        <w:tabs>
          <w:tab w:val="left" w:pos="9356"/>
        </w:tabs>
        <w:spacing w:after="360"/>
        <w:ind w:left="1985" w:right="6"/>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Di akhir pembelajaran, k</w:t>
      </w:r>
      <w:r w:rsidR="000352E8" w:rsidRPr="00805ADB">
        <w:rPr>
          <w:rFonts w:asciiTheme="majorBidi" w:hAnsiTheme="majorBidi" w:cstheme="majorBidi"/>
          <w:color w:val="1D1B11" w:themeColor="background2" w:themeShade="1A"/>
          <w:szCs w:val="24"/>
        </w:rPr>
        <w:t xml:space="preserve">ami akan tanyakan kepada siswa, apakah mereka senang dengan pertemuan ini, apa yang harus </w:t>
      </w:r>
      <w:r w:rsidR="000352E8" w:rsidRPr="00805ADB">
        <w:rPr>
          <w:rFonts w:asciiTheme="majorBidi" w:hAnsiTheme="majorBidi" w:cstheme="majorBidi"/>
          <w:color w:val="1D1B11" w:themeColor="background2" w:themeShade="1A"/>
          <w:szCs w:val="24"/>
        </w:rPr>
        <w:lastRenderedPageBreak/>
        <w:t>kita perbaiki bersama. Kami pesankan juga untuk mempelajari materi selanjutnya, yang kemudian kami berdo’a bersama dan dikhiri dengan ucapan salam.”</w:t>
      </w:r>
      <w:r w:rsidR="000352E8" w:rsidRPr="00805ADB">
        <w:rPr>
          <w:rStyle w:val="FootnoteReference"/>
          <w:rFonts w:asciiTheme="majorBidi" w:hAnsiTheme="majorBidi" w:cstheme="majorBidi"/>
          <w:color w:val="1D1B11" w:themeColor="background2" w:themeShade="1A"/>
          <w:szCs w:val="24"/>
        </w:rPr>
        <w:footnoteReference w:id="51"/>
      </w:r>
    </w:p>
    <w:p w:rsidR="000352E8" w:rsidRPr="00805ADB" w:rsidRDefault="00EE7F16" w:rsidP="00A54CEE">
      <w:pPr>
        <w:pStyle w:val="NoSpacing"/>
        <w:tabs>
          <w:tab w:val="left" w:pos="9356"/>
        </w:tabs>
        <w:spacing w:line="480" w:lineRule="auto"/>
        <w:ind w:left="1353" w:right="6" w:firstLine="632"/>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K</w:t>
      </w:r>
      <w:r w:rsidR="000352E8" w:rsidRPr="00805ADB">
        <w:rPr>
          <w:rFonts w:asciiTheme="majorBidi" w:hAnsiTheme="majorBidi" w:cstheme="majorBidi"/>
          <w:color w:val="1D1B11" w:themeColor="background2" w:themeShade="1A"/>
          <w:szCs w:val="24"/>
        </w:rPr>
        <w:t xml:space="preserve">egiatan penutup dalam pembelajaran menjadi sebuah aplikasi tersendiri bagi peserta didik, dalam pembelajaran PAI pembelajaran akan ditutup dengan salam. </w:t>
      </w:r>
      <w:r w:rsidR="00A77CB7">
        <w:rPr>
          <w:rFonts w:asciiTheme="majorBidi" w:hAnsiTheme="majorBidi" w:cstheme="majorBidi"/>
          <w:color w:val="1D1B11" w:themeColor="background2" w:themeShade="1A"/>
          <w:szCs w:val="24"/>
          <w:lang w:val="en-US"/>
        </w:rPr>
        <w:t>Mifrotin Niazah</w:t>
      </w:r>
      <w:r w:rsidR="000352E8" w:rsidRPr="00805ADB">
        <w:rPr>
          <w:rFonts w:asciiTheme="majorBidi" w:hAnsiTheme="majorBidi" w:cstheme="majorBidi"/>
          <w:color w:val="1D1B11" w:themeColor="background2" w:themeShade="1A"/>
          <w:szCs w:val="24"/>
        </w:rPr>
        <w:t xml:space="preserve"> menyatakan: “kami akan mengakhiri pembelajaran PAI dengan do’a bersama, Ibu guru tidak lupa mengucap salam sebagai tanda pelajaran PAI sudah habis dan waktu ganti jam pelajaran.”</w:t>
      </w:r>
      <w:r w:rsidR="000352E8" w:rsidRPr="00805ADB">
        <w:rPr>
          <w:rStyle w:val="FootnoteReference"/>
          <w:rFonts w:asciiTheme="majorBidi" w:hAnsiTheme="majorBidi" w:cstheme="majorBidi"/>
          <w:color w:val="1D1B11" w:themeColor="background2" w:themeShade="1A"/>
          <w:szCs w:val="24"/>
        </w:rPr>
        <w:footnoteReference w:id="52"/>
      </w:r>
    </w:p>
    <w:p w:rsidR="000352E8" w:rsidRPr="00805ADB" w:rsidRDefault="000352E8" w:rsidP="000352E8">
      <w:pPr>
        <w:pStyle w:val="NoSpacing"/>
        <w:tabs>
          <w:tab w:val="left" w:pos="9356"/>
        </w:tabs>
        <w:spacing w:line="480" w:lineRule="auto"/>
        <w:ind w:left="1276" w:right="6" w:firstLine="709"/>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Dapat diambil kesimpulan, bahwa guru PAI akan menutup pembelajaran dengan mengadakan refleksi bersama yang diakhiri dengan ucapan salam.</w:t>
      </w:r>
    </w:p>
    <w:p w:rsidR="000352E8" w:rsidRPr="00805ADB" w:rsidRDefault="000352E8" w:rsidP="007A488F">
      <w:pPr>
        <w:pStyle w:val="NoSpacing"/>
        <w:numPr>
          <w:ilvl w:val="0"/>
          <w:numId w:val="8"/>
        </w:numPr>
        <w:spacing w:line="480" w:lineRule="auto"/>
        <w:ind w:left="993" w:hanging="284"/>
        <w:jc w:val="both"/>
        <w:rPr>
          <w:rFonts w:asciiTheme="majorBidi" w:hAnsiTheme="majorBidi" w:cstheme="majorBidi"/>
          <w:color w:val="1D1B11" w:themeColor="background2" w:themeShade="1A"/>
          <w:szCs w:val="24"/>
        </w:rPr>
      </w:pPr>
      <w:r w:rsidRPr="00805ADB">
        <w:rPr>
          <w:rFonts w:eastAsia="Times New Roman" w:cs="Times New Roman"/>
          <w:color w:val="1D1B11" w:themeColor="background2" w:themeShade="1A"/>
          <w:szCs w:val="24"/>
        </w:rPr>
        <w:t xml:space="preserve">Penilaian </w:t>
      </w:r>
      <w:r w:rsidR="00EE7F16">
        <w:rPr>
          <w:rFonts w:eastAsia="Times New Roman" w:cs="Times New Roman"/>
          <w:color w:val="1D1B11" w:themeColor="background2" w:themeShade="1A"/>
          <w:szCs w:val="24"/>
          <w:lang w:val="en-US"/>
        </w:rPr>
        <w:t>p</w:t>
      </w:r>
      <w:r w:rsidRPr="00805ADB">
        <w:rPr>
          <w:rFonts w:eastAsia="Times New Roman" w:cs="Times New Roman"/>
          <w:color w:val="1D1B11" w:themeColor="background2" w:themeShade="1A"/>
          <w:szCs w:val="24"/>
        </w:rPr>
        <w:t xml:space="preserve">embelajaran Pendidikan Agama Islam dengan menggunakan </w:t>
      </w:r>
      <w:r w:rsidR="00EE7F16">
        <w:rPr>
          <w:rFonts w:asciiTheme="majorBidi" w:hAnsiTheme="majorBidi" w:cstheme="majorBidi"/>
          <w:color w:val="1D1B11" w:themeColor="background2" w:themeShade="1A"/>
          <w:szCs w:val="24"/>
          <w:lang w:val="en-US"/>
        </w:rPr>
        <w:t>strategi</w:t>
      </w:r>
      <w:r w:rsidR="00EE7F16" w:rsidRPr="00805ADB">
        <w:rPr>
          <w:rFonts w:eastAsia="Times New Roman" w:cs="Times New Roman"/>
          <w:color w:val="1D1B11" w:themeColor="background2" w:themeShade="1A"/>
          <w:szCs w:val="24"/>
        </w:rPr>
        <w:t xml:space="preserve"> </w:t>
      </w:r>
      <w:r w:rsidR="00EE7F16" w:rsidRPr="00F939F5">
        <w:rPr>
          <w:bCs/>
          <w:i/>
          <w:iCs/>
          <w:szCs w:val="24"/>
        </w:rPr>
        <w:t>modified note taking</w:t>
      </w:r>
      <w:r w:rsidR="00EE7F16" w:rsidRPr="00805ADB">
        <w:rPr>
          <w:rFonts w:eastAsia="Times New Roman" w:cs="Times New Roman"/>
          <w:color w:val="1D1B11" w:themeColor="background2" w:themeShade="1A"/>
          <w:szCs w:val="24"/>
        </w:rPr>
        <w:t xml:space="preserve"> </w:t>
      </w:r>
      <w:r w:rsidRPr="00805ADB">
        <w:rPr>
          <w:rFonts w:eastAsia="Times New Roman" w:cs="Times New Roman"/>
          <w:color w:val="1D1B11" w:themeColor="background2" w:themeShade="1A"/>
          <w:szCs w:val="24"/>
        </w:rPr>
        <w:t>di S</w:t>
      </w:r>
      <w:r w:rsidR="00EE7F16">
        <w:rPr>
          <w:rFonts w:eastAsia="Times New Roman" w:cs="Times New Roman"/>
          <w:color w:val="1D1B11" w:themeColor="background2" w:themeShade="1A"/>
          <w:szCs w:val="24"/>
          <w:lang w:val="en-US"/>
        </w:rPr>
        <w:t>MPN</w:t>
      </w:r>
      <w:r w:rsidRPr="00805ADB">
        <w:rPr>
          <w:rFonts w:eastAsia="Times New Roman" w:cs="Times New Roman"/>
          <w:color w:val="1D1B11" w:themeColor="background2" w:themeShade="1A"/>
          <w:szCs w:val="24"/>
        </w:rPr>
        <w:t xml:space="preserve"> 2 G</w:t>
      </w:r>
      <w:r w:rsidR="00EE7F16">
        <w:rPr>
          <w:rFonts w:eastAsia="Times New Roman" w:cs="Times New Roman"/>
          <w:color w:val="1D1B11" w:themeColor="background2" w:themeShade="1A"/>
          <w:szCs w:val="24"/>
          <w:lang w:val="en-US"/>
        </w:rPr>
        <w:t>ondang</w:t>
      </w:r>
      <w:r w:rsidRPr="00805ADB">
        <w:rPr>
          <w:rFonts w:eastAsia="Times New Roman" w:cs="Times New Roman"/>
          <w:i/>
          <w:iCs/>
          <w:color w:val="1D1B11" w:themeColor="background2" w:themeShade="1A"/>
          <w:szCs w:val="24"/>
        </w:rPr>
        <w:t>.</w:t>
      </w:r>
    </w:p>
    <w:p w:rsidR="000352E8" w:rsidRDefault="00EE7F16" w:rsidP="000352E8">
      <w:pPr>
        <w:pStyle w:val="NoSpacing"/>
        <w:spacing w:line="480" w:lineRule="auto"/>
        <w:ind w:left="993" w:firstLine="567"/>
        <w:jc w:val="both"/>
        <w:rPr>
          <w:rFonts w:asciiTheme="majorBidi" w:hAnsiTheme="majorBidi" w:cstheme="majorBidi"/>
          <w:color w:val="1D1B11" w:themeColor="background2" w:themeShade="1A"/>
          <w:szCs w:val="24"/>
          <w:lang w:val="en-US"/>
        </w:rPr>
      </w:pPr>
      <w:r>
        <w:rPr>
          <w:rFonts w:asciiTheme="majorBidi" w:hAnsiTheme="majorBidi" w:cstheme="majorBidi"/>
          <w:color w:val="1D1B11" w:themeColor="background2" w:themeShade="1A"/>
          <w:szCs w:val="24"/>
          <w:lang w:val="en-US"/>
        </w:rPr>
        <w:t>G</w:t>
      </w:r>
      <w:r w:rsidR="000352E8" w:rsidRPr="00805ADB">
        <w:rPr>
          <w:rFonts w:asciiTheme="majorBidi" w:hAnsiTheme="majorBidi" w:cstheme="majorBidi"/>
          <w:color w:val="1D1B11" w:themeColor="background2" w:themeShade="1A"/>
          <w:szCs w:val="24"/>
        </w:rPr>
        <w:t>uru Pendidikan Agama Islam mengambil penilaian proses dan tes untuk mereka.</w:t>
      </w:r>
      <w:r w:rsidR="000352E8" w:rsidRPr="00805ADB">
        <w:rPr>
          <w:rStyle w:val="FootnoteReference"/>
          <w:rFonts w:asciiTheme="majorBidi" w:hAnsiTheme="majorBidi" w:cstheme="majorBidi"/>
          <w:color w:val="1D1B11" w:themeColor="background2" w:themeShade="1A"/>
          <w:szCs w:val="24"/>
        </w:rPr>
        <w:footnoteReference w:id="53"/>
      </w:r>
    </w:p>
    <w:p w:rsidR="000352E8" w:rsidRPr="00805ADB" w:rsidRDefault="00A77CB7" w:rsidP="000352E8">
      <w:pPr>
        <w:pStyle w:val="NoSpacing"/>
        <w:spacing w:line="480" w:lineRule="auto"/>
        <w:ind w:left="993" w:firstLine="567"/>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Mifrotin Niazah</w:t>
      </w:r>
      <w:r w:rsidR="000352E8" w:rsidRPr="00805ADB">
        <w:rPr>
          <w:rFonts w:asciiTheme="majorBidi" w:hAnsiTheme="majorBidi" w:cstheme="majorBidi"/>
          <w:color w:val="1D1B11" w:themeColor="background2" w:themeShade="1A"/>
          <w:szCs w:val="24"/>
        </w:rPr>
        <w:t xml:space="preserve"> menguraikan: </w:t>
      </w:r>
    </w:p>
    <w:p w:rsidR="000352E8" w:rsidRDefault="00EE7F16" w:rsidP="000352E8">
      <w:pPr>
        <w:pStyle w:val="NoSpacing"/>
        <w:ind w:left="1560"/>
        <w:jc w:val="both"/>
        <w:rPr>
          <w:rFonts w:asciiTheme="majorBidi" w:hAnsiTheme="majorBidi" w:cstheme="majorBidi"/>
          <w:color w:val="1D1B11" w:themeColor="background2" w:themeShade="1A"/>
          <w:szCs w:val="24"/>
          <w:lang w:val="en-US"/>
        </w:rPr>
      </w:pPr>
      <w:r>
        <w:rPr>
          <w:rFonts w:asciiTheme="majorBidi" w:hAnsiTheme="majorBidi" w:cstheme="majorBidi"/>
          <w:color w:val="1D1B11" w:themeColor="background2" w:themeShade="1A"/>
          <w:szCs w:val="24"/>
          <w:lang w:val="en-US"/>
        </w:rPr>
        <w:t>P</w:t>
      </w:r>
      <w:r w:rsidR="000352E8" w:rsidRPr="00805ADB">
        <w:rPr>
          <w:rFonts w:asciiTheme="majorBidi" w:hAnsiTheme="majorBidi" w:cstheme="majorBidi"/>
          <w:color w:val="1D1B11" w:themeColor="background2" w:themeShade="1A"/>
          <w:szCs w:val="24"/>
        </w:rPr>
        <w:t>embelajaran tidak hanya terfokus pada guru, artinya siswa punya hak untuk ikut aktif dalam pembelajaran tersebut.</w:t>
      </w:r>
      <w:r>
        <w:rPr>
          <w:rFonts w:asciiTheme="majorBidi" w:hAnsiTheme="majorBidi" w:cstheme="majorBidi"/>
          <w:color w:val="1D1B11" w:themeColor="background2" w:themeShade="1A"/>
          <w:szCs w:val="24"/>
          <w:lang w:val="en-US"/>
        </w:rPr>
        <w:t xml:space="preserve"> </w:t>
      </w:r>
      <w:r w:rsidR="000352E8" w:rsidRPr="00805ADB">
        <w:rPr>
          <w:rFonts w:asciiTheme="majorBidi" w:hAnsiTheme="majorBidi" w:cstheme="majorBidi"/>
          <w:color w:val="1D1B11" w:themeColor="background2" w:themeShade="1A"/>
          <w:szCs w:val="24"/>
        </w:rPr>
        <w:t>Dalam mengambil nilai kami tidak hanya dari tes saja, tapi kami juga melakukan pengambilan nil</w:t>
      </w:r>
      <w:r>
        <w:rPr>
          <w:rFonts w:asciiTheme="majorBidi" w:hAnsiTheme="majorBidi" w:cstheme="majorBidi"/>
          <w:color w:val="1D1B11" w:themeColor="background2" w:themeShade="1A"/>
          <w:szCs w:val="24"/>
        </w:rPr>
        <w:t>ai dengan mengamati kerja merek</w:t>
      </w:r>
      <w:r>
        <w:rPr>
          <w:rFonts w:asciiTheme="majorBidi" w:hAnsiTheme="majorBidi" w:cstheme="majorBidi"/>
          <w:color w:val="1D1B11" w:themeColor="background2" w:themeShade="1A"/>
          <w:szCs w:val="24"/>
          <w:lang w:val="en-US"/>
        </w:rPr>
        <w:t>a.</w:t>
      </w:r>
      <w:r w:rsidR="00A77CB7">
        <w:rPr>
          <w:rStyle w:val="FootnoteReference"/>
          <w:rFonts w:asciiTheme="majorBidi" w:hAnsiTheme="majorBidi" w:cstheme="majorBidi"/>
          <w:color w:val="1D1B11" w:themeColor="background2" w:themeShade="1A"/>
          <w:szCs w:val="24"/>
          <w:lang w:val="en-US"/>
        </w:rPr>
        <w:footnoteReference w:id="54"/>
      </w:r>
    </w:p>
    <w:p w:rsidR="000352E8" w:rsidRPr="00A77CB7" w:rsidRDefault="000352E8" w:rsidP="00A77CB7">
      <w:pPr>
        <w:pStyle w:val="NoSpacing"/>
        <w:spacing w:line="276" w:lineRule="auto"/>
        <w:jc w:val="both"/>
        <w:rPr>
          <w:rFonts w:asciiTheme="majorBidi" w:hAnsiTheme="majorBidi" w:cstheme="majorBidi"/>
          <w:color w:val="1D1B11" w:themeColor="background2" w:themeShade="1A"/>
          <w:sz w:val="20"/>
          <w:szCs w:val="20"/>
          <w:lang w:val="en-US"/>
        </w:rPr>
      </w:pPr>
    </w:p>
    <w:p w:rsidR="000352E8" w:rsidRPr="00805ADB" w:rsidRDefault="000352E8" w:rsidP="000352E8">
      <w:pPr>
        <w:pStyle w:val="NoSpacing"/>
        <w:spacing w:line="480" w:lineRule="auto"/>
        <w:ind w:left="993" w:firstLine="567"/>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lastRenderedPageBreak/>
        <w:t xml:space="preserve">Seorang guru harus mengadakan evaluasi terhadap materi yang telah diajarkan.  Pembelajaran Pendidikan Agama Islam tidak hanya mementingkan penialaian kognitif saja, bahkan proses pada pembelajaran dipandang sebagai dari penilaian yang harus dilakukan. </w:t>
      </w:r>
      <w:r w:rsidR="00A77CB7">
        <w:rPr>
          <w:rFonts w:asciiTheme="majorBidi" w:hAnsiTheme="majorBidi" w:cstheme="majorBidi"/>
          <w:color w:val="1D1B11" w:themeColor="background2" w:themeShade="1A"/>
          <w:szCs w:val="24"/>
          <w:lang w:val="en-US"/>
        </w:rPr>
        <w:t>Hendra Indarto</w:t>
      </w:r>
      <w:r w:rsidRPr="00805ADB">
        <w:rPr>
          <w:rFonts w:asciiTheme="majorBidi" w:hAnsiTheme="majorBidi" w:cstheme="majorBidi"/>
          <w:color w:val="1D1B11" w:themeColor="background2" w:themeShade="1A"/>
          <w:szCs w:val="24"/>
        </w:rPr>
        <w:t xml:space="preserve"> memberikan informasi bahwa:</w:t>
      </w:r>
    </w:p>
    <w:p w:rsidR="000352E8" w:rsidRPr="00805ADB" w:rsidRDefault="000352E8" w:rsidP="000352E8">
      <w:pPr>
        <w:pStyle w:val="NoSpacing"/>
        <w:ind w:left="1560"/>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Penilaian proses sangat penting bagi keberhasilan sebuah pembelaj</w:t>
      </w:r>
      <w:r w:rsidR="00EE7F16">
        <w:rPr>
          <w:rFonts w:asciiTheme="majorBidi" w:hAnsiTheme="majorBidi" w:cstheme="majorBidi"/>
          <w:color w:val="1D1B11" w:themeColor="background2" w:themeShade="1A"/>
          <w:szCs w:val="24"/>
          <w:lang w:val="en-US"/>
        </w:rPr>
        <w:t>a</w:t>
      </w:r>
      <w:r w:rsidRPr="00805ADB">
        <w:rPr>
          <w:rFonts w:asciiTheme="majorBidi" w:hAnsiTheme="majorBidi" w:cstheme="majorBidi"/>
          <w:color w:val="1D1B11" w:themeColor="background2" w:themeShade="1A"/>
          <w:szCs w:val="24"/>
        </w:rPr>
        <w:t>ran</w:t>
      </w:r>
      <w:r w:rsidR="00EE7F16">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sehingga kami bisa membedakan antara anak yang antusias dengan pembelajaran dan yang tidak mempunyai keaktifan didalam mengikuti jalannya pelajaran.</w:t>
      </w:r>
      <w:r w:rsidRPr="00805ADB">
        <w:rPr>
          <w:rStyle w:val="FootnoteReference"/>
          <w:rFonts w:asciiTheme="majorBidi" w:hAnsiTheme="majorBidi" w:cstheme="majorBidi"/>
          <w:color w:val="1D1B11" w:themeColor="background2" w:themeShade="1A"/>
          <w:szCs w:val="24"/>
        </w:rPr>
        <w:footnoteReference w:id="55"/>
      </w:r>
    </w:p>
    <w:p w:rsidR="000352E8" w:rsidRPr="00805ADB" w:rsidRDefault="000352E8" w:rsidP="000352E8">
      <w:pPr>
        <w:pStyle w:val="NoSpacing"/>
        <w:spacing w:line="276" w:lineRule="auto"/>
        <w:ind w:left="1560"/>
        <w:jc w:val="both"/>
        <w:rPr>
          <w:rFonts w:asciiTheme="majorBidi" w:hAnsiTheme="majorBidi" w:cstheme="majorBidi"/>
          <w:color w:val="1D1B11" w:themeColor="background2" w:themeShade="1A"/>
          <w:sz w:val="20"/>
          <w:szCs w:val="20"/>
        </w:rPr>
      </w:pPr>
    </w:p>
    <w:p w:rsidR="000352E8" w:rsidRPr="00805ADB" w:rsidRDefault="000352E8" w:rsidP="000352E8">
      <w:pPr>
        <w:pStyle w:val="NoSpacing"/>
        <w:spacing w:line="480" w:lineRule="auto"/>
        <w:ind w:left="993" w:firstLine="567"/>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Biasanya dilakukan dengan tes tulis atau tes lisan dan dilakukan ketika sebuah materi sudah mencapai satu kompetensi. </w:t>
      </w:r>
      <w:r w:rsidR="00A77CB7">
        <w:rPr>
          <w:rFonts w:asciiTheme="majorBidi" w:hAnsiTheme="majorBidi" w:cstheme="majorBidi"/>
          <w:color w:val="1D1B11" w:themeColor="background2" w:themeShade="1A"/>
          <w:szCs w:val="24"/>
          <w:lang w:val="en-US"/>
        </w:rPr>
        <w:t>Kembali Hendra Indarto</w:t>
      </w:r>
      <w:r w:rsidRPr="00805ADB">
        <w:rPr>
          <w:rFonts w:asciiTheme="majorBidi" w:hAnsiTheme="majorBidi" w:cstheme="majorBidi"/>
          <w:color w:val="1D1B11" w:themeColor="background2" w:themeShade="1A"/>
          <w:szCs w:val="24"/>
        </w:rPr>
        <w:t xml:space="preserve"> menjelaskan:</w:t>
      </w:r>
    </w:p>
    <w:p w:rsidR="000352E8" w:rsidRPr="00805ADB" w:rsidRDefault="000352E8" w:rsidP="000352E8">
      <w:pPr>
        <w:pStyle w:val="NoSpacing"/>
        <w:ind w:left="1560"/>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Dari hasil ulangan itu kami bisa melakukan instropeksi diri, apakah </w:t>
      </w:r>
      <w:r w:rsidR="00EE7F16">
        <w:rPr>
          <w:rFonts w:asciiTheme="majorBidi" w:hAnsiTheme="majorBidi" w:cstheme="majorBidi"/>
          <w:color w:val="1D1B11" w:themeColor="background2" w:themeShade="1A"/>
          <w:szCs w:val="24"/>
          <w:lang w:val="en-US"/>
        </w:rPr>
        <w:t>strategi</w:t>
      </w:r>
      <w:r w:rsidRPr="00805ADB">
        <w:rPr>
          <w:rFonts w:asciiTheme="majorBidi" w:hAnsiTheme="majorBidi" w:cstheme="majorBidi"/>
          <w:color w:val="1D1B11" w:themeColor="background2" w:themeShade="1A"/>
          <w:szCs w:val="24"/>
        </w:rPr>
        <w:t xml:space="preserve"> yang kami pakai berhasil meningkatkan pembelaj</w:t>
      </w:r>
      <w:r w:rsidR="00EE7F16">
        <w:rPr>
          <w:rFonts w:asciiTheme="majorBidi" w:hAnsiTheme="majorBidi" w:cstheme="majorBidi"/>
          <w:color w:val="1D1B11" w:themeColor="background2" w:themeShade="1A"/>
          <w:szCs w:val="24"/>
          <w:lang w:val="en-US"/>
        </w:rPr>
        <w:t>a</w:t>
      </w:r>
      <w:r w:rsidRPr="00805ADB">
        <w:rPr>
          <w:rFonts w:asciiTheme="majorBidi" w:hAnsiTheme="majorBidi" w:cstheme="majorBidi"/>
          <w:color w:val="1D1B11" w:themeColor="background2" w:themeShade="1A"/>
          <w:szCs w:val="24"/>
        </w:rPr>
        <w:t>ran atau tidak. Dan tidak bisa dipungkiri untuk pengambilan nilai rapor, kami masih menggunakan nilai kognitif, walau pada dasarnya sudah kami adakan penggabungan antara nilai proses dengan nilai kognitif, biasanya akan kami gabung dengan nilai harian</w:t>
      </w:r>
      <w:r w:rsidR="00EE7F16">
        <w:rPr>
          <w:rFonts w:asciiTheme="majorBidi" w:hAnsiTheme="majorBidi" w:cstheme="majorBidi"/>
          <w:color w:val="1D1B11" w:themeColor="background2" w:themeShade="1A"/>
          <w:szCs w:val="24"/>
          <w:lang w:val="en-US"/>
        </w:rPr>
        <w:t>.</w:t>
      </w:r>
      <w:r w:rsidRPr="00805ADB">
        <w:rPr>
          <w:rStyle w:val="FootnoteReference"/>
          <w:rFonts w:asciiTheme="majorBidi" w:hAnsiTheme="majorBidi" w:cstheme="majorBidi"/>
          <w:color w:val="1D1B11" w:themeColor="background2" w:themeShade="1A"/>
          <w:szCs w:val="24"/>
        </w:rPr>
        <w:footnoteReference w:id="56"/>
      </w:r>
    </w:p>
    <w:p w:rsidR="000352E8" w:rsidRPr="00805ADB" w:rsidRDefault="000352E8" w:rsidP="000352E8">
      <w:pPr>
        <w:pStyle w:val="NoSpacing"/>
        <w:spacing w:line="360" w:lineRule="auto"/>
        <w:ind w:left="1560"/>
        <w:jc w:val="both"/>
        <w:rPr>
          <w:rFonts w:asciiTheme="majorBidi" w:hAnsiTheme="majorBidi" w:cstheme="majorBidi"/>
          <w:color w:val="1D1B11" w:themeColor="background2" w:themeShade="1A"/>
        </w:rPr>
      </w:pPr>
    </w:p>
    <w:p w:rsidR="000352E8" w:rsidRPr="00805ADB" w:rsidRDefault="000352E8" w:rsidP="000352E8">
      <w:pPr>
        <w:pStyle w:val="NoSpacing"/>
        <w:tabs>
          <w:tab w:val="left" w:pos="9356"/>
        </w:tabs>
        <w:spacing w:line="480" w:lineRule="auto"/>
        <w:ind w:left="993" w:right="6" w:firstLine="567"/>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Untuk pengambilan nilai secara umum, di </w:t>
      </w:r>
      <w:r w:rsidR="00252C53" w:rsidRPr="00805ADB">
        <w:rPr>
          <w:rFonts w:eastAsia="Times New Roman" w:cs="Times New Roman"/>
          <w:color w:val="1D1B11" w:themeColor="background2" w:themeShade="1A"/>
          <w:szCs w:val="24"/>
        </w:rPr>
        <w:t>S</w:t>
      </w:r>
      <w:r w:rsidR="00252C53">
        <w:rPr>
          <w:rFonts w:eastAsia="Times New Roman" w:cs="Times New Roman"/>
          <w:color w:val="1D1B11" w:themeColor="background2" w:themeShade="1A"/>
          <w:szCs w:val="24"/>
          <w:lang w:val="en-US"/>
        </w:rPr>
        <w:t>MPN</w:t>
      </w:r>
      <w:r w:rsidR="00252C53" w:rsidRPr="00805ADB">
        <w:rPr>
          <w:rFonts w:eastAsia="Times New Roman" w:cs="Times New Roman"/>
          <w:color w:val="1D1B11" w:themeColor="background2" w:themeShade="1A"/>
          <w:szCs w:val="24"/>
        </w:rPr>
        <w:t xml:space="preserve"> 2 G</w:t>
      </w:r>
      <w:r w:rsidR="00252C53">
        <w:rPr>
          <w:rFonts w:eastAsia="Times New Roman" w:cs="Times New Roman"/>
          <w:color w:val="1D1B11" w:themeColor="background2" w:themeShade="1A"/>
          <w:szCs w:val="24"/>
          <w:lang w:val="en-US"/>
        </w:rPr>
        <w:t>ondang</w:t>
      </w:r>
      <w:r w:rsidR="00252C53" w:rsidRPr="00805ADB">
        <w:rPr>
          <w:rFonts w:asciiTheme="majorBidi" w:hAnsiTheme="majorBidi" w:cstheme="majorBidi"/>
          <w:color w:val="1D1B11" w:themeColor="background2" w:themeShade="1A"/>
          <w:szCs w:val="24"/>
        </w:rPr>
        <w:t xml:space="preserve"> </w:t>
      </w:r>
      <w:r w:rsidRPr="00805ADB">
        <w:rPr>
          <w:rFonts w:asciiTheme="majorBidi" w:hAnsiTheme="majorBidi" w:cstheme="majorBidi"/>
          <w:color w:val="1D1B11" w:themeColor="background2" w:themeShade="1A"/>
          <w:szCs w:val="24"/>
        </w:rPr>
        <w:t>akan diadakan Ulangan Akhir Semester (UAS) yang sebelumnya akan diadakan Ulangan Tengah Semester (UTS). Sebagai laporan kepada wali</w:t>
      </w:r>
      <w:r w:rsidR="00252C53">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murid dari hasil pembelajaran selama enam bulan (satu semester) diwujudkan dalam sebuah buku raport.</w:t>
      </w:r>
      <w:r w:rsidR="00252C53">
        <w:rPr>
          <w:rFonts w:asciiTheme="majorBidi" w:hAnsiTheme="majorBidi" w:cstheme="majorBidi"/>
          <w:color w:val="1D1B11" w:themeColor="background2" w:themeShade="1A"/>
          <w:szCs w:val="24"/>
          <w:lang w:val="en-US"/>
        </w:rPr>
        <w:t xml:space="preserve"> </w:t>
      </w:r>
      <w:r w:rsidR="00A77CB7">
        <w:rPr>
          <w:rFonts w:asciiTheme="majorBidi" w:hAnsiTheme="majorBidi" w:cstheme="majorBidi"/>
          <w:color w:val="1D1B11" w:themeColor="background2" w:themeShade="1A"/>
          <w:szCs w:val="24"/>
          <w:lang w:val="en-US"/>
        </w:rPr>
        <w:t>WAKA Akademik</w:t>
      </w:r>
      <w:r w:rsidRPr="00805ADB">
        <w:rPr>
          <w:rFonts w:asciiTheme="majorBidi" w:hAnsiTheme="majorBidi" w:cstheme="majorBidi"/>
          <w:color w:val="1D1B11" w:themeColor="background2" w:themeShade="1A"/>
          <w:szCs w:val="24"/>
        </w:rPr>
        <w:t xml:space="preserve"> mengatakan: </w:t>
      </w:r>
    </w:p>
    <w:p w:rsidR="000352E8" w:rsidRDefault="000352E8" w:rsidP="000352E8">
      <w:pPr>
        <w:pStyle w:val="NoSpacing"/>
        <w:tabs>
          <w:tab w:val="left" w:pos="9356"/>
        </w:tabs>
        <w:ind w:left="1560" w:right="6"/>
        <w:jc w:val="both"/>
        <w:rPr>
          <w:rFonts w:asciiTheme="majorBidi" w:hAnsiTheme="majorBidi" w:cstheme="majorBidi"/>
          <w:color w:val="1D1B11" w:themeColor="background2" w:themeShade="1A"/>
          <w:szCs w:val="24"/>
          <w:lang w:val="en-US"/>
        </w:rPr>
      </w:pPr>
      <w:r w:rsidRPr="00805ADB">
        <w:rPr>
          <w:rFonts w:asciiTheme="majorBidi" w:hAnsiTheme="majorBidi" w:cstheme="majorBidi"/>
          <w:color w:val="1D1B11" w:themeColor="background2" w:themeShade="1A"/>
          <w:szCs w:val="24"/>
        </w:rPr>
        <w:t xml:space="preserve">Untuk pengambilan nilai raport kami minta dari para guru bidang studi untuk melaporkan nilai harian (UH), nilai Tengah Semester (UTS) dan Nilai Sumatif atau nilai akhir semester yang diadakan </w:t>
      </w:r>
      <w:r w:rsidRPr="00805ADB">
        <w:rPr>
          <w:rFonts w:asciiTheme="majorBidi" w:hAnsiTheme="majorBidi" w:cstheme="majorBidi"/>
          <w:color w:val="1D1B11" w:themeColor="background2" w:themeShade="1A"/>
          <w:szCs w:val="24"/>
        </w:rPr>
        <w:lastRenderedPageBreak/>
        <w:t>secara serentak se</w:t>
      </w:r>
      <w:r w:rsidR="00252C53">
        <w:rPr>
          <w:rFonts w:asciiTheme="majorBidi" w:hAnsiTheme="majorBidi" w:cstheme="majorBidi"/>
          <w:color w:val="1D1B11" w:themeColor="background2" w:themeShade="1A"/>
          <w:szCs w:val="24"/>
          <w:lang w:val="en-US"/>
        </w:rPr>
        <w:t>-</w:t>
      </w:r>
      <w:r w:rsidRPr="00805ADB">
        <w:rPr>
          <w:rFonts w:asciiTheme="majorBidi" w:hAnsiTheme="majorBidi" w:cstheme="majorBidi"/>
          <w:color w:val="1D1B11" w:themeColor="background2" w:themeShade="1A"/>
          <w:szCs w:val="24"/>
        </w:rPr>
        <w:t xml:space="preserve">kabupaten </w:t>
      </w:r>
      <w:r w:rsidR="00252C53">
        <w:rPr>
          <w:rFonts w:asciiTheme="majorBidi" w:hAnsiTheme="majorBidi" w:cstheme="majorBidi"/>
          <w:color w:val="1D1B11" w:themeColor="background2" w:themeShade="1A"/>
          <w:szCs w:val="24"/>
          <w:lang w:val="en-US"/>
        </w:rPr>
        <w:t>Tulungagung</w:t>
      </w:r>
      <w:r w:rsidRPr="00805ADB">
        <w:rPr>
          <w:rFonts w:asciiTheme="majorBidi" w:hAnsiTheme="majorBidi" w:cstheme="majorBidi"/>
          <w:color w:val="1D1B11" w:themeColor="background2" w:themeShade="1A"/>
          <w:szCs w:val="24"/>
        </w:rPr>
        <w:t xml:space="preserve"> dan soal yang membuat adalah para guru inti dari setiap mata pelajaran.</w:t>
      </w:r>
      <w:r w:rsidR="00252C53">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Dari nilai itu diolah dan akhirnya jadi nilai raport.</w:t>
      </w:r>
      <w:r w:rsidR="00252C53">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Raport kami masih berbentuk nilai angka, deskripsi hanya singkat saja.</w:t>
      </w:r>
      <w:r w:rsidRPr="00805ADB">
        <w:rPr>
          <w:rStyle w:val="FootnoteReference"/>
          <w:rFonts w:asciiTheme="majorBidi" w:hAnsiTheme="majorBidi" w:cstheme="majorBidi"/>
          <w:color w:val="1D1B11" w:themeColor="background2" w:themeShade="1A"/>
          <w:szCs w:val="24"/>
        </w:rPr>
        <w:footnoteReference w:id="57"/>
      </w:r>
    </w:p>
    <w:p w:rsidR="00252C53" w:rsidRPr="00252C53" w:rsidRDefault="00252C53" w:rsidP="000352E8">
      <w:pPr>
        <w:pStyle w:val="NoSpacing"/>
        <w:tabs>
          <w:tab w:val="left" w:pos="9356"/>
        </w:tabs>
        <w:ind w:left="1560" w:right="6"/>
        <w:jc w:val="both"/>
        <w:rPr>
          <w:rFonts w:asciiTheme="majorBidi" w:hAnsiTheme="majorBidi" w:cstheme="majorBidi"/>
          <w:color w:val="1D1B11" w:themeColor="background2" w:themeShade="1A"/>
          <w:szCs w:val="24"/>
          <w:lang w:val="en-US"/>
        </w:rPr>
      </w:pPr>
    </w:p>
    <w:p w:rsidR="000352E8" w:rsidRDefault="004337BD" w:rsidP="000352E8">
      <w:pPr>
        <w:pStyle w:val="NoSpacing"/>
        <w:spacing w:line="480" w:lineRule="auto"/>
        <w:ind w:left="993" w:firstLine="992"/>
        <w:jc w:val="both"/>
        <w:rPr>
          <w:rFonts w:asciiTheme="majorBidi" w:hAnsiTheme="majorBidi" w:cstheme="majorBidi"/>
          <w:color w:val="1D1B11" w:themeColor="background2" w:themeShade="1A"/>
          <w:szCs w:val="24"/>
          <w:lang w:val="en-US"/>
        </w:rPr>
      </w:pPr>
      <w:r>
        <w:rPr>
          <w:rFonts w:asciiTheme="majorBidi" w:hAnsiTheme="majorBidi" w:cstheme="majorBidi"/>
          <w:color w:val="1D1B11" w:themeColor="background2" w:themeShade="1A"/>
          <w:szCs w:val="24"/>
          <w:lang w:val="en-US"/>
        </w:rPr>
        <w:t>B</w:t>
      </w:r>
      <w:r w:rsidR="000352E8" w:rsidRPr="00805ADB">
        <w:rPr>
          <w:rFonts w:asciiTheme="majorBidi" w:hAnsiTheme="majorBidi" w:cstheme="majorBidi"/>
          <w:color w:val="1D1B11" w:themeColor="background2" w:themeShade="1A"/>
          <w:szCs w:val="24"/>
        </w:rPr>
        <w:t xml:space="preserve">ahwa untuk membuat laporan nilai kepada wali murid atau yang biasa disebut dengan raport, masih menggunakan NH, UTS dan nilai </w:t>
      </w:r>
      <w:r>
        <w:rPr>
          <w:rFonts w:asciiTheme="majorBidi" w:hAnsiTheme="majorBidi" w:cstheme="majorBidi"/>
          <w:color w:val="1D1B11" w:themeColor="background2" w:themeShade="1A"/>
          <w:szCs w:val="24"/>
          <w:lang w:val="en-US"/>
        </w:rPr>
        <w:t>U</w:t>
      </w:r>
      <w:r w:rsidR="000352E8" w:rsidRPr="00805ADB">
        <w:rPr>
          <w:rFonts w:asciiTheme="majorBidi" w:hAnsiTheme="majorBidi" w:cstheme="majorBidi"/>
          <w:color w:val="1D1B11" w:themeColor="background2" w:themeShade="1A"/>
          <w:szCs w:val="24"/>
        </w:rPr>
        <w:t>langan Akhir Semester (UAS) yang dirata-rata dan akan menghasilkan sebuah nilai raport.</w:t>
      </w:r>
    </w:p>
    <w:p w:rsidR="00084F52" w:rsidRPr="00084F52" w:rsidRDefault="00084F52" w:rsidP="000352E8">
      <w:pPr>
        <w:pStyle w:val="NoSpacing"/>
        <w:spacing w:line="480" w:lineRule="auto"/>
        <w:ind w:left="993" w:firstLine="992"/>
        <w:jc w:val="both"/>
        <w:rPr>
          <w:rFonts w:asciiTheme="majorBidi" w:hAnsiTheme="majorBidi" w:cstheme="majorBidi"/>
          <w:color w:val="1D1B11" w:themeColor="background2" w:themeShade="1A"/>
          <w:szCs w:val="24"/>
          <w:lang w:val="en-US"/>
        </w:rPr>
      </w:pPr>
    </w:p>
    <w:p w:rsidR="000352E8" w:rsidRPr="00805ADB" w:rsidRDefault="000352E8" w:rsidP="007A488F">
      <w:pPr>
        <w:pStyle w:val="NoSpacing"/>
        <w:numPr>
          <w:ilvl w:val="0"/>
          <w:numId w:val="2"/>
        </w:numPr>
        <w:spacing w:line="480" w:lineRule="auto"/>
        <w:ind w:left="284" w:right="290" w:hanging="284"/>
        <w:jc w:val="both"/>
        <w:rPr>
          <w:rFonts w:asciiTheme="majorBidi" w:hAnsiTheme="majorBidi" w:cstheme="majorBidi"/>
          <w:b/>
          <w:bCs/>
          <w:color w:val="1D1B11" w:themeColor="background2" w:themeShade="1A"/>
          <w:szCs w:val="24"/>
        </w:rPr>
      </w:pPr>
      <w:r w:rsidRPr="00805ADB">
        <w:rPr>
          <w:rFonts w:asciiTheme="majorBidi" w:hAnsiTheme="majorBidi" w:cstheme="majorBidi"/>
          <w:b/>
          <w:bCs/>
          <w:color w:val="1D1B11" w:themeColor="background2" w:themeShade="1A"/>
          <w:szCs w:val="24"/>
        </w:rPr>
        <w:t>Temuan Penelitian</w:t>
      </w:r>
    </w:p>
    <w:p w:rsidR="000352E8" w:rsidRPr="00805ADB" w:rsidRDefault="000352E8" w:rsidP="007A488F">
      <w:pPr>
        <w:pStyle w:val="NoSpacing"/>
        <w:numPr>
          <w:ilvl w:val="0"/>
          <w:numId w:val="12"/>
        </w:numPr>
        <w:spacing w:line="480" w:lineRule="auto"/>
        <w:ind w:right="290"/>
        <w:jc w:val="both"/>
        <w:rPr>
          <w:rFonts w:asciiTheme="majorBidi" w:hAnsiTheme="majorBidi" w:cstheme="majorBidi"/>
          <w:b/>
          <w:bCs/>
          <w:color w:val="1D1B11" w:themeColor="background2" w:themeShade="1A"/>
          <w:szCs w:val="24"/>
        </w:rPr>
      </w:pPr>
      <w:r w:rsidRPr="00805ADB">
        <w:rPr>
          <w:rFonts w:asciiTheme="majorBidi" w:hAnsiTheme="majorBidi" w:cstheme="majorBidi"/>
          <w:b/>
          <w:bCs/>
          <w:color w:val="1D1B11" w:themeColor="background2" w:themeShade="1A"/>
          <w:szCs w:val="24"/>
        </w:rPr>
        <w:t xml:space="preserve">Temuan </w:t>
      </w:r>
      <w:r w:rsidR="004337BD">
        <w:rPr>
          <w:rFonts w:asciiTheme="majorBidi" w:hAnsiTheme="majorBidi" w:cstheme="majorBidi"/>
          <w:b/>
          <w:bCs/>
          <w:color w:val="1D1B11" w:themeColor="background2" w:themeShade="1A"/>
          <w:szCs w:val="24"/>
          <w:lang w:val="en-US"/>
        </w:rPr>
        <w:t xml:space="preserve">Penelitian </w:t>
      </w:r>
      <w:r w:rsidRPr="00805ADB">
        <w:rPr>
          <w:rFonts w:asciiTheme="majorBidi" w:hAnsiTheme="majorBidi" w:cstheme="majorBidi"/>
          <w:b/>
          <w:bCs/>
          <w:color w:val="1D1B11" w:themeColor="background2" w:themeShade="1A"/>
          <w:szCs w:val="24"/>
        </w:rPr>
        <w:t>di SMPN 1 G</w:t>
      </w:r>
      <w:r w:rsidR="004337BD">
        <w:rPr>
          <w:rFonts w:asciiTheme="majorBidi" w:hAnsiTheme="majorBidi" w:cstheme="majorBidi"/>
          <w:b/>
          <w:bCs/>
          <w:color w:val="1D1B11" w:themeColor="background2" w:themeShade="1A"/>
          <w:szCs w:val="24"/>
          <w:lang w:val="en-US"/>
        </w:rPr>
        <w:t>ondang</w:t>
      </w:r>
      <w:r w:rsidR="00084F52">
        <w:rPr>
          <w:rFonts w:asciiTheme="majorBidi" w:hAnsiTheme="majorBidi" w:cstheme="majorBidi"/>
          <w:b/>
          <w:bCs/>
          <w:color w:val="1D1B11" w:themeColor="background2" w:themeShade="1A"/>
          <w:szCs w:val="24"/>
          <w:lang w:val="en-US"/>
        </w:rPr>
        <w:t xml:space="preserve"> Kabupaten Tulungagung</w:t>
      </w:r>
    </w:p>
    <w:p w:rsidR="000352E8" w:rsidRPr="00805ADB" w:rsidRDefault="004337BD" w:rsidP="000352E8">
      <w:pPr>
        <w:pStyle w:val="NoSpacing"/>
        <w:tabs>
          <w:tab w:val="left" w:pos="7938"/>
        </w:tabs>
        <w:spacing w:line="480" w:lineRule="auto"/>
        <w:ind w:left="644" w:firstLine="632"/>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P</w:t>
      </w:r>
      <w:r w:rsidR="000352E8" w:rsidRPr="00805ADB">
        <w:rPr>
          <w:rFonts w:asciiTheme="majorBidi" w:hAnsiTheme="majorBidi" w:cstheme="majorBidi"/>
          <w:color w:val="1D1B11" w:themeColor="background2" w:themeShade="1A"/>
          <w:szCs w:val="24"/>
        </w:rPr>
        <w:t>aparan data di SMPN 1 G</w:t>
      </w:r>
      <w:r>
        <w:rPr>
          <w:rFonts w:asciiTheme="majorBidi" w:hAnsiTheme="majorBidi" w:cstheme="majorBidi"/>
          <w:color w:val="1D1B11" w:themeColor="background2" w:themeShade="1A"/>
          <w:szCs w:val="24"/>
          <w:lang w:val="en-US"/>
        </w:rPr>
        <w:t>ondang</w:t>
      </w:r>
      <w:r w:rsidR="000352E8" w:rsidRPr="00805ADB">
        <w:rPr>
          <w:rFonts w:asciiTheme="majorBidi" w:hAnsiTheme="majorBidi" w:cstheme="majorBidi"/>
          <w:color w:val="1D1B11" w:themeColor="background2" w:themeShade="1A"/>
          <w:szCs w:val="24"/>
        </w:rPr>
        <w:t xml:space="preserve"> tentang </w:t>
      </w:r>
      <w:r>
        <w:rPr>
          <w:rFonts w:asciiTheme="majorBidi" w:hAnsiTheme="majorBidi" w:cstheme="majorBidi"/>
          <w:color w:val="1D1B11" w:themeColor="background2" w:themeShade="1A"/>
          <w:szCs w:val="24"/>
          <w:lang w:val="en-US"/>
        </w:rPr>
        <w:t>strategi</w:t>
      </w:r>
      <w:r w:rsidRPr="00805ADB">
        <w:rPr>
          <w:rFonts w:eastAsia="Times New Roman" w:cs="Times New Roman"/>
          <w:color w:val="1D1B11" w:themeColor="background2" w:themeShade="1A"/>
          <w:szCs w:val="24"/>
        </w:rPr>
        <w:t xml:space="preserve"> </w:t>
      </w:r>
      <w:r w:rsidRPr="00F939F5">
        <w:rPr>
          <w:bCs/>
          <w:i/>
          <w:iCs/>
          <w:szCs w:val="24"/>
        </w:rPr>
        <w:t>modified note taking</w:t>
      </w:r>
      <w:r w:rsidRPr="00805ADB">
        <w:rPr>
          <w:rFonts w:eastAsia="Times New Roman" w:cs="Times New Roman"/>
          <w:color w:val="1D1B11" w:themeColor="background2" w:themeShade="1A"/>
          <w:szCs w:val="24"/>
        </w:rPr>
        <w:t xml:space="preserve"> </w:t>
      </w:r>
      <w:r w:rsidR="000352E8" w:rsidRPr="00805ADB">
        <w:rPr>
          <w:rFonts w:asciiTheme="majorBidi" w:hAnsiTheme="majorBidi" w:cstheme="majorBidi"/>
          <w:color w:val="1D1B11" w:themeColor="background2" w:themeShade="1A"/>
          <w:szCs w:val="24"/>
        </w:rPr>
        <w:t>dalam pembelajaran PAI dapat dikemukakan temuan penelitian sebagai berikut:</w:t>
      </w:r>
    </w:p>
    <w:p w:rsidR="000352E8" w:rsidRPr="00805ADB" w:rsidRDefault="000352E8" w:rsidP="007A488F">
      <w:pPr>
        <w:pStyle w:val="NoSpacing"/>
        <w:numPr>
          <w:ilvl w:val="0"/>
          <w:numId w:val="28"/>
        </w:numPr>
        <w:spacing w:line="480" w:lineRule="auto"/>
        <w:ind w:left="993" w:hanging="284"/>
        <w:jc w:val="both"/>
        <w:rPr>
          <w:rFonts w:asciiTheme="majorBidi" w:hAnsiTheme="majorBidi" w:cstheme="majorBidi"/>
          <w:color w:val="1D1B11" w:themeColor="background2" w:themeShade="1A"/>
          <w:szCs w:val="24"/>
        </w:rPr>
      </w:pPr>
      <w:r w:rsidRPr="00805ADB">
        <w:rPr>
          <w:rFonts w:eastAsia="Times New Roman" w:cs="Times New Roman"/>
          <w:color w:val="1D1B11" w:themeColor="background2" w:themeShade="1A"/>
          <w:szCs w:val="24"/>
        </w:rPr>
        <w:t xml:space="preserve">Perencanaan Pembelajaran Pendidikan Agama Islam dengan menggunakan </w:t>
      </w:r>
      <w:r w:rsidR="004337BD">
        <w:rPr>
          <w:rFonts w:asciiTheme="majorBidi" w:hAnsiTheme="majorBidi" w:cstheme="majorBidi"/>
          <w:color w:val="1D1B11" w:themeColor="background2" w:themeShade="1A"/>
          <w:szCs w:val="24"/>
          <w:lang w:val="en-US"/>
        </w:rPr>
        <w:t>strategi</w:t>
      </w:r>
      <w:r w:rsidR="004337BD" w:rsidRPr="00805ADB">
        <w:rPr>
          <w:rFonts w:eastAsia="Times New Roman" w:cs="Times New Roman"/>
          <w:color w:val="1D1B11" w:themeColor="background2" w:themeShade="1A"/>
          <w:szCs w:val="24"/>
        </w:rPr>
        <w:t xml:space="preserve"> </w:t>
      </w:r>
      <w:r w:rsidR="004337BD" w:rsidRPr="00F939F5">
        <w:rPr>
          <w:bCs/>
          <w:i/>
          <w:iCs/>
          <w:szCs w:val="24"/>
        </w:rPr>
        <w:t>modified note takin</w:t>
      </w:r>
      <w:r w:rsidR="004337BD">
        <w:rPr>
          <w:bCs/>
          <w:i/>
          <w:iCs/>
          <w:szCs w:val="24"/>
          <w:lang w:val="en-US"/>
        </w:rPr>
        <w:t>g.</w:t>
      </w:r>
    </w:p>
    <w:p w:rsidR="000352E8" w:rsidRPr="00805ADB" w:rsidRDefault="000352E8" w:rsidP="007A488F">
      <w:pPr>
        <w:pStyle w:val="NoSpacing"/>
        <w:numPr>
          <w:ilvl w:val="3"/>
          <w:numId w:val="1"/>
        </w:numPr>
        <w:spacing w:line="480" w:lineRule="auto"/>
        <w:ind w:left="1276" w:right="290"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Melaksanakan visi dan misi sekolah.</w:t>
      </w:r>
    </w:p>
    <w:p w:rsidR="000352E8" w:rsidRDefault="000352E8" w:rsidP="000352E8">
      <w:pPr>
        <w:pStyle w:val="NoSpacing"/>
        <w:spacing w:line="480" w:lineRule="auto"/>
        <w:ind w:left="1276"/>
        <w:jc w:val="both"/>
        <w:rPr>
          <w:rFonts w:asciiTheme="majorBidi" w:hAnsiTheme="majorBidi" w:cstheme="majorBidi"/>
          <w:color w:val="1D1B11" w:themeColor="background2" w:themeShade="1A"/>
          <w:szCs w:val="24"/>
          <w:lang w:val="en-US"/>
        </w:rPr>
      </w:pPr>
      <w:r w:rsidRPr="00805ADB">
        <w:rPr>
          <w:rFonts w:asciiTheme="majorBidi" w:hAnsiTheme="majorBidi" w:cstheme="majorBidi"/>
          <w:color w:val="1D1B11" w:themeColor="background2" w:themeShade="1A"/>
          <w:szCs w:val="24"/>
        </w:rPr>
        <w:t xml:space="preserve">Dalam rangka pembelajaran PAI dengan menggunakan </w:t>
      </w:r>
      <w:r w:rsidR="004337BD">
        <w:rPr>
          <w:rFonts w:asciiTheme="majorBidi" w:hAnsiTheme="majorBidi" w:cstheme="majorBidi"/>
          <w:color w:val="1D1B11" w:themeColor="background2" w:themeShade="1A"/>
          <w:szCs w:val="24"/>
          <w:lang w:val="en-US"/>
        </w:rPr>
        <w:t>strategi</w:t>
      </w:r>
      <w:r w:rsidR="004337BD" w:rsidRPr="00805ADB">
        <w:rPr>
          <w:rFonts w:eastAsia="Times New Roman" w:cs="Times New Roman"/>
          <w:color w:val="1D1B11" w:themeColor="background2" w:themeShade="1A"/>
          <w:szCs w:val="24"/>
        </w:rPr>
        <w:t xml:space="preserve"> </w:t>
      </w:r>
      <w:r w:rsidR="004337BD" w:rsidRPr="00F939F5">
        <w:rPr>
          <w:bCs/>
          <w:i/>
          <w:iCs/>
          <w:szCs w:val="24"/>
        </w:rPr>
        <w:t>modified note taking</w:t>
      </w:r>
      <w:r w:rsidRPr="00805ADB">
        <w:rPr>
          <w:rFonts w:asciiTheme="majorBidi" w:hAnsiTheme="majorBidi" w:cstheme="majorBidi"/>
          <w:color w:val="1D1B11" w:themeColor="background2" w:themeShade="1A"/>
          <w:szCs w:val="24"/>
        </w:rPr>
        <w:t>, guru PAI telah berusaha untuk melaksanakan visi dan misi sekolah.</w:t>
      </w:r>
      <w:r w:rsidR="004337BD">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Sekolah memberikan fasilitas untuk melaksanakannya dengan pengadaan mushola dan sarana lainnya, sebagai peningkatan iman dan taqwa.</w:t>
      </w:r>
      <w:r w:rsidR="004337BD">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 xml:space="preserve">Pembiasaan-pembiasaan yang </w:t>
      </w:r>
      <w:r w:rsidRPr="00805ADB">
        <w:rPr>
          <w:rFonts w:asciiTheme="majorBidi" w:hAnsiTheme="majorBidi" w:cstheme="majorBidi"/>
          <w:color w:val="1D1B11" w:themeColor="background2" w:themeShade="1A"/>
          <w:szCs w:val="24"/>
        </w:rPr>
        <w:lastRenderedPageBreak/>
        <w:t xml:space="preserve">dilakukan disetiap hari, seperti bersalaman disetiap datang, berdo’a saat memulai pembelajaran, adanya </w:t>
      </w:r>
      <w:r w:rsidR="004337BD">
        <w:rPr>
          <w:rFonts w:asciiTheme="majorBidi" w:hAnsiTheme="majorBidi" w:cstheme="majorBidi"/>
          <w:color w:val="1D1B11" w:themeColor="background2" w:themeShade="1A"/>
          <w:szCs w:val="24"/>
          <w:lang w:val="en-US"/>
        </w:rPr>
        <w:t>sholat dhuhur berjamaah</w:t>
      </w:r>
      <w:r w:rsidRPr="00805ADB">
        <w:rPr>
          <w:rFonts w:asciiTheme="majorBidi" w:hAnsiTheme="majorBidi" w:cstheme="majorBidi"/>
          <w:color w:val="1D1B11" w:themeColor="background2" w:themeShade="1A"/>
          <w:szCs w:val="24"/>
        </w:rPr>
        <w:t>.</w:t>
      </w:r>
    </w:p>
    <w:p w:rsidR="000352E8" w:rsidRPr="00805ADB" w:rsidRDefault="004337BD" w:rsidP="007A488F">
      <w:pPr>
        <w:pStyle w:val="NoSpacing"/>
        <w:numPr>
          <w:ilvl w:val="3"/>
          <w:numId w:val="1"/>
        </w:numPr>
        <w:spacing w:line="480" w:lineRule="auto"/>
        <w:ind w:left="1276" w:right="290" w:hanging="283"/>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Strategi</w:t>
      </w:r>
      <w:r w:rsidRPr="00805ADB">
        <w:rPr>
          <w:rFonts w:eastAsia="Times New Roman" w:cs="Times New Roman"/>
          <w:color w:val="1D1B11" w:themeColor="background2" w:themeShade="1A"/>
          <w:szCs w:val="24"/>
        </w:rPr>
        <w:t xml:space="preserve"> </w:t>
      </w:r>
      <w:r w:rsidRPr="00F939F5">
        <w:rPr>
          <w:bCs/>
          <w:i/>
          <w:iCs/>
          <w:szCs w:val="24"/>
        </w:rPr>
        <w:t>modified note taking</w:t>
      </w:r>
      <w:r w:rsidRPr="00805ADB">
        <w:rPr>
          <w:rFonts w:eastAsia="Times New Roman" w:cs="Times New Roman"/>
          <w:color w:val="1D1B11" w:themeColor="background2" w:themeShade="1A"/>
          <w:szCs w:val="24"/>
        </w:rPr>
        <w:t xml:space="preserve"> </w:t>
      </w:r>
      <w:r w:rsidR="000352E8" w:rsidRPr="00805ADB">
        <w:rPr>
          <w:rFonts w:asciiTheme="majorBidi" w:hAnsiTheme="majorBidi" w:cstheme="majorBidi"/>
          <w:color w:val="1D1B11" w:themeColor="background2" w:themeShade="1A"/>
          <w:szCs w:val="24"/>
        </w:rPr>
        <w:t>dalam silabus.</w:t>
      </w:r>
    </w:p>
    <w:p w:rsidR="000352E8" w:rsidRDefault="004337BD" w:rsidP="000352E8">
      <w:pPr>
        <w:pStyle w:val="NoSpacing"/>
        <w:spacing w:line="480" w:lineRule="auto"/>
        <w:ind w:left="1276"/>
        <w:jc w:val="both"/>
        <w:rPr>
          <w:rFonts w:asciiTheme="majorBidi" w:hAnsiTheme="majorBidi" w:cstheme="majorBidi"/>
          <w:color w:val="1D1B11" w:themeColor="background2" w:themeShade="1A"/>
          <w:szCs w:val="24"/>
          <w:lang w:val="en-US"/>
        </w:rPr>
      </w:pPr>
      <w:r>
        <w:rPr>
          <w:rFonts w:asciiTheme="majorBidi" w:hAnsiTheme="majorBidi" w:cstheme="majorBidi"/>
          <w:color w:val="1D1B11" w:themeColor="background2" w:themeShade="1A"/>
          <w:szCs w:val="24"/>
          <w:lang w:val="en-US"/>
        </w:rPr>
        <w:t>G</w:t>
      </w:r>
      <w:r w:rsidR="000352E8" w:rsidRPr="00805ADB">
        <w:rPr>
          <w:rFonts w:asciiTheme="majorBidi" w:hAnsiTheme="majorBidi" w:cstheme="majorBidi"/>
          <w:color w:val="1D1B11" w:themeColor="background2" w:themeShade="1A"/>
          <w:szCs w:val="24"/>
        </w:rPr>
        <w:t xml:space="preserve">uru PAI memasukkan </w:t>
      </w:r>
      <w:r>
        <w:rPr>
          <w:rFonts w:asciiTheme="majorBidi" w:hAnsiTheme="majorBidi" w:cstheme="majorBidi"/>
          <w:color w:val="1D1B11" w:themeColor="background2" w:themeShade="1A"/>
          <w:szCs w:val="24"/>
          <w:lang w:val="en-US"/>
        </w:rPr>
        <w:t>strategi</w:t>
      </w:r>
      <w:r w:rsidRPr="00805ADB">
        <w:rPr>
          <w:rFonts w:eastAsia="Times New Roman" w:cs="Times New Roman"/>
          <w:color w:val="1D1B11" w:themeColor="background2" w:themeShade="1A"/>
          <w:szCs w:val="24"/>
        </w:rPr>
        <w:t xml:space="preserve"> </w:t>
      </w:r>
      <w:r w:rsidRPr="00F939F5">
        <w:rPr>
          <w:bCs/>
          <w:i/>
          <w:iCs/>
          <w:szCs w:val="24"/>
        </w:rPr>
        <w:t>modified note taking</w:t>
      </w:r>
      <w:r w:rsidRPr="00805ADB">
        <w:rPr>
          <w:rFonts w:eastAsia="Times New Roman" w:cs="Times New Roman"/>
          <w:color w:val="1D1B11" w:themeColor="background2" w:themeShade="1A"/>
          <w:szCs w:val="24"/>
        </w:rPr>
        <w:t xml:space="preserve"> </w:t>
      </w:r>
      <w:r w:rsidR="000352E8" w:rsidRPr="00805ADB">
        <w:rPr>
          <w:rFonts w:asciiTheme="majorBidi" w:hAnsiTheme="majorBidi" w:cstheme="majorBidi"/>
          <w:color w:val="1D1B11" w:themeColor="background2" w:themeShade="1A"/>
          <w:szCs w:val="24"/>
        </w:rPr>
        <w:t>dalam silabus yang disusun pada awal tahun ajaran baru dan silabus sudah dipaket dari pusat.</w:t>
      </w:r>
    </w:p>
    <w:p w:rsidR="000352E8" w:rsidRPr="00805ADB" w:rsidRDefault="004337BD" w:rsidP="007A488F">
      <w:pPr>
        <w:pStyle w:val="NoSpacing"/>
        <w:numPr>
          <w:ilvl w:val="3"/>
          <w:numId w:val="1"/>
        </w:numPr>
        <w:spacing w:line="480" w:lineRule="auto"/>
        <w:ind w:left="1276" w:hanging="283"/>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Strategi</w:t>
      </w:r>
      <w:r w:rsidRPr="00805ADB">
        <w:rPr>
          <w:rFonts w:eastAsia="Times New Roman" w:cs="Times New Roman"/>
          <w:color w:val="1D1B11" w:themeColor="background2" w:themeShade="1A"/>
          <w:szCs w:val="24"/>
        </w:rPr>
        <w:t xml:space="preserve"> </w:t>
      </w:r>
      <w:r w:rsidRPr="00F939F5">
        <w:rPr>
          <w:bCs/>
          <w:i/>
          <w:iCs/>
          <w:szCs w:val="24"/>
        </w:rPr>
        <w:t>modified note taking</w:t>
      </w:r>
      <w:r w:rsidRPr="00805ADB">
        <w:rPr>
          <w:rFonts w:eastAsia="Times New Roman" w:cs="Times New Roman"/>
          <w:color w:val="1D1B11" w:themeColor="background2" w:themeShade="1A"/>
          <w:szCs w:val="24"/>
        </w:rPr>
        <w:t xml:space="preserve"> </w:t>
      </w:r>
      <w:r w:rsidR="000352E8" w:rsidRPr="00805ADB">
        <w:rPr>
          <w:rFonts w:asciiTheme="majorBidi" w:hAnsiTheme="majorBidi" w:cstheme="majorBidi"/>
          <w:color w:val="1D1B11" w:themeColor="background2" w:themeShade="1A"/>
          <w:szCs w:val="24"/>
        </w:rPr>
        <w:t xml:space="preserve">dalam </w:t>
      </w:r>
      <w:r w:rsidR="00084F52">
        <w:rPr>
          <w:rFonts w:asciiTheme="majorBidi" w:hAnsiTheme="majorBidi" w:cstheme="majorBidi"/>
          <w:color w:val="1D1B11" w:themeColor="background2" w:themeShade="1A"/>
          <w:szCs w:val="24"/>
          <w:lang w:val="en-US"/>
        </w:rPr>
        <w:t>Rencana Pelaksanaan Pembelajaran</w:t>
      </w:r>
    </w:p>
    <w:p w:rsidR="000352E8" w:rsidRPr="00805ADB" w:rsidRDefault="000352E8" w:rsidP="000352E8">
      <w:pPr>
        <w:pStyle w:val="NoSpacing"/>
        <w:tabs>
          <w:tab w:val="left" w:pos="7938"/>
        </w:tabs>
        <w:spacing w:line="480" w:lineRule="auto"/>
        <w:ind w:left="1276"/>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Guru PAI hanya bisa mengembangkan RPP yang sudah dipaket dari atas yang disesuikan dengan keberadaan peserta didik SMPN 1 G</w:t>
      </w:r>
      <w:r w:rsidR="004337BD">
        <w:rPr>
          <w:rFonts w:asciiTheme="majorBidi" w:hAnsiTheme="majorBidi" w:cstheme="majorBidi"/>
          <w:color w:val="1D1B11" w:themeColor="background2" w:themeShade="1A"/>
          <w:szCs w:val="24"/>
          <w:lang w:val="en-US"/>
        </w:rPr>
        <w:t>ondang</w:t>
      </w:r>
      <w:r w:rsidRPr="00805ADB">
        <w:rPr>
          <w:rFonts w:asciiTheme="majorBidi" w:hAnsiTheme="majorBidi" w:cstheme="majorBidi"/>
          <w:color w:val="1D1B11" w:themeColor="background2" w:themeShade="1A"/>
          <w:szCs w:val="24"/>
        </w:rPr>
        <w:t>.</w:t>
      </w:r>
    </w:p>
    <w:p w:rsidR="000352E8" w:rsidRPr="00805ADB" w:rsidRDefault="000352E8" w:rsidP="007A488F">
      <w:pPr>
        <w:pStyle w:val="NoSpacing"/>
        <w:numPr>
          <w:ilvl w:val="0"/>
          <w:numId w:val="28"/>
        </w:numPr>
        <w:spacing w:line="480" w:lineRule="auto"/>
        <w:ind w:left="993" w:hanging="284"/>
        <w:jc w:val="both"/>
        <w:rPr>
          <w:rFonts w:asciiTheme="majorBidi" w:hAnsiTheme="majorBidi" w:cstheme="majorBidi"/>
          <w:color w:val="1D1B11" w:themeColor="background2" w:themeShade="1A"/>
          <w:szCs w:val="24"/>
        </w:rPr>
      </w:pPr>
      <w:r w:rsidRPr="00805ADB">
        <w:rPr>
          <w:rFonts w:eastAsia="Times New Roman" w:cs="Times New Roman"/>
          <w:color w:val="1D1B11" w:themeColor="background2" w:themeShade="1A"/>
          <w:szCs w:val="24"/>
        </w:rPr>
        <w:t xml:space="preserve">Pelaksanaan </w:t>
      </w:r>
      <w:r w:rsidR="004337BD">
        <w:rPr>
          <w:rFonts w:eastAsia="Times New Roman" w:cs="Times New Roman"/>
          <w:color w:val="1D1B11" w:themeColor="background2" w:themeShade="1A"/>
          <w:szCs w:val="24"/>
          <w:lang w:val="en-US"/>
        </w:rPr>
        <w:t>p</w:t>
      </w:r>
      <w:r w:rsidRPr="00805ADB">
        <w:rPr>
          <w:rFonts w:eastAsia="Times New Roman" w:cs="Times New Roman"/>
          <w:color w:val="1D1B11" w:themeColor="background2" w:themeShade="1A"/>
          <w:szCs w:val="24"/>
        </w:rPr>
        <w:t xml:space="preserve">embelajaran Pendidikan Agama Islam dengan menggunakan </w:t>
      </w:r>
      <w:r w:rsidR="004337BD">
        <w:rPr>
          <w:rFonts w:asciiTheme="majorBidi" w:hAnsiTheme="majorBidi" w:cstheme="majorBidi"/>
          <w:color w:val="1D1B11" w:themeColor="background2" w:themeShade="1A"/>
          <w:szCs w:val="24"/>
          <w:lang w:val="en-US"/>
        </w:rPr>
        <w:t>strategi</w:t>
      </w:r>
      <w:r w:rsidR="004337BD" w:rsidRPr="00805ADB">
        <w:rPr>
          <w:rFonts w:eastAsia="Times New Roman" w:cs="Times New Roman"/>
          <w:color w:val="1D1B11" w:themeColor="background2" w:themeShade="1A"/>
          <w:szCs w:val="24"/>
        </w:rPr>
        <w:t xml:space="preserve"> </w:t>
      </w:r>
      <w:r w:rsidR="004337BD" w:rsidRPr="00F939F5">
        <w:rPr>
          <w:bCs/>
          <w:i/>
          <w:iCs/>
          <w:szCs w:val="24"/>
        </w:rPr>
        <w:t>modified note taking</w:t>
      </w:r>
      <w:r w:rsidRPr="00805ADB">
        <w:rPr>
          <w:rFonts w:eastAsia="Times New Roman" w:cs="Times New Roman"/>
          <w:i/>
          <w:iCs/>
          <w:color w:val="1D1B11" w:themeColor="background2" w:themeShade="1A"/>
          <w:szCs w:val="24"/>
        </w:rPr>
        <w:t>.</w:t>
      </w:r>
    </w:p>
    <w:p w:rsidR="000352E8" w:rsidRPr="00805ADB" w:rsidRDefault="000352E8" w:rsidP="007A488F">
      <w:pPr>
        <w:pStyle w:val="NoSpacing"/>
        <w:numPr>
          <w:ilvl w:val="0"/>
          <w:numId w:val="29"/>
        </w:numPr>
        <w:spacing w:line="480" w:lineRule="auto"/>
        <w:ind w:left="1276" w:right="290"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Kegiatan pendahuluan</w:t>
      </w:r>
    </w:p>
    <w:p w:rsidR="000352E8" w:rsidRPr="004337BD" w:rsidRDefault="000352E8" w:rsidP="000352E8">
      <w:pPr>
        <w:pStyle w:val="NoSpacing"/>
        <w:tabs>
          <w:tab w:val="left" w:pos="7938"/>
        </w:tabs>
        <w:spacing w:line="480" w:lineRule="auto"/>
        <w:ind w:left="1276"/>
        <w:jc w:val="both"/>
        <w:rPr>
          <w:rFonts w:asciiTheme="majorBidi" w:hAnsiTheme="majorBidi" w:cstheme="majorBidi"/>
          <w:color w:val="1D1B11" w:themeColor="background2" w:themeShade="1A"/>
          <w:szCs w:val="24"/>
          <w:lang w:val="en-US"/>
        </w:rPr>
      </w:pPr>
      <w:r w:rsidRPr="00805ADB">
        <w:rPr>
          <w:rFonts w:asciiTheme="majorBidi" w:hAnsiTheme="majorBidi" w:cstheme="majorBidi"/>
          <w:color w:val="1D1B11" w:themeColor="background2" w:themeShade="1A"/>
          <w:szCs w:val="24"/>
        </w:rPr>
        <w:t>Pendahuluan diberikan untuk memotivasi siswa agar konsentrasi dalam pembelajarannya, dengan durasi waktu kurang lebih 15 menit.</w:t>
      </w:r>
    </w:p>
    <w:p w:rsidR="000352E8" w:rsidRPr="00805ADB" w:rsidRDefault="000352E8" w:rsidP="007A488F">
      <w:pPr>
        <w:pStyle w:val="NoSpacing"/>
        <w:numPr>
          <w:ilvl w:val="0"/>
          <w:numId w:val="29"/>
        </w:numPr>
        <w:spacing w:line="480" w:lineRule="auto"/>
        <w:ind w:left="1276" w:right="290"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Kegiatan inti</w:t>
      </w:r>
    </w:p>
    <w:p w:rsidR="000352E8" w:rsidRDefault="000352E8" w:rsidP="000352E8">
      <w:pPr>
        <w:pStyle w:val="NoSpacing"/>
        <w:spacing w:line="480" w:lineRule="auto"/>
        <w:ind w:left="1276"/>
        <w:jc w:val="both"/>
        <w:rPr>
          <w:rFonts w:asciiTheme="majorBidi" w:hAnsiTheme="majorBidi" w:cstheme="majorBidi"/>
          <w:color w:val="1D1B11" w:themeColor="background2" w:themeShade="1A"/>
          <w:szCs w:val="24"/>
          <w:lang w:val="en-US"/>
        </w:rPr>
      </w:pPr>
      <w:r w:rsidRPr="00805ADB">
        <w:rPr>
          <w:rFonts w:asciiTheme="majorBidi" w:hAnsiTheme="majorBidi" w:cstheme="majorBidi"/>
          <w:color w:val="1D1B11" w:themeColor="background2" w:themeShade="1A"/>
          <w:szCs w:val="24"/>
        </w:rPr>
        <w:t xml:space="preserve">Dengan menggunakan pendekatan saintifik dengan memakai </w:t>
      </w:r>
      <w:r w:rsidR="004337BD">
        <w:rPr>
          <w:rFonts w:asciiTheme="majorBidi" w:hAnsiTheme="majorBidi" w:cstheme="majorBidi"/>
          <w:color w:val="1D1B11" w:themeColor="background2" w:themeShade="1A"/>
          <w:szCs w:val="24"/>
          <w:lang w:val="en-US"/>
        </w:rPr>
        <w:t>strategi</w:t>
      </w:r>
      <w:r w:rsidR="004337BD" w:rsidRPr="00805ADB">
        <w:rPr>
          <w:rFonts w:eastAsia="Times New Roman" w:cs="Times New Roman"/>
          <w:color w:val="1D1B11" w:themeColor="background2" w:themeShade="1A"/>
          <w:szCs w:val="24"/>
        </w:rPr>
        <w:t xml:space="preserve"> </w:t>
      </w:r>
      <w:r w:rsidR="004337BD">
        <w:rPr>
          <w:bCs/>
          <w:i/>
          <w:iCs/>
          <w:szCs w:val="24"/>
        </w:rPr>
        <w:t>modified note takin</w:t>
      </w:r>
      <w:r w:rsidR="005B4E63">
        <w:rPr>
          <w:bCs/>
          <w:i/>
          <w:iCs/>
          <w:szCs w:val="24"/>
          <w:lang w:val="en-US"/>
        </w:rPr>
        <w:t>g</w:t>
      </w:r>
      <w:r w:rsidR="004337BD">
        <w:rPr>
          <w:bCs/>
          <w:i/>
          <w:iCs/>
          <w:szCs w:val="24"/>
          <w:lang w:val="en-US"/>
        </w:rPr>
        <w:t>,</w:t>
      </w:r>
      <w:r w:rsidR="004337BD">
        <w:rPr>
          <w:rFonts w:asciiTheme="majorBidi" w:hAnsiTheme="majorBidi" w:cstheme="majorBidi"/>
          <w:i/>
          <w:iCs/>
          <w:color w:val="1D1B11" w:themeColor="background2" w:themeShade="1A"/>
          <w:szCs w:val="24"/>
          <w:lang w:val="en-US"/>
        </w:rPr>
        <w:t xml:space="preserve"> </w:t>
      </w:r>
      <w:r w:rsidR="004337BD">
        <w:rPr>
          <w:rFonts w:asciiTheme="majorBidi" w:hAnsiTheme="majorBidi" w:cstheme="majorBidi"/>
          <w:iCs/>
          <w:color w:val="1D1B11" w:themeColor="background2" w:themeShade="1A"/>
          <w:szCs w:val="24"/>
          <w:lang w:val="en-US"/>
        </w:rPr>
        <w:t>s</w:t>
      </w:r>
      <w:r w:rsidRPr="00805ADB">
        <w:rPr>
          <w:rFonts w:asciiTheme="majorBidi" w:hAnsiTheme="majorBidi" w:cstheme="majorBidi"/>
          <w:color w:val="1D1B11" w:themeColor="background2" w:themeShade="1A"/>
          <w:szCs w:val="24"/>
        </w:rPr>
        <w:t xml:space="preserve">iswa merasa senang karena mereka ikut aktif dalam pembelajaran, mereka ditantang dengan </w:t>
      </w:r>
      <w:r w:rsidR="004337BD">
        <w:rPr>
          <w:rFonts w:asciiTheme="majorBidi" w:hAnsiTheme="majorBidi" w:cstheme="majorBidi"/>
          <w:color w:val="1D1B11" w:themeColor="background2" w:themeShade="1A"/>
          <w:szCs w:val="24"/>
          <w:lang w:val="en-US"/>
        </w:rPr>
        <w:t xml:space="preserve">mengisi </w:t>
      </w:r>
      <w:r w:rsidR="004337BD" w:rsidRPr="00510415">
        <w:rPr>
          <w:rFonts w:asciiTheme="majorBidi" w:hAnsiTheme="majorBidi" w:cstheme="majorBidi"/>
          <w:i/>
          <w:color w:val="1D1B11" w:themeColor="background2" w:themeShade="1A"/>
          <w:szCs w:val="24"/>
          <w:lang w:val="en-US"/>
        </w:rPr>
        <w:t>handout</w:t>
      </w:r>
      <w:r w:rsidR="004337BD">
        <w:rPr>
          <w:rFonts w:asciiTheme="majorBidi" w:hAnsiTheme="majorBidi" w:cstheme="majorBidi"/>
          <w:color w:val="1D1B11" w:themeColor="background2" w:themeShade="1A"/>
          <w:szCs w:val="24"/>
          <w:lang w:val="en-US"/>
        </w:rPr>
        <w:t xml:space="preserve"> yang diberikan guru</w:t>
      </w:r>
      <w:r w:rsidRPr="00805ADB">
        <w:rPr>
          <w:rFonts w:asciiTheme="majorBidi" w:hAnsiTheme="majorBidi" w:cstheme="majorBidi"/>
          <w:color w:val="1D1B11" w:themeColor="background2" w:themeShade="1A"/>
          <w:szCs w:val="24"/>
        </w:rPr>
        <w:t>.</w:t>
      </w:r>
      <w:r w:rsidR="004337BD">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Durasi waktu sekitar 90 menit.</w:t>
      </w:r>
    </w:p>
    <w:p w:rsidR="005B4E63" w:rsidRDefault="005B4E63" w:rsidP="000352E8">
      <w:pPr>
        <w:pStyle w:val="NoSpacing"/>
        <w:spacing w:line="480" w:lineRule="auto"/>
        <w:ind w:left="1276"/>
        <w:jc w:val="both"/>
        <w:rPr>
          <w:rFonts w:asciiTheme="majorBidi" w:hAnsiTheme="majorBidi" w:cstheme="majorBidi"/>
          <w:color w:val="1D1B11" w:themeColor="background2" w:themeShade="1A"/>
          <w:szCs w:val="24"/>
          <w:lang w:val="en-US"/>
        </w:rPr>
      </w:pPr>
    </w:p>
    <w:p w:rsidR="005B4E63" w:rsidRPr="005B4E63" w:rsidRDefault="005B4E63" w:rsidP="000352E8">
      <w:pPr>
        <w:pStyle w:val="NoSpacing"/>
        <w:spacing w:line="480" w:lineRule="auto"/>
        <w:ind w:left="1276"/>
        <w:jc w:val="both"/>
        <w:rPr>
          <w:rFonts w:asciiTheme="majorBidi" w:hAnsiTheme="majorBidi" w:cstheme="majorBidi"/>
          <w:color w:val="1D1B11" w:themeColor="background2" w:themeShade="1A"/>
          <w:szCs w:val="24"/>
          <w:lang w:val="en-US"/>
        </w:rPr>
      </w:pPr>
    </w:p>
    <w:p w:rsidR="000352E8" w:rsidRPr="00805ADB" w:rsidRDefault="000352E8" w:rsidP="007A488F">
      <w:pPr>
        <w:pStyle w:val="NoSpacing"/>
        <w:numPr>
          <w:ilvl w:val="0"/>
          <w:numId w:val="29"/>
        </w:numPr>
        <w:spacing w:line="480" w:lineRule="auto"/>
        <w:ind w:left="1276" w:right="290"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lastRenderedPageBreak/>
        <w:t>Kegiatan penutup</w:t>
      </w:r>
    </w:p>
    <w:p w:rsidR="000352E8" w:rsidRPr="00805ADB" w:rsidRDefault="000352E8" w:rsidP="000352E8">
      <w:pPr>
        <w:pStyle w:val="NoSpacing"/>
        <w:spacing w:line="480" w:lineRule="auto"/>
        <w:ind w:left="1276"/>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Penutupan diadakan dengan memberi masukan sebagai pemantapan dari hasil </w:t>
      </w:r>
      <w:r w:rsidR="00510415">
        <w:rPr>
          <w:rFonts w:asciiTheme="majorBidi" w:hAnsiTheme="majorBidi" w:cstheme="majorBidi"/>
          <w:color w:val="1D1B11" w:themeColor="background2" w:themeShade="1A"/>
          <w:szCs w:val="24"/>
          <w:lang w:val="en-US"/>
        </w:rPr>
        <w:t>jawaban</w:t>
      </w:r>
      <w:r w:rsidRPr="00805ADB">
        <w:rPr>
          <w:rFonts w:asciiTheme="majorBidi" w:hAnsiTheme="majorBidi" w:cstheme="majorBidi"/>
          <w:color w:val="1D1B11" w:themeColor="background2" w:themeShade="1A"/>
          <w:szCs w:val="24"/>
        </w:rPr>
        <w:t>, dan memberitahu tema yang akan dibahas dipertemuan berikutnya. Durasi waktu kurang lebih 15 menit.</w:t>
      </w:r>
    </w:p>
    <w:p w:rsidR="000352E8" w:rsidRPr="00084F52" w:rsidRDefault="000352E8" w:rsidP="007A488F">
      <w:pPr>
        <w:pStyle w:val="NoSpacing"/>
        <w:numPr>
          <w:ilvl w:val="0"/>
          <w:numId w:val="28"/>
        </w:numPr>
        <w:spacing w:line="480" w:lineRule="auto"/>
        <w:ind w:left="993" w:hanging="284"/>
        <w:jc w:val="both"/>
        <w:rPr>
          <w:rFonts w:asciiTheme="majorBidi" w:hAnsiTheme="majorBidi" w:cstheme="majorBidi"/>
          <w:color w:val="1D1B11" w:themeColor="background2" w:themeShade="1A"/>
          <w:szCs w:val="24"/>
        </w:rPr>
      </w:pPr>
      <w:r w:rsidRPr="00805ADB">
        <w:rPr>
          <w:rFonts w:eastAsia="Times New Roman" w:cs="Times New Roman"/>
          <w:color w:val="1D1B11" w:themeColor="background2" w:themeShade="1A"/>
          <w:szCs w:val="24"/>
        </w:rPr>
        <w:t xml:space="preserve">Penilaian </w:t>
      </w:r>
      <w:r w:rsidR="00510415">
        <w:rPr>
          <w:rFonts w:eastAsia="Times New Roman" w:cs="Times New Roman"/>
          <w:color w:val="1D1B11" w:themeColor="background2" w:themeShade="1A"/>
          <w:szCs w:val="24"/>
          <w:lang w:val="en-US"/>
        </w:rPr>
        <w:t>p</w:t>
      </w:r>
      <w:r w:rsidRPr="00805ADB">
        <w:rPr>
          <w:rFonts w:eastAsia="Times New Roman" w:cs="Times New Roman"/>
          <w:color w:val="1D1B11" w:themeColor="background2" w:themeShade="1A"/>
          <w:szCs w:val="24"/>
        </w:rPr>
        <w:t xml:space="preserve">embelajaran Pendidikan Agama Islam dengan menggunakan </w:t>
      </w:r>
      <w:r w:rsidR="00510415">
        <w:rPr>
          <w:rFonts w:asciiTheme="majorBidi" w:hAnsiTheme="majorBidi" w:cstheme="majorBidi"/>
          <w:color w:val="1D1B11" w:themeColor="background2" w:themeShade="1A"/>
          <w:szCs w:val="24"/>
          <w:lang w:val="en-US"/>
        </w:rPr>
        <w:t>strategi</w:t>
      </w:r>
      <w:r w:rsidR="00510415" w:rsidRPr="00805ADB">
        <w:rPr>
          <w:rFonts w:eastAsia="Times New Roman" w:cs="Times New Roman"/>
          <w:color w:val="1D1B11" w:themeColor="background2" w:themeShade="1A"/>
          <w:szCs w:val="24"/>
        </w:rPr>
        <w:t xml:space="preserve"> </w:t>
      </w:r>
      <w:r w:rsidR="00510415" w:rsidRPr="00F939F5">
        <w:rPr>
          <w:bCs/>
          <w:i/>
          <w:iCs/>
          <w:szCs w:val="24"/>
        </w:rPr>
        <w:t>modified note taking</w:t>
      </w:r>
      <w:r w:rsidRPr="00805ADB">
        <w:rPr>
          <w:rFonts w:eastAsia="Times New Roman" w:cs="Times New Roman"/>
          <w:i/>
          <w:iCs/>
          <w:color w:val="1D1B11" w:themeColor="background2" w:themeShade="1A"/>
          <w:szCs w:val="24"/>
        </w:rPr>
        <w:t>.</w:t>
      </w:r>
    </w:p>
    <w:p w:rsidR="000352E8" w:rsidRPr="00805ADB" w:rsidRDefault="000352E8" w:rsidP="007A488F">
      <w:pPr>
        <w:pStyle w:val="NoSpacing"/>
        <w:numPr>
          <w:ilvl w:val="3"/>
          <w:numId w:val="27"/>
        </w:numPr>
        <w:spacing w:line="480" w:lineRule="auto"/>
        <w:ind w:left="1276" w:right="290"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Teknis non tes</w:t>
      </w:r>
    </w:p>
    <w:p w:rsidR="000352E8" w:rsidRPr="00805ADB" w:rsidRDefault="000352E8" w:rsidP="000352E8">
      <w:pPr>
        <w:pStyle w:val="NoSpacing"/>
        <w:tabs>
          <w:tab w:val="left" w:pos="7938"/>
        </w:tabs>
        <w:spacing w:line="480" w:lineRule="auto"/>
        <w:ind w:left="1276"/>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Karena memakai kurikulum 2013, maka dalam penilaian juga mengacu pada kurikulum tersebut.</w:t>
      </w:r>
      <w:r w:rsidR="00510415">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Diantara yang dinilai adalah sikap (sikap spiritual dan sikap social) yaitu dengan observasi, penilaian diri, penilaian antar peserta didik, jurnal.</w:t>
      </w:r>
    </w:p>
    <w:p w:rsidR="000352E8" w:rsidRPr="00805ADB" w:rsidRDefault="000352E8" w:rsidP="007A488F">
      <w:pPr>
        <w:pStyle w:val="NoSpacing"/>
        <w:numPr>
          <w:ilvl w:val="3"/>
          <w:numId w:val="27"/>
        </w:numPr>
        <w:spacing w:line="480" w:lineRule="auto"/>
        <w:ind w:left="1276" w:right="290"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Teknik tes</w:t>
      </w:r>
    </w:p>
    <w:p w:rsidR="000352E8" w:rsidRPr="00805ADB" w:rsidRDefault="00510415" w:rsidP="000352E8">
      <w:pPr>
        <w:pStyle w:val="NoSpacing"/>
        <w:tabs>
          <w:tab w:val="left" w:pos="7938"/>
        </w:tabs>
        <w:spacing w:line="480" w:lineRule="auto"/>
        <w:ind w:left="1276"/>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B</w:t>
      </w:r>
      <w:r w:rsidR="000352E8" w:rsidRPr="00805ADB">
        <w:rPr>
          <w:rFonts w:asciiTheme="majorBidi" w:hAnsiTheme="majorBidi" w:cstheme="majorBidi"/>
          <w:color w:val="1D1B11" w:themeColor="background2" w:themeShade="1A"/>
          <w:szCs w:val="24"/>
        </w:rPr>
        <w:t>iasanya akan dilakukan Ulangan Harian (UH), Nilai Ulangan Tengah semester (UTS), dan nilai Ulangan Akhir Semester (UAS). Sedangkan nilai keterampilan biasanya didapat dari praktik, portofolio, dan proyek.</w:t>
      </w:r>
    </w:p>
    <w:p w:rsidR="000352E8" w:rsidRPr="00805ADB" w:rsidRDefault="000352E8" w:rsidP="007A488F">
      <w:pPr>
        <w:pStyle w:val="NoSpacing"/>
        <w:numPr>
          <w:ilvl w:val="1"/>
          <w:numId w:val="1"/>
        </w:numPr>
        <w:spacing w:line="480" w:lineRule="auto"/>
        <w:ind w:left="709" w:right="290" w:hanging="283"/>
        <w:jc w:val="both"/>
        <w:rPr>
          <w:rFonts w:asciiTheme="majorBidi" w:hAnsiTheme="majorBidi" w:cstheme="majorBidi"/>
          <w:b/>
          <w:bCs/>
          <w:color w:val="1D1B11" w:themeColor="background2" w:themeShade="1A"/>
          <w:szCs w:val="24"/>
        </w:rPr>
      </w:pPr>
      <w:r w:rsidRPr="00805ADB">
        <w:rPr>
          <w:rFonts w:asciiTheme="majorBidi" w:hAnsiTheme="majorBidi" w:cstheme="majorBidi"/>
          <w:b/>
          <w:bCs/>
          <w:color w:val="1D1B11" w:themeColor="background2" w:themeShade="1A"/>
          <w:szCs w:val="24"/>
        </w:rPr>
        <w:t xml:space="preserve">Temuan </w:t>
      </w:r>
      <w:r w:rsidR="00510415">
        <w:rPr>
          <w:rFonts w:asciiTheme="majorBidi" w:hAnsiTheme="majorBidi" w:cstheme="majorBidi"/>
          <w:b/>
          <w:bCs/>
          <w:color w:val="1D1B11" w:themeColor="background2" w:themeShade="1A"/>
          <w:szCs w:val="24"/>
          <w:lang w:val="en-US"/>
        </w:rPr>
        <w:t>Penelitian</w:t>
      </w:r>
      <w:r w:rsidRPr="00805ADB">
        <w:rPr>
          <w:rFonts w:asciiTheme="majorBidi" w:hAnsiTheme="majorBidi" w:cstheme="majorBidi"/>
          <w:b/>
          <w:bCs/>
          <w:color w:val="1D1B11" w:themeColor="background2" w:themeShade="1A"/>
          <w:szCs w:val="24"/>
        </w:rPr>
        <w:t xml:space="preserve"> di SMPN 2 G</w:t>
      </w:r>
      <w:r w:rsidR="00510415">
        <w:rPr>
          <w:rFonts w:asciiTheme="majorBidi" w:hAnsiTheme="majorBidi" w:cstheme="majorBidi"/>
          <w:b/>
          <w:bCs/>
          <w:color w:val="1D1B11" w:themeColor="background2" w:themeShade="1A"/>
          <w:szCs w:val="24"/>
          <w:lang w:val="en-US"/>
        </w:rPr>
        <w:t>ondang</w:t>
      </w:r>
      <w:r w:rsidR="00084F52" w:rsidRPr="00084F52">
        <w:rPr>
          <w:rFonts w:asciiTheme="majorBidi" w:hAnsiTheme="majorBidi" w:cstheme="majorBidi"/>
          <w:b/>
          <w:bCs/>
          <w:color w:val="1D1B11" w:themeColor="background2" w:themeShade="1A"/>
          <w:szCs w:val="24"/>
          <w:lang w:val="en-US"/>
        </w:rPr>
        <w:t xml:space="preserve"> </w:t>
      </w:r>
      <w:r w:rsidR="00084F52">
        <w:rPr>
          <w:rFonts w:asciiTheme="majorBidi" w:hAnsiTheme="majorBidi" w:cstheme="majorBidi"/>
          <w:b/>
          <w:bCs/>
          <w:color w:val="1D1B11" w:themeColor="background2" w:themeShade="1A"/>
          <w:szCs w:val="24"/>
          <w:lang w:val="en-US"/>
        </w:rPr>
        <w:t>Kabupaten Tulungagung</w:t>
      </w:r>
    </w:p>
    <w:p w:rsidR="000352E8" w:rsidRPr="00805ADB" w:rsidRDefault="000352E8" w:rsidP="000352E8">
      <w:pPr>
        <w:pStyle w:val="NoSpacing"/>
        <w:spacing w:line="480" w:lineRule="auto"/>
        <w:ind w:left="709" w:right="290" w:firstLine="567"/>
        <w:jc w:val="both"/>
        <w:rPr>
          <w:rFonts w:asciiTheme="majorBidi" w:hAnsiTheme="majorBidi" w:cstheme="majorBidi"/>
          <w:b/>
          <w:bCs/>
          <w:color w:val="1D1B11" w:themeColor="background2" w:themeShade="1A"/>
          <w:szCs w:val="24"/>
        </w:rPr>
      </w:pPr>
      <w:r w:rsidRPr="00805ADB">
        <w:rPr>
          <w:rFonts w:asciiTheme="majorBidi" w:hAnsiTheme="majorBidi" w:cstheme="majorBidi"/>
          <w:color w:val="1D1B11" w:themeColor="background2" w:themeShade="1A"/>
          <w:szCs w:val="24"/>
        </w:rPr>
        <w:t>Dari berbagai paparan data di SMPN 2 G</w:t>
      </w:r>
      <w:r w:rsidR="00510415">
        <w:rPr>
          <w:rFonts w:asciiTheme="majorBidi" w:hAnsiTheme="majorBidi" w:cstheme="majorBidi"/>
          <w:color w:val="1D1B11" w:themeColor="background2" w:themeShade="1A"/>
          <w:szCs w:val="24"/>
          <w:lang w:val="en-US"/>
        </w:rPr>
        <w:t>ondang</w:t>
      </w:r>
      <w:r w:rsidRPr="00805ADB">
        <w:rPr>
          <w:rFonts w:asciiTheme="majorBidi" w:hAnsiTheme="majorBidi" w:cstheme="majorBidi"/>
          <w:color w:val="1D1B11" w:themeColor="background2" w:themeShade="1A"/>
          <w:szCs w:val="24"/>
        </w:rPr>
        <w:t xml:space="preserve"> tentang </w:t>
      </w:r>
      <w:r w:rsidR="00510415">
        <w:rPr>
          <w:rFonts w:asciiTheme="majorBidi" w:hAnsiTheme="majorBidi" w:cstheme="majorBidi"/>
          <w:color w:val="1D1B11" w:themeColor="background2" w:themeShade="1A"/>
          <w:szCs w:val="24"/>
          <w:lang w:val="en-US"/>
        </w:rPr>
        <w:t>strategi</w:t>
      </w:r>
      <w:r w:rsidR="00510415" w:rsidRPr="00805ADB">
        <w:rPr>
          <w:rFonts w:eastAsia="Times New Roman" w:cs="Times New Roman"/>
          <w:color w:val="1D1B11" w:themeColor="background2" w:themeShade="1A"/>
          <w:szCs w:val="24"/>
        </w:rPr>
        <w:t xml:space="preserve"> </w:t>
      </w:r>
      <w:r w:rsidR="00510415" w:rsidRPr="00F939F5">
        <w:rPr>
          <w:bCs/>
          <w:i/>
          <w:iCs/>
          <w:szCs w:val="24"/>
        </w:rPr>
        <w:t>modified note taking</w:t>
      </w:r>
      <w:r w:rsidRPr="00805ADB">
        <w:rPr>
          <w:rFonts w:asciiTheme="majorBidi" w:hAnsiTheme="majorBidi" w:cstheme="majorBidi"/>
          <w:color w:val="1D1B11" w:themeColor="background2" w:themeShade="1A"/>
          <w:szCs w:val="24"/>
        </w:rPr>
        <w:t xml:space="preserve"> dalam pembelajaran PAI dapat dikemukakan temuan penelitian sebagai berikut:</w:t>
      </w:r>
    </w:p>
    <w:p w:rsidR="000352E8" w:rsidRPr="00805ADB" w:rsidRDefault="000352E8" w:rsidP="007A488F">
      <w:pPr>
        <w:pStyle w:val="NoSpacing"/>
        <w:numPr>
          <w:ilvl w:val="2"/>
          <w:numId w:val="1"/>
        </w:numPr>
        <w:spacing w:line="480" w:lineRule="auto"/>
        <w:ind w:left="993" w:hanging="284"/>
        <w:jc w:val="both"/>
        <w:rPr>
          <w:rFonts w:asciiTheme="majorBidi" w:hAnsiTheme="majorBidi" w:cstheme="majorBidi"/>
          <w:color w:val="1D1B11" w:themeColor="background2" w:themeShade="1A"/>
          <w:szCs w:val="24"/>
        </w:rPr>
      </w:pPr>
      <w:r w:rsidRPr="00805ADB">
        <w:rPr>
          <w:rFonts w:eastAsia="Times New Roman" w:cs="Times New Roman"/>
          <w:color w:val="1D1B11" w:themeColor="background2" w:themeShade="1A"/>
          <w:szCs w:val="24"/>
        </w:rPr>
        <w:t xml:space="preserve">Perencanaan </w:t>
      </w:r>
      <w:r w:rsidR="00510415">
        <w:rPr>
          <w:rFonts w:eastAsia="Times New Roman" w:cs="Times New Roman"/>
          <w:color w:val="1D1B11" w:themeColor="background2" w:themeShade="1A"/>
          <w:szCs w:val="24"/>
          <w:lang w:val="en-US"/>
        </w:rPr>
        <w:t>p</w:t>
      </w:r>
      <w:r w:rsidRPr="00805ADB">
        <w:rPr>
          <w:rFonts w:eastAsia="Times New Roman" w:cs="Times New Roman"/>
          <w:color w:val="1D1B11" w:themeColor="background2" w:themeShade="1A"/>
          <w:szCs w:val="24"/>
        </w:rPr>
        <w:t xml:space="preserve">embelajaran Pendidikan Agama Islam dengan menggunakan </w:t>
      </w:r>
      <w:r w:rsidR="00510415">
        <w:rPr>
          <w:rFonts w:asciiTheme="majorBidi" w:hAnsiTheme="majorBidi" w:cstheme="majorBidi"/>
          <w:color w:val="1D1B11" w:themeColor="background2" w:themeShade="1A"/>
          <w:szCs w:val="24"/>
          <w:lang w:val="en-US"/>
        </w:rPr>
        <w:t>strategi</w:t>
      </w:r>
      <w:r w:rsidR="00510415" w:rsidRPr="00805ADB">
        <w:rPr>
          <w:rFonts w:eastAsia="Times New Roman" w:cs="Times New Roman"/>
          <w:color w:val="1D1B11" w:themeColor="background2" w:themeShade="1A"/>
          <w:szCs w:val="24"/>
        </w:rPr>
        <w:t xml:space="preserve"> </w:t>
      </w:r>
      <w:r w:rsidR="00510415" w:rsidRPr="00F939F5">
        <w:rPr>
          <w:bCs/>
          <w:i/>
          <w:iCs/>
          <w:szCs w:val="24"/>
        </w:rPr>
        <w:t>modified note taking</w:t>
      </w:r>
      <w:r w:rsidR="00510415" w:rsidRPr="00805ADB">
        <w:rPr>
          <w:rFonts w:eastAsia="Times New Roman" w:cs="Times New Roman"/>
          <w:color w:val="1D1B11" w:themeColor="background2" w:themeShade="1A"/>
          <w:szCs w:val="24"/>
        </w:rPr>
        <w:t xml:space="preserve"> </w:t>
      </w:r>
      <w:r w:rsidRPr="00805ADB">
        <w:rPr>
          <w:rFonts w:eastAsia="Times New Roman" w:cs="Times New Roman"/>
          <w:color w:val="1D1B11" w:themeColor="background2" w:themeShade="1A"/>
          <w:szCs w:val="24"/>
        </w:rPr>
        <w:t>dapat dilakukan dengan cara, antara lain:</w:t>
      </w:r>
    </w:p>
    <w:p w:rsidR="000352E8" w:rsidRPr="00805ADB" w:rsidRDefault="000352E8" w:rsidP="007A488F">
      <w:pPr>
        <w:pStyle w:val="NoSpacing"/>
        <w:numPr>
          <w:ilvl w:val="0"/>
          <w:numId w:val="13"/>
        </w:numPr>
        <w:spacing w:line="480" w:lineRule="auto"/>
        <w:ind w:left="1276" w:right="290"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lastRenderedPageBreak/>
        <w:t>Merumuskan dan melaksanakan visi dan misi sekolah.</w:t>
      </w:r>
    </w:p>
    <w:p w:rsidR="000352E8" w:rsidRPr="00510415" w:rsidRDefault="000352E8" w:rsidP="000352E8">
      <w:pPr>
        <w:pStyle w:val="NoSpacing"/>
        <w:spacing w:line="480" w:lineRule="auto"/>
        <w:ind w:left="1276"/>
        <w:jc w:val="both"/>
        <w:rPr>
          <w:rFonts w:asciiTheme="majorBidi" w:hAnsiTheme="majorBidi" w:cstheme="majorBidi"/>
          <w:color w:val="1D1B11" w:themeColor="background2" w:themeShade="1A"/>
          <w:szCs w:val="24"/>
          <w:lang w:val="en-US"/>
        </w:rPr>
      </w:pPr>
      <w:r w:rsidRPr="00805ADB">
        <w:rPr>
          <w:rFonts w:asciiTheme="majorBidi" w:hAnsiTheme="majorBidi" w:cstheme="majorBidi"/>
          <w:color w:val="1D1B11" w:themeColor="background2" w:themeShade="1A"/>
          <w:szCs w:val="24"/>
        </w:rPr>
        <w:t>Pengembangan nilai-nilai keagamaan sangat ditekankan di SMPN 2 G</w:t>
      </w:r>
      <w:r w:rsidR="00510415">
        <w:rPr>
          <w:rFonts w:asciiTheme="majorBidi" w:hAnsiTheme="majorBidi" w:cstheme="majorBidi"/>
          <w:color w:val="1D1B11" w:themeColor="background2" w:themeShade="1A"/>
          <w:szCs w:val="24"/>
          <w:lang w:val="en-US"/>
        </w:rPr>
        <w:t>ondang</w:t>
      </w:r>
      <w:r w:rsidRPr="00805ADB">
        <w:rPr>
          <w:rFonts w:asciiTheme="majorBidi" w:hAnsiTheme="majorBidi" w:cstheme="majorBidi"/>
          <w:color w:val="1D1B11" w:themeColor="background2" w:themeShade="1A"/>
          <w:szCs w:val="24"/>
        </w:rPr>
        <w:t>, hal ini terlihat dari upaya kepala sekolah dalam usahanya sangat menekankan pada para siswa dan semua warga sekolah untuk menjalankan visi dan misi sekolah yaitu mencetak siswa beriman, bertaqwa.</w:t>
      </w:r>
      <w:r w:rsidR="00510415">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 xml:space="preserve">Usaha yang dilakukan pihak sekolah dalam melandasi iman dan taqwa yaitu dengan menambah jam pelajaran agama 2 jam, </w:t>
      </w:r>
      <w:r w:rsidR="00510415">
        <w:rPr>
          <w:rFonts w:asciiTheme="majorBidi" w:hAnsiTheme="majorBidi" w:cstheme="majorBidi"/>
          <w:color w:val="1D1B11" w:themeColor="background2" w:themeShade="1A"/>
          <w:szCs w:val="24"/>
          <w:lang w:val="en-US"/>
        </w:rPr>
        <w:t>dengan</w:t>
      </w:r>
      <w:r w:rsidRPr="00805ADB">
        <w:rPr>
          <w:rFonts w:asciiTheme="majorBidi" w:hAnsiTheme="majorBidi" w:cstheme="majorBidi"/>
          <w:color w:val="1D1B11" w:themeColor="background2" w:themeShade="1A"/>
          <w:szCs w:val="24"/>
        </w:rPr>
        <w:t xml:space="preserve"> pembiasaan-pembia</w:t>
      </w:r>
      <w:r w:rsidR="00510415">
        <w:rPr>
          <w:rFonts w:asciiTheme="majorBidi" w:hAnsiTheme="majorBidi" w:cstheme="majorBidi"/>
          <w:color w:val="1D1B11" w:themeColor="background2" w:themeShade="1A"/>
          <w:szCs w:val="24"/>
          <w:lang w:val="en-US"/>
        </w:rPr>
        <w:t>sa</w:t>
      </w:r>
      <w:r w:rsidRPr="00805ADB">
        <w:rPr>
          <w:rFonts w:asciiTheme="majorBidi" w:hAnsiTheme="majorBidi" w:cstheme="majorBidi"/>
          <w:color w:val="1D1B11" w:themeColor="background2" w:themeShade="1A"/>
          <w:szCs w:val="24"/>
        </w:rPr>
        <w:t xml:space="preserve">an </w:t>
      </w:r>
      <w:r w:rsidR="00510415">
        <w:rPr>
          <w:rFonts w:asciiTheme="majorBidi" w:hAnsiTheme="majorBidi" w:cstheme="majorBidi"/>
          <w:color w:val="1D1B11" w:themeColor="background2" w:themeShade="1A"/>
          <w:szCs w:val="24"/>
          <w:lang w:val="en-US"/>
        </w:rPr>
        <w:t>salam, ber</w:t>
      </w:r>
      <w:r w:rsidRPr="00805ADB">
        <w:rPr>
          <w:rFonts w:asciiTheme="majorBidi" w:hAnsiTheme="majorBidi" w:cstheme="majorBidi"/>
          <w:color w:val="1D1B11" w:themeColor="background2" w:themeShade="1A"/>
          <w:szCs w:val="24"/>
        </w:rPr>
        <w:t>do’a</w:t>
      </w:r>
      <w:r w:rsidR="00510415">
        <w:rPr>
          <w:rFonts w:asciiTheme="majorBidi" w:hAnsiTheme="majorBidi" w:cstheme="majorBidi"/>
          <w:color w:val="1D1B11" w:themeColor="background2" w:themeShade="1A"/>
          <w:szCs w:val="24"/>
          <w:lang w:val="en-US"/>
        </w:rPr>
        <w:t xml:space="preserve"> dan sholat dhuhur berjamaah di sekolah.</w:t>
      </w:r>
    </w:p>
    <w:p w:rsidR="000352E8" w:rsidRPr="00805ADB" w:rsidRDefault="00510415" w:rsidP="007A488F">
      <w:pPr>
        <w:pStyle w:val="NoSpacing"/>
        <w:numPr>
          <w:ilvl w:val="0"/>
          <w:numId w:val="13"/>
        </w:numPr>
        <w:spacing w:line="480" w:lineRule="auto"/>
        <w:ind w:left="1276" w:right="290" w:hanging="283"/>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Strategi</w:t>
      </w:r>
      <w:r w:rsidRPr="00805ADB">
        <w:rPr>
          <w:rFonts w:eastAsia="Times New Roman" w:cs="Times New Roman"/>
          <w:color w:val="1D1B11" w:themeColor="background2" w:themeShade="1A"/>
          <w:szCs w:val="24"/>
        </w:rPr>
        <w:t xml:space="preserve"> </w:t>
      </w:r>
      <w:r w:rsidRPr="00F939F5">
        <w:rPr>
          <w:bCs/>
          <w:i/>
          <w:iCs/>
          <w:szCs w:val="24"/>
        </w:rPr>
        <w:t>modified note taking</w:t>
      </w:r>
      <w:r w:rsidRPr="00805ADB">
        <w:rPr>
          <w:rFonts w:eastAsia="Times New Roman" w:cs="Times New Roman"/>
          <w:color w:val="1D1B11" w:themeColor="background2" w:themeShade="1A"/>
          <w:szCs w:val="24"/>
        </w:rPr>
        <w:t xml:space="preserve"> </w:t>
      </w:r>
      <w:r w:rsidR="000352E8" w:rsidRPr="00805ADB">
        <w:rPr>
          <w:rFonts w:asciiTheme="majorBidi" w:hAnsiTheme="majorBidi" w:cstheme="majorBidi"/>
          <w:color w:val="1D1B11" w:themeColor="background2" w:themeShade="1A"/>
          <w:szCs w:val="24"/>
        </w:rPr>
        <w:t>dalam silabus</w:t>
      </w:r>
    </w:p>
    <w:p w:rsidR="000352E8" w:rsidRPr="00805ADB" w:rsidRDefault="000352E8" w:rsidP="000352E8">
      <w:pPr>
        <w:pStyle w:val="NoSpacing"/>
        <w:tabs>
          <w:tab w:val="left" w:pos="7938"/>
        </w:tabs>
        <w:spacing w:line="480" w:lineRule="auto"/>
        <w:ind w:left="1276"/>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Silabus KTSP sudah ada dari pusat, namun pihak sekolah atau guru bidang studi diberi wewenang untuk mengembangkannya. </w:t>
      </w:r>
      <w:r w:rsidR="00510415">
        <w:rPr>
          <w:rFonts w:asciiTheme="majorBidi" w:hAnsiTheme="majorBidi" w:cstheme="majorBidi"/>
          <w:color w:val="1D1B11" w:themeColor="background2" w:themeShade="1A"/>
          <w:szCs w:val="24"/>
          <w:lang w:val="en-US"/>
        </w:rPr>
        <w:t>Strategi</w:t>
      </w:r>
      <w:r w:rsidRPr="00805ADB">
        <w:rPr>
          <w:rFonts w:asciiTheme="majorBidi" w:hAnsiTheme="majorBidi" w:cstheme="majorBidi"/>
          <w:color w:val="1D1B11" w:themeColor="background2" w:themeShade="1A"/>
          <w:szCs w:val="24"/>
        </w:rPr>
        <w:t xml:space="preserve"> pembelajaran akan dimasukkan kedalam silabus dan dibuat pada awal semester ganjil.</w:t>
      </w:r>
    </w:p>
    <w:p w:rsidR="000352E8" w:rsidRPr="00805ADB" w:rsidRDefault="00510415" w:rsidP="007A488F">
      <w:pPr>
        <w:pStyle w:val="NoSpacing"/>
        <w:numPr>
          <w:ilvl w:val="0"/>
          <w:numId w:val="13"/>
        </w:numPr>
        <w:spacing w:line="480" w:lineRule="auto"/>
        <w:ind w:left="1276" w:right="290" w:hanging="283"/>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Strategi</w:t>
      </w:r>
      <w:r w:rsidRPr="00805ADB">
        <w:rPr>
          <w:rFonts w:eastAsia="Times New Roman" w:cs="Times New Roman"/>
          <w:color w:val="1D1B11" w:themeColor="background2" w:themeShade="1A"/>
          <w:szCs w:val="24"/>
        </w:rPr>
        <w:t xml:space="preserve"> </w:t>
      </w:r>
      <w:r w:rsidRPr="00F939F5">
        <w:rPr>
          <w:bCs/>
          <w:i/>
          <w:iCs/>
          <w:szCs w:val="24"/>
        </w:rPr>
        <w:t>modified note taking</w:t>
      </w:r>
      <w:r w:rsidRPr="00805ADB">
        <w:rPr>
          <w:rFonts w:eastAsia="Times New Roman" w:cs="Times New Roman"/>
          <w:color w:val="1D1B11" w:themeColor="background2" w:themeShade="1A"/>
          <w:szCs w:val="24"/>
        </w:rPr>
        <w:t xml:space="preserve"> </w:t>
      </w:r>
      <w:r w:rsidR="000352E8" w:rsidRPr="00805ADB">
        <w:rPr>
          <w:rFonts w:asciiTheme="majorBidi" w:hAnsiTheme="majorBidi" w:cstheme="majorBidi"/>
          <w:color w:val="1D1B11" w:themeColor="background2" w:themeShade="1A"/>
          <w:szCs w:val="24"/>
        </w:rPr>
        <w:t>dalam R</w:t>
      </w:r>
      <w:r w:rsidR="00084F52">
        <w:rPr>
          <w:rFonts w:asciiTheme="majorBidi" w:hAnsiTheme="majorBidi" w:cstheme="majorBidi"/>
          <w:color w:val="1D1B11" w:themeColor="background2" w:themeShade="1A"/>
          <w:szCs w:val="24"/>
          <w:lang w:val="en-US"/>
        </w:rPr>
        <w:t>encana Pelaksanaan Pembelajaran</w:t>
      </w:r>
    </w:p>
    <w:p w:rsidR="000352E8" w:rsidRPr="00805ADB" w:rsidRDefault="000352E8" w:rsidP="000352E8">
      <w:pPr>
        <w:pStyle w:val="NoSpacing"/>
        <w:spacing w:line="480" w:lineRule="auto"/>
        <w:ind w:left="1276"/>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RPP dibuat dan dipersiapkan sedemikian rupa oleh setiap guru dan akan digodok di MGMPS yang dilanjut ke MGMP center. RPP yang dibuat yang disesuaikan dengan kebutuhan sekolah, maka</w:t>
      </w:r>
      <w:r w:rsidR="00510415">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 xml:space="preserve">akan menghasilkan pembelajaran yang diperlukan oleh peserta didik.  </w:t>
      </w:r>
      <w:r w:rsidR="00510415">
        <w:rPr>
          <w:rFonts w:asciiTheme="majorBidi" w:hAnsiTheme="majorBidi" w:cstheme="majorBidi"/>
          <w:color w:val="1D1B11" w:themeColor="background2" w:themeShade="1A"/>
          <w:szCs w:val="24"/>
          <w:lang w:val="en-US"/>
        </w:rPr>
        <w:t>Strategi</w:t>
      </w:r>
      <w:r w:rsidR="00510415" w:rsidRPr="00805ADB">
        <w:rPr>
          <w:rFonts w:eastAsia="Times New Roman" w:cs="Times New Roman"/>
          <w:color w:val="1D1B11" w:themeColor="background2" w:themeShade="1A"/>
          <w:szCs w:val="24"/>
        </w:rPr>
        <w:t xml:space="preserve"> </w:t>
      </w:r>
      <w:r w:rsidR="00510415" w:rsidRPr="00F939F5">
        <w:rPr>
          <w:bCs/>
          <w:i/>
          <w:iCs/>
          <w:szCs w:val="24"/>
        </w:rPr>
        <w:t>modified note taking</w:t>
      </w:r>
      <w:r w:rsidR="00510415" w:rsidRPr="00805ADB">
        <w:rPr>
          <w:rFonts w:eastAsia="Times New Roman" w:cs="Times New Roman"/>
          <w:color w:val="1D1B11" w:themeColor="background2" w:themeShade="1A"/>
          <w:szCs w:val="24"/>
        </w:rPr>
        <w:t xml:space="preserve"> </w:t>
      </w:r>
      <w:r w:rsidRPr="00805ADB">
        <w:rPr>
          <w:rFonts w:asciiTheme="majorBidi" w:hAnsiTheme="majorBidi" w:cstheme="majorBidi"/>
          <w:color w:val="1D1B11" w:themeColor="background2" w:themeShade="1A"/>
          <w:szCs w:val="24"/>
        </w:rPr>
        <w:t xml:space="preserve">sebagai </w:t>
      </w:r>
      <w:r w:rsidR="00510415">
        <w:rPr>
          <w:rFonts w:asciiTheme="majorBidi" w:hAnsiTheme="majorBidi" w:cstheme="majorBidi"/>
          <w:color w:val="1D1B11" w:themeColor="background2" w:themeShade="1A"/>
          <w:szCs w:val="24"/>
          <w:lang w:val="en-US"/>
        </w:rPr>
        <w:t>strategi</w:t>
      </w:r>
      <w:r w:rsidRPr="00805ADB">
        <w:rPr>
          <w:rFonts w:asciiTheme="majorBidi" w:hAnsiTheme="majorBidi" w:cstheme="majorBidi"/>
          <w:color w:val="1D1B11" w:themeColor="background2" w:themeShade="1A"/>
          <w:szCs w:val="24"/>
        </w:rPr>
        <w:t xml:space="preserve"> yang berpusat pada peserta didik juga dipakai dan dituangkan dalam RPP.</w:t>
      </w:r>
    </w:p>
    <w:p w:rsidR="000352E8" w:rsidRPr="00805ADB" w:rsidRDefault="000352E8" w:rsidP="007A488F">
      <w:pPr>
        <w:pStyle w:val="NoSpacing"/>
        <w:numPr>
          <w:ilvl w:val="2"/>
          <w:numId w:val="1"/>
        </w:numPr>
        <w:spacing w:line="480" w:lineRule="auto"/>
        <w:ind w:left="993" w:hanging="284"/>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lastRenderedPageBreak/>
        <w:t>Pelaksanaan</w:t>
      </w:r>
      <w:r w:rsidRPr="00805ADB">
        <w:rPr>
          <w:rFonts w:eastAsia="Times New Roman" w:cs="Times New Roman"/>
          <w:color w:val="1D1B11" w:themeColor="background2" w:themeShade="1A"/>
          <w:szCs w:val="24"/>
        </w:rPr>
        <w:t xml:space="preserve"> pembelajaran Pendidikan Agama Islam dengan menggunakan </w:t>
      </w:r>
      <w:r w:rsidR="00510415">
        <w:rPr>
          <w:rFonts w:asciiTheme="majorBidi" w:hAnsiTheme="majorBidi" w:cstheme="majorBidi"/>
          <w:color w:val="1D1B11" w:themeColor="background2" w:themeShade="1A"/>
          <w:szCs w:val="24"/>
          <w:lang w:val="en-US"/>
        </w:rPr>
        <w:t>strategi</w:t>
      </w:r>
      <w:r w:rsidR="00510415" w:rsidRPr="00805ADB">
        <w:rPr>
          <w:rFonts w:eastAsia="Times New Roman" w:cs="Times New Roman"/>
          <w:color w:val="1D1B11" w:themeColor="background2" w:themeShade="1A"/>
          <w:szCs w:val="24"/>
        </w:rPr>
        <w:t xml:space="preserve"> </w:t>
      </w:r>
      <w:r w:rsidR="00510415" w:rsidRPr="00F939F5">
        <w:rPr>
          <w:bCs/>
          <w:i/>
          <w:iCs/>
          <w:szCs w:val="24"/>
        </w:rPr>
        <w:t>modified note taking</w:t>
      </w:r>
      <w:r w:rsidR="00510415" w:rsidRPr="00805ADB">
        <w:rPr>
          <w:rFonts w:eastAsia="Times New Roman" w:cs="Times New Roman"/>
          <w:color w:val="1D1B11" w:themeColor="background2" w:themeShade="1A"/>
          <w:szCs w:val="24"/>
        </w:rPr>
        <w:t xml:space="preserve"> </w:t>
      </w:r>
      <w:r w:rsidRPr="00805ADB">
        <w:rPr>
          <w:rFonts w:eastAsia="Times New Roman" w:cs="Times New Roman"/>
          <w:color w:val="1D1B11" w:themeColor="background2" w:themeShade="1A"/>
          <w:szCs w:val="24"/>
        </w:rPr>
        <w:t>dapat dilaksanakan dengan:</w:t>
      </w:r>
    </w:p>
    <w:p w:rsidR="000352E8" w:rsidRPr="00805ADB" w:rsidRDefault="000352E8" w:rsidP="007A488F">
      <w:pPr>
        <w:pStyle w:val="NoSpacing"/>
        <w:numPr>
          <w:ilvl w:val="0"/>
          <w:numId w:val="14"/>
        </w:numPr>
        <w:spacing w:line="480" w:lineRule="auto"/>
        <w:ind w:left="1276" w:right="290"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Kegiatan Pendahuluan</w:t>
      </w:r>
    </w:p>
    <w:p w:rsidR="000352E8" w:rsidRPr="00805ADB" w:rsidRDefault="00510415" w:rsidP="000352E8">
      <w:pPr>
        <w:pStyle w:val="NoSpacing"/>
        <w:spacing w:line="480" w:lineRule="auto"/>
        <w:ind w:left="1276"/>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G</w:t>
      </w:r>
      <w:r w:rsidR="000352E8" w:rsidRPr="00805ADB">
        <w:rPr>
          <w:rFonts w:asciiTheme="majorBidi" w:hAnsiTheme="majorBidi" w:cstheme="majorBidi"/>
          <w:color w:val="1D1B11" w:themeColor="background2" w:themeShade="1A"/>
          <w:szCs w:val="24"/>
        </w:rPr>
        <w:t>uru akan mengucap salam, siswa do’a bersama. Guru memberi motivasi siswa agar berkonsentrasi terhadap pembelajaran sehingga akan menghasilkan pemahaman yang baik untuk siswa. Mereka diajak untuk mempersiapkan diri</w:t>
      </w:r>
      <w:r>
        <w:rPr>
          <w:rFonts w:asciiTheme="majorBidi" w:hAnsiTheme="majorBidi" w:cstheme="majorBidi"/>
          <w:color w:val="1D1B11" w:themeColor="background2" w:themeShade="1A"/>
          <w:szCs w:val="24"/>
          <w:lang w:val="en-US"/>
        </w:rPr>
        <w:t xml:space="preserve">. </w:t>
      </w:r>
      <w:r w:rsidR="000352E8" w:rsidRPr="00805ADB">
        <w:rPr>
          <w:rFonts w:asciiTheme="majorBidi" w:hAnsiTheme="majorBidi" w:cstheme="majorBidi"/>
          <w:color w:val="1D1B11" w:themeColor="background2" w:themeShade="1A"/>
          <w:szCs w:val="24"/>
        </w:rPr>
        <w:t>Membutuhkan waktu 10 menit.</w:t>
      </w:r>
    </w:p>
    <w:p w:rsidR="000352E8" w:rsidRPr="00805ADB" w:rsidRDefault="000352E8" w:rsidP="007A488F">
      <w:pPr>
        <w:pStyle w:val="NoSpacing"/>
        <w:numPr>
          <w:ilvl w:val="0"/>
          <w:numId w:val="14"/>
        </w:numPr>
        <w:spacing w:line="480" w:lineRule="auto"/>
        <w:ind w:left="1276" w:right="290"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Kegiatan inti</w:t>
      </w:r>
    </w:p>
    <w:p w:rsidR="000352E8" w:rsidRPr="00805ADB" w:rsidRDefault="00510415" w:rsidP="000352E8">
      <w:pPr>
        <w:pStyle w:val="NoSpacing"/>
        <w:spacing w:line="480" w:lineRule="auto"/>
        <w:ind w:left="1276"/>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Strategi</w:t>
      </w:r>
      <w:r w:rsidRPr="00805ADB">
        <w:rPr>
          <w:rFonts w:eastAsia="Times New Roman" w:cs="Times New Roman"/>
          <w:color w:val="1D1B11" w:themeColor="background2" w:themeShade="1A"/>
          <w:szCs w:val="24"/>
        </w:rPr>
        <w:t xml:space="preserve"> </w:t>
      </w:r>
      <w:r w:rsidRPr="00F939F5">
        <w:rPr>
          <w:bCs/>
          <w:i/>
          <w:iCs/>
          <w:szCs w:val="24"/>
        </w:rPr>
        <w:t>modified note taking</w:t>
      </w:r>
      <w:r w:rsidR="000352E8" w:rsidRPr="00805ADB">
        <w:rPr>
          <w:rFonts w:asciiTheme="majorBidi" w:hAnsiTheme="majorBidi" w:cstheme="majorBidi"/>
          <w:color w:val="1D1B11" w:themeColor="background2" w:themeShade="1A"/>
          <w:szCs w:val="24"/>
        </w:rPr>
        <w:t xml:space="preserve"> dalam pembelajaran PAI memang harus melibatkan siswa, bersama-sama guru me</w:t>
      </w:r>
      <w:r>
        <w:rPr>
          <w:rFonts w:asciiTheme="majorBidi" w:hAnsiTheme="majorBidi" w:cstheme="majorBidi"/>
          <w:color w:val="1D1B11" w:themeColor="background2" w:themeShade="1A"/>
          <w:szCs w:val="24"/>
        </w:rPr>
        <w:t>njalankan langkah-langkah dalam</w:t>
      </w:r>
      <w:r>
        <w:rPr>
          <w:rFonts w:asciiTheme="majorBidi" w:hAnsiTheme="majorBidi" w:cstheme="majorBidi"/>
          <w:color w:val="1D1B11" w:themeColor="background2" w:themeShade="1A"/>
          <w:szCs w:val="24"/>
          <w:lang w:val="en-US"/>
        </w:rPr>
        <w:t xml:space="preserve"> strategi</w:t>
      </w:r>
      <w:r w:rsidRPr="00805ADB">
        <w:rPr>
          <w:rFonts w:eastAsia="Times New Roman" w:cs="Times New Roman"/>
          <w:color w:val="1D1B11" w:themeColor="background2" w:themeShade="1A"/>
          <w:szCs w:val="24"/>
        </w:rPr>
        <w:t xml:space="preserve"> </w:t>
      </w:r>
      <w:r w:rsidRPr="00F939F5">
        <w:rPr>
          <w:bCs/>
          <w:i/>
          <w:iCs/>
          <w:szCs w:val="24"/>
        </w:rPr>
        <w:t>modified note taking</w:t>
      </w:r>
      <w:r w:rsidR="000352E8" w:rsidRPr="00805ADB">
        <w:rPr>
          <w:rFonts w:asciiTheme="majorBidi" w:hAnsiTheme="majorBidi" w:cstheme="majorBidi"/>
          <w:color w:val="1D1B11" w:themeColor="background2" w:themeShade="1A"/>
          <w:szCs w:val="24"/>
        </w:rPr>
        <w:t>, guru mendampingi peserta didik dalam memecahk</w:t>
      </w:r>
      <w:r>
        <w:rPr>
          <w:rFonts w:asciiTheme="majorBidi" w:hAnsiTheme="majorBidi" w:cstheme="majorBidi"/>
          <w:color w:val="1D1B11" w:themeColor="background2" w:themeShade="1A"/>
          <w:szCs w:val="24"/>
        </w:rPr>
        <w:t>an persoalan yang ada. Mis</w:t>
      </w:r>
      <w:r w:rsidR="000352E8" w:rsidRPr="00805ADB">
        <w:rPr>
          <w:rFonts w:asciiTheme="majorBidi" w:hAnsiTheme="majorBidi" w:cstheme="majorBidi"/>
          <w:color w:val="1D1B11" w:themeColor="background2" w:themeShade="1A"/>
          <w:szCs w:val="24"/>
        </w:rPr>
        <w:t xml:space="preserve">alnya memberikan pancingan kepada peserta didik </w:t>
      </w:r>
      <w:r>
        <w:rPr>
          <w:rFonts w:asciiTheme="majorBidi" w:hAnsiTheme="majorBidi" w:cstheme="majorBidi"/>
          <w:color w:val="1D1B11" w:themeColor="background2" w:themeShade="1A"/>
          <w:szCs w:val="24"/>
          <w:lang w:val="en-US"/>
        </w:rPr>
        <w:t xml:space="preserve">dengan memberi </w:t>
      </w:r>
      <w:r w:rsidRPr="00510415">
        <w:rPr>
          <w:rFonts w:asciiTheme="majorBidi" w:hAnsiTheme="majorBidi" w:cstheme="majorBidi"/>
          <w:i/>
          <w:color w:val="1D1B11" w:themeColor="background2" w:themeShade="1A"/>
          <w:szCs w:val="24"/>
          <w:lang w:val="en-US"/>
        </w:rPr>
        <w:t>handout</w:t>
      </w:r>
      <w:r>
        <w:rPr>
          <w:rFonts w:asciiTheme="majorBidi" w:hAnsiTheme="majorBidi" w:cstheme="majorBidi"/>
          <w:color w:val="1D1B11" w:themeColor="background2" w:themeShade="1A"/>
          <w:szCs w:val="24"/>
          <w:lang w:val="en-US"/>
        </w:rPr>
        <w:t xml:space="preserve"> yang dipersiapkan guru agar dilengkapi dan dijawab sesuai materi yang diberikan guru pada saat itu</w:t>
      </w:r>
      <w:r w:rsidR="000352E8" w:rsidRPr="00805ADB">
        <w:rPr>
          <w:rFonts w:asciiTheme="majorBidi" w:hAnsiTheme="majorBidi" w:cstheme="majorBidi"/>
          <w:color w:val="1D1B11" w:themeColor="background2" w:themeShade="1A"/>
          <w:szCs w:val="24"/>
        </w:rPr>
        <w:t>.</w:t>
      </w:r>
      <w:r>
        <w:rPr>
          <w:rFonts w:asciiTheme="majorBidi" w:hAnsiTheme="majorBidi" w:cstheme="majorBidi"/>
          <w:color w:val="1D1B11" w:themeColor="background2" w:themeShade="1A"/>
          <w:szCs w:val="24"/>
          <w:lang w:val="en-US"/>
        </w:rPr>
        <w:t xml:space="preserve"> </w:t>
      </w:r>
      <w:r w:rsidR="000352E8" w:rsidRPr="00805ADB">
        <w:rPr>
          <w:rFonts w:asciiTheme="majorBidi" w:hAnsiTheme="majorBidi" w:cstheme="majorBidi"/>
          <w:color w:val="1D1B11" w:themeColor="background2" w:themeShade="1A"/>
          <w:szCs w:val="24"/>
        </w:rPr>
        <w:t>Dalam kegiatan ini terlihat dengan jelas bahwa dalam kegiatan inti pembelajaran guru memakai EEK (eksplorasi, elaborasi dan konfirmasi).</w:t>
      </w:r>
      <w:r>
        <w:rPr>
          <w:rFonts w:asciiTheme="majorBidi" w:hAnsiTheme="majorBidi" w:cstheme="majorBidi"/>
          <w:color w:val="1D1B11" w:themeColor="background2" w:themeShade="1A"/>
          <w:szCs w:val="24"/>
          <w:lang w:val="en-US"/>
        </w:rPr>
        <w:t xml:space="preserve"> </w:t>
      </w:r>
      <w:r w:rsidR="000352E8" w:rsidRPr="00805ADB">
        <w:rPr>
          <w:rFonts w:asciiTheme="majorBidi" w:hAnsiTheme="majorBidi" w:cstheme="majorBidi"/>
          <w:color w:val="1D1B11" w:themeColor="background2" w:themeShade="1A"/>
          <w:szCs w:val="24"/>
        </w:rPr>
        <w:t>Dibutuhkan waktu sekitar 60 menit.</w:t>
      </w:r>
    </w:p>
    <w:p w:rsidR="000352E8" w:rsidRPr="00805ADB" w:rsidRDefault="000352E8" w:rsidP="007A488F">
      <w:pPr>
        <w:pStyle w:val="NoSpacing"/>
        <w:numPr>
          <w:ilvl w:val="0"/>
          <w:numId w:val="14"/>
        </w:numPr>
        <w:spacing w:line="480" w:lineRule="auto"/>
        <w:ind w:left="1276" w:right="290"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Penutup</w:t>
      </w:r>
    </w:p>
    <w:p w:rsidR="000352E8" w:rsidRPr="00805ADB" w:rsidRDefault="00C11773" w:rsidP="000352E8">
      <w:pPr>
        <w:pStyle w:val="NoSpacing"/>
        <w:spacing w:line="480" w:lineRule="auto"/>
        <w:ind w:left="1276"/>
        <w:jc w:val="both"/>
        <w:rPr>
          <w:rFonts w:asciiTheme="majorBidi" w:hAnsiTheme="majorBidi" w:cstheme="majorBidi"/>
          <w:color w:val="1D1B11" w:themeColor="background2" w:themeShade="1A"/>
          <w:szCs w:val="24"/>
        </w:rPr>
      </w:pPr>
      <w:r>
        <w:rPr>
          <w:rFonts w:asciiTheme="majorBidi" w:hAnsiTheme="majorBidi" w:cstheme="majorBidi"/>
          <w:color w:val="1D1B11" w:themeColor="background2" w:themeShade="1A"/>
          <w:szCs w:val="24"/>
          <w:lang w:val="en-US"/>
        </w:rPr>
        <w:t>G</w:t>
      </w:r>
      <w:r w:rsidR="000352E8" w:rsidRPr="00805ADB">
        <w:rPr>
          <w:rFonts w:asciiTheme="majorBidi" w:hAnsiTheme="majorBidi" w:cstheme="majorBidi"/>
          <w:color w:val="1D1B11" w:themeColor="background2" w:themeShade="1A"/>
          <w:szCs w:val="24"/>
        </w:rPr>
        <w:t>uru bersama-sama siswa mengadakan refleksi bersama. Guru memberikan penguatan dan memberikan informasi materi berikutnya.</w:t>
      </w:r>
      <w:r>
        <w:rPr>
          <w:rFonts w:asciiTheme="majorBidi" w:hAnsiTheme="majorBidi" w:cstheme="majorBidi"/>
          <w:color w:val="1D1B11" w:themeColor="background2" w:themeShade="1A"/>
          <w:szCs w:val="24"/>
          <w:lang w:val="en-US"/>
        </w:rPr>
        <w:t xml:space="preserve"> </w:t>
      </w:r>
      <w:r w:rsidR="000352E8" w:rsidRPr="00805ADB">
        <w:rPr>
          <w:rFonts w:asciiTheme="majorBidi" w:hAnsiTheme="majorBidi" w:cstheme="majorBidi"/>
          <w:color w:val="1D1B11" w:themeColor="background2" w:themeShade="1A"/>
          <w:szCs w:val="24"/>
        </w:rPr>
        <w:t>Waktu 10 menit.</w:t>
      </w:r>
    </w:p>
    <w:p w:rsidR="000352E8" w:rsidRPr="00C11773" w:rsidRDefault="000352E8" w:rsidP="007A488F">
      <w:pPr>
        <w:pStyle w:val="NoSpacing"/>
        <w:numPr>
          <w:ilvl w:val="2"/>
          <w:numId w:val="1"/>
        </w:numPr>
        <w:spacing w:line="480" w:lineRule="auto"/>
        <w:ind w:left="993" w:hanging="284"/>
        <w:jc w:val="both"/>
        <w:rPr>
          <w:rFonts w:asciiTheme="majorBidi" w:hAnsiTheme="majorBidi" w:cstheme="majorBidi"/>
          <w:color w:val="1D1B11" w:themeColor="background2" w:themeShade="1A"/>
          <w:szCs w:val="24"/>
        </w:rPr>
      </w:pPr>
      <w:r w:rsidRPr="00805ADB">
        <w:rPr>
          <w:rFonts w:eastAsia="Times New Roman" w:cs="Times New Roman"/>
          <w:color w:val="1D1B11" w:themeColor="background2" w:themeShade="1A"/>
          <w:szCs w:val="24"/>
        </w:rPr>
        <w:lastRenderedPageBreak/>
        <w:t xml:space="preserve">Penilaian pembelajaran Pendidikan Agama Islam dengan menggunakan </w:t>
      </w:r>
      <w:r w:rsidR="00C11773">
        <w:rPr>
          <w:rFonts w:asciiTheme="majorBidi" w:hAnsiTheme="majorBidi" w:cstheme="majorBidi"/>
          <w:color w:val="1D1B11" w:themeColor="background2" w:themeShade="1A"/>
          <w:szCs w:val="24"/>
          <w:lang w:val="en-US"/>
        </w:rPr>
        <w:t>strategi</w:t>
      </w:r>
      <w:r w:rsidR="00C11773" w:rsidRPr="00805ADB">
        <w:rPr>
          <w:rFonts w:eastAsia="Times New Roman" w:cs="Times New Roman"/>
          <w:color w:val="1D1B11" w:themeColor="background2" w:themeShade="1A"/>
          <w:szCs w:val="24"/>
        </w:rPr>
        <w:t xml:space="preserve"> </w:t>
      </w:r>
      <w:r w:rsidR="00C11773" w:rsidRPr="00F939F5">
        <w:rPr>
          <w:bCs/>
          <w:i/>
          <w:iCs/>
          <w:szCs w:val="24"/>
        </w:rPr>
        <w:t>modified note taking</w:t>
      </w:r>
      <w:r w:rsidR="00C11773" w:rsidRPr="00805ADB">
        <w:rPr>
          <w:rFonts w:eastAsia="Times New Roman" w:cs="Times New Roman"/>
          <w:color w:val="1D1B11" w:themeColor="background2" w:themeShade="1A"/>
          <w:szCs w:val="24"/>
        </w:rPr>
        <w:t xml:space="preserve"> </w:t>
      </w:r>
      <w:r w:rsidRPr="00805ADB">
        <w:rPr>
          <w:rFonts w:eastAsia="Times New Roman" w:cs="Times New Roman"/>
          <w:color w:val="1D1B11" w:themeColor="background2" w:themeShade="1A"/>
          <w:szCs w:val="24"/>
        </w:rPr>
        <w:t>di</w:t>
      </w:r>
      <w:r w:rsidR="00C11773">
        <w:rPr>
          <w:rFonts w:eastAsia="Times New Roman" w:cs="Times New Roman"/>
          <w:color w:val="1D1B11" w:themeColor="background2" w:themeShade="1A"/>
          <w:szCs w:val="24"/>
        </w:rPr>
        <w:t>lakukan dengan cara</w:t>
      </w:r>
      <w:r w:rsidRPr="00805ADB">
        <w:rPr>
          <w:rFonts w:eastAsia="Times New Roman" w:cs="Times New Roman"/>
          <w:color w:val="1D1B11" w:themeColor="background2" w:themeShade="1A"/>
          <w:szCs w:val="24"/>
        </w:rPr>
        <w:t>:</w:t>
      </w:r>
    </w:p>
    <w:p w:rsidR="000352E8" w:rsidRPr="00805ADB" w:rsidRDefault="000352E8" w:rsidP="007A488F">
      <w:pPr>
        <w:pStyle w:val="NoSpacing"/>
        <w:numPr>
          <w:ilvl w:val="0"/>
          <w:numId w:val="15"/>
        </w:numPr>
        <w:spacing w:line="480" w:lineRule="auto"/>
        <w:ind w:left="1276" w:right="290"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Teknik non tes</w:t>
      </w:r>
    </w:p>
    <w:p w:rsidR="000352E8" w:rsidRDefault="000352E8" w:rsidP="000352E8">
      <w:pPr>
        <w:pStyle w:val="NoSpacing"/>
        <w:tabs>
          <w:tab w:val="left" w:pos="7938"/>
        </w:tabs>
        <w:spacing w:line="480" w:lineRule="auto"/>
        <w:ind w:left="1276"/>
        <w:jc w:val="both"/>
        <w:rPr>
          <w:rFonts w:asciiTheme="majorBidi" w:hAnsiTheme="majorBidi" w:cstheme="majorBidi"/>
          <w:color w:val="1D1B11" w:themeColor="background2" w:themeShade="1A"/>
          <w:szCs w:val="24"/>
          <w:lang w:val="en-US"/>
        </w:rPr>
      </w:pPr>
      <w:r w:rsidRPr="00805ADB">
        <w:rPr>
          <w:rFonts w:asciiTheme="majorBidi" w:hAnsiTheme="majorBidi" w:cstheme="majorBidi"/>
          <w:color w:val="1D1B11" w:themeColor="background2" w:themeShade="1A"/>
          <w:szCs w:val="24"/>
        </w:rPr>
        <w:t xml:space="preserve">Pengambilan nilai dengan non tes dilakukan pada proses pembelajaran berlangsung, yaitu dengan cara observasi langsung ketika pembelajaran. Bagaimana </w:t>
      </w:r>
      <w:r w:rsidR="00C11773">
        <w:rPr>
          <w:rFonts w:asciiTheme="majorBidi" w:hAnsiTheme="majorBidi" w:cstheme="majorBidi"/>
          <w:color w:val="1D1B11" w:themeColor="background2" w:themeShade="1A"/>
          <w:szCs w:val="24"/>
          <w:lang w:val="en-US"/>
        </w:rPr>
        <w:t>jawaban siswa yang benar dan memahami materi</w:t>
      </w:r>
      <w:r w:rsidRPr="00805ADB">
        <w:rPr>
          <w:rFonts w:asciiTheme="majorBidi" w:hAnsiTheme="majorBidi" w:cstheme="majorBidi"/>
          <w:color w:val="1D1B11" w:themeColor="background2" w:themeShade="1A"/>
          <w:szCs w:val="24"/>
        </w:rPr>
        <w:t>.</w:t>
      </w:r>
    </w:p>
    <w:p w:rsidR="000352E8" w:rsidRPr="00805ADB" w:rsidRDefault="000352E8" w:rsidP="007A488F">
      <w:pPr>
        <w:pStyle w:val="NoSpacing"/>
        <w:numPr>
          <w:ilvl w:val="0"/>
          <w:numId w:val="15"/>
        </w:numPr>
        <w:spacing w:line="480" w:lineRule="auto"/>
        <w:ind w:left="1276" w:right="290"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Teknik tes</w:t>
      </w:r>
    </w:p>
    <w:p w:rsidR="000352E8" w:rsidRPr="00805ADB" w:rsidRDefault="000352E8" w:rsidP="000352E8">
      <w:pPr>
        <w:pStyle w:val="NoSpacing"/>
        <w:spacing w:line="480" w:lineRule="auto"/>
        <w:ind w:left="1276"/>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Tes digunakan untuk mengukur keberhasilan siswa dalam menerima materi pelajaran, sebagai bahan pelaporan kepada orangtua murid.</w:t>
      </w:r>
      <w:r w:rsidR="00C11773">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Biasanya tes dilakukan diakhir pembelajaran, dengan tes tulis dan kadang kala dengan l</w:t>
      </w:r>
      <w:r w:rsidR="00C11773">
        <w:rPr>
          <w:rFonts w:asciiTheme="majorBidi" w:hAnsiTheme="majorBidi" w:cstheme="majorBidi"/>
          <w:color w:val="1D1B11" w:themeColor="background2" w:themeShade="1A"/>
          <w:szCs w:val="24"/>
          <w:lang w:val="en-US"/>
        </w:rPr>
        <w:t>i</w:t>
      </w:r>
      <w:r w:rsidRPr="00805ADB">
        <w:rPr>
          <w:rFonts w:asciiTheme="majorBidi" w:hAnsiTheme="majorBidi" w:cstheme="majorBidi"/>
          <w:color w:val="1D1B11" w:themeColor="background2" w:themeShade="1A"/>
          <w:szCs w:val="24"/>
        </w:rPr>
        <w:t>san.</w:t>
      </w:r>
      <w:r w:rsidR="00C11773">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Yaitu ada UH, UTS dan UAS.</w:t>
      </w:r>
    </w:p>
    <w:p w:rsidR="000352E8" w:rsidRPr="00805ADB" w:rsidRDefault="000352E8" w:rsidP="000352E8">
      <w:pPr>
        <w:pStyle w:val="NoSpacing"/>
        <w:spacing w:line="480" w:lineRule="auto"/>
        <w:ind w:left="1276"/>
        <w:jc w:val="both"/>
        <w:rPr>
          <w:rFonts w:asciiTheme="majorBidi" w:hAnsiTheme="majorBidi" w:cstheme="majorBidi"/>
          <w:color w:val="1D1B11" w:themeColor="background2" w:themeShade="1A"/>
          <w:szCs w:val="24"/>
        </w:rPr>
      </w:pPr>
    </w:p>
    <w:p w:rsidR="000352E8" w:rsidRPr="00805ADB" w:rsidRDefault="00C11773" w:rsidP="007A488F">
      <w:pPr>
        <w:pStyle w:val="NoSpacing"/>
        <w:numPr>
          <w:ilvl w:val="0"/>
          <w:numId w:val="2"/>
        </w:numPr>
        <w:spacing w:line="480" w:lineRule="auto"/>
        <w:ind w:left="426" w:right="290" w:hanging="426"/>
        <w:jc w:val="both"/>
        <w:rPr>
          <w:rFonts w:asciiTheme="majorBidi" w:hAnsiTheme="majorBidi" w:cstheme="majorBidi"/>
          <w:b/>
          <w:bCs/>
          <w:color w:val="1D1B11" w:themeColor="background2" w:themeShade="1A"/>
          <w:szCs w:val="24"/>
        </w:rPr>
      </w:pPr>
      <w:r w:rsidRPr="000015DA">
        <w:rPr>
          <w:rFonts w:asciiTheme="majorBidi" w:hAnsiTheme="majorBidi" w:cstheme="majorBidi"/>
          <w:b/>
          <w:bCs/>
        </w:rPr>
        <w:t>Analisis Lintas Situs</w:t>
      </w:r>
    </w:p>
    <w:p w:rsidR="00A00D81" w:rsidRPr="00805ADB" w:rsidRDefault="00A00D81" w:rsidP="00A00D81">
      <w:pPr>
        <w:pStyle w:val="NoSpacing"/>
        <w:numPr>
          <w:ilvl w:val="0"/>
          <w:numId w:val="37"/>
        </w:numPr>
        <w:spacing w:line="480" w:lineRule="auto"/>
        <w:ind w:hanging="294"/>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Perencanaan</w:t>
      </w:r>
      <w:r w:rsidRPr="00805ADB">
        <w:rPr>
          <w:rFonts w:eastAsia="Times New Roman" w:cs="Times New Roman"/>
          <w:color w:val="1D1B11" w:themeColor="background2" w:themeShade="1A"/>
          <w:szCs w:val="24"/>
        </w:rPr>
        <w:t xml:space="preserve"> pembelajaran Pendidikan Agama Islam dengan menggunakan </w:t>
      </w:r>
      <w:r>
        <w:rPr>
          <w:rFonts w:asciiTheme="majorBidi" w:hAnsiTheme="majorBidi" w:cstheme="majorBidi"/>
          <w:color w:val="1D1B11" w:themeColor="background2" w:themeShade="1A"/>
          <w:szCs w:val="24"/>
          <w:lang w:val="en-US"/>
        </w:rPr>
        <w:t>strategi</w:t>
      </w:r>
      <w:r w:rsidRPr="00805ADB">
        <w:rPr>
          <w:rFonts w:eastAsia="Times New Roman" w:cs="Times New Roman"/>
          <w:color w:val="1D1B11" w:themeColor="background2" w:themeShade="1A"/>
          <w:szCs w:val="24"/>
        </w:rPr>
        <w:t xml:space="preserve"> </w:t>
      </w:r>
      <w:r w:rsidRPr="00F939F5">
        <w:rPr>
          <w:bCs/>
          <w:i/>
          <w:iCs/>
          <w:szCs w:val="24"/>
        </w:rPr>
        <w:t>modified note taking</w:t>
      </w:r>
      <w:r w:rsidRPr="00805ADB">
        <w:rPr>
          <w:rFonts w:eastAsia="Times New Roman" w:cs="Times New Roman"/>
          <w:color w:val="1D1B11" w:themeColor="background2" w:themeShade="1A"/>
          <w:szCs w:val="24"/>
        </w:rPr>
        <w:t xml:space="preserve"> </w:t>
      </w:r>
      <w:r>
        <w:rPr>
          <w:rFonts w:eastAsia="Times New Roman" w:cs="Times New Roman"/>
          <w:color w:val="1D1B11" w:themeColor="background2" w:themeShade="1A"/>
          <w:szCs w:val="24"/>
          <w:lang w:val="en-US"/>
        </w:rPr>
        <w:t xml:space="preserve">berangkat dari visi dan misi sekolah kemudian </w:t>
      </w:r>
      <w:r w:rsidRPr="00805ADB">
        <w:rPr>
          <w:rFonts w:eastAsia="Times New Roman" w:cs="Times New Roman"/>
          <w:color w:val="1D1B11" w:themeColor="background2" w:themeShade="1A"/>
          <w:szCs w:val="24"/>
        </w:rPr>
        <w:t>dapat</w:t>
      </w:r>
      <w:r w:rsidRPr="00805ADB">
        <w:rPr>
          <w:rFonts w:asciiTheme="majorBidi" w:hAnsiTheme="majorBidi" w:cstheme="majorBidi"/>
          <w:color w:val="1D1B11" w:themeColor="background2" w:themeShade="1A"/>
          <w:szCs w:val="24"/>
        </w:rPr>
        <w:t xml:space="preserve"> dituangkan </w:t>
      </w:r>
      <w:r>
        <w:rPr>
          <w:rFonts w:asciiTheme="majorBidi" w:hAnsiTheme="majorBidi" w:cstheme="majorBidi"/>
          <w:color w:val="1D1B11" w:themeColor="background2" w:themeShade="1A"/>
          <w:szCs w:val="24"/>
          <w:lang w:val="en-US"/>
        </w:rPr>
        <w:t xml:space="preserve">ke </w:t>
      </w:r>
      <w:r w:rsidRPr="00805ADB">
        <w:rPr>
          <w:rFonts w:asciiTheme="majorBidi" w:hAnsiTheme="majorBidi" w:cstheme="majorBidi"/>
          <w:color w:val="1D1B11" w:themeColor="background2" w:themeShade="1A"/>
          <w:szCs w:val="24"/>
        </w:rPr>
        <w:t>dalam silabus dan dikembangkan dalam RPP yang dibuat pada awal tahun ajaran baru, yang disesuaikan dengan kebutuhan anak didik. Para guru PAI berusaha untuk membuat perencanaan yang disesuaikan dengan kebutuhan peserta didik, sehingga akan  memperoleh hasil yang sesuai dengan tujuan kompetensi, dengan cara RPP akan dibawa ke MGMPS dan diteruskan MGMP center/Kabupaten.</w:t>
      </w:r>
    </w:p>
    <w:p w:rsidR="00A00D81" w:rsidRPr="00805ADB" w:rsidRDefault="00A00D81" w:rsidP="00A00D81">
      <w:pPr>
        <w:pStyle w:val="NoSpacing"/>
        <w:numPr>
          <w:ilvl w:val="0"/>
          <w:numId w:val="37"/>
        </w:numPr>
        <w:spacing w:line="480" w:lineRule="auto"/>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lastRenderedPageBreak/>
        <w:t xml:space="preserve">Pelaksanaan </w:t>
      </w:r>
      <w:r w:rsidRPr="00805ADB">
        <w:rPr>
          <w:rFonts w:eastAsia="Times New Roman" w:cs="Times New Roman"/>
          <w:color w:val="1D1B11" w:themeColor="background2" w:themeShade="1A"/>
          <w:szCs w:val="24"/>
        </w:rPr>
        <w:t xml:space="preserve">pembelajaran Pendidikan Agama Islam dengan menggunakan </w:t>
      </w:r>
      <w:r>
        <w:rPr>
          <w:rFonts w:asciiTheme="majorBidi" w:hAnsiTheme="majorBidi" w:cstheme="majorBidi"/>
          <w:color w:val="1D1B11" w:themeColor="background2" w:themeShade="1A"/>
          <w:szCs w:val="24"/>
          <w:lang w:val="en-US"/>
        </w:rPr>
        <w:t>strategi</w:t>
      </w:r>
      <w:r w:rsidRPr="00805ADB">
        <w:rPr>
          <w:rFonts w:eastAsia="Times New Roman" w:cs="Times New Roman"/>
          <w:color w:val="1D1B11" w:themeColor="background2" w:themeShade="1A"/>
          <w:szCs w:val="24"/>
        </w:rPr>
        <w:t xml:space="preserve"> </w:t>
      </w:r>
      <w:r w:rsidRPr="00F939F5">
        <w:rPr>
          <w:bCs/>
          <w:i/>
          <w:iCs/>
          <w:szCs w:val="24"/>
        </w:rPr>
        <w:t>modified note taking</w:t>
      </w:r>
      <w:r w:rsidRPr="00805ADB">
        <w:rPr>
          <w:rFonts w:eastAsia="Times New Roman" w:cs="Times New Roman"/>
          <w:color w:val="1D1B11" w:themeColor="background2" w:themeShade="1A"/>
          <w:szCs w:val="24"/>
        </w:rPr>
        <w:t xml:space="preserve"> dapat dilaksanakan dalam tiga tahapan, </w:t>
      </w:r>
      <w:r w:rsidRPr="00805ADB">
        <w:rPr>
          <w:rFonts w:asciiTheme="majorBidi" w:hAnsiTheme="majorBidi" w:cstheme="majorBidi"/>
          <w:color w:val="1D1B11" w:themeColor="background2" w:themeShade="1A"/>
          <w:szCs w:val="24"/>
        </w:rPr>
        <w:t xml:space="preserve">yaitu kegiatan pendahuluan untuk mengembalikan konsentrasi siswa dalam memahami materi. Kedua, kegiatan inti yaitu membahas materi pelajaran dengan </w:t>
      </w:r>
      <w:r>
        <w:rPr>
          <w:rFonts w:asciiTheme="majorBidi" w:hAnsiTheme="majorBidi" w:cstheme="majorBidi"/>
          <w:color w:val="1D1B11" w:themeColor="background2" w:themeShade="1A"/>
          <w:szCs w:val="24"/>
          <w:lang w:val="en-US"/>
        </w:rPr>
        <w:t>strategi</w:t>
      </w:r>
      <w:r w:rsidRPr="00805ADB">
        <w:rPr>
          <w:rFonts w:eastAsia="Times New Roman" w:cs="Times New Roman"/>
          <w:color w:val="1D1B11" w:themeColor="background2" w:themeShade="1A"/>
          <w:szCs w:val="24"/>
        </w:rPr>
        <w:t xml:space="preserve"> </w:t>
      </w:r>
      <w:r w:rsidRPr="00F939F5">
        <w:rPr>
          <w:bCs/>
          <w:i/>
          <w:iCs/>
          <w:szCs w:val="24"/>
        </w:rPr>
        <w:t>modified note taking</w:t>
      </w:r>
      <w:r w:rsidRPr="00805ADB">
        <w:rPr>
          <w:rFonts w:asciiTheme="majorBidi" w:hAnsiTheme="majorBidi" w:cstheme="majorBidi"/>
          <w:color w:val="1D1B11" w:themeColor="background2" w:themeShade="1A"/>
          <w:szCs w:val="24"/>
        </w:rPr>
        <w:t xml:space="preserve">, </w:t>
      </w:r>
      <w:r>
        <w:rPr>
          <w:rFonts w:asciiTheme="majorBidi" w:hAnsiTheme="majorBidi" w:cstheme="majorBidi"/>
          <w:color w:val="1D1B11" w:themeColor="background2" w:themeShade="1A"/>
          <w:szCs w:val="24"/>
          <w:lang w:val="en-US"/>
        </w:rPr>
        <w:t>sehingga s</w:t>
      </w:r>
      <w:r w:rsidRPr="00805ADB">
        <w:rPr>
          <w:rFonts w:asciiTheme="majorBidi" w:hAnsiTheme="majorBidi" w:cstheme="majorBidi"/>
          <w:color w:val="1D1B11" w:themeColor="background2" w:themeShade="1A"/>
          <w:szCs w:val="24"/>
        </w:rPr>
        <w:t>iswa aktif dalam pembelajaran dikelas. Tahap ketiga adalah kegiatan penutup, guru memberikan penguatan, do’a bersama dan dilanjut ucapan salam.</w:t>
      </w:r>
    </w:p>
    <w:p w:rsidR="00A00D81" w:rsidRPr="00805ADB" w:rsidRDefault="00A00D81" w:rsidP="00A00D81">
      <w:pPr>
        <w:pStyle w:val="NoSpacing"/>
        <w:numPr>
          <w:ilvl w:val="0"/>
          <w:numId w:val="37"/>
        </w:numPr>
        <w:spacing w:line="480" w:lineRule="auto"/>
        <w:jc w:val="both"/>
        <w:rPr>
          <w:rFonts w:asciiTheme="majorBidi" w:hAnsiTheme="majorBidi" w:cstheme="majorBidi"/>
          <w:color w:val="1D1B11" w:themeColor="background2" w:themeShade="1A"/>
          <w:szCs w:val="24"/>
        </w:rPr>
      </w:pPr>
      <w:r w:rsidRPr="00805ADB">
        <w:rPr>
          <w:rFonts w:eastAsia="Times New Roman" w:cs="Times New Roman"/>
          <w:color w:val="1D1B11" w:themeColor="background2" w:themeShade="1A"/>
          <w:szCs w:val="24"/>
        </w:rPr>
        <w:t xml:space="preserve">Penilaian </w:t>
      </w:r>
      <w:r>
        <w:rPr>
          <w:rFonts w:eastAsia="Times New Roman" w:cs="Times New Roman"/>
          <w:color w:val="1D1B11" w:themeColor="background2" w:themeShade="1A"/>
          <w:szCs w:val="24"/>
          <w:lang w:val="en-US"/>
        </w:rPr>
        <w:t>p</w:t>
      </w:r>
      <w:r w:rsidRPr="00805ADB">
        <w:rPr>
          <w:rFonts w:eastAsia="Times New Roman" w:cs="Times New Roman"/>
          <w:color w:val="1D1B11" w:themeColor="background2" w:themeShade="1A"/>
          <w:szCs w:val="24"/>
        </w:rPr>
        <w:t xml:space="preserve">embelajaran Pendidikan Agama Islam dengan menggunakan </w:t>
      </w:r>
      <w:r>
        <w:rPr>
          <w:rFonts w:asciiTheme="majorBidi" w:hAnsiTheme="majorBidi" w:cstheme="majorBidi"/>
          <w:color w:val="1D1B11" w:themeColor="background2" w:themeShade="1A"/>
          <w:szCs w:val="24"/>
          <w:lang w:val="en-US"/>
        </w:rPr>
        <w:t>strategi</w:t>
      </w:r>
      <w:r w:rsidRPr="00805ADB">
        <w:rPr>
          <w:rFonts w:eastAsia="Times New Roman" w:cs="Times New Roman"/>
          <w:color w:val="1D1B11" w:themeColor="background2" w:themeShade="1A"/>
          <w:szCs w:val="24"/>
        </w:rPr>
        <w:t xml:space="preserve"> </w:t>
      </w:r>
      <w:r w:rsidRPr="00F939F5">
        <w:rPr>
          <w:bCs/>
          <w:i/>
          <w:iCs/>
          <w:szCs w:val="24"/>
        </w:rPr>
        <w:t>modified note taking</w:t>
      </w:r>
      <w:r w:rsidRPr="00805ADB">
        <w:rPr>
          <w:rFonts w:eastAsia="Times New Roman" w:cs="Times New Roman"/>
          <w:color w:val="1D1B11" w:themeColor="background2" w:themeShade="1A"/>
          <w:szCs w:val="24"/>
        </w:rPr>
        <w:t xml:space="preserve"> dapat dilaksanakan dengan</w:t>
      </w:r>
      <w:r w:rsidRPr="00805ADB">
        <w:rPr>
          <w:rFonts w:asciiTheme="majorBidi" w:hAnsiTheme="majorBidi" w:cstheme="majorBidi"/>
          <w:color w:val="1D1B11" w:themeColor="background2" w:themeShade="1A"/>
          <w:szCs w:val="24"/>
        </w:rPr>
        <w:t xml:space="preserve"> dengan teknik non tes dengan cara observasi (penilaian keaktifan peserta didik, penilaian diri, penilaian antar teman dan jurnal) pada proses pembelajaran berlangsung, sedangkan teknik tes (UH, UTS, UTS) dipakai untuk mengambil nilai pengetahuan. </w:t>
      </w:r>
    </w:p>
    <w:p w:rsidR="000352E8" w:rsidRPr="00A00D81" w:rsidRDefault="000352E8" w:rsidP="00A00D81">
      <w:pPr>
        <w:pStyle w:val="NoSpacing"/>
        <w:numPr>
          <w:ilvl w:val="0"/>
          <w:numId w:val="16"/>
        </w:numPr>
        <w:spacing w:line="480" w:lineRule="auto"/>
        <w:ind w:left="709" w:right="290"/>
        <w:jc w:val="both"/>
        <w:rPr>
          <w:rFonts w:asciiTheme="majorBidi" w:hAnsiTheme="majorBidi" w:cstheme="majorBidi"/>
          <w:b/>
          <w:bCs/>
          <w:color w:val="1D1B11" w:themeColor="background2" w:themeShade="1A"/>
          <w:szCs w:val="24"/>
        </w:rPr>
      </w:pPr>
      <w:r w:rsidRPr="00805ADB">
        <w:rPr>
          <w:rFonts w:asciiTheme="majorBidi" w:hAnsiTheme="majorBidi" w:cstheme="majorBidi"/>
          <w:b/>
          <w:bCs/>
          <w:color w:val="1D1B11" w:themeColor="background2" w:themeShade="1A"/>
          <w:szCs w:val="24"/>
        </w:rPr>
        <w:t xml:space="preserve">Temuan Lintas </w:t>
      </w:r>
      <w:r w:rsidR="00A338EC">
        <w:rPr>
          <w:rFonts w:asciiTheme="majorBidi" w:hAnsiTheme="majorBidi" w:cstheme="majorBidi"/>
          <w:b/>
          <w:bCs/>
          <w:color w:val="1D1B11" w:themeColor="background2" w:themeShade="1A"/>
          <w:szCs w:val="24"/>
          <w:lang w:val="en-US"/>
        </w:rPr>
        <w:t>Situs</w:t>
      </w:r>
    </w:p>
    <w:p w:rsidR="00A00D81" w:rsidRPr="00805ADB" w:rsidRDefault="00A00D81" w:rsidP="00A00D81">
      <w:pPr>
        <w:pStyle w:val="NoSpacing"/>
        <w:spacing w:line="480" w:lineRule="auto"/>
        <w:ind w:left="709" w:firstLine="632"/>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Dari kedua temuan di atas, dapat disimpulkan persamaan kedua lokasi tersebut adalah sebagai berikut:</w:t>
      </w:r>
    </w:p>
    <w:p w:rsidR="00A00D81" w:rsidRPr="00805ADB" w:rsidRDefault="00A00D81" w:rsidP="00A00D81">
      <w:pPr>
        <w:pStyle w:val="NoSpacing"/>
        <w:numPr>
          <w:ilvl w:val="0"/>
          <w:numId w:val="35"/>
        </w:numPr>
        <w:spacing w:line="480" w:lineRule="auto"/>
        <w:ind w:left="993"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Sama-sama lembaga yang menanamkan nilai keagamaan dengan baik dengan pembiasaan yang dilakukan disetiap hari.</w:t>
      </w:r>
    </w:p>
    <w:p w:rsidR="00A00D81" w:rsidRPr="00805ADB" w:rsidRDefault="00A00D81" w:rsidP="00A00D81">
      <w:pPr>
        <w:pStyle w:val="NoSpacing"/>
        <w:numPr>
          <w:ilvl w:val="0"/>
          <w:numId w:val="35"/>
        </w:numPr>
        <w:spacing w:line="480" w:lineRule="auto"/>
        <w:ind w:left="993"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Sama-sama lembaga yang memetingkan suksesnya pembelajaran dengan bukti adanya MGMPS.</w:t>
      </w:r>
    </w:p>
    <w:p w:rsidR="00A00D81" w:rsidRPr="00805ADB" w:rsidRDefault="00A00D81" w:rsidP="00A00D81">
      <w:pPr>
        <w:pStyle w:val="NoSpacing"/>
        <w:numPr>
          <w:ilvl w:val="0"/>
          <w:numId w:val="35"/>
        </w:numPr>
        <w:spacing w:line="480" w:lineRule="auto"/>
        <w:ind w:left="993"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Guru mempunyai peran dan praktik yang sama.</w:t>
      </w:r>
    </w:p>
    <w:p w:rsidR="00A00D81" w:rsidRPr="00805ADB" w:rsidRDefault="00A00D81" w:rsidP="00534B1A">
      <w:pPr>
        <w:pStyle w:val="NoSpacing"/>
        <w:spacing w:line="480" w:lineRule="auto"/>
        <w:ind w:left="709"/>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Sedangkan perbedaannya adalah sebagai berikut:</w:t>
      </w:r>
    </w:p>
    <w:p w:rsidR="00A00D81" w:rsidRPr="00805ADB" w:rsidRDefault="00A00D81" w:rsidP="00534B1A">
      <w:pPr>
        <w:pStyle w:val="NoSpacing"/>
        <w:numPr>
          <w:ilvl w:val="0"/>
          <w:numId w:val="36"/>
        </w:numPr>
        <w:spacing w:line="480" w:lineRule="auto"/>
        <w:ind w:left="993"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lastRenderedPageBreak/>
        <w:t>Memakai kurikulum yang berbeda, kurikulum 2013 dan kurikulum KTSP</w:t>
      </w:r>
    </w:p>
    <w:p w:rsidR="00A00D81" w:rsidRPr="00805ADB" w:rsidRDefault="00A00D81" w:rsidP="00534B1A">
      <w:pPr>
        <w:pStyle w:val="NoSpacing"/>
        <w:numPr>
          <w:ilvl w:val="0"/>
          <w:numId w:val="36"/>
        </w:numPr>
        <w:spacing w:line="480" w:lineRule="auto"/>
        <w:ind w:left="993"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Silabus dan RPP yang satu sudah dipaket dari atas, sementara satunya mengembangkan kurikulum dengan membuat RPP sendiri.</w:t>
      </w:r>
    </w:p>
    <w:p w:rsidR="00A00D81" w:rsidRPr="00805ADB" w:rsidRDefault="00A00D81" w:rsidP="00534B1A">
      <w:pPr>
        <w:pStyle w:val="NoSpacing"/>
        <w:numPr>
          <w:ilvl w:val="0"/>
          <w:numId w:val="36"/>
        </w:numPr>
        <w:spacing w:line="480" w:lineRule="auto"/>
        <w:ind w:left="993"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Penialaian dengan otentik assessment yaitu sikap, pengetahuan dan keterampilan, untuk sekolah satunya hanya menitik beratkan pada penilaian pengetahuan. </w:t>
      </w:r>
    </w:p>
    <w:p w:rsidR="00A00D81" w:rsidRPr="00805ADB" w:rsidRDefault="00A00D81" w:rsidP="00534B1A">
      <w:pPr>
        <w:pStyle w:val="NoSpacing"/>
        <w:numPr>
          <w:ilvl w:val="0"/>
          <w:numId w:val="36"/>
        </w:numPr>
        <w:spacing w:line="480" w:lineRule="auto"/>
        <w:ind w:left="993"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Waktu pembelajaran sekolah satu dengan 3 jam pelajaran sementara satunya hanya 2 jam pelajaran.</w:t>
      </w:r>
    </w:p>
    <w:p w:rsidR="000352E8" w:rsidRPr="00805ADB" w:rsidRDefault="000352E8" w:rsidP="00534B1A">
      <w:pPr>
        <w:pStyle w:val="NoSpacing"/>
        <w:numPr>
          <w:ilvl w:val="0"/>
          <w:numId w:val="16"/>
        </w:numPr>
        <w:spacing w:line="480" w:lineRule="auto"/>
        <w:ind w:left="709"/>
        <w:jc w:val="both"/>
        <w:rPr>
          <w:rFonts w:asciiTheme="majorBidi" w:hAnsiTheme="majorBidi" w:cstheme="majorBidi"/>
          <w:b/>
          <w:bCs/>
          <w:color w:val="1D1B11" w:themeColor="background2" w:themeShade="1A"/>
          <w:szCs w:val="24"/>
        </w:rPr>
      </w:pPr>
      <w:r w:rsidRPr="00805ADB">
        <w:rPr>
          <w:rFonts w:asciiTheme="majorBidi" w:hAnsiTheme="majorBidi" w:cstheme="majorBidi"/>
          <w:b/>
          <w:bCs/>
          <w:color w:val="1D1B11" w:themeColor="background2" w:themeShade="1A"/>
          <w:szCs w:val="24"/>
        </w:rPr>
        <w:t xml:space="preserve">Proposisi </w:t>
      </w:r>
    </w:p>
    <w:p w:rsidR="000352E8" w:rsidRPr="00805ADB" w:rsidRDefault="000352E8" w:rsidP="00534B1A">
      <w:pPr>
        <w:pStyle w:val="NoSpacing"/>
        <w:spacing w:line="480" w:lineRule="auto"/>
        <w:ind w:left="709" w:firstLine="632"/>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 xml:space="preserve">Berdasarkan penjabaran dan perbandingan temuan lintas </w:t>
      </w:r>
      <w:r w:rsidR="00A338EC">
        <w:rPr>
          <w:rFonts w:asciiTheme="majorBidi" w:hAnsiTheme="majorBidi" w:cstheme="majorBidi"/>
          <w:color w:val="1D1B11" w:themeColor="background2" w:themeShade="1A"/>
          <w:szCs w:val="24"/>
          <w:lang w:val="en-US"/>
        </w:rPr>
        <w:t xml:space="preserve">situs </w:t>
      </w:r>
      <w:r w:rsidRPr="00805ADB">
        <w:rPr>
          <w:rFonts w:asciiTheme="majorBidi" w:hAnsiTheme="majorBidi" w:cstheme="majorBidi"/>
          <w:color w:val="1D1B11" w:themeColor="background2" w:themeShade="1A"/>
          <w:szCs w:val="24"/>
        </w:rPr>
        <w:t>diatas, dapat dirumuskan proposisi sebagai berikut:</w:t>
      </w:r>
    </w:p>
    <w:p w:rsidR="000352E8" w:rsidRPr="00805ADB" w:rsidRDefault="000352E8" w:rsidP="00534B1A">
      <w:pPr>
        <w:pStyle w:val="NoSpacing"/>
        <w:numPr>
          <w:ilvl w:val="0"/>
          <w:numId w:val="26"/>
        </w:numPr>
        <w:spacing w:line="480" w:lineRule="auto"/>
        <w:ind w:left="993" w:hanging="284"/>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Perencanaan</w:t>
      </w:r>
      <w:r w:rsidR="00A338EC">
        <w:rPr>
          <w:rFonts w:asciiTheme="majorBidi" w:hAnsiTheme="majorBidi" w:cstheme="majorBidi"/>
          <w:color w:val="1D1B11" w:themeColor="background2" w:themeShade="1A"/>
          <w:szCs w:val="24"/>
          <w:lang w:val="en-US"/>
        </w:rPr>
        <w:t xml:space="preserve"> </w:t>
      </w:r>
      <w:r w:rsidRPr="00805ADB">
        <w:rPr>
          <w:rFonts w:eastAsia="Times New Roman" w:cs="Times New Roman"/>
          <w:color w:val="1D1B11" w:themeColor="background2" w:themeShade="1A"/>
          <w:szCs w:val="24"/>
        </w:rPr>
        <w:t xml:space="preserve">pembelajaran Pendidikan Agama Islam dengan menggunakan </w:t>
      </w:r>
      <w:r w:rsidR="00A338EC">
        <w:rPr>
          <w:rFonts w:asciiTheme="majorBidi" w:hAnsiTheme="majorBidi" w:cstheme="majorBidi"/>
          <w:color w:val="1D1B11" w:themeColor="background2" w:themeShade="1A"/>
          <w:szCs w:val="24"/>
          <w:lang w:val="en-US"/>
        </w:rPr>
        <w:t>strategi</w:t>
      </w:r>
      <w:r w:rsidR="00A338EC" w:rsidRPr="00805ADB">
        <w:rPr>
          <w:rFonts w:eastAsia="Times New Roman" w:cs="Times New Roman"/>
          <w:color w:val="1D1B11" w:themeColor="background2" w:themeShade="1A"/>
          <w:szCs w:val="24"/>
        </w:rPr>
        <w:t xml:space="preserve"> </w:t>
      </w:r>
      <w:r w:rsidR="00A338EC" w:rsidRPr="00F939F5">
        <w:rPr>
          <w:bCs/>
          <w:i/>
          <w:iCs/>
          <w:szCs w:val="24"/>
        </w:rPr>
        <w:t>modified note taking</w:t>
      </w:r>
      <w:r w:rsidRPr="00805ADB">
        <w:rPr>
          <w:rFonts w:eastAsia="Times New Roman" w:cs="Times New Roman"/>
          <w:i/>
          <w:iCs/>
          <w:color w:val="1D1B11" w:themeColor="background2" w:themeShade="1A"/>
          <w:szCs w:val="24"/>
        </w:rPr>
        <w:t>:</w:t>
      </w:r>
    </w:p>
    <w:p w:rsidR="000352E8" w:rsidRPr="00805ADB" w:rsidRDefault="000352E8" w:rsidP="00534B1A">
      <w:pPr>
        <w:pStyle w:val="NoSpacing"/>
        <w:numPr>
          <w:ilvl w:val="3"/>
          <w:numId w:val="1"/>
        </w:numPr>
        <w:spacing w:line="480" w:lineRule="auto"/>
        <w:ind w:left="1276"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Jika silabus yang dikembangkan disesuaikan dengan kondisi dan kebutuhan sekolah, maka dapat meningkatkan proses pembelajaran.</w:t>
      </w:r>
    </w:p>
    <w:p w:rsidR="000352E8" w:rsidRPr="00805ADB" w:rsidRDefault="000352E8" w:rsidP="00534B1A">
      <w:pPr>
        <w:pStyle w:val="NoSpacing"/>
        <w:numPr>
          <w:ilvl w:val="3"/>
          <w:numId w:val="1"/>
        </w:numPr>
        <w:spacing w:line="480" w:lineRule="auto"/>
        <w:ind w:left="1276"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Jika RPP disusun secara sistematik dan sistematis, utuh dan menyeluruh, maka dapat mendorong guru lebih siap melakukan kegiatan pembelajaran.</w:t>
      </w:r>
    </w:p>
    <w:p w:rsidR="000352E8" w:rsidRPr="00805ADB" w:rsidRDefault="000352E8" w:rsidP="00534B1A">
      <w:pPr>
        <w:pStyle w:val="NoSpacing"/>
        <w:numPr>
          <w:ilvl w:val="3"/>
          <w:numId w:val="1"/>
        </w:numPr>
        <w:spacing w:line="480" w:lineRule="auto"/>
        <w:ind w:left="1276"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Jika materi standar yang dikembangkan dan dijadikan bahan kajian sesuai kebutuhan dan kemampuan peserta didik, maka mampu mengefektifkan proses pembelajaran  yang direncanakan.</w:t>
      </w:r>
    </w:p>
    <w:p w:rsidR="000352E8" w:rsidRPr="00805ADB" w:rsidRDefault="000352E8" w:rsidP="00534B1A">
      <w:pPr>
        <w:pStyle w:val="NoSpacing"/>
        <w:numPr>
          <w:ilvl w:val="0"/>
          <w:numId w:val="26"/>
        </w:numPr>
        <w:spacing w:line="480" w:lineRule="auto"/>
        <w:ind w:left="993" w:hanging="284"/>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lastRenderedPageBreak/>
        <w:t>Pelaksanaan</w:t>
      </w:r>
      <w:r w:rsidR="00A338EC">
        <w:rPr>
          <w:rFonts w:asciiTheme="majorBidi" w:hAnsiTheme="majorBidi" w:cstheme="majorBidi"/>
          <w:color w:val="1D1B11" w:themeColor="background2" w:themeShade="1A"/>
          <w:szCs w:val="24"/>
          <w:lang w:val="en-US"/>
        </w:rPr>
        <w:t xml:space="preserve"> </w:t>
      </w:r>
      <w:r w:rsidRPr="00805ADB">
        <w:rPr>
          <w:rFonts w:eastAsia="Times New Roman" w:cs="Times New Roman"/>
          <w:color w:val="1D1B11" w:themeColor="background2" w:themeShade="1A"/>
          <w:szCs w:val="24"/>
        </w:rPr>
        <w:t xml:space="preserve">pembelajaran Pendidikan Agama Islam dengan menggunakan </w:t>
      </w:r>
      <w:r w:rsidR="00A338EC">
        <w:rPr>
          <w:rFonts w:asciiTheme="majorBidi" w:hAnsiTheme="majorBidi" w:cstheme="majorBidi"/>
          <w:color w:val="1D1B11" w:themeColor="background2" w:themeShade="1A"/>
          <w:szCs w:val="24"/>
          <w:lang w:val="en-US"/>
        </w:rPr>
        <w:t>strategi</w:t>
      </w:r>
      <w:r w:rsidR="00A338EC" w:rsidRPr="00805ADB">
        <w:rPr>
          <w:rFonts w:eastAsia="Times New Roman" w:cs="Times New Roman"/>
          <w:color w:val="1D1B11" w:themeColor="background2" w:themeShade="1A"/>
          <w:szCs w:val="24"/>
        </w:rPr>
        <w:t xml:space="preserve"> </w:t>
      </w:r>
      <w:r w:rsidR="00A338EC" w:rsidRPr="00F939F5">
        <w:rPr>
          <w:bCs/>
          <w:i/>
          <w:iCs/>
          <w:szCs w:val="24"/>
        </w:rPr>
        <w:t>modified note taking</w:t>
      </w:r>
      <w:r w:rsidRPr="00805ADB">
        <w:rPr>
          <w:rFonts w:eastAsia="Times New Roman" w:cs="Times New Roman"/>
          <w:i/>
          <w:iCs/>
          <w:color w:val="1D1B11" w:themeColor="background2" w:themeShade="1A"/>
          <w:szCs w:val="24"/>
        </w:rPr>
        <w:t>:</w:t>
      </w:r>
    </w:p>
    <w:p w:rsidR="000352E8" w:rsidRPr="00805ADB" w:rsidRDefault="000352E8" w:rsidP="00534B1A">
      <w:pPr>
        <w:pStyle w:val="NoSpacing"/>
        <w:numPr>
          <w:ilvl w:val="0"/>
          <w:numId w:val="30"/>
        </w:numPr>
        <w:spacing w:line="480" w:lineRule="auto"/>
        <w:ind w:left="1276"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Jika kegiatan pembelajaran melibatkan semua peserta didik, maka pembelajaran dapat berjalan aktif</w:t>
      </w:r>
      <w:r w:rsidR="00A338EC">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dan menyenangkan.</w:t>
      </w:r>
    </w:p>
    <w:p w:rsidR="000352E8" w:rsidRPr="00805ADB" w:rsidRDefault="000352E8" w:rsidP="00534B1A">
      <w:pPr>
        <w:pStyle w:val="NoSpacing"/>
        <w:numPr>
          <w:ilvl w:val="0"/>
          <w:numId w:val="30"/>
        </w:numPr>
        <w:spacing w:line="480" w:lineRule="auto"/>
        <w:ind w:left="1276"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Jika</w:t>
      </w:r>
      <w:r w:rsidR="00A338EC">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kegiatan pembelajaran ada komunikasi dan mengapresiasikan dari apa yang telah ditemukan, maka mampu membuat peserta didik  puas dengan apa yang dihasilkan.</w:t>
      </w:r>
    </w:p>
    <w:p w:rsidR="000352E8" w:rsidRPr="00805ADB" w:rsidRDefault="000352E8" w:rsidP="00534B1A">
      <w:pPr>
        <w:pStyle w:val="NoSpacing"/>
        <w:numPr>
          <w:ilvl w:val="0"/>
          <w:numId w:val="30"/>
        </w:numPr>
        <w:spacing w:line="480" w:lineRule="auto"/>
        <w:ind w:left="1276"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Jika  pembelajaran dilakukan untuk menemukan dan memecahkan masalah, maka dapat menghasilkan sesuatu yang tertanam dalam pikiran peserta didik.</w:t>
      </w:r>
    </w:p>
    <w:p w:rsidR="000352E8" w:rsidRPr="00805ADB" w:rsidRDefault="000352E8" w:rsidP="00534B1A">
      <w:pPr>
        <w:pStyle w:val="NoSpacing"/>
        <w:numPr>
          <w:ilvl w:val="0"/>
          <w:numId w:val="30"/>
        </w:numPr>
        <w:spacing w:line="480" w:lineRule="auto"/>
        <w:ind w:left="1276"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Jika pembelajaran  ada kegiatan pendahuluan, kegiatan inti dan kegiatan penutup, maka mampu menjadikan pembelajaran berlangsung sesuai dengan rencana yang telah dibuat.</w:t>
      </w:r>
    </w:p>
    <w:p w:rsidR="000352E8" w:rsidRPr="00805ADB" w:rsidRDefault="000352E8" w:rsidP="00534B1A">
      <w:pPr>
        <w:pStyle w:val="NoSpacing"/>
        <w:numPr>
          <w:ilvl w:val="0"/>
          <w:numId w:val="26"/>
        </w:numPr>
        <w:spacing w:line="480" w:lineRule="auto"/>
        <w:ind w:left="993" w:hanging="284"/>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Penilaian</w:t>
      </w:r>
      <w:r w:rsidRPr="00805ADB">
        <w:rPr>
          <w:rFonts w:eastAsia="Times New Roman" w:cs="Times New Roman"/>
          <w:color w:val="1D1B11" w:themeColor="background2" w:themeShade="1A"/>
          <w:szCs w:val="24"/>
        </w:rPr>
        <w:t xml:space="preserve"> pembelajaran Pendidikan Agama Islam dengan menggunakan </w:t>
      </w:r>
      <w:r w:rsidR="00A338EC">
        <w:rPr>
          <w:rFonts w:asciiTheme="majorBidi" w:hAnsiTheme="majorBidi" w:cstheme="majorBidi"/>
          <w:color w:val="1D1B11" w:themeColor="background2" w:themeShade="1A"/>
          <w:szCs w:val="24"/>
          <w:lang w:val="en-US"/>
        </w:rPr>
        <w:t>strategi</w:t>
      </w:r>
      <w:r w:rsidR="00A338EC" w:rsidRPr="00805ADB">
        <w:rPr>
          <w:rFonts w:eastAsia="Times New Roman" w:cs="Times New Roman"/>
          <w:color w:val="1D1B11" w:themeColor="background2" w:themeShade="1A"/>
          <w:szCs w:val="24"/>
        </w:rPr>
        <w:t xml:space="preserve"> </w:t>
      </w:r>
      <w:r w:rsidR="00A338EC" w:rsidRPr="00F939F5">
        <w:rPr>
          <w:bCs/>
          <w:i/>
          <w:iCs/>
          <w:szCs w:val="24"/>
        </w:rPr>
        <w:t>modified note taking</w:t>
      </w:r>
      <w:r w:rsidRPr="00805ADB">
        <w:rPr>
          <w:rFonts w:eastAsia="Times New Roman" w:cs="Times New Roman"/>
          <w:i/>
          <w:iCs/>
          <w:color w:val="1D1B11" w:themeColor="background2" w:themeShade="1A"/>
          <w:szCs w:val="24"/>
        </w:rPr>
        <w:t>:</w:t>
      </w:r>
    </w:p>
    <w:p w:rsidR="000352E8" w:rsidRPr="00805ADB" w:rsidRDefault="000352E8" w:rsidP="00534B1A">
      <w:pPr>
        <w:pStyle w:val="NoSpacing"/>
        <w:numPr>
          <w:ilvl w:val="0"/>
          <w:numId w:val="38"/>
        </w:numPr>
        <w:spacing w:line="480" w:lineRule="auto"/>
        <w:ind w:left="1276"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Jika penilaian  dilakukan dengan teknik tes (tulis, lesan),maka dapat meningkatkan</w:t>
      </w:r>
      <w:r w:rsidR="00A338EC">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 xml:space="preserve">hasil pembelajaran yang sesuai dengan tujuan kompetensi. </w:t>
      </w:r>
    </w:p>
    <w:p w:rsidR="000352E8" w:rsidRPr="00805ADB" w:rsidRDefault="000352E8" w:rsidP="00534B1A">
      <w:pPr>
        <w:pStyle w:val="NoSpacing"/>
        <w:numPr>
          <w:ilvl w:val="0"/>
          <w:numId w:val="38"/>
        </w:numPr>
        <w:spacing w:line="480" w:lineRule="auto"/>
        <w:ind w:left="1276"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t>Jika penilaian dilakukan dengan observasi pada proses pembelajaran atau penilaian otentik, maka mampu meningkatkan</w:t>
      </w:r>
      <w:r w:rsidR="00A338EC">
        <w:rPr>
          <w:rFonts w:asciiTheme="majorBidi" w:hAnsiTheme="majorBidi" w:cstheme="majorBidi"/>
          <w:color w:val="1D1B11" w:themeColor="background2" w:themeShade="1A"/>
          <w:szCs w:val="24"/>
          <w:lang w:val="en-US"/>
        </w:rPr>
        <w:t xml:space="preserve"> </w:t>
      </w:r>
      <w:r w:rsidRPr="00805ADB">
        <w:rPr>
          <w:rFonts w:asciiTheme="majorBidi" w:hAnsiTheme="majorBidi" w:cstheme="majorBidi"/>
          <w:color w:val="1D1B11" w:themeColor="background2" w:themeShade="1A"/>
          <w:szCs w:val="24"/>
        </w:rPr>
        <w:t>hasil  yang sesuai dengan standar kompetensi.</w:t>
      </w:r>
    </w:p>
    <w:p w:rsidR="000352E8" w:rsidRPr="00805ADB" w:rsidRDefault="000352E8" w:rsidP="00534B1A">
      <w:pPr>
        <w:pStyle w:val="NoSpacing"/>
        <w:numPr>
          <w:ilvl w:val="0"/>
          <w:numId w:val="38"/>
        </w:numPr>
        <w:spacing w:line="480" w:lineRule="auto"/>
        <w:ind w:left="1276" w:hanging="283"/>
        <w:jc w:val="both"/>
        <w:rPr>
          <w:rFonts w:asciiTheme="majorBidi" w:hAnsiTheme="majorBidi" w:cstheme="majorBidi"/>
          <w:color w:val="1D1B11" w:themeColor="background2" w:themeShade="1A"/>
          <w:szCs w:val="24"/>
        </w:rPr>
      </w:pPr>
      <w:r w:rsidRPr="00805ADB">
        <w:rPr>
          <w:rFonts w:asciiTheme="majorBidi" w:hAnsiTheme="majorBidi" w:cstheme="majorBidi"/>
          <w:color w:val="1D1B11" w:themeColor="background2" w:themeShade="1A"/>
          <w:szCs w:val="24"/>
        </w:rPr>
        <w:lastRenderedPageBreak/>
        <w:t>Jika pengambilan nilai dengan memperhatikan prinsip-prinsip penilaian, maka dapat menghasilkan perubahan sikap dan perilaku peserta didik.</w:t>
      </w:r>
    </w:p>
    <w:p w:rsidR="00880D55" w:rsidRPr="000352E8" w:rsidRDefault="00880D55" w:rsidP="000352E8">
      <w:pPr>
        <w:rPr>
          <w:szCs w:val="24"/>
        </w:rPr>
      </w:pPr>
    </w:p>
    <w:sectPr w:rsidR="00880D55" w:rsidRPr="000352E8" w:rsidSect="002B7795">
      <w:headerReference w:type="default" r:id="rId8"/>
      <w:headerReference w:type="first" r:id="rId9"/>
      <w:footerReference w:type="first" r:id="rId10"/>
      <w:pgSz w:w="11906" w:h="16838" w:code="9"/>
      <w:pgMar w:top="2268" w:right="1701" w:bottom="1701" w:left="2268" w:header="709" w:footer="709" w:gutter="0"/>
      <w:pgNumType w:start="7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056" w:rsidRDefault="00242056" w:rsidP="0010358F">
      <w:pPr>
        <w:spacing w:after="0" w:line="240" w:lineRule="auto"/>
      </w:pPr>
      <w:r>
        <w:separator/>
      </w:r>
    </w:p>
  </w:endnote>
  <w:endnote w:type="continuationSeparator" w:id="1">
    <w:p w:rsidR="00242056" w:rsidRDefault="00242056" w:rsidP="00103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4670"/>
      <w:docPartObj>
        <w:docPartGallery w:val="Page Numbers (Top of Page)"/>
        <w:docPartUnique/>
      </w:docPartObj>
    </w:sdtPr>
    <w:sdtContent>
      <w:p w:rsidR="00C47BB1" w:rsidRDefault="00C30374" w:rsidP="00C47BB1">
        <w:pPr>
          <w:pStyle w:val="Header"/>
          <w:jc w:val="center"/>
        </w:pPr>
        <w:fldSimple w:instr=" PAGE   \* MERGEFORMAT ">
          <w:r w:rsidR="00263A76">
            <w:rPr>
              <w:noProof/>
            </w:rPr>
            <w:t>75</w:t>
          </w:r>
        </w:fldSimple>
      </w:p>
    </w:sdtContent>
  </w:sdt>
  <w:p w:rsidR="00C47BB1" w:rsidRDefault="00C47BB1" w:rsidP="00C47BB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056" w:rsidRDefault="00242056" w:rsidP="0010358F">
      <w:pPr>
        <w:spacing w:after="0" w:line="240" w:lineRule="auto"/>
      </w:pPr>
      <w:r>
        <w:separator/>
      </w:r>
    </w:p>
  </w:footnote>
  <w:footnote w:type="continuationSeparator" w:id="1">
    <w:p w:rsidR="00242056" w:rsidRDefault="00242056" w:rsidP="0010358F">
      <w:pPr>
        <w:spacing w:after="0" w:line="240" w:lineRule="auto"/>
      </w:pPr>
      <w:r>
        <w:continuationSeparator/>
      </w:r>
    </w:p>
  </w:footnote>
  <w:footnote w:id="2">
    <w:p w:rsidR="00740B58" w:rsidRPr="0080677B" w:rsidRDefault="00740B58" w:rsidP="0080677B">
      <w:pPr>
        <w:pStyle w:val="FootnoteText"/>
        <w:ind w:left="284" w:hanging="284"/>
        <w:rPr>
          <w:rFonts w:asciiTheme="majorBidi" w:hAnsiTheme="majorBidi" w:cstheme="majorBidi"/>
          <w:lang w:val="en-US"/>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Hasil o</w:t>
      </w:r>
      <w:r w:rsidRPr="0080677B">
        <w:rPr>
          <w:rFonts w:asciiTheme="majorBidi" w:hAnsiTheme="majorBidi" w:cstheme="majorBidi"/>
        </w:rPr>
        <w:t>bservasi</w:t>
      </w:r>
      <w:r w:rsidRPr="0080677B">
        <w:rPr>
          <w:rFonts w:asciiTheme="majorBidi" w:hAnsiTheme="majorBidi" w:cstheme="majorBidi"/>
          <w:lang w:val="en-US"/>
        </w:rPr>
        <w:t xml:space="preserve"> di</w:t>
      </w:r>
      <w:r w:rsidRPr="0080677B">
        <w:rPr>
          <w:rFonts w:asciiTheme="majorBidi" w:hAnsiTheme="majorBidi" w:cstheme="majorBidi"/>
        </w:rPr>
        <w:t xml:space="preserve"> </w:t>
      </w:r>
      <w:r w:rsidRPr="0080677B">
        <w:rPr>
          <w:rFonts w:asciiTheme="majorBidi" w:hAnsiTheme="majorBidi" w:cstheme="majorBidi"/>
          <w:lang w:val="en-US"/>
        </w:rPr>
        <w:t>SMPN 1 Gondang,</w:t>
      </w:r>
      <w:r w:rsidRPr="0080677B">
        <w:rPr>
          <w:rFonts w:asciiTheme="majorBidi" w:hAnsiTheme="majorBidi" w:cstheme="majorBidi"/>
        </w:rPr>
        <w:t xml:space="preserve"> </w:t>
      </w:r>
      <w:r w:rsidRPr="0080677B">
        <w:rPr>
          <w:rFonts w:asciiTheme="majorBidi" w:hAnsiTheme="majorBidi" w:cstheme="majorBidi"/>
          <w:lang w:val="en-US"/>
        </w:rPr>
        <w:t>20</w:t>
      </w:r>
      <w:r w:rsidRPr="0080677B">
        <w:rPr>
          <w:rFonts w:asciiTheme="majorBidi" w:hAnsiTheme="majorBidi" w:cstheme="majorBidi"/>
        </w:rPr>
        <w:t xml:space="preserve"> Mei 2015</w:t>
      </w:r>
      <w:r w:rsidRPr="0080677B">
        <w:rPr>
          <w:rFonts w:asciiTheme="majorBidi" w:hAnsiTheme="majorBidi" w:cstheme="majorBidi"/>
          <w:lang w:val="en-US"/>
        </w:rPr>
        <w:t>.</w:t>
      </w:r>
    </w:p>
  </w:footnote>
  <w:footnote w:id="3">
    <w:p w:rsidR="00740B58" w:rsidRPr="0080677B" w:rsidRDefault="00740B58" w:rsidP="0080677B">
      <w:pPr>
        <w:pStyle w:val="FootnoteText"/>
        <w:ind w:left="284" w:hanging="284"/>
        <w:rPr>
          <w:rFonts w:asciiTheme="majorBidi" w:hAnsiTheme="majorBidi" w:cstheme="majorBidi"/>
          <w:lang w:val="en-US"/>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 xml:space="preserve">Hasil wawancara di SMPN 1 Gondang dengan bapak </w:t>
      </w:r>
      <w:r w:rsidRPr="0080677B">
        <w:rPr>
          <w:rFonts w:eastAsia="Times New Roman" w:cs="Times New Roman"/>
        </w:rPr>
        <w:t>Akhmad Kusaini</w:t>
      </w:r>
      <w:r w:rsidRPr="0080677B">
        <w:rPr>
          <w:rFonts w:eastAsia="Times New Roman" w:cs="Times New Roman"/>
          <w:lang w:val="en-US"/>
        </w:rPr>
        <w:t>, S.Pd</w:t>
      </w:r>
      <w:r w:rsidRPr="0080677B">
        <w:rPr>
          <w:rFonts w:asciiTheme="majorBidi" w:hAnsiTheme="majorBidi" w:cstheme="majorBidi"/>
          <w:lang w:val="en-US"/>
        </w:rPr>
        <w:t xml:space="preserve">, selaku WAKA Akademik, </w:t>
      </w:r>
      <w:r w:rsidRPr="0080677B">
        <w:rPr>
          <w:rFonts w:asciiTheme="majorBidi" w:hAnsiTheme="majorBidi" w:cstheme="majorBidi"/>
        </w:rPr>
        <w:t>2</w:t>
      </w:r>
      <w:r w:rsidRPr="0080677B">
        <w:rPr>
          <w:rFonts w:asciiTheme="majorBidi" w:hAnsiTheme="majorBidi" w:cstheme="majorBidi"/>
          <w:lang w:val="en-US"/>
        </w:rPr>
        <w:t>0</w:t>
      </w:r>
      <w:r w:rsidRPr="0080677B">
        <w:rPr>
          <w:rFonts w:asciiTheme="majorBidi" w:hAnsiTheme="majorBidi" w:cstheme="majorBidi"/>
        </w:rPr>
        <w:t xml:space="preserve"> Mei 2015</w:t>
      </w:r>
      <w:r w:rsidRPr="0080677B">
        <w:rPr>
          <w:rFonts w:asciiTheme="majorBidi" w:hAnsiTheme="majorBidi" w:cstheme="majorBidi"/>
          <w:lang w:val="en-US"/>
        </w:rPr>
        <w:t xml:space="preserve"> pukul 10.00-10.15 WIB.</w:t>
      </w:r>
    </w:p>
  </w:footnote>
  <w:footnote w:id="4">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 xml:space="preserve">Hasil wawancara di SMPN 1 Gondang dengan ibu </w:t>
      </w:r>
      <w:r w:rsidRPr="0080677B">
        <w:rPr>
          <w:rFonts w:asciiTheme="majorBidi" w:hAnsiTheme="majorBidi" w:cstheme="majorBidi"/>
        </w:rPr>
        <w:t>Hj. Masdudah S.P</w:t>
      </w:r>
      <w:r w:rsidRPr="0080677B">
        <w:rPr>
          <w:rFonts w:asciiTheme="majorBidi" w:hAnsiTheme="majorBidi" w:cstheme="majorBidi"/>
          <w:lang w:val="en-US"/>
        </w:rPr>
        <w:t xml:space="preserve">d.I, selaku guru PAI, </w:t>
      </w:r>
      <w:r w:rsidRPr="0080677B">
        <w:rPr>
          <w:rFonts w:asciiTheme="majorBidi" w:hAnsiTheme="majorBidi" w:cstheme="majorBidi"/>
        </w:rPr>
        <w:t>2</w:t>
      </w:r>
      <w:r w:rsidRPr="0080677B">
        <w:rPr>
          <w:rFonts w:asciiTheme="majorBidi" w:hAnsiTheme="majorBidi" w:cstheme="majorBidi"/>
          <w:lang w:val="en-US"/>
        </w:rPr>
        <w:t>0</w:t>
      </w:r>
      <w:r w:rsidRPr="0080677B">
        <w:rPr>
          <w:rFonts w:asciiTheme="majorBidi" w:hAnsiTheme="majorBidi" w:cstheme="majorBidi"/>
        </w:rPr>
        <w:t xml:space="preserve"> Mei 2015</w:t>
      </w:r>
      <w:r w:rsidRPr="0080677B">
        <w:rPr>
          <w:rFonts w:asciiTheme="majorBidi" w:hAnsiTheme="majorBidi" w:cstheme="majorBidi"/>
          <w:lang w:val="en-US"/>
        </w:rPr>
        <w:t xml:space="preserve"> pukul 10.00-10.15 WIB.</w:t>
      </w:r>
    </w:p>
  </w:footnote>
  <w:footnote w:id="5">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 xml:space="preserve">Hasil wawancara di SMPN 1 Gondang dengan bapak </w:t>
      </w:r>
      <w:r w:rsidRPr="0080677B">
        <w:rPr>
          <w:rFonts w:eastAsia="Times New Roman" w:cs="Times New Roman"/>
          <w:lang w:val="en-US"/>
        </w:rPr>
        <w:t>Rian Sulistyohadi, S.Pd</w:t>
      </w:r>
      <w:r w:rsidRPr="0080677B">
        <w:rPr>
          <w:rFonts w:asciiTheme="majorBidi" w:hAnsiTheme="majorBidi" w:cstheme="majorBidi"/>
          <w:lang w:val="en-US"/>
        </w:rPr>
        <w:t xml:space="preserve">.I selaku guru PAI, </w:t>
      </w:r>
      <w:r w:rsidRPr="0080677B">
        <w:rPr>
          <w:rFonts w:asciiTheme="majorBidi" w:hAnsiTheme="majorBidi" w:cstheme="majorBidi"/>
        </w:rPr>
        <w:t>2</w:t>
      </w:r>
      <w:r w:rsidRPr="0080677B">
        <w:rPr>
          <w:rFonts w:asciiTheme="majorBidi" w:hAnsiTheme="majorBidi" w:cstheme="majorBidi"/>
          <w:lang w:val="en-US"/>
        </w:rPr>
        <w:t>0</w:t>
      </w:r>
      <w:r w:rsidRPr="0080677B">
        <w:rPr>
          <w:rFonts w:asciiTheme="majorBidi" w:hAnsiTheme="majorBidi" w:cstheme="majorBidi"/>
        </w:rPr>
        <w:t xml:space="preserve"> Mei 2015</w:t>
      </w:r>
      <w:r w:rsidRPr="0080677B">
        <w:rPr>
          <w:rFonts w:asciiTheme="majorBidi" w:hAnsiTheme="majorBidi" w:cstheme="majorBidi"/>
          <w:lang w:val="en-US"/>
        </w:rPr>
        <w:t xml:space="preserve"> pukul 10.00-10.15 WIB.</w:t>
      </w:r>
    </w:p>
  </w:footnote>
  <w:footnote w:id="6">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Hasil o</w:t>
      </w:r>
      <w:r w:rsidRPr="0080677B">
        <w:rPr>
          <w:rFonts w:asciiTheme="majorBidi" w:hAnsiTheme="majorBidi" w:cstheme="majorBidi"/>
        </w:rPr>
        <w:t>bservasi</w:t>
      </w:r>
      <w:r w:rsidRPr="0080677B">
        <w:rPr>
          <w:rFonts w:asciiTheme="majorBidi" w:hAnsiTheme="majorBidi" w:cstheme="majorBidi"/>
          <w:lang w:val="en-US"/>
        </w:rPr>
        <w:t xml:space="preserve"> di</w:t>
      </w:r>
      <w:r w:rsidRPr="0080677B">
        <w:rPr>
          <w:rFonts w:asciiTheme="majorBidi" w:hAnsiTheme="majorBidi" w:cstheme="majorBidi"/>
        </w:rPr>
        <w:t xml:space="preserve"> </w:t>
      </w:r>
      <w:r w:rsidRPr="0080677B">
        <w:rPr>
          <w:rFonts w:asciiTheme="majorBidi" w:hAnsiTheme="majorBidi" w:cstheme="majorBidi"/>
          <w:lang w:val="en-US"/>
        </w:rPr>
        <w:t>SMPN 1 Gondang,</w:t>
      </w:r>
      <w:r w:rsidRPr="0080677B">
        <w:rPr>
          <w:rFonts w:asciiTheme="majorBidi" w:hAnsiTheme="majorBidi" w:cstheme="majorBidi"/>
        </w:rPr>
        <w:t xml:space="preserve"> </w:t>
      </w:r>
      <w:r w:rsidRPr="0080677B">
        <w:rPr>
          <w:rFonts w:asciiTheme="majorBidi" w:hAnsiTheme="majorBidi" w:cstheme="majorBidi"/>
          <w:lang w:val="en-US"/>
        </w:rPr>
        <w:t>20</w:t>
      </w:r>
      <w:r w:rsidRPr="0080677B">
        <w:rPr>
          <w:rFonts w:asciiTheme="majorBidi" w:hAnsiTheme="majorBidi" w:cstheme="majorBidi"/>
        </w:rPr>
        <w:t xml:space="preserve"> Mei 2015</w:t>
      </w:r>
      <w:r w:rsidRPr="0080677B">
        <w:rPr>
          <w:rFonts w:asciiTheme="majorBidi" w:hAnsiTheme="majorBidi" w:cstheme="majorBidi"/>
          <w:lang w:val="en-US"/>
        </w:rPr>
        <w:t>.</w:t>
      </w:r>
    </w:p>
  </w:footnote>
  <w:footnote w:id="7">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 xml:space="preserve">Hasil wawancara di SMPN 1 Gondang dengan bapak </w:t>
      </w:r>
      <w:r w:rsidRPr="0080677B">
        <w:rPr>
          <w:rFonts w:eastAsia="Times New Roman" w:cs="Times New Roman"/>
        </w:rPr>
        <w:t>Akhmad Kusaini</w:t>
      </w:r>
      <w:r w:rsidRPr="0080677B">
        <w:rPr>
          <w:rFonts w:eastAsia="Times New Roman" w:cs="Times New Roman"/>
          <w:lang w:val="en-US"/>
        </w:rPr>
        <w:t>, S.Pd</w:t>
      </w:r>
      <w:r w:rsidRPr="0080677B">
        <w:rPr>
          <w:rFonts w:asciiTheme="majorBidi" w:hAnsiTheme="majorBidi" w:cstheme="majorBidi"/>
          <w:lang w:val="en-US"/>
        </w:rPr>
        <w:t xml:space="preserve">, selaku WAKA Akademik, </w:t>
      </w:r>
      <w:r w:rsidRPr="0080677B">
        <w:rPr>
          <w:rFonts w:asciiTheme="majorBidi" w:hAnsiTheme="majorBidi" w:cstheme="majorBidi"/>
        </w:rPr>
        <w:t>2</w:t>
      </w:r>
      <w:r w:rsidRPr="0080677B">
        <w:rPr>
          <w:rFonts w:asciiTheme="majorBidi" w:hAnsiTheme="majorBidi" w:cstheme="majorBidi"/>
          <w:lang w:val="en-US"/>
        </w:rPr>
        <w:t>0</w:t>
      </w:r>
      <w:r w:rsidRPr="0080677B">
        <w:rPr>
          <w:rFonts w:asciiTheme="majorBidi" w:hAnsiTheme="majorBidi" w:cstheme="majorBidi"/>
        </w:rPr>
        <w:t xml:space="preserve"> Mei 2015</w:t>
      </w:r>
      <w:r w:rsidRPr="0080677B">
        <w:rPr>
          <w:rFonts w:asciiTheme="majorBidi" w:hAnsiTheme="majorBidi" w:cstheme="majorBidi"/>
          <w:lang w:val="en-US"/>
        </w:rPr>
        <w:t xml:space="preserve"> pukul 10.00-10.15 WIB.</w:t>
      </w:r>
    </w:p>
  </w:footnote>
  <w:footnote w:id="8">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 xml:space="preserve">Hasil wawancara di SMPN 1 Gondang dengan bapak </w:t>
      </w:r>
      <w:r w:rsidRPr="0080677B">
        <w:rPr>
          <w:rFonts w:eastAsia="Times New Roman" w:cs="Times New Roman"/>
          <w:lang w:val="en-US"/>
        </w:rPr>
        <w:t>Rian Sulistyohadi, S.Pd</w:t>
      </w:r>
      <w:r w:rsidRPr="0080677B">
        <w:rPr>
          <w:rFonts w:asciiTheme="majorBidi" w:hAnsiTheme="majorBidi" w:cstheme="majorBidi"/>
          <w:lang w:val="en-US"/>
        </w:rPr>
        <w:t xml:space="preserve">.I selaku guru PAI, </w:t>
      </w:r>
      <w:r w:rsidRPr="0080677B">
        <w:rPr>
          <w:rFonts w:asciiTheme="majorBidi" w:hAnsiTheme="majorBidi" w:cstheme="majorBidi"/>
        </w:rPr>
        <w:t>2</w:t>
      </w:r>
      <w:r w:rsidRPr="0080677B">
        <w:rPr>
          <w:rFonts w:asciiTheme="majorBidi" w:hAnsiTheme="majorBidi" w:cstheme="majorBidi"/>
          <w:lang w:val="en-US"/>
        </w:rPr>
        <w:t>0</w:t>
      </w:r>
      <w:r w:rsidRPr="0080677B">
        <w:rPr>
          <w:rFonts w:asciiTheme="majorBidi" w:hAnsiTheme="majorBidi" w:cstheme="majorBidi"/>
        </w:rPr>
        <w:t xml:space="preserve"> Mei 2015</w:t>
      </w:r>
      <w:r w:rsidRPr="0080677B">
        <w:rPr>
          <w:rFonts w:asciiTheme="majorBidi" w:hAnsiTheme="majorBidi" w:cstheme="majorBidi"/>
          <w:lang w:val="en-US"/>
        </w:rPr>
        <w:t xml:space="preserve"> pukul 10.00-10.15 WIB.</w:t>
      </w:r>
    </w:p>
  </w:footnote>
  <w:footnote w:id="9">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 xml:space="preserve">Hasil wawancara di SMPN 1 Gondang dengan ibu </w:t>
      </w:r>
      <w:r w:rsidRPr="0080677B">
        <w:rPr>
          <w:rFonts w:asciiTheme="majorBidi" w:hAnsiTheme="majorBidi" w:cstheme="majorBidi"/>
        </w:rPr>
        <w:t>Hj. Masdudah S.P</w:t>
      </w:r>
      <w:r w:rsidRPr="0080677B">
        <w:rPr>
          <w:rFonts w:asciiTheme="majorBidi" w:hAnsiTheme="majorBidi" w:cstheme="majorBidi"/>
          <w:lang w:val="en-US"/>
        </w:rPr>
        <w:t xml:space="preserve">d.I, selaku guru PAI, </w:t>
      </w:r>
      <w:r w:rsidRPr="0080677B">
        <w:rPr>
          <w:rFonts w:asciiTheme="majorBidi" w:hAnsiTheme="majorBidi" w:cstheme="majorBidi"/>
        </w:rPr>
        <w:t>2</w:t>
      </w:r>
      <w:r w:rsidRPr="0080677B">
        <w:rPr>
          <w:rFonts w:asciiTheme="majorBidi" w:hAnsiTheme="majorBidi" w:cstheme="majorBidi"/>
          <w:lang w:val="en-US"/>
        </w:rPr>
        <w:t>0</w:t>
      </w:r>
      <w:r w:rsidRPr="0080677B">
        <w:rPr>
          <w:rFonts w:asciiTheme="majorBidi" w:hAnsiTheme="majorBidi" w:cstheme="majorBidi"/>
        </w:rPr>
        <w:t xml:space="preserve"> Mei 2015</w:t>
      </w:r>
      <w:r w:rsidRPr="0080677B">
        <w:rPr>
          <w:rFonts w:asciiTheme="majorBidi" w:hAnsiTheme="majorBidi" w:cstheme="majorBidi"/>
          <w:lang w:val="en-US"/>
        </w:rPr>
        <w:t xml:space="preserve"> pukul 10.00-10.15 WIB.</w:t>
      </w:r>
    </w:p>
  </w:footnote>
  <w:footnote w:id="10">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 xml:space="preserve">Hasil wawancara di SMPN 1 Gondang dengan </w:t>
      </w:r>
      <w:r w:rsidR="00A22C0D" w:rsidRPr="0080677B">
        <w:rPr>
          <w:rFonts w:eastAsia="Times New Roman"/>
        </w:rPr>
        <w:t>Bapak Mu'amar Halip, S.Pd.I selaku guru Pendidikan Agama Isla</w:t>
      </w:r>
      <w:r w:rsidR="00A22C0D" w:rsidRPr="0080677B">
        <w:rPr>
          <w:rFonts w:eastAsia="Times New Roman"/>
          <w:lang w:val="en-US"/>
        </w:rPr>
        <w:t>m</w:t>
      </w:r>
      <w:r w:rsidRPr="0080677B">
        <w:rPr>
          <w:rFonts w:asciiTheme="majorBidi" w:hAnsiTheme="majorBidi" w:cstheme="majorBidi"/>
          <w:lang w:val="en-US"/>
        </w:rPr>
        <w:t xml:space="preserve">, </w:t>
      </w:r>
      <w:r w:rsidRPr="0080677B">
        <w:rPr>
          <w:rFonts w:asciiTheme="majorBidi" w:hAnsiTheme="majorBidi" w:cstheme="majorBidi"/>
        </w:rPr>
        <w:t>2</w:t>
      </w:r>
      <w:r w:rsidRPr="0080677B">
        <w:rPr>
          <w:rFonts w:asciiTheme="majorBidi" w:hAnsiTheme="majorBidi" w:cstheme="majorBidi"/>
          <w:lang w:val="en-US"/>
        </w:rPr>
        <w:t>0</w:t>
      </w:r>
      <w:r w:rsidRPr="0080677B">
        <w:rPr>
          <w:rFonts w:asciiTheme="majorBidi" w:hAnsiTheme="majorBidi" w:cstheme="majorBidi"/>
        </w:rPr>
        <w:t xml:space="preserve"> Mei 2015</w:t>
      </w:r>
      <w:r w:rsidRPr="0080677B">
        <w:rPr>
          <w:rFonts w:asciiTheme="majorBidi" w:hAnsiTheme="majorBidi" w:cstheme="majorBidi"/>
          <w:lang w:val="en-US"/>
        </w:rPr>
        <w:t xml:space="preserve"> pukul 10.30-10.45 WIB.</w:t>
      </w:r>
    </w:p>
  </w:footnote>
  <w:footnote w:id="11">
    <w:p w:rsidR="00740B58" w:rsidRPr="0080677B" w:rsidRDefault="00740B58" w:rsidP="0080677B">
      <w:pPr>
        <w:pStyle w:val="FootnoteText"/>
        <w:ind w:left="284" w:hanging="284"/>
        <w:jc w:val="both"/>
        <w:rPr>
          <w:rFonts w:asciiTheme="majorBidi" w:hAnsiTheme="majorBidi" w:cstheme="majorBidi"/>
          <w:lang w:val="en-US"/>
        </w:rPr>
      </w:pPr>
      <w:r w:rsidRPr="0080677B">
        <w:rPr>
          <w:rStyle w:val="FootnoteReference"/>
          <w:rFonts w:asciiTheme="majorBidi" w:hAnsiTheme="majorBidi" w:cstheme="majorBidi"/>
        </w:rPr>
        <w:footnoteRef/>
      </w:r>
      <w:r w:rsidRPr="0080677B">
        <w:rPr>
          <w:rFonts w:asciiTheme="majorBidi" w:hAnsiTheme="majorBidi" w:cstheme="majorBidi"/>
          <w:lang w:val="en-US"/>
        </w:rPr>
        <w:t xml:space="preserve"> </w:t>
      </w:r>
      <w:r w:rsidRPr="0080677B">
        <w:rPr>
          <w:rFonts w:asciiTheme="majorBidi" w:hAnsiTheme="majorBidi" w:cstheme="majorBidi"/>
          <w:lang w:val="en-US"/>
        </w:rPr>
        <w:tab/>
      </w:r>
      <w:r w:rsidR="00A22C0D" w:rsidRPr="0080677B">
        <w:rPr>
          <w:rFonts w:asciiTheme="majorBidi" w:hAnsiTheme="majorBidi" w:cstheme="majorBidi"/>
          <w:lang w:val="en-US"/>
        </w:rPr>
        <w:t xml:space="preserve">Hasil wawancara di SMPN 1 Gondang dengan ibu </w:t>
      </w:r>
      <w:r w:rsidR="00A22C0D" w:rsidRPr="0080677B">
        <w:rPr>
          <w:rFonts w:asciiTheme="majorBidi" w:hAnsiTheme="majorBidi" w:cstheme="majorBidi"/>
        </w:rPr>
        <w:t>Hj. Masdudah S.P</w:t>
      </w:r>
      <w:r w:rsidR="00A22C0D" w:rsidRPr="0080677B">
        <w:rPr>
          <w:rFonts w:asciiTheme="majorBidi" w:hAnsiTheme="majorBidi" w:cstheme="majorBidi"/>
          <w:lang w:val="en-US"/>
        </w:rPr>
        <w:t xml:space="preserve">d.I, selaku guru PAI, </w:t>
      </w:r>
      <w:r w:rsidR="00A22C0D" w:rsidRPr="0080677B">
        <w:rPr>
          <w:rFonts w:asciiTheme="majorBidi" w:hAnsiTheme="majorBidi" w:cstheme="majorBidi"/>
        </w:rPr>
        <w:t>2</w:t>
      </w:r>
      <w:r w:rsidR="00A22C0D" w:rsidRPr="0080677B">
        <w:rPr>
          <w:rFonts w:asciiTheme="majorBidi" w:hAnsiTheme="majorBidi" w:cstheme="majorBidi"/>
          <w:lang w:val="en-US"/>
        </w:rPr>
        <w:t>0</w:t>
      </w:r>
      <w:r w:rsidR="00A22C0D" w:rsidRPr="0080677B">
        <w:rPr>
          <w:rFonts w:asciiTheme="majorBidi" w:hAnsiTheme="majorBidi" w:cstheme="majorBidi"/>
        </w:rPr>
        <w:t xml:space="preserve"> Mei 2015</w:t>
      </w:r>
      <w:r w:rsidR="00A22C0D" w:rsidRPr="0080677B">
        <w:rPr>
          <w:rFonts w:asciiTheme="majorBidi" w:hAnsiTheme="majorBidi" w:cstheme="majorBidi"/>
          <w:lang w:val="en-US"/>
        </w:rPr>
        <w:t xml:space="preserve"> pukul 10.40-10.45 WIB.</w:t>
      </w:r>
    </w:p>
  </w:footnote>
  <w:footnote w:id="12">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Hasil wawancara di SMPN 1 Gondang dengan bapak Mu’amar Halib,</w:t>
      </w:r>
      <w:r w:rsidRPr="0080677B">
        <w:rPr>
          <w:rFonts w:asciiTheme="majorBidi" w:hAnsiTheme="majorBidi" w:cstheme="majorBidi"/>
        </w:rPr>
        <w:t xml:space="preserve"> S.P</w:t>
      </w:r>
      <w:r w:rsidRPr="0080677B">
        <w:rPr>
          <w:rFonts w:asciiTheme="majorBidi" w:hAnsiTheme="majorBidi" w:cstheme="majorBidi"/>
          <w:lang w:val="en-US"/>
        </w:rPr>
        <w:t xml:space="preserve">d.I, selaku guru PAI, </w:t>
      </w:r>
      <w:r w:rsidRPr="0080677B">
        <w:rPr>
          <w:rFonts w:asciiTheme="majorBidi" w:hAnsiTheme="majorBidi" w:cstheme="majorBidi"/>
        </w:rPr>
        <w:t>2</w:t>
      </w:r>
      <w:r w:rsidRPr="0080677B">
        <w:rPr>
          <w:rFonts w:asciiTheme="majorBidi" w:hAnsiTheme="majorBidi" w:cstheme="majorBidi"/>
          <w:lang w:val="en-US"/>
        </w:rPr>
        <w:t>0</w:t>
      </w:r>
      <w:r w:rsidRPr="0080677B">
        <w:rPr>
          <w:rFonts w:asciiTheme="majorBidi" w:hAnsiTheme="majorBidi" w:cstheme="majorBidi"/>
        </w:rPr>
        <w:t xml:space="preserve"> Mei 2015</w:t>
      </w:r>
      <w:r w:rsidRPr="0080677B">
        <w:rPr>
          <w:rFonts w:asciiTheme="majorBidi" w:hAnsiTheme="majorBidi" w:cstheme="majorBidi"/>
          <w:lang w:val="en-US"/>
        </w:rPr>
        <w:t xml:space="preserve"> pukul 10.30-10.45 WIB.</w:t>
      </w:r>
    </w:p>
  </w:footnote>
  <w:footnote w:id="13">
    <w:p w:rsidR="00740B58" w:rsidRPr="0080677B" w:rsidRDefault="00740B58" w:rsidP="0080677B">
      <w:pPr>
        <w:pStyle w:val="FootnoteText"/>
        <w:ind w:left="284" w:hanging="284"/>
        <w:jc w:val="both"/>
        <w:rPr>
          <w:rFonts w:asciiTheme="majorBidi" w:hAnsiTheme="majorBidi" w:cstheme="majorBidi"/>
          <w:lang w:val="en-US"/>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r>
      <w:r w:rsidR="00A22C0D" w:rsidRPr="0080677B">
        <w:rPr>
          <w:rFonts w:asciiTheme="majorBidi" w:hAnsiTheme="majorBidi" w:cstheme="majorBidi"/>
          <w:lang w:val="en-US"/>
        </w:rPr>
        <w:t xml:space="preserve">Hasil wawancara di SMPN 1 Gondang dengan ibu </w:t>
      </w:r>
      <w:r w:rsidR="00A22C0D" w:rsidRPr="0080677B">
        <w:rPr>
          <w:rFonts w:asciiTheme="majorBidi" w:hAnsiTheme="majorBidi" w:cstheme="majorBidi"/>
        </w:rPr>
        <w:t>Hj. Masdudah S.P</w:t>
      </w:r>
      <w:r w:rsidR="00A22C0D" w:rsidRPr="0080677B">
        <w:rPr>
          <w:rFonts w:asciiTheme="majorBidi" w:hAnsiTheme="majorBidi" w:cstheme="majorBidi"/>
          <w:lang w:val="en-US"/>
        </w:rPr>
        <w:t xml:space="preserve">d.I, selaku guru PAI, </w:t>
      </w:r>
      <w:r w:rsidR="00A22C0D" w:rsidRPr="0080677B">
        <w:rPr>
          <w:rFonts w:asciiTheme="majorBidi" w:hAnsiTheme="majorBidi" w:cstheme="majorBidi"/>
        </w:rPr>
        <w:t>2</w:t>
      </w:r>
      <w:r w:rsidR="00A22C0D" w:rsidRPr="0080677B">
        <w:rPr>
          <w:rFonts w:asciiTheme="majorBidi" w:hAnsiTheme="majorBidi" w:cstheme="majorBidi"/>
          <w:lang w:val="en-US"/>
        </w:rPr>
        <w:t>0</w:t>
      </w:r>
      <w:r w:rsidR="00A22C0D" w:rsidRPr="0080677B">
        <w:rPr>
          <w:rFonts w:asciiTheme="majorBidi" w:hAnsiTheme="majorBidi" w:cstheme="majorBidi"/>
        </w:rPr>
        <w:t xml:space="preserve"> Mei 2015</w:t>
      </w:r>
      <w:r w:rsidR="00A22C0D" w:rsidRPr="0080677B">
        <w:rPr>
          <w:rFonts w:asciiTheme="majorBidi" w:hAnsiTheme="majorBidi" w:cstheme="majorBidi"/>
          <w:lang w:val="en-US"/>
        </w:rPr>
        <w:t xml:space="preserve"> pukul 10.40-10.45 WIB.</w:t>
      </w:r>
    </w:p>
  </w:footnote>
  <w:footnote w:id="14">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 xml:space="preserve">Hasil wawancara di SMPN 1 Gondang dengan bapak </w:t>
      </w:r>
      <w:r w:rsidRPr="0080677B">
        <w:rPr>
          <w:rFonts w:eastAsia="Times New Roman" w:cs="Times New Roman"/>
        </w:rPr>
        <w:t>Akhmad Kusaini</w:t>
      </w:r>
      <w:r w:rsidRPr="0080677B">
        <w:rPr>
          <w:rFonts w:eastAsia="Times New Roman" w:cs="Times New Roman"/>
          <w:lang w:val="en-US"/>
        </w:rPr>
        <w:t>, S.Pd</w:t>
      </w:r>
      <w:r w:rsidRPr="0080677B">
        <w:rPr>
          <w:rFonts w:asciiTheme="majorBidi" w:hAnsiTheme="majorBidi" w:cstheme="majorBidi"/>
          <w:lang w:val="en-US"/>
        </w:rPr>
        <w:t xml:space="preserve">, selaku WAKA Akademik, </w:t>
      </w:r>
      <w:r w:rsidRPr="0080677B">
        <w:rPr>
          <w:rFonts w:asciiTheme="majorBidi" w:hAnsiTheme="majorBidi" w:cstheme="majorBidi"/>
        </w:rPr>
        <w:t>2</w:t>
      </w:r>
      <w:r w:rsidRPr="0080677B">
        <w:rPr>
          <w:rFonts w:asciiTheme="majorBidi" w:hAnsiTheme="majorBidi" w:cstheme="majorBidi"/>
          <w:lang w:val="en-US"/>
        </w:rPr>
        <w:t>0</w:t>
      </w:r>
      <w:r w:rsidRPr="0080677B">
        <w:rPr>
          <w:rFonts w:asciiTheme="majorBidi" w:hAnsiTheme="majorBidi" w:cstheme="majorBidi"/>
        </w:rPr>
        <w:t xml:space="preserve"> Mei 2015</w:t>
      </w:r>
      <w:r w:rsidRPr="0080677B">
        <w:rPr>
          <w:rFonts w:asciiTheme="majorBidi" w:hAnsiTheme="majorBidi" w:cstheme="majorBidi"/>
          <w:lang w:val="en-US"/>
        </w:rPr>
        <w:t xml:space="preserve"> pukul 10.30-10.45 WIB.</w:t>
      </w:r>
    </w:p>
  </w:footnote>
  <w:footnote w:id="15">
    <w:p w:rsidR="00740B58" w:rsidRPr="0080677B" w:rsidRDefault="00740B58" w:rsidP="0080677B">
      <w:pPr>
        <w:pStyle w:val="FootnoteText"/>
        <w:ind w:left="284" w:hanging="284"/>
        <w:jc w:val="both"/>
        <w:rPr>
          <w:rFonts w:asciiTheme="majorBidi" w:hAnsiTheme="majorBidi" w:cstheme="majorBidi"/>
          <w:lang w:val="en-US"/>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r>
      <w:r w:rsidRPr="0080677B">
        <w:rPr>
          <w:rFonts w:asciiTheme="majorBidi" w:hAnsiTheme="majorBidi" w:cstheme="majorBidi"/>
          <w:i/>
        </w:rPr>
        <w:t>Ibid</w:t>
      </w:r>
      <w:r w:rsidRPr="0080677B">
        <w:rPr>
          <w:rFonts w:asciiTheme="majorBidi" w:hAnsiTheme="majorBidi" w:cstheme="majorBidi"/>
          <w:lang w:val="en-US"/>
        </w:rPr>
        <w:t>…</w:t>
      </w:r>
    </w:p>
  </w:footnote>
  <w:footnote w:id="16">
    <w:p w:rsidR="00740B58" w:rsidRPr="0080677B" w:rsidRDefault="00740B58" w:rsidP="0080677B">
      <w:pPr>
        <w:pStyle w:val="FootnoteText"/>
        <w:ind w:left="284" w:hanging="284"/>
        <w:jc w:val="both"/>
        <w:rPr>
          <w:rFonts w:asciiTheme="majorBidi" w:hAnsiTheme="majorBidi" w:cstheme="majorBidi"/>
          <w:lang w:val="en-US"/>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r>
      <w:r w:rsidRPr="0080677B">
        <w:rPr>
          <w:rFonts w:asciiTheme="majorBidi" w:hAnsiTheme="majorBidi" w:cstheme="majorBidi"/>
          <w:i/>
        </w:rPr>
        <w:t>Ibi</w:t>
      </w:r>
      <w:r w:rsidRPr="0080677B">
        <w:rPr>
          <w:rFonts w:asciiTheme="majorBidi" w:hAnsiTheme="majorBidi" w:cstheme="majorBidi"/>
          <w:i/>
          <w:lang w:val="en-US"/>
        </w:rPr>
        <w:t>d</w:t>
      </w:r>
      <w:r w:rsidRPr="0080677B">
        <w:rPr>
          <w:rFonts w:asciiTheme="majorBidi" w:hAnsiTheme="majorBidi" w:cstheme="majorBidi"/>
          <w:lang w:val="en-US"/>
        </w:rPr>
        <w:t>…</w:t>
      </w:r>
    </w:p>
  </w:footnote>
  <w:footnote w:id="17">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r>
      <w:r w:rsidR="00A22C0D" w:rsidRPr="0080677B">
        <w:rPr>
          <w:rFonts w:asciiTheme="majorBidi" w:hAnsiTheme="majorBidi" w:cstheme="majorBidi"/>
          <w:lang w:val="en-US"/>
        </w:rPr>
        <w:t>Hasil wawancara di SMPN 1 Gondang dengan bapak Mu’amar Halib,</w:t>
      </w:r>
      <w:r w:rsidR="00A22C0D" w:rsidRPr="0080677B">
        <w:rPr>
          <w:rFonts w:asciiTheme="majorBidi" w:hAnsiTheme="majorBidi" w:cstheme="majorBidi"/>
        </w:rPr>
        <w:t xml:space="preserve"> S.P</w:t>
      </w:r>
      <w:r w:rsidR="00A22C0D" w:rsidRPr="0080677B">
        <w:rPr>
          <w:rFonts w:asciiTheme="majorBidi" w:hAnsiTheme="majorBidi" w:cstheme="majorBidi"/>
          <w:lang w:val="en-US"/>
        </w:rPr>
        <w:t xml:space="preserve">d.I, selaku guru PAI, </w:t>
      </w:r>
      <w:r w:rsidR="00A22C0D" w:rsidRPr="0080677B">
        <w:rPr>
          <w:rFonts w:asciiTheme="majorBidi" w:hAnsiTheme="majorBidi" w:cstheme="majorBidi"/>
        </w:rPr>
        <w:t>2</w:t>
      </w:r>
      <w:r w:rsidR="00A22C0D" w:rsidRPr="0080677B">
        <w:rPr>
          <w:rFonts w:asciiTheme="majorBidi" w:hAnsiTheme="majorBidi" w:cstheme="majorBidi"/>
          <w:lang w:val="en-US"/>
        </w:rPr>
        <w:t>0</w:t>
      </w:r>
      <w:r w:rsidR="00A22C0D" w:rsidRPr="0080677B">
        <w:rPr>
          <w:rFonts w:asciiTheme="majorBidi" w:hAnsiTheme="majorBidi" w:cstheme="majorBidi"/>
        </w:rPr>
        <w:t xml:space="preserve"> Mei 2015</w:t>
      </w:r>
      <w:r w:rsidR="00A22C0D" w:rsidRPr="0080677B">
        <w:rPr>
          <w:rFonts w:asciiTheme="majorBidi" w:hAnsiTheme="majorBidi" w:cstheme="majorBidi"/>
          <w:lang w:val="en-US"/>
        </w:rPr>
        <w:t xml:space="preserve"> pukul 10.30-10.45 WIB.</w:t>
      </w:r>
    </w:p>
  </w:footnote>
  <w:footnote w:id="18">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 xml:space="preserve">Hasil wawancara di SMPN 1 Gondang dengan ibu </w:t>
      </w:r>
      <w:r w:rsidRPr="0080677B">
        <w:rPr>
          <w:rFonts w:asciiTheme="majorBidi" w:hAnsiTheme="majorBidi" w:cstheme="majorBidi"/>
        </w:rPr>
        <w:t>Hj. Masdudah S.P</w:t>
      </w:r>
      <w:r w:rsidRPr="0080677B">
        <w:rPr>
          <w:rFonts w:asciiTheme="majorBidi" w:hAnsiTheme="majorBidi" w:cstheme="majorBidi"/>
          <w:lang w:val="en-US"/>
        </w:rPr>
        <w:t xml:space="preserve">d.I, selaku guru PAI, </w:t>
      </w:r>
      <w:r w:rsidRPr="0080677B">
        <w:rPr>
          <w:rFonts w:asciiTheme="majorBidi" w:hAnsiTheme="majorBidi" w:cstheme="majorBidi"/>
        </w:rPr>
        <w:t>2</w:t>
      </w:r>
      <w:r w:rsidRPr="0080677B">
        <w:rPr>
          <w:rFonts w:asciiTheme="majorBidi" w:hAnsiTheme="majorBidi" w:cstheme="majorBidi"/>
          <w:lang w:val="en-US"/>
        </w:rPr>
        <w:t>7</w:t>
      </w:r>
      <w:r w:rsidRPr="0080677B">
        <w:rPr>
          <w:rFonts w:asciiTheme="majorBidi" w:hAnsiTheme="majorBidi" w:cstheme="majorBidi"/>
        </w:rPr>
        <w:t xml:space="preserve"> Mei 2015</w:t>
      </w:r>
      <w:r w:rsidRPr="0080677B">
        <w:rPr>
          <w:rFonts w:asciiTheme="majorBidi" w:hAnsiTheme="majorBidi" w:cstheme="majorBidi"/>
          <w:lang w:val="en-US"/>
        </w:rPr>
        <w:t xml:space="preserve"> pukul 12.00-12.15 WIB.</w:t>
      </w:r>
    </w:p>
  </w:footnote>
  <w:footnote w:id="19">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 xml:space="preserve">Hasil wawancara di SMPN 1 Gondang dengan </w:t>
      </w:r>
      <w:r w:rsidR="00132A6D" w:rsidRPr="0080677B">
        <w:rPr>
          <w:rFonts w:asciiTheme="majorBidi" w:hAnsiTheme="majorBidi" w:cstheme="majorBidi"/>
          <w:lang w:val="en-US"/>
        </w:rPr>
        <w:t>Bapak Rian Sulistyohadi,</w:t>
      </w:r>
      <w:r w:rsidRPr="0080677B">
        <w:rPr>
          <w:rFonts w:asciiTheme="majorBidi" w:hAnsiTheme="majorBidi" w:cstheme="majorBidi"/>
        </w:rPr>
        <w:t xml:space="preserve"> S.P</w:t>
      </w:r>
      <w:r w:rsidRPr="0080677B">
        <w:rPr>
          <w:rFonts w:asciiTheme="majorBidi" w:hAnsiTheme="majorBidi" w:cstheme="majorBidi"/>
          <w:lang w:val="en-US"/>
        </w:rPr>
        <w:t xml:space="preserve">d.I, selaku guru PAI, </w:t>
      </w:r>
      <w:r w:rsidRPr="0080677B">
        <w:rPr>
          <w:rFonts w:asciiTheme="majorBidi" w:hAnsiTheme="majorBidi" w:cstheme="majorBidi"/>
        </w:rPr>
        <w:t>2</w:t>
      </w:r>
      <w:r w:rsidRPr="0080677B">
        <w:rPr>
          <w:rFonts w:asciiTheme="majorBidi" w:hAnsiTheme="majorBidi" w:cstheme="majorBidi"/>
          <w:lang w:val="en-US"/>
        </w:rPr>
        <w:t>7</w:t>
      </w:r>
      <w:r w:rsidRPr="0080677B">
        <w:rPr>
          <w:rFonts w:asciiTheme="majorBidi" w:hAnsiTheme="majorBidi" w:cstheme="majorBidi"/>
        </w:rPr>
        <w:t xml:space="preserve"> Mei 2015</w:t>
      </w:r>
      <w:r w:rsidRPr="0080677B">
        <w:rPr>
          <w:rFonts w:asciiTheme="majorBidi" w:hAnsiTheme="majorBidi" w:cstheme="majorBidi"/>
          <w:lang w:val="en-US"/>
        </w:rPr>
        <w:t xml:space="preserve"> pukul 12.00-12.15 WIB.</w:t>
      </w:r>
      <w:r w:rsidRPr="0080677B">
        <w:rPr>
          <w:rFonts w:asciiTheme="majorBidi" w:hAnsiTheme="majorBidi" w:cstheme="majorBidi"/>
        </w:rPr>
        <w:t xml:space="preserve"> </w:t>
      </w:r>
    </w:p>
  </w:footnote>
  <w:footnote w:id="20">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 xml:space="preserve">Hasil wawancara di SMPN 1 Gondang dengan </w:t>
      </w:r>
      <w:r w:rsidR="00132A6D" w:rsidRPr="0080677B">
        <w:rPr>
          <w:rFonts w:asciiTheme="majorBidi" w:hAnsiTheme="majorBidi" w:cstheme="majorBidi"/>
          <w:lang w:val="en-US"/>
        </w:rPr>
        <w:t>B</w:t>
      </w:r>
      <w:r w:rsidRPr="0080677B">
        <w:rPr>
          <w:rFonts w:asciiTheme="majorBidi" w:hAnsiTheme="majorBidi" w:cstheme="majorBidi"/>
          <w:lang w:val="en-US"/>
        </w:rPr>
        <w:t xml:space="preserve">apak </w:t>
      </w:r>
      <w:r w:rsidRPr="0080677B">
        <w:rPr>
          <w:rFonts w:eastAsia="Times New Roman" w:cs="Times New Roman"/>
        </w:rPr>
        <w:t>Akhmad Kusaini</w:t>
      </w:r>
      <w:r w:rsidRPr="0080677B">
        <w:rPr>
          <w:rFonts w:eastAsia="Times New Roman" w:cs="Times New Roman"/>
          <w:lang w:val="en-US"/>
        </w:rPr>
        <w:t>, S.Pd</w:t>
      </w:r>
      <w:r w:rsidRPr="0080677B">
        <w:rPr>
          <w:rFonts w:asciiTheme="majorBidi" w:hAnsiTheme="majorBidi" w:cstheme="majorBidi"/>
          <w:lang w:val="en-US"/>
        </w:rPr>
        <w:t xml:space="preserve">, selaku WAKA Akademik, </w:t>
      </w:r>
      <w:r w:rsidRPr="0080677B">
        <w:rPr>
          <w:rFonts w:asciiTheme="majorBidi" w:hAnsiTheme="majorBidi" w:cstheme="majorBidi"/>
        </w:rPr>
        <w:t>2</w:t>
      </w:r>
      <w:r w:rsidRPr="0080677B">
        <w:rPr>
          <w:rFonts w:asciiTheme="majorBidi" w:hAnsiTheme="majorBidi" w:cstheme="majorBidi"/>
          <w:lang w:val="en-US"/>
        </w:rPr>
        <w:t>7</w:t>
      </w:r>
      <w:r w:rsidRPr="0080677B">
        <w:rPr>
          <w:rFonts w:asciiTheme="majorBidi" w:hAnsiTheme="majorBidi" w:cstheme="majorBidi"/>
        </w:rPr>
        <w:t xml:space="preserve"> Mei 2015</w:t>
      </w:r>
      <w:r w:rsidRPr="0080677B">
        <w:rPr>
          <w:rFonts w:asciiTheme="majorBidi" w:hAnsiTheme="majorBidi" w:cstheme="majorBidi"/>
          <w:lang w:val="en-US"/>
        </w:rPr>
        <w:t xml:space="preserve"> pukul 12.00-12.15 WIB.</w:t>
      </w:r>
    </w:p>
  </w:footnote>
  <w:footnote w:id="21">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 xml:space="preserve">Hasil wawancara di SMPN 1 Gondang dengan Yusuf Ali Mashan salah satu siswa, </w:t>
      </w:r>
      <w:r w:rsidRPr="0080677B">
        <w:rPr>
          <w:rFonts w:asciiTheme="majorBidi" w:hAnsiTheme="majorBidi" w:cstheme="majorBidi"/>
        </w:rPr>
        <w:t>2</w:t>
      </w:r>
      <w:r w:rsidRPr="0080677B">
        <w:rPr>
          <w:rFonts w:asciiTheme="majorBidi" w:hAnsiTheme="majorBidi" w:cstheme="majorBidi"/>
          <w:lang w:val="en-US"/>
        </w:rPr>
        <w:t>7</w:t>
      </w:r>
      <w:r w:rsidRPr="0080677B">
        <w:rPr>
          <w:rFonts w:asciiTheme="majorBidi" w:hAnsiTheme="majorBidi" w:cstheme="majorBidi"/>
        </w:rPr>
        <w:t xml:space="preserve"> Mei 2015</w:t>
      </w:r>
      <w:r w:rsidRPr="0080677B">
        <w:rPr>
          <w:rFonts w:asciiTheme="majorBidi" w:hAnsiTheme="majorBidi" w:cstheme="majorBidi"/>
          <w:lang w:val="en-US"/>
        </w:rPr>
        <w:t xml:space="preserve"> pukul 12.00-12.15 WIB.</w:t>
      </w:r>
    </w:p>
  </w:footnote>
  <w:footnote w:id="22">
    <w:p w:rsidR="00740B58" w:rsidRPr="0080677B" w:rsidRDefault="00740B58" w:rsidP="0080677B">
      <w:pPr>
        <w:pStyle w:val="FootnoteText"/>
        <w:ind w:left="284" w:hanging="284"/>
        <w:jc w:val="both"/>
        <w:rPr>
          <w:rFonts w:asciiTheme="majorBidi" w:hAnsiTheme="majorBidi" w:cstheme="majorBidi"/>
          <w:lang w:val="en-US"/>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 xml:space="preserve">Hasil wawancara di SMPN 1 Gondang dengan ibu </w:t>
      </w:r>
      <w:r w:rsidRPr="0080677B">
        <w:rPr>
          <w:rFonts w:asciiTheme="majorBidi" w:hAnsiTheme="majorBidi" w:cstheme="majorBidi"/>
        </w:rPr>
        <w:t>Hj. Masdudah S.P</w:t>
      </w:r>
      <w:r w:rsidRPr="0080677B">
        <w:rPr>
          <w:rFonts w:asciiTheme="majorBidi" w:hAnsiTheme="majorBidi" w:cstheme="majorBidi"/>
          <w:lang w:val="en-US"/>
        </w:rPr>
        <w:t xml:space="preserve">d.I, selaku guru PAI, </w:t>
      </w:r>
      <w:r w:rsidRPr="0080677B">
        <w:rPr>
          <w:rFonts w:asciiTheme="majorBidi" w:hAnsiTheme="majorBidi" w:cstheme="majorBidi"/>
        </w:rPr>
        <w:t>2</w:t>
      </w:r>
      <w:r w:rsidRPr="0080677B">
        <w:rPr>
          <w:rFonts w:asciiTheme="majorBidi" w:hAnsiTheme="majorBidi" w:cstheme="majorBidi"/>
          <w:lang w:val="en-US"/>
        </w:rPr>
        <w:t>7</w:t>
      </w:r>
      <w:r w:rsidRPr="0080677B">
        <w:rPr>
          <w:rFonts w:asciiTheme="majorBidi" w:hAnsiTheme="majorBidi" w:cstheme="majorBidi"/>
        </w:rPr>
        <w:t xml:space="preserve"> Mei 2015</w:t>
      </w:r>
      <w:r w:rsidRPr="0080677B">
        <w:rPr>
          <w:rFonts w:asciiTheme="majorBidi" w:hAnsiTheme="majorBidi" w:cstheme="majorBidi"/>
          <w:lang w:val="en-US"/>
        </w:rPr>
        <w:t xml:space="preserve"> pukul 12.00-12.15 WIB.</w:t>
      </w:r>
    </w:p>
  </w:footnote>
  <w:footnote w:id="23">
    <w:p w:rsidR="00740B58" w:rsidRPr="0080677B" w:rsidRDefault="00740B58" w:rsidP="0080677B">
      <w:pPr>
        <w:pStyle w:val="FootnoteText"/>
        <w:ind w:left="284" w:hanging="284"/>
        <w:jc w:val="both"/>
        <w:rPr>
          <w:rFonts w:asciiTheme="majorBidi" w:hAnsiTheme="majorBidi" w:cstheme="majorBidi"/>
          <w:lang w:val="en-US"/>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r>
      <w:r w:rsidRPr="0080677B">
        <w:rPr>
          <w:rFonts w:asciiTheme="majorBidi" w:hAnsiTheme="majorBidi" w:cstheme="majorBidi"/>
          <w:i/>
        </w:rPr>
        <w:t>Ibid</w:t>
      </w:r>
      <w:r w:rsidRPr="0080677B">
        <w:rPr>
          <w:rFonts w:asciiTheme="majorBidi" w:hAnsiTheme="majorBidi" w:cstheme="majorBidi"/>
          <w:i/>
          <w:lang w:val="en-US"/>
        </w:rPr>
        <w:t>…</w:t>
      </w:r>
    </w:p>
  </w:footnote>
  <w:footnote w:id="24">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r>
      <w:r w:rsidR="00132A6D" w:rsidRPr="0080677B">
        <w:rPr>
          <w:rFonts w:asciiTheme="majorBidi" w:hAnsiTheme="majorBidi" w:cstheme="majorBidi"/>
          <w:lang w:val="en-US"/>
        </w:rPr>
        <w:t>Hasil wawancara di SMPN 1 Gondang dengan bapak Mu’amar Halib,</w:t>
      </w:r>
      <w:r w:rsidR="00132A6D" w:rsidRPr="0080677B">
        <w:rPr>
          <w:rFonts w:asciiTheme="majorBidi" w:hAnsiTheme="majorBidi" w:cstheme="majorBidi"/>
        </w:rPr>
        <w:t xml:space="preserve"> S.P</w:t>
      </w:r>
      <w:r w:rsidR="00132A6D" w:rsidRPr="0080677B">
        <w:rPr>
          <w:rFonts w:asciiTheme="majorBidi" w:hAnsiTheme="majorBidi" w:cstheme="majorBidi"/>
          <w:lang w:val="en-US"/>
        </w:rPr>
        <w:t xml:space="preserve">d.I, selaku guru PAI, </w:t>
      </w:r>
      <w:r w:rsidR="00132A6D" w:rsidRPr="0080677B">
        <w:rPr>
          <w:rFonts w:asciiTheme="majorBidi" w:hAnsiTheme="majorBidi" w:cstheme="majorBidi"/>
        </w:rPr>
        <w:t>2</w:t>
      </w:r>
      <w:r w:rsidR="00132A6D" w:rsidRPr="0080677B">
        <w:rPr>
          <w:rFonts w:asciiTheme="majorBidi" w:hAnsiTheme="majorBidi" w:cstheme="majorBidi"/>
          <w:lang w:val="en-US"/>
        </w:rPr>
        <w:t>0</w:t>
      </w:r>
      <w:r w:rsidR="00132A6D" w:rsidRPr="0080677B">
        <w:rPr>
          <w:rFonts w:asciiTheme="majorBidi" w:hAnsiTheme="majorBidi" w:cstheme="majorBidi"/>
        </w:rPr>
        <w:t xml:space="preserve"> Mei 2015</w:t>
      </w:r>
      <w:r w:rsidR="00132A6D" w:rsidRPr="0080677B">
        <w:rPr>
          <w:rFonts w:asciiTheme="majorBidi" w:hAnsiTheme="majorBidi" w:cstheme="majorBidi"/>
          <w:lang w:val="en-US"/>
        </w:rPr>
        <w:t xml:space="preserve"> pukul 10.30-10.45 WIB.</w:t>
      </w:r>
    </w:p>
  </w:footnote>
  <w:footnote w:id="25">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 xml:space="preserve">Hasil wawancara di SMPN 1 Gondang dengan ibu </w:t>
      </w:r>
      <w:r w:rsidRPr="0080677B">
        <w:rPr>
          <w:rFonts w:asciiTheme="majorBidi" w:hAnsiTheme="majorBidi" w:cstheme="majorBidi"/>
        </w:rPr>
        <w:t>Hj. Masdudah S.P</w:t>
      </w:r>
      <w:r w:rsidRPr="0080677B">
        <w:rPr>
          <w:rFonts w:asciiTheme="majorBidi" w:hAnsiTheme="majorBidi" w:cstheme="majorBidi"/>
          <w:lang w:val="en-US"/>
        </w:rPr>
        <w:t xml:space="preserve">d.I, selaku guru PAI, </w:t>
      </w:r>
      <w:r w:rsidRPr="0080677B">
        <w:rPr>
          <w:rFonts w:asciiTheme="majorBidi" w:hAnsiTheme="majorBidi" w:cstheme="majorBidi"/>
        </w:rPr>
        <w:t>2</w:t>
      </w:r>
      <w:r w:rsidRPr="0080677B">
        <w:rPr>
          <w:rFonts w:asciiTheme="majorBidi" w:hAnsiTheme="majorBidi" w:cstheme="majorBidi"/>
          <w:lang w:val="en-US"/>
        </w:rPr>
        <w:t>7</w:t>
      </w:r>
      <w:r w:rsidRPr="0080677B">
        <w:rPr>
          <w:rFonts w:asciiTheme="majorBidi" w:hAnsiTheme="majorBidi" w:cstheme="majorBidi"/>
        </w:rPr>
        <w:t xml:space="preserve"> Mei 2015</w:t>
      </w:r>
      <w:r w:rsidRPr="0080677B">
        <w:rPr>
          <w:rFonts w:asciiTheme="majorBidi" w:hAnsiTheme="majorBidi" w:cstheme="majorBidi"/>
          <w:lang w:val="en-US"/>
        </w:rPr>
        <w:t xml:space="preserve"> pukul 12.00-12.15 WIB.</w:t>
      </w:r>
    </w:p>
  </w:footnote>
  <w:footnote w:id="26">
    <w:p w:rsidR="00740B58" w:rsidRPr="0080677B" w:rsidRDefault="00740B58" w:rsidP="0080677B">
      <w:pPr>
        <w:pStyle w:val="FootnoteText"/>
        <w:ind w:left="284" w:hanging="284"/>
        <w:jc w:val="both"/>
        <w:rPr>
          <w:rFonts w:asciiTheme="majorBidi" w:hAnsiTheme="majorBidi" w:cstheme="majorBidi"/>
          <w:lang w:val="en-US"/>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r>
      <w:r w:rsidR="00132A6D" w:rsidRPr="0080677B">
        <w:rPr>
          <w:rFonts w:asciiTheme="majorBidi" w:hAnsiTheme="majorBidi" w:cstheme="majorBidi"/>
          <w:lang w:val="en-US"/>
        </w:rPr>
        <w:t>Hasil wawancara di SMPN 1 Gondang dengan Bapak Rian Sulistyohadi,</w:t>
      </w:r>
      <w:r w:rsidR="00132A6D" w:rsidRPr="0080677B">
        <w:rPr>
          <w:rFonts w:asciiTheme="majorBidi" w:hAnsiTheme="majorBidi" w:cstheme="majorBidi"/>
        </w:rPr>
        <w:t xml:space="preserve"> S.P</w:t>
      </w:r>
      <w:r w:rsidR="00132A6D" w:rsidRPr="0080677B">
        <w:rPr>
          <w:rFonts w:asciiTheme="majorBidi" w:hAnsiTheme="majorBidi" w:cstheme="majorBidi"/>
          <w:lang w:val="en-US"/>
        </w:rPr>
        <w:t xml:space="preserve">d.I, selaku guru PAI, </w:t>
      </w:r>
      <w:r w:rsidR="00132A6D" w:rsidRPr="0080677B">
        <w:rPr>
          <w:rFonts w:asciiTheme="majorBidi" w:hAnsiTheme="majorBidi" w:cstheme="majorBidi"/>
        </w:rPr>
        <w:t>2</w:t>
      </w:r>
      <w:r w:rsidR="00132A6D" w:rsidRPr="0080677B">
        <w:rPr>
          <w:rFonts w:asciiTheme="majorBidi" w:hAnsiTheme="majorBidi" w:cstheme="majorBidi"/>
          <w:lang w:val="en-US"/>
        </w:rPr>
        <w:t>7</w:t>
      </w:r>
      <w:r w:rsidR="00132A6D" w:rsidRPr="0080677B">
        <w:rPr>
          <w:rFonts w:asciiTheme="majorBidi" w:hAnsiTheme="majorBidi" w:cstheme="majorBidi"/>
        </w:rPr>
        <w:t xml:space="preserve"> Mei 2015</w:t>
      </w:r>
      <w:r w:rsidR="00132A6D" w:rsidRPr="0080677B">
        <w:rPr>
          <w:rFonts w:asciiTheme="majorBidi" w:hAnsiTheme="majorBidi" w:cstheme="majorBidi"/>
          <w:lang w:val="en-US"/>
        </w:rPr>
        <w:t xml:space="preserve"> pukul 12.00-12.15 WIB.</w:t>
      </w:r>
    </w:p>
  </w:footnote>
  <w:footnote w:id="27">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 xml:space="preserve">Hasil wawancara di SMPN 1 Gondang dengan ibu </w:t>
      </w:r>
      <w:r w:rsidRPr="0080677B">
        <w:rPr>
          <w:rFonts w:asciiTheme="majorBidi" w:hAnsiTheme="majorBidi" w:cstheme="majorBidi"/>
        </w:rPr>
        <w:t>Hj. Masdudah S.P</w:t>
      </w:r>
      <w:r w:rsidRPr="0080677B">
        <w:rPr>
          <w:rFonts w:asciiTheme="majorBidi" w:hAnsiTheme="majorBidi" w:cstheme="majorBidi"/>
          <w:lang w:val="en-US"/>
        </w:rPr>
        <w:t xml:space="preserve">d.I, selaku guru PAI, </w:t>
      </w:r>
      <w:r w:rsidRPr="0080677B">
        <w:rPr>
          <w:rFonts w:asciiTheme="majorBidi" w:hAnsiTheme="majorBidi" w:cstheme="majorBidi"/>
        </w:rPr>
        <w:t>2</w:t>
      </w:r>
      <w:r w:rsidRPr="0080677B">
        <w:rPr>
          <w:rFonts w:asciiTheme="majorBidi" w:hAnsiTheme="majorBidi" w:cstheme="majorBidi"/>
          <w:lang w:val="en-US"/>
        </w:rPr>
        <w:t>8</w:t>
      </w:r>
      <w:r w:rsidRPr="0080677B">
        <w:rPr>
          <w:rFonts w:asciiTheme="majorBidi" w:hAnsiTheme="majorBidi" w:cstheme="majorBidi"/>
        </w:rPr>
        <w:t xml:space="preserve"> Mei 2015</w:t>
      </w:r>
      <w:r w:rsidRPr="0080677B">
        <w:rPr>
          <w:rFonts w:asciiTheme="majorBidi" w:hAnsiTheme="majorBidi" w:cstheme="majorBidi"/>
          <w:lang w:val="en-US"/>
        </w:rPr>
        <w:t xml:space="preserve"> pukul 09.00-09.15 WIB.</w:t>
      </w:r>
      <w:r w:rsidRPr="0080677B">
        <w:rPr>
          <w:rFonts w:asciiTheme="majorBidi" w:hAnsiTheme="majorBidi" w:cstheme="majorBidi"/>
        </w:rPr>
        <w:t xml:space="preserve"> </w:t>
      </w:r>
    </w:p>
  </w:footnote>
  <w:footnote w:id="28">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 xml:space="preserve">Hasil wawancara di SMPN 1 Gondang dengan bapak </w:t>
      </w:r>
      <w:r w:rsidRPr="0080677B">
        <w:rPr>
          <w:rFonts w:eastAsia="Times New Roman" w:cs="Times New Roman"/>
        </w:rPr>
        <w:t>Akhmad Kusaini</w:t>
      </w:r>
      <w:r w:rsidRPr="0080677B">
        <w:rPr>
          <w:rFonts w:eastAsia="Times New Roman" w:cs="Times New Roman"/>
          <w:lang w:val="en-US"/>
        </w:rPr>
        <w:t>, S.Pd</w:t>
      </w:r>
      <w:r w:rsidRPr="0080677B">
        <w:rPr>
          <w:rFonts w:asciiTheme="majorBidi" w:hAnsiTheme="majorBidi" w:cstheme="majorBidi"/>
          <w:lang w:val="en-US"/>
        </w:rPr>
        <w:t xml:space="preserve">, selaku WAKA Akademik, </w:t>
      </w:r>
      <w:r w:rsidRPr="0080677B">
        <w:rPr>
          <w:rFonts w:asciiTheme="majorBidi" w:hAnsiTheme="majorBidi" w:cstheme="majorBidi"/>
        </w:rPr>
        <w:t>2</w:t>
      </w:r>
      <w:r w:rsidRPr="0080677B">
        <w:rPr>
          <w:rFonts w:asciiTheme="majorBidi" w:hAnsiTheme="majorBidi" w:cstheme="majorBidi"/>
          <w:lang w:val="en-US"/>
        </w:rPr>
        <w:t>8</w:t>
      </w:r>
      <w:r w:rsidRPr="0080677B">
        <w:rPr>
          <w:rFonts w:asciiTheme="majorBidi" w:hAnsiTheme="majorBidi" w:cstheme="majorBidi"/>
        </w:rPr>
        <w:t xml:space="preserve"> Mei 2015</w:t>
      </w:r>
      <w:r w:rsidRPr="0080677B">
        <w:rPr>
          <w:rFonts w:asciiTheme="majorBidi" w:hAnsiTheme="majorBidi" w:cstheme="majorBidi"/>
          <w:lang w:val="en-US"/>
        </w:rPr>
        <w:t xml:space="preserve"> pukul 09.00-09.15 WIB.</w:t>
      </w:r>
    </w:p>
  </w:footnote>
  <w:footnote w:id="29">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 xml:space="preserve">Hasil wawancara di SMPN 1 Gondang dengan ibu </w:t>
      </w:r>
      <w:r w:rsidRPr="0080677B">
        <w:rPr>
          <w:rFonts w:asciiTheme="majorBidi" w:hAnsiTheme="majorBidi" w:cstheme="majorBidi"/>
        </w:rPr>
        <w:t>Hj. Masdudah S.P</w:t>
      </w:r>
      <w:r w:rsidRPr="0080677B">
        <w:rPr>
          <w:rFonts w:asciiTheme="majorBidi" w:hAnsiTheme="majorBidi" w:cstheme="majorBidi"/>
          <w:lang w:val="en-US"/>
        </w:rPr>
        <w:t xml:space="preserve">d.I, selaku guru PAI, </w:t>
      </w:r>
      <w:r w:rsidRPr="0080677B">
        <w:rPr>
          <w:rFonts w:asciiTheme="majorBidi" w:hAnsiTheme="majorBidi" w:cstheme="majorBidi"/>
        </w:rPr>
        <w:t>2</w:t>
      </w:r>
      <w:r w:rsidRPr="0080677B">
        <w:rPr>
          <w:rFonts w:asciiTheme="majorBidi" w:hAnsiTheme="majorBidi" w:cstheme="majorBidi"/>
          <w:lang w:val="en-US"/>
        </w:rPr>
        <w:t>9</w:t>
      </w:r>
      <w:r w:rsidRPr="0080677B">
        <w:rPr>
          <w:rFonts w:asciiTheme="majorBidi" w:hAnsiTheme="majorBidi" w:cstheme="majorBidi"/>
        </w:rPr>
        <w:t xml:space="preserve"> Mei 2015</w:t>
      </w:r>
      <w:r w:rsidRPr="0080677B">
        <w:rPr>
          <w:rFonts w:asciiTheme="majorBidi" w:hAnsiTheme="majorBidi" w:cstheme="majorBidi"/>
          <w:lang w:val="en-US"/>
        </w:rPr>
        <w:t xml:space="preserve"> pukul 11.00-11.15 WIB.</w:t>
      </w:r>
    </w:p>
  </w:footnote>
  <w:footnote w:id="30">
    <w:p w:rsidR="00740B58" w:rsidRPr="0080677B" w:rsidRDefault="00740B58" w:rsidP="0080677B">
      <w:pPr>
        <w:pStyle w:val="FootnoteText"/>
        <w:ind w:left="284" w:hanging="284"/>
        <w:jc w:val="both"/>
        <w:rPr>
          <w:rFonts w:asciiTheme="majorBidi" w:hAnsiTheme="majorBidi" w:cstheme="majorBidi"/>
          <w:lang w:val="en-US"/>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r>
      <w:r w:rsidRPr="0080677B">
        <w:rPr>
          <w:rFonts w:asciiTheme="majorBidi" w:hAnsiTheme="majorBidi" w:cstheme="majorBidi"/>
          <w:i/>
        </w:rPr>
        <w:t>Ibid</w:t>
      </w:r>
      <w:r w:rsidRPr="0080677B">
        <w:rPr>
          <w:rFonts w:asciiTheme="majorBidi" w:hAnsiTheme="majorBidi" w:cstheme="majorBidi"/>
        </w:rPr>
        <w:t xml:space="preserve"> </w:t>
      </w:r>
      <w:r w:rsidRPr="0080677B">
        <w:rPr>
          <w:rFonts w:asciiTheme="majorBidi" w:hAnsiTheme="majorBidi" w:cstheme="majorBidi"/>
          <w:lang w:val="en-US"/>
        </w:rPr>
        <w:t>…</w:t>
      </w:r>
    </w:p>
  </w:footnote>
  <w:footnote w:id="31">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r>
      <w:r w:rsidR="00132A6D" w:rsidRPr="0080677B">
        <w:rPr>
          <w:rFonts w:asciiTheme="majorBidi" w:hAnsiTheme="majorBidi" w:cstheme="majorBidi"/>
          <w:lang w:val="en-US"/>
        </w:rPr>
        <w:t>Hasil wawancara di SMPN 1 Gondang dengan bapak Mu’amar Halib,</w:t>
      </w:r>
      <w:r w:rsidR="00132A6D" w:rsidRPr="0080677B">
        <w:rPr>
          <w:rFonts w:asciiTheme="majorBidi" w:hAnsiTheme="majorBidi" w:cstheme="majorBidi"/>
        </w:rPr>
        <w:t xml:space="preserve"> S.P</w:t>
      </w:r>
      <w:r w:rsidR="00132A6D" w:rsidRPr="0080677B">
        <w:rPr>
          <w:rFonts w:asciiTheme="majorBidi" w:hAnsiTheme="majorBidi" w:cstheme="majorBidi"/>
          <w:lang w:val="en-US"/>
        </w:rPr>
        <w:t xml:space="preserve">d.I, selaku guru PAI, </w:t>
      </w:r>
      <w:r w:rsidR="00132A6D" w:rsidRPr="0080677B">
        <w:rPr>
          <w:rFonts w:asciiTheme="majorBidi" w:hAnsiTheme="majorBidi" w:cstheme="majorBidi"/>
        </w:rPr>
        <w:t>2</w:t>
      </w:r>
      <w:r w:rsidR="00132A6D" w:rsidRPr="0080677B">
        <w:rPr>
          <w:rFonts w:asciiTheme="majorBidi" w:hAnsiTheme="majorBidi" w:cstheme="majorBidi"/>
          <w:lang w:val="en-US"/>
        </w:rPr>
        <w:t>0</w:t>
      </w:r>
      <w:r w:rsidR="00132A6D" w:rsidRPr="0080677B">
        <w:rPr>
          <w:rFonts w:asciiTheme="majorBidi" w:hAnsiTheme="majorBidi" w:cstheme="majorBidi"/>
        </w:rPr>
        <w:t xml:space="preserve"> Mei 2015</w:t>
      </w:r>
      <w:r w:rsidR="00132A6D" w:rsidRPr="0080677B">
        <w:rPr>
          <w:rFonts w:asciiTheme="majorBidi" w:hAnsiTheme="majorBidi" w:cstheme="majorBidi"/>
          <w:lang w:val="en-US"/>
        </w:rPr>
        <w:t xml:space="preserve"> pukul 10.30-10.45 WIB.</w:t>
      </w:r>
    </w:p>
  </w:footnote>
  <w:footnote w:id="32">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Hasil wawancara di SMPN 2 Gondang dengan ibu Mifrotin Niazah,</w:t>
      </w:r>
      <w:r w:rsidRPr="0080677B">
        <w:rPr>
          <w:rFonts w:asciiTheme="majorBidi" w:hAnsiTheme="majorBidi" w:cstheme="majorBidi"/>
        </w:rPr>
        <w:t xml:space="preserve"> S.</w:t>
      </w:r>
      <w:r w:rsidRPr="0080677B">
        <w:rPr>
          <w:rFonts w:asciiTheme="majorBidi" w:hAnsiTheme="majorBidi" w:cstheme="majorBidi"/>
          <w:lang w:val="en-US"/>
        </w:rPr>
        <w:t>Ag, selaku guru PAI, 02</w:t>
      </w:r>
      <w:r w:rsidRPr="0080677B">
        <w:rPr>
          <w:rFonts w:asciiTheme="majorBidi" w:hAnsiTheme="majorBidi" w:cstheme="majorBidi"/>
        </w:rPr>
        <w:t xml:space="preserve"> </w:t>
      </w:r>
      <w:r w:rsidRPr="0080677B">
        <w:rPr>
          <w:rFonts w:asciiTheme="majorBidi" w:hAnsiTheme="majorBidi" w:cstheme="majorBidi"/>
          <w:lang w:val="en-US"/>
        </w:rPr>
        <w:t>Juni</w:t>
      </w:r>
      <w:r w:rsidRPr="0080677B">
        <w:rPr>
          <w:rFonts w:asciiTheme="majorBidi" w:hAnsiTheme="majorBidi" w:cstheme="majorBidi"/>
        </w:rPr>
        <w:t xml:space="preserve"> 2015</w:t>
      </w:r>
      <w:r w:rsidRPr="0080677B">
        <w:rPr>
          <w:rFonts w:asciiTheme="majorBidi" w:hAnsiTheme="majorBidi" w:cstheme="majorBidi"/>
          <w:lang w:val="en-US"/>
        </w:rPr>
        <w:t xml:space="preserve"> pukul 11.00-11.15 WIB.</w:t>
      </w:r>
    </w:p>
  </w:footnote>
  <w:footnote w:id="33">
    <w:p w:rsidR="00740B58" w:rsidRPr="0080677B" w:rsidRDefault="00740B58" w:rsidP="0080677B">
      <w:pPr>
        <w:pStyle w:val="FootnoteText"/>
        <w:ind w:left="284" w:hanging="284"/>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Hasil o</w:t>
      </w:r>
      <w:r w:rsidRPr="0080677B">
        <w:rPr>
          <w:rFonts w:asciiTheme="majorBidi" w:hAnsiTheme="majorBidi" w:cstheme="majorBidi"/>
        </w:rPr>
        <w:t>bservasi</w:t>
      </w:r>
      <w:r w:rsidRPr="0080677B">
        <w:rPr>
          <w:rFonts w:asciiTheme="majorBidi" w:hAnsiTheme="majorBidi" w:cstheme="majorBidi"/>
          <w:lang w:val="en-US"/>
        </w:rPr>
        <w:t xml:space="preserve"> di</w:t>
      </w:r>
      <w:r w:rsidRPr="0080677B">
        <w:rPr>
          <w:rFonts w:asciiTheme="majorBidi" w:hAnsiTheme="majorBidi" w:cstheme="majorBidi"/>
        </w:rPr>
        <w:t xml:space="preserve"> </w:t>
      </w:r>
      <w:r w:rsidRPr="0080677B">
        <w:rPr>
          <w:rFonts w:asciiTheme="majorBidi" w:hAnsiTheme="majorBidi" w:cstheme="majorBidi"/>
          <w:lang w:val="en-US"/>
        </w:rPr>
        <w:t>SMPN 2 Gondang,</w:t>
      </w:r>
      <w:r w:rsidRPr="0080677B">
        <w:rPr>
          <w:rFonts w:asciiTheme="majorBidi" w:hAnsiTheme="majorBidi" w:cstheme="majorBidi"/>
        </w:rPr>
        <w:t xml:space="preserve"> </w:t>
      </w:r>
      <w:r w:rsidRPr="0080677B">
        <w:rPr>
          <w:rFonts w:asciiTheme="majorBidi" w:hAnsiTheme="majorBidi" w:cstheme="majorBidi"/>
          <w:lang w:val="en-US"/>
        </w:rPr>
        <w:t>02 Juni</w:t>
      </w:r>
      <w:r w:rsidRPr="0080677B">
        <w:rPr>
          <w:rFonts w:asciiTheme="majorBidi" w:hAnsiTheme="majorBidi" w:cstheme="majorBidi"/>
        </w:rPr>
        <w:t xml:space="preserve"> 2015</w:t>
      </w:r>
      <w:r w:rsidRPr="0080677B">
        <w:rPr>
          <w:rFonts w:asciiTheme="majorBidi" w:hAnsiTheme="majorBidi" w:cstheme="majorBidi"/>
          <w:lang w:val="en-US"/>
        </w:rPr>
        <w:t>.</w:t>
      </w:r>
    </w:p>
  </w:footnote>
  <w:footnote w:id="34">
    <w:p w:rsidR="00740B58" w:rsidRPr="0080677B" w:rsidRDefault="00740B58" w:rsidP="0080677B">
      <w:pPr>
        <w:pStyle w:val="FootnoteText"/>
        <w:ind w:left="284" w:hanging="284"/>
        <w:jc w:val="both"/>
        <w:rPr>
          <w:rFonts w:asciiTheme="majorBidi" w:hAnsiTheme="majorBidi" w:cstheme="majorBidi"/>
          <w:lang w:val="en-US"/>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r>
      <w:r w:rsidR="00132A6D" w:rsidRPr="0080677B">
        <w:rPr>
          <w:rFonts w:asciiTheme="majorBidi" w:hAnsiTheme="majorBidi" w:cstheme="majorBidi"/>
          <w:lang w:val="en-US"/>
        </w:rPr>
        <w:t xml:space="preserve">Hasil wawancara di SMPN 2 Gondang dengan bapak </w:t>
      </w:r>
      <w:r w:rsidR="005B4E63" w:rsidRPr="0080677B">
        <w:rPr>
          <w:rFonts w:asciiTheme="majorBidi" w:hAnsiTheme="majorBidi" w:cstheme="majorBidi"/>
          <w:lang w:val="en-US"/>
        </w:rPr>
        <w:t>Huda Indarto, S.Ag</w:t>
      </w:r>
      <w:r w:rsidR="00132A6D" w:rsidRPr="0080677B">
        <w:rPr>
          <w:rFonts w:asciiTheme="majorBidi" w:hAnsiTheme="majorBidi" w:cstheme="majorBidi"/>
          <w:lang w:val="en-US"/>
        </w:rPr>
        <w:t xml:space="preserve">, selaku </w:t>
      </w:r>
      <w:r w:rsidR="005B4E63" w:rsidRPr="0080677B">
        <w:rPr>
          <w:rFonts w:asciiTheme="majorBidi" w:hAnsiTheme="majorBidi" w:cstheme="majorBidi"/>
          <w:lang w:val="en-US"/>
        </w:rPr>
        <w:t>guru PAI</w:t>
      </w:r>
      <w:r w:rsidR="00132A6D" w:rsidRPr="0080677B">
        <w:rPr>
          <w:rFonts w:asciiTheme="majorBidi" w:hAnsiTheme="majorBidi" w:cstheme="majorBidi"/>
          <w:lang w:val="en-US"/>
        </w:rPr>
        <w:t>, 02</w:t>
      </w:r>
      <w:r w:rsidR="00132A6D" w:rsidRPr="0080677B">
        <w:rPr>
          <w:rFonts w:asciiTheme="majorBidi" w:hAnsiTheme="majorBidi" w:cstheme="majorBidi"/>
        </w:rPr>
        <w:t xml:space="preserve"> </w:t>
      </w:r>
      <w:r w:rsidR="00132A6D" w:rsidRPr="0080677B">
        <w:rPr>
          <w:rFonts w:asciiTheme="majorBidi" w:hAnsiTheme="majorBidi" w:cstheme="majorBidi"/>
          <w:lang w:val="en-US"/>
        </w:rPr>
        <w:t>Juni</w:t>
      </w:r>
      <w:r w:rsidR="00132A6D" w:rsidRPr="0080677B">
        <w:rPr>
          <w:rFonts w:asciiTheme="majorBidi" w:hAnsiTheme="majorBidi" w:cstheme="majorBidi"/>
        </w:rPr>
        <w:t xml:space="preserve"> 2015</w:t>
      </w:r>
      <w:r w:rsidR="00132A6D" w:rsidRPr="0080677B">
        <w:rPr>
          <w:rFonts w:asciiTheme="majorBidi" w:hAnsiTheme="majorBidi" w:cstheme="majorBidi"/>
          <w:lang w:val="en-US"/>
        </w:rPr>
        <w:t xml:space="preserve"> pukul 11.00-11.15 WIB.</w:t>
      </w:r>
    </w:p>
  </w:footnote>
  <w:footnote w:id="35">
    <w:p w:rsidR="00740B58" w:rsidRPr="0080677B" w:rsidRDefault="00740B58" w:rsidP="0080677B">
      <w:pPr>
        <w:pStyle w:val="FootnoteText"/>
        <w:ind w:left="284" w:hanging="284"/>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Hasil o</w:t>
      </w:r>
      <w:r w:rsidRPr="0080677B">
        <w:rPr>
          <w:rFonts w:asciiTheme="majorBidi" w:hAnsiTheme="majorBidi" w:cstheme="majorBidi"/>
        </w:rPr>
        <w:t>bservasi</w:t>
      </w:r>
      <w:r w:rsidRPr="0080677B">
        <w:rPr>
          <w:rFonts w:asciiTheme="majorBidi" w:hAnsiTheme="majorBidi" w:cstheme="majorBidi"/>
          <w:lang w:val="en-US"/>
        </w:rPr>
        <w:t xml:space="preserve"> di</w:t>
      </w:r>
      <w:r w:rsidRPr="0080677B">
        <w:rPr>
          <w:rFonts w:asciiTheme="majorBidi" w:hAnsiTheme="majorBidi" w:cstheme="majorBidi"/>
        </w:rPr>
        <w:t xml:space="preserve"> </w:t>
      </w:r>
      <w:r w:rsidRPr="0080677B">
        <w:rPr>
          <w:rFonts w:asciiTheme="majorBidi" w:hAnsiTheme="majorBidi" w:cstheme="majorBidi"/>
          <w:lang w:val="en-US"/>
        </w:rPr>
        <w:t>SMPN 2 Gondang,</w:t>
      </w:r>
      <w:r w:rsidRPr="0080677B">
        <w:rPr>
          <w:rFonts w:asciiTheme="majorBidi" w:hAnsiTheme="majorBidi" w:cstheme="majorBidi"/>
        </w:rPr>
        <w:t xml:space="preserve"> </w:t>
      </w:r>
      <w:r w:rsidRPr="0080677B">
        <w:rPr>
          <w:rFonts w:asciiTheme="majorBidi" w:hAnsiTheme="majorBidi" w:cstheme="majorBidi"/>
          <w:lang w:val="en-US"/>
        </w:rPr>
        <w:t>02 Juni</w:t>
      </w:r>
      <w:r w:rsidRPr="0080677B">
        <w:rPr>
          <w:rFonts w:asciiTheme="majorBidi" w:hAnsiTheme="majorBidi" w:cstheme="majorBidi"/>
        </w:rPr>
        <w:t xml:space="preserve"> 2015</w:t>
      </w:r>
      <w:r w:rsidRPr="0080677B">
        <w:rPr>
          <w:rFonts w:asciiTheme="majorBidi" w:hAnsiTheme="majorBidi" w:cstheme="majorBidi"/>
          <w:lang w:val="en-US"/>
        </w:rPr>
        <w:t>.</w:t>
      </w:r>
    </w:p>
  </w:footnote>
  <w:footnote w:id="36">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Hasil wawancara di SMPN 2 Gondang dengan bapak Moedjiharno, S.Pd, selaku WAKA Kesiswaan, 02</w:t>
      </w:r>
      <w:r w:rsidRPr="0080677B">
        <w:rPr>
          <w:rFonts w:asciiTheme="majorBidi" w:hAnsiTheme="majorBidi" w:cstheme="majorBidi"/>
        </w:rPr>
        <w:t xml:space="preserve"> </w:t>
      </w:r>
      <w:r w:rsidRPr="0080677B">
        <w:rPr>
          <w:rFonts w:asciiTheme="majorBidi" w:hAnsiTheme="majorBidi" w:cstheme="majorBidi"/>
          <w:lang w:val="en-US"/>
        </w:rPr>
        <w:t>Juni</w:t>
      </w:r>
      <w:r w:rsidRPr="0080677B">
        <w:rPr>
          <w:rFonts w:asciiTheme="majorBidi" w:hAnsiTheme="majorBidi" w:cstheme="majorBidi"/>
        </w:rPr>
        <w:t xml:space="preserve"> 2015</w:t>
      </w:r>
      <w:r w:rsidRPr="0080677B">
        <w:rPr>
          <w:rFonts w:asciiTheme="majorBidi" w:hAnsiTheme="majorBidi" w:cstheme="majorBidi"/>
          <w:lang w:val="en-US"/>
        </w:rPr>
        <w:t xml:space="preserve"> pukul 11.00-11.15 WIB.</w:t>
      </w:r>
    </w:p>
  </w:footnote>
  <w:footnote w:id="37">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Hasil wawancara di SMPN 2 Gondang dengan ibu Mifrotin Niazah,</w:t>
      </w:r>
      <w:r w:rsidRPr="0080677B">
        <w:rPr>
          <w:rFonts w:asciiTheme="majorBidi" w:hAnsiTheme="majorBidi" w:cstheme="majorBidi"/>
        </w:rPr>
        <w:t xml:space="preserve"> S.</w:t>
      </w:r>
      <w:r w:rsidRPr="0080677B">
        <w:rPr>
          <w:rFonts w:asciiTheme="majorBidi" w:hAnsiTheme="majorBidi" w:cstheme="majorBidi"/>
          <w:lang w:val="en-US"/>
        </w:rPr>
        <w:t>Ag, selaku guru PAI, 02</w:t>
      </w:r>
      <w:r w:rsidRPr="0080677B">
        <w:rPr>
          <w:rFonts w:asciiTheme="majorBidi" w:hAnsiTheme="majorBidi" w:cstheme="majorBidi"/>
        </w:rPr>
        <w:t xml:space="preserve"> </w:t>
      </w:r>
      <w:r w:rsidRPr="0080677B">
        <w:rPr>
          <w:rFonts w:asciiTheme="majorBidi" w:hAnsiTheme="majorBidi" w:cstheme="majorBidi"/>
          <w:lang w:val="en-US"/>
        </w:rPr>
        <w:t>Juni</w:t>
      </w:r>
      <w:r w:rsidRPr="0080677B">
        <w:rPr>
          <w:rFonts w:asciiTheme="majorBidi" w:hAnsiTheme="majorBidi" w:cstheme="majorBidi"/>
        </w:rPr>
        <w:t xml:space="preserve"> 2015</w:t>
      </w:r>
      <w:r w:rsidRPr="0080677B">
        <w:rPr>
          <w:rFonts w:asciiTheme="majorBidi" w:hAnsiTheme="majorBidi" w:cstheme="majorBidi"/>
          <w:lang w:val="en-US"/>
        </w:rPr>
        <w:t xml:space="preserve"> pukul 11.00-11.15 WIB.</w:t>
      </w:r>
    </w:p>
  </w:footnote>
  <w:footnote w:id="38">
    <w:p w:rsidR="00740B58" w:rsidRPr="0080677B" w:rsidRDefault="00740B58" w:rsidP="0080677B">
      <w:pPr>
        <w:pStyle w:val="FootnoteText"/>
        <w:ind w:left="284" w:hanging="284"/>
        <w:jc w:val="both"/>
        <w:rPr>
          <w:rFonts w:asciiTheme="majorBidi" w:hAnsiTheme="majorBidi" w:cstheme="majorBidi"/>
          <w:lang w:val="en-US"/>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r>
      <w:r w:rsidR="005B4E63" w:rsidRPr="0080677B">
        <w:rPr>
          <w:rFonts w:asciiTheme="majorBidi" w:hAnsiTheme="majorBidi" w:cstheme="majorBidi"/>
          <w:lang w:val="en-US"/>
        </w:rPr>
        <w:t>Hasil wawancara di SMPN 2 Gondang dengan bapak Huda Indarto, S.Ag, selaku guru PAI, 02</w:t>
      </w:r>
      <w:r w:rsidR="005B4E63" w:rsidRPr="0080677B">
        <w:rPr>
          <w:rFonts w:asciiTheme="majorBidi" w:hAnsiTheme="majorBidi" w:cstheme="majorBidi"/>
        </w:rPr>
        <w:t xml:space="preserve"> </w:t>
      </w:r>
      <w:r w:rsidR="005B4E63" w:rsidRPr="0080677B">
        <w:rPr>
          <w:rFonts w:asciiTheme="majorBidi" w:hAnsiTheme="majorBidi" w:cstheme="majorBidi"/>
          <w:lang w:val="en-US"/>
        </w:rPr>
        <w:t>Juni</w:t>
      </w:r>
      <w:r w:rsidR="005B4E63" w:rsidRPr="0080677B">
        <w:rPr>
          <w:rFonts w:asciiTheme="majorBidi" w:hAnsiTheme="majorBidi" w:cstheme="majorBidi"/>
        </w:rPr>
        <w:t xml:space="preserve"> 2015</w:t>
      </w:r>
      <w:r w:rsidR="005B4E63" w:rsidRPr="0080677B">
        <w:rPr>
          <w:rFonts w:asciiTheme="majorBidi" w:hAnsiTheme="majorBidi" w:cstheme="majorBidi"/>
          <w:lang w:val="en-US"/>
        </w:rPr>
        <w:t xml:space="preserve"> pukul 11.00-11.15 WIB.</w:t>
      </w:r>
    </w:p>
  </w:footnote>
  <w:footnote w:id="39">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Hasil wawancara di SMPN 2 Gondang dengan bapak Huda Indarto,</w:t>
      </w:r>
      <w:r w:rsidRPr="0080677B">
        <w:rPr>
          <w:rFonts w:asciiTheme="majorBidi" w:hAnsiTheme="majorBidi" w:cstheme="majorBidi"/>
        </w:rPr>
        <w:t xml:space="preserve"> S.</w:t>
      </w:r>
      <w:r w:rsidRPr="0080677B">
        <w:rPr>
          <w:rFonts w:asciiTheme="majorBidi" w:hAnsiTheme="majorBidi" w:cstheme="majorBidi"/>
          <w:lang w:val="en-US"/>
        </w:rPr>
        <w:t>Ag, selaku guru PAI, 02</w:t>
      </w:r>
      <w:r w:rsidRPr="0080677B">
        <w:rPr>
          <w:rFonts w:asciiTheme="majorBidi" w:hAnsiTheme="majorBidi" w:cstheme="majorBidi"/>
        </w:rPr>
        <w:t xml:space="preserve"> </w:t>
      </w:r>
      <w:r w:rsidRPr="0080677B">
        <w:rPr>
          <w:rFonts w:asciiTheme="majorBidi" w:hAnsiTheme="majorBidi" w:cstheme="majorBidi"/>
          <w:lang w:val="en-US"/>
        </w:rPr>
        <w:t>Juni</w:t>
      </w:r>
      <w:r w:rsidRPr="0080677B">
        <w:rPr>
          <w:rFonts w:asciiTheme="majorBidi" w:hAnsiTheme="majorBidi" w:cstheme="majorBidi"/>
        </w:rPr>
        <w:t xml:space="preserve"> 2015</w:t>
      </w:r>
      <w:r w:rsidRPr="0080677B">
        <w:rPr>
          <w:rFonts w:asciiTheme="majorBidi" w:hAnsiTheme="majorBidi" w:cstheme="majorBidi"/>
          <w:lang w:val="en-US"/>
        </w:rPr>
        <w:t xml:space="preserve"> pukul 11.00-11.15 WIB.</w:t>
      </w:r>
    </w:p>
  </w:footnote>
  <w:footnote w:id="40">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t>Hasil wawancara di SMPN 2 Gondang dengan bapak Jaenuri,</w:t>
      </w:r>
      <w:r w:rsidRPr="0080677B">
        <w:rPr>
          <w:rFonts w:asciiTheme="majorBidi" w:hAnsiTheme="majorBidi" w:cstheme="majorBidi"/>
        </w:rPr>
        <w:t xml:space="preserve"> S.</w:t>
      </w:r>
      <w:r w:rsidRPr="0080677B">
        <w:rPr>
          <w:rFonts w:asciiTheme="majorBidi" w:hAnsiTheme="majorBidi" w:cstheme="majorBidi"/>
          <w:lang w:val="en-US"/>
        </w:rPr>
        <w:t>Pd, selaku WAKA Akademik, 02</w:t>
      </w:r>
      <w:r w:rsidRPr="0080677B">
        <w:rPr>
          <w:rFonts w:asciiTheme="majorBidi" w:hAnsiTheme="majorBidi" w:cstheme="majorBidi"/>
        </w:rPr>
        <w:t xml:space="preserve"> </w:t>
      </w:r>
      <w:r w:rsidRPr="0080677B">
        <w:rPr>
          <w:rFonts w:asciiTheme="majorBidi" w:hAnsiTheme="majorBidi" w:cstheme="majorBidi"/>
          <w:lang w:val="en-US"/>
        </w:rPr>
        <w:t>Juni</w:t>
      </w:r>
      <w:r w:rsidRPr="0080677B">
        <w:rPr>
          <w:rFonts w:asciiTheme="majorBidi" w:hAnsiTheme="majorBidi" w:cstheme="majorBidi"/>
        </w:rPr>
        <w:t xml:space="preserve"> 2015</w:t>
      </w:r>
      <w:r w:rsidRPr="0080677B">
        <w:rPr>
          <w:rFonts w:asciiTheme="majorBidi" w:hAnsiTheme="majorBidi" w:cstheme="majorBidi"/>
          <w:lang w:val="en-US"/>
        </w:rPr>
        <w:t xml:space="preserve"> pukul 11.00-11.15 WIB.</w:t>
      </w:r>
    </w:p>
  </w:footnote>
  <w:footnote w:id="41">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Pr="0080677B">
        <w:rPr>
          <w:rFonts w:asciiTheme="majorBidi" w:hAnsiTheme="majorBidi" w:cstheme="majorBidi"/>
          <w:lang w:val="en-US"/>
        </w:rPr>
        <w:tab/>
      </w:r>
      <w:r w:rsidR="00E56470" w:rsidRPr="0080677B">
        <w:rPr>
          <w:rFonts w:asciiTheme="majorBidi" w:hAnsiTheme="majorBidi" w:cstheme="majorBidi"/>
          <w:lang w:val="en-US"/>
        </w:rPr>
        <w:t>Hasil wawancara di SMPN 2 Gondang dengan ibu Mifrotin Niazah,</w:t>
      </w:r>
      <w:r w:rsidR="00E56470" w:rsidRPr="0080677B">
        <w:rPr>
          <w:rFonts w:asciiTheme="majorBidi" w:hAnsiTheme="majorBidi" w:cstheme="majorBidi"/>
        </w:rPr>
        <w:t xml:space="preserve"> S.</w:t>
      </w:r>
      <w:r w:rsidR="00E56470" w:rsidRPr="0080677B">
        <w:rPr>
          <w:rFonts w:asciiTheme="majorBidi" w:hAnsiTheme="majorBidi" w:cstheme="majorBidi"/>
          <w:lang w:val="en-US"/>
        </w:rPr>
        <w:t>Ag, selaku guru PAI, 06</w:t>
      </w:r>
      <w:r w:rsidR="00E56470" w:rsidRPr="0080677B">
        <w:rPr>
          <w:rFonts w:asciiTheme="majorBidi" w:hAnsiTheme="majorBidi" w:cstheme="majorBidi"/>
        </w:rPr>
        <w:t xml:space="preserve"> </w:t>
      </w:r>
      <w:r w:rsidR="00E56470" w:rsidRPr="0080677B">
        <w:rPr>
          <w:rFonts w:asciiTheme="majorBidi" w:hAnsiTheme="majorBidi" w:cstheme="majorBidi"/>
          <w:lang w:val="en-US"/>
        </w:rPr>
        <w:t>Juni</w:t>
      </w:r>
      <w:r w:rsidR="00E56470" w:rsidRPr="0080677B">
        <w:rPr>
          <w:rFonts w:asciiTheme="majorBidi" w:hAnsiTheme="majorBidi" w:cstheme="majorBidi"/>
        </w:rPr>
        <w:t xml:space="preserve"> 2015</w:t>
      </w:r>
      <w:r w:rsidR="00E56470" w:rsidRPr="0080677B">
        <w:rPr>
          <w:rFonts w:asciiTheme="majorBidi" w:hAnsiTheme="majorBidi" w:cstheme="majorBidi"/>
          <w:lang w:val="en-US"/>
        </w:rPr>
        <w:t xml:space="preserve"> pukul 12.00-12.30 WIB.</w:t>
      </w:r>
    </w:p>
  </w:footnote>
  <w:footnote w:id="42">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00E56470" w:rsidRPr="0080677B">
        <w:rPr>
          <w:rFonts w:asciiTheme="majorBidi" w:hAnsiTheme="majorBidi" w:cstheme="majorBidi"/>
          <w:lang w:val="en-US"/>
        </w:rPr>
        <w:tab/>
        <w:t>Hasil wawancara di SMPN 2 Gondang dengan bapak Huda Indarto,</w:t>
      </w:r>
      <w:r w:rsidR="00E56470" w:rsidRPr="0080677B">
        <w:rPr>
          <w:rFonts w:asciiTheme="majorBidi" w:hAnsiTheme="majorBidi" w:cstheme="majorBidi"/>
        </w:rPr>
        <w:t xml:space="preserve"> S.</w:t>
      </w:r>
      <w:r w:rsidR="00E56470" w:rsidRPr="0080677B">
        <w:rPr>
          <w:rFonts w:asciiTheme="majorBidi" w:hAnsiTheme="majorBidi" w:cstheme="majorBidi"/>
          <w:lang w:val="en-US"/>
        </w:rPr>
        <w:t>Ag, selaku guru PAI, 06</w:t>
      </w:r>
      <w:r w:rsidR="00E56470" w:rsidRPr="0080677B">
        <w:rPr>
          <w:rFonts w:asciiTheme="majorBidi" w:hAnsiTheme="majorBidi" w:cstheme="majorBidi"/>
        </w:rPr>
        <w:t xml:space="preserve"> </w:t>
      </w:r>
      <w:r w:rsidR="00E56470" w:rsidRPr="0080677B">
        <w:rPr>
          <w:rFonts w:asciiTheme="majorBidi" w:hAnsiTheme="majorBidi" w:cstheme="majorBidi"/>
          <w:lang w:val="en-US"/>
        </w:rPr>
        <w:t>Juni</w:t>
      </w:r>
      <w:r w:rsidR="00E56470" w:rsidRPr="0080677B">
        <w:rPr>
          <w:rFonts w:asciiTheme="majorBidi" w:hAnsiTheme="majorBidi" w:cstheme="majorBidi"/>
        </w:rPr>
        <w:t xml:space="preserve"> 2015</w:t>
      </w:r>
      <w:r w:rsidR="00E56470" w:rsidRPr="0080677B">
        <w:rPr>
          <w:rFonts w:asciiTheme="majorBidi" w:hAnsiTheme="majorBidi" w:cstheme="majorBidi"/>
          <w:lang w:val="en-US"/>
        </w:rPr>
        <w:t xml:space="preserve"> pukul 12.00-12.30 WIB.</w:t>
      </w:r>
    </w:p>
  </w:footnote>
  <w:footnote w:id="43">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00E56470" w:rsidRPr="0080677B">
        <w:rPr>
          <w:rFonts w:asciiTheme="majorBidi" w:hAnsiTheme="majorBidi" w:cstheme="majorBidi"/>
          <w:lang w:val="en-US"/>
        </w:rPr>
        <w:tab/>
        <w:t>Hasil wawancara di SMPN 2 Gondang dengan bapak Jaenuri,</w:t>
      </w:r>
      <w:r w:rsidR="00E56470" w:rsidRPr="0080677B">
        <w:rPr>
          <w:rFonts w:asciiTheme="majorBidi" w:hAnsiTheme="majorBidi" w:cstheme="majorBidi"/>
        </w:rPr>
        <w:t xml:space="preserve"> S.</w:t>
      </w:r>
      <w:r w:rsidR="00E56470" w:rsidRPr="0080677B">
        <w:rPr>
          <w:rFonts w:asciiTheme="majorBidi" w:hAnsiTheme="majorBidi" w:cstheme="majorBidi"/>
          <w:lang w:val="en-US"/>
        </w:rPr>
        <w:t>Pd, selaku WAKA Akademik, 06</w:t>
      </w:r>
      <w:r w:rsidR="00E56470" w:rsidRPr="0080677B">
        <w:rPr>
          <w:rFonts w:asciiTheme="majorBidi" w:hAnsiTheme="majorBidi" w:cstheme="majorBidi"/>
        </w:rPr>
        <w:t xml:space="preserve"> </w:t>
      </w:r>
      <w:r w:rsidR="00E56470" w:rsidRPr="0080677B">
        <w:rPr>
          <w:rFonts w:asciiTheme="majorBidi" w:hAnsiTheme="majorBidi" w:cstheme="majorBidi"/>
          <w:lang w:val="en-US"/>
        </w:rPr>
        <w:t>Juni</w:t>
      </w:r>
      <w:r w:rsidR="00E56470" w:rsidRPr="0080677B">
        <w:rPr>
          <w:rFonts w:asciiTheme="majorBidi" w:hAnsiTheme="majorBidi" w:cstheme="majorBidi"/>
        </w:rPr>
        <w:t xml:space="preserve"> 2015</w:t>
      </w:r>
      <w:r w:rsidR="00E56470" w:rsidRPr="0080677B">
        <w:rPr>
          <w:rFonts w:asciiTheme="majorBidi" w:hAnsiTheme="majorBidi" w:cstheme="majorBidi"/>
          <w:lang w:val="en-US"/>
        </w:rPr>
        <w:t xml:space="preserve"> pukul 12.00-12.30 WIB.</w:t>
      </w:r>
    </w:p>
  </w:footnote>
  <w:footnote w:id="44">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00E56470" w:rsidRPr="0080677B">
        <w:rPr>
          <w:rFonts w:asciiTheme="majorBidi" w:hAnsiTheme="majorBidi" w:cstheme="majorBidi"/>
          <w:lang w:val="en-US"/>
        </w:rPr>
        <w:tab/>
        <w:t>Hasil wawancara di SMPN 2 Gondang dengan bapak Huda Indarto,</w:t>
      </w:r>
      <w:r w:rsidR="00E56470" w:rsidRPr="0080677B">
        <w:rPr>
          <w:rFonts w:asciiTheme="majorBidi" w:hAnsiTheme="majorBidi" w:cstheme="majorBidi"/>
        </w:rPr>
        <w:t xml:space="preserve"> S.</w:t>
      </w:r>
      <w:r w:rsidR="00E56470" w:rsidRPr="0080677B">
        <w:rPr>
          <w:rFonts w:asciiTheme="majorBidi" w:hAnsiTheme="majorBidi" w:cstheme="majorBidi"/>
          <w:lang w:val="en-US"/>
        </w:rPr>
        <w:t>Ag, selaku guru PAI, 06</w:t>
      </w:r>
      <w:r w:rsidR="00E56470" w:rsidRPr="0080677B">
        <w:rPr>
          <w:rFonts w:asciiTheme="majorBidi" w:hAnsiTheme="majorBidi" w:cstheme="majorBidi"/>
        </w:rPr>
        <w:t xml:space="preserve"> </w:t>
      </w:r>
      <w:r w:rsidR="00E56470" w:rsidRPr="0080677B">
        <w:rPr>
          <w:rFonts w:asciiTheme="majorBidi" w:hAnsiTheme="majorBidi" w:cstheme="majorBidi"/>
          <w:lang w:val="en-US"/>
        </w:rPr>
        <w:t>Juni</w:t>
      </w:r>
      <w:r w:rsidR="00E56470" w:rsidRPr="0080677B">
        <w:rPr>
          <w:rFonts w:asciiTheme="majorBidi" w:hAnsiTheme="majorBidi" w:cstheme="majorBidi"/>
        </w:rPr>
        <w:t xml:space="preserve"> 2015</w:t>
      </w:r>
      <w:r w:rsidR="00E56470" w:rsidRPr="0080677B">
        <w:rPr>
          <w:rFonts w:asciiTheme="majorBidi" w:hAnsiTheme="majorBidi" w:cstheme="majorBidi"/>
          <w:lang w:val="en-US"/>
        </w:rPr>
        <w:t xml:space="preserve"> pukul 12.00-12.30 WIB.</w:t>
      </w:r>
    </w:p>
  </w:footnote>
  <w:footnote w:id="45">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00E56470" w:rsidRPr="0080677B">
        <w:rPr>
          <w:rFonts w:asciiTheme="majorBidi" w:hAnsiTheme="majorBidi" w:cstheme="majorBidi"/>
          <w:lang w:val="en-US"/>
        </w:rPr>
        <w:tab/>
        <w:t>Hasil wawancara di SMPN 2 Gondang dengan ibu Mifrotin Niazah,</w:t>
      </w:r>
      <w:r w:rsidR="00E56470" w:rsidRPr="0080677B">
        <w:rPr>
          <w:rFonts w:asciiTheme="majorBidi" w:hAnsiTheme="majorBidi" w:cstheme="majorBidi"/>
        </w:rPr>
        <w:t xml:space="preserve"> S.</w:t>
      </w:r>
      <w:r w:rsidR="00E56470" w:rsidRPr="0080677B">
        <w:rPr>
          <w:rFonts w:asciiTheme="majorBidi" w:hAnsiTheme="majorBidi" w:cstheme="majorBidi"/>
          <w:lang w:val="en-US"/>
        </w:rPr>
        <w:t>Ag, selaku guru PAI, 06</w:t>
      </w:r>
      <w:r w:rsidR="00E56470" w:rsidRPr="0080677B">
        <w:rPr>
          <w:rFonts w:asciiTheme="majorBidi" w:hAnsiTheme="majorBidi" w:cstheme="majorBidi"/>
        </w:rPr>
        <w:t xml:space="preserve"> </w:t>
      </w:r>
      <w:r w:rsidR="00E56470" w:rsidRPr="0080677B">
        <w:rPr>
          <w:rFonts w:asciiTheme="majorBidi" w:hAnsiTheme="majorBidi" w:cstheme="majorBidi"/>
          <w:lang w:val="en-US"/>
        </w:rPr>
        <w:t>Juni</w:t>
      </w:r>
      <w:r w:rsidR="00E56470" w:rsidRPr="0080677B">
        <w:rPr>
          <w:rFonts w:asciiTheme="majorBidi" w:hAnsiTheme="majorBidi" w:cstheme="majorBidi"/>
        </w:rPr>
        <w:t xml:space="preserve"> 2015</w:t>
      </w:r>
      <w:r w:rsidR="00E56470" w:rsidRPr="0080677B">
        <w:rPr>
          <w:rFonts w:asciiTheme="majorBidi" w:hAnsiTheme="majorBidi" w:cstheme="majorBidi"/>
          <w:lang w:val="en-US"/>
        </w:rPr>
        <w:t xml:space="preserve"> pukul 12.00-12.30 WIB</w:t>
      </w:r>
    </w:p>
  </w:footnote>
  <w:footnote w:id="46">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00E57D9A" w:rsidRPr="0080677B">
        <w:rPr>
          <w:rFonts w:asciiTheme="majorBidi" w:hAnsiTheme="majorBidi" w:cstheme="majorBidi"/>
          <w:lang w:val="en-US"/>
        </w:rPr>
        <w:tab/>
      </w:r>
      <w:r w:rsidRPr="0080677B">
        <w:rPr>
          <w:rFonts w:asciiTheme="majorBidi" w:hAnsiTheme="majorBidi" w:cstheme="majorBidi"/>
          <w:i/>
        </w:rPr>
        <w:t>Ibid</w:t>
      </w:r>
      <w:r w:rsidR="00E57D9A" w:rsidRPr="0080677B">
        <w:rPr>
          <w:rFonts w:asciiTheme="majorBidi" w:hAnsiTheme="majorBidi" w:cstheme="majorBidi"/>
          <w:lang w:val="en-US"/>
        </w:rPr>
        <w:t>…</w:t>
      </w:r>
      <w:r w:rsidRPr="0080677B">
        <w:rPr>
          <w:rFonts w:asciiTheme="majorBidi" w:hAnsiTheme="majorBidi" w:cstheme="majorBidi"/>
        </w:rPr>
        <w:t xml:space="preserve"> </w:t>
      </w:r>
    </w:p>
  </w:footnote>
  <w:footnote w:id="47">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00E57D9A" w:rsidRPr="0080677B">
        <w:rPr>
          <w:rFonts w:asciiTheme="majorBidi" w:hAnsiTheme="majorBidi" w:cstheme="majorBidi"/>
          <w:lang w:val="en-US"/>
        </w:rPr>
        <w:tab/>
        <w:t>Hasil wawancara di SMPN 2 Gondang dengan bapak Huda Indarto,</w:t>
      </w:r>
      <w:r w:rsidR="00E57D9A" w:rsidRPr="0080677B">
        <w:rPr>
          <w:rFonts w:asciiTheme="majorBidi" w:hAnsiTheme="majorBidi" w:cstheme="majorBidi"/>
        </w:rPr>
        <w:t xml:space="preserve"> S.</w:t>
      </w:r>
      <w:r w:rsidR="00E57D9A" w:rsidRPr="0080677B">
        <w:rPr>
          <w:rFonts w:asciiTheme="majorBidi" w:hAnsiTheme="majorBidi" w:cstheme="majorBidi"/>
          <w:lang w:val="en-US"/>
        </w:rPr>
        <w:t>Ag, selaku guru PAI, 06</w:t>
      </w:r>
      <w:r w:rsidR="00E57D9A" w:rsidRPr="0080677B">
        <w:rPr>
          <w:rFonts w:asciiTheme="majorBidi" w:hAnsiTheme="majorBidi" w:cstheme="majorBidi"/>
        </w:rPr>
        <w:t xml:space="preserve"> </w:t>
      </w:r>
      <w:r w:rsidR="00E57D9A" w:rsidRPr="0080677B">
        <w:rPr>
          <w:rFonts w:asciiTheme="majorBidi" w:hAnsiTheme="majorBidi" w:cstheme="majorBidi"/>
          <w:lang w:val="en-US"/>
        </w:rPr>
        <w:t>Juni</w:t>
      </w:r>
      <w:r w:rsidR="00E57D9A" w:rsidRPr="0080677B">
        <w:rPr>
          <w:rFonts w:asciiTheme="majorBidi" w:hAnsiTheme="majorBidi" w:cstheme="majorBidi"/>
        </w:rPr>
        <w:t xml:space="preserve"> 2015</w:t>
      </w:r>
      <w:r w:rsidR="00E57D9A" w:rsidRPr="0080677B">
        <w:rPr>
          <w:rFonts w:asciiTheme="majorBidi" w:hAnsiTheme="majorBidi" w:cstheme="majorBidi"/>
          <w:lang w:val="en-US"/>
        </w:rPr>
        <w:t xml:space="preserve"> pukul 12.00-12.30 WIB.</w:t>
      </w:r>
    </w:p>
  </w:footnote>
  <w:footnote w:id="48">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00E57D9A" w:rsidRPr="0080677B">
        <w:rPr>
          <w:rFonts w:asciiTheme="majorBidi" w:hAnsiTheme="majorBidi" w:cstheme="majorBidi"/>
          <w:lang w:val="en-US"/>
        </w:rPr>
        <w:tab/>
        <w:t>Hasil wawancara di SMPN 2 Gondang dengan bapak Jaenuri,</w:t>
      </w:r>
      <w:r w:rsidR="00E57D9A" w:rsidRPr="0080677B">
        <w:rPr>
          <w:rFonts w:asciiTheme="majorBidi" w:hAnsiTheme="majorBidi" w:cstheme="majorBidi"/>
        </w:rPr>
        <w:t xml:space="preserve"> S.</w:t>
      </w:r>
      <w:r w:rsidR="00E57D9A" w:rsidRPr="0080677B">
        <w:rPr>
          <w:rFonts w:asciiTheme="majorBidi" w:hAnsiTheme="majorBidi" w:cstheme="majorBidi"/>
          <w:lang w:val="en-US"/>
        </w:rPr>
        <w:t>Pd, selaku WAKA Akademik, 06</w:t>
      </w:r>
      <w:r w:rsidR="00E57D9A" w:rsidRPr="0080677B">
        <w:rPr>
          <w:rFonts w:asciiTheme="majorBidi" w:hAnsiTheme="majorBidi" w:cstheme="majorBidi"/>
        </w:rPr>
        <w:t xml:space="preserve"> </w:t>
      </w:r>
      <w:r w:rsidR="00E57D9A" w:rsidRPr="0080677B">
        <w:rPr>
          <w:rFonts w:asciiTheme="majorBidi" w:hAnsiTheme="majorBidi" w:cstheme="majorBidi"/>
          <w:lang w:val="en-US"/>
        </w:rPr>
        <w:t>Juni</w:t>
      </w:r>
      <w:r w:rsidR="00E57D9A" w:rsidRPr="0080677B">
        <w:rPr>
          <w:rFonts w:asciiTheme="majorBidi" w:hAnsiTheme="majorBidi" w:cstheme="majorBidi"/>
        </w:rPr>
        <w:t xml:space="preserve"> 2015</w:t>
      </w:r>
      <w:r w:rsidR="00E57D9A" w:rsidRPr="0080677B">
        <w:rPr>
          <w:rFonts w:asciiTheme="majorBidi" w:hAnsiTheme="majorBidi" w:cstheme="majorBidi"/>
          <w:lang w:val="en-US"/>
        </w:rPr>
        <w:t xml:space="preserve"> pukul 12.00-12.30 WIB.</w:t>
      </w:r>
    </w:p>
  </w:footnote>
  <w:footnote w:id="49">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00E57D9A" w:rsidRPr="0080677B">
        <w:rPr>
          <w:rFonts w:asciiTheme="majorBidi" w:hAnsiTheme="majorBidi" w:cstheme="majorBidi"/>
          <w:lang w:val="en-US"/>
        </w:rPr>
        <w:tab/>
        <w:t>Hasil wawancara di SMPN 2 Gondang dengan bapak Huda Indarto,</w:t>
      </w:r>
      <w:r w:rsidR="00E57D9A" w:rsidRPr="0080677B">
        <w:rPr>
          <w:rFonts w:asciiTheme="majorBidi" w:hAnsiTheme="majorBidi" w:cstheme="majorBidi"/>
        </w:rPr>
        <w:t xml:space="preserve"> S.</w:t>
      </w:r>
      <w:r w:rsidR="00E57D9A" w:rsidRPr="0080677B">
        <w:rPr>
          <w:rFonts w:asciiTheme="majorBidi" w:hAnsiTheme="majorBidi" w:cstheme="majorBidi"/>
          <w:lang w:val="en-US"/>
        </w:rPr>
        <w:t>Ag, selaku guru PAI, 06</w:t>
      </w:r>
      <w:r w:rsidR="00E57D9A" w:rsidRPr="0080677B">
        <w:rPr>
          <w:rFonts w:asciiTheme="majorBidi" w:hAnsiTheme="majorBidi" w:cstheme="majorBidi"/>
        </w:rPr>
        <w:t xml:space="preserve"> </w:t>
      </w:r>
      <w:r w:rsidR="00E57D9A" w:rsidRPr="0080677B">
        <w:rPr>
          <w:rFonts w:asciiTheme="majorBidi" w:hAnsiTheme="majorBidi" w:cstheme="majorBidi"/>
          <w:lang w:val="en-US"/>
        </w:rPr>
        <w:t>Juni</w:t>
      </w:r>
      <w:r w:rsidR="00E57D9A" w:rsidRPr="0080677B">
        <w:rPr>
          <w:rFonts w:asciiTheme="majorBidi" w:hAnsiTheme="majorBidi" w:cstheme="majorBidi"/>
        </w:rPr>
        <w:t xml:space="preserve"> 2015</w:t>
      </w:r>
      <w:r w:rsidR="00E57D9A" w:rsidRPr="0080677B">
        <w:rPr>
          <w:rFonts w:asciiTheme="majorBidi" w:hAnsiTheme="majorBidi" w:cstheme="majorBidi"/>
          <w:lang w:val="en-US"/>
        </w:rPr>
        <w:t xml:space="preserve"> pukul 12.00-12.30 WIB.</w:t>
      </w:r>
    </w:p>
  </w:footnote>
  <w:footnote w:id="50">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00E57D9A" w:rsidRPr="0080677B">
        <w:rPr>
          <w:rFonts w:asciiTheme="majorBidi" w:hAnsiTheme="majorBidi" w:cstheme="majorBidi"/>
          <w:lang w:val="en-US"/>
        </w:rPr>
        <w:tab/>
      </w:r>
      <w:r w:rsidR="00A77CB7" w:rsidRPr="0080677B">
        <w:rPr>
          <w:rFonts w:asciiTheme="majorBidi" w:hAnsiTheme="majorBidi" w:cstheme="majorBidi"/>
          <w:lang w:val="en-US"/>
        </w:rPr>
        <w:t>Hasil o</w:t>
      </w:r>
      <w:r w:rsidR="00A77CB7" w:rsidRPr="0080677B">
        <w:rPr>
          <w:rFonts w:asciiTheme="majorBidi" w:hAnsiTheme="majorBidi" w:cstheme="majorBidi"/>
        </w:rPr>
        <w:t>bservasi</w:t>
      </w:r>
      <w:r w:rsidR="00A77CB7" w:rsidRPr="0080677B">
        <w:rPr>
          <w:rFonts w:asciiTheme="majorBidi" w:hAnsiTheme="majorBidi" w:cstheme="majorBidi"/>
          <w:lang w:val="en-US"/>
        </w:rPr>
        <w:t xml:space="preserve"> di</w:t>
      </w:r>
      <w:r w:rsidR="00A77CB7" w:rsidRPr="0080677B">
        <w:rPr>
          <w:rFonts w:asciiTheme="majorBidi" w:hAnsiTheme="majorBidi" w:cstheme="majorBidi"/>
        </w:rPr>
        <w:t xml:space="preserve"> </w:t>
      </w:r>
      <w:r w:rsidR="00A77CB7" w:rsidRPr="0080677B">
        <w:rPr>
          <w:rFonts w:asciiTheme="majorBidi" w:hAnsiTheme="majorBidi" w:cstheme="majorBidi"/>
          <w:lang w:val="en-US"/>
        </w:rPr>
        <w:t>SMPN 2 Gondang,</w:t>
      </w:r>
      <w:r w:rsidR="00A77CB7" w:rsidRPr="0080677B">
        <w:rPr>
          <w:rFonts w:asciiTheme="majorBidi" w:hAnsiTheme="majorBidi" w:cstheme="majorBidi"/>
        </w:rPr>
        <w:t xml:space="preserve"> </w:t>
      </w:r>
      <w:r w:rsidR="00A77CB7" w:rsidRPr="0080677B">
        <w:rPr>
          <w:rFonts w:asciiTheme="majorBidi" w:hAnsiTheme="majorBidi" w:cstheme="majorBidi"/>
          <w:lang w:val="en-US"/>
        </w:rPr>
        <w:t>06 Juni</w:t>
      </w:r>
      <w:r w:rsidR="00A77CB7" w:rsidRPr="0080677B">
        <w:rPr>
          <w:rFonts w:asciiTheme="majorBidi" w:hAnsiTheme="majorBidi" w:cstheme="majorBidi"/>
        </w:rPr>
        <w:t xml:space="preserve"> 2015</w:t>
      </w:r>
      <w:r w:rsidR="00A77CB7" w:rsidRPr="0080677B">
        <w:rPr>
          <w:rFonts w:asciiTheme="majorBidi" w:hAnsiTheme="majorBidi" w:cstheme="majorBidi"/>
          <w:lang w:val="en-US"/>
        </w:rPr>
        <w:t>.</w:t>
      </w:r>
    </w:p>
  </w:footnote>
  <w:footnote w:id="51">
    <w:p w:rsidR="00740B58" w:rsidRPr="0080677B" w:rsidRDefault="00740B58" w:rsidP="0080677B">
      <w:pPr>
        <w:pStyle w:val="FootnoteText"/>
        <w:ind w:left="284" w:hanging="284"/>
        <w:jc w:val="both"/>
        <w:rPr>
          <w:rFonts w:asciiTheme="majorBidi" w:hAnsiTheme="majorBidi" w:cstheme="majorBidi"/>
          <w:lang w:val="en-US"/>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00E57D9A" w:rsidRPr="0080677B">
        <w:rPr>
          <w:rFonts w:asciiTheme="majorBidi" w:hAnsiTheme="majorBidi" w:cstheme="majorBidi"/>
          <w:lang w:val="en-US"/>
        </w:rPr>
        <w:tab/>
      </w:r>
      <w:r w:rsidR="00A77CB7" w:rsidRPr="0080677B">
        <w:rPr>
          <w:rFonts w:asciiTheme="majorBidi" w:hAnsiTheme="majorBidi" w:cstheme="majorBidi"/>
          <w:lang w:val="en-US"/>
        </w:rPr>
        <w:t>Hasil wawancara di SMPN 2 Gondang dengan bapak Huda Indarto,</w:t>
      </w:r>
      <w:r w:rsidR="00A77CB7" w:rsidRPr="0080677B">
        <w:rPr>
          <w:rFonts w:asciiTheme="majorBidi" w:hAnsiTheme="majorBidi" w:cstheme="majorBidi"/>
        </w:rPr>
        <w:t xml:space="preserve"> S.</w:t>
      </w:r>
      <w:r w:rsidR="00A77CB7" w:rsidRPr="0080677B">
        <w:rPr>
          <w:rFonts w:asciiTheme="majorBidi" w:hAnsiTheme="majorBidi" w:cstheme="majorBidi"/>
          <w:lang w:val="en-US"/>
        </w:rPr>
        <w:t>Ag, selaku guru PAI, 06</w:t>
      </w:r>
      <w:r w:rsidR="00A77CB7" w:rsidRPr="0080677B">
        <w:rPr>
          <w:rFonts w:asciiTheme="majorBidi" w:hAnsiTheme="majorBidi" w:cstheme="majorBidi"/>
        </w:rPr>
        <w:t xml:space="preserve"> </w:t>
      </w:r>
      <w:r w:rsidR="00A77CB7" w:rsidRPr="0080677B">
        <w:rPr>
          <w:rFonts w:asciiTheme="majorBidi" w:hAnsiTheme="majorBidi" w:cstheme="majorBidi"/>
          <w:lang w:val="en-US"/>
        </w:rPr>
        <w:t>Juni</w:t>
      </w:r>
      <w:r w:rsidR="00A77CB7" w:rsidRPr="0080677B">
        <w:rPr>
          <w:rFonts w:asciiTheme="majorBidi" w:hAnsiTheme="majorBidi" w:cstheme="majorBidi"/>
        </w:rPr>
        <w:t xml:space="preserve"> 2015</w:t>
      </w:r>
      <w:r w:rsidR="00A77CB7" w:rsidRPr="0080677B">
        <w:rPr>
          <w:rFonts w:asciiTheme="majorBidi" w:hAnsiTheme="majorBidi" w:cstheme="majorBidi"/>
          <w:lang w:val="en-US"/>
        </w:rPr>
        <w:t xml:space="preserve"> pukul 12.00-12.30 WIB.</w:t>
      </w:r>
    </w:p>
  </w:footnote>
  <w:footnote w:id="52">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00A77CB7" w:rsidRPr="0080677B">
        <w:rPr>
          <w:rFonts w:asciiTheme="majorBidi" w:hAnsiTheme="majorBidi" w:cstheme="majorBidi"/>
          <w:lang w:val="en-US"/>
        </w:rPr>
        <w:tab/>
        <w:t>Hasil wawancara di SMPN 2 Gondang dengan ibu Mifrotin Niazah,</w:t>
      </w:r>
      <w:r w:rsidR="00A77CB7" w:rsidRPr="0080677B">
        <w:rPr>
          <w:rFonts w:asciiTheme="majorBidi" w:hAnsiTheme="majorBidi" w:cstheme="majorBidi"/>
        </w:rPr>
        <w:t xml:space="preserve"> S.</w:t>
      </w:r>
      <w:r w:rsidR="00A77CB7" w:rsidRPr="0080677B">
        <w:rPr>
          <w:rFonts w:asciiTheme="majorBidi" w:hAnsiTheme="majorBidi" w:cstheme="majorBidi"/>
          <w:lang w:val="en-US"/>
        </w:rPr>
        <w:t>Ag, selaku guru PAI, 06</w:t>
      </w:r>
      <w:r w:rsidR="00A77CB7" w:rsidRPr="0080677B">
        <w:rPr>
          <w:rFonts w:asciiTheme="majorBidi" w:hAnsiTheme="majorBidi" w:cstheme="majorBidi"/>
        </w:rPr>
        <w:t xml:space="preserve"> </w:t>
      </w:r>
      <w:r w:rsidR="00A77CB7" w:rsidRPr="0080677B">
        <w:rPr>
          <w:rFonts w:asciiTheme="majorBidi" w:hAnsiTheme="majorBidi" w:cstheme="majorBidi"/>
          <w:lang w:val="en-US"/>
        </w:rPr>
        <w:t>Juni</w:t>
      </w:r>
      <w:r w:rsidR="00A77CB7" w:rsidRPr="0080677B">
        <w:rPr>
          <w:rFonts w:asciiTheme="majorBidi" w:hAnsiTheme="majorBidi" w:cstheme="majorBidi"/>
        </w:rPr>
        <w:t xml:space="preserve"> 2015</w:t>
      </w:r>
      <w:r w:rsidR="00A77CB7" w:rsidRPr="0080677B">
        <w:rPr>
          <w:rFonts w:asciiTheme="majorBidi" w:hAnsiTheme="majorBidi" w:cstheme="majorBidi"/>
          <w:lang w:val="en-US"/>
        </w:rPr>
        <w:t xml:space="preserve"> pukul 12.00-12.30 WIB</w:t>
      </w:r>
    </w:p>
  </w:footnote>
  <w:footnote w:id="53">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00A77CB7" w:rsidRPr="0080677B">
        <w:rPr>
          <w:rFonts w:asciiTheme="majorBidi" w:hAnsiTheme="majorBidi" w:cstheme="majorBidi"/>
          <w:lang w:val="en-US"/>
        </w:rPr>
        <w:tab/>
        <w:t>Hasil o</w:t>
      </w:r>
      <w:r w:rsidR="00A77CB7" w:rsidRPr="0080677B">
        <w:rPr>
          <w:rFonts w:asciiTheme="majorBidi" w:hAnsiTheme="majorBidi" w:cstheme="majorBidi"/>
        </w:rPr>
        <w:t>bservasi</w:t>
      </w:r>
      <w:r w:rsidR="00A77CB7" w:rsidRPr="0080677B">
        <w:rPr>
          <w:rFonts w:asciiTheme="majorBidi" w:hAnsiTheme="majorBidi" w:cstheme="majorBidi"/>
          <w:lang w:val="en-US"/>
        </w:rPr>
        <w:t xml:space="preserve"> di</w:t>
      </w:r>
      <w:r w:rsidR="00A77CB7" w:rsidRPr="0080677B">
        <w:rPr>
          <w:rFonts w:asciiTheme="majorBidi" w:hAnsiTheme="majorBidi" w:cstheme="majorBidi"/>
        </w:rPr>
        <w:t xml:space="preserve"> </w:t>
      </w:r>
      <w:r w:rsidR="00A77CB7" w:rsidRPr="0080677B">
        <w:rPr>
          <w:rFonts w:asciiTheme="majorBidi" w:hAnsiTheme="majorBidi" w:cstheme="majorBidi"/>
          <w:lang w:val="en-US"/>
        </w:rPr>
        <w:t>SMPN 2 Gondang,</w:t>
      </w:r>
      <w:r w:rsidR="00A77CB7" w:rsidRPr="0080677B">
        <w:rPr>
          <w:rFonts w:asciiTheme="majorBidi" w:hAnsiTheme="majorBidi" w:cstheme="majorBidi"/>
        </w:rPr>
        <w:t xml:space="preserve"> </w:t>
      </w:r>
      <w:r w:rsidR="00A77CB7" w:rsidRPr="0080677B">
        <w:rPr>
          <w:rFonts w:asciiTheme="majorBidi" w:hAnsiTheme="majorBidi" w:cstheme="majorBidi"/>
          <w:lang w:val="en-US"/>
        </w:rPr>
        <w:t>09 Juni</w:t>
      </w:r>
      <w:r w:rsidR="00A77CB7" w:rsidRPr="0080677B">
        <w:rPr>
          <w:rFonts w:asciiTheme="majorBidi" w:hAnsiTheme="majorBidi" w:cstheme="majorBidi"/>
        </w:rPr>
        <w:t xml:space="preserve"> 2015</w:t>
      </w:r>
      <w:r w:rsidR="00A77CB7" w:rsidRPr="0080677B">
        <w:rPr>
          <w:rFonts w:asciiTheme="majorBidi" w:hAnsiTheme="majorBidi" w:cstheme="majorBidi"/>
          <w:lang w:val="en-US"/>
        </w:rPr>
        <w:t>.</w:t>
      </w:r>
    </w:p>
  </w:footnote>
  <w:footnote w:id="54">
    <w:p w:rsidR="00A77CB7" w:rsidRPr="0080677B" w:rsidRDefault="00A77CB7" w:rsidP="0080677B">
      <w:pPr>
        <w:pStyle w:val="FootnoteText"/>
        <w:ind w:left="284" w:hanging="284"/>
        <w:rPr>
          <w:lang w:val="en-US"/>
        </w:rPr>
      </w:pPr>
      <w:r w:rsidRPr="0080677B">
        <w:rPr>
          <w:rStyle w:val="FootnoteReference"/>
        </w:rPr>
        <w:footnoteRef/>
      </w:r>
      <w:r w:rsidRPr="0080677B">
        <w:t xml:space="preserve"> </w:t>
      </w:r>
      <w:r w:rsidRPr="0080677B">
        <w:rPr>
          <w:lang w:val="en-US"/>
        </w:rPr>
        <w:tab/>
      </w:r>
      <w:r w:rsidRPr="0080677B">
        <w:rPr>
          <w:rFonts w:asciiTheme="majorBidi" w:hAnsiTheme="majorBidi" w:cstheme="majorBidi"/>
          <w:lang w:val="en-US"/>
        </w:rPr>
        <w:t>Hasil wawancara di SMPN 2 Gondang dengan ibu Mifrotin Niazah,</w:t>
      </w:r>
      <w:r w:rsidRPr="0080677B">
        <w:rPr>
          <w:rFonts w:asciiTheme="majorBidi" w:hAnsiTheme="majorBidi" w:cstheme="majorBidi"/>
        </w:rPr>
        <w:t xml:space="preserve"> S.</w:t>
      </w:r>
      <w:r w:rsidRPr="0080677B">
        <w:rPr>
          <w:rFonts w:asciiTheme="majorBidi" w:hAnsiTheme="majorBidi" w:cstheme="majorBidi"/>
          <w:lang w:val="en-US"/>
        </w:rPr>
        <w:t>Ag, selaku guru PAI, 09</w:t>
      </w:r>
      <w:r w:rsidRPr="0080677B">
        <w:rPr>
          <w:rFonts w:asciiTheme="majorBidi" w:hAnsiTheme="majorBidi" w:cstheme="majorBidi"/>
        </w:rPr>
        <w:t xml:space="preserve"> </w:t>
      </w:r>
      <w:r w:rsidRPr="0080677B">
        <w:rPr>
          <w:rFonts w:asciiTheme="majorBidi" w:hAnsiTheme="majorBidi" w:cstheme="majorBidi"/>
          <w:lang w:val="en-US"/>
        </w:rPr>
        <w:t>Juni</w:t>
      </w:r>
      <w:r w:rsidRPr="0080677B">
        <w:rPr>
          <w:rFonts w:asciiTheme="majorBidi" w:hAnsiTheme="majorBidi" w:cstheme="majorBidi"/>
        </w:rPr>
        <w:t xml:space="preserve"> 2015</w:t>
      </w:r>
      <w:r w:rsidRPr="0080677B">
        <w:rPr>
          <w:rFonts w:asciiTheme="majorBidi" w:hAnsiTheme="majorBidi" w:cstheme="majorBidi"/>
          <w:lang w:val="en-US"/>
        </w:rPr>
        <w:t xml:space="preserve"> pukul  09.00-09.30 WIB</w:t>
      </w:r>
    </w:p>
  </w:footnote>
  <w:footnote w:id="55">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00A77CB7" w:rsidRPr="0080677B">
        <w:rPr>
          <w:rFonts w:asciiTheme="majorBidi" w:hAnsiTheme="majorBidi" w:cstheme="majorBidi"/>
          <w:lang w:val="en-US"/>
        </w:rPr>
        <w:tab/>
        <w:t>Hasil wawancara di SMPN 2 Gondang dengan bapak Hendra Indarto,</w:t>
      </w:r>
      <w:r w:rsidR="00A77CB7" w:rsidRPr="0080677B">
        <w:rPr>
          <w:rFonts w:asciiTheme="majorBidi" w:hAnsiTheme="majorBidi" w:cstheme="majorBidi"/>
        </w:rPr>
        <w:t xml:space="preserve"> S.</w:t>
      </w:r>
      <w:r w:rsidR="00A77CB7" w:rsidRPr="0080677B">
        <w:rPr>
          <w:rFonts w:asciiTheme="majorBidi" w:hAnsiTheme="majorBidi" w:cstheme="majorBidi"/>
          <w:lang w:val="en-US"/>
        </w:rPr>
        <w:t>Ag, selaku guru PAI, 09</w:t>
      </w:r>
      <w:r w:rsidR="00A77CB7" w:rsidRPr="0080677B">
        <w:rPr>
          <w:rFonts w:asciiTheme="majorBidi" w:hAnsiTheme="majorBidi" w:cstheme="majorBidi"/>
        </w:rPr>
        <w:t xml:space="preserve"> </w:t>
      </w:r>
      <w:r w:rsidR="00A77CB7" w:rsidRPr="0080677B">
        <w:rPr>
          <w:rFonts w:asciiTheme="majorBidi" w:hAnsiTheme="majorBidi" w:cstheme="majorBidi"/>
          <w:lang w:val="en-US"/>
        </w:rPr>
        <w:t>Juni</w:t>
      </w:r>
      <w:r w:rsidR="00A77CB7" w:rsidRPr="0080677B">
        <w:rPr>
          <w:rFonts w:asciiTheme="majorBidi" w:hAnsiTheme="majorBidi" w:cstheme="majorBidi"/>
        </w:rPr>
        <w:t xml:space="preserve"> 2015</w:t>
      </w:r>
      <w:r w:rsidR="00A77CB7" w:rsidRPr="0080677B">
        <w:rPr>
          <w:rFonts w:asciiTheme="majorBidi" w:hAnsiTheme="majorBidi" w:cstheme="majorBidi"/>
          <w:lang w:val="en-US"/>
        </w:rPr>
        <w:t xml:space="preserve"> pukul  09.00-09.30 WIB</w:t>
      </w:r>
      <w:r w:rsidR="00084F52" w:rsidRPr="0080677B">
        <w:rPr>
          <w:rFonts w:asciiTheme="majorBidi" w:hAnsiTheme="majorBidi" w:cstheme="majorBidi"/>
          <w:lang w:val="en-US"/>
        </w:rPr>
        <w:t>.</w:t>
      </w:r>
    </w:p>
  </w:footnote>
  <w:footnote w:id="56">
    <w:p w:rsidR="00740B58" w:rsidRPr="0080677B" w:rsidRDefault="00740B58" w:rsidP="0080677B">
      <w:pPr>
        <w:pStyle w:val="FootnoteText"/>
        <w:ind w:left="284" w:hanging="284"/>
        <w:jc w:val="both"/>
        <w:rPr>
          <w:rFonts w:asciiTheme="majorBidi" w:hAnsiTheme="majorBidi" w:cstheme="majorBidi"/>
          <w:lang w:val="en-US"/>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00A77CB7" w:rsidRPr="0080677B">
        <w:rPr>
          <w:rFonts w:asciiTheme="majorBidi" w:hAnsiTheme="majorBidi" w:cstheme="majorBidi"/>
          <w:lang w:val="en-US"/>
        </w:rPr>
        <w:tab/>
      </w:r>
      <w:r w:rsidR="00A77CB7" w:rsidRPr="0080677B">
        <w:rPr>
          <w:rFonts w:asciiTheme="majorBidi" w:hAnsiTheme="majorBidi" w:cstheme="majorBidi"/>
          <w:i/>
        </w:rPr>
        <w:t>Ibid</w:t>
      </w:r>
      <w:r w:rsidR="00A77CB7" w:rsidRPr="0080677B">
        <w:rPr>
          <w:rFonts w:asciiTheme="majorBidi" w:hAnsiTheme="majorBidi" w:cstheme="majorBidi"/>
          <w:lang w:val="en-US"/>
        </w:rPr>
        <w:t>…</w:t>
      </w:r>
    </w:p>
  </w:footnote>
  <w:footnote w:id="57">
    <w:p w:rsidR="00740B58" w:rsidRPr="0080677B" w:rsidRDefault="00740B58" w:rsidP="0080677B">
      <w:pPr>
        <w:pStyle w:val="FootnoteText"/>
        <w:ind w:left="284" w:hanging="284"/>
        <w:jc w:val="both"/>
        <w:rPr>
          <w:rFonts w:asciiTheme="majorBidi" w:hAnsiTheme="majorBidi" w:cstheme="majorBidi"/>
        </w:rPr>
      </w:pPr>
      <w:r w:rsidRPr="0080677B">
        <w:rPr>
          <w:rStyle w:val="FootnoteReference"/>
          <w:rFonts w:asciiTheme="majorBidi" w:hAnsiTheme="majorBidi" w:cstheme="majorBidi"/>
        </w:rPr>
        <w:footnoteRef/>
      </w:r>
      <w:r w:rsidRPr="0080677B">
        <w:rPr>
          <w:rFonts w:asciiTheme="majorBidi" w:hAnsiTheme="majorBidi" w:cstheme="majorBidi"/>
        </w:rPr>
        <w:t xml:space="preserve"> </w:t>
      </w:r>
      <w:r w:rsidR="00A77CB7" w:rsidRPr="0080677B">
        <w:rPr>
          <w:rFonts w:asciiTheme="majorBidi" w:hAnsiTheme="majorBidi" w:cstheme="majorBidi"/>
          <w:lang w:val="en-US"/>
        </w:rPr>
        <w:tab/>
      </w:r>
      <w:r w:rsidR="00084F52" w:rsidRPr="0080677B">
        <w:rPr>
          <w:rFonts w:asciiTheme="majorBidi" w:hAnsiTheme="majorBidi" w:cstheme="majorBidi"/>
          <w:lang w:val="en-US"/>
        </w:rPr>
        <w:t>Hasil wawancara di SMPN 2 Gondang dengan bapak Jaenuri,</w:t>
      </w:r>
      <w:r w:rsidR="00084F52" w:rsidRPr="0080677B">
        <w:rPr>
          <w:rFonts w:asciiTheme="majorBidi" w:hAnsiTheme="majorBidi" w:cstheme="majorBidi"/>
        </w:rPr>
        <w:t xml:space="preserve"> S.</w:t>
      </w:r>
      <w:r w:rsidR="00084F52" w:rsidRPr="0080677B">
        <w:rPr>
          <w:rFonts w:asciiTheme="majorBidi" w:hAnsiTheme="majorBidi" w:cstheme="majorBidi"/>
          <w:lang w:val="en-US"/>
        </w:rPr>
        <w:t>Pd, selaku WAKA Akademik, 09</w:t>
      </w:r>
      <w:r w:rsidR="00084F52" w:rsidRPr="0080677B">
        <w:rPr>
          <w:rFonts w:asciiTheme="majorBidi" w:hAnsiTheme="majorBidi" w:cstheme="majorBidi"/>
        </w:rPr>
        <w:t xml:space="preserve"> </w:t>
      </w:r>
      <w:r w:rsidR="00084F52" w:rsidRPr="0080677B">
        <w:rPr>
          <w:rFonts w:asciiTheme="majorBidi" w:hAnsiTheme="majorBidi" w:cstheme="majorBidi"/>
          <w:lang w:val="en-US"/>
        </w:rPr>
        <w:t>Juni</w:t>
      </w:r>
      <w:r w:rsidR="00084F52" w:rsidRPr="0080677B">
        <w:rPr>
          <w:rFonts w:asciiTheme="majorBidi" w:hAnsiTheme="majorBidi" w:cstheme="majorBidi"/>
        </w:rPr>
        <w:t xml:space="preserve"> 2015</w:t>
      </w:r>
      <w:r w:rsidR="00084F52" w:rsidRPr="0080677B">
        <w:rPr>
          <w:rFonts w:asciiTheme="majorBidi" w:hAnsiTheme="majorBidi" w:cstheme="majorBidi"/>
          <w:lang w:val="en-US"/>
        </w:rPr>
        <w:t xml:space="preserve"> pukul 09.00-09.30 WIB.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359"/>
      <w:docPartObj>
        <w:docPartGallery w:val="Page Numbers (Top of Page)"/>
        <w:docPartUnique/>
      </w:docPartObj>
    </w:sdtPr>
    <w:sdtContent>
      <w:p w:rsidR="00740B58" w:rsidRDefault="00C30374">
        <w:pPr>
          <w:pStyle w:val="Header"/>
          <w:jc w:val="right"/>
        </w:pPr>
        <w:fldSimple w:instr=" PAGE   \* MERGEFORMAT ">
          <w:r w:rsidR="00263A76">
            <w:rPr>
              <w:noProof/>
            </w:rPr>
            <w:t>110</w:t>
          </w:r>
        </w:fldSimple>
      </w:p>
    </w:sdtContent>
  </w:sdt>
  <w:p w:rsidR="00740B58" w:rsidRDefault="00740B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58" w:rsidRDefault="00740B58">
    <w:pPr>
      <w:pStyle w:val="Header"/>
      <w:jc w:val="right"/>
    </w:pPr>
  </w:p>
  <w:p w:rsidR="00740B58" w:rsidRDefault="00740B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84E"/>
    <w:multiLevelType w:val="hybridMultilevel"/>
    <w:tmpl w:val="6FF695F6"/>
    <w:lvl w:ilvl="0" w:tplc="CCC08C2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1FC44F6"/>
    <w:multiLevelType w:val="hybridMultilevel"/>
    <w:tmpl w:val="5BF06226"/>
    <w:lvl w:ilvl="0" w:tplc="46C8B7A2">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
    <w:nsid w:val="0A691CEC"/>
    <w:multiLevelType w:val="hybridMultilevel"/>
    <w:tmpl w:val="29A607EA"/>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C473F5C"/>
    <w:multiLevelType w:val="hybridMultilevel"/>
    <w:tmpl w:val="F22ACD4A"/>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13333F2D"/>
    <w:multiLevelType w:val="hybridMultilevel"/>
    <w:tmpl w:val="04E07A36"/>
    <w:lvl w:ilvl="0" w:tplc="04090001">
      <w:start w:val="1"/>
      <w:numFmt w:val="bullet"/>
      <w:lvlText w:val=""/>
      <w:lvlJc w:val="left"/>
      <w:pPr>
        <w:ind w:left="1713" w:hanging="360"/>
      </w:pPr>
      <w:rPr>
        <w:rFonts w:ascii="Symbol" w:hAnsi="Symbol"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13B068C1"/>
    <w:multiLevelType w:val="hybridMultilevel"/>
    <w:tmpl w:val="DCB6F074"/>
    <w:lvl w:ilvl="0" w:tplc="C1D6A7E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DD36F1A"/>
    <w:multiLevelType w:val="hybridMultilevel"/>
    <w:tmpl w:val="C18A6CFA"/>
    <w:lvl w:ilvl="0" w:tplc="0409000B">
      <w:start w:val="1"/>
      <w:numFmt w:val="bullet"/>
      <w:lvlText w:val=""/>
      <w:lvlJc w:val="left"/>
      <w:pPr>
        <w:ind w:left="1778" w:hanging="360"/>
      </w:pPr>
      <w:rPr>
        <w:rFonts w:ascii="Wingdings" w:hAnsi="Wingding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218C3ADF"/>
    <w:multiLevelType w:val="hybridMultilevel"/>
    <w:tmpl w:val="F2400C88"/>
    <w:lvl w:ilvl="0" w:tplc="6638ECEE">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8">
    <w:nsid w:val="243E0566"/>
    <w:multiLevelType w:val="hybridMultilevel"/>
    <w:tmpl w:val="77BE4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11B97"/>
    <w:multiLevelType w:val="hybridMultilevel"/>
    <w:tmpl w:val="35E2B020"/>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25821E89"/>
    <w:multiLevelType w:val="hybridMultilevel"/>
    <w:tmpl w:val="58423748"/>
    <w:lvl w:ilvl="0" w:tplc="04090011">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1">
    <w:nsid w:val="2B58779C"/>
    <w:multiLevelType w:val="multilevel"/>
    <w:tmpl w:val="8B28E6D8"/>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upperLetter"/>
      <w:lvlText w:val="%5."/>
      <w:lvlJc w:val="left"/>
      <w:pPr>
        <w:ind w:left="3600" w:hanging="360"/>
      </w:pPr>
      <w:rPr>
        <w:rFonts w:hint="default"/>
      </w:rPr>
    </w:lvl>
    <w:lvl w:ilvl="5">
      <w:start w:val="8"/>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5E1ABC"/>
    <w:multiLevelType w:val="hybridMultilevel"/>
    <w:tmpl w:val="FCAAC1D0"/>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312338F5"/>
    <w:multiLevelType w:val="hybridMultilevel"/>
    <w:tmpl w:val="9A86B640"/>
    <w:lvl w:ilvl="0" w:tplc="5D30519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337F57CA"/>
    <w:multiLevelType w:val="hybridMultilevel"/>
    <w:tmpl w:val="E9723EB6"/>
    <w:lvl w:ilvl="0" w:tplc="0409000D">
      <w:start w:val="1"/>
      <w:numFmt w:val="bullet"/>
      <w:lvlText w:val=""/>
      <w:lvlJc w:val="left"/>
      <w:pPr>
        <w:ind w:left="1778" w:hanging="360"/>
      </w:pPr>
      <w:rPr>
        <w:rFonts w:ascii="Wingdings" w:hAnsi="Wingding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3A5C26D0"/>
    <w:multiLevelType w:val="hybridMultilevel"/>
    <w:tmpl w:val="EB62A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F3722D"/>
    <w:multiLevelType w:val="hybridMultilevel"/>
    <w:tmpl w:val="7640EBC0"/>
    <w:lvl w:ilvl="0" w:tplc="5682469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EA64A78C">
      <w:start w:val="1"/>
      <w:numFmt w:val="decimal"/>
      <w:lvlText w:val="%4)"/>
      <w:lvlJc w:val="left"/>
      <w:pPr>
        <w:ind w:left="3960" w:hanging="360"/>
      </w:pPr>
      <w:rPr>
        <w:rFonts w:hint="default"/>
      </w:rPr>
    </w:lvl>
    <w:lvl w:ilvl="4" w:tplc="9FCE29FC">
      <w:start w:val="1"/>
      <w:numFmt w:val="decimal"/>
      <w:lvlText w:val="%5."/>
      <w:lvlJc w:val="left"/>
      <w:pPr>
        <w:ind w:left="4680" w:hanging="360"/>
      </w:pPr>
      <w:rPr>
        <w:rFonts w:hint="default"/>
      </w:rPr>
    </w:lvl>
    <w:lvl w:ilvl="5" w:tplc="6C509CCC">
      <w:start w:val="1"/>
      <w:numFmt w:val="upperLetter"/>
      <w:lvlText w:val="%6."/>
      <w:lvlJc w:val="left"/>
      <w:pPr>
        <w:ind w:left="5580" w:hanging="360"/>
      </w:pPr>
      <w:rPr>
        <w:rFonts w:hint="default"/>
      </w:rPr>
    </w:lvl>
    <w:lvl w:ilvl="6" w:tplc="844005F8">
      <w:start w:val="5"/>
      <w:numFmt w:val="decimal"/>
      <w:lvlText w:val="(%7)"/>
      <w:lvlJc w:val="left"/>
      <w:pPr>
        <w:ind w:left="6120"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09067AE"/>
    <w:multiLevelType w:val="hybridMultilevel"/>
    <w:tmpl w:val="B39CE6E8"/>
    <w:lvl w:ilvl="0" w:tplc="06A2C854">
      <w:start w:val="1"/>
      <w:numFmt w:val="lowerLetter"/>
      <w:lvlText w:val="%1)"/>
      <w:lvlJc w:val="left"/>
      <w:pPr>
        <w:ind w:left="1778" w:hanging="360"/>
      </w:pPr>
      <w:rPr>
        <w:rFonts w:ascii="Times New Roman" w:eastAsia="Times New Roman" w:hAnsi="Times New Roman" w:cs="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511A0CE0"/>
    <w:multiLevelType w:val="hybridMultilevel"/>
    <w:tmpl w:val="DE2CF0CC"/>
    <w:lvl w:ilvl="0" w:tplc="FE4687D4">
      <w:start w:val="1"/>
      <w:numFmt w:val="decimal"/>
      <w:lvlText w:val="%1)"/>
      <w:lvlJc w:val="left"/>
      <w:pPr>
        <w:ind w:left="1429" w:hanging="360"/>
      </w:pPr>
      <w:rPr>
        <w:rFonts w:ascii="Times New Roman" w:eastAsia="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47133E2"/>
    <w:multiLevelType w:val="hybridMultilevel"/>
    <w:tmpl w:val="D3E0E8E8"/>
    <w:lvl w:ilvl="0" w:tplc="975ADEA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964E40"/>
    <w:multiLevelType w:val="hybridMultilevel"/>
    <w:tmpl w:val="2C1EC614"/>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5A675FE6"/>
    <w:multiLevelType w:val="hybridMultilevel"/>
    <w:tmpl w:val="98DE1000"/>
    <w:lvl w:ilvl="0" w:tplc="F22E53A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5C6D0C34"/>
    <w:multiLevelType w:val="hybridMultilevel"/>
    <w:tmpl w:val="A0126AB6"/>
    <w:lvl w:ilvl="0" w:tplc="D3A2889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629A6C90"/>
    <w:multiLevelType w:val="hybridMultilevel"/>
    <w:tmpl w:val="F528BF0C"/>
    <w:lvl w:ilvl="0" w:tplc="ECDAE64E">
      <w:start w:val="1"/>
      <w:numFmt w:val="lowerLetter"/>
      <w:lvlText w:val="%1."/>
      <w:lvlJc w:val="left"/>
      <w:pPr>
        <w:ind w:left="1789" w:hanging="360"/>
      </w:pPr>
      <w:rPr>
        <w:rFonts w:ascii="Times New Roman" w:eastAsia="Times New Roman" w:hAnsi="Times New Roman" w:cs="Times New Roman"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4">
    <w:nsid w:val="68653E9E"/>
    <w:multiLevelType w:val="hybridMultilevel"/>
    <w:tmpl w:val="7932E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D4E84"/>
    <w:multiLevelType w:val="hybridMultilevel"/>
    <w:tmpl w:val="B7A27B5A"/>
    <w:lvl w:ilvl="0" w:tplc="04090001">
      <w:start w:val="1"/>
      <w:numFmt w:val="bullet"/>
      <w:lvlText w:val=""/>
      <w:lvlJc w:val="left"/>
      <w:pPr>
        <w:ind w:left="1866" w:hanging="360"/>
      </w:pPr>
      <w:rPr>
        <w:rFonts w:ascii="Symbol" w:hAnsi="Symbol"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6">
    <w:nsid w:val="6BDC2475"/>
    <w:multiLevelType w:val="hybridMultilevel"/>
    <w:tmpl w:val="AC4421F8"/>
    <w:lvl w:ilvl="0" w:tplc="020CF650">
      <w:start w:val="1"/>
      <w:numFmt w:val="decimal"/>
      <w:lvlText w:val="%1)"/>
      <w:lvlJc w:val="left"/>
      <w:pPr>
        <w:ind w:left="1866" w:hanging="360"/>
      </w:pPr>
      <w:rPr>
        <w:rFonts w:ascii="Times New Roman" w:eastAsia="Times New Roman" w:hAnsi="Times New Roman" w:cs="Times New Roman"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7">
    <w:nsid w:val="6D3600F8"/>
    <w:multiLevelType w:val="hybridMultilevel"/>
    <w:tmpl w:val="8C36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F15B52"/>
    <w:multiLevelType w:val="hybridMultilevel"/>
    <w:tmpl w:val="EDDA8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5B4F61"/>
    <w:multiLevelType w:val="hybridMultilevel"/>
    <w:tmpl w:val="1F90496A"/>
    <w:lvl w:ilvl="0" w:tplc="0CA454B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706E07B7"/>
    <w:multiLevelType w:val="hybridMultilevel"/>
    <w:tmpl w:val="0C0EF140"/>
    <w:lvl w:ilvl="0" w:tplc="D8944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931333"/>
    <w:multiLevelType w:val="hybridMultilevel"/>
    <w:tmpl w:val="14FA206A"/>
    <w:lvl w:ilvl="0" w:tplc="6EE842C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nsid w:val="710E048F"/>
    <w:multiLevelType w:val="hybridMultilevel"/>
    <w:tmpl w:val="AB823004"/>
    <w:lvl w:ilvl="0" w:tplc="146CE06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3">
    <w:nsid w:val="71EF1CD4"/>
    <w:multiLevelType w:val="hybridMultilevel"/>
    <w:tmpl w:val="C0D6572C"/>
    <w:lvl w:ilvl="0" w:tplc="C240CB98">
      <w:start w:val="1"/>
      <w:numFmt w:val="lowerLetter"/>
      <w:lvlText w:val="%1."/>
      <w:lvlJc w:val="left"/>
      <w:pPr>
        <w:ind w:left="1854" w:hanging="360"/>
      </w:pPr>
      <w:rPr>
        <w:rFonts w:ascii="Times New Roman" w:eastAsia="Times New Roman" w:hAnsi="Times New Roman"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72044AEE"/>
    <w:multiLevelType w:val="hybridMultilevel"/>
    <w:tmpl w:val="8154E830"/>
    <w:lvl w:ilvl="0" w:tplc="D90085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3BA0393"/>
    <w:multiLevelType w:val="hybridMultilevel"/>
    <w:tmpl w:val="34724C2A"/>
    <w:lvl w:ilvl="0" w:tplc="F9F028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77264A07"/>
    <w:multiLevelType w:val="hybridMultilevel"/>
    <w:tmpl w:val="0D0E2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9149CA"/>
    <w:multiLevelType w:val="hybridMultilevel"/>
    <w:tmpl w:val="281AAF9A"/>
    <w:lvl w:ilvl="0" w:tplc="A132808E">
      <w:start w:val="1"/>
      <w:numFmt w:val="decimal"/>
      <w:lvlText w:val="%1)"/>
      <w:lvlJc w:val="left"/>
      <w:pPr>
        <w:ind w:left="1353" w:hanging="360"/>
      </w:pPr>
      <w:rPr>
        <w:rFonts w:ascii="Times New Roman" w:eastAsia="Times New Roman" w:hAnsi="Times New Roman" w:cs="Times New Roman"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1"/>
  </w:num>
  <w:num w:numId="2">
    <w:abstractNumId w:val="8"/>
  </w:num>
  <w:num w:numId="3">
    <w:abstractNumId w:val="35"/>
  </w:num>
  <w:num w:numId="4">
    <w:abstractNumId w:val="0"/>
  </w:num>
  <w:num w:numId="5">
    <w:abstractNumId w:val="18"/>
  </w:num>
  <w:num w:numId="6">
    <w:abstractNumId w:val="17"/>
  </w:num>
  <w:num w:numId="7">
    <w:abstractNumId w:val="13"/>
  </w:num>
  <w:num w:numId="8">
    <w:abstractNumId w:val="33"/>
  </w:num>
  <w:num w:numId="9">
    <w:abstractNumId w:val="12"/>
  </w:num>
  <w:num w:numId="10">
    <w:abstractNumId w:val="10"/>
  </w:num>
  <w:num w:numId="11">
    <w:abstractNumId w:val="37"/>
  </w:num>
  <w:num w:numId="12">
    <w:abstractNumId w:val="34"/>
  </w:num>
  <w:num w:numId="13">
    <w:abstractNumId w:val="7"/>
  </w:num>
  <w:num w:numId="14">
    <w:abstractNumId w:val="29"/>
  </w:num>
  <w:num w:numId="15">
    <w:abstractNumId w:val="21"/>
  </w:num>
  <w:num w:numId="16">
    <w:abstractNumId w:val="2"/>
  </w:num>
  <w:num w:numId="17">
    <w:abstractNumId w:val="19"/>
  </w:num>
  <w:num w:numId="18">
    <w:abstractNumId w:val="1"/>
  </w:num>
  <w:num w:numId="19">
    <w:abstractNumId w:val="28"/>
  </w:num>
  <w:num w:numId="20">
    <w:abstractNumId w:val="24"/>
  </w:num>
  <w:num w:numId="21">
    <w:abstractNumId w:val="15"/>
  </w:num>
  <w:num w:numId="22">
    <w:abstractNumId w:val="30"/>
  </w:num>
  <w:num w:numId="23">
    <w:abstractNumId w:val="31"/>
  </w:num>
  <w:num w:numId="24">
    <w:abstractNumId w:val="22"/>
  </w:num>
  <w:num w:numId="25">
    <w:abstractNumId w:val="5"/>
  </w:num>
  <w:num w:numId="26">
    <w:abstractNumId w:val="20"/>
  </w:num>
  <w:num w:numId="27">
    <w:abstractNumId w:val="16"/>
  </w:num>
  <w:num w:numId="28">
    <w:abstractNumId w:val="23"/>
  </w:num>
  <w:num w:numId="29">
    <w:abstractNumId w:val="36"/>
  </w:num>
  <w:num w:numId="30">
    <w:abstractNumId w:val="4"/>
  </w:num>
  <w:num w:numId="31">
    <w:abstractNumId w:val="26"/>
  </w:num>
  <w:num w:numId="32">
    <w:abstractNumId w:val="32"/>
  </w:num>
  <w:num w:numId="33">
    <w:abstractNumId w:val="3"/>
  </w:num>
  <w:num w:numId="34">
    <w:abstractNumId w:val="9"/>
  </w:num>
  <w:num w:numId="35">
    <w:abstractNumId w:val="14"/>
  </w:num>
  <w:num w:numId="36">
    <w:abstractNumId w:val="6"/>
  </w:num>
  <w:num w:numId="37">
    <w:abstractNumId w:val="27"/>
  </w:num>
  <w:num w:numId="38">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0358F"/>
    <w:rsid w:val="00000090"/>
    <w:rsid w:val="00000588"/>
    <w:rsid w:val="000009AC"/>
    <w:rsid w:val="0000197B"/>
    <w:rsid w:val="00002214"/>
    <w:rsid w:val="000025D5"/>
    <w:rsid w:val="0000313A"/>
    <w:rsid w:val="000032DD"/>
    <w:rsid w:val="00003C98"/>
    <w:rsid w:val="000043D3"/>
    <w:rsid w:val="00004D4C"/>
    <w:rsid w:val="00005134"/>
    <w:rsid w:val="000053EB"/>
    <w:rsid w:val="00005588"/>
    <w:rsid w:val="00005F8C"/>
    <w:rsid w:val="00006020"/>
    <w:rsid w:val="0000614F"/>
    <w:rsid w:val="00006305"/>
    <w:rsid w:val="00007108"/>
    <w:rsid w:val="00007118"/>
    <w:rsid w:val="00007D70"/>
    <w:rsid w:val="00007EE4"/>
    <w:rsid w:val="00010971"/>
    <w:rsid w:val="00010B59"/>
    <w:rsid w:val="00010C98"/>
    <w:rsid w:val="00010F4A"/>
    <w:rsid w:val="000112FE"/>
    <w:rsid w:val="000113B0"/>
    <w:rsid w:val="0001160D"/>
    <w:rsid w:val="0001170E"/>
    <w:rsid w:val="00011BFA"/>
    <w:rsid w:val="00011E41"/>
    <w:rsid w:val="00012423"/>
    <w:rsid w:val="00012461"/>
    <w:rsid w:val="0001308D"/>
    <w:rsid w:val="00013B94"/>
    <w:rsid w:val="00013E51"/>
    <w:rsid w:val="00013FFF"/>
    <w:rsid w:val="000141F9"/>
    <w:rsid w:val="000143E7"/>
    <w:rsid w:val="00014471"/>
    <w:rsid w:val="00014AB4"/>
    <w:rsid w:val="00014BA0"/>
    <w:rsid w:val="00014EA1"/>
    <w:rsid w:val="00014F7E"/>
    <w:rsid w:val="000155F5"/>
    <w:rsid w:val="00015A5E"/>
    <w:rsid w:val="00015BCD"/>
    <w:rsid w:val="00016146"/>
    <w:rsid w:val="00016147"/>
    <w:rsid w:val="0001617A"/>
    <w:rsid w:val="00016435"/>
    <w:rsid w:val="00017436"/>
    <w:rsid w:val="000177C3"/>
    <w:rsid w:val="000178DF"/>
    <w:rsid w:val="00017D62"/>
    <w:rsid w:val="0002009D"/>
    <w:rsid w:val="000204D7"/>
    <w:rsid w:val="0002054A"/>
    <w:rsid w:val="00020900"/>
    <w:rsid w:val="00020E2B"/>
    <w:rsid w:val="00020F3F"/>
    <w:rsid w:val="00021476"/>
    <w:rsid w:val="0002169E"/>
    <w:rsid w:val="0002170D"/>
    <w:rsid w:val="0002185F"/>
    <w:rsid w:val="00021A95"/>
    <w:rsid w:val="00021C5A"/>
    <w:rsid w:val="00021DAD"/>
    <w:rsid w:val="000221EB"/>
    <w:rsid w:val="0002253C"/>
    <w:rsid w:val="000225CE"/>
    <w:rsid w:val="0002287F"/>
    <w:rsid w:val="000228D9"/>
    <w:rsid w:val="00022BCC"/>
    <w:rsid w:val="00022D9D"/>
    <w:rsid w:val="0002320B"/>
    <w:rsid w:val="0002372E"/>
    <w:rsid w:val="00023C87"/>
    <w:rsid w:val="00023D5F"/>
    <w:rsid w:val="0002430F"/>
    <w:rsid w:val="000246F2"/>
    <w:rsid w:val="00024E5E"/>
    <w:rsid w:val="00025759"/>
    <w:rsid w:val="000258B2"/>
    <w:rsid w:val="00025AC9"/>
    <w:rsid w:val="000260E3"/>
    <w:rsid w:val="0002617B"/>
    <w:rsid w:val="000261B0"/>
    <w:rsid w:val="00026CDF"/>
    <w:rsid w:val="00027668"/>
    <w:rsid w:val="00027EB2"/>
    <w:rsid w:val="0003058F"/>
    <w:rsid w:val="00030888"/>
    <w:rsid w:val="0003099A"/>
    <w:rsid w:val="00031938"/>
    <w:rsid w:val="00031A05"/>
    <w:rsid w:val="000320BF"/>
    <w:rsid w:val="00032B09"/>
    <w:rsid w:val="00032D2D"/>
    <w:rsid w:val="00032D6A"/>
    <w:rsid w:val="00034A04"/>
    <w:rsid w:val="00034EB5"/>
    <w:rsid w:val="00034EE6"/>
    <w:rsid w:val="0003521E"/>
    <w:rsid w:val="000352E8"/>
    <w:rsid w:val="00035510"/>
    <w:rsid w:val="000358A8"/>
    <w:rsid w:val="00035FAD"/>
    <w:rsid w:val="00036444"/>
    <w:rsid w:val="000365FB"/>
    <w:rsid w:val="00036D32"/>
    <w:rsid w:val="00037144"/>
    <w:rsid w:val="000408BC"/>
    <w:rsid w:val="00040927"/>
    <w:rsid w:val="00040A1E"/>
    <w:rsid w:val="00040BCD"/>
    <w:rsid w:val="00041273"/>
    <w:rsid w:val="000417D5"/>
    <w:rsid w:val="000419A7"/>
    <w:rsid w:val="00042257"/>
    <w:rsid w:val="00042E79"/>
    <w:rsid w:val="000437BD"/>
    <w:rsid w:val="000439E0"/>
    <w:rsid w:val="00043BB5"/>
    <w:rsid w:val="00043DC3"/>
    <w:rsid w:val="00044510"/>
    <w:rsid w:val="00044B33"/>
    <w:rsid w:val="00044E13"/>
    <w:rsid w:val="00044F3A"/>
    <w:rsid w:val="000450C2"/>
    <w:rsid w:val="00045169"/>
    <w:rsid w:val="000455AE"/>
    <w:rsid w:val="00045618"/>
    <w:rsid w:val="00045675"/>
    <w:rsid w:val="000457A2"/>
    <w:rsid w:val="00045A3C"/>
    <w:rsid w:val="00045AF1"/>
    <w:rsid w:val="00045C60"/>
    <w:rsid w:val="00045CFE"/>
    <w:rsid w:val="00045D54"/>
    <w:rsid w:val="00045DE0"/>
    <w:rsid w:val="0004648F"/>
    <w:rsid w:val="000464B4"/>
    <w:rsid w:val="00046531"/>
    <w:rsid w:val="00046611"/>
    <w:rsid w:val="00046953"/>
    <w:rsid w:val="000469B5"/>
    <w:rsid w:val="00046B52"/>
    <w:rsid w:val="00046DFA"/>
    <w:rsid w:val="00046E0C"/>
    <w:rsid w:val="00047433"/>
    <w:rsid w:val="0004785E"/>
    <w:rsid w:val="00047DE7"/>
    <w:rsid w:val="00050B55"/>
    <w:rsid w:val="00050B89"/>
    <w:rsid w:val="00050C1C"/>
    <w:rsid w:val="00050C63"/>
    <w:rsid w:val="0005124D"/>
    <w:rsid w:val="000514F5"/>
    <w:rsid w:val="00051B7A"/>
    <w:rsid w:val="0005242E"/>
    <w:rsid w:val="00053171"/>
    <w:rsid w:val="0005397D"/>
    <w:rsid w:val="00053D08"/>
    <w:rsid w:val="0005408A"/>
    <w:rsid w:val="00054285"/>
    <w:rsid w:val="000543AB"/>
    <w:rsid w:val="0005483D"/>
    <w:rsid w:val="000549B2"/>
    <w:rsid w:val="00054A18"/>
    <w:rsid w:val="00054A5D"/>
    <w:rsid w:val="00054F5D"/>
    <w:rsid w:val="00055100"/>
    <w:rsid w:val="00055CA8"/>
    <w:rsid w:val="000564D3"/>
    <w:rsid w:val="00056795"/>
    <w:rsid w:val="00056B9E"/>
    <w:rsid w:val="0005706D"/>
    <w:rsid w:val="000573D7"/>
    <w:rsid w:val="000573FF"/>
    <w:rsid w:val="000576FE"/>
    <w:rsid w:val="00057769"/>
    <w:rsid w:val="00057A29"/>
    <w:rsid w:val="00057AE8"/>
    <w:rsid w:val="00060C02"/>
    <w:rsid w:val="00060CE9"/>
    <w:rsid w:val="0006123F"/>
    <w:rsid w:val="0006162B"/>
    <w:rsid w:val="00062283"/>
    <w:rsid w:val="00062962"/>
    <w:rsid w:val="00062D71"/>
    <w:rsid w:val="00062ECE"/>
    <w:rsid w:val="0006378C"/>
    <w:rsid w:val="0006399B"/>
    <w:rsid w:val="00063D97"/>
    <w:rsid w:val="00064300"/>
    <w:rsid w:val="0006446A"/>
    <w:rsid w:val="0006456D"/>
    <w:rsid w:val="00064C76"/>
    <w:rsid w:val="000651B6"/>
    <w:rsid w:val="0006558E"/>
    <w:rsid w:val="0006563C"/>
    <w:rsid w:val="00065E2A"/>
    <w:rsid w:val="00065FB6"/>
    <w:rsid w:val="000660EC"/>
    <w:rsid w:val="00066754"/>
    <w:rsid w:val="0006695E"/>
    <w:rsid w:val="00066CAB"/>
    <w:rsid w:val="00066E53"/>
    <w:rsid w:val="00067109"/>
    <w:rsid w:val="000675E5"/>
    <w:rsid w:val="0006768B"/>
    <w:rsid w:val="00067B04"/>
    <w:rsid w:val="00067C4A"/>
    <w:rsid w:val="00067F77"/>
    <w:rsid w:val="00070091"/>
    <w:rsid w:val="000700EC"/>
    <w:rsid w:val="000705B5"/>
    <w:rsid w:val="000709A8"/>
    <w:rsid w:val="0007143C"/>
    <w:rsid w:val="000715A6"/>
    <w:rsid w:val="00071C95"/>
    <w:rsid w:val="0007214B"/>
    <w:rsid w:val="000727EB"/>
    <w:rsid w:val="00072E17"/>
    <w:rsid w:val="00072E22"/>
    <w:rsid w:val="000736F6"/>
    <w:rsid w:val="00073859"/>
    <w:rsid w:val="00073F00"/>
    <w:rsid w:val="00074248"/>
    <w:rsid w:val="000742DC"/>
    <w:rsid w:val="00074744"/>
    <w:rsid w:val="00074890"/>
    <w:rsid w:val="000748E6"/>
    <w:rsid w:val="00074B50"/>
    <w:rsid w:val="000756BF"/>
    <w:rsid w:val="00075831"/>
    <w:rsid w:val="00075A4E"/>
    <w:rsid w:val="00075CCA"/>
    <w:rsid w:val="00075D42"/>
    <w:rsid w:val="00076969"/>
    <w:rsid w:val="000772E2"/>
    <w:rsid w:val="000774AF"/>
    <w:rsid w:val="000777D8"/>
    <w:rsid w:val="0007787D"/>
    <w:rsid w:val="000801E9"/>
    <w:rsid w:val="00081092"/>
    <w:rsid w:val="000810CB"/>
    <w:rsid w:val="00081325"/>
    <w:rsid w:val="00081596"/>
    <w:rsid w:val="0008177F"/>
    <w:rsid w:val="00081898"/>
    <w:rsid w:val="00081AEE"/>
    <w:rsid w:val="00081D4D"/>
    <w:rsid w:val="00081ED5"/>
    <w:rsid w:val="0008207C"/>
    <w:rsid w:val="00082238"/>
    <w:rsid w:val="000831CC"/>
    <w:rsid w:val="000831F5"/>
    <w:rsid w:val="00083525"/>
    <w:rsid w:val="0008356A"/>
    <w:rsid w:val="000835C4"/>
    <w:rsid w:val="0008387D"/>
    <w:rsid w:val="00083B9D"/>
    <w:rsid w:val="00083BB4"/>
    <w:rsid w:val="00083BF5"/>
    <w:rsid w:val="00083F9B"/>
    <w:rsid w:val="0008420F"/>
    <w:rsid w:val="00084F52"/>
    <w:rsid w:val="000850A9"/>
    <w:rsid w:val="000851F4"/>
    <w:rsid w:val="00085376"/>
    <w:rsid w:val="000853DE"/>
    <w:rsid w:val="00085475"/>
    <w:rsid w:val="00085522"/>
    <w:rsid w:val="000855A4"/>
    <w:rsid w:val="000857B7"/>
    <w:rsid w:val="000858AB"/>
    <w:rsid w:val="00086BDB"/>
    <w:rsid w:val="000870A3"/>
    <w:rsid w:val="00087328"/>
    <w:rsid w:val="000876F4"/>
    <w:rsid w:val="00090855"/>
    <w:rsid w:val="00090E3D"/>
    <w:rsid w:val="00090E79"/>
    <w:rsid w:val="000910F7"/>
    <w:rsid w:val="0009131D"/>
    <w:rsid w:val="000913FF"/>
    <w:rsid w:val="000916EE"/>
    <w:rsid w:val="0009199B"/>
    <w:rsid w:val="00091B9C"/>
    <w:rsid w:val="00092094"/>
    <w:rsid w:val="0009259D"/>
    <w:rsid w:val="00092ACB"/>
    <w:rsid w:val="00092C0B"/>
    <w:rsid w:val="00093769"/>
    <w:rsid w:val="00093D60"/>
    <w:rsid w:val="0009412C"/>
    <w:rsid w:val="00094516"/>
    <w:rsid w:val="00094C8D"/>
    <w:rsid w:val="000955A4"/>
    <w:rsid w:val="00095A37"/>
    <w:rsid w:val="00096136"/>
    <w:rsid w:val="000962AF"/>
    <w:rsid w:val="0009685E"/>
    <w:rsid w:val="00096B47"/>
    <w:rsid w:val="00097B15"/>
    <w:rsid w:val="00097C5B"/>
    <w:rsid w:val="00097F12"/>
    <w:rsid w:val="000A003D"/>
    <w:rsid w:val="000A055D"/>
    <w:rsid w:val="000A0931"/>
    <w:rsid w:val="000A0DEA"/>
    <w:rsid w:val="000A0E31"/>
    <w:rsid w:val="000A0F8E"/>
    <w:rsid w:val="000A12E0"/>
    <w:rsid w:val="000A140E"/>
    <w:rsid w:val="000A1732"/>
    <w:rsid w:val="000A1883"/>
    <w:rsid w:val="000A1E2E"/>
    <w:rsid w:val="000A1FF7"/>
    <w:rsid w:val="000A2128"/>
    <w:rsid w:val="000A2291"/>
    <w:rsid w:val="000A2552"/>
    <w:rsid w:val="000A34BC"/>
    <w:rsid w:val="000A368F"/>
    <w:rsid w:val="000A3CCD"/>
    <w:rsid w:val="000A3DA1"/>
    <w:rsid w:val="000A3E42"/>
    <w:rsid w:val="000A3EA4"/>
    <w:rsid w:val="000A4012"/>
    <w:rsid w:val="000A4BAF"/>
    <w:rsid w:val="000A4D28"/>
    <w:rsid w:val="000A52A0"/>
    <w:rsid w:val="000A655F"/>
    <w:rsid w:val="000A6756"/>
    <w:rsid w:val="000A6CCD"/>
    <w:rsid w:val="000A79BD"/>
    <w:rsid w:val="000A7E95"/>
    <w:rsid w:val="000A7EC8"/>
    <w:rsid w:val="000B012D"/>
    <w:rsid w:val="000B057E"/>
    <w:rsid w:val="000B0606"/>
    <w:rsid w:val="000B073B"/>
    <w:rsid w:val="000B0953"/>
    <w:rsid w:val="000B0E5D"/>
    <w:rsid w:val="000B0E7E"/>
    <w:rsid w:val="000B0F0B"/>
    <w:rsid w:val="000B0F6C"/>
    <w:rsid w:val="000B10C2"/>
    <w:rsid w:val="000B138C"/>
    <w:rsid w:val="000B1FB8"/>
    <w:rsid w:val="000B2771"/>
    <w:rsid w:val="000B2F98"/>
    <w:rsid w:val="000B336C"/>
    <w:rsid w:val="000B3742"/>
    <w:rsid w:val="000B37D9"/>
    <w:rsid w:val="000B3FE7"/>
    <w:rsid w:val="000B4734"/>
    <w:rsid w:val="000B543C"/>
    <w:rsid w:val="000B56AB"/>
    <w:rsid w:val="000B5E00"/>
    <w:rsid w:val="000B629A"/>
    <w:rsid w:val="000B6846"/>
    <w:rsid w:val="000B6B02"/>
    <w:rsid w:val="000B720E"/>
    <w:rsid w:val="000B7CBC"/>
    <w:rsid w:val="000B7D52"/>
    <w:rsid w:val="000C02D6"/>
    <w:rsid w:val="000C06FE"/>
    <w:rsid w:val="000C0CEE"/>
    <w:rsid w:val="000C0FB3"/>
    <w:rsid w:val="000C17D5"/>
    <w:rsid w:val="000C23FD"/>
    <w:rsid w:val="000C2BEC"/>
    <w:rsid w:val="000C2C09"/>
    <w:rsid w:val="000C2CE6"/>
    <w:rsid w:val="000C2FFF"/>
    <w:rsid w:val="000C380C"/>
    <w:rsid w:val="000C4441"/>
    <w:rsid w:val="000C44D2"/>
    <w:rsid w:val="000C45AC"/>
    <w:rsid w:val="000C473B"/>
    <w:rsid w:val="000C478D"/>
    <w:rsid w:val="000C4920"/>
    <w:rsid w:val="000C5068"/>
    <w:rsid w:val="000C5250"/>
    <w:rsid w:val="000C5275"/>
    <w:rsid w:val="000C5363"/>
    <w:rsid w:val="000C5AD8"/>
    <w:rsid w:val="000C5CA5"/>
    <w:rsid w:val="000C678A"/>
    <w:rsid w:val="000C6A8A"/>
    <w:rsid w:val="000C6BE7"/>
    <w:rsid w:val="000C6D5F"/>
    <w:rsid w:val="000C7BFF"/>
    <w:rsid w:val="000D0201"/>
    <w:rsid w:val="000D04A2"/>
    <w:rsid w:val="000D07CC"/>
    <w:rsid w:val="000D0C74"/>
    <w:rsid w:val="000D0E54"/>
    <w:rsid w:val="000D0FE8"/>
    <w:rsid w:val="000D112C"/>
    <w:rsid w:val="000D1246"/>
    <w:rsid w:val="000D167F"/>
    <w:rsid w:val="000D1732"/>
    <w:rsid w:val="000D19D4"/>
    <w:rsid w:val="000D19FC"/>
    <w:rsid w:val="000D1ABF"/>
    <w:rsid w:val="000D1AFB"/>
    <w:rsid w:val="000D1D7F"/>
    <w:rsid w:val="000D2A13"/>
    <w:rsid w:val="000D2D21"/>
    <w:rsid w:val="000D2DAA"/>
    <w:rsid w:val="000D2DCC"/>
    <w:rsid w:val="000D3127"/>
    <w:rsid w:val="000D33F7"/>
    <w:rsid w:val="000D3A46"/>
    <w:rsid w:val="000D3B2E"/>
    <w:rsid w:val="000D3F4F"/>
    <w:rsid w:val="000D3F7E"/>
    <w:rsid w:val="000D4B8D"/>
    <w:rsid w:val="000D5E30"/>
    <w:rsid w:val="000D5F90"/>
    <w:rsid w:val="000D6154"/>
    <w:rsid w:val="000D65C3"/>
    <w:rsid w:val="000D6C6E"/>
    <w:rsid w:val="000D6EEA"/>
    <w:rsid w:val="000D7878"/>
    <w:rsid w:val="000D7B44"/>
    <w:rsid w:val="000D7D23"/>
    <w:rsid w:val="000D7DAE"/>
    <w:rsid w:val="000D7E0D"/>
    <w:rsid w:val="000E0509"/>
    <w:rsid w:val="000E1C10"/>
    <w:rsid w:val="000E211E"/>
    <w:rsid w:val="000E2266"/>
    <w:rsid w:val="000E2334"/>
    <w:rsid w:val="000E2A14"/>
    <w:rsid w:val="000E2D2B"/>
    <w:rsid w:val="000E2FDD"/>
    <w:rsid w:val="000E3433"/>
    <w:rsid w:val="000E34C1"/>
    <w:rsid w:val="000E3777"/>
    <w:rsid w:val="000E3C63"/>
    <w:rsid w:val="000E444F"/>
    <w:rsid w:val="000E46B7"/>
    <w:rsid w:val="000E4703"/>
    <w:rsid w:val="000E557B"/>
    <w:rsid w:val="000E57A5"/>
    <w:rsid w:val="000E58F0"/>
    <w:rsid w:val="000E5C08"/>
    <w:rsid w:val="000E5E7D"/>
    <w:rsid w:val="000E61AF"/>
    <w:rsid w:val="000E663F"/>
    <w:rsid w:val="000E68D8"/>
    <w:rsid w:val="000E71E0"/>
    <w:rsid w:val="000E7342"/>
    <w:rsid w:val="000E75CB"/>
    <w:rsid w:val="000E7629"/>
    <w:rsid w:val="000E7647"/>
    <w:rsid w:val="000E7783"/>
    <w:rsid w:val="000E78CD"/>
    <w:rsid w:val="000E78E2"/>
    <w:rsid w:val="000E7D58"/>
    <w:rsid w:val="000E7E69"/>
    <w:rsid w:val="000F054D"/>
    <w:rsid w:val="000F0BDA"/>
    <w:rsid w:val="000F0F0E"/>
    <w:rsid w:val="000F1110"/>
    <w:rsid w:val="000F1249"/>
    <w:rsid w:val="000F13A4"/>
    <w:rsid w:val="000F15D7"/>
    <w:rsid w:val="000F172B"/>
    <w:rsid w:val="000F196F"/>
    <w:rsid w:val="000F222D"/>
    <w:rsid w:val="000F256A"/>
    <w:rsid w:val="000F29F2"/>
    <w:rsid w:val="000F4355"/>
    <w:rsid w:val="000F4844"/>
    <w:rsid w:val="000F4C4F"/>
    <w:rsid w:val="000F500F"/>
    <w:rsid w:val="000F52B2"/>
    <w:rsid w:val="000F541B"/>
    <w:rsid w:val="000F544F"/>
    <w:rsid w:val="000F561F"/>
    <w:rsid w:val="000F5763"/>
    <w:rsid w:val="000F5C61"/>
    <w:rsid w:val="000F60A4"/>
    <w:rsid w:val="000F625C"/>
    <w:rsid w:val="000F6C64"/>
    <w:rsid w:val="000F74A4"/>
    <w:rsid w:val="000F764C"/>
    <w:rsid w:val="000F7980"/>
    <w:rsid w:val="000F7AD6"/>
    <w:rsid w:val="00100148"/>
    <w:rsid w:val="0010034E"/>
    <w:rsid w:val="0010038D"/>
    <w:rsid w:val="0010079B"/>
    <w:rsid w:val="00100A71"/>
    <w:rsid w:val="00100E71"/>
    <w:rsid w:val="00100F61"/>
    <w:rsid w:val="00101262"/>
    <w:rsid w:val="00101549"/>
    <w:rsid w:val="00101EBF"/>
    <w:rsid w:val="00102719"/>
    <w:rsid w:val="0010273B"/>
    <w:rsid w:val="00102948"/>
    <w:rsid w:val="00102E9E"/>
    <w:rsid w:val="00102FD6"/>
    <w:rsid w:val="0010358F"/>
    <w:rsid w:val="0010397C"/>
    <w:rsid w:val="00104192"/>
    <w:rsid w:val="0010499E"/>
    <w:rsid w:val="001049F9"/>
    <w:rsid w:val="00104DB9"/>
    <w:rsid w:val="00104E64"/>
    <w:rsid w:val="00105389"/>
    <w:rsid w:val="00105958"/>
    <w:rsid w:val="00105AC2"/>
    <w:rsid w:val="00106908"/>
    <w:rsid w:val="00106A16"/>
    <w:rsid w:val="00106CE7"/>
    <w:rsid w:val="00106E05"/>
    <w:rsid w:val="00107B7A"/>
    <w:rsid w:val="00107E1C"/>
    <w:rsid w:val="00110229"/>
    <w:rsid w:val="00110A6F"/>
    <w:rsid w:val="00110ABF"/>
    <w:rsid w:val="00110DA5"/>
    <w:rsid w:val="00111741"/>
    <w:rsid w:val="00111B3C"/>
    <w:rsid w:val="0011218D"/>
    <w:rsid w:val="001124E7"/>
    <w:rsid w:val="0011250B"/>
    <w:rsid w:val="00112574"/>
    <w:rsid w:val="001129D0"/>
    <w:rsid w:val="00112CCD"/>
    <w:rsid w:val="0011307F"/>
    <w:rsid w:val="0011315C"/>
    <w:rsid w:val="00113211"/>
    <w:rsid w:val="001139BF"/>
    <w:rsid w:val="00113B21"/>
    <w:rsid w:val="00113CA6"/>
    <w:rsid w:val="0011418A"/>
    <w:rsid w:val="00114F76"/>
    <w:rsid w:val="001150DB"/>
    <w:rsid w:val="00115136"/>
    <w:rsid w:val="0011544B"/>
    <w:rsid w:val="00115630"/>
    <w:rsid w:val="00115D27"/>
    <w:rsid w:val="00115FD1"/>
    <w:rsid w:val="00116028"/>
    <w:rsid w:val="001163A9"/>
    <w:rsid w:val="00116931"/>
    <w:rsid w:val="00116A05"/>
    <w:rsid w:val="00116B6F"/>
    <w:rsid w:val="00116BF0"/>
    <w:rsid w:val="00116BF6"/>
    <w:rsid w:val="00116FF2"/>
    <w:rsid w:val="0011703B"/>
    <w:rsid w:val="001171CC"/>
    <w:rsid w:val="001174E6"/>
    <w:rsid w:val="00117C59"/>
    <w:rsid w:val="00117D60"/>
    <w:rsid w:val="00120225"/>
    <w:rsid w:val="00120284"/>
    <w:rsid w:val="001207B8"/>
    <w:rsid w:val="001211CD"/>
    <w:rsid w:val="00121DA7"/>
    <w:rsid w:val="00122C8E"/>
    <w:rsid w:val="00122E68"/>
    <w:rsid w:val="00123B8E"/>
    <w:rsid w:val="00124139"/>
    <w:rsid w:val="001241EE"/>
    <w:rsid w:val="001244C7"/>
    <w:rsid w:val="00124BFD"/>
    <w:rsid w:val="00125491"/>
    <w:rsid w:val="00125827"/>
    <w:rsid w:val="001259FF"/>
    <w:rsid w:val="00126774"/>
    <w:rsid w:val="00126957"/>
    <w:rsid w:val="00126987"/>
    <w:rsid w:val="00126D4A"/>
    <w:rsid w:val="00126D84"/>
    <w:rsid w:val="00126E6B"/>
    <w:rsid w:val="0012712B"/>
    <w:rsid w:val="00127648"/>
    <w:rsid w:val="001278FB"/>
    <w:rsid w:val="00127B45"/>
    <w:rsid w:val="00127E09"/>
    <w:rsid w:val="00127E17"/>
    <w:rsid w:val="00130017"/>
    <w:rsid w:val="001306B4"/>
    <w:rsid w:val="0013123B"/>
    <w:rsid w:val="001314D1"/>
    <w:rsid w:val="001316DD"/>
    <w:rsid w:val="00131927"/>
    <w:rsid w:val="00131AEF"/>
    <w:rsid w:val="00131E12"/>
    <w:rsid w:val="00131EB2"/>
    <w:rsid w:val="00132416"/>
    <w:rsid w:val="00132624"/>
    <w:rsid w:val="001327DE"/>
    <w:rsid w:val="001327E0"/>
    <w:rsid w:val="00132A10"/>
    <w:rsid w:val="00132A6D"/>
    <w:rsid w:val="00132B30"/>
    <w:rsid w:val="00132B5F"/>
    <w:rsid w:val="00133470"/>
    <w:rsid w:val="0013361E"/>
    <w:rsid w:val="001336B6"/>
    <w:rsid w:val="00133F69"/>
    <w:rsid w:val="00134342"/>
    <w:rsid w:val="001349A0"/>
    <w:rsid w:val="00134A48"/>
    <w:rsid w:val="00134B33"/>
    <w:rsid w:val="00134D93"/>
    <w:rsid w:val="00135697"/>
    <w:rsid w:val="00135725"/>
    <w:rsid w:val="00135F00"/>
    <w:rsid w:val="00136488"/>
    <w:rsid w:val="0013728F"/>
    <w:rsid w:val="001375A8"/>
    <w:rsid w:val="001378F7"/>
    <w:rsid w:val="00137DC6"/>
    <w:rsid w:val="00137FB5"/>
    <w:rsid w:val="0014016B"/>
    <w:rsid w:val="0014084D"/>
    <w:rsid w:val="00141131"/>
    <w:rsid w:val="00141558"/>
    <w:rsid w:val="0014179F"/>
    <w:rsid w:val="001424AF"/>
    <w:rsid w:val="00142590"/>
    <w:rsid w:val="00142BC7"/>
    <w:rsid w:val="00142DAA"/>
    <w:rsid w:val="00142E39"/>
    <w:rsid w:val="001434AD"/>
    <w:rsid w:val="00143E05"/>
    <w:rsid w:val="00143E1B"/>
    <w:rsid w:val="00144241"/>
    <w:rsid w:val="00144429"/>
    <w:rsid w:val="00144467"/>
    <w:rsid w:val="00144950"/>
    <w:rsid w:val="00144C4F"/>
    <w:rsid w:val="00144D2A"/>
    <w:rsid w:val="00144E96"/>
    <w:rsid w:val="00145641"/>
    <w:rsid w:val="0014631F"/>
    <w:rsid w:val="00146DE6"/>
    <w:rsid w:val="00147724"/>
    <w:rsid w:val="0014776D"/>
    <w:rsid w:val="0014781D"/>
    <w:rsid w:val="00147AAD"/>
    <w:rsid w:val="00147B74"/>
    <w:rsid w:val="00150815"/>
    <w:rsid w:val="00150E9F"/>
    <w:rsid w:val="00150EEB"/>
    <w:rsid w:val="0015166D"/>
    <w:rsid w:val="00151699"/>
    <w:rsid w:val="00151B24"/>
    <w:rsid w:val="00151BBB"/>
    <w:rsid w:val="00151CF1"/>
    <w:rsid w:val="00151F0C"/>
    <w:rsid w:val="00152DE7"/>
    <w:rsid w:val="001530B9"/>
    <w:rsid w:val="001530C9"/>
    <w:rsid w:val="0015376A"/>
    <w:rsid w:val="0015396E"/>
    <w:rsid w:val="00153CF8"/>
    <w:rsid w:val="00153E1E"/>
    <w:rsid w:val="00154175"/>
    <w:rsid w:val="0015467F"/>
    <w:rsid w:val="00154DFA"/>
    <w:rsid w:val="0015536A"/>
    <w:rsid w:val="00155849"/>
    <w:rsid w:val="00155B08"/>
    <w:rsid w:val="00155B27"/>
    <w:rsid w:val="001560AB"/>
    <w:rsid w:val="0015650B"/>
    <w:rsid w:val="00156909"/>
    <w:rsid w:val="001569C7"/>
    <w:rsid w:val="00156A8A"/>
    <w:rsid w:val="00156C8E"/>
    <w:rsid w:val="00156D47"/>
    <w:rsid w:val="00156F3F"/>
    <w:rsid w:val="00156F7E"/>
    <w:rsid w:val="00157327"/>
    <w:rsid w:val="00157424"/>
    <w:rsid w:val="001605B2"/>
    <w:rsid w:val="0016061A"/>
    <w:rsid w:val="00160682"/>
    <w:rsid w:val="001609D6"/>
    <w:rsid w:val="00160A07"/>
    <w:rsid w:val="0016183F"/>
    <w:rsid w:val="00161B3F"/>
    <w:rsid w:val="00161BD5"/>
    <w:rsid w:val="001624CC"/>
    <w:rsid w:val="0016265B"/>
    <w:rsid w:val="00162758"/>
    <w:rsid w:val="00162C66"/>
    <w:rsid w:val="0016351A"/>
    <w:rsid w:val="00163A0F"/>
    <w:rsid w:val="00163AD6"/>
    <w:rsid w:val="0016482A"/>
    <w:rsid w:val="001649B0"/>
    <w:rsid w:val="00164DC0"/>
    <w:rsid w:val="00164E08"/>
    <w:rsid w:val="00165367"/>
    <w:rsid w:val="00165464"/>
    <w:rsid w:val="00165589"/>
    <w:rsid w:val="0016576D"/>
    <w:rsid w:val="00165AF2"/>
    <w:rsid w:val="00165EF1"/>
    <w:rsid w:val="00165FBF"/>
    <w:rsid w:val="00165FF6"/>
    <w:rsid w:val="0016637B"/>
    <w:rsid w:val="001665D8"/>
    <w:rsid w:val="001667BB"/>
    <w:rsid w:val="00166DF4"/>
    <w:rsid w:val="00166EDE"/>
    <w:rsid w:val="00167152"/>
    <w:rsid w:val="00167672"/>
    <w:rsid w:val="001679ED"/>
    <w:rsid w:val="00167E86"/>
    <w:rsid w:val="001700E9"/>
    <w:rsid w:val="0017079F"/>
    <w:rsid w:val="00170A01"/>
    <w:rsid w:val="00170DE8"/>
    <w:rsid w:val="00171702"/>
    <w:rsid w:val="00171C29"/>
    <w:rsid w:val="0017215E"/>
    <w:rsid w:val="00172C1D"/>
    <w:rsid w:val="00172D82"/>
    <w:rsid w:val="001735BA"/>
    <w:rsid w:val="00173B10"/>
    <w:rsid w:val="00173C95"/>
    <w:rsid w:val="00173D87"/>
    <w:rsid w:val="0017442E"/>
    <w:rsid w:val="00174F35"/>
    <w:rsid w:val="00174FB0"/>
    <w:rsid w:val="001752C3"/>
    <w:rsid w:val="001753E4"/>
    <w:rsid w:val="0017555E"/>
    <w:rsid w:val="00176615"/>
    <w:rsid w:val="00176D04"/>
    <w:rsid w:val="0017735F"/>
    <w:rsid w:val="00177B56"/>
    <w:rsid w:val="001801C5"/>
    <w:rsid w:val="001802F6"/>
    <w:rsid w:val="001803A3"/>
    <w:rsid w:val="0018050D"/>
    <w:rsid w:val="001808E2"/>
    <w:rsid w:val="00180F07"/>
    <w:rsid w:val="0018109A"/>
    <w:rsid w:val="001810C0"/>
    <w:rsid w:val="0018129B"/>
    <w:rsid w:val="00181917"/>
    <w:rsid w:val="00181954"/>
    <w:rsid w:val="0018196C"/>
    <w:rsid w:val="00181CD6"/>
    <w:rsid w:val="00181E17"/>
    <w:rsid w:val="00182517"/>
    <w:rsid w:val="0018263D"/>
    <w:rsid w:val="0018295D"/>
    <w:rsid w:val="00182A48"/>
    <w:rsid w:val="00183D9B"/>
    <w:rsid w:val="001845EA"/>
    <w:rsid w:val="00184D19"/>
    <w:rsid w:val="001857C8"/>
    <w:rsid w:val="00185A38"/>
    <w:rsid w:val="001865F3"/>
    <w:rsid w:val="00186AEE"/>
    <w:rsid w:val="00186BA9"/>
    <w:rsid w:val="00186E79"/>
    <w:rsid w:val="0018723A"/>
    <w:rsid w:val="001875BD"/>
    <w:rsid w:val="00187E7F"/>
    <w:rsid w:val="00187F3C"/>
    <w:rsid w:val="00187F3F"/>
    <w:rsid w:val="0019016D"/>
    <w:rsid w:val="001905D6"/>
    <w:rsid w:val="0019060B"/>
    <w:rsid w:val="00190E0E"/>
    <w:rsid w:val="00190E14"/>
    <w:rsid w:val="001910D3"/>
    <w:rsid w:val="0019149B"/>
    <w:rsid w:val="001916CF"/>
    <w:rsid w:val="00191B1E"/>
    <w:rsid w:val="00191B70"/>
    <w:rsid w:val="001921E6"/>
    <w:rsid w:val="001928DF"/>
    <w:rsid w:val="00192B00"/>
    <w:rsid w:val="00192DB4"/>
    <w:rsid w:val="00192F8F"/>
    <w:rsid w:val="00193120"/>
    <w:rsid w:val="0019344A"/>
    <w:rsid w:val="00193563"/>
    <w:rsid w:val="00193605"/>
    <w:rsid w:val="00193DBA"/>
    <w:rsid w:val="00193FB5"/>
    <w:rsid w:val="0019446A"/>
    <w:rsid w:val="0019467A"/>
    <w:rsid w:val="0019482F"/>
    <w:rsid w:val="00194DD2"/>
    <w:rsid w:val="00195075"/>
    <w:rsid w:val="00195083"/>
    <w:rsid w:val="00195258"/>
    <w:rsid w:val="001953DF"/>
    <w:rsid w:val="001954EA"/>
    <w:rsid w:val="00196105"/>
    <w:rsid w:val="00196778"/>
    <w:rsid w:val="00196C98"/>
    <w:rsid w:val="00196D76"/>
    <w:rsid w:val="00197FC1"/>
    <w:rsid w:val="001A02F6"/>
    <w:rsid w:val="001A0338"/>
    <w:rsid w:val="001A0C49"/>
    <w:rsid w:val="001A0D65"/>
    <w:rsid w:val="001A10FC"/>
    <w:rsid w:val="001A14F6"/>
    <w:rsid w:val="001A227C"/>
    <w:rsid w:val="001A23F9"/>
    <w:rsid w:val="001A249A"/>
    <w:rsid w:val="001A28D9"/>
    <w:rsid w:val="001A29E6"/>
    <w:rsid w:val="001A33F1"/>
    <w:rsid w:val="001A34D9"/>
    <w:rsid w:val="001A359C"/>
    <w:rsid w:val="001A35F2"/>
    <w:rsid w:val="001A3A50"/>
    <w:rsid w:val="001A401E"/>
    <w:rsid w:val="001A4B01"/>
    <w:rsid w:val="001A4F4F"/>
    <w:rsid w:val="001A512C"/>
    <w:rsid w:val="001A5211"/>
    <w:rsid w:val="001A5463"/>
    <w:rsid w:val="001A5BD0"/>
    <w:rsid w:val="001A5FAF"/>
    <w:rsid w:val="001A65FD"/>
    <w:rsid w:val="001A6C37"/>
    <w:rsid w:val="001A6D77"/>
    <w:rsid w:val="001A6FB8"/>
    <w:rsid w:val="001A7009"/>
    <w:rsid w:val="001A713C"/>
    <w:rsid w:val="001A744C"/>
    <w:rsid w:val="001A7D1B"/>
    <w:rsid w:val="001B015D"/>
    <w:rsid w:val="001B07B1"/>
    <w:rsid w:val="001B14BB"/>
    <w:rsid w:val="001B17B1"/>
    <w:rsid w:val="001B1AB4"/>
    <w:rsid w:val="001B1C5E"/>
    <w:rsid w:val="001B1E46"/>
    <w:rsid w:val="001B292F"/>
    <w:rsid w:val="001B2984"/>
    <w:rsid w:val="001B2A3F"/>
    <w:rsid w:val="001B2B61"/>
    <w:rsid w:val="001B2F9C"/>
    <w:rsid w:val="001B35BD"/>
    <w:rsid w:val="001B394F"/>
    <w:rsid w:val="001B4088"/>
    <w:rsid w:val="001B48E8"/>
    <w:rsid w:val="001B4A17"/>
    <w:rsid w:val="001B4EE9"/>
    <w:rsid w:val="001B5016"/>
    <w:rsid w:val="001B5161"/>
    <w:rsid w:val="001B5607"/>
    <w:rsid w:val="001B5610"/>
    <w:rsid w:val="001B5A31"/>
    <w:rsid w:val="001B5B28"/>
    <w:rsid w:val="001B65DC"/>
    <w:rsid w:val="001B66BF"/>
    <w:rsid w:val="001B6A25"/>
    <w:rsid w:val="001B6B7D"/>
    <w:rsid w:val="001B7069"/>
    <w:rsid w:val="001B7126"/>
    <w:rsid w:val="001B75C4"/>
    <w:rsid w:val="001B763D"/>
    <w:rsid w:val="001B783C"/>
    <w:rsid w:val="001B7982"/>
    <w:rsid w:val="001B7F4B"/>
    <w:rsid w:val="001C01B2"/>
    <w:rsid w:val="001C0632"/>
    <w:rsid w:val="001C0967"/>
    <w:rsid w:val="001C0CC1"/>
    <w:rsid w:val="001C13E3"/>
    <w:rsid w:val="001C13F0"/>
    <w:rsid w:val="001C17FB"/>
    <w:rsid w:val="001C2394"/>
    <w:rsid w:val="001C251B"/>
    <w:rsid w:val="001C2768"/>
    <w:rsid w:val="001C27F4"/>
    <w:rsid w:val="001C2828"/>
    <w:rsid w:val="001C2C7A"/>
    <w:rsid w:val="001C2DB6"/>
    <w:rsid w:val="001C3426"/>
    <w:rsid w:val="001C3666"/>
    <w:rsid w:val="001C37F3"/>
    <w:rsid w:val="001C3974"/>
    <w:rsid w:val="001C4028"/>
    <w:rsid w:val="001C41D2"/>
    <w:rsid w:val="001C43DF"/>
    <w:rsid w:val="001C4901"/>
    <w:rsid w:val="001C4EC4"/>
    <w:rsid w:val="001C4F3D"/>
    <w:rsid w:val="001C5201"/>
    <w:rsid w:val="001C59A2"/>
    <w:rsid w:val="001C635F"/>
    <w:rsid w:val="001C63BB"/>
    <w:rsid w:val="001C684E"/>
    <w:rsid w:val="001C69D2"/>
    <w:rsid w:val="001C6C33"/>
    <w:rsid w:val="001C6DA8"/>
    <w:rsid w:val="001C6F8A"/>
    <w:rsid w:val="001C719B"/>
    <w:rsid w:val="001C78C2"/>
    <w:rsid w:val="001C7E56"/>
    <w:rsid w:val="001C7F2F"/>
    <w:rsid w:val="001C7FB0"/>
    <w:rsid w:val="001D020B"/>
    <w:rsid w:val="001D0279"/>
    <w:rsid w:val="001D04CE"/>
    <w:rsid w:val="001D06DF"/>
    <w:rsid w:val="001D0A3C"/>
    <w:rsid w:val="001D1440"/>
    <w:rsid w:val="001D1777"/>
    <w:rsid w:val="001D1A09"/>
    <w:rsid w:val="001D1C10"/>
    <w:rsid w:val="001D2237"/>
    <w:rsid w:val="001D234E"/>
    <w:rsid w:val="001D28F2"/>
    <w:rsid w:val="001D2CCC"/>
    <w:rsid w:val="001D30ED"/>
    <w:rsid w:val="001D3500"/>
    <w:rsid w:val="001D3590"/>
    <w:rsid w:val="001D36CC"/>
    <w:rsid w:val="001D3AC1"/>
    <w:rsid w:val="001D3D95"/>
    <w:rsid w:val="001D4B4F"/>
    <w:rsid w:val="001D4E5D"/>
    <w:rsid w:val="001D586E"/>
    <w:rsid w:val="001D66B0"/>
    <w:rsid w:val="001D66CB"/>
    <w:rsid w:val="001D6C18"/>
    <w:rsid w:val="001D7229"/>
    <w:rsid w:val="001D74AB"/>
    <w:rsid w:val="001D7D74"/>
    <w:rsid w:val="001D7E8D"/>
    <w:rsid w:val="001E0024"/>
    <w:rsid w:val="001E06A0"/>
    <w:rsid w:val="001E0767"/>
    <w:rsid w:val="001E0867"/>
    <w:rsid w:val="001E097A"/>
    <w:rsid w:val="001E1425"/>
    <w:rsid w:val="001E174F"/>
    <w:rsid w:val="001E1B09"/>
    <w:rsid w:val="001E1F42"/>
    <w:rsid w:val="001E3178"/>
    <w:rsid w:val="001E381C"/>
    <w:rsid w:val="001E3CCE"/>
    <w:rsid w:val="001E52AA"/>
    <w:rsid w:val="001E5AE1"/>
    <w:rsid w:val="001E5DAE"/>
    <w:rsid w:val="001E6131"/>
    <w:rsid w:val="001E630A"/>
    <w:rsid w:val="001E688C"/>
    <w:rsid w:val="001E6BC6"/>
    <w:rsid w:val="001E7180"/>
    <w:rsid w:val="001E7ADE"/>
    <w:rsid w:val="001E7E05"/>
    <w:rsid w:val="001E7E6E"/>
    <w:rsid w:val="001F009B"/>
    <w:rsid w:val="001F0221"/>
    <w:rsid w:val="001F027C"/>
    <w:rsid w:val="001F056D"/>
    <w:rsid w:val="001F0714"/>
    <w:rsid w:val="001F1105"/>
    <w:rsid w:val="001F13FA"/>
    <w:rsid w:val="001F1452"/>
    <w:rsid w:val="001F1781"/>
    <w:rsid w:val="001F17FF"/>
    <w:rsid w:val="001F19AF"/>
    <w:rsid w:val="001F1A23"/>
    <w:rsid w:val="001F2851"/>
    <w:rsid w:val="001F2DCA"/>
    <w:rsid w:val="001F35BB"/>
    <w:rsid w:val="001F39D0"/>
    <w:rsid w:val="001F40A8"/>
    <w:rsid w:val="001F43C6"/>
    <w:rsid w:val="001F45DD"/>
    <w:rsid w:val="001F4998"/>
    <w:rsid w:val="001F4A98"/>
    <w:rsid w:val="001F4B78"/>
    <w:rsid w:val="001F5289"/>
    <w:rsid w:val="001F55A8"/>
    <w:rsid w:val="001F5F3B"/>
    <w:rsid w:val="001F657C"/>
    <w:rsid w:val="001F65CE"/>
    <w:rsid w:val="001F6AC4"/>
    <w:rsid w:val="001F6D72"/>
    <w:rsid w:val="001F7595"/>
    <w:rsid w:val="0020044D"/>
    <w:rsid w:val="002004C9"/>
    <w:rsid w:val="0020099A"/>
    <w:rsid w:val="00200D93"/>
    <w:rsid w:val="00200E51"/>
    <w:rsid w:val="00200F08"/>
    <w:rsid w:val="00200F7A"/>
    <w:rsid w:val="002014FC"/>
    <w:rsid w:val="00201B29"/>
    <w:rsid w:val="00201CB7"/>
    <w:rsid w:val="00202140"/>
    <w:rsid w:val="00202611"/>
    <w:rsid w:val="002029A8"/>
    <w:rsid w:val="0020335D"/>
    <w:rsid w:val="00203495"/>
    <w:rsid w:val="00203681"/>
    <w:rsid w:val="002037CA"/>
    <w:rsid w:val="00203C16"/>
    <w:rsid w:val="00203C59"/>
    <w:rsid w:val="00203E8C"/>
    <w:rsid w:val="00204050"/>
    <w:rsid w:val="00204325"/>
    <w:rsid w:val="002044DF"/>
    <w:rsid w:val="002047EC"/>
    <w:rsid w:val="002048BD"/>
    <w:rsid w:val="00204D55"/>
    <w:rsid w:val="00204F6B"/>
    <w:rsid w:val="002051DA"/>
    <w:rsid w:val="002052EE"/>
    <w:rsid w:val="00205373"/>
    <w:rsid w:val="0020539B"/>
    <w:rsid w:val="0020543C"/>
    <w:rsid w:val="002055E3"/>
    <w:rsid w:val="0020584D"/>
    <w:rsid w:val="00205B3E"/>
    <w:rsid w:val="002063A9"/>
    <w:rsid w:val="0020644D"/>
    <w:rsid w:val="0020667D"/>
    <w:rsid w:val="00206684"/>
    <w:rsid w:val="00206AC3"/>
    <w:rsid w:val="00206C64"/>
    <w:rsid w:val="00206CD1"/>
    <w:rsid w:val="00206E01"/>
    <w:rsid w:val="00207803"/>
    <w:rsid w:val="00207A5D"/>
    <w:rsid w:val="00207F55"/>
    <w:rsid w:val="0021045D"/>
    <w:rsid w:val="0021096B"/>
    <w:rsid w:val="00210A4B"/>
    <w:rsid w:val="00211385"/>
    <w:rsid w:val="002113C7"/>
    <w:rsid w:val="0021171F"/>
    <w:rsid w:val="002119E6"/>
    <w:rsid w:val="00211A1D"/>
    <w:rsid w:val="00211BF8"/>
    <w:rsid w:val="00211D66"/>
    <w:rsid w:val="00211E48"/>
    <w:rsid w:val="00212183"/>
    <w:rsid w:val="002124DB"/>
    <w:rsid w:val="0021263A"/>
    <w:rsid w:val="002128B1"/>
    <w:rsid w:val="00212A3E"/>
    <w:rsid w:val="002133CB"/>
    <w:rsid w:val="002136E1"/>
    <w:rsid w:val="00213768"/>
    <w:rsid w:val="0021381F"/>
    <w:rsid w:val="0021414D"/>
    <w:rsid w:val="0021415A"/>
    <w:rsid w:val="0021430D"/>
    <w:rsid w:val="00214B85"/>
    <w:rsid w:val="00214E64"/>
    <w:rsid w:val="00215079"/>
    <w:rsid w:val="00215610"/>
    <w:rsid w:val="002157D5"/>
    <w:rsid w:val="00215BD2"/>
    <w:rsid w:val="002161DC"/>
    <w:rsid w:val="00216384"/>
    <w:rsid w:val="00216922"/>
    <w:rsid w:val="002179AC"/>
    <w:rsid w:val="0022041F"/>
    <w:rsid w:val="00220492"/>
    <w:rsid w:val="00220A6B"/>
    <w:rsid w:val="00220D0C"/>
    <w:rsid w:val="00221675"/>
    <w:rsid w:val="002216AA"/>
    <w:rsid w:val="00221922"/>
    <w:rsid w:val="00221A07"/>
    <w:rsid w:val="00221A41"/>
    <w:rsid w:val="00221AA7"/>
    <w:rsid w:val="0022214C"/>
    <w:rsid w:val="002221E5"/>
    <w:rsid w:val="00222ABC"/>
    <w:rsid w:val="00222B04"/>
    <w:rsid w:val="00222CBF"/>
    <w:rsid w:val="0022360F"/>
    <w:rsid w:val="00223EBE"/>
    <w:rsid w:val="00224EFA"/>
    <w:rsid w:val="002251F3"/>
    <w:rsid w:val="002255AE"/>
    <w:rsid w:val="002258AC"/>
    <w:rsid w:val="00225A06"/>
    <w:rsid w:val="00226298"/>
    <w:rsid w:val="002266A1"/>
    <w:rsid w:val="00226803"/>
    <w:rsid w:val="002268FC"/>
    <w:rsid w:val="00226AE6"/>
    <w:rsid w:val="00227180"/>
    <w:rsid w:val="0022731B"/>
    <w:rsid w:val="0023030F"/>
    <w:rsid w:val="002305B6"/>
    <w:rsid w:val="0023060E"/>
    <w:rsid w:val="0023088D"/>
    <w:rsid w:val="00230901"/>
    <w:rsid w:val="00230D59"/>
    <w:rsid w:val="00230DD1"/>
    <w:rsid w:val="00230E21"/>
    <w:rsid w:val="002313AF"/>
    <w:rsid w:val="0023140C"/>
    <w:rsid w:val="0023146C"/>
    <w:rsid w:val="00231A5E"/>
    <w:rsid w:val="00231C44"/>
    <w:rsid w:val="00231D16"/>
    <w:rsid w:val="002321F9"/>
    <w:rsid w:val="00232266"/>
    <w:rsid w:val="00232D5C"/>
    <w:rsid w:val="00232F30"/>
    <w:rsid w:val="0023342B"/>
    <w:rsid w:val="00233651"/>
    <w:rsid w:val="0023369E"/>
    <w:rsid w:val="00233E13"/>
    <w:rsid w:val="00233F60"/>
    <w:rsid w:val="0023493B"/>
    <w:rsid w:val="00235349"/>
    <w:rsid w:val="00237190"/>
    <w:rsid w:val="00237778"/>
    <w:rsid w:val="00237CAF"/>
    <w:rsid w:val="00240746"/>
    <w:rsid w:val="00240B17"/>
    <w:rsid w:val="00240BE8"/>
    <w:rsid w:val="00240EE2"/>
    <w:rsid w:val="00240F90"/>
    <w:rsid w:val="002411F7"/>
    <w:rsid w:val="002411FB"/>
    <w:rsid w:val="00241637"/>
    <w:rsid w:val="00241814"/>
    <w:rsid w:val="002418DE"/>
    <w:rsid w:val="00241FCE"/>
    <w:rsid w:val="00242056"/>
    <w:rsid w:val="00242433"/>
    <w:rsid w:val="0024259D"/>
    <w:rsid w:val="00243378"/>
    <w:rsid w:val="00243494"/>
    <w:rsid w:val="0024361C"/>
    <w:rsid w:val="002437EC"/>
    <w:rsid w:val="00243AF6"/>
    <w:rsid w:val="002441CE"/>
    <w:rsid w:val="00244B0C"/>
    <w:rsid w:val="00245146"/>
    <w:rsid w:val="002458BD"/>
    <w:rsid w:val="002459A6"/>
    <w:rsid w:val="00245C82"/>
    <w:rsid w:val="00245EC1"/>
    <w:rsid w:val="002462E4"/>
    <w:rsid w:val="00247239"/>
    <w:rsid w:val="00247549"/>
    <w:rsid w:val="00247D4B"/>
    <w:rsid w:val="0025000D"/>
    <w:rsid w:val="0025028E"/>
    <w:rsid w:val="002502F9"/>
    <w:rsid w:val="00250326"/>
    <w:rsid w:val="0025034A"/>
    <w:rsid w:val="00250877"/>
    <w:rsid w:val="00250B3A"/>
    <w:rsid w:val="00250D64"/>
    <w:rsid w:val="00250DE8"/>
    <w:rsid w:val="002512EB"/>
    <w:rsid w:val="002514C6"/>
    <w:rsid w:val="00251B65"/>
    <w:rsid w:val="00251C4F"/>
    <w:rsid w:val="002522EA"/>
    <w:rsid w:val="00252AEE"/>
    <w:rsid w:val="00252C53"/>
    <w:rsid w:val="00252F61"/>
    <w:rsid w:val="002530FF"/>
    <w:rsid w:val="00253228"/>
    <w:rsid w:val="00254233"/>
    <w:rsid w:val="002542CF"/>
    <w:rsid w:val="00254642"/>
    <w:rsid w:val="00254E46"/>
    <w:rsid w:val="00254F2E"/>
    <w:rsid w:val="0025524A"/>
    <w:rsid w:val="00255B9E"/>
    <w:rsid w:val="00255FDA"/>
    <w:rsid w:val="00256158"/>
    <w:rsid w:val="00256433"/>
    <w:rsid w:val="0025659D"/>
    <w:rsid w:val="00256BBB"/>
    <w:rsid w:val="00256E1F"/>
    <w:rsid w:val="00256EB5"/>
    <w:rsid w:val="002572E9"/>
    <w:rsid w:val="002573D4"/>
    <w:rsid w:val="00257B86"/>
    <w:rsid w:val="00257D71"/>
    <w:rsid w:val="00257DAA"/>
    <w:rsid w:val="00257F35"/>
    <w:rsid w:val="002604C7"/>
    <w:rsid w:val="002612FB"/>
    <w:rsid w:val="0026130A"/>
    <w:rsid w:val="00261921"/>
    <w:rsid w:val="002619A2"/>
    <w:rsid w:val="00261BB4"/>
    <w:rsid w:val="00261C50"/>
    <w:rsid w:val="002623D9"/>
    <w:rsid w:val="002628B9"/>
    <w:rsid w:val="00262DF3"/>
    <w:rsid w:val="00262F59"/>
    <w:rsid w:val="00263218"/>
    <w:rsid w:val="00263402"/>
    <w:rsid w:val="00263434"/>
    <w:rsid w:val="002634F3"/>
    <w:rsid w:val="002639F7"/>
    <w:rsid w:val="00263A76"/>
    <w:rsid w:val="00263B88"/>
    <w:rsid w:val="00264080"/>
    <w:rsid w:val="00265342"/>
    <w:rsid w:val="00265B26"/>
    <w:rsid w:val="00265B87"/>
    <w:rsid w:val="00265D83"/>
    <w:rsid w:val="00265DD7"/>
    <w:rsid w:val="00265E9C"/>
    <w:rsid w:val="002664FA"/>
    <w:rsid w:val="00266665"/>
    <w:rsid w:val="00266D67"/>
    <w:rsid w:val="00266EBA"/>
    <w:rsid w:val="00266F34"/>
    <w:rsid w:val="0026727A"/>
    <w:rsid w:val="00267696"/>
    <w:rsid w:val="00267A70"/>
    <w:rsid w:val="00267DD4"/>
    <w:rsid w:val="00267F59"/>
    <w:rsid w:val="00270028"/>
    <w:rsid w:val="002702E7"/>
    <w:rsid w:val="002703A2"/>
    <w:rsid w:val="00271335"/>
    <w:rsid w:val="00271805"/>
    <w:rsid w:val="00271BAA"/>
    <w:rsid w:val="00271C19"/>
    <w:rsid w:val="00272070"/>
    <w:rsid w:val="002720C4"/>
    <w:rsid w:val="002723E4"/>
    <w:rsid w:val="00272888"/>
    <w:rsid w:val="00272CBE"/>
    <w:rsid w:val="00273353"/>
    <w:rsid w:val="00273395"/>
    <w:rsid w:val="00273D19"/>
    <w:rsid w:val="002742A2"/>
    <w:rsid w:val="0027462F"/>
    <w:rsid w:val="0027466F"/>
    <w:rsid w:val="002749BD"/>
    <w:rsid w:val="00274CC7"/>
    <w:rsid w:val="00274D21"/>
    <w:rsid w:val="00275252"/>
    <w:rsid w:val="002752DF"/>
    <w:rsid w:val="00276651"/>
    <w:rsid w:val="00276906"/>
    <w:rsid w:val="00276974"/>
    <w:rsid w:val="00276DF6"/>
    <w:rsid w:val="00276F39"/>
    <w:rsid w:val="0027730A"/>
    <w:rsid w:val="00277610"/>
    <w:rsid w:val="00277E4B"/>
    <w:rsid w:val="0028009A"/>
    <w:rsid w:val="00280115"/>
    <w:rsid w:val="00280264"/>
    <w:rsid w:val="00280331"/>
    <w:rsid w:val="002805A5"/>
    <w:rsid w:val="00280B3A"/>
    <w:rsid w:val="00280D68"/>
    <w:rsid w:val="00280FAB"/>
    <w:rsid w:val="00281085"/>
    <w:rsid w:val="00281099"/>
    <w:rsid w:val="00281127"/>
    <w:rsid w:val="00281422"/>
    <w:rsid w:val="00281517"/>
    <w:rsid w:val="00281573"/>
    <w:rsid w:val="002819BC"/>
    <w:rsid w:val="00281FFB"/>
    <w:rsid w:val="00282058"/>
    <w:rsid w:val="00282499"/>
    <w:rsid w:val="002826F2"/>
    <w:rsid w:val="00282A28"/>
    <w:rsid w:val="00282C7E"/>
    <w:rsid w:val="00282EA1"/>
    <w:rsid w:val="002834BC"/>
    <w:rsid w:val="00283B3F"/>
    <w:rsid w:val="00283C4C"/>
    <w:rsid w:val="00284113"/>
    <w:rsid w:val="00284281"/>
    <w:rsid w:val="002843EF"/>
    <w:rsid w:val="0028440C"/>
    <w:rsid w:val="0028490C"/>
    <w:rsid w:val="002849F1"/>
    <w:rsid w:val="00284AED"/>
    <w:rsid w:val="00284FDE"/>
    <w:rsid w:val="002856C5"/>
    <w:rsid w:val="00285927"/>
    <w:rsid w:val="00285AE6"/>
    <w:rsid w:val="00285C9A"/>
    <w:rsid w:val="002861BC"/>
    <w:rsid w:val="002863D9"/>
    <w:rsid w:val="0028653B"/>
    <w:rsid w:val="00286859"/>
    <w:rsid w:val="00286CA1"/>
    <w:rsid w:val="002876F9"/>
    <w:rsid w:val="00287711"/>
    <w:rsid w:val="00287D12"/>
    <w:rsid w:val="00287E20"/>
    <w:rsid w:val="0029009A"/>
    <w:rsid w:val="00290322"/>
    <w:rsid w:val="00290342"/>
    <w:rsid w:val="00290369"/>
    <w:rsid w:val="002903ED"/>
    <w:rsid w:val="002903F3"/>
    <w:rsid w:val="002904A0"/>
    <w:rsid w:val="0029050E"/>
    <w:rsid w:val="002906EA"/>
    <w:rsid w:val="00290C55"/>
    <w:rsid w:val="00290E37"/>
    <w:rsid w:val="00290F89"/>
    <w:rsid w:val="0029129A"/>
    <w:rsid w:val="002917BE"/>
    <w:rsid w:val="00291AA9"/>
    <w:rsid w:val="00291E95"/>
    <w:rsid w:val="00292224"/>
    <w:rsid w:val="00292443"/>
    <w:rsid w:val="0029294B"/>
    <w:rsid w:val="002930C5"/>
    <w:rsid w:val="00293432"/>
    <w:rsid w:val="002936DA"/>
    <w:rsid w:val="00294577"/>
    <w:rsid w:val="00294836"/>
    <w:rsid w:val="00294D7E"/>
    <w:rsid w:val="00294FC2"/>
    <w:rsid w:val="002953E4"/>
    <w:rsid w:val="00295708"/>
    <w:rsid w:val="00295735"/>
    <w:rsid w:val="002957E5"/>
    <w:rsid w:val="00295E74"/>
    <w:rsid w:val="00295FFA"/>
    <w:rsid w:val="00296032"/>
    <w:rsid w:val="0029633F"/>
    <w:rsid w:val="00296687"/>
    <w:rsid w:val="002972CF"/>
    <w:rsid w:val="002978DE"/>
    <w:rsid w:val="00297A29"/>
    <w:rsid w:val="002A002C"/>
    <w:rsid w:val="002A0632"/>
    <w:rsid w:val="002A0867"/>
    <w:rsid w:val="002A090C"/>
    <w:rsid w:val="002A0958"/>
    <w:rsid w:val="002A0A65"/>
    <w:rsid w:val="002A12AB"/>
    <w:rsid w:val="002A142F"/>
    <w:rsid w:val="002A170E"/>
    <w:rsid w:val="002A21F9"/>
    <w:rsid w:val="002A2383"/>
    <w:rsid w:val="002A2885"/>
    <w:rsid w:val="002A28B7"/>
    <w:rsid w:val="002A2F94"/>
    <w:rsid w:val="002A3014"/>
    <w:rsid w:val="002A3319"/>
    <w:rsid w:val="002A355A"/>
    <w:rsid w:val="002A40CE"/>
    <w:rsid w:val="002A4401"/>
    <w:rsid w:val="002A46A7"/>
    <w:rsid w:val="002A47E8"/>
    <w:rsid w:val="002A4E70"/>
    <w:rsid w:val="002A4FB5"/>
    <w:rsid w:val="002A51E4"/>
    <w:rsid w:val="002A5D2A"/>
    <w:rsid w:val="002A6790"/>
    <w:rsid w:val="002A69AA"/>
    <w:rsid w:val="002A69CA"/>
    <w:rsid w:val="002A6E65"/>
    <w:rsid w:val="002A6EC0"/>
    <w:rsid w:val="002A703C"/>
    <w:rsid w:val="002A7054"/>
    <w:rsid w:val="002A7304"/>
    <w:rsid w:val="002A7669"/>
    <w:rsid w:val="002A7AC9"/>
    <w:rsid w:val="002A7C07"/>
    <w:rsid w:val="002B0407"/>
    <w:rsid w:val="002B073E"/>
    <w:rsid w:val="002B086E"/>
    <w:rsid w:val="002B0A65"/>
    <w:rsid w:val="002B0D48"/>
    <w:rsid w:val="002B0E4A"/>
    <w:rsid w:val="002B1C87"/>
    <w:rsid w:val="002B1C8D"/>
    <w:rsid w:val="002B2EF9"/>
    <w:rsid w:val="002B30AE"/>
    <w:rsid w:val="002B362D"/>
    <w:rsid w:val="002B38A2"/>
    <w:rsid w:val="002B4476"/>
    <w:rsid w:val="002B46D5"/>
    <w:rsid w:val="002B492E"/>
    <w:rsid w:val="002B4C57"/>
    <w:rsid w:val="002B4D5D"/>
    <w:rsid w:val="002B56D2"/>
    <w:rsid w:val="002B5BBC"/>
    <w:rsid w:val="002B5D5E"/>
    <w:rsid w:val="002B60B1"/>
    <w:rsid w:val="002B61B4"/>
    <w:rsid w:val="002B61E2"/>
    <w:rsid w:val="002B66D3"/>
    <w:rsid w:val="002B67A5"/>
    <w:rsid w:val="002B7314"/>
    <w:rsid w:val="002B74C4"/>
    <w:rsid w:val="002B764D"/>
    <w:rsid w:val="002B7795"/>
    <w:rsid w:val="002B79C9"/>
    <w:rsid w:val="002B7A8A"/>
    <w:rsid w:val="002B7EE7"/>
    <w:rsid w:val="002C03E5"/>
    <w:rsid w:val="002C0ADA"/>
    <w:rsid w:val="002C0E03"/>
    <w:rsid w:val="002C0E8C"/>
    <w:rsid w:val="002C1175"/>
    <w:rsid w:val="002C12B5"/>
    <w:rsid w:val="002C151C"/>
    <w:rsid w:val="002C1E02"/>
    <w:rsid w:val="002C2CAB"/>
    <w:rsid w:val="002C2CB2"/>
    <w:rsid w:val="002C3283"/>
    <w:rsid w:val="002C3399"/>
    <w:rsid w:val="002C34A9"/>
    <w:rsid w:val="002C3F2F"/>
    <w:rsid w:val="002C4295"/>
    <w:rsid w:val="002C4791"/>
    <w:rsid w:val="002C4FAA"/>
    <w:rsid w:val="002C5063"/>
    <w:rsid w:val="002C5104"/>
    <w:rsid w:val="002C53D6"/>
    <w:rsid w:val="002C5C80"/>
    <w:rsid w:val="002C622E"/>
    <w:rsid w:val="002C68A8"/>
    <w:rsid w:val="002C6DDB"/>
    <w:rsid w:val="002C6FC8"/>
    <w:rsid w:val="002C70FC"/>
    <w:rsid w:val="002C7CB5"/>
    <w:rsid w:val="002C7E1E"/>
    <w:rsid w:val="002C7EC0"/>
    <w:rsid w:val="002D00D4"/>
    <w:rsid w:val="002D01C5"/>
    <w:rsid w:val="002D02C5"/>
    <w:rsid w:val="002D0531"/>
    <w:rsid w:val="002D06C0"/>
    <w:rsid w:val="002D11B1"/>
    <w:rsid w:val="002D13E9"/>
    <w:rsid w:val="002D17E5"/>
    <w:rsid w:val="002D1D58"/>
    <w:rsid w:val="002D1DF8"/>
    <w:rsid w:val="002D208D"/>
    <w:rsid w:val="002D2993"/>
    <w:rsid w:val="002D2A34"/>
    <w:rsid w:val="002D2ABF"/>
    <w:rsid w:val="002D31E9"/>
    <w:rsid w:val="002D351C"/>
    <w:rsid w:val="002D36DF"/>
    <w:rsid w:val="002D378B"/>
    <w:rsid w:val="002D3810"/>
    <w:rsid w:val="002D3EC5"/>
    <w:rsid w:val="002D4265"/>
    <w:rsid w:val="002D4379"/>
    <w:rsid w:val="002D440C"/>
    <w:rsid w:val="002D45BD"/>
    <w:rsid w:val="002D468D"/>
    <w:rsid w:val="002D4CCD"/>
    <w:rsid w:val="002D4DA0"/>
    <w:rsid w:val="002D62C5"/>
    <w:rsid w:val="002D646E"/>
    <w:rsid w:val="002D6882"/>
    <w:rsid w:val="002D6BBA"/>
    <w:rsid w:val="002D6E0F"/>
    <w:rsid w:val="002D7330"/>
    <w:rsid w:val="002D744C"/>
    <w:rsid w:val="002D7466"/>
    <w:rsid w:val="002D7ADE"/>
    <w:rsid w:val="002D7F55"/>
    <w:rsid w:val="002E000A"/>
    <w:rsid w:val="002E0115"/>
    <w:rsid w:val="002E033D"/>
    <w:rsid w:val="002E093D"/>
    <w:rsid w:val="002E1126"/>
    <w:rsid w:val="002E12C1"/>
    <w:rsid w:val="002E1831"/>
    <w:rsid w:val="002E1871"/>
    <w:rsid w:val="002E1D07"/>
    <w:rsid w:val="002E21C5"/>
    <w:rsid w:val="002E28E2"/>
    <w:rsid w:val="002E2D84"/>
    <w:rsid w:val="002E2F60"/>
    <w:rsid w:val="002E32D7"/>
    <w:rsid w:val="002E436E"/>
    <w:rsid w:val="002E4932"/>
    <w:rsid w:val="002E4D64"/>
    <w:rsid w:val="002E4E2C"/>
    <w:rsid w:val="002E5F64"/>
    <w:rsid w:val="002E62BD"/>
    <w:rsid w:val="002E6613"/>
    <w:rsid w:val="002E669C"/>
    <w:rsid w:val="002E678A"/>
    <w:rsid w:val="002E6A15"/>
    <w:rsid w:val="002E773A"/>
    <w:rsid w:val="002E7969"/>
    <w:rsid w:val="002E7D52"/>
    <w:rsid w:val="002E7F8F"/>
    <w:rsid w:val="002F0252"/>
    <w:rsid w:val="002F0B81"/>
    <w:rsid w:val="002F0DEF"/>
    <w:rsid w:val="002F0E3A"/>
    <w:rsid w:val="002F1689"/>
    <w:rsid w:val="002F18FD"/>
    <w:rsid w:val="002F239A"/>
    <w:rsid w:val="002F2466"/>
    <w:rsid w:val="002F2742"/>
    <w:rsid w:val="002F291D"/>
    <w:rsid w:val="002F29E9"/>
    <w:rsid w:val="002F2C41"/>
    <w:rsid w:val="002F2F5A"/>
    <w:rsid w:val="002F3FD1"/>
    <w:rsid w:val="002F418C"/>
    <w:rsid w:val="002F4773"/>
    <w:rsid w:val="002F48FC"/>
    <w:rsid w:val="002F509A"/>
    <w:rsid w:val="002F53C9"/>
    <w:rsid w:val="002F55CF"/>
    <w:rsid w:val="002F5E6B"/>
    <w:rsid w:val="002F6381"/>
    <w:rsid w:val="002F6523"/>
    <w:rsid w:val="002F713E"/>
    <w:rsid w:val="002F72AD"/>
    <w:rsid w:val="002F79A2"/>
    <w:rsid w:val="0030005E"/>
    <w:rsid w:val="00300300"/>
    <w:rsid w:val="003006ED"/>
    <w:rsid w:val="00300C1A"/>
    <w:rsid w:val="00301274"/>
    <w:rsid w:val="0030129B"/>
    <w:rsid w:val="003016F7"/>
    <w:rsid w:val="00301BD0"/>
    <w:rsid w:val="00301D56"/>
    <w:rsid w:val="00302497"/>
    <w:rsid w:val="0030281C"/>
    <w:rsid w:val="00302927"/>
    <w:rsid w:val="00302B8A"/>
    <w:rsid w:val="00302E59"/>
    <w:rsid w:val="003032ED"/>
    <w:rsid w:val="0030357E"/>
    <w:rsid w:val="00303843"/>
    <w:rsid w:val="00303F07"/>
    <w:rsid w:val="00304278"/>
    <w:rsid w:val="0030447E"/>
    <w:rsid w:val="00304647"/>
    <w:rsid w:val="00304942"/>
    <w:rsid w:val="00304A70"/>
    <w:rsid w:val="00304ABF"/>
    <w:rsid w:val="00305642"/>
    <w:rsid w:val="00305750"/>
    <w:rsid w:val="00305EC9"/>
    <w:rsid w:val="0030624D"/>
    <w:rsid w:val="00306934"/>
    <w:rsid w:val="00306AD0"/>
    <w:rsid w:val="00306D6A"/>
    <w:rsid w:val="003071B7"/>
    <w:rsid w:val="003072DF"/>
    <w:rsid w:val="003104EE"/>
    <w:rsid w:val="0031051A"/>
    <w:rsid w:val="00310A08"/>
    <w:rsid w:val="00310A5B"/>
    <w:rsid w:val="00310C0D"/>
    <w:rsid w:val="00310DD2"/>
    <w:rsid w:val="00311A87"/>
    <w:rsid w:val="00311CDA"/>
    <w:rsid w:val="003122A7"/>
    <w:rsid w:val="003128DC"/>
    <w:rsid w:val="00312989"/>
    <w:rsid w:val="00312B1D"/>
    <w:rsid w:val="00312B68"/>
    <w:rsid w:val="00312BE1"/>
    <w:rsid w:val="003136D6"/>
    <w:rsid w:val="0031385D"/>
    <w:rsid w:val="00313DD0"/>
    <w:rsid w:val="00313E0F"/>
    <w:rsid w:val="00314142"/>
    <w:rsid w:val="003146A7"/>
    <w:rsid w:val="0031470A"/>
    <w:rsid w:val="0031497E"/>
    <w:rsid w:val="00314F8D"/>
    <w:rsid w:val="00315213"/>
    <w:rsid w:val="00315AE2"/>
    <w:rsid w:val="00315CC2"/>
    <w:rsid w:val="00316174"/>
    <w:rsid w:val="00316688"/>
    <w:rsid w:val="00316757"/>
    <w:rsid w:val="00316A75"/>
    <w:rsid w:val="00316A99"/>
    <w:rsid w:val="00316E2D"/>
    <w:rsid w:val="00316EE9"/>
    <w:rsid w:val="003176A4"/>
    <w:rsid w:val="0031773F"/>
    <w:rsid w:val="00317D8C"/>
    <w:rsid w:val="003202E2"/>
    <w:rsid w:val="00320B6A"/>
    <w:rsid w:val="00320F12"/>
    <w:rsid w:val="00321012"/>
    <w:rsid w:val="00321108"/>
    <w:rsid w:val="0032151D"/>
    <w:rsid w:val="003216CE"/>
    <w:rsid w:val="003218B1"/>
    <w:rsid w:val="00321939"/>
    <w:rsid w:val="00321A62"/>
    <w:rsid w:val="00321C16"/>
    <w:rsid w:val="003223AE"/>
    <w:rsid w:val="00322653"/>
    <w:rsid w:val="003228D9"/>
    <w:rsid w:val="003228F3"/>
    <w:rsid w:val="00322D5C"/>
    <w:rsid w:val="00323304"/>
    <w:rsid w:val="0032342F"/>
    <w:rsid w:val="003234ED"/>
    <w:rsid w:val="00323519"/>
    <w:rsid w:val="0032382B"/>
    <w:rsid w:val="0032417D"/>
    <w:rsid w:val="00324306"/>
    <w:rsid w:val="00324E09"/>
    <w:rsid w:val="00325D06"/>
    <w:rsid w:val="00325EA2"/>
    <w:rsid w:val="0032691F"/>
    <w:rsid w:val="00326F1F"/>
    <w:rsid w:val="00327472"/>
    <w:rsid w:val="0032791A"/>
    <w:rsid w:val="003279B1"/>
    <w:rsid w:val="003300D3"/>
    <w:rsid w:val="00330232"/>
    <w:rsid w:val="003302CE"/>
    <w:rsid w:val="00330438"/>
    <w:rsid w:val="00330A56"/>
    <w:rsid w:val="00330E55"/>
    <w:rsid w:val="00330F11"/>
    <w:rsid w:val="0033126B"/>
    <w:rsid w:val="003313C3"/>
    <w:rsid w:val="00331436"/>
    <w:rsid w:val="003316B7"/>
    <w:rsid w:val="0033188E"/>
    <w:rsid w:val="00331A46"/>
    <w:rsid w:val="00331AEB"/>
    <w:rsid w:val="00332360"/>
    <w:rsid w:val="0033262A"/>
    <w:rsid w:val="0033278C"/>
    <w:rsid w:val="003330D6"/>
    <w:rsid w:val="00333631"/>
    <w:rsid w:val="0033367D"/>
    <w:rsid w:val="003339EF"/>
    <w:rsid w:val="003344CE"/>
    <w:rsid w:val="00334B00"/>
    <w:rsid w:val="0033537B"/>
    <w:rsid w:val="00335750"/>
    <w:rsid w:val="003357DD"/>
    <w:rsid w:val="00335CFF"/>
    <w:rsid w:val="00336523"/>
    <w:rsid w:val="00336C22"/>
    <w:rsid w:val="00336CEA"/>
    <w:rsid w:val="0033700C"/>
    <w:rsid w:val="00337465"/>
    <w:rsid w:val="00337530"/>
    <w:rsid w:val="00337588"/>
    <w:rsid w:val="00337D4D"/>
    <w:rsid w:val="00337D76"/>
    <w:rsid w:val="003405F2"/>
    <w:rsid w:val="0034159D"/>
    <w:rsid w:val="00341FD2"/>
    <w:rsid w:val="00342ED7"/>
    <w:rsid w:val="0034327C"/>
    <w:rsid w:val="00343656"/>
    <w:rsid w:val="003437D5"/>
    <w:rsid w:val="00343E4C"/>
    <w:rsid w:val="00343FBD"/>
    <w:rsid w:val="00344782"/>
    <w:rsid w:val="003447F8"/>
    <w:rsid w:val="003448D1"/>
    <w:rsid w:val="00344997"/>
    <w:rsid w:val="00344DC5"/>
    <w:rsid w:val="0034582F"/>
    <w:rsid w:val="00346D04"/>
    <w:rsid w:val="00346E7B"/>
    <w:rsid w:val="00346EBC"/>
    <w:rsid w:val="00347384"/>
    <w:rsid w:val="003475FF"/>
    <w:rsid w:val="00347A48"/>
    <w:rsid w:val="00347BAD"/>
    <w:rsid w:val="00347C07"/>
    <w:rsid w:val="003502E5"/>
    <w:rsid w:val="003502EB"/>
    <w:rsid w:val="003504FE"/>
    <w:rsid w:val="003507AB"/>
    <w:rsid w:val="00351A10"/>
    <w:rsid w:val="0035218C"/>
    <w:rsid w:val="0035238E"/>
    <w:rsid w:val="00352972"/>
    <w:rsid w:val="003529B7"/>
    <w:rsid w:val="00352A9D"/>
    <w:rsid w:val="00352F29"/>
    <w:rsid w:val="003538F0"/>
    <w:rsid w:val="00353B1B"/>
    <w:rsid w:val="00354257"/>
    <w:rsid w:val="0035426F"/>
    <w:rsid w:val="00354569"/>
    <w:rsid w:val="00354777"/>
    <w:rsid w:val="0035490C"/>
    <w:rsid w:val="00354967"/>
    <w:rsid w:val="00354BFA"/>
    <w:rsid w:val="00354DA4"/>
    <w:rsid w:val="00355594"/>
    <w:rsid w:val="003557E3"/>
    <w:rsid w:val="0035581C"/>
    <w:rsid w:val="00356307"/>
    <w:rsid w:val="00357160"/>
    <w:rsid w:val="003574C6"/>
    <w:rsid w:val="00357DA1"/>
    <w:rsid w:val="00360161"/>
    <w:rsid w:val="0036020E"/>
    <w:rsid w:val="00360387"/>
    <w:rsid w:val="0036079A"/>
    <w:rsid w:val="003609F3"/>
    <w:rsid w:val="00360C88"/>
    <w:rsid w:val="00360CBA"/>
    <w:rsid w:val="00360D10"/>
    <w:rsid w:val="00360EE7"/>
    <w:rsid w:val="003613E2"/>
    <w:rsid w:val="00361562"/>
    <w:rsid w:val="00362702"/>
    <w:rsid w:val="003627B0"/>
    <w:rsid w:val="00362A03"/>
    <w:rsid w:val="00362C62"/>
    <w:rsid w:val="00362F18"/>
    <w:rsid w:val="0036318A"/>
    <w:rsid w:val="003632B0"/>
    <w:rsid w:val="003638D8"/>
    <w:rsid w:val="003639D7"/>
    <w:rsid w:val="00363EA2"/>
    <w:rsid w:val="0036437B"/>
    <w:rsid w:val="003653B2"/>
    <w:rsid w:val="003655DD"/>
    <w:rsid w:val="003655E5"/>
    <w:rsid w:val="003657B5"/>
    <w:rsid w:val="0036580A"/>
    <w:rsid w:val="00365938"/>
    <w:rsid w:val="003663C7"/>
    <w:rsid w:val="00366621"/>
    <w:rsid w:val="00366882"/>
    <w:rsid w:val="00366B8C"/>
    <w:rsid w:val="0036720A"/>
    <w:rsid w:val="00367B36"/>
    <w:rsid w:val="00367E45"/>
    <w:rsid w:val="00367F13"/>
    <w:rsid w:val="00370017"/>
    <w:rsid w:val="0037013C"/>
    <w:rsid w:val="003703E0"/>
    <w:rsid w:val="0037091E"/>
    <w:rsid w:val="003709F6"/>
    <w:rsid w:val="00370AB7"/>
    <w:rsid w:val="00370C6D"/>
    <w:rsid w:val="00370E69"/>
    <w:rsid w:val="00371090"/>
    <w:rsid w:val="0037147E"/>
    <w:rsid w:val="00371AD5"/>
    <w:rsid w:val="00371E82"/>
    <w:rsid w:val="00372330"/>
    <w:rsid w:val="0037234A"/>
    <w:rsid w:val="003724A0"/>
    <w:rsid w:val="00372947"/>
    <w:rsid w:val="003729AA"/>
    <w:rsid w:val="00372AD4"/>
    <w:rsid w:val="003737B9"/>
    <w:rsid w:val="00373B87"/>
    <w:rsid w:val="00373C4C"/>
    <w:rsid w:val="00373E1C"/>
    <w:rsid w:val="00374FAA"/>
    <w:rsid w:val="003753C6"/>
    <w:rsid w:val="00375843"/>
    <w:rsid w:val="00375970"/>
    <w:rsid w:val="00375C2F"/>
    <w:rsid w:val="00375F5A"/>
    <w:rsid w:val="0037688E"/>
    <w:rsid w:val="00376A2C"/>
    <w:rsid w:val="00376A54"/>
    <w:rsid w:val="00376CBB"/>
    <w:rsid w:val="00376F52"/>
    <w:rsid w:val="0037703D"/>
    <w:rsid w:val="003775C2"/>
    <w:rsid w:val="00377C68"/>
    <w:rsid w:val="00377CE5"/>
    <w:rsid w:val="00377D78"/>
    <w:rsid w:val="00377DD4"/>
    <w:rsid w:val="00377FFE"/>
    <w:rsid w:val="00380868"/>
    <w:rsid w:val="00380BCB"/>
    <w:rsid w:val="00380D4C"/>
    <w:rsid w:val="00380E04"/>
    <w:rsid w:val="00381174"/>
    <w:rsid w:val="0038175F"/>
    <w:rsid w:val="003818D2"/>
    <w:rsid w:val="0038193B"/>
    <w:rsid w:val="00381B2F"/>
    <w:rsid w:val="00381C08"/>
    <w:rsid w:val="00382914"/>
    <w:rsid w:val="00382D08"/>
    <w:rsid w:val="003830D1"/>
    <w:rsid w:val="00383202"/>
    <w:rsid w:val="00383438"/>
    <w:rsid w:val="0038351D"/>
    <w:rsid w:val="00383B0C"/>
    <w:rsid w:val="003841F3"/>
    <w:rsid w:val="00384387"/>
    <w:rsid w:val="003845AF"/>
    <w:rsid w:val="00384789"/>
    <w:rsid w:val="0038496D"/>
    <w:rsid w:val="00384DF3"/>
    <w:rsid w:val="003852A4"/>
    <w:rsid w:val="00385855"/>
    <w:rsid w:val="003859BD"/>
    <w:rsid w:val="00385E28"/>
    <w:rsid w:val="0038601D"/>
    <w:rsid w:val="00386247"/>
    <w:rsid w:val="0038641B"/>
    <w:rsid w:val="00386766"/>
    <w:rsid w:val="00386A03"/>
    <w:rsid w:val="00386F07"/>
    <w:rsid w:val="00387AF8"/>
    <w:rsid w:val="00387E25"/>
    <w:rsid w:val="00387F4F"/>
    <w:rsid w:val="0039009A"/>
    <w:rsid w:val="0039016F"/>
    <w:rsid w:val="00390701"/>
    <w:rsid w:val="003908AE"/>
    <w:rsid w:val="00390D9E"/>
    <w:rsid w:val="003916EA"/>
    <w:rsid w:val="0039230B"/>
    <w:rsid w:val="003926F3"/>
    <w:rsid w:val="003928E3"/>
    <w:rsid w:val="00392C2A"/>
    <w:rsid w:val="00393009"/>
    <w:rsid w:val="003930FA"/>
    <w:rsid w:val="0039317F"/>
    <w:rsid w:val="00393548"/>
    <w:rsid w:val="00393708"/>
    <w:rsid w:val="00393860"/>
    <w:rsid w:val="003938BD"/>
    <w:rsid w:val="00393C91"/>
    <w:rsid w:val="00394718"/>
    <w:rsid w:val="00394A4E"/>
    <w:rsid w:val="00394B29"/>
    <w:rsid w:val="00394E5A"/>
    <w:rsid w:val="00395C34"/>
    <w:rsid w:val="00395F18"/>
    <w:rsid w:val="00396285"/>
    <w:rsid w:val="003962A2"/>
    <w:rsid w:val="0039634B"/>
    <w:rsid w:val="003965DE"/>
    <w:rsid w:val="003966A4"/>
    <w:rsid w:val="00396FD2"/>
    <w:rsid w:val="003974F0"/>
    <w:rsid w:val="0039753B"/>
    <w:rsid w:val="00397565"/>
    <w:rsid w:val="0039798F"/>
    <w:rsid w:val="00397FDE"/>
    <w:rsid w:val="003A0189"/>
    <w:rsid w:val="003A09CF"/>
    <w:rsid w:val="003A0A2D"/>
    <w:rsid w:val="003A0CDE"/>
    <w:rsid w:val="003A0D54"/>
    <w:rsid w:val="003A0FBC"/>
    <w:rsid w:val="003A1AD3"/>
    <w:rsid w:val="003A1FC0"/>
    <w:rsid w:val="003A2A26"/>
    <w:rsid w:val="003A2CDF"/>
    <w:rsid w:val="003A2FD3"/>
    <w:rsid w:val="003A2FED"/>
    <w:rsid w:val="003A311D"/>
    <w:rsid w:val="003A3565"/>
    <w:rsid w:val="003A3732"/>
    <w:rsid w:val="003A4157"/>
    <w:rsid w:val="003A4B44"/>
    <w:rsid w:val="003A4BA1"/>
    <w:rsid w:val="003A4C16"/>
    <w:rsid w:val="003A4FDA"/>
    <w:rsid w:val="003A56A8"/>
    <w:rsid w:val="003A5CBB"/>
    <w:rsid w:val="003A61A1"/>
    <w:rsid w:val="003A6A8D"/>
    <w:rsid w:val="003A6B9A"/>
    <w:rsid w:val="003A73ED"/>
    <w:rsid w:val="003A753A"/>
    <w:rsid w:val="003A7A80"/>
    <w:rsid w:val="003A7EE0"/>
    <w:rsid w:val="003B04BF"/>
    <w:rsid w:val="003B0638"/>
    <w:rsid w:val="003B0A89"/>
    <w:rsid w:val="003B0C01"/>
    <w:rsid w:val="003B1099"/>
    <w:rsid w:val="003B1999"/>
    <w:rsid w:val="003B1D2C"/>
    <w:rsid w:val="003B1FF0"/>
    <w:rsid w:val="003B2675"/>
    <w:rsid w:val="003B2887"/>
    <w:rsid w:val="003B2B43"/>
    <w:rsid w:val="003B2FE8"/>
    <w:rsid w:val="003B3021"/>
    <w:rsid w:val="003B3149"/>
    <w:rsid w:val="003B34B4"/>
    <w:rsid w:val="003B35B1"/>
    <w:rsid w:val="003B37E0"/>
    <w:rsid w:val="003B3842"/>
    <w:rsid w:val="003B38BD"/>
    <w:rsid w:val="003B3C36"/>
    <w:rsid w:val="003B4431"/>
    <w:rsid w:val="003B4B81"/>
    <w:rsid w:val="003B50B3"/>
    <w:rsid w:val="003B5C26"/>
    <w:rsid w:val="003B5F5B"/>
    <w:rsid w:val="003B6452"/>
    <w:rsid w:val="003B64A8"/>
    <w:rsid w:val="003B71DA"/>
    <w:rsid w:val="003B7AC9"/>
    <w:rsid w:val="003B7AE9"/>
    <w:rsid w:val="003B7F62"/>
    <w:rsid w:val="003C0146"/>
    <w:rsid w:val="003C1180"/>
    <w:rsid w:val="003C17E2"/>
    <w:rsid w:val="003C19DA"/>
    <w:rsid w:val="003C1BA5"/>
    <w:rsid w:val="003C1C3E"/>
    <w:rsid w:val="003C1D4E"/>
    <w:rsid w:val="003C2568"/>
    <w:rsid w:val="003C35F7"/>
    <w:rsid w:val="003C38AA"/>
    <w:rsid w:val="003C3E19"/>
    <w:rsid w:val="003C3F8E"/>
    <w:rsid w:val="003C411C"/>
    <w:rsid w:val="003C458B"/>
    <w:rsid w:val="003C4D1D"/>
    <w:rsid w:val="003C5056"/>
    <w:rsid w:val="003C5DA4"/>
    <w:rsid w:val="003C5E0E"/>
    <w:rsid w:val="003C6486"/>
    <w:rsid w:val="003C66CE"/>
    <w:rsid w:val="003C7325"/>
    <w:rsid w:val="003C735C"/>
    <w:rsid w:val="003C7421"/>
    <w:rsid w:val="003C7D09"/>
    <w:rsid w:val="003D0AF0"/>
    <w:rsid w:val="003D0C13"/>
    <w:rsid w:val="003D0E4E"/>
    <w:rsid w:val="003D0F2F"/>
    <w:rsid w:val="003D12CC"/>
    <w:rsid w:val="003D1328"/>
    <w:rsid w:val="003D1598"/>
    <w:rsid w:val="003D1AB3"/>
    <w:rsid w:val="003D1ADD"/>
    <w:rsid w:val="003D1FF0"/>
    <w:rsid w:val="003D29DA"/>
    <w:rsid w:val="003D2B91"/>
    <w:rsid w:val="003D2E3B"/>
    <w:rsid w:val="003D2F83"/>
    <w:rsid w:val="003D3484"/>
    <w:rsid w:val="003D3605"/>
    <w:rsid w:val="003D3FAE"/>
    <w:rsid w:val="003D426E"/>
    <w:rsid w:val="003D4296"/>
    <w:rsid w:val="003D4612"/>
    <w:rsid w:val="003D46CD"/>
    <w:rsid w:val="003D48A6"/>
    <w:rsid w:val="003D4B3F"/>
    <w:rsid w:val="003D4F09"/>
    <w:rsid w:val="003D50AB"/>
    <w:rsid w:val="003D528F"/>
    <w:rsid w:val="003D53AC"/>
    <w:rsid w:val="003D5616"/>
    <w:rsid w:val="003D6500"/>
    <w:rsid w:val="003D6EC1"/>
    <w:rsid w:val="003D6F45"/>
    <w:rsid w:val="003D7071"/>
    <w:rsid w:val="003D71F6"/>
    <w:rsid w:val="003D78EB"/>
    <w:rsid w:val="003D79F9"/>
    <w:rsid w:val="003E018A"/>
    <w:rsid w:val="003E024F"/>
    <w:rsid w:val="003E0266"/>
    <w:rsid w:val="003E0799"/>
    <w:rsid w:val="003E0875"/>
    <w:rsid w:val="003E0DC4"/>
    <w:rsid w:val="003E0DDB"/>
    <w:rsid w:val="003E0EC4"/>
    <w:rsid w:val="003E1B64"/>
    <w:rsid w:val="003E2D93"/>
    <w:rsid w:val="003E31E8"/>
    <w:rsid w:val="003E321D"/>
    <w:rsid w:val="003E332C"/>
    <w:rsid w:val="003E3788"/>
    <w:rsid w:val="003E37C5"/>
    <w:rsid w:val="003E3F28"/>
    <w:rsid w:val="003E40D2"/>
    <w:rsid w:val="003E4417"/>
    <w:rsid w:val="003E49A5"/>
    <w:rsid w:val="003E4E5D"/>
    <w:rsid w:val="003E565F"/>
    <w:rsid w:val="003E59A1"/>
    <w:rsid w:val="003E5CC3"/>
    <w:rsid w:val="003E6128"/>
    <w:rsid w:val="003E630A"/>
    <w:rsid w:val="003E654C"/>
    <w:rsid w:val="003E6579"/>
    <w:rsid w:val="003E679B"/>
    <w:rsid w:val="003E6B79"/>
    <w:rsid w:val="003E6E58"/>
    <w:rsid w:val="003E737D"/>
    <w:rsid w:val="003E74D4"/>
    <w:rsid w:val="003E771D"/>
    <w:rsid w:val="003E7C4C"/>
    <w:rsid w:val="003E7E0D"/>
    <w:rsid w:val="003E7F2B"/>
    <w:rsid w:val="003F042F"/>
    <w:rsid w:val="003F0767"/>
    <w:rsid w:val="003F08E9"/>
    <w:rsid w:val="003F0A29"/>
    <w:rsid w:val="003F1001"/>
    <w:rsid w:val="003F13BE"/>
    <w:rsid w:val="003F1B5A"/>
    <w:rsid w:val="003F1CD6"/>
    <w:rsid w:val="003F21A9"/>
    <w:rsid w:val="003F224C"/>
    <w:rsid w:val="003F225F"/>
    <w:rsid w:val="003F2458"/>
    <w:rsid w:val="003F24AB"/>
    <w:rsid w:val="003F2AF1"/>
    <w:rsid w:val="003F2C40"/>
    <w:rsid w:val="003F32FB"/>
    <w:rsid w:val="003F33B5"/>
    <w:rsid w:val="003F3855"/>
    <w:rsid w:val="003F3EE1"/>
    <w:rsid w:val="003F407C"/>
    <w:rsid w:val="003F4211"/>
    <w:rsid w:val="003F42B6"/>
    <w:rsid w:val="003F51E5"/>
    <w:rsid w:val="003F5394"/>
    <w:rsid w:val="003F5C53"/>
    <w:rsid w:val="003F5EC9"/>
    <w:rsid w:val="003F65A1"/>
    <w:rsid w:val="003F6683"/>
    <w:rsid w:val="003F67BE"/>
    <w:rsid w:val="003F6CCB"/>
    <w:rsid w:val="003F6CD4"/>
    <w:rsid w:val="003F6F89"/>
    <w:rsid w:val="003F729D"/>
    <w:rsid w:val="003F78A0"/>
    <w:rsid w:val="003F7B24"/>
    <w:rsid w:val="004009CA"/>
    <w:rsid w:val="004012C9"/>
    <w:rsid w:val="0040203A"/>
    <w:rsid w:val="00402158"/>
    <w:rsid w:val="00402534"/>
    <w:rsid w:val="00402A2E"/>
    <w:rsid w:val="00403B5D"/>
    <w:rsid w:val="00403CC2"/>
    <w:rsid w:val="00403D25"/>
    <w:rsid w:val="00404974"/>
    <w:rsid w:val="00404BB9"/>
    <w:rsid w:val="00404DDA"/>
    <w:rsid w:val="00404F66"/>
    <w:rsid w:val="0040540A"/>
    <w:rsid w:val="00405EFD"/>
    <w:rsid w:val="00405F76"/>
    <w:rsid w:val="00406234"/>
    <w:rsid w:val="00406C27"/>
    <w:rsid w:val="00407009"/>
    <w:rsid w:val="0040774B"/>
    <w:rsid w:val="00407EDA"/>
    <w:rsid w:val="004101EA"/>
    <w:rsid w:val="004105A0"/>
    <w:rsid w:val="00411F24"/>
    <w:rsid w:val="0041210E"/>
    <w:rsid w:val="00412738"/>
    <w:rsid w:val="004128C2"/>
    <w:rsid w:val="0041299F"/>
    <w:rsid w:val="00412AAB"/>
    <w:rsid w:val="00412EAE"/>
    <w:rsid w:val="00413147"/>
    <w:rsid w:val="004139D9"/>
    <w:rsid w:val="00414902"/>
    <w:rsid w:val="00414CFD"/>
    <w:rsid w:val="00414F31"/>
    <w:rsid w:val="0041539A"/>
    <w:rsid w:val="00415678"/>
    <w:rsid w:val="00415778"/>
    <w:rsid w:val="0041595D"/>
    <w:rsid w:val="00415C37"/>
    <w:rsid w:val="00415F7C"/>
    <w:rsid w:val="00416156"/>
    <w:rsid w:val="0041678D"/>
    <w:rsid w:val="00416A00"/>
    <w:rsid w:val="00416FE2"/>
    <w:rsid w:val="0041706A"/>
    <w:rsid w:val="00417179"/>
    <w:rsid w:val="004172B9"/>
    <w:rsid w:val="004178E7"/>
    <w:rsid w:val="00417B9F"/>
    <w:rsid w:val="0042004B"/>
    <w:rsid w:val="0042025D"/>
    <w:rsid w:val="004202CC"/>
    <w:rsid w:val="00420B77"/>
    <w:rsid w:val="00421119"/>
    <w:rsid w:val="00421650"/>
    <w:rsid w:val="00421894"/>
    <w:rsid w:val="00421A4E"/>
    <w:rsid w:val="00421D8E"/>
    <w:rsid w:val="00422545"/>
    <w:rsid w:val="0042275D"/>
    <w:rsid w:val="00422ACE"/>
    <w:rsid w:val="00422AEA"/>
    <w:rsid w:val="00422BBD"/>
    <w:rsid w:val="00422C35"/>
    <w:rsid w:val="00422E94"/>
    <w:rsid w:val="00422FB6"/>
    <w:rsid w:val="00423311"/>
    <w:rsid w:val="004235C2"/>
    <w:rsid w:val="00424087"/>
    <w:rsid w:val="004241E3"/>
    <w:rsid w:val="004243E0"/>
    <w:rsid w:val="004244FF"/>
    <w:rsid w:val="00424678"/>
    <w:rsid w:val="00424C34"/>
    <w:rsid w:val="00425931"/>
    <w:rsid w:val="004261B1"/>
    <w:rsid w:val="004273C3"/>
    <w:rsid w:val="004278B8"/>
    <w:rsid w:val="00427CA4"/>
    <w:rsid w:val="00427F24"/>
    <w:rsid w:val="00430252"/>
    <w:rsid w:val="00430453"/>
    <w:rsid w:val="00430F7B"/>
    <w:rsid w:val="004311BB"/>
    <w:rsid w:val="00431AA0"/>
    <w:rsid w:val="00431AD2"/>
    <w:rsid w:val="00431E90"/>
    <w:rsid w:val="00431EEA"/>
    <w:rsid w:val="00431F0A"/>
    <w:rsid w:val="004321E6"/>
    <w:rsid w:val="00432737"/>
    <w:rsid w:val="00432B70"/>
    <w:rsid w:val="00432DD9"/>
    <w:rsid w:val="0043379D"/>
    <w:rsid w:val="004337BD"/>
    <w:rsid w:val="00433E75"/>
    <w:rsid w:val="004342A9"/>
    <w:rsid w:val="00435147"/>
    <w:rsid w:val="004359A4"/>
    <w:rsid w:val="00435A56"/>
    <w:rsid w:val="00435EFB"/>
    <w:rsid w:val="00436A90"/>
    <w:rsid w:val="00436C97"/>
    <w:rsid w:val="004374D5"/>
    <w:rsid w:val="004375C5"/>
    <w:rsid w:val="004378D6"/>
    <w:rsid w:val="00437905"/>
    <w:rsid w:val="00437BE1"/>
    <w:rsid w:val="00437BFC"/>
    <w:rsid w:val="00437D4C"/>
    <w:rsid w:val="00440183"/>
    <w:rsid w:val="0044022F"/>
    <w:rsid w:val="0044059A"/>
    <w:rsid w:val="004408D1"/>
    <w:rsid w:val="00440A14"/>
    <w:rsid w:val="00441A25"/>
    <w:rsid w:val="00443230"/>
    <w:rsid w:val="004432C0"/>
    <w:rsid w:val="00443595"/>
    <w:rsid w:val="00443610"/>
    <w:rsid w:val="00444084"/>
    <w:rsid w:val="004441BD"/>
    <w:rsid w:val="004441EE"/>
    <w:rsid w:val="00444610"/>
    <w:rsid w:val="004448FE"/>
    <w:rsid w:val="00444AEB"/>
    <w:rsid w:val="00444B92"/>
    <w:rsid w:val="004451C7"/>
    <w:rsid w:val="00445BBF"/>
    <w:rsid w:val="0044667B"/>
    <w:rsid w:val="00446A1E"/>
    <w:rsid w:val="00446A44"/>
    <w:rsid w:val="00446EDA"/>
    <w:rsid w:val="0044738E"/>
    <w:rsid w:val="004477A2"/>
    <w:rsid w:val="0045026D"/>
    <w:rsid w:val="004509FB"/>
    <w:rsid w:val="00450C5D"/>
    <w:rsid w:val="00450D72"/>
    <w:rsid w:val="00450FC0"/>
    <w:rsid w:val="004512D1"/>
    <w:rsid w:val="00451B81"/>
    <w:rsid w:val="00451D0F"/>
    <w:rsid w:val="00451E90"/>
    <w:rsid w:val="00452517"/>
    <w:rsid w:val="0045255E"/>
    <w:rsid w:val="00452594"/>
    <w:rsid w:val="004525A0"/>
    <w:rsid w:val="00452713"/>
    <w:rsid w:val="00452800"/>
    <w:rsid w:val="004528D7"/>
    <w:rsid w:val="00452BBC"/>
    <w:rsid w:val="00453335"/>
    <w:rsid w:val="00453DEA"/>
    <w:rsid w:val="00454774"/>
    <w:rsid w:val="00454972"/>
    <w:rsid w:val="00454A17"/>
    <w:rsid w:val="00454C98"/>
    <w:rsid w:val="0045501D"/>
    <w:rsid w:val="0045554D"/>
    <w:rsid w:val="00455952"/>
    <w:rsid w:val="00455A3F"/>
    <w:rsid w:val="00455ABD"/>
    <w:rsid w:val="00455EB5"/>
    <w:rsid w:val="00455FED"/>
    <w:rsid w:val="004566C2"/>
    <w:rsid w:val="00456B3A"/>
    <w:rsid w:val="0045742B"/>
    <w:rsid w:val="00457E40"/>
    <w:rsid w:val="00457E9C"/>
    <w:rsid w:val="00460446"/>
    <w:rsid w:val="004608B6"/>
    <w:rsid w:val="00460C32"/>
    <w:rsid w:val="00460FA1"/>
    <w:rsid w:val="00461254"/>
    <w:rsid w:val="0046157F"/>
    <w:rsid w:val="0046178F"/>
    <w:rsid w:val="004617A6"/>
    <w:rsid w:val="0046191B"/>
    <w:rsid w:val="00461D59"/>
    <w:rsid w:val="00462467"/>
    <w:rsid w:val="004624AF"/>
    <w:rsid w:val="004624DE"/>
    <w:rsid w:val="004626A9"/>
    <w:rsid w:val="00462B03"/>
    <w:rsid w:val="00462FB4"/>
    <w:rsid w:val="004630EB"/>
    <w:rsid w:val="0046324C"/>
    <w:rsid w:val="00463389"/>
    <w:rsid w:val="004638AA"/>
    <w:rsid w:val="00463B2F"/>
    <w:rsid w:val="00463FB6"/>
    <w:rsid w:val="004640DA"/>
    <w:rsid w:val="00464285"/>
    <w:rsid w:val="0046429D"/>
    <w:rsid w:val="004655CC"/>
    <w:rsid w:val="00465A20"/>
    <w:rsid w:val="00465BB1"/>
    <w:rsid w:val="00467116"/>
    <w:rsid w:val="004671BC"/>
    <w:rsid w:val="00467252"/>
    <w:rsid w:val="00467640"/>
    <w:rsid w:val="004679E6"/>
    <w:rsid w:val="00467E0F"/>
    <w:rsid w:val="00470A62"/>
    <w:rsid w:val="00471161"/>
    <w:rsid w:val="004713C5"/>
    <w:rsid w:val="00471463"/>
    <w:rsid w:val="004714D8"/>
    <w:rsid w:val="00472411"/>
    <w:rsid w:val="00472AD2"/>
    <w:rsid w:val="0047328C"/>
    <w:rsid w:val="004733E1"/>
    <w:rsid w:val="0047344D"/>
    <w:rsid w:val="004734C0"/>
    <w:rsid w:val="00473556"/>
    <w:rsid w:val="004735B9"/>
    <w:rsid w:val="00473717"/>
    <w:rsid w:val="00473984"/>
    <w:rsid w:val="00473C4B"/>
    <w:rsid w:val="00473E40"/>
    <w:rsid w:val="00473F38"/>
    <w:rsid w:val="00473FE5"/>
    <w:rsid w:val="004741CF"/>
    <w:rsid w:val="0047425F"/>
    <w:rsid w:val="0047455A"/>
    <w:rsid w:val="0047494D"/>
    <w:rsid w:val="00474A46"/>
    <w:rsid w:val="00474F41"/>
    <w:rsid w:val="00475553"/>
    <w:rsid w:val="00475808"/>
    <w:rsid w:val="00475E8B"/>
    <w:rsid w:val="004761E0"/>
    <w:rsid w:val="00476280"/>
    <w:rsid w:val="004764D7"/>
    <w:rsid w:val="00476832"/>
    <w:rsid w:val="00477B60"/>
    <w:rsid w:val="00477C54"/>
    <w:rsid w:val="00477C69"/>
    <w:rsid w:val="00477F1E"/>
    <w:rsid w:val="00480142"/>
    <w:rsid w:val="00480496"/>
    <w:rsid w:val="00480647"/>
    <w:rsid w:val="00480B32"/>
    <w:rsid w:val="00480CD9"/>
    <w:rsid w:val="00480EAC"/>
    <w:rsid w:val="00480F88"/>
    <w:rsid w:val="0048135A"/>
    <w:rsid w:val="00481664"/>
    <w:rsid w:val="00481A62"/>
    <w:rsid w:val="00481B6B"/>
    <w:rsid w:val="00481C08"/>
    <w:rsid w:val="00482256"/>
    <w:rsid w:val="004822BA"/>
    <w:rsid w:val="0048243E"/>
    <w:rsid w:val="00482A39"/>
    <w:rsid w:val="00483072"/>
    <w:rsid w:val="00483205"/>
    <w:rsid w:val="00483517"/>
    <w:rsid w:val="00483C19"/>
    <w:rsid w:val="004842F0"/>
    <w:rsid w:val="00484E9B"/>
    <w:rsid w:val="00484ECE"/>
    <w:rsid w:val="00485351"/>
    <w:rsid w:val="00485528"/>
    <w:rsid w:val="00485EB3"/>
    <w:rsid w:val="00485F2E"/>
    <w:rsid w:val="0048675F"/>
    <w:rsid w:val="00486C8C"/>
    <w:rsid w:val="004870EC"/>
    <w:rsid w:val="00487265"/>
    <w:rsid w:val="00487378"/>
    <w:rsid w:val="004875D4"/>
    <w:rsid w:val="00487DF0"/>
    <w:rsid w:val="004906BC"/>
    <w:rsid w:val="00490BA2"/>
    <w:rsid w:val="00490DC9"/>
    <w:rsid w:val="00491018"/>
    <w:rsid w:val="00491078"/>
    <w:rsid w:val="00491977"/>
    <w:rsid w:val="00491F50"/>
    <w:rsid w:val="00491FA5"/>
    <w:rsid w:val="004931C4"/>
    <w:rsid w:val="00493352"/>
    <w:rsid w:val="004935A3"/>
    <w:rsid w:val="00493960"/>
    <w:rsid w:val="00493E85"/>
    <w:rsid w:val="004945DE"/>
    <w:rsid w:val="0049475F"/>
    <w:rsid w:val="00494B80"/>
    <w:rsid w:val="00494FEE"/>
    <w:rsid w:val="00495633"/>
    <w:rsid w:val="0049570F"/>
    <w:rsid w:val="004957AE"/>
    <w:rsid w:val="00495917"/>
    <w:rsid w:val="00495BCC"/>
    <w:rsid w:val="00495D0E"/>
    <w:rsid w:val="00495D4C"/>
    <w:rsid w:val="0049636A"/>
    <w:rsid w:val="00496814"/>
    <w:rsid w:val="00496969"/>
    <w:rsid w:val="00496CF4"/>
    <w:rsid w:val="0049730A"/>
    <w:rsid w:val="00497323"/>
    <w:rsid w:val="0049740C"/>
    <w:rsid w:val="00497443"/>
    <w:rsid w:val="00497510"/>
    <w:rsid w:val="0049763C"/>
    <w:rsid w:val="004A04CC"/>
    <w:rsid w:val="004A0DD2"/>
    <w:rsid w:val="004A112A"/>
    <w:rsid w:val="004A172E"/>
    <w:rsid w:val="004A1D80"/>
    <w:rsid w:val="004A23E4"/>
    <w:rsid w:val="004A2437"/>
    <w:rsid w:val="004A2521"/>
    <w:rsid w:val="004A28F2"/>
    <w:rsid w:val="004A2D38"/>
    <w:rsid w:val="004A302D"/>
    <w:rsid w:val="004A36E4"/>
    <w:rsid w:val="004A394E"/>
    <w:rsid w:val="004A3DB7"/>
    <w:rsid w:val="004A3FF9"/>
    <w:rsid w:val="004A412E"/>
    <w:rsid w:val="004A44D6"/>
    <w:rsid w:val="004A4641"/>
    <w:rsid w:val="004A47DF"/>
    <w:rsid w:val="004A4EAD"/>
    <w:rsid w:val="004A5486"/>
    <w:rsid w:val="004A5680"/>
    <w:rsid w:val="004A5A2B"/>
    <w:rsid w:val="004A5C3A"/>
    <w:rsid w:val="004A5CEB"/>
    <w:rsid w:val="004A5D84"/>
    <w:rsid w:val="004A5E41"/>
    <w:rsid w:val="004A5E9A"/>
    <w:rsid w:val="004A6350"/>
    <w:rsid w:val="004A63C3"/>
    <w:rsid w:val="004A662B"/>
    <w:rsid w:val="004A6E6B"/>
    <w:rsid w:val="004A6F8E"/>
    <w:rsid w:val="004A74B0"/>
    <w:rsid w:val="004A761C"/>
    <w:rsid w:val="004A7C3B"/>
    <w:rsid w:val="004A7E49"/>
    <w:rsid w:val="004A7F5B"/>
    <w:rsid w:val="004B0372"/>
    <w:rsid w:val="004B0672"/>
    <w:rsid w:val="004B06D4"/>
    <w:rsid w:val="004B0D00"/>
    <w:rsid w:val="004B15FC"/>
    <w:rsid w:val="004B1B7D"/>
    <w:rsid w:val="004B1BC2"/>
    <w:rsid w:val="004B1D59"/>
    <w:rsid w:val="004B2069"/>
    <w:rsid w:val="004B23A9"/>
    <w:rsid w:val="004B23BE"/>
    <w:rsid w:val="004B2589"/>
    <w:rsid w:val="004B2781"/>
    <w:rsid w:val="004B2EE5"/>
    <w:rsid w:val="004B2FD7"/>
    <w:rsid w:val="004B3993"/>
    <w:rsid w:val="004B3FCB"/>
    <w:rsid w:val="004B458C"/>
    <w:rsid w:val="004B47EA"/>
    <w:rsid w:val="004B4862"/>
    <w:rsid w:val="004B49DF"/>
    <w:rsid w:val="004B5218"/>
    <w:rsid w:val="004B55A6"/>
    <w:rsid w:val="004B58E2"/>
    <w:rsid w:val="004B5F8D"/>
    <w:rsid w:val="004B6C2F"/>
    <w:rsid w:val="004B6FAB"/>
    <w:rsid w:val="004B79AF"/>
    <w:rsid w:val="004B7CBC"/>
    <w:rsid w:val="004C065F"/>
    <w:rsid w:val="004C067B"/>
    <w:rsid w:val="004C06B5"/>
    <w:rsid w:val="004C0760"/>
    <w:rsid w:val="004C0AC8"/>
    <w:rsid w:val="004C0B99"/>
    <w:rsid w:val="004C0FC7"/>
    <w:rsid w:val="004C1130"/>
    <w:rsid w:val="004C1780"/>
    <w:rsid w:val="004C1B6B"/>
    <w:rsid w:val="004C2027"/>
    <w:rsid w:val="004C25DB"/>
    <w:rsid w:val="004C2822"/>
    <w:rsid w:val="004C2B39"/>
    <w:rsid w:val="004C2FF2"/>
    <w:rsid w:val="004C3521"/>
    <w:rsid w:val="004C3859"/>
    <w:rsid w:val="004C4A61"/>
    <w:rsid w:val="004C5085"/>
    <w:rsid w:val="004C560F"/>
    <w:rsid w:val="004C582E"/>
    <w:rsid w:val="004C5AB2"/>
    <w:rsid w:val="004C5DAF"/>
    <w:rsid w:val="004C5F93"/>
    <w:rsid w:val="004C6BB8"/>
    <w:rsid w:val="004C6F60"/>
    <w:rsid w:val="004C7379"/>
    <w:rsid w:val="004C73C0"/>
    <w:rsid w:val="004D0A2B"/>
    <w:rsid w:val="004D0B8C"/>
    <w:rsid w:val="004D0FBA"/>
    <w:rsid w:val="004D1571"/>
    <w:rsid w:val="004D1721"/>
    <w:rsid w:val="004D192F"/>
    <w:rsid w:val="004D29CF"/>
    <w:rsid w:val="004D29EA"/>
    <w:rsid w:val="004D2D95"/>
    <w:rsid w:val="004D2E62"/>
    <w:rsid w:val="004D3279"/>
    <w:rsid w:val="004D33A6"/>
    <w:rsid w:val="004D37A7"/>
    <w:rsid w:val="004D3998"/>
    <w:rsid w:val="004D3B84"/>
    <w:rsid w:val="004D43A1"/>
    <w:rsid w:val="004D4619"/>
    <w:rsid w:val="004D4E51"/>
    <w:rsid w:val="004D537C"/>
    <w:rsid w:val="004D54A0"/>
    <w:rsid w:val="004D5532"/>
    <w:rsid w:val="004D5A4E"/>
    <w:rsid w:val="004D6662"/>
    <w:rsid w:val="004D7A4D"/>
    <w:rsid w:val="004D7F2C"/>
    <w:rsid w:val="004E0A5A"/>
    <w:rsid w:val="004E0B5C"/>
    <w:rsid w:val="004E1AEF"/>
    <w:rsid w:val="004E1E85"/>
    <w:rsid w:val="004E1F9F"/>
    <w:rsid w:val="004E2376"/>
    <w:rsid w:val="004E2734"/>
    <w:rsid w:val="004E27FC"/>
    <w:rsid w:val="004E295A"/>
    <w:rsid w:val="004E2F8F"/>
    <w:rsid w:val="004E376D"/>
    <w:rsid w:val="004E3854"/>
    <w:rsid w:val="004E3AE9"/>
    <w:rsid w:val="004E3C75"/>
    <w:rsid w:val="004E3E09"/>
    <w:rsid w:val="004E3E60"/>
    <w:rsid w:val="004E43E5"/>
    <w:rsid w:val="004E457E"/>
    <w:rsid w:val="004E494C"/>
    <w:rsid w:val="004E51E6"/>
    <w:rsid w:val="004E53F0"/>
    <w:rsid w:val="004E5437"/>
    <w:rsid w:val="004E5455"/>
    <w:rsid w:val="004E58D7"/>
    <w:rsid w:val="004E592E"/>
    <w:rsid w:val="004E5B10"/>
    <w:rsid w:val="004E696A"/>
    <w:rsid w:val="004E6982"/>
    <w:rsid w:val="004E725F"/>
    <w:rsid w:val="004E7535"/>
    <w:rsid w:val="004E7560"/>
    <w:rsid w:val="004E7C31"/>
    <w:rsid w:val="004E7D2B"/>
    <w:rsid w:val="004F12A6"/>
    <w:rsid w:val="004F13BE"/>
    <w:rsid w:val="004F1727"/>
    <w:rsid w:val="004F1946"/>
    <w:rsid w:val="004F1E76"/>
    <w:rsid w:val="004F2089"/>
    <w:rsid w:val="004F2226"/>
    <w:rsid w:val="004F2339"/>
    <w:rsid w:val="004F26B1"/>
    <w:rsid w:val="004F26F5"/>
    <w:rsid w:val="004F2B69"/>
    <w:rsid w:val="004F2D73"/>
    <w:rsid w:val="004F3495"/>
    <w:rsid w:val="004F3CF3"/>
    <w:rsid w:val="004F4262"/>
    <w:rsid w:val="004F42A1"/>
    <w:rsid w:val="004F4323"/>
    <w:rsid w:val="004F4AB9"/>
    <w:rsid w:val="004F4B01"/>
    <w:rsid w:val="004F4F7B"/>
    <w:rsid w:val="004F5191"/>
    <w:rsid w:val="004F58FA"/>
    <w:rsid w:val="004F5917"/>
    <w:rsid w:val="004F6040"/>
    <w:rsid w:val="004F69CA"/>
    <w:rsid w:val="004F69D2"/>
    <w:rsid w:val="004F6E6E"/>
    <w:rsid w:val="004F75D5"/>
    <w:rsid w:val="00500225"/>
    <w:rsid w:val="0050031B"/>
    <w:rsid w:val="00500327"/>
    <w:rsid w:val="0050050E"/>
    <w:rsid w:val="00500879"/>
    <w:rsid w:val="0050096F"/>
    <w:rsid w:val="00500AFD"/>
    <w:rsid w:val="00500CCD"/>
    <w:rsid w:val="005019C9"/>
    <w:rsid w:val="00501B95"/>
    <w:rsid w:val="00501E14"/>
    <w:rsid w:val="00501E2B"/>
    <w:rsid w:val="0050201A"/>
    <w:rsid w:val="00502691"/>
    <w:rsid w:val="005026B3"/>
    <w:rsid w:val="005027E5"/>
    <w:rsid w:val="00502992"/>
    <w:rsid w:val="00502CC9"/>
    <w:rsid w:val="00502EC4"/>
    <w:rsid w:val="005035DF"/>
    <w:rsid w:val="0050392B"/>
    <w:rsid w:val="00503A9A"/>
    <w:rsid w:val="0050430D"/>
    <w:rsid w:val="0050452D"/>
    <w:rsid w:val="00504AF5"/>
    <w:rsid w:val="00504B21"/>
    <w:rsid w:val="00504DD1"/>
    <w:rsid w:val="00504EB4"/>
    <w:rsid w:val="00504EE8"/>
    <w:rsid w:val="005051F5"/>
    <w:rsid w:val="0050550E"/>
    <w:rsid w:val="00505F77"/>
    <w:rsid w:val="005064AC"/>
    <w:rsid w:val="00506E48"/>
    <w:rsid w:val="00506E4D"/>
    <w:rsid w:val="005070A7"/>
    <w:rsid w:val="0050711B"/>
    <w:rsid w:val="005073DE"/>
    <w:rsid w:val="00507F9F"/>
    <w:rsid w:val="00510415"/>
    <w:rsid w:val="00510BBC"/>
    <w:rsid w:val="00510D41"/>
    <w:rsid w:val="00510F77"/>
    <w:rsid w:val="005118E5"/>
    <w:rsid w:val="00511D0D"/>
    <w:rsid w:val="00512063"/>
    <w:rsid w:val="005122D6"/>
    <w:rsid w:val="005126DE"/>
    <w:rsid w:val="00512A26"/>
    <w:rsid w:val="00512B27"/>
    <w:rsid w:val="005133D1"/>
    <w:rsid w:val="0051355A"/>
    <w:rsid w:val="00513B63"/>
    <w:rsid w:val="00513E60"/>
    <w:rsid w:val="00514398"/>
    <w:rsid w:val="005143DD"/>
    <w:rsid w:val="00514416"/>
    <w:rsid w:val="0051469B"/>
    <w:rsid w:val="005147A4"/>
    <w:rsid w:val="005148BC"/>
    <w:rsid w:val="00515206"/>
    <w:rsid w:val="00515258"/>
    <w:rsid w:val="0051535D"/>
    <w:rsid w:val="00515532"/>
    <w:rsid w:val="0051566A"/>
    <w:rsid w:val="00515A7E"/>
    <w:rsid w:val="00515CCB"/>
    <w:rsid w:val="00515E92"/>
    <w:rsid w:val="00515F5E"/>
    <w:rsid w:val="005160F0"/>
    <w:rsid w:val="005167AA"/>
    <w:rsid w:val="00516BA6"/>
    <w:rsid w:val="00516F4E"/>
    <w:rsid w:val="00517223"/>
    <w:rsid w:val="0051729C"/>
    <w:rsid w:val="0052024D"/>
    <w:rsid w:val="00520CAF"/>
    <w:rsid w:val="005214E2"/>
    <w:rsid w:val="00521D8B"/>
    <w:rsid w:val="00521E10"/>
    <w:rsid w:val="005229E6"/>
    <w:rsid w:val="00523636"/>
    <w:rsid w:val="0052403C"/>
    <w:rsid w:val="005242C9"/>
    <w:rsid w:val="0052432B"/>
    <w:rsid w:val="0052669D"/>
    <w:rsid w:val="00526997"/>
    <w:rsid w:val="00526EC1"/>
    <w:rsid w:val="005276EA"/>
    <w:rsid w:val="00527D57"/>
    <w:rsid w:val="00527E6F"/>
    <w:rsid w:val="0053026E"/>
    <w:rsid w:val="005302AC"/>
    <w:rsid w:val="005302CC"/>
    <w:rsid w:val="005307FC"/>
    <w:rsid w:val="00530804"/>
    <w:rsid w:val="0053081A"/>
    <w:rsid w:val="00530CF6"/>
    <w:rsid w:val="00530EFE"/>
    <w:rsid w:val="0053119E"/>
    <w:rsid w:val="005312EF"/>
    <w:rsid w:val="005313D8"/>
    <w:rsid w:val="005314DB"/>
    <w:rsid w:val="00531987"/>
    <w:rsid w:val="0053198E"/>
    <w:rsid w:val="00531ED7"/>
    <w:rsid w:val="00532330"/>
    <w:rsid w:val="00532571"/>
    <w:rsid w:val="00532CE0"/>
    <w:rsid w:val="0053300D"/>
    <w:rsid w:val="005336B3"/>
    <w:rsid w:val="0053378A"/>
    <w:rsid w:val="005337DC"/>
    <w:rsid w:val="00533B84"/>
    <w:rsid w:val="005340EA"/>
    <w:rsid w:val="00534188"/>
    <w:rsid w:val="00534B0A"/>
    <w:rsid w:val="00534B1A"/>
    <w:rsid w:val="00534BB0"/>
    <w:rsid w:val="00534D6D"/>
    <w:rsid w:val="00535268"/>
    <w:rsid w:val="00535434"/>
    <w:rsid w:val="00535EB8"/>
    <w:rsid w:val="00535FAB"/>
    <w:rsid w:val="0053656A"/>
    <w:rsid w:val="00536977"/>
    <w:rsid w:val="0053697B"/>
    <w:rsid w:val="005370BA"/>
    <w:rsid w:val="00537555"/>
    <w:rsid w:val="005378C0"/>
    <w:rsid w:val="00537CC9"/>
    <w:rsid w:val="005406D5"/>
    <w:rsid w:val="005409B0"/>
    <w:rsid w:val="00540A15"/>
    <w:rsid w:val="00540B9F"/>
    <w:rsid w:val="00540D7B"/>
    <w:rsid w:val="00540EE7"/>
    <w:rsid w:val="00541B55"/>
    <w:rsid w:val="00541DED"/>
    <w:rsid w:val="0054299F"/>
    <w:rsid w:val="005434B6"/>
    <w:rsid w:val="00543738"/>
    <w:rsid w:val="005438E8"/>
    <w:rsid w:val="00543A2C"/>
    <w:rsid w:val="00543EB1"/>
    <w:rsid w:val="00543F6A"/>
    <w:rsid w:val="0054430E"/>
    <w:rsid w:val="0054502E"/>
    <w:rsid w:val="00545CE3"/>
    <w:rsid w:val="005463C7"/>
    <w:rsid w:val="005469D1"/>
    <w:rsid w:val="00546E46"/>
    <w:rsid w:val="00546EEB"/>
    <w:rsid w:val="00547394"/>
    <w:rsid w:val="0054769E"/>
    <w:rsid w:val="00547745"/>
    <w:rsid w:val="005477C8"/>
    <w:rsid w:val="00550A97"/>
    <w:rsid w:val="005512EB"/>
    <w:rsid w:val="00551428"/>
    <w:rsid w:val="005514E4"/>
    <w:rsid w:val="0055176F"/>
    <w:rsid w:val="00551C4A"/>
    <w:rsid w:val="00551D14"/>
    <w:rsid w:val="0055220C"/>
    <w:rsid w:val="00552D6F"/>
    <w:rsid w:val="00553299"/>
    <w:rsid w:val="00553D14"/>
    <w:rsid w:val="00553E7D"/>
    <w:rsid w:val="00554098"/>
    <w:rsid w:val="00554E84"/>
    <w:rsid w:val="0055502E"/>
    <w:rsid w:val="005552A5"/>
    <w:rsid w:val="00555CB3"/>
    <w:rsid w:val="00556586"/>
    <w:rsid w:val="00556714"/>
    <w:rsid w:val="00556E5A"/>
    <w:rsid w:val="00557012"/>
    <w:rsid w:val="00557466"/>
    <w:rsid w:val="00557623"/>
    <w:rsid w:val="005576E0"/>
    <w:rsid w:val="005579F8"/>
    <w:rsid w:val="00557D99"/>
    <w:rsid w:val="00557EDA"/>
    <w:rsid w:val="00557F96"/>
    <w:rsid w:val="005605DB"/>
    <w:rsid w:val="00560688"/>
    <w:rsid w:val="00560891"/>
    <w:rsid w:val="00560C73"/>
    <w:rsid w:val="00560D8E"/>
    <w:rsid w:val="00560EE0"/>
    <w:rsid w:val="005617E3"/>
    <w:rsid w:val="00561A41"/>
    <w:rsid w:val="00561BCA"/>
    <w:rsid w:val="00561CD3"/>
    <w:rsid w:val="0056244F"/>
    <w:rsid w:val="005628DE"/>
    <w:rsid w:val="00562E23"/>
    <w:rsid w:val="00562F47"/>
    <w:rsid w:val="00563249"/>
    <w:rsid w:val="005632C8"/>
    <w:rsid w:val="00563BD5"/>
    <w:rsid w:val="005641EE"/>
    <w:rsid w:val="0056442A"/>
    <w:rsid w:val="00565114"/>
    <w:rsid w:val="005651E9"/>
    <w:rsid w:val="0056558E"/>
    <w:rsid w:val="00565809"/>
    <w:rsid w:val="005659B4"/>
    <w:rsid w:val="00565D64"/>
    <w:rsid w:val="00565EC0"/>
    <w:rsid w:val="00566475"/>
    <w:rsid w:val="005664C8"/>
    <w:rsid w:val="005665FA"/>
    <w:rsid w:val="00566718"/>
    <w:rsid w:val="0056675A"/>
    <w:rsid w:val="00566A97"/>
    <w:rsid w:val="00566B0E"/>
    <w:rsid w:val="005673D0"/>
    <w:rsid w:val="00567625"/>
    <w:rsid w:val="00567859"/>
    <w:rsid w:val="00567DF1"/>
    <w:rsid w:val="00567EC1"/>
    <w:rsid w:val="00570218"/>
    <w:rsid w:val="00570483"/>
    <w:rsid w:val="00570E88"/>
    <w:rsid w:val="005711B1"/>
    <w:rsid w:val="005713C5"/>
    <w:rsid w:val="00571C90"/>
    <w:rsid w:val="00572360"/>
    <w:rsid w:val="0057277E"/>
    <w:rsid w:val="005727AD"/>
    <w:rsid w:val="00572DE9"/>
    <w:rsid w:val="00572E15"/>
    <w:rsid w:val="00573082"/>
    <w:rsid w:val="00573227"/>
    <w:rsid w:val="00573499"/>
    <w:rsid w:val="0057372B"/>
    <w:rsid w:val="005738D5"/>
    <w:rsid w:val="00573A5B"/>
    <w:rsid w:val="00573B21"/>
    <w:rsid w:val="005741B5"/>
    <w:rsid w:val="00574348"/>
    <w:rsid w:val="0057453E"/>
    <w:rsid w:val="00575813"/>
    <w:rsid w:val="00575B30"/>
    <w:rsid w:val="00575BDB"/>
    <w:rsid w:val="00576001"/>
    <w:rsid w:val="00576138"/>
    <w:rsid w:val="00576203"/>
    <w:rsid w:val="00576620"/>
    <w:rsid w:val="0057666A"/>
    <w:rsid w:val="00576D81"/>
    <w:rsid w:val="00576E92"/>
    <w:rsid w:val="0057719E"/>
    <w:rsid w:val="005772EF"/>
    <w:rsid w:val="0057767E"/>
    <w:rsid w:val="00577981"/>
    <w:rsid w:val="00577C11"/>
    <w:rsid w:val="005800AD"/>
    <w:rsid w:val="00580285"/>
    <w:rsid w:val="00580805"/>
    <w:rsid w:val="005810E2"/>
    <w:rsid w:val="0058126A"/>
    <w:rsid w:val="00581393"/>
    <w:rsid w:val="00582019"/>
    <w:rsid w:val="005825A4"/>
    <w:rsid w:val="00582B0B"/>
    <w:rsid w:val="0058334F"/>
    <w:rsid w:val="005838E1"/>
    <w:rsid w:val="00583B47"/>
    <w:rsid w:val="00583D4D"/>
    <w:rsid w:val="00583D91"/>
    <w:rsid w:val="0058405C"/>
    <w:rsid w:val="0058447E"/>
    <w:rsid w:val="005845B7"/>
    <w:rsid w:val="005848C9"/>
    <w:rsid w:val="00585460"/>
    <w:rsid w:val="005859F2"/>
    <w:rsid w:val="0058660A"/>
    <w:rsid w:val="005867C7"/>
    <w:rsid w:val="00586B79"/>
    <w:rsid w:val="00586D05"/>
    <w:rsid w:val="0058724B"/>
    <w:rsid w:val="00587880"/>
    <w:rsid w:val="00587D7B"/>
    <w:rsid w:val="0059011E"/>
    <w:rsid w:val="00590671"/>
    <w:rsid w:val="005907DC"/>
    <w:rsid w:val="0059081A"/>
    <w:rsid w:val="005915DA"/>
    <w:rsid w:val="0059176E"/>
    <w:rsid w:val="00591E8A"/>
    <w:rsid w:val="005927B2"/>
    <w:rsid w:val="005928DD"/>
    <w:rsid w:val="00592A1B"/>
    <w:rsid w:val="00592A67"/>
    <w:rsid w:val="00593469"/>
    <w:rsid w:val="00593ABE"/>
    <w:rsid w:val="00593BCA"/>
    <w:rsid w:val="00593DAC"/>
    <w:rsid w:val="00593FE8"/>
    <w:rsid w:val="00593FFC"/>
    <w:rsid w:val="005945DB"/>
    <w:rsid w:val="00594626"/>
    <w:rsid w:val="00594AC2"/>
    <w:rsid w:val="00594C84"/>
    <w:rsid w:val="0059521E"/>
    <w:rsid w:val="00595461"/>
    <w:rsid w:val="00595487"/>
    <w:rsid w:val="005956C8"/>
    <w:rsid w:val="00595BF2"/>
    <w:rsid w:val="00595F54"/>
    <w:rsid w:val="005968AA"/>
    <w:rsid w:val="005968DB"/>
    <w:rsid w:val="00596BD3"/>
    <w:rsid w:val="00596F6B"/>
    <w:rsid w:val="005970E3"/>
    <w:rsid w:val="005976EC"/>
    <w:rsid w:val="00597722"/>
    <w:rsid w:val="00597761"/>
    <w:rsid w:val="005978E9"/>
    <w:rsid w:val="00597A3A"/>
    <w:rsid w:val="00597F24"/>
    <w:rsid w:val="005A0008"/>
    <w:rsid w:val="005A00CE"/>
    <w:rsid w:val="005A01DB"/>
    <w:rsid w:val="005A06D2"/>
    <w:rsid w:val="005A06E5"/>
    <w:rsid w:val="005A0ACF"/>
    <w:rsid w:val="005A0CEF"/>
    <w:rsid w:val="005A18C8"/>
    <w:rsid w:val="005A1BB8"/>
    <w:rsid w:val="005A3180"/>
    <w:rsid w:val="005A3918"/>
    <w:rsid w:val="005A4057"/>
    <w:rsid w:val="005A4067"/>
    <w:rsid w:val="005A4305"/>
    <w:rsid w:val="005A46C3"/>
    <w:rsid w:val="005A474B"/>
    <w:rsid w:val="005A47E4"/>
    <w:rsid w:val="005A4FD4"/>
    <w:rsid w:val="005A51D0"/>
    <w:rsid w:val="005A54BF"/>
    <w:rsid w:val="005A5A57"/>
    <w:rsid w:val="005A61A2"/>
    <w:rsid w:val="005A6518"/>
    <w:rsid w:val="005A6B4D"/>
    <w:rsid w:val="005A72A2"/>
    <w:rsid w:val="005A743B"/>
    <w:rsid w:val="005A7880"/>
    <w:rsid w:val="005B013F"/>
    <w:rsid w:val="005B02F6"/>
    <w:rsid w:val="005B0307"/>
    <w:rsid w:val="005B04DC"/>
    <w:rsid w:val="005B05FA"/>
    <w:rsid w:val="005B08A8"/>
    <w:rsid w:val="005B0B7D"/>
    <w:rsid w:val="005B0C5B"/>
    <w:rsid w:val="005B0FA7"/>
    <w:rsid w:val="005B1AB4"/>
    <w:rsid w:val="005B20B0"/>
    <w:rsid w:val="005B23B7"/>
    <w:rsid w:val="005B2826"/>
    <w:rsid w:val="005B33B3"/>
    <w:rsid w:val="005B342A"/>
    <w:rsid w:val="005B3609"/>
    <w:rsid w:val="005B3C04"/>
    <w:rsid w:val="005B3FA6"/>
    <w:rsid w:val="005B414A"/>
    <w:rsid w:val="005B4299"/>
    <w:rsid w:val="005B4C73"/>
    <w:rsid w:val="005B4E63"/>
    <w:rsid w:val="005B5380"/>
    <w:rsid w:val="005B5666"/>
    <w:rsid w:val="005B611D"/>
    <w:rsid w:val="005B62AD"/>
    <w:rsid w:val="005B6656"/>
    <w:rsid w:val="005B6807"/>
    <w:rsid w:val="005B6F21"/>
    <w:rsid w:val="005B7405"/>
    <w:rsid w:val="005B7A7B"/>
    <w:rsid w:val="005B7A87"/>
    <w:rsid w:val="005B7E28"/>
    <w:rsid w:val="005C0087"/>
    <w:rsid w:val="005C089B"/>
    <w:rsid w:val="005C090F"/>
    <w:rsid w:val="005C0B5A"/>
    <w:rsid w:val="005C0B6A"/>
    <w:rsid w:val="005C0C9B"/>
    <w:rsid w:val="005C0E79"/>
    <w:rsid w:val="005C0F9E"/>
    <w:rsid w:val="005C136E"/>
    <w:rsid w:val="005C1420"/>
    <w:rsid w:val="005C1473"/>
    <w:rsid w:val="005C156A"/>
    <w:rsid w:val="005C25A3"/>
    <w:rsid w:val="005C25CF"/>
    <w:rsid w:val="005C2B37"/>
    <w:rsid w:val="005C2BAC"/>
    <w:rsid w:val="005C2F15"/>
    <w:rsid w:val="005C32DB"/>
    <w:rsid w:val="005C354A"/>
    <w:rsid w:val="005C3FEA"/>
    <w:rsid w:val="005C40D1"/>
    <w:rsid w:val="005C4579"/>
    <w:rsid w:val="005C4B33"/>
    <w:rsid w:val="005C51A7"/>
    <w:rsid w:val="005C564B"/>
    <w:rsid w:val="005C5981"/>
    <w:rsid w:val="005C5D74"/>
    <w:rsid w:val="005C627B"/>
    <w:rsid w:val="005C7144"/>
    <w:rsid w:val="005C7250"/>
    <w:rsid w:val="005C72FB"/>
    <w:rsid w:val="005C754A"/>
    <w:rsid w:val="005C7670"/>
    <w:rsid w:val="005C784D"/>
    <w:rsid w:val="005D065C"/>
    <w:rsid w:val="005D0855"/>
    <w:rsid w:val="005D0E54"/>
    <w:rsid w:val="005D1187"/>
    <w:rsid w:val="005D12AD"/>
    <w:rsid w:val="005D18B4"/>
    <w:rsid w:val="005D1922"/>
    <w:rsid w:val="005D1A57"/>
    <w:rsid w:val="005D1BAA"/>
    <w:rsid w:val="005D1BC3"/>
    <w:rsid w:val="005D2067"/>
    <w:rsid w:val="005D216F"/>
    <w:rsid w:val="005D29C1"/>
    <w:rsid w:val="005D2A8B"/>
    <w:rsid w:val="005D2C98"/>
    <w:rsid w:val="005D3162"/>
    <w:rsid w:val="005D35B1"/>
    <w:rsid w:val="005D373D"/>
    <w:rsid w:val="005D4A64"/>
    <w:rsid w:val="005D4B54"/>
    <w:rsid w:val="005D4D4A"/>
    <w:rsid w:val="005D50C3"/>
    <w:rsid w:val="005D570E"/>
    <w:rsid w:val="005D5BE2"/>
    <w:rsid w:val="005D5D70"/>
    <w:rsid w:val="005D5EB8"/>
    <w:rsid w:val="005D5FDF"/>
    <w:rsid w:val="005D67DD"/>
    <w:rsid w:val="005D683B"/>
    <w:rsid w:val="005D684F"/>
    <w:rsid w:val="005D687D"/>
    <w:rsid w:val="005D715B"/>
    <w:rsid w:val="005D75BC"/>
    <w:rsid w:val="005D75BD"/>
    <w:rsid w:val="005D76E0"/>
    <w:rsid w:val="005D795F"/>
    <w:rsid w:val="005E0CC4"/>
    <w:rsid w:val="005E0E1B"/>
    <w:rsid w:val="005E0FF4"/>
    <w:rsid w:val="005E177F"/>
    <w:rsid w:val="005E187B"/>
    <w:rsid w:val="005E1F31"/>
    <w:rsid w:val="005E2082"/>
    <w:rsid w:val="005E2247"/>
    <w:rsid w:val="005E23B0"/>
    <w:rsid w:val="005E24C2"/>
    <w:rsid w:val="005E2737"/>
    <w:rsid w:val="005E2F6B"/>
    <w:rsid w:val="005E33C7"/>
    <w:rsid w:val="005E388C"/>
    <w:rsid w:val="005E3AFF"/>
    <w:rsid w:val="005E3BBC"/>
    <w:rsid w:val="005E3F6F"/>
    <w:rsid w:val="005E42E7"/>
    <w:rsid w:val="005E46F8"/>
    <w:rsid w:val="005E48D0"/>
    <w:rsid w:val="005E4929"/>
    <w:rsid w:val="005E4B57"/>
    <w:rsid w:val="005E4F02"/>
    <w:rsid w:val="005E4F92"/>
    <w:rsid w:val="005E5132"/>
    <w:rsid w:val="005E5B1C"/>
    <w:rsid w:val="005E5B98"/>
    <w:rsid w:val="005E5BCC"/>
    <w:rsid w:val="005E5C81"/>
    <w:rsid w:val="005E5E26"/>
    <w:rsid w:val="005E63CD"/>
    <w:rsid w:val="005E6504"/>
    <w:rsid w:val="005E6667"/>
    <w:rsid w:val="005E669A"/>
    <w:rsid w:val="005E687A"/>
    <w:rsid w:val="005E68CF"/>
    <w:rsid w:val="005E6B06"/>
    <w:rsid w:val="005E6C24"/>
    <w:rsid w:val="005E6D97"/>
    <w:rsid w:val="005E6DB9"/>
    <w:rsid w:val="005E6FC0"/>
    <w:rsid w:val="005E71BA"/>
    <w:rsid w:val="005E724C"/>
    <w:rsid w:val="005E7AEC"/>
    <w:rsid w:val="005E7CB9"/>
    <w:rsid w:val="005E7D83"/>
    <w:rsid w:val="005E7E5D"/>
    <w:rsid w:val="005E7E65"/>
    <w:rsid w:val="005F008D"/>
    <w:rsid w:val="005F02A8"/>
    <w:rsid w:val="005F042F"/>
    <w:rsid w:val="005F0F86"/>
    <w:rsid w:val="005F100E"/>
    <w:rsid w:val="005F11C4"/>
    <w:rsid w:val="005F1727"/>
    <w:rsid w:val="005F1F59"/>
    <w:rsid w:val="005F2528"/>
    <w:rsid w:val="005F2573"/>
    <w:rsid w:val="005F2604"/>
    <w:rsid w:val="005F26C4"/>
    <w:rsid w:val="005F290A"/>
    <w:rsid w:val="005F2CDB"/>
    <w:rsid w:val="005F37B4"/>
    <w:rsid w:val="005F38DD"/>
    <w:rsid w:val="005F3B48"/>
    <w:rsid w:val="005F3B78"/>
    <w:rsid w:val="005F3BE5"/>
    <w:rsid w:val="005F3DE8"/>
    <w:rsid w:val="005F4969"/>
    <w:rsid w:val="005F4CF6"/>
    <w:rsid w:val="005F5335"/>
    <w:rsid w:val="005F5A3E"/>
    <w:rsid w:val="005F636F"/>
    <w:rsid w:val="005F674F"/>
    <w:rsid w:val="005F6776"/>
    <w:rsid w:val="005F68A0"/>
    <w:rsid w:val="005F6CC9"/>
    <w:rsid w:val="005F6D3D"/>
    <w:rsid w:val="005F7342"/>
    <w:rsid w:val="005F73EB"/>
    <w:rsid w:val="00600252"/>
    <w:rsid w:val="0060027F"/>
    <w:rsid w:val="0060029E"/>
    <w:rsid w:val="0060097E"/>
    <w:rsid w:val="00600D12"/>
    <w:rsid w:val="00600E47"/>
    <w:rsid w:val="00601147"/>
    <w:rsid w:val="00601400"/>
    <w:rsid w:val="00601A2A"/>
    <w:rsid w:val="00602080"/>
    <w:rsid w:val="0060217A"/>
    <w:rsid w:val="006023BA"/>
    <w:rsid w:val="00603935"/>
    <w:rsid w:val="00603A2A"/>
    <w:rsid w:val="00603EF5"/>
    <w:rsid w:val="00604084"/>
    <w:rsid w:val="0060430A"/>
    <w:rsid w:val="00604604"/>
    <w:rsid w:val="00605C68"/>
    <w:rsid w:val="00605DB2"/>
    <w:rsid w:val="00606031"/>
    <w:rsid w:val="00606038"/>
    <w:rsid w:val="00606066"/>
    <w:rsid w:val="00606182"/>
    <w:rsid w:val="00606428"/>
    <w:rsid w:val="00606FB4"/>
    <w:rsid w:val="0060721D"/>
    <w:rsid w:val="00607DFD"/>
    <w:rsid w:val="00607F1C"/>
    <w:rsid w:val="00610060"/>
    <w:rsid w:val="006103AB"/>
    <w:rsid w:val="0061077A"/>
    <w:rsid w:val="00610979"/>
    <w:rsid w:val="0061097E"/>
    <w:rsid w:val="006113BF"/>
    <w:rsid w:val="00611798"/>
    <w:rsid w:val="00611E2F"/>
    <w:rsid w:val="006124E7"/>
    <w:rsid w:val="00612D25"/>
    <w:rsid w:val="006132B3"/>
    <w:rsid w:val="00613877"/>
    <w:rsid w:val="00614559"/>
    <w:rsid w:val="00614B46"/>
    <w:rsid w:val="00614C4A"/>
    <w:rsid w:val="00614DFC"/>
    <w:rsid w:val="00614F53"/>
    <w:rsid w:val="0061572C"/>
    <w:rsid w:val="00615944"/>
    <w:rsid w:val="00615E38"/>
    <w:rsid w:val="0061603D"/>
    <w:rsid w:val="00616235"/>
    <w:rsid w:val="006164B3"/>
    <w:rsid w:val="006166F1"/>
    <w:rsid w:val="00616726"/>
    <w:rsid w:val="006167B6"/>
    <w:rsid w:val="00616A56"/>
    <w:rsid w:val="00616FF0"/>
    <w:rsid w:val="006170A9"/>
    <w:rsid w:val="00617215"/>
    <w:rsid w:val="0061730D"/>
    <w:rsid w:val="006176D1"/>
    <w:rsid w:val="006200AB"/>
    <w:rsid w:val="00620172"/>
    <w:rsid w:val="0062056F"/>
    <w:rsid w:val="00620B4A"/>
    <w:rsid w:val="00620BF6"/>
    <w:rsid w:val="00620CA1"/>
    <w:rsid w:val="00622018"/>
    <w:rsid w:val="00622109"/>
    <w:rsid w:val="00622116"/>
    <w:rsid w:val="006224B9"/>
    <w:rsid w:val="00622B1E"/>
    <w:rsid w:val="00623637"/>
    <w:rsid w:val="006237E2"/>
    <w:rsid w:val="00623884"/>
    <w:rsid w:val="00623890"/>
    <w:rsid w:val="00623CE0"/>
    <w:rsid w:val="00624185"/>
    <w:rsid w:val="00624BEE"/>
    <w:rsid w:val="00624F6C"/>
    <w:rsid w:val="00624F95"/>
    <w:rsid w:val="0062505F"/>
    <w:rsid w:val="006250FE"/>
    <w:rsid w:val="00625D83"/>
    <w:rsid w:val="00626543"/>
    <w:rsid w:val="00626AEC"/>
    <w:rsid w:val="00626B43"/>
    <w:rsid w:val="00630075"/>
    <w:rsid w:val="006301A9"/>
    <w:rsid w:val="00630639"/>
    <w:rsid w:val="006307D4"/>
    <w:rsid w:val="006307E6"/>
    <w:rsid w:val="006308FB"/>
    <w:rsid w:val="00630CD4"/>
    <w:rsid w:val="00630D5B"/>
    <w:rsid w:val="0063131D"/>
    <w:rsid w:val="00631628"/>
    <w:rsid w:val="00631999"/>
    <w:rsid w:val="006319FD"/>
    <w:rsid w:val="00631A9F"/>
    <w:rsid w:val="00631CF9"/>
    <w:rsid w:val="00631FA5"/>
    <w:rsid w:val="006325E3"/>
    <w:rsid w:val="00632ACB"/>
    <w:rsid w:val="00632D1C"/>
    <w:rsid w:val="00632E0B"/>
    <w:rsid w:val="00633BD1"/>
    <w:rsid w:val="00633CD0"/>
    <w:rsid w:val="00634427"/>
    <w:rsid w:val="00634AC9"/>
    <w:rsid w:val="00634B4D"/>
    <w:rsid w:val="00634BC9"/>
    <w:rsid w:val="0063562B"/>
    <w:rsid w:val="00635982"/>
    <w:rsid w:val="00635C6C"/>
    <w:rsid w:val="00635E31"/>
    <w:rsid w:val="00635EE1"/>
    <w:rsid w:val="00636B98"/>
    <w:rsid w:val="00637400"/>
    <w:rsid w:val="00640359"/>
    <w:rsid w:val="0064047B"/>
    <w:rsid w:val="00640641"/>
    <w:rsid w:val="00640AC8"/>
    <w:rsid w:val="00640C43"/>
    <w:rsid w:val="00641856"/>
    <w:rsid w:val="00641B4A"/>
    <w:rsid w:val="00641C89"/>
    <w:rsid w:val="00641DBB"/>
    <w:rsid w:val="00642168"/>
    <w:rsid w:val="006423AF"/>
    <w:rsid w:val="006426DE"/>
    <w:rsid w:val="00642906"/>
    <w:rsid w:val="00642BC0"/>
    <w:rsid w:val="00643119"/>
    <w:rsid w:val="006431C0"/>
    <w:rsid w:val="00643A66"/>
    <w:rsid w:val="006447C9"/>
    <w:rsid w:val="00644983"/>
    <w:rsid w:val="00644FAF"/>
    <w:rsid w:val="006451A0"/>
    <w:rsid w:val="00645CB6"/>
    <w:rsid w:val="00645ED6"/>
    <w:rsid w:val="006464E0"/>
    <w:rsid w:val="00646C84"/>
    <w:rsid w:val="006474A9"/>
    <w:rsid w:val="00647658"/>
    <w:rsid w:val="00647CF2"/>
    <w:rsid w:val="006503AF"/>
    <w:rsid w:val="00650543"/>
    <w:rsid w:val="006505DC"/>
    <w:rsid w:val="00650C85"/>
    <w:rsid w:val="00650FD6"/>
    <w:rsid w:val="00651293"/>
    <w:rsid w:val="00651B61"/>
    <w:rsid w:val="00652025"/>
    <w:rsid w:val="0065212B"/>
    <w:rsid w:val="00652F2D"/>
    <w:rsid w:val="00653243"/>
    <w:rsid w:val="0065335E"/>
    <w:rsid w:val="00653C80"/>
    <w:rsid w:val="00653DE2"/>
    <w:rsid w:val="00653EDB"/>
    <w:rsid w:val="006552FB"/>
    <w:rsid w:val="00655790"/>
    <w:rsid w:val="00655938"/>
    <w:rsid w:val="00655B1F"/>
    <w:rsid w:val="006564DF"/>
    <w:rsid w:val="00656628"/>
    <w:rsid w:val="00656A14"/>
    <w:rsid w:val="00656ADA"/>
    <w:rsid w:val="0065700D"/>
    <w:rsid w:val="006570A7"/>
    <w:rsid w:val="00657705"/>
    <w:rsid w:val="006577EC"/>
    <w:rsid w:val="00657B56"/>
    <w:rsid w:val="00657CE2"/>
    <w:rsid w:val="00657FB6"/>
    <w:rsid w:val="006602BA"/>
    <w:rsid w:val="006603A9"/>
    <w:rsid w:val="006608F4"/>
    <w:rsid w:val="00660DBE"/>
    <w:rsid w:val="006611FD"/>
    <w:rsid w:val="00661368"/>
    <w:rsid w:val="006615B4"/>
    <w:rsid w:val="00661A46"/>
    <w:rsid w:val="00661CBC"/>
    <w:rsid w:val="00661E42"/>
    <w:rsid w:val="00661FBA"/>
    <w:rsid w:val="006621A6"/>
    <w:rsid w:val="00662642"/>
    <w:rsid w:val="00662751"/>
    <w:rsid w:val="00662907"/>
    <w:rsid w:val="00662B0C"/>
    <w:rsid w:val="006631DE"/>
    <w:rsid w:val="0066340B"/>
    <w:rsid w:val="00663969"/>
    <w:rsid w:val="00664315"/>
    <w:rsid w:val="00664E75"/>
    <w:rsid w:val="00665928"/>
    <w:rsid w:val="00665A4E"/>
    <w:rsid w:val="00665EFC"/>
    <w:rsid w:val="00666016"/>
    <w:rsid w:val="0066626A"/>
    <w:rsid w:val="006662DD"/>
    <w:rsid w:val="00666769"/>
    <w:rsid w:val="00666B19"/>
    <w:rsid w:val="00667146"/>
    <w:rsid w:val="006672F3"/>
    <w:rsid w:val="00667368"/>
    <w:rsid w:val="00667438"/>
    <w:rsid w:val="00667A60"/>
    <w:rsid w:val="00667C15"/>
    <w:rsid w:val="00667F64"/>
    <w:rsid w:val="00667F98"/>
    <w:rsid w:val="0067024A"/>
    <w:rsid w:val="00670B69"/>
    <w:rsid w:val="00670D42"/>
    <w:rsid w:val="00670EDE"/>
    <w:rsid w:val="00670F13"/>
    <w:rsid w:val="00670F46"/>
    <w:rsid w:val="006710F2"/>
    <w:rsid w:val="00672274"/>
    <w:rsid w:val="006723AC"/>
    <w:rsid w:val="006725AD"/>
    <w:rsid w:val="006726A6"/>
    <w:rsid w:val="006727DE"/>
    <w:rsid w:val="00672B78"/>
    <w:rsid w:val="00672BCE"/>
    <w:rsid w:val="00672C89"/>
    <w:rsid w:val="00672CB0"/>
    <w:rsid w:val="00672CDC"/>
    <w:rsid w:val="00672E7A"/>
    <w:rsid w:val="006730F7"/>
    <w:rsid w:val="00673AD2"/>
    <w:rsid w:val="00673DE3"/>
    <w:rsid w:val="00673EB9"/>
    <w:rsid w:val="00673ECF"/>
    <w:rsid w:val="006741D9"/>
    <w:rsid w:val="00674D67"/>
    <w:rsid w:val="00674FB1"/>
    <w:rsid w:val="006750F6"/>
    <w:rsid w:val="00675253"/>
    <w:rsid w:val="0067535F"/>
    <w:rsid w:val="0067549F"/>
    <w:rsid w:val="00675664"/>
    <w:rsid w:val="0067592B"/>
    <w:rsid w:val="0067593B"/>
    <w:rsid w:val="006759FD"/>
    <w:rsid w:val="00675E47"/>
    <w:rsid w:val="006763EC"/>
    <w:rsid w:val="00676984"/>
    <w:rsid w:val="00676A87"/>
    <w:rsid w:val="00676BBB"/>
    <w:rsid w:val="00676F36"/>
    <w:rsid w:val="0067766C"/>
    <w:rsid w:val="00677697"/>
    <w:rsid w:val="0067783F"/>
    <w:rsid w:val="00677BC5"/>
    <w:rsid w:val="00677F15"/>
    <w:rsid w:val="00677F34"/>
    <w:rsid w:val="0068049F"/>
    <w:rsid w:val="00681614"/>
    <w:rsid w:val="0068198C"/>
    <w:rsid w:val="00681F1E"/>
    <w:rsid w:val="00682044"/>
    <w:rsid w:val="00682119"/>
    <w:rsid w:val="00682547"/>
    <w:rsid w:val="0068260E"/>
    <w:rsid w:val="00683225"/>
    <w:rsid w:val="00683D06"/>
    <w:rsid w:val="00683EE4"/>
    <w:rsid w:val="0068467D"/>
    <w:rsid w:val="00684976"/>
    <w:rsid w:val="00684A8A"/>
    <w:rsid w:val="00684A8E"/>
    <w:rsid w:val="00684E9D"/>
    <w:rsid w:val="006855CC"/>
    <w:rsid w:val="00685990"/>
    <w:rsid w:val="0068694C"/>
    <w:rsid w:val="00686A5A"/>
    <w:rsid w:val="00686EF1"/>
    <w:rsid w:val="00686FD5"/>
    <w:rsid w:val="006870FF"/>
    <w:rsid w:val="0068722E"/>
    <w:rsid w:val="006903B7"/>
    <w:rsid w:val="00690436"/>
    <w:rsid w:val="00690A55"/>
    <w:rsid w:val="00690B24"/>
    <w:rsid w:val="00690BE9"/>
    <w:rsid w:val="0069127D"/>
    <w:rsid w:val="006914A7"/>
    <w:rsid w:val="006915D8"/>
    <w:rsid w:val="006918F5"/>
    <w:rsid w:val="00691B21"/>
    <w:rsid w:val="00691F96"/>
    <w:rsid w:val="00692224"/>
    <w:rsid w:val="00692239"/>
    <w:rsid w:val="00692D7F"/>
    <w:rsid w:val="00692DDE"/>
    <w:rsid w:val="00692DED"/>
    <w:rsid w:val="00693212"/>
    <w:rsid w:val="00693413"/>
    <w:rsid w:val="0069363C"/>
    <w:rsid w:val="00693968"/>
    <w:rsid w:val="00693F6F"/>
    <w:rsid w:val="006943F7"/>
    <w:rsid w:val="00694C44"/>
    <w:rsid w:val="00694E8E"/>
    <w:rsid w:val="00695759"/>
    <w:rsid w:val="00695BDA"/>
    <w:rsid w:val="00695D56"/>
    <w:rsid w:val="00695DBD"/>
    <w:rsid w:val="00695E28"/>
    <w:rsid w:val="0069612A"/>
    <w:rsid w:val="0069664B"/>
    <w:rsid w:val="00696810"/>
    <w:rsid w:val="00696839"/>
    <w:rsid w:val="00696D23"/>
    <w:rsid w:val="0069795A"/>
    <w:rsid w:val="00697D65"/>
    <w:rsid w:val="00697DD9"/>
    <w:rsid w:val="006A04A7"/>
    <w:rsid w:val="006A0C60"/>
    <w:rsid w:val="006A0ECF"/>
    <w:rsid w:val="006A0FA4"/>
    <w:rsid w:val="006A1098"/>
    <w:rsid w:val="006A10FA"/>
    <w:rsid w:val="006A13C2"/>
    <w:rsid w:val="006A2E5C"/>
    <w:rsid w:val="006A3C7D"/>
    <w:rsid w:val="006A3C8D"/>
    <w:rsid w:val="006A3D14"/>
    <w:rsid w:val="006A40F7"/>
    <w:rsid w:val="006A48BF"/>
    <w:rsid w:val="006A4EA2"/>
    <w:rsid w:val="006A4F9A"/>
    <w:rsid w:val="006A55E1"/>
    <w:rsid w:val="006A5A72"/>
    <w:rsid w:val="006A5A7E"/>
    <w:rsid w:val="006A5DCB"/>
    <w:rsid w:val="006A6526"/>
    <w:rsid w:val="006A65D7"/>
    <w:rsid w:val="006A66C6"/>
    <w:rsid w:val="006A6743"/>
    <w:rsid w:val="006A6753"/>
    <w:rsid w:val="006A6A62"/>
    <w:rsid w:val="006A7E0B"/>
    <w:rsid w:val="006B0165"/>
    <w:rsid w:val="006B0564"/>
    <w:rsid w:val="006B0C88"/>
    <w:rsid w:val="006B0D5F"/>
    <w:rsid w:val="006B0DA6"/>
    <w:rsid w:val="006B11E1"/>
    <w:rsid w:val="006B121B"/>
    <w:rsid w:val="006B16E9"/>
    <w:rsid w:val="006B1A95"/>
    <w:rsid w:val="006B1C58"/>
    <w:rsid w:val="006B2265"/>
    <w:rsid w:val="006B2489"/>
    <w:rsid w:val="006B297E"/>
    <w:rsid w:val="006B2C84"/>
    <w:rsid w:val="006B2F77"/>
    <w:rsid w:val="006B2FA2"/>
    <w:rsid w:val="006B36BE"/>
    <w:rsid w:val="006B39D5"/>
    <w:rsid w:val="006B3B35"/>
    <w:rsid w:val="006B3C19"/>
    <w:rsid w:val="006B3D67"/>
    <w:rsid w:val="006B447A"/>
    <w:rsid w:val="006B45AC"/>
    <w:rsid w:val="006B4785"/>
    <w:rsid w:val="006B49C8"/>
    <w:rsid w:val="006B4AD2"/>
    <w:rsid w:val="006B4B08"/>
    <w:rsid w:val="006B53D1"/>
    <w:rsid w:val="006B5487"/>
    <w:rsid w:val="006B5698"/>
    <w:rsid w:val="006B57FD"/>
    <w:rsid w:val="006B6797"/>
    <w:rsid w:val="006B6C79"/>
    <w:rsid w:val="006B6F6B"/>
    <w:rsid w:val="006B77AA"/>
    <w:rsid w:val="006B7DA5"/>
    <w:rsid w:val="006C048C"/>
    <w:rsid w:val="006C07ED"/>
    <w:rsid w:val="006C080F"/>
    <w:rsid w:val="006C0893"/>
    <w:rsid w:val="006C0B65"/>
    <w:rsid w:val="006C0C3B"/>
    <w:rsid w:val="006C0D3F"/>
    <w:rsid w:val="006C0EA0"/>
    <w:rsid w:val="006C159D"/>
    <w:rsid w:val="006C18A6"/>
    <w:rsid w:val="006C1961"/>
    <w:rsid w:val="006C21E1"/>
    <w:rsid w:val="006C2382"/>
    <w:rsid w:val="006C298E"/>
    <w:rsid w:val="006C2E60"/>
    <w:rsid w:val="006C3145"/>
    <w:rsid w:val="006C3461"/>
    <w:rsid w:val="006C359D"/>
    <w:rsid w:val="006C3AB2"/>
    <w:rsid w:val="006C3F01"/>
    <w:rsid w:val="006C3FD1"/>
    <w:rsid w:val="006C43B7"/>
    <w:rsid w:val="006C4510"/>
    <w:rsid w:val="006C4530"/>
    <w:rsid w:val="006C4705"/>
    <w:rsid w:val="006C4852"/>
    <w:rsid w:val="006C4C4D"/>
    <w:rsid w:val="006C53D0"/>
    <w:rsid w:val="006C541F"/>
    <w:rsid w:val="006C54DE"/>
    <w:rsid w:val="006C56CE"/>
    <w:rsid w:val="006C5989"/>
    <w:rsid w:val="006C5B4E"/>
    <w:rsid w:val="006C6060"/>
    <w:rsid w:val="006C6693"/>
    <w:rsid w:val="006C6869"/>
    <w:rsid w:val="006C7406"/>
    <w:rsid w:val="006C76C3"/>
    <w:rsid w:val="006C7B9B"/>
    <w:rsid w:val="006C7E86"/>
    <w:rsid w:val="006D0ABE"/>
    <w:rsid w:val="006D1275"/>
    <w:rsid w:val="006D13FB"/>
    <w:rsid w:val="006D14B2"/>
    <w:rsid w:val="006D165B"/>
    <w:rsid w:val="006D28D7"/>
    <w:rsid w:val="006D2ADD"/>
    <w:rsid w:val="006D2E80"/>
    <w:rsid w:val="006D3625"/>
    <w:rsid w:val="006D382D"/>
    <w:rsid w:val="006D3BFF"/>
    <w:rsid w:val="006D467D"/>
    <w:rsid w:val="006D4786"/>
    <w:rsid w:val="006D495A"/>
    <w:rsid w:val="006D4DEB"/>
    <w:rsid w:val="006D5076"/>
    <w:rsid w:val="006D61C2"/>
    <w:rsid w:val="006D69C7"/>
    <w:rsid w:val="006D72C7"/>
    <w:rsid w:val="006D7793"/>
    <w:rsid w:val="006E08C8"/>
    <w:rsid w:val="006E08CE"/>
    <w:rsid w:val="006E110C"/>
    <w:rsid w:val="006E1339"/>
    <w:rsid w:val="006E1364"/>
    <w:rsid w:val="006E161E"/>
    <w:rsid w:val="006E18AA"/>
    <w:rsid w:val="006E1977"/>
    <w:rsid w:val="006E1E71"/>
    <w:rsid w:val="006E22E7"/>
    <w:rsid w:val="006E2381"/>
    <w:rsid w:val="006E23BA"/>
    <w:rsid w:val="006E2422"/>
    <w:rsid w:val="006E253F"/>
    <w:rsid w:val="006E2DCC"/>
    <w:rsid w:val="006E2F9B"/>
    <w:rsid w:val="006E3056"/>
    <w:rsid w:val="006E3115"/>
    <w:rsid w:val="006E328A"/>
    <w:rsid w:val="006E38A3"/>
    <w:rsid w:val="006E3B19"/>
    <w:rsid w:val="006E3BA7"/>
    <w:rsid w:val="006E40DE"/>
    <w:rsid w:val="006E424B"/>
    <w:rsid w:val="006E42F7"/>
    <w:rsid w:val="006E43E8"/>
    <w:rsid w:val="006E47B9"/>
    <w:rsid w:val="006E4A70"/>
    <w:rsid w:val="006E4C1F"/>
    <w:rsid w:val="006E4E17"/>
    <w:rsid w:val="006E5180"/>
    <w:rsid w:val="006E57C0"/>
    <w:rsid w:val="006E5C60"/>
    <w:rsid w:val="006E6DBF"/>
    <w:rsid w:val="006E73A4"/>
    <w:rsid w:val="006E751C"/>
    <w:rsid w:val="006E75C4"/>
    <w:rsid w:val="006E7685"/>
    <w:rsid w:val="006E79D5"/>
    <w:rsid w:val="006E7A99"/>
    <w:rsid w:val="006F0256"/>
    <w:rsid w:val="006F03AF"/>
    <w:rsid w:val="006F0C3D"/>
    <w:rsid w:val="006F1379"/>
    <w:rsid w:val="006F1F4A"/>
    <w:rsid w:val="006F29C7"/>
    <w:rsid w:val="006F2B8B"/>
    <w:rsid w:val="006F354C"/>
    <w:rsid w:val="006F3FEC"/>
    <w:rsid w:val="006F4044"/>
    <w:rsid w:val="006F4A5A"/>
    <w:rsid w:val="006F4A8A"/>
    <w:rsid w:val="006F57D1"/>
    <w:rsid w:val="006F57E4"/>
    <w:rsid w:val="006F58C8"/>
    <w:rsid w:val="006F5DBE"/>
    <w:rsid w:val="006F636C"/>
    <w:rsid w:val="006F6919"/>
    <w:rsid w:val="006F6EDB"/>
    <w:rsid w:val="006F7147"/>
    <w:rsid w:val="006F7378"/>
    <w:rsid w:val="006F7395"/>
    <w:rsid w:val="006F74FD"/>
    <w:rsid w:val="006F7B70"/>
    <w:rsid w:val="006F7C0F"/>
    <w:rsid w:val="006F7C53"/>
    <w:rsid w:val="006F7CA4"/>
    <w:rsid w:val="006F7E84"/>
    <w:rsid w:val="006F7EF0"/>
    <w:rsid w:val="007003C8"/>
    <w:rsid w:val="00700641"/>
    <w:rsid w:val="0070066C"/>
    <w:rsid w:val="00700874"/>
    <w:rsid w:val="00700973"/>
    <w:rsid w:val="00700AEA"/>
    <w:rsid w:val="00700DC1"/>
    <w:rsid w:val="00700F6B"/>
    <w:rsid w:val="007012A6"/>
    <w:rsid w:val="007016A9"/>
    <w:rsid w:val="0070177D"/>
    <w:rsid w:val="00701861"/>
    <w:rsid w:val="00702BDB"/>
    <w:rsid w:val="00703269"/>
    <w:rsid w:val="00703359"/>
    <w:rsid w:val="0070342F"/>
    <w:rsid w:val="00703BC4"/>
    <w:rsid w:val="00704258"/>
    <w:rsid w:val="00704BE2"/>
    <w:rsid w:val="007050AB"/>
    <w:rsid w:val="007052AD"/>
    <w:rsid w:val="00705582"/>
    <w:rsid w:val="007066A9"/>
    <w:rsid w:val="00706E1B"/>
    <w:rsid w:val="00707186"/>
    <w:rsid w:val="00707191"/>
    <w:rsid w:val="00707820"/>
    <w:rsid w:val="0070783B"/>
    <w:rsid w:val="007079A8"/>
    <w:rsid w:val="00707B8B"/>
    <w:rsid w:val="00710AC6"/>
    <w:rsid w:val="00710AE4"/>
    <w:rsid w:val="00710C87"/>
    <w:rsid w:val="00710D49"/>
    <w:rsid w:val="00710E14"/>
    <w:rsid w:val="00710EE1"/>
    <w:rsid w:val="007113A9"/>
    <w:rsid w:val="00711872"/>
    <w:rsid w:val="007118ED"/>
    <w:rsid w:val="00711C0B"/>
    <w:rsid w:val="00711DDC"/>
    <w:rsid w:val="007123B5"/>
    <w:rsid w:val="0071290A"/>
    <w:rsid w:val="00712E21"/>
    <w:rsid w:val="00713126"/>
    <w:rsid w:val="00713BBC"/>
    <w:rsid w:val="007140E7"/>
    <w:rsid w:val="0071433A"/>
    <w:rsid w:val="007147BB"/>
    <w:rsid w:val="00714F65"/>
    <w:rsid w:val="007152A2"/>
    <w:rsid w:val="00715AEF"/>
    <w:rsid w:val="00715BF5"/>
    <w:rsid w:val="00715CE1"/>
    <w:rsid w:val="00715E74"/>
    <w:rsid w:val="007161EA"/>
    <w:rsid w:val="007163FF"/>
    <w:rsid w:val="007165BC"/>
    <w:rsid w:val="00716DE7"/>
    <w:rsid w:val="0071783B"/>
    <w:rsid w:val="007179ED"/>
    <w:rsid w:val="00720614"/>
    <w:rsid w:val="00720723"/>
    <w:rsid w:val="00720AF0"/>
    <w:rsid w:val="0072112C"/>
    <w:rsid w:val="007217A0"/>
    <w:rsid w:val="00721B06"/>
    <w:rsid w:val="00721FFD"/>
    <w:rsid w:val="00722106"/>
    <w:rsid w:val="00722912"/>
    <w:rsid w:val="00722AE3"/>
    <w:rsid w:val="00722EF3"/>
    <w:rsid w:val="007236DF"/>
    <w:rsid w:val="007238DB"/>
    <w:rsid w:val="00723C36"/>
    <w:rsid w:val="00723D01"/>
    <w:rsid w:val="00723FB2"/>
    <w:rsid w:val="00724141"/>
    <w:rsid w:val="0072456E"/>
    <w:rsid w:val="007246D5"/>
    <w:rsid w:val="007255A7"/>
    <w:rsid w:val="00725A3E"/>
    <w:rsid w:val="0072710E"/>
    <w:rsid w:val="0072740C"/>
    <w:rsid w:val="00727EF3"/>
    <w:rsid w:val="00727F32"/>
    <w:rsid w:val="007303F9"/>
    <w:rsid w:val="00730560"/>
    <w:rsid w:val="00730581"/>
    <w:rsid w:val="007306DE"/>
    <w:rsid w:val="007306F8"/>
    <w:rsid w:val="00730FEA"/>
    <w:rsid w:val="00731407"/>
    <w:rsid w:val="0073163E"/>
    <w:rsid w:val="00731652"/>
    <w:rsid w:val="007317A4"/>
    <w:rsid w:val="00731E6A"/>
    <w:rsid w:val="00732726"/>
    <w:rsid w:val="0073273E"/>
    <w:rsid w:val="00732775"/>
    <w:rsid w:val="0073287C"/>
    <w:rsid w:val="00732CBE"/>
    <w:rsid w:val="00732E85"/>
    <w:rsid w:val="00733542"/>
    <w:rsid w:val="00733E6A"/>
    <w:rsid w:val="00734048"/>
    <w:rsid w:val="00734309"/>
    <w:rsid w:val="0073446D"/>
    <w:rsid w:val="007346D9"/>
    <w:rsid w:val="0073474F"/>
    <w:rsid w:val="007347C0"/>
    <w:rsid w:val="00734BB4"/>
    <w:rsid w:val="0073577D"/>
    <w:rsid w:val="00735BC3"/>
    <w:rsid w:val="00735C7C"/>
    <w:rsid w:val="00736268"/>
    <w:rsid w:val="00736727"/>
    <w:rsid w:val="00736AE0"/>
    <w:rsid w:val="00736CCE"/>
    <w:rsid w:val="00736D6B"/>
    <w:rsid w:val="00736E10"/>
    <w:rsid w:val="00736EFA"/>
    <w:rsid w:val="00737225"/>
    <w:rsid w:val="007372C2"/>
    <w:rsid w:val="0073748C"/>
    <w:rsid w:val="00737B78"/>
    <w:rsid w:val="00737E01"/>
    <w:rsid w:val="00737FDF"/>
    <w:rsid w:val="00740391"/>
    <w:rsid w:val="007405F4"/>
    <w:rsid w:val="007406DE"/>
    <w:rsid w:val="00740B58"/>
    <w:rsid w:val="00740F31"/>
    <w:rsid w:val="00741053"/>
    <w:rsid w:val="0074116E"/>
    <w:rsid w:val="007414F1"/>
    <w:rsid w:val="0074154D"/>
    <w:rsid w:val="0074156C"/>
    <w:rsid w:val="007416C2"/>
    <w:rsid w:val="00741B71"/>
    <w:rsid w:val="00741B84"/>
    <w:rsid w:val="00741F7A"/>
    <w:rsid w:val="0074292C"/>
    <w:rsid w:val="007429F3"/>
    <w:rsid w:val="00742C33"/>
    <w:rsid w:val="00742D1B"/>
    <w:rsid w:val="007430E2"/>
    <w:rsid w:val="0074316B"/>
    <w:rsid w:val="00743312"/>
    <w:rsid w:val="007434C6"/>
    <w:rsid w:val="007434D0"/>
    <w:rsid w:val="00743695"/>
    <w:rsid w:val="00743B65"/>
    <w:rsid w:val="00744662"/>
    <w:rsid w:val="00744910"/>
    <w:rsid w:val="007449EA"/>
    <w:rsid w:val="0074577E"/>
    <w:rsid w:val="00745CE7"/>
    <w:rsid w:val="00745F26"/>
    <w:rsid w:val="0074633B"/>
    <w:rsid w:val="007463F4"/>
    <w:rsid w:val="007469CF"/>
    <w:rsid w:val="00746B6B"/>
    <w:rsid w:val="00746B82"/>
    <w:rsid w:val="00746C34"/>
    <w:rsid w:val="00747015"/>
    <w:rsid w:val="00747289"/>
    <w:rsid w:val="007472E3"/>
    <w:rsid w:val="00747576"/>
    <w:rsid w:val="00747A4B"/>
    <w:rsid w:val="00747F3B"/>
    <w:rsid w:val="00750957"/>
    <w:rsid w:val="00750BDF"/>
    <w:rsid w:val="00750E22"/>
    <w:rsid w:val="00751426"/>
    <w:rsid w:val="007516A3"/>
    <w:rsid w:val="00751EC4"/>
    <w:rsid w:val="007520FF"/>
    <w:rsid w:val="00752710"/>
    <w:rsid w:val="00752956"/>
    <w:rsid w:val="00752F40"/>
    <w:rsid w:val="0075303C"/>
    <w:rsid w:val="0075394C"/>
    <w:rsid w:val="007540FD"/>
    <w:rsid w:val="0075436C"/>
    <w:rsid w:val="0075447A"/>
    <w:rsid w:val="007544CD"/>
    <w:rsid w:val="00754B3A"/>
    <w:rsid w:val="00754CC3"/>
    <w:rsid w:val="007550AB"/>
    <w:rsid w:val="0075588D"/>
    <w:rsid w:val="00755C75"/>
    <w:rsid w:val="0075686D"/>
    <w:rsid w:val="00756D51"/>
    <w:rsid w:val="007570F4"/>
    <w:rsid w:val="007572D2"/>
    <w:rsid w:val="00757532"/>
    <w:rsid w:val="00757A3A"/>
    <w:rsid w:val="00760001"/>
    <w:rsid w:val="00760300"/>
    <w:rsid w:val="00760356"/>
    <w:rsid w:val="007607DC"/>
    <w:rsid w:val="007607F6"/>
    <w:rsid w:val="00760AB8"/>
    <w:rsid w:val="00760E5B"/>
    <w:rsid w:val="0076116A"/>
    <w:rsid w:val="00761943"/>
    <w:rsid w:val="00761BD5"/>
    <w:rsid w:val="00762072"/>
    <w:rsid w:val="00762971"/>
    <w:rsid w:val="007629C9"/>
    <w:rsid w:val="00762BF2"/>
    <w:rsid w:val="00762D4C"/>
    <w:rsid w:val="00763498"/>
    <w:rsid w:val="0076394D"/>
    <w:rsid w:val="007639E9"/>
    <w:rsid w:val="00764050"/>
    <w:rsid w:val="007648A7"/>
    <w:rsid w:val="00764C84"/>
    <w:rsid w:val="00764F4C"/>
    <w:rsid w:val="007651F6"/>
    <w:rsid w:val="007658D5"/>
    <w:rsid w:val="00765BC7"/>
    <w:rsid w:val="00765CDC"/>
    <w:rsid w:val="00766346"/>
    <w:rsid w:val="00766361"/>
    <w:rsid w:val="00766A0B"/>
    <w:rsid w:val="00766A9B"/>
    <w:rsid w:val="0076734D"/>
    <w:rsid w:val="00767CFF"/>
    <w:rsid w:val="00767E68"/>
    <w:rsid w:val="00770142"/>
    <w:rsid w:val="00770902"/>
    <w:rsid w:val="007709FD"/>
    <w:rsid w:val="00770A9A"/>
    <w:rsid w:val="00770C4C"/>
    <w:rsid w:val="00771F27"/>
    <w:rsid w:val="0077246D"/>
    <w:rsid w:val="007724B1"/>
    <w:rsid w:val="00772E61"/>
    <w:rsid w:val="00772E87"/>
    <w:rsid w:val="007731B4"/>
    <w:rsid w:val="00773282"/>
    <w:rsid w:val="00773359"/>
    <w:rsid w:val="00773675"/>
    <w:rsid w:val="00773C92"/>
    <w:rsid w:val="0077423C"/>
    <w:rsid w:val="007749E0"/>
    <w:rsid w:val="00774E87"/>
    <w:rsid w:val="00775145"/>
    <w:rsid w:val="007751C7"/>
    <w:rsid w:val="0077572E"/>
    <w:rsid w:val="007758C7"/>
    <w:rsid w:val="00775E5F"/>
    <w:rsid w:val="0077602C"/>
    <w:rsid w:val="0077640F"/>
    <w:rsid w:val="00776525"/>
    <w:rsid w:val="00776FBD"/>
    <w:rsid w:val="00776FCA"/>
    <w:rsid w:val="00777049"/>
    <w:rsid w:val="0077726E"/>
    <w:rsid w:val="007777E9"/>
    <w:rsid w:val="00777E37"/>
    <w:rsid w:val="00777E49"/>
    <w:rsid w:val="007800F4"/>
    <w:rsid w:val="00780182"/>
    <w:rsid w:val="0078073F"/>
    <w:rsid w:val="00780CCD"/>
    <w:rsid w:val="00780D35"/>
    <w:rsid w:val="00780E75"/>
    <w:rsid w:val="007823A9"/>
    <w:rsid w:val="00782407"/>
    <w:rsid w:val="007824A7"/>
    <w:rsid w:val="00782520"/>
    <w:rsid w:val="0078261E"/>
    <w:rsid w:val="00782F6B"/>
    <w:rsid w:val="007835CD"/>
    <w:rsid w:val="007836DA"/>
    <w:rsid w:val="00783FEE"/>
    <w:rsid w:val="00784339"/>
    <w:rsid w:val="00784749"/>
    <w:rsid w:val="007848BC"/>
    <w:rsid w:val="0078491B"/>
    <w:rsid w:val="007849B4"/>
    <w:rsid w:val="00785F00"/>
    <w:rsid w:val="00785FB5"/>
    <w:rsid w:val="00786269"/>
    <w:rsid w:val="007863C6"/>
    <w:rsid w:val="007866B8"/>
    <w:rsid w:val="00787476"/>
    <w:rsid w:val="00787606"/>
    <w:rsid w:val="007876DE"/>
    <w:rsid w:val="00787974"/>
    <w:rsid w:val="007900F8"/>
    <w:rsid w:val="00790286"/>
    <w:rsid w:val="00790456"/>
    <w:rsid w:val="007904CA"/>
    <w:rsid w:val="00790733"/>
    <w:rsid w:val="00790886"/>
    <w:rsid w:val="00790A54"/>
    <w:rsid w:val="00791C3E"/>
    <w:rsid w:val="007925F6"/>
    <w:rsid w:val="00792746"/>
    <w:rsid w:val="00792789"/>
    <w:rsid w:val="007929C7"/>
    <w:rsid w:val="007929FF"/>
    <w:rsid w:val="00792D03"/>
    <w:rsid w:val="00792D41"/>
    <w:rsid w:val="00793074"/>
    <w:rsid w:val="00794260"/>
    <w:rsid w:val="00794392"/>
    <w:rsid w:val="00794799"/>
    <w:rsid w:val="00794888"/>
    <w:rsid w:val="00794963"/>
    <w:rsid w:val="00794A03"/>
    <w:rsid w:val="00794C32"/>
    <w:rsid w:val="00794C5D"/>
    <w:rsid w:val="00795014"/>
    <w:rsid w:val="0079611F"/>
    <w:rsid w:val="007962B3"/>
    <w:rsid w:val="007963C0"/>
    <w:rsid w:val="00796759"/>
    <w:rsid w:val="00796769"/>
    <w:rsid w:val="00796909"/>
    <w:rsid w:val="00796BB9"/>
    <w:rsid w:val="00797124"/>
    <w:rsid w:val="007972CB"/>
    <w:rsid w:val="007978D0"/>
    <w:rsid w:val="007979F8"/>
    <w:rsid w:val="00797DEF"/>
    <w:rsid w:val="007A007B"/>
    <w:rsid w:val="007A0127"/>
    <w:rsid w:val="007A0352"/>
    <w:rsid w:val="007A0362"/>
    <w:rsid w:val="007A0416"/>
    <w:rsid w:val="007A06E8"/>
    <w:rsid w:val="007A06FB"/>
    <w:rsid w:val="007A0C2C"/>
    <w:rsid w:val="007A0E1E"/>
    <w:rsid w:val="007A0EB6"/>
    <w:rsid w:val="007A197D"/>
    <w:rsid w:val="007A1F6F"/>
    <w:rsid w:val="007A2034"/>
    <w:rsid w:val="007A234C"/>
    <w:rsid w:val="007A244A"/>
    <w:rsid w:val="007A2969"/>
    <w:rsid w:val="007A2AF5"/>
    <w:rsid w:val="007A33C6"/>
    <w:rsid w:val="007A3CB9"/>
    <w:rsid w:val="007A4243"/>
    <w:rsid w:val="007A4501"/>
    <w:rsid w:val="007A45BD"/>
    <w:rsid w:val="007A4856"/>
    <w:rsid w:val="007A488F"/>
    <w:rsid w:val="007A5106"/>
    <w:rsid w:val="007A5A83"/>
    <w:rsid w:val="007A5D85"/>
    <w:rsid w:val="007A6512"/>
    <w:rsid w:val="007A69E0"/>
    <w:rsid w:val="007A6C2A"/>
    <w:rsid w:val="007A76DA"/>
    <w:rsid w:val="007A7A36"/>
    <w:rsid w:val="007A7D60"/>
    <w:rsid w:val="007A7D64"/>
    <w:rsid w:val="007B04A1"/>
    <w:rsid w:val="007B081C"/>
    <w:rsid w:val="007B0C6D"/>
    <w:rsid w:val="007B0EE0"/>
    <w:rsid w:val="007B1148"/>
    <w:rsid w:val="007B1399"/>
    <w:rsid w:val="007B1431"/>
    <w:rsid w:val="007B16A2"/>
    <w:rsid w:val="007B1754"/>
    <w:rsid w:val="007B18EA"/>
    <w:rsid w:val="007B1B68"/>
    <w:rsid w:val="007B2265"/>
    <w:rsid w:val="007B2388"/>
    <w:rsid w:val="007B25F3"/>
    <w:rsid w:val="007B275B"/>
    <w:rsid w:val="007B2F7D"/>
    <w:rsid w:val="007B2FB4"/>
    <w:rsid w:val="007B32C0"/>
    <w:rsid w:val="007B3A58"/>
    <w:rsid w:val="007B4058"/>
    <w:rsid w:val="007B54CA"/>
    <w:rsid w:val="007B5872"/>
    <w:rsid w:val="007B5CD3"/>
    <w:rsid w:val="007B6087"/>
    <w:rsid w:val="007B629F"/>
    <w:rsid w:val="007B6E3E"/>
    <w:rsid w:val="007B746B"/>
    <w:rsid w:val="007B760E"/>
    <w:rsid w:val="007B7635"/>
    <w:rsid w:val="007B766B"/>
    <w:rsid w:val="007B783F"/>
    <w:rsid w:val="007B7907"/>
    <w:rsid w:val="007B7987"/>
    <w:rsid w:val="007B7CD4"/>
    <w:rsid w:val="007C0594"/>
    <w:rsid w:val="007C07D4"/>
    <w:rsid w:val="007C0B73"/>
    <w:rsid w:val="007C0DB3"/>
    <w:rsid w:val="007C171A"/>
    <w:rsid w:val="007C1CF6"/>
    <w:rsid w:val="007C1F48"/>
    <w:rsid w:val="007C2C46"/>
    <w:rsid w:val="007C2D09"/>
    <w:rsid w:val="007C3117"/>
    <w:rsid w:val="007C3DD2"/>
    <w:rsid w:val="007C47DA"/>
    <w:rsid w:val="007C4AEA"/>
    <w:rsid w:val="007C5194"/>
    <w:rsid w:val="007C53A4"/>
    <w:rsid w:val="007C569A"/>
    <w:rsid w:val="007C5708"/>
    <w:rsid w:val="007C57C8"/>
    <w:rsid w:val="007C5A5C"/>
    <w:rsid w:val="007C5BEF"/>
    <w:rsid w:val="007C5D83"/>
    <w:rsid w:val="007C5F80"/>
    <w:rsid w:val="007C6423"/>
    <w:rsid w:val="007C6777"/>
    <w:rsid w:val="007C6798"/>
    <w:rsid w:val="007C760C"/>
    <w:rsid w:val="007C7C0F"/>
    <w:rsid w:val="007C7D01"/>
    <w:rsid w:val="007D05C8"/>
    <w:rsid w:val="007D0AE4"/>
    <w:rsid w:val="007D0E79"/>
    <w:rsid w:val="007D0FC1"/>
    <w:rsid w:val="007D1706"/>
    <w:rsid w:val="007D2026"/>
    <w:rsid w:val="007D22BE"/>
    <w:rsid w:val="007D299A"/>
    <w:rsid w:val="007D310C"/>
    <w:rsid w:val="007D3729"/>
    <w:rsid w:val="007D37BD"/>
    <w:rsid w:val="007D3F98"/>
    <w:rsid w:val="007D410A"/>
    <w:rsid w:val="007D4A8F"/>
    <w:rsid w:val="007D506D"/>
    <w:rsid w:val="007D5130"/>
    <w:rsid w:val="007D5B69"/>
    <w:rsid w:val="007D5C5C"/>
    <w:rsid w:val="007D6007"/>
    <w:rsid w:val="007D65A2"/>
    <w:rsid w:val="007D75AF"/>
    <w:rsid w:val="007D77CF"/>
    <w:rsid w:val="007E01B4"/>
    <w:rsid w:val="007E06F9"/>
    <w:rsid w:val="007E0F2E"/>
    <w:rsid w:val="007E13F0"/>
    <w:rsid w:val="007E140E"/>
    <w:rsid w:val="007E14A9"/>
    <w:rsid w:val="007E186C"/>
    <w:rsid w:val="007E2156"/>
    <w:rsid w:val="007E26E5"/>
    <w:rsid w:val="007E26FD"/>
    <w:rsid w:val="007E270A"/>
    <w:rsid w:val="007E2799"/>
    <w:rsid w:val="007E2ACF"/>
    <w:rsid w:val="007E2F6F"/>
    <w:rsid w:val="007E303E"/>
    <w:rsid w:val="007E3B15"/>
    <w:rsid w:val="007E417D"/>
    <w:rsid w:val="007E4191"/>
    <w:rsid w:val="007E4294"/>
    <w:rsid w:val="007E5620"/>
    <w:rsid w:val="007E598D"/>
    <w:rsid w:val="007E5B93"/>
    <w:rsid w:val="007E5E1B"/>
    <w:rsid w:val="007E6006"/>
    <w:rsid w:val="007E60E2"/>
    <w:rsid w:val="007E675D"/>
    <w:rsid w:val="007E6D0C"/>
    <w:rsid w:val="007E6E05"/>
    <w:rsid w:val="007E70EE"/>
    <w:rsid w:val="007E734F"/>
    <w:rsid w:val="007E744D"/>
    <w:rsid w:val="007E7A73"/>
    <w:rsid w:val="007E7A82"/>
    <w:rsid w:val="007E7AA1"/>
    <w:rsid w:val="007F021A"/>
    <w:rsid w:val="007F06A5"/>
    <w:rsid w:val="007F07AA"/>
    <w:rsid w:val="007F089B"/>
    <w:rsid w:val="007F0C9C"/>
    <w:rsid w:val="007F0FC9"/>
    <w:rsid w:val="007F11B5"/>
    <w:rsid w:val="007F15D4"/>
    <w:rsid w:val="007F1975"/>
    <w:rsid w:val="007F1AC7"/>
    <w:rsid w:val="007F1ACC"/>
    <w:rsid w:val="007F1BEC"/>
    <w:rsid w:val="007F2990"/>
    <w:rsid w:val="007F2A0E"/>
    <w:rsid w:val="007F2AB1"/>
    <w:rsid w:val="007F308D"/>
    <w:rsid w:val="007F378D"/>
    <w:rsid w:val="007F38BC"/>
    <w:rsid w:val="007F4076"/>
    <w:rsid w:val="007F46B3"/>
    <w:rsid w:val="007F477A"/>
    <w:rsid w:val="007F488F"/>
    <w:rsid w:val="007F4894"/>
    <w:rsid w:val="007F48C0"/>
    <w:rsid w:val="007F4AA7"/>
    <w:rsid w:val="007F4D3E"/>
    <w:rsid w:val="007F4E21"/>
    <w:rsid w:val="007F523A"/>
    <w:rsid w:val="007F562F"/>
    <w:rsid w:val="007F5639"/>
    <w:rsid w:val="007F56BE"/>
    <w:rsid w:val="007F57C1"/>
    <w:rsid w:val="007F5DD3"/>
    <w:rsid w:val="007F6F83"/>
    <w:rsid w:val="007F7025"/>
    <w:rsid w:val="007F70A7"/>
    <w:rsid w:val="007F73A4"/>
    <w:rsid w:val="007F76BE"/>
    <w:rsid w:val="007F79DF"/>
    <w:rsid w:val="007F7B4F"/>
    <w:rsid w:val="007F7B79"/>
    <w:rsid w:val="008000BD"/>
    <w:rsid w:val="00800143"/>
    <w:rsid w:val="0080021E"/>
    <w:rsid w:val="00800559"/>
    <w:rsid w:val="00800885"/>
    <w:rsid w:val="00800A9F"/>
    <w:rsid w:val="00800D38"/>
    <w:rsid w:val="00801032"/>
    <w:rsid w:val="0080166B"/>
    <w:rsid w:val="008016E1"/>
    <w:rsid w:val="008016E3"/>
    <w:rsid w:val="00801B99"/>
    <w:rsid w:val="00801D4C"/>
    <w:rsid w:val="00802179"/>
    <w:rsid w:val="008023E7"/>
    <w:rsid w:val="0080266E"/>
    <w:rsid w:val="00802A8E"/>
    <w:rsid w:val="00802B83"/>
    <w:rsid w:val="00802C5A"/>
    <w:rsid w:val="00802E7E"/>
    <w:rsid w:val="008030BF"/>
    <w:rsid w:val="00803254"/>
    <w:rsid w:val="008034D0"/>
    <w:rsid w:val="00803726"/>
    <w:rsid w:val="0080398F"/>
    <w:rsid w:val="0080409F"/>
    <w:rsid w:val="00804158"/>
    <w:rsid w:val="008045AA"/>
    <w:rsid w:val="0080497E"/>
    <w:rsid w:val="00804E95"/>
    <w:rsid w:val="008056F8"/>
    <w:rsid w:val="00805925"/>
    <w:rsid w:val="008059A4"/>
    <w:rsid w:val="00805C09"/>
    <w:rsid w:val="008062EB"/>
    <w:rsid w:val="0080677B"/>
    <w:rsid w:val="00806DB1"/>
    <w:rsid w:val="00806FCA"/>
    <w:rsid w:val="00807075"/>
    <w:rsid w:val="0080719C"/>
    <w:rsid w:val="008071B2"/>
    <w:rsid w:val="008077BC"/>
    <w:rsid w:val="0080792C"/>
    <w:rsid w:val="008079AD"/>
    <w:rsid w:val="008107AC"/>
    <w:rsid w:val="00810D80"/>
    <w:rsid w:val="008111A9"/>
    <w:rsid w:val="008113BE"/>
    <w:rsid w:val="008117E9"/>
    <w:rsid w:val="00811C01"/>
    <w:rsid w:val="00811FC9"/>
    <w:rsid w:val="008120DA"/>
    <w:rsid w:val="008122AB"/>
    <w:rsid w:val="008131E0"/>
    <w:rsid w:val="00813369"/>
    <w:rsid w:val="00813617"/>
    <w:rsid w:val="0081382C"/>
    <w:rsid w:val="00813C9B"/>
    <w:rsid w:val="00814058"/>
    <w:rsid w:val="008144EF"/>
    <w:rsid w:val="008147FA"/>
    <w:rsid w:val="00814837"/>
    <w:rsid w:val="00814D35"/>
    <w:rsid w:val="00814E4A"/>
    <w:rsid w:val="008159E9"/>
    <w:rsid w:val="00815BD7"/>
    <w:rsid w:val="00815C2B"/>
    <w:rsid w:val="0081628B"/>
    <w:rsid w:val="008166B7"/>
    <w:rsid w:val="00816AF1"/>
    <w:rsid w:val="00817012"/>
    <w:rsid w:val="008173BF"/>
    <w:rsid w:val="008175CD"/>
    <w:rsid w:val="008178D8"/>
    <w:rsid w:val="0082004A"/>
    <w:rsid w:val="00820252"/>
    <w:rsid w:val="008203A8"/>
    <w:rsid w:val="00820C0B"/>
    <w:rsid w:val="00820C16"/>
    <w:rsid w:val="00820CFB"/>
    <w:rsid w:val="00820E0B"/>
    <w:rsid w:val="00821221"/>
    <w:rsid w:val="0082212B"/>
    <w:rsid w:val="00822491"/>
    <w:rsid w:val="0082329C"/>
    <w:rsid w:val="00823311"/>
    <w:rsid w:val="00823470"/>
    <w:rsid w:val="00823ED2"/>
    <w:rsid w:val="00824702"/>
    <w:rsid w:val="00824FC9"/>
    <w:rsid w:val="0082544A"/>
    <w:rsid w:val="00825957"/>
    <w:rsid w:val="008259A3"/>
    <w:rsid w:val="008261C6"/>
    <w:rsid w:val="0082677D"/>
    <w:rsid w:val="0082680C"/>
    <w:rsid w:val="00826F8A"/>
    <w:rsid w:val="008274A9"/>
    <w:rsid w:val="008276BA"/>
    <w:rsid w:val="00827843"/>
    <w:rsid w:val="00830039"/>
    <w:rsid w:val="00830531"/>
    <w:rsid w:val="00830DC8"/>
    <w:rsid w:val="00831131"/>
    <w:rsid w:val="00831456"/>
    <w:rsid w:val="00831BB3"/>
    <w:rsid w:val="0083211A"/>
    <w:rsid w:val="00832743"/>
    <w:rsid w:val="0083287B"/>
    <w:rsid w:val="00833063"/>
    <w:rsid w:val="0083311E"/>
    <w:rsid w:val="00833242"/>
    <w:rsid w:val="00833524"/>
    <w:rsid w:val="00833557"/>
    <w:rsid w:val="00833C1C"/>
    <w:rsid w:val="00833FB8"/>
    <w:rsid w:val="008341D8"/>
    <w:rsid w:val="00834238"/>
    <w:rsid w:val="008342F4"/>
    <w:rsid w:val="0083447A"/>
    <w:rsid w:val="00834C7A"/>
    <w:rsid w:val="00834F10"/>
    <w:rsid w:val="00835207"/>
    <w:rsid w:val="008353BE"/>
    <w:rsid w:val="008353CA"/>
    <w:rsid w:val="00835D58"/>
    <w:rsid w:val="0083615B"/>
    <w:rsid w:val="008361F3"/>
    <w:rsid w:val="00836791"/>
    <w:rsid w:val="00836DDA"/>
    <w:rsid w:val="008377E7"/>
    <w:rsid w:val="00837889"/>
    <w:rsid w:val="00837A3B"/>
    <w:rsid w:val="00837AA8"/>
    <w:rsid w:val="00837E1C"/>
    <w:rsid w:val="00837E3B"/>
    <w:rsid w:val="008403B5"/>
    <w:rsid w:val="008404C3"/>
    <w:rsid w:val="00840A49"/>
    <w:rsid w:val="00840CBE"/>
    <w:rsid w:val="00841C34"/>
    <w:rsid w:val="00841D0C"/>
    <w:rsid w:val="00842483"/>
    <w:rsid w:val="008428A9"/>
    <w:rsid w:val="0084298F"/>
    <w:rsid w:val="00842DC5"/>
    <w:rsid w:val="00843163"/>
    <w:rsid w:val="008431A6"/>
    <w:rsid w:val="0084345D"/>
    <w:rsid w:val="008441B7"/>
    <w:rsid w:val="00844423"/>
    <w:rsid w:val="00844BCD"/>
    <w:rsid w:val="00845015"/>
    <w:rsid w:val="008458DB"/>
    <w:rsid w:val="00846166"/>
    <w:rsid w:val="008467F9"/>
    <w:rsid w:val="00846D82"/>
    <w:rsid w:val="00846DE8"/>
    <w:rsid w:val="00846EE4"/>
    <w:rsid w:val="008472C3"/>
    <w:rsid w:val="00847809"/>
    <w:rsid w:val="00847C91"/>
    <w:rsid w:val="00847D1D"/>
    <w:rsid w:val="00847F64"/>
    <w:rsid w:val="0085017E"/>
    <w:rsid w:val="00851677"/>
    <w:rsid w:val="00851F8C"/>
    <w:rsid w:val="00852319"/>
    <w:rsid w:val="008524C8"/>
    <w:rsid w:val="008524FF"/>
    <w:rsid w:val="008525C2"/>
    <w:rsid w:val="00852E8D"/>
    <w:rsid w:val="008538DB"/>
    <w:rsid w:val="00854137"/>
    <w:rsid w:val="00854E6C"/>
    <w:rsid w:val="00854F4F"/>
    <w:rsid w:val="0085514B"/>
    <w:rsid w:val="00855223"/>
    <w:rsid w:val="00856314"/>
    <w:rsid w:val="00856E0A"/>
    <w:rsid w:val="00856EA5"/>
    <w:rsid w:val="00857382"/>
    <w:rsid w:val="00857B28"/>
    <w:rsid w:val="00857EE5"/>
    <w:rsid w:val="008603D1"/>
    <w:rsid w:val="00860486"/>
    <w:rsid w:val="00860AE7"/>
    <w:rsid w:val="00860CED"/>
    <w:rsid w:val="00860EA2"/>
    <w:rsid w:val="008610EE"/>
    <w:rsid w:val="00862226"/>
    <w:rsid w:val="00862483"/>
    <w:rsid w:val="00862498"/>
    <w:rsid w:val="00862843"/>
    <w:rsid w:val="0086294E"/>
    <w:rsid w:val="00863274"/>
    <w:rsid w:val="008633C6"/>
    <w:rsid w:val="0086340E"/>
    <w:rsid w:val="00863583"/>
    <w:rsid w:val="0086361A"/>
    <w:rsid w:val="00863893"/>
    <w:rsid w:val="008638C6"/>
    <w:rsid w:val="008641F7"/>
    <w:rsid w:val="008643F3"/>
    <w:rsid w:val="0086452C"/>
    <w:rsid w:val="0086457D"/>
    <w:rsid w:val="008647E6"/>
    <w:rsid w:val="00865131"/>
    <w:rsid w:val="0086538D"/>
    <w:rsid w:val="0086566D"/>
    <w:rsid w:val="0086578A"/>
    <w:rsid w:val="00865970"/>
    <w:rsid w:val="00865AD4"/>
    <w:rsid w:val="00866110"/>
    <w:rsid w:val="00866718"/>
    <w:rsid w:val="00866DB6"/>
    <w:rsid w:val="00867EC7"/>
    <w:rsid w:val="00867F1B"/>
    <w:rsid w:val="008707AB"/>
    <w:rsid w:val="00870D35"/>
    <w:rsid w:val="0087144C"/>
    <w:rsid w:val="00871CA6"/>
    <w:rsid w:val="0087238A"/>
    <w:rsid w:val="00872427"/>
    <w:rsid w:val="00872AA8"/>
    <w:rsid w:val="00872DDF"/>
    <w:rsid w:val="008732EE"/>
    <w:rsid w:val="00873305"/>
    <w:rsid w:val="00873821"/>
    <w:rsid w:val="00873967"/>
    <w:rsid w:val="00873A6D"/>
    <w:rsid w:val="00873D0D"/>
    <w:rsid w:val="00873D17"/>
    <w:rsid w:val="008742CC"/>
    <w:rsid w:val="00874B9B"/>
    <w:rsid w:val="00874C7A"/>
    <w:rsid w:val="00875080"/>
    <w:rsid w:val="0087517D"/>
    <w:rsid w:val="008751EF"/>
    <w:rsid w:val="008753B2"/>
    <w:rsid w:val="0087558A"/>
    <w:rsid w:val="0087594A"/>
    <w:rsid w:val="00875A1D"/>
    <w:rsid w:val="008760CC"/>
    <w:rsid w:val="008765F9"/>
    <w:rsid w:val="00876B4C"/>
    <w:rsid w:val="0087702F"/>
    <w:rsid w:val="008774DC"/>
    <w:rsid w:val="00880053"/>
    <w:rsid w:val="00880131"/>
    <w:rsid w:val="008802AE"/>
    <w:rsid w:val="008803C6"/>
    <w:rsid w:val="00880C1D"/>
    <w:rsid w:val="00880D55"/>
    <w:rsid w:val="00880F97"/>
    <w:rsid w:val="008816BA"/>
    <w:rsid w:val="00881985"/>
    <w:rsid w:val="00881A41"/>
    <w:rsid w:val="00881AB6"/>
    <w:rsid w:val="00881B75"/>
    <w:rsid w:val="0088291C"/>
    <w:rsid w:val="00882BF2"/>
    <w:rsid w:val="00883A49"/>
    <w:rsid w:val="00883CCC"/>
    <w:rsid w:val="00883EAC"/>
    <w:rsid w:val="00884545"/>
    <w:rsid w:val="00885410"/>
    <w:rsid w:val="008854D3"/>
    <w:rsid w:val="0088634A"/>
    <w:rsid w:val="0088648F"/>
    <w:rsid w:val="00886FF2"/>
    <w:rsid w:val="00890E5F"/>
    <w:rsid w:val="008912CA"/>
    <w:rsid w:val="00891340"/>
    <w:rsid w:val="0089174B"/>
    <w:rsid w:val="00891AC7"/>
    <w:rsid w:val="00891B28"/>
    <w:rsid w:val="00891C1A"/>
    <w:rsid w:val="00892212"/>
    <w:rsid w:val="008922B2"/>
    <w:rsid w:val="00892562"/>
    <w:rsid w:val="008926DC"/>
    <w:rsid w:val="00892CD7"/>
    <w:rsid w:val="00892CFC"/>
    <w:rsid w:val="008930BF"/>
    <w:rsid w:val="00893263"/>
    <w:rsid w:val="008935BC"/>
    <w:rsid w:val="008938AE"/>
    <w:rsid w:val="00893F37"/>
    <w:rsid w:val="00894355"/>
    <w:rsid w:val="008944DE"/>
    <w:rsid w:val="00894D99"/>
    <w:rsid w:val="00894E7D"/>
    <w:rsid w:val="008950B2"/>
    <w:rsid w:val="00895246"/>
    <w:rsid w:val="00895319"/>
    <w:rsid w:val="00895320"/>
    <w:rsid w:val="008957D0"/>
    <w:rsid w:val="008958A1"/>
    <w:rsid w:val="00895D1A"/>
    <w:rsid w:val="008961A1"/>
    <w:rsid w:val="00896AE9"/>
    <w:rsid w:val="00896E35"/>
    <w:rsid w:val="00896FBA"/>
    <w:rsid w:val="008974E3"/>
    <w:rsid w:val="00897546"/>
    <w:rsid w:val="008A043B"/>
    <w:rsid w:val="008A0A88"/>
    <w:rsid w:val="008A0E49"/>
    <w:rsid w:val="008A18B3"/>
    <w:rsid w:val="008A192A"/>
    <w:rsid w:val="008A1998"/>
    <w:rsid w:val="008A1B1B"/>
    <w:rsid w:val="008A20F7"/>
    <w:rsid w:val="008A2395"/>
    <w:rsid w:val="008A28A2"/>
    <w:rsid w:val="008A32C8"/>
    <w:rsid w:val="008A3A36"/>
    <w:rsid w:val="008A3F88"/>
    <w:rsid w:val="008A40FB"/>
    <w:rsid w:val="008A429F"/>
    <w:rsid w:val="008A4743"/>
    <w:rsid w:val="008A4960"/>
    <w:rsid w:val="008A4A13"/>
    <w:rsid w:val="008A53BC"/>
    <w:rsid w:val="008A56BC"/>
    <w:rsid w:val="008A62BD"/>
    <w:rsid w:val="008A6348"/>
    <w:rsid w:val="008A67BE"/>
    <w:rsid w:val="008A6DC1"/>
    <w:rsid w:val="008A6F22"/>
    <w:rsid w:val="008A7636"/>
    <w:rsid w:val="008A79BA"/>
    <w:rsid w:val="008A79DC"/>
    <w:rsid w:val="008A7CD3"/>
    <w:rsid w:val="008B01C3"/>
    <w:rsid w:val="008B0712"/>
    <w:rsid w:val="008B0C68"/>
    <w:rsid w:val="008B1A48"/>
    <w:rsid w:val="008B1E87"/>
    <w:rsid w:val="008B20CE"/>
    <w:rsid w:val="008B223B"/>
    <w:rsid w:val="008B2283"/>
    <w:rsid w:val="008B255E"/>
    <w:rsid w:val="008B2748"/>
    <w:rsid w:val="008B2C7E"/>
    <w:rsid w:val="008B2EBC"/>
    <w:rsid w:val="008B3838"/>
    <w:rsid w:val="008B3D2F"/>
    <w:rsid w:val="008B3D42"/>
    <w:rsid w:val="008B4593"/>
    <w:rsid w:val="008B47AA"/>
    <w:rsid w:val="008B49C5"/>
    <w:rsid w:val="008B4AFD"/>
    <w:rsid w:val="008B4DA5"/>
    <w:rsid w:val="008B4ECD"/>
    <w:rsid w:val="008B631E"/>
    <w:rsid w:val="008B6325"/>
    <w:rsid w:val="008B6D7F"/>
    <w:rsid w:val="008B6DBF"/>
    <w:rsid w:val="008B7755"/>
    <w:rsid w:val="008B79C9"/>
    <w:rsid w:val="008B79DF"/>
    <w:rsid w:val="008B7B43"/>
    <w:rsid w:val="008B7DC9"/>
    <w:rsid w:val="008B7DF9"/>
    <w:rsid w:val="008B7F07"/>
    <w:rsid w:val="008C05D4"/>
    <w:rsid w:val="008C10FE"/>
    <w:rsid w:val="008C1157"/>
    <w:rsid w:val="008C15F0"/>
    <w:rsid w:val="008C163E"/>
    <w:rsid w:val="008C166C"/>
    <w:rsid w:val="008C16E5"/>
    <w:rsid w:val="008C191A"/>
    <w:rsid w:val="008C1922"/>
    <w:rsid w:val="008C1C72"/>
    <w:rsid w:val="008C246E"/>
    <w:rsid w:val="008C26BC"/>
    <w:rsid w:val="008C275A"/>
    <w:rsid w:val="008C297A"/>
    <w:rsid w:val="008C2C92"/>
    <w:rsid w:val="008C2FAA"/>
    <w:rsid w:val="008C3123"/>
    <w:rsid w:val="008C3647"/>
    <w:rsid w:val="008C36A4"/>
    <w:rsid w:val="008C3806"/>
    <w:rsid w:val="008C445C"/>
    <w:rsid w:val="008C4E45"/>
    <w:rsid w:val="008C5171"/>
    <w:rsid w:val="008C52A2"/>
    <w:rsid w:val="008C5525"/>
    <w:rsid w:val="008C58EF"/>
    <w:rsid w:val="008C5C8C"/>
    <w:rsid w:val="008C6611"/>
    <w:rsid w:val="008C6A90"/>
    <w:rsid w:val="008C6C66"/>
    <w:rsid w:val="008C6F0D"/>
    <w:rsid w:val="008C787B"/>
    <w:rsid w:val="008C7A6A"/>
    <w:rsid w:val="008D010A"/>
    <w:rsid w:val="008D09A8"/>
    <w:rsid w:val="008D1020"/>
    <w:rsid w:val="008D1DE3"/>
    <w:rsid w:val="008D26F5"/>
    <w:rsid w:val="008D2BFE"/>
    <w:rsid w:val="008D30AE"/>
    <w:rsid w:val="008D464E"/>
    <w:rsid w:val="008D4774"/>
    <w:rsid w:val="008D47F7"/>
    <w:rsid w:val="008D51E8"/>
    <w:rsid w:val="008D52B2"/>
    <w:rsid w:val="008D5331"/>
    <w:rsid w:val="008D6118"/>
    <w:rsid w:val="008D62BF"/>
    <w:rsid w:val="008D655E"/>
    <w:rsid w:val="008D65CF"/>
    <w:rsid w:val="008D6D87"/>
    <w:rsid w:val="008D70C3"/>
    <w:rsid w:val="008D7212"/>
    <w:rsid w:val="008D7DC4"/>
    <w:rsid w:val="008D7EA0"/>
    <w:rsid w:val="008D7EAD"/>
    <w:rsid w:val="008E0388"/>
    <w:rsid w:val="008E057E"/>
    <w:rsid w:val="008E0682"/>
    <w:rsid w:val="008E0789"/>
    <w:rsid w:val="008E0A02"/>
    <w:rsid w:val="008E0CB1"/>
    <w:rsid w:val="008E136B"/>
    <w:rsid w:val="008E145C"/>
    <w:rsid w:val="008E1503"/>
    <w:rsid w:val="008E17E6"/>
    <w:rsid w:val="008E1D42"/>
    <w:rsid w:val="008E1F35"/>
    <w:rsid w:val="008E212B"/>
    <w:rsid w:val="008E24A9"/>
    <w:rsid w:val="008E2728"/>
    <w:rsid w:val="008E28D8"/>
    <w:rsid w:val="008E2A7C"/>
    <w:rsid w:val="008E2CAA"/>
    <w:rsid w:val="008E2F25"/>
    <w:rsid w:val="008E32C0"/>
    <w:rsid w:val="008E3959"/>
    <w:rsid w:val="008E4015"/>
    <w:rsid w:val="008E4223"/>
    <w:rsid w:val="008E4811"/>
    <w:rsid w:val="008E4B1A"/>
    <w:rsid w:val="008E4C1D"/>
    <w:rsid w:val="008E4D2A"/>
    <w:rsid w:val="008E4EA7"/>
    <w:rsid w:val="008E5397"/>
    <w:rsid w:val="008E6B74"/>
    <w:rsid w:val="008E6CCC"/>
    <w:rsid w:val="008E6E67"/>
    <w:rsid w:val="008E7861"/>
    <w:rsid w:val="008E7E81"/>
    <w:rsid w:val="008E7FBF"/>
    <w:rsid w:val="008F00E0"/>
    <w:rsid w:val="008F0179"/>
    <w:rsid w:val="008F088E"/>
    <w:rsid w:val="008F0991"/>
    <w:rsid w:val="008F0E20"/>
    <w:rsid w:val="008F103F"/>
    <w:rsid w:val="008F124F"/>
    <w:rsid w:val="008F13DC"/>
    <w:rsid w:val="008F1420"/>
    <w:rsid w:val="008F1A19"/>
    <w:rsid w:val="008F214A"/>
    <w:rsid w:val="008F2E28"/>
    <w:rsid w:val="008F2E45"/>
    <w:rsid w:val="008F2F0F"/>
    <w:rsid w:val="008F306C"/>
    <w:rsid w:val="008F3451"/>
    <w:rsid w:val="008F3ECD"/>
    <w:rsid w:val="008F43B6"/>
    <w:rsid w:val="008F4489"/>
    <w:rsid w:val="008F460A"/>
    <w:rsid w:val="008F588B"/>
    <w:rsid w:val="008F62BD"/>
    <w:rsid w:val="008F65E4"/>
    <w:rsid w:val="008F6767"/>
    <w:rsid w:val="008F67ED"/>
    <w:rsid w:val="008F767F"/>
    <w:rsid w:val="008F7704"/>
    <w:rsid w:val="008F786A"/>
    <w:rsid w:val="00900149"/>
    <w:rsid w:val="0090034E"/>
    <w:rsid w:val="00900710"/>
    <w:rsid w:val="00900DD9"/>
    <w:rsid w:val="009018CF"/>
    <w:rsid w:val="00901960"/>
    <w:rsid w:val="0090248A"/>
    <w:rsid w:val="009024EE"/>
    <w:rsid w:val="0090324D"/>
    <w:rsid w:val="00903566"/>
    <w:rsid w:val="00903A3D"/>
    <w:rsid w:val="00903A4A"/>
    <w:rsid w:val="00903C64"/>
    <w:rsid w:val="00903DEA"/>
    <w:rsid w:val="00904290"/>
    <w:rsid w:val="00904CFB"/>
    <w:rsid w:val="00905330"/>
    <w:rsid w:val="0090535F"/>
    <w:rsid w:val="009058C9"/>
    <w:rsid w:val="00906412"/>
    <w:rsid w:val="0090662C"/>
    <w:rsid w:val="00906646"/>
    <w:rsid w:val="009066E5"/>
    <w:rsid w:val="00906D42"/>
    <w:rsid w:val="00906DAC"/>
    <w:rsid w:val="00906E27"/>
    <w:rsid w:val="00906F44"/>
    <w:rsid w:val="00907EDB"/>
    <w:rsid w:val="00907F35"/>
    <w:rsid w:val="00907F4B"/>
    <w:rsid w:val="0091019E"/>
    <w:rsid w:val="00910650"/>
    <w:rsid w:val="009111E6"/>
    <w:rsid w:val="00911214"/>
    <w:rsid w:val="00911547"/>
    <w:rsid w:val="00911956"/>
    <w:rsid w:val="00911A96"/>
    <w:rsid w:val="00911D6B"/>
    <w:rsid w:val="00911EA7"/>
    <w:rsid w:val="00911FBE"/>
    <w:rsid w:val="0091251E"/>
    <w:rsid w:val="0091258F"/>
    <w:rsid w:val="0091296D"/>
    <w:rsid w:val="009129CC"/>
    <w:rsid w:val="009129F2"/>
    <w:rsid w:val="00913208"/>
    <w:rsid w:val="009132A1"/>
    <w:rsid w:val="009135D9"/>
    <w:rsid w:val="00913667"/>
    <w:rsid w:val="00913F96"/>
    <w:rsid w:val="0091408D"/>
    <w:rsid w:val="009140AC"/>
    <w:rsid w:val="00914374"/>
    <w:rsid w:val="009144D6"/>
    <w:rsid w:val="00914C59"/>
    <w:rsid w:val="009150A2"/>
    <w:rsid w:val="00915476"/>
    <w:rsid w:val="00916886"/>
    <w:rsid w:val="00916D3A"/>
    <w:rsid w:val="00917043"/>
    <w:rsid w:val="009171A5"/>
    <w:rsid w:val="00917207"/>
    <w:rsid w:val="009176AD"/>
    <w:rsid w:val="0091787F"/>
    <w:rsid w:val="0091798F"/>
    <w:rsid w:val="00920010"/>
    <w:rsid w:val="009203BA"/>
    <w:rsid w:val="00920D06"/>
    <w:rsid w:val="00920DBD"/>
    <w:rsid w:val="00921B87"/>
    <w:rsid w:val="00921C14"/>
    <w:rsid w:val="00922A17"/>
    <w:rsid w:val="0092357B"/>
    <w:rsid w:val="00923A78"/>
    <w:rsid w:val="00923BBA"/>
    <w:rsid w:val="00923D2F"/>
    <w:rsid w:val="00923D5F"/>
    <w:rsid w:val="00923DDE"/>
    <w:rsid w:val="0092418C"/>
    <w:rsid w:val="00924230"/>
    <w:rsid w:val="0092437D"/>
    <w:rsid w:val="00924DE1"/>
    <w:rsid w:val="0092598D"/>
    <w:rsid w:val="009259E7"/>
    <w:rsid w:val="00925B23"/>
    <w:rsid w:val="00925CC3"/>
    <w:rsid w:val="00926E27"/>
    <w:rsid w:val="009270BC"/>
    <w:rsid w:val="009271FD"/>
    <w:rsid w:val="009275DC"/>
    <w:rsid w:val="00927A80"/>
    <w:rsid w:val="00927EC9"/>
    <w:rsid w:val="00930940"/>
    <w:rsid w:val="00930C41"/>
    <w:rsid w:val="00930D37"/>
    <w:rsid w:val="009313AD"/>
    <w:rsid w:val="0093151A"/>
    <w:rsid w:val="0093153E"/>
    <w:rsid w:val="00931A01"/>
    <w:rsid w:val="00931BD4"/>
    <w:rsid w:val="00931C8E"/>
    <w:rsid w:val="00931E5B"/>
    <w:rsid w:val="009323A4"/>
    <w:rsid w:val="00932707"/>
    <w:rsid w:val="009335FE"/>
    <w:rsid w:val="009338F6"/>
    <w:rsid w:val="00934A98"/>
    <w:rsid w:val="00935645"/>
    <w:rsid w:val="009360F3"/>
    <w:rsid w:val="009363BC"/>
    <w:rsid w:val="00936B5D"/>
    <w:rsid w:val="00936FBB"/>
    <w:rsid w:val="009372CC"/>
    <w:rsid w:val="009373CA"/>
    <w:rsid w:val="009373D5"/>
    <w:rsid w:val="00937413"/>
    <w:rsid w:val="009374FD"/>
    <w:rsid w:val="0094006D"/>
    <w:rsid w:val="009401D8"/>
    <w:rsid w:val="009401F3"/>
    <w:rsid w:val="00940470"/>
    <w:rsid w:val="00940ADF"/>
    <w:rsid w:val="00940BC5"/>
    <w:rsid w:val="00940D22"/>
    <w:rsid w:val="00940DA7"/>
    <w:rsid w:val="00940EB3"/>
    <w:rsid w:val="00940F81"/>
    <w:rsid w:val="00941021"/>
    <w:rsid w:val="0094116A"/>
    <w:rsid w:val="0094181C"/>
    <w:rsid w:val="00942ADF"/>
    <w:rsid w:val="00943272"/>
    <w:rsid w:val="00943488"/>
    <w:rsid w:val="009434EE"/>
    <w:rsid w:val="0094351B"/>
    <w:rsid w:val="009436EA"/>
    <w:rsid w:val="00943B0A"/>
    <w:rsid w:val="00943E7E"/>
    <w:rsid w:val="00944109"/>
    <w:rsid w:val="0094448E"/>
    <w:rsid w:val="009447EA"/>
    <w:rsid w:val="009449E7"/>
    <w:rsid w:val="00944A1B"/>
    <w:rsid w:val="00944ABC"/>
    <w:rsid w:val="009451FC"/>
    <w:rsid w:val="009455C4"/>
    <w:rsid w:val="0094565D"/>
    <w:rsid w:val="00945848"/>
    <w:rsid w:val="009459DD"/>
    <w:rsid w:val="00945AC3"/>
    <w:rsid w:val="0094638B"/>
    <w:rsid w:val="00946491"/>
    <w:rsid w:val="00946E2C"/>
    <w:rsid w:val="009471AF"/>
    <w:rsid w:val="009472B0"/>
    <w:rsid w:val="0094771B"/>
    <w:rsid w:val="009477C8"/>
    <w:rsid w:val="009478F8"/>
    <w:rsid w:val="0095016C"/>
    <w:rsid w:val="009501D3"/>
    <w:rsid w:val="00950444"/>
    <w:rsid w:val="009505A4"/>
    <w:rsid w:val="00950C20"/>
    <w:rsid w:val="00951390"/>
    <w:rsid w:val="00952270"/>
    <w:rsid w:val="0095227D"/>
    <w:rsid w:val="00952365"/>
    <w:rsid w:val="00953C87"/>
    <w:rsid w:val="00954440"/>
    <w:rsid w:val="00954B8E"/>
    <w:rsid w:val="00954E52"/>
    <w:rsid w:val="0095507A"/>
    <w:rsid w:val="00955635"/>
    <w:rsid w:val="00955D94"/>
    <w:rsid w:val="0095624A"/>
    <w:rsid w:val="00956F85"/>
    <w:rsid w:val="00957014"/>
    <w:rsid w:val="00957103"/>
    <w:rsid w:val="00957114"/>
    <w:rsid w:val="0095715B"/>
    <w:rsid w:val="00957252"/>
    <w:rsid w:val="00957657"/>
    <w:rsid w:val="00957715"/>
    <w:rsid w:val="00957767"/>
    <w:rsid w:val="009578EF"/>
    <w:rsid w:val="00957B39"/>
    <w:rsid w:val="0096062C"/>
    <w:rsid w:val="00960C48"/>
    <w:rsid w:val="00960C5F"/>
    <w:rsid w:val="00960E08"/>
    <w:rsid w:val="00962120"/>
    <w:rsid w:val="00962154"/>
    <w:rsid w:val="00962F1F"/>
    <w:rsid w:val="0096300A"/>
    <w:rsid w:val="009632C8"/>
    <w:rsid w:val="009632D0"/>
    <w:rsid w:val="00963BA6"/>
    <w:rsid w:val="00963CF7"/>
    <w:rsid w:val="00964641"/>
    <w:rsid w:val="00964809"/>
    <w:rsid w:val="00964E36"/>
    <w:rsid w:val="00965531"/>
    <w:rsid w:val="00966160"/>
    <w:rsid w:val="009662EA"/>
    <w:rsid w:val="009663F9"/>
    <w:rsid w:val="00966489"/>
    <w:rsid w:val="0096664A"/>
    <w:rsid w:val="00966DEB"/>
    <w:rsid w:val="00966F9E"/>
    <w:rsid w:val="00967072"/>
    <w:rsid w:val="009675EE"/>
    <w:rsid w:val="009676D0"/>
    <w:rsid w:val="009676D3"/>
    <w:rsid w:val="00970493"/>
    <w:rsid w:val="00970574"/>
    <w:rsid w:val="00970640"/>
    <w:rsid w:val="0097085A"/>
    <w:rsid w:val="0097091A"/>
    <w:rsid w:val="00970C22"/>
    <w:rsid w:val="0097100D"/>
    <w:rsid w:val="00971799"/>
    <w:rsid w:val="00971859"/>
    <w:rsid w:val="00971A40"/>
    <w:rsid w:val="009725C8"/>
    <w:rsid w:val="00972BB5"/>
    <w:rsid w:val="00972D52"/>
    <w:rsid w:val="00972D89"/>
    <w:rsid w:val="00972E57"/>
    <w:rsid w:val="00973126"/>
    <w:rsid w:val="00973834"/>
    <w:rsid w:val="00973845"/>
    <w:rsid w:val="00973AF5"/>
    <w:rsid w:val="009741AD"/>
    <w:rsid w:val="00974F09"/>
    <w:rsid w:val="00974F45"/>
    <w:rsid w:val="00975257"/>
    <w:rsid w:val="009753B7"/>
    <w:rsid w:val="009754D5"/>
    <w:rsid w:val="00975614"/>
    <w:rsid w:val="00975770"/>
    <w:rsid w:val="009758E2"/>
    <w:rsid w:val="00975BCB"/>
    <w:rsid w:val="009763F7"/>
    <w:rsid w:val="009767D6"/>
    <w:rsid w:val="009771FC"/>
    <w:rsid w:val="009773EE"/>
    <w:rsid w:val="0097759B"/>
    <w:rsid w:val="0097783F"/>
    <w:rsid w:val="00977932"/>
    <w:rsid w:val="00977BAC"/>
    <w:rsid w:val="00977EA1"/>
    <w:rsid w:val="009800C2"/>
    <w:rsid w:val="0098051E"/>
    <w:rsid w:val="00980B38"/>
    <w:rsid w:val="00980B59"/>
    <w:rsid w:val="009813E9"/>
    <w:rsid w:val="009817CB"/>
    <w:rsid w:val="00981BAE"/>
    <w:rsid w:val="00981F42"/>
    <w:rsid w:val="00982586"/>
    <w:rsid w:val="0098275A"/>
    <w:rsid w:val="0098282B"/>
    <w:rsid w:val="009828B4"/>
    <w:rsid w:val="0098299E"/>
    <w:rsid w:val="00982C11"/>
    <w:rsid w:val="00982E90"/>
    <w:rsid w:val="0098305E"/>
    <w:rsid w:val="00983AFF"/>
    <w:rsid w:val="00983B45"/>
    <w:rsid w:val="009840BF"/>
    <w:rsid w:val="009842C5"/>
    <w:rsid w:val="00984DB6"/>
    <w:rsid w:val="00984F24"/>
    <w:rsid w:val="009850E5"/>
    <w:rsid w:val="0098522A"/>
    <w:rsid w:val="009852D4"/>
    <w:rsid w:val="009853DA"/>
    <w:rsid w:val="009853FE"/>
    <w:rsid w:val="00985CCD"/>
    <w:rsid w:val="009861E1"/>
    <w:rsid w:val="009861E3"/>
    <w:rsid w:val="009862A4"/>
    <w:rsid w:val="00986734"/>
    <w:rsid w:val="00986FBA"/>
    <w:rsid w:val="0098723C"/>
    <w:rsid w:val="00987241"/>
    <w:rsid w:val="009877CD"/>
    <w:rsid w:val="00987F59"/>
    <w:rsid w:val="00990214"/>
    <w:rsid w:val="009908D5"/>
    <w:rsid w:val="00990A93"/>
    <w:rsid w:val="00990FEA"/>
    <w:rsid w:val="0099187C"/>
    <w:rsid w:val="00992629"/>
    <w:rsid w:val="009927A7"/>
    <w:rsid w:val="00992B3A"/>
    <w:rsid w:val="00992D22"/>
    <w:rsid w:val="00992F23"/>
    <w:rsid w:val="00993163"/>
    <w:rsid w:val="0099337E"/>
    <w:rsid w:val="009934F8"/>
    <w:rsid w:val="009939FC"/>
    <w:rsid w:val="00993C43"/>
    <w:rsid w:val="009942E6"/>
    <w:rsid w:val="009946D7"/>
    <w:rsid w:val="009947CC"/>
    <w:rsid w:val="00994A7D"/>
    <w:rsid w:val="00995400"/>
    <w:rsid w:val="00995C54"/>
    <w:rsid w:val="00995FDC"/>
    <w:rsid w:val="0099619D"/>
    <w:rsid w:val="009966C7"/>
    <w:rsid w:val="00996732"/>
    <w:rsid w:val="009973FE"/>
    <w:rsid w:val="0099773E"/>
    <w:rsid w:val="009977D9"/>
    <w:rsid w:val="00997F66"/>
    <w:rsid w:val="009A01E5"/>
    <w:rsid w:val="009A05C7"/>
    <w:rsid w:val="009A074F"/>
    <w:rsid w:val="009A0907"/>
    <w:rsid w:val="009A0A1E"/>
    <w:rsid w:val="009A0A6B"/>
    <w:rsid w:val="009A0EDB"/>
    <w:rsid w:val="009A0EE8"/>
    <w:rsid w:val="009A14A2"/>
    <w:rsid w:val="009A151E"/>
    <w:rsid w:val="009A185A"/>
    <w:rsid w:val="009A1B55"/>
    <w:rsid w:val="009A1DF8"/>
    <w:rsid w:val="009A1E5C"/>
    <w:rsid w:val="009A2261"/>
    <w:rsid w:val="009A24A0"/>
    <w:rsid w:val="009A25C1"/>
    <w:rsid w:val="009A29B8"/>
    <w:rsid w:val="009A2A12"/>
    <w:rsid w:val="009A2D17"/>
    <w:rsid w:val="009A3793"/>
    <w:rsid w:val="009A3820"/>
    <w:rsid w:val="009A39DD"/>
    <w:rsid w:val="009A3F9B"/>
    <w:rsid w:val="009A3FD1"/>
    <w:rsid w:val="009A40AB"/>
    <w:rsid w:val="009A4D8A"/>
    <w:rsid w:val="009A4ED7"/>
    <w:rsid w:val="009A5342"/>
    <w:rsid w:val="009A568E"/>
    <w:rsid w:val="009A5699"/>
    <w:rsid w:val="009A5983"/>
    <w:rsid w:val="009A5E8A"/>
    <w:rsid w:val="009A63C2"/>
    <w:rsid w:val="009A6AAD"/>
    <w:rsid w:val="009A6F3D"/>
    <w:rsid w:val="009A71CA"/>
    <w:rsid w:val="009A7ECF"/>
    <w:rsid w:val="009A7FCE"/>
    <w:rsid w:val="009B002F"/>
    <w:rsid w:val="009B00D2"/>
    <w:rsid w:val="009B05C4"/>
    <w:rsid w:val="009B0A42"/>
    <w:rsid w:val="009B1821"/>
    <w:rsid w:val="009B207B"/>
    <w:rsid w:val="009B2244"/>
    <w:rsid w:val="009B23B6"/>
    <w:rsid w:val="009B2541"/>
    <w:rsid w:val="009B26A6"/>
    <w:rsid w:val="009B26EE"/>
    <w:rsid w:val="009B2745"/>
    <w:rsid w:val="009B2A0F"/>
    <w:rsid w:val="009B2F01"/>
    <w:rsid w:val="009B3A4B"/>
    <w:rsid w:val="009B3AA4"/>
    <w:rsid w:val="009B3C35"/>
    <w:rsid w:val="009B3CE3"/>
    <w:rsid w:val="009B41A3"/>
    <w:rsid w:val="009B4242"/>
    <w:rsid w:val="009B4360"/>
    <w:rsid w:val="009B4D52"/>
    <w:rsid w:val="009B4EAA"/>
    <w:rsid w:val="009B4F4E"/>
    <w:rsid w:val="009B5331"/>
    <w:rsid w:val="009B5478"/>
    <w:rsid w:val="009B556B"/>
    <w:rsid w:val="009B57D0"/>
    <w:rsid w:val="009B586B"/>
    <w:rsid w:val="009B5FB4"/>
    <w:rsid w:val="009B6DEF"/>
    <w:rsid w:val="009B726E"/>
    <w:rsid w:val="009B761E"/>
    <w:rsid w:val="009B7649"/>
    <w:rsid w:val="009B7997"/>
    <w:rsid w:val="009B7CC9"/>
    <w:rsid w:val="009B7EF2"/>
    <w:rsid w:val="009C01EF"/>
    <w:rsid w:val="009C0C41"/>
    <w:rsid w:val="009C0FD5"/>
    <w:rsid w:val="009C118A"/>
    <w:rsid w:val="009C15A4"/>
    <w:rsid w:val="009C1749"/>
    <w:rsid w:val="009C185A"/>
    <w:rsid w:val="009C1C2D"/>
    <w:rsid w:val="009C2A8C"/>
    <w:rsid w:val="009C2E0F"/>
    <w:rsid w:val="009C30E4"/>
    <w:rsid w:val="009C331B"/>
    <w:rsid w:val="009C3912"/>
    <w:rsid w:val="009C39C1"/>
    <w:rsid w:val="009C4155"/>
    <w:rsid w:val="009C4398"/>
    <w:rsid w:val="009C44F6"/>
    <w:rsid w:val="009C4557"/>
    <w:rsid w:val="009C47B9"/>
    <w:rsid w:val="009C48D2"/>
    <w:rsid w:val="009C4C32"/>
    <w:rsid w:val="009C5C31"/>
    <w:rsid w:val="009C6071"/>
    <w:rsid w:val="009C6145"/>
    <w:rsid w:val="009C6162"/>
    <w:rsid w:val="009C6220"/>
    <w:rsid w:val="009C68E7"/>
    <w:rsid w:val="009C6D1B"/>
    <w:rsid w:val="009C6EDF"/>
    <w:rsid w:val="009C6F86"/>
    <w:rsid w:val="009C7459"/>
    <w:rsid w:val="009C7C44"/>
    <w:rsid w:val="009C7DD1"/>
    <w:rsid w:val="009D0A61"/>
    <w:rsid w:val="009D0A8E"/>
    <w:rsid w:val="009D19D7"/>
    <w:rsid w:val="009D1E28"/>
    <w:rsid w:val="009D1E9C"/>
    <w:rsid w:val="009D1F86"/>
    <w:rsid w:val="009D21D6"/>
    <w:rsid w:val="009D2676"/>
    <w:rsid w:val="009D2810"/>
    <w:rsid w:val="009D2AA8"/>
    <w:rsid w:val="009D2AFE"/>
    <w:rsid w:val="009D2B1D"/>
    <w:rsid w:val="009D2E02"/>
    <w:rsid w:val="009D2F0E"/>
    <w:rsid w:val="009D31E2"/>
    <w:rsid w:val="009D343B"/>
    <w:rsid w:val="009D36FE"/>
    <w:rsid w:val="009D37A4"/>
    <w:rsid w:val="009D4C55"/>
    <w:rsid w:val="009D4EF4"/>
    <w:rsid w:val="009D5E44"/>
    <w:rsid w:val="009D607D"/>
    <w:rsid w:val="009D61AD"/>
    <w:rsid w:val="009D628F"/>
    <w:rsid w:val="009D62A8"/>
    <w:rsid w:val="009D6462"/>
    <w:rsid w:val="009D7666"/>
    <w:rsid w:val="009D7916"/>
    <w:rsid w:val="009D7B5E"/>
    <w:rsid w:val="009E004E"/>
    <w:rsid w:val="009E0226"/>
    <w:rsid w:val="009E1124"/>
    <w:rsid w:val="009E13A1"/>
    <w:rsid w:val="009E15A9"/>
    <w:rsid w:val="009E168B"/>
    <w:rsid w:val="009E189A"/>
    <w:rsid w:val="009E1AC4"/>
    <w:rsid w:val="009E25E7"/>
    <w:rsid w:val="009E2767"/>
    <w:rsid w:val="009E2977"/>
    <w:rsid w:val="009E2A14"/>
    <w:rsid w:val="009E2D09"/>
    <w:rsid w:val="009E2D1E"/>
    <w:rsid w:val="009E34EB"/>
    <w:rsid w:val="009E35AE"/>
    <w:rsid w:val="009E3D73"/>
    <w:rsid w:val="009E40FA"/>
    <w:rsid w:val="009E4830"/>
    <w:rsid w:val="009E4DAF"/>
    <w:rsid w:val="009E4F2D"/>
    <w:rsid w:val="009E5124"/>
    <w:rsid w:val="009E5367"/>
    <w:rsid w:val="009E5758"/>
    <w:rsid w:val="009E5A94"/>
    <w:rsid w:val="009E5B47"/>
    <w:rsid w:val="009E5BBB"/>
    <w:rsid w:val="009E65E8"/>
    <w:rsid w:val="009E6AB4"/>
    <w:rsid w:val="009E6BFD"/>
    <w:rsid w:val="009E6CA6"/>
    <w:rsid w:val="009E6CC1"/>
    <w:rsid w:val="009E6D7D"/>
    <w:rsid w:val="009E6FD6"/>
    <w:rsid w:val="009E70A8"/>
    <w:rsid w:val="009F05FD"/>
    <w:rsid w:val="009F0754"/>
    <w:rsid w:val="009F0A6D"/>
    <w:rsid w:val="009F0E64"/>
    <w:rsid w:val="009F1B69"/>
    <w:rsid w:val="009F1E1C"/>
    <w:rsid w:val="009F25B1"/>
    <w:rsid w:val="009F285C"/>
    <w:rsid w:val="009F2AA8"/>
    <w:rsid w:val="009F2EBB"/>
    <w:rsid w:val="009F2FB3"/>
    <w:rsid w:val="009F3413"/>
    <w:rsid w:val="009F373D"/>
    <w:rsid w:val="009F3D17"/>
    <w:rsid w:val="009F3E82"/>
    <w:rsid w:val="009F404B"/>
    <w:rsid w:val="009F441C"/>
    <w:rsid w:val="009F4509"/>
    <w:rsid w:val="009F452E"/>
    <w:rsid w:val="009F5033"/>
    <w:rsid w:val="009F521D"/>
    <w:rsid w:val="009F5CDF"/>
    <w:rsid w:val="009F6494"/>
    <w:rsid w:val="009F6FB1"/>
    <w:rsid w:val="00A007CB"/>
    <w:rsid w:val="00A00D81"/>
    <w:rsid w:val="00A013EA"/>
    <w:rsid w:val="00A01537"/>
    <w:rsid w:val="00A015E6"/>
    <w:rsid w:val="00A016DA"/>
    <w:rsid w:val="00A01AB8"/>
    <w:rsid w:val="00A02700"/>
    <w:rsid w:val="00A02A73"/>
    <w:rsid w:val="00A02B6B"/>
    <w:rsid w:val="00A02D54"/>
    <w:rsid w:val="00A02EA8"/>
    <w:rsid w:val="00A03547"/>
    <w:rsid w:val="00A03561"/>
    <w:rsid w:val="00A03A17"/>
    <w:rsid w:val="00A03B23"/>
    <w:rsid w:val="00A03CF2"/>
    <w:rsid w:val="00A04170"/>
    <w:rsid w:val="00A04272"/>
    <w:rsid w:val="00A04311"/>
    <w:rsid w:val="00A04C8C"/>
    <w:rsid w:val="00A05202"/>
    <w:rsid w:val="00A05BCC"/>
    <w:rsid w:val="00A06370"/>
    <w:rsid w:val="00A06C21"/>
    <w:rsid w:val="00A06DE3"/>
    <w:rsid w:val="00A0714B"/>
    <w:rsid w:val="00A07F8A"/>
    <w:rsid w:val="00A102BB"/>
    <w:rsid w:val="00A10696"/>
    <w:rsid w:val="00A109F7"/>
    <w:rsid w:val="00A10A4D"/>
    <w:rsid w:val="00A10B32"/>
    <w:rsid w:val="00A10EEA"/>
    <w:rsid w:val="00A11764"/>
    <w:rsid w:val="00A1196E"/>
    <w:rsid w:val="00A11C33"/>
    <w:rsid w:val="00A11D00"/>
    <w:rsid w:val="00A12288"/>
    <w:rsid w:val="00A122A2"/>
    <w:rsid w:val="00A122D6"/>
    <w:rsid w:val="00A12662"/>
    <w:rsid w:val="00A128E5"/>
    <w:rsid w:val="00A129F6"/>
    <w:rsid w:val="00A12E22"/>
    <w:rsid w:val="00A1308D"/>
    <w:rsid w:val="00A1313E"/>
    <w:rsid w:val="00A13574"/>
    <w:rsid w:val="00A137FF"/>
    <w:rsid w:val="00A13DCD"/>
    <w:rsid w:val="00A151FE"/>
    <w:rsid w:val="00A1534F"/>
    <w:rsid w:val="00A1587B"/>
    <w:rsid w:val="00A159A5"/>
    <w:rsid w:val="00A15CEE"/>
    <w:rsid w:val="00A16B0E"/>
    <w:rsid w:val="00A16C8B"/>
    <w:rsid w:val="00A16DBD"/>
    <w:rsid w:val="00A17019"/>
    <w:rsid w:val="00A17206"/>
    <w:rsid w:val="00A172C9"/>
    <w:rsid w:val="00A174FE"/>
    <w:rsid w:val="00A176A7"/>
    <w:rsid w:val="00A17A0E"/>
    <w:rsid w:val="00A17C6D"/>
    <w:rsid w:val="00A17DB1"/>
    <w:rsid w:val="00A204E9"/>
    <w:rsid w:val="00A20586"/>
    <w:rsid w:val="00A20B21"/>
    <w:rsid w:val="00A2149E"/>
    <w:rsid w:val="00A215F8"/>
    <w:rsid w:val="00A21E58"/>
    <w:rsid w:val="00A21F3B"/>
    <w:rsid w:val="00A2207F"/>
    <w:rsid w:val="00A22635"/>
    <w:rsid w:val="00A226E9"/>
    <w:rsid w:val="00A22C0D"/>
    <w:rsid w:val="00A22FD2"/>
    <w:rsid w:val="00A23211"/>
    <w:rsid w:val="00A23250"/>
    <w:rsid w:val="00A23A21"/>
    <w:rsid w:val="00A2402C"/>
    <w:rsid w:val="00A2436C"/>
    <w:rsid w:val="00A2492C"/>
    <w:rsid w:val="00A2560A"/>
    <w:rsid w:val="00A25BA7"/>
    <w:rsid w:val="00A25BFC"/>
    <w:rsid w:val="00A25CD2"/>
    <w:rsid w:val="00A25D02"/>
    <w:rsid w:val="00A26469"/>
    <w:rsid w:val="00A26FF4"/>
    <w:rsid w:val="00A2758E"/>
    <w:rsid w:val="00A277A2"/>
    <w:rsid w:val="00A279BA"/>
    <w:rsid w:val="00A27BD5"/>
    <w:rsid w:val="00A30684"/>
    <w:rsid w:val="00A30A8D"/>
    <w:rsid w:val="00A30C9E"/>
    <w:rsid w:val="00A31504"/>
    <w:rsid w:val="00A31C06"/>
    <w:rsid w:val="00A32480"/>
    <w:rsid w:val="00A324A0"/>
    <w:rsid w:val="00A3297A"/>
    <w:rsid w:val="00A32B1C"/>
    <w:rsid w:val="00A32B57"/>
    <w:rsid w:val="00A32B83"/>
    <w:rsid w:val="00A32D54"/>
    <w:rsid w:val="00A32E9A"/>
    <w:rsid w:val="00A338EC"/>
    <w:rsid w:val="00A33E9C"/>
    <w:rsid w:val="00A33F6B"/>
    <w:rsid w:val="00A3426B"/>
    <w:rsid w:val="00A345FA"/>
    <w:rsid w:val="00A34729"/>
    <w:rsid w:val="00A34C13"/>
    <w:rsid w:val="00A34F7C"/>
    <w:rsid w:val="00A3504B"/>
    <w:rsid w:val="00A3547C"/>
    <w:rsid w:val="00A35B92"/>
    <w:rsid w:val="00A36284"/>
    <w:rsid w:val="00A36805"/>
    <w:rsid w:val="00A3681D"/>
    <w:rsid w:val="00A36941"/>
    <w:rsid w:val="00A36C8F"/>
    <w:rsid w:val="00A36E29"/>
    <w:rsid w:val="00A37298"/>
    <w:rsid w:val="00A3741A"/>
    <w:rsid w:val="00A377D5"/>
    <w:rsid w:val="00A37E2C"/>
    <w:rsid w:val="00A403D5"/>
    <w:rsid w:val="00A40749"/>
    <w:rsid w:val="00A408FD"/>
    <w:rsid w:val="00A40948"/>
    <w:rsid w:val="00A40DD3"/>
    <w:rsid w:val="00A41742"/>
    <w:rsid w:val="00A41884"/>
    <w:rsid w:val="00A41BCC"/>
    <w:rsid w:val="00A41C6E"/>
    <w:rsid w:val="00A420A7"/>
    <w:rsid w:val="00A42429"/>
    <w:rsid w:val="00A4249B"/>
    <w:rsid w:val="00A427B2"/>
    <w:rsid w:val="00A427C0"/>
    <w:rsid w:val="00A42C92"/>
    <w:rsid w:val="00A4325D"/>
    <w:rsid w:val="00A4344A"/>
    <w:rsid w:val="00A438E4"/>
    <w:rsid w:val="00A43937"/>
    <w:rsid w:val="00A43991"/>
    <w:rsid w:val="00A43CB1"/>
    <w:rsid w:val="00A43D35"/>
    <w:rsid w:val="00A455C2"/>
    <w:rsid w:val="00A45D34"/>
    <w:rsid w:val="00A45FDB"/>
    <w:rsid w:val="00A46276"/>
    <w:rsid w:val="00A46C3B"/>
    <w:rsid w:val="00A46CCB"/>
    <w:rsid w:val="00A46CD4"/>
    <w:rsid w:val="00A46EEF"/>
    <w:rsid w:val="00A4743B"/>
    <w:rsid w:val="00A47E53"/>
    <w:rsid w:val="00A5171F"/>
    <w:rsid w:val="00A51B77"/>
    <w:rsid w:val="00A52098"/>
    <w:rsid w:val="00A521BA"/>
    <w:rsid w:val="00A52613"/>
    <w:rsid w:val="00A52CAA"/>
    <w:rsid w:val="00A52DE0"/>
    <w:rsid w:val="00A52EC0"/>
    <w:rsid w:val="00A53795"/>
    <w:rsid w:val="00A539C3"/>
    <w:rsid w:val="00A54006"/>
    <w:rsid w:val="00A5496A"/>
    <w:rsid w:val="00A54CEE"/>
    <w:rsid w:val="00A5509A"/>
    <w:rsid w:val="00A5513B"/>
    <w:rsid w:val="00A55189"/>
    <w:rsid w:val="00A55A83"/>
    <w:rsid w:val="00A55A9F"/>
    <w:rsid w:val="00A56488"/>
    <w:rsid w:val="00A57293"/>
    <w:rsid w:val="00A57500"/>
    <w:rsid w:val="00A575CA"/>
    <w:rsid w:val="00A577E3"/>
    <w:rsid w:val="00A577EB"/>
    <w:rsid w:val="00A5792A"/>
    <w:rsid w:val="00A57ABC"/>
    <w:rsid w:val="00A57E17"/>
    <w:rsid w:val="00A60418"/>
    <w:rsid w:val="00A605AD"/>
    <w:rsid w:val="00A612A9"/>
    <w:rsid w:val="00A61727"/>
    <w:rsid w:val="00A61732"/>
    <w:rsid w:val="00A6251D"/>
    <w:rsid w:val="00A625DE"/>
    <w:rsid w:val="00A62A6B"/>
    <w:rsid w:val="00A62B74"/>
    <w:rsid w:val="00A62EE3"/>
    <w:rsid w:val="00A632C6"/>
    <w:rsid w:val="00A63632"/>
    <w:rsid w:val="00A636AD"/>
    <w:rsid w:val="00A63938"/>
    <w:rsid w:val="00A639E5"/>
    <w:rsid w:val="00A63D3C"/>
    <w:rsid w:val="00A6463D"/>
    <w:rsid w:val="00A64A9B"/>
    <w:rsid w:val="00A64AAA"/>
    <w:rsid w:val="00A64BE5"/>
    <w:rsid w:val="00A64D80"/>
    <w:rsid w:val="00A65667"/>
    <w:rsid w:val="00A65B8B"/>
    <w:rsid w:val="00A65DEE"/>
    <w:rsid w:val="00A65FCD"/>
    <w:rsid w:val="00A66E4D"/>
    <w:rsid w:val="00A6724A"/>
    <w:rsid w:val="00A6745F"/>
    <w:rsid w:val="00A6792E"/>
    <w:rsid w:val="00A67B77"/>
    <w:rsid w:val="00A70ADB"/>
    <w:rsid w:val="00A70B64"/>
    <w:rsid w:val="00A70E4C"/>
    <w:rsid w:val="00A716E0"/>
    <w:rsid w:val="00A71C75"/>
    <w:rsid w:val="00A71DD9"/>
    <w:rsid w:val="00A71E7A"/>
    <w:rsid w:val="00A720D3"/>
    <w:rsid w:val="00A72448"/>
    <w:rsid w:val="00A72B9D"/>
    <w:rsid w:val="00A72D3B"/>
    <w:rsid w:val="00A73D61"/>
    <w:rsid w:val="00A75B5C"/>
    <w:rsid w:val="00A75DFA"/>
    <w:rsid w:val="00A767D6"/>
    <w:rsid w:val="00A769D1"/>
    <w:rsid w:val="00A769D7"/>
    <w:rsid w:val="00A76C88"/>
    <w:rsid w:val="00A76CF5"/>
    <w:rsid w:val="00A7767B"/>
    <w:rsid w:val="00A77691"/>
    <w:rsid w:val="00A77785"/>
    <w:rsid w:val="00A77CB7"/>
    <w:rsid w:val="00A806C9"/>
    <w:rsid w:val="00A8072D"/>
    <w:rsid w:val="00A80BCE"/>
    <w:rsid w:val="00A8130E"/>
    <w:rsid w:val="00A819E3"/>
    <w:rsid w:val="00A81E7F"/>
    <w:rsid w:val="00A8282C"/>
    <w:rsid w:val="00A82A95"/>
    <w:rsid w:val="00A82BB6"/>
    <w:rsid w:val="00A82ECB"/>
    <w:rsid w:val="00A82FA9"/>
    <w:rsid w:val="00A834FA"/>
    <w:rsid w:val="00A836D5"/>
    <w:rsid w:val="00A836EF"/>
    <w:rsid w:val="00A839FC"/>
    <w:rsid w:val="00A83E1F"/>
    <w:rsid w:val="00A83E85"/>
    <w:rsid w:val="00A8404F"/>
    <w:rsid w:val="00A84371"/>
    <w:rsid w:val="00A846A8"/>
    <w:rsid w:val="00A84BE1"/>
    <w:rsid w:val="00A84CF8"/>
    <w:rsid w:val="00A84FCE"/>
    <w:rsid w:val="00A8504E"/>
    <w:rsid w:val="00A8578C"/>
    <w:rsid w:val="00A8595E"/>
    <w:rsid w:val="00A85DE2"/>
    <w:rsid w:val="00A85FD3"/>
    <w:rsid w:val="00A860A4"/>
    <w:rsid w:val="00A86402"/>
    <w:rsid w:val="00A866EE"/>
    <w:rsid w:val="00A86A5D"/>
    <w:rsid w:val="00A86B4E"/>
    <w:rsid w:val="00A873A8"/>
    <w:rsid w:val="00A87A76"/>
    <w:rsid w:val="00A87D68"/>
    <w:rsid w:val="00A87E25"/>
    <w:rsid w:val="00A87E48"/>
    <w:rsid w:val="00A90653"/>
    <w:rsid w:val="00A90832"/>
    <w:rsid w:val="00A90897"/>
    <w:rsid w:val="00A912D5"/>
    <w:rsid w:val="00A9136E"/>
    <w:rsid w:val="00A918BE"/>
    <w:rsid w:val="00A9192C"/>
    <w:rsid w:val="00A91FF1"/>
    <w:rsid w:val="00A92416"/>
    <w:rsid w:val="00A93DE3"/>
    <w:rsid w:val="00A9484E"/>
    <w:rsid w:val="00A94931"/>
    <w:rsid w:val="00A94E61"/>
    <w:rsid w:val="00A95162"/>
    <w:rsid w:val="00A9546D"/>
    <w:rsid w:val="00A95521"/>
    <w:rsid w:val="00A958A8"/>
    <w:rsid w:val="00A958D4"/>
    <w:rsid w:val="00A95D9E"/>
    <w:rsid w:val="00A95FA4"/>
    <w:rsid w:val="00A9626F"/>
    <w:rsid w:val="00A965E1"/>
    <w:rsid w:val="00A96609"/>
    <w:rsid w:val="00A96840"/>
    <w:rsid w:val="00A96E9E"/>
    <w:rsid w:val="00A971C0"/>
    <w:rsid w:val="00A976CB"/>
    <w:rsid w:val="00A979F2"/>
    <w:rsid w:val="00AA0405"/>
    <w:rsid w:val="00AA0B2B"/>
    <w:rsid w:val="00AA1760"/>
    <w:rsid w:val="00AA1A4F"/>
    <w:rsid w:val="00AA2A8E"/>
    <w:rsid w:val="00AA30AA"/>
    <w:rsid w:val="00AA3265"/>
    <w:rsid w:val="00AA3281"/>
    <w:rsid w:val="00AA34B3"/>
    <w:rsid w:val="00AA3768"/>
    <w:rsid w:val="00AA4162"/>
    <w:rsid w:val="00AA4352"/>
    <w:rsid w:val="00AA4782"/>
    <w:rsid w:val="00AA4AC7"/>
    <w:rsid w:val="00AA4FB8"/>
    <w:rsid w:val="00AA500D"/>
    <w:rsid w:val="00AA526D"/>
    <w:rsid w:val="00AA5419"/>
    <w:rsid w:val="00AA5543"/>
    <w:rsid w:val="00AA559F"/>
    <w:rsid w:val="00AA56AB"/>
    <w:rsid w:val="00AA5A8F"/>
    <w:rsid w:val="00AA5B38"/>
    <w:rsid w:val="00AA5CFD"/>
    <w:rsid w:val="00AA5E4D"/>
    <w:rsid w:val="00AA6581"/>
    <w:rsid w:val="00AA660C"/>
    <w:rsid w:val="00AA6889"/>
    <w:rsid w:val="00AA6BE5"/>
    <w:rsid w:val="00AA6D00"/>
    <w:rsid w:val="00AA6F45"/>
    <w:rsid w:val="00AA6FDD"/>
    <w:rsid w:val="00AA73F8"/>
    <w:rsid w:val="00AA7499"/>
    <w:rsid w:val="00AA7832"/>
    <w:rsid w:val="00AA7AF2"/>
    <w:rsid w:val="00AA7FF2"/>
    <w:rsid w:val="00AB0234"/>
    <w:rsid w:val="00AB03B3"/>
    <w:rsid w:val="00AB04B1"/>
    <w:rsid w:val="00AB0B1C"/>
    <w:rsid w:val="00AB0C0D"/>
    <w:rsid w:val="00AB0CF2"/>
    <w:rsid w:val="00AB0D68"/>
    <w:rsid w:val="00AB0DBF"/>
    <w:rsid w:val="00AB0EFA"/>
    <w:rsid w:val="00AB1B66"/>
    <w:rsid w:val="00AB1C78"/>
    <w:rsid w:val="00AB1C81"/>
    <w:rsid w:val="00AB1FBF"/>
    <w:rsid w:val="00AB205F"/>
    <w:rsid w:val="00AB2268"/>
    <w:rsid w:val="00AB2332"/>
    <w:rsid w:val="00AB277E"/>
    <w:rsid w:val="00AB2801"/>
    <w:rsid w:val="00AB2816"/>
    <w:rsid w:val="00AB2896"/>
    <w:rsid w:val="00AB28C1"/>
    <w:rsid w:val="00AB2C2A"/>
    <w:rsid w:val="00AB2C53"/>
    <w:rsid w:val="00AB2F9C"/>
    <w:rsid w:val="00AB310D"/>
    <w:rsid w:val="00AB3967"/>
    <w:rsid w:val="00AB39D8"/>
    <w:rsid w:val="00AB39EC"/>
    <w:rsid w:val="00AB3B4D"/>
    <w:rsid w:val="00AB3E72"/>
    <w:rsid w:val="00AB3FC5"/>
    <w:rsid w:val="00AB4978"/>
    <w:rsid w:val="00AB5022"/>
    <w:rsid w:val="00AB506C"/>
    <w:rsid w:val="00AB52E0"/>
    <w:rsid w:val="00AB54EF"/>
    <w:rsid w:val="00AB569D"/>
    <w:rsid w:val="00AB5B69"/>
    <w:rsid w:val="00AB5C8D"/>
    <w:rsid w:val="00AB6AFD"/>
    <w:rsid w:val="00AB6DEC"/>
    <w:rsid w:val="00AB6EDC"/>
    <w:rsid w:val="00AB708A"/>
    <w:rsid w:val="00AB7113"/>
    <w:rsid w:val="00AB7131"/>
    <w:rsid w:val="00AB7383"/>
    <w:rsid w:val="00AB77CD"/>
    <w:rsid w:val="00AB7916"/>
    <w:rsid w:val="00AB7AE4"/>
    <w:rsid w:val="00AB7FEB"/>
    <w:rsid w:val="00AC05D6"/>
    <w:rsid w:val="00AC075D"/>
    <w:rsid w:val="00AC08ED"/>
    <w:rsid w:val="00AC157B"/>
    <w:rsid w:val="00AC1750"/>
    <w:rsid w:val="00AC1941"/>
    <w:rsid w:val="00AC1E12"/>
    <w:rsid w:val="00AC1FEE"/>
    <w:rsid w:val="00AC2058"/>
    <w:rsid w:val="00AC260E"/>
    <w:rsid w:val="00AC2BB5"/>
    <w:rsid w:val="00AC2C21"/>
    <w:rsid w:val="00AC2C6C"/>
    <w:rsid w:val="00AC2E8F"/>
    <w:rsid w:val="00AC3068"/>
    <w:rsid w:val="00AC3A43"/>
    <w:rsid w:val="00AC3F4C"/>
    <w:rsid w:val="00AC4AFD"/>
    <w:rsid w:val="00AC4F69"/>
    <w:rsid w:val="00AC5143"/>
    <w:rsid w:val="00AC5C11"/>
    <w:rsid w:val="00AC5DA0"/>
    <w:rsid w:val="00AC66CB"/>
    <w:rsid w:val="00AC673A"/>
    <w:rsid w:val="00AC6775"/>
    <w:rsid w:val="00AC6EB4"/>
    <w:rsid w:val="00AC7129"/>
    <w:rsid w:val="00AC7132"/>
    <w:rsid w:val="00AC7306"/>
    <w:rsid w:val="00AC736C"/>
    <w:rsid w:val="00AD04E9"/>
    <w:rsid w:val="00AD0B83"/>
    <w:rsid w:val="00AD0C5A"/>
    <w:rsid w:val="00AD1315"/>
    <w:rsid w:val="00AD138A"/>
    <w:rsid w:val="00AD152E"/>
    <w:rsid w:val="00AD18D8"/>
    <w:rsid w:val="00AD1A37"/>
    <w:rsid w:val="00AD25C9"/>
    <w:rsid w:val="00AD378E"/>
    <w:rsid w:val="00AD3A6D"/>
    <w:rsid w:val="00AD4AB2"/>
    <w:rsid w:val="00AD4C2D"/>
    <w:rsid w:val="00AD4EC1"/>
    <w:rsid w:val="00AD5350"/>
    <w:rsid w:val="00AD55BE"/>
    <w:rsid w:val="00AD5667"/>
    <w:rsid w:val="00AD5840"/>
    <w:rsid w:val="00AD5867"/>
    <w:rsid w:val="00AD658B"/>
    <w:rsid w:val="00AD68BC"/>
    <w:rsid w:val="00AD69C2"/>
    <w:rsid w:val="00AD712E"/>
    <w:rsid w:val="00AD714B"/>
    <w:rsid w:val="00AD723A"/>
    <w:rsid w:val="00AD74E6"/>
    <w:rsid w:val="00AD753A"/>
    <w:rsid w:val="00AD7B6C"/>
    <w:rsid w:val="00AE005E"/>
    <w:rsid w:val="00AE0FCE"/>
    <w:rsid w:val="00AE1640"/>
    <w:rsid w:val="00AE1C1B"/>
    <w:rsid w:val="00AE2309"/>
    <w:rsid w:val="00AE2503"/>
    <w:rsid w:val="00AE29B5"/>
    <w:rsid w:val="00AE2DBA"/>
    <w:rsid w:val="00AE2DE7"/>
    <w:rsid w:val="00AE3155"/>
    <w:rsid w:val="00AE336B"/>
    <w:rsid w:val="00AE3786"/>
    <w:rsid w:val="00AE39D7"/>
    <w:rsid w:val="00AE3F3A"/>
    <w:rsid w:val="00AE42E6"/>
    <w:rsid w:val="00AE44D7"/>
    <w:rsid w:val="00AE45EE"/>
    <w:rsid w:val="00AE46A9"/>
    <w:rsid w:val="00AE4A9A"/>
    <w:rsid w:val="00AE4B9F"/>
    <w:rsid w:val="00AE5120"/>
    <w:rsid w:val="00AE54AE"/>
    <w:rsid w:val="00AE5DF7"/>
    <w:rsid w:val="00AE5E40"/>
    <w:rsid w:val="00AE6D18"/>
    <w:rsid w:val="00AE6E80"/>
    <w:rsid w:val="00AE6E8E"/>
    <w:rsid w:val="00AE783F"/>
    <w:rsid w:val="00AE784E"/>
    <w:rsid w:val="00AE7A8B"/>
    <w:rsid w:val="00AE7D39"/>
    <w:rsid w:val="00AF0301"/>
    <w:rsid w:val="00AF042D"/>
    <w:rsid w:val="00AF0DFD"/>
    <w:rsid w:val="00AF0FDB"/>
    <w:rsid w:val="00AF119C"/>
    <w:rsid w:val="00AF14C3"/>
    <w:rsid w:val="00AF1C29"/>
    <w:rsid w:val="00AF25EF"/>
    <w:rsid w:val="00AF2D46"/>
    <w:rsid w:val="00AF359C"/>
    <w:rsid w:val="00AF3675"/>
    <w:rsid w:val="00AF383A"/>
    <w:rsid w:val="00AF3BFC"/>
    <w:rsid w:val="00AF3DC8"/>
    <w:rsid w:val="00AF425A"/>
    <w:rsid w:val="00AF4430"/>
    <w:rsid w:val="00AF453C"/>
    <w:rsid w:val="00AF455D"/>
    <w:rsid w:val="00AF4BBE"/>
    <w:rsid w:val="00AF4DFC"/>
    <w:rsid w:val="00AF529D"/>
    <w:rsid w:val="00AF62E0"/>
    <w:rsid w:val="00AF680B"/>
    <w:rsid w:val="00AF6891"/>
    <w:rsid w:val="00AF6AAF"/>
    <w:rsid w:val="00AF7035"/>
    <w:rsid w:val="00AF71D6"/>
    <w:rsid w:val="00AF7DD6"/>
    <w:rsid w:val="00B009C5"/>
    <w:rsid w:val="00B009F1"/>
    <w:rsid w:val="00B00F54"/>
    <w:rsid w:val="00B0133B"/>
    <w:rsid w:val="00B01453"/>
    <w:rsid w:val="00B0170C"/>
    <w:rsid w:val="00B01726"/>
    <w:rsid w:val="00B0181D"/>
    <w:rsid w:val="00B0206F"/>
    <w:rsid w:val="00B023A3"/>
    <w:rsid w:val="00B033F9"/>
    <w:rsid w:val="00B041A3"/>
    <w:rsid w:val="00B04466"/>
    <w:rsid w:val="00B0472E"/>
    <w:rsid w:val="00B04981"/>
    <w:rsid w:val="00B049D2"/>
    <w:rsid w:val="00B04A3D"/>
    <w:rsid w:val="00B0552F"/>
    <w:rsid w:val="00B05AF5"/>
    <w:rsid w:val="00B06038"/>
    <w:rsid w:val="00B06308"/>
    <w:rsid w:val="00B06407"/>
    <w:rsid w:val="00B067B0"/>
    <w:rsid w:val="00B068C7"/>
    <w:rsid w:val="00B06B9B"/>
    <w:rsid w:val="00B07655"/>
    <w:rsid w:val="00B07862"/>
    <w:rsid w:val="00B10385"/>
    <w:rsid w:val="00B10512"/>
    <w:rsid w:val="00B10977"/>
    <w:rsid w:val="00B10A76"/>
    <w:rsid w:val="00B11B08"/>
    <w:rsid w:val="00B11B9B"/>
    <w:rsid w:val="00B11C23"/>
    <w:rsid w:val="00B11C92"/>
    <w:rsid w:val="00B11CD3"/>
    <w:rsid w:val="00B11F28"/>
    <w:rsid w:val="00B11F8F"/>
    <w:rsid w:val="00B1285B"/>
    <w:rsid w:val="00B12D3D"/>
    <w:rsid w:val="00B13757"/>
    <w:rsid w:val="00B13877"/>
    <w:rsid w:val="00B13A58"/>
    <w:rsid w:val="00B13BB0"/>
    <w:rsid w:val="00B13E8F"/>
    <w:rsid w:val="00B140F6"/>
    <w:rsid w:val="00B1415B"/>
    <w:rsid w:val="00B1425B"/>
    <w:rsid w:val="00B15113"/>
    <w:rsid w:val="00B1528F"/>
    <w:rsid w:val="00B15344"/>
    <w:rsid w:val="00B15BD2"/>
    <w:rsid w:val="00B15BE1"/>
    <w:rsid w:val="00B15D22"/>
    <w:rsid w:val="00B15DFF"/>
    <w:rsid w:val="00B15E2C"/>
    <w:rsid w:val="00B15FE1"/>
    <w:rsid w:val="00B162F7"/>
    <w:rsid w:val="00B16CF7"/>
    <w:rsid w:val="00B16FF2"/>
    <w:rsid w:val="00B17141"/>
    <w:rsid w:val="00B17398"/>
    <w:rsid w:val="00B1743B"/>
    <w:rsid w:val="00B175C3"/>
    <w:rsid w:val="00B17737"/>
    <w:rsid w:val="00B17829"/>
    <w:rsid w:val="00B17E2B"/>
    <w:rsid w:val="00B17FD6"/>
    <w:rsid w:val="00B208E2"/>
    <w:rsid w:val="00B20ABC"/>
    <w:rsid w:val="00B21390"/>
    <w:rsid w:val="00B21414"/>
    <w:rsid w:val="00B214FA"/>
    <w:rsid w:val="00B21537"/>
    <w:rsid w:val="00B21773"/>
    <w:rsid w:val="00B21A1B"/>
    <w:rsid w:val="00B21E20"/>
    <w:rsid w:val="00B2209B"/>
    <w:rsid w:val="00B224EB"/>
    <w:rsid w:val="00B22A51"/>
    <w:rsid w:val="00B22D08"/>
    <w:rsid w:val="00B22DAC"/>
    <w:rsid w:val="00B23095"/>
    <w:rsid w:val="00B23542"/>
    <w:rsid w:val="00B23C78"/>
    <w:rsid w:val="00B23EF6"/>
    <w:rsid w:val="00B24403"/>
    <w:rsid w:val="00B249ED"/>
    <w:rsid w:val="00B24ABF"/>
    <w:rsid w:val="00B24B73"/>
    <w:rsid w:val="00B257E0"/>
    <w:rsid w:val="00B25A3C"/>
    <w:rsid w:val="00B25E6D"/>
    <w:rsid w:val="00B25EEB"/>
    <w:rsid w:val="00B260F4"/>
    <w:rsid w:val="00B262FE"/>
    <w:rsid w:val="00B263AE"/>
    <w:rsid w:val="00B265F1"/>
    <w:rsid w:val="00B26830"/>
    <w:rsid w:val="00B26A9F"/>
    <w:rsid w:val="00B26BF1"/>
    <w:rsid w:val="00B26F87"/>
    <w:rsid w:val="00B30672"/>
    <w:rsid w:val="00B30836"/>
    <w:rsid w:val="00B30981"/>
    <w:rsid w:val="00B30E64"/>
    <w:rsid w:val="00B30E86"/>
    <w:rsid w:val="00B31088"/>
    <w:rsid w:val="00B3176C"/>
    <w:rsid w:val="00B31D5A"/>
    <w:rsid w:val="00B3238F"/>
    <w:rsid w:val="00B32AD9"/>
    <w:rsid w:val="00B32CB6"/>
    <w:rsid w:val="00B32D2B"/>
    <w:rsid w:val="00B33024"/>
    <w:rsid w:val="00B331E9"/>
    <w:rsid w:val="00B3348F"/>
    <w:rsid w:val="00B33707"/>
    <w:rsid w:val="00B338B5"/>
    <w:rsid w:val="00B33C84"/>
    <w:rsid w:val="00B33DF3"/>
    <w:rsid w:val="00B3407D"/>
    <w:rsid w:val="00B341EA"/>
    <w:rsid w:val="00B34C0E"/>
    <w:rsid w:val="00B34DE6"/>
    <w:rsid w:val="00B3560F"/>
    <w:rsid w:val="00B3590D"/>
    <w:rsid w:val="00B359A5"/>
    <w:rsid w:val="00B35F27"/>
    <w:rsid w:val="00B35F57"/>
    <w:rsid w:val="00B362E6"/>
    <w:rsid w:val="00B369C1"/>
    <w:rsid w:val="00B36FEB"/>
    <w:rsid w:val="00B37168"/>
    <w:rsid w:val="00B37646"/>
    <w:rsid w:val="00B37D9A"/>
    <w:rsid w:val="00B37FAA"/>
    <w:rsid w:val="00B401A9"/>
    <w:rsid w:val="00B40EB8"/>
    <w:rsid w:val="00B40F1A"/>
    <w:rsid w:val="00B412E3"/>
    <w:rsid w:val="00B414C7"/>
    <w:rsid w:val="00B41603"/>
    <w:rsid w:val="00B42049"/>
    <w:rsid w:val="00B4223D"/>
    <w:rsid w:val="00B42305"/>
    <w:rsid w:val="00B423FB"/>
    <w:rsid w:val="00B426CA"/>
    <w:rsid w:val="00B4286E"/>
    <w:rsid w:val="00B429D2"/>
    <w:rsid w:val="00B42D21"/>
    <w:rsid w:val="00B430A9"/>
    <w:rsid w:val="00B432F9"/>
    <w:rsid w:val="00B435E1"/>
    <w:rsid w:val="00B436C6"/>
    <w:rsid w:val="00B43E0A"/>
    <w:rsid w:val="00B44808"/>
    <w:rsid w:val="00B44DB5"/>
    <w:rsid w:val="00B44FAC"/>
    <w:rsid w:val="00B454EB"/>
    <w:rsid w:val="00B46501"/>
    <w:rsid w:val="00B46A99"/>
    <w:rsid w:val="00B46B60"/>
    <w:rsid w:val="00B4742F"/>
    <w:rsid w:val="00B4794A"/>
    <w:rsid w:val="00B4798C"/>
    <w:rsid w:val="00B47AD8"/>
    <w:rsid w:val="00B47D95"/>
    <w:rsid w:val="00B47DAA"/>
    <w:rsid w:val="00B47EA9"/>
    <w:rsid w:val="00B50157"/>
    <w:rsid w:val="00B5074E"/>
    <w:rsid w:val="00B50AAF"/>
    <w:rsid w:val="00B50CD9"/>
    <w:rsid w:val="00B50F64"/>
    <w:rsid w:val="00B513C5"/>
    <w:rsid w:val="00B51505"/>
    <w:rsid w:val="00B51804"/>
    <w:rsid w:val="00B51B5A"/>
    <w:rsid w:val="00B522BF"/>
    <w:rsid w:val="00B52434"/>
    <w:rsid w:val="00B526E7"/>
    <w:rsid w:val="00B52D2E"/>
    <w:rsid w:val="00B53220"/>
    <w:rsid w:val="00B53409"/>
    <w:rsid w:val="00B535CD"/>
    <w:rsid w:val="00B53800"/>
    <w:rsid w:val="00B54A9E"/>
    <w:rsid w:val="00B54CD7"/>
    <w:rsid w:val="00B550D9"/>
    <w:rsid w:val="00B55857"/>
    <w:rsid w:val="00B55CA6"/>
    <w:rsid w:val="00B562B0"/>
    <w:rsid w:val="00B56C4B"/>
    <w:rsid w:val="00B5702F"/>
    <w:rsid w:val="00B570A9"/>
    <w:rsid w:val="00B57328"/>
    <w:rsid w:val="00B57564"/>
    <w:rsid w:val="00B5792D"/>
    <w:rsid w:val="00B57ABE"/>
    <w:rsid w:val="00B57F1F"/>
    <w:rsid w:val="00B60BBB"/>
    <w:rsid w:val="00B60BBC"/>
    <w:rsid w:val="00B60C02"/>
    <w:rsid w:val="00B60D73"/>
    <w:rsid w:val="00B60E39"/>
    <w:rsid w:val="00B610D8"/>
    <w:rsid w:val="00B61189"/>
    <w:rsid w:val="00B61B8A"/>
    <w:rsid w:val="00B62047"/>
    <w:rsid w:val="00B624E5"/>
    <w:rsid w:val="00B62C0B"/>
    <w:rsid w:val="00B62CF3"/>
    <w:rsid w:val="00B62F50"/>
    <w:rsid w:val="00B63196"/>
    <w:rsid w:val="00B63802"/>
    <w:rsid w:val="00B63E9E"/>
    <w:rsid w:val="00B64B36"/>
    <w:rsid w:val="00B653B9"/>
    <w:rsid w:val="00B654E3"/>
    <w:rsid w:val="00B65689"/>
    <w:rsid w:val="00B6590F"/>
    <w:rsid w:val="00B659E8"/>
    <w:rsid w:val="00B65C42"/>
    <w:rsid w:val="00B66157"/>
    <w:rsid w:val="00B661EE"/>
    <w:rsid w:val="00B6654C"/>
    <w:rsid w:val="00B66698"/>
    <w:rsid w:val="00B66709"/>
    <w:rsid w:val="00B667D3"/>
    <w:rsid w:val="00B668A6"/>
    <w:rsid w:val="00B66EDD"/>
    <w:rsid w:val="00B6727E"/>
    <w:rsid w:val="00B6731F"/>
    <w:rsid w:val="00B674E6"/>
    <w:rsid w:val="00B67D48"/>
    <w:rsid w:val="00B703B8"/>
    <w:rsid w:val="00B70A6E"/>
    <w:rsid w:val="00B70ABF"/>
    <w:rsid w:val="00B70DB4"/>
    <w:rsid w:val="00B71024"/>
    <w:rsid w:val="00B71216"/>
    <w:rsid w:val="00B713BA"/>
    <w:rsid w:val="00B71626"/>
    <w:rsid w:val="00B71911"/>
    <w:rsid w:val="00B7205D"/>
    <w:rsid w:val="00B72155"/>
    <w:rsid w:val="00B722F0"/>
    <w:rsid w:val="00B72E5E"/>
    <w:rsid w:val="00B734AB"/>
    <w:rsid w:val="00B73BC3"/>
    <w:rsid w:val="00B73FC7"/>
    <w:rsid w:val="00B74038"/>
    <w:rsid w:val="00B740EA"/>
    <w:rsid w:val="00B744B2"/>
    <w:rsid w:val="00B74AFC"/>
    <w:rsid w:val="00B74FE1"/>
    <w:rsid w:val="00B754FC"/>
    <w:rsid w:val="00B75575"/>
    <w:rsid w:val="00B75682"/>
    <w:rsid w:val="00B76564"/>
    <w:rsid w:val="00B76AA1"/>
    <w:rsid w:val="00B76DA1"/>
    <w:rsid w:val="00B76E73"/>
    <w:rsid w:val="00B7751D"/>
    <w:rsid w:val="00B776CB"/>
    <w:rsid w:val="00B77E40"/>
    <w:rsid w:val="00B801C5"/>
    <w:rsid w:val="00B808B6"/>
    <w:rsid w:val="00B80DEB"/>
    <w:rsid w:val="00B80E88"/>
    <w:rsid w:val="00B81369"/>
    <w:rsid w:val="00B8150B"/>
    <w:rsid w:val="00B81CD5"/>
    <w:rsid w:val="00B823A2"/>
    <w:rsid w:val="00B82A92"/>
    <w:rsid w:val="00B82E6F"/>
    <w:rsid w:val="00B83430"/>
    <w:rsid w:val="00B8376B"/>
    <w:rsid w:val="00B83B5E"/>
    <w:rsid w:val="00B8415C"/>
    <w:rsid w:val="00B8484E"/>
    <w:rsid w:val="00B849C4"/>
    <w:rsid w:val="00B851AD"/>
    <w:rsid w:val="00B851AF"/>
    <w:rsid w:val="00B8527E"/>
    <w:rsid w:val="00B855BF"/>
    <w:rsid w:val="00B858D7"/>
    <w:rsid w:val="00B859AB"/>
    <w:rsid w:val="00B85F9A"/>
    <w:rsid w:val="00B86800"/>
    <w:rsid w:val="00B86B3E"/>
    <w:rsid w:val="00B86E14"/>
    <w:rsid w:val="00B87169"/>
    <w:rsid w:val="00B87178"/>
    <w:rsid w:val="00B87AF0"/>
    <w:rsid w:val="00B90193"/>
    <w:rsid w:val="00B90242"/>
    <w:rsid w:val="00B903BD"/>
    <w:rsid w:val="00B90675"/>
    <w:rsid w:val="00B90705"/>
    <w:rsid w:val="00B90900"/>
    <w:rsid w:val="00B919C0"/>
    <w:rsid w:val="00B91A5E"/>
    <w:rsid w:val="00B91B72"/>
    <w:rsid w:val="00B91D27"/>
    <w:rsid w:val="00B91F62"/>
    <w:rsid w:val="00B92A44"/>
    <w:rsid w:val="00B92ADD"/>
    <w:rsid w:val="00B92DD5"/>
    <w:rsid w:val="00B92E6A"/>
    <w:rsid w:val="00B93371"/>
    <w:rsid w:val="00B93432"/>
    <w:rsid w:val="00B93573"/>
    <w:rsid w:val="00B9380B"/>
    <w:rsid w:val="00B94A35"/>
    <w:rsid w:val="00B94C5A"/>
    <w:rsid w:val="00B94DBF"/>
    <w:rsid w:val="00B94EB1"/>
    <w:rsid w:val="00B95852"/>
    <w:rsid w:val="00B95856"/>
    <w:rsid w:val="00B958B4"/>
    <w:rsid w:val="00B95B34"/>
    <w:rsid w:val="00B95CCC"/>
    <w:rsid w:val="00B95F42"/>
    <w:rsid w:val="00B95F95"/>
    <w:rsid w:val="00B96429"/>
    <w:rsid w:val="00B964E0"/>
    <w:rsid w:val="00B967CB"/>
    <w:rsid w:val="00B968EB"/>
    <w:rsid w:val="00B9697A"/>
    <w:rsid w:val="00B96D2B"/>
    <w:rsid w:val="00B96D46"/>
    <w:rsid w:val="00B97030"/>
    <w:rsid w:val="00B974C7"/>
    <w:rsid w:val="00B9791E"/>
    <w:rsid w:val="00B97C88"/>
    <w:rsid w:val="00BA0430"/>
    <w:rsid w:val="00BA06D5"/>
    <w:rsid w:val="00BA0763"/>
    <w:rsid w:val="00BA0EB9"/>
    <w:rsid w:val="00BA0EF2"/>
    <w:rsid w:val="00BA1016"/>
    <w:rsid w:val="00BA101C"/>
    <w:rsid w:val="00BA1340"/>
    <w:rsid w:val="00BA17E4"/>
    <w:rsid w:val="00BA1C16"/>
    <w:rsid w:val="00BA289A"/>
    <w:rsid w:val="00BA3310"/>
    <w:rsid w:val="00BA3680"/>
    <w:rsid w:val="00BA3893"/>
    <w:rsid w:val="00BA43FC"/>
    <w:rsid w:val="00BA44F4"/>
    <w:rsid w:val="00BA47E1"/>
    <w:rsid w:val="00BA4971"/>
    <w:rsid w:val="00BA49B2"/>
    <w:rsid w:val="00BA4CEE"/>
    <w:rsid w:val="00BA4F86"/>
    <w:rsid w:val="00BA5072"/>
    <w:rsid w:val="00BA52E7"/>
    <w:rsid w:val="00BA53ED"/>
    <w:rsid w:val="00BA594D"/>
    <w:rsid w:val="00BA5966"/>
    <w:rsid w:val="00BA5FA5"/>
    <w:rsid w:val="00BA6701"/>
    <w:rsid w:val="00BA6E4F"/>
    <w:rsid w:val="00BA6FD5"/>
    <w:rsid w:val="00BA71A7"/>
    <w:rsid w:val="00BA7AF5"/>
    <w:rsid w:val="00BA7CFB"/>
    <w:rsid w:val="00BB05A0"/>
    <w:rsid w:val="00BB0780"/>
    <w:rsid w:val="00BB0944"/>
    <w:rsid w:val="00BB0F97"/>
    <w:rsid w:val="00BB1217"/>
    <w:rsid w:val="00BB1317"/>
    <w:rsid w:val="00BB1C3D"/>
    <w:rsid w:val="00BB1C42"/>
    <w:rsid w:val="00BB202D"/>
    <w:rsid w:val="00BB2312"/>
    <w:rsid w:val="00BB2A37"/>
    <w:rsid w:val="00BB3340"/>
    <w:rsid w:val="00BB341A"/>
    <w:rsid w:val="00BB39D0"/>
    <w:rsid w:val="00BB3C55"/>
    <w:rsid w:val="00BB45C8"/>
    <w:rsid w:val="00BB4706"/>
    <w:rsid w:val="00BB471E"/>
    <w:rsid w:val="00BB4EE0"/>
    <w:rsid w:val="00BB4F49"/>
    <w:rsid w:val="00BB5A4A"/>
    <w:rsid w:val="00BB5D97"/>
    <w:rsid w:val="00BB617C"/>
    <w:rsid w:val="00BB6402"/>
    <w:rsid w:val="00BB67AA"/>
    <w:rsid w:val="00BB687E"/>
    <w:rsid w:val="00BB6A7D"/>
    <w:rsid w:val="00BB6B2E"/>
    <w:rsid w:val="00BB6BC8"/>
    <w:rsid w:val="00BB702A"/>
    <w:rsid w:val="00BB7892"/>
    <w:rsid w:val="00BB7BBA"/>
    <w:rsid w:val="00BB7E09"/>
    <w:rsid w:val="00BC0A7A"/>
    <w:rsid w:val="00BC0D15"/>
    <w:rsid w:val="00BC0F0C"/>
    <w:rsid w:val="00BC10A4"/>
    <w:rsid w:val="00BC1EAE"/>
    <w:rsid w:val="00BC2D92"/>
    <w:rsid w:val="00BC3468"/>
    <w:rsid w:val="00BC3748"/>
    <w:rsid w:val="00BC4511"/>
    <w:rsid w:val="00BC4785"/>
    <w:rsid w:val="00BC47E5"/>
    <w:rsid w:val="00BC4E8A"/>
    <w:rsid w:val="00BC5066"/>
    <w:rsid w:val="00BC5165"/>
    <w:rsid w:val="00BC566E"/>
    <w:rsid w:val="00BC56D8"/>
    <w:rsid w:val="00BC684F"/>
    <w:rsid w:val="00BC6D3A"/>
    <w:rsid w:val="00BC70E8"/>
    <w:rsid w:val="00BC714C"/>
    <w:rsid w:val="00BC73D7"/>
    <w:rsid w:val="00BC74BF"/>
    <w:rsid w:val="00BC75D4"/>
    <w:rsid w:val="00BC7FEC"/>
    <w:rsid w:val="00BD00D7"/>
    <w:rsid w:val="00BD06A5"/>
    <w:rsid w:val="00BD0D26"/>
    <w:rsid w:val="00BD0FDA"/>
    <w:rsid w:val="00BD18BC"/>
    <w:rsid w:val="00BD1BC1"/>
    <w:rsid w:val="00BD1CBE"/>
    <w:rsid w:val="00BD1EA7"/>
    <w:rsid w:val="00BD2503"/>
    <w:rsid w:val="00BD2949"/>
    <w:rsid w:val="00BD2A85"/>
    <w:rsid w:val="00BD2CBB"/>
    <w:rsid w:val="00BD32AD"/>
    <w:rsid w:val="00BD3598"/>
    <w:rsid w:val="00BD39D7"/>
    <w:rsid w:val="00BD39EA"/>
    <w:rsid w:val="00BD3DB3"/>
    <w:rsid w:val="00BD4950"/>
    <w:rsid w:val="00BD4F9F"/>
    <w:rsid w:val="00BD4FDD"/>
    <w:rsid w:val="00BD5294"/>
    <w:rsid w:val="00BD545C"/>
    <w:rsid w:val="00BD5D62"/>
    <w:rsid w:val="00BD65F2"/>
    <w:rsid w:val="00BD6665"/>
    <w:rsid w:val="00BD66DD"/>
    <w:rsid w:val="00BD6700"/>
    <w:rsid w:val="00BD6C97"/>
    <w:rsid w:val="00BD6E8B"/>
    <w:rsid w:val="00BD7147"/>
    <w:rsid w:val="00BD7488"/>
    <w:rsid w:val="00BE0077"/>
    <w:rsid w:val="00BE01D0"/>
    <w:rsid w:val="00BE0558"/>
    <w:rsid w:val="00BE0D96"/>
    <w:rsid w:val="00BE1067"/>
    <w:rsid w:val="00BE10E6"/>
    <w:rsid w:val="00BE129B"/>
    <w:rsid w:val="00BE12C5"/>
    <w:rsid w:val="00BE1473"/>
    <w:rsid w:val="00BE201C"/>
    <w:rsid w:val="00BE207F"/>
    <w:rsid w:val="00BE2515"/>
    <w:rsid w:val="00BE3392"/>
    <w:rsid w:val="00BE3C1A"/>
    <w:rsid w:val="00BE3CF8"/>
    <w:rsid w:val="00BE3D0E"/>
    <w:rsid w:val="00BE44A9"/>
    <w:rsid w:val="00BE527E"/>
    <w:rsid w:val="00BE551B"/>
    <w:rsid w:val="00BE5E76"/>
    <w:rsid w:val="00BE6F0A"/>
    <w:rsid w:val="00BE7316"/>
    <w:rsid w:val="00BE7856"/>
    <w:rsid w:val="00BE7E81"/>
    <w:rsid w:val="00BF00EA"/>
    <w:rsid w:val="00BF0324"/>
    <w:rsid w:val="00BF07D4"/>
    <w:rsid w:val="00BF07F7"/>
    <w:rsid w:val="00BF0F56"/>
    <w:rsid w:val="00BF1329"/>
    <w:rsid w:val="00BF16E5"/>
    <w:rsid w:val="00BF178A"/>
    <w:rsid w:val="00BF19B8"/>
    <w:rsid w:val="00BF1AEB"/>
    <w:rsid w:val="00BF2024"/>
    <w:rsid w:val="00BF22A1"/>
    <w:rsid w:val="00BF2347"/>
    <w:rsid w:val="00BF305A"/>
    <w:rsid w:val="00BF381D"/>
    <w:rsid w:val="00BF384D"/>
    <w:rsid w:val="00BF4951"/>
    <w:rsid w:val="00BF4F34"/>
    <w:rsid w:val="00BF507D"/>
    <w:rsid w:val="00BF56CA"/>
    <w:rsid w:val="00BF59F9"/>
    <w:rsid w:val="00BF5C6D"/>
    <w:rsid w:val="00BF601D"/>
    <w:rsid w:val="00BF6355"/>
    <w:rsid w:val="00BF6F61"/>
    <w:rsid w:val="00BF73C1"/>
    <w:rsid w:val="00BF75F5"/>
    <w:rsid w:val="00BF77DD"/>
    <w:rsid w:val="00BF79CD"/>
    <w:rsid w:val="00C00077"/>
    <w:rsid w:val="00C00258"/>
    <w:rsid w:val="00C005A3"/>
    <w:rsid w:val="00C00698"/>
    <w:rsid w:val="00C00DD3"/>
    <w:rsid w:val="00C00F84"/>
    <w:rsid w:val="00C0146D"/>
    <w:rsid w:val="00C019CB"/>
    <w:rsid w:val="00C02620"/>
    <w:rsid w:val="00C02E16"/>
    <w:rsid w:val="00C03391"/>
    <w:rsid w:val="00C03588"/>
    <w:rsid w:val="00C03D37"/>
    <w:rsid w:val="00C04042"/>
    <w:rsid w:val="00C04497"/>
    <w:rsid w:val="00C045A1"/>
    <w:rsid w:val="00C048CF"/>
    <w:rsid w:val="00C04B8E"/>
    <w:rsid w:val="00C04BDC"/>
    <w:rsid w:val="00C0534B"/>
    <w:rsid w:val="00C0569B"/>
    <w:rsid w:val="00C056B8"/>
    <w:rsid w:val="00C05A72"/>
    <w:rsid w:val="00C05BAD"/>
    <w:rsid w:val="00C06925"/>
    <w:rsid w:val="00C06F0E"/>
    <w:rsid w:val="00C0712A"/>
    <w:rsid w:val="00C0715A"/>
    <w:rsid w:val="00C07271"/>
    <w:rsid w:val="00C073AC"/>
    <w:rsid w:val="00C075C4"/>
    <w:rsid w:val="00C078BF"/>
    <w:rsid w:val="00C07AFE"/>
    <w:rsid w:val="00C07D91"/>
    <w:rsid w:val="00C10465"/>
    <w:rsid w:val="00C10748"/>
    <w:rsid w:val="00C10E1A"/>
    <w:rsid w:val="00C11220"/>
    <w:rsid w:val="00C11773"/>
    <w:rsid w:val="00C11991"/>
    <w:rsid w:val="00C1249F"/>
    <w:rsid w:val="00C1256A"/>
    <w:rsid w:val="00C12582"/>
    <w:rsid w:val="00C1264E"/>
    <w:rsid w:val="00C1285D"/>
    <w:rsid w:val="00C12AA7"/>
    <w:rsid w:val="00C12D80"/>
    <w:rsid w:val="00C1374C"/>
    <w:rsid w:val="00C13951"/>
    <w:rsid w:val="00C140BE"/>
    <w:rsid w:val="00C14483"/>
    <w:rsid w:val="00C14DF2"/>
    <w:rsid w:val="00C152BD"/>
    <w:rsid w:val="00C15563"/>
    <w:rsid w:val="00C155CE"/>
    <w:rsid w:val="00C1568C"/>
    <w:rsid w:val="00C15822"/>
    <w:rsid w:val="00C15ACD"/>
    <w:rsid w:val="00C15E35"/>
    <w:rsid w:val="00C1604D"/>
    <w:rsid w:val="00C16750"/>
    <w:rsid w:val="00C1737D"/>
    <w:rsid w:val="00C1778F"/>
    <w:rsid w:val="00C201EF"/>
    <w:rsid w:val="00C2031E"/>
    <w:rsid w:val="00C20AE9"/>
    <w:rsid w:val="00C21808"/>
    <w:rsid w:val="00C21A51"/>
    <w:rsid w:val="00C21EF2"/>
    <w:rsid w:val="00C22548"/>
    <w:rsid w:val="00C22597"/>
    <w:rsid w:val="00C22CA6"/>
    <w:rsid w:val="00C22E0A"/>
    <w:rsid w:val="00C23400"/>
    <w:rsid w:val="00C236CB"/>
    <w:rsid w:val="00C237C2"/>
    <w:rsid w:val="00C2389E"/>
    <w:rsid w:val="00C23B96"/>
    <w:rsid w:val="00C24531"/>
    <w:rsid w:val="00C24773"/>
    <w:rsid w:val="00C24936"/>
    <w:rsid w:val="00C24A22"/>
    <w:rsid w:val="00C24EE5"/>
    <w:rsid w:val="00C251F6"/>
    <w:rsid w:val="00C26186"/>
    <w:rsid w:val="00C2671B"/>
    <w:rsid w:val="00C2684A"/>
    <w:rsid w:val="00C26BD2"/>
    <w:rsid w:val="00C26E58"/>
    <w:rsid w:val="00C271C0"/>
    <w:rsid w:val="00C271D4"/>
    <w:rsid w:val="00C2735E"/>
    <w:rsid w:val="00C3027F"/>
    <w:rsid w:val="00C30374"/>
    <w:rsid w:val="00C30EF9"/>
    <w:rsid w:val="00C31402"/>
    <w:rsid w:val="00C3163C"/>
    <w:rsid w:val="00C318D2"/>
    <w:rsid w:val="00C3193F"/>
    <w:rsid w:val="00C31A31"/>
    <w:rsid w:val="00C31BCF"/>
    <w:rsid w:val="00C31D55"/>
    <w:rsid w:val="00C324D5"/>
    <w:rsid w:val="00C327ED"/>
    <w:rsid w:val="00C32889"/>
    <w:rsid w:val="00C32C24"/>
    <w:rsid w:val="00C33600"/>
    <w:rsid w:val="00C34571"/>
    <w:rsid w:val="00C346A0"/>
    <w:rsid w:val="00C350BD"/>
    <w:rsid w:val="00C352BF"/>
    <w:rsid w:val="00C353CB"/>
    <w:rsid w:val="00C35863"/>
    <w:rsid w:val="00C358B6"/>
    <w:rsid w:val="00C367BE"/>
    <w:rsid w:val="00C3687B"/>
    <w:rsid w:val="00C36B1B"/>
    <w:rsid w:val="00C36FEA"/>
    <w:rsid w:val="00C37016"/>
    <w:rsid w:val="00C371B8"/>
    <w:rsid w:val="00C37298"/>
    <w:rsid w:val="00C37A74"/>
    <w:rsid w:val="00C401B9"/>
    <w:rsid w:val="00C40ACD"/>
    <w:rsid w:val="00C40B80"/>
    <w:rsid w:val="00C417A9"/>
    <w:rsid w:val="00C417E6"/>
    <w:rsid w:val="00C41844"/>
    <w:rsid w:val="00C41D69"/>
    <w:rsid w:val="00C425FE"/>
    <w:rsid w:val="00C42B73"/>
    <w:rsid w:val="00C42B94"/>
    <w:rsid w:val="00C42BD4"/>
    <w:rsid w:val="00C4337A"/>
    <w:rsid w:val="00C434B2"/>
    <w:rsid w:val="00C43F87"/>
    <w:rsid w:val="00C443BC"/>
    <w:rsid w:val="00C448CF"/>
    <w:rsid w:val="00C44ECE"/>
    <w:rsid w:val="00C45396"/>
    <w:rsid w:val="00C45CD6"/>
    <w:rsid w:val="00C45D70"/>
    <w:rsid w:val="00C46372"/>
    <w:rsid w:val="00C46738"/>
    <w:rsid w:val="00C46759"/>
    <w:rsid w:val="00C46D83"/>
    <w:rsid w:val="00C46DB8"/>
    <w:rsid w:val="00C47B22"/>
    <w:rsid w:val="00C47BB1"/>
    <w:rsid w:val="00C47C89"/>
    <w:rsid w:val="00C47E4E"/>
    <w:rsid w:val="00C500C1"/>
    <w:rsid w:val="00C517EA"/>
    <w:rsid w:val="00C51BB9"/>
    <w:rsid w:val="00C52450"/>
    <w:rsid w:val="00C5254C"/>
    <w:rsid w:val="00C52C8F"/>
    <w:rsid w:val="00C52CFD"/>
    <w:rsid w:val="00C532FF"/>
    <w:rsid w:val="00C53F73"/>
    <w:rsid w:val="00C541EB"/>
    <w:rsid w:val="00C555C2"/>
    <w:rsid w:val="00C56193"/>
    <w:rsid w:val="00C5672B"/>
    <w:rsid w:val="00C56A01"/>
    <w:rsid w:val="00C56F62"/>
    <w:rsid w:val="00C5716A"/>
    <w:rsid w:val="00C57868"/>
    <w:rsid w:val="00C57B17"/>
    <w:rsid w:val="00C57BCF"/>
    <w:rsid w:val="00C57DA6"/>
    <w:rsid w:val="00C606A3"/>
    <w:rsid w:val="00C61391"/>
    <w:rsid w:val="00C61756"/>
    <w:rsid w:val="00C6191D"/>
    <w:rsid w:val="00C61AA6"/>
    <w:rsid w:val="00C61B92"/>
    <w:rsid w:val="00C61C05"/>
    <w:rsid w:val="00C6235D"/>
    <w:rsid w:val="00C62AD9"/>
    <w:rsid w:val="00C62C73"/>
    <w:rsid w:val="00C62EDB"/>
    <w:rsid w:val="00C63945"/>
    <w:rsid w:val="00C63F4C"/>
    <w:rsid w:val="00C63F97"/>
    <w:rsid w:val="00C64159"/>
    <w:rsid w:val="00C64410"/>
    <w:rsid w:val="00C64645"/>
    <w:rsid w:val="00C65019"/>
    <w:rsid w:val="00C65444"/>
    <w:rsid w:val="00C65460"/>
    <w:rsid w:val="00C655B9"/>
    <w:rsid w:val="00C6570A"/>
    <w:rsid w:val="00C6575E"/>
    <w:rsid w:val="00C65919"/>
    <w:rsid w:val="00C6608B"/>
    <w:rsid w:val="00C666A8"/>
    <w:rsid w:val="00C66732"/>
    <w:rsid w:val="00C66B6E"/>
    <w:rsid w:val="00C66BCF"/>
    <w:rsid w:val="00C66F80"/>
    <w:rsid w:val="00C6790A"/>
    <w:rsid w:val="00C67B54"/>
    <w:rsid w:val="00C70AD9"/>
    <w:rsid w:val="00C70E20"/>
    <w:rsid w:val="00C70EBD"/>
    <w:rsid w:val="00C71070"/>
    <w:rsid w:val="00C71272"/>
    <w:rsid w:val="00C71919"/>
    <w:rsid w:val="00C71AC1"/>
    <w:rsid w:val="00C72CAA"/>
    <w:rsid w:val="00C73BD0"/>
    <w:rsid w:val="00C73DFD"/>
    <w:rsid w:val="00C73E93"/>
    <w:rsid w:val="00C74174"/>
    <w:rsid w:val="00C74527"/>
    <w:rsid w:val="00C74AD9"/>
    <w:rsid w:val="00C75BF7"/>
    <w:rsid w:val="00C76595"/>
    <w:rsid w:val="00C76AC7"/>
    <w:rsid w:val="00C76F34"/>
    <w:rsid w:val="00C7746B"/>
    <w:rsid w:val="00C77883"/>
    <w:rsid w:val="00C77A0C"/>
    <w:rsid w:val="00C77BD1"/>
    <w:rsid w:val="00C77C31"/>
    <w:rsid w:val="00C8003B"/>
    <w:rsid w:val="00C80935"/>
    <w:rsid w:val="00C80C2E"/>
    <w:rsid w:val="00C80DA7"/>
    <w:rsid w:val="00C81172"/>
    <w:rsid w:val="00C81D3B"/>
    <w:rsid w:val="00C8212E"/>
    <w:rsid w:val="00C8287E"/>
    <w:rsid w:val="00C82CE4"/>
    <w:rsid w:val="00C831FE"/>
    <w:rsid w:val="00C83209"/>
    <w:rsid w:val="00C837CD"/>
    <w:rsid w:val="00C839EA"/>
    <w:rsid w:val="00C840FD"/>
    <w:rsid w:val="00C84142"/>
    <w:rsid w:val="00C843EE"/>
    <w:rsid w:val="00C84577"/>
    <w:rsid w:val="00C847E1"/>
    <w:rsid w:val="00C84A8B"/>
    <w:rsid w:val="00C84CFA"/>
    <w:rsid w:val="00C84D6C"/>
    <w:rsid w:val="00C850E5"/>
    <w:rsid w:val="00C85214"/>
    <w:rsid w:val="00C852CC"/>
    <w:rsid w:val="00C855E8"/>
    <w:rsid w:val="00C8580D"/>
    <w:rsid w:val="00C85AFE"/>
    <w:rsid w:val="00C85C26"/>
    <w:rsid w:val="00C85C9B"/>
    <w:rsid w:val="00C86474"/>
    <w:rsid w:val="00C86676"/>
    <w:rsid w:val="00C8673F"/>
    <w:rsid w:val="00C86A2B"/>
    <w:rsid w:val="00C87008"/>
    <w:rsid w:val="00C87811"/>
    <w:rsid w:val="00C902DF"/>
    <w:rsid w:val="00C903CF"/>
    <w:rsid w:val="00C904BC"/>
    <w:rsid w:val="00C907FF"/>
    <w:rsid w:val="00C90A6B"/>
    <w:rsid w:val="00C91122"/>
    <w:rsid w:val="00C91691"/>
    <w:rsid w:val="00C91977"/>
    <w:rsid w:val="00C91B94"/>
    <w:rsid w:val="00C91C15"/>
    <w:rsid w:val="00C91E84"/>
    <w:rsid w:val="00C91EB3"/>
    <w:rsid w:val="00C9228C"/>
    <w:rsid w:val="00C9292C"/>
    <w:rsid w:val="00C9304D"/>
    <w:rsid w:val="00C93306"/>
    <w:rsid w:val="00C9330C"/>
    <w:rsid w:val="00C933AD"/>
    <w:rsid w:val="00C93480"/>
    <w:rsid w:val="00C9416A"/>
    <w:rsid w:val="00C94543"/>
    <w:rsid w:val="00C94C0B"/>
    <w:rsid w:val="00C951CE"/>
    <w:rsid w:val="00C955D0"/>
    <w:rsid w:val="00C95A6F"/>
    <w:rsid w:val="00C95C58"/>
    <w:rsid w:val="00C95F46"/>
    <w:rsid w:val="00C961B3"/>
    <w:rsid w:val="00C9627D"/>
    <w:rsid w:val="00C96287"/>
    <w:rsid w:val="00C969CA"/>
    <w:rsid w:val="00C96D09"/>
    <w:rsid w:val="00C96EE4"/>
    <w:rsid w:val="00C96F2F"/>
    <w:rsid w:val="00C974F8"/>
    <w:rsid w:val="00C9771A"/>
    <w:rsid w:val="00C97953"/>
    <w:rsid w:val="00C97D20"/>
    <w:rsid w:val="00C97FC2"/>
    <w:rsid w:val="00CA0577"/>
    <w:rsid w:val="00CA079A"/>
    <w:rsid w:val="00CA0882"/>
    <w:rsid w:val="00CA09C1"/>
    <w:rsid w:val="00CA0A7A"/>
    <w:rsid w:val="00CA0B93"/>
    <w:rsid w:val="00CA1A55"/>
    <w:rsid w:val="00CA1FBD"/>
    <w:rsid w:val="00CA2023"/>
    <w:rsid w:val="00CA2B86"/>
    <w:rsid w:val="00CA3551"/>
    <w:rsid w:val="00CA399E"/>
    <w:rsid w:val="00CA3A0A"/>
    <w:rsid w:val="00CA3BEA"/>
    <w:rsid w:val="00CA3F11"/>
    <w:rsid w:val="00CA4284"/>
    <w:rsid w:val="00CA4806"/>
    <w:rsid w:val="00CA4A1A"/>
    <w:rsid w:val="00CA4D07"/>
    <w:rsid w:val="00CA5965"/>
    <w:rsid w:val="00CA5A50"/>
    <w:rsid w:val="00CA5A9E"/>
    <w:rsid w:val="00CA5F69"/>
    <w:rsid w:val="00CA6040"/>
    <w:rsid w:val="00CA7361"/>
    <w:rsid w:val="00CA781A"/>
    <w:rsid w:val="00CA7839"/>
    <w:rsid w:val="00CA7CA6"/>
    <w:rsid w:val="00CA7D9A"/>
    <w:rsid w:val="00CB00A7"/>
    <w:rsid w:val="00CB0140"/>
    <w:rsid w:val="00CB0169"/>
    <w:rsid w:val="00CB044A"/>
    <w:rsid w:val="00CB0896"/>
    <w:rsid w:val="00CB0C96"/>
    <w:rsid w:val="00CB0E78"/>
    <w:rsid w:val="00CB0EEC"/>
    <w:rsid w:val="00CB12BF"/>
    <w:rsid w:val="00CB1E58"/>
    <w:rsid w:val="00CB203B"/>
    <w:rsid w:val="00CB26C0"/>
    <w:rsid w:val="00CB2A80"/>
    <w:rsid w:val="00CB2B43"/>
    <w:rsid w:val="00CB312D"/>
    <w:rsid w:val="00CB3552"/>
    <w:rsid w:val="00CB3A26"/>
    <w:rsid w:val="00CB3C08"/>
    <w:rsid w:val="00CB42DA"/>
    <w:rsid w:val="00CB532C"/>
    <w:rsid w:val="00CB54CD"/>
    <w:rsid w:val="00CB5E8C"/>
    <w:rsid w:val="00CB6567"/>
    <w:rsid w:val="00CB6765"/>
    <w:rsid w:val="00CB6944"/>
    <w:rsid w:val="00CB6BD5"/>
    <w:rsid w:val="00CB71CC"/>
    <w:rsid w:val="00CB748F"/>
    <w:rsid w:val="00CB7905"/>
    <w:rsid w:val="00CB7A06"/>
    <w:rsid w:val="00CB7CDD"/>
    <w:rsid w:val="00CB7E6F"/>
    <w:rsid w:val="00CB7F5E"/>
    <w:rsid w:val="00CC034C"/>
    <w:rsid w:val="00CC10C3"/>
    <w:rsid w:val="00CC12A8"/>
    <w:rsid w:val="00CC15DF"/>
    <w:rsid w:val="00CC1649"/>
    <w:rsid w:val="00CC1CAB"/>
    <w:rsid w:val="00CC2194"/>
    <w:rsid w:val="00CC22FB"/>
    <w:rsid w:val="00CC243D"/>
    <w:rsid w:val="00CC2733"/>
    <w:rsid w:val="00CC2F94"/>
    <w:rsid w:val="00CC383A"/>
    <w:rsid w:val="00CC3CA4"/>
    <w:rsid w:val="00CC3EB2"/>
    <w:rsid w:val="00CC42C3"/>
    <w:rsid w:val="00CC442F"/>
    <w:rsid w:val="00CC4710"/>
    <w:rsid w:val="00CC4D0A"/>
    <w:rsid w:val="00CC501A"/>
    <w:rsid w:val="00CC52CB"/>
    <w:rsid w:val="00CC53FC"/>
    <w:rsid w:val="00CC5A6E"/>
    <w:rsid w:val="00CC63FC"/>
    <w:rsid w:val="00CC6784"/>
    <w:rsid w:val="00CC6DE5"/>
    <w:rsid w:val="00CC7409"/>
    <w:rsid w:val="00CD0398"/>
    <w:rsid w:val="00CD0738"/>
    <w:rsid w:val="00CD0781"/>
    <w:rsid w:val="00CD0817"/>
    <w:rsid w:val="00CD133A"/>
    <w:rsid w:val="00CD1522"/>
    <w:rsid w:val="00CD173E"/>
    <w:rsid w:val="00CD1856"/>
    <w:rsid w:val="00CD1CD3"/>
    <w:rsid w:val="00CD1E7B"/>
    <w:rsid w:val="00CD2193"/>
    <w:rsid w:val="00CD2C73"/>
    <w:rsid w:val="00CD31B7"/>
    <w:rsid w:val="00CD32DF"/>
    <w:rsid w:val="00CD3666"/>
    <w:rsid w:val="00CD37CE"/>
    <w:rsid w:val="00CD3838"/>
    <w:rsid w:val="00CD3BC6"/>
    <w:rsid w:val="00CD4239"/>
    <w:rsid w:val="00CD5025"/>
    <w:rsid w:val="00CD50A6"/>
    <w:rsid w:val="00CD519D"/>
    <w:rsid w:val="00CD54AB"/>
    <w:rsid w:val="00CD55A1"/>
    <w:rsid w:val="00CD5902"/>
    <w:rsid w:val="00CD5B8D"/>
    <w:rsid w:val="00CD6619"/>
    <w:rsid w:val="00CD671A"/>
    <w:rsid w:val="00CD69DC"/>
    <w:rsid w:val="00CD6F96"/>
    <w:rsid w:val="00CD70A6"/>
    <w:rsid w:val="00CD72E9"/>
    <w:rsid w:val="00CD7B88"/>
    <w:rsid w:val="00CD7D84"/>
    <w:rsid w:val="00CD7F3E"/>
    <w:rsid w:val="00CE028D"/>
    <w:rsid w:val="00CE041C"/>
    <w:rsid w:val="00CE09A1"/>
    <w:rsid w:val="00CE09B6"/>
    <w:rsid w:val="00CE0AF1"/>
    <w:rsid w:val="00CE0BFB"/>
    <w:rsid w:val="00CE0E5B"/>
    <w:rsid w:val="00CE0F5E"/>
    <w:rsid w:val="00CE1587"/>
    <w:rsid w:val="00CE1AA1"/>
    <w:rsid w:val="00CE1B60"/>
    <w:rsid w:val="00CE1ECC"/>
    <w:rsid w:val="00CE1FFF"/>
    <w:rsid w:val="00CE292E"/>
    <w:rsid w:val="00CE34C9"/>
    <w:rsid w:val="00CE37F4"/>
    <w:rsid w:val="00CE3AA6"/>
    <w:rsid w:val="00CE3BA4"/>
    <w:rsid w:val="00CE4220"/>
    <w:rsid w:val="00CE455A"/>
    <w:rsid w:val="00CE48EC"/>
    <w:rsid w:val="00CE4992"/>
    <w:rsid w:val="00CE5426"/>
    <w:rsid w:val="00CE5B1F"/>
    <w:rsid w:val="00CE5D1E"/>
    <w:rsid w:val="00CE624D"/>
    <w:rsid w:val="00CE646C"/>
    <w:rsid w:val="00CE758B"/>
    <w:rsid w:val="00CE7813"/>
    <w:rsid w:val="00CE7CF8"/>
    <w:rsid w:val="00CE7F35"/>
    <w:rsid w:val="00CF0614"/>
    <w:rsid w:val="00CF07F3"/>
    <w:rsid w:val="00CF0898"/>
    <w:rsid w:val="00CF0AF4"/>
    <w:rsid w:val="00CF1111"/>
    <w:rsid w:val="00CF12F0"/>
    <w:rsid w:val="00CF1438"/>
    <w:rsid w:val="00CF1A9B"/>
    <w:rsid w:val="00CF1AE3"/>
    <w:rsid w:val="00CF1FE6"/>
    <w:rsid w:val="00CF20A5"/>
    <w:rsid w:val="00CF2B22"/>
    <w:rsid w:val="00CF2CEA"/>
    <w:rsid w:val="00CF3109"/>
    <w:rsid w:val="00CF34B0"/>
    <w:rsid w:val="00CF3B06"/>
    <w:rsid w:val="00CF3CBE"/>
    <w:rsid w:val="00CF41EE"/>
    <w:rsid w:val="00CF43D8"/>
    <w:rsid w:val="00CF4604"/>
    <w:rsid w:val="00CF48A5"/>
    <w:rsid w:val="00CF4DE1"/>
    <w:rsid w:val="00CF4FA7"/>
    <w:rsid w:val="00CF5401"/>
    <w:rsid w:val="00CF5868"/>
    <w:rsid w:val="00CF5B67"/>
    <w:rsid w:val="00CF6535"/>
    <w:rsid w:val="00CF66A2"/>
    <w:rsid w:val="00CF689F"/>
    <w:rsid w:val="00CF69E9"/>
    <w:rsid w:val="00CF6AD2"/>
    <w:rsid w:val="00CF6D9B"/>
    <w:rsid w:val="00CF71F3"/>
    <w:rsid w:val="00CF7737"/>
    <w:rsid w:val="00CF7C62"/>
    <w:rsid w:val="00D001A9"/>
    <w:rsid w:val="00D002A3"/>
    <w:rsid w:val="00D00695"/>
    <w:rsid w:val="00D01045"/>
    <w:rsid w:val="00D0146C"/>
    <w:rsid w:val="00D017DB"/>
    <w:rsid w:val="00D01888"/>
    <w:rsid w:val="00D01B24"/>
    <w:rsid w:val="00D01C5A"/>
    <w:rsid w:val="00D02099"/>
    <w:rsid w:val="00D02324"/>
    <w:rsid w:val="00D026CA"/>
    <w:rsid w:val="00D02E52"/>
    <w:rsid w:val="00D0328B"/>
    <w:rsid w:val="00D0369A"/>
    <w:rsid w:val="00D03992"/>
    <w:rsid w:val="00D03BF5"/>
    <w:rsid w:val="00D03BF6"/>
    <w:rsid w:val="00D03E83"/>
    <w:rsid w:val="00D03F20"/>
    <w:rsid w:val="00D040A6"/>
    <w:rsid w:val="00D0410A"/>
    <w:rsid w:val="00D04BCA"/>
    <w:rsid w:val="00D04C78"/>
    <w:rsid w:val="00D04CFA"/>
    <w:rsid w:val="00D050B3"/>
    <w:rsid w:val="00D05333"/>
    <w:rsid w:val="00D0586F"/>
    <w:rsid w:val="00D05995"/>
    <w:rsid w:val="00D05C2D"/>
    <w:rsid w:val="00D0604C"/>
    <w:rsid w:val="00D0669E"/>
    <w:rsid w:val="00D06C26"/>
    <w:rsid w:val="00D06F9E"/>
    <w:rsid w:val="00D07275"/>
    <w:rsid w:val="00D0763C"/>
    <w:rsid w:val="00D07B8D"/>
    <w:rsid w:val="00D10384"/>
    <w:rsid w:val="00D118DE"/>
    <w:rsid w:val="00D11A7C"/>
    <w:rsid w:val="00D11C07"/>
    <w:rsid w:val="00D12B00"/>
    <w:rsid w:val="00D12FCE"/>
    <w:rsid w:val="00D13389"/>
    <w:rsid w:val="00D13492"/>
    <w:rsid w:val="00D1383E"/>
    <w:rsid w:val="00D13BA6"/>
    <w:rsid w:val="00D14276"/>
    <w:rsid w:val="00D14C04"/>
    <w:rsid w:val="00D14C27"/>
    <w:rsid w:val="00D14D9B"/>
    <w:rsid w:val="00D153B5"/>
    <w:rsid w:val="00D15766"/>
    <w:rsid w:val="00D157DF"/>
    <w:rsid w:val="00D15E4B"/>
    <w:rsid w:val="00D163E4"/>
    <w:rsid w:val="00D1694E"/>
    <w:rsid w:val="00D16A4F"/>
    <w:rsid w:val="00D16B87"/>
    <w:rsid w:val="00D1716C"/>
    <w:rsid w:val="00D171B1"/>
    <w:rsid w:val="00D172FE"/>
    <w:rsid w:val="00D1755F"/>
    <w:rsid w:val="00D17E0D"/>
    <w:rsid w:val="00D2013B"/>
    <w:rsid w:val="00D20BE5"/>
    <w:rsid w:val="00D2109B"/>
    <w:rsid w:val="00D214B2"/>
    <w:rsid w:val="00D21561"/>
    <w:rsid w:val="00D22BEA"/>
    <w:rsid w:val="00D23292"/>
    <w:rsid w:val="00D232D6"/>
    <w:rsid w:val="00D232F1"/>
    <w:rsid w:val="00D234D0"/>
    <w:rsid w:val="00D23667"/>
    <w:rsid w:val="00D236AB"/>
    <w:rsid w:val="00D248A4"/>
    <w:rsid w:val="00D249AE"/>
    <w:rsid w:val="00D24E2D"/>
    <w:rsid w:val="00D255E0"/>
    <w:rsid w:val="00D25A0E"/>
    <w:rsid w:val="00D2610A"/>
    <w:rsid w:val="00D266F5"/>
    <w:rsid w:val="00D26766"/>
    <w:rsid w:val="00D26979"/>
    <w:rsid w:val="00D26DA2"/>
    <w:rsid w:val="00D275FF"/>
    <w:rsid w:val="00D27702"/>
    <w:rsid w:val="00D278F7"/>
    <w:rsid w:val="00D27E15"/>
    <w:rsid w:val="00D303E1"/>
    <w:rsid w:val="00D30585"/>
    <w:rsid w:val="00D3085E"/>
    <w:rsid w:val="00D30913"/>
    <w:rsid w:val="00D30A61"/>
    <w:rsid w:val="00D30CB6"/>
    <w:rsid w:val="00D31401"/>
    <w:rsid w:val="00D31AED"/>
    <w:rsid w:val="00D31C66"/>
    <w:rsid w:val="00D31FCF"/>
    <w:rsid w:val="00D320C1"/>
    <w:rsid w:val="00D3276D"/>
    <w:rsid w:val="00D3389F"/>
    <w:rsid w:val="00D33A43"/>
    <w:rsid w:val="00D3452A"/>
    <w:rsid w:val="00D34886"/>
    <w:rsid w:val="00D34D83"/>
    <w:rsid w:val="00D351E8"/>
    <w:rsid w:val="00D358A2"/>
    <w:rsid w:val="00D35A63"/>
    <w:rsid w:val="00D36544"/>
    <w:rsid w:val="00D370C8"/>
    <w:rsid w:val="00D37510"/>
    <w:rsid w:val="00D375D7"/>
    <w:rsid w:val="00D37B26"/>
    <w:rsid w:val="00D40789"/>
    <w:rsid w:val="00D40B07"/>
    <w:rsid w:val="00D41285"/>
    <w:rsid w:val="00D41711"/>
    <w:rsid w:val="00D41B42"/>
    <w:rsid w:val="00D41DD6"/>
    <w:rsid w:val="00D42143"/>
    <w:rsid w:val="00D42251"/>
    <w:rsid w:val="00D42257"/>
    <w:rsid w:val="00D4227A"/>
    <w:rsid w:val="00D4344F"/>
    <w:rsid w:val="00D4389C"/>
    <w:rsid w:val="00D44B46"/>
    <w:rsid w:val="00D44C69"/>
    <w:rsid w:val="00D44DBD"/>
    <w:rsid w:val="00D44E43"/>
    <w:rsid w:val="00D45188"/>
    <w:rsid w:val="00D45451"/>
    <w:rsid w:val="00D45DC7"/>
    <w:rsid w:val="00D45E1C"/>
    <w:rsid w:val="00D46B15"/>
    <w:rsid w:val="00D46BD2"/>
    <w:rsid w:val="00D46C19"/>
    <w:rsid w:val="00D47067"/>
    <w:rsid w:val="00D4739E"/>
    <w:rsid w:val="00D473AE"/>
    <w:rsid w:val="00D47876"/>
    <w:rsid w:val="00D478B7"/>
    <w:rsid w:val="00D47A0D"/>
    <w:rsid w:val="00D47D1F"/>
    <w:rsid w:val="00D5025A"/>
    <w:rsid w:val="00D5049E"/>
    <w:rsid w:val="00D50D31"/>
    <w:rsid w:val="00D50FDB"/>
    <w:rsid w:val="00D512B6"/>
    <w:rsid w:val="00D516BB"/>
    <w:rsid w:val="00D5192E"/>
    <w:rsid w:val="00D5192F"/>
    <w:rsid w:val="00D51E4A"/>
    <w:rsid w:val="00D52723"/>
    <w:rsid w:val="00D52DFF"/>
    <w:rsid w:val="00D531DC"/>
    <w:rsid w:val="00D53748"/>
    <w:rsid w:val="00D5377A"/>
    <w:rsid w:val="00D537E5"/>
    <w:rsid w:val="00D539FD"/>
    <w:rsid w:val="00D53B42"/>
    <w:rsid w:val="00D54530"/>
    <w:rsid w:val="00D54B3B"/>
    <w:rsid w:val="00D550A2"/>
    <w:rsid w:val="00D55192"/>
    <w:rsid w:val="00D55764"/>
    <w:rsid w:val="00D55964"/>
    <w:rsid w:val="00D55A7E"/>
    <w:rsid w:val="00D56413"/>
    <w:rsid w:val="00D56646"/>
    <w:rsid w:val="00D566EA"/>
    <w:rsid w:val="00D56865"/>
    <w:rsid w:val="00D5686F"/>
    <w:rsid w:val="00D572F5"/>
    <w:rsid w:val="00D573AA"/>
    <w:rsid w:val="00D57816"/>
    <w:rsid w:val="00D57D31"/>
    <w:rsid w:val="00D57DA4"/>
    <w:rsid w:val="00D57E80"/>
    <w:rsid w:val="00D600D6"/>
    <w:rsid w:val="00D608E9"/>
    <w:rsid w:val="00D60C38"/>
    <w:rsid w:val="00D61222"/>
    <w:rsid w:val="00D61425"/>
    <w:rsid w:val="00D615E8"/>
    <w:rsid w:val="00D61768"/>
    <w:rsid w:val="00D61A29"/>
    <w:rsid w:val="00D61B1A"/>
    <w:rsid w:val="00D61B3F"/>
    <w:rsid w:val="00D61FD9"/>
    <w:rsid w:val="00D623D8"/>
    <w:rsid w:val="00D6277F"/>
    <w:rsid w:val="00D62AE4"/>
    <w:rsid w:val="00D6345A"/>
    <w:rsid w:val="00D63749"/>
    <w:rsid w:val="00D63877"/>
    <w:rsid w:val="00D63DD9"/>
    <w:rsid w:val="00D63E6D"/>
    <w:rsid w:val="00D64131"/>
    <w:rsid w:val="00D645BB"/>
    <w:rsid w:val="00D64796"/>
    <w:rsid w:val="00D64866"/>
    <w:rsid w:val="00D64AC5"/>
    <w:rsid w:val="00D65909"/>
    <w:rsid w:val="00D660B4"/>
    <w:rsid w:val="00D6679A"/>
    <w:rsid w:val="00D66A31"/>
    <w:rsid w:val="00D66A68"/>
    <w:rsid w:val="00D671BC"/>
    <w:rsid w:val="00D67331"/>
    <w:rsid w:val="00D67484"/>
    <w:rsid w:val="00D674A2"/>
    <w:rsid w:val="00D677CB"/>
    <w:rsid w:val="00D67E35"/>
    <w:rsid w:val="00D7005A"/>
    <w:rsid w:val="00D70311"/>
    <w:rsid w:val="00D70356"/>
    <w:rsid w:val="00D708FB"/>
    <w:rsid w:val="00D709A5"/>
    <w:rsid w:val="00D7185C"/>
    <w:rsid w:val="00D71943"/>
    <w:rsid w:val="00D71AC1"/>
    <w:rsid w:val="00D723B1"/>
    <w:rsid w:val="00D72B3C"/>
    <w:rsid w:val="00D72BB7"/>
    <w:rsid w:val="00D72EC9"/>
    <w:rsid w:val="00D72F78"/>
    <w:rsid w:val="00D73186"/>
    <w:rsid w:val="00D73518"/>
    <w:rsid w:val="00D7358D"/>
    <w:rsid w:val="00D735B7"/>
    <w:rsid w:val="00D738D4"/>
    <w:rsid w:val="00D73A7F"/>
    <w:rsid w:val="00D73ADE"/>
    <w:rsid w:val="00D73D14"/>
    <w:rsid w:val="00D73F20"/>
    <w:rsid w:val="00D73FCC"/>
    <w:rsid w:val="00D7409E"/>
    <w:rsid w:val="00D74989"/>
    <w:rsid w:val="00D749A9"/>
    <w:rsid w:val="00D74EE2"/>
    <w:rsid w:val="00D74F66"/>
    <w:rsid w:val="00D751FD"/>
    <w:rsid w:val="00D755D1"/>
    <w:rsid w:val="00D7613B"/>
    <w:rsid w:val="00D76AF8"/>
    <w:rsid w:val="00D76FA2"/>
    <w:rsid w:val="00D7776E"/>
    <w:rsid w:val="00D7793E"/>
    <w:rsid w:val="00D807F0"/>
    <w:rsid w:val="00D80B3D"/>
    <w:rsid w:val="00D80F04"/>
    <w:rsid w:val="00D810A2"/>
    <w:rsid w:val="00D81227"/>
    <w:rsid w:val="00D816B2"/>
    <w:rsid w:val="00D81A7B"/>
    <w:rsid w:val="00D81B4A"/>
    <w:rsid w:val="00D81B64"/>
    <w:rsid w:val="00D81DD5"/>
    <w:rsid w:val="00D81FBE"/>
    <w:rsid w:val="00D82034"/>
    <w:rsid w:val="00D826E6"/>
    <w:rsid w:val="00D82797"/>
    <w:rsid w:val="00D82941"/>
    <w:rsid w:val="00D82AC2"/>
    <w:rsid w:val="00D82CDF"/>
    <w:rsid w:val="00D83299"/>
    <w:rsid w:val="00D83462"/>
    <w:rsid w:val="00D83720"/>
    <w:rsid w:val="00D8376A"/>
    <w:rsid w:val="00D83D47"/>
    <w:rsid w:val="00D83FCA"/>
    <w:rsid w:val="00D84D58"/>
    <w:rsid w:val="00D8575A"/>
    <w:rsid w:val="00D85B57"/>
    <w:rsid w:val="00D8640B"/>
    <w:rsid w:val="00D86435"/>
    <w:rsid w:val="00D864F9"/>
    <w:rsid w:val="00D868FE"/>
    <w:rsid w:val="00D871A8"/>
    <w:rsid w:val="00D8738F"/>
    <w:rsid w:val="00D8760B"/>
    <w:rsid w:val="00D879FF"/>
    <w:rsid w:val="00D87F03"/>
    <w:rsid w:val="00D87F04"/>
    <w:rsid w:val="00D907AF"/>
    <w:rsid w:val="00D90D78"/>
    <w:rsid w:val="00D91395"/>
    <w:rsid w:val="00D917C9"/>
    <w:rsid w:val="00D91C9C"/>
    <w:rsid w:val="00D92352"/>
    <w:rsid w:val="00D927A4"/>
    <w:rsid w:val="00D92917"/>
    <w:rsid w:val="00D92CD1"/>
    <w:rsid w:val="00D9366F"/>
    <w:rsid w:val="00D9414B"/>
    <w:rsid w:val="00D94456"/>
    <w:rsid w:val="00D944FF"/>
    <w:rsid w:val="00D94647"/>
    <w:rsid w:val="00D94684"/>
    <w:rsid w:val="00D948FB"/>
    <w:rsid w:val="00D94A24"/>
    <w:rsid w:val="00D94CC1"/>
    <w:rsid w:val="00D94CE0"/>
    <w:rsid w:val="00D95532"/>
    <w:rsid w:val="00D95D64"/>
    <w:rsid w:val="00D96D83"/>
    <w:rsid w:val="00D9747B"/>
    <w:rsid w:val="00D977D4"/>
    <w:rsid w:val="00D97FE7"/>
    <w:rsid w:val="00DA0062"/>
    <w:rsid w:val="00DA103A"/>
    <w:rsid w:val="00DA1C73"/>
    <w:rsid w:val="00DA1D7E"/>
    <w:rsid w:val="00DA1FE2"/>
    <w:rsid w:val="00DA2115"/>
    <w:rsid w:val="00DA214E"/>
    <w:rsid w:val="00DA3169"/>
    <w:rsid w:val="00DA3264"/>
    <w:rsid w:val="00DA330E"/>
    <w:rsid w:val="00DA3A61"/>
    <w:rsid w:val="00DA3CD8"/>
    <w:rsid w:val="00DA3F7D"/>
    <w:rsid w:val="00DA3FAB"/>
    <w:rsid w:val="00DA429E"/>
    <w:rsid w:val="00DA453F"/>
    <w:rsid w:val="00DA47C5"/>
    <w:rsid w:val="00DA5337"/>
    <w:rsid w:val="00DA5779"/>
    <w:rsid w:val="00DA589D"/>
    <w:rsid w:val="00DA5902"/>
    <w:rsid w:val="00DA5C13"/>
    <w:rsid w:val="00DA5EEF"/>
    <w:rsid w:val="00DA60F5"/>
    <w:rsid w:val="00DA6731"/>
    <w:rsid w:val="00DA6864"/>
    <w:rsid w:val="00DA69CE"/>
    <w:rsid w:val="00DA6DC4"/>
    <w:rsid w:val="00DA6E3A"/>
    <w:rsid w:val="00DA7018"/>
    <w:rsid w:val="00DA7139"/>
    <w:rsid w:val="00DA7181"/>
    <w:rsid w:val="00DA77B5"/>
    <w:rsid w:val="00DA781B"/>
    <w:rsid w:val="00DB01B3"/>
    <w:rsid w:val="00DB0341"/>
    <w:rsid w:val="00DB038F"/>
    <w:rsid w:val="00DB094E"/>
    <w:rsid w:val="00DB0BDE"/>
    <w:rsid w:val="00DB12FA"/>
    <w:rsid w:val="00DB185E"/>
    <w:rsid w:val="00DB2E5C"/>
    <w:rsid w:val="00DB3306"/>
    <w:rsid w:val="00DB3C28"/>
    <w:rsid w:val="00DB3DD7"/>
    <w:rsid w:val="00DB3E79"/>
    <w:rsid w:val="00DB455E"/>
    <w:rsid w:val="00DB4AC6"/>
    <w:rsid w:val="00DB4AE0"/>
    <w:rsid w:val="00DB4AE6"/>
    <w:rsid w:val="00DB4FD6"/>
    <w:rsid w:val="00DB52D5"/>
    <w:rsid w:val="00DB53DA"/>
    <w:rsid w:val="00DB577E"/>
    <w:rsid w:val="00DB62B2"/>
    <w:rsid w:val="00DB6678"/>
    <w:rsid w:val="00DB698D"/>
    <w:rsid w:val="00DB6D36"/>
    <w:rsid w:val="00DB734C"/>
    <w:rsid w:val="00DB7714"/>
    <w:rsid w:val="00DB783C"/>
    <w:rsid w:val="00DB78B8"/>
    <w:rsid w:val="00DB7950"/>
    <w:rsid w:val="00DB7C77"/>
    <w:rsid w:val="00DB7E37"/>
    <w:rsid w:val="00DC04EF"/>
    <w:rsid w:val="00DC08E8"/>
    <w:rsid w:val="00DC1328"/>
    <w:rsid w:val="00DC168E"/>
    <w:rsid w:val="00DC17D4"/>
    <w:rsid w:val="00DC1A20"/>
    <w:rsid w:val="00DC1B19"/>
    <w:rsid w:val="00DC1CFA"/>
    <w:rsid w:val="00DC2029"/>
    <w:rsid w:val="00DC2623"/>
    <w:rsid w:val="00DC27B8"/>
    <w:rsid w:val="00DC2CAB"/>
    <w:rsid w:val="00DC2F6F"/>
    <w:rsid w:val="00DC39AA"/>
    <w:rsid w:val="00DC3CCC"/>
    <w:rsid w:val="00DC3ED7"/>
    <w:rsid w:val="00DC40EB"/>
    <w:rsid w:val="00DC4CEF"/>
    <w:rsid w:val="00DC4F3F"/>
    <w:rsid w:val="00DC57C8"/>
    <w:rsid w:val="00DC57FB"/>
    <w:rsid w:val="00DC5C9F"/>
    <w:rsid w:val="00DC5FBC"/>
    <w:rsid w:val="00DC617F"/>
    <w:rsid w:val="00DC61FF"/>
    <w:rsid w:val="00DC650F"/>
    <w:rsid w:val="00DC6683"/>
    <w:rsid w:val="00DC71B4"/>
    <w:rsid w:val="00DC7E3B"/>
    <w:rsid w:val="00DD025A"/>
    <w:rsid w:val="00DD0307"/>
    <w:rsid w:val="00DD0887"/>
    <w:rsid w:val="00DD0AB0"/>
    <w:rsid w:val="00DD0BCA"/>
    <w:rsid w:val="00DD0D19"/>
    <w:rsid w:val="00DD0D41"/>
    <w:rsid w:val="00DD11A8"/>
    <w:rsid w:val="00DD16A2"/>
    <w:rsid w:val="00DD190E"/>
    <w:rsid w:val="00DD1D08"/>
    <w:rsid w:val="00DD20C9"/>
    <w:rsid w:val="00DD2462"/>
    <w:rsid w:val="00DD2D34"/>
    <w:rsid w:val="00DD2F80"/>
    <w:rsid w:val="00DD3365"/>
    <w:rsid w:val="00DD370F"/>
    <w:rsid w:val="00DD38BE"/>
    <w:rsid w:val="00DD4515"/>
    <w:rsid w:val="00DD499B"/>
    <w:rsid w:val="00DD4A13"/>
    <w:rsid w:val="00DD4A42"/>
    <w:rsid w:val="00DD5420"/>
    <w:rsid w:val="00DD55C2"/>
    <w:rsid w:val="00DD585E"/>
    <w:rsid w:val="00DD5922"/>
    <w:rsid w:val="00DD6373"/>
    <w:rsid w:val="00DD6A3D"/>
    <w:rsid w:val="00DD7039"/>
    <w:rsid w:val="00DD70E2"/>
    <w:rsid w:val="00DD7594"/>
    <w:rsid w:val="00DD79E4"/>
    <w:rsid w:val="00DD7BA5"/>
    <w:rsid w:val="00DD7C9D"/>
    <w:rsid w:val="00DE0735"/>
    <w:rsid w:val="00DE090A"/>
    <w:rsid w:val="00DE0DC5"/>
    <w:rsid w:val="00DE1418"/>
    <w:rsid w:val="00DE15B2"/>
    <w:rsid w:val="00DE15EA"/>
    <w:rsid w:val="00DE1738"/>
    <w:rsid w:val="00DE1ABE"/>
    <w:rsid w:val="00DE1AC8"/>
    <w:rsid w:val="00DE1CC7"/>
    <w:rsid w:val="00DE1D2C"/>
    <w:rsid w:val="00DE1D2D"/>
    <w:rsid w:val="00DE200A"/>
    <w:rsid w:val="00DE3351"/>
    <w:rsid w:val="00DE3358"/>
    <w:rsid w:val="00DE362D"/>
    <w:rsid w:val="00DE3C21"/>
    <w:rsid w:val="00DE3F92"/>
    <w:rsid w:val="00DE402A"/>
    <w:rsid w:val="00DE4C89"/>
    <w:rsid w:val="00DE4CE5"/>
    <w:rsid w:val="00DE5035"/>
    <w:rsid w:val="00DE552D"/>
    <w:rsid w:val="00DE5A1C"/>
    <w:rsid w:val="00DE5B57"/>
    <w:rsid w:val="00DE5B5D"/>
    <w:rsid w:val="00DE5BBC"/>
    <w:rsid w:val="00DE5C34"/>
    <w:rsid w:val="00DE5E94"/>
    <w:rsid w:val="00DE5F46"/>
    <w:rsid w:val="00DE5FF6"/>
    <w:rsid w:val="00DE6A8C"/>
    <w:rsid w:val="00DE6B5C"/>
    <w:rsid w:val="00DE6BAF"/>
    <w:rsid w:val="00DE70AA"/>
    <w:rsid w:val="00DE71A1"/>
    <w:rsid w:val="00DF09B4"/>
    <w:rsid w:val="00DF0BDA"/>
    <w:rsid w:val="00DF0D9E"/>
    <w:rsid w:val="00DF0DB1"/>
    <w:rsid w:val="00DF16CA"/>
    <w:rsid w:val="00DF18E0"/>
    <w:rsid w:val="00DF1A6A"/>
    <w:rsid w:val="00DF1CD0"/>
    <w:rsid w:val="00DF1CDE"/>
    <w:rsid w:val="00DF20A3"/>
    <w:rsid w:val="00DF226B"/>
    <w:rsid w:val="00DF2284"/>
    <w:rsid w:val="00DF280F"/>
    <w:rsid w:val="00DF290B"/>
    <w:rsid w:val="00DF2EB6"/>
    <w:rsid w:val="00DF338B"/>
    <w:rsid w:val="00DF36EF"/>
    <w:rsid w:val="00DF38A8"/>
    <w:rsid w:val="00DF3EE3"/>
    <w:rsid w:val="00DF3F79"/>
    <w:rsid w:val="00DF427E"/>
    <w:rsid w:val="00DF437D"/>
    <w:rsid w:val="00DF43A1"/>
    <w:rsid w:val="00DF4EEB"/>
    <w:rsid w:val="00DF516B"/>
    <w:rsid w:val="00DF5361"/>
    <w:rsid w:val="00DF5B7E"/>
    <w:rsid w:val="00DF5CA1"/>
    <w:rsid w:val="00DF6157"/>
    <w:rsid w:val="00DF6511"/>
    <w:rsid w:val="00DF6852"/>
    <w:rsid w:val="00DF6CFF"/>
    <w:rsid w:val="00DF6E0E"/>
    <w:rsid w:val="00DF7671"/>
    <w:rsid w:val="00DF769F"/>
    <w:rsid w:val="00DF77FB"/>
    <w:rsid w:val="00DF78D1"/>
    <w:rsid w:val="00DF7992"/>
    <w:rsid w:val="00DF7B8D"/>
    <w:rsid w:val="00DF7BA3"/>
    <w:rsid w:val="00E001A8"/>
    <w:rsid w:val="00E00A13"/>
    <w:rsid w:val="00E00F55"/>
    <w:rsid w:val="00E00F78"/>
    <w:rsid w:val="00E016F3"/>
    <w:rsid w:val="00E01990"/>
    <w:rsid w:val="00E01FFD"/>
    <w:rsid w:val="00E022B6"/>
    <w:rsid w:val="00E02420"/>
    <w:rsid w:val="00E02ACF"/>
    <w:rsid w:val="00E02F0B"/>
    <w:rsid w:val="00E030B3"/>
    <w:rsid w:val="00E03283"/>
    <w:rsid w:val="00E03431"/>
    <w:rsid w:val="00E038BD"/>
    <w:rsid w:val="00E03CF4"/>
    <w:rsid w:val="00E03EE7"/>
    <w:rsid w:val="00E04D39"/>
    <w:rsid w:val="00E05157"/>
    <w:rsid w:val="00E051B3"/>
    <w:rsid w:val="00E053E1"/>
    <w:rsid w:val="00E05625"/>
    <w:rsid w:val="00E0575F"/>
    <w:rsid w:val="00E05BB6"/>
    <w:rsid w:val="00E0644A"/>
    <w:rsid w:val="00E06A5F"/>
    <w:rsid w:val="00E06D73"/>
    <w:rsid w:val="00E06FC1"/>
    <w:rsid w:val="00E07270"/>
    <w:rsid w:val="00E0739A"/>
    <w:rsid w:val="00E07624"/>
    <w:rsid w:val="00E076A7"/>
    <w:rsid w:val="00E079BF"/>
    <w:rsid w:val="00E07C87"/>
    <w:rsid w:val="00E10162"/>
    <w:rsid w:val="00E104FD"/>
    <w:rsid w:val="00E10824"/>
    <w:rsid w:val="00E10A0B"/>
    <w:rsid w:val="00E10C47"/>
    <w:rsid w:val="00E11035"/>
    <w:rsid w:val="00E11288"/>
    <w:rsid w:val="00E113EB"/>
    <w:rsid w:val="00E113FC"/>
    <w:rsid w:val="00E114D9"/>
    <w:rsid w:val="00E118DF"/>
    <w:rsid w:val="00E11972"/>
    <w:rsid w:val="00E11CC3"/>
    <w:rsid w:val="00E128B0"/>
    <w:rsid w:val="00E12E16"/>
    <w:rsid w:val="00E13087"/>
    <w:rsid w:val="00E130AD"/>
    <w:rsid w:val="00E13497"/>
    <w:rsid w:val="00E1365E"/>
    <w:rsid w:val="00E13760"/>
    <w:rsid w:val="00E13868"/>
    <w:rsid w:val="00E13CE4"/>
    <w:rsid w:val="00E13F9F"/>
    <w:rsid w:val="00E13FF6"/>
    <w:rsid w:val="00E14A6D"/>
    <w:rsid w:val="00E14CA3"/>
    <w:rsid w:val="00E14CB0"/>
    <w:rsid w:val="00E14DF3"/>
    <w:rsid w:val="00E15076"/>
    <w:rsid w:val="00E15439"/>
    <w:rsid w:val="00E15568"/>
    <w:rsid w:val="00E15A82"/>
    <w:rsid w:val="00E16025"/>
    <w:rsid w:val="00E16590"/>
    <w:rsid w:val="00E1666C"/>
    <w:rsid w:val="00E1699C"/>
    <w:rsid w:val="00E16D35"/>
    <w:rsid w:val="00E16DDB"/>
    <w:rsid w:val="00E171F9"/>
    <w:rsid w:val="00E173A1"/>
    <w:rsid w:val="00E17417"/>
    <w:rsid w:val="00E177BB"/>
    <w:rsid w:val="00E178D3"/>
    <w:rsid w:val="00E17B8D"/>
    <w:rsid w:val="00E20189"/>
    <w:rsid w:val="00E201BF"/>
    <w:rsid w:val="00E20528"/>
    <w:rsid w:val="00E20AB1"/>
    <w:rsid w:val="00E20EFD"/>
    <w:rsid w:val="00E213C6"/>
    <w:rsid w:val="00E21D5B"/>
    <w:rsid w:val="00E22089"/>
    <w:rsid w:val="00E220D4"/>
    <w:rsid w:val="00E2299C"/>
    <w:rsid w:val="00E22A0E"/>
    <w:rsid w:val="00E22A1C"/>
    <w:rsid w:val="00E22C21"/>
    <w:rsid w:val="00E22C40"/>
    <w:rsid w:val="00E23091"/>
    <w:rsid w:val="00E23245"/>
    <w:rsid w:val="00E25151"/>
    <w:rsid w:val="00E25FD7"/>
    <w:rsid w:val="00E26434"/>
    <w:rsid w:val="00E26B8B"/>
    <w:rsid w:val="00E26E53"/>
    <w:rsid w:val="00E27595"/>
    <w:rsid w:val="00E276B1"/>
    <w:rsid w:val="00E276E2"/>
    <w:rsid w:val="00E30512"/>
    <w:rsid w:val="00E30855"/>
    <w:rsid w:val="00E30A7A"/>
    <w:rsid w:val="00E30C1F"/>
    <w:rsid w:val="00E30F7A"/>
    <w:rsid w:val="00E30FE7"/>
    <w:rsid w:val="00E314A2"/>
    <w:rsid w:val="00E31647"/>
    <w:rsid w:val="00E31686"/>
    <w:rsid w:val="00E3173E"/>
    <w:rsid w:val="00E31A43"/>
    <w:rsid w:val="00E31BCE"/>
    <w:rsid w:val="00E31EC3"/>
    <w:rsid w:val="00E3226B"/>
    <w:rsid w:val="00E32403"/>
    <w:rsid w:val="00E324D5"/>
    <w:rsid w:val="00E32520"/>
    <w:rsid w:val="00E3262F"/>
    <w:rsid w:val="00E3297E"/>
    <w:rsid w:val="00E3312E"/>
    <w:rsid w:val="00E3337D"/>
    <w:rsid w:val="00E34D32"/>
    <w:rsid w:val="00E3537C"/>
    <w:rsid w:val="00E356F6"/>
    <w:rsid w:val="00E35818"/>
    <w:rsid w:val="00E35E6F"/>
    <w:rsid w:val="00E36B16"/>
    <w:rsid w:val="00E36B27"/>
    <w:rsid w:val="00E3708F"/>
    <w:rsid w:val="00E400DF"/>
    <w:rsid w:val="00E4047F"/>
    <w:rsid w:val="00E405C3"/>
    <w:rsid w:val="00E40E45"/>
    <w:rsid w:val="00E414B2"/>
    <w:rsid w:val="00E41815"/>
    <w:rsid w:val="00E41A0B"/>
    <w:rsid w:val="00E41DA5"/>
    <w:rsid w:val="00E426AE"/>
    <w:rsid w:val="00E4284F"/>
    <w:rsid w:val="00E42885"/>
    <w:rsid w:val="00E42B86"/>
    <w:rsid w:val="00E42E5A"/>
    <w:rsid w:val="00E42F0F"/>
    <w:rsid w:val="00E432C6"/>
    <w:rsid w:val="00E4372D"/>
    <w:rsid w:val="00E43D1B"/>
    <w:rsid w:val="00E43FF9"/>
    <w:rsid w:val="00E447FE"/>
    <w:rsid w:val="00E44BBE"/>
    <w:rsid w:val="00E46014"/>
    <w:rsid w:val="00E46BF9"/>
    <w:rsid w:val="00E46C14"/>
    <w:rsid w:val="00E470FC"/>
    <w:rsid w:val="00E47116"/>
    <w:rsid w:val="00E47732"/>
    <w:rsid w:val="00E47B38"/>
    <w:rsid w:val="00E47BE9"/>
    <w:rsid w:val="00E50DCF"/>
    <w:rsid w:val="00E50F11"/>
    <w:rsid w:val="00E511BD"/>
    <w:rsid w:val="00E51363"/>
    <w:rsid w:val="00E515F9"/>
    <w:rsid w:val="00E517FC"/>
    <w:rsid w:val="00E51B99"/>
    <w:rsid w:val="00E51F0E"/>
    <w:rsid w:val="00E52234"/>
    <w:rsid w:val="00E522C9"/>
    <w:rsid w:val="00E52478"/>
    <w:rsid w:val="00E524AA"/>
    <w:rsid w:val="00E52967"/>
    <w:rsid w:val="00E53451"/>
    <w:rsid w:val="00E53917"/>
    <w:rsid w:val="00E53A7F"/>
    <w:rsid w:val="00E53D72"/>
    <w:rsid w:val="00E542EA"/>
    <w:rsid w:val="00E545E4"/>
    <w:rsid w:val="00E54A26"/>
    <w:rsid w:val="00E550E4"/>
    <w:rsid w:val="00E55163"/>
    <w:rsid w:val="00E5591F"/>
    <w:rsid w:val="00E55991"/>
    <w:rsid w:val="00E55C00"/>
    <w:rsid w:val="00E55C96"/>
    <w:rsid w:val="00E55F67"/>
    <w:rsid w:val="00E56470"/>
    <w:rsid w:val="00E56515"/>
    <w:rsid w:val="00E56EAD"/>
    <w:rsid w:val="00E5700D"/>
    <w:rsid w:val="00E570C1"/>
    <w:rsid w:val="00E573AC"/>
    <w:rsid w:val="00E57D31"/>
    <w:rsid w:val="00E57D9A"/>
    <w:rsid w:val="00E60028"/>
    <w:rsid w:val="00E6021E"/>
    <w:rsid w:val="00E61091"/>
    <w:rsid w:val="00E617AF"/>
    <w:rsid w:val="00E61C07"/>
    <w:rsid w:val="00E61FB3"/>
    <w:rsid w:val="00E622ED"/>
    <w:rsid w:val="00E638C0"/>
    <w:rsid w:val="00E64D5C"/>
    <w:rsid w:val="00E64DA2"/>
    <w:rsid w:val="00E6518C"/>
    <w:rsid w:val="00E65360"/>
    <w:rsid w:val="00E6554F"/>
    <w:rsid w:val="00E65646"/>
    <w:rsid w:val="00E65C3C"/>
    <w:rsid w:val="00E65D2E"/>
    <w:rsid w:val="00E66038"/>
    <w:rsid w:val="00E6642E"/>
    <w:rsid w:val="00E66EDA"/>
    <w:rsid w:val="00E66EF0"/>
    <w:rsid w:val="00E67586"/>
    <w:rsid w:val="00E679A9"/>
    <w:rsid w:val="00E7018E"/>
    <w:rsid w:val="00E701C7"/>
    <w:rsid w:val="00E703AF"/>
    <w:rsid w:val="00E70490"/>
    <w:rsid w:val="00E704B2"/>
    <w:rsid w:val="00E704DA"/>
    <w:rsid w:val="00E706E0"/>
    <w:rsid w:val="00E70761"/>
    <w:rsid w:val="00E71200"/>
    <w:rsid w:val="00E72C0F"/>
    <w:rsid w:val="00E731A2"/>
    <w:rsid w:val="00E734E8"/>
    <w:rsid w:val="00E73BB2"/>
    <w:rsid w:val="00E73EE5"/>
    <w:rsid w:val="00E752A1"/>
    <w:rsid w:val="00E7562A"/>
    <w:rsid w:val="00E75675"/>
    <w:rsid w:val="00E75871"/>
    <w:rsid w:val="00E75885"/>
    <w:rsid w:val="00E75AE0"/>
    <w:rsid w:val="00E75CC5"/>
    <w:rsid w:val="00E7611E"/>
    <w:rsid w:val="00E762A2"/>
    <w:rsid w:val="00E7656F"/>
    <w:rsid w:val="00E768A1"/>
    <w:rsid w:val="00E76F68"/>
    <w:rsid w:val="00E77A00"/>
    <w:rsid w:val="00E77DB5"/>
    <w:rsid w:val="00E77F3A"/>
    <w:rsid w:val="00E80953"/>
    <w:rsid w:val="00E80EE0"/>
    <w:rsid w:val="00E81996"/>
    <w:rsid w:val="00E81F9E"/>
    <w:rsid w:val="00E822F3"/>
    <w:rsid w:val="00E8264C"/>
    <w:rsid w:val="00E82695"/>
    <w:rsid w:val="00E82DEA"/>
    <w:rsid w:val="00E8348A"/>
    <w:rsid w:val="00E835C1"/>
    <w:rsid w:val="00E84CD8"/>
    <w:rsid w:val="00E84CFC"/>
    <w:rsid w:val="00E84E07"/>
    <w:rsid w:val="00E8521F"/>
    <w:rsid w:val="00E85C0C"/>
    <w:rsid w:val="00E861F7"/>
    <w:rsid w:val="00E86207"/>
    <w:rsid w:val="00E862CE"/>
    <w:rsid w:val="00E86B7E"/>
    <w:rsid w:val="00E9057B"/>
    <w:rsid w:val="00E90E43"/>
    <w:rsid w:val="00E91960"/>
    <w:rsid w:val="00E919BE"/>
    <w:rsid w:val="00E92199"/>
    <w:rsid w:val="00E927BF"/>
    <w:rsid w:val="00E928B3"/>
    <w:rsid w:val="00E92A02"/>
    <w:rsid w:val="00E92C17"/>
    <w:rsid w:val="00E92D79"/>
    <w:rsid w:val="00E92F1F"/>
    <w:rsid w:val="00E92F21"/>
    <w:rsid w:val="00E93185"/>
    <w:rsid w:val="00E937E2"/>
    <w:rsid w:val="00E9398C"/>
    <w:rsid w:val="00E945F5"/>
    <w:rsid w:val="00E94673"/>
    <w:rsid w:val="00E94890"/>
    <w:rsid w:val="00E949A9"/>
    <w:rsid w:val="00E95085"/>
    <w:rsid w:val="00E95500"/>
    <w:rsid w:val="00E95590"/>
    <w:rsid w:val="00E956DE"/>
    <w:rsid w:val="00E95FF1"/>
    <w:rsid w:val="00E96362"/>
    <w:rsid w:val="00E96918"/>
    <w:rsid w:val="00E9693B"/>
    <w:rsid w:val="00E974A6"/>
    <w:rsid w:val="00E9796F"/>
    <w:rsid w:val="00EA03B4"/>
    <w:rsid w:val="00EA04A7"/>
    <w:rsid w:val="00EA0893"/>
    <w:rsid w:val="00EA09DA"/>
    <w:rsid w:val="00EA0BFB"/>
    <w:rsid w:val="00EA0CF3"/>
    <w:rsid w:val="00EA0E68"/>
    <w:rsid w:val="00EA1105"/>
    <w:rsid w:val="00EA11A3"/>
    <w:rsid w:val="00EA162A"/>
    <w:rsid w:val="00EA16A9"/>
    <w:rsid w:val="00EA1A10"/>
    <w:rsid w:val="00EA1A55"/>
    <w:rsid w:val="00EA21A3"/>
    <w:rsid w:val="00EA23EB"/>
    <w:rsid w:val="00EA2490"/>
    <w:rsid w:val="00EA2D01"/>
    <w:rsid w:val="00EA2DF5"/>
    <w:rsid w:val="00EA3777"/>
    <w:rsid w:val="00EA3E97"/>
    <w:rsid w:val="00EA470B"/>
    <w:rsid w:val="00EA473F"/>
    <w:rsid w:val="00EA4782"/>
    <w:rsid w:val="00EA498C"/>
    <w:rsid w:val="00EA4D9D"/>
    <w:rsid w:val="00EA5B24"/>
    <w:rsid w:val="00EA5BD4"/>
    <w:rsid w:val="00EA61EF"/>
    <w:rsid w:val="00EA629B"/>
    <w:rsid w:val="00EA666C"/>
    <w:rsid w:val="00EA6E25"/>
    <w:rsid w:val="00EA761C"/>
    <w:rsid w:val="00EA7D80"/>
    <w:rsid w:val="00EA7EF2"/>
    <w:rsid w:val="00EB01C3"/>
    <w:rsid w:val="00EB0546"/>
    <w:rsid w:val="00EB0691"/>
    <w:rsid w:val="00EB0973"/>
    <w:rsid w:val="00EB0CEF"/>
    <w:rsid w:val="00EB0EF0"/>
    <w:rsid w:val="00EB1B0B"/>
    <w:rsid w:val="00EB1F25"/>
    <w:rsid w:val="00EB1FBB"/>
    <w:rsid w:val="00EB273F"/>
    <w:rsid w:val="00EB28C3"/>
    <w:rsid w:val="00EB312C"/>
    <w:rsid w:val="00EB3A6B"/>
    <w:rsid w:val="00EB3B28"/>
    <w:rsid w:val="00EB4148"/>
    <w:rsid w:val="00EB4608"/>
    <w:rsid w:val="00EB4B53"/>
    <w:rsid w:val="00EB4D94"/>
    <w:rsid w:val="00EB4EA3"/>
    <w:rsid w:val="00EB5011"/>
    <w:rsid w:val="00EB5129"/>
    <w:rsid w:val="00EB5A22"/>
    <w:rsid w:val="00EB6060"/>
    <w:rsid w:val="00EB617F"/>
    <w:rsid w:val="00EB6399"/>
    <w:rsid w:val="00EB649D"/>
    <w:rsid w:val="00EB66D1"/>
    <w:rsid w:val="00EB6813"/>
    <w:rsid w:val="00EB7285"/>
    <w:rsid w:val="00EB77EF"/>
    <w:rsid w:val="00EB7AB6"/>
    <w:rsid w:val="00EC0818"/>
    <w:rsid w:val="00EC0977"/>
    <w:rsid w:val="00EC0A65"/>
    <w:rsid w:val="00EC0C97"/>
    <w:rsid w:val="00EC12AC"/>
    <w:rsid w:val="00EC147A"/>
    <w:rsid w:val="00EC1FF9"/>
    <w:rsid w:val="00EC2175"/>
    <w:rsid w:val="00EC21D9"/>
    <w:rsid w:val="00EC2EC0"/>
    <w:rsid w:val="00EC2ED0"/>
    <w:rsid w:val="00EC37EE"/>
    <w:rsid w:val="00EC3833"/>
    <w:rsid w:val="00EC3F84"/>
    <w:rsid w:val="00EC42E2"/>
    <w:rsid w:val="00EC4593"/>
    <w:rsid w:val="00EC5797"/>
    <w:rsid w:val="00EC5839"/>
    <w:rsid w:val="00EC5FAC"/>
    <w:rsid w:val="00EC60B4"/>
    <w:rsid w:val="00EC626B"/>
    <w:rsid w:val="00EC6436"/>
    <w:rsid w:val="00EC652E"/>
    <w:rsid w:val="00EC660C"/>
    <w:rsid w:val="00EC68F5"/>
    <w:rsid w:val="00EC6B30"/>
    <w:rsid w:val="00EC6C0E"/>
    <w:rsid w:val="00EC6D79"/>
    <w:rsid w:val="00EC70A1"/>
    <w:rsid w:val="00EC7215"/>
    <w:rsid w:val="00EC7298"/>
    <w:rsid w:val="00ED02F7"/>
    <w:rsid w:val="00ED0C2C"/>
    <w:rsid w:val="00ED10AE"/>
    <w:rsid w:val="00ED1123"/>
    <w:rsid w:val="00ED11DA"/>
    <w:rsid w:val="00ED171C"/>
    <w:rsid w:val="00ED18FA"/>
    <w:rsid w:val="00ED1954"/>
    <w:rsid w:val="00ED1B97"/>
    <w:rsid w:val="00ED1DDD"/>
    <w:rsid w:val="00ED2047"/>
    <w:rsid w:val="00ED21D8"/>
    <w:rsid w:val="00ED2529"/>
    <w:rsid w:val="00ED26CD"/>
    <w:rsid w:val="00ED2CD9"/>
    <w:rsid w:val="00ED307B"/>
    <w:rsid w:val="00ED3157"/>
    <w:rsid w:val="00ED3707"/>
    <w:rsid w:val="00ED47A9"/>
    <w:rsid w:val="00ED509A"/>
    <w:rsid w:val="00ED50CC"/>
    <w:rsid w:val="00ED51C0"/>
    <w:rsid w:val="00ED54AF"/>
    <w:rsid w:val="00ED5751"/>
    <w:rsid w:val="00ED6212"/>
    <w:rsid w:val="00ED66C9"/>
    <w:rsid w:val="00ED69F7"/>
    <w:rsid w:val="00ED6E36"/>
    <w:rsid w:val="00ED7677"/>
    <w:rsid w:val="00ED778C"/>
    <w:rsid w:val="00ED7A7D"/>
    <w:rsid w:val="00ED7C85"/>
    <w:rsid w:val="00ED7CB7"/>
    <w:rsid w:val="00ED7D6F"/>
    <w:rsid w:val="00EE0143"/>
    <w:rsid w:val="00EE0176"/>
    <w:rsid w:val="00EE029F"/>
    <w:rsid w:val="00EE0CC8"/>
    <w:rsid w:val="00EE0EC9"/>
    <w:rsid w:val="00EE1257"/>
    <w:rsid w:val="00EE228E"/>
    <w:rsid w:val="00EE280A"/>
    <w:rsid w:val="00EE2EAA"/>
    <w:rsid w:val="00EE2ECC"/>
    <w:rsid w:val="00EE34DE"/>
    <w:rsid w:val="00EE353D"/>
    <w:rsid w:val="00EE38E6"/>
    <w:rsid w:val="00EE3B3B"/>
    <w:rsid w:val="00EE4276"/>
    <w:rsid w:val="00EE4873"/>
    <w:rsid w:val="00EE4A64"/>
    <w:rsid w:val="00EE51B4"/>
    <w:rsid w:val="00EE5376"/>
    <w:rsid w:val="00EE5785"/>
    <w:rsid w:val="00EE5A08"/>
    <w:rsid w:val="00EE6A16"/>
    <w:rsid w:val="00EE6FEC"/>
    <w:rsid w:val="00EE7F16"/>
    <w:rsid w:val="00EF024D"/>
    <w:rsid w:val="00EF08CD"/>
    <w:rsid w:val="00EF0A90"/>
    <w:rsid w:val="00EF1126"/>
    <w:rsid w:val="00EF136C"/>
    <w:rsid w:val="00EF1595"/>
    <w:rsid w:val="00EF161B"/>
    <w:rsid w:val="00EF1B2D"/>
    <w:rsid w:val="00EF2BCA"/>
    <w:rsid w:val="00EF2F24"/>
    <w:rsid w:val="00EF2FF2"/>
    <w:rsid w:val="00EF3C86"/>
    <w:rsid w:val="00EF3E4E"/>
    <w:rsid w:val="00EF4000"/>
    <w:rsid w:val="00EF440A"/>
    <w:rsid w:val="00EF47C8"/>
    <w:rsid w:val="00EF4AC2"/>
    <w:rsid w:val="00EF4C16"/>
    <w:rsid w:val="00EF4F5F"/>
    <w:rsid w:val="00EF57CB"/>
    <w:rsid w:val="00EF59E1"/>
    <w:rsid w:val="00EF5C40"/>
    <w:rsid w:val="00EF60F7"/>
    <w:rsid w:val="00EF67A9"/>
    <w:rsid w:val="00EF6808"/>
    <w:rsid w:val="00EF6DF9"/>
    <w:rsid w:val="00EF6F2D"/>
    <w:rsid w:val="00EF7220"/>
    <w:rsid w:val="00EF7481"/>
    <w:rsid w:val="00EF7B30"/>
    <w:rsid w:val="00EF7BE1"/>
    <w:rsid w:val="00EF7CB1"/>
    <w:rsid w:val="00EF7D3C"/>
    <w:rsid w:val="00F001C3"/>
    <w:rsid w:val="00F005E5"/>
    <w:rsid w:val="00F0074C"/>
    <w:rsid w:val="00F00AA3"/>
    <w:rsid w:val="00F00F53"/>
    <w:rsid w:val="00F01015"/>
    <w:rsid w:val="00F011F2"/>
    <w:rsid w:val="00F01BCA"/>
    <w:rsid w:val="00F01C58"/>
    <w:rsid w:val="00F01DE4"/>
    <w:rsid w:val="00F02DB2"/>
    <w:rsid w:val="00F03043"/>
    <w:rsid w:val="00F030FD"/>
    <w:rsid w:val="00F031E8"/>
    <w:rsid w:val="00F03CFC"/>
    <w:rsid w:val="00F03F68"/>
    <w:rsid w:val="00F04CA1"/>
    <w:rsid w:val="00F04D0A"/>
    <w:rsid w:val="00F04DD8"/>
    <w:rsid w:val="00F05083"/>
    <w:rsid w:val="00F055AC"/>
    <w:rsid w:val="00F056A9"/>
    <w:rsid w:val="00F05789"/>
    <w:rsid w:val="00F063A2"/>
    <w:rsid w:val="00F067C2"/>
    <w:rsid w:val="00F06E0A"/>
    <w:rsid w:val="00F079BE"/>
    <w:rsid w:val="00F102DB"/>
    <w:rsid w:val="00F103A8"/>
    <w:rsid w:val="00F10729"/>
    <w:rsid w:val="00F10829"/>
    <w:rsid w:val="00F10DFF"/>
    <w:rsid w:val="00F10F18"/>
    <w:rsid w:val="00F11178"/>
    <w:rsid w:val="00F11A40"/>
    <w:rsid w:val="00F11E62"/>
    <w:rsid w:val="00F12897"/>
    <w:rsid w:val="00F12CF2"/>
    <w:rsid w:val="00F12D8E"/>
    <w:rsid w:val="00F12DA9"/>
    <w:rsid w:val="00F12EAA"/>
    <w:rsid w:val="00F130C8"/>
    <w:rsid w:val="00F13699"/>
    <w:rsid w:val="00F136D6"/>
    <w:rsid w:val="00F1412E"/>
    <w:rsid w:val="00F1425A"/>
    <w:rsid w:val="00F145AB"/>
    <w:rsid w:val="00F14658"/>
    <w:rsid w:val="00F1470B"/>
    <w:rsid w:val="00F153C7"/>
    <w:rsid w:val="00F153FB"/>
    <w:rsid w:val="00F15768"/>
    <w:rsid w:val="00F15BC2"/>
    <w:rsid w:val="00F160A0"/>
    <w:rsid w:val="00F16390"/>
    <w:rsid w:val="00F16CA8"/>
    <w:rsid w:val="00F16EBE"/>
    <w:rsid w:val="00F17676"/>
    <w:rsid w:val="00F17937"/>
    <w:rsid w:val="00F17A0F"/>
    <w:rsid w:val="00F17AF3"/>
    <w:rsid w:val="00F17B0D"/>
    <w:rsid w:val="00F17CFF"/>
    <w:rsid w:val="00F2088B"/>
    <w:rsid w:val="00F209F1"/>
    <w:rsid w:val="00F20B0B"/>
    <w:rsid w:val="00F21125"/>
    <w:rsid w:val="00F2122F"/>
    <w:rsid w:val="00F217DD"/>
    <w:rsid w:val="00F21995"/>
    <w:rsid w:val="00F22637"/>
    <w:rsid w:val="00F22CEE"/>
    <w:rsid w:val="00F22EC2"/>
    <w:rsid w:val="00F22F79"/>
    <w:rsid w:val="00F23169"/>
    <w:rsid w:val="00F234AA"/>
    <w:rsid w:val="00F2359C"/>
    <w:rsid w:val="00F2397F"/>
    <w:rsid w:val="00F239AF"/>
    <w:rsid w:val="00F23CA0"/>
    <w:rsid w:val="00F2414B"/>
    <w:rsid w:val="00F244E1"/>
    <w:rsid w:val="00F25017"/>
    <w:rsid w:val="00F252D2"/>
    <w:rsid w:val="00F2584B"/>
    <w:rsid w:val="00F25B48"/>
    <w:rsid w:val="00F25CDA"/>
    <w:rsid w:val="00F2657D"/>
    <w:rsid w:val="00F26987"/>
    <w:rsid w:val="00F2720B"/>
    <w:rsid w:val="00F27BA2"/>
    <w:rsid w:val="00F30A64"/>
    <w:rsid w:val="00F30C97"/>
    <w:rsid w:val="00F30DDF"/>
    <w:rsid w:val="00F310AC"/>
    <w:rsid w:val="00F31379"/>
    <w:rsid w:val="00F31AF9"/>
    <w:rsid w:val="00F31AFA"/>
    <w:rsid w:val="00F31B73"/>
    <w:rsid w:val="00F31C5F"/>
    <w:rsid w:val="00F31D7D"/>
    <w:rsid w:val="00F32D0B"/>
    <w:rsid w:val="00F3308E"/>
    <w:rsid w:val="00F337A8"/>
    <w:rsid w:val="00F3394C"/>
    <w:rsid w:val="00F33CD8"/>
    <w:rsid w:val="00F33EA8"/>
    <w:rsid w:val="00F34651"/>
    <w:rsid w:val="00F34686"/>
    <w:rsid w:val="00F3501E"/>
    <w:rsid w:val="00F356A8"/>
    <w:rsid w:val="00F360B5"/>
    <w:rsid w:val="00F36690"/>
    <w:rsid w:val="00F36BA0"/>
    <w:rsid w:val="00F36C77"/>
    <w:rsid w:val="00F36C79"/>
    <w:rsid w:val="00F37561"/>
    <w:rsid w:val="00F37AA5"/>
    <w:rsid w:val="00F37CD8"/>
    <w:rsid w:val="00F37F4E"/>
    <w:rsid w:val="00F4006F"/>
    <w:rsid w:val="00F40585"/>
    <w:rsid w:val="00F40755"/>
    <w:rsid w:val="00F40799"/>
    <w:rsid w:val="00F40AF9"/>
    <w:rsid w:val="00F40B44"/>
    <w:rsid w:val="00F41068"/>
    <w:rsid w:val="00F413F6"/>
    <w:rsid w:val="00F41874"/>
    <w:rsid w:val="00F41A0B"/>
    <w:rsid w:val="00F41CC9"/>
    <w:rsid w:val="00F41F62"/>
    <w:rsid w:val="00F429B2"/>
    <w:rsid w:val="00F42DF3"/>
    <w:rsid w:val="00F43893"/>
    <w:rsid w:val="00F43C0B"/>
    <w:rsid w:val="00F44567"/>
    <w:rsid w:val="00F44CA4"/>
    <w:rsid w:val="00F44F43"/>
    <w:rsid w:val="00F454A5"/>
    <w:rsid w:val="00F4588E"/>
    <w:rsid w:val="00F45FB8"/>
    <w:rsid w:val="00F471B8"/>
    <w:rsid w:val="00F4785D"/>
    <w:rsid w:val="00F478C9"/>
    <w:rsid w:val="00F47D1C"/>
    <w:rsid w:val="00F47E43"/>
    <w:rsid w:val="00F47F97"/>
    <w:rsid w:val="00F5024A"/>
    <w:rsid w:val="00F50619"/>
    <w:rsid w:val="00F50D20"/>
    <w:rsid w:val="00F510A6"/>
    <w:rsid w:val="00F5148F"/>
    <w:rsid w:val="00F51A4E"/>
    <w:rsid w:val="00F51BF6"/>
    <w:rsid w:val="00F51EF7"/>
    <w:rsid w:val="00F52ACF"/>
    <w:rsid w:val="00F52B3E"/>
    <w:rsid w:val="00F52BBB"/>
    <w:rsid w:val="00F53101"/>
    <w:rsid w:val="00F533B7"/>
    <w:rsid w:val="00F537EC"/>
    <w:rsid w:val="00F53E1B"/>
    <w:rsid w:val="00F54817"/>
    <w:rsid w:val="00F5496F"/>
    <w:rsid w:val="00F54D27"/>
    <w:rsid w:val="00F54F44"/>
    <w:rsid w:val="00F550A4"/>
    <w:rsid w:val="00F551C2"/>
    <w:rsid w:val="00F55487"/>
    <w:rsid w:val="00F55EAB"/>
    <w:rsid w:val="00F564D8"/>
    <w:rsid w:val="00F5701F"/>
    <w:rsid w:val="00F5703B"/>
    <w:rsid w:val="00F6038F"/>
    <w:rsid w:val="00F60B01"/>
    <w:rsid w:val="00F60E53"/>
    <w:rsid w:val="00F60F9E"/>
    <w:rsid w:val="00F60FBA"/>
    <w:rsid w:val="00F61168"/>
    <w:rsid w:val="00F612E1"/>
    <w:rsid w:val="00F61E07"/>
    <w:rsid w:val="00F629E7"/>
    <w:rsid w:val="00F62ACE"/>
    <w:rsid w:val="00F62EB5"/>
    <w:rsid w:val="00F63024"/>
    <w:rsid w:val="00F63563"/>
    <w:rsid w:val="00F635DF"/>
    <w:rsid w:val="00F6364F"/>
    <w:rsid w:val="00F63B75"/>
    <w:rsid w:val="00F642FE"/>
    <w:rsid w:val="00F6455B"/>
    <w:rsid w:val="00F64741"/>
    <w:rsid w:val="00F653E7"/>
    <w:rsid w:val="00F658DC"/>
    <w:rsid w:val="00F6599E"/>
    <w:rsid w:val="00F65A92"/>
    <w:rsid w:val="00F6652D"/>
    <w:rsid w:val="00F66CE5"/>
    <w:rsid w:val="00F671CB"/>
    <w:rsid w:val="00F67922"/>
    <w:rsid w:val="00F67B24"/>
    <w:rsid w:val="00F704B0"/>
    <w:rsid w:val="00F70905"/>
    <w:rsid w:val="00F70A5B"/>
    <w:rsid w:val="00F714ED"/>
    <w:rsid w:val="00F718EA"/>
    <w:rsid w:val="00F71F4E"/>
    <w:rsid w:val="00F72017"/>
    <w:rsid w:val="00F72461"/>
    <w:rsid w:val="00F7287B"/>
    <w:rsid w:val="00F730A1"/>
    <w:rsid w:val="00F735E3"/>
    <w:rsid w:val="00F7367C"/>
    <w:rsid w:val="00F73A34"/>
    <w:rsid w:val="00F73B00"/>
    <w:rsid w:val="00F743D0"/>
    <w:rsid w:val="00F74820"/>
    <w:rsid w:val="00F7496C"/>
    <w:rsid w:val="00F74E9F"/>
    <w:rsid w:val="00F752BF"/>
    <w:rsid w:val="00F755BA"/>
    <w:rsid w:val="00F756DE"/>
    <w:rsid w:val="00F75836"/>
    <w:rsid w:val="00F76741"/>
    <w:rsid w:val="00F7674C"/>
    <w:rsid w:val="00F767F8"/>
    <w:rsid w:val="00F76993"/>
    <w:rsid w:val="00F76B91"/>
    <w:rsid w:val="00F76D0C"/>
    <w:rsid w:val="00F76F21"/>
    <w:rsid w:val="00F77333"/>
    <w:rsid w:val="00F777F0"/>
    <w:rsid w:val="00F7787E"/>
    <w:rsid w:val="00F77B35"/>
    <w:rsid w:val="00F77CD3"/>
    <w:rsid w:val="00F77DF6"/>
    <w:rsid w:val="00F80451"/>
    <w:rsid w:val="00F804DA"/>
    <w:rsid w:val="00F80F57"/>
    <w:rsid w:val="00F81023"/>
    <w:rsid w:val="00F810F3"/>
    <w:rsid w:val="00F812B3"/>
    <w:rsid w:val="00F81A3E"/>
    <w:rsid w:val="00F81F39"/>
    <w:rsid w:val="00F81FD2"/>
    <w:rsid w:val="00F8242E"/>
    <w:rsid w:val="00F82769"/>
    <w:rsid w:val="00F8294E"/>
    <w:rsid w:val="00F829D9"/>
    <w:rsid w:val="00F83962"/>
    <w:rsid w:val="00F839F2"/>
    <w:rsid w:val="00F83D9A"/>
    <w:rsid w:val="00F83F1D"/>
    <w:rsid w:val="00F84153"/>
    <w:rsid w:val="00F848B8"/>
    <w:rsid w:val="00F851C0"/>
    <w:rsid w:val="00F85995"/>
    <w:rsid w:val="00F85B99"/>
    <w:rsid w:val="00F860CF"/>
    <w:rsid w:val="00F8613F"/>
    <w:rsid w:val="00F862AD"/>
    <w:rsid w:val="00F86802"/>
    <w:rsid w:val="00F86832"/>
    <w:rsid w:val="00F86890"/>
    <w:rsid w:val="00F870B7"/>
    <w:rsid w:val="00F8779C"/>
    <w:rsid w:val="00F87AC5"/>
    <w:rsid w:val="00F87E01"/>
    <w:rsid w:val="00F87EA3"/>
    <w:rsid w:val="00F900A1"/>
    <w:rsid w:val="00F90236"/>
    <w:rsid w:val="00F9040D"/>
    <w:rsid w:val="00F90510"/>
    <w:rsid w:val="00F908BC"/>
    <w:rsid w:val="00F9095E"/>
    <w:rsid w:val="00F90BA9"/>
    <w:rsid w:val="00F90E8D"/>
    <w:rsid w:val="00F9142E"/>
    <w:rsid w:val="00F91E29"/>
    <w:rsid w:val="00F92135"/>
    <w:rsid w:val="00F92489"/>
    <w:rsid w:val="00F925BC"/>
    <w:rsid w:val="00F92C9C"/>
    <w:rsid w:val="00F92FDD"/>
    <w:rsid w:val="00F939F5"/>
    <w:rsid w:val="00F93C9E"/>
    <w:rsid w:val="00F93D9C"/>
    <w:rsid w:val="00F94DBF"/>
    <w:rsid w:val="00F954EC"/>
    <w:rsid w:val="00F956A2"/>
    <w:rsid w:val="00F9572D"/>
    <w:rsid w:val="00F9584F"/>
    <w:rsid w:val="00F9632A"/>
    <w:rsid w:val="00F966F5"/>
    <w:rsid w:val="00F96DB1"/>
    <w:rsid w:val="00F96E07"/>
    <w:rsid w:val="00F978B3"/>
    <w:rsid w:val="00FA0472"/>
    <w:rsid w:val="00FA071A"/>
    <w:rsid w:val="00FA0ADF"/>
    <w:rsid w:val="00FA0B97"/>
    <w:rsid w:val="00FA10DB"/>
    <w:rsid w:val="00FA167A"/>
    <w:rsid w:val="00FA1AF6"/>
    <w:rsid w:val="00FA1B8D"/>
    <w:rsid w:val="00FA1CAE"/>
    <w:rsid w:val="00FA1CD9"/>
    <w:rsid w:val="00FA1D56"/>
    <w:rsid w:val="00FA20F2"/>
    <w:rsid w:val="00FA2926"/>
    <w:rsid w:val="00FA2B32"/>
    <w:rsid w:val="00FA2D01"/>
    <w:rsid w:val="00FA2ECC"/>
    <w:rsid w:val="00FA2F75"/>
    <w:rsid w:val="00FA2FB1"/>
    <w:rsid w:val="00FA3051"/>
    <w:rsid w:val="00FA3054"/>
    <w:rsid w:val="00FA317B"/>
    <w:rsid w:val="00FA3555"/>
    <w:rsid w:val="00FA39C9"/>
    <w:rsid w:val="00FA3D19"/>
    <w:rsid w:val="00FA3FF6"/>
    <w:rsid w:val="00FA4046"/>
    <w:rsid w:val="00FA4059"/>
    <w:rsid w:val="00FA42F9"/>
    <w:rsid w:val="00FA49A2"/>
    <w:rsid w:val="00FA4F7F"/>
    <w:rsid w:val="00FA51F4"/>
    <w:rsid w:val="00FA5251"/>
    <w:rsid w:val="00FA52D4"/>
    <w:rsid w:val="00FA561A"/>
    <w:rsid w:val="00FA5A66"/>
    <w:rsid w:val="00FA621E"/>
    <w:rsid w:val="00FA622E"/>
    <w:rsid w:val="00FA6B4E"/>
    <w:rsid w:val="00FA6C24"/>
    <w:rsid w:val="00FA7662"/>
    <w:rsid w:val="00FA7776"/>
    <w:rsid w:val="00FA786F"/>
    <w:rsid w:val="00FA7915"/>
    <w:rsid w:val="00FA7B3C"/>
    <w:rsid w:val="00FB0263"/>
    <w:rsid w:val="00FB0B33"/>
    <w:rsid w:val="00FB105B"/>
    <w:rsid w:val="00FB1DF5"/>
    <w:rsid w:val="00FB2032"/>
    <w:rsid w:val="00FB2636"/>
    <w:rsid w:val="00FB286E"/>
    <w:rsid w:val="00FB2BF4"/>
    <w:rsid w:val="00FB2E2E"/>
    <w:rsid w:val="00FB31EE"/>
    <w:rsid w:val="00FB3489"/>
    <w:rsid w:val="00FB36DC"/>
    <w:rsid w:val="00FB36EA"/>
    <w:rsid w:val="00FB374A"/>
    <w:rsid w:val="00FB408C"/>
    <w:rsid w:val="00FB4141"/>
    <w:rsid w:val="00FB49AA"/>
    <w:rsid w:val="00FB49BC"/>
    <w:rsid w:val="00FB4FEF"/>
    <w:rsid w:val="00FB52CF"/>
    <w:rsid w:val="00FB5447"/>
    <w:rsid w:val="00FB54DC"/>
    <w:rsid w:val="00FB573E"/>
    <w:rsid w:val="00FB5EF5"/>
    <w:rsid w:val="00FB6639"/>
    <w:rsid w:val="00FB67F0"/>
    <w:rsid w:val="00FB6E22"/>
    <w:rsid w:val="00FB6FD6"/>
    <w:rsid w:val="00FB7183"/>
    <w:rsid w:val="00FB775B"/>
    <w:rsid w:val="00FC01FE"/>
    <w:rsid w:val="00FC02A0"/>
    <w:rsid w:val="00FC0430"/>
    <w:rsid w:val="00FC069D"/>
    <w:rsid w:val="00FC0712"/>
    <w:rsid w:val="00FC0A26"/>
    <w:rsid w:val="00FC152B"/>
    <w:rsid w:val="00FC184D"/>
    <w:rsid w:val="00FC186B"/>
    <w:rsid w:val="00FC1DFF"/>
    <w:rsid w:val="00FC2DE1"/>
    <w:rsid w:val="00FC2E8E"/>
    <w:rsid w:val="00FC2F39"/>
    <w:rsid w:val="00FC2FDD"/>
    <w:rsid w:val="00FC3836"/>
    <w:rsid w:val="00FC3F1A"/>
    <w:rsid w:val="00FC43CD"/>
    <w:rsid w:val="00FC46F2"/>
    <w:rsid w:val="00FC4802"/>
    <w:rsid w:val="00FC48BD"/>
    <w:rsid w:val="00FC54DF"/>
    <w:rsid w:val="00FC599F"/>
    <w:rsid w:val="00FC5AFE"/>
    <w:rsid w:val="00FC5D72"/>
    <w:rsid w:val="00FC64B5"/>
    <w:rsid w:val="00FC66E6"/>
    <w:rsid w:val="00FC6CF0"/>
    <w:rsid w:val="00FC70C4"/>
    <w:rsid w:val="00FD006B"/>
    <w:rsid w:val="00FD00EB"/>
    <w:rsid w:val="00FD0845"/>
    <w:rsid w:val="00FD1190"/>
    <w:rsid w:val="00FD16AB"/>
    <w:rsid w:val="00FD1C37"/>
    <w:rsid w:val="00FD1FB7"/>
    <w:rsid w:val="00FD2D9A"/>
    <w:rsid w:val="00FD2EC2"/>
    <w:rsid w:val="00FD3488"/>
    <w:rsid w:val="00FD3522"/>
    <w:rsid w:val="00FD3D1B"/>
    <w:rsid w:val="00FD4028"/>
    <w:rsid w:val="00FD43DD"/>
    <w:rsid w:val="00FD4D11"/>
    <w:rsid w:val="00FD5206"/>
    <w:rsid w:val="00FD5426"/>
    <w:rsid w:val="00FD55AE"/>
    <w:rsid w:val="00FD596A"/>
    <w:rsid w:val="00FD5F65"/>
    <w:rsid w:val="00FD678A"/>
    <w:rsid w:val="00FD6AE0"/>
    <w:rsid w:val="00FD6D6F"/>
    <w:rsid w:val="00FD6F8C"/>
    <w:rsid w:val="00FD7991"/>
    <w:rsid w:val="00FE032B"/>
    <w:rsid w:val="00FE04B0"/>
    <w:rsid w:val="00FE070D"/>
    <w:rsid w:val="00FE07BB"/>
    <w:rsid w:val="00FE0A83"/>
    <w:rsid w:val="00FE0E13"/>
    <w:rsid w:val="00FE0ED1"/>
    <w:rsid w:val="00FE1A53"/>
    <w:rsid w:val="00FE1AFD"/>
    <w:rsid w:val="00FE1E3B"/>
    <w:rsid w:val="00FE2495"/>
    <w:rsid w:val="00FE25D9"/>
    <w:rsid w:val="00FE26E1"/>
    <w:rsid w:val="00FE26FC"/>
    <w:rsid w:val="00FE2792"/>
    <w:rsid w:val="00FE2C0D"/>
    <w:rsid w:val="00FE2C2C"/>
    <w:rsid w:val="00FE32BD"/>
    <w:rsid w:val="00FE3595"/>
    <w:rsid w:val="00FE3774"/>
    <w:rsid w:val="00FE3B47"/>
    <w:rsid w:val="00FE4125"/>
    <w:rsid w:val="00FE4672"/>
    <w:rsid w:val="00FE4681"/>
    <w:rsid w:val="00FE49FA"/>
    <w:rsid w:val="00FE4C77"/>
    <w:rsid w:val="00FE4DB7"/>
    <w:rsid w:val="00FE4E0A"/>
    <w:rsid w:val="00FE4EB9"/>
    <w:rsid w:val="00FE5157"/>
    <w:rsid w:val="00FE5318"/>
    <w:rsid w:val="00FE6270"/>
    <w:rsid w:val="00FE63EE"/>
    <w:rsid w:val="00FE6423"/>
    <w:rsid w:val="00FE6538"/>
    <w:rsid w:val="00FE653D"/>
    <w:rsid w:val="00FE66F8"/>
    <w:rsid w:val="00FE76EC"/>
    <w:rsid w:val="00FF00CC"/>
    <w:rsid w:val="00FF01B3"/>
    <w:rsid w:val="00FF0B13"/>
    <w:rsid w:val="00FF101D"/>
    <w:rsid w:val="00FF1C13"/>
    <w:rsid w:val="00FF277F"/>
    <w:rsid w:val="00FF2EDE"/>
    <w:rsid w:val="00FF3307"/>
    <w:rsid w:val="00FF3387"/>
    <w:rsid w:val="00FF376D"/>
    <w:rsid w:val="00FF37B5"/>
    <w:rsid w:val="00FF3A95"/>
    <w:rsid w:val="00FF502A"/>
    <w:rsid w:val="00FF5254"/>
    <w:rsid w:val="00FF525B"/>
    <w:rsid w:val="00FF532D"/>
    <w:rsid w:val="00FF5448"/>
    <w:rsid w:val="00FF5A9F"/>
    <w:rsid w:val="00FF609F"/>
    <w:rsid w:val="00FF69E4"/>
    <w:rsid w:val="00FF71ED"/>
    <w:rsid w:val="00FF7388"/>
    <w:rsid w:val="00FF7563"/>
    <w:rsid w:val="00FF7C3C"/>
    <w:rsid w:val="00FF7C60"/>
    <w:rsid w:val="00FF7EF3"/>
    <w:rsid w:val="00FF7F7C"/>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egrouptable v:ext="edit">
        <o:entry new="1" old="0"/>
        <o:entry new="2" old="0"/>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8F"/>
    <w:rPr>
      <w:rFonts w:ascii="Times New Roman" w:hAnsi="Times New Roman"/>
      <w:sz w:val="24"/>
      <w:lang w:val="id-ID"/>
    </w:rPr>
  </w:style>
  <w:style w:type="paragraph" w:styleId="Heading2">
    <w:name w:val="heading 2"/>
    <w:basedOn w:val="Normal"/>
    <w:next w:val="Normal"/>
    <w:link w:val="Heading2Char"/>
    <w:uiPriority w:val="9"/>
    <w:semiHidden/>
    <w:unhideWhenUsed/>
    <w:qFormat/>
    <w:rsid w:val="00F531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C417A9"/>
    <w:pPr>
      <w:spacing w:before="240" w:after="60" w:line="240" w:lineRule="auto"/>
      <w:outlineLvl w:val="7"/>
    </w:pPr>
    <w:rPr>
      <w:rFonts w:ascii="Calibri" w:eastAsia="Times New Roman" w:hAnsi="Calibri" w:cs="Arial"/>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0358F"/>
    <w:pPr>
      <w:ind w:left="720"/>
      <w:contextualSpacing/>
    </w:pPr>
  </w:style>
  <w:style w:type="paragraph" w:styleId="Header">
    <w:name w:val="header"/>
    <w:basedOn w:val="Normal"/>
    <w:link w:val="HeaderChar"/>
    <w:uiPriority w:val="99"/>
    <w:unhideWhenUsed/>
    <w:rsid w:val="00103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58F"/>
    <w:rPr>
      <w:rFonts w:ascii="Times New Roman" w:hAnsi="Times New Roman"/>
      <w:sz w:val="24"/>
      <w:lang w:val="id-ID"/>
    </w:rPr>
  </w:style>
  <w:style w:type="paragraph" w:styleId="FootnoteText">
    <w:name w:val="footnote text"/>
    <w:basedOn w:val="Normal"/>
    <w:link w:val="FootnoteTextChar"/>
    <w:uiPriority w:val="99"/>
    <w:unhideWhenUsed/>
    <w:rsid w:val="0010358F"/>
    <w:pPr>
      <w:spacing w:after="0" w:line="240" w:lineRule="auto"/>
    </w:pPr>
    <w:rPr>
      <w:sz w:val="20"/>
      <w:szCs w:val="20"/>
    </w:rPr>
  </w:style>
  <w:style w:type="character" w:customStyle="1" w:styleId="FootnoteTextChar">
    <w:name w:val="Footnote Text Char"/>
    <w:basedOn w:val="DefaultParagraphFont"/>
    <w:link w:val="FootnoteText"/>
    <w:uiPriority w:val="99"/>
    <w:rsid w:val="0010358F"/>
    <w:rPr>
      <w:rFonts w:ascii="Times New Roman" w:hAnsi="Times New Roman"/>
      <w:sz w:val="20"/>
      <w:szCs w:val="20"/>
      <w:lang w:val="id-ID"/>
    </w:rPr>
  </w:style>
  <w:style w:type="character" w:styleId="FootnoteReference">
    <w:name w:val="footnote reference"/>
    <w:basedOn w:val="DefaultParagraphFont"/>
    <w:uiPriority w:val="99"/>
    <w:unhideWhenUsed/>
    <w:rsid w:val="0010358F"/>
    <w:rPr>
      <w:vertAlign w:val="superscript"/>
    </w:rPr>
  </w:style>
  <w:style w:type="table" w:styleId="TableGrid">
    <w:name w:val="Table Grid"/>
    <w:basedOn w:val="TableNormal"/>
    <w:uiPriority w:val="59"/>
    <w:rsid w:val="0010358F"/>
    <w:pPr>
      <w:spacing w:after="0" w:line="240" w:lineRule="auto"/>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358F"/>
    <w:rPr>
      <w:color w:val="0000FF" w:themeColor="hyperlink"/>
      <w:u w:val="single"/>
    </w:rPr>
  </w:style>
  <w:style w:type="paragraph" w:styleId="NoSpacing">
    <w:name w:val="No Spacing"/>
    <w:uiPriority w:val="1"/>
    <w:qFormat/>
    <w:rsid w:val="0010358F"/>
    <w:pPr>
      <w:spacing w:after="0" w:line="240" w:lineRule="auto"/>
    </w:pPr>
    <w:rPr>
      <w:rFonts w:ascii="Times New Roman" w:hAnsi="Times New Roman"/>
      <w:sz w:val="24"/>
      <w:lang w:val="id-ID"/>
    </w:rPr>
  </w:style>
  <w:style w:type="paragraph" w:styleId="BalloonText">
    <w:name w:val="Balloon Text"/>
    <w:basedOn w:val="Normal"/>
    <w:link w:val="BalloonTextChar"/>
    <w:uiPriority w:val="99"/>
    <w:semiHidden/>
    <w:unhideWhenUsed/>
    <w:rsid w:val="00103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58F"/>
    <w:rPr>
      <w:rFonts w:ascii="Tahoma" w:hAnsi="Tahoma" w:cs="Tahoma"/>
      <w:sz w:val="16"/>
      <w:szCs w:val="16"/>
      <w:lang w:val="id-ID"/>
    </w:rPr>
  </w:style>
  <w:style w:type="paragraph" w:styleId="BodyTextIndent">
    <w:name w:val="Body Text Indent"/>
    <w:basedOn w:val="Normal"/>
    <w:link w:val="BodyTextIndentChar"/>
    <w:rsid w:val="00692239"/>
    <w:pPr>
      <w:spacing w:after="0" w:line="480" w:lineRule="auto"/>
    </w:pPr>
    <w:rPr>
      <w:rFonts w:eastAsia="Times New Roman" w:cs="Traditional Arabic"/>
      <w:snapToGrid w:val="0"/>
      <w:szCs w:val="28"/>
      <w:lang w:val="en-US"/>
    </w:rPr>
  </w:style>
  <w:style w:type="character" w:customStyle="1" w:styleId="BodyTextIndentChar">
    <w:name w:val="Body Text Indent Char"/>
    <w:basedOn w:val="DefaultParagraphFont"/>
    <w:link w:val="BodyTextIndent"/>
    <w:rsid w:val="00692239"/>
    <w:rPr>
      <w:rFonts w:ascii="Times New Roman" w:eastAsia="Times New Roman" w:hAnsi="Times New Roman" w:cs="Traditional Arabic"/>
      <w:snapToGrid w:val="0"/>
      <w:sz w:val="24"/>
      <w:szCs w:val="28"/>
    </w:rPr>
  </w:style>
  <w:style w:type="character" w:customStyle="1" w:styleId="apple-converted-space">
    <w:name w:val="apple-converted-space"/>
    <w:basedOn w:val="DefaultParagraphFont"/>
    <w:rsid w:val="00DA6731"/>
  </w:style>
  <w:style w:type="character" w:customStyle="1" w:styleId="Heading8Char">
    <w:name w:val="Heading 8 Char"/>
    <w:basedOn w:val="DefaultParagraphFont"/>
    <w:link w:val="Heading8"/>
    <w:uiPriority w:val="9"/>
    <w:semiHidden/>
    <w:rsid w:val="00C417A9"/>
    <w:rPr>
      <w:rFonts w:ascii="Calibri" w:eastAsia="Times New Roman" w:hAnsi="Calibri" w:cs="Arial"/>
      <w:i/>
      <w:iCs/>
      <w:sz w:val="24"/>
      <w:szCs w:val="24"/>
    </w:rPr>
  </w:style>
  <w:style w:type="paragraph" w:styleId="Footer">
    <w:name w:val="footer"/>
    <w:basedOn w:val="Normal"/>
    <w:link w:val="FooterChar"/>
    <w:uiPriority w:val="99"/>
    <w:semiHidden/>
    <w:unhideWhenUsed/>
    <w:rsid w:val="009D36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36FE"/>
    <w:rPr>
      <w:rFonts w:ascii="Times New Roman" w:hAnsi="Times New Roman"/>
      <w:sz w:val="24"/>
      <w:lang w:val="id-ID"/>
    </w:rPr>
  </w:style>
  <w:style w:type="character" w:styleId="Emphasis">
    <w:name w:val="Emphasis"/>
    <w:basedOn w:val="DefaultParagraphFont"/>
    <w:uiPriority w:val="20"/>
    <w:qFormat/>
    <w:rsid w:val="002047EC"/>
    <w:rPr>
      <w:rFonts w:cs="Times New Roman"/>
      <w:i/>
      <w:iCs/>
    </w:rPr>
  </w:style>
  <w:style w:type="paragraph" w:styleId="NormalWeb">
    <w:name w:val="Normal (Web)"/>
    <w:basedOn w:val="Normal"/>
    <w:rsid w:val="00476280"/>
    <w:pPr>
      <w:spacing w:before="100" w:beforeAutospacing="1" w:after="100" w:afterAutospacing="1" w:line="240" w:lineRule="auto"/>
    </w:pPr>
    <w:rPr>
      <w:rFonts w:eastAsia="Times New Roman" w:cs="Times New Roman"/>
      <w:szCs w:val="24"/>
      <w:lang w:val="en-US"/>
    </w:rPr>
  </w:style>
  <w:style w:type="character" w:customStyle="1" w:styleId="Heading2Char">
    <w:name w:val="Heading 2 Char"/>
    <w:basedOn w:val="DefaultParagraphFont"/>
    <w:link w:val="Heading2"/>
    <w:uiPriority w:val="9"/>
    <w:semiHidden/>
    <w:rsid w:val="00F53101"/>
    <w:rPr>
      <w:rFonts w:asciiTheme="majorHAnsi" w:eastAsiaTheme="majorEastAsia" w:hAnsiTheme="majorHAnsi" w:cstheme="majorBidi"/>
      <w:b/>
      <w:bCs/>
      <w:color w:val="4F81BD" w:themeColor="accent1"/>
      <w:sz w:val="26"/>
      <w:szCs w:val="26"/>
      <w:lang w:val="id-ID"/>
    </w:rPr>
  </w:style>
  <w:style w:type="paragraph" w:styleId="BodyText">
    <w:name w:val="Body Text"/>
    <w:basedOn w:val="Normal"/>
    <w:link w:val="BodyTextChar"/>
    <w:uiPriority w:val="99"/>
    <w:semiHidden/>
    <w:unhideWhenUsed/>
    <w:rsid w:val="002C1175"/>
    <w:pPr>
      <w:spacing w:after="120" w:line="240" w:lineRule="auto"/>
    </w:pPr>
    <w:rPr>
      <w:rFonts w:eastAsia="Times New Roman" w:cs="Times New Roman"/>
      <w:szCs w:val="24"/>
      <w:lang w:val="en-US"/>
    </w:rPr>
  </w:style>
  <w:style w:type="character" w:customStyle="1" w:styleId="BodyTextChar">
    <w:name w:val="Body Text Char"/>
    <w:basedOn w:val="DefaultParagraphFont"/>
    <w:link w:val="BodyText"/>
    <w:uiPriority w:val="99"/>
    <w:semiHidden/>
    <w:rsid w:val="002C1175"/>
    <w:rPr>
      <w:rFonts w:ascii="Times New Roman" w:eastAsia="Times New Roman" w:hAnsi="Times New Roman" w:cs="Times New Roman"/>
      <w:sz w:val="24"/>
      <w:szCs w:val="24"/>
    </w:rPr>
  </w:style>
  <w:style w:type="character" w:customStyle="1" w:styleId="gen">
    <w:name w:val="gen"/>
    <w:basedOn w:val="DefaultParagraphFont"/>
    <w:rsid w:val="002C1175"/>
    <w:rPr>
      <w:rFonts w:cs="Times New Roman"/>
    </w:rPr>
  </w:style>
  <w:style w:type="character" w:customStyle="1" w:styleId="ListParagraphChar">
    <w:name w:val="List Paragraph Char"/>
    <w:aliases w:val="Body of text Char"/>
    <w:link w:val="ListParagraph"/>
    <w:uiPriority w:val="34"/>
    <w:locked/>
    <w:rsid w:val="000352E8"/>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divs>
    <w:div w:id="3664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B568B-10E2-4C62-BCC2-25CF0626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11789</TotalTime>
  <Pages>1</Pages>
  <Words>6823</Words>
  <Characters>38897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DELL</cp:lastModifiedBy>
  <cp:revision>77</cp:revision>
  <cp:lastPrinted>2016-04-01T02:37:00Z</cp:lastPrinted>
  <dcterms:created xsi:type="dcterms:W3CDTF">2014-12-11T11:01:00Z</dcterms:created>
  <dcterms:modified xsi:type="dcterms:W3CDTF">2016-04-01T03:23:00Z</dcterms:modified>
</cp:coreProperties>
</file>