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37" w:rsidRPr="00EB0BA6" w:rsidRDefault="00B430F7" w:rsidP="00B430F7">
      <w:pPr>
        <w:jc w:val="center"/>
        <w:rPr>
          <w:rFonts w:ascii="Traditional Arabic" w:hAnsi="Traditional Arabic" w:cs="Traditional Arabic"/>
          <w:b/>
          <w:sz w:val="28"/>
          <w:szCs w:val="28"/>
          <w:rtl/>
        </w:rPr>
      </w:pPr>
      <w:r w:rsidRPr="00EB0BA6">
        <w:rPr>
          <w:rFonts w:ascii="Traditional Arabic" w:hAnsi="Traditional Arabic" w:cs="Traditional Arabic" w:hint="cs"/>
          <w:b/>
          <w:sz w:val="28"/>
          <w:szCs w:val="28"/>
          <w:rtl/>
        </w:rPr>
        <w:t>ملخص</w:t>
      </w:r>
    </w:p>
    <w:p w:rsidR="00B430F7" w:rsidRDefault="00B430F7" w:rsidP="00B430F7">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ab/>
        <w:t xml:space="preserve">رسالة الماجستير التي بالموضوع" إستراتيجية </w:t>
      </w:r>
      <w:r w:rsidRPr="00B430F7">
        <w:rPr>
          <w:rFonts w:asciiTheme="majorBidi" w:hAnsiTheme="majorBidi" w:cstheme="majorBidi"/>
          <w:sz w:val="24"/>
          <w:szCs w:val="24"/>
        </w:rPr>
        <w:t>Modified Note Taking</w:t>
      </w:r>
      <w:r>
        <w:rPr>
          <w:rFonts w:hint="cs"/>
          <w:b/>
          <w:bCs/>
          <w:i/>
          <w:iCs/>
          <w:rtl/>
        </w:rPr>
        <w:t xml:space="preserve"> </w:t>
      </w:r>
      <w:r w:rsidRPr="00B430F7">
        <w:rPr>
          <w:rFonts w:ascii="Traditional Arabic" w:hAnsi="Traditional Arabic" w:cs="Traditional Arabic" w:hint="cs"/>
          <w:sz w:val="28"/>
          <w:szCs w:val="28"/>
          <w:rtl/>
        </w:rPr>
        <w:t>لترقية</w:t>
      </w:r>
      <w:r>
        <w:rPr>
          <w:rFonts w:ascii="Traditional Arabic" w:hAnsi="Traditional Arabic" w:cs="Traditional Arabic" w:hint="cs"/>
          <w:sz w:val="28"/>
          <w:szCs w:val="28"/>
          <w:rtl/>
        </w:rPr>
        <w:t xml:space="preserve"> جودة تعليم تربيية الدين الإسلامي"</w:t>
      </w:r>
      <w:r w:rsidR="00590DD6">
        <w:rPr>
          <w:rFonts w:ascii="Traditional Arabic" w:hAnsi="Traditional Arabic" w:cs="Traditional Arabic" w:hint="cs"/>
          <w:sz w:val="28"/>
          <w:szCs w:val="28"/>
          <w:rtl/>
        </w:rPr>
        <w:t xml:space="preserve"> التي كتبها جهيا كوسما أنجرياون ،رقم دفتر القيد 2846134006 ، قسم تعليم الدين الإسلامي، الجامعة تولونج اجونج الإسلامية الحكومية، إشراف دكتور الحاجة سولستياربني الماجستير و دكتور الحاج مواحد سلحا الماجستير</w:t>
      </w:r>
    </w:p>
    <w:p w:rsidR="00590DD6" w:rsidRDefault="00590DD6" w:rsidP="00590DD6">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ab/>
        <w:t xml:space="preserve">كلمة الإشارية: </w:t>
      </w:r>
      <w:r w:rsidRPr="00B430F7">
        <w:rPr>
          <w:rFonts w:asciiTheme="majorBidi" w:hAnsiTheme="majorBidi" w:cstheme="majorBidi"/>
          <w:sz w:val="24"/>
          <w:szCs w:val="24"/>
        </w:rPr>
        <w:t>Modified Note Taking</w:t>
      </w:r>
      <w:r>
        <w:rPr>
          <w:rFonts w:asciiTheme="majorBidi" w:hAnsiTheme="majorBidi" w:cstheme="majorBidi" w:hint="cs"/>
          <w:sz w:val="24"/>
          <w:szCs w:val="24"/>
          <w:rtl/>
        </w:rPr>
        <w:t xml:space="preserve"> </w:t>
      </w:r>
      <w:r w:rsidRPr="00590DD6">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دوجة التعليم.</w:t>
      </w:r>
    </w:p>
    <w:p w:rsidR="00A36B9C" w:rsidRDefault="00590DD6" w:rsidP="00590DD6">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ab/>
      </w:r>
      <w:r w:rsidR="00A84D6C">
        <w:rPr>
          <w:rFonts w:ascii="Traditional Arabic" w:hAnsi="Traditional Arabic" w:cs="Traditional Arabic" w:hint="cs"/>
          <w:sz w:val="28"/>
          <w:szCs w:val="28"/>
          <w:rtl/>
        </w:rPr>
        <w:t>إن الخلفية في هذا البحث التي أثرتها</w:t>
      </w:r>
      <w:r w:rsidRPr="00590DD6">
        <w:rPr>
          <w:rFonts w:ascii="Traditional Arabic" w:hAnsi="Traditional Arabic" w:cs="Traditional Arabic"/>
          <w:sz w:val="28"/>
          <w:szCs w:val="28"/>
          <w:rtl/>
        </w:rPr>
        <w:t xml:space="preserve"> </w:t>
      </w:r>
      <w:r w:rsidR="00A84D6C">
        <w:rPr>
          <w:rFonts w:ascii="Traditional Arabic" w:hAnsi="Traditional Arabic" w:cs="Traditional Arabic" w:hint="cs"/>
          <w:sz w:val="28"/>
          <w:szCs w:val="28"/>
          <w:rtl/>
        </w:rPr>
        <w:t xml:space="preserve">عن المشكلات في تربية إندوننيسيا التي توجد في ضعف عملية التعليم. في عملية التعليم، كان الطلاب ليس لهم قلة الدافع لتطوير كفاءة الفكر. كان إحدى العوامل عن ضعف جودة تربية في إندونيسيا هي ضعف المدارس في </w:t>
      </w:r>
      <w:r w:rsidR="000433E6">
        <w:rPr>
          <w:rFonts w:ascii="Traditional Arabic" w:hAnsi="Traditional Arabic" w:cs="Traditional Arabic" w:hint="cs"/>
          <w:sz w:val="28"/>
          <w:szCs w:val="28"/>
          <w:rtl/>
        </w:rPr>
        <w:t xml:space="preserve">تطوير كفاءة الطلاب. وأجبر المدارس الإشتهائهم دون يهتموا عن حاجة، ورغبة، وموهبة الطلاب. كانت عملية الجيدة هي بإعطاء الفرصة للطلاب لكي لهم الإبتكارية. </w:t>
      </w:r>
      <w:r w:rsidR="00A36B9C">
        <w:rPr>
          <w:rFonts w:ascii="Traditional Arabic" w:hAnsi="Traditional Arabic" w:cs="Traditional Arabic" w:hint="cs"/>
          <w:sz w:val="28"/>
          <w:szCs w:val="28"/>
          <w:rtl/>
        </w:rPr>
        <w:t>فينبغي تلك الأحوال لإقامة بجد لأن تصميم فكر الطلاب لا يستطيع أن يوجه.</w:t>
      </w:r>
    </w:p>
    <w:p w:rsidR="00590DD6" w:rsidRDefault="00A36B9C" w:rsidP="00A36B9C">
      <w:pPr>
        <w:bidi/>
        <w:jc w:val="both"/>
        <w:rPr>
          <w:rFonts w:ascii="Traditional Arabic" w:hAnsi="Traditional Arabic" w:cs="Traditional Arabic"/>
          <w:sz w:val="24"/>
          <w:szCs w:val="24"/>
          <w:rtl/>
        </w:rPr>
      </w:pPr>
      <w:r>
        <w:rPr>
          <w:rFonts w:ascii="Traditional Arabic" w:hAnsi="Traditional Arabic" w:cs="Traditional Arabic" w:hint="cs"/>
          <w:sz w:val="28"/>
          <w:szCs w:val="28"/>
          <w:rtl/>
        </w:rPr>
        <w:tab/>
        <w:t xml:space="preserve">إن هذا البحث يهتم بإستراتيجية </w:t>
      </w:r>
      <w:r w:rsidRPr="00B430F7">
        <w:rPr>
          <w:rFonts w:asciiTheme="majorBidi" w:hAnsiTheme="majorBidi" w:cstheme="majorBidi"/>
          <w:sz w:val="24"/>
          <w:szCs w:val="24"/>
        </w:rPr>
        <w:t>Modified Note Taking</w:t>
      </w:r>
      <w:r>
        <w:rPr>
          <w:rFonts w:ascii="Traditional Arabic" w:hAnsi="Traditional Arabic" w:cs="Traditional Arabic" w:hint="cs"/>
          <w:sz w:val="28"/>
          <w:szCs w:val="28"/>
          <w:rtl/>
        </w:rPr>
        <w:t xml:space="preserve"> </w:t>
      </w:r>
      <w:r w:rsidR="00A84D6C">
        <w:rPr>
          <w:rFonts w:ascii="Traditional Arabic" w:hAnsi="Traditional Arabic" w:cs="Traditional Arabic" w:hint="cs"/>
          <w:sz w:val="28"/>
          <w:szCs w:val="28"/>
          <w:rtl/>
        </w:rPr>
        <w:t xml:space="preserve"> </w:t>
      </w:r>
      <w:r w:rsidRPr="00B430F7">
        <w:rPr>
          <w:rFonts w:ascii="Traditional Arabic" w:hAnsi="Traditional Arabic" w:cs="Traditional Arabic" w:hint="cs"/>
          <w:sz w:val="28"/>
          <w:szCs w:val="28"/>
          <w:rtl/>
        </w:rPr>
        <w:t>لترقية</w:t>
      </w:r>
      <w:r>
        <w:rPr>
          <w:rFonts w:ascii="Traditional Arabic" w:hAnsi="Traditional Arabic" w:cs="Traditional Arabic" w:hint="cs"/>
          <w:sz w:val="28"/>
          <w:szCs w:val="28"/>
          <w:rtl/>
        </w:rPr>
        <w:t xml:space="preserve"> جودة تعليم تربيية الدين الإسلامي، كما المجموعة في مسائل البحث كما يلى: 1) </w:t>
      </w:r>
      <w:r w:rsidR="00B67299">
        <w:rPr>
          <w:rFonts w:ascii="Traditional Arabic" w:hAnsi="Traditional Arabic" w:cs="Traditional Arabic" w:hint="cs"/>
          <w:sz w:val="28"/>
          <w:szCs w:val="28"/>
          <w:rtl/>
        </w:rPr>
        <w:t xml:space="preserve">كيف مخطط إستراتيجية </w:t>
      </w:r>
      <w:r w:rsidR="00B67299" w:rsidRPr="00B430F7">
        <w:rPr>
          <w:rFonts w:asciiTheme="majorBidi" w:hAnsiTheme="majorBidi" w:cstheme="majorBidi"/>
          <w:sz w:val="24"/>
          <w:szCs w:val="24"/>
        </w:rPr>
        <w:t>Modified Note Taking</w:t>
      </w:r>
      <w:r w:rsidR="00B67299">
        <w:rPr>
          <w:rFonts w:hint="cs"/>
          <w:b/>
          <w:bCs/>
          <w:i/>
          <w:iCs/>
          <w:rtl/>
        </w:rPr>
        <w:t xml:space="preserve"> </w:t>
      </w:r>
      <w:r w:rsidR="00B67299" w:rsidRPr="00B430F7">
        <w:rPr>
          <w:rFonts w:ascii="Traditional Arabic" w:hAnsi="Traditional Arabic" w:cs="Traditional Arabic" w:hint="cs"/>
          <w:sz w:val="28"/>
          <w:szCs w:val="28"/>
          <w:rtl/>
        </w:rPr>
        <w:t>لترقية</w:t>
      </w:r>
      <w:r w:rsidR="00B67299">
        <w:rPr>
          <w:rFonts w:ascii="Traditional Arabic" w:hAnsi="Traditional Arabic" w:cs="Traditional Arabic" w:hint="cs"/>
          <w:sz w:val="28"/>
          <w:szCs w:val="28"/>
          <w:rtl/>
        </w:rPr>
        <w:t xml:space="preserve"> جودة تعليم تربيية الدين الإسلامي في المدرسة المتوسطة الحكومية الألى جوندانج و</w:t>
      </w:r>
      <w:r w:rsidR="00B67299" w:rsidRPr="00B67299">
        <w:rPr>
          <w:rFonts w:ascii="Traditional Arabic" w:hAnsi="Traditional Arabic" w:cs="Traditional Arabic" w:hint="cs"/>
          <w:sz w:val="28"/>
          <w:szCs w:val="28"/>
          <w:rtl/>
        </w:rPr>
        <w:t xml:space="preserve"> </w:t>
      </w:r>
      <w:r w:rsidR="00B67299">
        <w:rPr>
          <w:rFonts w:ascii="Traditional Arabic" w:hAnsi="Traditional Arabic" w:cs="Traditional Arabic" w:hint="cs"/>
          <w:sz w:val="28"/>
          <w:szCs w:val="28"/>
          <w:rtl/>
        </w:rPr>
        <w:t xml:space="preserve">المدرسة المتوسطة الحكومية الثانية جوندانج؟، 2) كيف إقامة إستراتيجية </w:t>
      </w:r>
      <w:r w:rsidR="00B67299" w:rsidRPr="00B430F7">
        <w:rPr>
          <w:rFonts w:asciiTheme="majorBidi" w:hAnsiTheme="majorBidi" w:cstheme="majorBidi"/>
          <w:sz w:val="24"/>
          <w:szCs w:val="24"/>
        </w:rPr>
        <w:t>Modified Note Taking</w:t>
      </w:r>
      <w:r w:rsidR="00B67299">
        <w:rPr>
          <w:rFonts w:hint="cs"/>
          <w:b/>
          <w:bCs/>
          <w:i/>
          <w:iCs/>
          <w:rtl/>
        </w:rPr>
        <w:t xml:space="preserve"> </w:t>
      </w:r>
      <w:r w:rsidR="00B67299" w:rsidRPr="00B430F7">
        <w:rPr>
          <w:rFonts w:ascii="Traditional Arabic" w:hAnsi="Traditional Arabic" w:cs="Traditional Arabic" w:hint="cs"/>
          <w:sz w:val="28"/>
          <w:szCs w:val="28"/>
          <w:rtl/>
        </w:rPr>
        <w:t>لترقية</w:t>
      </w:r>
      <w:r w:rsidR="00B67299">
        <w:rPr>
          <w:rFonts w:ascii="Traditional Arabic" w:hAnsi="Traditional Arabic" w:cs="Traditional Arabic" w:hint="cs"/>
          <w:sz w:val="28"/>
          <w:szCs w:val="28"/>
          <w:rtl/>
        </w:rPr>
        <w:t xml:space="preserve"> جودة تعليم تربيية الدين الإسلامي في المدرسة المتوسطة الحكومية الألى جوندانج و</w:t>
      </w:r>
      <w:r w:rsidR="00B67299" w:rsidRPr="00B67299">
        <w:rPr>
          <w:rFonts w:ascii="Traditional Arabic" w:hAnsi="Traditional Arabic" w:cs="Traditional Arabic" w:hint="cs"/>
          <w:sz w:val="28"/>
          <w:szCs w:val="28"/>
          <w:rtl/>
        </w:rPr>
        <w:t xml:space="preserve"> </w:t>
      </w:r>
      <w:r w:rsidR="00B67299">
        <w:rPr>
          <w:rFonts w:ascii="Traditional Arabic" w:hAnsi="Traditional Arabic" w:cs="Traditional Arabic" w:hint="cs"/>
          <w:sz w:val="28"/>
          <w:szCs w:val="28"/>
          <w:rtl/>
        </w:rPr>
        <w:t>المدرسة المتوسطة الحكومية الثانية جوندانج؟ 3) كيف التقويم نتائج التعليم لتربية الدين الإسلامي في</w:t>
      </w:r>
      <w:r w:rsidR="00B67299" w:rsidRPr="00B67299">
        <w:rPr>
          <w:rFonts w:ascii="Traditional Arabic" w:hAnsi="Traditional Arabic" w:cs="Traditional Arabic" w:hint="cs"/>
          <w:sz w:val="28"/>
          <w:szCs w:val="28"/>
          <w:rtl/>
        </w:rPr>
        <w:t xml:space="preserve"> </w:t>
      </w:r>
      <w:r w:rsidR="00B67299">
        <w:rPr>
          <w:rFonts w:ascii="Traditional Arabic" w:hAnsi="Traditional Arabic" w:cs="Traditional Arabic" w:hint="cs"/>
          <w:sz w:val="28"/>
          <w:szCs w:val="28"/>
          <w:rtl/>
        </w:rPr>
        <w:t>المدرسة المتوسطة الحكومية الألى جوندانج و</w:t>
      </w:r>
      <w:r w:rsidR="00B67299" w:rsidRPr="00B67299">
        <w:rPr>
          <w:rFonts w:ascii="Traditional Arabic" w:hAnsi="Traditional Arabic" w:cs="Traditional Arabic" w:hint="cs"/>
          <w:sz w:val="28"/>
          <w:szCs w:val="28"/>
          <w:rtl/>
        </w:rPr>
        <w:t xml:space="preserve"> </w:t>
      </w:r>
      <w:r w:rsidR="00B67299">
        <w:rPr>
          <w:rFonts w:ascii="Traditional Arabic" w:hAnsi="Traditional Arabic" w:cs="Traditional Arabic" w:hint="cs"/>
          <w:sz w:val="28"/>
          <w:szCs w:val="28"/>
          <w:rtl/>
        </w:rPr>
        <w:t xml:space="preserve">المدرسة المتوسطة الحكومية الثانية جوندانج بعد تطبيق إستراتيجية </w:t>
      </w:r>
      <w:r w:rsidR="00B67299" w:rsidRPr="00B67299">
        <w:rPr>
          <w:rFonts w:asciiTheme="majorBidi" w:hAnsiTheme="majorBidi" w:cstheme="majorBidi"/>
          <w:sz w:val="24"/>
          <w:szCs w:val="24"/>
        </w:rPr>
        <w:t xml:space="preserve"> </w:t>
      </w:r>
      <w:r w:rsidR="00B67299" w:rsidRPr="00B430F7">
        <w:rPr>
          <w:rFonts w:asciiTheme="majorBidi" w:hAnsiTheme="majorBidi" w:cstheme="majorBidi"/>
          <w:sz w:val="24"/>
          <w:szCs w:val="24"/>
        </w:rPr>
        <w:t>Modified Note Taking</w:t>
      </w:r>
      <w:r w:rsidR="00B67299" w:rsidRPr="00B67299">
        <w:rPr>
          <w:rFonts w:ascii="Traditional Arabic" w:hAnsi="Traditional Arabic" w:cs="Traditional Arabic"/>
          <w:sz w:val="24"/>
          <w:szCs w:val="24"/>
          <w:rtl/>
        </w:rPr>
        <w:t>؟</w:t>
      </w:r>
      <w:r w:rsidR="00B67299">
        <w:rPr>
          <w:rFonts w:ascii="Traditional Arabic" w:hAnsi="Traditional Arabic" w:cs="Traditional Arabic" w:hint="cs"/>
          <w:sz w:val="24"/>
          <w:szCs w:val="24"/>
          <w:rtl/>
        </w:rPr>
        <w:t>.</w:t>
      </w:r>
    </w:p>
    <w:p w:rsidR="00BD0079" w:rsidRDefault="00B67299" w:rsidP="00B67299">
      <w:pPr>
        <w:bidi/>
        <w:jc w:val="both"/>
        <w:rPr>
          <w:rFonts w:ascii="Traditional Arabic" w:hAnsi="Traditional Arabic" w:cs="Traditional Arabic"/>
          <w:sz w:val="24"/>
          <w:szCs w:val="24"/>
          <w:rtl/>
        </w:rPr>
      </w:pPr>
      <w:r>
        <w:rPr>
          <w:rFonts w:ascii="Traditional Arabic" w:hAnsi="Traditional Arabic" w:cs="Traditional Arabic" w:hint="cs"/>
          <w:sz w:val="24"/>
          <w:szCs w:val="24"/>
          <w:rtl/>
        </w:rPr>
        <w:tab/>
        <w:t xml:space="preserve">إستخدم هذا البحث بالبحث الكيفي، بينما جمع الحقائق بإستعمال الملاحظة، والمقابلة، والوثيقة. لإجتناب الاخطاء، فقام الباحث </w:t>
      </w:r>
      <w:r w:rsidR="00E0004E">
        <w:rPr>
          <w:rFonts w:ascii="Traditional Arabic" w:hAnsi="Traditional Arabic" w:cs="Traditional Arabic" w:hint="cs"/>
          <w:sz w:val="24"/>
          <w:szCs w:val="24"/>
          <w:rtl/>
        </w:rPr>
        <w:t>تفتيش</w:t>
      </w:r>
      <w:r>
        <w:rPr>
          <w:rFonts w:ascii="Traditional Arabic" w:hAnsi="Traditional Arabic" w:cs="Traditional Arabic" w:hint="cs"/>
          <w:sz w:val="24"/>
          <w:szCs w:val="24"/>
          <w:rtl/>
        </w:rPr>
        <w:t xml:space="preserve"> صحة الحقائق </w:t>
      </w:r>
      <w:r w:rsidR="00E0004E">
        <w:rPr>
          <w:rFonts w:ascii="Traditional Arabic" w:hAnsi="Traditional Arabic" w:cs="Traditional Arabic" w:hint="cs"/>
          <w:sz w:val="24"/>
          <w:szCs w:val="24"/>
          <w:rtl/>
        </w:rPr>
        <w:t>بطريقة التأكيد والمناقشة بالرفقاء، ثم تحليل الحقائق، و إختيار الحقائق، وتقديم الحقائق، والتلخيص. إستخدم تفتيش صحة الحقائق الداخلية بطول الملاحظة (عاد الباحث الى مكان البحث) ، وترقية المثابرة (ملاحظة التدقيقة والمتواصلة)، ومنهج التثليثي (</w:t>
      </w:r>
      <w:r w:rsidR="00BD0079">
        <w:rPr>
          <w:rFonts w:ascii="Traditional Arabic" w:hAnsi="Traditional Arabic" w:cs="Traditional Arabic" w:hint="cs"/>
          <w:sz w:val="24"/>
          <w:szCs w:val="24"/>
          <w:rtl/>
        </w:rPr>
        <w:t>تفتيش صحة الحقائق بكيفية متنوعة)</w:t>
      </w:r>
      <w:r w:rsidR="00E0004E">
        <w:rPr>
          <w:rFonts w:ascii="Traditional Arabic" w:hAnsi="Traditional Arabic" w:cs="Traditional Arabic" w:hint="cs"/>
          <w:sz w:val="24"/>
          <w:szCs w:val="24"/>
          <w:rtl/>
        </w:rPr>
        <w:t>، تحليل الحالية</w:t>
      </w:r>
      <w:r w:rsidR="00BD0079">
        <w:rPr>
          <w:rFonts w:ascii="Traditional Arabic" w:hAnsi="Traditional Arabic" w:cs="Traditional Arabic" w:hint="cs"/>
          <w:sz w:val="24"/>
          <w:szCs w:val="24"/>
          <w:rtl/>
        </w:rPr>
        <w:t xml:space="preserve"> (طلب بين الحقائق المختلفة والحقائق المحصولة)، تفتيش الحقائق المخصولة الباحث إلى المخبر.</w:t>
      </w:r>
    </w:p>
    <w:p w:rsidR="00B67299" w:rsidRPr="00B430F7" w:rsidRDefault="00BD0079" w:rsidP="00BD0079">
      <w:pPr>
        <w:bidi/>
        <w:jc w:val="both"/>
        <w:rPr>
          <w:rFonts w:ascii="Traditional Arabic" w:hAnsi="Traditional Arabic" w:cs="Traditional Arabic"/>
          <w:sz w:val="28"/>
          <w:szCs w:val="28"/>
          <w:rtl/>
        </w:rPr>
      </w:pPr>
      <w:r>
        <w:rPr>
          <w:rFonts w:ascii="Traditional Arabic" w:hAnsi="Traditional Arabic" w:cs="Traditional Arabic" w:hint="cs"/>
          <w:sz w:val="24"/>
          <w:szCs w:val="24"/>
          <w:rtl/>
        </w:rPr>
        <w:lastRenderedPageBreak/>
        <w:tab/>
        <w:t xml:space="preserve">من هذا اليحث، كان الباحث يستطيع ان يستخلص كما يلي: 1) كانت </w:t>
      </w:r>
      <w:r>
        <w:rPr>
          <w:rFonts w:ascii="Traditional Arabic" w:hAnsi="Traditional Arabic" w:cs="Traditional Arabic" w:hint="cs"/>
          <w:sz w:val="28"/>
          <w:szCs w:val="28"/>
          <w:rtl/>
        </w:rPr>
        <w:t xml:space="preserve">إستراتيجية </w:t>
      </w:r>
      <w:r w:rsidRPr="00B430F7">
        <w:rPr>
          <w:rFonts w:asciiTheme="majorBidi" w:hAnsiTheme="majorBidi" w:cstheme="majorBidi"/>
          <w:sz w:val="24"/>
          <w:szCs w:val="24"/>
        </w:rPr>
        <w:t>Modified Note Taking</w:t>
      </w:r>
      <w:r w:rsidR="00E0004E">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جائت من الرؤية والرسالة المدرسة في ترقية </w:t>
      </w:r>
      <w:r>
        <w:rPr>
          <w:rFonts w:ascii="Traditional Arabic" w:hAnsi="Traditional Arabic" w:cs="Traditional Arabic" w:hint="cs"/>
          <w:sz w:val="28"/>
          <w:szCs w:val="28"/>
          <w:rtl/>
        </w:rPr>
        <w:t xml:space="preserve">جودة تعليم تربيية الدين الإسلامي لتلك المدرستان المكتوبة في </w:t>
      </w:r>
      <w:r w:rsidR="003D432E">
        <w:rPr>
          <w:rFonts w:ascii="Traditional Arabic" w:hAnsi="Traditional Arabic" w:cs="Traditional Arabic" w:hint="cs"/>
          <w:sz w:val="28"/>
          <w:szCs w:val="28"/>
          <w:rtl/>
        </w:rPr>
        <w:t xml:space="preserve">المنهج الدراسي،و إعداد التعليم الذى يستعمله المدرس كوجود وظيفة المناسب بأغراض التربية وطنية كل اليوم. 2) كانت عملية إستراتيجية </w:t>
      </w:r>
      <w:r w:rsidR="003D432E" w:rsidRPr="003D432E">
        <w:rPr>
          <w:rFonts w:asciiTheme="majorBidi" w:hAnsiTheme="majorBidi" w:cstheme="majorBidi"/>
          <w:sz w:val="24"/>
          <w:szCs w:val="24"/>
        </w:rPr>
        <w:t xml:space="preserve"> </w:t>
      </w:r>
      <w:r w:rsidR="003D432E" w:rsidRPr="00B430F7">
        <w:rPr>
          <w:rFonts w:asciiTheme="majorBidi" w:hAnsiTheme="majorBidi" w:cstheme="majorBidi"/>
          <w:sz w:val="24"/>
          <w:szCs w:val="24"/>
        </w:rPr>
        <w:t>Modified Note Taking</w:t>
      </w:r>
      <w:r w:rsidR="003D432E">
        <w:rPr>
          <w:rFonts w:hint="cs"/>
          <w:b/>
          <w:bCs/>
          <w:i/>
          <w:iCs/>
          <w:rtl/>
        </w:rPr>
        <w:t xml:space="preserve"> </w:t>
      </w:r>
      <w:r w:rsidR="003D432E" w:rsidRPr="00B430F7">
        <w:rPr>
          <w:rFonts w:ascii="Traditional Arabic" w:hAnsi="Traditional Arabic" w:cs="Traditional Arabic" w:hint="cs"/>
          <w:sz w:val="28"/>
          <w:szCs w:val="28"/>
          <w:rtl/>
        </w:rPr>
        <w:t>لترقية</w:t>
      </w:r>
      <w:r w:rsidR="003D432E">
        <w:rPr>
          <w:rFonts w:ascii="Traditional Arabic" w:hAnsi="Traditional Arabic" w:cs="Traditional Arabic" w:hint="cs"/>
          <w:sz w:val="28"/>
          <w:szCs w:val="28"/>
          <w:rtl/>
        </w:rPr>
        <w:t xml:space="preserve"> جودة تعليم تربيية الدين الإسلامي في</w:t>
      </w:r>
      <w:r w:rsidR="003D432E" w:rsidRPr="003D432E">
        <w:rPr>
          <w:rFonts w:ascii="Traditional Arabic" w:hAnsi="Traditional Arabic" w:cs="Traditional Arabic" w:hint="cs"/>
          <w:sz w:val="28"/>
          <w:szCs w:val="28"/>
          <w:rtl/>
        </w:rPr>
        <w:t xml:space="preserve"> </w:t>
      </w:r>
      <w:r w:rsidR="003D432E">
        <w:rPr>
          <w:rFonts w:ascii="Traditional Arabic" w:hAnsi="Traditional Arabic" w:cs="Traditional Arabic" w:hint="cs"/>
          <w:sz w:val="28"/>
          <w:szCs w:val="28"/>
          <w:rtl/>
        </w:rPr>
        <w:t>المدرسة المتوسطة الحكومية الألى جوندانج و</w:t>
      </w:r>
      <w:r w:rsidR="003D432E" w:rsidRPr="00B67299">
        <w:rPr>
          <w:rFonts w:ascii="Traditional Arabic" w:hAnsi="Traditional Arabic" w:cs="Traditional Arabic" w:hint="cs"/>
          <w:sz w:val="28"/>
          <w:szCs w:val="28"/>
          <w:rtl/>
        </w:rPr>
        <w:t xml:space="preserve"> </w:t>
      </w:r>
      <w:r w:rsidR="003D432E">
        <w:rPr>
          <w:rFonts w:ascii="Traditional Arabic" w:hAnsi="Traditional Arabic" w:cs="Traditional Arabic" w:hint="cs"/>
          <w:sz w:val="28"/>
          <w:szCs w:val="28"/>
          <w:rtl/>
        </w:rPr>
        <w:t xml:space="preserve">المدرسة المتوسطة الحكومية الثانية جوندانج هي ظاهرة في عملية التعليم </w:t>
      </w:r>
      <w:r w:rsidR="00527F0F">
        <w:rPr>
          <w:rFonts w:ascii="Traditional Arabic" w:hAnsi="Traditional Arabic" w:cs="Traditional Arabic" w:hint="cs"/>
          <w:sz w:val="28"/>
          <w:szCs w:val="28"/>
          <w:rtl/>
        </w:rPr>
        <w:t>في هذه المدرستين، مثل</w:t>
      </w:r>
      <w:r w:rsidR="003D432E">
        <w:rPr>
          <w:rFonts w:ascii="Traditional Arabic" w:hAnsi="Traditional Arabic" w:cs="Traditional Arabic" w:hint="cs"/>
          <w:sz w:val="28"/>
          <w:szCs w:val="28"/>
          <w:rtl/>
        </w:rPr>
        <w:t xml:space="preserve"> إعداد التعليم، والمقدمة، و</w:t>
      </w:r>
      <w:r w:rsidR="00527F0F">
        <w:rPr>
          <w:rFonts w:ascii="Traditional Arabic" w:hAnsi="Traditional Arabic" w:cs="Traditional Arabic" w:hint="cs"/>
          <w:sz w:val="28"/>
          <w:szCs w:val="28"/>
          <w:rtl/>
        </w:rPr>
        <w:t xml:space="preserve"> الأنشطة الرئيسية، والإختتام، قد قام المدرس تلك العمليات بالجهد و بنظر عن المزايا والعيوب في إستراتيجية التعليم. 3) قام المدرس التقويم عند نتائج تعليم الدين الإسلامي لمعرفة درجة الفهم و الكفاءة الطلاب. قد قاما هذه المدرستان التثمين بال</w:t>
      </w:r>
      <w:r w:rsidR="00DF54F0">
        <w:rPr>
          <w:rFonts w:ascii="Traditional Arabic" w:hAnsi="Traditional Arabic" w:cs="Traditional Arabic" w:hint="cs"/>
          <w:sz w:val="28"/>
          <w:szCs w:val="28"/>
          <w:rtl/>
        </w:rPr>
        <w:t xml:space="preserve">إختبار، مثل الإمتحان اليومية، وإمتحان نصف السنة، والإمتحان الأخير، وبإستعمال دون الإختبار وهو القيمة المستعملة من الملاحظة حين عملية التعليم. </w:t>
      </w:r>
      <w:r w:rsidR="00527F0F">
        <w:rPr>
          <w:rFonts w:ascii="Traditional Arabic" w:hAnsi="Traditional Arabic" w:cs="Traditional Arabic" w:hint="cs"/>
          <w:sz w:val="28"/>
          <w:szCs w:val="28"/>
          <w:rtl/>
        </w:rPr>
        <w:t xml:space="preserve">    </w:t>
      </w:r>
      <w:r w:rsidR="003D432E">
        <w:rPr>
          <w:rFonts w:ascii="Traditional Arabic" w:hAnsi="Traditional Arabic" w:cs="Traditional Arabic" w:hint="cs"/>
          <w:sz w:val="28"/>
          <w:szCs w:val="28"/>
          <w:rtl/>
        </w:rPr>
        <w:t xml:space="preserve"> </w:t>
      </w:r>
      <w:r w:rsidR="00E0004E">
        <w:rPr>
          <w:rFonts w:ascii="Traditional Arabic" w:hAnsi="Traditional Arabic" w:cs="Traditional Arabic" w:hint="cs"/>
          <w:sz w:val="24"/>
          <w:szCs w:val="24"/>
          <w:rtl/>
        </w:rPr>
        <w:t xml:space="preserve">  </w:t>
      </w:r>
      <w:r w:rsidR="00B67299">
        <w:rPr>
          <w:rFonts w:ascii="Traditional Arabic" w:hAnsi="Traditional Arabic" w:cs="Traditional Arabic" w:hint="cs"/>
          <w:sz w:val="24"/>
          <w:szCs w:val="24"/>
          <w:rtl/>
        </w:rPr>
        <w:t xml:space="preserve">  </w:t>
      </w:r>
    </w:p>
    <w:sectPr w:rsidR="00B67299" w:rsidRPr="00B430F7" w:rsidSect="001C0DF3">
      <w:footerReference w:type="default" r:id="rId6"/>
      <w:pgSz w:w="12240" w:h="15840"/>
      <w:pgMar w:top="2268" w:right="1701" w:bottom="1701" w:left="2268" w:header="720" w:footer="720" w:gutter="0"/>
      <w:pgNumType w:fmt="lowerRoman"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40F" w:rsidRDefault="007D640F" w:rsidP="00EB0BA6">
      <w:pPr>
        <w:spacing w:after="0" w:line="240" w:lineRule="auto"/>
      </w:pPr>
      <w:r>
        <w:separator/>
      </w:r>
    </w:p>
  </w:endnote>
  <w:endnote w:type="continuationSeparator" w:id="1">
    <w:p w:rsidR="007D640F" w:rsidRDefault="007D640F" w:rsidP="00EB0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88"/>
      <w:docPartObj>
        <w:docPartGallery w:val="Page Numbers (Bottom of Page)"/>
        <w:docPartUnique/>
      </w:docPartObj>
    </w:sdtPr>
    <w:sdtContent>
      <w:p w:rsidR="00EB0BA6" w:rsidRDefault="00857E66">
        <w:pPr>
          <w:pStyle w:val="Footer"/>
          <w:jc w:val="center"/>
        </w:pPr>
        <w:fldSimple w:instr=" PAGE   \* MERGEFORMAT ">
          <w:r w:rsidR="001C0DF3">
            <w:rPr>
              <w:noProof/>
            </w:rPr>
            <w:t>xviii</w:t>
          </w:r>
        </w:fldSimple>
      </w:p>
    </w:sdtContent>
  </w:sdt>
  <w:p w:rsidR="00EB0BA6" w:rsidRDefault="00EB0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40F" w:rsidRDefault="007D640F" w:rsidP="00EB0BA6">
      <w:pPr>
        <w:spacing w:after="0" w:line="240" w:lineRule="auto"/>
      </w:pPr>
      <w:r>
        <w:separator/>
      </w:r>
    </w:p>
  </w:footnote>
  <w:footnote w:type="continuationSeparator" w:id="1">
    <w:p w:rsidR="007D640F" w:rsidRDefault="007D640F" w:rsidP="00EB0B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430F7"/>
    <w:rsid w:val="00000786"/>
    <w:rsid w:val="00000D96"/>
    <w:rsid w:val="000024BB"/>
    <w:rsid w:val="000033F8"/>
    <w:rsid w:val="00004FC7"/>
    <w:rsid w:val="00005BDD"/>
    <w:rsid w:val="00006C10"/>
    <w:rsid w:val="00007332"/>
    <w:rsid w:val="00010952"/>
    <w:rsid w:val="000114E9"/>
    <w:rsid w:val="00012787"/>
    <w:rsid w:val="000129BF"/>
    <w:rsid w:val="00012A07"/>
    <w:rsid w:val="00013316"/>
    <w:rsid w:val="0001643F"/>
    <w:rsid w:val="000206AA"/>
    <w:rsid w:val="00022255"/>
    <w:rsid w:val="00022C8A"/>
    <w:rsid w:val="00023027"/>
    <w:rsid w:val="00024201"/>
    <w:rsid w:val="00024500"/>
    <w:rsid w:val="00024E69"/>
    <w:rsid w:val="00025493"/>
    <w:rsid w:val="0002567A"/>
    <w:rsid w:val="00025827"/>
    <w:rsid w:val="00031215"/>
    <w:rsid w:val="00031B28"/>
    <w:rsid w:val="00031C7B"/>
    <w:rsid w:val="0003200C"/>
    <w:rsid w:val="000320F4"/>
    <w:rsid w:val="000335E5"/>
    <w:rsid w:val="000347B6"/>
    <w:rsid w:val="00034DB6"/>
    <w:rsid w:val="000351CC"/>
    <w:rsid w:val="00035204"/>
    <w:rsid w:val="00035B6D"/>
    <w:rsid w:val="0003624C"/>
    <w:rsid w:val="000376A2"/>
    <w:rsid w:val="000401AE"/>
    <w:rsid w:val="000401B2"/>
    <w:rsid w:val="00040500"/>
    <w:rsid w:val="00042148"/>
    <w:rsid w:val="000422A5"/>
    <w:rsid w:val="000428EB"/>
    <w:rsid w:val="000433E6"/>
    <w:rsid w:val="00044ECF"/>
    <w:rsid w:val="00045683"/>
    <w:rsid w:val="00046E79"/>
    <w:rsid w:val="00047C8B"/>
    <w:rsid w:val="00050689"/>
    <w:rsid w:val="00051CDF"/>
    <w:rsid w:val="00051F5F"/>
    <w:rsid w:val="000558D1"/>
    <w:rsid w:val="00056C68"/>
    <w:rsid w:val="00056D4F"/>
    <w:rsid w:val="000578C2"/>
    <w:rsid w:val="0006119D"/>
    <w:rsid w:val="0006152A"/>
    <w:rsid w:val="00061D9E"/>
    <w:rsid w:val="000627B9"/>
    <w:rsid w:val="000631E8"/>
    <w:rsid w:val="000646F6"/>
    <w:rsid w:val="00066446"/>
    <w:rsid w:val="00067DEF"/>
    <w:rsid w:val="0007115C"/>
    <w:rsid w:val="00071650"/>
    <w:rsid w:val="00072C6D"/>
    <w:rsid w:val="00074009"/>
    <w:rsid w:val="00076807"/>
    <w:rsid w:val="00076B97"/>
    <w:rsid w:val="00080C33"/>
    <w:rsid w:val="00081C4B"/>
    <w:rsid w:val="00083008"/>
    <w:rsid w:val="0008367C"/>
    <w:rsid w:val="00083CEB"/>
    <w:rsid w:val="00084940"/>
    <w:rsid w:val="00085C79"/>
    <w:rsid w:val="00086D86"/>
    <w:rsid w:val="00087001"/>
    <w:rsid w:val="00087DB0"/>
    <w:rsid w:val="00087F46"/>
    <w:rsid w:val="0009135C"/>
    <w:rsid w:val="00091BBC"/>
    <w:rsid w:val="00091BCB"/>
    <w:rsid w:val="0009251D"/>
    <w:rsid w:val="00092A33"/>
    <w:rsid w:val="00093209"/>
    <w:rsid w:val="00093232"/>
    <w:rsid w:val="00093D07"/>
    <w:rsid w:val="00095B00"/>
    <w:rsid w:val="00096EF5"/>
    <w:rsid w:val="00097891"/>
    <w:rsid w:val="000A06E1"/>
    <w:rsid w:val="000A1FF8"/>
    <w:rsid w:val="000A34A5"/>
    <w:rsid w:val="000A48D8"/>
    <w:rsid w:val="000A4EA5"/>
    <w:rsid w:val="000A5B3D"/>
    <w:rsid w:val="000A6298"/>
    <w:rsid w:val="000A6BD3"/>
    <w:rsid w:val="000A7823"/>
    <w:rsid w:val="000A7CC2"/>
    <w:rsid w:val="000B18B5"/>
    <w:rsid w:val="000B1B4D"/>
    <w:rsid w:val="000B24E7"/>
    <w:rsid w:val="000B35BE"/>
    <w:rsid w:val="000B3D79"/>
    <w:rsid w:val="000B4736"/>
    <w:rsid w:val="000B5D38"/>
    <w:rsid w:val="000B6144"/>
    <w:rsid w:val="000B6F6F"/>
    <w:rsid w:val="000C03AA"/>
    <w:rsid w:val="000C097C"/>
    <w:rsid w:val="000C0F03"/>
    <w:rsid w:val="000C13D2"/>
    <w:rsid w:val="000C1806"/>
    <w:rsid w:val="000C22EC"/>
    <w:rsid w:val="000C2366"/>
    <w:rsid w:val="000C3418"/>
    <w:rsid w:val="000C3664"/>
    <w:rsid w:val="000C4B13"/>
    <w:rsid w:val="000C51F0"/>
    <w:rsid w:val="000C53DF"/>
    <w:rsid w:val="000C5482"/>
    <w:rsid w:val="000C5869"/>
    <w:rsid w:val="000C5983"/>
    <w:rsid w:val="000C6EEB"/>
    <w:rsid w:val="000D11CB"/>
    <w:rsid w:val="000D1AB8"/>
    <w:rsid w:val="000D1D29"/>
    <w:rsid w:val="000D48D8"/>
    <w:rsid w:val="000D48D9"/>
    <w:rsid w:val="000D76C5"/>
    <w:rsid w:val="000E0041"/>
    <w:rsid w:val="000E0766"/>
    <w:rsid w:val="000E0BA4"/>
    <w:rsid w:val="000E10B3"/>
    <w:rsid w:val="000E2992"/>
    <w:rsid w:val="000E3CE6"/>
    <w:rsid w:val="000E3DDB"/>
    <w:rsid w:val="000E3FD6"/>
    <w:rsid w:val="000E54FA"/>
    <w:rsid w:val="000E64B1"/>
    <w:rsid w:val="000E6D11"/>
    <w:rsid w:val="000F0E5D"/>
    <w:rsid w:val="000F19FD"/>
    <w:rsid w:val="000F2818"/>
    <w:rsid w:val="000F3D31"/>
    <w:rsid w:val="000F4C89"/>
    <w:rsid w:val="000F5018"/>
    <w:rsid w:val="000F5093"/>
    <w:rsid w:val="000F5109"/>
    <w:rsid w:val="000F5FBB"/>
    <w:rsid w:val="000F737C"/>
    <w:rsid w:val="00100DA5"/>
    <w:rsid w:val="00100E19"/>
    <w:rsid w:val="0010157B"/>
    <w:rsid w:val="001026B1"/>
    <w:rsid w:val="00103026"/>
    <w:rsid w:val="001065DF"/>
    <w:rsid w:val="00110464"/>
    <w:rsid w:val="001116DF"/>
    <w:rsid w:val="00111A94"/>
    <w:rsid w:val="0011255C"/>
    <w:rsid w:val="00112B46"/>
    <w:rsid w:val="00112E4A"/>
    <w:rsid w:val="0011425C"/>
    <w:rsid w:val="00114BAC"/>
    <w:rsid w:val="00114E1C"/>
    <w:rsid w:val="001162D2"/>
    <w:rsid w:val="00117DA5"/>
    <w:rsid w:val="00120BEF"/>
    <w:rsid w:val="00121903"/>
    <w:rsid w:val="001229DF"/>
    <w:rsid w:val="00122D1A"/>
    <w:rsid w:val="0012318B"/>
    <w:rsid w:val="00123857"/>
    <w:rsid w:val="001242A6"/>
    <w:rsid w:val="00125642"/>
    <w:rsid w:val="001257E1"/>
    <w:rsid w:val="00126FC6"/>
    <w:rsid w:val="001310BA"/>
    <w:rsid w:val="001313BA"/>
    <w:rsid w:val="001318C4"/>
    <w:rsid w:val="0013393A"/>
    <w:rsid w:val="00134C00"/>
    <w:rsid w:val="00136EEE"/>
    <w:rsid w:val="00136F10"/>
    <w:rsid w:val="001375B2"/>
    <w:rsid w:val="0014076D"/>
    <w:rsid w:val="00140CBE"/>
    <w:rsid w:val="00142ECA"/>
    <w:rsid w:val="00143022"/>
    <w:rsid w:val="00143428"/>
    <w:rsid w:val="00143A7E"/>
    <w:rsid w:val="00143C30"/>
    <w:rsid w:val="001464F5"/>
    <w:rsid w:val="00153756"/>
    <w:rsid w:val="001538EB"/>
    <w:rsid w:val="00153D60"/>
    <w:rsid w:val="0015656C"/>
    <w:rsid w:val="00156CC2"/>
    <w:rsid w:val="00160839"/>
    <w:rsid w:val="00161A2E"/>
    <w:rsid w:val="0016424A"/>
    <w:rsid w:val="00165C03"/>
    <w:rsid w:val="00166333"/>
    <w:rsid w:val="00167C91"/>
    <w:rsid w:val="00170547"/>
    <w:rsid w:val="001713DE"/>
    <w:rsid w:val="00172123"/>
    <w:rsid w:val="00172C2F"/>
    <w:rsid w:val="00172EDE"/>
    <w:rsid w:val="001732F9"/>
    <w:rsid w:val="00173624"/>
    <w:rsid w:val="001736EF"/>
    <w:rsid w:val="00173B49"/>
    <w:rsid w:val="00174533"/>
    <w:rsid w:val="00175ACD"/>
    <w:rsid w:val="00177199"/>
    <w:rsid w:val="00177A73"/>
    <w:rsid w:val="00177BBD"/>
    <w:rsid w:val="00180B3C"/>
    <w:rsid w:val="00181050"/>
    <w:rsid w:val="00181125"/>
    <w:rsid w:val="00181961"/>
    <w:rsid w:val="00181BEE"/>
    <w:rsid w:val="00182254"/>
    <w:rsid w:val="00182B60"/>
    <w:rsid w:val="00182E31"/>
    <w:rsid w:val="0018307B"/>
    <w:rsid w:val="001841D2"/>
    <w:rsid w:val="00184989"/>
    <w:rsid w:val="00184AEE"/>
    <w:rsid w:val="00184C0F"/>
    <w:rsid w:val="0018565A"/>
    <w:rsid w:val="00186268"/>
    <w:rsid w:val="0018679F"/>
    <w:rsid w:val="001868CD"/>
    <w:rsid w:val="00186BCF"/>
    <w:rsid w:val="00187742"/>
    <w:rsid w:val="00187DF5"/>
    <w:rsid w:val="001906BB"/>
    <w:rsid w:val="00190790"/>
    <w:rsid w:val="0019127A"/>
    <w:rsid w:val="00192A81"/>
    <w:rsid w:val="00195261"/>
    <w:rsid w:val="00195431"/>
    <w:rsid w:val="001959CF"/>
    <w:rsid w:val="001976F4"/>
    <w:rsid w:val="001A02DE"/>
    <w:rsid w:val="001A488A"/>
    <w:rsid w:val="001A639A"/>
    <w:rsid w:val="001B0395"/>
    <w:rsid w:val="001B0F23"/>
    <w:rsid w:val="001B1807"/>
    <w:rsid w:val="001B2E09"/>
    <w:rsid w:val="001B477A"/>
    <w:rsid w:val="001B4F74"/>
    <w:rsid w:val="001B544B"/>
    <w:rsid w:val="001B6489"/>
    <w:rsid w:val="001B6722"/>
    <w:rsid w:val="001B6A58"/>
    <w:rsid w:val="001B7384"/>
    <w:rsid w:val="001B7DD8"/>
    <w:rsid w:val="001C0DF3"/>
    <w:rsid w:val="001C24B1"/>
    <w:rsid w:val="001C265B"/>
    <w:rsid w:val="001C3E65"/>
    <w:rsid w:val="001C571D"/>
    <w:rsid w:val="001C7EC2"/>
    <w:rsid w:val="001D00E1"/>
    <w:rsid w:val="001D27D2"/>
    <w:rsid w:val="001D3857"/>
    <w:rsid w:val="001D6268"/>
    <w:rsid w:val="001D7AD6"/>
    <w:rsid w:val="001E00A8"/>
    <w:rsid w:val="001E2153"/>
    <w:rsid w:val="001E2A74"/>
    <w:rsid w:val="001E33B4"/>
    <w:rsid w:val="001E353A"/>
    <w:rsid w:val="001E4E83"/>
    <w:rsid w:val="001E4EA1"/>
    <w:rsid w:val="001E5FEF"/>
    <w:rsid w:val="001E60EF"/>
    <w:rsid w:val="001E6A23"/>
    <w:rsid w:val="001E6B64"/>
    <w:rsid w:val="001F00E5"/>
    <w:rsid w:val="001F1283"/>
    <w:rsid w:val="001F202A"/>
    <w:rsid w:val="001F439A"/>
    <w:rsid w:val="001F57CD"/>
    <w:rsid w:val="001F59FA"/>
    <w:rsid w:val="001F5ACF"/>
    <w:rsid w:val="001F5C56"/>
    <w:rsid w:val="001F6E30"/>
    <w:rsid w:val="002018C9"/>
    <w:rsid w:val="00201A29"/>
    <w:rsid w:val="0020214F"/>
    <w:rsid w:val="00202C62"/>
    <w:rsid w:val="0020309D"/>
    <w:rsid w:val="00203C01"/>
    <w:rsid w:val="0020568B"/>
    <w:rsid w:val="00205750"/>
    <w:rsid w:val="00205D88"/>
    <w:rsid w:val="00206002"/>
    <w:rsid w:val="00211D78"/>
    <w:rsid w:val="002132A5"/>
    <w:rsid w:val="00213608"/>
    <w:rsid w:val="00213C28"/>
    <w:rsid w:val="00217448"/>
    <w:rsid w:val="002205FE"/>
    <w:rsid w:val="00220774"/>
    <w:rsid w:val="002208F5"/>
    <w:rsid w:val="00221581"/>
    <w:rsid w:val="00221908"/>
    <w:rsid w:val="0022315C"/>
    <w:rsid w:val="0022603E"/>
    <w:rsid w:val="00226CAC"/>
    <w:rsid w:val="00230855"/>
    <w:rsid w:val="00231178"/>
    <w:rsid w:val="0023157F"/>
    <w:rsid w:val="00231B51"/>
    <w:rsid w:val="00232112"/>
    <w:rsid w:val="00232244"/>
    <w:rsid w:val="00233554"/>
    <w:rsid w:val="002374E4"/>
    <w:rsid w:val="00240737"/>
    <w:rsid w:val="0024187D"/>
    <w:rsid w:val="00241980"/>
    <w:rsid w:val="002429DB"/>
    <w:rsid w:val="00245A56"/>
    <w:rsid w:val="00245E56"/>
    <w:rsid w:val="002469CA"/>
    <w:rsid w:val="00246C93"/>
    <w:rsid w:val="00247B1E"/>
    <w:rsid w:val="00247DA6"/>
    <w:rsid w:val="00250020"/>
    <w:rsid w:val="00250D5E"/>
    <w:rsid w:val="00252AF2"/>
    <w:rsid w:val="002571C4"/>
    <w:rsid w:val="00257CD0"/>
    <w:rsid w:val="00257DDD"/>
    <w:rsid w:val="00261181"/>
    <w:rsid w:val="00261465"/>
    <w:rsid w:val="00261533"/>
    <w:rsid w:val="00261911"/>
    <w:rsid w:val="002622B8"/>
    <w:rsid w:val="002643FC"/>
    <w:rsid w:val="00264DDB"/>
    <w:rsid w:val="0026514C"/>
    <w:rsid w:val="00265A73"/>
    <w:rsid w:val="002660EF"/>
    <w:rsid w:val="002671E8"/>
    <w:rsid w:val="00270D0C"/>
    <w:rsid w:val="002712C0"/>
    <w:rsid w:val="0027210D"/>
    <w:rsid w:val="00273121"/>
    <w:rsid w:val="00273DF4"/>
    <w:rsid w:val="00276E54"/>
    <w:rsid w:val="002779A8"/>
    <w:rsid w:val="00277A9F"/>
    <w:rsid w:val="00281512"/>
    <w:rsid w:val="0028284F"/>
    <w:rsid w:val="002863E2"/>
    <w:rsid w:val="00286928"/>
    <w:rsid w:val="00290111"/>
    <w:rsid w:val="002911C1"/>
    <w:rsid w:val="002919BD"/>
    <w:rsid w:val="00291C55"/>
    <w:rsid w:val="0029238C"/>
    <w:rsid w:val="002936A1"/>
    <w:rsid w:val="00297D2D"/>
    <w:rsid w:val="002A05E9"/>
    <w:rsid w:val="002A1980"/>
    <w:rsid w:val="002A37EF"/>
    <w:rsid w:val="002A4EE1"/>
    <w:rsid w:val="002A51E1"/>
    <w:rsid w:val="002A61BE"/>
    <w:rsid w:val="002B34EA"/>
    <w:rsid w:val="002B568A"/>
    <w:rsid w:val="002B6267"/>
    <w:rsid w:val="002B6CE0"/>
    <w:rsid w:val="002B6F86"/>
    <w:rsid w:val="002B7603"/>
    <w:rsid w:val="002B7F69"/>
    <w:rsid w:val="002C0F49"/>
    <w:rsid w:val="002C317F"/>
    <w:rsid w:val="002C33BC"/>
    <w:rsid w:val="002C4A5A"/>
    <w:rsid w:val="002C501C"/>
    <w:rsid w:val="002C7410"/>
    <w:rsid w:val="002D067A"/>
    <w:rsid w:val="002D17F6"/>
    <w:rsid w:val="002D20DE"/>
    <w:rsid w:val="002D28E9"/>
    <w:rsid w:val="002D3543"/>
    <w:rsid w:val="002D35D9"/>
    <w:rsid w:val="002D52C3"/>
    <w:rsid w:val="002D6132"/>
    <w:rsid w:val="002D6499"/>
    <w:rsid w:val="002D6881"/>
    <w:rsid w:val="002D6934"/>
    <w:rsid w:val="002D72A1"/>
    <w:rsid w:val="002D76A7"/>
    <w:rsid w:val="002D79E8"/>
    <w:rsid w:val="002E11CC"/>
    <w:rsid w:val="002E16DD"/>
    <w:rsid w:val="002E1989"/>
    <w:rsid w:val="002E1A2F"/>
    <w:rsid w:val="002E1B50"/>
    <w:rsid w:val="002E2A5D"/>
    <w:rsid w:val="002E3714"/>
    <w:rsid w:val="002E4BAF"/>
    <w:rsid w:val="002E5111"/>
    <w:rsid w:val="002E5F96"/>
    <w:rsid w:val="002E6774"/>
    <w:rsid w:val="002E7101"/>
    <w:rsid w:val="002E7DE6"/>
    <w:rsid w:val="002F0FF8"/>
    <w:rsid w:val="002F104D"/>
    <w:rsid w:val="002F147B"/>
    <w:rsid w:val="002F18BA"/>
    <w:rsid w:val="002F1B63"/>
    <w:rsid w:val="002F3088"/>
    <w:rsid w:val="002F4894"/>
    <w:rsid w:val="002F4A8E"/>
    <w:rsid w:val="002F4EDA"/>
    <w:rsid w:val="003014BA"/>
    <w:rsid w:val="003018B7"/>
    <w:rsid w:val="00303CE3"/>
    <w:rsid w:val="0030503A"/>
    <w:rsid w:val="003058DA"/>
    <w:rsid w:val="00305AE8"/>
    <w:rsid w:val="00305B24"/>
    <w:rsid w:val="00307DCD"/>
    <w:rsid w:val="003102BC"/>
    <w:rsid w:val="00310643"/>
    <w:rsid w:val="003112C7"/>
    <w:rsid w:val="003144DB"/>
    <w:rsid w:val="0031495D"/>
    <w:rsid w:val="00316451"/>
    <w:rsid w:val="00317F12"/>
    <w:rsid w:val="00321392"/>
    <w:rsid w:val="0032252F"/>
    <w:rsid w:val="00322E00"/>
    <w:rsid w:val="00322E44"/>
    <w:rsid w:val="00322E81"/>
    <w:rsid w:val="003234B0"/>
    <w:rsid w:val="00323538"/>
    <w:rsid w:val="00325F9B"/>
    <w:rsid w:val="00326188"/>
    <w:rsid w:val="00326A75"/>
    <w:rsid w:val="00330A40"/>
    <w:rsid w:val="00330D1B"/>
    <w:rsid w:val="00331052"/>
    <w:rsid w:val="00331A51"/>
    <w:rsid w:val="00332C90"/>
    <w:rsid w:val="0033324A"/>
    <w:rsid w:val="00333E22"/>
    <w:rsid w:val="003346FA"/>
    <w:rsid w:val="00334996"/>
    <w:rsid w:val="00334E4E"/>
    <w:rsid w:val="00335315"/>
    <w:rsid w:val="00335B22"/>
    <w:rsid w:val="0033660F"/>
    <w:rsid w:val="00340A46"/>
    <w:rsid w:val="00340D2B"/>
    <w:rsid w:val="00342DBA"/>
    <w:rsid w:val="0034437F"/>
    <w:rsid w:val="00344543"/>
    <w:rsid w:val="00344947"/>
    <w:rsid w:val="00345791"/>
    <w:rsid w:val="00345AC9"/>
    <w:rsid w:val="00350F05"/>
    <w:rsid w:val="00351044"/>
    <w:rsid w:val="00351BDA"/>
    <w:rsid w:val="00351C59"/>
    <w:rsid w:val="003527E5"/>
    <w:rsid w:val="00352CF1"/>
    <w:rsid w:val="0035353C"/>
    <w:rsid w:val="00360B5F"/>
    <w:rsid w:val="00362BDA"/>
    <w:rsid w:val="00364283"/>
    <w:rsid w:val="00364446"/>
    <w:rsid w:val="00365B75"/>
    <w:rsid w:val="00366E52"/>
    <w:rsid w:val="00367E17"/>
    <w:rsid w:val="003715C2"/>
    <w:rsid w:val="0037284C"/>
    <w:rsid w:val="00377EE5"/>
    <w:rsid w:val="00380120"/>
    <w:rsid w:val="00380180"/>
    <w:rsid w:val="00380A98"/>
    <w:rsid w:val="00382C78"/>
    <w:rsid w:val="00383695"/>
    <w:rsid w:val="00384B53"/>
    <w:rsid w:val="00386A45"/>
    <w:rsid w:val="00387695"/>
    <w:rsid w:val="00390724"/>
    <w:rsid w:val="00390B2A"/>
    <w:rsid w:val="00392E19"/>
    <w:rsid w:val="0039336F"/>
    <w:rsid w:val="00393520"/>
    <w:rsid w:val="00393B59"/>
    <w:rsid w:val="00394869"/>
    <w:rsid w:val="00395A84"/>
    <w:rsid w:val="00396077"/>
    <w:rsid w:val="0039614A"/>
    <w:rsid w:val="00396450"/>
    <w:rsid w:val="0039715C"/>
    <w:rsid w:val="003977C5"/>
    <w:rsid w:val="003A11AA"/>
    <w:rsid w:val="003A2626"/>
    <w:rsid w:val="003A3118"/>
    <w:rsid w:val="003A3A9D"/>
    <w:rsid w:val="003A3C12"/>
    <w:rsid w:val="003A3D6D"/>
    <w:rsid w:val="003A43F7"/>
    <w:rsid w:val="003A4B6A"/>
    <w:rsid w:val="003A79D3"/>
    <w:rsid w:val="003B05A9"/>
    <w:rsid w:val="003B1855"/>
    <w:rsid w:val="003B1CB7"/>
    <w:rsid w:val="003B20B4"/>
    <w:rsid w:val="003B3401"/>
    <w:rsid w:val="003B55B4"/>
    <w:rsid w:val="003B5EB3"/>
    <w:rsid w:val="003B6249"/>
    <w:rsid w:val="003B7508"/>
    <w:rsid w:val="003C0D0D"/>
    <w:rsid w:val="003C0D8A"/>
    <w:rsid w:val="003C218D"/>
    <w:rsid w:val="003C29A0"/>
    <w:rsid w:val="003C46AD"/>
    <w:rsid w:val="003C6A21"/>
    <w:rsid w:val="003D1495"/>
    <w:rsid w:val="003D2451"/>
    <w:rsid w:val="003D32FC"/>
    <w:rsid w:val="003D3915"/>
    <w:rsid w:val="003D3989"/>
    <w:rsid w:val="003D3AD0"/>
    <w:rsid w:val="003D432E"/>
    <w:rsid w:val="003D5AAD"/>
    <w:rsid w:val="003D75EC"/>
    <w:rsid w:val="003E047E"/>
    <w:rsid w:val="003E27D2"/>
    <w:rsid w:val="003E2E23"/>
    <w:rsid w:val="003E450A"/>
    <w:rsid w:val="003E4F9E"/>
    <w:rsid w:val="003F37D4"/>
    <w:rsid w:val="003F3EDE"/>
    <w:rsid w:val="003F6F64"/>
    <w:rsid w:val="003F7BF3"/>
    <w:rsid w:val="0040006E"/>
    <w:rsid w:val="004009CF"/>
    <w:rsid w:val="00400EA7"/>
    <w:rsid w:val="00401797"/>
    <w:rsid w:val="00403714"/>
    <w:rsid w:val="004040FC"/>
    <w:rsid w:val="0040452B"/>
    <w:rsid w:val="004056FD"/>
    <w:rsid w:val="00407025"/>
    <w:rsid w:val="004075AC"/>
    <w:rsid w:val="004078BA"/>
    <w:rsid w:val="00410F47"/>
    <w:rsid w:val="00411FE1"/>
    <w:rsid w:val="004149BF"/>
    <w:rsid w:val="00417558"/>
    <w:rsid w:val="0042059B"/>
    <w:rsid w:val="00422D2C"/>
    <w:rsid w:val="004231B7"/>
    <w:rsid w:val="00424BA8"/>
    <w:rsid w:val="00424D3F"/>
    <w:rsid w:val="00425A63"/>
    <w:rsid w:val="00425F10"/>
    <w:rsid w:val="004266D5"/>
    <w:rsid w:val="0042762F"/>
    <w:rsid w:val="00427E33"/>
    <w:rsid w:val="00430667"/>
    <w:rsid w:val="004309A7"/>
    <w:rsid w:val="0043222B"/>
    <w:rsid w:val="00433479"/>
    <w:rsid w:val="00433A18"/>
    <w:rsid w:val="0043440C"/>
    <w:rsid w:val="00434870"/>
    <w:rsid w:val="00435CA4"/>
    <w:rsid w:val="004370A8"/>
    <w:rsid w:val="00441586"/>
    <w:rsid w:val="0044203B"/>
    <w:rsid w:val="004435E4"/>
    <w:rsid w:val="0044396F"/>
    <w:rsid w:val="00444066"/>
    <w:rsid w:val="004442CB"/>
    <w:rsid w:val="004445E8"/>
    <w:rsid w:val="0044482D"/>
    <w:rsid w:val="00444C5F"/>
    <w:rsid w:val="0044547E"/>
    <w:rsid w:val="0044588F"/>
    <w:rsid w:val="00445926"/>
    <w:rsid w:val="00446505"/>
    <w:rsid w:val="004467A7"/>
    <w:rsid w:val="004468FE"/>
    <w:rsid w:val="00447679"/>
    <w:rsid w:val="004503CB"/>
    <w:rsid w:val="00450513"/>
    <w:rsid w:val="00450CC4"/>
    <w:rsid w:val="004516DD"/>
    <w:rsid w:val="00451F02"/>
    <w:rsid w:val="00451F7B"/>
    <w:rsid w:val="00453CD7"/>
    <w:rsid w:val="00454140"/>
    <w:rsid w:val="004543E5"/>
    <w:rsid w:val="00454FFD"/>
    <w:rsid w:val="00455308"/>
    <w:rsid w:val="00455AD3"/>
    <w:rsid w:val="00457520"/>
    <w:rsid w:val="0045775A"/>
    <w:rsid w:val="00457B5D"/>
    <w:rsid w:val="00457F5E"/>
    <w:rsid w:val="004600DC"/>
    <w:rsid w:val="004609E9"/>
    <w:rsid w:val="00461FFA"/>
    <w:rsid w:val="004625AD"/>
    <w:rsid w:val="0046320B"/>
    <w:rsid w:val="004642B3"/>
    <w:rsid w:val="0046577D"/>
    <w:rsid w:val="00465B27"/>
    <w:rsid w:val="00466948"/>
    <w:rsid w:val="00466A68"/>
    <w:rsid w:val="00470F27"/>
    <w:rsid w:val="00476CCE"/>
    <w:rsid w:val="0047784E"/>
    <w:rsid w:val="00477B48"/>
    <w:rsid w:val="0048006E"/>
    <w:rsid w:val="0048137C"/>
    <w:rsid w:val="004820D1"/>
    <w:rsid w:val="00482162"/>
    <w:rsid w:val="004826C9"/>
    <w:rsid w:val="0048390D"/>
    <w:rsid w:val="0048436B"/>
    <w:rsid w:val="00485B82"/>
    <w:rsid w:val="00486483"/>
    <w:rsid w:val="0048658B"/>
    <w:rsid w:val="00487E1D"/>
    <w:rsid w:val="00490D4A"/>
    <w:rsid w:val="0049254E"/>
    <w:rsid w:val="0049279E"/>
    <w:rsid w:val="004935D6"/>
    <w:rsid w:val="00495389"/>
    <w:rsid w:val="00495EBD"/>
    <w:rsid w:val="00495EF8"/>
    <w:rsid w:val="00496129"/>
    <w:rsid w:val="00496887"/>
    <w:rsid w:val="00497FF0"/>
    <w:rsid w:val="004A0226"/>
    <w:rsid w:val="004A26BB"/>
    <w:rsid w:val="004A3C6B"/>
    <w:rsid w:val="004A482D"/>
    <w:rsid w:val="004A559F"/>
    <w:rsid w:val="004A5633"/>
    <w:rsid w:val="004A5714"/>
    <w:rsid w:val="004B0264"/>
    <w:rsid w:val="004B082B"/>
    <w:rsid w:val="004B2CDC"/>
    <w:rsid w:val="004B3EE5"/>
    <w:rsid w:val="004B40F3"/>
    <w:rsid w:val="004B47EE"/>
    <w:rsid w:val="004B4CA8"/>
    <w:rsid w:val="004B509F"/>
    <w:rsid w:val="004B6B63"/>
    <w:rsid w:val="004B76FD"/>
    <w:rsid w:val="004B795E"/>
    <w:rsid w:val="004B7AAE"/>
    <w:rsid w:val="004C0789"/>
    <w:rsid w:val="004C085B"/>
    <w:rsid w:val="004C0E20"/>
    <w:rsid w:val="004C1408"/>
    <w:rsid w:val="004C21B8"/>
    <w:rsid w:val="004C2222"/>
    <w:rsid w:val="004C2E51"/>
    <w:rsid w:val="004C2E91"/>
    <w:rsid w:val="004C55F6"/>
    <w:rsid w:val="004C6617"/>
    <w:rsid w:val="004C67CF"/>
    <w:rsid w:val="004C70C2"/>
    <w:rsid w:val="004C7BCB"/>
    <w:rsid w:val="004D1CF1"/>
    <w:rsid w:val="004D223F"/>
    <w:rsid w:val="004D2689"/>
    <w:rsid w:val="004D30CE"/>
    <w:rsid w:val="004D3AD8"/>
    <w:rsid w:val="004D6B28"/>
    <w:rsid w:val="004E2252"/>
    <w:rsid w:val="004E288D"/>
    <w:rsid w:val="004E4698"/>
    <w:rsid w:val="004E5974"/>
    <w:rsid w:val="004E6C32"/>
    <w:rsid w:val="004E6E16"/>
    <w:rsid w:val="004E76F0"/>
    <w:rsid w:val="004E79DF"/>
    <w:rsid w:val="004F1E0C"/>
    <w:rsid w:val="004F3880"/>
    <w:rsid w:val="004F3BB9"/>
    <w:rsid w:val="004F4302"/>
    <w:rsid w:val="004F697F"/>
    <w:rsid w:val="004F79B1"/>
    <w:rsid w:val="00500142"/>
    <w:rsid w:val="0050054D"/>
    <w:rsid w:val="0050413B"/>
    <w:rsid w:val="005056AE"/>
    <w:rsid w:val="005056FD"/>
    <w:rsid w:val="00505AAC"/>
    <w:rsid w:val="005067C4"/>
    <w:rsid w:val="00507170"/>
    <w:rsid w:val="0051017D"/>
    <w:rsid w:val="00510EE0"/>
    <w:rsid w:val="00511C87"/>
    <w:rsid w:val="00511E54"/>
    <w:rsid w:val="00512DED"/>
    <w:rsid w:val="0051525B"/>
    <w:rsid w:val="005161C6"/>
    <w:rsid w:val="00517556"/>
    <w:rsid w:val="005204DF"/>
    <w:rsid w:val="0052083F"/>
    <w:rsid w:val="00521AF1"/>
    <w:rsid w:val="00521F64"/>
    <w:rsid w:val="005223EF"/>
    <w:rsid w:val="00522A7C"/>
    <w:rsid w:val="00523012"/>
    <w:rsid w:val="005235D0"/>
    <w:rsid w:val="00523760"/>
    <w:rsid w:val="00523F8C"/>
    <w:rsid w:val="0052471F"/>
    <w:rsid w:val="005248CD"/>
    <w:rsid w:val="00525D13"/>
    <w:rsid w:val="005268AA"/>
    <w:rsid w:val="00527F0F"/>
    <w:rsid w:val="00530901"/>
    <w:rsid w:val="00531367"/>
    <w:rsid w:val="00532462"/>
    <w:rsid w:val="005329AE"/>
    <w:rsid w:val="005339E7"/>
    <w:rsid w:val="005358D7"/>
    <w:rsid w:val="00536481"/>
    <w:rsid w:val="00536DFE"/>
    <w:rsid w:val="00536F27"/>
    <w:rsid w:val="005406FF"/>
    <w:rsid w:val="00541514"/>
    <w:rsid w:val="005418CE"/>
    <w:rsid w:val="00542516"/>
    <w:rsid w:val="00542D94"/>
    <w:rsid w:val="005438FA"/>
    <w:rsid w:val="00544206"/>
    <w:rsid w:val="00545755"/>
    <w:rsid w:val="005475CC"/>
    <w:rsid w:val="00552F7D"/>
    <w:rsid w:val="00555383"/>
    <w:rsid w:val="00555457"/>
    <w:rsid w:val="00556A10"/>
    <w:rsid w:val="00557619"/>
    <w:rsid w:val="0056148B"/>
    <w:rsid w:val="005616F2"/>
    <w:rsid w:val="00561A9E"/>
    <w:rsid w:val="005624FA"/>
    <w:rsid w:val="00563AD9"/>
    <w:rsid w:val="00563C8C"/>
    <w:rsid w:val="00565196"/>
    <w:rsid w:val="00565221"/>
    <w:rsid w:val="00565D3D"/>
    <w:rsid w:val="00567FD7"/>
    <w:rsid w:val="0057144C"/>
    <w:rsid w:val="00572E7F"/>
    <w:rsid w:val="005731B3"/>
    <w:rsid w:val="0057332A"/>
    <w:rsid w:val="00573A07"/>
    <w:rsid w:val="00574008"/>
    <w:rsid w:val="005740FE"/>
    <w:rsid w:val="00574166"/>
    <w:rsid w:val="00574D01"/>
    <w:rsid w:val="00575CDE"/>
    <w:rsid w:val="00575D69"/>
    <w:rsid w:val="0057604B"/>
    <w:rsid w:val="0057616D"/>
    <w:rsid w:val="00576376"/>
    <w:rsid w:val="0057777B"/>
    <w:rsid w:val="0058003F"/>
    <w:rsid w:val="0058099F"/>
    <w:rsid w:val="00580B2E"/>
    <w:rsid w:val="00581A53"/>
    <w:rsid w:val="00582D61"/>
    <w:rsid w:val="00583559"/>
    <w:rsid w:val="00584322"/>
    <w:rsid w:val="005852EC"/>
    <w:rsid w:val="00585C67"/>
    <w:rsid w:val="00587582"/>
    <w:rsid w:val="0059085C"/>
    <w:rsid w:val="00590DD6"/>
    <w:rsid w:val="00592290"/>
    <w:rsid w:val="00592501"/>
    <w:rsid w:val="00592678"/>
    <w:rsid w:val="00596B7E"/>
    <w:rsid w:val="005A0047"/>
    <w:rsid w:val="005A0EEC"/>
    <w:rsid w:val="005A1B4C"/>
    <w:rsid w:val="005A2015"/>
    <w:rsid w:val="005A26B8"/>
    <w:rsid w:val="005A2F8D"/>
    <w:rsid w:val="005A364D"/>
    <w:rsid w:val="005A3ACF"/>
    <w:rsid w:val="005A5513"/>
    <w:rsid w:val="005A5ED0"/>
    <w:rsid w:val="005A6611"/>
    <w:rsid w:val="005A677C"/>
    <w:rsid w:val="005A6BB7"/>
    <w:rsid w:val="005B1029"/>
    <w:rsid w:val="005B225F"/>
    <w:rsid w:val="005B237A"/>
    <w:rsid w:val="005B2DCF"/>
    <w:rsid w:val="005B3BC9"/>
    <w:rsid w:val="005B512B"/>
    <w:rsid w:val="005B6D1D"/>
    <w:rsid w:val="005C015E"/>
    <w:rsid w:val="005C1755"/>
    <w:rsid w:val="005C2CF6"/>
    <w:rsid w:val="005C34C8"/>
    <w:rsid w:val="005C406A"/>
    <w:rsid w:val="005C6D55"/>
    <w:rsid w:val="005C77F6"/>
    <w:rsid w:val="005C7D85"/>
    <w:rsid w:val="005D0094"/>
    <w:rsid w:val="005D0536"/>
    <w:rsid w:val="005D0EEA"/>
    <w:rsid w:val="005D1019"/>
    <w:rsid w:val="005D5442"/>
    <w:rsid w:val="005D6179"/>
    <w:rsid w:val="005D64E3"/>
    <w:rsid w:val="005D79F2"/>
    <w:rsid w:val="005E072A"/>
    <w:rsid w:val="005E0807"/>
    <w:rsid w:val="005E1535"/>
    <w:rsid w:val="005E15BA"/>
    <w:rsid w:val="005E2520"/>
    <w:rsid w:val="005E29BC"/>
    <w:rsid w:val="005E358B"/>
    <w:rsid w:val="005E3D61"/>
    <w:rsid w:val="005E4304"/>
    <w:rsid w:val="005E44C6"/>
    <w:rsid w:val="005E49FC"/>
    <w:rsid w:val="005E521F"/>
    <w:rsid w:val="005E53FF"/>
    <w:rsid w:val="005E5B6B"/>
    <w:rsid w:val="005E6C43"/>
    <w:rsid w:val="005F1BA4"/>
    <w:rsid w:val="005F2E9F"/>
    <w:rsid w:val="005F3BA2"/>
    <w:rsid w:val="005F521E"/>
    <w:rsid w:val="005F62ED"/>
    <w:rsid w:val="005F7611"/>
    <w:rsid w:val="005F7694"/>
    <w:rsid w:val="00600F9C"/>
    <w:rsid w:val="00602B91"/>
    <w:rsid w:val="00602F49"/>
    <w:rsid w:val="0060658A"/>
    <w:rsid w:val="00606809"/>
    <w:rsid w:val="00607890"/>
    <w:rsid w:val="00607ACE"/>
    <w:rsid w:val="0061110E"/>
    <w:rsid w:val="00611DDF"/>
    <w:rsid w:val="00613E78"/>
    <w:rsid w:val="00613FF4"/>
    <w:rsid w:val="00616E6C"/>
    <w:rsid w:val="006172A2"/>
    <w:rsid w:val="00617F65"/>
    <w:rsid w:val="0062057E"/>
    <w:rsid w:val="006227D6"/>
    <w:rsid w:val="006229B0"/>
    <w:rsid w:val="00624FDC"/>
    <w:rsid w:val="00625323"/>
    <w:rsid w:val="00625FD6"/>
    <w:rsid w:val="006261FB"/>
    <w:rsid w:val="00627FD9"/>
    <w:rsid w:val="0063137F"/>
    <w:rsid w:val="00632EAD"/>
    <w:rsid w:val="00635441"/>
    <w:rsid w:val="00635AA6"/>
    <w:rsid w:val="00635AD6"/>
    <w:rsid w:val="00637CA5"/>
    <w:rsid w:val="00637D10"/>
    <w:rsid w:val="006409DB"/>
    <w:rsid w:val="006417A0"/>
    <w:rsid w:val="0064194E"/>
    <w:rsid w:val="00643AA0"/>
    <w:rsid w:val="006455AB"/>
    <w:rsid w:val="0064575C"/>
    <w:rsid w:val="00647203"/>
    <w:rsid w:val="00647423"/>
    <w:rsid w:val="00650CC3"/>
    <w:rsid w:val="00650D2C"/>
    <w:rsid w:val="006511AD"/>
    <w:rsid w:val="006515FE"/>
    <w:rsid w:val="00651E07"/>
    <w:rsid w:val="00652D1C"/>
    <w:rsid w:val="006534E6"/>
    <w:rsid w:val="0065474A"/>
    <w:rsid w:val="006553B9"/>
    <w:rsid w:val="00656CF5"/>
    <w:rsid w:val="00661FAA"/>
    <w:rsid w:val="00663498"/>
    <w:rsid w:val="00664A07"/>
    <w:rsid w:val="0066579D"/>
    <w:rsid w:val="00666B9D"/>
    <w:rsid w:val="006703C8"/>
    <w:rsid w:val="006708CB"/>
    <w:rsid w:val="0067151F"/>
    <w:rsid w:val="0067235C"/>
    <w:rsid w:val="00674747"/>
    <w:rsid w:val="006747F2"/>
    <w:rsid w:val="006771D7"/>
    <w:rsid w:val="0068203B"/>
    <w:rsid w:val="00682647"/>
    <w:rsid w:val="0068563B"/>
    <w:rsid w:val="006860C5"/>
    <w:rsid w:val="00687B9E"/>
    <w:rsid w:val="006903F2"/>
    <w:rsid w:val="00690704"/>
    <w:rsid w:val="006913ED"/>
    <w:rsid w:val="006930CA"/>
    <w:rsid w:val="00693B21"/>
    <w:rsid w:val="0069490F"/>
    <w:rsid w:val="00695AE1"/>
    <w:rsid w:val="006970A0"/>
    <w:rsid w:val="006A1D3C"/>
    <w:rsid w:val="006A2039"/>
    <w:rsid w:val="006A2667"/>
    <w:rsid w:val="006A2D9B"/>
    <w:rsid w:val="006A3786"/>
    <w:rsid w:val="006A4841"/>
    <w:rsid w:val="006A4C9E"/>
    <w:rsid w:val="006A511B"/>
    <w:rsid w:val="006A5BA3"/>
    <w:rsid w:val="006A6451"/>
    <w:rsid w:val="006B1F85"/>
    <w:rsid w:val="006B25B6"/>
    <w:rsid w:val="006B2908"/>
    <w:rsid w:val="006B3EB2"/>
    <w:rsid w:val="006B4357"/>
    <w:rsid w:val="006B5371"/>
    <w:rsid w:val="006B6EAD"/>
    <w:rsid w:val="006B797B"/>
    <w:rsid w:val="006C0380"/>
    <w:rsid w:val="006C0885"/>
    <w:rsid w:val="006C2BB1"/>
    <w:rsid w:val="006C4B25"/>
    <w:rsid w:val="006C5F28"/>
    <w:rsid w:val="006C5F61"/>
    <w:rsid w:val="006C669F"/>
    <w:rsid w:val="006C760C"/>
    <w:rsid w:val="006C7B5B"/>
    <w:rsid w:val="006D03B2"/>
    <w:rsid w:val="006D0D39"/>
    <w:rsid w:val="006D13DD"/>
    <w:rsid w:val="006D2489"/>
    <w:rsid w:val="006D3E48"/>
    <w:rsid w:val="006D4229"/>
    <w:rsid w:val="006D5573"/>
    <w:rsid w:val="006E05EE"/>
    <w:rsid w:val="006E11E9"/>
    <w:rsid w:val="006E17E9"/>
    <w:rsid w:val="006E473D"/>
    <w:rsid w:val="006E4991"/>
    <w:rsid w:val="006E67FB"/>
    <w:rsid w:val="006E720E"/>
    <w:rsid w:val="006E7BA2"/>
    <w:rsid w:val="006F1E99"/>
    <w:rsid w:val="006F3974"/>
    <w:rsid w:val="006F3983"/>
    <w:rsid w:val="006F5DFF"/>
    <w:rsid w:val="006F6C88"/>
    <w:rsid w:val="006F755F"/>
    <w:rsid w:val="0070041F"/>
    <w:rsid w:val="007009B9"/>
    <w:rsid w:val="00700E91"/>
    <w:rsid w:val="00701641"/>
    <w:rsid w:val="00701CC3"/>
    <w:rsid w:val="00703DD2"/>
    <w:rsid w:val="007054CD"/>
    <w:rsid w:val="00710BA0"/>
    <w:rsid w:val="00711879"/>
    <w:rsid w:val="00712328"/>
    <w:rsid w:val="0071331D"/>
    <w:rsid w:val="00714467"/>
    <w:rsid w:val="007153B2"/>
    <w:rsid w:val="0071565A"/>
    <w:rsid w:val="00720257"/>
    <w:rsid w:val="00720C11"/>
    <w:rsid w:val="0072267E"/>
    <w:rsid w:val="00722E1F"/>
    <w:rsid w:val="00725041"/>
    <w:rsid w:val="00725F57"/>
    <w:rsid w:val="0072713B"/>
    <w:rsid w:val="00731E6D"/>
    <w:rsid w:val="007323F7"/>
    <w:rsid w:val="007324DC"/>
    <w:rsid w:val="00732806"/>
    <w:rsid w:val="00733318"/>
    <w:rsid w:val="007341EB"/>
    <w:rsid w:val="00740A4F"/>
    <w:rsid w:val="00741795"/>
    <w:rsid w:val="00741D1B"/>
    <w:rsid w:val="00744C5A"/>
    <w:rsid w:val="00745BE2"/>
    <w:rsid w:val="00746A48"/>
    <w:rsid w:val="00750297"/>
    <w:rsid w:val="00752D83"/>
    <w:rsid w:val="007531DB"/>
    <w:rsid w:val="00753EF0"/>
    <w:rsid w:val="007558FE"/>
    <w:rsid w:val="00755D7C"/>
    <w:rsid w:val="00755E68"/>
    <w:rsid w:val="00756D42"/>
    <w:rsid w:val="0076191A"/>
    <w:rsid w:val="00762AC0"/>
    <w:rsid w:val="00765BCF"/>
    <w:rsid w:val="00765F67"/>
    <w:rsid w:val="00766200"/>
    <w:rsid w:val="007678BF"/>
    <w:rsid w:val="007711AC"/>
    <w:rsid w:val="00774857"/>
    <w:rsid w:val="00775003"/>
    <w:rsid w:val="0077558E"/>
    <w:rsid w:val="007759F8"/>
    <w:rsid w:val="00776850"/>
    <w:rsid w:val="00783CE5"/>
    <w:rsid w:val="00784D34"/>
    <w:rsid w:val="007854ED"/>
    <w:rsid w:val="00785DF2"/>
    <w:rsid w:val="00786E66"/>
    <w:rsid w:val="0079044B"/>
    <w:rsid w:val="0079137E"/>
    <w:rsid w:val="00791F14"/>
    <w:rsid w:val="007925E8"/>
    <w:rsid w:val="00792C37"/>
    <w:rsid w:val="00794C7E"/>
    <w:rsid w:val="007A22C1"/>
    <w:rsid w:val="007A2F4E"/>
    <w:rsid w:val="007A3125"/>
    <w:rsid w:val="007A31A7"/>
    <w:rsid w:val="007A3E26"/>
    <w:rsid w:val="007A454A"/>
    <w:rsid w:val="007A4C0F"/>
    <w:rsid w:val="007A5A6F"/>
    <w:rsid w:val="007A691C"/>
    <w:rsid w:val="007A74A1"/>
    <w:rsid w:val="007B0878"/>
    <w:rsid w:val="007B1895"/>
    <w:rsid w:val="007B27A5"/>
    <w:rsid w:val="007B58CE"/>
    <w:rsid w:val="007B7324"/>
    <w:rsid w:val="007C3829"/>
    <w:rsid w:val="007C4B60"/>
    <w:rsid w:val="007C5A52"/>
    <w:rsid w:val="007C5EBE"/>
    <w:rsid w:val="007C5F4D"/>
    <w:rsid w:val="007C6047"/>
    <w:rsid w:val="007C76CB"/>
    <w:rsid w:val="007C7E30"/>
    <w:rsid w:val="007D2559"/>
    <w:rsid w:val="007D2D23"/>
    <w:rsid w:val="007D4E4C"/>
    <w:rsid w:val="007D5C3D"/>
    <w:rsid w:val="007D624B"/>
    <w:rsid w:val="007D640F"/>
    <w:rsid w:val="007E06F7"/>
    <w:rsid w:val="007E181A"/>
    <w:rsid w:val="007E3916"/>
    <w:rsid w:val="007E39BF"/>
    <w:rsid w:val="007E3E17"/>
    <w:rsid w:val="007E6D0A"/>
    <w:rsid w:val="007E7A70"/>
    <w:rsid w:val="007F03D7"/>
    <w:rsid w:val="007F1096"/>
    <w:rsid w:val="007F1774"/>
    <w:rsid w:val="007F18D9"/>
    <w:rsid w:val="007F2B10"/>
    <w:rsid w:val="007F30A4"/>
    <w:rsid w:val="007F5208"/>
    <w:rsid w:val="007F5898"/>
    <w:rsid w:val="007F606B"/>
    <w:rsid w:val="007F6295"/>
    <w:rsid w:val="007F7391"/>
    <w:rsid w:val="00800465"/>
    <w:rsid w:val="0080064E"/>
    <w:rsid w:val="0080116E"/>
    <w:rsid w:val="008015AE"/>
    <w:rsid w:val="00804FAB"/>
    <w:rsid w:val="00805056"/>
    <w:rsid w:val="00805294"/>
    <w:rsid w:val="008061B4"/>
    <w:rsid w:val="008062B8"/>
    <w:rsid w:val="008118FB"/>
    <w:rsid w:val="00812AF2"/>
    <w:rsid w:val="00812E5B"/>
    <w:rsid w:val="00813C44"/>
    <w:rsid w:val="00814F55"/>
    <w:rsid w:val="00815144"/>
    <w:rsid w:val="00816B55"/>
    <w:rsid w:val="00820D6E"/>
    <w:rsid w:val="00820E16"/>
    <w:rsid w:val="0082164A"/>
    <w:rsid w:val="00821E7E"/>
    <w:rsid w:val="00821F05"/>
    <w:rsid w:val="00822D61"/>
    <w:rsid w:val="00823A88"/>
    <w:rsid w:val="00823E9E"/>
    <w:rsid w:val="00826874"/>
    <w:rsid w:val="00826FC1"/>
    <w:rsid w:val="00827726"/>
    <w:rsid w:val="00827AFF"/>
    <w:rsid w:val="008301BF"/>
    <w:rsid w:val="00831EE3"/>
    <w:rsid w:val="0083307D"/>
    <w:rsid w:val="00833DB4"/>
    <w:rsid w:val="0083405D"/>
    <w:rsid w:val="00834983"/>
    <w:rsid w:val="00834F39"/>
    <w:rsid w:val="00835773"/>
    <w:rsid w:val="00835D58"/>
    <w:rsid w:val="00840F52"/>
    <w:rsid w:val="0084115A"/>
    <w:rsid w:val="00841248"/>
    <w:rsid w:val="00841A88"/>
    <w:rsid w:val="00842241"/>
    <w:rsid w:val="008440CE"/>
    <w:rsid w:val="008447DF"/>
    <w:rsid w:val="00844992"/>
    <w:rsid w:val="00846531"/>
    <w:rsid w:val="00846620"/>
    <w:rsid w:val="00847DA6"/>
    <w:rsid w:val="00850E8B"/>
    <w:rsid w:val="0085266F"/>
    <w:rsid w:val="00855126"/>
    <w:rsid w:val="00855398"/>
    <w:rsid w:val="008579BC"/>
    <w:rsid w:val="008579E7"/>
    <w:rsid w:val="00857DAC"/>
    <w:rsid w:val="00857E66"/>
    <w:rsid w:val="008603AA"/>
    <w:rsid w:val="0086094B"/>
    <w:rsid w:val="00861B5F"/>
    <w:rsid w:val="008632DC"/>
    <w:rsid w:val="00864945"/>
    <w:rsid w:val="00866009"/>
    <w:rsid w:val="00867F56"/>
    <w:rsid w:val="00870AD8"/>
    <w:rsid w:val="00870FB4"/>
    <w:rsid w:val="00872616"/>
    <w:rsid w:val="00872A09"/>
    <w:rsid w:val="00873609"/>
    <w:rsid w:val="00873CB6"/>
    <w:rsid w:val="00875663"/>
    <w:rsid w:val="0087626B"/>
    <w:rsid w:val="0087791E"/>
    <w:rsid w:val="008808B9"/>
    <w:rsid w:val="00881CF5"/>
    <w:rsid w:val="0088221B"/>
    <w:rsid w:val="00884952"/>
    <w:rsid w:val="00885C53"/>
    <w:rsid w:val="00885DBA"/>
    <w:rsid w:val="00886954"/>
    <w:rsid w:val="008879F6"/>
    <w:rsid w:val="00887ED1"/>
    <w:rsid w:val="00890DBB"/>
    <w:rsid w:val="00890F0C"/>
    <w:rsid w:val="0089200B"/>
    <w:rsid w:val="00892C33"/>
    <w:rsid w:val="00893491"/>
    <w:rsid w:val="008938A2"/>
    <w:rsid w:val="00894CDA"/>
    <w:rsid w:val="00895AAC"/>
    <w:rsid w:val="00895BA1"/>
    <w:rsid w:val="0089650B"/>
    <w:rsid w:val="008A0DE9"/>
    <w:rsid w:val="008A0E49"/>
    <w:rsid w:val="008A1E4C"/>
    <w:rsid w:val="008A2820"/>
    <w:rsid w:val="008A4C00"/>
    <w:rsid w:val="008A4FEE"/>
    <w:rsid w:val="008A5FF5"/>
    <w:rsid w:val="008A73CF"/>
    <w:rsid w:val="008A7C77"/>
    <w:rsid w:val="008B06AB"/>
    <w:rsid w:val="008B2C24"/>
    <w:rsid w:val="008B2F23"/>
    <w:rsid w:val="008B42A1"/>
    <w:rsid w:val="008B4A50"/>
    <w:rsid w:val="008B4BA4"/>
    <w:rsid w:val="008B4CED"/>
    <w:rsid w:val="008B5196"/>
    <w:rsid w:val="008B5B3B"/>
    <w:rsid w:val="008B752E"/>
    <w:rsid w:val="008B7843"/>
    <w:rsid w:val="008C072D"/>
    <w:rsid w:val="008C0910"/>
    <w:rsid w:val="008C55EF"/>
    <w:rsid w:val="008C6263"/>
    <w:rsid w:val="008C6A80"/>
    <w:rsid w:val="008D0F19"/>
    <w:rsid w:val="008D2127"/>
    <w:rsid w:val="008D3D84"/>
    <w:rsid w:val="008D3EAF"/>
    <w:rsid w:val="008D4BB8"/>
    <w:rsid w:val="008D6A11"/>
    <w:rsid w:val="008D7E28"/>
    <w:rsid w:val="008D7F95"/>
    <w:rsid w:val="008E1231"/>
    <w:rsid w:val="008E2134"/>
    <w:rsid w:val="008E3A18"/>
    <w:rsid w:val="008E3C3F"/>
    <w:rsid w:val="008E3EDE"/>
    <w:rsid w:val="008E4A12"/>
    <w:rsid w:val="008E715E"/>
    <w:rsid w:val="008F11AC"/>
    <w:rsid w:val="008F2053"/>
    <w:rsid w:val="008F221C"/>
    <w:rsid w:val="008F29E1"/>
    <w:rsid w:val="008F2B43"/>
    <w:rsid w:val="008F3CDE"/>
    <w:rsid w:val="008F5CE5"/>
    <w:rsid w:val="009005C0"/>
    <w:rsid w:val="00903E35"/>
    <w:rsid w:val="00905E75"/>
    <w:rsid w:val="009065D0"/>
    <w:rsid w:val="009071C6"/>
    <w:rsid w:val="009078D4"/>
    <w:rsid w:val="0091061F"/>
    <w:rsid w:val="0091072E"/>
    <w:rsid w:val="009113A7"/>
    <w:rsid w:val="00911F2D"/>
    <w:rsid w:val="009127FB"/>
    <w:rsid w:val="00912CED"/>
    <w:rsid w:val="00913B38"/>
    <w:rsid w:val="009144C7"/>
    <w:rsid w:val="00915D41"/>
    <w:rsid w:val="00916413"/>
    <w:rsid w:val="009227E9"/>
    <w:rsid w:val="00922FEE"/>
    <w:rsid w:val="00923179"/>
    <w:rsid w:val="0092495C"/>
    <w:rsid w:val="00924F1D"/>
    <w:rsid w:val="0092558E"/>
    <w:rsid w:val="009255EC"/>
    <w:rsid w:val="00925850"/>
    <w:rsid w:val="00925D49"/>
    <w:rsid w:val="009260A4"/>
    <w:rsid w:val="009262FB"/>
    <w:rsid w:val="00926720"/>
    <w:rsid w:val="00926E6E"/>
    <w:rsid w:val="00927F05"/>
    <w:rsid w:val="00927FCF"/>
    <w:rsid w:val="009302AE"/>
    <w:rsid w:val="00931E2C"/>
    <w:rsid w:val="009335D8"/>
    <w:rsid w:val="00933818"/>
    <w:rsid w:val="009374A1"/>
    <w:rsid w:val="0094018E"/>
    <w:rsid w:val="009401E2"/>
    <w:rsid w:val="009415AE"/>
    <w:rsid w:val="00941623"/>
    <w:rsid w:val="00942971"/>
    <w:rsid w:val="009429BD"/>
    <w:rsid w:val="00943795"/>
    <w:rsid w:val="0094459B"/>
    <w:rsid w:val="009447CB"/>
    <w:rsid w:val="0094482B"/>
    <w:rsid w:val="00945ADD"/>
    <w:rsid w:val="009464AA"/>
    <w:rsid w:val="00950CCE"/>
    <w:rsid w:val="009513FB"/>
    <w:rsid w:val="00953D1F"/>
    <w:rsid w:val="00954840"/>
    <w:rsid w:val="00954E73"/>
    <w:rsid w:val="00955705"/>
    <w:rsid w:val="0095589B"/>
    <w:rsid w:val="0095774F"/>
    <w:rsid w:val="009601EF"/>
    <w:rsid w:val="009625C0"/>
    <w:rsid w:val="00962665"/>
    <w:rsid w:val="009630CC"/>
    <w:rsid w:val="00963551"/>
    <w:rsid w:val="009635D6"/>
    <w:rsid w:val="0096430C"/>
    <w:rsid w:val="009647EE"/>
    <w:rsid w:val="00964D87"/>
    <w:rsid w:val="00965024"/>
    <w:rsid w:val="009707F1"/>
    <w:rsid w:val="00972C02"/>
    <w:rsid w:val="00973147"/>
    <w:rsid w:val="00975605"/>
    <w:rsid w:val="00975780"/>
    <w:rsid w:val="0097667A"/>
    <w:rsid w:val="0098023D"/>
    <w:rsid w:val="00980E19"/>
    <w:rsid w:val="0098127C"/>
    <w:rsid w:val="0098246E"/>
    <w:rsid w:val="009863E3"/>
    <w:rsid w:val="009864A4"/>
    <w:rsid w:val="00987B80"/>
    <w:rsid w:val="00987EA7"/>
    <w:rsid w:val="0099085B"/>
    <w:rsid w:val="00990B00"/>
    <w:rsid w:val="00991307"/>
    <w:rsid w:val="0099287E"/>
    <w:rsid w:val="0099336C"/>
    <w:rsid w:val="00993707"/>
    <w:rsid w:val="00994E09"/>
    <w:rsid w:val="00994FA0"/>
    <w:rsid w:val="00995176"/>
    <w:rsid w:val="00995345"/>
    <w:rsid w:val="00996272"/>
    <w:rsid w:val="009968FE"/>
    <w:rsid w:val="00996B1B"/>
    <w:rsid w:val="009972D0"/>
    <w:rsid w:val="00997430"/>
    <w:rsid w:val="009975AB"/>
    <w:rsid w:val="00997BCD"/>
    <w:rsid w:val="009A0868"/>
    <w:rsid w:val="009A174C"/>
    <w:rsid w:val="009A1F00"/>
    <w:rsid w:val="009A315A"/>
    <w:rsid w:val="009A4DB1"/>
    <w:rsid w:val="009A5139"/>
    <w:rsid w:val="009A6A04"/>
    <w:rsid w:val="009B000C"/>
    <w:rsid w:val="009B049B"/>
    <w:rsid w:val="009B22C0"/>
    <w:rsid w:val="009B371F"/>
    <w:rsid w:val="009B3AB8"/>
    <w:rsid w:val="009B3D0B"/>
    <w:rsid w:val="009B4212"/>
    <w:rsid w:val="009B5485"/>
    <w:rsid w:val="009C1767"/>
    <w:rsid w:val="009C26D2"/>
    <w:rsid w:val="009C516B"/>
    <w:rsid w:val="009C656E"/>
    <w:rsid w:val="009D0753"/>
    <w:rsid w:val="009D0CD0"/>
    <w:rsid w:val="009D0D8B"/>
    <w:rsid w:val="009D1383"/>
    <w:rsid w:val="009D1683"/>
    <w:rsid w:val="009D16C6"/>
    <w:rsid w:val="009D2784"/>
    <w:rsid w:val="009D381E"/>
    <w:rsid w:val="009D453F"/>
    <w:rsid w:val="009D48BC"/>
    <w:rsid w:val="009D55A3"/>
    <w:rsid w:val="009D6227"/>
    <w:rsid w:val="009D75C4"/>
    <w:rsid w:val="009E05ED"/>
    <w:rsid w:val="009E07A3"/>
    <w:rsid w:val="009E22D3"/>
    <w:rsid w:val="009E2DD7"/>
    <w:rsid w:val="009E3A82"/>
    <w:rsid w:val="009E4268"/>
    <w:rsid w:val="009E4961"/>
    <w:rsid w:val="009E5FA4"/>
    <w:rsid w:val="009E6E44"/>
    <w:rsid w:val="009E752C"/>
    <w:rsid w:val="009F0655"/>
    <w:rsid w:val="009F0688"/>
    <w:rsid w:val="009F07FF"/>
    <w:rsid w:val="009F115E"/>
    <w:rsid w:val="009F124B"/>
    <w:rsid w:val="009F18DA"/>
    <w:rsid w:val="009F2073"/>
    <w:rsid w:val="009F327C"/>
    <w:rsid w:val="009F4507"/>
    <w:rsid w:val="009F487D"/>
    <w:rsid w:val="009F5BED"/>
    <w:rsid w:val="009F5EE2"/>
    <w:rsid w:val="009F621D"/>
    <w:rsid w:val="009F6362"/>
    <w:rsid w:val="009F7AF9"/>
    <w:rsid w:val="00A023B8"/>
    <w:rsid w:val="00A029B3"/>
    <w:rsid w:val="00A02C95"/>
    <w:rsid w:val="00A02E88"/>
    <w:rsid w:val="00A03963"/>
    <w:rsid w:val="00A0446A"/>
    <w:rsid w:val="00A05496"/>
    <w:rsid w:val="00A11A21"/>
    <w:rsid w:val="00A11D46"/>
    <w:rsid w:val="00A1221A"/>
    <w:rsid w:val="00A12626"/>
    <w:rsid w:val="00A12A68"/>
    <w:rsid w:val="00A12A69"/>
    <w:rsid w:val="00A13311"/>
    <w:rsid w:val="00A1379A"/>
    <w:rsid w:val="00A14989"/>
    <w:rsid w:val="00A153CE"/>
    <w:rsid w:val="00A21474"/>
    <w:rsid w:val="00A23A56"/>
    <w:rsid w:val="00A23DD5"/>
    <w:rsid w:val="00A240C1"/>
    <w:rsid w:val="00A2455A"/>
    <w:rsid w:val="00A258A4"/>
    <w:rsid w:val="00A2782A"/>
    <w:rsid w:val="00A27A3C"/>
    <w:rsid w:val="00A27CA5"/>
    <w:rsid w:val="00A3135D"/>
    <w:rsid w:val="00A31627"/>
    <w:rsid w:val="00A31876"/>
    <w:rsid w:val="00A31BFE"/>
    <w:rsid w:val="00A340C9"/>
    <w:rsid w:val="00A34DD7"/>
    <w:rsid w:val="00A36B38"/>
    <w:rsid w:val="00A36B9C"/>
    <w:rsid w:val="00A41696"/>
    <w:rsid w:val="00A42E6C"/>
    <w:rsid w:val="00A4332E"/>
    <w:rsid w:val="00A4547B"/>
    <w:rsid w:val="00A466D6"/>
    <w:rsid w:val="00A472BD"/>
    <w:rsid w:val="00A4736C"/>
    <w:rsid w:val="00A50440"/>
    <w:rsid w:val="00A53C56"/>
    <w:rsid w:val="00A54127"/>
    <w:rsid w:val="00A574E5"/>
    <w:rsid w:val="00A57A38"/>
    <w:rsid w:val="00A6060D"/>
    <w:rsid w:val="00A60C16"/>
    <w:rsid w:val="00A62102"/>
    <w:rsid w:val="00A63CEF"/>
    <w:rsid w:val="00A64AA7"/>
    <w:rsid w:val="00A661E8"/>
    <w:rsid w:val="00A66326"/>
    <w:rsid w:val="00A66BC1"/>
    <w:rsid w:val="00A67083"/>
    <w:rsid w:val="00A6718B"/>
    <w:rsid w:val="00A67BEA"/>
    <w:rsid w:val="00A70A5C"/>
    <w:rsid w:val="00A70D28"/>
    <w:rsid w:val="00A712EB"/>
    <w:rsid w:val="00A71F9B"/>
    <w:rsid w:val="00A7200A"/>
    <w:rsid w:val="00A723CA"/>
    <w:rsid w:val="00A727E3"/>
    <w:rsid w:val="00A72D71"/>
    <w:rsid w:val="00A72E5E"/>
    <w:rsid w:val="00A73248"/>
    <w:rsid w:val="00A733D2"/>
    <w:rsid w:val="00A7380E"/>
    <w:rsid w:val="00A75A68"/>
    <w:rsid w:val="00A7669B"/>
    <w:rsid w:val="00A774F9"/>
    <w:rsid w:val="00A77A25"/>
    <w:rsid w:val="00A8041B"/>
    <w:rsid w:val="00A8056E"/>
    <w:rsid w:val="00A80898"/>
    <w:rsid w:val="00A80936"/>
    <w:rsid w:val="00A80C6D"/>
    <w:rsid w:val="00A80C9E"/>
    <w:rsid w:val="00A819C9"/>
    <w:rsid w:val="00A81AB0"/>
    <w:rsid w:val="00A84B00"/>
    <w:rsid w:val="00A84D6C"/>
    <w:rsid w:val="00A85FC9"/>
    <w:rsid w:val="00A86520"/>
    <w:rsid w:val="00A87277"/>
    <w:rsid w:val="00A91066"/>
    <w:rsid w:val="00A913EC"/>
    <w:rsid w:val="00A92C9E"/>
    <w:rsid w:val="00A94EE7"/>
    <w:rsid w:val="00A97B92"/>
    <w:rsid w:val="00AA006F"/>
    <w:rsid w:val="00AA0664"/>
    <w:rsid w:val="00AA0D98"/>
    <w:rsid w:val="00AA115F"/>
    <w:rsid w:val="00AA1EAC"/>
    <w:rsid w:val="00AA2728"/>
    <w:rsid w:val="00AA3044"/>
    <w:rsid w:val="00AA312C"/>
    <w:rsid w:val="00AA3486"/>
    <w:rsid w:val="00AA36CF"/>
    <w:rsid w:val="00AA4FD8"/>
    <w:rsid w:val="00AA5FBA"/>
    <w:rsid w:val="00AB12BD"/>
    <w:rsid w:val="00AB4EC2"/>
    <w:rsid w:val="00AB5352"/>
    <w:rsid w:val="00AB54C7"/>
    <w:rsid w:val="00AB58E7"/>
    <w:rsid w:val="00AB5BED"/>
    <w:rsid w:val="00AB7ED3"/>
    <w:rsid w:val="00AC08F6"/>
    <w:rsid w:val="00AC1380"/>
    <w:rsid w:val="00AC1CA8"/>
    <w:rsid w:val="00AC239D"/>
    <w:rsid w:val="00AC3087"/>
    <w:rsid w:val="00AC364D"/>
    <w:rsid w:val="00AC369B"/>
    <w:rsid w:val="00AC36F0"/>
    <w:rsid w:val="00AC3F01"/>
    <w:rsid w:val="00AC433A"/>
    <w:rsid w:val="00AC5063"/>
    <w:rsid w:val="00AC6559"/>
    <w:rsid w:val="00AC7801"/>
    <w:rsid w:val="00AD21EF"/>
    <w:rsid w:val="00AD2930"/>
    <w:rsid w:val="00AD2E8E"/>
    <w:rsid w:val="00AD2F0A"/>
    <w:rsid w:val="00AD5FAF"/>
    <w:rsid w:val="00AD62A4"/>
    <w:rsid w:val="00AD700E"/>
    <w:rsid w:val="00AD7571"/>
    <w:rsid w:val="00AD7847"/>
    <w:rsid w:val="00AE08EC"/>
    <w:rsid w:val="00AE0D87"/>
    <w:rsid w:val="00AE0E99"/>
    <w:rsid w:val="00AE207C"/>
    <w:rsid w:val="00AE2246"/>
    <w:rsid w:val="00AE2F0A"/>
    <w:rsid w:val="00AE3495"/>
    <w:rsid w:val="00AE39FB"/>
    <w:rsid w:val="00AE3B73"/>
    <w:rsid w:val="00AE4820"/>
    <w:rsid w:val="00AE61E3"/>
    <w:rsid w:val="00AE68F3"/>
    <w:rsid w:val="00AE72B4"/>
    <w:rsid w:val="00AE78F1"/>
    <w:rsid w:val="00AF15D2"/>
    <w:rsid w:val="00AF1BE9"/>
    <w:rsid w:val="00AF3722"/>
    <w:rsid w:val="00AF4510"/>
    <w:rsid w:val="00AF49F9"/>
    <w:rsid w:val="00AF4AF9"/>
    <w:rsid w:val="00AF57C0"/>
    <w:rsid w:val="00AF6214"/>
    <w:rsid w:val="00AF69F2"/>
    <w:rsid w:val="00B01732"/>
    <w:rsid w:val="00B0217E"/>
    <w:rsid w:val="00B02CF1"/>
    <w:rsid w:val="00B03541"/>
    <w:rsid w:val="00B04A41"/>
    <w:rsid w:val="00B04A87"/>
    <w:rsid w:val="00B04CA2"/>
    <w:rsid w:val="00B050BE"/>
    <w:rsid w:val="00B05174"/>
    <w:rsid w:val="00B0566E"/>
    <w:rsid w:val="00B05DC4"/>
    <w:rsid w:val="00B072F3"/>
    <w:rsid w:val="00B120DC"/>
    <w:rsid w:val="00B12EEB"/>
    <w:rsid w:val="00B12EF1"/>
    <w:rsid w:val="00B13F29"/>
    <w:rsid w:val="00B1440B"/>
    <w:rsid w:val="00B14BEF"/>
    <w:rsid w:val="00B154F6"/>
    <w:rsid w:val="00B1679F"/>
    <w:rsid w:val="00B16D7E"/>
    <w:rsid w:val="00B1737B"/>
    <w:rsid w:val="00B173FA"/>
    <w:rsid w:val="00B224B6"/>
    <w:rsid w:val="00B22FB2"/>
    <w:rsid w:val="00B232D8"/>
    <w:rsid w:val="00B23718"/>
    <w:rsid w:val="00B249D5"/>
    <w:rsid w:val="00B24C2E"/>
    <w:rsid w:val="00B2663B"/>
    <w:rsid w:val="00B26CC3"/>
    <w:rsid w:val="00B27E4E"/>
    <w:rsid w:val="00B3163D"/>
    <w:rsid w:val="00B323BE"/>
    <w:rsid w:val="00B333E2"/>
    <w:rsid w:val="00B3346B"/>
    <w:rsid w:val="00B33544"/>
    <w:rsid w:val="00B33C16"/>
    <w:rsid w:val="00B33F89"/>
    <w:rsid w:val="00B3456D"/>
    <w:rsid w:val="00B36400"/>
    <w:rsid w:val="00B36ADA"/>
    <w:rsid w:val="00B36CCF"/>
    <w:rsid w:val="00B37558"/>
    <w:rsid w:val="00B4003C"/>
    <w:rsid w:val="00B40D5D"/>
    <w:rsid w:val="00B41F43"/>
    <w:rsid w:val="00B42E2B"/>
    <w:rsid w:val="00B430F7"/>
    <w:rsid w:val="00B44A73"/>
    <w:rsid w:val="00B46C98"/>
    <w:rsid w:val="00B46E6C"/>
    <w:rsid w:val="00B46FBF"/>
    <w:rsid w:val="00B46FDA"/>
    <w:rsid w:val="00B47399"/>
    <w:rsid w:val="00B47FBF"/>
    <w:rsid w:val="00B51342"/>
    <w:rsid w:val="00B52710"/>
    <w:rsid w:val="00B53579"/>
    <w:rsid w:val="00B536F6"/>
    <w:rsid w:val="00B54E51"/>
    <w:rsid w:val="00B55282"/>
    <w:rsid w:val="00B56170"/>
    <w:rsid w:val="00B5666B"/>
    <w:rsid w:val="00B5675F"/>
    <w:rsid w:val="00B56925"/>
    <w:rsid w:val="00B57D47"/>
    <w:rsid w:val="00B6074C"/>
    <w:rsid w:val="00B6080C"/>
    <w:rsid w:val="00B60C2D"/>
    <w:rsid w:val="00B64109"/>
    <w:rsid w:val="00B651EC"/>
    <w:rsid w:val="00B65B21"/>
    <w:rsid w:val="00B6693A"/>
    <w:rsid w:val="00B66A0B"/>
    <w:rsid w:val="00B67299"/>
    <w:rsid w:val="00B728B7"/>
    <w:rsid w:val="00B729B2"/>
    <w:rsid w:val="00B7354C"/>
    <w:rsid w:val="00B74A40"/>
    <w:rsid w:val="00B7592C"/>
    <w:rsid w:val="00B765E6"/>
    <w:rsid w:val="00B77367"/>
    <w:rsid w:val="00B77F77"/>
    <w:rsid w:val="00B80B6D"/>
    <w:rsid w:val="00B81D7A"/>
    <w:rsid w:val="00B8335C"/>
    <w:rsid w:val="00B84374"/>
    <w:rsid w:val="00B8673A"/>
    <w:rsid w:val="00B87FC1"/>
    <w:rsid w:val="00B90D75"/>
    <w:rsid w:val="00B913A4"/>
    <w:rsid w:val="00B914D4"/>
    <w:rsid w:val="00B914E6"/>
    <w:rsid w:val="00B91CBB"/>
    <w:rsid w:val="00B91DEA"/>
    <w:rsid w:val="00B92EC8"/>
    <w:rsid w:val="00B93269"/>
    <w:rsid w:val="00B946E3"/>
    <w:rsid w:val="00B94C68"/>
    <w:rsid w:val="00B96921"/>
    <w:rsid w:val="00B96A11"/>
    <w:rsid w:val="00B97391"/>
    <w:rsid w:val="00BA0E26"/>
    <w:rsid w:val="00BA1104"/>
    <w:rsid w:val="00BA191E"/>
    <w:rsid w:val="00BA1ED8"/>
    <w:rsid w:val="00BA3938"/>
    <w:rsid w:val="00BA5A3D"/>
    <w:rsid w:val="00BA5D9B"/>
    <w:rsid w:val="00BA602E"/>
    <w:rsid w:val="00BA6999"/>
    <w:rsid w:val="00BA6BA9"/>
    <w:rsid w:val="00BA76C4"/>
    <w:rsid w:val="00BA7F3E"/>
    <w:rsid w:val="00BB0ECE"/>
    <w:rsid w:val="00BB123A"/>
    <w:rsid w:val="00BB3B19"/>
    <w:rsid w:val="00BB402A"/>
    <w:rsid w:val="00BB5F12"/>
    <w:rsid w:val="00BB5FFE"/>
    <w:rsid w:val="00BC0062"/>
    <w:rsid w:val="00BC0E68"/>
    <w:rsid w:val="00BC1A4D"/>
    <w:rsid w:val="00BC2086"/>
    <w:rsid w:val="00BC2820"/>
    <w:rsid w:val="00BC39D1"/>
    <w:rsid w:val="00BC3E7D"/>
    <w:rsid w:val="00BC3F50"/>
    <w:rsid w:val="00BC4DBA"/>
    <w:rsid w:val="00BC57BE"/>
    <w:rsid w:val="00BC603C"/>
    <w:rsid w:val="00BC7209"/>
    <w:rsid w:val="00BC76BB"/>
    <w:rsid w:val="00BD0079"/>
    <w:rsid w:val="00BD0196"/>
    <w:rsid w:val="00BD0AE5"/>
    <w:rsid w:val="00BD14E3"/>
    <w:rsid w:val="00BD2F39"/>
    <w:rsid w:val="00BD3646"/>
    <w:rsid w:val="00BD3867"/>
    <w:rsid w:val="00BD4086"/>
    <w:rsid w:val="00BD49CC"/>
    <w:rsid w:val="00BD5883"/>
    <w:rsid w:val="00BD6501"/>
    <w:rsid w:val="00BE0732"/>
    <w:rsid w:val="00BE157A"/>
    <w:rsid w:val="00BE1B51"/>
    <w:rsid w:val="00BE246F"/>
    <w:rsid w:val="00BE2727"/>
    <w:rsid w:val="00BE32C8"/>
    <w:rsid w:val="00BE367C"/>
    <w:rsid w:val="00BE4D4C"/>
    <w:rsid w:val="00BE50E0"/>
    <w:rsid w:val="00BE67D9"/>
    <w:rsid w:val="00BE7410"/>
    <w:rsid w:val="00BF0AAF"/>
    <w:rsid w:val="00BF239A"/>
    <w:rsid w:val="00BF4051"/>
    <w:rsid w:val="00BF4134"/>
    <w:rsid w:val="00BF58E1"/>
    <w:rsid w:val="00BF717D"/>
    <w:rsid w:val="00C0019E"/>
    <w:rsid w:val="00C00A63"/>
    <w:rsid w:val="00C01626"/>
    <w:rsid w:val="00C03107"/>
    <w:rsid w:val="00C0320F"/>
    <w:rsid w:val="00C03322"/>
    <w:rsid w:val="00C03738"/>
    <w:rsid w:val="00C04546"/>
    <w:rsid w:val="00C04B83"/>
    <w:rsid w:val="00C0538E"/>
    <w:rsid w:val="00C06096"/>
    <w:rsid w:val="00C06362"/>
    <w:rsid w:val="00C063B6"/>
    <w:rsid w:val="00C06F49"/>
    <w:rsid w:val="00C10D0C"/>
    <w:rsid w:val="00C1267F"/>
    <w:rsid w:val="00C130F7"/>
    <w:rsid w:val="00C141F4"/>
    <w:rsid w:val="00C1436D"/>
    <w:rsid w:val="00C15466"/>
    <w:rsid w:val="00C1705A"/>
    <w:rsid w:val="00C179D3"/>
    <w:rsid w:val="00C20E3A"/>
    <w:rsid w:val="00C2265F"/>
    <w:rsid w:val="00C235CF"/>
    <w:rsid w:val="00C24B66"/>
    <w:rsid w:val="00C253CE"/>
    <w:rsid w:val="00C2566A"/>
    <w:rsid w:val="00C26B54"/>
    <w:rsid w:val="00C2778E"/>
    <w:rsid w:val="00C311B1"/>
    <w:rsid w:val="00C3263B"/>
    <w:rsid w:val="00C32CD4"/>
    <w:rsid w:val="00C33DD7"/>
    <w:rsid w:val="00C34277"/>
    <w:rsid w:val="00C34501"/>
    <w:rsid w:val="00C34E15"/>
    <w:rsid w:val="00C37053"/>
    <w:rsid w:val="00C374DE"/>
    <w:rsid w:val="00C375AA"/>
    <w:rsid w:val="00C42E78"/>
    <w:rsid w:val="00C443B5"/>
    <w:rsid w:val="00C454E1"/>
    <w:rsid w:val="00C46869"/>
    <w:rsid w:val="00C47D91"/>
    <w:rsid w:val="00C50E99"/>
    <w:rsid w:val="00C52BBC"/>
    <w:rsid w:val="00C52C29"/>
    <w:rsid w:val="00C55285"/>
    <w:rsid w:val="00C555D7"/>
    <w:rsid w:val="00C57BBD"/>
    <w:rsid w:val="00C60101"/>
    <w:rsid w:val="00C6130E"/>
    <w:rsid w:val="00C61BD1"/>
    <w:rsid w:val="00C61F09"/>
    <w:rsid w:val="00C627E2"/>
    <w:rsid w:val="00C6297D"/>
    <w:rsid w:val="00C63B7B"/>
    <w:rsid w:val="00C63E81"/>
    <w:rsid w:val="00C6450C"/>
    <w:rsid w:val="00C66286"/>
    <w:rsid w:val="00C663F2"/>
    <w:rsid w:val="00C6721D"/>
    <w:rsid w:val="00C67C20"/>
    <w:rsid w:val="00C70201"/>
    <w:rsid w:val="00C70ECD"/>
    <w:rsid w:val="00C7213C"/>
    <w:rsid w:val="00C73D24"/>
    <w:rsid w:val="00C74451"/>
    <w:rsid w:val="00C75775"/>
    <w:rsid w:val="00C779E9"/>
    <w:rsid w:val="00C805A0"/>
    <w:rsid w:val="00C82408"/>
    <w:rsid w:val="00C83D77"/>
    <w:rsid w:val="00C848A3"/>
    <w:rsid w:val="00C8622B"/>
    <w:rsid w:val="00C90163"/>
    <w:rsid w:val="00C902E2"/>
    <w:rsid w:val="00C90953"/>
    <w:rsid w:val="00C91780"/>
    <w:rsid w:val="00C92362"/>
    <w:rsid w:val="00C94522"/>
    <w:rsid w:val="00C94C99"/>
    <w:rsid w:val="00C95980"/>
    <w:rsid w:val="00C9697E"/>
    <w:rsid w:val="00C97141"/>
    <w:rsid w:val="00CA03A3"/>
    <w:rsid w:val="00CA1DF0"/>
    <w:rsid w:val="00CA3DFE"/>
    <w:rsid w:val="00CA4679"/>
    <w:rsid w:val="00CA475F"/>
    <w:rsid w:val="00CA7914"/>
    <w:rsid w:val="00CB0F2A"/>
    <w:rsid w:val="00CB0F3F"/>
    <w:rsid w:val="00CB1284"/>
    <w:rsid w:val="00CB18A9"/>
    <w:rsid w:val="00CB2998"/>
    <w:rsid w:val="00CB2E1E"/>
    <w:rsid w:val="00CB39C4"/>
    <w:rsid w:val="00CB3AD2"/>
    <w:rsid w:val="00CB3BFA"/>
    <w:rsid w:val="00CB4F8F"/>
    <w:rsid w:val="00CB50A9"/>
    <w:rsid w:val="00CB59BA"/>
    <w:rsid w:val="00CB6E75"/>
    <w:rsid w:val="00CB7216"/>
    <w:rsid w:val="00CB7D7B"/>
    <w:rsid w:val="00CC0186"/>
    <w:rsid w:val="00CC0F42"/>
    <w:rsid w:val="00CC1C56"/>
    <w:rsid w:val="00CC1FB2"/>
    <w:rsid w:val="00CC26A9"/>
    <w:rsid w:val="00CC60E4"/>
    <w:rsid w:val="00CC733C"/>
    <w:rsid w:val="00CD070B"/>
    <w:rsid w:val="00CD1178"/>
    <w:rsid w:val="00CD2257"/>
    <w:rsid w:val="00CD26BE"/>
    <w:rsid w:val="00CD3267"/>
    <w:rsid w:val="00CD4105"/>
    <w:rsid w:val="00CD5B97"/>
    <w:rsid w:val="00CD6F18"/>
    <w:rsid w:val="00CD79E7"/>
    <w:rsid w:val="00CD7D3B"/>
    <w:rsid w:val="00CE011F"/>
    <w:rsid w:val="00CE0320"/>
    <w:rsid w:val="00CE0AC4"/>
    <w:rsid w:val="00CE1157"/>
    <w:rsid w:val="00CE367D"/>
    <w:rsid w:val="00CE3B25"/>
    <w:rsid w:val="00CE535F"/>
    <w:rsid w:val="00CE7942"/>
    <w:rsid w:val="00CF0AB7"/>
    <w:rsid w:val="00CF14CE"/>
    <w:rsid w:val="00CF15DD"/>
    <w:rsid w:val="00CF25B0"/>
    <w:rsid w:val="00CF35CB"/>
    <w:rsid w:val="00CF3CC8"/>
    <w:rsid w:val="00CF4EF0"/>
    <w:rsid w:val="00CF5495"/>
    <w:rsid w:val="00CF5AC6"/>
    <w:rsid w:val="00CF6272"/>
    <w:rsid w:val="00CF67ED"/>
    <w:rsid w:val="00CF6C33"/>
    <w:rsid w:val="00D0094C"/>
    <w:rsid w:val="00D023DF"/>
    <w:rsid w:val="00D035E0"/>
    <w:rsid w:val="00D035E9"/>
    <w:rsid w:val="00D049D4"/>
    <w:rsid w:val="00D07037"/>
    <w:rsid w:val="00D101BE"/>
    <w:rsid w:val="00D131A5"/>
    <w:rsid w:val="00D158FA"/>
    <w:rsid w:val="00D177ED"/>
    <w:rsid w:val="00D17CB2"/>
    <w:rsid w:val="00D20211"/>
    <w:rsid w:val="00D20A2F"/>
    <w:rsid w:val="00D21CC4"/>
    <w:rsid w:val="00D22022"/>
    <w:rsid w:val="00D2356D"/>
    <w:rsid w:val="00D23A59"/>
    <w:rsid w:val="00D25B16"/>
    <w:rsid w:val="00D25CAC"/>
    <w:rsid w:val="00D27D1B"/>
    <w:rsid w:val="00D301F2"/>
    <w:rsid w:val="00D3030B"/>
    <w:rsid w:val="00D31A49"/>
    <w:rsid w:val="00D334ED"/>
    <w:rsid w:val="00D337FF"/>
    <w:rsid w:val="00D3422F"/>
    <w:rsid w:val="00D34847"/>
    <w:rsid w:val="00D350A7"/>
    <w:rsid w:val="00D3535F"/>
    <w:rsid w:val="00D35E23"/>
    <w:rsid w:val="00D36325"/>
    <w:rsid w:val="00D414E5"/>
    <w:rsid w:val="00D421A6"/>
    <w:rsid w:val="00D433EE"/>
    <w:rsid w:val="00D43A03"/>
    <w:rsid w:val="00D4402F"/>
    <w:rsid w:val="00D440B0"/>
    <w:rsid w:val="00D44CAB"/>
    <w:rsid w:val="00D45310"/>
    <w:rsid w:val="00D45D00"/>
    <w:rsid w:val="00D4650B"/>
    <w:rsid w:val="00D4786B"/>
    <w:rsid w:val="00D50AD2"/>
    <w:rsid w:val="00D5291A"/>
    <w:rsid w:val="00D52ECD"/>
    <w:rsid w:val="00D55F00"/>
    <w:rsid w:val="00D5795D"/>
    <w:rsid w:val="00D61139"/>
    <w:rsid w:val="00D61780"/>
    <w:rsid w:val="00D621A7"/>
    <w:rsid w:val="00D624A2"/>
    <w:rsid w:val="00D63152"/>
    <w:rsid w:val="00D631CF"/>
    <w:rsid w:val="00D63B41"/>
    <w:rsid w:val="00D644F1"/>
    <w:rsid w:val="00D64578"/>
    <w:rsid w:val="00D66999"/>
    <w:rsid w:val="00D7067A"/>
    <w:rsid w:val="00D7102D"/>
    <w:rsid w:val="00D71C90"/>
    <w:rsid w:val="00D76280"/>
    <w:rsid w:val="00D76C27"/>
    <w:rsid w:val="00D7719A"/>
    <w:rsid w:val="00D773E3"/>
    <w:rsid w:val="00D809EB"/>
    <w:rsid w:val="00D80C8A"/>
    <w:rsid w:val="00D811C6"/>
    <w:rsid w:val="00D8136D"/>
    <w:rsid w:val="00D82E19"/>
    <w:rsid w:val="00D83355"/>
    <w:rsid w:val="00D877D4"/>
    <w:rsid w:val="00D877E8"/>
    <w:rsid w:val="00D87934"/>
    <w:rsid w:val="00D90F93"/>
    <w:rsid w:val="00D91859"/>
    <w:rsid w:val="00D91C17"/>
    <w:rsid w:val="00D92367"/>
    <w:rsid w:val="00D941F2"/>
    <w:rsid w:val="00D94B7A"/>
    <w:rsid w:val="00D94D5E"/>
    <w:rsid w:val="00D96353"/>
    <w:rsid w:val="00D9650E"/>
    <w:rsid w:val="00D97AC0"/>
    <w:rsid w:val="00D97F80"/>
    <w:rsid w:val="00DA00DD"/>
    <w:rsid w:val="00DA0652"/>
    <w:rsid w:val="00DA0768"/>
    <w:rsid w:val="00DA1205"/>
    <w:rsid w:val="00DA1BD2"/>
    <w:rsid w:val="00DA219A"/>
    <w:rsid w:val="00DA2934"/>
    <w:rsid w:val="00DA2D65"/>
    <w:rsid w:val="00DA2DA1"/>
    <w:rsid w:val="00DA353C"/>
    <w:rsid w:val="00DA381B"/>
    <w:rsid w:val="00DA38E5"/>
    <w:rsid w:val="00DA591D"/>
    <w:rsid w:val="00DA5F01"/>
    <w:rsid w:val="00DB08C4"/>
    <w:rsid w:val="00DB0AA7"/>
    <w:rsid w:val="00DB15E0"/>
    <w:rsid w:val="00DB1936"/>
    <w:rsid w:val="00DB2E73"/>
    <w:rsid w:val="00DB5059"/>
    <w:rsid w:val="00DB51E1"/>
    <w:rsid w:val="00DB65B7"/>
    <w:rsid w:val="00DB65ED"/>
    <w:rsid w:val="00DB65FD"/>
    <w:rsid w:val="00DB7EC6"/>
    <w:rsid w:val="00DB7F19"/>
    <w:rsid w:val="00DC051F"/>
    <w:rsid w:val="00DC0FD0"/>
    <w:rsid w:val="00DC1F35"/>
    <w:rsid w:val="00DC2438"/>
    <w:rsid w:val="00DC3490"/>
    <w:rsid w:val="00DC37AF"/>
    <w:rsid w:val="00DC5820"/>
    <w:rsid w:val="00DC59C4"/>
    <w:rsid w:val="00DC65CB"/>
    <w:rsid w:val="00DC6800"/>
    <w:rsid w:val="00DC7CCA"/>
    <w:rsid w:val="00DD099C"/>
    <w:rsid w:val="00DD1BDF"/>
    <w:rsid w:val="00DD22F4"/>
    <w:rsid w:val="00DD2DC1"/>
    <w:rsid w:val="00DD5705"/>
    <w:rsid w:val="00DD5B7B"/>
    <w:rsid w:val="00DD6C00"/>
    <w:rsid w:val="00DD7B13"/>
    <w:rsid w:val="00DD7C78"/>
    <w:rsid w:val="00DE19F6"/>
    <w:rsid w:val="00DE3089"/>
    <w:rsid w:val="00DE3585"/>
    <w:rsid w:val="00DE435E"/>
    <w:rsid w:val="00DE47DC"/>
    <w:rsid w:val="00DE50D0"/>
    <w:rsid w:val="00DE7FE3"/>
    <w:rsid w:val="00DF0422"/>
    <w:rsid w:val="00DF08EA"/>
    <w:rsid w:val="00DF0E74"/>
    <w:rsid w:val="00DF2525"/>
    <w:rsid w:val="00DF3E97"/>
    <w:rsid w:val="00DF4B4C"/>
    <w:rsid w:val="00DF54F0"/>
    <w:rsid w:val="00DF6785"/>
    <w:rsid w:val="00DF727C"/>
    <w:rsid w:val="00DF748E"/>
    <w:rsid w:val="00DF77F9"/>
    <w:rsid w:val="00E0004E"/>
    <w:rsid w:val="00E029F7"/>
    <w:rsid w:val="00E02AC3"/>
    <w:rsid w:val="00E02C3B"/>
    <w:rsid w:val="00E032AF"/>
    <w:rsid w:val="00E038B6"/>
    <w:rsid w:val="00E038F7"/>
    <w:rsid w:val="00E05125"/>
    <w:rsid w:val="00E05400"/>
    <w:rsid w:val="00E05868"/>
    <w:rsid w:val="00E068C6"/>
    <w:rsid w:val="00E07087"/>
    <w:rsid w:val="00E10FAD"/>
    <w:rsid w:val="00E12C9A"/>
    <w:rsid w:val="00E1621C"/>
    <w:rsid w:val="00E1698D"/>
    <w:rsid w:val="00E170E1"/>
    <w:rsid w:val="00E204E9"/>
    <w:rsid w:val="00E20DFF"/>
    <w:rsid w:val="00E21007"/>
    <w:rsid w:val="00E220D1"/>
    <w:rsid w:val="00E2214D"/>
    <w:rsid w:val="00E25DF4"/>
    <w:rsid w:val="00E26E4F"/>
    <w:rsid w:val="00E304C8"/>
    <w:rsid w:val="00E3123B"/>
    <w:rsid w:val="00E33CA3"/>
    <w:rsid w:val="00E34535"/>
    <w:rsid w:val="00E349EB"/>
    <w:rsid w:val="00E360C1"/>
    <w:rsid w:val="00E402D4"/>
    <w:rsid w:val="00E41D47"/>
    <w:rsid w:val="00E42403"/>
    <w:rsid w:val="00E427B9"/>
    <w:rsid w:val="00E444DF"/>
    <w:rsid w:val="00E448FD"/>
    <w:rsid w:val="00E44F6C"/>
    <w:rsid w:val="00E45973"/>
    <w:rsid w:val="00E46CAA"/>
    <w:rsid w:val="00E47055"/>
    <w:rsid w:val="00E47D46"/>
    <w:rsid w:val="00E506FD"/>
    <w:rsid w:val="00E519AC"/>
    <w:rsid w:val="00E51D9F"/>
    <w:rsid w:val="00E547C9"/>
    <w:rsid w:val="00E55C9B"/>
    <w:rsid w:val="00E570BF"/>
    <w:rsid w:val="00E5718C"/>
    <w:rsid w:val="00E60242"/>
    <w:rsid w:val="00E60942"/>
    <w:rsid w:val="00E61D99"/>
    <w:rsid w:val="00E62B05"/>
    <w:rsid w:val="00E63489"/>
    <w:rsid w:val="00E646BC"/>
    <w:rsid w:val="00E64B24"/>
    <w:rsid w:val="00E64D74"/>
    <w:rsid w:val="00E65A69"/>
    <w:rsid w:val="00E66FC7"/>
    <w:rsid w:val="00E67DCA"/>
    <w:rsid w:val="00E70124"/>
    <w:rsid w:val="00E71AE9"/>
    <w:rsid w:val="00E7206C"/>
    <w:rsid w:val="00E72158"/>
    <w:rsid w:val="00E756BA"/>
    <w:rsid w:val="00E7706D"/>
    <w:rsid w:val="00E80A4B"/>
    <w:rsid w:val="00E83175"/>
    <w:rsid w:val="00E83821"/>
    <w:rsid w:val="00E839CA"/>
    <w:rsid w:val="00E84113"/>
    <w:rsid w:val="00E8520E"/>
    <w:rsid w:val="00E85895"/>
    <w:rsid w:val="00E866FD"/>
    <w:rsid w:val="00E86AD0"/>
    <w:rsid w:val="00E8733A"/>
    <w:rsid w:val="00E87349"/>
    <w:rsid w:val="00E87E12"/>
    <w:rsid w:val="00E907A4"/>
    <w:rsid w:val="00E918FC"/>
    <w:rsid w:val="00E920B7"/>
    <w:rsid w:val="00E92BE5"/>
    <w:rsid w:val="00E9342B"/>
    <w:rsid w:val="00E937A2"/>
    <w:rsid w:val="00E93EBC"/>
    <w:rsid w:val="00E94EC6"/>
    <w:rsid w:val="00E9585E"/>
    <w:rsid w:val="00E95877"/>
    <w:rsid w:val="00E9681D"/>
    <w:rsid w:val="00E968D9"/>
    <w:rsid w:val="00E9728C"/>
    <w:rsid w:val="00E97945"/>
    <w:rsid w:val="00EA167B"/>
    <w:rsid w:val="00EA24E0"/>
    <w:rsid w:val="00EA4DF7"/>
    <w:rsid w:val="00EA5632"/>
    <w:rsid w:val="00EA5C1E"/>
    <w:rsid w:val="00EA7603"/>
    <w:rsid w:val="00EA7759"/>
    <w:rsid w:val="00EB0580"/>
    <w:rsid w:val="00EB0BA6"/>
    <w:rsid w:val="00EB4413"/>
    <w:rsid w:val="00EB4558"/>
    <w:rsid w:val="00EB5EEB"/>
    <w:rsid w:val="00EB6943"/>
    <w:rsid w:val="00EB728D"/>
    <w:rsid w:val="00EB7D16"/>
    <w:rsid w:val="00EC06FE"/>
    <w:rsid w:val="00EC232B"/>
    <w:rsid w:val="00EC28A8"/>
    <w:rsid w:val="00EC2ACD"/>
    <w:rsid w:val="00EC43CE"/>
    <w:rsid w:val="00EC71DD"/>
    <w:rsid w:val="00ED0872"/>
    <w:rsid w:val="00ED24DB"/>
    <w:rsid w:val="00ED411A"/>
    <w:rsid w:val="00ED435F"/>
    <w:rsid w:val="00ED720A"/>
    <w:rsid w:val="00EE01D0"/>
    <w:rsid w:val="00EE2173"/>
    <w:rsid w:val="00EE285F"/>
    <w:rsid w:val="00EE4110"/>
    <w:rsid w:val="00EE5BD4"/>
    <w:rsid w:val="00EE5EA2"/>
    <w:rsid w:val="00EE6122"/>
    <w:rsid w:val="00EE6E13"/>
    <w:rsid w:val="00EE719F"/>
    <w:rsid w:val="00EE7376"/>
    <w:rsid w:val="00EF096E"/>
    <w:rsid w:val="00EF0B24"/>
    <w:rsid w:val="00EF1C9B"/>
    <w:rsid w:val="00EF25BA"/>
    <w:rsid w:val="00EF4D54"/>
    <w:rsid w:val="00F02391"/>
    <w:rsid w:val="00F026C3"/>
    <w:rsid w:val="00F03D8F"/>
    <w:rsid w:val="00F05441"/>
    <w:rsid w:val="00F1079D"/>
    <w:rsid w:val="00F12672"/>
    <w:rsid w:val="00F128A9"/>
    <w:rsid w:val="00F13191"/>
    <w:rsid w:val="00F20525"/>
    <w:rsid w:val="00F234B9"/>
    <w:rsid w:val="00F243B4"/>
    <w:rsid w:val="00F25384"/>
    <w:rsid w:val="00F25576"/>
    <w:rsid w:val="00F256D4"/>
    <w:rsid w:val="00F25907"/>
    <w:rsid w:val="00F25CBC"/>
    <w:rsid w:val="00F267FF"/>
    <w:rsid w:val="00F26854"/>
    <w:rsid w:val="00F26F75"/>
    <w:rsid w:val="00F30B80"/>
    <w:rsid w:val="00F31955"/>
    <w:rsid w:val="00F3526D"/>
    <w:rsid w:val="00F3548C"/>
    <w:rsid w:val="00F35AD3"/>
    <w:rsid w:val="00F36A86"/>
    <w:rsid w:val="00F372A1"/>
    <w:rsid w:val="00F409D5"/>
    <w:rsid w:val="00F40DB3"/>
    <w:rsid w:val="00F44B81"/>
    <w:rsid w:val="00F45C1C"/>
    <w:rsid w:val="00F46487"/>
    <w:rsid w:val="00F47B0C"/>
    <w:rsid w:val="00F51731"/>
    <w:rsid w:val="00F5176D"/>
    <w:rsid w:val="00F51873"/>
    <w:rsid w:val="00F52D11"/>
    <w:rsid w:val="00F52D7D"/>
    <w:rsid w:val="00F52F7A"/>
    <w:rsid w:val="00F5305E"/>
    <w:rsid w:val="00F53ECE"/>
    <w:rsid w:val="00F54BEC"/>
    <w:rsid w:val="00F552FA"/>
    <w:rsid w:val="00F610F2"/>
    <w:rsid w:val="00F62DEF"/>
    <w:rsid w:val="00F632D3"/>
    <w:rsid w:val="00F64B50"/>
    <w:rsid w:val="00F66063"/>
    <w:rsid w:val="00F7081E"/>
    <w:rsid w:val="00F71331"/>
    <w:rsid w:val="00F72044"/>
    <w:rsid w:val="00F72616"/>
    <w:rsid w:val="00F73291"/>
    <w:rsid w:val="00F73E37"/>
    <w:rsid w:val="00F74546"/>
    <w:rsid w:val="00F7471E"/>
    <w:rsid w:val="00F76B54"/>
    <w:rsid w:val="00F77514"/>
    <w:rsid w:val="00F80D40"/>
    <w:rsid w:val="00F9061E"/>
    <w:rsid w:val="00F91968"/>
    <w:rsid w:val="00F92355"/>
    <w:rsid w:val="00F9241A"/>
    <w:rsid w:val="00F9284D"/>
    <w:rsid w:val="00F94D8F"/>
    <w:rsid w:val="00F94E53"/>
    <w:rsid w:val="00F94E93"/>
    <w:rsid w:val="00F970E1"/>
    <w:rsid w:val="00FA0A44"/>
    <w:rsid w:val="00FA27F5"/>
    <w:rsid w:val="00FA29A6"/>
    <w:rsid w:val="00FA3A51"/>
    <w:rsid w:val="00FA4894"/>
    <w:rsid w:val="00FA49E6"/>
    <w:rsid w:val="00FA7671"/>
    <w:rsid w:val="00FB0195"/>
    <w:rsid w:val="00FB18A5"/>
    <w:rsid w:val="00FB29B0"/>
    <w:rsid w:val="00FB3596"/>
    <w:rsid w:val="00FB3A52"/>
    <w:rsid w:val="00FB3F95"/>
    <w:rsid w:val="00FB56D8"/>
    <w:rsid w:val="00FB6735"/>
    <w:rsid w:val="00FC06E1"/>
    <w:rsid w:val="00FC0B59"/>
    <w:rsid w:val="00FC1317"/>
    <w:rsid w:val="00FC24D6"/>
    <w:rsid w:val="00FC2B29"/>
    <w:rsid w:val="00FC36F2"/>
    <w:rsid w:val="00FC50D8"/>
    <w:rsid w:val="00FC5381"/>
    <w:rsid w:val="00FC5525"/>
    <w:rsid w:val="00FC5589"/>
    <w:rsid w:val="00FC61E3"/>
    <w:rsid w:val="00FC69DB"/>
    <w:rsid w:val="00FC6C7E"/>
    <w:rsid w:val="00FD1E0A"/>
    <w:rsid w:val="00FD2EED"/>
    <w:rsid w:val="00FD328E"/>
    <w:rsid w:val="00FD4466"/>
    <w:rsid w:val="00FD5399"/>
    <w:rsid w:val="00FD6595"/>
    <w:rsid w:val="00FD749E"/>
    <w:rsid w:val="00FD784A"/>
    <w:rsid w:val="00FD78D1"/>
    <w:rsid w:val="00FD7DB4"/>
    <w:rsid w:val="00FE083F"/>
    <w:rsid w:val="00FE1504"/>
    <w:rsid w:val="00FE3AEF"/>
    <w:rsid w:val="00FE5F30"/>
    <w:rsid w:val="00FE7F2A"/>
    <w:rsid w:val="00FF16E1"/>
    <w:rsid w:val="00FF19B2"/>
    <w:rsid w:val="00FF1A55"/>
    <w:rsid w:val="00FF211E"/>
    <w:rsid w:val="00FF3609"/>
    <w:rsid w:val="00FF584B"/>
    <w:rsid w:val="00FF5DE9"/>
    <w:rsid w:val="00FF6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B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BA6"/>
  </w:style>
  <w:style w:type="paragraph" w:styleId="Footer">
    <w:name w:val="footer"/>
    <w:basedOn w:val="Normal"/>
    <w:link w:val="FooterChar"/>
    <w:uiPriority w:val="99"/>
    <w:unhideWhenUsed/>
    <w:rsid w:val="00EB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4</cp:revision>
  <cp:lastPrinted>2016-04-01T03:11:00Z</cp:lastPrinted>
  <dcterms:created xsi:type="dcterms:W3CDTF">2015-08-05T03:11:00Z</dcterms:created>
  <dcterms:modified xsi:type="dcterms:W3CDTF">2016-04-01T03:11:00Z</dcterms:modified>
</cp:coreProperties>
</file>