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F5" w:rsidRPr="0094091F" w:rsidRDefault="00A055F5" w:rsidP="00A055F5">
      <w:pPr>
        <w:tabs>
          <w:tab w:val="center" w:pos="396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KONTEKSTUALISASI MAKNA JIHAD DALAM AL-QUR’AN</w:t>
      </w:r>
    </w:p>
    <w:p w:rsidR="00A055F5" w:rsidRPr="0094091F" w:rsidRDefault="00A055F5" w:rsidP="00A055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Telaah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Tafsir A</w:t>
      </w:r>
      <w:r w:rsidRPr="00671A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l-Azhar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Karya Hamka</w:t>
      </w:r>
    </w:p>
    <w:p w:rsidR="00A055F5" w:rsidRDefault="00A055F5" w:rsidP="00A055F5">
      <w:pPr>
        <w:rPr>
          <w:rFonts w:ascii="Times New Roman" w:hAnsi="Times New Roman" w:cs="Times New Roman"/>
          <w:sz w:val="28"/>
          <w:szCs w:val="28"/>
        </w:rPr>
      </w:pPr>
    </w:p>
    <w:p w:rsidR="00A055F5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80F">
        <w:rPr>
          <w:rFonts w:ascii="Times New Roman" w:hAnsi="Times New Roman" w:cs="Times New Roman"/>
          <w:b/>
          <w:bCs/>
          <w:sz w:val="28"/>
          <w:szCs w:val="28"/>
        </w:rPr>
        <w:t>TESIS</w:t>
      </w:r>
    </w:p>
    <w:p w:rsidR="00A055F5" w:rsidRDefault="00A055F5" w:rsidP="00ED649E">
      <w:pPr>
        <w:rPr>
          <w:rFonts w:ascii="Times New Roman" w:hAnsi="Times New Roman" w:cs="Times New Roman"/>
          <w:sz w:val="24"/>
          <w:szCs w:val="24"/>
        </w:rPr>
      </w:pPr>
    </w:p>
    <w:p w:rsidR="008B7801" w:rsidRDefault="008B7801" w:rsidP="00ED649E">
      <w:pPr>
        <w:rPr>
          <w:rFonts w:ascii="Times New Roman" w:hAnsi="Times New Roman" w:cs="Times New Roman"/>
          <w:sz w:val="28"/>
          <w:szCs w:val="28"/>
        </w:rPr>
      </w:pPr>
    </w:p>
    <w:p w:rsidR="00A055F5" w:rsidRDefault="00ED649E" w:rsidP="00A05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4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0759" cy="2049232"/>
            <wp:effectExtent l="19050" t="0" r="1891" b="0"/>
            <wp:docPr id="1" name="Picture 1" descr="F:\k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v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78" cy="205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F28" w:rsidRDefault="00492F28" w:rsidP="00A055F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55F5" w:rsidRDefault="00A055F5" w:rsidP="00A055F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7480F">
        <w:rPr>
          <w:rFonts w:ascii="Times New Roman" w:hAnsi="Times New Roman" w:cs="Times New Roman"/>
          <w:i/>
          <w:iCs/>
          <w:sz w:val="28"/>
          <w:szCs w:val="28"/>
        </w:rPr>
        <w:t>Oleh</w:t>
      </w:r>
    </w:p>
    <w:p w:rsidR="00A055F5" w:rsidRPr="0067480F" w:rsidRDefault="00A055F5" w:rsidP="00A055F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55F5" w:rsidRPr="0067480F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80F">
        <w:rPr>
          <w:rFonts w:ascii="Times New Roman" w:hAnsi="Times New Roman" w:cs="Times New Roman"/>
          <w:b/>
          <w:bCs/>
          <w:sz w:val="28"/>
          <w:szCs w:val="28"/>
        </w:rPr>
        <w:t>Ali Nur Rofiq</w:t>
      </w:r>
    </w:p>
    <w:p w:rsidR="00A055F5" w:rsidRPr="0067480F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80F">
        <w:rPr>
          <w:rFonts w:ascii="Times New Roman" w:hAnsi="Times New Roman" w:cs="Times New Roman"/>
          <w:b/>
          <w:bCs/>
          <w:sz w:val="28"/>
          <w:szCs w:val="28"/>
        </w:rPr>
        <w:t>NIM 174314004</w:t>
      </w:r>
    </w:p>
    <w:p w:rsidR="00A055F5" w:rsidRDefault="00A055F5" w:rsidP="00A055F5">
      <w:pPr>
        <w:tabs>
          <w:tab w:val="left" w:pos="2552"/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6B1EA6" w:rsidRDefault="006B1EA6" w:rsidP="00A055F5">
      <w:pPr>
        <w:tabs>
          <w:tab w:val="left" w:pos="2552"/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6B1EA6" w:rsidRPr="00671061" w:rsidRDefault="006B1EA6" w:rsidP="00A055F5">
      <w:pPr>
        <w:tabs>
          <w:tab w:val="left" w:pos="2552"/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A055F5" w:rsidRPr="0094091F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PROGRAM STUDI ILMU AL-QUR’AN DAN TAFSIR</w:t>
      </w:r>
    </w:p>
    <w:p w:rsidR="00A055F5" w:rsidRPr="0094091F" w:rsidRDefault="00A055F5" w:rsidP="00A05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PASCASARJANA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91F">
        <w:rPr>
          <w:rFonts w:ascii="Times New Roman" w:hAnsi="Times New Roman" w:cs="Times New Roman"/>
          <w:b/>
          <w:bCs/>
          <w:sz w:val="28"/>
          <w:szCs w:val="28"/>
        </w:rPr>
        <w:t>IAIN TULUNGAGUNG</w:t>
      </w:r>
    </w:p>
    <w:p w:rsidR="00A055F5" w:rsidRPr="00135C49" w:rsidRDefault="00A055F5" w:rsidP="00A05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91F">
        <w:rPr>
          <w:rFonts w:ascii="Times New Roman" w:hAnsi="Times New Roman" w:cs="Times New Roman"/>
          <w:b/>
          <w:bCs/>
          <w:sz w:val="28"/>
          <w:szCs w:val="28"/>
        </w:rPr>
        <w:t>2016</w:t>
      </w:r>
    </w:p>
    <w:p w:rsidR="00A055F5" w:rsidRDefault="00A055F5" w:rsidP="00A055F5">
      <w:pPr>
        <w:jc w:val="center"/>
        <w:rPr>
          <w:rFonts w:ascii="Times New Arabic" w:hAnsi="Times New Arabic"/>
          <w:b/>
          <w:bCs/>
        </w:rPr>
      </w:pPr>
    </w:p>
    <w:p w:rsidR="004C6DA3" w:rsidRDefault="004C6DA3"/>
    <w:sectPr w:rsidR="004C6DA3" w:rsidSect="004C6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055F5"/>
    <w:rsid w:val="00492F28"/>
    <w:rsid w:val="004C6DA3"/>
    <w:rsid w:val="006311FF"/>
    <w:rsid w:val="006B1EA6"/>
    <w:rsid w:val="00800488"/>
    <w:rsid w:val="00886DB8"/>
    <w:rsid w:val="008B7801"/>
    <w:rsid w:val="00917FC1"/>
    <w:rsid w:val="00A055F5"/>
    <w:rsid w:val="00E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F5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F5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8</cp:revision>
  <dcterms:created xsi:type="dcterms:W3CDTF">2016-05-25T23:11:00Z</dcterms:created>
  <dcterms:modified xsi:type="dcterms:W3CDTF">2016-08-15T01:33:00Z</dcterms:modified>
</cp:coreProperties>
</file>