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B04" w:rsidRDefault="004F0B04" w:rsidP="004F0B04">
      <w:pPr>
        <w:spacing w:line="480" w:lineRule="auto"/>
        <w:jc w:val="cente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CHAPTER III</w:t>
      </w:r>
    </w:p>
    <w:p w:rsidR="004F0B04" w:rsidRDefault="004F0B04" w:rsidP="004F0B04">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RESEARCH METHOD</w:t>
      </w:r>
    </w:p>
    <w:p w:rsidR="004F0B04" w:rsidRDefault="004F0B04" w:rsidP="004F0B0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This chapter intends to present the methodology used by the researcher in the research. It includes research design, population and sample, data collection including the data colletion method and research instrument, and finally data analysis.</w:t>
      </w:r>
    </w:p>
    <w:p w:rsidR="004F0B04" w:rsidRDefault="004F0B04" w:rsidP="004F0B04">
      <w:pPr>
        <w:spacing w:after="0" w:line="480" w:lineRule="auto"/>
        <w:ind w:firstLine="720"/>
        <w:jc w:val="both"/>
        <w:rPr>
          <w:rFonts w:asciiTheme="majorBidi" w:hAnsiTheme="majorBidi" w:cstheme="majorBidi"/>
          <w:b/>
          <w:bCs/>
          <w:sz w:val="24"/>
          <w:szCs w:val="24"/>
        </w:rPr>
      </w:pPr>
    </w:p>
    <w:p w:rsidR="004F0B04" w:rsidRDefault="004F0B04" w:rsidP="004F0B04">
      <w:pPr>
        <w:pStyle w:val="ListParagraph"/>
        <w:numPr>
          <w:ilvl w:val="0"/>
          <w:numId w:val="1"/>
        </w:numPr>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Research Design</w:t>
      </w:r>
    </w:p>
    <w:p w:rsidR="004F0B04" w:rsidRDefault="004F0B04" w:rsidP="004F0B04">
      <w:pPr>
        <w:pStyle w:val="ListParagraph"/>
        <w:spacing w:after="0" w:line="480" w:lineRule="auto"/>
        <w:ind w:left="392" w:firstLine="328"/>
        <w:jc w:val="both"/>
        <w:rPr>
          <w:rFonts w:asciiTheme="majorBidi" w:hAnsiTheme="majorBidi" w:cstheme="majorBidi"/>
          <w:color w:val="000000"/>
          <w:sz w:val="24"/>
          <w:szCs w:val="24"/>
          <w:shd w:val="clear" w:color="auto" w:fill="FFFFFF"/>
        </w:rPr>
      </w:pPr>
      <w:r w:rsidRPr="008A1EA7">
        <w:rPr>
          <w:rFonts w:asciiTheme="majorBidi" w:hAnsiTheme="majorBidi" w:cstheme="majorBidi"/>
          <w:color w:val="000000"/>
          <w:sz w:val="24"/>
          <w:szCs w:val="24"/>
          <w:shd w:val="clear" w:color="auto" w:fill="FFFFFF"/>
        </w:rPr>
        <w:t>Before</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going</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further</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to</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any</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explanation</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about</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the</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methodology</w:t>
      </w:r>
      <w:r>
        <w:rPr>
          <w:rFonts w:asciiTheme="majorBidi" w:hAnsiTheme="majorBidi" w:cstheme="majorBidi"/>
          <w:color w:val="000000"/>
          <w:sz w:val="24"/>
          <w:szCs w:val="24"/>
          <w:shd w:val="clear" w:color="auto" w:fill="FFFFFF"/>
        </w:rPr>
        <w:t>, it is important to know that research design has some purposes. One of those is to provide answers to research questions. As Wiersma (1995:92) once stated that good research design assists in understanding and interpreting the results of the study and ensures that a reasearcher obtains usable results. T</w:t>
      </w:r>
      <w:r w:rsidRPr="008A1EA7">
        <w:rPr>
          <w:rFonts w:asciiTheme="majorBidi" w:hAnsiTheme="majorBidi" w:cstheme="majorBidi"/>
          <w:color w:val="000000"/>
          <w:sz w:val="24"/>
          <w:szCs w:val="24"/>
          <w:shd w:val="clear" w:color="auto" w:fill="FFFFFF"/>
        </w:rPr>
        <w:t>his</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research</w:t>
      </w:r>
      <w:r>
        <w:rPr>
          <w:rFonts w:asciiTheme="majorBidi" w:hAnsiTheme="majorBidi" w:cstheme="majorBidi"/>
          <w:color w:val="000000"/>
          <w:sz w:val="24"/>
          <w:szCs w:val="24"/>
          <w:shd w:val="clear" w:color="auto" w:fill="FFFFFF"/>
        </w:rPr>
        <w:t xml:space="preserve"> is </w:t>
      </w:r>
      <w:r w:rsidRPr="008A1EA7">
        <w:rPr>
          <w:rFonts w:asciiTheme="majorBidi" w:hAnsiTheme="majorBidi" w:cstheme="majorBidi"/>
          <w:color w:val="000000"/>
          <w:sz w:val="24"/>
          <w:szCs w:val="24"/>
          <w:shd w:val="clear" w:color="auto" w:fill="FFFFFF"/>
        </w:rPr>
        <w:t>conducted</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to</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uncover</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the</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research</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problem proposed</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in</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which</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the</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data</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studied</w:t>
      </w:r>
      <w:r>
        <w:rPr>
          <w:rFonts w:asciiTheme="majorBidi" w:hAnsiTheme="majorBidi" w:cstheme="majorBidi"/>
          <w:color w:val="000000"/>
          <w:sz w:val="24"/>
          <w:szCs w:val="24"/>
          <w:shd w:val="clear" w:color="auto" w:fill="FFFFFF"/>
        </w:rPr>
        <w:t xml:space="preserve"> are </w:t>
      </w:r>
      <w:r w:rsidRPr="008A1EA7">
        <w:rPr>
          <w:rFonts w:asciiTheme="majorBidi" w:hAnsiTheme="majorBidi" w:cstheme="majorBidi"/>
          <w:color w:val="000000"/>
          <w:sz w:val="24"/>
          <w:szCs w:val="24"/>
          <w:shd w:val="clear" w:color="auto" w:fill="FFFFFF"/>
        </w:rPr>
        <w:t>in</w:t>
      </w:r>
      <w:r>
        <w:rPr>
          <w:rFonts w:asciiTheme="majorBidi" w:hAnsiTheme="majorBidi" w:cstheme="majorBidi"/>
          <w:color w:val="000000"/>
          <w:sz w:val="24"/>
          <w:szCs w:val="24"/>
          <w:shd w:val="clear" w:color="auto" w:fill="FFFFFF"/>
        </w:rPr>
        <w:t xml:space="preserve"> </w:t>
      </w:r>
      <w:r w:rsidRPr="008A1EA7">
        <w:rPr>
          <w:rFonts w:asciiTheme="majorBidi" w:hAnsiTheme="majorBidi" w:cstheme="majorBidi"/>
          <w:color w:val="000000"/>
          <w:sz w:val="24"/>
          <w:szCs w:val="24"/>
          <w:shd w:val="clear" w:color="auto" w:fill="FFFFFF"/>
        </w:rPr>
        <w:t>th</w:t>
      </w:r>
      <w:r>
        <w:rPr>
          <w:rFonts w:asciiTheme="majorBidi" w:hAnsiTheme="majorBidi" w:cstheme="majorBidi"/>
          <w:color w:val="000000"/>
          <w:sz w:val="24"/>
          <w:szCs w:val="24"/>
          <w:shd w:val="clear" w:color="auto" w:fill="FFFFFF"/>
        </w:rPr>
        <w:t>e form of written articles in the online media specified to the headline.</w:t>
      </w:r>
    </w:p>
    <w:p w:rsidR="004F0B04" w:rsidRPr="00444496" w:rsidRDefault="00444496" w:rsidP="00E069BE">
      <w:pPr>
        <w:pStyle w:val="ListParagraph"/>
        <w:spacing w:after="0" w:line="480" w:lineRule="auto"/>
        <w:ind w:left="392" w:firstLine="328"/>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The method used in this research was generated to quantitative research in reason of that the analysis was dealing with number as well of percentage. </w:t>
      </w:r>
      <w:r w:rsidR="004F0B04">
        <w:rPr>
          <w:rFonts w:asciiTheme="majorBidi" w:hAnsiTheme="majorBidi" w:cstheme="majorBidi"/>
          <w:color w:val="000000"/>
          <w:sz w:val="24"/>
          <w:szCs w:val="24"/>
          <w:shd w:val="clear" w:color="auto" w:fill="FFFFFF"/>
        </w:rPr>
        <w:t>The researcher analyze</w:t>
      </w:r>
      <w:r>
        <w:rPr>
          <w:rFonts w:asciiTheme="majorBidi" w:hAnsiTheme="majorBidi" w:cstheme="majorBidi"/>
          <w:color w:val="000000"/>
          <w:sz w:val="24"/>
          <w:szCs w:val="24"/>
          <w:shd w:val="clear" w:color="auto" w:fill="FFFFFF"/>
        </w:rPr>
        <w:t>d</w:t>
      </w:r>
      <w:r w:rsidR="004F0B04">
        <w:rPr>
          <w:rFonts w:asciiTheme="majorBidi" w:hAnsiTheme="majorBidi" w:cstheme="majorBidi"/>
          <w:color w:val="000000"/>
          <w:sz w:val="24"/>
          <w:szCs w:val="24"/>
          <w:shd w:val="clear" w:color="auto" w:fill="FFFFFF"/>
        </w:rPr>
        <w:t xml:space="preserve"> the headline by using phrase structure tree pattern based on phrase structure rule to find the trend of sentence pattern </w:t>
      </w:r>
      <w:r w:rsidR="005E5067">
        <w:rPr>
          <w:rFonts w:asciiTheme="majorBidi" w:hAnsiTheme="majorBidi" w:cstheme="majorBidi"/>
          <w:color w:val="000000"/>
          <w:sz w:val="24"/>
          <w:szCs w:val="24"/>
          <w:shd w:val="clear" w:color="auto" w:fill="FFFFFF"/>
        </w:rPr>
        <w:t>occurr</w:t>
      </w:r>
      <w:r w:rsidR="004F0B04">
        <w:rPr>
          <w:rFonts w:asciiTheme="majorBidi" w:hAnsiTheme="majorBidi" w:cstheme="majorBidi"/>
          <w:color w:val="000000"/>
          <w:sz w:val="24"/>
          <w:szCs w:val="24"/>
          <w:shd w:val="clear" w:color="auto" w:fill="FFFFFF"/>
        </w:rPr>
        <w:t xml:space="preserve">ed. Thus, the approach again was specified into descriptive quantitative. </w:t>
      </w:r>
      <w:r>
        <w:rPr>
          <w:rFonts w:asciiTheme="majorBidi" w:hAnsiTheme="majorBidi" w:cstheme="majorBidi"/>
          <w:color w:val="000000"/>
          <w:sz w:val="24"/>
          <w:szCs w:val="24"/>
          <w:shd w:val="clear" w:color="auto" w:fill="FFFFFF"/>
        </w:rPr>
        <w:t xml:space="preserve">Later, </w:t>
      </w:r>
      <w:r w:rsidR="004F0B04">
        <w:rPr>
          <w:rFonts w:asciiTheme="majorBidi" w:hAnsiTheme="majorBidi" w:cstheme="majorBidi"/>
          <w:color w:val="000000"/>
          <w:sz w:val="24"/>
          <w:szCs w:val="24"/>
          <w:shd w:val="clear" w:color="auto" w:fill="FFFFFF"/>
        </w:rPr>
        <w:t xml:space="preserve">the data percentage </w:t>
      </w:r>
      <w:r>
        <w:rPr>
          <w:rFonts w:asciiTheme="majorBidi" w:hAnsiTheme="majorBidi" w:cstheme="majorBidi"/>
          <w:color w:val="000000"/>
          <w:sz w:val="24"/>
          <w:szCs w:val="24"/>
          <w:shd w:val="clear" w:color="auto" w:fill="FFFFFF"/>
        </w:rPr>
        <w:t>was</w:t>
      </w:r>
      <w:r w:rsidR="004F0B04">
        <w:rPr>
          <w:rFonts w:asciiTheme="majorBidi" w:hAnsiTheme="majorBidi" w:cstheme="majorBidi"/>
          <w:color w:val="000000"/>
          <w:sz w:val="24"/>
          <w:szCs w:val="24"/>
          <w:shd w:val="clear" w:color="auto" w:fill="FFFFFF"/>
        </w:rPr>
        <w:t xml:space="preserve"> used to uncover what kind of phrase structure patterns are found </w:t>
      </w:r>
      <w:r w:rsidR="00E069BE">
        <w:rPr>
          <w:rFonts w:asciiTheme="majorBidi" w:hAnsiTheme="majorBidi" w:cstheme="majorBidi"/>
          <w:color w:val="000000"/>
          <w:sz w:val="24"/>
          <w:szCs w:val="24"/>
          <w:shd w:val="clear" w:color="auto" w:fill="FFFFFF"/>
        </w:rPr>
        <w:t xml:space="preserve">on the headlines </w:t>
      </w:r>
      <w:r w:rsidR="004F0B04">
        <w:rPr>
          <w:rFonts w:asciiTheme="majorBidi" w:hAnsiTheme="majorBidi" w:cstheme="majorBidi"/>
          <w:color w:val="000000"/>
          <w:sz w:val="24"/>
          <w:szCs w:val="24"/>
          <w:shd w:val="clear" w:color="auto" w:fill="FFFFFF"/>
        </w:rPr>
        <w:t xml:space="preserve">in </w:t>
      </w:r>
      <w:r w:rsidR="00912B4B" w:rsidRPr="00912B4B">
        <w:rPr>
          <w:rFonts w:asciiTheme="majorBidi" w:hAnsiTheme="majorBidi" w:cstheme="majorBidi"/>
          <w:i/>
          <w:iCs/>
          <w:color w:val="000000"/>
          <w:sz w:val="24"/>
          <w:szCs w:val="24"/>
          <w:shd w:val="clear" w:color="auto" w:fill="FFFFFF"/>
        </w:rPr>
        <w:t xml:space="preserve">The </w:t>
      </w:r>
      <w:r w:rsidR="004F0B04" w:rsidRPr="00912B4B">
        <w:rPr>
          <w:rFonts w:asciiTheme="majorBidi" w:hAnsiTheme="majorBidi" w:cstheme="majorBidi"/>
          <w:i/>
          <w:iCs/>
          <w:color w:val="000000"/>
          <w:sz w:val="24"/>
          <w:szCs w:val="24"/>
          <w:shd w:val="clear" w:color="auto" w:fill="FFFFFF"/>
        </w:rPr>
        <w:t>New York Times</w:t>
      </w:r>
      <w:r w:rsidR="004F0B04">
        <w:rPr>
          <w:rFonts w:asciiTheme="majorBidi" w:hAnsiTheme="majorBidi" w:cstheme="majorBidi"/>
          <w:color w:val="000000"/>
          <w:sz w:val="24"/>
          <w:szCs w:val="24"/>
          <w:shd w:val="clear" w:color="auto" w:fill="FFFFFF"/>
        </w:rPr>
        <w:t xml:space="preserve"> </w:t>
      </w:r>
      <w:r w:rsidR="00E069BE">
        <w:rPr>
          <w:rFonts w:asciiTheme="majorBidi" w:hAnsiTheme="majorBidi" w:cstheme="majorBidi"/>
          <w:color w:val="000000"/>
          <w:sz w:val="24"/>
          <w:szCs w:val="24"/>
          <w:shd w:val="clear" w:color="auto" w:fill="FFFFFF"/>
        </w:rPr>
        <w:t>and what phra</w:t>
      </w:r>
      <w:r w:rsidR="004F0B04">
        <w:rPr>
          <w:rFonts w:asciiTheme="majorBidi" w:hAnsiTheme="majorBidi" w:cstheme="majorBidi"/>
          <w:color w:val="000000"/>
          <w:sz w:val="24"/>
          <w:szCs w:val="24"/>
          <w:shd w:val="clear" w:color="auto" w:fill="FFFFFF"/>
        </w:rPr>
        <w:t>se structure pattern most frequently occur</w:t>
      </w:r>
      <w:r w:rsidR="005E5067">
        <w:rPr>
          <w:rFonts w:asciiTheme="majorBidi" w:hAnsiTheme="majorBidi" w:cstheme="majorBidi"/>
          <w:color w:val="000000"/>
          <w:sz w:val="24"/>
          <w:szCs w:val="24"/>
          <w:shd w:val="clear" w:color="auto" w:fill="FFFFFF"/>
        </w:rPr>
        <w:t>s</w:t>
      </w:r>
      <w:r w:rsidR="004F0B04">
        <w:rPr>
          <w:rFonts w:asciiTheme="majorBidi" w:hAnsiTheme="majorBidi" w:cstheme="majorBidi"/>
          <w:color w:val="000000"/>
          <w:sz w:val="24"/>
          <w:szCs w:val="24"/>
          <w:shd w:val="clear" w:color="auto" w:fill="FFFFFF"/>
        </w:rPr>
        <w:t>.</w:t>
      </w:r>
    </w:p>
    <w:p w:rsidR="004F0B04" w:rsidRDefault="004F0B04" w:rsidP="004F0B04">
      <w:pPr>
        <w:pStyle w:val="ListParagraph"/>
        <w:numPr>
          <w:ilvl w:val="0"/>
          <w:numId w:val="1"/>
        </w:numPr>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lastRenderedPageBreak/>
        <w:t>Population and Sample of the Research</w:t>
      </w:r>
    </w:p>
    <w:p w:rsidR="00943345" w:rsidRDefault="00B045AA" w:rsidP="00F76D0D">
      <w:pPr>
        <w:spacing w:after="0" w:line="480" w:lineRule="auto"/>
        <w:ind w:left="284" w:firstLine="436"/>
        <w:jc w:val="both"/>
        <w:rPr>
          <w:rFonts w:asciiTheme="majorBidi" w:hAnsiTheme="majorBidi" w:cstheme="majorBidi"/>
          <w:color w:val="000000"/>
          <w:sz w:val="24"/>
          <w:szCs w:val="24"/>
          <w:shd w:val="clear" w:color="auto" w:fill="FFFFFF"/>
        </w:rPr>
      </w:pPr>
      <w:r w:rsidRPr="0043097F">
        <w:rPr>
          <w:rFonts w:asciiTheme="majorBidi" w:hAnsiTheme="majorBidi" w:cstheme="majorBidi"/>
          <w:color w:val="000000"/>
          <w:sz w:val="24"/>
          <w:szCs w:val="24"/>
          <w:shd w:val="clear" w:color="auto" w:fill="FFFFFF"/>
        </w:rPr>
        <w:t xml:space="preserve">The subject of </w:t>
      </w:r>
      <w:r>
        <w:rPr>
          <w:rFonts w:asciiTheme="majorBidi" w:hAnsiTheme="majorBidi" w:cstheme="majorBidi"/>
          <w:color w:val="000000"/>
          <w:sz w:val="24"/>
          <w:szCs w:val="24"/>
          <w:shd w:val="clear" w:color="auto" w:fill="FFFFFF"/>
        </w:rPr>
        <w:t>the research</w:t>
      </w:r>
      <w:r w:rsidRPr="0043097F">
        <w:rPr>
          <w:rFonts w:asciiTheme="majorBidi" w:hAnsiTheme="majorBidi" w:cstheme="majorBidi"/>
          <w:color w:val="000000"/>
          <w:sz w:val="24"/>
          <w:szCs w:val="24"/>
          <w:shd w:val="clear" w:color="auto" w:fill="FFFFFF"/>
        </w:rPr>
        <w:t xml:space="preserve"> is the </w:t>
      </w:r>
      <w:r>
        <w:rPr>
          <w:rFonts w:asciiTheme="majorBidi" w:hAnsiTheme="majorBidi" w:cstheme="majorBidi"/>
          <w:color w:val="000000"/>
          <w:sz w:val="24"/>
          <w:szCs w:val="24"/>
          <w:shd w:val="clear" w:color="auto" w:fill="FFFFFF"/>
        </w:rPr>
        <w:t xml:space="preserve">headlines in </w:t>
      </w:r>
      <w:r w:rsidRPr="00B045AA">
        <w:rPr>
          <w:rFonts w:asciiTheme="majorBidi" w:hAnsiTheme="majorBidi" w:cstheme="majorBidi"/>
          <w:i/>
          <w:iCs/>
          <w:color w:val="000000"/>
          <w:sz w:val="24"/>
          <w:szCs w:val="24"/>
          <w:shd w:val="clear" w:color="auto" w:fill="FFFFFF"/>
        </w:rPr>
        <w:t>New York Times</w:t>
      </w:r>
      <w:r>
        <w:rPr>
          <w:rFonts w:asciiTheme="majorBidi" w:hAnsiTheme="majorBidi" w:cstheme="majorBidi"/>
          <w:i/>
          <w:iCs/>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which gotten by the researcher in the first two weeks of May 2014, starting on May </w:t>
      </w:r>
      <w:r w:rsidR="00E302A4">
        <w:rPr>
          <w:rFonts w:asciiTheme="majorBidi" w:hAnsiTheme="majorBidi" w:cstheme="majorBidi"/>
          <w:color w:val="000000"/>
          <w:sz w:val="24"/>
          <w:szCs w:val="24"/>
          <w:shd w:val="clear" w:color="auto" w:fill="FFFFFF"/>
        </w:rPr>
        <w:t>the 1st</w:t>
      </w:r>
      <w:r>
        <w:rPr>
          <w:rFonts w:asciiTheme="majorBidi" w:hAnsiTheme="majorBidi" w:cstheme="majorBidi"/>
          <w:color w:val="000000"/>
          <w:sz w:val="24"/>
          <w:szCs w:val="24"/>
          <w:shd w:val="clear" w:color="auto" w:fill="FFFFFF"/>
        </w:rPr>
        <w:t xml:space="preserve"> until May 14</w:t>
      </w:r>
      <w:r w:rsidR="00E302A4">
        <w:rPr>
          <w:rFonts w:asciiTheme="majorBidi" w:hAnsiTheme="majorBidi" w:cstheme="majorBidi"/>
          <w:color w:val="000000"/>
          <w:sz w:val="24"/>
          <w:szCs w:val="24"/>
          <w:shd w:val="clear" w:color="auto" w:fill="FFFFFF"/>
        </w:rPr>
        <w:t>th</w:t>
      </w:r>
      <w:r w:rsidRPr="0043097F">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w:t>
      </w:r>
      <w:r w:rsidR="00E302A4">
        <w:rPr>
          <w:rFonts w:asciiTheme="majorBidi" w:hAnsiTheme="majorBidi" w:cstheme="majorBidi"/>
          <w:color w:val="000000"/>
          <w:sz w:val="24"/>
          <w:szCs w:val="24"/>
          <w:shd w:val="clear" w:color="auto" w:fill="FFFFFF"/>
        </w:rPr>
        <w:t xml:space="preserve">During that period, the researcher downloaded the headlines in 4 days, May 2nd, 7th, 12th and 13th. </w:t>
      </w:r>
    </w:p>
    <w:p w:rsidR="004F0B04" w:rsidRPr="00F76D0D" w:rsidRDefault="004F0B04" w:rsidP="00F76D0D">
      <w:pPr>
        <w:spacing w:after="0" w:line="480" w:lineRule="auto"/>
        <w:ind w:left="284" w:firstLine="436"/>
        <w:jc w:val="both"/>
        <w:rPr>
          <w:rFonts w:asciiTheme="majorBidi" w:hAnsiTheme="majorBidi" w:cstheme="majorBidi"/>
          <w:sz w:val="24"/>
          <w:szCs w:val="24"/>
        </w:rPr>
      </w:pPr>
      <w:r>
        <w:rPr>
          <w:rFonts w:asciiTheme="majorBidi" w:hAnsiTheme="majorBidi" w:cstheme="majorBidi"/>
          <w:sz w:val="24"/>
          <w:szCs w:val="24"/>
        </w:rPr>
        <w:t xml:space="preserve">This research was conducted to analyze phrase structure rules and phrase structure trees of </w:t>
      </w:r>
      <w:r w:rsidRPr="00912B4B">
        <w:rPr>
          <w:rFonts w:asciiTheme="majorBidi" w:hAnsiTheme="majorBidi" w:cstheme="majorBidi"/>
          <w:i/>
          <w:iCs/>
          <w:sz w:val="24"/>
          <w:szCs w:val="24"/>
        </w:rPr>
        <w:t>The New York Times</w:t>
      </w:r>
      <w:r>
        <w:rPr>
          <w:rFonts w:asciiTheme="majorBidi" w:hAnsiTheme="majorBidi" w:cstheme="majorBidi"/>
          <w:sz w:val="24"/>
          <w:szCs w:val="24"/>
        </w:rPr>
        <w:t xml:space="preserve"> article headline. Thus, the population  of this</w:t>
      </w:r>
      <w:r w:rsidR="00F76D0D">
        <w:rPr>
          <w:rFonts w:asciiTheme="majorBidi" w:hAnsiTheme="majorBidi" w:cstheme="majorBidi"/>
          <w:sz w:val="24"/>
          <w:szCs w:val="24"/>
        </w:rPr>
        <w:t xml:space="preserve"> research is any headline of</w:t>
      </w:r>
      <w:r>
        <w:rPr>
          <w:rFonts w:asciiTheme="majorBidi" w:hAnsiTheme="majorBidi" w:cstheme="majorBidi"/>
          <w:sz w:val="24"/>
          <w:szCs w:val="24"/>
        </w:rPr>
        <w:t xml:space="preserve"> </w:t>
      </w:r>
      <w:r w:rsidR="00912B4B" w:rsidRPr="00912B4B">
        <w:rPr>
          <w:rFonts w:asciiTheme="majorBidi" w:hAnsiTheme="majorBidi" w:cstheme="majorBidi"/>
          <w:i/>
          <w:iCs/>
          <w:sz w:val="24"/>
          <w:szCs w:val="24"/>
        </w:rPr>
        <w:t xml:space="preserve">The </w:t>
      </w:r>
      <w:r w:rsidRPr="00912B4B">
        <w:rPr>
          <w:rFonts w:asciiTheme="majorBidi" w:hAnsiTheme="majorBidi" w:cstheme="majorBidi"/>
          <w:i/>
          <w:iCs/>
          <w:sz w:val="24"/>
          <w:szCs w:val="24"/>
        </w:rPr>
        <w:t>New York Times</w:t>
      </w:r>
      <w:r>
        <w:rPr>
          <w:rFonts w:asciiTheme="majorBidi" w:hAnsiTheme="majorBidi" w:cstheme="majorBidi"/>
          <w:sz w:val="24"/>
          <w:szCs w:val="24"/>
        </w:rPr>
        <w:t xml:space="preserve"> articles that the researcher got directly from the official website of the online news media, </w:t>
      </w:r>
      <w:r w:rsidRPr="00912B4B">
        <w:rPr>
          <w:rFonts w:asciiTheme="majorBidi" w:hAnsiTheme="majorBidi" w:cstheme="majorBidi"/>
          <w:i/>
          <w:iCs/>
          <w:sz w:val="24"/>
          <w:szCs w:val="24"/>
        </w:rPr>
        <w:t>The New York Times</w:t>
      </w:r>
      <w:r>
        <w:rPr>
          <w:rFonts w:asciiTheme="majorBidi" w:hAnsiTheme="majorBidi" w:cstheme="majorBidi"/>
          <w:sz w:val="24"/>
          <w:szCs w:val="24"/>
        </w:rPr>
        <w:t xml:space="preserve">. The article headlines </w:t>
      </w:r>
      <w:r w:rsidR="00912B4B">
        <w:rPr>
          <w:rFonts w:asciiTheme="majorBidi" w:hAnsiTheme="majorBidi" w:cstheme="majorBidi"/>
          <w:sz w:val="24"/>
          <w:szCs w:val="24"/>
        </w:rPr>
        <w:t>analyzed we</w:t>
      </w:r>
      <w:r>
        <w:rPr>
          <w:rFonts w:asciiTheme="majorBidi" w:hAnsiTheme="majorBidi" w:cstheme="majorBidi"/>
          <w:sz w:val="24"/>
          <w:szCs w:val="24"/>
        </w:rPr>
        <w:t>re those which emailed and viewed by the reader and subscriber</w:t>
      </w:r>
      <w:r w:rsidR="00424C41">
        <w:rPr>
          <w:rFonts w:asciiTheme="majorBidi" w:hAnsiTheme="majorBidi" w:cstheme="majorBidi"/>
          <w:sz w:val="24"/>
          <w:szCs w:val="24"/>
        </w:rPr>
        <w:t xml:space="preserve"> in the first two weeks of May</w:t>
      </w:r>
      <w:r w:rsidR="00FA6811">
        <w:rPr>
          <w:rFonts w:asciiTheme="majorBidi" w:hAnsiTheme="majorBidi" w:cstheme="majorBidi"/>
          <w:sz w:val="24"/>
          <w:szCs w:val="24"/>
        </w:rPr>
        <w:t xml:space="preserve"> 2014</w:t>
      </w:r>
      <w:r w:rsidR="00912B4B">
        <w:rPr>
          <w:rFonts w:asciiTheme="majorBidi" w:hAnsiTheme="majorBidi" w:cstheme="majorBidi"/>
          <w:sz w:val="24"/>
          <w:szCs w:val="24"/>
        </w:rPr>
        <w:t>. The article headlines we</w:t>
      </w:r>
      <w:r>
        <w:rPr>
          <w:rFonts w:asciiTheme="majorBidi" w:hAnsiTheme="majorBidi" w:cstheme="majorBidi"/>
          <w:sz w:val="24"/>
          <w:szCs w:val="24"/>
        </w:rPr>
        <w:t xml:space="preserve">re in form of written document in which the researcher analyzed by reading the script. </w:t>
      </w:r>
      <w:r w:rsidR="00912B4B">
        <w:rPr>
          <w:rFonts w:ascii="Times New Roman" w:hAnsi="Times New Roman" w:cs="Times New Roman"/>
          <w:sz w:val="24"/>
          <w:szCs w:val="24"/>
        </w:rPr>
        <w:t>The researcher, then, used</w:t>
      </w:r>
      <w:r>
        <w:rPr>
          <w:rFonts w:ascii="Times New Roman" w:hAnsi="Times New Roman" w:cs="Times New Roman"/>
          <w:sz w:val="24"/>
          <w:szCs w:val="24"/>
        </w:rPr>
        <w:t xml:space="preserve"> the purposive sampling as the sampling techniq</w:t>
      </w:r>
      <w:r w:rsidR="00912B4B">
        <w:rPr>
          <w:rFonts w:ascii="Times New Roman" w:hAnsi="Times New Roman" w:cs="Times New Roman"/>
          <w:sz w:val="24"/>
          <w:szCs w:val="24"/>
        </w:rPr>
        <w:t>ue in which the researcher tried</w:t>
      </w:r>
      <w:r>
        <w:rPr>
          <w:rFonts w:ascii="Times New Roman" w:hAnsi="Times New Roman" w:cs="Times New Roman"/>
          <w:sz w:val="24"/>
          <w:szCs w:val="24"/>
        </w:rPr>
        <w:t xml:space="preserve"> to find out phrase structure patterns occur</w:t>
      </w:r>
      <w:r w:rsidR="00F71FCA">
        <w:rPr>
          <w:rFonts w:ascii="Times New Roman" w:hAnsi="Times New Roman" w:cs="Times New Roman"/>
          <w:sz w:val="24"/>
          <w:szCs w:val="24"/>
        </w:rPr>
        <w:t>r</w:t>
      </w:r>
      <w:r>
        <w:rPr>
          <w:rFonts w:ascii="Times New Roman" w:hAnsi="Times New Roman" w:cs="Times New Roman"/>
          <w:sz w:val="24"/>
          <w:szCs w:val="24"/>
        </w:rPr>
        <w:t>ed.</w:t>
      </w:r>
      <w:r w:rsidR="00912B4B">
        <w:rPr>
          <w:rFonts w:ascii="Times New Roman" w:hAnsi="Times New Roman" w:cs="Times New Roman"/>
          <w:sz w:val="24"/>
          <w:szCs w:val="24"/>
        </w:rPr>
        <w:t xml:space="preserve"> Purpossive sampling wa</w:t>
      </w:r>
      <w:r w:rsidR="00F71FCA">
        <w:rPr>
          <w:rFonts w:ascii="Times New Roman" w:hAnsi="Times New Roman" w:cs="Times New Roman"/>
          <w:sz w:val="24"/>
          <w:szCs w:val="24"/>
        </w:rPr>
        <w:t>s chosen since the resea</w:t>
      </w:r>
      <w:r w:rsidR="00912B4B">
        <w:rPr>
          <w:rFonts w:ascii="Times New Roman" w:hAnsi="Times New Roman" w:cs="Times New Roman"/>
          <w:sz w:val="24"/>
          <w:szCs w:val="24"/>
        </w:rPr>
        <w:t>rcher believed that the sample wa</w:t>
      </w:r>
      <w:r w:rsidR="00F71FCA">
        <w:rPr>
          <w:rFonts w:ascii="Times New Roman" w:hAnsi="Times New Roman" w:cs="Times New Roman"/>
          <w:sz w:val="24"/>
          <w:szCs w:val="24"/>
        </w:rPr>
        <w:t>s able to give her sufficient information needed</w:t>
      </w:r>
      <w:r w:rsidR="005F2AC0">
        <w:rPr>
          <w:rFonts w:ascii="Times New Roman" w:hAnsi="Times New Roman" w:cs="Times New Roman"/>
          <w:sz w:val="24"/>
          <w:szCs w:val="24"/>
        </w:rPr>
        <w:t>.</w:t>
      </w:r>
      <w:r w:rsidR="00F76D0D">
        <w:rPr>
          <w:rFonts w:ascii="Times New Roman" w:hAnsi="Times New Roman" w:cs="Times New Roman"/>
          <w:sz w:val="24"/>
          <w:szCs w:val="24"/>
        </w:rPr>
        <w:t xml:space="preserve"> The researcher got totally 192 headlines analyzed.</w:t>
      </w:r>
      <w:r w:rsidR="005F2AC0">
        <w:rPr>
          <w:rFonts w:ascii="Times New Roman" w:hAnsi="Times New Roman" w:cs="Times New Roman"/>
          <w:sz w:val="24"/>
          <w:szCs w:val="24"/>
        </w:rPr>
        <w:t xml:space="preserve"> </w:t>
      </w:r>
    </w:p>
    <w:p w:rsidR="004F0B04" w:rsidRDefault="004F0B04" w:rsidP="004F0B04">
      <w:pPr>
        <w:spacing w:after="0" w:line="480" w:lineRule="auto"/>
        <w:jc w:val="both"/>
        <w:rPr>
          <w:rFonts w:asciiTheme="majorBidi" w:hAnsiTheme="majorBidi" w:cstheme="majorBidi"/>
          <w:sz w:val="24"/>
          <w:szCs w:val="24"/>
        </w:rPr>
      </w:pPr>
    </w:p>
    <w:p w:rsidR="00F76D0D" w:rsidRDefault="004F0B04" w:rsidP="00F76D0D">
      <w:pPr>
        <w:pStyle w:val="ListParagraph"/>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 xml:space="preserve">C. </w:t>
      </w:r>
      <w:r w:rsidR="00F76D0D">
        <w:rPr>
          <w:rFonts w:asciiTheme="majorBidi" w:hAnsiTheme="majorBidi" w:cstheme="majorBidi"/>
          <w:b/>
          <w:bCs/>
          <w:sz w:val="24"/>
          <w:szCs w:val="24"/>
        </w:rPr>
        <w:t>Research Instrument</w:t>
      </w:r>
    </w:p>
    <w:p w:rsidR="00F76D0D" w:rsidRDefault="00F76D0D" w:rsidP="00F76D0D">
      <w:pPr>
        <w:pStyle w:val="ListParagraph"/>
        <w:spacing w:after="0" w:line="480" w:lineRule="auto"/>
        <w:ind w:left="284" w:firstLine="436"/>
        <w:jc w:val="both"/>
        <w:rPr>
          <w:rFonts w:asciiTheme="majorBidi" w:hAnsiTheme="majorBidi" w:cstheme="majorBidi"/>
          <w:sz w:val="24"/>
          <w:szCs w:val="24"/>
        </w:rPr>
      </w:pPr>
      <w:r>
        <w:rPr>
          <w:rFonts w:asciiTheme="majorBidi" w:hAnsiTheme="majorBidi" w:cstheme="majorBidi"/>
          <w:sz w:val="24"/>
          <w:szCs w:val="24"/>
        </w:rPr>
        <w:t xml:space="preserve">In this research the researcher used document as the instrument. Since the purpose is to find out the precentage of the certain phrase structure pattern occurs in the article headlines of </w:t>
      </w:r>
      <w:r w:rsidRPr="00F76D0D">
        <w:rPr>
          <w:rFonts w:asciiTheme="majorBidi" w:hAnsiTheme="majorBidi" w:cstheme="majorBidi"/>
          <w:i/>
          <w:iCs/>
          <w:sz w:val="24"/>
          <w:szCs w:val="24"/>
        </w:rPr>
        <w:t>The New York Times</w:t>
      </w:r>
      <w:r>
        <w:rPr>
          <w:rFonts w:asciiTheme="majorBidi" w:hAnsiTheme="majorBidi" w:cstheme="majorBidi"/>
          <w:sz w:val="24"/>
          <w:szCs w:val="24"/>
        </w:rPr>
        <w:t xml:space="preserve">. The researcher believes </w:t>
      </w:r>
      <w:r>
        <w:rPr>
          <w:rFonts w:asciiTheme="majorBidi" w:hAnsiTheme="majorBidi" w:cstheme="majorBidi"/>
          <w:sz w:val="24"/>
          <w:szCs w:val="24"/>
        </w:rPr>
        <w:lastRenderedPageBreak/>
        <w:t>that document is the appropriate instrument for gathering and analyzing the data.</w:t>
      </w:r>
    </w:p>
    <w:p w:rsidR="00943345" w:rsidRDefault="00943345" w:rsidP="00F76D0D">
      <w:pPr>
        <w:pStyle w:val="ListParagraph"/>
        <w:spacing w:after="0" w:line="480" w:lineRule="auto"/>
        <w:ind w:left="284" w:firstLine="436"/>
        <w:jc w:val="both"/>
        <w:rPr>
          <w:rFonts w:asciiTheme="majorBidi" w:hAnsiTheme="majorBidi" w:cstheme="majorBidi"/>
          <w:b/>
          <w:bCs/>
          <w:sz w:val="24"/>
          <w:szCs w:val="24"/>
        </w:rPr>
      </w:pPr>
    </w:p>
    <w:p w:rsidR="004F0B04" w:rsidRDefault="00943345" w:rsidP="00F76D0D">
      <w:pPr>
        <w:pStyle w:val="ListParagraph"/>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 xml:space="preserve">D. </w:t>
      </w:r>
      <w:r w:rsidR="004F0B04">
        <w:rPr>
          <w:rFonts w:asciiTheme="majorBidi" w:hAnsiTheme="majorBidi" w:cstheme="majorBidi"/>
          <w:b/>
          <w:bCs/>
          <w:sz w:val="24"/>
          <w:szCs w:val="24"/>
        </w:rPr>
        <w:t>Data Collecting Method</w:t>
      </w:r>
    </w:p>
    <w:p w:rsidR="00AD516F" w:rsidRDefault="00943345" w:rsidP="00AD516F">
      <w:pPr>
        <w:pStyle w:val="ListParagraph"/>
        <w:spacing w:after="0" w:line="480" w:lineRule="auto"/>
        <w:ind w:left="284" w:firstLine="425"/>
        <w:jc w:val="both"/>
        <w:rPr>
          <w:rFonts w:ascii="Times New Roman" w:hAnsi="Times New Roman" w:cs="Times New Roman"/>
          <w:sz w:val="24"/>
          <w:szCs w:val="24"/>
        </w:rPr>
      </w:pPr>
      <w:r>
        <w:rPr>
          <w:rFonts w:asciiTheme="majorBidi" w:hAnsiTheme="majorBidi" w:cstheme="majorBidi"/>
          <w:b/>
          <w:bCs/>
          <w:sz w:val="24"/>
          <w:szCs w:val="24"/>
        </w:rPr>
        <w:tab/>
      </w:r>
      <w:r w:rsidR="00912B4B">
        <w:rPr>
          <w:rFonts w:asciiTheme="majorBidi" w:hAnsiTheme="majorBidi" w:cstheme="majorBidi"/>
          <w:sz w:val="24"/>
          <w:szCs w:val="24"/>
        </w:rPr>
        <w:t>The research wa</w:t>
      </w:r>
      <w:r w:rsidR="004F0B04">
        <w:rPr>
          <w:rFonts w:asciiTheme="majorBidi" w:hAnsiTheme="majorBidi" w:cstheme="majorBidi"/>
          <w:sz w:val="24"/>
          <w:szCs w:val="24"/>
        </w:rPr>
        <w:t xml:space="preserve">s conducted through several systematic steps of collecting the data. </w:t>
      </w:r>
      <w:r w:rsidR="004F0B04">
        <w:rPr>
          <w:rFonts w:ascii="Times New Roman" w:hAnsi="Times New Roman" w:cs="Times New Roman"/>
          <w:sz w:val="24"/>
          <w:szCs w:val="24"/>
        </w:rPr>
        <w:t>The first is planning in which the researcher starts with the question “What phras</w:t>
      </w:r>
      <w:r>
        <w:rPr>
          <w:rFonts w:ascii="Times New Roman" w:hAnsi="Times New Roman" w:cs="Times New Roman"/>
          <w:sz w:val="24"/>
          <w:szCs w:val="24"/>
        </w:rPr>
        <w:t>e structure patterns are found o</w:t>
      </w:r>
      <w:r w:rsidR="004F0B04">
        <w:rPr>
          <w:rFonts w:ascii="Times New Roman" w:hAnsi="Times New Roman" w:cs="Times New Roman"/>
          <w:sz w:val="24"/>
          <w:szCs w:val="24"/>
        </w:rPr>
        <w:t xml:space="preserve">n </w:t>
      </w:r>
      <w:r>
        <w:rPr>
          <w:rFonts w:ascii="Times New Roman" w:hAnsi="Times New Roman" w:cs="Times New Roman"/>
          <w:sz w:val="24"/>
          <w:szCs w:val="24"/>
        </w:rPr>
        <w:t xml:space="preserve">the headline in </w:t>
      </w:r>
      <w:r>
        <w:rPr>
          <w:rFonts w:ascii="Times New Roman" w:hAnsi="Times New Roman" w:cs="Times New Roman"/>
          <w:i/>
          <w:iCs/>
          <w:sz w:val="24"/>
          <w:szCs w:val="24"/>
        </w:rPr>
        <w:t xml:space="preserve">The </w:t>
      </w:r>
      <w:r w:rsidR="004F0B04" w:rsidRPr="00943345">
        <w:rPr>
          <w:rFonts w:ascii="Times New Roman" w:hAnsi="Times New Roman" w:cs="Times New Roman"/>
          <w:i/>
          <w:iCs/>
          <w:sz w:val="24"/>
          <w:szCs w:val="24"/>
        </w:rPr>
        <w:t>New York Times</w:t>
      </w:r>
      <w:r>
        <w:rPr>
          <w:rFonts w:ascii="Times New Roman" w:hAnsi="Times New Roman" w:cs="Times New Roman"/>
          <w:sz w:val="24"/>
          <w:szCs w:val="24"/>
        </w:rPr>
        <w:t>?”</w:t>
      </w:r>
      <w:r w:rsidR="004F0B04">
        <w:rPr>
          <w:rFonts w:ascii="Times New Roman" w:hAnsi="Times New Roman" w:cs="Times New Roman"/>
          <w:sz w:val="24"/>
          <w:szCs w:val="24"/>
        </w:rPr>
        <w:t xml:space="preserve">. </w:t>
      </w:r>
      <w:r w:rsidR="004F0B04">
        <w:rPr>
          <w:rFonts w:asciiTheme="majorBidi" w:hAnsiTheme="majorBidi" w:cstheme="majorBidi"/>
          <w:sz w:val="24"/>
          <w:szCs w:val="24"/>
        </w:rPr>
        <w:t xml:space="preserve">The next step, the researcher went to </w:t>
      </w:r>
      <w:r w:rsidR="004F0B04" w:rsidRPr="00943345">
        <w:rPr>
          <w:rFonts w:asciiTheme="majorBidi" w:hAnsiTheme="majorBidi" w:cstheme="majorBidi"/>
          <w:i/>
          <w:iCs/>
          <w:sz w:val="24"/>
          <w:szCs w:val="24"/>
        </w:rPr>
        <w:t>The New York Times</w:t>
      </w:r>
      <w:r w:rsidR="004F0B04">
        <w:rPr>
          <w:rFonts w:asciiTheme="majorBidi" w:hAnsiTheme="majorBidi" w:cstheme="majorBidi"/>
          <w:sz w:val="24"/>
          <w:szCs w:val="24"/>
        </w:rPr>
        <w:t xml:space="preserve"> official website. The next step to accomplish was downloading the articles from </w:t>
      </w:r>
      <w:r w:rsidR="004F0B04" w:rsidRPr="00943345">
        <w:rPr>
          <w:rFonts w:asciiTheme="majorBidi" w:hAnsiTheme="majorBidi" w:cstheme="majorBidi"/>
          <w:i/>
          <w:iCs/>
          <w:sz w:val="24"/>
          <w:szCs w:val="24"/>
        </w:rPr>
        <w:t>The New York Times</w:t>
      </w:r>
      <w:r w:rsidR="004F0B04">
        <w:rPr>
          <w:rFonts w:asciiTheme="majorBidi" w:hAnsiTheme="majorBidi" w:cstheme="majorBidi"/>
          <w:sz w:val="24"/>
          <w:szCs w:val="24"/>
        </w:rPr>
        <w:t xml:space="preserve"> official website. Later on, the researcher systematically classifies and arranges the data to be easily analyzed. </w:t>
      </w:r>
      <w:r w:rsidR="004F0B04">
        <w:rPr>
          <w:rFonts w:ascii="Times New Roman" w:hAnsi="Times New Roman" w:cs="Times New Roman"/>
          <w:sz w:val="24"/>
          <w:szCs w:val="24"/>
        </w:rPr>
        <w:t>The second is document analysis in which the researcher analyzes the subject in the form of document to find the phrase structure patterns occur</w:t>
      </w:r>
      <w:r w:rsidR="00424C41">
        <w:rPr>
          <w:rFonts w:ascii="Times New Roman" w:hAnsi="Times New Roman" w:cs="Times New Roman"/>
          <w:sz w:val="24"/>
          <w:szCs w:val="24"/>
        </w:rPr>
        <w:t>red</w:t>
      </w:r>
      <w:r w:rsidR="004F0B04">
        <w:rPr>
          <w:rFonts w:ascii="Times New Roman" w:hAnsi="Times New Roman" w:cs="Times New Roman"/>
          <w:sz w:val="24"/>
          <w:szCs w:val="24"/>
        </w:rPr>
        <w:t>. The findings are then analyzed and presented in percentage.</w:t>
      </w:r>
    </w:p>
    <w:p w:rsidR="00AD516F" w:rsidRPr="00AD516F" w:rsidRDefault="00AD516F" w:rsidP="00AD516F">
      <w:pPr>
        <w:pStyle w:val="ListParagraph"/>
        <w:spacing w:after="0" w:line="480" w:lineRule="auto"/>
        <w:ind w:left="284" w:firstLine="425"/>
        <w:jc w:val="both"/>
        <w:rPr>
          <w:rFonts w:asciiTheme="majorBidi" w:hAnsiTheme="majorBidi" w:cstheme="majorBidi"/>
          <w:sz w:val="24"/>
          <w:szCs w:val="24"/>
        </w:rPr>
      </w:pPr>
    </w:p>
    <w:p w:rsidR="00AD516F" w:rsidRPr="00AD516F" w:rsidRDefault="00AD516F" w:rsidP="00AD516F">
      <w:pPr>
        <w:pStyle w:val="ListParagraph"/>
        <w:numPr>
          <w:ilvl w:val="0"/>
          <w:numId w:val="5"/>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Data and Data S</w:t>
      </w:r>
      <w:r w:rsidRPr="00AD516F">
        <w:rPr>
          <w:rFonts w:asciiTheme="majorBidi" w:hAnsiTheme="majorBidi" w:cstheme="majorBidi"/>
          <w:b/>
          <w:bCs/>
          <w:sz w:val="24"/>
          <w:szCs w:val="24"/>
        </w:rPr>
        <w:t>ource</w:t>
      </w:r>
    </w:p>
    <w:p w:rsidR="00AD516F" w:rsidRPr="0043097F" w:rsidRDefault="00AD516F" w:rsidP="00AD516F">
      <w:pPr>
        <w:pStyle w:val="ListParagraph"/>
        <w:spacing w:after="0" w:line="480" w:lineRule="auto"/>
        <w:ind w:left="360" w:firstLine="360"/>
        <w:jc w:val="both"/>
        <w:rPr>
          <w:rFonts w:asciiTheme="majorBidi" w:hAnsiTheme="majorBidi" w:cstheme="majorBidi"/>
          <w:color w:val="000000"/>
          <w:sz w:val="24"/>
          <w:szCs w:val="24"/>
          <w:shd w:val="clear" w:color="auto" w:fill="FFFFFF"/>
        </w:rPr>
      </w:pPr>
      <w:r w:rsidRPr="0043097F">
        <w:rPr>
          <w:rFonts w:asciiTheme="majorBidi" w:hAnsiTheme="majorBidi" w:cstheme="majorBidi"/>
          <w:color w:val="000000"/>
          <w:sz w:val="24"/>
          <w:szCs w:val="24"/>
          <w:shd w:val="clear" w:color="auto" w:fill="FFFFFF"/>
        </w:rPr>
        <w:t xml:space="preserve">The data is served in the form of numerical data (percent). Data source is the </w:t>
      </w:r>
      <w:r>
        <w:rPr>
          <w:rFonts w:asciiTheme="majorBidi" w:hAnsiTheme="majorBidi" w:cstheme="majorBidi"/>
          <w:color w:val="000000"/>
          <w:sz w:val="24"/>
          <w:szCs w:val="24"/>
          <w:shd w:val="clear" w:color="auto" w:fill="FFFFFF"/>
        </w:rPr>
        <w:t xml:space="preserve">headlines in </w:t>
      </w:r>
      <w:r>
        <w:rPr>
          <w:rFonts w:asciiTheme="majorBidi" w:hAnsiTheme="majorBidi" w:cstheme="majorBidi"/>
          <w:i/>
          <w:iCs/>
          <w:color w:val="000000"/>
          <w:sz w:val="24"/>
          <w:szCs w:val="24"/>
          <w:shd w:val="clear" w:color="auto" w:fill="FFFFFF"/>
        </w:rPr>
        <w:t>The New York Times</w:t>
      </w:r>
      <w:r>
        <w:rPr>
          <w:rFonts w:asciiTheme="majorBidi" w:hAnsiTheme="majorBidi" w:cstheme="majorBidi"/>
          <w:color w:val="000000"/>
          <w:sz w:val="24"/>
          <w:szCs w:val="24"/>
          <w:shd w:val="clear" w:color="auto" w:fill="FFFFFF"/>
        </w:rPr>
        <w:t xml:space="preserve"> that being read, viewed and emailed by the readers.</w:t>
      </w:r>
      <w:r w:rsidRPr="0043097F">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The data used by researcher are any headlines which the reasearcher got during the first two weeks of May, 2014, starting on May 1st until May 14th.</w:t>
      </w:r>
    </w:p>
    <w:p w:rsidR="00AD516F" w:rsidRDefault="00AD516F" w:rsidP="00943345">
      <w:pPr>
        <w:spacing w:after="0" w:line="480" w:lineRule="auto"/>
        <w:jc w:val="both"/>
        <w:rPr>
          <w:rFonts w:asciiTheme="majorBidi" w:hAnsiTheme="majorBidi" w:cstheme="majorBidi"/>
          <w:sz w:val="24"/>
          <w:szCs w:val="24"/>
        </w:rPr>
      </w:pPr>
    </w:p>
    <w:p w:rsidR="00AD516F" w:rsidRPr="00943345" w:rsidRDefault="00AD516F" w:rsidP="00943345">
      <w:pPr>
        <w:spacing w:after="0" w:line="480" w:lineRule="auto"/>
        <w:jc w:val="both"/>
        <w:rPr>
          <w:rFonts w:asciiTheme="majorBidi" w:hAnsiTheme="majorBidi" w:cstheme="majorBidi"/>
          <w:sz w:val="24"/>
          <w:szCs w:val="24"/>
        </w:rPr>
      </w:pPr>
    </w:p>
    <w:p w:rsidR="004F0B04" w:rsidRPr="0097554C" w:rsidRDefault="00E069BE" w:rsidP="0097554C">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F</w:t>
      </w:r>
      <w:r w:rsidR="0097554C">
        <w:rPr>
          <w:rFonts w:asciiTheme="majorBidi" w:hAnsiTheme="majorBidi" w:cstheme="majorBidi"/>
          <w:b/>
          <w:bCs/>
          <w:sz w:val="24"/>
          <w:szCs w:val="24"/>
        </w:rPr>
        <w:t xml:space="preserve">. </w:t>
      </w:r>
      <w:r w:rsidR="004F0B04" w:rsidRPr="0097554C">
        <w:rPr>
          <w:rFonts w:asciiTheme="majorBidi" w:hAnsiTheme="majorBidi" w:cstheme="majorBidi"/>
          <w:b/>
          <w:bCs/>
          <w:sz w:val="24"/>
          <w:szCs w:val="24"/>
        </w:rPr>
        <w:t>Data Analysis</w:t>
      </w:r>
    </w:p>
    <w:p w:rsidR="004F0B04" w:rsidRDefault="004F0B04" w:rsidP="004F0B04">
      <w:pPr>
        <w:pStyle w:val="ListParagraph"/>
        <w:spacing w:after="0" w:line="480" w:lineRule="auto"/>
        <w:ind w:left="284" w:firstLine="436"/>
        <w:jc w:val="both"/>
        <w:rPr>
          <w:rFonts w:asciiTheme="majorBidi" w:hAnsiTheme="majorBidi" w:cstheme="majorBidi"/>
          <w:sz w:val="24"/>
          <w:szCs w:val="24"/>
        </w:rPr>
      </w:pPr>
      <w:r>
        <w:rPr>
          <w:rFonts w:asciiTheme="majorBidi" w:hAnsiTheme="majorBidi" w:cstheme="majorBidi"/>
          <w:sz w:val="24"/>
          <w:szCs w:val="24"/>
        </w:rPr>
        <w:t>The final activities in a research are analyzing and interpreting the data colected and presenting the results. Data analysis is a process whereby the researchers systematically search and arrange the data in order to increase their  understanding of the data presented and to enable them to present what they learned to others. In this activity, the researchers follow some steps in analyzing the data. Those are:</w:t>
      </w:r>
    </w:p>
    <w:p w:rsidR="004F0B04" w:rsidRDefault="004F0B04" w:rsidP="004F0B04">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t>Reading the headline of The New York Times articles in the most emailed and most viewed space of the website.</w:t>
      </w:r>
    </w:p>
    <w:p w:rsidR="004F0B04" w:rsidRDefault="004F0B04" w:rsidP="004F0B04">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t>Analyzing the headlines based on phrase structure rule and phrase structure tree. In this stage, the researcher organizes the data by coding the article headlines based on the explanation of phrase structure rule and phrase structure tree.</w:t>
      </w:r>
    </w:p>
    <w:p w:rsidR="004F0B04" w:rsidRPr="00D77B6B" w:rsidRDefault="004F0B04" w:rsidP="004F0B04">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t>Rating</w:t>
      </w:r>
      <w:r w:rsidRPr="00D77B6B">
        <w:rPr>
          <w:rFonts w:asciiTheme="majorBidi" w:hAnsiTheme="majorBidi" w:cstheme="majorBidi"/>
          <w:sz w:val="24"/>
          <w:szCs w:val="24"/>
        </w:rPr>
        <w:t xml:space="preserve"> the data </w:t>
      </w:r>
      <w:r>
        <w:rPr>
          <w:rFonts w:asciiTheme="majorBidi" w:hAnsiTheme="majorBidi" w:cstheme="majorBidi"/>
          <w:sz w:val="24"/>
          <w:szCs w:val="24"/>
        </w:rPr>
        <w:t xml:space="preserve">of phrase structure patterns occured </w:t>
      </w:r>
      <w:r w:rsidRPr="00D77B6B">
        <w:rPr>
          <w:rFonts w:asciiTheme="majorBidi" w:hAnsiTheme="majorBidi" w:cstheme="majorBidi"/>
          <w:sz w:val="24"/>
          <w:szCs w:val="24"/>
        </w:rPr>
        <w:t xml:space="preserve">in the form of percentage to know the frequencies of occurrences of each </w:t>
      </w:r>
      <w:r>
        <w:rPr>
          <w:rFonts w:asciiTheme="majorBidi" w:hAnsiTheme="majorBidi" w:cstheme="majorBidi"/>
          <w:sz w:val="24"/>
          <w:szCs w:val="24"/>
        </w:rPr>
        <w:t>type</w:t>
      </w:r>
      <w:r w:rsidRPr="00D77B6B">
        <w:rPr>
          <w:rFonts w:asciiTheme="majorBidi" w:hAnsiTheme="majorBidi" w:cstheme="majorBidi"/>
          <w:sz w:val="24"/>
          <w:szCs w:val="24"/>
        </w:rPr>
        <w:t xml:space="preserve"> using this formula:</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17"/>
      </w:tblGrid>
      <w:tr w:rsidR="004F0B04" w:rsidTr="001C6902">
        <w:tc>
          <w:tcPr>
            <w:tcW w:w="3227" w:type="dxa"/>
          </w:tcPr>
          <w:p w:rsidR="004F0B04" w:rsidRPr="00F23723" w:rsidRDefault="004F0B04" w:rsidP="001C6902">
            <w:pPr>
              <w:pStyle w:val="BodyText2"/>
              <w:tabs>
                <w:tab w:val="left" w:pos="360"/>
                <w:tab w:val="left" w:pos="720"/>
                <w:tab w:val="left" w:pos="1080"/>
              </w:tabs>
              <w:spacing w:after="0"/>
              <w:jc w:val="both"/>
              <w:rPr>
                <w:rFonts w:ascii="Times New Roman" w:hAnsi="Times New Roman" w:cs="Times New Roman"/>
                <w:sz w:val="24"/>
                <w:szCs w:val="24"/>
              </w:rPr>
            </w:pPr>
            <w:r w:rsidRPr="00752736">
              <w:rPr>
                <w:rFonts w:ascii="Times New Roman" w:hAnsi="Times New Roman" w:cs="Times New Roman"/>
                <w:sz w:val="24"/>
                <w:szCs w:val="24"/>
              </w:rPr>
              <w:t xml:space="preserve">Percentage: </w:t>
            </w:r>
            <w:r w:rsidRPr="00752736">
              <w:rPr>
                <w:rFonts w:ascii="Times New Roman" w:hAnsi="Times New Roman" w:cs="Times New Roman"/>
                <w:position w:val="-24"/>
                <w:sz w:val="24"/>
                <w:szCs w:val="24"/>
                <w:lang w:val="id-ID"/>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1.5pt" o:ole="">
                  <v:imagedata r:id="rId8" o:title=""/>
                </v:shape>
                <o:OLEObject Type="Embed" ProgID="Equation.3" ShapeID="_x0000_i1025" DrawAspect="Content" ObjectID="_1469857243" r:id="rId9"/>
              </w:object>
            </w:r>
            <w:r w:rsidRPr="00752736">
              <w:rPr>
                <w:rFonts w:ascii="Times New Roman" w:hAnsi="Times New Roman" w:cs="Times New Roman"/>
                <w:sz w:val="24"/>
                <w:szCs w:val="24"/>
              </w:rPr>
              <w:t>x 100 %</w:t>
            </w:r>
          </w:p>
        </w:tc>
        <w:tc>
          <w:tcPr>
            <w:tcW w:w="4218" w:type="dxa"/>
          </w:tcPr>
          <w:p w:rsidR="004F0B04" w:rsidRPr="00F23723" w:rsidRDefault="004F0B04" w:rsidP="001C6902">
            <w:pPr>
              <w:spacing w:line="480" w:lineRule="auto"/>
              <w:jc w:val="both"/>
              <w:rPr>
                <w:rFonts w:ascii="Times New Roman" w:hAnsi="Times New Roman" w:cs="Times New Roman"/>
                <w:sz w:val="20"/>
                <w:szCs w:val="20"/>
              </w:rPr>
            </w:pPr>
            <w:r w:rsidRPr="00F23723">
              <w:rPr>
                <w:rFonts w:ascii="Times New Roman" w:hAnsi="Times New Roman" w:cs="Times New Roman"/>
                <w:b/>
                <w:bCs/>
                <w:sz w:val="20"/>
                <w:szCs w:val="20"/>
              </w:rPr>
              <w:t xml:space="preserve">P = </w:t>
            </w:r>
            <w:r w:rsidRPr="00F23723">
              <w:rPr>
                <w:rFonts w:ascii="Times New Roman" w:hAnsi="Times New Roman" w:cs="Times New Roman"/>
                <w:sz w:val="20"/>
                <w:szCs w:val="20"/>
              </w:rPr>
              <w:t>Percentage</w:t>
            </w:r>
          </w:p>
          <w:p w:rsidR="004F0B04" w:rsidRPr="00BA5FA1" w:rsidRDefault="004F0B04" w:rsidP="001C6902">
            <w:pPr>
              <w:spacing w:line="480" w:lineRule="auto"/>
              <w:jc w:val="both"/>
              <w:rPr>
                <w:rFonts w:ascii="Times New Roman" w:hAnsi="Times New Roman" w:cs="Times New Roman"/>
                <w:b/>
                <w:bCs/>
                <w:sz w:val="20"/>
                <w:szCs w:val="20"/>
                <w:lang w:val="id-ID"/>
              </w:rPr>
            </w:pPr>
            <w:r w:rsidRPr="00F23723">
              <w:rPr>
                <w:rFonts w:ascii="Times New Roman" w:hAnsi="Times New Roman" w:cs="Times New Roman"/>
                <w:b/>
                <w:bCs/>
                <w:sz w:val="20"/>
                <w:szCs w:val="20"/>
              </w:rPr>
              <w:t xml:space="preserve">F = </w:t>
            </w:r>
            <w:r w:rsidRPr="00F23723">
              <w:rPr>
                <w:rFonts w:ascii="Times New Roman" w:hAnsi="Times New Roman" w:cs="Times New Roman"/>
                <w:sz w:val="20"/>
                <w:szCs w:val="20"/>
              </w:rPr>
              <w:t xml:space="preserve">Number of types of </w:t>
            </w:r>
            <w:r>
              <w:rPr>
                <w:rFonts w:ascii="Times New Roman" w:hAnsi="Times New Roman" w:cs="Times New Roman"/>
                <w:sz w:val="20"/>
                <w:szCs w:val="20"/>
                <w:lang w:val="id-ID"/>
              </w:rPr>
              <w:t>Phrase structure rule</w:t>
            </w:r>
          </w:p>
          <w:p w:rsidR="004F0B04" w:rsidRPr="00BA5FA1" w:rsidRDefault="004F0B04" w:rsidP="001C6902">
            <w:pPr>
              <w:spacing w:line="480" w:lineRule="auto"/>
              <w:jc w:val="both"/>
              <w:rPr>
                <w:rFonts w:ascii="Times New Roman" w:hAnsi="Times New Roman" w:cs="Times New Roman"/>
                <w:sz w:val="10"/>
                <w:szCs w:val="10"/>
                <w:lang w:val="id-ID"/>
              </w:rPr>
            </w:pPr>
            <w:r w:rsidRPr="00F23723">
              <w:rPr>
                <w:rFonts w:ascii="Times New Roman" w:hAnsi="Times New Roman" w:cs="Times New Roman"/>
                <w:b/>
                <w:bCs/>
                <w:sz w:val="20"/>
                <w:szCs w:val="20"/>
              </w:rPr>
              <w:t xml:space="preserve">N = </w:t>
            </w:r>
            <w:r w:rsidRPr="00F23723">
              <w:rPr>
                <w:rFonts w:ascii="Times New Roman" w:hAnsi="Times New Roman" w:cs="Times New Roman"/>
                <w:sz w:val="20"/>
                <w:szCs w:val="20"/>
              </w:rPr>
              <w:t>The</w:t>
            </w:r>
            <w:r>
              <w:rPr>
                <w:rFonts w:ascii="Times New Roman" w:hAnsi="Times New Roman" w:cs="Times New Roman"/>
                <w:sz w:val="20"/>
                <w:szCs w:val="20"/>
              </w:rPr>
              <w:t xml:space="preserve"> total number of </w:t>
            </w:r>
            <w:r>
              <w:rPr>
                <w:rFonts w:ascii="Times New Roman" w:hAnsi="Times New Roman" w:cs="Times New Roman"/>
                <w:sz w:val="20"/>
                <w:szCs w:val="20"/>
                <w:lang w:val="id-ID"/>
              </w:rPr>
              <w:t>Phrase structure rule</w:t>
            </w:r>
          </w:p>
        </w:tc>
      </w:tr>
    </w:tbl>
    <w:p w:rsidR="004F0B04" w:rsidRPr="00BA5FA1" w:rsidRDefault="004F0B04" w:rsidP="004F0B04">
      <w:pPr>
        <w:spacing w:after="0" w:line="480" w:lineRule="auto"/>
        <w:jc w:val="both"/>
        <w:rPr>
          <w:rFonts w:asciiTheme="majorBidi" w:hAnsiTheme="majorBidi" w:cstheme="majorBidi"/>
          <w:sz w:val="24"/>
          <w:szCs w:val="24"/>
        </w:rPr>
      </w:pPr>
    </w:p>
    <w:p w:rsidR="004F0B04" w:rsidRDefault="004F0B04" w:rsidP="004F0B04">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t>Interpreting the summarized data to make conclusion.</w:t>
      </w:r>
    </w:p>
    <w:p w:rsidR="00675F5F" w:rsidRDefault="00675F5F"/>
    <w:sectPr w:rsidR="00675F5F" w:rsidSect="004E276F">
      <w:headerReference w:type="default" r:id="rId10"/>
      <w:footerReference w:type="first" r:id="rId11"/>
      <w:pgSz w:w="11906" w:h="16838"/>
      <w:pgMar w:top="2268" w:right="1701" w:bottom="1701" w:left="2268" w:header="708" w:footer="708" w:gutter="0"/>
      <w:pgNumType w:start="3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322" w:rsidRDefault="00033322" w:rsidP="00637ADF">
      <w:pPr>
        <w:spacing w:after="0" w:line="240" w:lineRule="auto"/>
      </w:pPr>
      <w:r>
        <w:separator/>
      </w:r>
    </w:p>
  </w:endnote>
  <w:endnote w:type="continuationSeparator" w:id="0">
    <w:p w:rsidR="00033322" w:rsidRDefault="00033322" w:rsidP="0063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426406"/>
      <w:docPartObj>
        <w:docPartGallery w:val="Page Numbers (Bottom of Page)"/>
        <w:docPartUnique/>
      </w:docPartObj>
    </w:sdtPr>
    <w:sdtEndPr>
      <w:rPr>
        <w:noProof/>
      </w:rPr>
    </w:sdtEndPr>
    <w:sdtContent>
      <w:p w:rsidR="004E276F" w:rsidRDefault="004E276F">
        <w:pPr>
          <w:pStyle w:val="Footer"/>
          <w:jc w:val="center"/>
        </w:pPr>
        <w:r>
          <w:fldChar w:fldCharType="begin"/>
        </w:r>
        <w:r>
          <w:instrText xml:space="preserve"> PAGE   \* MERGEFORMAT </w:instrText>
        </w:r>
        <w:r>
          <w:fldChar w:fldCharType="separate"/>
        </w:r>
        <w:r w:rsidR="002D529B">
          <w:rPr>
            <w:noProof/>
          </w:rPr>
          <w:t>38</w:t>
        </w:r>
        <w:r>
          <w:rPr>
            <w:noProof/>
          </w:rPr>
          <w:fldChar w:fldCharType="end"/>
        </w:r>
      </w:p>
    </w:sdtContent>
  </w:sdt>
  <w:p w:rsidR="004E276F" w:rsidRDefault="004E2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322" w:rsidRDefault="00033322" w:rsidP="00637ADF">
      <w:pPr>
        <w:spacing w:after="0" w:line="240" w:lineRule="auto"/>
      </w:pPr>
      <w:r>
        <w:separator/>
      </w:r>
    </w:p>
  </w:footnote>
  <w:footnote w:type="continuationSeparator" w:id="0">
    <w:p w:rsidR="00033322" w:rsidRDefault="00033322" w:rsidP="00637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196858"/>
      <w:docPartObj>
        <w:docPartGallery w:val="Page Numbers (Top of Page)"/>
        <w:docPartUnique/>
      </w:docPartObj>
    </w:sdtPr>
    <w:sdtEndPr>
      <w:rPr>
        <w:noProof/>
      </w:rPr>
    </w:sdtEndPr>
    <w:sdtContent>
      <w:p w:rsidR="004E276F" w:rsidRDefault="004E276F">
        <w:pPr>
          <w:pStyle w:val="Header"/>
          <w:jc w:val="right"/>
        </w:pPr>
        <w:r>
          <w:fldChar w:fldCharType="begin"/>
        </w:r>
        <w:r>
          <w:instrText xml:space="preserve"> PAGE   \* MERGEFORMAT </w:instrText>
        </w:r>
        <w:r>
          <w:fldChar w:fldCharType="separate"/>
        </w:r>
        <w:r w:rsidR="002D529B">
          <w:rPr>
            <w:noProof/>
          </w:rPr>
          <w:t>41</w:t>
        </w:r>
        <w:r>
          <w:rPr>
            <w:noProof/>
          </w:rPr>
          <w:fldChar w:fldCharType="end"/>
        </w:r>
      </w:p>
    </w:sdtContent>
  </w:sdt>
  <w:p w:rsidR="00FE4F74" w:rsidRDefault="00FE4F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2E83"/>
    <w:multiLevelType w:val="hybridMultilevel"/>
    <w:tmpl w:val="053E941C"/>
    <w:lvl w:ilvl="0" w:tplc="E18EAD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52D924BC"/>
    <w:multiLevelType w:val="hybridMultilevel"/>
    <w:tmpl w:val="A7EA5CA0"/>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98A2E47"/>
    <w:multiLevelType w:val="multilevel"/>
    <w:tmpl w:val="55D40F20"/>
    <w:lvl w:ilvl="0">
      <w:start w:val="1"/>
      <w:numFmt w:val="decimal"/>
      <w:lvlText w:val="%1."/>
      <w:lvlJc w:val="left"/>
      <w:pPr>
        <w:ind w:left="2160" w:hanging="360"/>
      </w:pPr>
    </w:lvl>
    <w:lvl w:ilvl="1">
      <w:start w:val="1"/>
      <w:numFmt w:val="upperLetter"/>
      <w:lvlText w:val="%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
    <w:nsid w:val="6EBA1D9C"/>
    <w:multiLevelType w:val="hybridMultilevel"/>
    <w:tmpl w:val="39CCCA56"/>
    <w:lvl w:ilvl="0" w:tplc="024C718A">
      <w:start w:val="5"/>
      <w:numFmt w:val="upp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704558E1"/>
    <w:multiLevelType w:val="hybridMultilevel"/>
    <w:tmpl w:val="EC6EDD06"/>
    <w:lvl w:ilvl="0" w:tplc="04210015">
      <w:start w:val="1"/>
      <w:numFmt w:val="upperLetter"/>
      <w:lvlText w:val="%1."/>
      <w:lvlJc w:val="left"/>
      <w:pPr>
        <w:ind w:left="574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04"/>
    <w:rsid w:val="000008FF"/>
    <w:rsid w:val="00003569"/>
    <w:rsid w:val="00003D2A"/>
    <w:rsid w:val="00004A0D"/>
    <w:rsid w:val="00004A28"/>
    <w:rsid w:val="00010EE9"/>
    <w:rsid w:val="000153AE"/>
    <w:rsid w:val="00015E64"/>
    <w:rsid w:val="00022BAD"/>
    <w:rsid w:val="000250A6"/>
    <w:rsid w:val="0002747C"/>
    <w:rsid w:val="000329B6"/>
    <w:rsid w:val="00033322"/>
    <w:rsid w:val="000379F6"/>
    <w:rsid w:val="00040420"/>
    <w:rsid w:val="0004333F"/>
    <w:rsid w:val="0005088C"/>
    <w:rsid w:val="000527A7"/>
    <w:rsid w:val="00054636"/>
    <w:rsid w:val="00074978"/>
    <w:rsid w:val="00077891"/>
    <w:rsid w:val="00081BBB"/>
    <w:rsid w:val="00082BF7"/>
    <w:rsid w:val="000A0363"/>
    <w:rsid w:val="000A3EB9"/>
    <w:rsid w:val="000B0120"/>
    <w:rsid w:val="000C2562"/>
    <w:rsid w:val="000E0063"/>
    <w:rsid w:val="000E0990"/>
    <w:rsid w:val="000E6F70"/>
    <w:rsid w:val="000F0979"/>
    <w:rsid w:val="000F1951"/>
    <w:rsid w:val="000F1AF5"/>
    <w:rsid w:val="000F25B6"/>
    <w:rsid w:val="000F263E"/>
    <w:rsid w:val="00106012"/>
    <w:rsid w:val="001152F9"/>
    <w:rsid w:val="001303BB"/>
    <w:rsid w:val="00145020"/>
    <w:rsid w:val="0014783B"/>
    <w:rsid w:val="00151718"/>
    <w:rsid w:val="0015527E"/>
    <w:rsid w:val="00161324"/>
    <w:rsid w:val="00163322"/>
    <w:rsid w:val="001658C9"/>
    <w:rsid w:val="0016719C"/>
    <w:rsid w:val="0017071F"/>
    <w:rsid w:val="001776DE"/>
    <w:rsid w:val="00181A87"/>
    <w:rsid w:val="001831F2"/>
    <w:rsid w:val="00185B3C"/>
    <w:rsid w:val="00190D11"/>
    <w:rsid w:val="001A6C14"/>
    <w:rsid w:val="001A78A2"/>
    <w:rsid w:val="001C321B"/>
    <w:rsid w:val="001C4BF4"/>
    <w:rsid w:val="001D510A"/>
    <w:rsid w:val="001D69D5"/>
    <w:rsid w:val="001D74E1"/>
    <w:rsid w:val="001E597D"/>
    <w:rsid w:val="001F18FB"/>
    <w:rsid w:val="001F3E7D"/>
    <w:rsid w:val="00207043"/>
    <w:rsid w:val="00213848"/>
    <w:rsid w:val="0021630D"/>
    <w:rsid w:val="00223DBA"/>
    <w:rsid w:val="0022539A"/>
    <w:rsid w:val="00231307"/>
    <w:rsid w:val="002325BA"/>
    <w:rsid w:val="002376C6"/>
    <w:rsid w:val="00240C5D"/>
    <w:rsid w:val="00251E04"/>
    <w:rsid w:val="00260847"/>
    <w:rsid w:val="00262ECB"/>
    <w:rsid w:val="002658A6"/>
    <w:rsid w:val="00265F6B"/>
    <w:rsid w:val="00272781"/>
    <w:rsid w:val="00276C51"/>
    <w:rsid w:val="00277778"/>
    <w:rsid w:val="00282CAD"/>
    <w:rsid w:val="00284787"/>
    <w:rsid w:val="00285AAB"/>
    <w:rsid w:val="002A68B9"/>
    <w:rsid w:val="002A6A39"/>
    <w:rsid w:val="002B405A"/>
    <w:rsid w:val="002C1F09"/>
    <w:rsid w:val="002C46DD"/>
    <w:rsid w:val="002C75AC"/>
    <w:rsid w:val="002D229D"/>
    <w:rsid w:val="002D49ED"/>
    <w:rsid w:val="002D529B"/>
    <w:rsid w:val="002D5E4F"/>
    <w:rsid w:val="002F099F"/>
    <w:rsid w:val="002F572A"/>
    <w:rsid w:val="002F6E75"/>
    <w:rsid w:val="002F7670"/>
    <w:rsid w:val="00303710"/>
    <w:rsid w:val="00304B7B"/>
    <w:rsid w:val="00311F3A"/>
    <w:rsid w:val="0032760F"/>
    <w:rsid w:val="00330029"/>
    <w:rsid w:val="00330073"/>
    <w:rsid w:val="00330EF8"/>
    <w:rsid w:val="0033144B"/>
    <w:rsid w:val="003323ED"/>
    <w:rsid w:val="0033484C"/>
    <w:rsid w:val="00335424"/>
    <w:rsid w:val="003358D6"/>
    <w:rsid w:val="0033773A"/>
    <w:rsid w:val="00337748"/>
    <w:rsid w:val="00341B33"/>
    <w:rsid w:val="00346715"/>
    <w:rsid w:val="00347F04"/>
    <w:rsid w:val="00350328"/>
    <w:rsid w:val="003515DC"/>
    <w:rsid w:val="0035372B"/>
    <w:rsid w:val="00361BF1"/>
    <w:rsid w:val="00364E7A"/>
    <w:rsid w:val="0037481E"/>
    <w:rsid w:val="003853B3"/>
    <w:rsid w:val="003905D2"/>
    <w:rsid w:val="00393904"/>
    <w:rsid w:val="003A4715"/>
    <w:rsid w:val="003A533A"/>
    <w:rsid w:val="003A6783"/>
    <w:rsid w:val="003B2539"/>
    <w:rsid w:val="003B3F97"/>
    <w:rsid w:val="003C4C32"/>
    <w:rsid w:val="003D3069"/>
    <w:rsid w:val="003E09D1"/>
    <w:rsid w:val="003E0FD1"/>
    <w:rsid w:val="003E25AB"/>
    <w:rsid w:val="003E6E36"/>
    <w:rsid w:val="003E70F3"/>
    <w:rsid w:val="0040704F"/>
    <w:rsid w:val="004110A8"/>
    <w:rsid w:val="004131DD"/>
    <w:rsid w:val="004142DD"/>
    <w:rsid w:val="004206FF"/>
    <w:rsid w:val="004241B4"/>
    <w:rsid w:val="00424C41"/>
    <w:rsid w:val="00432AE9"/>
    <w:rsid w:val="00442145"/>
    <w:rsid w:val="00444496"/>
    <w:rsid w:val="00444676"/>
    <w:rsid w:val="00444E62"/>
    <w:rsid w:val="004475A5"/>
    <w:rsid w:val="00451EBF"/>
    <w:rsid w:val="00454BF7"/>
    <w:rsid w:val="00455EB0"/>
    <w:rsid w:val="00456349"/>
    <w:rsid w:val="0046020B"/>
    <w:rsid w:val="0047415A"/>
    <w:rsid w:val="0048277E"/>
    <w:rsid w:val="0049017C"/>
    <w:rsid w:val="00495C56"/>
    <w:rsid w:val="004A4C48"/>
    <w:rsid w:val="004B66C0"/>
    <w:rsid w:val="004C00A4"/>
    <w:rsid w:val="004C06A9"/>
    <w:rsid w:val="004C6775"/>
    <w:rsid w:val="004D5FCB"/>
    <w:rsid w:val="004E1BDB"/>
    <w:rsid w:val="004E276F"/>
    <w:rsid w:val="004E37C6"/>
    <w:rsid w:val="004F0B04"/>
    <w:rsid w:val="004F199A"/>
    <w:rsid w:val="004F3E62"/>
    <w:rsid w:val="00503331"/>
    <w:rsid w:val="005150A9"/>
    <w:rsid w:val="005232E5"/>
    <w:rsid w:val="0054187B"/>
    <w:rsid w:val="0055292D"/>
    <w:rsid w:val="00560128"/>
    <w:rsid w:val="005648F1"/>
    <w:rsid w:val="00571B20"/>
    <w:rsid w:val="005758F6"/>
    <w:rsid w:val="00576242"/>
    <w:rsid w:val="00582308"/>
    <w:rsid w:val="005839D9"/>
    <w:rsid w:val="00583DB0"/>
    <w:rsid w:val="00587D32"/>
    <w:rsid w:val="0059030D"/>
    <w:rsid w:val="0059055C"/>
    <w:rsid w:val="00595779"/>
    <w:rsid w:val="0059713B"/>
    <w:rsid w:val="005A50AD"/>
    <w:rsid w:val="005A5F23"/>
    <w:rsid w:val="005A6C7D"/>
    <w:rsid w:val="005B54E6"/>
    <w:rsid w:val="005B7B52"/>
    <w:rsid w:val="005C1005"/>
    <w:rsid w:val="005D160C"/>
    <w:rsid w:val="005D1B73"/>
    <w:rsid w:val="005D1E29"/>
    <w:rsid w:val="005E1BAF"/>
    <w:rsid w:val="005E4918"/>
    <w:rsid w:val="005E5067"/>
    <w:rsid w:val="005E7736"/>
    <w:rsid w:val="005F2AC0"/>
    <w:rsid w:val="005F3546"/>
    <w:rsid w:val="005F3A8B"/>
    <w:rsid w:val="005F68F5"/>
    <w:rsid w:val="00610B15"/>
    <w:rsid w:val="00626B79"/>
    <w:rsid w:val="00632E48"/>
    <w:rsid w:val="00634038"/>
    <w:rsid w:val="00637ADF"/>
    <w:rsid w:val="00645D06"/>
    <w:rsid w:val="0065103E"/>
    <w:rsid w:val="00653AE6"/>
    <w:rsid w:val="00660AB3"/>
    <w:rsid w:val="00661B56"/>
    <w:rsid w:val="006626BD"/>
    <w:rsid w:val="00674122"/>
    <w:rsid w:val="0067492B"/>
    <w:rsid w:val="00675F5F"/>
    <w:rsid w:val="00682235"/>
    <w:rsid w:val="00683E21"/>
    <w:rsid w:val="006854FB"/>
    <w:rsid w:val="00685797"/>
    <w:rsid w:val="006A557D"/>
    <w:rsid w:val="006A5992"/>
    <w:rsid w:val="006A67C9"/>
    <w:rsid w:val="006A7EFE"/>
    <w:rsid w:val="006B1CCA"/>
    <w:rsid w:val="006B2A27"/>
    <w:rsid w:val="006C1473"/>
    <w:rsid w:val="006E3736"/>
    <w:rsid w:val="006E6FA6"/>
    <w:rsid w:val="006F20C1"/>
    <w:rsid w:val="006F4DB5"/>
    <w:rsid w:val="006F73DB"/>
    <w:rsid w:val="00707896"/>
    <w:rsid w:val="007439E6"/>
    <w:rsid w:val="00747EBA"/>
    <w:rsid w:val="00750096"/>
    <w:rsid w:val="00750FB2"/>
    <w:rsid w:val="007522DA"/>
    <w:rsid w:val="0076617E"/>
    <w:rsid w:val="00767DA9"/>
    <w:rsid w:val="007743B7"/>
    <w:rsid w:val="00783DC8"/>
    <w:rsid w:val="00796DD6"/>
    <w:rsid w:val="007A11B2"/>
    <w:rsid w:val="007B06F8"/>
    <w:rsid w:val="007B27CD"/>
    <w:rsid w:val="007C3F7C"/>
    <w:rsid w:val="007C4BB8"/>
    <w:rsid w:val="007C6245"/>
    <w:rsid w:val="007C6830"/>
    <w:rsid w:val="007D1849"/>
    <w:rsid w:val="007D4970"/>
    <w:rsid w:val="007D55DB"/>
    <w:rsid w:val="007D728E"/>
    <w:rsid w:val="007E54DA"/>
    <w:rsid w:val="007E6B2A"/>
    <w:rsid w:val="007F1858"/>
    <w:rsid w:val="007F2436"/>
    <w:rsid w:val="007F426C"/>
    <w:rsid w:val="00800F87"/>
    <w:rsid w:val="00802E9F"/>
    <w:rsid w:val="00802F4E"/>
    <w:rsid w:val="008030AE"/>
    <w:rsid w:val="00811547"/>
    <w:rsid w:val="00811CC9"/>
    <w:rsid w:val="0081533B"/>
    <w:rsid w:val="00815736"/>
    <w:rsid w:val="00836D09"/>
    <w:rsid w:val="00837A26"/>
    <w:rsid w:val="00841FFC"/>
    <w:rsid w:val="00843001"/>
    <w:rsid w:val="008430CA"/>
    <w:rsid w:val="00844109"/>
    <w:rsid w:val="008455C2"/>
    <w:rsid w:val="00850231"/>
    <w:rsid w:val="008559E0"/>
    <w:rsid w:val="00857078"/>
    <w:rsid w:val="008652F4"/>
    <w:rsid w:val="00872C9A"/>
    <w:rsid w:val="0087585B"/>
    <w:rsid w:val="00884FC7"/>
    <w:rsid w:val="008914DF"/>
    <w:rsid w:val="0089359C"/>
    <w:rsid w:val="008A2878"/>
    <w:rsid w:val="008A39AF"/>
    <w:rsid w:val="008A414B"/>
    <w:rsid w:val="008A4CC3"/>
    <w:rsid w:val="008B5FDE"/>
    <w:rsid w:val="008B6F6E"/>
    <w:rsid w:val="008C1247"/>
    <w:rsid w:val="008D39C1"/>
    <w:rsid w:val="008E1EE9"/>
    <w:rsid w:val="008E28C2"/>
    <w:rsid w:val="008F14EA"/>
    <w:rsid w:val="00907F55"/>
    <w:rsid w:val="009108E3"/>
    <w:rsid w:val="00912070"/>
    <w:rsid w:val="00912B4B"/>
    <w:rsid w:val="0091745A"/>
    <w:rsid w:val="00920237"/>
    <w:rsid w:val="009239D2"/>
    <w:rsid w:val="00924302"/>
    <w:rsid w:val="0092606B"/>
    <w:rsid w:val="00937831"/>
    <w:rsid w:val="00943345"/>
    <w:rsid w:val="00944A6B"/>
    <w:rsid w:val="00945714"/>
    <w:rsid w:val="00952FA2"/>
    <w:rsid w:val="0095500A"/>
    <w:rsid w:val="009706F7"/>
    <w:rsid w:val="00974109"/>
    <w:rsid w:val="0097554C"/>
    <w:rsid w:val="00984A70"/>
    <w:rsid w:val="00994F48"/>
    <w:rsid w:val="009A3DE1"/>
    <w:rsid w:val="009B0434"/>
    <w:rsid w:val="009B3FF2"/>
    <w:rsid w:val="009C4184"/>
    <w:rsid w:val="009D672D"/>
    <w:rsid w:val="009D6E02"/>
    <w:rsid w:val="009E41BF"/>
    <w:rsid w:val="009E439E"/>
    <w:rsid w:val="009F0FE8"/>
    <w:rsid w:val="009F1A00"/>
    <w:rsid w:val="009F5DB2"/>
    <w:rsid w:val="009F69A3"/>
    <w:rsid w:val="00A00904"/>
    <w:rsid w:val="00A11629"/>
    <w:rsid w:val="00A144C2"/>
    <w:rsid w:val="00A36FBD"/>
    <w:rsid w:val="00A43545"/>
    <w:rsid w:val="00A4627E"/>
    <w:rsid w:val="00A50682"/>
    <w:rsid w:val="00A514A0"/>
    <w:rsid w:val="00A55F60"/>
    <w:rsid w:val="00A61AF1"/>
    <w:rsid w:val="00A63B16"/>
    <w:rsid w:val="00A8546D"/>
    <w:rsid w:val="00A912EF"/>
    <w:rsid w:val="00A962ED"/>
    <w:rsid w:val="00AA06D4"/>
    <w:rsid w:val="00AA6A6A"/>
    <w:rsid w:val="00AD1D2A"/>
    <w:rsid w:val="00AD35CC"/>
    <w:rsid w:val="00AD370C"/>
    <w:rsid w:val="00AD4F89"/>
    <w:rsid w:val="00AD516F"/>
    <w:rsid w:val="00AE4098"/>
    <w:rsid w:val="00AE40E7"/>
    <w:rsid w:val="00AF4282"/>
    <w:rsid w:val="00B045AA"/>
    <w:rsid w:val="00B05E43"/>
    <w:rsid w:val="00B067BB"/>
    <w:rsid w:val="00B174A3"/>
    <w:rsid w:val="00B23B80"/>
    <w:rsid w:val="00B27DD9"/>
    <w:rsid w:val="00B339A9"/>
    <w:rsid w:val="00B35C57"/>
    <w:rsid w:val="00B36D35"/>
    <w:rsid w:val="00B57C48"/>
    <w:rsid w:val="00B62DFD"/>
    <w:rsid w:val="00B677A9"/>
    <w:rsid w:val="00B7480C"/>
    <w:rsid w:val="00B75ACE"/>
    <w:rsid w:val="00B87F7B"/>
    <w:rsid w:val="00B90D8B"/>
    <w:rsid w:val="00B96336"/>
    <w:rsid w:val="00B96A1E"/>
    <w:rsid w:val="00BA0EE6"/>
    <w:rsid w:val="00BA728E"/>
    <w:rsid w:val="00BB6671"/>
    <w:rsid w:val="00BC1D6B"/>
    <w:rsid w:val="00BD0473"/>
    <w:rsid w:val="00BD22C4"/>
    <w:rsid w:val="00BD65F0"/>
    <w:rsid w:val="00BE06E0"/>
    <w:rsid w:val="00C039E2"/>
    <w:rsid w:val="00C15A52"/>
    <w:rsid w:val="00C2707A"/>
    <w:rsid w:val="00C27986"/>
    <w:rsid w:val="00C3047F"/>
    <w:rsid w:val="00C3688B"/>
    <w:rsid w:val="00C41B51"/>
    <w:rsid w:val="00C42736"/>
    <w:rsid w:val="00C43F64"/>
    <w:rsid w:val="00C47D20"/>
    <w:rsid w:val="00C54DB8"/>
    <w:rsid w:val="00C55B8A"/>
    <w:rsid w:val="00C607AE"/>
    <w:rsid w:val="00C61F7E"/>
    <w:rsid w:val="00C63988"/>
    <w:rsid w:val="00C642DD"/>
    <w:rsid w:val="00C65E81"/>
    <w:rsid w:val="00C67DBB"/>
    <w:rsid w:val="00C7102E"/>
    <w:rsid w:val="00C71476"/>
    <w:rsid w:val="00C729AD"/>
    <w:rsid w:val="00C76E5E"/>
    <w:rsid w:val="00C8105C"/>
    <w:rsid w:val="00C86346"/>
    <w:rsid w:val="00C8766E"/>
    <w:rsid w:val="00C936F4"/>
    <w:rsid w:val="00CA3382"/>
    <w:rsid w:val="00CA4B97"/>
    <w:rsid w:val="00CD18CD"/>
    <w:rsid w:val="00CD48CE"/>
    <w:rsid w:val="00CD4B87"/>
    <w:rsid w:val="00CD6D33"/>
    <w:rsid w:val="00CE0CA3"/>
    <w:rsid w:val="00CE31E7"/>
    <w:rsid w:val="00CE326F"/>
    <w:rsid w:val="00CE33F7"/>
    <w:rsid w:val="00CE442E"/>
    <w:rsid w:val="00CE65BD"/>
    <w:rsid w:val="00CE7602"/>
    <w:rsid w:val="00CF1327"/>
    <w:rsid w:val="00CF7E24"/>
    <w:rsid w:val="00D019AD"/>
    <w:rsid w:val="00D07C3E"/>
    <w:rsid w:val="00D10E32"/>
    <w:rsid w:val="00D1496D"/>
    <w:rsid w:val="00D22541"/>
    <w:rsid w:val="00D265E3"/>
    <w:rsid w:val="00D34012"/>
    <w:rsid w:val="00D34CB8"/>
    <w:rsid w:val="00D41E36"/>
    <w:rsid w:val="00D56B22"/>
    <w:rsid w:val="00D57D7B"/>
    <w:rsid w:val="00D622CD"/>
    <w:rsid w:val="00D74F89"/>
    <w:rsid w:val="00D7501C"/>
    <w:rsid w:val="00D76E2F"/>
    <w:rsid w:val="00D82B6E"/>
    <w:rsid w:val="00D92074"/>
    <w:rsid w:val="00D94292"/>
    <w:rsid w:val="00DA420C"/>
    <w:rsid w:val="00DA4BF8"/>
    <w:rsid w:val="00DB790A"/>
    <w:rsid w:val="00DB7DBF"/>
    <w:rsid w:val="00DC02A1"/>
    <w:rsid w:val="00DD0F46"/>
    <w:rsid w:val="00DE0228"/>
    <w:rsid w:val="00DE1F78"/>
    <w:rsid w:val="00DE24D0"/>
    <w:rsid w:val="00DE3EE8"/>
    <w:rsid w:val="00DE6056"/>
    <w:rsid w:val="00DE6455"/>
    <w:rsid w:val="00DF4D1A"/>
    <w:rsid w:val="00DF6F27"/>
    <w:rsid w:val="00E01F1D"/>
    <w:rsid w:val="00E05FAA"/>
    <w:rsid w:val="00E069BE"/>
    <w:rsid w:val="00E21B73"/>
    <w:rsid w:val="00E27B50"/>
    <w:rsid w:val="00E27D4F"/>
    <w:rsid w:val="00E302A4"/>
    <w:rsid w:val="00E36689"/>
    <w:rsid w:val="00E403D2"/>
    <w:rsid w:val="00E420BB"/>
    <w:rsid w:val="00E54992"/>
    <w:rsid w:val="00E60837"/>
    <w:rsid w:val="00E70051"/>
    <w:rsid w:val="00E7309E"/>
    <w:rsid w:val="00E73B6E"/>
    <w:rsid w:val="00E75C54"/>
    <w:rsid w:val="00E76422"/>
    <w:rsid w:val="00E778BE"/>
    <w:rsid w:val="00E93206"/>
    <w:rsid w:val="00E941CB"/>
    <w:rsid w:val="00E97A3F"/>
    <w:rsid w:val="00EB13D7"/>
    <w:rsid w:val="00EB43BC"/>
    <w:rsid w:val="00EB4EAC"/>
    <w:rsid w:val="00EB7D0D"/>
    <w:rsid w:val="00ED1B95"/>
    <w:rsid w:val="00ED28DD"/>
    <w:rsid w:val="00EE1B8F"/>
    <w:rsid w:val="00EE2279"/>
    <w:rsid w:val="00EE558F"/>
    <w:rsid w:val="00EF234D"/>
    <w:rsid w:val="00EF37F7"/>
    <w:rsid w:val="00EF588F"/>
    <w:rsid w:val="00EF7001"/>
    <w:rsid w:val="00F04154"/>
    <w:rsid w:val="00F26BAE"/>
    <w:rsid w:val="00F275B5"/>
    <w:rsid w:val="00F2779C"/>
    <w:rsid w:val="00F32C4E"/>
    <w:rsid w:val="00F36E94"/>
    <w:rsid w:val="00F406B4"/>
    <w:rsid w:val="00F41253"/>
    <w:rsid w:val="00F4367E"/>
    <w:rsid w:val="00F616A9"/>
    <w:rsid w:val="00F62B08"/>
    <w:rsid w:val="00F64A23"/>
    <w:rsid w:val="00F65298"/>
    <w:rsid w:val="00F71B49"/>
    <w:rsid w:val="00F71FCA"/>
    <w:rsid w:val="00F72415"/>
    <w:rsid w:val="00F76D0D"/>
    <w:rsid w:val="00F82EED"/>
    <w:rsid w:val="00F858D0"/>
    <w:rsid w:val="00F8748E"/>
    <w:rsid w:val="00F902D5"/>
    <w:rsid w:val="00F90384"/>
    <w:rsid w:val="00F921C1"/>
    <w:rsid w:val="00FA1E0C"/>
    <w:rsid w:val="00FA6811"/>
    <w:rsid w:val="00FB08B0"/>
    <w:rsid w:val="00FB441F"/>
    <w:rsid w:val="00FC0A30"/>
    <w:rsid w:val="00FC3980"/>
    <w:rsid w:val="00FC57B1"/>
    <w:rsid w:val="00FD7E54"/>
    <w:rsid w:val="00FE4F74"/>
    <w:rsid w:val="00FF6B92"/>
    <w:rsid w:val="00FF7DB5"/>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0B04"/>
    <w:pPr>
      <w:ind w:left="720"/>
      <w:contextualSpacing/>
    </w:pPr>
  </w:style>
  <w:style w:type="paragraph" w:styleId="BodyText2">
    <w:name w:val="Body Text 2"/>
    <w:basedOn w:val="Normal"/>
    <w:link w:val="BodyText2Char"/>
    <w:uiPriority w:val="99"/>
    <w:rsid w:val="004F0B04"/>
    <w:pPr>
      <w:spacing w:after="120" w:line="480" w:lineRule="auto"/>
    </w:pPr>
    <w:rPr>
      <w:rFonts w:ascii="Calibri" w:eastAsia="Calibri" w:hAnsi="Calibri" w:cs="Arial"/>
      <w:lang w:eastAsia="en-US"/>
    </w:rPr>
  </w:style>
  <w:style w:type="character" w:customStyle="1" w:styleId="BodyText2Char">
    <w:name w:val="Body Text 2 Char"/>
    <w:basedOn w:val="DefaultParagraphFont"/>
    <w:link w:val="BodyText2"/>
    <w:uiPriority w:val="99"/>
    <w:rsid w:val="004F0B04"/>
    <w:rPr>
      <w:rFonts w:ascii="Calibri" w:eastAsia="Calibri" w:hAnsi="Calibri" w:cs="Arial"/>
      <w:lang w:eastAsia="en-US"/>
    </w:rPr>
  </w:style>
  <w:style w:type="table" w:styleId="TableGrid">
    <w:name w:val="Table Grid"/>
    <w:basedOn w:val="TableNormal"/>
    <w:uiPriority w:val="59"/>
    <w:rsid w:val="004F0B04"/>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7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ADF"/>
  </w:style>
  <w:style w:type="paragraph" w:styleId="Footer">
    <w:name w:val="footer"/>
    <w:basedOn w:val="Normal"/>
    <w:link w:val="FooterChar"/>
    <w:uiPriority w:val="99"/>
    <w:unhideWhenUsed/>
    <w:rsid w:val="00637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ADF"/>
  </w:style>
  <w:style w:type="paragraph" w:styleId="BalloonText">
    <w:name w:val="Balloon Text"/>
    <w:basedOn w:val="Normal"/>
    <w:link w:val="BalloonTextChar"/>
    <w:uiPriority w:val="99"/>
    <w:semiHidden/>
    <w:unhideWhenUsed/>
    <w:rsid w:val="00FE4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F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0B04"/>
    <w:pPr>
      <w:ind w:left="720"/>
      <w:contextualSpacing/>
    </w:pPr>
  </w:style>
  <w:style w:type="paragraph" w:styleId="BodyText2">
    <w:name w:val="Body Text 2"/>
    <w:basedOn w:val="Normal"/>
    <w:link w:val="BodyText2Char"/>
    <w:uiPriority w:val="99"/>
    <w:rsid w:val="004F0B04"/>
    <w:pPr>
      <w:spacing w:after="120" w:line="480" w:lineRule="auto"/>
    </w:pPr>
    <w:rPr>
      <w:rFonts w:ascii="Calibri" w:eastAsia="Calibri" w:hAnsi="Calibri" w:cs="Arial"/>
      <w:lang w:eastAsia="en-US"/>
    </w:rPr>
  </w:style>
  <w:style w:type="character" w:customStyle="1" w:styleId="BodyText2Char">
    <w:name w:val="Body Text 2 Char"/>
    <w:basedOn w:val="DefaultParagraphFont"/>
    <w:link w:val="BodyText2"/>
    <w:uiPriority w:val="99"/>
    <w:rsid w:val="004F0B04"/>
    <w:rPr>
      <w:rFonts w:ascii="Calibri" w:eastAsia="Calibri" w:hAnsi="Calibri" w:cs="Arial"/>
      <w:lang w:eastAsia="en-US"/>
    </w:rPr>
  </w:style>
  <w:style w:type="table" w:styleId="TableGrid">
    <w:name w:val="Table Grid"/>
    <w:basedOn w:val="TableNormal"/>
    <w:uiPriority w:val="59"/>
    <w:rsid w:val="004F0B04"/>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7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ADF"/>
  </w:style>
  <w:style w:type="paragraph" w:styleId="Footer">
    <w:name w:val="footer"/>
    <w:basedOn w:val="Normal"/>
    <w:link w:val="FooterChar"/>
    <w:uiPriority w:val="99"/>
    <w:unhideWhenUsed/>
    <w:rsid w:val="00637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ADF"/>
  </w:style>
  <w:style w:type="paragraph" w:styleId="BalloonText">
    <w:name w:val="Balloon Text"/>
    <w:basedOn w:val="Normal"/>
    <w:link w:val="BalloonTextChar"/>
    <w:uiPriority w:val="99"/>
    <w:semiHidden/>
    <w:unhideWhenUsed/>
    <w:rsid w:val="00FE4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F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18</cp:revision>
  <cp:lastPrinted>2014-08-18T01:52:00Z</cp:lastPrinted>
  <dcterms:created xsi:type="dcterms:W3CDTF">2014-06-04T00:49:00Z</dcterms:created>
  <dcterms:modified xsi:type="dcterms:W3CDTF">2014-08-18T01:54:00Z</dcterms:modified>
</cp:coreProperties>
</file>