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C5D" w:rsidRDefault="009822BF" w:rsidP="00465949">
      <w:pPr>
        <w:ind w:left="0" w:firstLine="0"/>
        <w:jc w:val="center"/>
        <w:rPr>
          <w:rFonts w:asciiTheme="majorBidi" w:hAnsiTheme="majorBidi" w:cstheme="majorBidi"/>
          <w:b/>
          <w:bCs/>
          <w:sz w:val="24"/>
          <w:szCs w:val="24"/>
        </w:rPr>
      </w:pPr>
      <w:r>
        <w:rPr>
          <w:rFonts w:asciiTheme="majorBidi" w:hAnsiTheme="majorBidi" w:cstheme="majorBidi"/>
          <w:b/>
          <w:bCs/>
          <w:sz w:val="24"/>
          <w:szCs w:val="24"/>
        </w:rPr>
        <w:t>CHAPTER</w:t>
      </w:r>
      <w:r w:rsidR="00FF35D3" w:rsidRPr="00FF35D3">
        <w:rPr>
          <w:rFonts w:asciiTheme="majorBidi" w:hAnsiTheme="majorBidi" w:cstheme="majorBidi"/>
          <w:b/>
          <w:bCs/>
          <w:sz w:val="24"/>
          <w:szCs w:val="24"/>
        </w:rPr>
        <w:t xml:space="preserve"> IV</w:t>
      </w:r>
    </w:p>
    <w:p w:rsidR="00FF35D3" w:rsidRDefault="00FF35D3" w:rsidP="00465949">
      <w:pPr>
        <w:ind w:left="0" w:firstLine="0"/>
        <w:jc w:val="center"/>
        <w:rPr>
          <w:rFonts w:asciiTheme="majorBidi" w:hAnsiTheme="majorBidi" w:cstheme="majorBidi"/>
          <w:b/>
          <w:bCs/>
          <w:sz w:val="24"/>
          <w:szCs w:val="24"/>
        </w:rPr>
      </w:pPr>
      <w:r>
        <w:rPr>
          <w:rFonts w:asciiTheme="majorBidi" w:hAnsiTheme="majorBidi" w:cstheme="majorBidi"/>
          <w:b/>
          <w:bCs/>
          <w:sz w:val="24"/>
          <w:szCs w:val="24"/>
        </w:rPr>
        <w:t>RESEARCH FINDING AND DISCUSSION</w:t>
      </w:r>
    </w:p>
    <w:p w:rsidR="00355E36" w:rsidRDefault="00355E36" w:rsidP="00465949">
      <w:pPr>
        <w:widowControl w:val="0"/>
        <w:autoSpaceDE w:val="0"/>
        <w:autoSpaceDN w:val="0"/>
        <w:adjustRightInd w:val="0"/>
        <w:spacing w:before="10"/>
        <w:ind w:left="0" w:firstLine="0"/>
        <w:rPr>
          <w:rFonts w:ascii="Times New Roman" w:hAnsi="Times New Roman" w:cs="Times New Roman"/>
          <w:sz w:val="26"/>
          <w:szCs w:val="26"/>
        </w:rPr>
      </w:pPr>
    </w:p>
    <w:p w:rsidR="00355E36" w:rsidRDefault="00355E36" w:rsidP="00465949">
      <w:pPr>
        <w:ind w:left="0"/>
        <w:rPr>
          <w:rFonts w:ascii="Times New Roman" w:hAnsi="Times New Roman" w:cs="Times New Roman"/>
          <w:sz w:val="24"/>
          <w:szCs w:val="24"/>
        </w:rPr>
      </w:pPr>
      <w:r>
        <w:rPr>
          <w:rFonts w:ascii="Times New Roman" w:hAnsi="Times New Roman" w:cs="Times New Roman"/>
          <w:sz w:val="24"/>
          <w:szCs w:val="24"/>
        </w:rPr>
        <w:t>This</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pter</w:t>
      </w:r>
      <w:r>
        <w:rPr>
          <w:rFonts w:ascii="Times New Roman" w:hAnsi="Times New Roman" w:cs="Times New Roman"/>
          <w:spacing w:val="20"/>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re</w:t>
      </w:r>
      <w:r>
        <w:rPr>
          <w:rFonts w:ascii="Times New Roman" w:hAnsi="Times New Roman" w:cs="Times New Roman"/>
          <w:spacing w:val="2"/>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nts</w:t>
      </w:r>
      <w:r>
        <w:rPr>
          <w:rFonts w:ascii="Times New Roman" w:hAnsi="Times New Roman" w:cs="Times New Roman"/>
          <w:spacing w:val="22"/>
          <w:sz w:val="24"/>
          <w:szCs w:val="24"/>
        </w:rPr>
        <w:t xml:space="preserve"> </w:t>
      </w:r>
      <w:r>
        <w:rPr>
          <w:rFonts w:ascii="Times New Roman" w:hAnsi="Times New Roman" w:cs="Times New Roman"/>
          <w:sz w:val="24"/>
          <w:szCs w:val="24"/>
        </w:rPr>
        <w:t>the</w:t>
      </w:r>
      <w:r>
        <w:rPr>
          <w:rFonts w:ascii="Times New Roman" w:hAnsi="Times New Roman" w:cs="Times New Roman"/>
          <w:spacing w:val="21"/>
          <w:sz w:val="24"/>
          <w:szCs w:val="24"/>
        </w:rPr>
        <w:t xml:space="preserve"> </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sul</w:t>
      </w:r>
      <w:r>
        <w:rPr>
          <w:rFonts w:ascii="Times New Roman" w:hAnsi="Times New Roman" w:cs="Times New Roman"/>
          <w:spacing w:val="1"/>
          <w:sz w:val="24"/>
          <w:szCs w:val="24"/>
        </w:rPr>
        <w:t>t</w:t>
      </w:r>
      <w:r>
        <w:rPr>
          <w:rFonts w:ascii="Times New Roman" w:hAnsi="Times New Roman" w:cs="Times New Roman"/>
          <w:sz w:val="24"/>
          <w:szCs w:val="24"/>
        </w:rPr>
        <w:t>s</w:t>
      </w:r>
      <w:r>
        <w:rPr>
          <w:rFonts w:ascii="Times New Roman" w:hAnsi="Times New Roman" w:cs="Times New Roman"/>
          <w:spacing w:val="22"/>
          <w:sz w:val="24"/>
          <w:szCs w:val="24"/>
        </w:rPr>
        <w:t xml:space="preserve"> </w:t>
      </w:r>
      <w:r>
        <w:rPr>
          <w:rFonts w:ascii="Times New Roman" w:hAnsi="Times New Roman" w:cs="Times New Roman"/>
          <w:sz w:val="24"/>
          <w:szCs w:val="24"/>
        </w:rPr>
        <w:t>of</w:t>
      </w:r>
      <w:r>
        <w:rPr>
          <w:rFonts w:ascii="Times New Roman" w:hAnsi="Times New Roman" w:cs="Times New Roman"/>
          <w:spacing w:val="21"/>
          <w:sz w:val="24"/>
          <w:szCs w:val="24"/>
        </w:rPr>
        <w:t xml:space="preserve"> </w:t>
      </w:r>
      <w:r>
        <w:rPr>
          <w:rFonts w:ascii="Times New Roman" w:hAnsi="Times New Roman" w:cs="Times New Roman"/>
          <w:sz w:val="24"/>
          <w:szCs w:val="24"/>
        </w:rPr>
        <w:t>the</w:t>
      </w:r>
      <w:r>
        <w:rPr>
          <w:rFonts w:ascii="Times New Roman" w:hAnsi="Times New Roman" w:cs="Times New Roman"/>
          <w:spacing w:val="21"/>
          <w:sz w:val="24"/>
          <w:szCs w:val="24"/>
        </w:rPr>
        <w:t xml:space="preserve"> </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26"/>
          <w:sz w:val="24"/>
          <w:szCs w:val="24"/>
        </w:rPr>
        <w:t xml:space="preserve"> </w:t>
      </w:r>
      <w:r>
        <w:rPr>
          <w:rFonts w:ascii="Times New Roman" w:hAnsi="Times New Roman" w:cs="Times New Roman"/>
          <w:spacing w:val="-6"/>
          <w:sz w:val="24"/>
          <w:szCs w:val="24"/>
        </w:rPr>
        <w:t>I</w:t>
      </w:r>
      <w:r>
        <w:rPr>
          <w:rFonts w:ascii="Times New Roman" w:hAnsi="Times New Roman" w:cs="Times New Roman"/>
          <w:sz w:val="24"/>
          <w:szCs w:val="24"/>
        </w:rPr>
        <w:t>t</w:t>
      </w:r>
      <w:r>
        <w:rPr>
          <w:rFonts w:ascii="Times New Roman" w:hAnsi="Times New Roman" w:cs="Times New Roman"/>
          <w:spacing w:val="22"/>
          <w:sz w:val="24"/>
          <w:szCs w:val="24"/>
        </w:rPr>
        <w:t xml:space="preserve"> </w:t>
      </w:r>
      <w:r>
        <w:rPr>
          <w:rFonts w:ascii="Times New Roman" w:hAnsi="Times New Roman" w:cs="Times New Roman"/>
          <w:sz w:val="24"/>
          <w:szCs w:val="24"/>
        </w:rPr>
        <w:t>discuss</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26"/>
          <w:sz w:val="24"/>
          <w:szCs w:val="24"/>
        </w:rPr>
        <w:t xml:space="preserve"> </w:t>
      </w:r>
      <w:r>
        <w:rPr>
          <w:rFonts w:ascii="Times New Roman" w:hAnsi="Times New Roman" w:cs="Times New Roman"/>
          <w:sz w:val="24"/>
          <w:szCs w:val="24"/>
        </w:rPr>
        <w:t>the</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pacing w:val="1"/>
          <w:sz w:val="24"/>
          <w:szCs w:val="24"/>
        </w:rPr>
        <w:t>a</w:t>
      </w:r>
      <w:r>
        <w:rPr>
          <w:rFonts w:ascii="Times New Roman" w:hAnsi="Times New Roman" w:cs="Times New Roman"/>
          <w:sz w:val="24"/>
          <w:szCs w:val="24"/>
        </w:rPr>
        <w:t>rch findin</w:t>
      </w:r>
      <w:r>
        <w:rPr>
          <w:rFonts w:ascii="Times New Roman" w:hAnsi="Times New Roman" w:cs="Times New Roman"/>
          <w:spacing w:val="-2"/>
          <w:sz w:val="24"/>
          <w:szCs w:val="24"/>
        </w:rPr>
        <w:t>g</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z w:val="24"/>
          <w:szCs w:val="24"/>
        </w:rPr>
        <w:t>whi</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5"/>
          <w:sz w:val="24"/>
          <w:szCs w:val="24"/>
        </w:rPr>
        <w:t xml:space="preserve"> </w:t>
      </w:r>
      <w:r>
        <w:rPr>
          <w:rFonts w:ascii="Times New Roman" w:hAnsi="Times New Roman" w:cs="Times New Roman"/>
          <w:sz w:val="24"/>
          <w:szCs w:val="24"/>
        </w:rPr>
        <w:t>includ</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ta</w:t>
      </w:r>
      <w:r>
        <w:rPr>
          <w:rFonts w:ascii="Times New Roman" w:hAnsi="Times New Roman" w:cs="Times New Roman"/>
          <w:spacing w:val="4"/>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re</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ntation</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nd</w:t>
      </w:r>
      <w:r>
        <w:rPr>
          <w:rFonts w:ascii="Times New Roman" w:hAnsi="Times New Roman" w:cs="Times New Roman"/>
          <w:spacing w:val="5"/>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ta</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pacing w:val="5"/>
          <w:sz w:val="24"/>
          <w:szCs w:val="24"/>
        </w:rPr>
        <w:t>l</w:t>
      </w:r>
      <w:r>
        <w:rPr>
          <w:rFonts w:ascii="Times New Roman" w:hAnsi="Times New Roman" w:cs="Times New Roman"/>
          <w:spacing w:val="-7"/>
          <w:sz w:val="24"/>
          <w:szCs w:val="24"/>
        </w:rPr>
        <w:t>y</w:t>
      </w:r>
      <w:r>
        <w:rPr>
          <w:rFonts w:ascii="Times New Roman" w:hAnsi="Times New Roman" w:cs="Times New Roman"/>
          <w:sz w:val="24"/>
          <w:szCs w:val="24"/>
        </w:rPr>
        <w:t>sis</w:t>
      </w:r>
      <w:r>
        <w:rPr>
          <w:rFonts w:ascii="Times New Roman" w:hAnsi="Times New Roman" w:cs="Times New Roman"/>
          <w:spacing w:val="5"/>
          <w:sz w:val="24"/>
          <w:szCs w:val="24"/>
        </w:rPr>
        <w:t xml:space="preserve"> </w:t>
      </w:r>
      <w:r>
        <w:rPr>
          <w:rFonts w:ascii="Times New Roman" w:hAnsi="Times New Roman" w:cs="Times New Roman"/>
          <w:sz w:val="24"/>
          <w:szCs w:val="24"/>
        </w:rPr>
        <w:t>of student difficulties in learning English skill.</w:t>
      </w:r>
    </w:p>
    <w:p w:rsidR="00AD7499" w:rsidRDefault="00AD7499" w:rsidP="00465949">
      <w:pPr>
        <w:ind w:left="0"/>
        <w:rPr>
          <w:rFonts w:asciiTheme="majorBidi" w:hAnsiTheme="majorBidi" w:cstheme="majorBidi"/>
          <w:b/>
          <w:bCs/>
          <w:sz w:val="24"/>
          <w:szCs w:val="24"/>
        </w:rPr>
      </w:pPr>
    </w:p>
    <w:p w:rsidR="00FF35D3" w:rsidRDefault="0084019A" w:rsidP="00465949">
      <w:pPr>
        <w:pStyle w:val="ListParagraph"/>
        <w:numPr>
          <w:ilvl w:val="0"/>
          <w:numId w:val="1"/>
        </w:numPr>
        <w:ind w:left="426" w:hanging="426"/>
        <w:rPr>
          <w:rFonts w:asciiTheme="majorBidi" w:hAnsiTheme="majorBidi" w:cstheme="majorBidi"/>
          <w:b/>
          <w:bCs/>
          <w:sz w:val="24"/>
          <w:szCs w:val="24"/>
        </w:rPr>
      </w:pPr>
      <w:r>
        <w:rPr>
          <w:rFonts w:asciiTheme="majorBidi" w:hAnsiTheme="majorBidi" w:cstheme="majorBidi"/>
          <w:b/>
          <w:bCs/>
          <w:sz w:val="24"/>
          <w:szCs w:val="24"/>
        </w:rPr>
        <w:t xml:space="preserve">The </w:t>
      </w:r>
      <w:r w:rsidR="00250B5F">
        <w:rPr>
          <w:rFonts w:asciiTheme="majorBidi" w:hAnsiTheme="majorBidi" w:cstheme="majorBidi"/>
          <w:b/>
          <w:bCs/>
          <w:sz w:val="24"/>
          <w:szCs w:val="24"/>
        </w:rPr>
        <w:t>description of data</w:t>
      </w:r>
    </w:p>
    <w:p w:rsidR="00FF35D3" w:rsidRDefault="00FF35D3" w:rsidP="00315E02">
      <w:pPr>
        <w:pStyle w:val="ListParagraph"/>
        <w:ind w:left="426" w:firstLine="425"/>
        <w:rPr>
          <w:rFonts w:asciiTheme="majorBidi" w:hAnsiTheme="majorBidi" w:cstheme="majorBidi"/>
          <w:sz w:val="24"/>
          <w:szCs w:val="24"/>
        </w:rPr>
      </w:pPr>
      <w:r>
        <w:rPr>
          <w:rFonts w:asciiTheme="majorBidi" w:hAnsiTheme="majorBidi" w:cstheme="majorBidi"/>
          <w:sz w:val="24"/>
          <w:szCs w:val="24"/>
        </w:rPr>
        <w:t>In this section the researcher w</w:t>
      </w:r>
      <w:r w:rsidR="00315E02">
        <w:rPr>
          <w:rFonts w:asciiTheme="majorBidi" w:hAnsiTheme="majorBidi" w:cstheme="majorBidi"/>
          <w:sz w:val="24"/>
          <w:szCs w:val="24"/>
        </w:rPr>
        <w:t>ould like to</w:t>
      </w:r>
      <w:r>
        <w:rPr>
          <w:rFonts w:asciiTheme="majorBidi" w:hAnsiTheme="majorBidi" w:cstheme="majorBidi"/>
          <w:sz w:val="24"/>
          <w:szCs w:val="24"/>
        </w:rPr>
        <w:t xml:space="preserve"> describe the data which got from research. Meanwhile, the researcher will answer the research problem.</w:t>
      </w:r>
      <w:r w:rsidR="00334BE5">
        <w:rPr>
          <w:rFonts w:asciiTheme="majorBidi" w:hAnsiTheme="majorBidi" w:cstheme="majorBidi"/>
          <w:sz w:val="24"/>
          <w:szCs w:val="24"/>
        </w:rPr>
        <w:t xml:space="preserve"> The researcher analyzed the data using SPSS program to know the frequency of the questioner’s answer. </w:t>
      </w:r>
      <w:r w:rsidR="00B85BF9">
        <w:rPr>
          <w:rFonts w:asciiTheme="majorBidi" w:hAnsiTheme="majorBidi" w:cstheme="majorBidi"/>
          <w:sz w:val="24"/>
          <w:szCs w:val="24"/>
        </w:rPr>
        <w:t>Then</w:t>
      </w:r>
      <w:r w:rsidR="00FE0A91">
        <w:rPr>
          <w:rFonts w:asciiTheme="majorBidi" w:hAnsiTheme="majorBidi" w:cstheme="majorBidi"/>
          <w:sz w:val="24"/>
          <w:szCs w:val="24"/>
        </w:rPr>
        <w:t xml:space="preserve"> count up each percentage</w:t>
      </w:r>
      <w:r w:rsidR="00315E02">
        <w:rPr>
          <w:rFonts w:asciiTheme="majorBidi" w:hAnsiTheme="majorBidi" w:cstheme="majorBidi"/>
          <w:sz w:val="24"/>
          <w:szCs w:val="24"/>
        </w:rPr>
        <w:t xml:space="preserve"> that have serious difficulties and divide with the count of question.</w:t>
      </w:r>
    </w:p>
    <w:p w:rsidR="00AD7499" w:rsidRPr="00C1596E" w:rsidRDefault="00AD7499" w:rsidP="00C1596E">
      <w:pPr>
        <w:ind w:left="0" w:firstLine="0"/>
        <w:rPr>
          <w:rFonts w:asciiTheme="majorBidi" w:hAnsiTheme="majorBidi" w:cstheme="majorBidi"/>
          <w:sz w:val="24"/>
          <w:szCs w:val="24"/>
        </w:rPr>
      </w:pPr>
    </w:p>
    <w:p w:rsidR="00EE66B5" w:rsidRDefault="00E92E31" w:rsidP="00465949">
      <w:pPr>
        <w:pStyle w:val="ListParagraph"/>
        <w:numPr>
          <w:ilvl w:val="0"/>
          <w:numId w:val="12"/>
        </w:numPr>
        <w:ind w:left="851" w:hanging="425"/>
        <w:rPr>
          <w:rFonts w:asciiTheme="majorBidi" w:hAnsiTheme="majorBidi" w:cstheme="majorBidi"/>
          <w:sz w:val="24"/>
          <w:szCs w:val="24"/>
        </w:rPr>
      </w:pPr>
      <w:r>
        <w:rPr>
          <w:rFonts w:asciiTheme="majorBidi" w:hAnsiTheme="majorBidi" w:cstheme="majorBidi"/>
          <w:sz w:val="24"/>
          <w:szCs w:val="24"/>
        </w:rPr>
        <w:t xml:space="preserve">Students’ difficulties in </w:t>
      </w:r>
      <w:r w:rsidR="00705947">
        <w:rPr>
          <w:rFonts w:asciiTheme="majorBidi" w:hAnsiTheme="majorBidi" w:cstheme="majorBidi"/>
          <w:sz w:val="24"/>
          <w:szCs w:val="24"/>
        </w:rPr>
        <w:t xml:space="preserve">learning </w:t>
      </w:r>
      <w:r>
        <w:rPr>
          <w:rFonts w:asciiTheme="majorBidi" w:hAnsiTheme="majorBidi" w:cstheme="majorBidi"/>
          <w:sz w:val="24"/>
          <w:szCs w:val="24"/>
        </w:rPr>
        <w:t>reading</w:t>
      </w:r>
      <w:r w:rsidR="00705947">
        <w:rPr>
          <w:rFonts w:asciiTheme="majorBidi" w:hAnsiTheme="majorBidi" w:cstheme="majorBidi"/>
          <w:sz w:val="24"/>
          <w:szCs w:val="24"/>
        </w:rPr>
        <w:t xml:space="preserve"> and the percentages</w:t>
      </w:r>
    </w:p>
    <w:p w:rsidR="009E775C" w:rsidRDefault="00FE0A91" w:rsidP="002072DC">
      <w:pPr>
        <w:pStyle w:val="ListParagraph"/>
        <w:tabs>
          <w:tab w:val="left" w:pos="2505"/>
        </w:tabs>
        <w:ind w:left="426" w:firstLine="425"/>
        <w:rPr>
          <w:rFonts w:asciiTheme="majorBidi" w:hAnsiTheme="majorBidi" w:cstheme="majorBidi"/>
          <w:sz w:val="24"/>
          <w:szCs w:val="24"/>
        </w:rPr>
      </w:pPr>
      <w:r>
        <w:rPr>
          <w:rFonts w:asciiTheme="majorBidi" w:hAnsiTheme="majorBidi" w:cstheme="majorBidi"/>
          <w:sz w:val="24"/>
          <w:szCs w:val="24"/>
        </w:rPr>
        <w:t xml:space="preserve">In item 1 there are 5% of sample who always got difficulties in read a text. 50% of sample who </w:t>
      </w:r>
      <w:r w:rsidR="002072DC">
        <w:rPr>
          <w:rFonts w:asciiTheme="majorBidi" w:hAnsiTheme="majorBidi" w:cstheme="majorBidi"/>
          <w:sz w:val="24"/>
          <w:szCs w:val="24"/>
        </w:rPr>
        <w:t xml:space="preserve">often got difficulties in read a text. 43% of sample who sometimes got difficulties in read a text. 2% of sample who never got difficulties in read a text. In item 2 there are 3% of sample who always got difficulties in determine the topic sentence in the text. 46% of sample </w:t>
      </w:r>
      <w:r w:rsidR="0093462E">
        <w:rPr>
          <w:rFonts w:asciiTheme="majorBidi" w:hAnsiTheme="majorBidi" w:cstheme="majorBidi"/>
          <w:sz w:val="24"/>
          <w:szCs w:val="24"/>
        </w:rPr>
        <w:t xml:space="preserve">who often got difficulties in determine the topic sentence in the text. 50% of respondents who sometimes got difficulties in determine the topic sentence in the text. 1% of respondents who never got difficulties in determine the topic </w:t>
      </w:r>
      <w:r w:rsidR="0093462E">
        <w:rPr>
          <w:rFonts w:asciiTheme="majorBidi" w:hAnsiTheme="majorBidi" w:cstheme="majorBidi"/>
          <w:sz w:val="24"/>
          <w:szCs w:val="24"/>
        </w:rPr>
        <w:lastRenderedPageBreak/>
        <w:t>sentence in the text. In item 3 there are 2% of respondents who always got difficulties in understanding time setting in the text. 52% of respondents who often got difficulties in understanding time setting in the text. 45% of respondents who sometimes got difficulties in understanding time setting in the text. 1% of respondent who never got difficulties in understand the time setting in the text. In item 4 there are 7% of respondents</w:t>
      </w:r>
      <w:r w:rsidR="009A0AD1">
        <w:rPr>
          <w:rFonts w:asciiTheme="majorBidi" w:hAnsiTheme="majorBidi" w:cstheme="majorBidi"/>
          <w:sz w:val="24"/>
          <w:szCs w:val="24"/>
        </w:rPr>
        <w:t xml:space="preserve"> </w:t>
      </w:r>
      <w:r w:rsidR="0093462E">
        <w:rPr>
          <w:rFonts w:asciiTheme="majorBidi" w:hAnsiTheme="majorBidi" w:cstheme="majorBidi"/>
          <w:sz w:val="24"/>
          <w:szCs w:val="24"/>
        </w:rPr>
        <w:t>always got difficulties in relate the word or text in direct experience</w:t>
      </w:r>
      <w:r w:rsidR="009A0AD1">
        <w:rPr>
          <w:rFonts w:asciiTheme="majorBidi" w:hAnsiTheme="majorBidi" w:cstheme="majorBidi"/>
          <w:sz w:val="24"/>
          <w:szCs w:val="24"/>
        </w:rPr>
        <w:t xml:space="preserve">. 48% of respondents often got difficulties in relate the word </w:t>
      </w:r>
      <w:r w:rsidR="006C786D">
        <w:rPr>
          <w:rFonts w:asciiTheme="majorBidi" w:hAnsiTheme="majorBidi" w:cstheme="majorBidi"/>
          <w:sz w:val="24"/>
          <w:szCs w:val="24"/>
        </w:rPr>
        <w:t>or text in direct experience. 45</w:t>
      </w:r>
      <w:r w:rsidR="009A0AD1">
        <w:rPr>
          <w:rFonts w:asciiTheme="majorBidi" w:hAnsiTheme="majorBidi" w:cstheme="majorBidi"/>
          <w:sz w:val="24"/>
          <w:szCs w:val="24"/>
        </w:rPr>
        <w:t>% of respondents sometimes got difficulties in relate the word or text in direct experience. In item 5 there are 4% of respondents who always got difficulties in read</w:t>
      </w:r>
      <w:r w:rsidR="006C786D">
        <w:rPr>
          <w:rFonts w:asciiTheme="majorBidi" w:hAnsiTheme="majorBidi" w:cstheme="majorBidi"/>
          <w:sz w:val="24"/>
          <w:szCs w:val="24"/>
        </w:rPr>
        <w:t xml:space="preserve"> a sentence. 44</w:t>
      </w:r>
      <w:r w:rsidR="009A0AD1">
        <w:rPr>
          <w:rFonts w:asciiTheme="majorBidi" w:hAnsiTheme="majorBidi" w:cstheme="majorBidi"/>
          <w:sz w:val="24"/>
          <w:szCs w:val="24"/>
        </w:rPr>
        <w:t>% of respondents often got difficulties in read a sentence. 52% of respondents sometimes got difficulties in read a sentence</w:t>
      </w:r>
      <w:r w:rsidR="00A752C9">
        <w:rPr>
          <w:rFonts w:asciiTheme="majorBidi" w:hAnsiTheme="majorBidi" w:cstheme="majorBidi"/>
          <w:sz w:val="24"/>
          <w:szCs w:val="24"/>
        </w:rPr>
        <w:t xml:space="preserve"> fluently</w:t>
      </w:r>
      <w:r w:rsidR="009A0AD1">
        <w:rPr>
          <w:rFonts w:asciiTheme="majorBidi" w:hAnsiTheme="majorBidi" w:cstheme="majorBidi"/>
          <w:sz w:val="24"/>
          <w:szCs w:val="24"/>
        </w:rPr>
        <w:t>. In item 6 there are 4% of respondents</w:t>
      </w:r>
      <w:r w:rsidR="00A313D9">
        <w:rPr>
          <w:rFonts w:asciiTheme="majorBidi" w:hAnsiTheme="majorBidi" w:cstheme="majorBidi"/>
          <w:sz w:val="24"/>
          <w:szCs w:val="24"/>
        </w:rPr>
        <w:t xml:space="preserve"> always got difficulties</w:t>
      </w:r>
      <w:r w:rsidR="009A0AD1">
        <w:rPr>
          <w:rFonts w:asciiTheme="majorBidi" w:hAnsiTheme="majorBidi" w:cstheme="majorBidi"/>
          <w:sz w:val="24"/>
          <w:szCs w:val="24"/>
        </w:rPr>
        <w:t xml:space="preserve"> in </w:t>
      </w:r>
      <w:r w:rsidR="00A313D9">
        <w:rPr>
          <w:rFonts w:asciiTheme="majorBidi" w:hAnsiTheme="majorBidi" w:cstheme="majorBidi"/>
          <w:sz w:val="24"/>
          <w:szCs w:val="24"/>
        </w:rPr>
        <w:t>summarize and retell the text have they read. 46% of respondents often got difficulties in summarize and retell the text have they read. 50% of respondents sometimes got difficulties in summarize and retell the text have they read. In item 7 there are 18% of respondents always got difficulties in translate each word in a text. 43% of respondents often got difficulties in translate each word in a text. 38% of respondents sometimes got difficulties in translate each word in a text. In item 8 there are 4% of students always got difficulties in read each word or sentence in English. 45% of respondents often got difficulties in read each</w:t>
      </w:r>
      <w:r w:rsidR="006C786D">
        <w:rPr>
          <w:rFonts w:asciiTheme="majorBidi" w:hAnsiTheme="majorBidi" w:cstheme="majorBidi"/>
          <w:sz w:val="24"/>
          <w:szCs w:val="24"/>
        </w:rPr>
        <w:t xml:space="preserve"> word or sentence in English. 51</w:t>
      </w:r>
      <w:r w:rsidR="00A313D9">
        <w:rPr>
          <w:rFonts w:asciiTheme="majorBidi" w:hAnsiTheme="majorBidi" w:cstheme="majorBidi"/>
          <w:sz w:val="24"/>
          <w:szCs w:val="24"/>
        </w:rPr>
        <w:t xml:space="preserve">% of </w:t>
      </w:r>
      <w:r w:rsidR="00A313D9">
        <w:rPr>
          <w:rFonts w:asciiTheme="majorBidi" w:hAnsiTheme="majorBidi" w:cstheme="majorBidi"/>
          <w:sz w:val="24"/>
          <w:szCs w:val="24"/>
        </w:rPr>
        <w:lastRenderedPageBreak/>
        <w:t>respondents sometimes got difficulties in read each word or sentence in English.</w:t>
      </w:r>
    </w:p>
    <w:p w:rsidR="00EF0E50" w:rsidRDefault="00EF0E50" w:rsidP="00A752C9">
      <w:pPr>
        <w:pStyle w:val="ListParagraph"/>
        <w:tabs>
          <w:tab w:val="left" w:pos="2505"/>
        </w:tabs>
        <w:ind w:left="426" w:firstLine="425"/>
        <w:rPr>
          <w:rFonts w:asciiTheme="majorBidi" w:hAnsiTheme="majorBidi" w:cstheme="majorBidi"/>
          <w:sz w:val="24"/>
          <w:szCs w:val="24"/>
        </w:rPr>
      </w:pPr>
      <w:r>
        <w:rPr>
          <w:rFonts w:asciiTheme="majorBidi" w:hAnsiTheme="majorBidi" w:cstheme="majorBidi"/>
          <w:sz w:val="24"/>
          <w:szCs w:val="24"/>
        </w:rPr>
        <w:t>It can be summarize with calculated the percentages between respondents who always and often got difficulties in learning reading, firstly</w:t>
      </w:r>
      <w:r w:rsidR="008C7D1F">
        <w:rPr>
          <w:rFonts w:asciiTheme="majorBidi" w:hAnsiTheme="majorBidi" w:cstheme="majorBidi"/>
          <w:sz w:val="24"/>
          <w:szCs w:val="24"/>
        </w:rPr>
        <w:t xml:space="preserve"> 62% of respondents</w:t>
      </w:r>
      <w:r>
        <w:rPr>
          <w:rFonts w:asciiTheme="majorBidi" w:hAnsiTheme="majorBidi" w:cstheme="majorBidi"/>
          <w:sz w:val="24"/>
          <w:szCs w:val="24"/>
        </w:rPr>
        <w:t xml:space="preserve"> </w:t>
      </w:r>
      <w:r w:rsidR="005E3075">
        <w:rPr>
          <w:rFonts w:asciiTheme="majorBidi" w:hAnsiTheme="majorBidi" w:cstheme="majorBidi"/>
          <w:sz w:val="24"/>
          <w:szCs w:val="24"/>
        </w:rPr>
        <w:t>difficult in translate each word in a text. Secondl</w:t>
      </w:r>
      <w:r w:rsidR="00A752C9">
        <w:rPr>
          <w:rFonts w:asciiTheme="majorBidi" w:hAnsiTheme="majorBidi" w:cstheme="majorBidi"/>
          <w:sz w:val="24"/>
          <w:szCs w:val="24"/>
        </w:rPr>
        <w:t>y</w:t>
      </w:r>
      <w:r w:rsidR="008C7D1F">
        <w:rPr>
          <w:rFonts w:asciiTheme="majorBidi" w:hAnsiTheme="majorBidi" w:cstheme="majorBidi"/>
          <w:sz w:val="24"/>
          <w:szCs w:val="24"/>
        </w:rPr>
        <w:t xml:space="preserve"> 55%</w:t>
      </w:r>
      <w:r w:rsidR="00A752C9">
        <w:rPr>
          <w:rFonts w:asciiTheme="majorBidi" w:hAnsiTheme="majorBidi" w:cstheme="majorBidi"/>
          <w:sz w:val="24"/>
          <w:szCs w:val="24"/>
        </w:rPr>
        <w:t xml:space="preserve"> </w:t>
      </w:r>
      <w:r w:rsidR="008C7D1F">
        <w:rPr>
          <w:rFonts w:asciiTheme="majorBidi" w:hAnsiTheme="majorBidi" w:cstheme="majorBidi"/>
          <w:sz w:val="24"/>
          <w:szCs w:val="24"/>
        </w:rPr>
        <w:t>of respondents difficult</w:t>
      </w:r>
      <w:r w:rsidR="00A752C9">
        <w:rPr>
          <w:rFonts w:asciiTheme="majorBidi" w:hAnsiTheme="majorBidi" w:cstheme="majorBidi"/>
          <w:sz w:val="24"/>
          <w:szCs w:val="24"/>
        </w:rPr>
        <w:t xml:space="preserve"> in relate the word or text in direct experience. Thirdly, </w:t>
      </w:r>
      <w:r w:rsidR="008C7D1F">
        <w:rPr>
          <w:rFonts w:asciiTheme="majorBidi" w:hAnsiTheme="majorBidi" w:cstheme="majorBidi"/>
          <w:sz w:val="24"/>
          <w:szCs w:val="24"/>
        </w:rPr>
        <w:t xml:space="preserve">55% of respondents </w:t>
      </w:r>
      <w:r w:rsidR="00A752C9">
        <w:rPr>
          <w:rFonts w:asciiTheme="majorBidi" w:hAnsiTheme="majorBidi" w:cstheme="majorBidi"/>
          <w:sz w:val="24"/>
          <w:szCs w:val="24"/>
        </w:rPr>
        <w:t xml:space="preserve">difficult in read a text. Fourthly </w:t>
      </w:r>
      <w:r w:rsidR="008C7D1F">
        <w:rPr>
          <w:rFonts w:asciiTheme="majorBidi" w:hAnsiTheme="majorBidi" w:cstheme="majorBidi"/>
          <w:sz w:val="24"/>
          <w:szCs w:val="24"/>
        </w:rPr>
        <w:t>54% of respondents difficult</w:t>
      </w:r>
      <w:r w:rsidR="00A752C9">
        <w:rPr>
          <w:rFonts w:asciiTheme="majorBidi" w:hAnsiTheme="majorBidi" w:cstheme="majorBidi"/>
          <w:sz w:val="24"/>
          <w:szCs w:val="24"/>
        </w:rPr>
        <w:t xml:space="preserve"> in understanding time setting in the text. Fifthly </w:t>
      </w:r>
      <w:r w:rsidR="008C7D1F">
        <w:rPr>
          <w:rFonts w:asciiTheme="majorBidi" w:hAnsiTheme="majorBidi" w:cstheme="majorBidi"/>
          <w:sz w:val="24"/>
          <w:szCs w:val="24"/>
        </w:rPr>
        <w:t>50% of respondents difficult</w:t>
      </w:r>
      <w:r w:rsidR="00A752C9">
        <w:rPr>
          <w:rFonts w:asciiTheme="majorBidi" w:hAnsiTheme="majorBidi" w:cstheme="majorBidi"/>
          <w:sz w:val="24"/>
          <w:szCs w:val="24"/>
        </w:rPr>
        <w:t xml:space="preserve"> in summarize and retell the text have they read. Sixthly, </w:t>
      </w:r>
      <w:r w:rsidR="008C7D1F">
        <w:rPr>
          <w:rFonts w:asciiTheme="majorBidi" w:hAnsiTheme="majorBidi" w:cstheme="majorBidi"/>
          <w:sz w:val="24"/>
          <w:szCs w:val="24"/>
        </w:rPr>
        <w:t>50% difficult</w:t>
      </w:r>
      <w:r w:rsidR="00A752C9">
        <w:rPr>
          <w:rFonts w:asciiTheme="majorBidi" w:hAnsiTheme="majorBidi" w:cstheme="majorBidi"/>
          <w:sz w:val="24"/>
          <w:szCs w:val="24"/>
        </w:rPr>
        <w:t xml:space="preserve"> in read each word or sentence in English. Seventh, </w:t>
      </w:r>
      <w:r w:rsidR="008C7D1F">
        <w:rPr>
          <w:rFonts w:asciiTheme="majorBidi" w:hAnsiTheme="majorBidi" w:cstheme="majorBidi"/>
          <w:sz w:val="24"/>
          <w:szCs w:val="24"/>
        </w:rPr>
        <w:t>49% of respondents difficult</w:t>
      </w:r>
      <w:r w:rsidR="00A752C9">
        <w:rPr>
          <w:rFonts w:asciiTheme="majorBidi" w:hAnsiTheme="majorBidi" w:cstheme="majorBidi"/>
          <w:sz w:val="24"/>
          <w:szCs w:val="24"/>
        </w:rPr>
        <w:t xml:space="preserve"> in determine the topic sentence in the text. Eighth, </w:t>
      </w:r>
      <w:r w:rsidR="008C7D1F">
        <w:rPr>
          <w:rFonts w:asciiTheme="majorBidi" w:hAnsiTheme="majorBidi" w:cstheme="majorBidi"/>
          <w:sz w:val="24"/>
          <w:szCs w:val="24"/>
        </w:rPr>
        <w:t>48% of respondents difficult in read in one</w:t>
      </w:r>
      <w:r w:rsidR="00A752C9">
        <w:rPr>
          <w:rFonts w:asciiTheme="majorBidi" w:hAnsiTheme="majorBidi" w:cstheme="majorBidi"/>
          <w:sz w:val="24"/>
          <w:szCs w:val="24"/>
        </w:rPr>
        <w:t xml:space="preserve"> sentence fluently. </w:t>
      </w:r>
    </w:p>
    <w:p w:rsidR="00991C76" w:rsidRDefault="00991C76" w:rsidP="00A752C9">
      <w:pPr>
        <w:pStyle w:val="ListParagraph"/>
        <w:tabs>
          <w:tab w:val="left" w:pos="2505"/>
        </w:tabs>
        <w:ind w:left="426" w:firstLine="425"/>
        <w:rPr>
          <w:rFonts w:asciiTheme="majorBidi" w:hAnsiTheme="majorBidi" w:cstheme="majorBidi"/>
          <w:sz w:val="24"/>
          <w:szCs w:val="24"/>
        </w:rPr>
      </w:pPr>
    </w:p>
    <w:p w:rsidR="00E92E31" w:rsidRDefault="00E92E31" w:rsidP="00465949">
      <w:pPr>
        <w:pStyle w:val="ListParagraph"/>
        <w:numPr>
          <w:ilvl w:val="0"/>
          <w:numId w:val="12"/>
        </w:numPr>
        <w:ind w:left="851" w:hanging="425"/>
        <w:rPr>
          <w:rFonts w:asciiTheme="majorBidi" w:hAnsiTheme="majorBidi" w:cstheme="majorBidi"/>
          <w:sz w:val="24"/>
          <w:szCs w:val="24"/>
        </w:rPr>
      </w:pPr>
      <w:r>
        <w:rPr>
          <w:rFonts w:asciiTheme="majorBidi" w:hAnsiTheme="majorBidi" w:cstheme="majorBidi"/>
          <w:sz w:val="24"/>
          <w:szCs w:val="24"/>
        </w:rPr>
        <w:t xml:space="preserve">Students’ difficulties in </w:t>
      </w:r>
      <w:r w:rsidR="00705947">
        <w:rPr>
          <w:rFonts w:asciiTheme="majorBidi" w:hAnsiTheme="majorBidi" w:cstheme="majorBidi"/>
          <w:sz w:val="24"/>
          <w:szCs w:val="24"/>
        </w:rPr>
        <w:t xml:space="preserve">learning </w:t>
      </w:r>
      <w:r>
        <w:rPr>
          <w:rFonts w:asciiTheme="majorBidi" w:hAnsiTheme="majorBidi" w:cstheme="majorBidi"/>
          <w:sz w:val="24"/>
          <w:szCs w:val="24"/>
        </w:rPr>
        <w:t>speaking</w:t>
      </w:r>
      <w:r w:rsidR="00705947">
        <w:rPr>
          <w:rFonts w:asciiTheme="majorBidi" w:hAnsiTheme="majorBidi" w:cstheme="majorBidi"/>
          <w:sz w:val="24"/>
          <w:szCs w:val="24"/>
        </w:rPr>
        <w:t xml:space="preserve"> and the percentages</w:t>
      </w:r>
    </w:p>
    <w:p w:rsidR="006645F9" w:rsidRDefault="00473FFF" w:rsidP="005C083E">
      <w:pPr>
        <w:pStyle w:val="ListParagraph"/>
        <w:ind w:left="426" w:firstLine="425"/>
        <w:rPr>
          <w:rFonts w:asciiTheme="majorBidi" w:hAnsiTheme="majorBidi" w:cstheme="majorBidi"/>
          <w:sz w:val="24"/>
          <w:szCs w:val="24"/>
        </w:rPr>
      </w:pPr>
      <w:r>
        <w:rPr>
          <w:rFonts w:asciiTheme="majorBidi" w:hAnsiTheme="majorBidi" w:cstheme="majorBidi"/>
          <w:sz w:val="24"/>
          <w:szCs w:val="24"/>
        </w:rPr>
        <w:t xml:space="preserve">In item 1 there are 19% of respondents always got difficulties to speak in English fluently. 57% of respondents often got difficulties </w:t>
      </w:r>
      <w:r w:rsidR="006C786D">
        <w:rPr>
          <w:rFonts w:asciiTheme="majorBidi" w:hAnsiTheme="majorBidi" w:cstheme="majorBidi"/>
          <w:sz w:val="24"/>
          <w:szCs w:val="24"/>
        </w:rPr>
        <w:t>to speak in English fluently. 24</w:t>
      </w:r>
      <w:r>
        <w:rPr>
          <w:rFonts w:asciiTheme="majorBidi" w:hAnsiTheme="majorBidi" w:cstheme="majorBidi"/>
          <w:sz w:val="24"/>
          <w:szCs w:val="24"/>
        </w:rPr>
        <w:t xml:space="preserve">% of respondents sometimes got difficulties to speak in English fluently. In item 2 there are 26% of </w:t>
      </w:r>
      <w:r w:rsidR="007B4605">
        <w:rPr>
          <w:rFonts w:asciiTheme="majorBidi" w:hAnsiTheme="majorBidi" w:cstheme="majorBidi"/>
          <w:sz w:val="24"/>
          <w:szCs w:val="24"/>
        </w:rPr>
        <w:t xml:space="preserve">respondents always got difficulties in make a sentence will they speak. 52% of respondents often got difficulties in make a sentence will they speak. 22% of respondents sometimes got difficulties in make a sentence will they speak. In item </w:t>
      </w:r>
      <w:r w:rsidR="006C786D">
        <w:rPr>
          <w:rFonts w:asciiTheme="majorBidi" w:hAnsiTheme="majorBidi" w:cstheme="majorBidi"/>
          <w:sz w:val="24"/>
          <w:szCs w:val="24"/>
        </w:rPr>
        <w:t>3 there are 9</w:t>
      </w:r>
      <w:r w:rsidR="007B4605">
        <w:rPr>
          <w:rFonts w:asciiTheme="majorBidi" w:hAnsiTheme="majorBidi" w:cstheme="majorBidi"/>
          <w:sz w:val="24"/>
          <w:szCs w:val="24"/>
        </w:rPr>
        <w:t xml:space="preserve">% always got difficulties in answer a question in English. 41% of respondents often got difficulties in answer a question in English. 48% of respondents sometimes </w:t>
      </w:r>
      <w:r w:rsidR="007B4605">
        <w:rPr>
          <w:rFonts w:asciiTheme="majorBidi" w:hAnsiTheme="majorBidi" w:cstheme="majorBidi"/>
          <w:sz w:val="24"/>
          <w:szCs w:val="24"/>
        </w:rPr>
        <w:lastRenderedPageBreak/>
        <w:t xml:space="preserve">got difficulties in answer a question in English. 2% of respondents never got difficulties in answer a question in English. </w:t>
      </w:r>
      <w:r w:rsidR="005C083E">
        <w:rPr>
          <w:rFonts w:asciiTheme="majorBidi" w:hAnsiTheme="majorBidi" w:cstheme="majorBidi"/>
          <w:sz w:val="24"/>
          <w:szCs w:val="24"/>
        </w:rPr>
        <w:t>In item 4 there are 3% of respondents always got difficulties in imitate a word or sentence have spoke by people or teacher. 57% of respondents often got difficulties in imitate a word or sentences have spoken b</w:t>
      </w:r>
      <w:r w:rsidR="006C786D">
        <w:rPr>
          <w:rFonts w:asciiTheme="majorBidi" w:hAnsiTheme="majorBidi" w:cstheme="majorBidi"/>
          <w:sz w:val="24"/>
          <w:szCs w:val="24"/>
        </w:rPr>
        <w:t>y people or teacher. 40</w:t>
      </w:r>
      <w:r w:rsidR="005C083E">
        <w:rPr>
          <w:rFonts w:asciiTheme="majorBidi" w:hAnsiTheme="majorBidi" w:cstheme="majorBidi"/>
          <w:sz w:val="24"/>
          <w:szCs w:val="24"/>
        </w:rPr>
        <w:t>% of respondents sometimes got difficulties in imitate a word or sentenced have spoken by people or teacher. In item 5 there are there are 6% of respondents always got difficulties memorize the sentences which will speak in English. 41% of respondents often got difficulties memorize the sentences which will speak in English. 51% of respondents sometimes got difficulties memorize the sentences which will speak in English. 2% of respondents never got difficulties memorize the sentences which will speak in English. In</w:t>
      </w:r>
      <w:r w:rsidR="00150B81">
        <w:rPr>
          <w:rFonts w:asciiTheme="majorBidi" w:hAnsiTheme="majorBidi" w:cstheme="majorBidi"/>
          <w:sz w:val="24"/>
          <w:szCs w:val="24"/>
        </w:rPr>
        <w:t xml:space="preserve"> item 6 there are 4</w:t>
      </w:r>
      <w:r w:rsidR="005C083E">
        <w:rPr>
          <w:rFonts w:asciiTheme="majorBidi" w:hAnsiTheme="majorBidi" w:cstheme="majorBidi"/>
          <w:sz w:val="24"/>
          <w:szCs w:val="24"/>
        </w:rPr>
        <w:t xml:space="preserve">% of respondents always got difficulties in choosing vocabulary will use in speaking. 36% of respondents often got difficulties in choosing vocabulary will use in speaking. </w:t>
      </w:r>
      <w:r w:rsidR="00150B81">
        <w:rPr>
          <w:rFonts w:asciiTheme="majorBidi" w:hAnsiTheme="majorBidi" w:cstheme="majorBidi"/>
          <w:sz w:val="24"/>
          <w:szCs w:val="24"/>
        </w:rPr>
        <w:t>56% of respondents sometimes got difficulties in choosing vocabulary will use in speaking. 4% of respondents never got difficulties in choosing vocabulary will use in speaking. In item 7 there are 4%</w:t>
      </w:r>
      <w:r w:rsidR="006C786D">
        <w:rPr>
          <w:rFonts w:asciiTheme="majorBidi" w:hAnsiTheme="majorBidi" w:cstheme="majorBidi"/>
          <w:sz w:val="24"/>
          <w:szCs w:val="24"/>
        </w:rPr>
        <w:t xml:space="preserve"> of respondents always got difficulties in arranged sentence </w:t>
      </w:r>
      <w:r w:rsidR="00066EC5">
        <w:rPr>
          <w:rFonts w:asciiTheme="majorBidi" w:hAnsiTheme="majorBidi" w:cstheme="majorBidi"/>
          <w:sz w:val="24"/>
          <w:szCs w:val="24"/>
        </w:rPr>
        <w:t xml:space="preserve">would like to speak. 44% of respondents often got difficulties in arranged sentence would like to speak. 51% of respondents sometimes got difficulties in arranged sentence would like to speak. 1% of respondents never got difficulties in arranged sentence would like to speak. In item 8 there are 4% of respondents always got difficulties in said English word. 33% of students </w:t>
      </w:r>
      <w:r w:rsidR="00066EC5">
        <w:rPr>
          <w:rFonts w:asciiTheme="majorBidi" w:hAnsiTheme="majorBidi" w:cstheme="majorBidi"/>
          <w:sz w:val="24"/>
          <w:szCs w:val="24"/>
        </w:rPr>
        <w:lastRenderedPageBreak/>
        <w:t>often got difficulties in said English word. 57% of respondents sometimes got difficulties in said English word. 6% of respondents never got difficulties in said English word.</w:t>
      </w:r>
    </w:p>
    <w:p w:rsidR="00B82EC7" w:rsidRDefault="008C7D1F" w:rsidP="00465949">
      <w:pPr>
        <w:pStyle w:val="ListParagraph"/>
        <w:ind w:left="426" w:firstLine="425"/>
        <w:rPr>
          <w:rFonts w:asciiTheme="majorBidi" w:hAnsiTheme="majorBidi" w:cstheme="majorBidi"/>
          <w:sz w:val="24"/>
          <w:szCs w:val="24"/>
        </w:rPr>
      </w:pPr>
      <w:r>
        <w:rPr>
          <w:rFonts w:asciiTheme="majorBidi" w:hAnsiTheme="majorBidi" w:cstheme="majorBidi"/>
          <w:sz w:val="24"/>
          <w:szCs w:val="24"/>
        </w:rPr>
        <w:t xml:space="preserve">It can be summarize with calculated the percentages between respondents who always and often got difficulties in learning speaking. Firstly, 78% of respondents difficult in make a sentence will they speak. Secondly, 76 of respondents difficult to speak English fluently. Thirdly, 60% of respondents difficult in imitate a word or sentence have spoke by people or teacher. Fourthly, 50% of respondents </w:t>
      </w:r>
      <w:r w:rsidR="00991C76">
        <w:rPr>
          <w:rFonts w:asciiTheme="majorBidi" w:hAnsiTheme="majorBidi" w:cstheme="majorBidi"/>
          <w:sz w:val="24"/>
          <w:szCs w:val="24"/>
        </w:rPr>
        <w:t>in answer a question in English. Fifthly, 48% of respondents difficult in arranged sentence would like to speak. Sixth, 47% of respondents difficult in memorize the sentences which will speak in English. Seventh, 40% of respondents difficult in choosing vocabulary will use in speaking. Eighth, 37% of respondents difficult in said English word.</w:t>
      </w:r>
    </w:p>
    <w:p w:rsidR="00991C76" w:rsidRDefault="00991C76" w:rsidP="00465949">
      <w:pPr>
        <w:pStyle w:val="ListParagraph"/>
        <w:ind w:left="426" w:firstLine="425"/>
        <w:rPr>
          <w:rFonts w:asciiTheme="majorBidi" w:hAnsiTheme="majorBidi" w:cstheme="majorBidi"/>
          <w:sz w:val="24"/>
          <w:szCs w:val="24"/>
        </w:rPr>
      </w:pPr>
    </w:p>
    <w:p w:rsidR="00E92E31" w:rsidRDefault="00E92E31" w:rsidP="00465949">
      <w:pPr>
        <w:pStyle w:val="ListParagraph"/>
        <w:numPr>
          <w:ilvl w:val="0"/>
          <w:numId w:val="12"/>
        </w:numPr>
        <w:ind w:left="851" w:hanging="425"/>
        <w:rPr>
          <w:rFonts w:asciiTheme="majorBidi" w:hAnsiTheme="majorBidi" w:cstheme="majorBidi"/>
          <w:sz w:val="24"/>
          <w:szCs w:val="24"/>
        </w:rPr>
      </w:pPr>
      <w:r>
        <w:rPr>
          <w:rFonts w:asciiTheme="majorBidi" w:hAnsiTheme="majorBidi" w:cstheme="majorBidi"/>
          <w:sz w:val="24"/>
          <w:szCs w:val="24"/>
        </w:rPr>
        <w:t>Students’ difficulties in</w:t>
      </w:r>
      <w:r w:rsidR="00705947">
        <w:rPr>
          <w:rFonts w:asciiTheme="majorBidi" w:hAnsiTheme="majorBidi" w:cstheme="majorBidi"/>
          <w:sz w:val="24"/>
          <w:szCs w:val="24"/>
        </w:rPr>
        <w:t xml:space="preserve"> learning</w:t>
      </w:r>
      <w:r>
        <w:rPr>
          <w:rFonts w:asciiTheme="majorBidi" w:hAnsiTheme="majorBidi" w:cstheme="majorBidi"/>
          <w:sz w:val="24"/>
          <w:szCs w:val="24"/>
        </w:rPr>
        <w:t xml:space="preserve"> </w:t>
      </w:r>
      <w:r w:rsidR="00B82EC7">
        <w:rPr>
          <w:rFonts w:asciiTheme="majorBidi" w:hAnsiTheme="majorBidi" w:cstheme="majorBidi"/>
          <w:sz w:val="24"/>
          <w:szCs w:val="24"/>
        </w:rPr>
        <w:t>writing</w:t>
      </w:r>
      <w:r w:rsidR="00705947">
        <w:rPr>
          <w:rFonts w:asciiTheme="majorBidi" w:hAnsiTheme="majorBidi" w:cstheme="majorBidi"/>
          <w:sz w:val="24"/>
          <w:szCs w:val="24"/>
        </w:rPr>
        <w:t xml:space="preserve"> and the percentages</w:t>
      </w:r>
    </w:p>
    <w:p w:rsidR="00465949" w:rsidRDefault="00066EC5" w:rsidP="00465949">
      <w:pPr>
        <w:pStyle w:val="ListParagraph"/>
        <w:ind w:left="426" w:firstLine="425"/>
        <w:rPr>
          <w:rFonts w:asciiTheme="majorBidi" w:hAnsiTheme="majorBidi" w:cstheme="majorBidi"/>
          <w:sz w:val="24"/>
          <w:szCs w:val="24"/>
        </w:rPr>
      </w:pPr>
      <w:r>
        <w:rPr>
          <w:rFonts w:asciiTheme="majorBidi" w:hAnsiTheme="majorBidi" w:cstheme="majorBidi"/>
          <w:sz w:val="24"/>
          <w:szCs w:val="24"/>
        </w:rPr>
        <w:t xml:space="preserve">In item 1 there are 7% of respondents always got difficulties in chosen the vocabulary. 37% of respondents often got difficulties in choose the vocabulary. 55% of respondents sometimes got difficulties in choose the vocabulary. 1% of respondents never got difficulties in choose the vocabulary. In item 2 there are 4% </w:t>
      </w:r>
      <w:r w:rsidR="009B3D52">
        <w:rPr>
          <w:rFonts w:asciiTheme="majorBidi" w:hAnsiTheme="majorBidi" w:cstheme="majorBidi"/>
          <w:sz w:val="24"/>
          <w:szCs w:val="24"/>
        </w:rPr>
        <w:t xml:space="preserve">of respondents got difficulties in arrange the sentence when they wrote a text. 37% of respondents often got difficulties in arrange the sentence when they wrote a text. 59% of respondents sometimes got difficulties in arrange the sentence when they wrote a text. In </w:t>
      </w:r>
      <w:r w:rsidR="009B3D52">
        <w:rPr>
          <w:rFonts w:asciiTheme="majorBidi" w:hAnsiTheme="majorBidi" w:cstheme="majorBidi"/>
          <w:sz w:val="24"/>
          <w:szCs w:val="24"/>
        </w:rPr>
        <w:lastRenderedPageBreak/>
        <w:t>item 3 there are 5% of respondents always got difficulties in enlighten the idea which would like to write with good. 29% of respondents often got difficulties in enlighten the idea which would like to write with good. 66% of respondents sometimes got difficulties in enlighten the idea which would like to write with good.</w:t>
      </w:r>
    </w:p>
    <w:p w:rsidR="009B3D52" w:rsidRDefault="00991C76" w:rsidP="00465949">
      <w:pPr>
        <w:pStyle w:val="ListParagraph"/>
        <w:ind w:left="426" w:firstLine="425"/>
        <w:rPr>
          <w:rFonts w:asciiTheme="majorBidi" w:hAnsiTheme="majorBidi" w:cstheme="majorBidi"/>
          <w:sz w:val="24"/>
          <w:szCs w:val="24"/>
        </w:rPr>
      </w:pPr>
      <w:r>
        <w:rPr>
          <w:rFonts w:asciiTheme="majorBidi" w:hAnsiTheme="majorBidi" w:cstheme="majorBidi"/>
          <w:sz w:val="24"/>
          <w:szCs w:val="24"/>
        </w:rPr>
        <w:t>It can be summarize with calculated the percentages between respondents who always and often got difficulties in learning writing. Firstly, 44% of respondents difficult in choose the vocabulary. Secondly, 41% of respondents difficult in arrange the sentence when they wrote a text. Thirdly, 34% of respondents difficult in enlighten the idea which would like to write with good.</w:t>
      </w:r>
    </w:p>
    <w:p w:rsidR="00991C76" w:rsidRDefault="00991C76" w:rsidP="00465949">
      <w:pPr>
        <w:pStyle w:val="ListParagraph"/>
        <w:ind w:left="426" w:firstLine="425"/>
        <w:rPr>
          <w:rFonts w:asciiTheme="majorBidi" w:hAnsiTheme="majorBidi" w:cstheme="majorBidi"/>
          <w:sz w:val="24"/>
          <w:szCs w:val="24"/>
        </w:rPr>
      </w:pPr>
    </w:p>
    <w:p w:rsidR="00E92E31" w:rsidRDefault="00E92E31" w:rsidP="00465949">
      <w:pPr>
        <w:pStyle w:val="ListParagraph"/>
        <w:numPr>
          <w:ilvl w:val="0"/>
          <w:numId w:val="12"/>
        </w:numPr>
        <w:ind w:left="851" w:hanging="425"/>
        <w:rPr>
          <w:rFonts w:asciiTheme="majorBidi" w:hAnsiTheme="majorBidi" w:cstheme="majorBidi"/>
          <w:sz w:val="24"/>
          <w:szCs w:val="24"/>
        </w:rPr>
      </w:pPr>
      <w:r>
        <w:rPr>
          <w:rFonts w:asciiTheme="majorBidi" w:hAnsiTheme="majorBidi" w:cstheme="majorBidi"/>
          <w:sz w:val="24"/>
          <w:szCs w:val="24"/>
        </w:rPr>
        <w:t>S</w:t>
      </w:r>
      <w:r w:rsidR="0073655F">
        <w:rPr>
          <w:rFonts w:asciiTheme="majorBidi" w:hAnsiTheme="majorBidi" w:cstheme="majorBidi"/>
          <w:sz w:val="24"/>
          <w:szCs w:val="24"/>
        </w:rPr>
        <w:t xml:space="preserve">tudents’ difficulties in </w:t>
      </w:r>
      <w:r w:rsidR="00705947">
        <w:rPr>
          <w:rFonts w:asciiTheme="majorBidi" w:hAnsiTheme="majorBidi" w:cstheme="majorBidi"/>
          <w:sz w:val="24"/>
          <w:szCs w:val="24"/>
        </w:rPr>
        <w:t xml:space="preserve">learning </w:t>
      </w:r>
      <w:r w:rsidR="0073655F">
        <w:rPr>
          <w:rFonts w:asciiTheme="majorBidi" w:hAnsiTheme="majorBidi" w:cstheme="majorBidi"/>
          <w:sz w:val="24"/>
          <w:szCs w:val="24"/>
        </w:rPr>
        <w:t>listening</w:t>
      </w:r>
      <w:r w:rsidR="00705947">
        <w:rPr>
          <w:rFonts w:asciiTheme="majorBidi" w:hAnsiTheme="majorBidi" w:cstheme="majorBidi"/>
          <w:sz w:val="24"/>
          <w:szCs w:val="24"/>
        </w:rPr>
        <w:t xml:space="preserve"> and the percentages </w:t>
      </w:r>
    </w:p>
    <w:p w:rsidR="00E12906" w:rsidRDefault="009B3D52" w:rsidP="00440CE4">
      <w:pPr>
        <w:pStyle w:val="ListParagraph"/>
        <w:ind w:left="426" w:firstLine="425"/>
        <w:rPr>
          <w:rFonts w:asciiTheme="majorBidi" w:hAnsiTheme="majorBidi" w:cstheme="majorBidi"/>
          <w:sz w:val="24"/>
          <w:szCs w:val="24"/>
        </w:rPr>
      </w:pPr>
      <w:r>
        <w:rPr>
          <w:rFonts w:asciiTheme="majorBidi" w:hAnsiTheme="majorBidi" w:cstheme="majorBidi"/>
          <w:sz w:val="24"/>
          <w:szCs w:val="24"/>
        </w:rPr>
        <w:t xml:space="preserve">In item 1 there are 16% of respondents always got difficulties in getting the massage </w:t>
      </w:r>
      <w:r w:rsidR="002B649A">
        <w:rPr>
          <w:rFonts w:asciiTheme="majorBidi" w:hAnsiTheme="majorBidi" w:cstheme="majorBidi"/>
          <w:sz w:val="24"/>
          <w:szCs w:val="24"/>
        </w:rPr>
        <w:t xml:space="preserve">when they have hear the loud sound or voice. 37% of respondents often got difficulties in getting the massage when they have hear the loud sound or voice. 45% of respondents sometimes got difficulties in getting the massage when they have hear the loud sound or voice. 1% of respondents never got difficulties in getting the massage when they have hear the loud sound or voice. In item 2 there are 29% of respondents always got difficulties in getting the massage when they have hear soft sound or voice. 35% of respondents often got difficulties in getting the massage when they have hear soft sound or voice. 35% of respondents sometimes got difficulties </w:t>
      </w:r>
      <w:r w:rsidR="002B649A">
        <w:rPr>
          <w:rFonts w:asciiTheme="majorBidi" w:hAnsiTheme="majorBidi" w:cstheme="majorBidi"/>
          <w:sz w:val="24"/>
          <w:szCs w:val="24"/>
        </w:rPr>
        <w:lastRenderedPageBreak/>
        <w:t xml:space="preserve">in getting the massage when they have hear soft sound or voice. 1% of respondents never got difficulties in getting the massage when they have hear soft sound or voice. In item 3 there are 10% of respondents always got difficulties in got difficulties in getting the massage when the speaker speak quickly. 36% of respondents often got difficulties in getting the massage when the speaker spoke quickly. 52% of respondents sometimes got difficulties in getting the massage when the speaker spoke quickly. 2% of respondents </w:t>
      </w:r>
      <w:r w:rsidR="00440CE4">
        <w:rPr>
          <w:rFonts w:asciiTheme="majorBidi" w:hAnsiTheme="majorBidi" w:cstheme="majorBidi"/>
          <w:sz w:val="24"/>
          <w:szCs w:val="24"/>
        </w:rPr>
        <w:t xml:space="preserve">never got difficulties in getting the massage when the speaker spoke quickly. In item 4 there are 3% of respondents always got difficulties in getting the massage when the speaker spoke slowly. 42% of respondents often got difficulties in getting the massage when the speaker spoke slowly. 50% of respondents sometimes got difficulties in getting the massage when the speaker spoke slowly. 5% of respondents never got difficulties in getting the massage when the speaker spoke slowly. In item 5 there are 9% of respondents always got difficulties in imitate the voice that they have hear. 45% of respondents often got difficulties in imitate the voice that they have hear. 43% of respondents sometimes got difficulties in imitate the voice that they have hear. 3% of respondents never got difficulties in imitate the voice that they have hear. In item 6 there are 6% of respondents always got difficulties in write the word have they hear. 36% of respondents often got difficulties in write the word have they hear. 55% of respondents sometimes got difficulties in write the word have they hear. 3% of respondents never got difficulties in write the word have they hear. In item 7 there are 3% of </w:t>
      </w:r>
      <w:r w:rsidR="00440CE4">
        <w:rPr>
          <w:rFonts w:asciiTheme="majorBidi" w:hAnsiTheme="majorBidi" w:cstheme="majorBidi"/>
          <w:sz w:val="24"/>
          <w:szCs w:val="24"/>
        </w:rPr>
        <w:lastRenderedPageBreak/>
        <w:t xml:space="preserve">respondents </w:t>
      </w:r>
      <w:r w:rsidR="00754F17">
        <w:rPr>
          <w:rFonts w:asciiTheme="majorBidi" w:hAnsiTheme="majorBidi" w:cstheme="majorBidi"/>
          <w:sz w:val="24"/>
          <w:szCs w:val="24"/>
        </w:rPr>
        <w:t>got difficulties in understanding the kinds of tenses that used by speaker. 40% respondents often got difficulties in understanding the kinds of tenses that used by speaker. 54% of respondents sometimes got difficulties in understanding the kinds of tenses that used by speaker. 3% of respondents never got difficulties in understanding the kinds of tenses that used by speaker.</w:t>
      </w:r>
    </w:p>
    <w:p w:rsidR="00705947" w:rsidRDefault="00991C76" w:rsidP="00607169">
      <w:pPr>
        <w:pStyle w:val="ListParagraph"/>
        <w:ind w:left="426" w:firstLine="425"/>
        <w:rPr>
          <w:rFonts w:asciiTheme="majorBidi" w:hAnsiTheme="majorBidi" w:cstheme="majorBidi"/>
          <w:sz w:val="24"/>
          <w:szCs w:val="24"/>
        </w:rPr>
      </w:pPr>
      <w:r>
        <w:rPr>
          <w:rFonts w:asciiTheme="majorBidi" w:hAnsiTheme="majorBidi" w:cstheme="majorBidi"/>
          <w:sz w:val="24"/>
          <w:szCs w:val="24"/>
        </w:rPr>
        <w:t xml:space="preserve">It can be summarize with calculated the percentages between respondents who always and often got difficulties in learning listening. </w:t>
      </w:r>
      <w:r w:rsidR="00607169">
        <w:rPr>
          <w:rFonts w:asciiTheme="majorBidi" w:hAnsiTheme="majorBidi" w:cstheme="majorBidi"/>
          <w:sz w:val="24"/>
          <w:szCs w:val="24"/>
        </w:rPr>
        <w:t xml:space="preserve">Firstly, 64% of respondents difficult in got the massage when they have hear soft sound or voice. Secondly, 54% of respondents difficult in imitate the voice that they have hear. Thirdly, 53% of respondents difficult in getting the massage when they have hear the loud sound or voice. Fourthly, 46% of respondents difficult in got the massage when the speaker spoke quickly. Fifthly, 45% of respondents difficult in got the massage when the speaker spoke slowly. Sixthly, 43% of respondents difficult in understand the kinds of tenses that used by speaker. Seventh, 42% of respondents </w:t>
      </w:r>
      <w:r w:rsidR="008A3CD5">
        <w:rPr>
          <w:rFonts w:asciiTheme="majorBidi" w:hAnsiTheme="majorBidi" w:cstheme="majorBidi"/>
          <w:sz w:val="24"/>
          <w:szCs w:val="24"/>
        </w:rPr>
        <w:t>difficult in in write the word have they hear.</w:t>
      </w:r>
    </w:p>
    <w:p w:rsidR="008A3CD5" w:rsidRPr="00E626E5" w:rsidRDefault="008A3CD5" w:rsidP="00607169">
      <w:pPr>
        <w:pStyle w:val="ListParagraph"/>
        <w:ind w:left="426" w:firstLine="425"/>
        <w:rPr>
          <w:rFonts w:asciiTheme="majorBidi" w:hAnsiTheme="majorBidi" w:cstheme="majorBidi"/>
          <w:b/>
          <w:bCs/>
          <w:sz w:val="24"/>
          <w:szCs w:val="24"/>
        </w:rPr>
      </w:pPr>
    </w:p>
    <w:p w:rsidR="00FF35D3" w:rsidRDefault="00FF35D3" w:rsidP="00465949">
      <w:pPr>
        <w:pStyle w:val="ListParagraph"/>
        <w:numPr>
          <w:ilvl w:val="0"/>
          <w:numId w:val="1"/>
        </w:numPr>
        <w:ind w:left="426" w:hanging="426"/>
        <w:rPr>
          <w:rFonts w:asciiTheme="majorBidi" w:hAnsiTheme="majorBidi" w:cstheme="majorBidi"/>
          <w:b/>
          <w:bCs/>
          <w:sz w:val="24"/>
          <w:szCs w:val="24"/>
        </w:rPr>
      </w:pPr>
      <w:r>
        <w:rPr>
          <w:rFonts w:asciiTheme="majorBidi" w:hAnsiTheme="majorBidi" w:cstheme="majorBidi"/>
          <w:b/>
          <w:bCs/>
          <w:sz w:val="24"/>
          <w:szCs w:val="24"/>
        </w:rPr>
        <w:t>Discussion</w:t>
      </w:r>
    </w:p>
    <w:p w:rsidR="0084617C" w:rsidRDefault="00334BE5" w:rsidP="00465949">
      <w:pPr>
        <w:pStyle w:val="ListParagraph"/>
        <w:ind w:left="426" w:firstLine="425"/>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lat</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12"/>
          <w:sz w:val="24"/>
          <w:szCs w:val="24"/>
        </w:rPr>
        <w:t xml:space="preserve"> </w:t>
      </w:r>
      <w:r>
        <w:rPr>
          <w:rFonts w:ascii="Times New Roman" w:hAnsi="Times New Roman" w:cs="Times New Roman"/>
          <w:sz w:val="24"/>
          <w:szCs w:val="24"/>
        </w:rPr>
        <w:t>to</w:t>
      </w:r>
      <w:r>
        <w:rPr>
          <w:rFonts w:ascii="Times New Roman" w:hAnsi="Times New Roman" w:cs="Times New Roman"/>
          <w:spacing w:val="12"/>
          <w:sz w:val="24"/>
          <w:szCs w:val="24"/>
        </w:rPr>
        <w:t xml:space="preserve"> </w:t>
      </w:r>
      <w:r>
        <w:rPr>
          <w:rFonts w:ascii="Times New Roman" w:hAnsi="Times New Roman" w:cs="Times New Roman"/>
          <w:sz w:val="24"/>
          <w:szCs w:val="24"/>
        </w:rPr>
        <w:t>the</w:t>
      </w:r>
      <w:r>
        <w:rPr>
          <w:rFonts w:ascii="Times New Roman" w:hAnsi="Times New Roman" w:cs="Times New Roman"/>
          <w:spacing w:val="11"/>
          <w:sz w:val="24"/>
          <w:szCs w:val="24"/>
        </w:rPr>
        <w:t xml:space="preserve"> </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ea</w:t>
      </w:r>
      <w:r>
        <w:rPr>
          <w:rFonts w:ascii="Times New Roman" w:hAnsi="Times New Roman" w:cs="Times New Roman"/>
          <w:spacing w:val="1"/>
          <w:sz w:val="24"/>
          <w:szCs w:val="24"/>
        </w:rPr>
        <w:t>r</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12"/>
          <w:sz w:val="24"/>
          <w:szCs w:val="24"/>
        </w:rPr>
        <w:t xml:space="preserve"> </w:t>
      </w:r>
      <w:r>
        <w:rPr>
          <w:rFonts w:ascii="Times New Roman" w:hAnsi="Times New Roman" w:cs="Times New Roman"/>
          <w:sz w:val="24"/>
          <w:szCs w:val="24"/>
        </w:rPr>
        <w:t>f</w:t>
      </w:r>
      <w:r>
        <w:rPr>
          <w:rFonts w:ascii="Times New Roman" w:hAnsi="Times New Roman" w:cs="Times New Roman"/>
          <w:spacing w:val="2"/>
          <w:sz w:val="24"/>
          <w:szCs w:val="24"/>
        </w:rPr>
        <w:t>i</w:t>
      </w:r>
      <w:r>
        <w:rPr>
          <w:rFonts w:ascii="Times New Roman" w:hAnsi="Times New Roman" w:cs="Times New Roman"/>
          <w:sz w:val="24"/>
          <w:szCs w:val="24"/>
        </w:rPr>
        <w:t>ndin</w:t>
      </w:r>
      <w:r>
        <w:rPr>
          <w:rFonts w:ascii="Times New Roman" w:hAnsi="Times New Roman" w:cs="Times New Roman"/>
          <w:spacing w:val="-2"/>
          <w:sz w:val="24"/>
          <w:szCs w:val="24"/>
        </w:rPr>
        <w:t>g</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bo</w:t>
      </w:r>
      <w:r>
        <w:rPr>
          <w:rFonts w:ascii="Times New Roman" w:hAnsi="Times New Roman" w:cs="Times New Roman"/>
          <w:spacing w:val="3"/>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w:t>
      </w:r>
      <w:r>
        <w:rPr>
          <w:rFonts w:ascii="Times New Roman" w:hAnsi="Times New Roman" w:cs="Times New Roman"/>
          <w:spacing w:val="12"/>
          <w:sz w:val="24"/>
          <w:szCs w:val="24"/>
        </w:rPr>
        <w:t xml:space="preserve"> </w:t>
      </w:r>
      <w:r>
        <w:rPr>
          <w:rFonts w:ascii="Times New Roman" w:hAnsi="Times New Roman" w:cs="Times New Roman"/>
          <w:sz w:val="24"/>
          <w:szCs w:val="24"/>
        </w:rPr>
        <w:t>it</w:t>
      </w:r>
      <w:r>
        <w:rPr>
          <w:rFonts w:ascii="Times New Roman" w:hAnsi="Times New Roman" w:cs="Times New Roman"/>
          <w:spacing w:val="12"/>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2"/>
          <w:sz w:val="24"/>
          <w:szCs w:val="24"/>
        </w:rPr>
        <w:t xml:space="preserve"> </w:t>
      </w:r>
      <w:r>
        <w:rPr>
          <w:rFonts w:ascii="Times New Roman" w:hAnsi="Times New Roman" w:cs="Times New Roman"/>
          <w:sz w:val="24"/>
          <w:szCs w:val="24"/>
        </w:rPr>
        <w:t>fo</w:t>
      </w:r>
      <w:r>
        <w:rPr>
          <w:rFonts w:ascii="Times New Roman" w:hAnsi="Times New Roman" w:cs="Times New Roman"/>
          <w:spacing w:val="1"/>
          <w:sz w:val="24"/>
          <w:szCs w:val="24"/>
        </w:rPr>
        <w:t>u</w:t>
      </w:r>
      <w:r>
        <w:rPr>
          <w:rFonts w:ascii="Times New Roman" w:hAnsi="Times New Roman" w:cs="Times New Roman"/>
          <w:sz w:val="24"/>
          <w:szCs w:val="24"/>
        </w:rPr>
        <w:t>nd</w:t>
      </w:r>
      <w:r>
        <w:rPr>
          <w:rFonts w:ascii="Times New Roman" w:hAnsi="Times New Roman" w:cs="Times New Roman"/>
          <w:spacing w:val="12"/>
          <w:sz w:val="24"/>
          <w:szCs w:val="24"/>
        </w:rPr>
        <w:t xml:space="preserve"> </w:t>
      </w:r>
      <w:r>
        <w:rPr>
          <w:rFonts w:ascii="Times New Roman" w:hAnsi="Times New Roman" w:cs="Times New Roman"/>
          <w:sz w:val="24"/>
          <w:szCs w:val="24"/>
        </w:rPr>
        <w:t>that</w:t>
      </w:r>
      <w:r>
        <w:rPr>
          <w:rFonts w:ascii="Times New Roman" w:hAnsi="Times New Roman" w:cs="Times New Roman"/>
          <w:spacing w:val="12"/>
          <w:sz w:val="24"/>
          <w:szCs w:val="24"/>
        </w:rPr>
        <w:t xml:space="preserve"> </w:t>
      </w:r>
      <w:r>
        <w:rPr>
          <w:rFonts w:ascii="Times New Roman" w:hAnsi="Times New Roman" w:cs="Times New Roman"/>
          <w:sz w:val="24"/>
          <w:szCs w:val="24"/>
        </w:rPr>
        <w:t>the</w:t>
      </w:r>
      <w:r>
        <w:rPr>
          <w:rFonts w:ascii="Times New Roman" w:hAnsi="Times New Roman" w:cs="Times New Roman"/>
          <w:spacing w:val="11"/>
          <w:sz w:val="24"/>
          <w:szCs w:val="24"/>
        </w:rPr>
        <w:t xml:space="preserve"> </w:t>
      </w:r>
      <w:r>
        <w:rPr>
          <w:rFonts w:ascii="Times New Roman" w:hAnsi="Times New Roman" w:cs="Times New Roman"/>
          <w:sz w:val="24"/>
          <w:szCs w:val="24"/>
        </w:rPr>
        <w:t>student</w:t>
      </w:r>
      <w:r>
        <w:rPr>
          <w:rFonts w:ascii="Times New Roman" w:hAnsi="Times New Roman" w:cs="Times New Roman"/>
          <w:spacing w:val="3"/>
          <w:sz w:val="24"/>
          <w:szCs w:val="24"/>
        </w:rPr>
        <w:t>s</w:t>
      </w:r>
      <w:r w:rsidR="006D7D2E">
        <w:rPr>
          <w:rFonts w:ascii="Times New Roman" w:hAnsi="Times New Roman" w:cs="Times New Roman"/>
          <w:sz w:val="24"/>
          <w:szCs w:val="24"/>
        </w:rPr>
        <w:t xml:space="preserve"> still have serious difficulties in learning English skill. It could be seen as follows:</w:t>
      </w:r>
    </w:p>
    <w:p w:rsidR="008A3CD5" w:rsidRDefault="008A3CD5" w:rsidP="00465949">
      <w:pPr>
        <w:pStyle w:val="ListParagraph"/>
        <w:ind w:left="426" w:firstLine="425"/>
        <w:rPr>
          <w:rFonts w:ascii="Times New Roman" w:hAnsi="Times New Roman" w:cs="Times New Roman"/>
          <w:sz w:val="24"/>
          <w:szCs w:val="24"/>
        </w:rPr>
      </w:pPr>
    </w:p>
    <w:p w:rsidR="008A3CD5" w:rsidRDefault="008A3CD5" w:rsidP="00465949">
      <w:pPr>
        <w:pStyle w:val="ListParagraph"/>
        <w:ind w:left="426" w:firstLine="425"/>
        <w:rPr>
          <w:rFonts w:ascii="Times New Roman" w:hAnsi="Times New Roman" w:cs="Times New Roman"/>
          <w:sz w:val="24"/>
          <w:szCs w:val="24"/>
        </w:rPr>
      </w:pPr>
    </w:p>
    <w:p w:rsidR="006D7D2E" w:rsidRDefault="006D7D2E" w:rsidP="006D7D2E">
      <w:pPr>
        <w:pStyle w:val="ListParagraph"/>
        <w:numPr>
          <w:ilvl w:val="0"/>
          <w:numId w:val="13"/>
        </w:numPr>
        <w:ind w:left="709" w:hanging="283"/>
        <w:rPr>
          <w:rFonts w:ascii="Times New Roman" w:hAnsi="Times New Roman" w:cs="Times New Roman"/>
          <w:sz w:val="24"/>
          <w:szCs w:val="24"/>
        </w:rPr>
      </w:pPr>
      <w:r>
        <w:rPr>
          <w:rFonts w:ascii="Times New Roman" w:hAnsi="Times New Roman" w:cs="Times New Roman"/>
          <w:sz w:val="24"/>
          <w:szCs w:val="24"/>
        </w:rPr>
        <w:lastRenderedPageBreak/>
        <w:t>Students difficulties in learning reading</w:t>
      </w:r>
    </w:p>
    <w:p w:rsidR="00CF63C9" w:rsidRDefault="00705947" w:rsidP="00403BC8">
      <w:pPr>
        <w:pStyle w:val="ListParagraph"/>
        <w:ind w:left="709" w:firstLine="720"/>
        <w:rPr>
          <w:rFonts w:ascii="Times New Roman" w:hAnsi="Times New Roman"/>
          <w:sz w:val="24"/>
          <w:szCs w:val="24"/>
        </w:rPr>
      </w:pPr>
      <w:r>
        <w:rPr>
          <w:rFonts w:ascii="Times New Roman" w:hAnsi="Times New Roman" w:cs="Times New Roman"/>
          <w:sz w:val="24"/>
          <w:szCs w:val="24"/>
        </w:rPr>
        <w:t>In learning reading, the</w:t>
      </w:r>
      <w:r w:rsidR="00CF63C9">
        <w:rPr>
          <w:rFonts w:ascii="Times New Roman" w:hAnsi="Times New Roman" w:cs="Times New Roman"/>
          <w:sz w:val="24"/>
          <w:szCs w:val="24"/>
        </w:rPr>
        <w:t xml:space="preserve"> bigger perc</w:t>
      </w:r>
      <w:r w:rsidR="00CE24B5">
        <w:rPr>
          <w:rFonts w:ascii="Times New Roman" w:hAnsi="Times New Roman" w:cs="Times New Roman"/>
          <w:sz w:val="24"/>
          <w:szCs w:val="24"/>
        </w:rPr>
        <w:t>entages showed 62</w:t>
      </w:r>
      <w:r w:rsidR="00CF63C9">
        <w:rPr>
          <w:rFonts w:ascii="Times New Roman" w:hAnsi="Times New Roman" w:cs="Times New Roman"/>
          <w:sz w:val="24"/>
          <w:szCs w:val="24"/>
        </w:rPr>
        <w:t xml:space="preserve">% of students have </w:t>
      </w:r>
      <w:r w:rsidR="00CE24B5">
        <w:rPr>
          <w:rFonts w:asciiTheme="majorBidi" w:hAnsiTheme="majorBidi" w:cstheme="majorBidi"/>
          <w:sz w:val="24"/>
          <w:szCs w:val="24"/>
        </w:rPr>
        <w:t>difficulties in translate each word in a text</w:t>
      </w:r>
      <w:r w:rsidR="00CF63C9">
        <w:rPr>
          <w:rFonts w:ascii="Times New Roman" w:hAnsi="Times New Roman" w:cs="Times New Roman"/>
          <w:sz w:val="24"/>
          <w:szCs w:val="24"/>
        </w:rPr>
        <w:t xml:space="preserve">. </w:t>
      </w:r>
      <w:r w:rsidR="00CE24B5">
        <w:rPr>
          <w:rFonts w:ascii="Times New Roman" w:hAnsi="Times New Roman" w:cs="Times New Roman"/>
          <w:sz w:val="24"/>
          <w:szCs w:val="24"/>
        </w:rPr>
        <w:t>In here the respondents have difficulties in vocabulary</w:t>
      </w:r>
      <w:r w:rsidR="00403BC8">
        <w:rPr>
          <w:rFonts w:ascii="Times New Roman" w:hAnsi="Times New Roman" w:cs="Times New Roman"/>
          <w:sz w:val="24"/>
          <w:szCs w:val="24"/>
        </w:rPr>
        <w:t xml:space="preserve"> or in learning aspect</w:t>
      </w:r>
      <w:r w:rsidR="00CE24B5">
        <w:rPr>
          <w:rFonts w:ascii="Times New Roman" w:hAnsi="Times New Roman" w:cs="Times New Roman"/>
          <w:sz w:val="24"/>
          <w:szCs w:val="24"/>
        </w:rPr>
        <w:t xml:space="preserve">. </w:t>
      </w:r>
      <w:r w:rsidR="00CF63C9">
        <w:rPr>
          <w:rFonts w:ascii="Times New Roman" w:hAnsi="Times New Roman" w:cs="Times New Roman"/>
          <w:sz w:val="24"/>
          <w:szCs w:val="24"/>
        </w:rPr>
        <w:t xml:space="preserve">Based on the </w:t>
      </w:r>
      <w:r w:rsidR="00CF63C9">
        <w:rPr>
          <w:rFonts w:ascii="Times New Roman" w:hAnsi="Times New Roman"/>
          <w:sz w:val="24"/>
          <w:szCs w:val="24"/>
        </w:rPr>
        <w:t>Burns-Roe-Ross (</w:t>
      </w:r>
      <w:r w:rsidR="00CF63C9" w:rsidRPr="00BC6E5B">
        <w:rPr>
          <w:rFonts w:ascii="Times New Roman" w:hAnsi="Times New Roman"/>
          <w:sz w:val="24"/>
          <w:szCs w:val="24"/>
        </w:rPr>
        <w:t>1996:8)</w:t>
      </w:r>
      <w:r w:rsidR="00CF63C9">
        <w:rPr>
          <w:rFonts w:ascii="Times New Roman" w:hAnsi="Times New Roman"/>
          <w:sz w:val="24"/>
          <w:szCs w:val="24"/>
        </w:rPr>
        <w:t xml:space="preserve"> theory stated that students</w:t>
      </w:r>
      <w:r w:rsidR="00CF63C9" w:rsidRPr="00BC6E5B">
        <w:rPr>
          <w:rFonts w:ascii="Times New Roman" w:hAnsi="Times New Roman"/>
          <w:sz w:val="24"/>
          <w:szCs w:val="24"/>
        </w:rPr>
        <w:t xml:space="preserve"> must be able remember what they learned in the past and incorporate new ideas and </w:t>
      </w:r>
      <w:r w:rsidR="00403BC8">
        <w:rPr>
          <w:rFonts w:ascii="Times New Roman" w:hAnsi="Times New Roman"/>
          <w:sz w:val="24"/>
          <w:szCs w:val="24"/>
        </w:rPr>
        <w:t>fact.</w:t>
      </w:r>
    </w:p>
    <w:p w:rsidR="009E775C" w:rsidRPr="00403BC8" w:rsidRDefault="00CF63C9" w:rsidP="00403BC8">
      <w:pPr>
        <w:pStyle w:val="ListParagraph"/>
        <w:ind w:left="709" w:firstLine="720"/>
        <w:rPr>
          <w:rFonts w:ascii="Times New Roman" w:hAnsi="Times New Roman"/>
          <w:sz w:val="24"/>
          <w:szCs w:val="24"/>
        </w:rPr>
      </w:pPr>
      <w:r>
        <w:rPr>
          <w:rFonts w:ascii="Times New Roman" w:hAnsi="Times New Roman"/>
          <w:sz w:val="24"/>
          <w:szCs w:val="24"/>
        </w:rPr>
        <w:t>From theory</w:t>
      </w:r>
      <w:r w:rsidR="00DB0C3B">
        <w:rPr>
          <w:rFonts w:ascii="Times New Roman" w:hAnsi="Times New Roman"/>
          <w:sz w:val="24"/>
          <w:szCs w:val="24"/>
        </w:rPr>
        <w:t xml:space="preserve"> above</w:t>
      </w:r>
      <w:r>
        <w:rPr>
          <w:rFonts w:ascii="Times New Roman" w:hAnsi="Times New Roman"/>
          <w:sz w:val="24"/>
          <w:szCs w:val="24"/>
        </w:rPr>
        <w:t xml:space="preserve">, </w:t>
      </w:r>
      <w:r w:rsidR="00DB0C3B">
        <w:rPr>
          <w:rFonts w:ascii="Times New Roman" w:hAnsi="Times New Roman"/>
          <w:sz w:val="24"/>
          <w:szCs w:val="24"/>
        </w:rPr>
        <w:t xml:space="preserve">the students </w:t>
      </w:r>
      <w:r w:rsidR="00CE24B5">
        <w:rPr>
          <w:rFonts w:asciiTheme="majorBidi" w:hAnsiTheme="majorBidi" w:cstheme="majorBidi"/>
          <w:sz w:val="24"/>
          <w:szCs w:val="24"/>
        </w:rPr>
        <w:t>difficult in translate each word in a text</w:t>
      </w:r>
      <w:r w:rsidR="00CE24B5">
        <w:rPr>
          <w:rFonts w:ascii="Times New Roman" w:hAnsi="Times New Roman" w:cs="Times New Roman"/>
          <w:sz w:val="24"/>
          <w:szCs w:val="24"/>
        </w:rPr>
        <w:t>.</w:t>
      </w:r>
      <w:r w:rsidR="00DB0C3B">
        <w:rPr>
          <w:rFonts w:ascii="Times New Roman" w:hAnsi="Times New Roman"/>
          <w:sz w:val="24"/>
          <w:szCs w:val="24"/>
        </w:rPr>
        <w:t xml:space="preserve"> If the students don’t know the meaning of each word they can’t to know the meaning in a sentence correctly. </w:t>
      </w:r>
      <w:r w:rsidR="00CE24B5">
        <w:rPr>
          <w:rFonts w:ascii="Times New Roman" w:hAnsi="Times New Roman"/>
          <w:sz w:val="24"/>
          <w:szCs w:val="24"/>
        </w:rPr>
        <w:t xml:space="preserve">In other hand the students cannot to make a perception about the </w:t>
      </w:r>
      <w:r w:rsidR="00403BC8">
        <w:rPr>
          <w:rFonts w:ascii="Times New Roman" w:hAnsi="Times New Roman"/>
          <w:sz w:val="24"/>
          <w:szCs w:val="24"/>
        </w:rPr>
        <w:t>text and in here the students must remember what they learn in the past about vocabulary.</w:t>
      </w:r>
    </w:p>
    <w:p w:rsidR="006D7D2E" w:rsidRDefault="006D7D2E" w:rsidP="00CF63C9">
      <w:pPr>
        <w:pStyle w:val="ListParagraph"/>
        <w:numPr>
          <w:ilvl w:val="0"/>
          <w:numId w:val="13"/>
        </w:numPr>
        <w:ind w:left="709" w:hanging="283"/>
        <w:rPr>
          <w:rFonts w:ascii="Times New Roman" w:hAnsi="Times New Roman" w:cs="Times New Roman"/>
          <w:sz w:val="24"/>
          <w:szCs w:val="24"/>
        </w:rPr>
      </w:pPr>
      <w:r>
        <w:rPr>
          <w:rFonts w:ascii="Times New Roman" w:hAnsi="Times New Roman" w:cs="Times New Roman"/>
          <w:sz w:val="24"/>
          <w:szCs w:val="24"/>
        </w:rPr>
        <w:t>Students difficulties in learning speaking</w:t>
      </w:r>
    </w:p>
    <w:p w:rsidR="00386CD9" w:rsidRDefault="00AC19DC" w:rsidP="00386CD9">
      <w:pPr>
        <w:pStyle w:val="ListParagraph"/>
        <w:ind w:left="709" w:firstLine="720"/>
        <w:rPr>
          <w:rFonts w:asciiTheme="majorBidi" w:hAnsiTheme="majorBidi" w:cstheme="majorBidi"/>
          <w:sz w:val="24"/>
          <w:szCs w:val="24"/>
        </w:rPr>
      </w:pPr>
      <w:r>
        <w:rPr>
          <w:rFonts w:ascii="Times New Roman" w:hAnsi="Times New Roman" w:cs="Times New Roman"/>
          <w:sz w:val="24"/>
          <w:szCs w:val="24"/>
        </w:rPr>
        <w:t>In learning speaking</w:t>
      </w:r>
      <w:r w:rsidR="00073C5D">
        <w:rPr>
          <w:rFonts w:ascii="Times New Roman" w:hAnsi="Times New Roman" w:cs="Times New Roman"/>
          <w:sz w:val="24"/>
          <w:szCs w:val="24"/>
        </w:rPr>
        <w:t xml:space="preserve">, </w:t>
      </w:r>
      <w:r w:rsidR="00073C5D" w:rsidRPr="00073C5D">
        <w:rPr>
          <w:rFonts w:ascii="Times New Roman" w:hAnsi="Times New Roman"/>
          <w:sz w:val="24"/>
          <w:szCs w:val="24"/>
        </w:rPr>
        <w:t>the</w:t>
      </w:r>
      <w:r w:rsidR="00073C5D">
        <w:rPr>
          <w:rFonts w:ascii="Times New Roman" w:hAnsi="Times New Roman" w:cs="Times New Roman"/>
          <w:sz w:val="24"/>
          <w:szCs w:val="24"/>
        </w:rPr>
        <w:t xml:space="preserve"> bigger percentages showed </w:t>
      </w:r>
      <w:r w:rsidR="00DE7EB2">
        <w:rPr>
          <w:rFonts w:asciiTheme="majorBidi" w:hAnsiTheme="majorBidi" w:cstheme="majorBidi"/>
          <w:sz w:val="24"/>
          <w:szCs w:val="24"/>
        </w:rPr>
        <w:t>78% of respondents difficult in make a sentence will they speak.</w:t>
      </w:r>
      <w:r w:rsidR="00073C5D">
        <w:rPr>
          <w:rFonts w:ascii="Times New Roman" w:hAnsi="Times New Roman" w:cs="Times New Roman"/>
          <w:sz w:val="24"/>
          <w:szCs w:val="24"/>
        </w:rPr>
        <w:t xml:space="preserve"> </w:t>
      </w:r>
      <w:r w:rsidR="00073C5D">
        <w:rPr>
          <w:rFonts w:asciiTheme="majorBidi" w:hAnsiTheme="majorBidi" w:cstheme="majorBidi"/>
          <w:sz w:val="24"/>
          <w:szCs w:val="24"/>
        </w:rPr>
        <w:t>Brown (1994:256) there are some characteristics that makes speaking difficult. Firstly, fluent speech is phrasal, not word by word. Secondly the speaker has an opportunity to make meaning clearer through the redundancy of language. Thirdly contraction, elisions, reduces vowels. Students who don’t learn colloquial contractions can sometimes develop a stilled, bookish quality of speaking that in turn stigmatize them.</w:t>
      </w:r>
      <w:r w:rsidR="00386CD9">
        <w:rPr>
          <w:rFonts w:asciiTheme="majorBidi" w:hAnsiTheme="majorBidi" w:cstheme="majorBidi"/>
          <w:sz w:val="24"/>
          <w:szCs w:val="24"/>
        </w:rPr>
        <w:t xml:space="preserve"> If difficult in make a sentence which would like to spoke cannot give an information to other people. </w:t>
      </w:r>
    </w:p>
    <w:p w:rsidR="00E45BB1" w:rsidRDefault="00E45BB1" w:rsidP="00073C5D">
      <w:pPr>
        <w:pStyle w:val="ListParagraph"/>
        <w:ind w:left="709" w:firstLine="720"/>
        <w:rPr>
          <w:rFonts w:ascii="Times New Roman" w:hAnsi="Times New Roman" w:cs="Times New Roman"/>
          <w:sz w:val="24"/>
          <w:szCs w:val="24"/>
        </w:rPr>
      </w:pPr>
    </w:p>
    <w:p w:rsidR="006D7D2E" w:rsidRDefault="006D7D2E" w:rsidP="006D7D2E">
      <w:pPr>
        <w:pStyle w:val="ListParagraph"/>
        <w:numPr>
          <w:ilvl w:val="0"/>
          <w:numId w:val="13"/>
        </w:numPr>
        <w:ind w:left="709" w:hanging="283"/>
        <w:rPr>
          <w:rFonts w:ascii="Times New Roman" w:hAnsi="Times New Roman" w:cs="Times New Roman"/>
          <w:sz w:val="24"/>
          <w:szCs w:val="24"/>
        </w:rPr>
      </w:pPr>
      <w:r>
        <w:rPr>
          <w:rFonts w:ascii="Times New Roman" w:hAnsi="Times New Roman" w:cs="Times New Roman"/>
          <w:sz w:val="24"/>
          <w:szCs w:val="24"/>
        </w:rPr>
        <w:lastRenderedPageBreak/>
        <w:t>Student</w:t>
      </w:r>
      <w:r w:rsidR="00705947">
        <w:rPr>
          <w:rFonts w:ascii="Times New Roman" w:hAnsi="Times New Roman" w:cs="Times New Roman"/>
          <w:sz w:val="24"/>
          <w:szCs w:val="24"/>
        </w:rPr>
        <w:t>s</w:t>
      </w:r>
      <w:r>
        <w:rPr>
          <w:rFonts w:ascii="Times New Roman" w:hAnsi="Times New Roman" w:cs="Times New Roman"/>
          <w:sz w:val="24"/>
          <w:szCs w:val="24"/>
        </w:rPr>
        <w:t xml:space="preserve"> difficulties in learning writing</w:t>
      </w:r>
    </w:p>
    <w:p w:rsidR="00E45BB1" w:rsidRDefault="00AC19DC" w:rsidP="00386CD9">
      <w:pPr>
        <w:pStyle w:val="ListParagraph"/>
        <w:ind w:left="709" w:firstLine="720"/>
        <w:rPr>
          <w:rFonts w:ascii="Times New Roman" w:hAnsi="Times New Roman" w:cs="Times New Roman"/>
          <w:sz w:val="24"/>
          <w:szCs w:val="24"/>
        </w:rPr>
      </w:pPr>
      <w:r>
        <w:rPr>
          <w:rFonts w:ascii="Times New Roman" w:hAnsi="Times New Roman" w:cs="Times New Roman"/>
          <w:sz w:val="24"/>
          <w:szCs w:val="24"/>
        </w:rPr>
        <w:t>In learning writing</w:t>
      </w:r>
      <w:r w:rsidR="00E45BB1">
        <w:rPr>
          <w:rFonts w:ascii="Times New Roman" w:hAnsi="Times New Roman" w:cs="Times New Roman"/>
          <w:sz w:val="24"/>
          <w:szCs w:val="24"/>
        </w:rPr>
        <w:t xml:space="preserve">, </w:t>
      </w:r>
      <w:r w:rsidR="00E45BB1" w:rsidRPr="00073C5D">
        <w:rPr>
          <w:rFonts w:ascii="Times New Roman" w:hAnsi="Times New Roman"/>
          <w:sz w:val="24"/>
          <w:szCs w:val="24"/>
        </w:rPr>
        <w:t>the</w:t>
      </w:r>
      <w:r w:rsidR="00E45BB1">
        <w:rPr>
          <w:rFonts w:ascii="Times New Roman" w:hAnsi="Times New Roman" w:cs="Times New Roman"/>
          <w:sz w:val="24"/>
          <w:szCs w:val="24"/>
        </w:rPr>
        <w:t xml:space="preserve"> bigger perc</w:t>
      </w:r>
      <w:r w:rsidR="00986B32">
        <w:rPr>
          <w:rFonts w:ascii="Times New Roman" w:hAnsi="Times New Roman" w:cs="Times New Roman"/>
          <w:sz w:val="24"/>
          <w:szCs w:val="24"/>
        </w:rPr>
        <w:t xml:space="preserve">entages showed </w:t>
      </w:r>
      <w:r w:rsidR="00386CD9">
        <w:rPr>
          <w:rFonts w:asciiTheme="majorBidi" w:hAnsiTheme="majorBidi" w:cstheme="majorBidi"/>
          <w:sz w:val="24"/>
          <w:szCs w:val="24"/>
        </w:rPr>
        <w:t>44% of respondents difficult in choose the vocabulary.</w:t>
      </w:r>
      <w:r w:rsidR="00E45BB1">
        <w:rPr>
          <w:rFonts w:ascii="Times New Roman" w:hAnsi="Times New Roman" w:cs="Times New Roman"/>
          <w:sz w:val="24"/>
          <w:szCs w:val="24"/>
        </w:rPr>
        <w:t xml:space="preserve"> So, the students always open dictionary to know the word and they also didn’t know the meaning of the word. </w:t>
      </w:r>
      <w:r w:rsidR="00932C0A">
        <w:rPr>
          <w:rFonts w:ascii="Times New Roman" w:hAnsi="Times New Roman" w:cs="Times New Roman"/>
          <w:sz w:val="24"/>
          <w:szCs w:val="24"/>
        </w:rPr>
        <w:t xml:space="preserve">Vocabulary is important thing that have to know by writer. In written a text, the content or information can’t to find if the vocabulary are not suitable in used. Good vocabulary used in arrange a sentence make the reader easy to understand. </w:t>
      </w:r>
    </w:p>
    <w:p w:rsidR="00932C0A" w:rsidRDefault="00932C0A" w:rsidP="00E45BB1">
      <w:pPr>
        <w:pStyle w:val="ListParagraph"/>
        <w:ind w:left="709" w:firstLine="720"/>
        <w:rPr>
          <w:rFonts w:asciiTheme="majorBidi" w:hAnsiTheme="majorBidi" w:cstheme="majorBidi"/>
          <w:sz w:val="24"/>
          <w:szCs w:val="24"/>
        </w:rPr>
      </w:pPr>
      <w:r w:rsidRPr="00DE5538">
        <w:rPr>
          <w:rFonts w:ascii="Times New Roman" w:hAnsi="Times New Roman" w:cs="Times New Roman"/>
          <w:sz w:val="24"/>
          <w:szCs w:val="24"/>
        </w:rPr>
        <w:t>Hadfield</w:t>
      </w:r>
      <w:r w:rsidRPr="00DE5538">
        <w:rPr>
          <w:rFonts w:asciiTheme="majorBidi" w:hAnsiTheme="majorBidi" w:cstheme="majorBidi"/>
          <w:sz w:val="24"/>
          <w:szCs w:val="24"/>
        </w:rPr>
        <w:t xml:space="preserve"> and Hadfield (2008: 116) state why writing skills is the most difficult skills to be mastered. First, writing has to be learnt unlike speech, which is acquired in the other tongue as part of child normal development. Secondly, there is “an audience” factor. Thirdly, because linguistics difficult. Fourth, the problem related how to organize and sequence our ideas acceptably</w:t>
      </w:r>
      <w:r>
        <w:rPr>
          <w:rFonts w:asciiTheme="majorBidi" w:hAnsiTheme="majorBidi" w:cstheme="majorBidi"/>
          <w:sz w:val="24"/>
          <w:szCs w:val="24"/>
        </w:rPr>
        <w:t>. In here, to organize and sequence our ideas acceptably, the student must know what vocabulary or word will use and how to make a good grammatical pattern in their text.</w:t>
      </w:r>
    </w:p>
    <w:p w:rsidR="00932C0A" w:rsidRDefault="00932C0A" w:rsidP="00E45BB1">
      <w:pPr>
        <w:pStyle w:val="ListParagraph"/>
        <w:ind w:left="709" w:firstLine="720"/>
        <w:rPr>
          <w:rFonts w:ascii="Times New Roman" w:hAnsi="Times New Roman" w:cs="Times New Roman"/>
          <w:sz w:val="24"/>
          <w:szCs w:val="24"/>
        </w:rPr>
      </w:pPr>
    </w:p>
    <w:p w:rsidR="006D7D2E" w:rsidRDefault="00705947" w:rsidP="006D7D2E">
      <w:pPr>
        <w:pStyle w:val="ListParagraph"/>
        <w:numPr>
          <w:ilvl w:val="0"/>
          <w:numId w:val="13"/>
        </w:numPr>
        <w:ind w:left="709" w:hanging="283"/>
        <w:rPr>
          <w:rFonts w:ascii="Times New Roman" w:hAnsi="Times New Roman" w:cs="Times New Roman"/>
          <w:sz w:val="24"/>
          <w:szCs w:val="24"/>
        </w:rPr>
      </w:pPr>
      <w:r>
        <w:rPr>
          <w:rFonts w:ascii="Times New Roman" w:hAnsi="Times New Roman" w:cs="Times New Roman"/>
          <w:sz w:val="24"/>
          <w:szCs w:val="24"/>
        </w:rPr>
        <w:t>Students d</w:t>
      </w:r>
      <w:r w:rsidR="006D7D2E">
        <w:rPr>
          <w:rFonts w:ascii="Times New Roman" w:hAnsi="Times New Roman" w:cs="Times New Roman"/>
          <w:sz w:val="24"/>
          <w:szCs w:val="24"/>
        </w:rPr>
        <w:t xml:space="preserve">ifficulties in learning </w:t>
      </w:r>
      <w:r>
        <w:rPr>
          <w:rFonts w:ascii="Times New Roman" w:hAnsi="Times New Roman" w:cs="Times New Roman"/>
          <w:sz w:val="24"/>
          <w:szCs w:val="24"/>
        </w:rPr>
        <w:t>listening</w:t>
      </w:r>
    </w:p>
    <w:p w:rsidR="00386CD9" w:rsidRPr="00386CD9" w:rsidRDefault="00932C0A" w:rsidP="00386CD9">
      <w:pPr>
        <w:pStyle w:val="ListParagraph"/>
        <w:ind w:left="709" w:firstLine="720"/>
        <w:rPr>
          <w:rFonts w:asciiTheme="majorBidi" w:hAnsiTheme="majorBidi" w:cstheme="majorBidi"/>
          <w:sz w:val="24"/>
          <w:szCs w:val="24"/>
        </w:rPr>
      </w:pPr>
      <w:r>
        <w:rPr>
          <w:rFonts w:ascii="Times New Roman" w:hAnsi="Times New Roman" w:cs="Times New Roman"/>
          <w:sz w:val="24"/>
          <w:szCs w:val="24"/>
        </w:rPr>
        <w:t xml:space="preserve">In learning </w:t>
      </w:r>
      <w:r w:rsidR="00AC19DC">
        <w:rPr>
          <w:rFonts w:asciiTheme="majorBidi" w:hAnsiTheme="majorBidi" w:cstheme="majorBidi"/>
          <w:sz w:val="24"/>
          <w:szCs w:val="24"/>
        </w:rPr>
        <w:t>listening</w:t>
      </w:r>
      <w:r>
        <w:rPr>
          <w:rFonts w:ascii="Times New Roman" w:hAnsi="Times New Roman" w:cs="Times New Roman"/>
          <w:sz w:val="24"/>
          <w:szCs w:val="24"/>
        </w:rPr>
        <w:t xml:space="preserve">, </w:t>
      </w:r>
      <w:r w:rsidRPr="00073C5D">
        <w:rPr>
          <w:rFonts w:ascii="Times New Roman" w:hAnsi="Times New Roman"/>
          <w:sz w:val="24"/>
          <w:szCs w:val="24"/>
        </w:rPr>
        <w:t>the</w:t>
      </w:r>
      <w:r>
        <w:rPr>
          <w:rFonts w:ascii="Times New Roman" w:hAnsi="Times New Roman" w:cs="Times New Roman"/>
          <w:sz w:val="24"/>
          <w:szCs w:val="24"/>
        </w:rPr>
        <w:t xml:space="preserve"> bigger perc</w:t>
      </w:r>
      <w:r w:rsidR="00986B32">
        <w:rPr>
          <w:rFonts w:ascii="Times New Roman" w:hAnsi="Times New Roman" w:cs="Times New Roman"/>
          <w:sz w:val="24"/>
          <w:szCs w:val="24"/>
        </w:rPr>
        <w:t xml:space="preserve">entages showed </w:t>
      </w:r>
      <w:r w:rsidR="00386CD9">
        <w:rPr>
          <w:rFonts w:asciiTheme="majorBidi" w:hAnsiTheme="majorBidi" w:cstheme="majorBidi"/>
          <w:sz w:val="24"/>
          <w:szCs w:val="24"/>
        </w:rPr>
        <w:t xml:space="preserve">64% of respondents difficult in got the massage when they have hear soft sound or voice. </w:t>
      </w:r>
      <w:r w:rsidR="00924254" w:rsidRPr="00F421E1">
        <w:rPr>
          <w:rFonts w:asciiTheme="majorBidi" w:hAnsiTheme="majorBidi" w:cstheme="majorBidi"/>
          <w:sz w:val="24"/>
          <w:szCs w:val="24"/>
        </w:rPr>
        <w:t xml:space="preserve">Sumiarsih in Bambang and Shirly (2011:3) stated that the fact says that many learners find difficulties in listening, especially when they deal with the material of natural conversation. This is because they have to deal </w:t>
      </w:r>
      <w:r w:rsidR="00924254" w:rsidRPr="00F421E1">
        <w:rPr>
          <w:rFonts w:asciiTheme="majorBidi" w:hAnsiTheme="majorBidi" w:cstheme="majorBidi"/>
          <w:sz w:val="24"/>
          <w:szCs w:val="24"/>
        </w:rPr>
        <w:lastRenderedPageBreak/>
        <w:t>with a lot of difficult input, such as the speakers’ expression, speakers’ volume, speakers speed in speaking, the speakers’ diction, and also the culture background that is brought in the conversation.</w:t>
      </w:r>
      <w:r w:rsidR="00E16E84">
        <w:rPr>
          <w:rFonts w:asciiTheme="majorBidi" w:hAnsiTheme="majorBidi" w:cstheme="majorBidi"/>
          <w:sz w:val="24"/>
          <w:szCs w:val="24"/>
        </w:rPr>
        <w:t xml:space="preserve"> Especially in here the student got difficulties in speakers’ volume.</w:t>
      </w:r>
    </w:p>
    <w:sectPr w:rsidR="00386CD9" w:rsidRPr="00386CD9" w:rsidSect="0025336E">
      <w:headerReference w:type="default" r:id="rId7"/>
      <w:headerReference w:type="first" r:id="rId8"/>
      <w:footerReference w:type="first" r:id="rId9"/>
      <w:pgSz w:w="11907" w:h="16839" w:code="9"/>
      <w:pgMar w:top="2268" w:right="1701" w:bottom="1701" w:left="2268" w:header="0" w:footer="1396" w:gutter="0"/>
      <w:pgNumType w:start="4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633" w:rsidRDefault="009A7633" w:rsidP="005843DA">
      <w:pPr>
        <w:spacing w:line="240" w:lineRule="auto"/>
      </w:pPr>
      <w:r>
        <w:separator/>
      </w:r>
    </w:p>
  </w:endnote>
  <w:endnote w:type="continuationSeparator" w:id="1">
    <w:p w:rsidR="009A7633" w:rsidRDefault="009A7633" w:rsidP="005843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D1F" w:rsidRPr="00AC327B" w:rsidRDefault="0025336E" w:rsidP="00AC327B">
    <w:pPr>
      <w:pStyle w:val="Footer"/>
      <w:ind w:left="0" w:firstLine="0"/>
      <w:jc w:val="center"/>
      <w:rPr>
        <w:rFonts w:asciiTheme="majorBidi" w:hAnsiTheme="majorBidi" w:cstheme="majorBidi"/>
        <w:sz w:val="24"/>
        <w:szCs w:val="24"/>
      </w:rPr>
    </w:pPr>
    <w:r>
      <w:rPr>
        <w:rFonts w:asciiTheme="majorBidi" w:hAnsiTheme="majorBidi" w:cstheme="majorBidi"/>
        <w:sz w:val="24"/>
        <w:szCs w:val="24"/>
      </w:rPr>
      <w:t>42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633" w:rsidRDefault="009A7633" w:rsidP="005843DA">
      <w:pPr>
        <w:spacing w:line="240" w:lineRule="auto"/>
      </w:pPr>
      <w:r>
        <w:separator/>
      </w:r>
    </w:p>
  </w:footnote>
  <w:footnote w:type="continuationSeparator" w:id="1">
    <w:p w:rsidR="009A7633" w:rsidRDefault="009A7633" w:rsidP="005843D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3482"/>
      <w:docPartObj>
        <w:docPartGallery w:val="Page Numbers (Top of Page)"/>
        <w:docPartUnique/>
      </w:docPartObj>
    </w:sdtPr>
    <w:sdtContent>
      <w:p w:rsidR="002E205D" w:rsidRDefault="002E205D">
        <w:pPr>
          <w:pStyle w:val="Header"/>
          <w:jc w:val="right"/>
        </w:pPr>
      </w:p>
      <w:p w:rsidR="002E205D" w:rsidRDefault="002E205D">
        <w:pPr>
          <w:pStyle w:val="Header"/>
          <w:jc w:val="right"/>
        </w:pPr>
      </w:p>
      <w:p w:rsidR="002E205D" w:rsidRDefault="002E205D">
        <w:pPr>
          <w:pStyle w:val="Header"/>
          <w:jc w:val="right"/>
        </w:pPr>
      </w:p>
      <w:p w:rsidR="002E205D" w:rsidRDefault="002E205D">
        <w:pPr>
          <w:pStyle w:val="Header"/>
          <w:jc w:val="right"/>
        </w:pPr>
      </w:p>
      <w:p w:rsidR="0025336E" w:rsidRDefault="004B6FA4">
        <w:pPr>
          <w:pStyle w:val="Header"/>
          <w:jc w:val="right"/>
        </w:pPr>
        <w:r w:rsidRPr="0025336E">
          <w:rPr>
            <w:rFonts w:asciiTheme="majorBidi" w:hAnsiTheme="majorBidi" w:cstheme="majorBidi"/>
            <w:sz w:val="24"/>
            <w:szCs w:val="24"/>
          </w:rPr>
          <w:fldChar w:fldCharType="begin"/>
        </w:r>
        <w:r w:rsidR="0025336E" w:rsidRPr="0025336E">
          <w:rPr>
            <w:rFonts w:asciiTheme="majorBidi" w:hAnsiTheme="majorBidi" w:cstheme="majorBidi"/>
            <w:sz w:val="24"/>
            <w:szCs w:val="24"/>
          </w:rPr>
          <w:instrText xml:space="preserve"> PAGE   \* MERGEFORMAT </w:instrText>
        </w:r>
        <w:r w:rsidRPr="0025336E">
          <w:rPr>
            <w:rFonts w:asciiTheme="majorBidi" w:hAnsiTheme="majorBidi" w:cstheme="majorBidi"/>
            <w:sz w:val="24"/>
            <w:szCs w:val="24"/>
          </w:rPr>
          <w:fldChar w:fldCharType="separate"/>
        </w:r>
        <w:r w:rsidR="002E205D">
          <w:rPr>
            <w:rFonts w:asciiTheme="majorBidi" w:hAnsiTheme="majorBidi" w:cstheme="majorBidi"/>
            <w:noProof/>
            <w:sz w:val="24"/>
            <w:szCs w:val="24"/>
          </w:rPr>
          <w:t>52</w:t>
        </w:r>
        <w:r w:rsidRPr="0025336E">
          <w:rPr>
            <w:rFonts w:asciiTheme="majorBidi" w:hAnsiTheme="majorBidi" w:cstheme="majorBidi"/>
            <w:sz w:val="24"/>
            <w:szCs w:val="24"/>
          </w:rPr>
          <w:fldChar w:fldCharType="end"/>
        </w:r>
      </w:p>
    </w:sdtContent>
  </w:sdt>
  <w:p w:rsidR="008C7D1F" w:rsidRPr="00AC327B" w:rsidRDefault="008C7D1F">
    <w:pPr>
      <w:pStyle w:val="Header"/>
      <w:jc w:val="right"/>
      <w:rPr>
        <w:rFonts w:asciiTheme="majorBidi" w:hAnsiTheme="majorBidi" w:cstheme="majorBidi"/>
        <w:sz w:val="26"/>
        <w:szCs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6E" w:rsidRDefault="0025336E" w:rsidP="0025336E">
    <w:pPr>
      <w:pStyle w:val="Header"/>
      <w:jc w:val="right"/>
    </w:pPr>
  </w:p>
  <w:p w:rsidR="008C7D1F" w:rsidRPr="00677068" w:rsidRDefault="008C7D1F" w:rsidP="00677068">
    <w:pPr>
      <w:pStyle w:val="Header"/>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12E9"/>
    <w:multiLevelType w:val="hybridMultilevel"/>
    <w:tmpl w:val="B874C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528C0"/>
    <w:multiLevelType w:val="hybridMultilevel"/>
    <w:tmpl w:val="65106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D590C"/>
    <w:multiLevelType w:val="hybridMultilevel"/>
    <w:tmpl w:val="8C6808C8"/>
    <w:lvl w:ilvl="0" w:tplc="B7D266F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1E2B09F9"/>
    <w:multiLevelType w:val="hybridMultilevel"/>
    <w:tmpl w:val="C2B06C54"/>
    <w:lvl w:ilvl="0" w:tplc="75220F42">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nsid w:val="23647CAD"/>
    <w:multiLevelType w:val="hybridMultilevel"/>
    <w:tmpl w:val="4DD0B99C"/>
    <w:lvl w:ilvl="0" w:tplc="FAF4034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270224B4"/>
    <w:multiLevelType w:val="hybridMultilevel"/>
    <w:tmpl w:val="BBBA843E"/>
    <w:lvl w:ilvl="0" w:tplc="091E035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397A4169"/>
    <w:multiLevelType w:val="hybridMultilevel"/>
    <w:tmpl w:val="65106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8E42F5"/>
    <w:multiLevelType w:val="hybridMultilevel"/>
    <w:tmpl w:val="E286DC56"/>
    <w:lvl w:ilvl="0" w:tplc="0409000F">
      <w:start w:val="1"/>
      <w:numFmt w:val="decimal"/>
      <w:lvlText w:val="%1."/>
      <w:lvlJc w:val="left"/>
      <w:pPr>
        <w:ind w:left="3087" w:hanging="360"/>
      </w:pPr>
    </w:lvl>
    <w:lvl w:ilvl="1" w:tplc="04090019" w:tentative="1">
      <w:start w:val="1"/>
      <w:numFmt w:val="lowerLetter"/>
      <w:lvlText w:val="%2."/>
      <w:lvlJc w:val="left"/>
      <w:pPr>
        <w:ind w:left="3807" w:hanging="360"/>
      </w:pPr>
    </w:lvl>
    <w:lvl w:ilvl="2" w:tplc="0409001B" w:tentative="1">
      <w:start w:val="1"/>
      <w:numFmt w:val="lowerRoman"/>
      <w:lvlText w:val="%3."/>
      <w:lvlJc w:val="right"/>
      <w:pPr>
        <w:ind w:left="4527" w:hanging="180"/>
      </w:pPr>
    </w:lvl>
    <w:lvl w:ilvl="3" w:tplc="0409000F" w:tentative="1">
      <w:start w:val="1"/>
      <w:numFmt w:val="decimal"/>
      <w:lvlText w:val="%4."/>
      <w:lvlJc w:val="left"/>
      <w:pPr>
        <w:ind w:left="5247" w:hanging="360"/>
      </w:pPr>
    </w:lvl>
    <w:lvl w:ilvl="4" w:tplc="04090019" w:tentative="1">
      <w:start w:val="1"/>
      <w:numFmt w:val="lowerLetter"/>
      <w:lvlText w:val="%5."/>
      <w:lvlJc w:val="left"/>
      <w:pPr>
        <w:ind w:left="5967" w:hanging="360"/>
      </w:pPr>
    </w:lvl>
    <w:lvl w:ilvl="5" w:tplc="0409001B" w:tentative="1">
      <w:start w:val="1"/>
      <w:numFmt w:val="lowerRoman"/>
      <w:lvlText w:val="%6."/>
      <w:lvlJc w:val="right"/>
      <w:pPr>
        <w:ind w:left="6687" w:hanging="180"/>
      </w:pPr>
    </w:lvl>
    <w:lvl w:ilvl="6" w:tplc="0409000F" w:tentative="1">
      <w:start w:val="1"/>
      <w:numFmt w:val="decimal"/>
      <w:lvlText w:val="%7."/>
      <w:lvlJc w:val="left"/>
      <w:pPr>
        <w:ind w:left="7407" w:hanging="360"/>
      </w:pPr>
    </w:lvl>
    <w:lvl w:ilvl="7" w:tplc="04090019" w:tentative="1">
      <w:start w:val="1"/>
      <w:numFmt w:val="lowerLetter"/>
      <w:lvlText w:val="%8."/>
      <w:lvlJc w:val="left"/>
      <w:pPr>
        <w:ind w:left="8127" w:hanging="360"/>
      </w:pPr>
    </w:lvl>
    <w:lvl w:ilvl="8" w:tplc="0409001B" w:tentative="1">
      <w:start w:val="1"/>
      <w:numFmt w:val="lowerRoman"/>
      <w:lvlText w:val="%9."/>
      <w:lvlJc w:val="right"/>
      <w:pPr>
        <w:ind w:left="8847" w:hanging="180"/>
      </w:pPr>
    </w:lvl>
  </w:abstractNum>
  <w:abstractNum w:abstractNumId="8">
    <w:nsid w:val="573D095E"/>
    <w:multiLevelType w:val="hybridMultilevel"/>
    <w:tmpl w:val="A1884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2C0EE2"/>
    <w:multiLevelType w:val="hybridMultilevel"/>
    <w:tmpl w:val="A4364C32"/>
    <w:lvl w:ilvl="0" w:tplc="2B4A16E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629409AC"/>
    <w:multiLevelType w:val="hybridMultilevel"/>
    <w:tmpl w:val="A76ED6F2"/>
    <w:lvl w:ilvl="0" w:tplc="FB0ED1B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69466785"/>
    <w:multiLevelType w:val="hybridMultilevel"/>
    <w:tmpl w:val="10A4EAEA"/>
    <w:lvl w:ilvl="0" w:tplc="0409000F">
      <w:start w:val="1"/>
      <w:numFmt w:val="decimal"/>
      <w:lvlText w:val="%1."/>
      <w:lvlJc w:val="left"/>
      <w:pPr>
        <w:ind w:left="5247" w:hanging="360"/>
      </w:pPr>
    </w:lvl>
    <w:lvl w:ilvl="1" w:tplc="04090019" w:tentative="1">
      <w:start w:val="1"/>
      <w:numFmt w:val="lowerLetter"/>
      <w:lvlText w:val="%2."/>
      <w:lvlJc w:val="left"/>
      <w:pPr>
        <w:ind w:left="5967" w:hanging="360"/>
      </w:pPr>
    </w:lvl>
    <w:lvl w:ilvl="2" w:tplc="0409001B" w:tentative="1">
      <w:start w:val="1"/>
      <w:numFmt w:val="lowerRoman"/>
      <w:lvlText w:val="%3."/>
      <w:lvlJc w:val="right"/>
      <w:pPr>
        <w:ind w:left="6687" w:hanging="180"/>
      </w:pPr>
    </w:lvl>
    <w:lvl w:ilvl="3" w:tplc="0409000F" w:tentative="1">
      <w:start w:val="1"/>
      <w:numFmt w:val="decimal"/>
      <w:lvlText w:val="%4."/>
      <w:lvlJc w:val="left"/>
      <w:pPr>
        <w:ind w:left="7407" w:hanging="360"/>
      </w:pPr>
    </w:lvl>
    <w:lvl w:ilvl="4" w:tplc="04090019" w:tentative="1">
      <w:start w:val="1"/>
      <w:numFmt w:val="lowerLetter"/>
      <w:lvlText w:val="%5."/>
      <w:lvlJc w:val="left"/>
      <w:pPr>
        <w:ind w:left="8127" w:hanging="360"/>
      </w:pPr>
    </w:lvl>
    <w:lvl w:ilvl="5" w:tplc="0409001B" w:tentative="1">
      <w:start w:val="1"/>
      <w:numFmt w:val="lowerRoman"/>
      <w:lvlText w:val="%6."/>
      <w:lvlJc w:val="right"/>
      <w:pPr>
        <w:ind w:left="8847" w:hanging="180"/>
      </w:pPr>
    </w:lvl>
    <w:lvl w:ilvl="6" w:tplc="0409000F" w:tentative="1">
      <w:start w:val="1"/>
      <w:numFmt w:val="decimal"/>
      <w:lvlText w:val="%7."/>
      <w:lvlJc w:val="left"/>
      <w:pPr>
        <w:ind w:left="9567" w:hanging="360"/>
      </w:pPr>
    </w:lvl>
    <w:lvl w:ilvl="7" w:tplc="04090019" w:tentative="1">
      <w:start w:val="1"/>
      <w:numFmt w:val="lowerLetter"/>
      <w:lvlText w:val="%8."/>
      <w:lvlJc w:val="left"/>
      <w:pPr>
        <w:ind w:left="10287" w:hanging="360"/>
      </w:pPr>
    </w:lvl>
    <w:lvl w:ilvl="8" w:tplc="0409001B" w:tentative="1">
      <w:start w:val="1"/>
      <w:numFmt w:val="lowerRoman"/>
      <w:lvlText w:val="%9."/>
      <w:lvlJc w:val="right"/>
      <w:pPr>
        <w:ind w:left="11007" w:hanging="180"/>
      </w:pPr>
    </w:lvl>
  </w:abstractNum>
  <w:abstractNum w:abstractNumId="12">
    <w:nsid w:val="695B0FD3"/>
    <w:multiLevelType w:val="hybridMultilevel"/>
    <w:tmpl w:val="CB700818"/>
    <w:lvl w:ilvl="0" w:tplc="68AE42B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4"/>
  </w:num>
  <w:num w:numId="3">
    <w:abstractNumId w:val="10"/>
  </w:num>
  <w:num w:numId="4">
    <w:abstractNumId w:val="2"/>
  </w:num>
  <w:num w:numId="5">
    <w:abstractNumId w:val="0"/>
  </w:num>
  <w:num w:numId="6">
    <w:abstractNumId w:val="6"/>
  </w:num>
  <w:num w:numId="7">
    <w:abstractNumId w:val="1"/>
  </w:num>
  <w:num w:numId="8">
    <w:abstractNumId w:val="7"/>
  </w:num>
  <w:num w:numId="9">
    <w:abstractNumId w:val="11"/>
  </w:num>
  <w:num w:numId="10">
    <w:abstractNumId w:val="9"/>
  </w:num>
  <w:num w:numId="11">
    <w:abstractNumId w:val="12"/>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828DD"/>
    <w:rsid w:val="000016CF"/>
    <w:rsid w:val="000023F0"/>
    <w:rsid w:val="000117FA"/>
    <w:rsid w:val="0001758A"/>
    <w:rsid w:val="000179B9"/>
    <w:rsid w:val="00023296"/>
    <w:rsid w:val="000310B2"/>
    <w:rsid w:val="000349D6"/>
    <w:rsid w:val="00050488"/>
    <w:rsid w:val="0005071B"/>
    <w:rsid w:val="000523A1"/>
    <w:rsid w:val="000537B5"/>
    <w:rsid w:val="00053929"/>
    <w:rsid w:val="00054C02"/>
    <w:rsid w:val="00060459"/>
    <w:rsid w:val="00066EC5"/>
    <w:rsid w:val="000717B4"/>
    <w:rsid w:val="0007328A"/>
    <w:rsid w:val="00073C5D"/>
    <w:rsid w:val="00074BF3"/>
    <w:rsid w:val="00076D48"/>
    <w:rsid w:val="0008425F"/>
    <w:rsid w:val="000850DE"/>
    <w:rsid w:val="0008631F"/>
    <w:rsid w:val="00086E7F"/>
    <w:rsid w:val="00087AB4"/>
    <w:rsid w:val="00097C8B"/>
    <w:rsid w:val="00097DB2"/>
    <w:rsid w:val="00097E5E"/>
    <w:rsid w:val="000B32DC"/>
    <w:rsid w:val="000B3983"/>
    <w:rsid w:val="000B4941"/>
    <w:rsid w:val="000B5C2A"/>
    <w:rsid w:val="000B6905"/>
    <w:rsid w:val="000B6AE1"/>
    <w:rsid w:val="000C48E3"/>
    <w:rsid w:val="000D1891"/>
    <w:rsid w:val="000D7073"/>
    <w:rsid w:val="000D707A"/>
    <w:rsid w:val="000E15E6"/>
    <w:rsid w:val="000E1F11"/>
    <w:rsid w:val="000E26C1"/>
    <w:rsid w:val="000E4116"/>
    <w:rsid w:val="000E4173"/>
    <w:rsid w:val="000F601F"/>
    <w:rsid w:val="001132FF"/>
    <w:rsid w:val="001216C1"/>
    <w:rsid w:val="00123714"/>
    <w:rsid w:val="0012462A"/>
    <w:rsid w:val="00130657"/>
    <w:rsid w:val="00132DCF"/>
    <w:rsid w:val="00136299"/>
    <w:rsid w:val="001366AA"/>
    <w:rsid w:val="00137872"/>
    <w:rsid w:val="00145286"/>
    <w:rsid w:val="00145CD8"/>
    <w:rsid w:val="00150B81"/>
    <w:rsid w:val="00156D6E"/>
    <w:rsid w:val="00163085"/>
    <w:rsid w:val="00170923"/>
    <w:rsid w:val="00173B42"/>
    <w:rsid w:val="001772AC"/>
    <w:rsid w:val="001808B1"/>
    <w:rsid w:val="00180FFB"/>
    <w:rsid w:val="00194793"/>
    <w:rsid w:val="00194E12"/>
    <w:rsid w:val="00195E9B"/>
    <w:rsid w:val="00195EDA"/>
    <w:rsid w:val="001A01AD"/>
    <w:rsid w:val="001A299B"/>
    <w:rsid w:val="001B3085"/>
    <w:rsid w:val="001B340C"/>
    <w:rsid w:val="001B6020"/>
    <w:rsid w:val="001C060B"/>
    <w:rsid w:val="001C0E2A"/>
    <w:rsid w:val="001C71FD"/>
    <w:rsid w:val="001D18CB"/>
    <w:rsid w:val="001D2F60"/>
    <w:rsid w:val="001E32C6"/>
    <w:rsid w:val="001E3D80"/>
    <w:rsid w:val="001E677E"/>
    <w:rsid w:val="001E6904"/>
    <w:rsid w:val="001E6929"/>
    <w:rsid w:val="001E6C52"/>
    <w:rsid w:val="001F4D9B"/>
    <w:rsid w:val="001F6B58"/>
    <w:rsid w:val="0020122A"/>
    <w:rsid w:val="002025D2"/>
    <w:rsid w:val="00204670"/>
    <w:rsid w:val="0020488B"/>
    <w:rsid w:val="00204B94"/>
    <w:rsid w:val="0020572D"/>
    <w:rsid w:val="002071C7"/>
    <w:rsid w:val="002072DC"/>
    <w:rsid w:val="00213691"/>
    <w:rsid w:val="002172E2"/>
    <w:rsid w:val="00220318"/>
    <w:rsid w:val="002276D0"/>
    <w:rsid w:val="00230862"/>
    <w:rsid w:val="00230ECD"/>
    <w:rsid w:val="00246D7F"/>
    <w:rsid w:val="00246E20"/>
    <w:rsid w:val="002470A6"/>
    <w:rsid w:val="00250B5F"/>
    <w:rsid w:val="00252E68"/>
    <w:rsid w:val="0025336E"/>
    <w:rsid w:val="00254A31"/>
    <w:rsid w:val="00260B70"/>
    <w:rsid w:val="00261C3E"/>
    <w:rsid w:val="00263FD7"/>
    <w:rsid w:val="0026433B"/>
    <w:rsid w:val="0027222A"/>
    <w:rsid w:val="00273EFE"/>
    <w:rsid w:val="002778A9"/>
    <w:rsid w:val="00281838"/>
    <w:rsid w:val="002852DA"/>
    <w:rsid w:val="0029334B"/>
    <w:rsid w:val="00296CCE"/>
    <w:rsid w:val="002A0E68"/>
    <w:rsid w:val="002A4763"/>
    <w:rsid w:val="002A4788"/>
    <w:rsid w:val="002B600E"/>
    <w:rsid w:val="002B649A"/>
    <w:rsid w:val="002B7491"/>
    <w:rsid w:val="002C3DEA"/>
    <w:rsid w:val="002C6A5B"/>
    <w:rsid w:val="002D30E1"/>
    <w:rsid w:val="002D6A05"/>
    <w:rsid w:val="002D7198"/>
    <w:rsid w:val="002E1450"/>
    <w:rsid w:val="002E1730"/>
    <w:rsid w:val="002E205D"/>
    <w:rsid w:val="002E37F8"/>
    <w:rsid w:val="002E71EA"/>
    <w:rsid w:val="002F12D0"/>
    <w:rsid w:val="002F3341"/>
    <w:rsid w:val="002F3498"/>
    <w:rsid w:val="0030002E"/>
    <w:rsid w:val="00303A44"/>
    <w:rsid w:val="003130DE"/>
    <w:rsid w:val="00315E02"/>
    <w:rsid w:val="00325AF6"/>
    <w:rsid w:val="00334BE5"/>
    <w:rsid w:val="00335B30"/>
    <w:rsid w:val="0034447D"/>
    <w:rsid w:val="003461EB"/>
    <w:rsid w:val="00351E9D"/>
    <w:rsid w:val="00355E36"/>
    <w:rsid w:val="00360F59"/>
    <w:rsid w:val="00361CE4"/>
    <w:rsid w:val="0036236C"/>
    <w:rsid w:val="00364E94"/>
    <w:rsid w:val="00372488"/>
    <w:rsid w:val="00374453"/>
    <w:rsid w:val="00382DB4"/>
    <w:rsid w:val="00383774"/>
    <w:rsid w:val="00384FD3"/>
    <w:rsid w:val="00385A99"/>
    <w:rsid w:val="00386CD9"/>
    <w:rsid w:val="00387846"/>
    <w:rsid w:val="00390DF5"/>
    <w:rsid w:val="003A238D"/>
    <w:rsid w:val="003A2BF0"/>
    <w:rsid w:val="003A5485"/>
    <w:rsid w:val="003B6986"/>
    <w:rsid w:val="003B7AC2"/>
    <w:rsid w:val="003C1CE0"/>
    <w:rsid w:val="003C367E"/>
    <w:rsid w:val="003C3B7B"/>
    <w:rsid w:val="003C7666"/>
    <w:rsid w:val="003D0CD3"/>
    <w:rsid w:val="003D1478"/>
    <w:rsid w:val="003D17AE"/>
    <w:rsid w:val="003E29BC"/>
    <w:rsid w:val="003F10D1"/>
    <w:rsid w:val="003F1CD5"/>
    <w:rsid w:val="003F3537"/>
    <w:rsid w:val="003F7E8F"/>
    <w:rsid w:val="004017C0"/>
    <w:rsid w:val="00401E9C"/>
    <w:rsid w:val="00403BC8"/>
    <w:rsid w:val="00403D3A"/>
    <w:rsid w:val="00411474"/>
    <w:rsid w:val="00413127"/>
    <w:rsid w:val="004156FE"/>
    <w:rsid w:val="00415D35"/>
    <w:rsid w:val="00427056"/>
    <w:rsid w:val="00427FBF"/>
    <w:rsid w:val="0043244D"/>
    <w:rsid w:val="00434E66"/>
    <w:rsid w:val="00440CE4"/>
    <w:rsid w:val="00444F5C"/>
    <w:rsid w:val="0045057B"/>
    <w:rsid w:val="00451418"/>
    <w:rsid w:val="004556CB"/>
    <w:rsid w:val="00456588"/>
    <w:rsid w:val="004607FA"/>
    <w:rsid w:val="00461CAE"/>
    <w:rsid w:val="00465949"/>
    <w:rsid w:val="00473FFF"/>
    <w:rsid w:val="00475596"/>
    <w:rsid w:val="004756E8"/>
    <w:rsid w:val="00481A0C"/>
    <w:rsid w:val="00483BC2"/>
    <w:rsid w:val="00490F30"/>
    <w:rsid w:val="00492019"/>
    <w:rsid w:val="0049257A"/>
    <w:rsid w:val="00495055"/>
    <w:rsid w:val="004A1B6A"/>
    <w:rsid w:val="004A2348"/>
    <w:rsid w:val="004A4675"/>
    <w:rsid w:val="004A6D92"/>
    <w:rsid w:val="004B643D"/>
    <w:rsid w:val="004B69D2"/>
    <w:rsid w:val="004B6FA4"/>
    <w:rsid w:val="004C35BB"/>
    <w:rsid w:val="004C53BD"/>
    <w:rsid w:val="004D4FF9"/>
    <w:rsid w:val="004E0601"/>
    <w:rsid w:val="004E1ADF"/>
    <w:rsid w:val="004E25FE"/>
    <w:rsid w:val="004E5F24"/>
    <w:rsid w:val="004F2428"/>
    <w:rsid w:val="004F2A88"/>
    <w:rsid w:val="004F6972"/>
    <w:rsid w:val="0050163A"/>
    <w:rsid w:val="005036E3"/>
    <w:rsid w:val="00506754"/>
    <w:rsid w:val="005106DE"/>
    <w:rsid w:val="00510AB3"/>
    <w:rsid w:val="00512369"/>
    <w:rsid w:val="00520122"/>
    <w:rsid w:val="00526B77"/>
    <w:rsid w:val="00530DE4"/>
    <w:rsid w:val="00531C83"/>
    <w:rsid w:val="0053242B"/>
    <w:rsid w:val="00532B38"/>
    <w:rsid w:val="005333BB"/>
    <w:rsid w:val="00537DF7"/>
    <w:rsid w:val="00545CBB"/>
    <w:rsid w:val="00550ED1"/>
    <w:rsid w:val="005538CA"/>
    <w:rsid w:val="00555186"/>
    <w:rsid w:val="00556BB2"/>
    <w:rsid w:val="00560906"/>
    <w:rsid w:val="00575B66"/>
    <w:rsid w:val="00583E4D"/>
    <w:rsid w:val="00584297"/>
    <w:rsid w:val="005843DA"/>
    <w:rsid w:val="00584750"/>
    <w:rsid w:val="0058622C"/>
    <w:rsid w:val="005866A2"/>
    <w:rsid w:val="005A387A"/>
    <w:rsid w:val="005A4F6A"/>
    <w:rsid w:val="005B32B1"/>
    <w:rsid w:val="005B5A97"/>
    <w:rsid w:val="005B5D27"/>
    <w:rsid w:val="005B6EAC"/>
    <w:rsid w:val="005C083E"/>
    <w:rsid w:val="005C3121"/>
    <w:rsid w:val="005C5833"/>
    <w:rsid w:val="005C6CA6"/>
    <w:rsid w:val="005D074B"/>
    <w:rsid w:val="005D0A78"/>
    <w:rsid w:val="005D0CA8"/>
    <w:rsid w:val="005E3075"/>
    <w:rsid w:val="005F2974"/>
    <w:rsid w:val="005F546A"/>
    <w:rsid w:val="006041AE"/>
    <w:rsid w:val="0060485B"/>
    <w:rsid w:val="00604EFC"/>
    <w:rsid w:val="00607169"/>
    <w:rsid w:val="006110EE"/>
    <w:rsid w:val="00613AA7"/>
    <w:rsid w:val="00616268"/>
    <w:rsid w:val="00622E74"/>
    <w:rsid w:val="00624FD1"/>
    <w:rsid w:val="00626A25"/>
    <w:rsid w:val="00634621"/>
    <w:rsid w:val="00643617"/>
    <w:rsid w:val="00650322"/>
    <w:rsid w:val="0065036D"/>
    <w:rsid w:val="00650989"/>
    <w:rsid w:val="006531D0"/>
    <w:rsid w:val="00653CB9"/>
    <w:rsid w:val="006631DA"/>
    <w:rsid w:val="00664343"/>
    <w:rsid w:val="006645F9"/>
    <w:rsid w:val="0066515A"/>
    <w:rsid w:val="00665A0E"/>
    <w:rsid w:val="00667D16"/>
    <w:rsid w:val="00671660"/>
    <w:rsid w:val="006758DF"/>
    <w:rsid w:val="00675C9E"/>
    <w:rsid w:val="00677068"/>
    <w:rsid w:val="006814E1"/>
    <w:rsid w:val="006840EA"/>
    <w:rsid w:val="00684D63"/>
    <w:rsid w:val="00684FCC"/>
    <w:rsid w:val="00686F51"/>
    <w:rsid w:val="0069497B"/>
    <w:rsid w:val="00697236"/>
    <w:rsid w:val="00697434"/>
    <w:rsid w:val="006A408B"/>
    <w:rsid w:val="006A4FD6"/>
    <w:rsid w:val="006A67D4"/>
    <w:rsid w:val="006B04B7"/>
    <w:rsid w:val="006B4BC6"/>
    <w:rsid w:val="006B5ADC"/>
    <w:rsid w:val="006C4845"/>
    <w:rsid w:val="006C58A7"/>
    <w:rsid w:val="006C786D"/>
    <w:rsid w:val="006D05BB"/>
    <w:rsid w:val="006D7D2E"/>
    <w:rsid w:val="006E2F59"/>
    <w:rsid w:val="006E70DD"/>
    <w:rsid w:val="006F254E"/>
    <w:rsid w:val="006F392A"/>
    <w:rsid w:val="006F41FE"/>
    <w:rsid w:val="006F7C6B"/>
    <w:rsid w:val="0070554C"/>
    <w:rsid w:val="00705947"/>
    <w:rsid w:val="00707654"/>
    <w:rsid w:val="00713AE9"/>
    <w:rsid w:val="007145A2"/>
    <w:rsid w:val="00721161"/>
    <w:rsid w:val="00721785"/>
    <w:rsid w:val="00726E25"/>
    <w:rsid w:val="0072778F"/>
    <w:rsid w:val="00730DFC"/>
    <w:rsid w:val="007313B9"/>
    <w:rsid w:val="00731BD1"/>
    <w:rsid w:val="00731EC0"/>
    <w:rsid w:val="00734FFF"/>
    <w:rsid w:val="007350B8"/>
    <w:rsid w:val="0073655F"/>
    <w:rsid w:val="00740798"/>
    <w:rsid w:val="00741C84"/>
    <w:rsid w:val="00746BD2"/>
    <w:rsid w:val="0075069A"/>
    <w:rsid w:val="007529DB"/>
    <w:rsid w:val="00754833"/>
    <w:rsid w:val="00754F17"/>
    <w:rsid w:val="00755628"/>
    <w:rsid w:val="007567D5"/>
    <w:rsid w:val="00760608"/>
    <w:rsid w:val="00760806"/>
    <w:rsid w:val="00760903"/>
    <w:rsid w:val="00761E02"/>
    <w:rsid w:val="007642E7"/>
    <w:rsid w:val="00772229"/>
    <w:rsid w:val="007736A1"/>
    <w:rsid w:val="00774090"/>
    <w:rsid w:val="00774431"/>
    <w:rsid w:val="00777F8F"/>
    <w:rsid w:val="00787F77"/>
    <w:rsid w:val="00790C10"/>
    <w:rsid w:val="00790C1B"/>
    <w:rsid w:val="007917E5"/>
    <w:rsid w:val="00791E9C"/>
    <w:rsid w:val="00794B9A"/>
    <w:rsid w:val="007A2A5A"/>
    <w:rsid w:val="007A46C1"/>
    <w:rsid w:val="007A5309"/>
    <w:rsid w:val="007A5691"/>
    <w:rsid w:val="007A5B06"/>
    <w:rsid w:val="007B29EE"/>
    <w:rsid w:val="007B3415"/>
    <w:rsid w:val="007B4605"/>
    <w:rsid w:val="007C7F6F"/>
    <w:rsid w:val="007D2FEC"/>
    <w:rsid w:val="007E1D24"/>
    <w:rsid w:val="007E4524"/>
    <w:rsid w:val="007E5E0F"/>
    <w:rsid w:val="007F1CB1"/>
    <w:rsid w:val="007F5799"/>
    <w:rsid w:val="007F77C7"/>
    <w:rsid w:val="00806398"/>
    <w:rsid w:val="00807001"/>
    <w:rsid w:val="00810DB3"/>
    <w:rsid w:val="008162FB"/>
    <w:rsid w:val="00817EA6"/>
    <w:rsid w:val="008238DA"/>
    <w:rsid w:val="00824CDA"/>
    <w:rsid w:val="00835E70"/>
    <w:rsid w:val="00835F43"/>
    <w:rsid w:val="008374A7"/>
    <w:rsid w:val="0084019A"/>
    <w:rsid w:val="008406D4"/>
    <w:rsid w:val="008435D0"/>
    <w:rsid w:val="00844C5D"/>
    <w:rsid w:val="0084617C"/>
    <w:rsid w:val="00847A41"/>
    <w:rsid w:val="00856AAD"/>
    <w:rsid w:val="00871288"/>
    <w:rsid w:val="00871B82"/>
    <w:rsid w:val="00877C50"/>
    <w:rsid w:val="00883703"/>
    <w:rsid w:val="00892A22"/>
    <w:rsid w:val="00894144"/>
    <w:rsid w:val="008A167E"/>
    <w:rsid w:val="008A3CD5"/>
    <w:rsid w:val="008A7C23"/>
    <w:rsid w:val="008A7F03"/>
    <w:rsid w:val="008B0D1B"/>
    <w:rsid w:val="008B15E9"/>
    <w:rsid w:val="008B1703"/>
    <w:rsid w:val="008B452C"/>
    <w:rsid w:val="008C7D1F"/>
    <w:rsid w:val="008D4352"/>
    <w:rsid w:val="008E13DF"/>
    <w:rsid w:val="008F1488"/>
    <w:rsid w:val="00910F00"/>
    <w:rsid w:val="00916CFC"/>
    <w:rsid w:val="00924254"/>
    <w:rsid w:val="009255C8"/>
    <w:rsid w:val="00926956"/>
    <w:rsid w:val="00932C0A"/>
    <w:rsid w:val="00932FF5"/>
    <w:rsid w:val="00933465"/>
    <w:rsid w:val="00933654"/>
    <w:rsid w:val="0093462E"/>
    <w:rsid w:val="0093531B"/>
    <w:rsid w:val="00935B60"/>
    <w:rsid w:val="00936D21"/>
    <w:rsid w:val="00941379"/>
    <w:rsid w:val="009428E4"/>
    <w:rsid w:val="00942B36"/>
    <w:rsid w:val="009457B6"/>
    <w:rsid w:val="009470BE"/>
    <w:rsid w:val="00947914"/>
    <w:rsid w:val="00947D13"/>
    <w:rsid w:val="0095455A"/>
    <w:rsid w:val="009631B1"/>
    <w:rsid w:val="009642A3"/>
    <w:rsid w:val="00966D49"/>
    <w:rsid w:val="00967AE2"/>
    <w:rsid w:val="009708DA"/>
    <w:rsid w:val="00976C6E"/>
    <w:rsid w:val="009822BF"/>
    <w:rsid w:val="00984263"/>
    <w:rsid w:val="009858C7"/>
    <w:rsid w:val="00986B32"/>
    <w:rsid w:val="00986EB6"/>
    <w:rsid w:val="009915C9"/>
    <w:rsid w:val="00991C76"/>
    <w:rsid w:val="00992D12"/>
    <w:rsid w:val="00994688"/>
    <w:rsid w:val="009A0AD1"/>
    <w:rsid w:val="009A7561"/>
    <w:rsid w:val="009A7633"/>
    <w:rsid w:val="009B397D"/>
    <w:rsid w:val="009B3D52"/>
    <w:rsid w:val="009B461F"/>
    <w:rsid w:val="009B607F"/>
    <w:rsid w:val="009C0BC0"/>
    <w:rsid w:val="009C10E1"/>
    <w:rsid w:val="009C2E95"/>
    <w:rsid w:val="009C673B"/>
    <w:rsid w:val="009C6B03"/>
    <w:rsid w:val="009D0387"/>
    <w:rsid w:val="009D08D4"/>
    <w:rsid w:val="009D1AD1"/>
    <w:rsid w:val="009D236A"/>
    <w:rsid w:val="009D241E"/>
    <w:rsid w:val="009D29EF"/>
    <w:rsid w:val="009D2E5B"/>
    <w:rsid w:val="009D313E"/>
    <w:rsid w:val="009E057A"/>
    <w:rsid w:val="009E0B01"/>
    <w:rsid w:val="009E16DF"/>
    <w:rsid w:val="009E2683"/>
    <w:rsid w:val="009E5BBB"/>
    <w:rsid w:val="009E775C"/>
    <w:rsid w:val="009F152C"/>
    <w:rsid w:val="009F29F2"/>
    <w:rsid w:val="009F30D0"/>
    <w:rsid w:val="009F641A"/>
    <w:rsid w:val="009F79FF"/>
    <w:rsid w:val="00A1505F"/>
    <w:rsid w:val="00A159C1"/>
    <w:rsid w:val="00A16DF5"/>
    <w:rsid w:val="00A17DE0"/>
    <w:rsid w:val="00A3037C"/>
    <w:rsid w:val="00A313D9"/>
    <w:rsid w:val="00A31C4A"/>
    <w:rsid w:val="00A36D22"/>
    <w:rsid w:val="00A417F2"/>
    <w:rsid w:val="00A42314"/>
    <w:rsid w:val="00A42B9B"/>
    <w:rsid w:val="00A43908"/>
    <w:rsid w:val="00A64237"/>
    <w:rsid w:val="00A72932"/>
    <w:rsid w:val="00A752C9"/>
    <w:rsid w:val="00A75B14"/>
    <w:rsid w:val="00A8311A"/>
    <w:rsid w:val="00A843EB"/>
    <w:rsid w:val="00A86A16"/>
    <w:rsid w:val="00A870C6"/>
    <w:rsid w:val="00A9338B"/>
    <w:rsid w:val="00A94E20"/>
    <w:rsid w:val="00A96595"/>
    <w:rsid w:val="00AA06A8"/>
    <w:rsid w:val="00AA1172"/>
    <w:rsid w:val="00AA1E8E"/>
    <w:rsid w:val="00AB1864"/>
    <w:rsid w:val="00AB1EA9"/>
    <w:rsid w:val="00AB2A2D"/>
    <w:rsid w:val="00AC19DC"/>
    <w:rsid w:val="00AC236D"/>
    <w:rsid w:val="00AC327B"/>
    <w:rsid w:val="00AD1331"/>
    <w:rsid w:val="00AD237B"/>
    <w:rsid w:val="00AD2B8E"/>
    <w:rsid w:val="00AD3C7F"/>
    <w:rsid w:val="00AD61E5"/>
    <w:rsid w:val="00AD6EF0"/>
    <w:rsid w:val="00AD7499"/>
    <w:rsid w:val="00AE3499"/>
    <w:rsid w:val="00B059CF"/>
    <w:rsid w:val="00B06B52"/>
    <w:rsid w:val="00B07ABB"/>
    <w:rsid w:val="00B1731D"/>
    <w:rsid w:val="00B20B8D"/>
    <w:rsid w:val="00B258B8"/>
    <w:rsid w:val="00B26FD4"/>
    <w:rsid w:val="00B27DB4"/>
    <w:rsid w:val="00B37F42"/>
    <w:rsid w:val="00B448BA"/>
    <w:rsid w:val="00B46549"/>
    <w:rsid w:val="00B54FCD"/>
    <w:rsid w:val="00B61089"/>
    <w:rsid w:val="00B61F03"/>
    <w:rsid w:val="00B654ED"/>
    <w:rsid w:val="00B675CF"/>
    <w:rsid w:val="00B72A49"/>
    <w:rsid w:val="00B75308"/>
    <w:rsid w:val="00B75FCD"/>
    <w:rsid w:val="00B77316"/>
    <w:rsid w:val="00B81F65"/>
    <w:rsid w:val="00B82EC7"/>
    <w:rsid w:val="00B84DF8"/>
    <w:rsid w:val="00B85BF9"/>
    <w:rsid w:val="00B86E38"/>
    <w:rsid w:val="00B87C15"/>
    <w:rsid w:val="00B90B6F"/>
    <w:rsid w:val="00B919C8"/>
    <w:rsid w:val="00B925B6"/>
    <w:rsid w:val="00B95315"/>
    <w:rsid w:val="00BA41A0"/>
    <w:rsid w:val="00BA42A6"/>
    <w:rsid w:val="00BA434F"/>
    <w:rsid w:val="00BA5C72"/>
    <w:rsid w:val="00BB0554"/>
    <w:rsid w:val="00BB18C7"/>
    <w:rsid w:val="00BC0B11"/>
    <w:rsid w:val="00BC220E"/>
    <w:rsid w:val="00BC2D2E"/>
    <w:rsid w:val="00BC3680"/>
    <w:rsid w:val="00BC68D4"/>
    <w:rsid w:val="00BC6C20"/>
    <w:rsid w:val="00BD0FAC"/>
    <w:rsid w:val="00BD2A27"/>
    <w:rsid w:val="00BD5122"/>
    <w:rsid w:val="00BD7B23"/>
    <w:rsid w:val="00BE1C1F"/>
    <w:rsid w:val="00BF42CA"/>
    <w:rsid w:val="00BF63D6"/>
    <w:rsid w:val="00C03222"/>
    <w:rsid w:val="00C03898"/>
    <w:rsid w:val="00C048A4"/>
    <w:rsid w:val="00C1065C"/>
    <w:rsid w:val="00C11B14"/>
    <w:rsid w:val="00C11CC0"/>
    <w:rsid w:val="00C1310F"/>
    <w:rsid w:val="00C1375B"/>
    <w:rsid w:val="00C13D70"/>
    <w:rsid w:val="00C141C1"/>
    <w:rsid w:val="00C14945"/>
    <w:rsid w:val="00C1596E"/>
    <w:rsid w:val="00C16ADD"/>
    <w:rsid w:val="00C17933"/>
    <w:rsid w:val="00C219EA"/>
    <w:rsid w:val="00C27A73"/>
    <w:rsid w:val="00C33A53"/>
    <w:rsid w:val="00C33FA0"/>
    <w:rsid w:val="00C36489"/>
    <w:rsid w:val="00C43AF5"/>
    <w:rsid w:val="00C46EA5"/>
    <w:rsid w:val="00C4754B"/>
    <w:rsid w:val="00C479B8"/>
    <w:rsid w:val="00C529DF"/>
    <w:rsid w:val="00C55876"/>
    <w:rsid w:val="00C60515"/>
    <w:rsid w:val="00C608B4"/>
    <w:rsid w:val="00C6374B"/>
    <w:rsid w:val="00C64F10"/>
    <w:rsid w:val="00C65292"/>
    <w:rsid w:val="00C67C52"/>
    <w:rsid w:val="00C67F41"/>
    <w:rsid w:val="00C7233B"/>
    <w:rsid w:val="00C73352"/>
    <w:rsid w:val="00C751C9"/>
    <w:rsid w:val="00C83BAA"/>
    <w:rsid w:val="00C846D9"/>
    <w:rsid w:val="00C87719"/>
    <w:rsid w:val="00C920BF"/>
    <w:rsid w:val="00C924A3"/>
    <w:rsid w:val="00C948C2"/>
    <w:rsid w:val="00C94C0C"/>
    <w:rsid w:val="00C9619C"/>
    <w:rsid w:val="00C9657F"/>
    <w:rsid w:val="00C970CC"/>
    <w:rsid w:val="00CA0FC7"/>
    <w:rsid w:val="00CA2D26"/>
    <w:rsid w:val="00CB0BCB"/>
    <w:rsid w:val="00CB1D50"/>
    <w:rsid w:val="00CB2574"/>
    <w:rsid w:val="00CB6E54"/>
    <w:rsid w:val="00CC58FB"/>
    <w:rsid w:val="00CC760B"/>
    <w:rsid w:val="00CE085B"/>
    <w:rsid w:val="00CE1A0D"/>
    <w:rsid w:val="00CE24B5"/>
    <w:rsid w:val="00CE2A46"/>
    <w:rsid w:val="00CE4B63"/>
    <w:rsid w:val="00CE5421"/>
    <w:rsid w:val="00CE5868"/>
    <w:rsid w:val="00CE66F6"/>
    <w:rsid w:val="00CF12B6"/>
    <w:rsid w:val="00CF1432"/>
    <w:rsid w:val="00CF42A9"/>
    <w:rsid w:val="00CF63C9"/>
    <w:rsid w:val="00CF65C3"/>
    <w:rsid w:val="00D00535"/>
    <w:rsid w:val="00D02D42"/>
    <w:rsid w:val="00D10BEC"/>
    <w:rsid w:val="00D10C7F"/>
    <w:rsid w:val="00D11969"/>
    <w:rsid w:val="00D141CF"/>
    <w:rsid w:val="00D145DD"/>
    <w:rsid w:val="00D255FC"/>
    <w:rsid w:val="00D41317"/>
    <w:rsid w:val="00D43939"/>
    <w:rsid w:val="00D442BD"/>
    <w:rsid w:val="00D501CE"/>
    <w:rsid w:val="00D50239"/>
    <w:rsid w:val="00D5273A"/>
    <w:rsid w:val="00D52B6B"/>
    <w:rsid w:val="00D52F64"/>
    <w:rsid w:val="00D54CD3"/>
    <w:rsid w:val="00D5599C"/>
    <w:rsid w:val="00D57CC7"/>
    <w:rsid w:val="00D61CC7"/>
    <w:rsid w:val="00D64430"/>
    <w:rsid w:val="00D75CE9"/>
    <w:rsid w:val="00D760B9"/>
    <w:rsid w:val="00D81992"/>
    <w:rsid w:val="00D83400"/>
    <w:rsid w:val="00D840F6"/>
    <w:rsid w:val="00D930F0"/>
    <w:rsid w:val="00DA1CE7"/>
    <w:rsid w:val="00DA1EBE"/>
    <w:rsid w:val="00DB0C3B"/>
    <w:rsid w:val="00DB1DE6"/>
    <w:rsid w:val="00DB20D1"/>
    <w:rsid w:val="00DB2210"/>
    <w:rsid w:val="00DB2414"/>
    <w:rsid w:val="00DB6E0E"/>
    <w:rsid w:val="00DB782D"/>
    <w:rsid w:val="00DB79B9"/>
    <w:rsid w:val="00DC074B"/>
    <w:rsid w:val="00DC1893"/>
    <w:rsid w:val="00DC4BDE"/>
    <w:rsid w:val="00DC59DB"/>
    <w:rsid w:val="00DC78C4"/>
    <w:rsid w:val="00DD0FC8"/>
    <w:rsid w:val="00DD1B44"/>
    <w:rsid w:val="00DD2D2C"/>
    <w:rsid w:val="00DE150E"/>
    <w:rsid w:val="00DE54A7"/>
    <w:rsid w:val="00DE6B3A"/>
    <w:rsid w:val="00DE7EB2"/>
    <w:rsid w:val="00DF0249"/>
    <w:rsid w:val="00DF0709"/>
    <w:rsid w:val="00DF37E3"/>
    <w:rsid w:val="00DF4001"/>
    <w:rsid w:val="00DF58C5"/>
    <w:rsid w:val="00DF758F"/>
    <w:rsid w:val="00DF7EA6"/>
    <w:rsid w:val="00E031B8"/>
    <w:rsid w:val="00E035C0"/>
    <w:rsid w:val="00E0707A"/>
    <w:rsid w:val="00E11131"/>
    <w:rsid w:val="00E12275"/>
    <w:rsid w:val="00E12906"/>
    <w:rsid w:val="00E13D4A"/>
    <w:rsid w:val="00E16E84"/>
    <w:rsid w:val="00E3098F"/>
    <w:rsid w:val="00E36E13"/>
    <w:rsid w:val="00E3701D"/>
    <w:rsid w:val="00E404A6"/>
    <w:rsid w:val="00E431E9"/>
    <w:rsid w:val="00E45BB1"/>
    <w:rsid w:val="00E516A1"/>
    <w:rsid w:val="00E53B80"/>
    <w:rsid w:val="00E53C7F"/>
    <w:rsid w:val="00E54B70"/>
    <w:rsid w:val="00E558AF"/>
    <w:rsid w:val="00E572DD"/>
    <w:rsid w:val="00E60198"/>
    <w:rsid w:val="00E61417"/>
    <w:rsid w:val="00E626E5"/>
    <w:rsid w:val="00E63540"/>
    <w:rsid w:val="00E64142"/>
    <w:rsid w:val="00E64A24"/>
    <w:rsid w:val="00E67D3A"/>
    <w:rsid w:val="00E7652B"/>
    <w:rsid w:val="00E76C4F"/>
    <w:rsid w:val="00E81423"/>
    <w:rsid w:val="00E828DD"/>
    <w:rsid w:val="00E84133"/>
    <w:rsid w:val="00E85B10"/>
    <w:rsid w:val="00E8692F"/>
    <w:rsid w:val="00E87FBF"/>
    <w:rsid w:val="00E92E31"/>
    <w:rsid w:val="00E9400F"/>
    <w:rsid w:val="00E95559"/>
    <w:rsid w:val="00E95FA7"/>
    <w:rsid w:val="00EA0FE2"/>
    <w:rsid w:val="00EB1385"/>
    <w:rsid w:val="00EB1FF5"/>
    <w:rsid w:val="00EB6B3F"/>
    <w:rsid w:val="00EC0094"/>
    <w:rsid w:val="00EC255F"/>
    <w:rsid w:val="00ED0045"/>
    <w:rsid w:val="00ED2928"/>
    <w:rsid w:val="00ED3E42"/>
    <w:rsid w:val="00ED521B"/>
    <w:rsid w:val="00ED53C8"/>
    <w:rsid w:val="00EE3E00"/>
    <w:rsid w:val="00EE45D6"/>
    <w:rsid w:val="00EE66B5"/>
    <w:rsid w:val="00EF0E50"/>
    <w:rsid w:val="00EF18E8"/>
    <w:rsid w:val="00EF1A49"/>
    <w:rsid w:val="00EF54A3"/>
    <w:rsid w:val="00EF64FB"/>
    <w:rsid w:val="00F02686"/>
    <w:rsid w:val="00F02B9D"/>
    <w:rsid w:val="00F0489F"/>
    <w:rsid w:val="00F077D6"/>
    <w:rsid w:val="00F079C0"/>
    <w:rsid w:val="00F07DF6"/>
    <w:rsid w:val="00F14DDB"/>
    <w:rsid w:val="00F20992"/>
    <w:rsid w:val="00F3721D"/>
    <w:rsid w:val="00F37ED1"/>
    <w:rsid w:val="00F4027A"/>
    <w:rsid w:val="00F44C3B"/>
    <w:rsid w:val="00F52EDC"/>
    <w:rsid w:val="00F5473E"/>
    <w:rsid w:val="00F56F02"/>
    <w:rsid w:val="00F57743"/>
    <w:rsid w:val="00F57C78"/>
    <w:rsid w:val="00F67E1F"/>
    <w:rsid w:val="00F728CC"/>
    <w:rsid w:val="00F80CA4"/>
    <w:rsid w:val="00F84B56"/>
    <w:rsid w:val="00F85406"/>
    <w:rsid w:val="00F86DEC"/>
    <w:rsid w:val="00F914C7"/>
    <w:rsid w:val="00F95106"/>
    <w:rsid w:val="00F96293"/>
    <w:rsid w:val="00F9636E"/>
    <w:rsid w:val="00F966DD"/>
    <w:rsid w:val="00FA4CB0"/>
    <w:rsid w:val="00FB0536"/>
    <w:rsid w:val="00FC26F1"/>
    <w:rsid w:val="00FC3877"/>
    <w:rsid w:val="00FC43CA"/>
    <w:rsid w:val="00FC658E"/>
    <w:rsid w:val="00FD0790"/>
    <w:rsid w:val="00FD52D7"/>
    <w:rsid w:val="00FE0A91"/>
    <w:rsid w:val="00FE2CC2"/>
    <w:rsid w:val="00FE6F05"/>
    <w:rsid w:val="00FF2359"/>
    <w:rsid w:val="00FF2C33"/>
    <w:rsid w:val="00FF35D3"/>
    <w:rsid w:val="00FF4564"/>
    <w:rsid w:val="00FF4B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992"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5D3"/>
    <w:pPr>
      <w:ind w:left="720"/>
      <w:contextualSpacing/>
    </w:pPr>
  </w:style>
  <w:style w:type="table" w:styleId="TableGrid">
    <w:name w:val="Table Grid"/>
    <w:basedOn w:val="TableNormal"/>
    <w:uiPriority w:val="59"/>
    <w:rsid w:val="00910F00"/>
    <w:pPr>
      <w:spacing w:line="240" w:lineRule="auto"/>
      <w:ind w:lef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57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799"/>
    <w:rPr>
      <w:rFonts w:ascii="Tahoma" w:hAnsi="Tahoma" w:cs="Tahoma"/>
      <w:sz w:val="16"/>
      <w:szCs w:val="16"/>
    </w:rPr>
  </w:style>
  <w:style w:type="paragraph" w:styleId="Header">
    <w:name w:val="header"/>
    <w:basedOn w:val="Normal"/>
    <w:link w:val="HeaderChar"/>
    <w:uiPriority w:val="99"/>
    <w:unhideWhenUsed/>
    <w:rsid w:val="005843DA"/>
    <w:pPr>
      <w:tabs>
        <w:tab w:val="center" w:pos="4680"/>
        <w:tab w:val="right" w:pos="9360"/>
      </w:tabs>
      <w:spacing w:line="240" w:lineRule="auto"/>
    </w:pPr>
  </w:style>
  <w:style w:type="character" w:customStyle="1" w:styleId="HeaderChar">
    <w:name w:val="Header Char"/>
    <w:basedOn w:val="DefaultParagraphFont"/>
    <w:link w:val="Header"/>
    <w:uiPriority w:val="99"/>
    <w:rsid w:val="005843DA"/>
  </w:style>
  <w:style w:type="paragraph" w:styleId="Footer">
    <w:name w:val="footer"/>
    <w:basedOn w:val="Normal"/>
    <w:link w:val="FooterChar"/>
    <w:uiPriority w:val="99"/>
    <w:semiHidden/>
    <w:unhideWhenUsed/>
    <w:rsid w:val="005843D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843D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1937</TotalTime>
  <Pages>11</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 Suprayitno</dc:creator>
  <cp:lastModifiedBy>user</cp:lastModifiedBy>
  <cp:revision>39</cp:revision>
  <cp:lastPrinted>2014-07-10T04:22:00Z</cp:lastPrinted>
  <dcterms:created xsi:type="dcterms:W3CDTF">2014-06-25T00:50:00Z</dcterms:created>
  <dcterms:modified xsi:type="dcterms:W3CDTF">2014-08-06T23:38:00Z</dcterms:modified>
</cp:coreProperties>
</file>