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8C0B0" w14:textId="77777777" w:rsidR="009F52FF" w:rsidRDefault="009F52FF" w:rsidP="009F52FF">
      <w:pPr>
        <w:ind w:left="3019" w:right="2996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B</w:t>
      </w:r>
      <w:r>
        <w:rPr>
          <w:b/>
          <w:sz w:val="24"/>
          <w:szCs w:val="24"/>
        </w:rPr>
        <w:t>UK</w:t>
      </w:r>
      <w:r>
        <w:rPr>
          <w:b/>
          <w:spacing w:val="-2"/>
          <w:sz w:val="24"/>
          <w:szCs w:val="24"/>
        </w:rPr>
        <w:t>T</w:t>
      </w:r>
      <w:r>
        <w:rPr>
          <w:b/>
          <w:sz w:val="24"/>
          <w:szCs w:val="24"/>
        </w:rPr>
        <w:t>I K</w:t>
      </w: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P</w:t>
      </w:r>
      <w:r>
        <w:rPr>
          <w:b/>
          <w:sz w:val="24"/>
          <w:szCs w:val="24"/>
        </w:rPr>
        <w:t>OND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NSI</w:t>
      </w:r>
    </w:p>
    <w:p w14:paraId="6884E22C" w14:textId="77777777" w:rsidR="009F52FF" w:rsidRDefault="009F52FF" w:rsidP="009F52FF">
      <w:pPr>
        <w:spacing w:before="1" w:line="140" w:lineRule="exact"/>
        <w:rPr>
          <w:sz w:val="14"/>
          <w:szCs w:val="14"/>
        </w:rPr>
      </w:pPr>
    </w:p>
    <w:p w14:paraId="4CE5A1B4" w14:textId="336250EF" w:rsidR="009F52FF" w:rsidRDefault="009F52FF" w:rsidP="009F52FF">
      <w:pPr>
        <w:spacing w:line="260" w:lineRule="exact"/>
        <w:ind w:left="1565" w:right="1542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spacing w:val="-2"/>
          <w:position w:val="-1"/>
          <w:sz w:val="24"/>
          <w:szCs w:val="24"/>
        </w:rPr>
        <w:t>TI</w:t>
      </w:r>
      <w:r>
        <w:rPr>
          <w:b/>
          <w:position w:val="-1"/>
          <w:sz w:val="24"/>
          <w:szCs w:val="24"/>
        </w:rPr>
        <w:t>K</w:t>
      </w:r>
      <w:r>
        <w:rPr>
          <w:b/>
          <w:spacing w:val="3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 JU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L</w:t>
      </w:r>
      <w:r>
        <w:rPr>
          <w:b/>
          <w:spacing w:val="2"/>
          <w:position w:val="-1"/>
          <w:sz w:val="24"/>
          <w:szCs w:val="24"/>
        </w:rPr>
        <w:t xml:space="preserve"> </w:t>
      </w:r>
      <w:r w:rsidR="00880477">
        <w:rPr>
          <w:b/>
          <w:spacing w:val="-2"/>
          <w:position w:val="-1"/>
          <w:sz w:val="24"/>
          <w:szCs w:val="24"/>
        </w:rPr>
        <w:t>NASIONAL TERAKREDITASI</w:t>
      </w:r>
    </w:p>
    <w:p w14:paraId="20794990" w14:textId="77777777" w:rsidR="009F52FF" w:rsidRDefault="009F52FF" w:rsidP="009F52FF">
      <w:pPr>
        <w:spacing w:before="6" w:line="120" w:lineRule="exact"/>
        <w:rPr>
          <w:sz w:val="12"/>
          <w:szCs w:val="12"/>
        </w:rPr>
      </w:pPr>
    </w:p>
    <w:p w14:paraId="6807E49D" w14:textId="77777777" w:rsidR="009F52FF" w:rsidRDefault="009F52FF" w:rsidP="009F52FF">
      <w:pPr>
        <w:spacing w:line="200" w:lineRule="exact"/>
      </w:pPr>
    </w:p>
    <w:p w14:paraId="7DA48AC9" w14:textId="7EEE5283" w:rsidR="009829D2" w:rsidRPr="009829D2" w:rsidRDefault="009F52FF" w:rsidP="009829D2">
      <w:pPr>
        <w:spacing w:before="8"/>
        <w:ind w:left="2165" w:right="2" w:hanging="1935"/>
        <w:rPr>
          <w:rFonts w:ascii="Arial" w:eastAsia="Calibri" w:hAnsi="Arial" w:cs="Arial"/>
          <w:i/>
          <w:sz w:val="24"/>
          <w:szCs w:val="24"/>
        </w:rPr>
      </w:pPr>
      <w:r w:rsidRPr="00CF4701">
        <w:rPr>
          <w:rFonts w:asciiTheme="majorBidi" w:hAnsiTheme="majorBidi" w:cstheme="majorBidi"/>
          <w:spacing w:val="1"/>
          <w:sz w:val="24"/>
          <w:szCs w:val="24"/>
        </w:rPr>
        <w:t>Judul Artikel</w:t>
      </w:r>
      <w:r w:rsidRPr="00CF4701">
        <w:rPr>
          <w:rFonts w:asciiTheme="majorBidi" w:hAnsiTheme="majorBidi" w:cstheme="majorBidi"/>
          <w:spacing w:val="1"/>
          <w:sz w:val="24"/>
          <w:szCs w:val="24"/>
        </w:rPr>
        <w:tab/>
        <w:t>:</w:t>
      </w:r>
      <w:r w:rsidRPr="00CF4701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</w:rPr>
        <w:t xml:space="preserve"> </w:t>
      </w:r>
      <w:r w:rsidR="009829D2" w:rsidRPr="009829D2">
        <w:rPr>
          <w:rFonts w:ascii="Arial" w:hAnsi="Arial" w:cs="Arial"/>
          <w:sz w:val="24"/>
          <w:szCs w:val="24"/>
        </w:rPr>
        <w:t xml:space="preserve">Model Penjaminan Mutu Internal Dalam Membangun </w:t>
      </w:r>
      <w:r w:rsidR="009829D2" w:rsidRPr="009829D2">
        <w:rPr>
          <w:rFonts w:ascii="Arial" w:hAnsi="Arial" w:cs="Arial"/>
          <w:spacing w:val="-67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sz w:val="24"/>
          <w:szCs w:val="24"/>
        </w:rPr>
        <w:t>Daya</w:t>
      </w:r>
      <w:r w:rsidR="009829D2" w:rsidRPr="009829D2">
        <w:rPr>
          <w:rFonts w:ascii="Arial" w:hAnsi="Arial" w:cs="Arial"/>
          <w:spacing w:val="1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sz w:val="24"/>
          <w:szCs w:val="24"/>
        </w:rPr>
        <w:t>Saing</w:t>
      </w:r>
      <w:r w:rsidR="009829D2" w:rsidRPr="009829D2">
        <w:rPr>
          <w:rFonts w:ascii="Arial" w:hAnsi="Arial" w:cs="Arial"/>
          <w:spacing w:val="-12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sz w:val="24"/>
          <w:szCs w:val="24"/>
        </w:rPr>
        <w:t>Kampus</w:t>
      </w:r>
      <w:r w:rsidR="009829D2" w:rsidRPr="009829D2">
        <w:rPr>
          <w:rFonts w:ascii="Arial" w:hAnsi="Arial" w:cs="Arial"/>
          <w:spacing w:val="1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sz w:val="24"/>
          <w:szCs w:val="24"/>
        </w:rPr>
        <w:t>Dakwah</w:t>
      </w:r>
      <w:r w:rsidR="009829D2" w:rsidRPr="009829D2">
        <w:rPr>
          <w:rFonts w:ascii="Arial" w:hAnsi="Arial" w:cs="Arial"/>
          <w:spacing w:val="-2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sz w:val="24"/>
          <w:szCs w:val="24"/>
        </w:rPr>
        <w:t>Dan</w:t>
      </w:r>
      <w:r w:rsidR="009829D2" w:rsidRPr="009829D2">
        <w:rPr>
          <w:rFonts w:ascii="Arial" w:hAnsi="Arial" w:cs="Arial"/>
          <w:spacing w:val="1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sz w:val="24"/>
          <w:szCs w:val="24"/>
        </w:rPr>
        <w:t xml:space="preserve">Peradaban </w:t>
      </w:r>
      <w:r w:rsidR="009829D2" w:rsidRPr="009829D2">
        <w:rPr>
          <w:rFonts w:ascii="Arial" w:hAnsi="Arial" w:cs="Arial"/>
          <w:i/>
          <w:sz w:val="24"/>
          <w:szCs w:val="24"/>
        </w:rPr>
        <w:t>(</w:t>
      </w:r>
      <w:r w:rsidR="009829D2" w:rsidRPr="009829D2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Study Exploratory Sequential</w:t>
      </w:r>
      <w:r w:rsidR="009829D2" w:rsidRPr="009829D2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Mixed</w:t>
      </w:r>
      <w:r w:rsidR="009829D2" w:rsidRPr="009829D2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Method</w:t>
      </w:r>
      <w:r w:rsidR="009829D2" w:rsidRPr="009829D2">
        <w:rPr>
          <w:rFonts w:ascii="Arial" w:hAnsi="Arial" w:cs="Arial"/>
          <w:i/>
          <w:spacing w:val="-10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Di</w:t>
      </w:r>
      <w:r w:rsidR="009829D2" w:rsidRPr="009829D2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Uin</w:t>
      </w:r>
      <w:r w:rsidR="009829D2" w:rsidRPr="009829D2">
        <w:rPr>
          <w:rFonts w:ascii="Arial" w:hAnsi="Arial" w:cs="Arial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Sayyid</w:t>
      </w:r>
      <w:r w:rsidR="009829D2" w:rsidRPr="009829D2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Ali</w:t>
      </w:r>
      <w:r w:rsidR="009829D2" w:rsidRPr="009829D2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Rahmatullah</w:t>
      </w:r>
      <w:r w:rsidR="009829D2" w:rsidRPr="009829D2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="009829D2" w:rsidRPr="009829D2">
        <w:rPr>
          <w:rFonts w:ascii="Arial" w:hAnsi="Arial" w:cs="Arial"/>
          <w:i/>
          <w:sz w:val="24"/>
          <w:szCs w:val="24"/>
        </w:rPr>
        <w:t>Tulungagung)</w:t>
      </w:r>
    </w:p>
    <w:p w14:paraId="35214DCF" w14:textId="59B2D198" w:rsidR="009829D2" w:rsidRPr="00B0774E" w:rsidRDefault="009F52FF" w:rsidP="009829D2">
      <w:pPr>
        <w:ind w:firstLine="230"/>
        <w:rPr>
          <w:rFonts w:asciiTheme="minorBidi" w:eastAsia="Arial" w:hAnsiTheme="minorBidi" w:cstheme="minorBidi"/>
          <w:i/>
          <w:sz w:val="24"/>
          <w:szCs w:val="24"/>
        </w:rPr>
      </w:pPr>
      <w:r w:rsidRPr="00CF4701">
        <w:rPr>
          <w:rFonts w:asciiTheme="majorBidi" w:hAnsiTheme="majorBidi" w:cstheme="majorBidi"/>
          <w:spacing w:val="1"/>
          <w:sz w:val="24"/>
          <w:szCs w:val="24"/>
        </w:rPr>
        <w:t>Jurnal</w:t>
      </w:r>
      <w:r w:rsidRPr="00CF4701">
        <w:rPr>
          <w:rFonts w:asciiTheme="majorBidi" w:hAnsiTheme="majorBidi" w:cstheme="majorBidi"/>
          <w:spacing w:val="1"/>
          <w:sz w:val="24"/>
          <w:szCs w:val="24"/>
        </w:rPr>
        <w:tab/>
      </w:r>
      <w:r w:rsidRPr="00CF4701">
        <w:rPr>
          <w:rFonts w:asciiTheme="majorBidi" w:hAnsiTheme="majorBidi" w:cstheme="majorBidi"/>
          <w:spacing w:val="1"/>
          <w:sz w:val="24"/>
          <w:szCs w:val="24"/>
        </w:rPr>
        <w:tab/>
        <w:t>:</w:t>
      </w:r>
      <w:r w:rsidR="00B66E9B" w:rsidRPr="00CF4701">
        <w:rPr>
          <w:rFonts w:asciiTheme="majorBidi" w:hAnsiTheme="majorBidi" w:cstheme="majorBidi"/>
          <w:sz w:val="24"/>
          <w:szCs w:val="24"/>
        </w:rPr>
        <w:t xml:space="preserve"> </w:t>
      </w:r>
      <w:r w:rsidR="009829D2">
        <w:rPr>
          <w:rFonts w:asciiTheme="minorBidi" w:eastAsia="Arial" w:hAnsiTheme="minorBidi" w:cstheme="minorBidi"/>
          <w:sz w:val="24"/>
          <w:szCs w:val="24"/>
        </w:rPr>
        <w:t>Edukasia jurnal pendidikan dan pembelajaran</w:t>
      </w:r>
    </w:p>
    <w:p w14:paraId="483FACDF" w14:textId="7A76442A" w:rsidR="009F52FF" w:rsidRPr="00CF4701" w:rsidRDefault="009F52FF" w:rsidP="00B66E9B">
      <w:pPr>
        <w:spacing w:line="360" w:lineRule="auto"/>
        <w:ind w:left="230"/>
        <w:rPr>
          <w:rFonts w:asciiTheme="majorBidi" w:hAnsiTheme="majorBidi" w:cstheme="majorBidi"/>
          <w:spacing w:val="1"/>
          <w:sz w:val="24"/>
          <w:szCs w:val="24"/>
        </w:rPr>
      </w:pPr>
    </w:p>
    <w:p w14:paraId="4DD7BDEE" w14:textId="2ABF7E69" w:rsidR="009F52FF" w:rsidRPr="00CF4701" w:rsidRDefault="009F52FF" w:rsidP="009F52FF">
      <w:pPr>
        <w:spacing w:line="360" w:lineRule="auto"/>
        <w:ind w:left="230"/>
        <w:rPr>
          <w:rFonts w:asciiTheme="majorBidi" w:hAnsiTheme="majorBidi" w:cstheme="majorBidi"/>
          <w:sz w:val="24"/>
          <w:szCs w:val="24"/>
        </w:rPr>
      </w:pPr>
      <w:r w:rsidRPr="00CF4701">
        <w:rPr>
          <w:rFonts w:asciiTheme="majorBidi" w:hAnsiTheme="majorBidi" w:cstheme="majorBidi"/>
          <w:spacing w:val="1"/>
          <w:sz w:val="24"/>
          <w:szCs w:val="24"/>
        </w:rPr>
        <w:t>P</w:t>
      </w:r>
      <w:r w:rsidRPr="00CF4701">
        <w:rPr>
          <w:rFonts w:asciiTheme="majorBidi" w:hAnsiTheme="majorBidi" w:cstheme="majorBidi"/>
          <w:spacing w:val="-1"/>
          <w:sz w:val="24"/>
          <w:szCs w:val="24"/>
        </w:rPr>
        <w:t>e</w:t>
      </w:r>
      <w:r w:rsidRPr="00CF4701">
        <w:rPr>
          <w:rFonts w:asciiTheme="majorBidi" w:hAnsiTheme="majorBidi" w:cstheme="majorBidi"/>
          <w:sz w:val="24"/>
          <w:szCs w:val="24"/>
        </w:rPr>
        <w:t>nul</w:t>
      </w:r>
      <w:r w:rsidRPr="00CF4701">
        <w:rPr>
          <w:rFonts w:asciiTheme="majorBidi" w:hAnsiTheme="majorBidi" w:cstheme="majorBidi"/>
          <w:spacing w:val="1"/>
          <w:sz w:val="24"/>
          <w:szCs w:val="24"/>
        </w:rPr>
        <w:t>i</w:t>
      </w:r>
      <w:r w:rsidRPr="00CF4701">
        <w:rPr>
          <w:rFonts w:asciiTheme="majorBidi" w:hAnsiTheme="majorBidi" w:cstheme="majorBidi"/>
          <w:sz w:val="24"/>
          <w:szCs w:val="24"/>
        </w:rPr>
        <w:t>s</w:t>
      </w:r>
      <w:r w:rsidRPr="00CF4701">
        <w:rPr>
          <w:rFonts w:asciiTheme="majorBidi" w:hAnsiTheme="majorBidi" w:cstheme="majorBidi"/>
          <w:sz w:val="24"/>
          <w:szCs w:val="24"/>
        </w:rPr>
        <w:tab/>
      </w:r>
      <w:r w:rsidRPr="00CF4701">
        <w:rPr>
          <w:rFonts w:asciiTheme="majorBidi" w:hAnsiTheme="majorBidi" w:cstheme="majorBidi"/>
          <w:sz w:val="24"/>
          <w:szCs w:val="24"/>
        </w:rPr>
        <w:tab/>
        <w:t xml:space="preserve">: </w:t>
      </w:r>
      <w:r w:rsidR="009829D2">
        <w:rPr>
          <w:rFonts w:asciiTheme="majorBidi" w:eastAsia="Arial" w:hAnsiTheme="majorBidi" w:cstheme="majorBidi"/>
          <w:sz w:val="24"/>
          <w:szCs w:val="24"/>
        </w:rPr>
        <w:t>Farihul Lutfi, Hanim Afifudin</w:t>
      </w:r>
    </w:p>
    <w:p w14:paraId="689E21E9" w14:textId="77777777" w:rsidR="009F52FF" w:rsidRDefault="009F52FF" w:rsidP="009F52FF">
      <w:pPr>
        <w:spacing w:before="2" w:line="360" w:lineRule="auto"/>
        <w:rPr>
          <w:sz w:val="17"/>
          <w:szCs w:val="17"/>
        </w:rPr>
      </w:pPr>
    </w:p>
    <w:p w14:paraId="1587C84E" w14:textId="77777777" w:rsidR="009F52FF" w:rsidRDefault="009F52FF" w:rsidP="009F52FF">
      <w:pPr>
        <w:spacing w:line="200" w:lineRule="exact"/>
      </w:pPr>
    </w:p>
    <w:p w14:paraId="151C17F4" w14:textId="77777777" w:rsidR="009F52FF" w:rsidRDefault="009F52FF" w:rsidP="009F52FF">
      <w:pPr>
        <w:spacing w:line="200" w:lineRule="exact"/>
      </w:pPr>
    </w:p>
    <w:p w14:paraId="71CFA748" w14:textId="77777777" w:rsidR="009F52FF" w:rsidRDefault="009F52FF" w:rsidP="009F52FF">
      <w:pPr>
        <w:spacing w:line="200" w:lineRule="exact"/>
      </w:pPr>
    </w:p>
    <w:p w14:paraId="46516579" w14:textId="77777777" w:rsidR="009F52FF" w:rsidRDefault="009F52FF" w:rsidP="009F52FF">
      <w:pPr>
        <w:spacing w:line="200" w:lineRule="exact"/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"/>
        <w:gridCol w:w="5658"/>
        <w:gridCol w:w="2237"/>
      </w:tblGrid>
      <w:tr w:rsidR="009F52FF" w14:paraId="4EA718C8" w14:textId="77777777" w:rsidTr="00E7099B">
        <w:trPr>
          <w:trHeight w:hRule="exact" w:val="480"/>
        </w:trPr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BAEB796" w14:textId="77777777" w:rsidR="009F52FF" w:rsidRDefault="009F52FF" w:rsidP="00E7099B">
            <w:pPr>
              <w:spacing w:before="1"/>
              <w:ind w:left="3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No.</w:t>
            </w:r>
          </w:p>
        </w:tc>
        <w:tc>
          <w:tcPr>
            <w:tcW w:w="56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8C5CD29" w14:textId="77777777" w:rsidR="009F52FF" w:rsidRDefault="009F52FF" w:rsidP="00E7099B">
            <w:pPr>
              <w:spacing w:before="1"/>
              <w:ind w:left="2375" w:right="2526"/>
              <w:jc w:val="center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ihal</w:t>
            </w:r>
          </w:p>
        </w:tc>
        <w:tc>
          <w:tcPr>
            <w:tcW w:w="2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75C654E" w14:textId="77777777" w:rsidR="009F52FF" w:rsidRDefault="009F52FF" w:rsidP="00E7099B">
            <w:pPr>
              <w:spacing w:before="1"/>
              <w:ind w:left="60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</w:tr>
      <w:tr w:rsidR="009F52FF" w14:paraId="716E52CE" w14:textId="77777777" w:rsidTr="00E7099B">
        <w:trPr>
          <w:trHeight w:hRule="exact" w:val="840"/>
        </w:trPr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B6E9A60" w14:textId="77777777" w:rsidR="009F52FF" w:rsidRDefault="009F52FF" w:rsidP="00E7099B">
            <w:pPr>
              <w:spacing w:before="5"/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6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D256064" w14:textId="77777777" w:rsidR="009F52FF" w:rsidRDefault="009F52FF" w:rsidP="00E7099B">
            <w:pPr>
              <w:spacing w:before="5" w:line="358" w:lineRule="auto"/>
              <w:ind w:left="215" w:right="77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ukti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 di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bum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2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DEFBE8E" w14:textId="1754E172" w:rsidR="009F52FF" w:rsidRDefault="00A81B70" w:rsidP="00A81B70">
            <w:pPr>
              <w:spacing w:before="5"/>
              <w:ind w:left="290" w:righ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23B7B">
              <w:rPr>
                <w:sz w:val="24"/>
                <w:szCs w:val="24"/>
              </w:rPr>
              <w:t>26</w:t>
            </w:r>
            <w:r>
              <w:rPr>
                <w:sz w:val="24"/>
                <w:szCs w:val="24"/>
              </w:rPr>
              <w:t xml:space="preserve"> Oktober </w:t>
            </w:r>
            <w:r w:rsidR="008B4085">
              <w:rPr>
                <w:sz w:val="24"/>
                <w:szCs w:val="24"/>
              </w:rPr>
              <w:t>2024</w:t>
            </w:r>
          </w:p>
        </w:tc>
      </w:tr>
      <w:tr w:rsidR="009F52FF" w14:paraId="5BE57EA1" w14:textId="77777777" w:rsidTr="00E7099B">
        <w:trPr>
          <w:trHeight w:hRule="exact" w:val="423"/>
        </w:trPr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06BA78A" w14:textId="77777777" w:rsidR="009F52FF" w:rsidRDefault="009F52FF" w:rsidP="00E7099B">
            <w:pPr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6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D0738F8" w14:textId="77777777" w:rsidR="009F52FF" w:rsidRDefault="009F52FF" w:rsidP="00E7099B">
            <w:pPr>
              <w:ind w:left="2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ukti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i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view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il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view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tama</w:t>
            </w:r>
          </w:p>
        </w:tc>
        <w:tc>
          <w:tcPr>
            <w:tcW w:w="2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92141C9" w14:textId="28CA2F61" w:rsidR="009F52FF" w:rsidRDefault="00A81B70" w:rsidP="00A81B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823B7B">
              <w:rPr>
                <w:sz w:val="24"/>
                <w:szCs w:val="24"/>
              </w:rPr>
              <w:t>29</w:t>
            </w:r>
            <w:r>
              <w:rPr>
                <w:sz w:val="24"/>
                <w:szCs w:val="24"/>
              </w:rPr>
              <w:t xml:space="preserve"> Oktober 2024</w:t>
            </w:r>
          </w:p>
        </w:tc>
      </w:tr>
      <w:tr w:rsidR="009F52FF" w14:paraId="48CA5EEB" w14:textId="77777777" w:rsidTr="00E7099B">
        <w:trPr>
          <w:trHeight w:hRule="exact" w:val="840"/>
        </w:trPr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37D2B0" w14:textId="77777777" w:rsidR="009F52FF" w:rsidRDefault="009F52FF" w:rsidP="00E7099B">
            <w:pPr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6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9A6882" w14:textId="77777777" w:rsidR="009F52FF" w:rsidRDefault="009F52FF" w:rsidP="00E7099B">
            <w:pPr>
              <w:spacing w:line="363" w:lineRule="auto"/>
              <w:ind w:left="215" w:right="86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ukti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ubm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tam</w:t>
            </w:r>
            <w:r>
              <w:rPr>
                <w:spacing w:val="-4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pon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"/>
                <w:sz w:val="24"/>
                <w:szCs w:val="24"/>
              </w:rPr>
              <w:t xml:space="preserve"> 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vie</w:t>
            </w:r>
            <w:r>
              <w:rPr>
                <w:spacing w:val="-1"/>
                <w:sz w:val="24"/>
                <w:szCs w:val="24"/>
              </w:rPr>
              <w:t>we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ubm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2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A7EA0A" w14:textId="5D88D0B0" w:rsidR="009F52FF" w:rsidRDefault="00A81B70" w:rsidP="00A81B70">
            <w:pPr>
              <w:ind w:left="-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29</w:t>
            </w:r>
            <w:r w:rsidR="0083536D">
              <w:rPr>
                <w:sz w:val="24"/>
                <w:szCs w:val="24"/>
              </w:rPr>
              <w:t xml:space="preserve"> Oktober 2024</w:t>
            </w:r>
          </w:p>
        </w:tc>
      </w:tr>
      <w:tr w:rsidR="009F52FF" w14:paraId="2CDD5E75" w14:textId="77777777" w:rsidTr="00E7099B">
        <w:trPr>
          <w:trHeight w:hRule="exact" w:val="422"/>
        </w:trPr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6A83CAF" w14:textId="67C2703A" w:rsidR="009F52FF" w:rsidRDefault="00E7099B" w:rsidP="00E7099B">
            <w:pPr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F52FF">
              <w:rPr>
                <w:sz w:val="24"/>
                <w:szCs w:val="24"/>
              </w:rPr>
              <w:t>.</w:t>
            </w:r>
          </w:p>
        </w:tc>
        <w:tc>
          <w:tcPr>
            <w:tcW w:w="56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F2CBAD9" w14:textId="77777777" w:rsidR="009F52FF" w:rsidRDefault="009F52FF" w:rsidP="00E7099B">
            <w:pPr>
              <w:ind w:left="2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ukti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</w:t>
            </w:r>
            <w:r>
              <w:rPr>
                <w:spacing w:val="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acce</w:t>
            </w:r>
            <w:r>
              <w:rPr>
                <w:sz w:val="24"/>
                <w:szCs w:val="24"/>
              </w:rPr>
              <w:t>pted</w:t>
            </w:r>
          </w:p>
        </w:tc>
        <w:tc>
          <w:tcPr>
            <w:tcW w:w="2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208F64B" w14:textId="5D07BE66" w:rsidR="009F52FF" w:rsidRDefault="00823B7B" w:rsidP="00E7099B">
            <w:pPr>
              <w:ind w:left="4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83536D">
              <w:rPr>
                <w:sz w:val="24"/>
                <w:szCs w:val="24"/>
              </w:rPr>
              <w:t xml:space="preserve"> Oktober 2024</w:t>
            </w:r>
          </w:p>
        </w:tc>
      </w:tr>
      <w:tr w:rsidR="009F52FF" w14:paraId="05AFAAA9" w14:textId="77777777" w:rsidTr="00E7099B">
        <w:trPr>
          <w:trHeight w:hRule="exact" w:val="427"/>
        </w:trPr>
        <w:tc>
          <w:tcPr>
            <w:tcW w:w="8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37D85B9" w14:textId="3DBB360F" w:rsidR="009F52FF" w:rsidRDefault="00E7099B" w:rsidP="00E7099B">
            <w:pPr>
              <w:ind w:left="4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F52FF">
              <w:rPr>
                <w:sz w:val="24"/>
                <w:szCs w:val="24"/>
              </w:rPr>
              <w:t>.</w:t>
            </w:r>
          </w:p>
        </w:tc>
        <w:tc>
          <w:tcPr>
            <w:tcW w:w="565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17FE52C" w14:textId="77777777" w:rsidR="009F52FF" w:rsidRDefault="009F52FF" w:rsidP="00E7099B">
            <w:pPr>
              <w:ind w:left="21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ukti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</w:t>
            </w:r>
            <w:r>
              <w:rPr>
                <w:spacing w:val="3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3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ne</w:t>
            </w:r>
          </w:p>
        </w:tc>
        <w:tc>
          <w:tcPr>
            <w:tcW w:w="22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2879017" w14:textId="282F0F73" w:rsidR="009F52FF" w:rsidRDefault="00823B7B" w:rsidP="00A81B70">
            <w:pPr>
              <w:ind w:left="3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A81B70">
              <w:rPr>
                <w:sz w:val="24"/>
                <w:szCs w:val="24"/>
              </w:rPr>
              <w:t xml:space="preserve"> </w:t>
            </w:r>
            <w:r w:rsidR="0083536D">
              <w:rPr>
                <w:sz w:val="24"/>
                <w:szCs w:val="24"/>
              </w:rPr>
              <w:t>Oktober 2024</w:t>
            </w:r>
          </w:p>
        </w:tc>
      </w:tr>
    </w:tbl>
    <w:p w14:paraId="65303D51" w14:textId="77777777" w:rsidR="009F52FF" w:rsidRDefault="009F52FF" w:rsidP="009F52FF"/>
    <w:p w14:paraId="3DFA9559" w14:textId="77777777" w:rsidR="003D642D" w:rsidRDefault="003D642D" w:rsidP="009F52FF"/>
    <w:p w14:paraId="28CD954F" w14:textId="77777777" w:rsidR="003D642D" w:rsidRDefault="003D642D" w:rsidP="009F52FF"/>
    <w:p w14:paraId="1576F168" w14:textId="77777777" w:rsidR="003D642D" w:rsidRDefault="003D642D" w:rsidP="009F52FF"/>
    <w:p w14:paraId="22C259C9" w14:textId="77777777" w:rsidR="003D642D" w:rsidRDefault="003D642D" w:rsidP="009F52FF"/>
    <w:p w14:paraId="050CA372" w14:textId="77777777" w:rsidR="003D642D" w:rsidRDefault="003D642D" w:rsidP="009F52FF"/>
    <w:p w14:paraId="4A860D65" w14:textId="77777777" w:rsidR="003D642D" w:rsidRDefault="003D642D" w:rsidP="009F52FF"/>
    <w:p w14:paraId="49423771" w14:textId="77777777" w:rsidR="003D642D" w:rsidRDefault="003D642D" w:rsidP="009F52FF"/>
    <w:p w14:paraId="5006E1FC" w14:textId="77777777" w:rsidR="003D642D" w:rsidRDefault="003D642D" w:rsidP="009F52FF"/>
    <w:p w14:paraId="486D1858" w14:textId="77777777" w:rsidR="003D642D" w:rsidRDefault="003D642D" w:rsidP="009F52FF"/>
    <w:p w14:paraId="20D87990" w14:textId="77777777" w:rsidR="003D642D" w:rsidRDefault="003D642D" w:rsidP="009F52FF"/>
    <w:p w14:paraId="7390F3B8" w14:textId="77777777" w:rsidR="003D642D" w:rsidRDefault="003D642D" w:rsidP="009F52FF"/>
    <w:p w14:paraId="09F0E5D6" w14:textId="77777777" w:rsidR="003D642D" w:rsidRDefault="003D642D" w:rsidP="009F52FF"/>
    <w:p w14:paraId="230AA5AA" w14:textId="77777777" w:rsidR="003D642D" w:rsidRDefault="003D642D" w:rsidP="009F52FF"/>
    <w:p w14:paraId="1D307113" w14:textId="77777777" w:rsidR="003D642D" w:rsidRDefault="003D642D" w:rsidP="009F52FF"/>
    <w:p w14:paraId="3DED59AB" w14:textId="77777777" w:rsidR="003D642D" w:rsidRDefault="003D642D" w:rsidP="009F52FF"/>
    <w:p w14:paraId="6C62E55E" w14:textId="77777777" w:rsidR="003D642D" w:rsidRDefault="003D642D" w:rsidP="009F52FF"/>
    <w:p w14:paraId="700623C9" w14:textId="77777777" w:rsidR="003D642D" w:rsidRDefault="003D642D" w:rsidP="009F52FF"/>
    <w:p w14:paraId="78A64A2D" w14:textId="77777777" w:rsidR="003D642D" w:rsidRDefault="003D642D" w:rsidP="009F52FF"/>
    <w:p w14:paraId="10F6DE1D" w14:textId="77777777" w:rsidR="003D642D" w:rsidRDefault="003D642D" w:rsidP="009F52FF"/>
    <w:p w14:paraId="30706A7F" w14:textId="77777777" w:rsidR="00823B7B" w:rsidRDefault="00823B7B" w:rsidP="009F52FF"/>
    <w:p w14:paraId="63B25B0F" w14:textId="77777777" w:rsidR="00823B7B" w:rsidRDefault="00823B7B" w:rsidP="009F52FF"/>
    <w:p w14:paraId="4C5C2EE2" w14:textId="77777777" w:rsidR="00823B7B" w:rsidRDefault="00823B7B" w:rsidP="009F52FF"/>
    <w:p w14:paraId="077F652E" w14:textId="77777777" w:rsidR="00823B7B" w:rsidRDefault="00823B7B" w:rsidP="009F52FF"/>
    <w:p w14:paraId="3D59375B" w14:textId="77777777" w:rsidR="00823B7B" w:rsidRDefault="00823B7B" w:rsidP="009F52FF"/>
    <w:p w14:paraId="22AD66E4" w14:textId="77777777" w:rsidR="00823B7B" w:rsidRDefault="00823B7B" w:rsidP="009F52FF"/>
    <w:p w14:paraId="71510195" w14:textId="77777777" w:rsidR="00823B7B" w:rsidRDefault="00823B7B" w:rsidP="009F52FF"/>
    <w:p w14:paraId="2E76069E" w14:textId="77777777" w:rsidR="003D642D" w:rsidRDefault="003D642D" w:rsidP="009F52FF"/>
    <w:p w14:paraId="7602CA6E" w14:textId="77777777" w:rsidR="003D642D" w:rsidRDefault="003D642D" w:rsidP="009F52FF"/>
    <w:p w14:paraId="41A6786D" w14:textId="77777777" w:rsidR="003D642D" w:rsidRDefault="003D642D" w:rsidP="009F52FF"/>
    <w:p w14:paraId="4553F5F8" w14:textId="77777777" w:rsidR="003D642D" w:rsidRDefault="003D642D" w:rsidP="009F52FF"/>
    <w:p w14:paraId="1FC7E8EB" w14:textId="77777777" w:rsidR="003D642D" w:rsidRDefault="003D642D" w:rsidP="009F52FF"/>
    <w:p w14:paraId="4977A3E3" w14:textId="77777777" w:rsidR="00FD7FB7" w:rsidRDefault="009F52FF" w:rsidP="009F52FF">
      <w:pPr>
        <w:pStyle w:val="ListParagraph"/>
        <w:numPr>
          <w:ilvl w:val="0"/>
          <w:numId w:val="1"/>
        </w:numPr>
        <w:spacing w:before="4" w:line="257" w:lineRule="auto"/>
        <w:ind w:left="426" w:right="711"/>
        <w:jc w:val="center"/>
        <w:rPr>
          <w:b/>
          <w:sz w:val="44"/>
          <w:szCs w:val="44"/>
        </w:rPr>
      </w:pPr>
      <w:r w:rsidRPr="009F52FF">
        <w:rPr>
          <w:b/>
          <w:spacing w:val="-2"/>
          <w:sz w:val="44"/>
          <w:szCs w:val="44"/>
        </w:rPr>
        <w:lastRenderedPageBreak/>
        <w:t>B</w:t>
      </w:r>
      <w:r w:rsidRPr="009F52FF">
        <w:rPr>
          <w:b/>
          <w:sz w:val="44"/>
          <w:szCs w:val="44"/>
        </w:rPr>
        <w:t>u</w:t>
      </w:r>
      <w:r w:rsidRPr="009F52FF">
        <w:rPr>
          <w:b/>
          <w:spacing w:val="-1"/>
          <w:sz w:val="44"/>
          <w:szCs w:val="44"/>
        </w:rPr>
        <w:t>k</w:t>
      </w:r>
      <w:r w:rsidRPr="009F52FF">
        <w:rPr>
          <w:b/>
          <w:spacing w:val="1"/>
          <w:sz w:val="44"/>
          <w:szCs w:val="44"/>
        </w:rPr>
        <w:t>t</w:t>
      </w:r>
      <w:r w:rsidRPr="009F52FF">
        <w:rPr>
          <w:b/>
          <w:sz w:val="44"/>
          <w:szCs w:val="44"/>
        </w:rPr>
        <w:t>i</w:t>
      </w:r>
      <w:r w:rsidRPr="009F52FF">
        <w:rPr>
          <w:b/>
          <w:spacing w:val="-3"/>
          <w:sz w:val="44"/>
          <w:szCs w:val="44"/>
        </w:rPr>
        <w:t xml:space="preserve"> </w:t>
      </w:r>
      <w:r w:rsidRPr="009F52FF">
        <w:rPr>
          <w:b/>
          <w:spacing w:val="2"/>
          <w:sz w:val="44"/>
          <w:szCs w:val="44"/>
        </w:rPr>
        <w:t>K</w:t>
      </w:r>
      <w:r w:rsidRPr="009F52FF">
        <w:rPr>
          <w:b/>
          <w:sz w:val="44"/>
          <w:szCs w:val="44"/>
        </w:rPr>
        <w:t>on</w:t>
      </w:r>
      <w:r w:rsidRPr="009F52FF">
        <w:rPr>
          <w:b/>
          <w:spacing w:val="-4"/>
          <w:sz w:val="44"/>
          <w:szCs w:val="44"/>
        </w:rPr>
        <w:t>f</w:t>
      </w:r>
      <w:r w:rsidRPr="009F52FF">
        <w:rPr>
          <w:b/>
          <w:spacing w:val="2"/>
          <w:sz w:val="44"/>
          <w:szCs w:val="44"/>
        </w:rPr>
        <w:t>i</w:t>
      </w:r>
      <w:r w:rsidRPr="009F52FF">
        <w:rPr>
          <w:b/>
          <w:spacing w:val="-4"/>
          <w:sz w:val="44"/>
          <w:szCs w:val="44"/>
        </w:rPr>
        <w:t>r</w:t>
      </w:r>
      <w:r w:rsidRPr="009F52FF">
        <w:rPr>
          <w:b/>
          <w:spacing w:val="1"/>
          <w:sz w:val="44"/>
          <w:szCs w:val="44"/>
        </w:rPr>
        <w:t>m</w:t>
      </w:r>
      <w:r w:rsidRPr="009F52FF">
        <w:rPr>
          <w:b/>
          <w:sz w:val="44"/>
          <w:szCs w:val="44"/>
        </w:rPr>
        <w:t>a</w:t>
      </w:r>
      <w:r w:rsidRPr="009F52FF">
        <w:rPr>
          <w:b/>
          <w:spacing w:val="-4"/>
          <w:sz w:val="44"/>
          <w:szCs w:val="44"/>
        </w:rPr>
        <w:t>s</w:t>
      </w:r>
      <w:r w:rsidRPr="009F52FF">
        <w:rPr>
          <w:b/>
          <w:sz w:val="44"/>
          <w:szCs w:val="44"/>
        </w:rPr>
        <w:t>i</w:t>
      </w:r>
      <w:r w:rsidRPr="009F52FF">
        <w:rPr>
          <w:b/>
          <w:spacing w:val="6"/>
          <w:sz w:val="44"/>
          <w:szCs w:val="44"/>
        </w:rPr>
        <w:t xml:space="preserve"> </w:t>
      </w:r>
      <w:r w:rsidRPr="009F52FF">
        <w:rPr>
          <w:b/>
          <w:sz w:val="44"/>
          <w:szCs w:val="44"/>
        </w:rPr>
        <w:t>S</w:t>
      </w:r>
      <w:r w:rsidRPr="009F52FF">
        <w:rPr>
          <w:b/>
          <w:spacing w:val="-1"/>
          <w:sz w:val="44"/>
          <w:szCs w:val="44"/>
        </w:rPr>
        <w:t>u</w:t>
      </w:r>
      <w:r w:rsidRPr="009F52FF">
        <w:rPr>
          <w:b/>
          <w:spacing w:val="-6"/>
          <w:sz w:val="44"/>
          <w:szCs w:val="44"/>
        </w:rPr>
        <w:t>b</w:t>
      </w:r>
      <w:r w:rsidRPr="009F52FF">
        <w:rPr>
          <w:b/>
          <w:spacing w:val="1"/>
          <w:sz w:val="44"/>
          <w:szCs w:val="44"/>
        </w:rPr>
        <w:t>m</w:t>
      </w:r>
      <w:r w:rsidRPr="009F52FF">
        <w:rPr>
          <w:b/>
          <w:spacing w:val="-3"/>
          <w:sz w:val="44"/>
          <w:szCs w:val="44"/>
        </w:rPr>
        <w:t>i</w:t>
      </w:r>
      <w:r w:rsidRPr="009F52FF">
        <w:rPr>
          <w:b/>
          <w:sz w:val="44"/>
          <w:szCs w:val="44"/>
        </w:rPr>
        <w:t>t</w:t>
      </w:r>
      <w:r w:rsidRPr="009F52FF">
        <w:rPr>
          <w:b/>
          <w:spacing w:val="-3"/>
          <w:sz w:val="44"/>
          <w:szCs w:val="44"/>
        </w:rPr>
        <w:t xml:space="preserve"> </w:t>
      </w:r>
      <w:r w:rsidRPr="009F52FF">
        <w:rPr>
          <w:b/>
          <w:spacing w:val="-2"/>
          <w:sz w:val="44"/>
          <w:szCs w:val="44"/>
        </w:rPr>
        <w:t>A</w:t>
      </w:r>
      <w:r w:rsidRPr="009F52FF">
        <w:rPr>
          <w:b/>
          <w:sz w:val="44"/>
          <w:szCs w:val="44"/>
        </w:rPr>
        <w:t>r</w:t>
      </w:r>
      <w:r w:rsidRPr="009F52FF">
        <w:rPr>
          <w:b/>
          <w:spacing w:val="2"/>
          <w:sz w:val="44"/>
          <w:szCs w:val="44"/>
        </w:rPr>
        <w:t>ti</w:t>
      </w:r>
      <w:r w:rsidRPr="009F52FF">
        <w:rPr>
          <w:b/>
          <w:sz w:val="44"/>
          <w:szCs w:val="44"/>
        </w:rPr>
        <w:t>k</w:t>
      </w:r>
      <w:r w:rsidRPr="009F52FF">
        <w:rPr>
          <w:b/>
          <w:spacing w:val="-5"/>
          <w:sz w:val="44"/>
          <w:szCs w:val="44"/>
        </w:rPr>
        <w:t>e</w:t>
      </w:r>
      <w:r w:rsidRPr="009F52FF">
        <w:rPr>
          <w:b/>
          <w:sz w:val="44"/>
          <w:szCs w:val="44"/>
        </w:rPr>
        <w:t xml:space="preserve">l dan </w:t>
      </w:r>
      <w:r w:rsidRPr="009F52FF">
        <w:rPr>
          <w:b/>
          <w:spacing w:val="-2"/>
          <w:sz w:val="44"/>
          <w:szCs w:val="44"/>
        </w:rPr>
        <w:t>A</w:t>
      </w:r>
      <w:r w:rsidRPr="009F52FF">
        <w:rPr>
          <w:b/>
          <w:sz w:val="44"/>
          <w:szCs w:val="44"/>
        </w:rPr>
        <w:t>r</w:t>
      </w:r>
      <w:r w:rsidRPr="009F52FF">
        <w:rPr>
          <w:b/>
          <w:spacing w:val="2"/>
          <w:sz w:val="44"/>
          <w:szCs w:val="44"/>
        </w:rPr>
        <w:t>ti</w:t>
      </w:r>
      <w:r w:rsidRPr="009F52FF">
        <w:rPr>
          <w:b/>
          <w:spacing w:val="-6"/>
          <w:sz w:val="44"/>
          <w:szCs w:val="44"/>
        </w:rPr>
        <w:t>k</w:t>
      </w:r>
      <w:r w:rsidRPr="009F52FF">
        <w:rPr>
          <w:b/>
          <w:sz w:val="44"/>
          <w:szCs w:val="44"/>
        </w:rPr>
        <w:t>el</w:t>
      </w:r>
      <w:r w:rsidRPr="009F52FF">
        <w:rPr>
          <w:b/>
          <w:spacing w:val="-2"/>
          <w:sz w:val="44"/>
          <w:szCs w:val="44"/>
        </w:rPr>
        <w:t xml:space="preserve"> </w:t>
      </w:r>
      <w:r w:rsidRPr="009F52FF">
        <w:rPr>
          <w:b/>
          <w:sz w:val="44"/>
          <w:szCs w:val="44"/>
        </w:rPr>
        <w:t xml:space="preserve">yang </w:t>
      </w:r>
      <w:r w:rsidRPr="009F52FF">
        <w:rPr>
          <w:b/>
          <w:spacing w:val="-3"/>
          <w:sz w:val="44"/>
          <w:szCs w:val="44"/>
        </w:rPr>
        <w:t>Di</w:t>
      </w:r>
      <w:r w:rsidRPr="009F52FF">
        <w:rPr>
          <w:b/>
          <w:sz w:val="44"/>
          <w:szCs w:val="44"/>
        </w:rPr>
        <w:t>sub</w:t>
      </w:r>
      <w:r w:rsidRPr="009F52FF">
        <w:rPr>
          <w:b/>
          <w:spacing w:val="-4"/>
          <w:sz w:val="44"/>
          <w:szCs w:val="44"/>
        </w:rPr>
        <w:t>m</w:t>
      </w:r>
      <w:r w:rsidRPr="009F52FF">
        <w:rPr>
          <w:b/>
          <w:spacing w:val="-3"/>
          <w:sz w:val="44"/>
          <w:szCs w:val="44"/>
        </w:rPr>
        <w:t>i</w:t>
      </w:r>
      <w:r w:rsidRPr="009F52FF">
        <w:rPr>
          <w:b/>
          <w:sz w:val="44"/>
          <w:szCs w:val="44"/>
        </w:rPr>
        <w:t xml:space="preserve">t </w:t>
      </w:r>
    </w:p>
    <w:p w14:paraId="196AEF08" w14:textId="519271AE" w:rsidR="009F52FF" w:rsidRDefault="009F52FF" w:rsidP="00FD7FB7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  <w:r w:rsidRPr="009F52FF">
        <w:rPr>
          <w:b/>
          <w:sz w:val="44"/>
          <w:szCs w:val="44"/>
        </w:rPr>
        <w:t>(</w:t>
      </w:r>
      <w:r w:rsidR="009829D2">
        <w:rPr>
          <w:b/>
          <w:sz w:val="44"/>
          <w:szCs w:val="44"/>
        </w:rPr>
        <w:t>29 Oktober</w:t>
      </w:r>
      <w:r w:rsidR="00E57323">
        <w:rPr>
          <w:b/>
          <w:sz w:val="44"/>
          <w:szCs w:val="44"/>
        </w:rPr>
        <w:t xml:space="preserve"> 2024)</w:t>
      </w:r>
    </w:p>
    <w:p w14:paraId="43255289" w14:textId="19F4B871" w:rsidR="0038442D" w:rsidRDefault="0038442D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C547834" w14:textId="6A285685" w:rsidR="00283BA2" w:rsidRDefault="00823B7B" w:rsidP="00C1710D">
      <w:pPr>
        <w:pStyle w:val="ListParagraph"/>
        <w:spacing w:before="4" w:line="257" w:lineRule="auto"/>
        <w:ind w:left="0" w:right="711"/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288C0944" wp14:editId="7ED87F44">
            <wp:extent cx="6203950" cy="348805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3ED1" w14:textId="5C41ABC5" w:rsidR="00C1710D" w:rsidRDefault="00C1710D" w:rsidP="0038442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01FE80AD" w14:textId="77777777" w:rsidR="009829D2" w:rsidRPr="00765D30" w:rsidRDefault="009829D2" w:rsidP="009829D2">
      <w:pPr>
        <w:spacing w:before="8"/>
        <w:ind w:left="856" w:right="2" w:hanging="837"/>
        <w:rPr>
          <w:b/>
          <w:sz w:val="28"/>
        </w:rPr>
      </w:pPr>
      <w:r w:rsidRPr="00765D30">
        <w:rPr>
          <w:b/>
          <w:sz w:val="28"/>
        </w:rPr>
        <w:t>MODEL PENJAMINAN MUTU INTERNAL DALAM MEMBANGUN</w:t>
      </w:r>
      <w:r w:rsidRPr="00765D30">
        <w:rPr>
          <w:b/>
          <w:spacing w:val="-67"/>
          <w:sz w:val="28"/>
        </w:rPr>
        <w:t xml:space="preserve"> </w:t>
      </w:r>
      <w:r w:rsidRPr="00765D30">
        <w:rPr>
          <w:b/>
          <w:sz w:val="28"/>
        </w:rPr>
        <w:t>DAYA</w:t>
      </w:r>
      <w:r w:rsidRPr="00765D30">
        <w:rPr>
          <w:b/>
          <w:spacing w:val="1"/>
          <w:sz w:val="28"/>
        </w:rPr>
        <w:t xml:space="preserve"> </w:t>
      </w:r>
      <w:r w:rsidRPr="00765D30">
        <w:rPr>
          <w:b/>
          <w:sz w:val="28"/>
        </w:rPr>
        <w:t>SAING</w:t>
      </w:r>
      <w:r w:rsidRPr="00765D30">
        <w:rPr>
          <w:b/>
          <w:spacing w:val="-12"/>
          <w:sz w:val="28"/>
        </w:rPr>
        <w:t xml:space="preserve"> </w:t>
      </w:r>
      <w:r w:rsidRPr="00765D30">
        <w:rPr>
          <w:b/>
          <w:sz w:val="28"/>
        </w:rPr>
        <w:t>KAMPUS</w:t>
      </w:r>
      <w:r w:rsidRPr="00765D30">
        <w:rPr>
          <w:b/>
          <w:spacing w:val="1"/>
          <w:sz w:val="28"/>
        </w:rPr>
        <w:t xml:space="preserve"> </w:t>
      </w:r>
      <w:r w:rsidRPr="00765D30">
        <w:rPr>
          <w:b/>
          <w:sz w:val="28"/>
        </w:rPr>
        <w:t>DAKWAH</w:t>
      </w:r>
      <w:r w:rsidRPr="00765D30">
        <w:rPr>
          <w:b/>
          <w:spacing w:val="-2"/>
          <w:sz w:val="28"/>
        </w:rPr>
        <w:t xml:space="preserve"> </w:t>
      </w:r>
      <w:r w:rsidRPr="00765D30">
        <w:rPr>
          <w:b/>
          <w:sz w:val="28"/>
        </w:rPr>
        <w:t>DAN</w:t>
      </w:r>
      <w:r w:rsidRPr="00765D30">
        <w:rPr>
          <w:b/>
          <w:spacing w:val="1"/>
          <w:sz w:val="28"/>
        </w:rPr>
        <w:t xml:space="preserve"> </w:t>
      </w:r>
      <w:r w:rsidRPr="00765D30">
        <w:rPr>
          <w:b/>
          <w:sz w:val="28"/>
        </w:rPr>
        <w:t>PERADABAN</w:t>
      </w:r>
    </w:p>
    <w:p w14:paraId="1B9B2CD7" w14:textId="77777777" w:rsidR="009829D2" w:rsidRPr="00765D30" w:rsidRDefault="009829D2" w:rsidP="009829D2">
      <w:pPr>
        <w:ind w:left="20" w:right="188"/>
        <w:jc w:val="center"/>
        <w:rPr>
          <w:b/>
          <w:i/>
          <w:sz w:val="28"/>
        </w:rPr>
      </w:pPr>
      <w:r w:rsidRPr="00765D30">
        <w:rPr>
          <w:b/>
          <w:i/>
          <w:sz w:val="28"/>
        </w:rPr>
        <w:t>(</w:t>
      </w:r>
      <w:r w:rsidRPr="00765D30">
        <w:rPr>
          <w:b/>
          <w:i/>
          <w:spacing w:val="-2"/>
          <w:sz w:val="28"/>
        </w:rPr>
        <w:t xml:space="preserve"> </w:t>
      </w:r>
      <w:r w:rsidRPr="00765D30">
        <w:rPr>
          <w:b/>
          <w:i/>
          <w:sz w:val="28"/>
        </w:rPr>
        <w:t>STUDY EXPLORATORY SEQUENTIAL</w:t>
      </w:r>
      <w:r w:rsidRPr="00765D30">
        <w:rPr>
          <w:b/>
          <w:i/>
          <w:spacing w:val="-1"/>
          <w:sz w:val="28"/>
        </w:rPr>
        <w:t xml:space="preserve"> </w:t>
      </w:r>
      <w:r w:rsidRPr="00765D30">
        <w:rPr>
          <w:b/>
          <w:i/>
          <w:sz w:val="28"/>
        </w:rPr>
        <w:t>MIXED</w:t>
      </w:r>
      <w:r w:rsidRPr="00765D30">
        <w:rPr>
          <w:b/>
          <w:i/>
          <w:spacing w:val="-1"/>
          <w:sz w:val="28"/>
        </w:rPr>
        <w:t xml:space="preserve"> </w:t>
      </w:r>
      <w:r w:rsidRPr="00765D30">
        <w:rPr>
          <w:b/>
          <w:i/>
          <w:sz w:val="28"/>
        </w:rPr>
        <w:t>METHOD</w:t>
      </w:r>
      <w:r w:rsidRPr="00765D30">
        <w:rPr>
          <w:b/>
          <w:i/>
          <w:spacing w:val="-10"/>
          <w:sz w:val="28"/>
        </w:rPr>
        <w:t xml:space="preserve"> </w:t>
      </w:r>
      <w:r w:rsidRPr="00765D30">
        <w:rPr>
          <w:b/>
          <w:i/>
          <w:sz w:val="28"/>
        </w:rPr>
        <w:t>DI</w:t>
      </w:r>
      <w:r w:rsidRPr="00765D30">
        <w:rPr>
          <w:b/>
          <w:i/>
          <w:spacing w:val="-3"/>
          <w:sz w:val="28"/>
        </w:rPr>
        <w:t xml:space="preserve"> </w:t>
      </w:r>
      <w:r w:rsidRPr="00765D30">
        <w:rPr>
          <w:b/>
          <w:i/>
          <w:sz w:val="28"/>
        </w:rPr>
        <w:t>UIN</w:t>
      </w:r>
    </w:p>
    <w:p w14:paraId="2B13EC3B" w14:textId="77777777" w:rsidR="009829D2" w:rsidRPr="00765D30" w:rsidRDefault="009829D2" w:rsidP="009829D2">
      <w:pPr>
        <w:spacing w:before="162"/>
        <w:ind w:left="20" w:right="185"/>
        <w:jc w:val="center"/>
        <w:rPr>
          <w:b/>
          <w:i/>
          <w:sz w:val="28"/>
        </w:rPr>
      </w:pPr>
      <w:r w:rsidRPr="00765D30">
        <w:rPr>
          <w:b/>
          <w:i/>
          <w:sz w:val="28"/>
        </w:rPr>
        <w:t>SAYYID</w:t>
      </w:r>
      <w:r w:rsidRPr="00765D30">
        <w:rPr>
          <w:b/>
          <w:i/>
          <w:spacing w:val="-1"/>
          <w:sz w:val="28"/>
        </w:rPr>
        <w:t xml:space="preserve"> </w:t>
      </w:r>
      <w:r w:rsidRPr="00765D30">
        <w:rPr>
          <w:b/>
          <w:i/>
          <w:sz w:val="28"/>
        </w:rPr>
        <w:t>ALI</w:t>
      </w:r>
      <w:r w:rsidRPr="00765D30">
        <w:rPr>
          <w:b/>
          <w:i/>
          <w:spacing w:val="-3"/>
          <w:sz w:val="28"/>
        </w:rPr>
        <w:t xml:space="preserve"> </w:t>
      </w:r>
      <w:r w:rsidRPr="00765D30">
        <w:rPr>
          <w:b/>
          <w:i/>
          <w:sz w:val="28"/>
        </w:rPr>
        <w:t>RAHMATULLAH</w:t>
      </w:r>
      <w:r w:rsidRPr="00765D30">
        <w:rPr>
          <w:b/>
          <w:i/>
          <w:spacing w:val="-1"/>
          <w:sz w:val="28"/>
        </w:rPr>
        <w:t xml:space="preserve"> </w:t>
      </w:r>
      <w:r w:rsidRPr="00765D30">
        <w:rPr>
          <w:b/>
          <w:i/>
          <w:sz w:val="28"/>
        </w:rPr>
        <w:t>TULUNGAGUNG)</w:t>
      </w:r>
    </w:p>
    <w:p w14:paraId="365A5FC9" w14:textId="77777777" w:rsidR="009829D2" w:rsidRPr="00765D30" w:rsidRDefault="009829D2" w:rsidP="009829D2">
      <w:pPr>
        <w:rPr>
          <w:sz w:val="24"/>
          <w:szCs w:val="24"/>
        </w:rPr>
      </w:pPr>
      <w:r w:rsidRPr="00765D30">
        <w:rPr>
          <w:b/>
          <w:bCs/>
          <w:color w:val="000000"/>
        </w:rPr>
        <w:t>FARIHUL LUTFI</w:t>
      </w:r>
      <w:r>
        <w:rPr>
          <w:b/>
          <w:bCs/>
          <w:color w:val="000000"/>
        </w:rPr>
        <w:t>, HANIM AFIFUDIN</w:t>
      </w:r>
    </w:p>
    <w:p w14:paraId="44197F61" w14:textId="77777777" w:rsidR="009829D2" w:rsidRPr="00765D30" w:rsidRDefault="009829D2" w:rsidP="009829D2">
      <w:pPr>
        <w:pStyle w:val="ListParagraph"/>
        <w:numPr>
          <w:ilvl w:val="0"/>
          <w:numId w:val="8"/>
        </w:numPr>
        <w:rPr>
          <w:color w:val="000000"/>
          <w:sz w:val="18"/>
          <w:szCs w:val="18"/>
        </w:rPr>
      </w:pPr>
      <w:r w:rsidRPr="00765D30">
        <w:rPr>
          <w:color w:val="000000"/>
          <w:sz w:val="18"/>
          <w:szCs w:val="18"/>
        </w:rPr>
        <w:t>Uinsayyidalirahmatullahtulungagung</w:t>
      </w:r>
    </w:p>
    <w:p w14:paraId="21389285" w14:textId="77777777" w:rsidR="009829D2" w:rsidRPr="00E33E99" w:rsidRDefault="009829D2" w:rsidP="009829D2">
      <w:pPr>
        <w:pStyle w:val="ListParagraph"/>
        <w:numPr>
          <w:ilvl w:val="0"/>
          <w:numId w:val="8"/>
        </w:numPr>
        <w:rPr>
          <w:color w:val="000000"/>
          <w:sz w:val="18"/>
          <w:szCs w:val="18"/>
        </w:rPr>
      </w:pPr>
      <w:hyperlink r:id="rId8" w:history="1">
        <w:r w:rsidRPr="00765D30">
          <w:rPr>
            <w:rStyle w:val="Hyperlink"/>
          </w:rPr>
          <w:t>yubiayubi334@gmail.com</w:t>
        </w:r>
      </w:hyperlink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5"/>
        <w:gridCol w:w="222"/>
        <w:gridCol w:w="6813"/>
      </w:tblGrid>
      <w:tr w:rsidR="009829D2" w:rsidRPr="00765D30" w14:paraId="76377847" w14:textId="77777777" w:rsidTr="009829D2">
        <w:trPr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9A979" w14:textId="77777777" w:rsidR="009829D2" w:rsidRPr="00765D30" w:rsidRDefault="009829D2" w:rsidP="009829D2">
            <w:pPr>
              <w:spacing w:before="120"/>
              <w:jc w:val="both"/>
              <w:rPr>
                <w:sz w:val="24"/>
                <w:szCs w:val="24"/>
              </w:rPr>
            </w:pPr>
            <w:r w:rsidRPr="00765D30">
              <w:rPr>
                <w:b/>
                <w:bCs/>
                <w:color w:val="000000"/>
              </w:rPr>
              <w:t>ARTICLE INFO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7406E" w14:textId="77777777" w:rsidR="009829D2" w:rsidRPr="00765D30" w:rsidRDefault="009829D2" w:rsidP="009829D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F7BA7" w14:textId="77777777" w:rsidR="009829D2" w:rsidRPr="00765D30" w:rsidRDefault="009829D2" w:rsidP="009829D2">
            <w:pPr>
              <w:spacing w:before="120"/>
              <w:ind w:left="81"/>
              <w:rPr>
                <w:sz w:val="24"/>
                <w:szCs w:val="24"/>
              </w:rPr>
            </w:pPr>
            <w:r w:rsidRPr="00765D30">
              <w:rPr>
                <w:b/>
                <w:bCs/>
                <w:color w:val="000000"/>
              </w:rPr>
              <w:t>ABSTRACT</w:t>
            </w:r>
          </w:p>
        </w:tc>
      </w:tr>
      <w:tr w:rsidR="009829D2" w:rsidRPr="00765D30" w14:paraId="5198FB2B" w14:textId="77777777" w:rsidTr="009829D2">
        <w:trPr>
          <w:trHeight w:val="1268"/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E27FD" w14:textId="77777777" w:rsidR="009829D2" w:rsidRPr="00765D30" w:rsidRDefault="009829D2" w:rsidP="009829D2">
            <w:pPr>
              <w:spacing w:before="120"/>
              <w:jc w:val="both"/>
              <w:rPr>
                <w:sz w:val="24"/>
                <w:szCs w:val="24"/>
              </w:rPr>
            </w:pPr>
            <w:r w:rsidRPr="00765D30">
              <w:rPr>
                <w:b/>
                <w:bCs/>
                <w:i/>
                <w:iCs/>
                <w:color w:val="000000"/>
                <w:sz w:val="18"/>
                <w:szCs w:val="18"/>
              </w:rPr>
              <w:t>Keywords:</w:t>
            </w:r>
          </w:p>
          <w:p w14:paraId="3F20F9D7" w14:textId="77777777" w:rsidR="009829D2" w:rsidRPr="00765D30" w:rsidRDefault="009829D2" w:rsidP="009829D2">
            <w:pPr>
              <w:ind w:left="37"/>
              <w:jc w:val="both"/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keyword 1; </w:t>
            </w:r>
            <w:r w:rsidRPr="00765D30">
              <w:rPr>
                <w:i/>
              </w:rPr>
              <w:t>Sistem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Penjaminan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Mutu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Internal</w:t>
            </w:r>
          </w:p>
          <w:p w14:paraId="6F1D7A47" w14:textId="77777777" w:rsidR="009829D2" w:rsidRPr="00765D30" w:rsidRDefault="009829D2" w:rsidP="009829D2">
            <w:pPr>
              <w:ind w:right="858"/>
              <w:jc w:val="both"/>
              <w:rPr>
                <w:i/>
              </w:rPr>
            </w:pPr>
            <w:r w:rsidRPr="00765D30">
              <w:rPr>
                <w:color w:val="000000"/>
                <w:sz w:val="18"/>
                <w:szCs w:val="18"/>
              </w:rPr>
              <w:t>keyword 2; </w:t>
            </w:r>
            <w:r w:rsidRPr="00765D30">
              <w:rPr>
                <w:i/>
              </w:rPr>
              <w:t>Daya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Saing</w:t>
            </w:r>
          </w:p>
          <w:p w14:paraId="58E8F971" w14:textId="77777777" w:rsidR="009829D2" w:rsidRPr="00765D30" w:rsidRDefault="009829D2" w:rsidP="009829D2">
            <w:pPr>
              <w:ind w:left="37"/>
              <w:jc w:val="both"/>
              <w:rPr>
                <w:sz w:val="24"/>
                <w:szCs w:val="24"/>
              </w:rPr>
            </w:pPr>
          </w:p>
          <w:p w14:paraId="7CB6436E" w14:textId="77777777" w:rsidR="009829D2" w:rsidRPr="00765D30" w:rsidRDefault="009829D2" w:rsidP="009829D2">
            <w:pPr>
              <w:ind w:left="37"/>
              <w:jc w:val="both"/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keyword 3 </w:t>
            </w:r>
            <w:r w:rsidRPr="00765D30">
              <w:rPr>
                <w:i/>
              </w:rPr>
              <w:t>Kampus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Dakwah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dan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Peradaban</w:t>
            </w:r>
          </w:p>
          <w:p w14:paraId="7745DBED" w14:textId="77777777" w:rsidR="009829D2" w:rsidRPr="00765D30" w:rsidRDefault="009829D2" w:rsidP="009829D2">
            <w:pPr>
              <w:rPr>
                <w:sz w:val="24"/>
                <w:szCs w:val="24"/>
              </w:rPr>
            </w:pPr>
          </w:p>
          <w:p w14:paraId="4E1314CC" w14:textId="77777777" w:rsidR="009829D2" w:rsidRPr="00765D30" w:rsidRDefault="009829D2" w:rsidP="009829D2">
            <w:pPr>
              <w:ind w:left="37"/>
              <w:jc w:val="both"/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(List three to five pertinent keywords specific to the article; yet reasonably common within the subject discipline; use lower case except for names).</w:t>
            </w:r>
          </w:p>
          <w:p w14:paraId="4D11C022" w14:textId="77777777" w:rsidR="009829D2" w:rsidRPr="00765D30" w:rsidRDefault="009829D2" w:rsidP="009829D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4B304" w14:textId="77777777" w:rsidR="009829D2" w:rsidRPr="00765D30" w:rsidRDefault="009829D2" w:rsidP="009829D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54720C" w14:textId="77777777" w:rsidR="009829D2" w:rsidRPr="00765D30" w:rsidRDefault="009829D2" w:rsidP="009829D2">
            <w:pPr>
              <w:spacing w:before="230"/>
              <w:ind w:left="968" w:right="860" w:firstLine="566"/>
              <w:jc w:val="both"/>
            </w:pPr>
            <w:r w:rsidRPr="00765D30">
              <w:rPr>
                <w:spacing w:val="1"/>
              </w:rPr>
              <w:t xml:space="preserve">Jurnal </w:t>
            </w:r>
            <w:r w:rsidRPr="00765D30">
              <w:t>dengan</w:t>
            </w:r>
            <w:r w:rsidRPr="00765D30">
              <w:rPr>
                <w:spacing w:val="1"/>
              </w:rPr>
              <w:t xml:space="preserve"> </w:t>
            </w:r>
            <w:r w:rsidRPr="00765D30">
              <w:t>Judul</w:t>
            </w:r>
            <w:r w:rsidRPr="00765D30">
              <w:rPr>
                <w:spacing w:val="1"/>
              </w:rPr>
              <w:t xml:space="preserve"> </w:t>
            </w:r>
            <w:r w:rsidRPr="00765D30">
              <w:t>Model</w:t>
            </w:r>
            <w:r>
              <w:t xml:space="preserve"> sistem</w:t>
            </w:r>
            <w:r w:rsidRPr="00765D30">
              <w:rPr>
                <w:spacing w:val="1"/>
              </w:rPr>
              <w:t xml:space="preserve"> </w:t>
            </w:r>
            <w:r w:rsidRPr="00765D30">
              <w:t>Penjaminan</w:t>
            </w:r>
            <w:r w:rsidRPr="00765D30">
              <w:rPr>
                <w:spacing w:val="1"/>
              </w:rPr>
              <w:t xml:space="preserve"> </w:t>
            </w:r>
            <w:r w:rsidRPr="00765D30">
              <w:t>Mutu</w:t>
            </w:r>
            <w:r w:rsidRPr="00765D30">
              <w:rPr>
                <w:spacing w:val="1"/>
              </w:rPr>
              <w:t xml:space="preserve"> </w:t>
            </w:r>
            <w:r w:rsidRPr="00765D30">
              <w:t>Internal</w:t>
            </w:r>
            <w:r w:rsidRPr="00765D30">
              <w:rPr>
                <w:spacing w:val="1"/>
              </w:rPr>
              <w:t xml:space="preserve"> </w:t>
            </w:r>
            <w:r w:rsidRPr="00765D30">
              <w:t>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Membangun</w:t>
            </w:r>
            <w:r w:rsidRPr="00765D30">
              <w:rPr>
                <w:spacing w:val="1"/>
              </w:rPr>
              <w:t xml:space="preserve"> </w:t>
            </w:r>
            <w:r w:rsidRPr="00765D30">
              <w:t>Daya</w:t>
            </w:r>
            <w:r w:rsidRPr="00765D30">
              <w:rPr>
                <w:spacing w:val="1"/>
              </w:rPr>
              <w:t xml:space="preserve"> </w:t>
            </w:r>
            <w:r w:rsidRPr="00765D30">
              <w:t>Saing</w:t>
            </w:r>
            <w:r w:rsidRPr="00765D30">
              <w:rPr>
                <w:spacing w:val="-47"/>
              </w:rPr>
              <w:t xml:space="preserve"> </w:t>
            </w:r>
            <w:r w:rsidRPr="00765D30">
              <w:t>Kampus Dakwah dan Peradaban (</w:t>
            </w:r>
            <w:r w:rsidRPr="00765D30">
              <w:rPr>
                <w:i/>
              </w:rPr>
              <w:t xml:space="preserve">Study Exploratory SequentialMixed Method </w:t>
            </w:r>
            <w:r w:rsidRPr="00765D30">
              <w:t>di Universitas Islam</w:t>
            </w:r>
            <w:r w:rsidRPr="00765D30">
              <w:rPr>
                <w:spacing w:val="-47"/>
              </w:rPr>
              <w:t xml:space="preserve"> </w:t>
            </w:r>
            <w:r w:rsidRPr="00765D30">
              <w:t>Negeri Sayyid Ali Rahmatullah Tulungagung) ini ditulis oleh Farihul Lutfi</w:t>
            </w:r>
          </w:p>
          <w:p w14:paraId="5AA82F24" w14:textId="77777777" w:rsidR="009829D2" w:rsidRPr="00765D30" w:rsidRDefault="009829D2" w:rsidP="009829D2">
            <w:pPr>
              <w:ind w:left="968" w:right="858" w:firstLine="566"/>
              <w:jc w:val="both"/>
              <w:rPr>
                <w:i/>
              </w:rPr>
            </w:pPr>
            <w:r w:rsidRPr="00765D30">
              <w:t>Kata</w:t>
            </w:r>
            <w:r w:rsidRPr="00765D30">
              <w:rPr>
                <w:spacing w:val="1"/>
              </w:rPr>
              <w:t xml:space="preserve"> </w:t>
            </w:r>
            <w:r w:rsidRPr="00765D30">
              <w:t>Kunci:</w:t>
            </w:r>
            <w:r w:rsidRPr="00765D30">
              <w:rPr>
                <w:spacing w:val="1"/>
              </w:rPr>
              <w:t xml:space="preserve"> </w:t>
            </w:r>
            <w:r w:rsidRPr="00765D30">
              <w:rPr>
                <w:i/>
              </w:rPr>
              <w:t>Sistem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Penjaminan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Mutu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Internal,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Daya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Saing,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Kampus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Dakwah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dan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Peradaban</w:t>
            </w:r>
          </w:p>
          <w:p w14:paraId="012570CB" w14:textId="77777777" w:rsidR="009829D2" w:rsidRPr="00765D30" w:rsidRDefault="009829D2" w:rsidP="009829D2">
            <w:pPr>
              <w:ind w:left="968" w:right="859" w:firstLine="566"/>
              <w:jc w:val="both"/>
            </w:pPr>
            <w:r w:rsidRPr="00765D30">
              <w:t>Penelitian ini dilatarbelakangi oleh fenomena kompetisi perguruan tinggi 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memenuhi standar mutu internal sebagai daya saing yaitu kemampuan perguruan tinggi 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memenuhi</w:t>
            </w:r>
            <w:r w:rsidRPr="00765D30">
              <w:rPr>
                <w:spacing w:val="-11"/>
              </w:rPr>
              <w:t xml:space="preserve"> </w:t>
            </w:r>
            <w:r w:rsidRPr="00765D30">
              <w:t>peluang</w:t>
            </w:r>
            <w:r w:rsidRPr="00765D30">
              <w:rPr>
                <w:spacing w:val="-10"/>
              </w:rPr>
              <w:t xml:space="preserve"> </w:t>
            </w:r>
            <w:r w:rsidRPr="00765D30">
              <w:t>dan</w:t>
            </w:r>
            <w:r w:rsidRPr="00765D30">
              <w:rPr>
                <w:spacing w:val="-9"/>
              </w:rPr>
              <w:t xml:space="preserve"> </w:t>
            </w:r>
            <w:r w:rsidRPr="00765D30">
              <w:t>layanan</w:t>
            </w:r>
            <w:r w:rsidRPr="00765D30">
              <w:rPr>
                <w:spacing w:val="-8"/>
              </w:rPr>
              <w:t xml:space="preserve"> </w:t>
            </w:r>
            <w:r w:rsidRPr="00765D30">
              <w:t>yang</w:t>
            </w:r>
            <w:r w:rsidRPr="00765D30">
              <w:rPr>
                <w:spacing w:val="-7"/>
              </w:rPr>
              <w:t xml:space="preserve"> </w:t>
            </w:r>
            <w:r w:rsidRPr="00765D30">
              <w:t>sama</w:t>
            </w:r>
            <w:r w:rsidRPr="00765D30">
              <w:rPr>
                <w:spacing w:val="-10"/>
              </w:rPr>
              <w:t xml:space="preserve"> </w:t>
            </w:r>
            <w:r w:rsidRPr="00765D30">
              <w:t>dengan</w:t>
            </w:r>
            <w:r w:rsidRPr="00765D30">
              <w:rPr>
                <w:spacing w:val="-9"/>
              </w:rPr>
              <w:t xml:space="preserve"> </w:t>
            </w:r>
            <w:r w:rsidRPr="00765D30">
              <w:t>perguruan</w:t>
            </w:r>
            <w:r w:rsidRPr="00765D30">
              <w:rPr>
                <w:spacing w:val="-9"/>
              </w:rPr>
              <w:t xml:space="preserve"> </w:t>
            </w:r>
            <w:r w:rsidRPr="00765D30">
              <w:t>tinggi</w:t>
            </w:r>
            <w:r w:rsidRPr="00765D30">
              <w:rPr>
                <w:spacing w:val="-11"/>
              </w:rPr>
              <w:t xml:space="preserve"> </w:t>
            </w:r>
            <w:r w:rsidRPr="00765D30">
              <w:t>lainnya,</w:t>
            </w:r>
            <w:r w:rsidRPr="00765D30">
              <w:rPr>
                <w:spacing w:val="-10"/>
              </w:rPr>
              <w:t xml:space="preserve"> </w:t>
            </w:r>
            <w:r w:rsidRPr="00765D30">
              <w:t>tidak</w:t>
            </w:r>
            <w:r w:rsidRPr="00765D30">
              <w:rPr>
                <w:spacing w:val="-9"/>
              </w:rPr>
              <w:t xml:space="preserve"> </w:t>
            </w:r>
            <w:r w:rsidRPr="00765D30">
              <w:t>sampai</w:t>
            </w:r>
            <w:r w:rsidRPr="00765D30">
              <w:rPr>
                <w:spacing w:val="-10"/>
              </w:rPr>
              <w:t xml:space="preserve"> </w:t>
            </w:r>
            <w:r w:rsidRPr="00765D30">
              <w:t>kalah</w:t>
            </w:r>
            <w:r w:rsidRPr="00765D30">
              <w:rPr>
                <w:spacing w:val="-7"/>
              </w:rPr>
              <w:t xml:space="preserve"> </w:t>
            </w:r>
            <w:r w:rsidRPr="00765D30">
              <w:t>atas</w:t>
            </w:r>
            <w:r w:rsidRPr="00765D30">
              <w:rPr>
                <w:spacing w:val="-47"/>
              </w:rPr>
              <w:t xml:space="preserve"> </w:t>
            </w:r>
            <w:r w:rsidRPr="00765D30">
              <w:t xml:space="preserve">keunggulan kompetitornya, sekaligus mendapatkan </w:t>
            </w:r>
            <w:r w:rsidRPr="00765D30">
              <w:rPr>
                <w:i/>
              </w:rPr>
              <w:t xml:space="preserve">feed back </w:t>
            </w:r>
            <w:r w:rsidRPr="00765D30">
              <w:t xml:space="preserve">dan manfaat yang relevan. </w:t>
            </w:r>
          </w:p>
          <w:p w14:paraId="1464C0C3" w14:textId="77777777" w:rsidR="009829D2" w:rsidRPr="00765D30" w:rsidRDefault="009829D2" w:rsidP="009829D2">
            <w:pPr>
              <w:ind w:left="968" w:right="856" w:firstLine="566"/>
              <w:jc w:val="both"/>
            </w:pPr>
            <w:r w:rsidRPr="00765D30">
              <w:rPr>
                <w:w w:val="95"/>
              </w:rPr>
              <w:t>Fokus dan Pertanyaan Penelitian ini adalah: 1) Bagaimana kebijakan sistem penjaminan mutu</w:t>
            </w:r>
            <w:r w:rsidRPr="00765D30">
              <w:rPr>
                <w:spacing w:val="1"/>
                <w:w w:val="95"/>
              </w:rPr>
              <w:t xml:space="preserve"> </w:t>
            </w:r>
            <w:r w:rsidRPr="00765D30">
              <w:t>internal dalam membangun daya saing kampus dakwah dan peradaban?; 2) Bagaimana standar</w:t>
            </w:r>
            <w:r w:rsidRPr="00765D30">
              <w:rPr>
                <w:spacing w:val="1"/>
              </w:rPr>
              <w:t xml:space="preserve"> </w:t>
            </w:r>
            <w:r w:rsidRPr="00765D30">
              <w:t>sistem</w:t>
            </w:r>
            <w:r w:rsidRPr="00765D30">
              <w:rPr>
                <w:spacing w:val="-6"/>
              </w:rPr>
              <w:t xml:space="preserve"> </w:t>
            </w:r>
            <w:r w:rsidRPr="00765D30">
              <w:t>penjaminan</w:t>
            </w:r>
            <w:r w:rsidRPr="00765D30">
              <w:rPr>
                <w:spacing w:val="-8"/>
              </w:rPr>
              <w:t xml:space="preserve"> </w:t>
            </w:r>
            <w:r w:rsidRPr="00765D30">
              <w:t>mutu</w:t>
            </w:r>
            <w:r w:rsidRPr="00765D30">
              <w:rPr>
                <w:spacing w:val="-7"/>
              </w:rPr>
              <w:t xml:space="preserve"> </w:t>
            </w:r>
            <w:r w:rsidRPr="00765D30">
              <w:t>internal</w:t>
            </w:r>
            <w:r w:rsidRPr="00765D30">
              <w:rPr>
                <w:spacing w:val="-7"/>
              </w:rPr>
              <w:t xml:space="preserve"> </w:t>
            </w:r>
            <w:r w:rsidRPr="00765D30">
              <w:t>dalam</w:t>
            </w:r>
            <w:r w:rsidRPr="00765D30">
              <w:rPr>
                <w:spacing w:val="-8"/>
              </w:rPr>
              <w:t xml:space="preserve"> </w:t>
            </w:r>
            <w:r w:rsidRPr="00765D30">
              <w:t>membangun</w:t>
            </w:r>
            <w:r w:rsidRPr="00765D30">
              <w:rPr>
                <w:spacing w:val="-7"/>
              </w:rPr>
              <w:t xml:space="preserve"> </w:t>
            </w:r>
            <w:r w:rsidRPr="00765D30">
              <w:t>daya</w:t>
            </w:r>
            <w:r w:rsidRPr="00765D30">
              <w:rPr>
                <w:spacing w:val="-9"/>
              </w:rPr>
              <w:t xml:space="preserve"> </w:t>
            </w:r>
            <w:r w:rsidRPr="00765D30">
              <w:t>saing</w:t>
            </w:r>
            <w:r w:rsidRPr="00765D30">
              <w:rPr>
                <w:spacing w:val="-8"/>
              </w:rPr>
              <w:t xml:space="preserve"> </w:t>
            </w:r>
            <w:r w:rsidRPr="00765D30">
              <w:t>kampus</w:t>
            </w:r>
            <w:r w:rsidRPr="00765D30">
              <w:rPr>
                <w:spacing w:val="-9"/>
              </w:rPr>
              <w:t xml:space="preserve"> </w:t>
            </w:r>
            <w:r w:rsidRPr="00765D30">
              <w:t>dakwah</w:t>
            </w:r>
            <w:r w:rsidRPr="00765D30">
              <w:rPr>
                <w:spacing w:val="-8"/>
              </w:rPr>
              <w:t xml:space="preserve"> </w:t>
            </w:r>
            <w:r w:rsidRPr="00765D30">
              <w:t>dan</w:t>
            </w:r>
            <w:r w:rsidRPr="00765D30">
              <w:rPr>
                <w:spacing w:val="-8"/>
              </w:rPr>
              <w:t xml:space="preserve"> </w:t>
            </w:r>
            <w:r w:rsidRPr="00765D30">
              <w:t>peradaban?</w:t>
            </w:r>
            <w:r>
              <w:rPr>
                <w:lang w:val="ms-MY"/>
              </w:rPr>
              <w:t xml:space="preserve"> 3)</w:t>
            </w:r>
            <w:r>
              <w:rPr>
                <w:spacing w:val="-48"/>
                <w:lang w:val="ms-MY"/>
              </w:rPr>
              <w:t xml:space="preserve"> </w:t>
            </w:r>
            <w:r>
              <w:rPr>
                <w:lang w:val="ms-MY"/>
              </w:rPr>
              <w:t xml:space="preserve">Bagaimana audit mutu internal dalam membangun daya </w:t>
            </w:r>
            <w:r>
              <w:rPr>
                <w:lang w:val="ms-MY"/>
              </w:rPr>
              <w:lastRenderedPageBreak/>
              <w:t>saing kampus dakwah dan peradaban?; 4)</w:t>
            </w:r>
            <w:r>
              <w:rPr>
                <w:spacing w:val="1"/>
                <w:lang w:val="ms-MY"/>
              </w:rPr>
              <w:t xml:space="preserve"> </w:t>
            </w:r>
            <w:r>
              <w:rPr>
                <w:lang w:val="ms-MY"/>
              </w:rPr>
              <w:t>Bagaimana tindak lanjut hasil audit mutu internal dalam membangun daya saing kampus dakwah</w:t>
            </w:r>
            <w:r>
              <w:rPr>
                <w:spacing w:val="1"/>
                <w:lang w:val="ms-MY"/>
              </w:rPr>
              <w:t xml:space="preserve"> </w:t>
            </w:r>
            <w:r>
              <w:rPr>
                <w:lang w:val="ms-MY"/>
              </w:rPr>
              <w:t>dan peradaban?</w:t>
            </w:r>
          </w:p>
          <w:p w14:paraId="7843C856" w14:textId="77777777" w:rsidR="009829D2" w:rsidRPr="00765D30" w:rsidRDefault="009829D2" w:rsidP="009829D2">
            <w:pPr>
              <w:spacing w:before="2"/>
              <w:ind w:left="968" w:right="858" w:firstLine="566"/>
              <w:jc w:val="both"/>
            </w:pPr>
            <w:r w:rsidRPr="00765D30">
              <w:t>Tujuan Penelitian: 1) Untuk Mengetahui kebijakan sistem penjaminan mutu internal 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membangun daya saing kampus dakwah dan peradaban; 2) Untuk Mengetahui sistem penjaminan</w:t>
            </w:r>
            <w:r w:rsidRPr="00765D30">
              <w:rPr>
                <w:spacing w:val="1"/>
              </w:rPr>
              <w:t xml:space="preserve"> </w:t>
            </w:r>
            <w:r w:rsidRPr="00765D30">
              <w:t xml:space="preserve">mutu internal dalam membangun daya saing kampus dakwah dan peradaban; </w:t>
            </w:r>
          </w:p>
          <w:p w14:paraId="5B698C3B" w14:textId="77777777" w:rsidR="009829D2" w:rsidRPr="00765D30" w:rsidRDefault="009829D2" w:rsidP="009829D2">
            <w:pPr>
              <w:ind w:left="968" w:right="855" w:firstLine="566"/>
              <w:jc w:val="both"/>
              <w:rPr>
                <w:i/>
              </w:rPr>
            </w:pPr>
            <w:r w:rsidRPr="00765D30">
              <w:t>Penelitian ini menggunakan metode campuran (</w:t>
            </w:r>
            <w:r w:rsidRPr="00765D30">
              <w:rPr>
                <w:i/>
              </w:rPr>
              <w:t>study exploratoy sequential mixed method</w:t>
            </w:r>
            <w:r w:rsidRPr="00765D30">
              <w:t>)</w:t>
            </w:r>
            <w:r w:rsidRPr="00765D30">
              <w:rPr>
                <w:spacing w:val="1"/>
              </w:rPr>
              <w:t xml:space="preserve"> </w:t>
            </w:r>
            <w:r w:rsidRPr="00765D30">
              <w:t>dengan pendekatan kualitatif dan kauntitatif. Pengumpulan data pada penelitian ini yaitu dengan</w:t>
            </w:r>
            <w:r w:rsidRPr="00765D30">
              <w:rPr>
                <w:spacing w:val="1"/>
              </w:rPr>
              <w:t xml:space="preserve"> </w:t>
            </w:r>
            <w:r w:rsidRPr="00765D30">
              <w:t xml:space="preserve">observasi, wawancara, dokumentasi kepada pengelola mutu perguruan tinggi serta </w:t>
            </w:r>
            <w:r w:rsidRPr="00765D30">
              <w:rPr>
                <w:i/>
              </w:rPr>
              <w:t xml:space="preserve">publish </w:t>
            </w:r>
            <w:r w:rsidRPr="00765D30">
              <w:t>angket</w:t>
            </w:r>
            <w:r w:rsidRPr="00765D30">
              <w:rPr>
                <w:spacing w:val="1"/>
              </w:rPr>
              <w:t xml:space="preserve"> </w:t>
            </w:r>
            <w:r w:rsidRPr="00765D30">
              <w:t>dengan</w:t>
            </w:r>
            <w:r w:rsidRPr="00765D30">
              <w:rPr>
                <w:spacing w:val="1"/>
              </w:rPr>
              <w:t xml:space="preserve"> </w:t>
            </w:r>
            <w:r w:rsidRPr="00765D30">
              <w:t>populasi</w:t>
            </w:r>
            <w:r w:rsidRPr="00765D30">
              <w:rPr>
                <w:spacing w:val="1"/>
              </w:rPr>
              <w:t xml:space="preserve"> </w:t>
            </w:r>
            <w:r w:rsidRPr="00765D30">
              <w:t>mahasiswa</w:t>
            </w:r>
            <w:r w:rsidRPr="00765D30">
              <w:rPr>
                <w:spacing w:val="1"/>
              </w:rPr>
              <w:t xml:space="preserve"> </w:t>
            </w:r>
            <w:r w:rsidRPr="00765D30">
              <w:t>Universitas</w:t>
            </w:r>
            <w:r w:rsidRPr="00765D30">
              <w:rPr>
                <w:spacing w:val="1"/>
              </w:rPr>
              <w:t xml:space="preserve"> </w:t>
            </w:r>
            <w:r w:rsidRPr="00765D30">
              <w:t>Islam</w:t>
            </w:r>
            <w:r w:rsidRPr="00765D30">
              <w:rPr>
                <w:spacing w:val="1"/>
              </w:rPr>
              <w:t xml:space="preserve"> </w:t>
            </w:r>
            <w:r w:rsidRPr="00765D30">
              <w:t>Negeri</w:t>
            </w:r>
            <w:r w:rsidRPr="00765D30">
              <w:rPr>
                <w:spacing w:val="1"/>
              </w:rPr>
              <w:t xml:space="preserve"> </w:t>
            </w:r>
            <w:r w:rsidRPr="00765D30">
              <w:t>Sayyid</w:t>
            </w:r>
            <w:r w:rsidRPr="00765D30">
              <w:rPr>
                <w:spacing w:val="1"/>
              </w:rPr>
              <w:t xml:space="preserve"> </w:t>
            </w:r>
            <w:r w:rsidRPr="00765D30">
              <w:t>Ali</w:t>
            </w:r>
            <w:r w:rsidRPr="00765D30">
              <w:rPr>
                <w:spacing w:val="1"/>
              </w:rPr>
              <w:t xml:space="preserve"> </w:t>
            </w:r>
            <w:r w:rsidRPr="00765D30">
              <w:t>Rahmatullah</w:t>
            </w:r>
            <w:r w:rsidRPr="00765D30">
              <w:rPr>
                <w:spacing w:val="1"/>
              </w:rPr>
              <w:t xml:space="preserve"> </w:t>
            </w:r>
            <w:r w:rsidRPr="00765D30">
              <w:t>Tulungagung</w:t>
            </w:r>
            <w:r w:rsidRPr="00765D30">
              <w:rPr>
                <w:spacing w:val="1"/>
              </w:rPr>
              <w:t xml:space="preserve"> </w:t>
            </w:r>
            <w:r w:rsidRPr="00765D30">
              <w:t>berjumlah 21.553. Peneliti mengambil sampel berjumlah 392 mahasiswa. Variabel bebas yaitu</w:t>
            </w:r>
            <w:r w:rsidRPr="00765D30">
              <w:rPr>
                <w:spacing w:val="1"/>
              </w:rPr>
              <w:t xml:space="preserve"> </w:t>
            </w:r>
            <w:r w:rsidRPr="00765D30">
              <w:t>layanan akademik dan administrasi; layanan akademik dan kemahasiswaan; layanan perpustakaan;</w:t>
            </w:r>
            <w:r w:rsidRPr="00765D30">
              <w:rPr>
                <w:spacing w:val="-47"/>
              </w:rPr>
              <w:t xml:space="preserve"> </w:t>
            </w:r>
            <w:r w:rsidRPr="00765D30">
              <w:t>kinerja dosen. Variabel terikat yaitu daya saing. Teknik analisis data yaitu uji variabel reliabilitas,</w:t>
            </w:r>
            <w:r w:rsidRPr="00765D30">
              <w:rPr>
                <w:spacing w:val="1"/>
              </w:rPr>
              <w:t xml:space="preserve"> </w:t>
            </w:r>
            <w:r w:rsidRPr="00765D30">
              <w:t>normalitas,</w:t>
            </w:r>
            <w:r w:rsidRPr="00765D30">
              <w:rPr>
                <w:spacing w:val="-1"/>
              </w:rPr>
              <w:t xml:space="preserve"> </w:t>
            </w:r>
            <w:r w:rsidRPr="00765D30">
              <w:t>linearitas, dan analisis</w:t>
            </w:r>
            <w:r w:rsidRPr="00765D30">
              <w:rPr>
                <w:spacing w:val="-1"/>
              </w:rPr>
              <w:t xml:space="preserve"> </w:t>
            </w:r>
            <w:r w:rsidRPr="00765D30">
              <w:t>jalur</w:t>
            </w:r>
            <w:r w:rsidRPr="00765D30">
              <w:rPr>
                <w:spacing w:val="-1"/>
              </w:rPr>
              <w:t xml:space="preserve"> </w:t>
            </w:r>
            <w:r w:rsidRPr="00765D30">
              <w:t>dengan</w:t>
            </w:r>
            <w:r w:rsidRPr="00765D30">
              <w:rPr>
                <w:spacing w:val="1"/>
              </w:rPr>
              <w:t xml:space="preserve"> </w:t>
            </w:r>
            <w:r w:rsidRPr="00765D30">
              <w:t>bantuan</w:t>
            </w:r>
            <w:r w:rsidRPr="00765D30">
              <w:rPr>
                <w:spacing w:val="4"/>
              </w:rPr>
              <w:t xml:space="preserve"> </w:t>
            </w:r>
            <w:r w:rsidRPr="00765D30">
              <w:rPr>
                <w:i/>
              </w:rPr>
              <w:t>SPSS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For</w:t>
            </w:r>
            <w:r w:rsidRPr="00765D30">
              <w:rPr>
                <w:i/>
                <w:spacing w:val="-2"/>
              </w:rPr>
              <w:t xml:space="preserve"> </w:t>
            </w:r>
            <w:r w:rsidRPr="00765D30">
              <w:rPr>
                <w:i/>
              </w:rPr>
              <w:t>26.0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Windows</w:t>
            </w:r>
          </w:p>
          <w:p w14:paraId="7B3594C3" w14:textId="77777777" w:rsidR="009829D2" w:rsidRPr="00765D30" w:rsidRDefault="009829D2" w:rsidP="009829D2">
            <w:pPr>
              <w:ind w:left="968" w:right="855" w:firstLine="566"/>
              <w:jc w:val="both"/>
            </w:pPr>
            <w:r w:rsidRPr="00765D30">
              <w:rPr>
                <w:w w:val="95"/>
              </w:rPr>
              <w:t>Dari hasil penelitian ini penulis menyimpulkan bahwa: 1) Kebijakan sistem penjaminan mutu</w:t>
            </w:r>
            <w:r w:rsidRPr="00765D30">
              <w:rPr>
                <w:spacing w:val="1"/>
                <w:w w:val="95"/>
              </w:rPr>
              <w:t xml:space="preserve"> </w:t>
            </w:r>
            <w:r w:rsidRPr="00765D30">
              <w:t>internal</w:t>
            </w:r>
            <w:r w:rsidRPr="00765D30">
              <w:rPr>
                <w:spacing w:val="1"/>
              </w:rPr>
              <w:t xml:space="preserve"> </w:t>
            </w:r>
            <w:r w:rsidRPr="00765D30">
              <w:t>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membangun</w:t>
            </w:r>
            <w:r w:rsidRPr="00765D30">
              <w:rPr>
                <w:spacing w:val="1"/>
              </w:rPr>
              <w:t xml:space="preserve"> </w:t>
            </w:r>
            <w:r w:rsidRPr="00765D30">
              <w:t>daya</w:t>
            </w:r>
            <w:r w:rsidRPr="00765D30">
              <w:rPr>
                <w:spacing w:val="1"/>
              </w:rPr>
              <w:t xml:space="preserve"> </w:t>
            </w:r>
            <w:r w:rsidRPr="00765D30">
              <w:t>saing</w:t>
            </w:r>
            <w:r w:rsidRPr="00765D30">
              <w:rPr>
                <w:spacing w:val="1"/>
              </w:rPr>
              <w:t xml:space="preserve"> </w:t>
            </w:r>
            <w:r w:rsidRPr="00765D30">
              <w:t>kampus</w:t>
            </w:r>
            <w:r w:rsidRPr="00765D30">
              <w:rPr>
                <w:spacing w:val="1"/>
              </w:rPr>
              <w:t xml:space="preserve"> </w:t>
            </w:r>
            <w:r w:rsidRPr="00765D30">
              <w:t>dakwah</w:t>
            </w:r>
            <w:r w:rsidRPr="00765D30">
              <w:rPr>
                <w:spacing w:val="1"/>
              </w:rPr>
              <w:t xml:space="preserve"> </w:t>
            </w:r>
            <w:r w:rsidRPr="00765D30">
              <w:t>dan</w:t>
            </w:r>
            <w:r w:rsidRPr="00765D30">
              <w:rPr>
                <w:spacing w:val="1"/>
              </w:rPr>
              <w:t xml:space="preserve"> </w:t>
            </w:r>
            <w:r w:rsidRPr="00765D30">
              <w:t>peradaban</w:t>
            </w:r>
            <w:r w:rsidRPr="00765D30">
              <w:rPr>
                <w:spacing w:val="1"/>
              </w:rPr>
              <w:t xml:space="preserve"> </w:t>
            </w:r>
            <w:r w:rsidRPr="00765D30">
              <w:t>dilaksanakan</w:t>
            </w:r>
            <w:r w:rsidRPr="00765D30">
              <w:rPr>
                <w:spacing w:val="1"/>
              </w:rPr>
              <w:t xml:space="preserve"> </w:t>
            </w:r>
            <w:r w:rsidRPr="00765D30">
              <w:t>dengan</w:t>
            </w:r>
            <w:r w:rsidRPr="00765D30">
              <w:rPr>
                <w:spacing w:val="1"/>
              </w:rPr>
              <w:t xml:space="preserve"> </w:t>
            </w:r>
            <w:r w:rsidRPr="00765D30">
              <w:t>substansi sebagai berikut: Menentukan Standar Sistem Penjaminan Mutu Internal yang disesuaikan</w:t>
            </w:r>
            <w:r w:rsidRPr="00765D30">
              <w:rPr>
                <w:spacing w:val="-47"/>
              </w:rPr>
              <w:t xml:space="preserve"> </w:t>
            </w:r>
            <w:r w:rsidRPr="00765D30">
              <w:t>dengan standar mutu pendidikan tinggi; Perguruan tinggi memiliki sumber daya yang memadai;</w:t>
            </w:r>
            <w:r w:rsidRPr="00765D30">
              <w:rPr>
                <w:spacing w:val="1"/>
              </w:rPr>
              <w:t xml:space="preserve"> </w:t>
            </w:r>
            <w:r w:rsidRPr="00765D30">
              <w:t>Pengelola perguruan tinggi mempunyaimotivasi tinggi untuk meningkatkan prestasi mahasiswa;</w:t>
            </w:r>
            <w:r w:rsidRPr="00765D30">
              <w:rPr>
                <w:spacing w:val="1"/>
              </w:rPr>
              <w:t xml:space="preserve"> </w:t>
            </w:r>
            <w:r w:rsidRPr="00765D30">
              <w:t>Perguruan tinggi memberikan pelayanan yang terbaik bagi pelanggan pendidikan; Perguruan tinggi</w:t>
            </w:r>
            <w:r w:rsidRPr="00765D30">
              <w:rPr>
                <w:spacing w:val="-47"/>
              </w:rPr>
              <w:t xml:space="preserve"> </w:t>
            </w:r>
            <w:r w:rsidRPr="00765D30">
              <w:rPr>
                <w:w w:val="95"/>
              </w:rPr>
              <w:t>mempunyai kepemimpinan yang kuat</w:t>
            </w:r>
            <w:r w:rsidRPr="00765D30">
              <w:rPr>
                <w:spacing w:val="1"/>
                <w:w w:val="95"/>
              </w:rPr>
              <w:t xml:space="preserve"> </w:t>
            </w:r>
            <w:r w:rsidRPr="00765D30">
              <w:rPr>
                <w:w w:val="95"/>
              </w:rPr>
              <w:t>dalam pengelolaan sumberdaya dan layanan mutu; Perguruan</w:t>
            </w:r>
            <w:r w:rsidRPr="00765D30">
              <w:rPr>
                <w:spacing w:val="1"/>
                <w:w w:val="95"/>
              </w:rPr>
              <w:t xml:space="preserve"> </w:t>
            </w:r>
            <w:r w:rsidRPr="00765D30">
              <w:t>tinggi</w:t>
            </w:r>
            <w:r w:rsidRPr="00765D30">
              <w:rPr>
                <w:spacing w:val="1"/>
              </w:rPr>
              <w:t xml:space="preserve"> </w:t>
            </w:r>
            <w:r w:rsidRPr="00765D30">
              <w:t>memiliki</w:t>
            </w:r>
            <w:r w:rsidRPr="00765D30">
              <w:rPr>
                <w:spacing w:val="1"/>
              </w:rPr>
              <w:t xml:space="preserve"> </w:t>
            </w:r>
            <w:r w:rsidRPr="00765D30">
              <w:t>sistem</w:t>
            </w:r>
            <w:r w:rsidRPr="00765D30">
              <w:rPr>
                <w:spacing w:val="1"/>
              </w:rPr>
              <w:t xml:space="preserve"> </w:t>
            </w:r>
            <w:r w:rsidRPr="00765D30">
              <w:t>manajemen</w:t>
            </w:r>
            <w:r w:rsidRPr="00765D30">
              <w:rPr>
                <w:spacing w:val="1"/>
              </w:rPr>
              <w:t xml:space="preserve"> </w:t>
            </w:r>
            <w:r w:rsidRPr="00765D30">
              <w:t>tenaga</w:t>
            </w:r>
            <w:r w:rsidRPr="00765D30">
              <w:rPr>
                <w:spacing w:val="1"/>
              </w:rPr>
              <w:t xml:space="preserve"> </w:t>
            </w:r>
            <w:r w:rsidRPr="00765D30">
              <w:t>kependidikan</w:t>
            </w:r>
            <w:r w:rsidRPr="00765D30">
              <w:rPr>
                <w:spacing w:val="1"/>
              </w:rPr>
              <w:t xml:space="preserve"> </w:t>
            </w:r>
            <w:r w:rsidRPr="00765D30">
              <w:t>yang</w:t>
            </w:r>
            <w:r w:rsidRPr="00765D30">
              <w:rPr>
                <w:spacing w:val="1"/>
              </w:rPr>
              <w:t xml:space="preserve"> </w:t>
            </w:r>
            <w:r w:rsidRPr="00765D30">
              <w:t>kredibel;</w:t>
            </w:r>
            <w:r w:rsidRPr="00765D30">
              <w:rPr>
                <w:spacing w:val="1"/>
              </w:rPr>
              <w:t xml:space="preserve"> </w:t>
            </w:r>
            <w:r w:rsidRPr="00765D30">
              <w:t>Perguruan</w:t>
            </w:r>
            <w:r w:rsidRPr="00765D30">
              <w:rPr>
                <w:spacing w:val="1"/>
              </w:rPr>
              <w:t xml:space="preserve"> </w:t>
            </w:r>
            <w:r w:rsidRPr="00765D30">
              <w:t>Tinggi</w:t>
            </w:r>
            <w:r w:rsidRPr="00765D30">
              <w:rPr>
                <w:spacing w:val="1"/>
              </w:rPr>
              <w:t xml:space="preserve"> </w:t>
            </w:r>
            <w:r w:rsidRPr="00765D30">
              <w:t>mempunyai</w:t>
            </w:r>
            <w:r w:rsidRPr="00765D30">
              <w:rPr>
                <w:spacing w:val="-6"/>
              </w:rPr>
              <w:t xml:space="preserve"> </w:t>
            </w:r>
            <w:r w:rsidRPr="00765D30">
              <w:t>budaya</w:t>
            </w:r>
            <w:r w:rsidRPr="00765D30">
              <w:rPr>
                <w:spacing w:val="-3"/>
              </w:rPr>
              <w:t xml:space="preserve"> </w:t>
            </w:r>
            <w:r w:rsidRPr="00765D30">
              <w:t>Islami</w:t>
            </w:r>
            <w:r w:rsidRPr="00765D30">
              <w:rPr>
                <w:spacing w:val="1"/>
              </w:rPr>
              <w:t xml:space="preserve"> </w:t>
            </w:r>
            <w:r w:rsidRPr="00765D30">
              <w:t>yang</w:t>
            </w:r>
            <w:r w:rsidRPr="00765D30">
              <w:rPr>
                <w:spacing w:val="-4"/>
              </w:rPr>
              <w:t xml:space="preserve"> </w:t>
            </w:r>
            <w:r w:rsidRPr="00765D30">
              <w:t>kondusif</w:t>
            </w:r>
            <w:r w:rsidRPr="00765D30">
              <w:rPr>
                <w:spacing w:val="-2"/>
              </w:rPr>
              <w:t xml:space="preserve"> </w:t>
            </w:r>
            <w:r w:rsidRPr="00765D30">
              <w:t>bagi</w:t>
            </w:r>
            <w:r w:rsidRPr="00765D30">
              <w:rPr>
                <w:spacing w:val="-6"/>
              </w:rPr>
              <w:t xml:space="preserve"> </w:t>
            </w:r>
            <w:r w:rsidRPr="00765D30">
              <w:t>pelanggan pendidikan;</w:t>
            </w:r>
            <w:r w:rsidRPr="00765D30">
              <w:rPr>
                <w:spacing w:val="-1"/>
              </w:rPr>
              <w:t xml:space="preserve"> </w:t>
            </w:r>
            <w:r w:rsidRPr="00765D30">
              <w:t>Perguruan</w:t>
            </w:r>
            <w:r w:rsidRPr="00765D30">
              <w:rPr>
                <w:spacing w:val="-6"/>
              </w:rPr>
              <w:t xml:space="preserve"> </w:t>
            </w:r>
            <w:r w:rsidRPr="00765D30">
              <w:t>tinggi</w:t>
            </w:r>
            <w:r w:rsidRPr="00765D30">
              <w:rPr>
                <w:spacing w:val="-5"/>
              </w:rPr>
              <w:t xml:space="preserve"> </w:t>
            </w:r>
            <w:r w:rsidRPr="00765D30">
              <w:t>mempunyai</w:t>
            </w:r>
            <w:r w:rsidRPr="00765D30">
              <w:rPr>
                <w:spacing w:val="-48"/>
              </w:rPr>
              <w:t xml:space="preserve"> </w:t>
            </w:r>
            <w:r w:rsidRPr="00765D30">
              <w:t>kualitas yang membanggakan seiring peningkatan jumlah mahasiswa; Perguruan tinggi melakukan</w:t>
            </w:r>
            <w:r w:rsidRPr="00765D30">
              <w:rPr>
                <w:spacing w:val="-47"/>
              </w:rPr>
              <w:t xml:space="preserve"> </w:t>
            </w:r>
            <w:r w:rsidRPr="00765D30">
              <w:t>inovasi- inovasi pendidikan yang berkemajuan; Perguruan tinggi mampu mencapai target sesuai</w:t>
            </w:r>
            <w:r w:rsidRPr="00765D30">
              <w:rPr>
                <w:spacing w:val="1"/>
              </w:rPr>
              <w:t xml:space="preserve"> </w:t>
            </w:r>
            <w:r w:rsidRPr="00765D30">
              <w:t>dengan perencanaan.; 2) Standar Mutu pada Universitas Islam Negeri Sayyid Ali Rahmatullah</w:t>
            </w:r>
            <w:r w:rsidRPr="00765D30">
              <w:rPr>
                <w:spacing w:val="1"/>
              </w:rPr>
              <w:t xml:space="preserve"> </w:t>
            </w:r>
            <w:r w:rsidRPr="00765D30">
              <w:t>Tulungagung terdiri dari lima standar, yaitu Standar Mutu Pendidikan, Standar Mutu Penelitian,</w:t>
            </w:r>
            <w:r w:rsidRPr="00765D30">
              <w:rPr>
                <w:spacing w:val="1"/>
              </w:rPr>
              <w:t xml:space="preserve"> </w:t>
            </w:r>
            <w:r w:rsidRPr="00765D30">
              <w:t>Standar Mutu Pengabdian kepada Masyarakat, Standar Kerjasama dan Standar Tata Kelola dan</w:t>
            </w:r>
            <w:r w:rsidRPr="00765D30">
              <w:rPr>
                <w:spacing w:val="1"/>
              </w:rPr>
              <w:t xml:space="preserve"> </w:t>
            </w:r>
            <w:r w:rsidRPr="00765D30">
              <w:t>Pengembangan Lembaga. Dalam pelaksanaannya standar mutu diturunkan dalam sasaran mutu.</w:t>
            </w:r>
            <w:r w:rsidRPr="00765D30">
              <w:rPr>
                <w:spacing w:val="1"/>
              </w:rPr>
              <w:t xml:space="preserve"> </w:t>
            </w:r>
            <w:r w:rsidRPr="00765D30">
              <w:t>Sasaran mutu mengacu pada 9 kriteria akreditasi yang terdiri dari: Visi, Misi, Tujuan, dan Strategi;</w:t>
            </w:r>
            <w:r w:rsidRPr="00765D30">
              <w:rPr>
                <w:spacing w:val="-47"/>
              </w:rPr>
              <w:t xml:space="preserve"> </w:t>
            </w:r>
            <w:r w:rsidRPr="00765D30">
              <w:t>Tata Pamong dan Tata kelola; Mahasiswa; Sumberdaya Manusia; Keuangan dan Sarana Prasaran;</w:t>
            </w:r>
            <w:r w:rsidRPr="00765D30">
              <w:rPr>
                <w:spacing w:val="1"/>
              </w:rPr>
              <w:t xml:space="preserve"> </w:t>
            </w:r>
            <w:r w:rsidRPr="00765D30">
              <w:t>Pendidikan;</w:t>
            </w:r>
            <w:r w:rsidRPr="00765D30">
              <w:rPr>
                <w:spacing w:val="-9"/>
              </w:rPr>
              <w:t xml:space="preserve"> </w:t>
            </w:r>
            <w:r w:rsidRPr="00765D30">
              <w:t>Penelitian;</w:t>
            </w:r>
            <w:r w:rsidRPr="00765D30">
              <w:rPr>
                <w:spacing w:val="33"/>
              </w:rPr>
              <w:t xml:space="preserve"> </w:t>
            </w:r>
            <w:r w:rsidRPr="00765D30">
              <w:t>Pengabdian</w:t>
            </w:r>
            <w:r w:rsidRPr="00765D30">
              <w:rPr>
                <w:spacing w:val="-7"/>
              </w:rPr>
              <w:t xml:space="preserve"> </w:t>
            </w:r>
            <w:r w:rsidRPr="00765D30">
              <w:t>kepada</w:t>
            </w:r>
            <w:r w:rsidRPr="00765D30">
              <w:rPr>
                <w:spacing w:val="-9"/>
              </w:rPr>
              <w:t xml:space="preserve"> </w:t>
            </w:r>
            <w:r w:rsidRPr="00765D30">
              <w:t>Masyarakat;</w:t>
            </w:r>
            <w:r w:rsidRPr="00765D30">
              <w:rPr>
                <w:spacing w:val="-8"/>
              </w:rPr>
              <w:t xml:space="preserve"> </w:t>
            </w:r>
            <w:r w:rsidRPr="00765D30">
              <w:t>Luaran</w:t>
            </w:r>
            <w:r w:rsidRPr="00765D30">
              <w:rPr>
                <w:spacing w:val="-8"/>
              </w:rPr>
              <w:t xml:space="preserve"> </w:t>
            </w:r>
            <w:r w:rsidRPr="00765D30">
              <w:t>dan</w:t>
            </w:r>
            <w:r w:rsidRPr="00765D30">
              <w:rPr>
                <w:spacing w:val="-7"/>
              </w:rPr>
              <w:t xml:space="preserve"> </w:t>
            </w:r>
            <w:r w:rsidRPr="00765D30">
              <w:t>Capaian</w:t>
            </w:r>
            <w:r w:rsidRPr="00765D30">
              <w:rPr>
                <w:spacing w:val="-8"/>
              </w:rPr>
              <w:t xml:space="preserve"> </w:t>
            </w:r>
            <w:r w:rsidRPr="00765D30">
              <w:t>Tridharma.</w:t>
            </w:r>
            <w:r w:rsidRPr="00765D30">
              <w:rPr>
                <w:spacing w:val="-7"/>
              </w:rPr>
              <w:t xml:space="preserve"> </w:t>
            </w:r>
            <w:r w:rsidRPr="00765D30">
              <w:t>Hal</w:t>
            </w:r>
            <w:r w:rsidRPr="00765D30">
              <w:rPr>
                <w:spacing w:val="-9"/>
              </w:rPr>
              <w:t xml:space="preserve"> </w:t>
            </w:r>
            <w:r w:rsidRPr="00765D30">
              <w:t>diatas</w:t>
            </w:r>
            <w:r w:rsidRPr="00765D30">
              <w:rPr>
                <w:spacing w:val="-47"/>
              </w:rPr>
              <w:t xml:space="preserve"> </w:t>
            </w:r>
            <w:r w:rsidRPr="00765D30">
              <w:t>menjadi penentu dalam membangun daya saing yang unggul kampus dakwah dan peradaban.</w:t>
            </w:r>
          </w:p>
        </w:tc>
      </w:tr>
      <w:tr w:rsidR="009829D2" w:rsidRPr="00765D30" w14:paraId="38F6A047" w14:textId="77777777" w:rsidTr="009829D2">
        <w:trPr>
          <w:trHeight w:val="1231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8840C" w14:textId="77777777" w:rsidR="009829D2" w:rsidRPr="00765D30" w:rsidRDefault="009829D2" w:rsidP="009829D2">
            <w:pPr>
              <w:spacing w:before="120"/>
              <w:jc w:val="both"/>
              <w:rPr>
                <w:sz w:val="24"/>
                <w:szCs w:val="24"/>
              </w:rPr>
            </w:pPr>
            <w:r w:rsidRPr="00765D30">
              <w:rPr>
                <w:b/>
                <w:bCs/>
                <w:i/>
                <w:iCs/>
                <w:color w:val="000000"/>
                <w:sz w:val="18"/>
                <w:szCs w:val="18"/>
              </w:rPr>
              <w:t>Article history:</w:t>
            </w:r>
          </w:p>
          <w:p w14:paraId="171EC1FD" w14:textId="77777777" w:rsidR="009829D2" w:rsidRPr="00765D30" w:rsidRDefault="009829D2" w:rsidP="009829D2">
            <w:pPr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Received 2021-08-14</w:t>
            </w:r>
          </w:p>
          <w:p w14:paraId="1204C3AE" w14:textId="77777777" w:rsidR="009829D2" w:rsidRPr="00765D30" w:rsidRDefault="009829D2" w:rsidP="009829D2">
            <w:pPr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 xml:space="preserve">Revised </w:t>
            </w:r>
            <w:r w:rsidRPr="00765D30">
              <w:rPr>
                <w:color w:val="000000"/>
                <w:sz w:val="18"/>
                <w:szCs w:val="18"/>
              </w:rPr>
              <w:tab/>
              <w:t>2021-11-12</w:t>
            </w:r>
          </w:p>
          <w:p w14:paraId="5BD3A999" w14:textId="77777777" w:rsidR="009829D2" w:rsidRPr="00765D30" w:rsidRDefault="009829D2" w:rsidP="009829D2">
            <w:pPr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Accepted 2022-01-17</w:t>
            </w:r>
            <w:bookmarkStart w:id="0" w:name="_GoBack"/>
            <w:bookmarkEnd w:id="0"/>
          </w:p>
        </w:tc>
        <w:tc>
          <w:tcPr>
            <w:tcW w:w="0" w:type="auto"/>
            <w:vMerge/>
            <w:vAlign w:val="center"/>
            <w:hideMark/>
          </w:tcPr>
          <w:p w14:paraId="621E460B" w14:textId="77777777" w:rsidR="009829D2" w:rsidRPr="00765D30" w:rsidRDefault="009829D2" w:rsidP="009829D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3E7210AD" w14:textId="77777777" w:rsidR="009829D2" w:rsidRPr="00765D30" w:rsidRDefault="009829D2" w:rsidP="009829D2">
            <w:pPr>
              <w:rPr>
                <w:sz w:val="24"/>
                <w:szCs w:val="24"/>
              </w:rPr>
            </w:pPr>
          </w:p>
        </w:tc>
      </w:tr>
      <w:tr w:rsidR="009829D2" w:rsidRPr="00765D30" w14:paraId="7F1029F7" w14:textId="77777777" w:rsidTr="009829D2"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686F9F0E" w14:textId="77777777" w:rsidR="009829D2" w:rsidRPr="00765D30" w:rsidRDefault="009829D2" w:rsidP="009829D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D35BF12" w14:textId="77777777" w:rsidR="009829D2" w:rsidRPr="00765D30" w:rsidRDefault="009829D2" w:rsidP="009829D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FC6FE" w14:textId="77777777" w:rsidR="009829D2" w:rsidRPr="00765D30" w:rsidRDefault="009829D2" w:rsidP="009829D2">
            <w:pPr>
              <w:spacing w:before="120"/>
              <w:jc w:val="right"/>
              <w:rPr>
                <w:sz w:val="24"/>
                <w:szCs w:val="24"/>
              </w:rPr>
            </w:pPr>
            <w:r w:rsidRPr="00765D30">
              <w:rPr>
                <w:i/>
                <w:iCs/>
                <w:color w:val="000000"/>
                <w:sz w:val="18"/>
                <w:szCs w:val="18"/>
              </w:rPr>
              <w:t xml:space="preserve">This is an open access article under the </w:t>
            </w:r>
            <w:hyperlink r:id="rId9" w:history="1">
              <w:r w:rsidRPr="00765D30">
                <w:rPr>
                  <w:i/>
                  <w:iCs/>
                  <w:color w:val="0563C1"/>
                  <w:sz w:val="18"/>
                  <w:szCs w:val="18"/>
                  <w:u w:val="single"/>
                </w:rPr>
                <w:t>CC BY-NC-SA</w:t>
              </w:r>
            </w:hyperlink>
            <w:r w:rsidRPr="00765D30">
              <w:rPr>
                <w:i/>
                <w:iCs/>
                <w:color w:val="000000"/>
                <w:sz w:val="18"/>
                <w:szCs w:val="18"/>
              </w:rPr>
              <w:t xml:space="preserve"> license.</w:t>
            </w:r>
          </w:p>
          <w:p w14:paraId="56B1D39E" w14:textId="77777777" w:rsidR="009829D2" w:rsidRPr="00765D30" w:rsidRDefault="009829D2" w:rsidP="009829D2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9829D2" w:rsidRPr="00765D30" w14:paraId="71BB0F5B" w14:textId="77777777" w:rsidTr="009829D2">
        <w:trPr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26D335" w14:textId="77777777" w:rsidR="009829D2" w:rsidRPr="00765D30" w:rsidRDefault="009829D2" w:rsidP="009829D2">
            <w:pPr>
              <w:ind w:firstLine="10"/>
              <w:rPr>
                <w:sz w:val="24"/>
                <w:szCs w:val="24"/>
              </w:rPr>
            </w:pPr>
            <w:r w:rsidRPr="00765D30">
              <w:rPr>
                <w:b/>
                <w:bCs/>
                <w:color w:val="000000"/>
                <w:sz w:val="18"/>
                <w:szCs w:val="18"/>
              </w:rPr>
              <w:t>Corresponding Author:</w:t>
            </w:r>
          </w:p>
          <w:p w14:paraId="2E815014" w14:textId="77777777" w:rsidR="009829D2" w:rsidRPr="00765D30" w:rsidRDefault="009829D2" w:rsidP="009829D2">
            <w:pPr>
              <w:ind w:left="113" w:hanging="198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FARIHUL LUTFI</w:t>
            </w:r>
          </w:p>
          <w:p w14:paraId="31E9CF1B" w14:textId="77777777" w:rsidR="009829D2" w:rsidRPr="00765D30" w:rsidRDefault="009829D2" w:rsidP="009829D2">
            <w:pPr>
              <w:ind w:left="113" w:hanging="198"/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 xml:space="preserve">Affiliation 1; </w:t>
            </w:r>
            <w:r>
              <w:rPr>
                <w:color w:val="000000"/>
                <w:sz w:val="18"/>
                <w:szCs w:val="18"/>
              </w:rPr>
              <w:t>UINSayyid Ali RahmatullahTulungagung</w:t>
            </w:r>
            <w:hyperlink r:id="rId10" w:history="1"/>
          </w:p>
        </w:tc>
      </w:tr>
    </w:tbl>
    <w:p w14:paraId="3048FA04" w14:textId="77777777" w:rsidR="009829D2" w:rsidRPr="00765D30" w:rsidRDefault="009829D2" w:rsidP="009829D2">
      <w:pPr>
        <w:numPr>
          <w:ilvl w:val="0"/>
          <w:numId w:val="4"/>
        </w:numPr>
        <w:spacing w:before="240"/>
        <w:textAlignment w:val="baseline"/>
        <w:rPr>
          <w:b/>
          <w:bCs/>
          <w:color w:val="000000"/>
        </w:rPr>
      </w:pPr>
      <w:r w:rsidRPr="00765D30">
        <w:rPr>
          <w:b/>
          <w:bCs/>
          <w:color w:val="000000"/>
        </w:rPr>
        <w:t>INTRODUCTION</w:t>
      </w:r>
    </w:p>
    <w:p w14:paraId="7AAC2AEA" w14:textId="77777777" w:rsidR="009829D2" w:rsidRPr="00765D30" w:rsidRDefault="009829D2" w:rsidP="009829D2">
      <w:pPr>
        <w:pStyle w:val="BodyText"/>
        <w:ind w:left="720" w:right="855" w:firstLine="720"/>
      </w:pP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merupakan</w:t>
      </w:r>
      <w:r w:rsidRPr="00765D30">
        <w:rPr>
          <w:spacing w:val="1"/>
        </w:rPr>
        <w:t xml:space="preserve"> </w:t>
      </w:r>
      <w:r w:rsidRPr="00765D30">
        <w:t>tuntutan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wujudkan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setiap</w:t>
      </w:r>
      <w:r w:rsidRPr="00765D30">
        <w:rPr>
          <w:spacing w:val="-57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agar</w:t>
      </w:r>
      <w:r w:rsidRPr="00765D30">
        <w:rPr>
          <w:spacing w:val="1"/>
        </w:rPr>
        <w:t xml:space="preserve"> </w:t>
      </w:r>
      <w:r w:rsidRPr="00765D30">
        <w:t>mampu</w:t>
      </w:r>
      <w:r w:rsidRPr="00765D30">
        <w:rPr>
          <w:spacing w:val="1"/>
        </w:rPr>
        <w:t xml:space="preserve"> </w:t>
      </w:r>
      <w:r w:rsidRPr="00765D30">
        <w:t>mempunyai</w:t>
      </w:r>
      <w:r w:rsidRPr="00765D30">
        <w:rPr>
          <w:spacing w:val="1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saing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diminati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banyak</w:t>
      </w:r>
      <w:r w:rsidRPr="00765D30">
        <w:rPr>
          <w:spacing w:val="-57"/>
        </w:rPr>
        <w:t xml:space="preserve"> </w:t>
      </w:r>
      <w:r w:rsidRPr="00765D30">
        <w:t>pelanggan.</w:t>
      </w:r>
      <w:r w:rsidRPr="00765D30">
        <w:rPr>
          <w:spacing w:val="-9"/>
        </w:rPr>
        <w:t xml:space="preserve"> </w:t>
      </w:r>
      <w:r w:rsidRPr="00765D30">
        <w:t>Era</w:t>
      </w:r>
      <w:r w:rsidRPr="00765D30">
        <w:rPr>
          <w:spacing w:val="-9"/>
        </w:rPr>
        <w:t xml:space="preserve"> </w:t>
      </w:r>
      <w:r w:rsidRPr="00765D30">
        <w:t>globalisasi</w:t>
      </w:r>
      <w:r w:rsidRPr="00765D30">
        <w:rPr>
          <w:spacing w:val="-8"/>
        </w:rPr>
        <w:t xml:space="preserve"> </w:t>
      </w:r>
      <w:r w:rsidRPr="00765D30">
        <w:t>yang</w:t>
      </w:r>
      <w:r w:rsidRPr="00765D30">
        <w:rPr>
          <w:spacing w:val="-8"/>
        </w:rPr>
        <w:t xml:space="preserve"> </w:t>
      </w:r>
      <w:r w:rsidRPr="00765D30">
        <w:t>terjadi</w:t>
      </w:r>
      <w:r w:rsidRPr="00765D30">
        <w:rPr>
          <w:spacing w:val="-8"/>
        </w:rPr>
        <w:t xml:space="preserve"> </w:t>
      </w:r>
      <w:r w:rsidRPr="00765D30">
        <w:t>pada</w:t>
      </w:r>
      <w:r w:rsidRPr="00765D30">
        <w:rPr>
          <w:spacing w:val="-6"/>
        </w:rPr>
        <w:t xml:space="preserve"> </w:t>
      </w:r>
      <w:r w:rsidRPr="00765D30">
        <w:t>masa</w:t>
      </w:r>
      <w:r w:rsidRPr="00765D30">
        <w:rPr>
          <w:spacing w:val="-5"/>
        </w:rPr>
        <w:t xml:space="preserve"> </w:t>
      </w:r>
      <w:r w:rsidRPr="00765D30">
        <w:rPr>
          <w:i/>
        </w:rPr>
        <w:t>force</w:t>
      </w:r>
      <w:r w:rsidRPr="00765D30">
        <w:rPr>
          <w:i/>
          <w:spacing w:val="-9"/>
        </w:rPr>
        <w:t xml:space="preserve"> </w:t>
      </w:r>
      <w:r w:rsidRPr="00765D30">
        <w:rPr>
          <w:i/>
        </w:rPr>
        <w:t>majeure</w:t>
      </w:r>
      <w:r w:rsidRPr="00765D30">
        <w:rPr>
          <w:i/>
          <w:spacing w:val="-9"/>
        </w:rPr>
        <w:t xml:space="preserve"> </w:t>
      </w:r>
      <w:r w:rsidRPr="00765D30">
        <w:t>saat</w:t>
      </w:r>
      <w:r w:rsidRPr="00765D30">
        <w:rPr>
          <w:spacing w:val="-7"/>
        </w:rPr>
        <w:t xml:space="preserve"> </w:t>
      </w:r>
      <w:r w:rsidRPr="00765D30">
        <w:t>ini</w:t>
      </w:r>
      <w:r w:rsidRPr="00765D30">
        <w:rPr>
          <w:spacing w:val="-7"/>
        </w:rPr>
        <w:t xml:space="preserve"> </w:t>
      </w:r>
      <w:r w:rsidRPr="00765D30">
        <w:t>mengarahkan</w:t>
      </w:r>
      <w:r w:rsidRPr="00765D30">
        <w:rPr>
          <w:spacing w:val="-58"/>
        </w:rPr>
        <w:t xml:space="preserve"> </w:t>
      </w:r>
      <w:r w:rsidRPr="00765D30">
        <w:t>pada kehidupan yang signifikan berubah, akan muncul persaingan kompetensi antar</w:t>
      </w:r>
      <w:r w:rsidRPr="00765D30">
        <w:rPr>
          <w:spacing w:val="1"/>
        </w:rPr>
        <w:t xml:space="preserve"> </w:t>
      </w:r>
      <w:r w:rsidRPr="00765D30">
        <w:t>bangsa</w:t>
      </w:r>
      <w:r w:rsidRPr="00765D30">
        <w:rPr>
          <w:spacing w:val="-7"/>
        </w:rPr>
        <w:t xml:space="preserve"> </w:t>
      </w:r>
      <w:r w:rsidRPr="00765D30">
        <w:t>di</w:t>
      </w:r>
      <w:r w:rsidRPr="00765D30">
        <w:rPr>
          <w:spacing w:val="-5"/>
        </w:rPr>
        <w:t xml:space="preserve"> </w:t>
      </w:r>
      <w:r w:rsidRPr="00765D30">
        <w:t>dunia.</w:t>
      </w:r>
      <w:r w:rsidRPr="00765D30">
        <w:rPr>
          <w:spacing w:val="-7"/>
        </w:rPr>
        <w:t xml:space="preserve"> </w:t>
      </w:r>
      <w:r w:rsidRPr="00765D30">
        <w:t>Kelompok</w:t>
      </w:r>
      <w:r w:rsidRPr="00765D30">
        <w:rPr>
          <w:spacing w:val="-5"/>
        </w:rPr>
        <w:t xml:space="preserve"> </w:t>
      </w:r>
      <w:r w:rsidRPr="00765D30">
        <w:t>negara</w:t>
      </w:r>
      <w:r w:rsidRPr="00765D30">
        <w:rPr>
          <w:spacing w:val="-8"/>
        </w:rPr>
        <w:t xml:space="preserve"> </w:t>
      </w:r>
      <w:r w:rsidRPr="00765D30">
        <w:t>dalam</w:t>
      </w:r>
      <w:r w:rsidRPr="00765D30">
        <w:rPr>
          <w:spacing w:val="-5"/>
        </w:rPr>
        <w:t xml:space="preserve"> </w:t>
      </w:r>
      <w:r w:rsidRPr="00765D30">
        <w:lastRenderedPageBreak/>
        <w:t>taraf</w:t>
      </w:r>
      <w:r w:rsidRPr="00765D30">
        <w:rPr>
          <w:spacing w:val="-7"/>
        </w:rPr>
        <w:t xml:space="preserve"> </w:t>
      </w:r>
      <w:r w:rsidRPr="00765D30">
        <w:t>berkemajuan</w:t>
      </w:r>
      <w:r w:rsidRPr="00765D30">
        <w:rPr>
          <w:spacing w:val="-5"/>
        </w:rPr>
        <w:t xml:space="preserve"> </w:t>
      </w:r>
      <w:r w:rsidRPr="00765D30">
        <w:t>telah</w:t>
      </w:r>
      <w:r w:rsidRPr="00765D30">
        <w:rPr>
          <w:spacing w:val="-6"/>
        </w:rPr>
        <w:t xml:space="preserve"> </w:t>
      </w:r>
      <w:r w:rsidRPr="00765D30">
        <w:t>menyusun</w:t>
      </w:r>
      <w:r w:rsidRPr="00765D30">
        <w:rPr>
          <w:spacing w:val="-2"/>
        </w:rPr>
        <w:t xml:space="preserve"> </w:t>
      </w:r>
      <w:r w:rsidRPr="00765D30">
        <w:rPr>
          <w:i/>
        </w:rPr>
        <w:t>planning</w:t>
      </w:r>
      <w:r w:rsidRPr="00765D30">
        <w:rPr>
          <w:i/>
          <w:spacing w:val="-58"/>
        </w:rPr>
        <w:t xml:space="preserve"> </w:t>
      </w:r>
      <w:r w:rsidRPr="00765D30">
        <w:t>untuk bersaing dalam kompetisi tersebut dengan menciptakan inovasi dan program-</w:t>
      </w:r>
      <w:r w:rsidRPr="00765D30">
        <w:rPr>
          <w:spacing w:val="1"/>
        </w:rPr>
        <w:t xml:space="preserve"> </w:t>
      </w:r>
      <w:r w:rsidRPr="00765D30">
        <w:t>program</w:t>
      </w:r>
      <w:r w:rsidRPr="00765D30">
        <w:rPr>
          <w:spacing w:val="-1"/>
        </w:rPr>
        <w:t xml:space="preserve"> </w:t>
      </w:r>
      <w:r w:rsidRPr="00765D30">
        <w:t>unggulan yang</w:t>
      </w:r>
      <w:r w:rsidRPr="00765D30">
        <w:rPr>
          <w:spacing w:val="2"/>
        </w:rPr>
        <w:t xml:space="preserve"> </w:t>
      </w:r>
      <w:r w:rsidRPr="00765D30">
        <w:t>memperkuat mutu</w:t>
      </w:r>
      <w:r w:rsidRPr="00765D30">
        <w:rPr>
          <w:spacing w:val="-1"/>
        </w:rPr>
        <w:t xml:space="preserve"> </w:t>
      </w:r>
      <w:r w:rsidRPr="00765D30">
        <w:t>sumber daya</w:t>
      </w:r>
      <w:r w:rsidRPr="00765D30">
        <w:rPr>
          <w:spacing w:val="-1"/>
        </w:rPr>
        <w:t xml:space="preserve"> </w:t>
      </w:r>
      <w:r w:rsidRPr="00765D30">
        <w:t>manusia. Upaya yang dilakukan dalam meningkatkan sumber daya manusia di beberapa</w:t>
      </w:r>
      <w:r w:rsidRPr="00765D30">
        <w:rPr>
          <w:spacing w:val="1"/>
        </w:rPr>
        <w:t xml:space="preserve"> </w:t>
      </w:r>
      <w:r w:rsidRPr="00765D30">
        <w:rPr>
          <w:spacing w:val="-1"/>
        </w:rPr>
        <w:t>negara</w:t>
      </w:r>
      <w:r w:rsidRPr="00765D30">
        <w:rPr>
          <w:spacing w:val="-14"/>
        </w:rPr>
        <w:t xml:space="preserve"> </w:t>
      </w:r>
      <w:r w:rsidRPr="00765D30">
        <w:rPr>
          <w:spacing w:val="-1"/>
        </w:rPr>
        <w:t>antara</w:t>
      </w:r>
      <w:r w:rsidRPr="00765D30">
        <w:rPr>
          <w:spacing w:val="-14"/>
        </w:rPr>
        <w:t xml:space="preserve"> </w:t>
      </w:r>
      <w:r w:rsidRPr="00765D30">
        <w:t>lain</w:t>
      </w:r>
      <w:r w:rsidRPr="00765D30">
        <w:rPr>
          <w:spacing w:val="-12"/>
        </w:rPr>
        <w:t xml:space="preserve"> </w:t>
      </w:r>
      <w:r w:rsidRPr="00765D30">
        <w:t>melalui</w:t>
      </w:r>
      <w:r w:rsidRPr="00765D30">
        <w:rPr>
          <w:spacing w:val="-12"/>
        </w:rPr>
        <w:t xml:space="preserve"> </w:t>
      </w:r>
      <w:r w:rsidRPr="00765D30">
        <w:t>pendidikan.</w:t>
      </w:r>
      <w:r w:rsidRPr="00765D30">
        <w:rPr>
          <w:spacing w:val="-12"/>
        </w:rPr>
        <w:t xml:space="preserve"> </w:t>
      </w:r>
      <w:r w:rsidRPr="00765D30">
        <w:t>Seperti</w:t>
      </w:r>
      <w:r w:rsidRPr="00765D30">
        <w:rPr>
          <w:spacing w:val="-12"/>
        </w:rPr>
        <w:t xml:space="preserve"> </w:t>
      </w:r>
      <w:r w:rsidRPr="00765D30">
        <w:t>halnya</w:t>
      </w:r>
      <w:r w:rsidRPr="00765D30">
        <w:rPr>
          <w:spacing w:val="-13"/>
        </w:rPr>
        <w:t xml:space="preserve"> </w:t>
      </w:r>
      <w:r w:rsidRPr="00765D30">
        <w:t>Negara</w:t>
      </w:r>
      <w:r w:rsidRPr="00765D30">
        <w:rPr>
          <w:spacing w:val="-13"/>
        </w:rPr>
        <w:t xml:space="preserve"> </w:t>
      </w:r>
      <w:r w:rsidRPr="00765D30">
        <w:t>yang</w:t>
      </w:r>
      <w:r w:rsidRPr="00765D30">
        <w:rPr>
          <w:spacing w:val="-12"/>
        </w:rPr>
        <w:t xml:space="preserve"> </w:t>
      </w:r>
      <w:r w:rsidRPr="00765D30">
        <w:t>notabennya</w:t>
      </w:r>
      <w:r w:rsidRPr="00765D30">
        <w:rPr>
          <w:spacing w:val="-13"/>
        </w:rPr>
        <w:t xml:space="preserve"> </w:t>
      </w:r>
      <w:r w:rsidRPr="00765D30">
        <w:t>bercita-</w:t>
      </w:r>
      <w:r w:rsidRPr="00765D30">
        <w:rPr>
          <w:spacing w:val="-57"/>
        </w:rPr>
        <w:t xml:space="preserve"> </w:t>
      </w:r>
      <w:r w:rsidRPr="00765D30">
        <w:t>cita menguatkan sumber daya manusia yang hebat melalui pendidikan yaitu Amerika</w:t>
      </w:r>
      <w:r w:rsidRPr="00765D30">
        <w:rPr>
          <w:spacing w:val="-57"/>
        </w:rPr>
        <w:t xml:space="preserve"> </w:t>
      </w:r>
      <w:r w:rsidRPr="00765D30">
        <w:t xml:space="preserve">Serikat yang sejak tahun 2001 telah menetapkan program </w:t>
      </w:r>
      <w:r w:rsidRPr="00765D30">
        <w:rPr>
          <w:i/>
        </w:rPr>
        <w:t>“No Child Left Behind”</w:t>
      </w:r>
      <w:r w:rsidRPr="00765D30">
        <w:rPr>
          <w:i/>
          <w:spacing w:val="1"/>
        </w:rPr>
        <w:t xml:space="preserve"> </w:t>
      </w:r>
      <w:r w:rsidRPr="00765D30">
        <w:t>untuk memperkecil ketertinggalan dengan negara Eropa. Selain itu negara Singapura</w:t>
      </w:r>
      <w:r w:rsidRPr="00765D30">
        <w:rPr>
          <w:spacing w:val="1"/>
        </w:rPr>
        <w:t xml:space="preserve"> </w:t>
      </w:r>
      <w:r w:rsidRPr="00765D30">
        <w:t>melakukan reformasi pendidikan dengan menguatkan keefektifan melakukan sistem</w:t>
      </w:r>
      <w:r w:rsidRPr="00765D30">
        <w:rPr>
          <w:spacing w:val="1"/>
        </w:rPr>
        <w:t xml:space="preserve"> </w:t>
      </w:r>
      <w:r w:rsidRPr="00765D30">
        <w:t>pendidikan sejak dari pendidikan dasar. Reformasi pendidikan dimulai dari tataran</w:t>
      </w:r>
      <w:r w:rsidRPr="00765D30">
        <w:rPr>
          <w:spacing w:val="1"/>
        </w:rPr>
        <w:t xml:space="preserve"> </w:t>
      </w:r>
      <w:r w:rsidRPr="00765D30">
        <w:t>sekolah</w:t>
      </w:r>
      <w:r w:rsidRPr="00765D30">
        <w:rPr>
          <w:spacing w:val="1"/>
        </w:rPr>
        <w:t xml:space="preserve"> </w:t>
      </w:r>
      <w:r w:rsidRPr="00765D30">
        <w:t>ke</w:t>
      </w:r>
      <w:r w:rsidRPr="00765D30">
        <w:rPr>
          <w:spacing w:val="1"/>
        </w:rPr>
        <w:t xml:space="preserve"> </w:t>
      </w:r>
      <w:r w:rsidRPr="00765D30">
        <w:t>tingkat</w:t>
      </w:r>
      <w:r w:rsidRPr="00765D30">
        <w:rPr>
          <w:spacing w:val="1"/>
        </w:rPr>
        <w:t xml:space="preserve"> </w:t>
      </w:r>
      <w:r w:rsidRPr="00765D30">
        <w:t>nasional</w:t>
      </w:r>
      <w:r w:rsidRPr="00765D30">
        <w:rPr>
          <w:spacing w:val="1"/>
        </w:rPr>
        <w:t xml:space="preserve"> </w:t>
      </w:r>
      <w:r w:rsidRPr="00765D30">
        <w:rPr>
          <w:i/>
        </w:rPr>
        <w:t>(Thinking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School,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Learn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Nation)</w:t>
      </w:r>
      <w:r w:rsidRPr="00765D30">
        <w:rPr>
          <w:i/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meliputi: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berorientasi</w:t>
      </w:r>
      <w:r w:rsidRPr="00765D30">
        <w:rPr>
          <w:spacing w:val="1"/>
        </w:rPr>
        <w:t xml:space="preserve"> </w:t>
      </w:r>
      <w:r w:rsidRPr="00765D30">
        <w:t>pada</w:t>
      </w:r>
      <w:r w:rsidRPr="00765D30">
        <w:rPr>
          <w:spacing w:val="1"/>
        </w:rPr>
        <w:t xml:space="preserve"> </w:t>
      </w:r>
      <w:r w:rsidRPr="00765D30">
        <w:rPr>
          <w:i/>
        </w:rPr>
        <w:t>“The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Goal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Of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Broad-Baset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Education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Outcames”,</w:t>
      </w:r>
      <w:r w:rsidRPr="00765D30">
        <w:rPr>
          <w:i/>
          <w:spacing w:val="-57"/>
        </w:rPr>
        <w:t xml:space="preserve"> </w:t>
      </w:r>
      <w:r w:rsidRPr="00765D30">
        <w:t>kurikulum fleksibel melayani kebutuhan peserta didik sesuai dengan berpikir, kerja</w:t>
      </w:r>
      <w:r w:rsidRPr="00765D30">
        <w:rPr>
          <w:spacing w:val="1"/>
        </w:rPr>
        <w:t xml:space="preserve"> </w:t>
      </w:r>
      <w:r w:rsidRPr="00765D30">
        <w:t>kelompok dan proyek, menyediakan satu media komputer untuk dua peserta didik,</w:t>
      </w:r>
      <w:r w:rsidRPr="00765D30">
        <w:rPr>
          <w:spacing w:val="1"/>
        </w:rPr>
        <w:t xml:space="preserve"> </w:t>
      </w:r>
      <w:r w:rsidRPr="00765D30">
        <w:t>seluruh</w:t>
      </w:r>
      <w:r w:rsidRPr="00765D30">
        <w:rPr>
          <w:spacing w:val="-1"/>
        </w:rPr>
        <w:t xml:space="preserve"> </w:t>
      </w:r>
      <w:r w:rsidRPr="00765D30">
        <w:t>lembaga</w:t>
      </w:r>
      <w:r w:rsidRPr="00765D30">
        <w:rPr>
          <w:spacing w:val="-2"/>
        </w:rPr>
        <w:t xml:space="preserve"> </w:t>
      </w:r>
      <w:r w:rsidRPr="00765D30">
        <w:t>sekolah</w:t>
      </w:r>
      <w:r w:rsidRPr="00765D30">
        <w:rPr>
          <w:spacing w:val="1"/>
        </w:rPr>
        <w:t xml:space="preserve"> </w:t>
      </w:r>
      <w:r w:rsidRPr="00765D30">
        <w:t>dapat mengakses</w:t>
      </w:r>
      <w:r w:rsidRPr="00765D30">
        <w:rPr>
          <w:spacing w:val="-1"/>
        </w:rPr>
        <w:t xml:space="preserve"> </w:t>
      </w:r>
      <w:r w:rsidRPr="00765D30">
        <w:t>internet,</w:t>
      </w:r>
      <w:r w:rsidRPr="00765D30">
        <w:rPr>
          <w:spacing w:val="-1"/>
        </w:rPr>
        <w:t xml:space="preserve"> </w:t>
      </w:r>
      <w:r w:rsidRPr="00765D30">
        <w:t>dan</w:t>
      </w:r>
      <w:r w:rsidRPr="00765D30">
        <w:rPr>
          <w:spacing w:val="-1"/>
        </w:rPr>
        <w:t xml:space="preserve"> </w:t>
      </w:r>
      <w:r w:rsidRPr="00765D30">
        <w:t>adanya</w:t>
      </w:r>
      <w:r w:rsidRPr="00765D30">
        <w:rPr>
          <w:spacing w:val="-1"/>
        </w:rPr>
        <w:t xml:space="preserve"> </w:t>
      </w:r>
      <w:r w:rsidRPr="00765D30">
        <w:t>dukungan</w:t>
      </w:r>
      <w:r w:rsidRPr="00765D30">
        <w:rPr>
          <w:spacing w:val="-1"/>
        </w:rPr>
        <w:t xml:space="preserve"> </w:t>
      </w:r>
      <w:r w:rsidRPr="00765D30">
        <w:t>yang</w:t>
      </w:r>
      <w:r w:rsidRPr="00765D30">
        <w:rPr>
          <w:spacing w:val="-1"/>
        </w:rPr>
        <w:t xml:space="preserve"> </w:t>
      </w:r>
      <w:r w:rsidRPr="00765D30">
        <w:t>kuat terhadap</w:t>
      </w:r>
      <w:r w:rsidRPr="00765D30">
        <w:rPr>
          <w:spacing w:val="-12"/>
        </w:rPr>
        <w:t xml:space="preserve"> </w:t>
      </w:r>
      <w:r w:rsidRPr="00765D30">
        <w:t>kebijkan</w:t>
      </w:r>
      <w:r w:rsidRPr="00765D30">
        <w:rPr>
          <w:spacing w:val="-13"/>
        </w:rPr>
        <w:t xml:space="preserve"> </w:t>
      </w:r>
      <w:r w:rsidRPr="00765D30">
        <w:t>pendidikan.</w:t>
      </w:r>
      <w:r w:rsidRPr="00765D30">
        <w:rPr>
          <w:vertAlign w:val="superscript"/>
        </w:rPr>
        <w:t>1</w:t>
      </w:r>
      <w:r w:rsidRPr="00765D30">
        <w:rPr>
          <w:spacing w:val="-12"/>
        </w:rPr>
        <w:t xml:space="preserve"> </w:t>
      </w:r>
      <w:r w:rsidRPr="00765D30">
        <w:t>Melihat</w:t>
      </w:r>
      <w:r w:rsidRPr="00765D30">
        <w:rPr>
          <w:spacing w:val="-13"/>
        </w:rPr>
        <w:t xml:space="preserve"> </w:t>
      </w:r>
      <w:r w:rsidRPr="00765D30">
        <w:t>kondisi</w:t>
      </w:r>
      <w:r w:rsidRPr="00765D30">
        <w:rPr>
          <w:spacing w:val="-13"/>
        </w:rPr>
        <w:t xml:space="preserve"> </w:t>
      </w:r>
      <w:r w:rsidRPr="00765D30">
        <w:t>yang</w:t>
      </w:r>
      <w:r w:rsidRPr="00765D30">
        <w:rPr>
          <w:spacing w:val="-13"/>
        </w:rPr>
        <w:t xml:space="preserve"> </w:t>
      </w:r>
      <w:r w:rsidRPr="00765D30">
        <w:t>terjadi,</w:t>
      </w:r>
      <w:r w:rsidRPr="00765D30">
        <w:rPr>
          <w:spacing w:val="-11"/>
        </w:rPr>
        <w:t xml:space="preserve"> </w:t>
      </w:r>
      <w:r w:rsidRPr="00765D30">
        <w:t>Indonesia</w:t>
      </w:r>
      <w:r w:rsidRPr="00765D30">
        <w:rPr>
          <w:spacing w:val="-14"/>
        </w:rPr>
        <w:t xml:space="preserve"> </w:t>
      </w:r>
      <w:r w:rsidRPr="00765D30">
        <w:t>termasuk</w:t>
      </w:r>
      <w:r w:rsidRPr="00765D30">
        <w:rPr>
          <w:spacing w:val="-58"/>
        </w:rPr>
        <w:t xml:space="preserve"> </w:t>
      </w:r>
      <w:r w:rsidRPr="00765D30">
        <w:t>negara yang tidak ketinggalan dalam mengelola mutu pendidikan dibandingkan</w:t>
      </w:r>
      <w:r w:rsidRPr="00765D30">
        <w:rPr>
          <w:spacing w:val="-57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negara-negara</w:t>
      </w:r>
      <w:r w:rsidRPr="00765D30">
        <w:rPr>
          <w:spacing w:val="1"/>
        </w:rPr>
        <w:t xml:space="preserve"> </w:t>
      </w:r>
      <w:r w:rsidRPr="00765D30">
        <w:t>maju.</w:t>
      </w:r>
      <w:r w:rsidRPr="00765D30">
        <w:rPr>
          <w:spacing w:val="1"/>
        </w:rPr>
        <w:t xml:space="preserve"> </w:t>
      </w:r>
      <w:r w:rsidRPr="00765D30">
        <w:t>Upaya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dilakukan</w:t>
      </w:r>
      <w:r w:rsidRPr="00765D30">
        <w:rPr>
          <w:spacing w:val="1"/>
        </w:rPr>
        <w:t xml:space="preserve"> </w:t>
      </w:r>
      <w:r w:rsidRPr="00765D30">
        <w:t>yaitu</w:t>
      </w:r>
      <w:r w:rsidRPr="00765D30">
        <w:rPr>
          <w:spacing w:val="1"/>
        </w:rPr>
        <w:t xml:space="preserve"> </w:t>
      </w:r>
      <w:r w:rsidRPr="00765D30">
        <w:t>menguatkan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meningkatkan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pendidikan,</w:t>
      </w:r>
      <w:r w:rsidRPr="00765D30">
        <w:rPr>
          <w:spacing w:val="1"/>
        </w:rPr>
        <w:t xml:space="preserve"> </w:t>
      </w:r>
      <w:r w:rsidRPr="00765D30">
        <w:t>sebagaimana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ditetapkannya</w:t>
      </w:r>
      <w:r w:rsidRPr="00765D30">
        <w:rPr>
          <w:spacing w:val="1"/>
        </w:rPr>
        <w:t xml:space="preserve"> </w:t>
      </w:r>
      <w:r w:rsidRPr="00765D30">
        <w:t>GBHN</w:t>
      </w:r>
      <w:r w:rsidRPr="00765D30">
        <w:rPr>
          <w:spacing w:val="-57"/>
        </w:rPr>
        <w:t xml:space="preserve"> </w:t>
      </w:r>
      <w:r w:rsidRPr="00765D30">
        <w:t>pada Tahun 1999-2004 Bab IV E mengenai pendidikan, butir 1 yang berbunyi:</w:t>
      </w:r>
      <w:r w:rsidRPr="00765D30">
        <w:rPr>
          <w:spacing w:val="1"/>
        </w:rPr>
        <w:t xml:space="preserve"> </w:t>
      </w:r>
      <w:r w:rsidRPr="00765D30">
        <w:t>“Mengupayakan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bermutu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bagi</w:t>
      </w:r>
      <w:r w:rsidRPr="00765D30">
        <w:rPr>
          <w:spacing w:val="1"/>
        </w:rPr>
        <w:t xml:space="preserve"> </w:t>
      </w:r>
      <w:r w:rsidRPr="00765D30">
        <w:t>seluruh</w:t>
      </w:r>
      <w:r w:rsidRPr="00765D30">
        <w:rPr>
          <w:spacing w:val="1"/>
        </w:rPr>
        <w:t xml:space="preserve"> </w:t>
      </w:r>
      <w:r w:rsidRPr="00765D30">
        <w:t>rakyat</w:t>
      </w:r>
      <w:r w:rsidRPr="00765D30">
        <w:rPr>
          <w:spacing w:val="1"/>
        </w:rPr>
        <w:t xml:space="preserve"> </w:t>
      </w:r>
      <w:r w:rsidRPr="00765D30">
        <w:t>Indonesia</w:t>
      </w:r>
      <w:r w:rsidRPr="00765D30">
        <w:rPr>
          <w:spacing w:val="1"/>
        </w:rPr>
        <w:t xml:space="preserve"> </w:t>
      </w:r>
      <w:r w:rsidRPr="00765D30">
        <w:t>menuju terciptanya manusia Indonesia berkualitas”. Adanya program GBHN</w:t>
      </w:r>
      <w:r w:rsidRPr="00765D30">
        <w:rPr>
          <w:spacing w:val="1"/>
        </w:rPr>
        <w:t xml:space="preserve"> </w:t>
      </w:r>
      <w:r w:rsidRPr="00765D30">
        <w:t>tersebut</w:t>
      </w:r>
      <w:r w:rsidRPr="00765D30">
        <w:rPr>
          <w:spacing w:val="-11"/>
        </w:rPr>
        <w:t xml:space="preserve"> </w:t>
      </w:r>
      <w:r w:rsidRPr="00765D30">
        <w:t>realisasinya</w:t>
      </w:r>
      <w:r w:rsidRPr="00765D30">
        <w:rPr>
          <w:spacing w:val="-11"/>
        </w:rPr>
        <w:t xml:space="preserve"> </w:t>
      </w:r>
      <w:r w:rsidRPr="00765D30">
        <w:t>antara</w:t>
      </w:r>
      <w:r w:rsidRPr="00765D30">
        <w:rPr>
          <w:spacing w:val="-13"/>
        </w:rPr>
        <w:t xml:space="preserve"> </w:t>
      </w:r>
      <w:r w:rsidRPr="00765D30">
        <w:t>lain</w:t>
      </w:r>
      <w:r w:rsidRPr="00765D30">
        <w:rPr>
          <w:spacing w:val="-11"/>
        </w:rPr>
        <w:t xml:space="preserve"> </w:t>
      </w:r>
      <w:r w:rsidRPr="00765D30">
        <w:t>berupa</w:t>
      </w:r>
      <w:r w:rsidRPr="00765D30">
        <w:rPr>
          <w:spacing w:val="-12"/>
        </w:rPr>
        <w:t xml:space="preserve"> </w:t>
      </w:r>
      <w:r w:rsidRPr="00765D30">
        <w:t>peralihan</w:t>
      </w:r>
      <w:r w:rsidRPr="00765D30">
        <w:rPr>
          <w:spacing w:val="-11"/>
        </w:rPr>
        <w:t xml:space="preserve"> </w:t>
      </w:r>
      <w:r w:rsidRPr="00765D30">
        <w:t>dan</w:t>
      </w:r>
      <w:r w:rsidRPr="00765D30">
        <w:rPr>
          <w:spacing w:val="-11"/>
        </w:rPr>
        <w:t xml:space="preserve"> </w:t>
      </w:r>
      <w:r w:rsidRPr="00765D30">
        <w:t>perubahan</w:t>
      </w:r>
      <w:r w:rsidRPr="00765D30">
        <w:rPr>
          <w:spacing w:val="-11"/>
        </w:rPr>
        <w:t xml:space="preserve"> </w:t>
      </w:r>
      <w:r w:rsidRPr="00765D30">
        <w:t>kurikulum</w:t>
      </w:r>
      <w:r w:rsidRPr="00765D30">
        <w:rPr>
          <w:spacing w:val="-8"/>
        </w:rPr>
        <w:t xml:space="preserve"> </w:t>
      </w:r>
      <w:r w:rsidRPr="00765D30">
        <w:t>yang</w:t>
      </w:r>
      <w:r w:rsidRPr="00765D30">
        <w:rPr>
          <w:spacing w:val="-57"/>
        </w:rPr>
        <w:t xml:space="preserve"> </w:t>
      </w:r>
      <w:r w:rsidRPr="00765D30">
        <w:t>lebih</w:t>
      </w:r>
      <w:r w:rsidRPr="00765D30">
        <w:rPr>
          <w:spacing w:val="1"/>
        </w:rPr>
        <w:t xml:space="preserve"> </w:t>
      </w:r>
      <w:r w:rsidRPr="00765D30">
        <w:t>fleksibel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otonomi</w:t>
      </w:r>
      <w:r w:rsidRPr="00765D30">
        <w:rPr>
          <w:spacing w:val="1"/>
        </w:rPr>
        <w:t xml:space="preserve"> </w:t>
      </w:r>
      <w:r w:rsidRPr="00765D30">
        <w:t>pendidikan.</w:t>
      </w:r>
      <w:r w:rsidRPr="00765D30">
        <w:rPr>
          <w:spacing w:val="1"/>
        </w:rPr>
        <w:t xml:space="preserve"> </w:t>
      </w:r>
      <w:r w:rsidRPr="00765D30">
        <w:t>Arah</w:t>
      </w:r>
      <w:r w:rsidRPr="00765D30">
        <w:rPr>
          <w:spacing w:val="1"/>
        </w:rPr>
        <w:t xml:space="preserve"> </w:t>
      </w:r>
      <w:r w:rsidRPr="00765D30">
        <w:t>dari</w:t>
      </w:r>
      <w:r w:rsidRPr="00765D30">
        <w:rPr>
          <w:spacing w:val="1"/>
        </w:rPr>
        <w:t xml:space="preserve"> </w:t>
      </w:r>
      <w:r w:rsidRPr="00765D30">
        <w:t>implementasinya</w:t>
      </w:r>
      <w:r w:rsidRPr="00765D30">
        <w:rPr>
          <w:spacing w:val="1"/>
        </w:rPr>
        <w:t xml:space="preserve"> </w:t>
      </w:r>
      <w:r w:rsidRPr="00765D30">
        <w:t>dikembangkannya kurikulum berbasis kompetensi (KBK), Kurikulum Tingkat</w:t>
      </w:r>
      <w:r w:rsidRPr="00765D30">
        <w:rPr>
          <w:spacing w:val="1"/>
        </w:rPr>
        <w:t xml:space="preserve"> </w:t>
      </w:r>
      <w:r w:rsidRPr="00765D30">
        <w:t>Satuan Pendidikan (KTSP), dan disempurnakan dengan kurikulum 2013(K-13),</w:t>
      </w:r>
      <w:r w:rsidRPr="00765D30">
        <w:rPr>
          <w:spacing w:val="-57"/>
        </w:rPr>
        <w:t xml:space="preserve"> </w:t>
      </w:r>
      <w:r w:rsidRPr="00765D30">
        <w:t>serta</w:t>
      </w:r>
      <w:r w:rsidRPr="00765D30">
        <w:rPr>
          <w:spacing w:val="-3"/>
        </w:rPr>
        <w:t xml:space="preserve"> </w:t>
      </w:r>
      <w:r w:rsidRPr="00765D30">
        <w:t>dikembangkan dan</w:t>
      </w:r>
      <w:r w:rsidRPr="00765D30">
        <w:rPr>
          <w:spacing w:val="2"/>
        </w:rPr>
        <w:t xml:space="preserve"> </w:t>
      </w:r>
      <w:r w:rsidRPr="00765D30">
        <w:t>diinovasi</w:t>
      </w:r>
      <w:r w:rsidRPr="00765D30">
        <w:rPr>
          <w:spacing w:val="-1"/>
        </w:rPr>
        <w:t xml:space="preserve"> </w:t>
      </w:r>
      <w:r w:rsidRPr="00765D30">
        <w:t>menjadi Kurikulum Merdeka.</w:t>
      </w:r>
    </w:p>
    <w:p w14:paraId="39F74D71" w14:textId="77777777" w:rsidR="009829D2" w:rsidRPr="00765D30" w:rsidRDefault="009829D2" w:rsidP="009829D2">
      <w:pPr>
        <w:pStyle w:val="BodyText"/>
        <w:spacing w:before="1"/>
        <w:ind w:left="720" w:right="857" w:firstLine="720"/>
      </w:pPr>
      <w:r w:rsidRPr="00765D30">
        <w:t>Improvisasi mutu pendidikan memerlukan penataan kelembagaan dengan</w:t>
      </w:r>
      <w:r w:rsidRPr="00765D30">
        <w:rPr>
          <w:spacing w:val="-57"/>
        </w:rPr>
        <w:t xml:space="preserve"> </w:t>
      </w:r>
      <w:r w:rsidRPr="00765D30">
        <w:t>pengelolaan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1"/>
        </w:rPr>
        <w:t xml:space="preserve"> </w:t>
      </w:r>
      <w:r w:rsidRPr="00765D30">
        <w:t>strategi</w:t>
      </w:r>
      <w:r w:rsidRPr="00765D30">
        <w:rPr>
          <w:spacing w:val="1"/>
        </w:rPr>
        <w:t xml:space="preserve"> </w:t>
      </w:r>
      <w:r w:rsidRPr="00765D30">
        <w:t>manajemen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efektif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efisien.</w:t>
      </w:r>
      <w:r w:rsidRPr="00765D30">
        <w:rPr>
          <w:spacing w:val="1"/>
        </w:rPr>
        <w:t xml:space="preserve"> </w:t>
      </w:r>
      <w:r w:rsidRPr="00765D30">
        <w:t>Pimpinan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dituntuk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mampu</w:t>
      </w:r>
      <w:r w:rsidRPr="00765D30">
        <w:rPr>
          <w:spacing w:val="1"/>
        </w:rPr>
        <w:t xml:space="preserve"> </w:t>
      </w:r>
      <w:r w:rsidRPr="00765D30">
        <w:t>mengelola</w:t>
      </w:r>
      <w:r w:rsidRPr="00765D30">
        <w:rPr>
          <w:spacing w:val="1"/>
        </w:rPr>
        <w:t xml:space="preserve"> </w:t>
      </w:r>
      <w:r w:rsidRPr="00765D30">
        <w:t>lembaganya</w:t>
      </w:r>
      <w:r w:rsidRPr="00765D30">
        <w:rPr>
          <w:spacing w:val="1"/>
        </w:rPr>
        <w:t xml:space="preserve"> </w:t>
      </w:r>
      <w:r w:rsidRPr="00765D30">
        <w:t>dengan baik, sehingga bisa menjadi lembaga pendidikan yang memiliki daya</w:t>
      </w:r>
      <w:r w:rsidRPr="00765D30">
        <w:rPr>
          <w:spacing w:val="1"/>
        </w:rPr>
        <w:t xml:space="preserve"> </w:t>
      </w:r>
      <w:r w:rsidRPr="00765D30">
        <w:t>saing kompetitif. Lembaga pendidikan yang terkelola dengan efektif dan maju</w:t>
      </w:r>
      <w:r w:rsidRPr="00765D30">
        <w:rPr>
          <w:spacing w:val="1"/>
        </w:rPr>
        <w:t xml:space="preserve"> </w:t>
      </w:r>
      <w:r w:rsidRPr="00765D30">
        <w:t xml:space="preserve">akan menghasilkan </w:t>
      </w:r>
      <w:r w:rsidRPr="00765D30">
        <w:rPr>
          <w:i/>
        </w:rPr>
        <w:t xml:space="preserve">output </w:t>
      </w:r>
      <w:r w:rsidRPr="00765D30">
        <w:t xml:space="preserve">yang berkualitas. </w:t>
      </w:r>
      <w:r w:rsidRPr="00765D30">
        <w:rPr>
          <w:i/>
        </w:rPr>
        <w:t xml:space="preserve">Output </w:t>
      </w:r>
      <w:r w:rsidRPr="00765D30">
        <w:t>yang berkualitas menjadi</w:t>
      </w:r>
      <w:r w:rsidRPr="00765D30">
        <w:rPr>
          <w:spacing w:val="1"/>
        </w:rPr>
        <w:t xml:space="preserve"> </w:t>
      </w:r>
      <w:r w:rsidRPr="00765D30">
        <w:t>harapan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tuntutan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diwujudkan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 agar tetap mendapat dukungan dari masyarakat secara luas. 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60"/>
        </w:rPr>
        <w:t xml:space="preserve"> </w:t>
      </w:r>
      <w:r w:rsidRPr="00765D30">
        <w:t>dilakukan</w:t>
      </w:r>
      <w:r w:rsidRPr="00765D30">
        <w:rPr>
          <w:spacing w:val="1"/>
        </w:rPr>
        <w:t xml:space="preserve"> </w:t>
      </w:r>
      <w:r w:rsidRPr="00765D30">
        <w:t>perbaikan</w:t>
      </w:r>
      <w:r w:rsidRPr="00765D30">
        <w:rPr>
          <w:spacing w:val="60"/>
        </w:rPr>
        <w:t xml:space="preserve"> </w:t>
      </w:r>
      <w:r w:rsidRPr="00765D30">
        <w:t>secara</w:t>
      </w:r>
      <w:r w:rsidRPr="00765D30">
        <w:rPr>
          <w:spacing w:val="5"/>
        </w:rPr>
        <w:t xml:space="preserve"> </w:t>
      </w:r>
      <w:r w:rsidRPr="00765D30">
        <w:rPr>
          <w:i/>
        </w:rPr>
        <w:t>continue</w:t>
      </w:r>
      <w:r w:rsidRPr="00765D30">
        <w:rPr>
          <w:i/>
          <w:spacing w:val="60"/>
        </w:rPr>
        <w:t xml:space="preserve"> </w:t>
      </w:r>
      <w:r w:rsidRPr="00765D30">
        <w:t>atas</w:t>
      </w:r>
      <w:r w:rsidRPr="00765D30">
        <w:rPr>
          <w:spacing w:val="60"/>
        </w:rPr>
        <w:t xml:space="preserve"> </w:t>
      </w:r>
      <w:r w:rsidRPr="00765D30">
        <w:t>pola</w:t>
      </w:r>
      <w:r w:rsidRPr="00765D30">
        <w:rPr>
          <w:spacing w:val="60"/>
        </w:rPr>
        <w:t xml:space="preserve"> </w:t>
      </w:r>
      <w:r w:rsidRPr="00765D30">
        <w:t>dasar pengelolaan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efektif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efisien.</w:t>
      </w:r>
      <w:r w:rsidRPr="00765D30">
        <w:rPr>
          <w:spacing w:val="1"/>
        </w:rPr>
        <w:t xml:space="preserve"> </w:t>
      </w:r>
      <w:r w:rsidRPr="00765D30">
        <w:t>Hal</w:t>
      </w:r>
      <w:r w:rsidRPr="00765D30">
        <w:rPr>
          <w:spacing w:val="1"/>
        </w:rPr>
        <w:t xml:space="preserve"> </w:t>
      </w:r>
      <w:r w:rsidRPr="00765D30">
        <w:t>tersebut</w:t>
      </w:r>
      <w:r w:rsidRPr="00765D30">
        <w:rPr>
          <w:spacing w:val="1"/>
        </w:rPr>
        <w:t xml:space="preserve"> </w:t>
      </w:r>
      <w:r w:rsidRPr="00765D30">
        <w:t>tentunya</w:t>
      </w:r>
      <w:r w:rsidRPr="00765D30">
        <w:rPr>
          <w:spacing w:val="-57"/>
        </w:rPr>
        <w:t xml:space="preserve"> </w:t>
      </w:r>
      <w:r w:rsidRPr="00765D30">
        <w:t xml:space="preserve">dilaksanakan dengan Inovasi dengan baik atas lembaga yang </w:t>
      </w:r>
      <w:r w:rsidRPr="00765D30">
        <w:rPr>
          <w:i/>
        </w:rPr>
        <w:t xml:space="preserve">leadership </w:t>
      </w:r>
      <w:r w:rsidRPr="00765D30">
        <w:t>kelola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-9"/>
        </w:rPr>
        <w:t xml:space="preserve"> </w:t>
      </w:r>
      <w:r w:rsidRPr="00765D30">
        <w:t>seninya</w:t>
      </w:r>
      <w:r w:rsidRPr="00765D30">
        <w:rPr>
          <w:spacing w:val="-9"/>
        </w:rPr>
        <w:t xml:space="preserve"> </w:t>
      </w:r>
      <w:r w:rsidRPr="00765D30">
        <w:t>atau</w:t>
      </w:r>
      <w:r w:rsidRPr="00765D30">
        <w:rPr>
          <w:spacing w:val="-9"/>
        </w:rPr>
        <w:t xml:space="preserve"> </w:t>
      </w:r>
      <w:r w:rsidRPr="00765D30">
        <w:t>konsep</w:t>
      </w:r>
      <w:r w:rsidRPr="00765D30">
        <w:rPr>
          <w:spacing w:val="-9"/>
        </w:rPr>
        <w:t xml:space="preserve"> </w:t>
      </w:r>
      <w:r w:rsidRPr="00765D30">
        <w:t>terbaiknya</w:t>
      </w:r>
      <w:r w:rsidRPr="00765D30">
        <w:rPr>
          <w:spacing w:val="-9"/>
        </w:rPr>
        <w:t xml:space="preserve"> </w:t>
      </w:r>
      <w:r w:rsidRPr="00765D30">
        <w:t>sehingga</w:t>
      </w:r>
      <w:r w:rsidRPr="00765D30">
        <w:rPr>
          <w:spacing w:val="-9"/>
        </w:rPr>
        <w:t xml:space="preserve"> </w:t>
      </w:r>
      <w:r w:rsidRPr="00765D30">
        <w:t>mampu</w:t>
      </w:r>
      <w:r w:rsidRPr="00765D30">
        <w:rPr>
          <w:spacing w:val="-7"/>
        </w:rPr>
        <w:t xml:space="preserve"> </w:t>
      </w:r>
      <w:r w:rsidRPr="00765D30">
        <w:t>membawa</w:t>
      </w:r>
      <w:r w:rsidRPr="00765D30">
        <w:rPr>
          <w:spacing w:val="-10"/>
        </w:rPr>
        <w:t xml:space="preserve"> </w:t>
      </w:r>
      <w:r w:rsidRPr="00765D30">
        <w:t>lembaganya</w:t>
      </w:r>
      <w:r w:rsidRPr="00765D30">
        <w:rPr>
          <w:spacing w:val="-58"/>
        </w:rPr>
        <w:t xml:space="preserve"> </w:t>
      </w:r>
      <w:r w:rsidRPr="00765D30">
        <w:t>maju dan kompetitif diberbagai bidang. Lembaga pendidikan yang maju akan</w:t>
      </w:r>
      <w:r w:rsidRPr="00765D30">
        <w:rPr>
          <w:spacing w:val="1"/>
        </w:rPr>
        <w:t xml:space="preserve"> </w:t>
      </w:r>
      <w:r w:rsidRPr="00765D30">
        <w:t xml:space="preserve">menghasilkan </w:t>
      </w:r>
      <w:r w:rsidRPr="00765D30">
        <w:rPr>
          <w:i/>
        </w:rPr>
        <w:t xml:space="preserve">output </w:t>
      </w:r>
      <w:r w:rsidRPr="00765D30">
        <w:t>yang berkualitas.</w:t>
      </w:r>
      <w:r w:rsidRPr="00765D30">
        <w:rPr>
          <w:vertAlign w:val="superscript"/>
        </w:rPr>
        <w:t>2</w:t>
      </w:r>
      <w:r w:rsidRPr="00765D30">
        <w:t xml:space="preserve"> </w:t>
      </w:r>
      <w:r w:rsidRPr="00765D30">
        <w:rPr>
          <w:i/>
        </w:rPr>
        <w:t xml:space="preserve">Output </w:t>
      </w:r>
      <w:r w:rsidRPr="00765D30">
        <w:t>yang berkualitas akan menjadi</w:t>
      </w:r>
      <w:r w:rsidRPr="00765D30">
        <w:rPr>
          <w:spacing w:val="1"/>
        </w:rPr>
        <w:t xml:space="preserve"> </w:t>
      </w:r>
      <w:r w:rsidRPr="00765D30">
        <w:rPr>
          <w:i/>
        </w:rPr>
        <w:t>mile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stone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of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peaple</w:t>
      </w:r>
      <w:r w:rsidRPr="00765D30">
        <w:rPr>
          <w:i/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harapan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1"/>
        </w:rPr>
        <w:t xml:space="preserve"> </w:t>
      </w:r>
      <w:r w:rsidRPr="00765D30">
        <w:t>yag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diwujudkan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tujuan</w:t>
      </w:r>
      <w:r w:rsidRPr="00765D30">
        <w:rPr>
          <w:spacing w:val="1"/>
        </w:rPr>
        <w:t xml:space="preserve"> </w:t>
      </w:r>
      <w:r w:rsidRPr="00765D30">
        <w:t>tetap</w:t>
      </w:r>
      <w:r w:rsidRPr="00765D30">
        <w:rPr>
          <w:spacing w:val="1"/>
        </w:rPr>
        <w:t xml:space="preserve"> </w:t>
      </w:r>
      <w:r w:rsidRPr="00765D30">
        <w:t>mendapatkan</w:t>
      </w:r>
      <w:r w:rsidRPr="00765D30">
        <w:rPr>
          <w:spacing w:val="1"/>
        </w:rPr>
        <w:t xml:space="preserve"> </w:t>
      </w:r>
      <w:r w:rsidRPr="00765D30">
        <w:t>dukungan</w:t>
      </w:r>
      <w:r w:rsidRPr="00765D30">
        <w:rPr>
          <w:spacing w:val="1"/>
        </w:rPr>
        <w:t xml:space="preserve"> </w:t>
      </w:r>
      <w:r w:rsidRPr="00765D30">
        <w:t>dari</w:t>
      </w:r>
      <w:r w:rsidRPr="00765D30">
        <w:rPr>
          <w:spacing w:val="1"/>
        </w:rPr>
        <w:t xml:space="preserve"> </w:t>
      </w:r>
      <w:r w:rsidRPr="00765D30">
        <w:t>masyarakat secara luas. Kuatnya dukungan dan luasnya jaringan masyarakat</w:t>
      </w:r>
      <w:r w:rsidRPr="00765D30">
        <w:rPr>
          <w:spacing w:val="1"/>
        </w:rPr>
        <w:t xml:space="preserve"> </w:t>
      </w:r>
      <w:r w:rsidRPr="00765D30">
        <w:t>terhadap lembaga pendidikan menjadi sangat penting dalam mewujudkan visi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misi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1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saig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era</w:t>
      </w:r>
      <w:r w:rsidRPr="00765D30">
        <w:rPr>
          <w:spacing w:val="1"/>
        </w:rPr>
        <w:t xml:space="preserve"> </w:t>
      </w:r>
      <w:r w:rsidRPr="00765D30">
        <w:t>kompetitif</w:t>
      </w:r>
      <w:r w:rsidRPr="00765D30">
        <w:rPr>
          <w:spacing w:val="1"/>
        </w:rPr>
        <w:t xml:space="preserve"> </w:t>
      </w:r>
      <w:r w:rsidRPr="00765D30">
        <w:t>berkemajuan</w:t>
      </w:r>
      <w:r w:rsidRPr="00765D30">
        <w:rPr>
          <w:spacing w:val="1"/>
        </w:rPr>
        <w:t xml:space="preserve"> </w:t>
      </w:r>
      <w:r w:rsidRPr="00765D30">
        <w:t>pada</w:t>
      </w:r>
      <w:r w:rsidRPr="00765D30">
        <w:rPr>
          <w:spacing w:val="1"/>
        </w:rPr>
        <w:t xml:space="preserve"> </w:t>
      </w:r>
      <w:r w:rsidRPr="00765D30">
        <w:t>saat</w:t>
      </w:r>
      <w:r w:rsidRPr="00765D30">
        <w:rPr>
          <w:spacing w:val="1"/>
        </w:rPr>
        <w:t xml:space="preserve"> </w:t>
      </w:r>
      <w:r w:rsidRPr="00765D30">
        <w:t>ini.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melaksanakan</w:t>
      </w:r>
      <w:r w:rsidRPr="00765D30">
        <w:rPr>
          <w:spacing w:val="1"/>
        </w:rPr>
        <w:t xml:space="preserve"> </w:t>
      </w:r>
      <w:r w:rsidRPr="00765D30">
        <w:t xml:space="preserve">pengelolaan dengan kondusif sesuai </w:t>
      </w:r>
      <w:r w:rsidRPr="00765D30">
        <w:rPr>
          <w:i/>
        </w:rPr>
        <w:t xml:space="preserve">plan education </w:t>
      </w:r>
      <w:r w:rsidRPr="00765D30">
        <w:t>yang telah disepakati yang</w:t>
      </w:r>
      <w:r w:rsidRPr="00765D30">
        <w:rPr>
          <w:spacing w:val="1"/>
        </w:rPr>
        <w:t xml:space="preserve"> </w:t>
      </w:r>
      <w:r w:rsidRPr="00765D30">
        <w:t>berorientasi</w:t>
      </w:r>
      <w:r w:rsidRPr="00765D30">
        <w:rPr>
          <w:spacing w:val="-1"/>
        </w:rPr>
        <w:t xml:space="preserve"> </w:t>
      </w:r>
      <w:r w:rsidRPr="00765D30">
        <w:t>pada</w:t>
      </w:r>
      <w:r w:rsidRPr="00765D30">
        <w:rPr>
          <w:spacing w:val="-1"/>
        </w:rPr>
        <w:t xml:space="preserve"> </w:t>
      </w:r>
      <w:r w:rsidRPr="00765D30">
        <w:t>penguatkan dan peningkatan mutu pendidikan.</w:t>
      </w:r>
    </w:p>
    <w:p w14:paraId="5F62BA65" w14:textId="77777777" w:rsidR="009829D2" w:rsidRPr="00765D30" w:rsidRDefault="009829D2" w:rsidP="009829D2">
      <w:pPr>
        <w:pStyle w:val="BodyText"/>
        <w:spacing w:before="2"/>
        <w:ind w:left="720" w:right="860" w:firstLine="720"/>
        <w:rPr>
          <w:sz w:val="20"/>
        </w:rPr>
      </w:pPr>
      <w:r w:rsidRPr="00765D30">
        <w:t>Lembaga pendidikan tinggi harus memiiki pengelolaan manajemen yang</w:t>
      </w:r>
      <w:r w:rsidRPr="00765D30">
        <w:rPr>
          <w:spacing w:val="1"/>
        </w:rPr>
        <w:t xml:space="preserve"> </w:t>
      </w:r>
      <w:r w:rsidRPr="00765D30">
        <w:t>efektif dalam organisasi pendidikan. Hal ini mampu menguatkan daya saing</w:t>
      </w:r>
      <w:r w:rsidRPr="00765D30">
        <w:rPr>
          <w:spacing w:val="1"/>
        </w:rPr>
        <w:t xml:space="preserve"> </w:t>
      </w:r>
      <w:r w:rsidRPr="00765D30">
        <w:t>dalam penguatan dan pencapaian capaian visi dan misi lembaga. Manajemen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efektif</w:t>
      </w:r>
      <w:r w:rsidRPr="00765D30">
        <w:rPr>
          <w:spacing w:val="1"/>
        </w:rPr>
        <w:t xml:space="preserve"> </w:t>
      </w:r>
      <w:r w:rsidRPr="00765D30">
        <w:t>memerlukan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1"/>
        </w:rPr>
        <w:t xml:space="preserve"> </w:t>
      </w:r>
      <w:r w:rsidRPr="00765D30">
        <w:t>penjaminan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terkelola</w:t>
      </w:r>
      <w:r w:rsidRPr="00765D30">
        <w:rPr>
          <w:spacing w:val="1"/>
        </w:rPr>
        <w:t xml:space="preserve"> </w:t>
      </w:r>
      <w:r w:rsidRPr="00765D30">
        <w:t>dengan baik. Sekolah, madrasah dan perguruan tinggi akan lebih efektif dalam</w:t>
      </w:r>
      <w:r w:rsidRPr="00765D30">
        <w:rPr>
          <w:spacing w:val="1"/>
        </w:rPr>
        <w:t xml:space="preserve"> </w:t>
      </w:r>
      <w:r w:rsidRPr="00765D30">
        <w:t>memberikan pendidikan yang terkelola dengan strategi komparatif terhadap</w:t>
      </w:r>
      <w:r w:rsidRPr="00765D30">
        <w:rPr>
          <w:spacing w:val="1"/>
        </w:rPr>
        <w:t xml:space="preserve"> </w:t>
      </w:r>
      <w:r w:rsidRPr="00765D30">
        <w:t>siswa atau mahasiswanya. Penelitian tentang keefektifan lembaga pendidikan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45"/>
        </w:rPr>
        <w:t xml:space="preserve"> </w:t>
      </w:r>
      <w:r w:rsidRPr="00765D30">
        <w:t>perbaikan</w:t>
      </w:r>
      <w:r w:rsidRPr="00765D30">
        <w:rPr>
          <w:spacing w:val="46"/>
        </w:rPr>
        <w:t xml:space="preserve"> </w:t>
      </w:r>
      <w:r w:rsidRPr="00765D30">
        <w:t>lembaga</w:t>
      </w:r>
      <w:r w:rsidRPr="00765D30">
        <w:rPr>
          <w:spacing w:val="44"/>
        </w:rPr>
        <w:t xml:space="preserve"> </w:t>
      </w:r>
      <w:r w:rsidRPr="00765D30">
        <w:t>pendidikan</w:t>
      </w:r>
      <w:r w:rsidRPr="00765D30">
        <w:rPr>
          <w:spacing w:val="46"/>
        </w:rPr>
        <w:t xml:space="preserve"> </w:t>
      </w:r>
      <w:r w:rsidRPr="00765D30">
        <w:t>di</w:t>
      </w:r>
      <w:r w:rsidRPr="00765D30">
        <w:rPr>
          <w:spacing w:val="47"/>
        </w:rPr>
        <w:t xml:space="preserve"> </w:t>
      </w:r>
      <w:r w:rsidRPr="00765D30">
        <w:t>beberapa</w:t>
      </w:r>
      <w:r w:rsidRPr="00765D30">
        <w:rPr>
          <w:spacing w:val="47"/>
        </w:rPr>
        <w:t xml:space="preserve"> </w:t>
      </w:r>
      <w:r w:rsidRPr="00765D30">
        <w:t>negara</w:t>
      </w:r>
      <w:r w:rsidRPr="00765D30">
        <w:rPr>
          <w:spacing w:val="45"/>
        </w:rPr>
        <w:t xml:space="preserve"> </w:t>
      </w:r>
      <w:r w:rsidRPr="00765D30">
        <w:t>menunjukkan</w:t>
      </w:r>
      <w:r w:rsidRPr="00765D30">
        <w:rPr>
          <w:spacing w:val="46"/>
        </w:rPr>
        <w:t xml:space="preserve"> </w:t>
      </w:r>
      <w:r w:rsidRPr="00765D30">
        <w:t>bahwa mutu</w:t>
      </w:r>
      <w:r w:rsidRPr="00765D30">
        <w:rPr>
          <w:spacing w:val="1"/>
        </w:rPr>
        <w:t xml:space="preserve"> </w:t>
      </w:r>
      <w:r w:rsidRPr="00765D30">
        <w:t>manajemen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mengelola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1"/>
        </w:rPr>
        <w:t xml:space="preserve"> </w:t>
      </w:r>
      <w:r w:rsidRPr="00765D30">
        <w:t>penjaminan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pada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dasar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menjadi</w:t>
      </w:r>
      <w:r w:rsidRPr="00765D30">
        <w:rPr>
          <w:spacing w:val="1"/>
        </w:rPr>
        <w:t xml:space="preserve"> </w:t>
      </w:r>
      <w:r w:rsidRPr="00765D30">
        <w:t>variabel</w:t>
      </w:r>
      <w:r w:rsidRPr="00765D30">
        <w:rPr>
          <w:spacing w:val="1"/>
        </w:rPr>
        <w:t xml:space="preserve"> </w:t>
      </w:r>
      <w:r w:rsidRPr="00765D30">
        <w:t>terpenting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membedakan</w:t>
      </w:r>
      <w:r w:rsidRPr="00765D30">
        <w:rPr>
          <w:spacing w:val="-4"/>
        </w:rPr>
        <w:t xml:space="preserve"> </w:t>
      </w:r>
      <w:r w:rsidRPr="00765D30">
        <w:t>antara</w:t>
      </w:r>
      <w:r w:rsidRPr="00765D30">
        <w:rPr>
          <w:spacing w:val="-6"/>
        </w:rPr>
        <w:t xml:space="preserve"> </w:t>
      </w:r>
      <w:r w:rsidRPr="00765D30">
        <w:t>lembaga</w:t>
      </w:r>
      <w:r w:rsidRPr="00765D30">
        <w:rPr>
          <w:spacing w:val="-5"/>
        </w:rPr>
        <w:t xml:space="preserve"> </w:t>
      </w:r>
      <w:r w:rsidRPr="00765D30">
        <w:t>pendidikan</w:t>
      </w:r>
      <w:r w:rsidRPr="00765D30">
        <w:rPr>
          <w:spacing w:val="-4"/>
        </w:rPr>
        <w:t xml:space="preserve"> </w:t>
      </w:r>
      <w:r w:rsidRPr="00765D30">
        <w:t>yang</w:t>
      </w:r>
      <w:r w:rsidRPr="00765D30">
        <w:rPr>
          <w:spacing w:val="-4"/>
        </w:rPr>
        <w:t xml:space="preserve"> </w:t>
      </w:r>
      <w:r w:rsidRPr="00765D30">
        <w:t>berhasil</w:t>
      </w:r>
      <w:r w:rsidRPr="00765D30">
        <w:rPr>
          <w:spacing w:val="-3"/>
        </w:rPr>
        <w:t xml:space="preserve"> </w:t>
      </w:r>
      <w:r w:rsidRPr="00765D30">
        <w:t>dan</w:t>
      </w:r>
      <w:r w:rsidRPr="00765D30">
        <w:rPr>
          <w:spacing w:val="-3"/>
        </w:rPr>
        <w:t xml:space="preserve"> </w:t>
      </w:r>
      <w:r w:rsidRPr="00765D30">
        <w:t>lembaga</w:t>
      </w:r>
      <w:r w:rsidRPr="00765D30">
        <w:rPr>
          <w:spacing w:val="-5"/>
        </w:rPr>
        <w:t xml:space="preserve"> </w:t>
      </w:r>
      <w:r w:rsidRPr="00765D30">
        <w:t>pendidikan</w:t>
      </w:r>
      <w:r w:rsidRPr="00765D30">
        <w:rPr>
          <w:spacing w:val="-58"/>
        </w:rPr>
        <w:t xml:space="preserve"> </w:t>
      </w:r>
      <w:r w:rsidRPr="00765D30">
        <w:t>yang</w:t>
      </w:r>
      <w:r w:rsidRPr="00765D30">
        <w:rPr>
          <w:spacing w:val="-6"/>
        </w:rPr>
        <w:t xml:space="preserve"> </w:t>
      </w:r>
      <w:r w:rsidRPr="00765D30">
        <w:t>tidak</w:t>
      </w:r>
      <w:r w:rsidRPr="00765D30">
        <w:rPr>
          <w:spacing w:val="-6"/>
        </w:rPr>
        <w:t xml:space="preserve"> </w:t>
      </w:r>
      <w:r w:rsidRPr="00765D30">
        <w:t>berhasil.</w:t>
      </w:r>
      <w:r w:rsidRPr="00765D30">
        <w:rPr>
          <w:vertAlign w:val="superscript"/>
        </w:rPr>
        <w:t>3</w:t>
      </w:r>
      <w:r w:rsidRPr="00765D30">
        <w:rPr>
          <w:spacing w:val="-5"/>
        </w:rPr>
        <w:t xml:space="preserve"> </w:t>
      </w:r>
      <w:r w:rsidRPr="00765D30">
        <w:t>Kajian</w:t>
      </w:r>
      <w:r w:rsidRPr="00765D30">
        <w:rPr>
          <w:spacing w:val="-6"/>
        </w:rPr>
        <w:t xml:space="preserve"> </w:t>
      </w:r>
      <w:r w:rsidRPr="00765D30">
        <w:t>tersebut</w:t>
      </w:r>
      <w:r w:rsidRPr="00765D30">
        <w:rPr>
          <w:spacing w:val="-6"/>
        </w:rPr>
        <w:t xml:space="preserve"> </w:t>
      </w:r>
      <w:r w:rsidRPr="00765D30">
        <w:t>menunjukkan</w:t>
      </w:r>
      <w:r w:rsidRPr="00765D30">
        <w:rPr>
          <w:spacing w:val="-3"/>
        </w:rPr>
        <w:t xml:space="preserve"> </w:t>
      </w:r>
      <w:r w:rsidRPr="00765D30">
        <w:t>bahwa</w:t>
      </w:r>
      <w:r w:rsidRPr="00765D30">
        <w:rPr>
          <w:spacing w:val="-7"/>
        </w:rPr>
        <w:t xml:space="preserve"> </w:t>
      </w:r>
      <w:r w:rsidRPr="00765D30">
        <w:t>manajemen</w:t>
      </w:r>
      <w:r w:rsidRPr="00765D30">
        <w:rPr>
          <w:spacing w:val="-6"/>
        </w:rPr>
        <w:t xml:space="preserve"> </w:t>
      </w:r>
      <w:r w:rsidRPr="00765D30">
        <w:t>tidak</w:t>
      </w:r>
      <w:r w:rsidRPr="00765D30">
        <w:rPr>
          <w:spacing w:val="-3"/>
        </w:rPr>
        <w:t xml:space="preserve"> </w:t>
      </w:r>
      <w:r w:rsidRPr="00765D30">
        <w:t>bisa</w:t>
      </w:r>
      <w:r w:rsidRPr="00765D30">
        <w:rPr>
          <w:spacing w:val="-57"/>
        </w:rPr>
        <w:t xml:space="preserve"> </w:t>
      </w:r>
      <w:r w:rsidRPr="00765D30">
        <w:t>dianggap sebagai suatu aspek institusi pendidikan yang jumud dan tidak bisa</w:t>
      </w:r>
      <w:r w:rsidRPr="00765D30">
        <w:rPr>
          <w:spacing w:val="1"/>
        </w:rPr>
        <w:t xml:space="preserve"> </w:t>
      </w:r>
      <w:r w:rsidRPr="00765D30">
        <w:t>diubah. Manajemen yang baik akan membuat sebuah perbedaan mutu sekolah,</w:t>
      </w:r>
      <w:r w:rsidRPr="00765D30">
        <w:rPr>
          <w:spacing w:val="1"/>
        </w:rPr>
        <w:t xml:space="preserve"> </w:t>
      </w:r>
      <w:r w:rsidRPr="00765D30">
        <w:t>madrasah, dan perguruan tinggi, serta kualitas proses pendidikan yang</w:t>
      </w:r>
      <w:r w:rsidRPr="00765D30">
        <w:rPr>
          <w:spacing w:val="1"/>
        </w:rPr>
        <w:t xml:space="preserve"> </w:t>
      </w:r>
      <w:r w:rsidRPr="00765D30">
        <w:t>ada</w:t>
      </w:r>
      <w:r w:rsidRPr="00765D30">
        <w:rPr>
          <w:spacing w:val="1"/>
        </w:rPr>
        <w:t xml:space="preserve"> </w:t>
      </w:r>
      <w:r w:rsidRPr="00765D30">
        <w:t>didalamnya.</w:t>
      </w:r>
    </w:p>
    <w:p w14:paraId="6995A66E" w14:textId="77777777" w:rsidR="009829D2" w:rsidRPr="00765D30" w:rsidRDefault="009829D2" w:rsidP="009829D2">
      <w:pPr>
        <w:pStyle w:val="BodyText"/>
        <w:spacing w:before="1"/>
        <w:ind w:left="720" w:right="857" w:firstLine="720"/>
      </w:pPr>
      <w:r w:rsidRPr="00765D30">
        <w:t>Pendidikan</w:t>
      </w:r>
      <w:r w:rsidRPr="00765D30">
        <w:rPr>
          <w:spacing w:val="1"/>
        </w:rPr>
        <w:t xml:space="preserve"> </w:t>
      </w:r>
      <w:r w:rsidRPr="00765D30">
        <w:t>mempunyai</w:t>
      </w:r>
      <w:r w:rsidRPr="00765D30">
        <w:rPr>
          <w:spacing w:val="1"/>
        </w:rPr>
        <w:t xml:space="preserve"> </w:t>
      </w:r>
      <w:r w:rsidRPr="00765D30">
        <w:t>peran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sangat</w:t>
      </w:r>
      <w:r w:rsidRPr="00765D30">
        <w:rPr>
          <w:spacing w:val="1"/>
        </w:rPr>
        <w:t xml:space="preserve"> </w:t>
      </w:r>
      <w:r w:rsidRPr="00765D30">
        <w:t>penting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kehidupan</w:t>
      </w:r>
      <w:r w:rsidRPr="00765D30">
        <w:rPr>
          <w:spacing w:val="1"/>
        </w:rPr>
        <w:t xml:space="preserve"> </w:t>
      </w:r>
      <w:r w:rsidRPr="00765D30">
        <w:t>berbangsa</w:t>
      </w:r>
      <w:r w:rsidRPr="00765D30">
        <w:rPr>
          <w:spacing w:val="-8"/>
        </w:rPr>
        <w:t xml:space="preserve"> </w:t>
      </w:r>
      <w:r w:rsidRPr="00765D30">
        <w:t>dan</w:t>
      </w:r>
      <w:r w:rsidRPr="00765D30">
        <w:rPr>
          <w:spacing w:val="-6"/>
        </w:rPr>
        <w:t xml:space="preserve"> </w:t>
      </w:r>
      <w:r w:rsidRPr="00765D30">
        <w:t>bernegara,</w:t>
      </w:r>
      <w:r w:rsidRPr="00765D30">
        <w:rPr>
          <w:spacing w:val="-5"/>
        </w:rPr>
        <w:t xml:space="preserve"> </w:t>
      </w:r>
      <w:r w:rsidRPr="00765D30">
        <w:t>karena</w:t>
      </w:r>
      <w:r w:rsidRPr="00765D30">
        <w:rPr>
          <w:spacing w:val="-7"/>
        </w:rPr>
        <w:t xml:space="preserve"> </w:t>
      </w:r>
      <w:r w:rsidRPr="00765D30">
        <w:t>pendidikan</w:t>
      </w:r>
      <w:r w:rsidRPr="00765D30">
        <w:rPr>
          <w:spacing w:val="-7"/>
        </w:rPr>
        <w:t xml:space="preserve"> </w:t>
      </w:r>
      <w:r w:rsidRPr="00765D30">
        <w:t>merupakan</w:t>
      </w:r>
      <w:r w:rsidRPr="00765D30">
        <w:rPr>
          <w:spacing w:val="-6"/>
        </w:rPr>
        <w:t xml:space="preserve"> </w:t>
      </w:r>
      <w:r w:rsidRPr="00765D30">
        <w:t>pilar</w:t>
      </w:r>
      <w:r w:rsidRPr="00765D30">
        <w:rPr>
          <w:spacing w:val="-8"/>
        </w:rPr>
        <w:t xml:space="preserve"> </w:t>
      </w:r>
      <w:r w:rsidRPr="00765D30">
        <w:t>utama</w:t>
      </w:r>
      <w:r w:rsidRPr="00765D30">
        <w:rPr>
          <w:spacing w:val="-7"/>
        </w:rPr>
        <w:t xml:space="preserve"> </w:t>
      </w:r>
      <w:r w:rsidRPr="00765D30">
        <w:t>dalam</w:t>
      </w:r>
      <w:r w:rsidRPr="00765D30">
        <w:rPr>
          <w:spacing w:val="-7"/>
        </w:rPr>
        <w:t xml:space="preserve"> </w:t>
      </w:r>
      <w:r w:rsidRPr="00765D30">
        <w:t>agen</w:t>
      </w:r>
      <w:r w:rsidRPr="00765D30">
        <w:rPr>
          <w:spacing w:val="-58"/>
        </w:rPr>
        <w:t xml:space="preserve"> </w:t>
      </w:r>
      <w:r w:rsidRPr="00765D30">
        <w:t>perubahan. pendidikan mengalami proses yang berkesinambungan dan terus</w:t>
      </w:r>
      <w:r w:rsidRPr="00765D30">
        <w:rPr>
          <w:spacing w:val="1"/>
        </w:rPr>
        <w:t xml:space="preserve"> </w:t>
      </w:r>
      <w:r w:rsidRPr="00765D30">
        <w:t>menerus</w:t>
      </w:r>
      <w:r w:rsidRPr="00765D30">
        <w:rPr>
          <w:spacing w:val="1"/>
        </w:rPr>
        <w:t xml:space="preserve"> </w:t>
      </w:r>
      <w:r w:rsidRPr="00765D30">
        <w:t>sepanjang</w:t>
      </w:r>
      <w:r w:rsidRPr="00765D30">
        <w:rPr>
          <w:spacing w:val="1"/>
        </w:rPr>
        <w:t xml:space="preserve"> </w:t>
      </w:r>
      <w:r w:rsidRPr="00765D30">
        <w:t>masa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1"/>
        </w:rPr>
        <w:t xml:space="preserve"> </w:t>
      </w:r>
      <w:r w:rsidRPr="00765D30">
        <w:t>perkembangan</w:t>
      </w:r>
      <w:r w:rsidRPr="00765D30">
        <w:rPr>
          <w:spacing w:val="1"/>
        </w:rPr>
        <w:t xml:space="preserve"> </w:t>
      </w:r>
      <w:r w:rsidRPr="00765D30">
        <w:t>dunia</w:t>
      </w:r>
      <w:r w:rsidRPr="00765D30">
        <w:rPr>
          <w:spacing w:val="1"/>
        </w:rPr>
        <w:t xml:space="preserve"> </w:t>
      </w:r>
      <w:r w:rsidRPr="00765D30">
        <w:t>itu</w:t>
      </w:r>
      <w:r w:rsidRPr="00765D30">
        <w:rPr>
          <w:spacing w:val="1"/>
        </w:rPr>
        <w:t xml:space="preserve"> </w:t>
      </w:r>
      <w:r w:rsidRPr="00765D30">
        <w:t>sendiri.Pendidikan</w:t>
      </w:r>
      <w:r w:rsidRPr="00765D30">
        <w:rPr>
          <w:spacing w:val="1"/>
        </w:rPr>
        <w:t xml:space="preserve"> </w:t>
      </w:r>
      <w:r w:rsidRPr="00765D30">
        <w:t>bermutu menjadi muara dari upaya peningkatan mutu pendidikan. Pendidikan</w:t>
      </w:r>
      <w:r w:rsidRPr="00765D30">
        <w:rPr>
          <w:spacing w:val="1"/>
        </w:rPr>
        <w:t xml:space="preserve"> </w:t>
      </w:r>
      <w:r w:rsidRPr="00765D30">
        <w:t xml:space="preserve">bermutu akan terwujud jika masing-masing satuan pendidikan </w:t>
      </w:r>
      <w:r w:rsidRPr="00765D30">
        <w:lastRenderedPageBreak/>
        <w:t>ada perbaikan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penyelenggara</w:t>
      </w:r>
      <w:r w:rsidRPr="00765D30">
        <w:rPr>
          <w:spacing w:val="1"/>
        </w:rPr>
        <w:t xml:space="preserve"> </w:t>
      </w:r>
      <w:r w:rsidRPr="00765D30">
        <w:t>pendidikannya.</w:t>
      </w:r>
      <w:r w:rsidRPr="00765D30">
        <w:rPr>
          <w:spacing w:val="1"/>
        </w:rPr>
        <w:t xml:space="preserve"> </w:t>
      </w:r>
      <w:r w:rsidRPr="00765D30">
        <w:t>Budaya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satuan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menjadi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kebutuhan</w:t>
      </w:r>
      <w:r w:rsidRPr="00765D30">
        <w:rPr>
          <w:spacing w:val="1"/>
        </w:rPr>
        <w:t xml:space="preserve"> </w:t>
      </w:r>
      <w:r w:rsidRPr="00765D30">
        <w:t>dasar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tidak</w:t>
      </w:r>
      <w:r w:rsidRPr="00765D30">
        <w:rPr>
          <w:spacing w:val="1"/>
        </w:rPr>
        <w:t xml:space="preserve"> </w:t>
      </w:r>
      <w:r w:rsidRPr="00765D30">
        <w:t>bisa</w:t>
      </w:r>
      <w:r w:rsidRPr="00765D30">
        <w:rPr>
          <w:spacing w:val="1"/>
        </w:rPr>
        <w:t xml:space="preserve"> </w:t>
      </w:r>
      <w:r w:rsidRPr="00765D30">
        <w:t>ditawar</w:t>
      </w:r>
      <w:r w:rsidRPr="00765D30">
        <w:rPr>
          <w:spacing w:val="1"/>
        </w:rPr>
        <w:t xml:space="preserve"> </w:t>
      </w:r>
      <w:r w:rsidRPr="00765D30">
        <w:t>guna</w:t>
      </w:r>
      <w:r w:rsidRPr="00765D30">
        <w:rPr>
          <w:spacing w:val="1"/>
        </w:rPr>
        <w:t xml:space="preserve"> </w:t>
      </w:r>
      <w:r w:rsidRPr="00765D30">
        <w:t>mewujudkan</w:t>
      </w:r>
      <w:r w:rsidRPr="00765D30">
        <w:rPr>
          <w:spacing w:val="-57"/>
        </w:rPr>
        <w:t xml:space="preserve"> </w:t>
      </w:r>
      <w:r w:rsidRPr="00765D30">
        <w:t>pendidikan bermutu bahkan diharapkan bukan lagi menjadi beban tetapi gaya</w:t>
      </w:r>
      <w:r w:rsidRPr="00765D30">
        <w:rPr>
          <w:spacing w:val="1"/>
        </w:rPr>
        <w:t xml:space="preserve"> </w:t>
      </w:r>
      <w:r w:rsidRPr="00765D30">
        <w:t>hidup.</w:t>
      </w:r>
      <w:r w:rsidRPr="00765D30">
        <w:rPr>
          <w:spacing w:val="1"/>
        </w:rPr>
        <w:t xml:space="preserve"> </w:t>
      </w:r>
      <w:r w:rsidRPr="00765D30">
        <w:t>Tiap-tiap</w:t>
      </w:r>
      <w:r w:rsidRPr="00765D30">
        <w:rPr>
          <w:spacing w:val="1"/>
        </w:rPr>
        <w:t xml:space="preserve"> </w:t>
      </w:r>
      <w:r w:rsidRPr="00765D30">
        <w:t>satuan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mengimplementasikan</w:t>
      </w:r>
      <w:r w:rsidRPr="00765D30">
        <w:rPr>
          <w:spacing w:val="1"/>
        </w:rPr>
        <w:t xml:space="preserve"> </w:t>
      </w:r>
      <w:r w:rsidRPr="00765D30">
        <w:t>penjaminan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mandiri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berkelanjutan.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bersifat</w:t>
      </w:r>
      <w:r w:rsidRPr="00765D30">
        <w:rPr>
          <w:spacing w:val="1"/>
        </w:rPr>
        <w:t xml:space="preserve"> </w:t>
      </w:r>
      <w:r w:rsidRPr="00765D30">
        <w:t>relatif.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dikatakan</w:t>
      </w:r>
      <w:r w:rsidRPr="00765D30">
        <w:rPr>
          <w:spacing w:val="1"/>
        </w:rPr>
        <w:t xml:space="preserve"> </w:t>
      </w:r>
      <w:r w:rsidRPr="00765D30">
        <w:t>baik</w:t>
      </w:r>
      <w:r w:rsidRPr="00765D30">
        <w:rPr>
          <w:spacing w:val="1"/>
        </w:rPr>
        <w:t xml:space="preserve"> </w:t>
      </w:r>
      <w:r w:rsidRPr="00765D30">
        <w:t>jika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menyajikan</w:t>
      </w:r>
      <w:r w:rsidRPr="00765D30">
        <w:rPr>
          <w:spacing w:val="-1"/>
        </w:rPr>
        <w:t xml:space="preserve"> </w:t>
      </w:r>
      <w:r w:rsidRPr="00765D30">
        <w:t>jasa</w:t>
      </w:r>
      <w:r w:rsidRPr="00765D30">
        <w:rPr>
          <w:spacing w:val="-1"/>
        </w:rPr>
        <w:t xml:space="preserve"> </w:t>
      </w:r>
      <w:r w:rsidRPr="00765D30">
        <w:t>yang</w:t>
      </w:r>
      <w:r w:rsidRPr="00765D30">
        <w:rPr>
          <w:spacing w:val="-1"/>
        </w:rPr>
        <w:t xml:space="preserve"> </w:t>
      </w:r>
      <w:r w:rsidRPr="00765D30">
        <w:t>sesuai dengan</w:t>
      </w:r>
      <w:r w:rsidRPr="00765D30">
        <w:rPr>
          <w:spacing w:val="-1"/>
        </w:rPr>
        <w:t xml:space="preserve"> </w:t>
      </w:r>
      <w:r w:rsidRPr="00765D30">
        <w:t>kebutuhan masyarakat</w:t>
      </w:r>
      <w:r w:rsidRPr="00765D30">
        <w:rPr>
          <w:spacing w:val="-1"/>
        </w:rPr>
        <w:t xml:space="preserve"> </w:t>
      </w:r>
      <w:r w:rsidRPr="00765D30">
        <w:t>penggunanya. Pendidikan</w:t>
      </w:r>
      <w:r w:rsidRPr="00765D30">
        <w:rPr>
          <w:spacing w:val="1"/>
        </w:rPr>
        <w:t xml:space="preserve"> </w:t>
      </w:r>
      <w:r w:rsidRPr="00765D30">
        <w:t>merupakan</w:t>
      </w:r>
      <w:r w:rsidRPr="00765D30">
        <w:rPr>
          <w:spacing w:val="1"/>
        </w:rPr>
        <w:t xml:space="preserve"> </w:t>
      </w:r>
      <w:r w:rsidRPr="00765D30">
        <w:t>sesuatu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mutlak</w:t>
      </w:r>
      <w:r w:rsidRPr="00765D30">
        <w:rPr>
          <w:spacing w:val="1"/>
        </w:rPr>
        <w:t xml:space="preserve"> </w:t>
      </w:r>
      <w:r w:rsidRPr="00765D30">
        <w:t>dipenuhi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berbagai</w:t>
      </w:r>
      <w:r w:rsidRPr="00765D30">
        <w:rPr>
          <w:spacing w:val="1"/>
        </w:rPr>
        <w:t xml:space="preserve"> </w:t>
      </w:r>
      <w:r w:rsidRPr="00765D30">
        <w:t xml:space="preserve">kalangan khususnya mahasiswa sebagai bagian dari </w:t>
      </w:r>
      <w:r w:rsidRPr="00765D30">
        <w:rPr>
          <w:i/>
        </w:rPr>
        <w:t xml:space="preserve">transfer of knowlage </w:t>
      </w:r>
      <w:r w:rsidRPr="00765D30">
        <w:t>baik</w:t>
      </w:r>
      <w:r w:rsidRPr="00765D30">
        <w:rPr>
          <w:spacing w:val="1"/>
        </w:rPr>
        <w:t xml:space="preserve"> </w:t>
      </w:r>
      <w:r w:rsidRPr="00765D30">
        <w:t>secara langsung maupun tidak langsung yang menjadi dasar perubahan tingkah</w:t>
      </w:r>
      <w:r w:rsidRPr="00765D30">
        <w:rPr>
          <w:spacing w:val="1"/>
        </w:rPr>
        <w:t xml:space="preserve"> </w:t>
      </w:r>
      <w:r w:rsidRPr="00765D30">
        <w:t>laku menuju kedewasaan.</w:t>
      </w:r>
      <w:r w:rsidRPr="00765D30">
        <w:rPr>
          <w:vertAlign w:val="superscript"/>
        </w:rPr>
        <w:t>4</w:t>
      </w:r>
      <w:r w:rsidRPr="00765D30">
        <w:t xml:space="preserve"> Banyak pengelola pendidikan di Indonesia yang</w:t>
      </w:r>
      <w:r w:rsidRPr="00765D30">
        <w:rPr>
          <w:spacing w:val="1"/>
        </w:rPr>
        <w:t xml:space="preserve"> </w:t>
      </w:r>
      <w:r w:rsidRPr="00765D30">
        <w:t>masih belum memahami tentang makna standar mutu pendidikan. Sebagian</w:t>
      </w:r>
      <w:r w:rsidRPr="00765D30">
        <w:rPr>
          <w:spacing w:val="1"/>
        </w:rPr>
        <w:t xml:space="preserve"> </w:t>
      </w:r>
      <w:r w:rsidRPr="00765D30">
        <w:t>besar satuan pendidikan masih belum memiliki kemampuan untuk menjalankan</w:t>
      </w:r>
      <w:r w:rsidRPr="00765D30">
        <w:rPr>
          <w:spacing w:val="-57"/>
        </w:rPr>
        <w:t xml:space="preserve"> </w:t>
      </w:r>
      <w:r w:rsidRPr="00765D30">
        <w:t>proses pendidikannya sesuai standar kualitas yang ditetapkan oleh pemerintah.</w:t>
      </w:r>
      <w:r w:rsidRPr="00765D30">
        <w:rPr>
          <w:spacing w:val="1"/>
        </w:rPr>
        <w:t xml:space="preserve"> </w:t>
      </w:r>
      <w:r w:rsidRPr="00765D30">
        <w:t>Kemampuan</w:t>
      </w:r>
      <w:r w:rsidRPr="00765D30">
        <w:rPr>
          <w:spacing w:val="1"/>
        </w:rPr>
        <w:t xml:space="preserve"> </w:t>
      </w:r>
      <w:r w:rsidRPr="00765D30">
        <w:t>itu</w:t>
      </w:r>
      <w:r w:rsidRPr="00765D30">
        <w:rPr>
          <w:spacing w:val="1"/>
        </w:rPr>
        <w:t xml:space="preserve"> </w:t>
      </w:r>
      <w:r w:rsidRPr="00765D30">
        <w:t>antara</w:t>
      </w:r>
      <w:r w:rsidRPr="00765D30">
        <w:rPr>
          <w:spacing w:val="1"/>
        </w:rPr>
        <w:t xml:space="preserve"> </w:t>
      </w:r>
      <w:r w:rsidRPr="00765D30">
        <w:t>lain,</w:t>
      </w:r>
      <w:r w:rsidRPr="00765D30">
        <w:rPr>
          <w:spacing w:val="1"/>
        </w:rPr>
        <w:t xml:space="preserve"> </w:t>
      </w:r>
      <w:r w:rsidRPr="00765D30">
        <w:t>cara</w:t>
      </w:r>
      <w:r w:rsidRPr="00765D30">
        <w:rPr>
          <w:spacing w:val="1"/>
        </w:rPr>
        <w:t xml:space="preserve"> </w:t>
      </w:r>
      <w:r w:rsidRPr="00765D30">
        <w:t>penilaian</w:t>
      </w:r>
      <w:r w:rsidRPr="00765D30">
        <w:rPr>
          <w:spacing w:val="1"/>
        </w:rPr>
        <w:t xml:space="preserve"> </w:t>
      </w:r>
      <w:r w:rsidRPr="00765D30">
        <w:t>hasil</w:t>
      </w:r>
      <w:r w:rsidRPr="00765D30">
        <w:rPr>
          <w:spacing w:val="1"/>
        </w:rPr>
        <w:t xml:space="preserve"> </w:t>
      </w:r>
      <w:r w:rsidRPr="00765D30">
        <w:t>belajar,</w:t>
      </w:r>
      <w:r w:rsidRPr="00765D30">
        <w:rPr>
          <w:spacing w:val="1"/>
        </w:rPr>
        <w:t xml:space="preserve"> </w:t>
      </w:r>
      <w:r w:rsidRPr="00765D30">
        <w:t>cara</w:t>
      </w:r>
      <w:r w:rsidRPr="00765D30">
        <w:rPr>
          <w:spacing w:val="1"/>
        </w:rPr>
        <w:t xml:space="preserve"> </w:t>
      </w:r>
      <w:r w:rsidRPr="00765D30">
        <w:t>membuat</w:t>
      </w:r>
      <w:r w:rsidRPr="00765D30">
        <w:rPr>
          <w:spacing w:val="1"/>
        </w:rPr>
        <w:t xml:space="preserve"> </w:t>
      </w:r>
      <w:r w:rsidRPr="00765D30">
        <w:t>perencanaan</w:t>
      </w:r>
      <w:r w:rsidRPr="00765D30">
        <w:rPr>
          <w:spacing w:val="1"/>
        </w:rPr>
        <w:t xml:space="preserve"> </w:t>
      </w:r>
      <w:r w:rsidRPr="00765D30">
        <w:t>peningkatan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pendidikan,</w:t>
      </w:r>
      <w:r w:rsidRPr="00765D30">
        <w:rPr>
          <w:spacing w:val="1"/>
        </w:rPr>
        <w:t xml:space="preserve"> </w:t>
      </w:r>
      <w:r w:rsidRPr="00765D30">
        <w:t>cara</w:t>
      </w:r>
      <w:r w:rsidRPr="00765D30">
        <w:rPr>
          <w:spacing w:val="1"/>
        </w:rPr>
        <w:t xml:space="preserve"> </w:t>
      </w:r>
      <w:r w:rsidRPr="00765D30">
        <w:t>implementasi</w:t>
      </w:r>
      <w:r w:rsidRPr="00765D30">
        <w:rPr>
          <w:spacing w:val="1"/>
        </w:rPr>
        <w:t xml:space="preserve"> </w:t>
      </w:r>
      <w:r w:rsidRPr="00765D30">
        <w:t>peningkatan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pendidikan,</w:t>
      </w:r>
      <w:r w:rsidRPr="00765D30">
        <w:rPr>
          <w:spacing w:val="1"/>
        </w:rPr>
        <w:t xml:space="preserve"> </w:t>
      </w:r>
      <w:r w:rsidRPr="00765D30">
        <w:t>cara</w:t>
      </w:r>
      <w:r w:rsidRPr="00765D30">
        <w:rPr>
          <w:spacing w:val="1"/>
        </w:rPr>
        <w:t xml:space="preserve"> </w:t>
      </w:r>
      <w:r w:rsidRPr="00765D30">
        <w:t>evaluasi</w:t>
      </w:r>
      <w:r w:rsidRPr="00765D30">
        <w:rPr>
          <w:spacing w:val="1"/>
        </w:rPr>
        <w:t xml:space="preserve"> </w:t>
      </w:r>
      <w:r w:rsidRPr="00765D30">
        <w:t>pengelolaan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maupun</w:t>
      </w:r>
      <w:r w:rsidRPr="00765D30">
        <w:rPr>
          <w:spacing w:val="1"/>
        </w:rPr>
        <w:t xml:space="preserve"> </w:t>
      </w:r>
      <w:r w:rsidRPr="00765D30">
        <w:t>proses</w:t>
      </w:r>
      <w:r w:rsidRPr="00765D30">
        <w:rPr>
          <w:spacing w:val="1"/>
        </w:rPr>
        <w:t xml:space="preserve"> </w:t>
      </w:r>
      <w:r w:rsidRPr="00765D30">
        <w:t>pembekalan pengetahuan. Padahal proses ini penting guna pencapaian mutu</w:t>
      </w:r>
      <w:r w:rsidRPr="00765D30">
        <w:rPr>
          <w:spacing w:val="1"/>
        </w:rPr>
        <w:t xml:space="preserve"> </w:t>
      </w:r>
      <w:r w:rsidRPr="00765D30">
        <w:t>pendidikan.</w:t>
      </w:r>
    </w:p>
    <w:p w14:paraId="2D1EBFD3" w14:textId="77777777" w:rsidR="009829D2" w:rsidRPr="00765D30" w:rsidRDefault="009829D2" w:rsidP="009829D2">
      <w:pPr>
        <w:pStyle w:val="BodyText"/>
        <w:spacing w:before="1"/>
        <w:ind w:left="720" w:right="857" w:firstLine="720"/>
      </w:pPr>
      <w:r w:rsidRPr="00765D30">
        <w:t>Sistem</w:t>
      </w:r>
      <w:r w:rsidRPr="00765D30">
        <w:rPr>
          <w:spacing w:val="1"/>
        </w:rPr>
        <w:t xml:space="preserve"> </w:t>
      </w:r>
      <w:r w:rsidRPr="00765D30">
        <w:t>penjaminan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menjadi</w:t>
      </w:r>
      <w:r w:rsidRPr="00765D30">
        <w:rPr>
          <w:spacing w:val="1"/>
        </w:rPr>
        <w:t xml:space="preserve"> </w:t>
      </w:r>
      <w:r w:rsidRPr="00765D30">
        <w:t>pondasi</w:t>
      </w:r>
      <w:r w:rsidRPr="00765D30">
        <w:rPr>
          <w:spacing w:val="1"/>
        </w:rPr>
        <w:t xml:space="preserve"> </w:t>
      </w:r>
      <w:r w:rsidRPr="00765D30">
        <w:t>utama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menentukan</w:t>
      </w:r>
      <w:r w:rsidRPr="00765D30">
        <w:rPr>
          <w:spacing w:val="-7"/>
        </w:rPr>
        <w:t xml:space="preserve"> </w:t>
      </w:r>
      <w:r w:rsidRPr="00765D30">
        <w:t>kualitas</w:t>
      </w:r>
      <w:r w:rsidRPr="00765D30">
        <w:rPr>
          <w:spacing w:val="-5"/>
        </w:rPr>
        <w:t xml:space="preserve"> </w:t>
      </w:r>
      <w:r w:rsidRPr="00765D30">
        <w:t>dan</w:t>
      </w:r>
      <w:r w:rsidRPr="00765D30">
        <w:rPr>
          <w:spacing w:val="-3"/>
        </w:rPr>
        <w:t xml:space="preserve"> </w:t>
      </w:r>
      <w:r w:rsidRPr="00765D30">
        <w:t>daya</w:t>
      </w:r>
      <w:r w:rsidRPr="00765D30">
        <w:rPr>
          <w:spacing w:val="-6"/>
        </w:rPr>
        <w:t xml:space="preserve"> </w:t>
      </w:r>
      <w:r w:rsidRPr="00765D30">
        <w:t>saing</w:t>
      </w:r>
      <w:r w:rsidRPr="00765D30">
        <w:rPr>
          <w:spacing w:val="-6"/>
        </w:rPr>
        <w:t xml:space="preserve"> </w:t>
      </w:r>
      <w:r w:rsidRPr="00765D30">
        <w:t>di</w:t>
      </w:r>
      <w:r w:rsidRPr="00765D30">
        <w:rPr>
          <w:spacing w:val="-5"/>
        </w:rPr>
        <w:t xml:space="preserve"> </w:t>
      </w:r>
      <w:r w:rsidRPr="00765D30">
        <w:t>lembaga</w:t>
      </w:r>
      <w:r w:rsidRPr="00765D30">
        <w:rPr>
          <w:spacing w:val="-7"/>
        </w:rPr>
        <w:t xml:space="preserve"> </w:t>
      </w:r>
      <w:r w:rsidRPr="00765D30">
        <w:t>pendidikan.</w:t>
      </w:r>
      <w:r w:rsidRPr="00765D30">
        <w:rPr>
          <w:spacing w:val="-5"/>
        </w:rPr>
        <w:t xml:space="preserve"> </w:t>
      </w:r>
      <w:r w:rsidRPr="00765D30">
        <w:t>Pemberian</w:t>
      </w:r>
      <w:r w:rsidRPr="00765D30">
        <w:rPr>
          <w:spacing w:val="-7"/>
        </w:rPr>
        <w:t xml:space="preserve"> </w:t>
      </w:r>
      <w:r w:rsidRPr="00765D30">
        <w:t>jaminan</w:t>
      </w:r>
      <w:r w:rsidRPr="00765D30">
        <w:rPr>
          <w:spacing w:val="-57"/>
        </w:rPr>
        <w:t xml:space="preserve"> </w:t>
      </w:r>
      <w:r w:rsidRPr="00765D30">
        <w:t>mutu oleh lembaga pendidikan menjadi sebuah keniscayaan, dimana lembaga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memberikan</w:t>
      </w:r>
      <w:r w:rsidRPr="00765D30">
        <w:rPr>
          <w:spacing w:val="1"/>
        </w:rPr>
        <w:t xml:space="preserve"> </w:t>
      </w:r>
      <w:r w:rsidRPr="00765D30">
        <w:t>kepastian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bermutu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dipertanggungjawabkan.</w:t>
      </w:r>
      <w:r w:rsidRPr="00765D30">
        <w:rPr>
          <w:spacing w:val="1"/>
        </w:rPr>
        <w:t xml:space="preserve"> </w:t>
      </w:r>
      <w:r w:rsidRPr="00765D30">
        <w:t>Konsep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kini</w:t>
      </w:r>
      <w:r w:rsidRPr="00765D30">
        <w:rPr>
          <w:spacing w:val="1"/>
        </w:rPr>
        <w:t xml:space="preserve"> </w:t>
      </w:r>
      <w:r w:rsidRPr="00765D30">
        <w:t>menjadi</w:t>
      </w:r>
      <w:r w:rsidRPr="00765D30">
        <w:rPr>
          <w:spacing w:val="1"/>
        </w:rPr>
        <w:t xml:space="preserve"> </w:t>
      </w:r>
      <w:r w:rsidRPr="00765D30">
        <w:t>syarat</w:t>
      </w:r>
      <w:r w:rsidRPr="00765D30">
        <w:rPr>
          <w:spacing w:val="1"/>
        </w:rPr>
        <w:t xml:space="preserve"> </w:t>
      </w:r>
      <w:r w:rsidRPr="00765D30">
        <w:t>mutlak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persaingan di era masyarakat global, jika sebelumnya kualitas suatu produk</w:t>
      </w:r>
      <w:r w:rsidRPr="00765D30">
        <w:rPr>
          <w:spacing w:val="1"/>
        </w:rPr>
        <w:t xml:space="preserve"> </w:t>
      </w:r>
      <w:r w:rsidRPr="00765D30">
        <w:t>hanya menjadi target di dalam dunia bisnis dan industri yang diukur melalui</w:t>
      </w:r>
      <w:r w:rsidRPr="00765D30">
        <w:rPr>
          <w:spacing w:val="1"/>
        </w:rPr>
        <w:t xml:space="preserve"> </w:t>
      </w:r>
      <w:r w:rsidRPr="00765D30">
        <w:t>kepuasan</w:t>
      </w:r>
      <w:r w:rsidRPr="00765D30">
        <w:rPr>
          <w:spacing w:val="-7"/>
        </w:rPr>
        <w:t xml:space="preserve"> </w:t>
      </w:r>
      <w:r w:rsidRPr="00765D30">
        <w:t>konsumen/</w:t>
      </w:r>
      <w:r w:rsidRPr="00765D30">
        <w:rPr>
          <w:spacing w:val="-7"/>
        </w:rPr>
        <w:t xml:space="preserve"> </w:t>
      </w:r>
      <w:r w:rsidRPr="00765D30">
        <w:t>pengguna,</w:t>
      </w:r>
      <w:r w:rsidRPr="00765D30">
        <w:rPr>
          <w:spacing w:val="-7"/>
        </w:rPr>
        <w:t xml:space="preserve"> </w:t>
      </w:r>
      <w:r w:rsidRPr="00765D30">
        <w:t>akan</w:t>
      </w:r>
      <w:r w:rsidRPr="00765D30">
        <w:rPr>
          <w:spacing w:val="-6"/>
        </w:rPr>
        <w:t xml:space="preserve"> </w:t>
      </w:r>
      <w:r w:rsidRPr="00765D30">
        <w:t>tetapi</w:t>
      </w:r>
      <w:r w:rsidRPr="00765D30">
        <w:rPr>
          <w:spacing w:val="-7"/>
        </w:rPr>
        <w:t xml:space="preserve"> </w:t>
      </w:r>
      <w:r w:rsidRPr="00765D30">
        <w:t>saat</w:t>
      </w:r>
      <w:r w:rsidRPr="00765D30">
        <w:rPr>
          <w:spacing w:val="-7"/>
        </w:rPr>
        <w:t xml:space="preserve"> </w:t>
      </w:r>
      <w:r w:rsidRPr="00765D30">
        <w:t>ini</w:t>
      </w:r>
      <w:r w:rsidRPr="00765D30">
        <w:rPr>
          <w:spacing w:val="-7"/>
        </w:rPr>
        <w:t xml:space="preserve"> </w:t>
      </w:r>
      <w:r w:rsidRPr="00765D30">
        <w:t>dalam</w:t>
      </w:r>
      <w:r w:rsidRPr="00765D30">
        <w:rPr>
          <w:spacing w:val="-6"/>
        </w:rPr>
        <w:t xml:space="preserve"> </w:t>
      </w:r>
      <w:r w:rsidRPr="00765D30">
        <w:t>menghasilkan</w:t>
      </w:r>
      <w:r w:rsidRPr="00765D30">
        <w:rPr>
          <w:spacing w:val="-7"/>
        </w:rPr>
        <w:t xml:space="preserve"> </w:t>
      </w:r>
      <w:r w:rsidRPr="00765D30">
        <w:t>lulusan</w:t>
      </w:r>
      <w:r w:rsidRPr="00765D30">
        <w:rPr>
          <w:spacing w:val="-58"/>
        </w:rPr>
        <w:t xml:space="preserve"> </w:t>
      </w:r>
      <w:r w:rsidRPr="00765D30">
        <w:t xml:space="preserve">yang  </w:t>
      </w:r>
      <w:r w:rsidRPr="00765D30">
        <w:rPr>
          <w:spacing w:val="1"/>
        </w:rPr>
        <w:t xml:space="preserve"> </w:t>
      </w:r>
      <w:r w:rsidRPr="00765D30">
        <w:t xml:space="preserve">mampu  </w:t>
      </w:r>
      <w:r w:rsidRPr="00765D30">
        <w:rPr>
          <w:spacing w:val="2"/>
        </w:rPr>
        <w:t xml:space="preserve"> </w:t>
      </w:r>
      <w:r w:rsidRPr="00765D30">
        <w:t xml:space="preserve">menjawab  </w:t>
      </w:r>
      <w:r w:rsidRPr="00765D30">
        <w:rPr>
          <w:spacing w:val="2"/>
        </w:rPr>
        <w:t xml:space="preserve"> </w:t>
      </w:r>
      <w:r w:rsidRPr="00765D30">
        <w:t xml:space="preserve">kebutuhan   masyarakat  </w:t>
      </w:r>
      <w:r w:rsidRPr="00765D30">
        <w:rPr>
          <w:spacing w:val="2"/>
        </w:rPr>
        <w:t xml:space="preserve"> </w:t>
      </w:r>
      <w:r w:rsidRPr="00765D30">
        <w:t xml:space="preserve">dan  </w:t>
      </w:r>
      <w:r w:rsidRPr="00765D30">
        <w:rPr>
          <w:spacing w:val="2"/>
        </w:rPr>
        <w:t xml:space="preserve"> </w:t>
      </w:r>
      <w:r w:rsidRPr="00765D30">
        <w:t xml:space="preserve">pasar  </w:t>
      </w:r>
      <w:r w:rsidRPr="00765D30">
        <w:rPr>
          <w:spacing w:val="1"/>
        </w:rPr>
        <w:t xml:space="preserve"> </w:t>
      </w:r>
      <w:r w:rsidRPr="00765D30">
        <w:t xml:space="preserve">kerja,  </w:t>
      </w:r>
      <w:r w:rsidRPr="00765D30">
        <w:rPr>
          <w:spacing w:val="1"/>
        </w:rPr>
        <w:t xml:space="preserve"> </w:t>
      </w:r>
      <w:r w:rsidRPr="00765D30">
        <w:t>dunia pendidikan juga menerapkan hal yang sama.</w:t>
      </w:r>
      <w:r w:rsidRPr="00765D30">
        <w:rPr>
          <w:vertAlign w:val="superscript"/>
        </w:rPr>
        <w:t>5</w:t>
      </w:r>
      <w:r w:rsidRPr="00765D30">
        <w:t xml:space="preserve"> Lembaga pendidikan yang sudah</w:t>
      </w:r>
      <w:r w:rsidRPr="00765D30">
        <w:rPr>
          <w:spacing w:val="1"/>
        </w:rPr>
        <w:t xml:space="preserve"> </w:t>
      </w:r>
      <w:r w:rsidRPr="00765D30">
        <w:t>baik didorong untuk terus berkembang sehingga dapat terus melampaui standar</w:t>
      </w:r>
      <w:r w:rsidRPr="00765D30">
        <w:rPr>
          <w:spacing w:val="-57"/>
        </w:rPr>
        <w:t xml:space="preserve"> </w:t>
      </w:r>
      <w:r w:rsidRPr="00765D30">
        <w:t>yang</w:t>
      </w:r>
      <w:r w:rsidRPr="00765D30">
        <w:rPr>
          <w:spacing w:val="-5"/>
        </w:rPr>
        <w:t xml:space="preserve"> </w:t>
      </w:r>
      <w:r w:rsidRPr="00765D30">
        <w:t>sudah</w:t>
      </w:r>
      <w:r w:rsidRPr="00765D30">
        <w:rPr>
          <w:spacing w:val="-2"/>
        </w:rPr>
        <w:t xml:space="preserve"> </w:t>
      </w:r>
      <w:r w:rsidRPr="00765D30">
        <w:t>ditetapkan.</w:t>
      </w:r>
      <w:r w:rsidRPr="00765D30">
        <w:rPr>
          <w:spacing w:val="-2"/>
        </w:rPr>
        <w:t xml:space="preserve"> </w:t>
      </w:r>
      <w:r w:rsidRPr="00765D30">
        <w:t>Sistem</w:t>
      </w:r>
      <w:r w:rsidRPr="00765D30">
        <w:rPr>
          <w:spacing w:val="-3"/>
        </w:rPr>
        <w:t xml:space="preserve"> </w:t>
      </w:r>
      <w:r w:rsidRPr="00765D30">
        <w:t>penjaminan</w:t>
      </w:r>
      <w:r w:rsidRPr="00765D30">
        <w:rPr>
          <w:spacing w:val="-4"/>
        </w:rPr>
        <w:t xml:space="preserve"> </w:t>
      </w:r>
      <w:r w:rsidRPr="00765D30">
        <w:t>mutu</w:t>
      </w:r>
      <w:r w:rsidRPr="00765D30">
        <w:rPr>
          <w:spacing w:val="-4"/>
        </w:rPr>
        <w:t xml:space="preserve"> </w:t>
      </w:r>
      <w:r w:rsidRPr="00765D30">
        <w:t>perguruan</w:t>
      </w:r>
      <w:r w:rsidRPr="00765D30">
        <w:rPr>
          <w:spacing w:val="-2"/>
        </w:rPr>
        <w:t xml:space="preserve"> </w:t>
      </w:r>
      <w:r w:rsidRPr="00765D30">
        <w:t>tinggi</w:t>
      </w:r>
      <w:r w:rsidRPr="00765D30">
        <w:rPr>
          <w:spacing w:val="-3"/>
        </w:rPr>
        <w:t xml:space="preserve"> </w:t>
      </w:r>
      <w:r w:rsidRPr="00765D30">
        <w:t>adalah</w:t>
      </w:r>
      <w:r w:rsidRPr="00765D30">
        <w:rPr>
          <w:spacing w:val="-4"/>
        </w:rPr>
        <w:t xml:space="preserve"> </w:t>
      </w:r>
      <w:r w:rsidRPr="00765D30">
        <w:t>proses</w:t>
      </w:r>
      <w:r w:rsidRPr="00765D30">
        <w:rPr>
          <w:spacing w:val="-58"/>
        </w:rPr>
        <w:t xml:space="preserve"> </w:t>
      </w:r>
      <w:r w:rsidRPr="00765D30">
        <w:t>dalam</w:t>
      </w:r>
      <w:r w:rsidRPr="00765D30">
        <w:rPr>
          <w:spacing w:val="-11"/>
        </w:rPr>
        <w:t xml:space="preserve"> </w:t>
      </w:r>
      <w:r w:rsidRPr="00765D30">
        <w:t>suatu</w:t>
      </w:r>
      <w:r w:rsidRPr="00765D30">
        <w:rPr>
          <w:spacing w:val="-11"/>
        </w:rPr>
        <w:t xml:space="preserve"> </w:t>
      </w:r>
      <w:r w:rsidRPr="00765D30">
        <w:t>siklus</w:t>
      </w:r>
      <w:r w:rsidRPr="00765D30">
        <w:rPr>
          <w:spacing w:val="-11"/>
        </w:rPr>
        <w:t xml:space="preserve"> </w:t>
      </w:r>
      <w:r w:rsidRPr="00765D30">
        <w:t>yang</w:t>
      </w:r>
      <w:r w:rsidRPr="00765D30">
        <w:rPr>
          <w:spacing w:val="-11"/>
        </w:rPr>
        <w:t xml:space="preserve"> </w:t>
      </w:r>
      <w:r w:rsidRPr="00765D30">
        <w:t>terdiri</w:t>
      </w:r>
      <w:r w:rsidRPr="00765D30">
        <w:rPr>
          <w:spacing w:val="-11"/>
        </w:rPr>
        <w:t xml:space="preserve"> </w:t>
      </w:r>
      <w:r w:rsidRPr="00765D30">
        <w:t>atas</w:t>
      </w:r>
      <w:r w:rsidRPr="00765D30">
        <w:rPr>
          <w:spacing w:val="-11"/>
        </w:rPr>
        <w:t xml:space="preserve"> </w:t>
      </w:r>
      <w:r w:rsidRPr="00765D30">
        <w:t>perencanaan,</w:t>
      </w:r>
      <w:r w:rsidRPr="00765D30">
        <w:rPr>
          <w:spacing w:val="-11"/>
        </w:rPr>
        <w:t xml:space="preserve"> </w:t>
      </w:r>
      <w:r w:rsidRPr="00765D30">
        <w:t>pelaksanaan,</w:t>
      </w:r>
      <w:r w:rsidRPr="00765D30">
        <w:rPr>
          <w:spacing w:val="-11"/>
        </w:rPr>
        <w:t xml:space="preserve"> </w:t>
      </w:r>
      <w:r w:rsidRPr="00765D30">
        <w:t>pengendalian</w:t>
      </w:r>
      <w:r w:rsidRPr="00765D30">
        <w:rPr>
          <w:spacing w:val="-9"/>
        </w:rPr>
        <w:t xml:space="preserve"> </w:t>
      </w:r>
      <w:r w:rsidRPr="00765D30">
        <w:t>dan</w:t>
      </w:r>
      <w:r w:rsidRPr="00765D30">
        <w:rPr>
          <w:spacing w:val="-58"/>
        </w:rPr>
        <w:t xml:space="preserve"> </w:t>
      </w:r>
      <w:r w:rsidRPr="00765D30">
        <w:t>pengembangan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dilaksanakan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konsisten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terus</w:t>
      </w:r>
      <w:r w:rsidRPr="00765D30">
        <w:rPr>
          <w:spacing w:val="1"/>
        </w:rPr>
        <w:t xml:space="preserve"> </w:t>
      </w:r>
      <w:r w:rsidRPr="00765D30">
        <w:t>menerus</w:t>
      </w:r>
      <w:r w:rsidRPr="00765D30">
        <w:rPr>
          <w:spacing w:val="1"/>
        </w:rPr>
        <w:t xml:space="preserve"> </w:t>
      </w:r>
      <w:r w:rsidRPr="00765D30">
        <w:t>berkelanjutan,</w:t>
      </w:r>
      <w:r w:rsidRPr="00765D30">
        <w:rPr>
          <w:spacing w:val="1"/>
        </w:rPr>
        <w:t xml:space="preserve"> </w:t>
      </w:r>
      <w:r w:rsidRPr="00765D30">
        <w:t>sehingga</w:t>
      </w:r>
      <w:r w:rsidRPr="00765D30">
        <w:rPr>
          <w:spacing w:val="1"/>
        </w:rPr>
        <w:t xml:space="preserve"> </w:t>
      </w:r>
      <w:r w:rsidRPr="00765D30">
        <w:t>baik</w:t>
      </w:r>
      <w:r w:rsidRPr="00765D30">
        <w:rPr>
          <w:spacing w:val="1"/>
        </w:rPr>
        <w:t xml:space="preserve"> </w:t>
      </w:r>
      <w:r w:rsidRPr="00765D30">
        <w:t>stake</w:t>
      </w:r>
      <w:r w:rsidRPr="00765D30">
        <w:rPr>
          <w:spacing w:val="1"/>
        </w:rPr>
        <w:t xml:space="preserve"> </w:t>
      </w:r>
      <w:r w:rsidRPr="00765D30">
        <w:t>holder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maupun</w:t>
      </w:r>
      <w:r w:rsidRPr="00765D30">
        <w:rPr>
          <w:spacing w:val="1"/>
        </w:rPr>
        <w:t xml:space="preserve"> </w:t>
      </w:r>
      <w:r w:rsidRPr="00765D30">
        <w:t>eksternal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instansi perguruan tinggi memperoleh sesuai dengan apa yang diharapkan yaitu</w:t>
      </w:r>
      <w:r w:rsidRPr="00765D30">
        <w:rPr>
          <w:spacing w:val="-57"/>
        </w:rPr>
        <w:t xml:space="preserve"> </w:t>
      </w:r>
      <w:r w:rsidRPr="00765D30">
        <w:t>kepuasan</w:t>
      </w:r>
      <w:r w:rsidRPr="00765D30">
        <w:rPr>
          <w:spacing w:val="-1"/>
        </w:rPr>
        <w:t xml:space="preserve"> </w:t>
      </w:r>
      <w:r w:rsidRPr="00765D30">
        <w:t>atas kinerja</w:t>
      </w:r>
      <w:r w:rsidRPr="00765D30">
        <w:rPr>
          <w:spacing w:val="-2"/>
        </w:rPr>
        <w:t xml:space="preserve"> </w:t>
      </w:r>
      <w:r w:rsidRPr="00765D30">
        <w:t>dan luaran peguruan</w:t>
      </w:r>
      <w:r w:rsidRPr="00765D30">
        <w:rPr>
          <w:spacing w:val="-1"/>
        </w:rPr>
        <w:t xml:space="preserve"> </w:t>
      </w:r>
      <w:r w:rsidRPr="00765D30">
        <w:t>tinggi bersangkutan.</w:t>
      </w:r>
    </w:p>
    <w:p w14:paraId="0FB1D0C8" w14:textId="77777777" w:rsidR="009829D2" w:rsidRPr="00765D30" w:rsidRDefault="009829D2" w:rsidP="009829D2">
      <w:pPr>
        <w:pStyle w:val="BodyText"/>
        <w:spacing w:before="1"/>
        <w:ind w:left="720" w:right="857" w:firstLine="720"/>
      </w:pPr>
      <w:r w:rsidRPr="00765D30">
        <w:t>Pada</w:t>
      </w:r>
      <w:r w:rsidRPr="00765D30">
        <w:rPr>
          <w:spacing w:val="1"/>
        </w:rPr>
        <w:t xml:space="preserve"> </w:t>
      </w:r>
      <w:r w:rsidRPr="00765D30">
        <w:t>kenyataannya</w:t>
      </w:r>
      <w:r w:rsidRPr="00765D30">
        <w:rPr>
          <w:spacing w:val="1"/>
        </w:rPr>
        <w:t xml:space="preserve"> </w:t>
      </w:r>
      <w:r w:rsidRPr="00765D30">
        <w:t>kualitas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belum</w:t>
      </w:r>
      <w:r w:rsidRPr="00765D30">
        <w:rPr>
          <w:spacing w:val="1"/>
        </w:rPr>
        <w:t xml:space="preserve"> </w:t>
      </w:r>
      <w:r w:rsidRPr="00765D30">
        <w:t>begitu</w:t>
      </w:r>
      <w:r w:rsidRPr="00765D30">
        <w:rPr>
          <w:spacing w:val="1"/>
        </w:rPr>
        <w:t xml:space="preserve"> </w:t>
      </w:r>
      <w:r w:rsidRPr="00765D30">
        <w:t>nampak</w:t>
      </w:r>
      <w:r w:rsidRPr="00765D30">
        <w:rPr>
          <w:spacing w:val="1"/>
        </w:rPr>
        <w:t xml:space="preserve"> </w:t>
      </w:r>
      <w:r w:rsidRPr="00765D30">
        <w:t>menggembirakan, hal ini terlihat dari masih cukup banyak sarjana yang bekerja</w:t>
      </w:r>
      <w:r w:rsidRPr="00765D30">
        <w:rPr>
          <w:spacing w:val="-57"/>
        </w:rPr>
        <w:t xml:space="preserve"> </w:t>
      </w:r>
      <w:r w:rsidRPr="00765D30">
        <w:t>tidak</w:t>
      </w:r>
      <w:r w:rsidRPr="00765D30">
        <w:rPr>
          <w:spacing w:val="1"/>
        </w:rPr>
        <w:t xml:space="preserve"> </w:t>
      </w:r>
      <w:r w:rsidRPr="00765D30">
        <w:t>sesuai</w:t>
      </w:r>
      <w:r w:rsidRPr="00765D30">
        <w:rPr>
          <w:spacing w:val="1"/>
        </w:rPr>
        <w:t xml:space="preserve"> </w:t>
      </w:r>
      <w:r w:rsidRPr="00765D30">
        <w:t>keahliannya</w:t>
      </w:r>
      <w:r w:rsidRPr="00765D30">
        <w:rPr>
          <w:spacing w:val="1"/>
        </w:rPr>
        <w:t xml:space="preserve"> </w:t>
      </w:r>
      <w:r w:rsidRPr="00765D30">
        <w:t>bahkan</w:t>
      </w:r>
      <w:r w:rsidRPr="00765D30">
        <w:rPr>
          <w:spacing w:val="1"/>
        </w:rPr>
        <w:t xml:space="preserve"> </w:t>
      </w:r>
      <w:r w:rsidRPr="00765D30">
        <w:t>belum</w:t>
      </w:r>
      <w:r w:rsidRPr="00765D30">
        <w:rPr>
          <w:spacing w:val="1"/>
        </w:rPr>
        <w:t xml:space="preserve"> </w:t>
      </w:r>
      <w:r w:rsidRPr="00765D30">
        <w:t>terserap</w:t>
      </w:r>
      <w:r w:rsidRPr="00765D30">
        <w:rPr>
          <w:spacing w:val="1"/>
        </w:rPr>
        <w:t xml:space="preserve"> </w:t>
      </w:r>
      <w:r w:rsidRPr="00765D30">
        <w:t>sebagai</w:t>
      </w:r>
      <w:r w:rsidRPr="00765D30">
        <w:rPr>
          <w:spacing w:val="1"/>
        </w:rPr>
        <w:t xml:space="preserve"> </w:t>
      </w:r>
      <w:r w:rsidRPr="00765D30">
        <w:t>tenaga</w:t>
      </w:r>
      <w:r w:rsidRPr="00765D30">
        <w:rPr>
          <w:spacing w:val="1"/>
        </w:rPr>
        <w:t xml:space="preserve"> </w:t>
      </w:r>
      <w:r w:rsidRPr="00765D30">
        <w:t>kerja.</w:t>
      </w:r>
      <w:r w:rsidRPr="00765D30">
        <w:rPr>
          <w:spacing w:val="1"/>
        </w:rPr>
        <w:t xml:space="preserve"> </w:t>
      </w:r>
      <w:r w:rsidRPr="00765D30">
        <w:t>Era</w:t>
      </w:r>
      <w:r w:rsidRPr="00765D30">
        <w:rPr>
          <w:spacing w:val="1"/>
        </w:rPr>
        <w:t xml:space="preserve"> </w:t>
      </w:r>
      <w:r w:rsidRPr="00765D30">
        <w:t>globalisasi</w:t>
      </w:r>
      <w:r w:rsidRPr="00765D30">
        <w:rPr>
          <w:spacing w:val="1"/>
        </w:rPr>
        <w:t xml:space="preserve"> </w:t>
      </w:r>
      <w:r w:rsidRPr="00765D30">
        <w:t>4.0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1"/>
        </w:rPr>
        <w:t xml:space="preserve"> </w:t>
      </w:r>
      <w:r w:rsidRPr="00765D30">
        <w:t>mengharapkan</w:t>
      </w:r>
      <w:r w:rsidRPr="00765D30">
        <w:rPr>
          <w:spacing w:val="1"/>
        </w:rPr>
        <w:t xml:space="preserve"> </w:t>
      </w:r>
      <w:r w:rsidRPr="00765D30">
        <w:t>adanya</w:t>
      </w:r>
      <w:r w:rsidRPr="00765D30">
        <w:rPr>
          <w:spacing w:val="1"/>
        </w:rPr>
        <w:t xml:space="preserve"> </w:t>
      </w:r>
      <w:r w:rsidRPr="00765D30">
        <w:t>kepastian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 sehingga lulusan yang dihasilkan mampu bersaing dengan bangsa</w:t>
      </w:r>
      <w:r w:rsidRPr="00765D30">
        <w:rPr>
          <w:spacing w:val="1"/>
        </w:rPr>
        <w:t xml:space="preserve"> </w:t>
      </w:r>
      <w:r w:rsidRPr="00765D30">
        <w:t>lain. Perguruan tinggi Islam diharapkan dapat membina dan melahirkan sumber</w:t>
      </w:r>
      <w:r w:rsidRPr="00765D30">
        <w:rPr>
          <w:spacing w:val="-57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manusia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unggul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rPr>
          <w:i/>
        </w:rPr>
        <w:t>religius</w:t>
      </w:r>
      <w:r w:rsidRPr="00765D30">
        <w:rPr>
          <w:i/>
          <w:spacing w:val="1"/>
        </w:rPr>
        <w:t xml:space="preserve"> </w:t>
      </w:r>
      <w:r w:rsidRPr="00765D30">
        <w:t>sehingga</w:t>
      </w:r>
      <w:r w:rsidRPr="00765D30">
        <w:rPr>
          <w:spacing w:val="1"/>
        </w:rPr>
        <w:t xml:space="preserve"> </w:t>
      </w:r>
      <w:r w:rsidRPr="00765D30">
        <w:t>alumni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dihasilkan</w:t>
      </w:r>
      <w:r w:rsidRPr="00765D30">
        <w:rPr>
          <w:spacing w:val="1"/>
        </w:rPr>
        <w:t xml:space="preserve"> </w:t>
      </w:r>
      <w:r w:rsidRPr="00765D30">
        <w:t xml:space="preserve">bermutu dengan memiliki </w:t>
      </w:r>
      <w:r w:rsidRPr="00765D30">
        <w:rPr>
          <w:i/>
        </w:rPr>
        <w:t>skill</w:t>
      </w:r>
      <w:r w:rsidRPr="00765D30">
        <w:t>, wawasan ilmu pengetahuan dan teknologi serta</w:t>
      </w:r>
      <w:r w:rsidRPr="00765D30">
        <w:rPr>
          <w:spacing w:val="1"/>
        </w:rPr>
        <w:t xml:space="preserve"> </w:t>
      </w:r>
      <w:r w:rsidRPr="00765D30">
        <w:t>beriman</w:t>
      </w:r>
      <w:r w:rsidRPr="00765D30">
        <w:rPr>
          <w:spacing w:val="-13"/>
        </w:rPr>
        <w:t xml:space="preserve"> </w:t>
      </w:r>
      <w:r w:rsidRPr="00765D30">
        <w:t>dan</w:t>
      </w:r>
      <w:r w:rsidRPr="00765D30">
        <w:rPr>
          <w:spacing w:val="-12"/>
        </w:rPr>
        <w:t xml:space="preserve"> </w:t>
      </w:r>
      <w:r w:rsidRPr="00765D30">
        <w:t>bertaqwa</w:t>
      </w:r>
      <w:r w:rsidRPr="00765D30">
        <w:rPr>
          <w:spacing w:val="-14"/>
        </w:rPr>
        <w:t xml:space="preserve"> </w:t>
      </w:r>
      <w:r w:rsidRPr="00765D30">
        <w:t>kepada</w:t>
      </w:r>
      <w:r w:rsidRPr="00765D30">
        <w:rPr>
          <w:spacing w:val="-13"/>
        </w:rPr>
        <w:t xml:space="preserve"> </w:t>
      </w:r>
      <w:r w:rsidRPr="00765D30">
        <w:t>Allah</w:t>
      </w:r>
      <w:r w:rsidRPr="00765D30">
        <w:rPr>
          <w:spacing w:val="-14"/>
        </w:rPr>
        <w:t xml:space="preserve"> </w:t>
      </w:r>
      <w:r w:rsidRPr="00765D30">
        <w:t>SWT</w:t>
      </w:r>
      <w:r w:rsidRPr="00765D30">
        <w:rPr>
          <w:spacing w:val="-13"/>
        </w:rPr>
        <w:t xml:space="preserve"> </w:t>
      </w:r>
      <w:r w:rsidRPr="00765D30">
        <w:t>yang</w:t>
      </w:r>
      <w:r w:rsidRPr="00765D30">
        <w:rPr>
          <w:spacing w:val="-13"/>
        </w:rPr>
        <w:t xml:space="preserve"> </w:t>
      </w:r>
      <w:r w:rsidRPr="00765D30">
        <w:t>tidak</w:t>
      </w:r>
      <w:r w:rsidRPr="00765D30">
        <w:rPr>
          <w:spacing w:val="-12"/>
        </w:rPr>
        <w:t xml:space="preserve"> </w:t>
      </w:r>
      <w:r w:rsidRPr="00765D30">
        <w:t>hanya</w:t>
      </w:r>
      <w:r w:rsidRPr="00765D30">
        <w:rPr>
          <w:spacing w:val="-14"/>
        </w:rPr>
        <w:t xml:space="preserve"> </w:t>
      </w:r>
      <w:r w:rsidRPr="00765D30">
        <w:t>menguasai</w:t>
      </w:r>
      <w:r w:rsidRPr="00765D30">
        <w:rPr>
          <w:spacing w:val="-12"/>
        </w:rPr>
        <w:t xml:space="preserve"> </w:t>
      </w:r>
      <w:r w:rsidRPr="00765D30">
        <w:t>keilmuan</w:t>
      </w:r>
      <w:r w:rsidRPr="00765D30">
        <w:rPr>
          <w:spacing w:val="-58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diajarkan</w:t>
      </w:r>
      <w:r w:rsidRPr="00765D30">
        <w:rPr>
          <w:spacing w:val="1"/>
        </w:rPr>
        <w:t xml:space="preserve"> </w:t>
      </w:r>
      <w:r w:rsidRPr="00765D30">
        <w:t>dosen,</w:t>
      </w:r>
      <w:r w:rsidRPr="00765D30">
        <w:rPr>
          <w:spacing w:val="1"/>
        </w:rPr>
        <w:t xml:space="preserve"> </w:t>
      </w:r>
      <w:r w:rsidRPr="00765D30">
        <w:t>akan</w:t>
      </w:r>
      <w:r w:rsidRPr="00765D30">
        <w:rPr>
          <w:spacing w:val="1"/>
        </w:rPr>
        <w:t xml:space="preserve"> </w:t>
      </w:r>
      <w:r w:rsidRPr="00765D30">
        <w:t>tetapi</w:t>
      </w:r>
      <w:r w:rsidRPr="00765D30">
        <w:rPr>
          <w:spacing w:val="1"/>
        </w:rPr>
        <w:t xml:space="preserve"> </w:t>
      </w:r>
      <w:r w:rsidRPr="00765D30">
        <w:t>alumni</w:t>
      </w:r>
      <w:r w:rsidRPr="00765D30">
        <w:rPr>
          <w:spacing w:val="1"/>
        </w:rPr>
        <w:t xml:space="preserve"> </w:t>
      </w:r>
      <w:r w:rsidRPr="00765D30">
        <w:t>juga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mengaplikasikan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-57"/>
        </w:rPr>
        <w:t xml:space="preserve"> </w:t>
      </w:r>
      <w:r w:rsidRPr="00765D30">
        <w:t>mengembangkan keilmuan yang dilandasi dengan keimanan, akhlakul karimah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-3"/>
        </w:rPr>
        <w:t xml:space="preserve"> </w:t>
      </w:r>
      <w:r w:rsidRPr="00765D30">
        <w:t>sesuai dengan aturan agama maupun pemerintah.</w:t>
      </w:r>
    </w:p>
    <w:p w14:paraId="33A334F1" w14:textId="77777777" w:rsidR="009829D2" w:rsidRPr="00765D30" w:rsidRDefault="009829D2" w:rsidP="009829D2">
      <w:pPr>
        <w:pStyle w:val="BodyText"/>
        <w:spacing w:before="1"/>
        <w:ind w:left="720" w:right="857" w:firstLine="720"/>
      </w:pP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sudah</w:t>
      </w:r>
      <w:r w:rsidRPr="00765D30">
        <w:rPr>
          <w:spacing w:val="1"/>
        </w:rPr>
        <w:t xml:space="preserve"> </w:t>
      </w:r>
      <w:r w:rsidRPr="00765D30">
        <w:t>seharusnya</w:t>
      </w:r>
      <w:r w:rsidRPr="00765D30">
        <w:rPr>
          <w:spacing w:val="1"/>
        </w:rPr>
        <w:t xml:space="preserve"> </w:t>
      </w:r>
      <w:r w:rsidRPr="00765D30">
        <w:t>merevitalisasi</w:t>
      </w:r>
      <w:r w:rsidRPr="00765D30">
        <w:rPr>
          <w:spacing w:val="1"/>
        </w:rPr>
        <w:t xml:space="preserve"> </w:t>
      </w:r>
      <w:r w:rsidRPr="00765D30">
        <w:t>peran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 agar berperan secara maksimal untuk menghasilkan sumberdaya</w:t>
      </w:r>
      <w:r w:rsidRPr="00765D30">
        <w:rPr>
          <w:spacing w:val="1"/>
        </w:rPr>
        <w:t xml:space="preserve"> </w:t>
      </w:r>
      <w:r w:rsidRPr="00765D30">
        <w:t>manusia</w:t>
      </w:r>
      <w:r w:rsidRPr="00765D30">
        <w:rPr>
          <w:spacing w:val="1"/>
        </w:rPr>
        <w:t xml:space="preserve"> </w:t>
      </w:r>
      <w:r w:rsidRPr="00765D30">
        <w:t>islami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bermutu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mewujudkan</w:t>
      </w:r>
      <w:r w:rsidRPr="00765D30">
        <w:rPr>
          <w:spacing w:val="1"/>
        </w:rPr>
        <w:t xml:space="preserve"> </w:t>
      </w:r>
      <w:r w:rsidRPr="00765D30">
        <w:rPr>
          <w:i/>
        </w:rPr>
        <w:t>academic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excellence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for</w:t>
      </w:r>
      <w:r w:rsidRPr="00765D30">
        <w:rPr>
          <w:i/>
          <w:spacing w:val="-57"/>
        </w:rPr>
        <w:t xml:space="preserve"> </w:t>
      </w:r>
      <w:r w:rsidRPr="00765D30">
        <w:rPr>
          <w:i/>
        </w:rPr>
        <w:t>education, for industrial relevance, for contribution for new knowledge and for</w:t>
      </w:r>
      <w:r w:rsidRPr="00765D30">
        <w:rPr>
          <w:i/>
          <w:spacing w:val="-57"/>
        </w:rPr>
        <w:t xml:space="preserve"> </w:t>
      </w:r>
      <w:r w:rsidRPr="00765D30">
        <w:rPr>
          <w:i/>
        </w:rPr>
        <w:t>empowerment.</w:t>
      </w:r>
      <w:r w:rsidRPr="00765D30">
        <w:rPr>
          <w:i/>
          <w:vertAlign w:val="superscript"/>
        </w:rPr>
        <w:t>6</w:t>
      </w:r>
      <w:r w:rsidRPr="00765D30">
        <w:t xml:space="preserve">Perguruan tinggi harus memberikan penjaminan mutu </w:t>
      </w:r>
      <w:r w:rsidRPr="00765D30">
        <w:rPr>
          <w:i/>
        </w:rPr>
        <w:t>internal</w:t>
      </w:r>
      <w:r w:rsidRPr="00765D30">
        <w:rPr>
          <w:i/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tujuan</w:t>
      </w:r>
      <w:r w:rsidRPr="00765D30">
        <w:rPr>
          <w:spacing w:val="1"/>
        </w:rPr>
        <w:t xml:space="preserve"> </w:t>
      </w:r>
      <w:r w:rsidRPr="00765D30">
        <w:t>kegiatan</w:t>
      </w:r>
      <w:r w:rsidRPr="00765D30">
        <w:rPr>
          <w:spacing w:val="1"/>
        </w:rPr>
        <w:t xml:space="preserve"> </w:t>
      </w:r>
      <w:r w:rsidRPr="00765D30">
        <w:t>berjalan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baik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berkesinambungan.</w:t>
      </w:r>
      <w:r w:rsidRPr="00765D30">
        <w:rPr>
          <w:spacing w:val="1"/>
        </w:rPr>
        <w:t xml:space="preserve"> </w:t>
      </w:r>
      <w:r w:rsidRPr="00765D30">
        <w:t>Penjaminan mutu pendidikan tinggi merupakan kegiatan sistemik dalam rangka</w:t>
      </w:r>
      <w:r w:rsidRPr="00765D30">
        <w:rPr>
          <w:spacing w:val="-57"/>
        </w:rPr>
        <w:t xml:space="preserve"> </w:t>
      </w:r>
      <w:r w:rsidRPr="00765D30">
        <w:t>meningkatkan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terencana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berkelanjutan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membangun</w:t>
      </w:r>
      <w:r w:rsidRPr="00765D30">
        <w:rPr>
          <w:spacing w:val="1"/>
        </w:rPr>
        <w:t xml:space="preserve"> </w:t>
      </w:r>
      <w:r w:rsidRPr="00765D30">
        <w:t>kualitas</w:t>
      </w:r>
      <w:r w:rsidRPr="00765D30">
        <w:rPr>
          <w:spacing w:val="-1"/>
        </w:rPr>
        <w:t xml:space="preserve"> </w:t>
      </w:r>
      <w:r w:rsidRPr="00765D30">
        <w:t>dan daya</w:t>
      </w:r>
      <w:r w:rsidRPr="00765D30">
        <w:rPr>
          <w:spacing w:val="-1"/>
        </w:rPr>
        <w:t xml:space="preserve"> </w:t>
      </w:r>
      <w:r w:rsidRPr="00765D30">
        <w:t>saing pendidikan.</w:t>
      </w:r>
    </w:p>
    <w:p w14:paraId="1732C271" w14:textId="77777777" w:rsidR="009829D2" w:rsidRPr="00765D30" w:rsidRDefault="009829D2" w:rsidP="009829D2">
      <w:pPr>
        <w:pStyle w:val="BodyText"/>
        <w:spacing w:before="1"/>
        <w:ind w:left="720" w:right="857" w:firstLine="720"/>
      </w:pP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menetapkan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model</w:t>
      </w:r>
      <w:r w:rsidRPr="00765D30">
        <w:rPr>
          <w:spacing w:val="1"/>
        </w:rPr>
        <w:t xml:space="preserve"> </w:t>
      </w:r>
      <w:r w:rsidRPr="00765D30">
        <w:t>implentasi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1"/>
        </w:rPr>
        <w:t xml:space="preserve"> </w:t>
      </w:r>
      <w:r w:rsidRPr="00765D30">
        <w:t>penjaminan mutu internal (SPMI) yang paling tepat dengan kekhasan yang</w:t>
      </w:r>
      <w:r w:rsidRPr="00765D30">
        <w:rPr>
          <w:spacing w:val="1"/>
        </w:rPr>
        <w:t xml:space="preserve"> </w:t>
      </w:r>
      <w:r w:rsidRPr="00765D30">
        <w:t>dimiliki diantaranya cita-cita pendiri, jenis, bentuk dan program pendidikan,</w:t>
      </w:r>
      <w:r w:rsidRPr="00765D30">
        <w:rPr>
          <w:spacing w:val="1"/>
        </w:rPr>
        <w:t xml:space="preserve"> </w:t>
      </w:r>
      <w:r w:rsidRPr="00765D30">
        <w:t>ukuran, tata kelola, maupun kemampuan sumber daya yang dimiliki. Namum</w:t>
      </w:r>
      <w:r w:rsidRPr="00765D30">
        <w:rPr>
          <w:spacing w:val="1"/>
        </w:rPr>
        <w:t xml:space="preserve"> </w:t>
      </w:r>
      <w:r w:rsidRPr="00765D30">
        <w:t>demikian Direktorat Penjamin Mutu memberikan standar minimal SPMI yang</w:t>
      </w:r>
      <w:r w:rsidRPr="00765D30">
        <w:rPr>
          <w:spacing w:val="1"/>
        </w:rPr>
        <w:t xml:space="preserve"> </w:t>
      </w:r>
      <w:r w:rsidRPr="00765D30">
        <w:t>wajib</w:t>
      </w:r>
      <w:r w:rsidRPr="00765D30">
        <w:rPr>
          <w:spacing w:val="1"/>
        </w:rPr>
        <w:t xml:space="preserve"> </w:t>
      </w:r>
      <w:r w:rsidRPr="00765D30">
        <w:t>dipenuhi</w:t>
      </w:r>
      <w:r w:rsidRPr="00765D30">
        <w:rPr>
          <w:spacing w:val="1"/>
        </w:rPr>
        <w:t xml:space="preserve"> </w:t>
      </w:r>
      <w:r w:rsidRPr="00765D30">
        <w:t>oleh 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sebagaimana tertera dalam</w:t>
      </w:r>
      <w:r w:rsidRPr="00765D30">
        <w:rPr>
          <w:spacing w:val="1"/>
        </w:rPr>
        <w:t xml:space="preserve"> </w:t>
      </w:r>
      <w:r w:rsidRPr="00765D30">
        <w:t>UU</w:t>
      </w:r>
      <w:r w:rsidRPr="00765D30">
        <w:rPr>
          <w:spacing w:val="1"/>
        </w:rPr>
        <w:t xml:space="preserve"> </w:t>
      </w:r>
      <w:r w:rsidRPr="00765D30">
        <w:t>Dikti</w:t>
      </w:r>
      <w:r w:rsidRPr="00765D30">
        <w:rPr>
          <w:spacing w:val="1"/>
        </w:rPr>
        <w:t xml:space="preserve"> </w:t>
      </w:r>
      <w:r w:rsidRPr="00765D30">
        <w:t>(Undang-undang Pendidikan Tinggi). Setelah SPMI dirasa cukup baik maka</w:t>
      </w:r>
      <w:r w:rsidRPr="00765D30">
        <w:rPr>
          <w:spacing w:val="1"/>
        </w:rPr>
        <w:t xml:space="preserve"> </w:t>
      </w:r>
      <w:r w:rsidRPr="00765D30">
        <w:t>pihak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membuat</w:t>
      </w:r>
      <w:r w:rsidRPr="00765D30">
        <w:rPr>
          <w:spacing w:val="1"/>
        </w:rPr>
        <w:t xml:space="preserve"> </w:t>
      </w:r>
      <w:r w:rsidRPr="00765D30">
        <w:t>permohonan</w:t>
      </w:r>
      <w:r w:rsidRPr="00765D30">
        <w:rPr>
          <w:spacing w:val="1"/>
        </w:rPr>
        <w:t xml:space="preserve"> </w:t>
      </w:r>
      <w:r w:rsidRPr="00765D30">
        <w:t>kepada</w:t>
      </w:r>
      <w:r w:rsidRPr="00765D30">
        <w:rPr>
          <w:spacing w:val="1"/>
        </w:rPr>
        <w:t xml:space="preserve"> </w:t>
      </w:r>
      <w:r w:rsidRPr="00765D30">
        <w:t>LAM</w:t>
      </w:r>
      <w:r w:rsidRPr="00765D30">
        <w:rPr>
          <w:spacing w:val="-57"/>
        </w:rPr>
        <w:t xml:space="preserve"> </w:t>
      </w:r>
      <w:r w:rsidRPr="00765D30">
        <w:t>(Lembaga</w:t>
      </w:r>
      <w:r w:rsidRPr="00765D30">
        <w:rPr>
          <w:spacing w:val="1"/>
        </w:rPr>
        <w:t xml:space="preserve"> </w:t>
      </w:r>
      <w:r w:rsidRPr="00765D30">
        <w:t>Akreditasi</w:t>
      </w:r>
      <w:r w:rsidRPr="00765D30">
        <w:rPr>
          <w:spacing w:val="1"/>
        </w:rPr>
        <w:t xml:space="preserve"> </w:t>
      </w:r>
      <w:r w:rsidRPr="00765D30">
        <w:t>Mandiri)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BAN-PT</w:t>
      </w:r>
      <w:r w:rsidRPr="00765D30">
        <w:rPr>
          <w:spacing w:val="1"/>
        </w:rPr>
        <w:t xml:space="preserve"> </w:t>
      </w:r>
      <w:r w:rsidRPr="00765D30">
        <w:t>(Badan</w:t>
      </w:r>
      <w:r w:rsidRPr="00765D30">
        <w:rPr>
          <w:spacing w:val="1"/>
        </w:rPr>
        <w:t xml:space="preserve"> </w:t>
      </w:r>
      <w:r w:rsidRPr="00765D30">
        <w:t>Akreditasi</w:t>
      </w:r>
      <w:r w:rsidRPr="00765D30">
        <w:rPr>
          <w:spacing w:val="1"/>
        </w:rPr>
        <w:t xml:space="preserve"> </w:t>
      </w:r>
      <w:r w:rsidRPr="00765D30">
        <w:t>Nasional</w:t>
      </w:r>
      <w:r w:rsidRPr="00765D30">
        <w:rPr>
          <w:spacing w:val="1"/>
        </w:rPr>
        <w:t xml:space="preserve"> </w:t>
      </w:r>
      <w:r w:rsidRPr="00765D30">
        <w:t>Perguruan Tinggi) untuk melakukan penilaian kelayakan program studi dan</w:t>
      </w:r>
      <w:r w:rsidRPr="00765D30">
        <w:rPr>
          <w:spacing w:val="1"/>
        </w:rPr>
        <w:t xml:space="preserve"> </w:t>
      </w:r>
      <w:r w:rsidRPr="00765D30">
        <w:t>perguruan tinggi melalui akreditasi. Sistem penjaminan mutu eksternal yang</w:t>
      </w:r>
      <w:r w:rsidRPr="00765D30">
        <w:rPr>
          <w:spacing w:val="1"/>
        </w:rPr>
        <w:t xml:space="preserve"> </w:t>
      </w:r>
      <w:r w:rsidRPr="00765D30">
        <w:t>dilakukan</w:t>
      </w:r>
      <w:r w:rsidRPr="00765D30">
        <w:rPr>
          <w:spacing w:val="31"/>
        </w:rPr>
        <w:t xml:space="preserve"> </w:t>
      </w:r>
      <w:r w:rsidRPr="00765D30">
        <w:t>oleh</w:t>
      </w:r>
      <w:r w:rsidRPr="00765D30">
        <w:rPr>
          <w:spacing w:val="31"/>
        </w:rPr>
        <w:t xml:space="preserve"> </w:t>
      </w:r>
      <w:r w:rsidRPr="00765D30">
        <w:t>BAN-PT</w:t>
      </w:r>
      <w:r w:rsidRPr="00765D30">
        <w:rPr>
          <w:spacing w:val="34"/>
        </w:rPr>
        <w:t xml:space="preserve"> </w:t>
      </w:r>
      <w:r w:rsidRPr="00765D30">
        <w:t>tidak</w:t>
      </w:r>
      <w:r w:rsidRPr="00765D30">
        <w:rPr>
          <w:spacing w:val="32"/>
        </w:rPr>
        <w:t xml:space="preserve"> </w:t>
      </w:r>
      <w:r w:rsidRPr="00765D30">
        <w:t>akan</w:t>
      </w:r>
      <w:r w:rsidRPr="00765D30">
        <w:rPr>
          <w:spacing w:val="32"/>
        </w:rPr>
        <w:t xml:space="preserve"> </w:t>
      </w:r>
      <w:r w:rsidRPr="00765D30">
        <w:t>memiliki</w:t>
      </w:r>
      <w:r w:rsidRPr="00765D30">
        <w:rPr>
          <w:spacing w:val="33"/>
        </w:rPr>
        <w:t xml:space="preserve"> </w:t>
      </w:r>
      <w:r w:rsidRPr="00765D30">
        <w:t>nilai</w:t>
      </w:r>
      <w:r w:rsidRPr="00765D30">
        <w:rPr>
          <w:spacing w:val="36"/>
        </w:rPr>
        <w:t xml:space="preserve"> </w:t>
      </w:r>
      <w:r w:rsidRPr="00765D30">
        <w:t>lebih</w:t>
      </w:r>
      <w:r w:rsidRPr="00765D30">
        <w:rPr>
          <w:spacing w:val="32"/>
        </w:rPr>
        <w:t xml:space="preserve"> </w:t>
      </w:r>
      <w:r w:rsidRPr="00765D30">
        <w:t>dari</w:t>
      </w:r>
      <w:r w:rsidRPr="00765D30">
        <w:rPr>
          <w:spacing w:val="32"/>
        </w:rPr>
        <w:t xml:space="preserve"> </w:t>
      </w:r>
      <w:r w:rsidRPr="00765D30">
        <w:t>sekedar</w:t>
      </w:r>
      <w:r w:rsidRPr="00765D30">
        <w:rPr>
          <w:spacing w:val="31"/>
        </w:rPr>
        <w:t xml:space="preserve"> </w:t>
      </w:r>
      <w:r w:rsidRPr="00765D30">
        <w:t>secarik kertas yang menerangkan status akreditasi, manakala suatu pergurun tinggi</w:t>
      </w:r>
      <w:r w:rsidRPr="00765D30">
        <w:rPr>
          <w:spacing w:val="1"/>
        </w:rPr>
        <w:t xml:space="preserve"> </w:t>
      </w:r>
      <w:r w:rsidRPr="00765D30">
        <w:t>hanya bekerja secara maksimal saat menjelang akreditasi baik tingkat jurusan</w:t>
      </w:r>
      <w:r w:rsidRPr="00765D30">
        <w:rPr>
          <w:spacing w:val="1"/>
        </w:rPr>
        <w:t xml:space="preserve"> </w:t>
      </w:r>
      <w:r w:rsidRPr="00765D30">
        <w:t xml:space="preserve">atau program studi maupun </w:t>
      </w:r>
      <w:r w:rsidRPr="00765D30">
        <w:lastRenderedPageBreak/>
        <w:t>perguruan tinggi, oleh sebab itu sistem penjaminan</w:t>
      </w:r>
      <w:r w:rsidRPr="00765D30">
        <w:rPr>
          <w:spacing w:val="1"/>
        </w:rPr>
        <w:t xml:space="preserve"> </w:t>
      </w:r>
      <w:r w:rsidRPr="00765D30">
        <w:t>mutu internal ini menjadi sangat penting karena kualitas yang di harapkan oleh</w:t>
      </w:r>
      <w:r w:rsidRPr="00765D30">
        <w:rPr>
          <w:spacing w:val="1"/>
        </w:rPr>
        <w:t xml:space="preserve"> </w:t>
      </w:r>
      <w:r w:rsidRPr="00765D30">
        <w:t>pemerintah sesuai dengan undang-undang adalah perguruan tinggi yang benar-</w:t>
      </w:r>
      <w:r w:rsidRPr="00765D30">
        <w:rPr>
          <w:spacing w:val="1"/>
        </w:rPr>
        <w:t xml:space="preserve"> </w:t>
      </w:r>
      <w:r w:rsidRPr="00765D30">
        <w:t>benar</w:t>
      </w:r>
      <w:r w:rsidRPr="00765D30">
        <w:rPr>
          <w:spacing w:val="-1"/>
        </w:rPr>
        <w:t xml:space="preserve"> </w:t>
      </w:r>
      <w:r w:rsidRPr="00765D30">
        <w:t>bermutu dalam regulasinya.</w:t>
      </w:r>
    </w:p>
    <w:p w14:paraId="115A2812" w14:textId="77777777" w:rsidR="009829D2" w:rsidRPr="00765D30" w:rsidRDefault="009829D2" w:rsidP="009829D2">
      <w:pPr>
        <w:pStyle w:val="BodyText"/>
        <w:spacing w:before="1"/>
        <w:ind w:left="720" w:right="856" w:firstLine="720"/>
      </w:pPr>
      <w:r w:rsidRPr="00765D30">
        <w:t>Sebagaimana yang tertuang dalam pasal 51 UU Dikti, menyatakan bahwa</w:t>
      </w:r>
      <w:r w:rsidRPr="00765D30">
        <w:rPr>
          <w:spacing w:val="-57"/>
        </w:rPr>
        <w:t xml:space="preserve"> </w:t>
      </w:r>
      <w:r w:rsidRPr="00765D30">
        <w:t>pendidikan</w:t>
      </w:r>
      <w:r w:rsidRPr="00765D30">
        <w:rPr>
          <w:spacing w:val="-11"/>
        </w:rPr>
        <w:t xml:space="preserve"> </w:t>
      </w:r>
      <w:r w:rsidRPr="00765D30">
        <w:t>tinggi</w:t>
      </w:r>
      <w:r w:rsidRPr="00765D30">
        <w:rPr>
          <w:spacing w:val="-11"/>
        </w:rPr>
        <w:t xml:space="preserve"> </w:t>
      </w:r>
      <w:r w:rsidRPr="00765D30">
        <w:t>yang</w:t>
      </w:r>
      <w:r w:rsidRPr="00765D30">
        <w:rPr>
          <w:spacing w:val="-11"/>
        </w:rPr>
        <w:t xml:space="preserve"> </w:t>
      </w:r>
      <w:r w:rsidRPr="00765D30">
        <w:t>bermutu</w:t>
      </w:r>
      <w:r w:rsidRPr="00765D30">
        <w:rPr>
          <w:spacing w:val="-11"/>
        </w:rPr>
        <w:t xml:space="preserve"> </w:t>
      </w:r>
      <w:r w:rsidRPr="00765D30">
        <w:t>apabila</w:t>
      </w:r>
      <w:r w:rsidRPr="00765D30">
        <w:rPr>
          <w:spacing w:val="-12"/>
        </w:rPr>
        <w:t xml:space="preserve"> </w:t>
      </w:r>
      <w:r w:rsidRPr="00765D30">
        <w:t>dapat</w:t>
      </w:r>
      <w:r w:rsidRPr="00765D30">
        <w:rPr>
          <w:spacing w:val="-11"/>
        </w:rPr>
        <w:t xml:space="preserve"> </w:t>
      </w:r>
      <w:r w:rsidRPr="00765D30">
        <w:t>menghasilkan</w:t>
      </w:r>
      <w:r w:rsidRPr="00765D30">
        <w:rPr>
          <w:spacing w:val="-11"/>
        </w:rPr>
        <w:t xml:space="preserve"> </w:t>
      </w:r>
      <w:r w:rsidRPr="00765D30">
        <w:t>lulusan</w:t>
      </w:r>
      <w:r w:rsidRPr="00765D30">
        <w:rPr>
          <w:spacing w:val="-11"/>
        </w:rPr>
        <w:t xml:space="preserve"> </w:t>
      </w:r>
      <w:r w:rsidRPr="00765D30">
        <w:t>yang</w:t>
      </w:r>
      <w:r w:rsidRPr="00765D30">
        <w:rPr>
          <w:spacing w:val="-11"/>
        </w:rPr>
        <w:t xml:space="preserve"> </w:t>
      </w:r>
      <w:r w:rsidRPr="00765D30">
        <w:t>secara</w:t>
      </w:r>
      <w:r w:rsidRPr="00765D30">
        <w:rPr>
          <w:spacing w:val="-58"/>
        </w:rPr>
        <w:t xml:space="preserve"> </w:t>
      </w:r>
      <w:r w:rsidRPr="00765D30">
        <w:t>aktif</w:t>
      </w:r>
      <w:r w:rsidRPr="00765D30">
        <w:rPr>
          <w:spacing w:val="1"/>
        </w:rPr>
        <w:t xml:space="preserve"> </w:t>
      </w:r>
      <w:r w:rsidRPr="00765D30">
        <w:t>mampu</w:t>
      </w:r>
      <w:r w:rsidRPr="00765D30">
        <w:rPr>
          <w:spacing w:val="1"/>
        </w:rPr>
        <w:t xml:space="preserve"> </w:t>
      </w:r>
      <w:r w:rsidRPr="00765D30">
        <w:t>mengembangkan</w:t>
      </w:r>
      <w:r w:rsidRPr="00765D30">
        <w:rPr>
          <w:spacing w:val="1"/>
        </w:rPr>
        <w:t xml:space="preserve"> </w:t>
      </w:r>
      <w:r w:rsidRPr="00765D30">
        <w:t>potensinya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menghasilkan</w:t>
      </w:r>
      <w:r w:rsidRPr="00765D30">
        <w:rPr>
          <w:spacing w:val="1"/>
        </w:rPr>
        <w:t xml:space="preserve"> </w:t>
      </w:r>
      <w:r w:rsidRPr="00765D30">
        <w:t>ilmu</w:t>
      </w:r>
      <w:r w:rsidRPr="00765D30">
        <w:rPr>
          <w:spacing w:val="1"/>
        </w:rPr>
        <w:t xml:space="preserve"> </w:t>
      </w:r>
      <w:r w:rsidRPr="00765D30">
        <w:t>pengetahuan dan/ atau teknologi yang berguna bagi masyarakat, bangsa juga</w:t>
      </w:r>
      <w:r w:rsidRPr="00765D30">
        <w:rPr>
          <w:spacing w:val="1"/>
        </w:rPr>
        <w:t xml:space="preserve"> </w:t>
      </w:r>
      <w:r w:rsidRPr="00765D30">
        <w:t>negara.</w:t>
      </w:r>
      <w:r w:rsidRPr="00765D30">
        <w:rPr>
          <w:vertAlign w:val="superscript"/>
        </w:rPr>
        <w:t>7</w:t>
      </w:r>
      <w:r w:rsidRPr="00765D30">
        <w:rPr>
          <w:spacing w:val="-6"/>
        </w:rPr>
        <w:t xml:space="preserve"> </w:t>
      </w:r>
      <w:r w:rsidRPr="00765D30">
        <w:t>Ukuran</w:t>
      </w:r>
      <w:r w:rsidRPr="00765D30">
        <w:rPr>
          <w:spacing w:val="-6"/>
        </w:rPr>
        <w:t xml:space="preserve"> </w:t>
      </w:r>
      <w:r w:rsidRPr="00765D30">
        <w:t>keunggulan</w:t>
      </w:r>
      <w:r w:rsidRPr="00765D30">
        <w:rPr>
          <w:spacing w:val="-6"/>
        </w:rPr>
        <w:t xml:space="preserve"> </w:t>
      </w:r>
      <w:r w:rsidRPr="00765D30">
        <w:t>perguruan</w:t>
      </w:r>
      <w:r w:rsidRPr="00765D30">
        <w:rPr>
          <w:spacing w:val="-7"/>
        </w:rPr>
        <w:t xml:space="preserve"> </w:t>
      </w:r>
      <w:r w:rsidRPr="00765D30">
        <w:t>tinggi</w:t>
      </w:r>
      <w:r w:rsidRPr="00765D30">
        <w:rPr>
          <w:spacing w:val="-6"/>
        </w:rPr>
        <w:t xml:space="preserve"> </w:t>
      </w:r>
      <w:r w:rsidRPr="00765D30">
        <w:t>kini</w:t>
      </w:r>
      <w:r w:rsidRPr="00765D30">
        <w:rPr>
          <w:spacing w:val="-6"/>
        </w:rPr>
        <w:t xml:space="preserve"> </w:t>
      </w:r>
      <w:r w:rsidRPr="00765D30">
        <w:t>tidak</w:t>
      </w:r>
      <w:r w:rsidRPr="00765D30">
        <w:rPr>
          <w:spacing w:val="-8"/>
        </w:rPr>
        <w:t xml:space="preserve"> </w:t>
      </w:r>
      <w:r w:rsidRPr="00765D30">
        <w:t>hanya</w:t>
      </w:r>
      <w:r w:rsidRPr="00765D30">
        <w:rPr>
          <w:spacing w:val="-7"/>
        </w:rPr>
        <w:t xml:space="preserve"> </w:t>
      </w:r>
      <w:r w:rsidRPr="00765D30">
        <w:t>dilihat</w:t>
      </w:r>
      <w:r w:rsidRPr="00765D30">
        <w:rPr>
          <w:spacing w:val="-6"/>
        </w:rPr>
        <w:t xml:space="preserve"> </w:t>
      </w:r>
      <w:r w:rsidRPr="00765D30">
        <w:t>dari</w:t>
      </w:r>
      <w:r w:rsidRPr="00765D30">
        <w:rPr>
          <w:spacing w:val="-7"/>
        </w:rPr>
        <w:t xml:space="preserve"> </w:t>
      </w:r>
      <w:r w:rsidRPr="00765D30">
        <w:t>aspek</w:t>
      </w:r>
      <w:r w:rsidRPr="00765D30">
        <w:rPr>
          <w:spacing w:val="-58"/>
        </w:rPr>
        <w:t xml:space="preserve"> </w:t>
      </w:r>
      <w:r w:rsidRPr="00765D30">
        <w:t>fasilitas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bersifat</w:t>
      </w:r>
      <w:r w:rsidRPr="00765D30">
        <w:rPr>
          <w:spacing w:val="1"/>
        </w:rPr>
        <w:t xml:space="preserve"> </w:t>
      </w:r>
      <w:r w:rsidRPr="00765D30">
        <w:t>fisik</w:t>
      </w:r>
      <w:r w:rsidRPr="00765D30">
        <w:rPr>
          <w:spacing w:val="1"/>
        </w:rPr>
        <w:t xml:space="preserve"> </w:t>
      </w:r>
      <w:r w:rsidRPr="00765D30">
        <w:t>saja,</w:t>
      </w:r>
      <w:r w:rsidRPr="00765D30">
        <w:rPr>
          <w:spacing w:val="1"/>
        </w:rPr>
        <w:t xml:space="preserve"> </w:t>
      </w:r>
      <w:r w:rsidRPr="00765D30">
        <w:t>seperti</w:t>
      </w:r>
      <w:r w:rsidRPr="00765D30">
        <w:rPr>
          <w:spacing w:val="1"/>
        </w:rPr>
        <w:t xml:space="preserve"> </w:t>
      </w:r>
      <w:r w:rsidRPr="00765D30">
        <w:t>kehebatan</w:t>
      </w:r>
      <w:r w:rsidRPr="00765D30">
        <w:rPr>
          <w:spacing w:val="1"/>
        </w:rPr>
        <w:t xml:space="preserve"> </w:t>
      </w:r>
      <w:r w:rsidRPr="00765D30">
        <w:t>tampilan</w:t>
      </w:r>
      <w:r w:rsidRPr="00765D30">
        <w:rPr>
          <w:spacing w:val="1"/>
        </w:rPr>
        <w:t xml:space="preserve"> </w:t>
      </w:r>
      <w:r w:rsidRPr="00765D30">
        <w:t>gedung,</w:t>
      </w:r>
      <w:r w:rsidRPr="00765D30">
        <w:rPr>
          <w:spacing w:val="1"/>
        </w:rPr>
        <w:t xml:space="preserve"> </w:t>
      </w:r>
      <w:r w:rsidRPr="00765D30">
        <w:t>laboratorium, perpustakaan, keindahan taman, perkantoran dan lain sebagainya.</w:t>
      </w:r>
      <w:r w:rsidRPr="00765D30">
        <w:rPr>
          <w:spacing w:val="-57"/>
        </w:rPr>
        <w:t xml:space="preserve"> </w:t>
      </w:r>
      <w:r w:rsidRPr="00765D30">
        <w:t>Semua hal tersebut penting, namun keunggulan perguruan tinggi bersifat non</w:t>
      </w:r>
      <w:r w:rsidRPr="00765D30">
        <w:rPr>
          <w:spacing w:val="1"/>
        </w:rPr>
        <w:t xml:space="preserve"> </w:t>
      </w:r>
      <w:r w:rsidRPr="00765D30">
        <w:t>fisik yang diakui oleh kalangan ilmuwan yang luas karena perguruan tinggi</w:t>
      </w:r>
      <w:r w:rsidRPr="00765D30">
        <w:rPr>
          <w:spacing w:val="1"/>
        </w:rPr>
        <w:t xml:space="preserve"> </w:t>
      </w:r>
      <w:r w:rsidRPr="00765D30">
        <w:t>mampu melahirkan karya-karya akademik yang bermutu jauh lebih berarti dan</w:t>
      </w:r>
      <w:r w:rsidRPr="00765D30">
        <w:rPr>
          <w:spacing w:val="1"/>
        </w:rPr>
        <w:t xml:space="preserve"> </w:t>
      </w:r>
      <w:r w:rsidRPr="00765D30">
        <w:t>bermakna. Lulusan perguruan tinggi yang telah diwisuda akan dipertanyakan</w:t>
      </w:r>
      <w:r w:rsidRPr="00765D30">
        <w:rPr>
          <w:spacing w:val="1"/>
        </w:rPr>
        <w:t xml:space="preserve"> </w:t>
      </w:r>
      <w:r w:rsidRPr="00765D30">
        <w:t>oleh masyarakat tentang kemampuannya, yaitu bisa melakukan apa, mampu</w:t>
      </w:r>
      <w:r w:rsidRPr="00765D30">
        <w:rPr>
          <w:spacing w:val="1"/>
        </w:rPr>
        <w:t xml:space="preserve"> </w:t>
      </w:r>
      <w:r w:rsidRPr="00765D30">
        <w:t>menciptakan</w:t>
      </w:r>
      <w:r w:rsidRPr="00765D30">
        <w:rPr>
          <w:spacing w:val="1"/>
        </w:rPr>
        <w:t xml:space="preserve"> </w:t>
      </w:r>
      <w:r w:rsidRPr="00765D30">
        <w:t>apa,</w:t>
      </w:r>
      <w:r w:rsidRPr="00765D30">
        <w:rPr>
          <w:spacing w:val="1"/>
        </w:rPr>
        <w:t xml:space="preserve"> </w:t>
      </w:r>
      <w:r w:rsidRPr="00765D30">
        <w:t>akan</w:t>
      </w:r>
      <w:r w:rsidRPr="00765D30">
        <w:rPr>
          <w:spacing w:val="1"/>
        </w:rPr>
        <w:t xml:space="preserve"> </w:t>
      </w:r>
      <w:r w:rsidRPr="00765D30">
        <w:t>bekerja</w:t>
      </w:r>
      <w:r w:rsidRPr="00765D30">
        <w:rPr>
          <w:spacing w:val="1"/>
        </w:rPr>
        <w:t xml:space="preserve"> </w:t>
      </w:r>
      <w:r w:rsidRPr="00765D30">
        <w:t>dimana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seterusnya.</w:t>
      </w:r>
      <w:r w:rsidRPr="00765D30">
        <w:rPr>
          <w:spacing w:val="1"/>
        </w:rPr>
        <w:t xml:space="preserve"> </w:t>
      </w:r>
      <w:r w:rsidRPr="00765D30">
        <w:t>Hal</w:t>
      </w:r>
      <w:r w:rsidRPr="00765D30">
        <w:rPr>
          <w:spacing w:val="1"/>
        </w:rPr>
        <w:t xml:space="preserve"> </w:t>
      </w:r>
      <w:r w:rsidRPr="00765D30">
        <w:t>tersebut</w:t>
      </w:r>
      <w:r w:rsidRPr="00765D30">
        <w:rPr>
          <w:spacing w:val="1"/>
        </w:rPr>
        <w:t xml:space="preserve"> </w:t>
      </w:r>
      <w:r w:rsidRPr="00765D30">
        <w:t>akan</w:t>
      </w:r>
      <w:r w:rsidRPr="00765D30">
        <w:rPr>
          <w:spacing w:val="1"/>
        </w:rPr>
        <w:t xml:space="preserve"> </w:t>
      </w:r>
      <w:r w:rsidRPr="00765D30">
        <w:t>menambah</w:t>
      </w:r>
      <w:r w:rsidRPr="00765D30">
        <w:rPr>
          <w:spacing w:val="19"/>
        </w:rPr>
        <w:t xml:space="preserve"> </w:t>
      </w:r>
      <w:r w:rsidRPr="00765D30">
        <w:t>citra</w:t>
      </w:r>
      <w:r w:rsidRPr="00765D30">
        <w:rPr>
          <w:spacing w:val="18"/>
        </w:rPr>
        <w:t xml:space="preserve"> </w:t>
      </w:r>
      <w:r w:rsidRPr="00765D30">
        <w:t>(</w:t>
      </w:r>
      <w:r w:rsidRPr="00765D30">
        <w:rPr>
          <w:i/>
        </w:rPr>
        <w:t>brand</w:t>
      </w:r>
      <w:r w:rsidRPr="00765D30">
        <w:rPr>
          <w:i/>
          <w:spacing w:val="18"/>
        </w:rPr>
        <w:t xml:space="preserve"> </w:t>
      </w:r>
      <w:r w:rsidRPr="00765D30">
        <w:rPr>
          <w:i/>
        </w:rPr>
        <w:t>image</w:t>
      </w:r>
      <w:r w:rsidRPr="00765D30">
        <w:t>)</w:t>
      </w:r>
      <w:r w:rsidRPr="00765D30">
        <w:rPr>
          <w:spacing w:val="18"/>
        </w:rPr>
        <w:t xml:space="preserve"> </w:t>
      </w:r>
      <w:r w:rsidRPr="00765D30">
        <w:t>bagi</w:t>
      </w:r>
      <w:r w:rsidRPr="00765D30">
        <w:rPr>
          <w:spacing w:val="18"/>
        </w:rPr>
        <w:t xml:space="preserve"> </w:t>
      </w:r>
      <w:r w:rsidRPr="00765D30">
        <w:t>perguruan</w:t>
      </w:r>
      <w:r w:rsidRPr="00765D30">
        <w:rPr>
          <w:spacing w:val="20"/>
        </w:rPr>
        <w:t xml:space="preserve"> </w:t>
      </w:r>
      <w:r w:rsidRPr="00765D30">
        <w:t>tinggi</w:t>
      </w:r>
      <w:r w:rsidRPr="00765D30">
        <w:rPr>
          <w:spacing w:val="19"/>
        </w:rPr>
        <w:t xml:space="preserve"> </w:t>
      </w:r>
      <w:r w:rsidRPr="00765D30">
        <w:t>sebagai</w:t>
      </w:r>
      <w:r w:rsidRPr="00765D30">
        <w:rPr>
          <w:spacing w:val="23"/>
        </w:rPr>
        <w:t xml:space="preserve"> </w:t>
      </w:r>
      <w:r w:rsidRPr="00765D30">
        <w:rPr>
          <w:i/>
        </w:rPr>
        <w:t>role</w:t>
      </w:r>
      <w:r w:rsidRPr="00765D30">
        <w:rPr>
          <w:i/>
          <w:spacing w:val="17"/>
        </w:rPr>
        <w:t xml:space="preserve"> </w:t>
      </w:r>
      <w:r w:rsidRPr="00765D30">
        <w:rPr>
          <w:i/>
        </w:rPr>
        <w:t>model</w:t>
      </w:r>
      <w:r w:rsidRPr="00765D30">
        <w:rPr>
          <w:i/>
          <w:spacing w:val="22"/>
        </w:rPr>
        <w:t xml:space="preserve"> </w:t>
      </w:r>
      <w:r w:rsidRPr="00765D30">
        <w:t>bagi perguruan tinggi yang lain sehingga mampu membangun daya saing perguruan</w:t>
      </w:r>
      <w:r w:rsidRPr="00765D30">
        <w:rPr>
          <w:spacing w:val="1"/>
        </w:rPr>
        <w:t xml:space="preserve"> </w:t>
      </w:r>
      <w:r w:rsidRPr="00765D30">
        <w:t>tinggi.</w:t>
      </w:r>
    </w:p>
    <w:p w14:paraId="4ABFE4CC" w14:textId="77777777" w:rsidR="009829D2" w:rsidRPr="00765D30" w:rsidRDefault="009829D2" w:rsidP="009829D2">
      <w:pPr>
        <w:pStyle w:val="BodyText"/>
        <w:ind w:left="720" w:right="860" w:firstLine="720"/>
      </w:pPr>
      <w:r w:rsidRPr="00765D30">
        <w:t>Kualitas</w:t>
      </w:r>
      <w:r w:rsidRPr="00765D30">
        <w:rPr>
          <w:spacing w:val="-8"/>
        </w:rPr>
        <w:t xml:space="preserve"> </w:t>
      </w:r>
      <w:r w:rsidRPr="00765D30">
        <w:t>manusia</w:t>
      </w:r>
      <w:r w:rsidRPr="00765D30">
        <w:rPr>
          <w:spacing w:val="-9"/>
        </w:rPr>
        <w:t xml:space="preserve"> </w:t>
      </w:r>
      <w:r w:rsidRPr="00765D30">
        <w:t>dihasilkan</w:t>
      </w:r>
      <w:r w:rsidRPr="00765D30">
        <w:rPr>
          <w:spacing w:val="-8"/>
        </w:rPr>
        <w:t xml:space="preserve"> </w:t>
      </w:r>
      <w:r w:rsidRPr="00765D30">
        <w:t>melalui</w:t>
      </w:r>
      <w:r w:rsidRPr="00765D30">
        <w:rPr>
          <w:spacing w:val="-7"/>
        </w:rPr>
        <w:t xml:space="preserve"> </w:t>
      </w:r>
      <w:r w:rsidRPr="00765D30">
        <w:t>proses</w:t>
      </w:r>
      <w:r w:rsidRPr="00765D30">
        <w:rPr>
          <w:spacing w:val="-8"/>
        </w:rPr>
        <w:t xml:space="preserve"> </w:t>
      </w:r>
      <w:r w:rsidRPr="00765D30">
        <w:t>pendidikan</w:t>
      </w:r>
      <w:r w:rsidRPr="00765D30">
        <w:rPr>
          <w:spacing w:val="-8"/>
        </w:rPr>
        <w:t xml:space="preserve"> </w:t>
      </w:r>
      <w:r w:rsidRPr="00765D30">
        <w:t>yang</w:t>
      </w:r>
      <w:r w:rsidRPr="00765D30">
        <w:rPr>
          <w:spacing w:val="-8"/>
        </w:rPr>
        <w:t xml:space="preserve"> </w:t>
      </w:r>
      <w:r w:rsidRPr="00765D30">
        <w:t>bermutu</w:t>
      </w:r>
      <w:r w:rsidRPr="00765D30">
        <w:rPr>
          <w:spacing w:val="-8"/>
        </w:rPr>
        <w:t xml:space="preserve"> </w:t>
      </w:r>
      <w:r w:rsidRPr="00765D30">
        <w:t>atau</w:t>
      </w:r>
      <w:r w:rsidRPr="00765D30">
        <w:rPr>
          <w:spacing w:val="-57"/>
        </w:rPr>
        <w:t xml:space="preserve"> </w:t>
      </w:r>
      <w:r w:rsidRPr="00765D30">
        <w:t>memiliki</w:t>
      </w:r>
      <w:r w:rsidRPr="00765D30">
        <w:rPr>
          <w:spacing w:val="1"/>
        </w:rPr>
        <w:t xml:space="preserve"> </w:t>
      </w:r>
      <w:r w:rsidRPr="00765D30">
        <w:t>keunggulan. Pendidikan adalah determinan keunggulan kompetitif</w:t>
      </w:r>
      <w:r w:rsidRPr="00765D30">
        <w:rPr>
          <w:spacing w:val="1"/>
        </w:rPr>
        <w:t xml:space="preserve"> </w:t>
      </w:r>
      <w:r w:rsidRPr="00765D30">
        <w:t>sebagai</w:t>
      </w:r>
      <w:r w:rsidRPr="00765D30">
        <w:rPr>
          <w:spacing w:val="1"/>
        </w:rPr>
        <w:t xml:space="preserve"> </w:t>
      </w:r>
      <w:r w:rsidRPr="00765D30">
        <w:t>penentu</w:t>
      </w:r>
      <w:r w:rsidRPr="00765D30">
        <w:rPr>
          <w:spacing w:val="1"/>
        </w:rPr>
        <w:t xml:space="preserve"> </w:t>
      </w:r>
      <w:r w:rsidRPr="00765D30">
        <w:t>arah</w:t>
      </w:r>
      <w:r w:rsidRPr="00765D30">
        <w:rPr>
          <w:spacing w:val="1"/>
        </w:rPr>
        <w:t xml:space="preserve"> </w:t>
      </w:r>
      <w:r w:rsidRPr="00765D30">
        <w:t>keberhasilan.Pemerintah</w:t>
      </w:r>
      <w:r w:rsidRPr="00765D30">
        <w:rPr>
          <w:spacing w:val="1"/>
        </w:rPr>
        <w:t xml:space="preserve"> </w:t>
      </w:r>
      <w:r w:rsidRPr="00765D30">
        <w:t>melalui</w:t>
      </w:r>
      <w:r w:rsidRPr="00765D30">
        <w:rPr>
          <w:spacing w:val="1"/>
        </w:rPr>
        <w:t xml:space="preserve"> </w:t>
      </w:r>
      <w:r w:rsidRPr="00765D30">
        <w:t>berbagai</w:t>
      </w:r>
      <w:r w:rsidRPr="00765D30">
        <w:rPr>
          <w:spacing w:val="1"/>
        </w:rPr>
        <w:t xml:space="preserve"> </w:t>
      </w:r>
      <w:r w:rsidRPr="00765D30">
        <w:t>kajian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kebijakan</w:t>
      </w:r>
      <w:r w:rsidRPr="00765D30">
        <w:rPr>
          <w:spacing w:val="-11"/>
        </w:rPr>
        <w:t xml:space="preserve"> </w:t>
      </w:r>
      <w:r w:rsidRPr="00765D30">
        <w:t>telah</w:t>
      </w:r>
      <w:r w:rsidRPr="00765D30">
        <w:rPr>
          <w:spacing w:val="-11"/>
        </w:rPr>
        <w:t xml:space="preserve"> </w:t>
      </w:r>
      <w:r w:rsidRPr="00765D30">
        <w:t>melakukan</w:t>
      </w:r>
      <w:r w:rsidRPr="00765D30">
        <w:rPr>
          <w:spacing w:val="-9"/>
        </w:rPr>
        <w:t xml:space="preserve"> </w:t>
      </w:r>
      <w:r w:rsidRPr="00765D30">
        <w:t>banyak</w:t>
      </w:r>
      <w:r w:rsidRPr="00765D30">
        <w:rPr>
          <w:spacing w:val="-10"/>
        </w:rPr>
        <w:t xml:space="preserve"> </w:t>
      </w:r>
      <w:r w:rsidRPr="00765D30">
        <w:t>upaya</w:t>
      </w:r>
      <w:r w:rsidRPr="00765D30">
        <w:rPr>
          <w:spacing w:val="-12"/>
        </w:rPr>
        <w:t xml:space="preserve"> </w:t>
      </w:r>
      <w:r w:rsidRPr="00765D30">
        <w:t>dalam</w:t>
      </w:r>
      <w:r w:rsidRPr="00765D30">
        <w:rPr>
          <w:spacing w:val="-11"/>
        </w:rPr>
        <w:t xml:space="preserve"> </w:t>
      </w:r>
      <w:r w:rsidRPr="00765D30">
        <w:t>rangka</w:t>
      </w:r>
      <w:r w:rsidRPr="00765D30">
        <w:rPr>
          <w:spacing w:val="-12"/>
        </w:rPr>
        <w:t xml:space="preserve"> </w:t>
      </w:r>
      <w:r w:rsidRPr="00765D30">
        <w:t>menciptakan</w:t>
      </w:r>
      <w:r w:rsidRPr="00765D30">
        <w:rPr>
          <w:spacing w:val="-10"/>
        </w:rPr>
        <w:t xml:space="preserve"> </w:t>
      </w:r>
      <w:r w:rsidRPr="00765D30">
        <w:t>pendidikan</w:t>
      </w:r>
      <w:r w:rsidRPr="00765D30">
        <w:rPr>
          <w:spacing w:val="-58"/>
        </w:rPr>
        <w:t xml:space="preserve"> </w:t>
      </w:r>
      <w:r w:rsidRPr="00765D30">
        <w:t>bermutu</w:t>
      </w:r>
      <w:r w:rsidRPr="00765D30">
        <w:rPr>
          <w:spacing w:val="1"/>
        </w:rPr>
        <w:t xml:space="preserve"> </w:t>
      </w:r>
      <w:r w:rsidRPr="00765D30">
        <w:t>bagi</w:t>
      </w:r>
      <w:r w:rsidRPr="00765D30">
        <w:rPr>
          <w:spacing w:val="1"/>
        </w:rPr>
        <w:t xml:space="preserve"> </w:t>
      </w:r>
      <w:r w:rsidRPr="00765D30">
        <w:t>seluruh</w:t>
      </w:r>
      <w:r w:rsidRPr="00765D30">
        <w:rPr>
          <w:spacing w:val="1"/>
        </w:rPr>
        <w:t xml:space="preserve"> </w:t>
      </w:r>
      <w:r w:rsidRPr="00765D30">
        <w:t>bangsa</w:t>
      </w:r>
      <w:r w:rsidRPr="00765D30">
        <w:rPr>
          <w:spacing w:val="1"/>
        </w:rPr>
        <w:t xml:space="preserve"> </w:t>
      </w:r>
      <w:r w:rsidRPr="00765D30">
        <w:t>Indonesia.</w:t>
      </w:r>
      <w:r w:rsidRPr="00765D30">
        <w:rPr>
          <w:spacing w:val="1"/>
        </w:rPr>
        <w:t xml:space="preserve"> </w:t>
      </w:r>
      <w:r w:rsidRPr="00765D30">
        <w:t>Sebagaimana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terdapat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-57"/>
        </w:rPr>
        <w:t xml:space="preserve"> </w:t>
      </w:r>
      <w:r w:rsidRPr="00765D30">
        <w:t>amanat pembukaan UUD (Undang-undang Dasar) 1945 bahwa salah satu tugas</w:t>
      </w:r>
      <w:r w:rsidRPr="00765D30">
        <w:rPr>
          <w:spacing w:val="-57"/>
        </w:rPr>
        <w:t xml:space="preserve"> </w:t>
      </w:r>
      <w:r w:rsidRPr="00765D30">
        <w:t>negara adalah mencerdaskan kehidupan bangsa, selanjutnya amanat UUD 1945</w:t>
      </w:r>
      <w:r w:rsidRPr="00765D30">
        <w:rPr>
          <w:spacing w:val="-57"/>
        </w:rPr>
        <w:t xml:space="preserve"> </w:t>
      </w:r>
      <w:r w:rsidRPr="00765D30">
        <w:t>pasal</w:t>
      </w:r>
      <w:r w:rsidRPr="00765D30">
        <w:rPr>
          <w:spacing w:val="1"/>
        </w:rPr>
        <w:t xml:space="preserve"> </w:t>
      </w:r>
      <w:r w:rsidRPr="00765D30">
        <w:t>31</w:t>
      </w:r>
      <w:r w:rsidRPr="00765D30">
        <w:rPr>
          <w:spacing w:val="1"/>
        </w:rPr>
        <w:t xml:space="preserve"> </w:t>
      </w:r>
      <w:r w:rsidRPr="00765D30">
        <w:t>juga</w:t>
      </w:r>
      <w:r w:rsidRPr="00765D30">
        <w:rPr>
          <w:spacing w:val="1"/>
        </w:rPr>
        <w:t xml:space="preserve"> </w:t>
      </w:r>
      <w:r w:rsidRPr="00765D30">
        <w:t>menyebutkan</w:t>
      </w:r>
      <w:r w:rsidRPr="00765D30">
        <w:rPr>
          <w:spacing w:val="1"/>
        </w:rPr>
        <w:t xml:space="preserve"> </w:t>
      </w:r>
      <w:r w:rsidRPr="00765D30">
        <w:t>tentang</w:t>
      </w:r>
      <w:r w:rsidRPr="00765D30">
        <w:rPr>
          <w:spacing w:val="1"/>
        </w:rPr>
        <w:t xml:space="preserve"> </w:t>
      </w:r>
      <w:r w:rsidRPr="00765D30">
        <w:t>hak</w:t>
      </w:r>
      <w:r w:rsidRPr="00765D30">
        <w:rPr>
          <w:spacing w:val="1"/>
        </w:rPr>
        <w:t xml:space="preserve"> </w:t>
      </w:r>
      <w:r w:rsidRPr="00765D30">
        <w:t>setiap</w:t>
      </w:r>
      <w:r w:rsidRPr="00765D30">
        <w:rPr>
          <w:spacing w:val="1"/>
        </w:rPr>
        <w:t xml:space="preserve"> </w:t>
      </w:r>
      <w:r w:rsidRPr="00765D30">
        <w:t>warga</w:t>
      </w:r>
      <w:r w:rsidRPr="00765D30">
        <w:rPr>
          <w:spacing w:val="1"/>
        </w:rPr>
        <w:t xml:space="preserve"> </w:t>
      </w:r>
      <w:r w:rsidRPr="00765D30">
        <w:t>negara</w:t>
      </w:r>
      <w:r w:rsidRPr="00765D30">
        <w:rPr>
          <w:spacing w:val="1"/>
        </w:rPr>
        <w:t xml:space="preserve"> </w:t>
      </w:r>
      <w:r w:rsidRPr="00765D30">
        <w:t>mendapatkan</w:t>
      </w:r>
      <w:r w:rsidRPr="00765D30">
        <w:rPr>
          <w:spacing w:val="-57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1"/>
        </w:rPr>
        <w:t xml:space="preserve"> </w:t>
      </w:r>
      <w:r w:rsidRPr="00765D30">
        <w:t>kewajiban</w:t>
      </w:r>
      <w:r w:rsidRPr="00765D30">
        <w:rPr>
          <w:spacing w:val="1"/>
        </w:rPr>
        <w:t xml:space="preserve"> </w:t>
      </w:r>
      <w:r w:rsidRPr="00765D30">
        <w:t>pemerintah</w:t>
      </w:r>
      <w:r w:rsidRPr="00765D30">
        <w:rPr>
          <w:spacing w:val="1"/>
        </w:rPr>
        <w:t xml:space="preserve"> </w:t>
      </w:r>
      <w:r w:rsidRPr="00765D30">
        <w:t>membiayai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menyelenggarakan</w:t>
      </w:r>
      <w:r w:rsidRPr="00765D30">
        <w:rPr>
          <w:spacing w:val="1"/>
        </w:rPr>
        <w:t xml:space="preserve"> </w:t>
      </w:r>
      <w:r w:rsidRPr="00765D30">
        <w:t>pendidikan. Pemerintah juga mengeluarkan beberapa kebijakan lain tentang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diantaranya</w:t>
      </w:r>
      <w:r w:rsidRPr="00765D30">
        <w:rPr>
          <w:spacing w:val="1"/>
        </w:rPr>
        <w:t xml:space="preserve"> </w:t>
      </w:r>
      <w:r w:rsidRPr="00765D30">
        <w:t>UU</w:t>
      </w:r>
      <w:r w:rsidRPr="00765D30">
        <w:rPr>
          <w:spacing w:val="1"/>
        </w:rPr>
        <w:t xml:space="preserve"> </w:t>
      </w:r>
      <w:r w:rsidRPr="00765D30">
        <w:t>No.</w:t>
      </w:r>
      <w:r w:rsidRPr="00765D30">
        <w:rPr>
          <w:spacing w:val="1"/>
        </w:rPr>
        <w:t xml:space="preserve"> </w:t>
      </w:r>
      <w:r w:rsidRPr="00765D30">
        <w:t>2o</w:t>
      </w:r>
      <w:r w:rsidRPr="00765D30">
        <w:rPr>
          <w:spacing w:val="1"/>
        </w:rPr>
        <w:t xml:space="preserve"> </w:t>
      </w:r>
      <w:r w:rsidRPr="00765D30">
        <w:t>tahun</w:t>
      </w:r>
      <w:r w:rsidRPr="00765D30">
        <w:rPr>
          <w:spacing w:val="1"/>
        </w:rPr>
        <w:t xml:space="preserve"> </w:t>
      </w:r>
      <w:r w:rsidRPr="00765D30">
        <w:t>2003</w:t>
      </w:r>
      <w:r w:rsidRPr="00765D30">
        <w:rPr>
          <w:spacing w:val="1"/>
        </w:rPr>
        <w:t xml:space="preserve"> </w:t>
      </w:r>
      <w:r w:rsidRPr="00765D30">
        <w:t>tentang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-57"/>
        </w:rPr>
        <w:t xml:space="preserve"> </w:t>
      </w:r>
      <w:r w:rsidRPr="00765D30">
        <w:t>nasional, pasal 53 ayat 3 UU Dikti tentang sistem penjaminan mutu pendidikan</w:t>
      </w:r>
      <w:r w:rsidRPr="00765D30">
        <w:rPr>
          <w:spacing w:val="-57"/>
        </w:rPr>
        <w:t xml:space="preserve"> </w:t>
      </w:r>
      <w:r w:rsidRPr="00765D30">
        <w:t>tinggi</w:t>
      </w:r>
      <w:r w:rsidRPr="00765D30">
        <w:rPr>
          <w:spacing w:val="-13"/>
        </w:rPr>
        <w:t xml:space="preserve"> </w:t>
      </w:r>
      <w:r w:rsidRPr="00765D30">
        <w:t>dan</w:t>
      </w:r>
      <w:r w:rsidRPr="00765D30">
        <w:rPr>
          <w:spacing w:val="-13"/>
        </w:rPr>
        <w:t xml:space="preserve"> </w:t>
      </w:r>
      <w:r w:rsidRPr="00765D30">
        <w:t>Permendikbud</w:t>
      </w:r>
      <w:r w:rsidRPr="00765D30">
        <w:rPr>
          <w:spacing w:val="-11"/>
        </w:rPr>
        <w:t xml:space="preserve"> </w:t>
      </w:r>
      <w:r w:rsidRPr="00765D30">
        <w:t>No.</w:t>
      </w:r>
      <w:r w:rsidRPr="00765D30">
        <w:rPr>
          <w:spacing w:val="-14"/>
        </w:rPr>
        <w:t xml:space="preserve"> </w:t>
      </w:r>
      <w:r w:rsidRPr="00765D30">
        <w:t>3</w:t>
      </w:r>
      <w:r w:rsidRPr="00765D30">
        <w:rPr>
          <w:spacing w:val="-13"/>
        </w:rPr>
        <w:t xml:space="preserve"> </w:t>
      </w:r>
      <w:r w:rsidRPr="00765D30">
        <w:t>tahun</w:t>
      </w:r>
      <w:r w:rsidRPr="00765D30">
        <w:rPr>
          <w:spacing w:val="-14"/>
        </w:rPr>
        <w:t xml:space="preserve"> </w:t>
      </w:r>
      <w:r w:rsidRPr="00765D30">
        <w:t>2020</w:t>
      </w:r>
      <w:r w:rsidRPr="00765D30">
        <w:rPr>
          <w:spacing w:val="-11"/>
        </w:rPr>
        <w:t xml:space="preserve"> </w:t>
      </w:r>
      <w:r w:rsidRPr="00765D30">
        <w:t>tentang</w:t>
      </w:r>
      <w:r w:rsidRPr="00765D30">
        <w:rPr>
          <w:spacing w:val="-11"/>
        </w:rPr>
        <w:t xml:space="preserve"> </w:t>
      </w:r>
      <w:r w:rsidRPr="00765D30">
        <w:t>Standar</w:t>
      </w:r>
      <w:r w:rsidRPr="00765D30">
        <w:rPr>
          <w:spacing w:val="-14"/>
        </w:rPr>
        <w:t xml:space="preserve"> </w:t>
      </w:r>
      <w:r w:rsidRPr="00765D30">
        <w:t>Nasional</w:t>
      </w:r>
      <w:r w:rsidRPr="00765D30">
        <w:rPr>
          <w:spacing w:val="-13"/>
        </w:rPr>
        <w:t xml:space="preserve"> </w:t>
      </w:r>
      <w:r w:rsidRPr="00765D30">
        <w:t>Pendidikan</w:t>
      </w:r>
      <w:r w:rsidRPr="00765D30">
        <w:rPr>
          <w:spacing w:val="-58"/>
        </w:rPr>
        <w:t xml:space="preserve"> </w:t>
      </w:r>
      <w:r w:rsidRPr="00765D30">
        <w:t>Tinggi</w:t>
      </w:r>
      <w:r w:rsidRPr="00765D30">
        <w:rPr>
          <w:spacing w:val="-1"/>
        </w:rPr>
        <w:t xml:space="preserve"> </w:t>
      </w:r>
      <w:r w:rsidRPr="00765D30">
        <w:t>( SN Dikti).</w:t>
      </w:r>
    </w:p>
    <w:p w14:paraId="3EB95108" w14:textId="77777777" w:rsidR="009829D2" w:rsidRPr="00765D30" w:rsidRDefault="009829D2" w:rsidP="009829D2">
      <w:pPr>
        <w:pStyle w:val="BodyText"/>
        <w:spacing w:before="2"/>
        <w:ind w:left="720" w:right="857" w:firstLine="720"/>
        <w:rPr>
          <w:sz w:val="20"/>
        </w:rPr>
      </w:pPr>
      <w:r w:rsidRPr="00765D30">
        <w:t>Kompetisi</w:t>
      </w:r>
      <w:r w:rsidRPr="00765D30">
        <w:rPr>
          <w:spacing w:val="1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memenuhi</w:t>
      </w:r>
      <w:r w:rsidRPr="00765D30">
        <w:rPr>
          <w:spacing w:val="1"/>
        </w:rPr>
        <w:t xml:space="preserve"> </w:t>
      </w:r>
      <w:r w:rsidRPr="00765D30">
        <w:t>standar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sebagai</w:t>
      </w:r>
      <w:r w:rsidRPr="00765D30">
        <w:rPr>
          <w:spacing w:val="-14"/>
        </w:rPr>
        <w:t xml:space="preserve"> </w:t>
      </w:r>
      <w:r w:rsidRPr="00765D30">
        <w:t>daya</w:t>
      </w:r>
      <w:r w:rsidRPr="00765D30">
        <w:rPr>
          <w:spacing w:val="-14"/>
        </w:rPr>
        <w:t xml:space="preserve"> </w:t>
      </w:r>
      <w:r w:rsidRPr="00765D30">
        <w:t>saing</w:t>
      </w:r>
      <w:r w:rsidRPr="00765D30">
        <w:rPr>
          <w:spacing w:val="-13"/>
        </w:rPr>
        <w:t xml:space="preserve"> </w:t>
      </w:r>
      <w:r w:rsidRPr="00765D30">
        <w:t>yaitu</w:t>
      </w:r>
      <w:r w:rsidRPr="00765D30">
        <w:rPr>
          <w:spacing w:val="-13"/>
        </w:rPr>
        <w:t xml:space="preserve"> </w:t>
      </w:r>
      <w:r w:rsidRPr="00765D30">
        <w:t>kemampuan</w:t>
      </w:r>
      <w:r w:rsidRPr="00765D30">
        <w:rPr>
          <w:spacing w:val="-13"/>
        </w:rPr>
        <w:t xml:space="preserve"> </w:t>
      </w:r>
      <w:r w:rsidRPr="00765D30">
        <w:t>perguruan</w:t>
      </w:r>
      <w:r w:rsidRPr="00765D30">
        <w:rPr>
          <w:spacing w:val="-14"/>
        </w:rPr>
        <w:t xml:space="preserve"> </w:t>
      </w:r>
      <w:r w:rsidRPr="00765D30">
        <w:t>tinggi</w:t>
      </w:r>
      <w:r w:rsidRPr="00765D30">
        <w:rPr>
          <w:spacing w:val="-13"/>
        </w:rPr>
        <w:t xml:space="preserve"> </w:t>
      </w:r>
      <w:r w:rsidRPr="00765D30">
        <w:t>dalam</w:t>
      </w:r>
      <w:r w:rsidRPr="00765D30">
        <w:rPr>
          <w:spacing w:val="-13"/>
        </w:rPr>
        <w:t xml:space="preserve"> </w:t>
      </w:r>
      <w:r w:rsidRPr="00765D30">
        <w:t>memenuhi</w:t>
      </w:r>
      <w:r w:rsidRPr="00765D30">
        <w:rPr>
          <w:spacing w:val="-13"/>
        </w:rPr>
        <w:t xml:space="preserve"> </w:t>
      </w:r>
      <w:r w:rsidRPr="00765D30">
        <w:t>peluang</w:t>
      </w:r>
      <w:r w:rsidRPr="00765D30">
        <w:rPr>
          <w:spacing w:val="-58"/>
        </w:rPr>
        <w:t xml:space="preserve"> </w:t>
      </w:r>
      <w:r w:rsidRPr="00765D30">
        <w:t>dan</w:t>
      </w:r>
      <w:r w:rsidRPr="00765D30">
        <w:rPr>
          <w:spacing w:val="-11"/>
        </w:rPr>
        <w:t xml:space="preserve"> </w:t>
      </w:r>
      <w:r w:rsidRPr="00765D30">
        <w:t>layanan</w:t>
      </w:r>
      <w:r w:rsidRPr="00765D30">
        <w:rPr>
          <w:spacing w:val="-11"/>
        </w:rPr>
        <w:t xml:space="preserve"> </w:t>
      </w:r>
      <w:r w:rsidRPr="00765D30">
        <w:t>yang</w:t>
      </w:r>
      <w:r w:rsidRPr="00765D30">
        <w:rPr>
          <w:spacing w:val="-11"/>
        </w:rPr>
        <w:t xml:space="preserve"> </w:t>
      </w:r>
      <w:r w:rsidRPr="00765D30">
        <w:t>sama</w:t>
      </w:r>
      <w:r w:rsidRPr="00765D30">
        <w:rPr>
          <w:spacing w:val="-12"/>
        </w:rPr>
        <w:t xml:space="preserve"> </w:t>
      </w:r>
      <w:r w:rsidRPr="00765D30">
        <w:t>dengan</w:t>
      </w:r>
      <w:r w:rsidRPr="00765D30">
        <w:rPr>
          <w:spacing w:val="-10"/>
        </w:rPr>
        <w:t xml:space="preserve"> </w:t>
      </w:r>
      <w:r w:rsidRPr="00765D30">
        <w:t>perguruan</w:t>
      </w:r>
      <w:r w:rsidRPr="00765D30">
        <w:rPr>
          <w:spacing w:val="-11"/>
        </w:rPr>
        <w:t xml:space="preserve"> </w:t>
      </w:r>
      <w:r w:rsidRPr="00765D30">
        <w:t>tinggi</w:t>
      </w:r>
      <w:r w:rsidRPr="00765D30">
        <w:rPr>
          <w:spacing w:val="-11"/>
        </w:rPr>
        <w:t xml:space="preserve"> </w:t>
      </w:r>
      <w:r w:rsidRPr="00765D30">
        <w:t>lainnya,</w:t>
      </w:r>
      <w:r w:rsidRPr="00765D30">
        <w:rPr>
          <w:spacing w:val="-12"/>
        </w:rPr>
        <w:t xml:space="preserve"> </w:t>
      </w:r>
      <w:r w:rsidRPr="00765D30">
        <w:t>tidak</w:t>
      </w:r>
      <w:r w:rsidRPr="00765D30">
        <w:rPr>
          <w:spacing w:val="-11"/>
        </w:rPr>
        <w:t xml:space="preserve"> </w:t>
      </w:r>
      <w:r w:rsidRPr="00765D30">
        <w:t>sampai</w:t>
      </w:r>
      <w:r w:rsidRPr="00765D30">
        <w:rPr>
          <w:spacing w:val="-10"/>
        </w:rPr>
        <w:t xml:space="preserve"> </w:t>
      </w:r>
      <w:r w:rsidRPr="00765D30">
        <w:t>kalah</w:t>
      </w:r>
      <w:r w:rsidRPr="00765D30">
        <w:rPr>
          <w:spacing w:val="-9"/>
        </w:rPr>
        <w:t xml:space="preserve"> </w:t>
      </w:r>
      <w:r w:rsidRPr="00765D30">
        <w:t>atas</w:t>
      </w:r>
      <w:r w:rsidRPr="00765D30">
        <w:rPr>
          <w:spacing w:val="-58"/>
        </w:rPr>
        <w:t xml:space="preserve"> </w:t>
      </w:r>
      <w:r w:rsidRPr="00765D30">
        <w:t>keunggulan</w:t>
      </w:r>
      <w:r w:rsidRPr="00765D30">
        <w:rPr>
          <w:spacing w:val="-7"/>
        </w:rPr>
        <w:t xml:space="preserve"> </w:t>
      </w:r>
      <w:r w:rsidRPr="00765D30">
        <w:t>kompetitornya,</w:t>
      </w:r>
      <w:r w:rsidRPr="00765D30">
        <w:rPr>
          <w:spacing w:val="-6"/>
        </w:rPr>
        <w:t xml:space="preserve"> </w:t>
      </w:r>
      <w:r w:rsidRPr="00765D30">
        <w:t>sekaligus</w:t>
      </w:r>
      <w:r w:rsidRPr="00765D30">
        <w:rPr>
          <w:spacing w:val="-5"/>
        </w:rPr>
        <w:t xml:space="preserve"> </w:t>
      </w:r>
      <w:r w:rsidRPr="00765D30">
        <w:t>mendapatkan</w:t>
      </w:r>
      <w:r w:rsidRPr="00765D30">
        <w:rPr>
          <w:spacing w:val="-4"/>
        </w:rPr>
        <w:t xml:space="preserve"> </w:t>
      </w:r>
      <w:r w:rsidRPr="00765D30">
        <w:rPr>
          <w:i/>
        </w:rPr>
        <w:t>feed</w:t>
      </w:r>
      <w:r w:rsidRPr="00765D30">
        <w:rPr>
          <w:i/>
          <w:spacing w:val="-6"/>
        </w:rPr>
        <w:t xml:space="preserve"> </w:t>
      </w:r>
      <w:r w:rsidRPr="00765D30">
        <w:rPr>
          <w:i/>
        </w:rPr>
        <w:t>back</w:t>
      </w:r>
      <w:r w:rsidRPr="00765D30">
        <w:rPr>
          <w:i/>
          <w:spacing w:val="-4"/>
        </w:rPr>
        <w:t xml:space="preserve"> </w:t>
      </w:r>
      <w:r w:rsidRPr="00765D30">
        <w:t>dan</w:t>
      </w:r>
      <w:r w:rsidRPr="00765D30">
        <w:rPr>
          <w:spacing w:val="-6"/>
        </w:rPr>
        <w:t xml:space="preserve"> </w:t>
      </w:r>
      <w:r w:rsidRPr="00765D30">
        <w:t>manfaat</w:t>
      </w:r>
      <w:r w:rsidRPr="00765D30">
        <w:rPr>
          <w:spacing w:val="-5"/>
        </w:rPr>
        <w:t xml:space="preserve"> </w:t>
      </w:r>
      <w:r w:rsidRPr="00765D30">
        <w:t>lebih</w:t>
      </w:r>
      <w:r w:rsidRPr="00765D30">
        <w:rPr>
          <w:spacing w:val="-58"/>
        </w:rPr>
        <w:t xml:space="preserve"> </w:t>
      </w:r>
      <w:r w:rsidRPr="00765D30">
        <w:t>banyak. Misalnya pada level nasional, perguruan tinggi dapat memperhatikan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seksama</w:t>
      </w:r>
      <w:r w:rsidRPr="00765D30">
        <w:rPr>
          <w:spacing w:val="1"/>
        </w:rPr>
        <w:t xml:space="preserve"> </w:t>
      </w:r>
      <w:r w:rsidRPr="00765D30">
        <w:t>kecenderungan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menaruh</w:t>
      </w:r>
      <w:r w:rsidRPr="00765D30">
        <w:rPr>
          <w:spacing w:val="1"/>
        </w:rPr>
        <w:t xml:space="preserve"> </w:t>
      </w:r>
      <w:r w:rsidRPr="00765D30">
        <w:t>minat</w:t>
      </w:r>
      <w:r w:rsidRPr="00765D30">
        <w:rPr>
          <w:spacing w:val="1"/>
        </w:rPr>
        <w:t xml:space="preserve"> </w:t>
      </w:r>
      <w:r w:rsidRPr="00765D30">
        <w:t>hingga</w:t>
      </w:r>
      <w:r w:rsidRPr="00765D30">
        <w:rPr>
          <w:spacing w:val="1"/>
        </w:rPr>
        <w:t xml:space="preserve"> </w:t>
      </w:r>
      <w:r w:rsidRPr="00765D30">
        <w:t>menentukan</w:t>
      </w:r>
      <w:r w:rsidRPr="00765D30">
        <w:rPr>
          <w:spacing w:val="-7"/>
        </w:rPr>
        <w:t xml:space="preserve"> </w:t>
      </w:r>
      <w:r w:rsidRPr="00765D30">
        <w:t>perguruan</w:t>
      </w:r>
      <w:r w:rsidRPr="00765D30">
        <w:rPr>
          <w:spacing w:val="-6"/>
        </w:rPr>
        <w:t xml:space="preserve"> </w:t>
      </w:r>
      <w:r w:rsidRPr="00765D30">
        <w:t>tinggi</w:t>
      </w:r>
      <w:r w:rsidRPr="00765D30">
        <w:rPr>
          <w:spacing w:val="-6"/>
        </w:rPr>
        <w:t xml:space="preserve"> </w:t>
      </w:r>
      <w:r w:rsidRPr="00765D30">
        <w:t>pilihannya,</w:t>
      </w:r>
      <w:r w:rsidRPr="00765D30">
        <w:rPr>
          <w:spacing w:val="-5"/>
        </w:rPr>
        <w:t xml:space="preserve"> </w:t>
      </w:r>
      <w:r w:rsidRPr="00765D30">
        <w:t>khususnya</w:t>
      </w:r>
      <w:r w:rsidRPr="00765D30">
        <w:rPr>
          <w:spacing w:val="-7"/>
        </w:rPr>
        <w:t xml:space="preserve"> </w:t>
      </w:r>
      <w:r w:rsidRPr="00765D30">
        <w:t>bagi</w:t>
      </w:r>
      <w:r w:rsidRPr="00765D30">
        <w:rPr>
          <w:spacing w:val="-3"/>
        </w:rPr>
        <w:t xml:space="preserve"> </w:t>
      </w:r>
      <w:r w:rsidRPr="00765D30">
        <w:t>calon</w:t>
      </w:r>
      <w:r w:rsidRPr="00765D30">
        <w:rPr>
          <w:spacing w:val="-6"/>
        </w:rPr>
        <w:t xml:space="preserve"> </w:t>
      </w:r>
      <w:r w:rsidRPr="00765D30">
        <w:t>mahasiswa</w:t>
      </w:r>
      <w:r w:rsidRPr="00765D30">
        <w:rPr>
          <w:spacing w:val="-4"/>
        </w:rPr>
        <w:t xml:space="preserve"> </w:t>
      </w:r>
      <w:r w:rsidRPr="00765D30">
        <w:t>baru untuk mengambil keputusan sesuai minat atau pilihan Program Studi (Prodi)</w:t>
      </w:r>
      <w:r w:rsidRPr="00765D30">
        <w:rPr>
          <w:spacing w:val="1"/>
        </w:rPr>
        <w:t xml:space="preserve"> </w:t>
      </w:r>
      <w:r w:rsidRPr="00765D30">
        <w:t>yang diinginkan.Termasuk kiprah bagi dosen muda, senior maupun guru besar</w:t>
      </w:r>
      <w:r w:rsidRPr="00765D30">
        <w:rPr>
          <w:spacing w:val="1"/>
        </w:rPr>
        <w:t xml:space="preserve"> </w:t>
      </w:r>
      <w:r w:rsidRPr="00765D30">
        <w:t>sebagai</w:t>
      </w:r>
      <w:r w:rsidRPr="00765D30">
        <w:rPr>
          <w:spacing w:val="1"/>
        </w:rPr>
        <w:t xml:space="preserve"> </w:t>
      </w:r>
      <w:r w:rsidRPr="00765D30">
        <w:t>pendidik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mengembangkan</w:t>
      </w:r>
      <w:r w:rsidRPr="00765D30">
        <w:rPr>
          <w:spacing w:val="1"/>
        </w:rPr>
        <w:t xml:space="preserve"> </w:t>
      </w:r>
      <w:r w:rsidRPr="00765D30">
        <w:t>kepakarannya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kepentingan</w:t>
      </w:r>
      <w:r w:rsidRPr="00765D30">
        <w:rPr>
          <w:spacing w:val="1"/>
        </w:rPr>
        <w:t xml:space="preserve"> </w:t>
      </w:r>
      <w:r w:rsidRPr="00765D30">
        <w:t>masyarakat.</w:t>
      </w:r>
      <w:r w:rsidRPr="00765D30">
        <w:rPr>
          <w:vertAlign w:val="superscript"/>
        </w:rPr>
        <w:t>8</w:t>
      </w:r>
      <w:r w:rsidRPr="00765D30">
        <w:rPr>
          <w:spacing w:val="1"/>
        </w:rPr>
        <w:t xml:space="preserve"> </w:t>
      </w:r>
      <w:r w:rsidRPr="00765D30">
        <w:t>Hal</w:t>
      </w:r>
      <w:r w:rsidRPr="00765D30">
        <w:rPr>
          <w:spacing w:val="1"/>
        </w:rPr>
        <w:t xml:space="preserve"> </w:t>
      </w:r>
      <w:r w:rsidRPr="00765D30">
        <w:t>tersebut</w:t>
      </w:r>
      <w:r w:rsidRPr="00765D30">
        <w:rPr>
          <w:spacing w:val="1"/>
        </w:rPr>
        <w:t xml:space="preserve"> </w:t>
      </w:r>
      <w:r w:rsidRPr="00765D30">
        <w:t>mampu</w:t>
      </w:r>
      <w:r w:rsidRPr="00765D30">
        <w:rPr>
          <w:spacing w:val="1"/>
        </w:rPr>
        <w:t xml:space="preserve"> </w:t>
      </w:r>
      <w:r w:rsidRPr="00765D30">
        <w:t>membawa</w:t>
      </w:r>
      <w:r w:rsidRPr="00765D30">
        <w:rPr>
          <w:spacing w:val="1"/>
        </w:rPr>
        <w:t xml:space="preserve"> </w:t>
      </w:r>
      <w:r w:rsidRPr="00765D30">
        <w:t>dampak</w:t>
      </w:r>
      <w:r w:rsidRPr="00765D30">
        <w:rPr>
          <w:spacing w:val="1"/>
        </w:rPr>
        <w:t xml:space="preserve"> </w:t>
      </w:r>
      <w:r w:rsidRPr="00765D30">
        <w:t>positif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-57"/>
        </w:rPr>
        <w:t xml:space="preserve"> </w:t>
      </w:r>
      <w:r w:rsidRPr="00765D30">
        <w:t>sebagai</w:t>
      </w:r>
      <w:r w:rsidRPr="00765D30">
        <w:rPr>
          <w:spacing w:val="1"/>
        </w:rPr>
        <w:t xml:space="preserve"> </w:t>
      </w:r>
      <w:r w:rsidRPr="00765D30">
        <w:t>pertimbangan</w:t>
      </w:r>
      <w:r w:rsidRPr="00765D30">
        <w:rPr>
          <w:spacing w:val="1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memiliki</w:t>
      </w:r>
      <w:r w:rsidRPr="00765D30">
        <w:rPr>
          <w:spacing w:val="1"/>
        </w:rPr>
        <w:t xml:space="preserve"> </w:t>
      </w:r>
      <w:r w:rsidRPr="00765D30">
        <w:rPr>
          <w:i/>
        </w:rPr>
        <w:t>brand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image</w:t>
      </w:r>
      <w:r w:rsidRPr="00765D30">
        <w:rPr>
          <w:i/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masyarakat. Berdasarkan penjelasan di atas maka peneliti tertarik untuk meneliti dan</w:t>
      </w:r>
      <w:r w:rsidRPr="00765D30">
        <w:rPr>
          <w:spacing w:val="1"/>
        </w:rPr>
        <w:t xml:space="preserve"> </w:t>
      </w:r>
      <w:r w:rsidRPr="00765D30">
        <w:t>mengkaji lebih dalam tentang manajemen dari sistem penjaminan mutu internal</w:t>
      </w:r>
      <w:r w:rsidRPr="00765D30">
        <w:rPr>
          <w:spacing w:val="-57"/>
        </w:rPr>
        <w:t xml:space="preserve"> </w:t>
      </w:r>
      <w:r w:rsidRPr="00765D30">
        <w:t>(SPMI)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ada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Universitas</w:t>
      </w:r>
      <w:r w:rsidRPr="00765D30">
        <w:rPr>
          <w:spacing w:val="1"/>
        </w:rPr>
        <w:t xml:space="preserve"> </w:t>
      </w:r>
      <w:r w:rsidRPr="00765D30">
        <w:t>Islam</w:t>
      </w:r>
      <w:r w:rsidRPr="00765D30">
        <w:rPr>
          <w:spacing w:val="1"/>
        </w:rPr>
        <w:t xml:space="preserve"> </w:t>
      </w:r>
      <w:r w:rsidRPr="00765D30">
        <w:t>Negeri</w:t>
      </w:r>
      <w:r w:rsidRPr="00765D30">
        <w:rPr>
          <w:spacing w:val="1"/>
        </w:rPr>
        <w:t xml:space="preserve"> </w:t>
      </w:r>
      <w:r w:rsidRPr="00765D30">
        <w:t>Sayyid</w:t>
      </w:r>
      <w:r w:rsidRPr="00765D30">
        <w:rPr>
          <w:spacing w:val="1"/>
        </w:rPr>
        <w:t xml:space="preserve"> </w:t>
      </w:r>
      <w:r w:rsidRPr="00765D30">
        <w:t>Ali</w:t>
      </w:r>
      <w:r w:rsidRPr="00765D30">
        <w:rPr>
          <w:spacing w:val="1"/>
        </w:rPr>
        <w:t xml:space="preserve"> </w:t>
      </w:r>
      <w:r w:rsidRPr="00765D30">
        <w:t>Rahmatullah</w:t>
      </w:r>
      <w:r w:rsidRPr="00765D30">
        <w:rPr>
          <w:spacing w:val="1"/>
        </w:rPr>
        <w:t xml:space="preserve"> </w:t>
      </w:r>
      <w:r w:rsidRPr="00765D30">
        <w:t>Tulungagung.</w:t>
      </w:r>
      <w:r w:rsidRPr="00765D30">
        <w:rPr>
          <w:spacing w:val="1"/>
        </w:rPr>
        <w:t xml:space="preserve"> </w:t>
      </w:r>
      <w:r w:rsidRPr="00765D30">
        <w:t>Diharapkan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mengetahui</w:t>
      </w:r>
      <w:r w:rsidRPr="00765D30">
        <w:rPr>
          <w:spacing w:val="1"/>
        </w:rPr>
        <w:t xml:space="preserve"> </w:t>
      </w:r>
      <w:r w:rsidRPr="00765D30">
        <w:t>lebih</w:t>
      </w:r>
      <w:r w:rsidRPr="00765D30">
        <w:rPr>
          <w:spacing w:val="1"/>
        </w:rPr>
        <w:t xml:space="preserve"> </w:t>
      </w:r>
      <w:r w:rsidRPr="00765D30">
        <w:t>dalam,</w:t>
      </w:r>
      <w:r w:rsidRPr="00765D30">
        <w:rPr>
          <w:spacing w:val="1"/>
        </w:rPr>
        <w:t xml:space="preserve"> </w:t>
      </w:r>
      <w:r w:rsidRPr="00765D30">
        <w:t>perencanaan, pelaksanaan dan evaluasi manajemen sistem penjaminan 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-2"/>
        </w:rPr>
        <w:t xml:space="preserve"> </w:t>
      </w:r>
      <w:r w:rsidRPr="00765D30">
        <w:t>yang</w:t>
      </w:r>
      <w:r w:rsidRPr="00765D30">
        <w:rPr>
          <w:spacing w:val="-1"/>
        </w:rPr>
        <w:t xml:space="preserve"> </w:t>
      </w:r>
      <w:r w:rsidRPr="00765D30">
        <w:t>ada</w:t>
      </w:r>
      <w:r w:rsidRPr="00765D30">
        <w:rPr>
          <w:spacing w:val="-2"/>
        </w:rPr>
        <w:t xml:space="preserve"> </w:t>
      </w:r>
      <w:r w:rsidRPr="00765D30">
        <w:t>di perguruan</w:t>
      </w:r>
      <w:r w:rsidRPr="00765D30">
        <w:rPr>
          <w:spacing w:val="-1"/>
        </w:rPr>
        <w:t xml:space="preserve"> </w:t>
      </w:r>
      <w:r w:rsidRPr="00765D30">
        <w:t>tinggi yang</w:t>
      </w:r>
      <w:r w:rsidRPr="00765D30">
        <w:rPr>
          <w:spacing w:val="-1"/>
        </w:rPr>
        <w:t xml:space="preserve"> </w:t>
      </w:r>
      <w:r w:rsidRPr="00765D30">
        <w:t>mana</w:t>
      </w:r>
      <w:r w:rsidRPr="00765D30">
        <w:rPr>
          <w:spacing w:val="-3"/>
        </w:rPr>
        <w:t xml:space="preserve"> </w:t>
      </w:r>
      <w:r w:rsidRPr="00765D30">
        <w:t>juga</w:t>
      </w:r>
      <w:r w:rsidRPr="00765D30">
        <w:rPr>
          <w:spacing w:val="-2"/>
        </w:rPr>
        <w:t xml:space="preserve"> </w:t>
      </w:r>
      <w:r w:rsidRPr="00765D30">
        <w:t>memiliki</w:t>
      </w:r>
      <w:r w:rsidRPr="00765D30">
        <w:rPr>
          <w:spacing w:val="-1"/>
        </w:rPr>
        <w:t xml:space="preserve"> </w:t>
      </w:r>
      <w:r w:rsidRPr="00765D30">
        <w:t>daya</w:t>
      </w:r>
      <w:r w:rsidRPr="00765D30">
        <w:rPr>
          <w:spacing w:val="-2"/>
        </w:rPr>
        <w:t xml:space="preserve"> </w:t>
      </w:r>
      <w:r w:rsidRPr="00765D30">
        <w:t>saing</w:t>
      </w:r>
      <w:r w:rsidRPr="00765D30">
        <w:rPr>
          <w:spacing w:val="-3"/>
        </w:rPr>
        <w:t xml:space="preserve"> </w:t>
      </w:r>
      <w:r w:rsidRPr="00765D30">
        <w:t>yang</w:t>
      </w:r>
      <w:r w:rsidRPr="00765D30">
        <w:rPr>
          <w:spacing w:val="-58"/>
        </w:rPr>
        <w:t xml:space="preserve"> </w:t>
      </w:r>
      <w:r w:rsidRPr="00765D30">
        <w:rPr>
          <w:spacing w:val="-1"/>
        </w:rPr>
        <w:t>unggul</w:t>
      </w:r>
      <w:r w:rsidRPr="00765D30">
        <w:rPr>
          <w:spacing w:val="-14"/>
        </w:rPr>
        <w:t xml:space="preserve"> </w:t>
      </w:r>
      <w:r w:rsidRPr="00765D30">
        <w:rPr>
          <w:spacing w:val="-1"/>
        </w:rPr>
        <w:t>dengan</w:t>
      </w:r>
      <w:r w:rsidRPr="00765D30">
        <w:rPr>
          <w:spacing w:val="-15"/>
        </w:rPr>
        <w:t xml:space="preserve"> </w:t>
      </w:r>
      <w:r w:rsidRPr="00765D30">
        <w:t>judul</w:t>
      </w:r>
      <w:r w:rsidRPr="00765D30">
        <w:rPr>
          <w:spacing w:val="-14"/>
        </w:rPr>
        <w:t xml:space="preserve"> </w:t>
      </w:r>
      <w:r w:rsidRPr="00765D30">
        <w:t>tesis</w:t>
      </w:r>
      <w:r w:rsidRPr="00765D30">
        <w:rPr>
          <w:spacing w:val="-11"/>
        </w:rPr>
        <w:t xml:space="preserve"> </w:t>
      </w:r>
      <w:r w:rsidRPr="00765D30">
        <w:t>“Sistem</w:t>
      </w:r>
      <w:r w:rsidRPr="00765D30">
        <w:rPr>
          <w:spacing w:val="-14"/>
        </w:rPr>
        <w:t xml:space="preserve"> </w:t>
      </w:r>
      <w:r w:rsidRPr="00765D30">
        <w:t>Penjaminan</w:t>
      </w:r>
      <w:r w:rsidRPr="00765D30">
        <w:rPr>
          <w:spacing w:val="-15"/>
        </w:rPr>
        <w:t xml:space="preserve"> </w:t>
      </w:r>
      <w:r w:rsidRPr="00765D30">
        <w:t>Mutu</w:t>
      </w:r>
      <w:r w:rsidRPr="00765D30">
        <w:rPr>
          <w:spacing w:val="-13"/>
        </w:rPr>
        <w:t xml:space="preserve"> </w:t>
      </w:r>
      <w:r w:rsidRPr="00765D30">
        <w:t>Internal</w:t>
      </w:r>
      <w:r w:rsidRPr="00765D30">
        <w:rPr>
          <w:spacing w:val="-14"/>
        </w:rPr>
        <w:t xml:space="preserve"> </w:t>
      </w:r>
      <w:r w:rsidRPr="00765D30">
        <w:t>dalam</w:t>
      </w:r>
      <w:r w:rsidRPr="00765D30">
        <w:rPr>
          <w:spacing w:val="-15"/>
        </w:rPr>
        <w:t xml:space="preserve"> </w:t>
      </w:r>
      <w:r w:rsidRPr="00765D30">
        <w:t>Membangun</w:t>
      </w:r>
      <w:r w:rsidRPr="00765D30">
        <w:rPr>
          <w:spacing w:val="-57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Saing</w:t>
      </w:r>
      <w:r w:rsidRPr="00765D30">
        <w:rPr>
          <w:spacing w:val="1"/>
        </w:rPr>
        <w:t xml:space="preserve"> </w:t>
      </w:r>
      <w:r w:rsidRPr="00765D30">
        <w:t>Kampus</w:t>
      </w:r>
      <w:r w:rsidRPr="00765D30">
        <w:rPr>
          <w:spacing w:val="1"/>
        </w:rPr>
        <w:t xml:space="preserve"> </w:t>
      </w:r>
      <w:r w:rsidRPr="00765D30">
        <w:t>Dakwah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Peradaban</w:t>
      </w:r>
      <w:r w:rsidRPr="00765D30">
        <w:rPr>
          <w:spacing w:val="1"/>
        </w:rPr>
        <w:t xml:space="preserve"> </w:t>
      </w:r>
      <w:r w:rsidRPr="00765D30">
        <w:t>(</w:t>
      </w:r>
      <w:r w:rsidRPr="00765D30">
        <w:rPr>
          <w:i/>
        </w:rPr>
        <w:t>Study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Exploratory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 xml:space="preserve">SequentialMixed Method </w:t>
      </w:r>
      <w:r w:rsidRPr="00765D30">
        <w:t>di Universitas Islam Negeri Sayyid Ali Rahmatullah</w:t>
      </w:r>
      <w:r w:rsidRPr="00765D30">
        <w:rPr>
          <w:spacing w:val="1"/>
        </w:rPr>
        <w:t xml:space="preserve"> </w:t>
      </w:r>
      <w:r w:rsidRPr="00765D30">
        <w:t>Tulungagung)”.</w:t>
      </w:r>
    </w:p>
    <w:p w14:paraId="66668176" w14:textId="77777777" w:rsidR="009829D2" w:rsidRPr="00765D30" w:rsidRDefault="009829D2" w:rsidP="009829D2">
      <w:pPr>
        <w:numPr>
          <w:ilvl w:val="0"/>
          <w:numId w:val="5"/>
        </w:numPr>
        <w:spacing w:before="240"/>
        <w:textAlignment w:val="baseline"/>
        <w:rPr>
          <w:b/>
          <w:bCs/>
          <w:color w:val="000000"/>
        </w:rPr>
      </w:pPr>
      <w:r w:rsidRPr="00765D30">
        <w:rPr>
          <w:b/>
          <w:bCs/>
          <w:color w:val="000000"/>
        </w:rPr>
        <w:t>METHODS </w:t>
      </w:r>
    </w:p>
    <w:p w14:paraId="058178BE" w14:textId="77777777" w:rsidR="009829D2" w:rsidRPr="00765D30" w:rsidRDefault="009829D2" w:rsidP="009829D2">
      <w:pPr>
        <w:pStyle w:val="BodyText"/>
        <w:spacing w:before="90"/>
        <w:ind w:left="720" w:right="862" w:firstLine="720"/>
      </w:pPr>
      <w:r w:rsidRPr="00765D30">
        <w:t xml:space="preserve">Pendekatan yang digunakan dalam penelitian ini adalah </w:t>
      </w:r>
      <w:r w:rsidRPr="00765D30">
        <w:rPr>
          <w:i/>
        </w:rPr>
        <w:t>mixed method.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Mixed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methods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research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design</w:t>
      </w:r>
      <w:r w:rsidRPr="00765D30">
        <w:rPr>
          <w:i/>
          <w:spacing w:val="1"/>
        </w:rPr>
        <w:t xml:space="preserve"> </w:t>
      </w:r>
      <w:r w:rsidRPr="00765D30">
        <w:t>(rancangan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campuran)</w:t>
      </w:r>
      <w:r w:rsidRPr="00765D30">
        <w:rPr>
          <w:spacing w:val="1"/>
        </w:rPr>
        <w:t xml:space="preserve"> </w:t>
      </w:r>
      <w:r w:rsidRPr="00765D30">
        <w:t>merupakan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prosedur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mengumpulkan,</w:t>
      </w:r>
      <w:r w:rsidRPr="00765D30">
        <w:rPr>
          <w:spacing w:val="1"/>
        </w:rPr>
        <w:t xml:space="preserve"> </w:t>
      </w:r>
      <w:r w:rsidRPr="00765D30">
        <w:t>menganalisis,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-57"/>
        </w:rPr>
        <w:t xml:space="preserve"> </w:t>
      </w:r>
      <w:r w:rsidRPr="00765D30">
        <w:t>“mencampur”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kuantitaif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kualitatif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serangkaian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memahami</w:t>
      </w:r>
      <w:r w:rsidRPr="00765D30">
        <w:rPr>
          <w:spacing w:val="1"/>
        </w:rPr>
        <w:t xml:space="preserve"> </w:t>
      </w:r>
      <w:r w:rsidRPr="00765D30">
        <w:t>permasalahan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penelitian.</w:t>
      </w:r>
      <w:r w:rsidRPr="00765D30">
        <w:rPr>
          <w:vertAlign w:val="superscript"/>
        </w:rPr>
        <w:t>1</w:t>
      </w:r>
      <w:r w:rsidRPr="00765D30">
        <w:rPr>
          <w:spacing w:val="1"/>
        </w:rPr>
        <w:t xml:space="preserve"> </w:t>
      </w:r>
      <w:r w:rsidRPr="00765D30">
        <w:t>Pendekatan ini dilakukan secara gabungan dengan tujuan untuk memberikan</w:t>
      </w:r>
      <w:r w:rsidRPr="00765D30">
        <w:rPr>
          <w:spacing w:val="1"/>
        </w:rPr>
        <w:t xml:space="preserve"> </w:t>
      </w:r>
      <w:r w:rsidRPr="00765D30">
        <w:t>pemahaman yang lebih baik tentang permasalahan dan pertanyaan penelitian</w:t>
      </w:r>
      <w:r w:rsidRPr="00765D30">
        <w:rPr>
          <w:spacing w:val="1"/>
        </w:rPr>
        <w:t xml:space="preserve"> </w:t>
      </w:r>
      <w:r w:rsidRPr="00765D30">
        <w:t>daripada</w:t>
      </w:r>
      <w:r w:rsidRPr="00765D30">
        <w:rPr>
          <w:spacing w:val="1"/>
        </w:rPr>
        <w:t xml:space="preserve"> </w:t>
      </w:r>
      <w:r w:rsidRPr="00765D30">
        <w:t>jika</w:t>
      </w:r>
      <w:r w:rsidRPr="00765D30">
        <w:rPr>
          <w:spacing w:val="1"/>
        </w:rPr>
        <w:t xml:space="preserve"> </w:t>
      </w:r>
      <w:r w:rsidRPr="00765D30">
        <w:t>dilakukan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terpisah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sendiri-sendiri.Hal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sesuai</w:t>
      </w:r>
      <w:r w:rsidRPr="00765D30">
        <w:rPr>
          <w:spacing w:val="1"/>
        </w:rPr>
        <w:t xml:space="preserve"> </w:t>
      </w:r>
      <w:r w:rsidRPr="00765D30">
        <w:t>pernyataan Sugiono berkaitan dengan metode penelitian kombinasi. Metode</w:t>
      </w:r>
      <w:r w:rsidRPr="00765D30">
        <w:rPr>
          <w:spacing w:val="1"/>
        </w:rPr>
        <w:t xml:space="preserve"> </w:t>
      </w:r>
      <w:r w:rsidRPr="00765D30">
        <w:t>penelitian kombinasi (</w:t>
      </w:r>
      <w:r w:rsidRPr="00765D30">
        <w:rPr>
          <w:i/>
        </w:rPr>
        <w:t>mixed methods</w:t>
      </w:r>
      <w:r w:rsidRPr="00765D30">
        <w:t>) merupakan suatu metode penelitian yang</w:t>
      </w:r>
      <w:r w:rsidRPr="00765D30">
        <w:rPr>
          <w:spacing w:val="-57"/>
        </w:rPr>
        <w:t xml:space="preserve"> </w:t>
      </w:r>
      <w:r w:rsidRPr="00765D30">
        <w:t>menggabungkan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mengkombinasikan</w:t>
      </w:r>
      <w:r w:rsidRPr="00765D30">
        <w:rPr>
          <w:spacing w:val="1"/>
        </w:rPr>
        <w:t xml:space="preserve"> </w:t>
      </w:r>
      <w:r w:rsidRPr="00765D30">
        <w:t>antara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kuantitatif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-5"/>
        </w:rPr>
        <w:t xml:space="preserve"> </w:t>
      </w:r>
      <w:r w:rsidRPr="00765D30">
        <w:t>kualitatif</w:t>
      </w:r>
      <w:r w:rsidRPr="00765D30">
        <w:rPr>
          <w:spacing w:val="-3"/>
        </w:rPr>
        <w:t xml:space="preserve"> </w:t>
      </w:r>
      <w:r w:rsidRPr="00765D30">
        <w:t>untuk</w:t>
      </w:r>
      <w:r w:rsidRPr="00765D30">
        <w:rPr>
          <w:spacing w:val="-2"/>
        </w:rPr>
        <w:t xml:space="preserve"> </w:t>
      </w:r>
      <w:r w:rsidRPr="00765D30">
        <w:t>digunakan</w:t>
      </w:r>
      <w:r w:rsidRPr="00765D30">
        <w:rPr>
          <w:spacing w:val="-3"/>
        </w:rPr>
        <w:t xml:space="preserve"> </w:t>
      </w:r>
      <w:r w:rsidRPr="00765D30">
        <w:t>secara</w:t>
      </w:r>
      <w:r w:rsidRPr="00765D30">
        <w:rPr>
          <w:spacing w:val="-2"/>
        </w:rPr>
        <w:t xml:space="preserve"> </w:t>
      </w:r>
      <w:r w:rsidRPr="00765D30">
        <w:t>bersama-sama</w:t>
      </w:r>
      <w:r w:rsidRPr="00765D30">
        <w:rPr>
          <w:spacing w:val="-3"/>
        </w:rPr>
        <w:t xml:space="preserve"> </w:t>
      </w:r>
      <w:r w:rsidRPr="00765D30">
        <w:t>dalam</w:t>
      </w:r>
      <w:r w:rsidRPr="00765D30">
        <w:rPr>
          <w:spacing w:val="-3"/>
        </w:rPr>
        <w:t xml:space="preserve"> </w:t>
      </w:r>
      <w:r w:rsidRPr="00765D30">
        <w:t>suatu</w:t>
      </w:r>
      <w:r w:rsidRPr="00765D30">
        <w:rPr>
          <w:spacing w:val="-3"/>
        </w:rPr>
        <w:t xml:space="preserve"> </w:t>
      </w:r>
      <w:r w:rsidRPr="00765D30">
        <w:t>penelitian,</w:t>
      </w:r>
      <w:r w:rsidRPr="00765D30">
        <w:rPr>
          <w:spacing w:val="-57"/>
        </w:rPr>
        <w:t xml:space="preserve"> </w:t>
      </w:r>
      <w:r w:rsidRPr="00765D30">
        <w:t>sehingga data yang diperoleh lebih komprehensif, valid, reliabel, dan obyektif.</w:t>
      </w:r>
      <w:r w:rsidRPr="00765D30">
        <w:rPr>
          <w:vertAlign w:val="superscript"/>
        </w:rPr>
        <w:t>2</w:t>
      </w:r>
      <w:r w:rsidRPr="00765D30">
        <w:rPr>
          <w:spacing w:val="-57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kombinasi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campuran</w:t>
      </w:r>
      <w:r w:rsidRPr="00765D30">
        <w:rPr>
          <w:spacing w:val="1"/>
        </w:rPr>
        <w:t xml:space="preserve"> </w:t>
      </w:r>
      <w:r w:rsidRPr="00765D30">
        <w:t>akan</w:t>
      </w:r>
      <w:r w:rsidRPr="00765D30">
        <w:rPr>
          <w:spacing w:val="1"/>
        </w:rPr>
        <w:t xml:space="preserve"> </w:t>
      </w:r>
      <w:r w:rsidRPr="00765D30">
        <w:t>sangat</w:t>
      </w:r>
      <w:r w:rsidRPr="00765D30">
        <w:rPr>
          <w:spacing w:val="1"/>
        </w:rPr>
        <w:t xml:space="preserve"> </w:t>
      </w:r>
      <w:r w:rsidRPr="00765D30">
        <w:t>berguna</w:t>
      </w:r>
      <w:r w:rsidRPr="00765D30">
        <w:rPr>
          <w:spacing w:val="1"/>
        </w:rPr>
        <w:t xml:space="preserve"> </w:t>
      </w:r>
      <w:r w:rsidRPr="00765D30">
        <w:t>apabila</w:t>
      </w:r>
      <w:r w:rsidRPr="00765D30">
        <w:rPr>
          <w:spacing w:val="1"/>
        </w:rPr>
        <w:t xml:space="preserve"> </w:t>
      </w:r>
      <w:r w:rsidRPr="00765D30">
        <w:t xml:space="preserve">metode </w:t>
      </w:r>
      <w:r w:rsidRPr="00765D30">
        <w:lastRenderedPageBreak/>
        <w:t>kuantitatif dan kualitatif secara terpisah atau sendiri-sendiri tidak cukup</w:t>
      </w:r>
      <w:r w:rsidRPr="00765D30">
        <w:rPr>
          <w:spacing w:val="-57"/>
        </w:rPr>
        <w:t xml:space="preserve"> </w:t>
      </w:r>
      <w:r w:rsidRPr="00765D30">
        <w:t>akurat</w:t>
      </w:r>
      <w:r w:rsidRPr="00765D30">
        <w:rPr>
          <w:spacing w:val="-7"/>
        </w:rPr>
        <w:t xml:space="preserve"> </w:t>
      </w:r>
      <w:r w:rsidRPr="00765D30">
        <w:t>untuk</w:t>
      </w:r>
      <w:r w:rsidRPr="00765D30">
        <w:rPr>
          <w:spacing w:val="-7"/>
        </w:rPr>
        <w:t xml:space="preserve"> </w:t>
      </w:r>
      <w:r w:rsidRPr="00765D30">
        <w:t>digunakan</w:t>
      </w:r>
      <w:r w:rsidRPr="00765D30">
        <w:rPr>
          <w:spacing w:val="-7"/>
        </w:rPr>
        <w:t xml:space="preserve"> </w:t>
      </w:r>
      <w:r w:rsidRPr="00765D30">
        <w:t>dalam</w:t>
      </w:r>
      <w:r w:rsidRPr="00765D30">
        <w:rPr>
          <w:spacing w:val="-6"/>
        </w:rPr>
        <w:t xml:space="preserve"> </w:t>
      </w:r>
      <w:r w:rsidRPr="00765D30">
        <w:t>memahami</w:t>
      </w:r>
      <w:r w:rsidRPr="00765D30">
        <w:rPr>
          <w:spacing w:val="-7"/>
        </w:rPr>
        <w:t xml:space="preserve"> </w:t>
      </w:r>
      <w:r w:rsidRPr="00765D30">
        <w:t>permasalahan</w:t>
      </w:r>
      <w:r w:rsidRPr="00765D30">
        <w:rPr>
          <w:spacing w:val="-7"/>
        </w:rPr>
        <w:t xml:space="preserve"> </w:t>
      </w:r>
      <w:r w:rsidRPr="00765D30">
        <w:t>penelitian,</w:t>
      </w:r>
      <w:r w:rsidRPr="00765D30">
        <w:rPr>
          <w:spacing w:val="-3"/>
        </w:rPr>
        <w:t xml:space="preserve"> </w:t>
      </w:r>
      <w:r w:rsidRPr="00765D30">
        <w:t>atau</w:t>
      </w:r>
      <w:r w:rsidRPr="00765D30">
        <w:rPr>
          <w:spacing w:val="-8"/>
        </w:rPr>
        <w:t xml:space="preserve"> </w:t>
      </w:r>
      <w:r w:rsidRPr="00765D30">
        <w:t>dengan cara</w:t>
      </w:r>
      <w:r w:rsidRPr="00765D30">
        <w:rPr>
          <w:spacing w:val="-15"/>
        </w:rPr>
        <w:t xml:space="preserve"> </w:t>
      </w:r>
      <w:r w:rsidRPr="00765D30">
        <w:t>menggunakan</w:t>
      </w:r>
      <w:r w:rsidRPr="00765D30">
        <w:rPr>
          <w:spacing w:val="-13"/>
        </w:rPr>
        <w:t xml:space="preserve"> </w:t>
      </w:r>
      <w:r w:rsidRPr="00765D30">
        <w:t>metode</w:t>
      </w:r>
      <w:r w:rsidRPr="00765D30">
        <w:rPr>
          <w:spacing w:val="-14"/>
        </w:rPr>
        <w:t xml:space="preserve"> </w:t>
      </w:r>
      <w:r w:rsidRPr="00765D30">
        <w:t>kuantitatif</w:t>
      </w:r>
      <w:r w:rsidRPr="00765D30">
        <w:rPr>
          <w:spacing w:val="-14"/>
        </w:rPr>
        <w:t xml:space="preserve"> </w:t>
      </w:r>
      <w:r w:rsidRPr="00765D30">
        <w:t>dan</w:t>
      </w:r>
      <w:r w:rsidRPr="00765D30">
        <w:rPr>
          <w:spacing w:val="-13"/>
        </w:rPr>
        <w:t xml:space="preserve"> </w:t>
      </w:r>
      <w:r w:rsidRPr="00765D30">
        <w:t>kualitatif</w:t>
      </w:r>
      <w:r w:rsidRPr="00765D30">
        <w:rPr>
          <w:spacing w:val="-12"/>
        </w:rPr>
        <w:t xml:space="preserve"> </w:t>
      </w:r>
      <w:r w:rsidRPr="00765D30">
        <w:t>secara</w:t>
      </w:r>
      <w:r w:rsidRPr="00765D30">
        <w:rPr>
          <w:spacing w:val="-14"/>
        </w:rPr>
        <w:t xml:space="preserve"> </w:t>
      </w:r>
      <w:r w:rsidRPr="00765D30">
        <w:t>kombinasi</w:t>
      </w:r>
      <w:r w:rsidRPr="00765D30">
        <w:rPr>
          <w:spacing w:val="-13"/>
        </w:rPr>
        <w:t xml:space="preserve"> </w:t>
      </w:r>
      <w:r w:rsidRPr="00765D30">
        <w:t>akan</w:t>
      </w:r>
      <w:r w:rsidRPr="00765D30">
        <w:rPr>
          <w:spacing w:val="-13"/>
        </w:rPr>
        <w:t xml:space="preserve"> </w:t>
      </w:r>
      <w:r w:rsidRPr="00765D30">
        <w:t>dapat</w:t>
      </w:r>
      <w:r w:rsidRPr="00765D30">
        <w:rPr>
          <w:spacing w:val="-58"/>
        </w:rPr>
        <w:t xml:space="preserve"> </w:t>
      </w:r>
      <w:r w:rsidRPr="00765D30">
        <w:t>diperoleh</w:t>
      </w:r>
      <w:r w:rsidRPr="00765D30">
        <w:rPr>
          <w:spacing w:val="-1"/>
        </w:rPr>
        <w:t xml:space="preserve"> </w:t>
      </w:r>
      <w:r w:rsidRPr="00765D30">
        <w:t>pemahaman yang lebih</w:t>
      </w:r>
      <w:r w:rsidRPr="00765D30">
        <w:rPr>
          <w:spacing w:val="1"/>
        </w:rPr>
        <w:t xml:space="preserve"> </w:t>
      </w:r>
      <w:r w:rsidRPr="00765D30">
        <w:t>baik.</w:t>
      </w:r>
    </w:p>
    <w:p w14:paraId="5301C193" w14:textId="77777777" w:rsidR="009829D2" w:rsidRDefault="009829D2" w:rsidP="009829D2">
      <w:pPr>
        <w:ind w:left="720" w:right="857" w:firstLine="720"/>
        <w:jc w:val="both"/>
        <w:rPr>
          <w:sz w:val="24"/>
        </w:rPr>
      </w:pPr>
      <w:r w:rsidRPr="00765D30">
        <w:rPr>
          <w:sz w:val="24"/>
        </w:rPr>
        <w:t>Metode penelitian terdapat enam desain penelitian mixed method yang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 xml:space="preserve">digunakan yaitu </w:t>
      </w:r>
      <w:r w:rsidRPr="00765D30">
        <w:rPr>
          <w:i/>
          <w:sz w:val="24"/>
        </w:rPr>
        <w:t>the convergent parallel designs, the explanatory sequential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design,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exploratory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sequential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design,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embedded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design,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transformative design, dan the multhiphase design</w:t>
      </w:r>
      <w:r w:rsidRPr="00765D30">
        <w:rPr>
          <w:sz w:val="24"/>
        </w:rPr>
        <w:t xml:space="preserve">. </w:t>
      </w:r>
      <w:r w:rsidRPr="00765D30">
        <w:rPr>
          <w:i/>
          <w:sz w:val="24"/>
        </w:rPr>
        <w:t>The convergent parallel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 xml:space="preserve">designs </w:t>
      </w:r>
      <w:r w:rsidRPr="00765D30">
        <w:rPr>
          <w:sz w:val="24"/>
        </w:rPr>
        <w:t>merupakan cara pengunpulan data kuantitatif dan kualitatif kemudian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menggunakannya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secara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bersama-sama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untuk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digunakan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dalam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memahami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 xml:space="preserve">permasalahan dalam penelitian. </w:t>
      </w:r>
      <w:r w:rsidRPr="00765D30">
        <w:rPr>
          <w:i/>
          <w:sz w:val="24"/>
        </w:rPr>
        <w:t xml:space="preserve">The explanatory sequential design </w:t>
      </w:r>
      <w:r w:rsidRPr="00765D30">
        <w:rPr>
          <w:sz w:val="24"/>
        </w:rPr>
        <w:t>merupakan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cara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pengumpulan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yang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diawali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dengan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pengumpulan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kuantitatif</w:t>
      </w:r>
      <w:r w:rsidRPr="00765D30">
        <w:rPr>
          <w:spacing w:val="-57"/>
          <w:sz w:val="24"/>
        </w:rPr>
        <w:t xml:space="preserve"> </w:t>
      </w:r>
      <w:r w:rsidRPr="00765D30">
        <w:rPr>
          <w:sz w:val="24"/>
        </w:rPr>
        <w:t>kemudian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dilanjutkan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pengumpulan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kualitatif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untuk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membantu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menganalisisdata yang diperoleh secara kuantitatif, sehingga hasil penelitian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dengan desain ini bersifat menjelaskan suatu gambaran umum (generalisasi).</w:t>
      </w:r>
      <w:r w:rsidRPr="00765D30">
        <w:rPr>
          <w:spacing w:val="1"/>
          <w:sz w:val="24"/>
        </w:rPr>
        <w:t xml:space="preserve"> </w:t>
      </w:r>
      <w:r w:rsidRPr="00765D30">
        <w:rPr>
          <w:i/>
          <w:sz w:val="24"/>
        </w:rPr>
        <w:t xml:space="preserve">The exploratory sequential design </w:t>
      </w:r>
      <w:r w:rsidRPr="00765D30">
        <w:rPr>
          <w:sz w:val="24"/>
        </w:rPr>
        <w:t>merupakan pengumpulan data yang diawali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dengan pengunpulan data kualitatif kemudian dilanjutkan dengan pengumpulan</w:t>
      </w:r>
      <w:r w:rsidRPr="00765D30">
        <w:rPr>
          <w:spacing w:val="-57"/>
          <w:sz w:val="24"/>
        </w:rPr>
        <w:t xml:space="preserve"> </w:t>
      </w:r>
      <w:r w:rsidRPr="00765D30">
        <w:rPr>
          <w:sz w:val="24"/>
        </w:rPr>
        <w:t>data kuantitatif. Tujuan pengumpulan data kualitatif dilakukan tahap pertama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adalah untuk mengeksplorasi fenomena yang ada terlebih dahulu, kemudian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tahap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kedua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adalah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pengumpulan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kuantitatif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untuk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menjelaskan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suatu</w:t>
      </w:r>
      <w:r w:rsidRPr="00765D30">
        <w:rPr>
          <w:spacing w:val="-57"/>
          <w:sz w:val="24"/>
        </w:rPr>
        <w:t xml:space="preserve"> </w:t>
      </w:r>
      <w:r w:rsidRPr="00765D30">
        <w:rPr>
          <w:sz w:val="24"/>
        </w:rPr>
        <w:t xml:space="preserve">hubungan variabel yang ditemukan pada data kualitatif. </w:t>
      </w:r>
      <w:r w:rsidRPr="00765D30">
        <w:rPr>
          <w:i/>
          <w:sz w:val="24"/>
        </w:rPr>
        <w:t>The embedded design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sz w:val="24"/>
        </w:rPr>
        <w:t>merupakan pengumpulan data yang dilakukan dengan diawali data kuantitatif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dan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kualitatif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secara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bersama-sama</w:t>
      </w:r>
      <w:r w:rsidRPr="00765D30">
        <w:rPr>
          <w:spacing w:val="-9"/>
          <w:sz w:val="24"/>
        </w:rPr>
        <w:t xml:space="preserve"> </w:t>
      </w:r>
      <w:r w:rsidRPr="00765D30">
        <w:rPr>
          <w:sz w:val="24"/>
        </w:rPr>
        <w:t>atau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berurutan</w:t>
      </w:r>
      <w:r w:rsidRPr="00765D30">
        <w:rPr>
          <w:spacing w:val="-9"/>
          <w:sz w:val="24"/>
        </w:rPr>
        <w:t xml:space="preserve"> </w:t>
      </w:r>
      <w:r w:rsidRPr="00765D30">
        <w:rPr>
          <w:sz w:val="24"/>
        </w:rPr>
        <w:t>dimana</w:t>
      </w:r>
      <w:r w:rsidRPr="00765D30">
        <w:rPr>
          <w:spacing w:val="-12"/>
          <w:sz w:val="24"/>
        </w:rPr>
        <w:t xml:space="preserve"> </w:t>
      </w:r>
      <w:r w:rsidRPr="00765D30">
        <w:rPr>
          <w:sz w:val="24"/>
        </w:rPr>
        <w:t>salah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satu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bentuk</w:t>
      </w:r>
      <w:r w:rsidRPr="00765D30">
        <w:rPr>
          <w:spacing w:val="-7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-58"/>
          <w:sz w:val="24"/>
        </w:rPr>
        <w:t xml:space="preserve"> </w:t>
      </w:r>
      <w:r w:rsidRPr="00765D30">
        <w:rPr>
          <w:sz w:val="24"/>
        </w:rPr>
        <w:t>memainkan</w:t>
      </w:r>
      <w:r w:rsidRPr="00765D30">
        <w:rPr>
          <w:spacing w:val="-7"/>
          <w:sz w:val="24"/>
        </w:rPr>
        <w:t xml:space="preserve"> </w:t>
      </w:r>
      <w:r w:rsidRPr="00765D30">
        <w:rPr>
          <w:sz w:val="24"/>
        </w:rPr>
        <w:t>peran</w:t>
      </w:r>
      <w:r w:rsidRPr="00765D30">
        <w:rPr>
          <w:spacing w:val="-6"/>
          <w:sz w:val="24"/>
        </w:rPr>
        <w:t xml:space="preserve"> </w:t>
      </w:r>
      <w:r w:rsidRPr="00765D30">
        <w:rPr>
          <w:sz w:val="24"/>
        </w:rPr>
        <w:t>pendukung</w:t>
      </w:r>
      <w:r w:rsidRPr="00765D30">
        <w:rPr>
          <w:spacing w:val="-6"/>
          <w:sz w:val="24"/>
        </w:rPr>
        <w:t xml:space="preserve"> </w:t>
      </w:r>
      <w:r w:rsidRPr="00765D30">
        <w:rPr>
          <w:sz w:val="24"/>
        </w:rPr>
        <w:t>bagi</w:t>
      </w:r>
      <w:r w:rsidRPr="00765D30">
        <w:rPr>
          <w:spacing w:val="-6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-7"/>
          <w:sz w:val="24"/>
        </w:rPr>
        <w:t xml:space="preserve"> </w:t>
      </w:r>
      <w:r w:rsidRPr="00765D30">
        <w:rPr>
          <w:sz w:val="24"/>
        </w:rPr>
        <w:t>yang</w:t>
      </w:r>
      <w:r w:rsidRPr="00765D30">
        <w:rPr>
          <w:spacing w:val="-6"/>
          <w:sz w:val="24"/>
        </w:rPr>
        <w:t xml:space="preserve"> </w:t>
      </w:r>
      <w:r w:rsidRPr="00765D30">
        <w:rPr>
          <w:sz w:val="24"/>
        </w:rPr>
        <w:t>lainnya.</w:t>
      </w:r>
      <w:r w:rsidRPr="00765D30">
        <w:rPr>
          <w:spacing w:val="-5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-7"/>
          <w:sz w:val="24"/>
        </w:rPr>
        <w:t xml:space="preserve"> </w:t>
      </w:r>
      <w:r w:rsidRPr="00765D30">
        <w:rPr>
          <w:i/>
          <w:sz w:val="24"/>
        </w:rPr>
        <w:t>transformative</w:t>
      </w:r>
      <w:r w:rsidRPr="00765D30">
        <w:rPr>
          <w:i/>
          <w:spacing w:val="-9"/>
          <w:sz w:val="24"/>
        </w:rPr>
        <w:t xml:space="preserve"> </w:t>
      </w:r>
      <w:r w:rsidRPr="00765D30">
        <w:rPr>
          <w:i/>
          <w:sz w:val="24"/>
        </w:rPr>
        <w:t>design</w:t>
      </w:r>
      <w:r w:rsidRPr="00765D30">
        <w:rPr>
          <w:i/>
          <w:spacing w:val="-58"/>
          <w:sz w:val="24"/>
        </w:rPr>
        <w:t xml:space="preserve"> </w:t>
      </w:r>
      <w:r w:rsidRPr="00765D30">
        <w:rPr>
          <w:sz w:val="24"/>
        </w:rPr>
        <w:t>merupakan</w:t>
      </w:r>
      <w:r w:rsidRPr="00765D30">
        <w:rPr>
          <w:spacing w:val="11"/>
          <w:sz w:val="24"/>
        </w:rPr>
        <w:t xml:space="preserve"> </w:t>
      </w:r>
      <w:r w:rsidRPr="00765D30">
        <w:rPr>
          <w:sz w:val="24"/>
        </w:rPr>
        <w:t>suatu</w:t>
      </w:r>
      <w:r w:rsidRPr="00765D30">
        <w:rPr>
          <w:spacing w:val="11"/>
          <w:sz w:val="24"/>
        </w:rPr>
        <w:t xml:space="preserve"> </w:t>
      </w:r>
      <w:r w:rsidRPr="00765D30">
        <w:rPr>
          <w:sz w:val="24"/>
        </w:rPr>
        <w:t>model</w:t>
      </w:r>
      <w:r w:rsidRPr="00765D30">
        <w:rPr>
          <w:spacing w:val="15"/>
          <w:sz w:val="24"/>
        </w:rPr>
        <w:t xml:space="preserve"> </w:t>
      </w:r>
      <w:r w:rsidRPr="00765D30">
        <w:rPr>
          <w:sz w:val="24"/>
        </w:rPr>
        <w:t>penelitian</w:t>
      </w:r>
      <w:r w:rsidRPr="00765D30">
        <w:rPr>
          <w:spacing w:val="10"/>
          <w:sz w:val="24"/>
        </w:rPr>
        <w:t xml:space="preserve"> </w:t>
      </w:r>
      <w:r w:rsidRPr="00765D30">
        <w:rPr>
          <w:sz w:val="24"/>
        </w:rPr>
        <w:t>yang</w:t>
      </w:r>
      <w:r w:rsidRPr="00765D30">
        <w:rPr>
          <w:spacing w:val="12"/>
          <w:sz w:val="24"/>
        </w:rPr>
        <w:t xml:space="preserve"> </w:t>
      </w:r>
      <w:r w:rsidRPr="00765D30">
        <w:rPr>
          <w:sz w:val="24"/>
        </w:rPr>
        <w:t>menggunakan</w:t>
      </w:r>
      <w:r w:rsidRPr="00765D30">
        <w:rPr>
          <w:spacing w:val="10"/>
          <w:sz w:val="24"/>
        </w:rPr>
        <w:t xml:space="preserve"> </w:t>
      </w:r>
      <w:r w:rsidRPr="00765D30">
        <w:rPr>
          <w:sz w:val="24"/>
        </w:rPr>
        <w:t>salah</w:t>
      </w:r>
      <w:r w:rsidRPr="00765D30">
        <w:rPr>
          <w:spacing w:val="15"/>
          <w:sz w:val="24"/>
        </w:rPr>
        <w:t xml:space="preserve"> </w:t>
      </w:r>
      <w:r w:rsidRPr="00765D30">
        <w:rPr>
          <w:sz w:val="24"/>
        </w:rPr>
        <w:t>satu</w:t>
      </w:r>
      <w:r w:rsidRPr="00765D30">
        <w:rPr>
          <w:spacing w:val="13"/>
          <w:sz w:val="24"/>
        </w:rPr>
        <w:t xml:space="preserve"> </w:t>
      </w:r>
      <w:r w:rsidRPr="00765D30">
        <w:rPr>
          <w:sz w:val="24"/>
        </w:rPr>
        <w:t>dari</w:t>
      </w:r>
      <w:r w:rsidRPr="00765D30">
        <w:rPr>
          <w:spacing w:val="10"/>
          <w:sz w:val="24"/>
        </w:rPr>
        <w:t xml:space="preserve"> </w:t>
      </w:r>
      <w:r>
        <w:rPr>
          <w:sz w:val="24"/>
        </w:rPr>
        <w:t xml:space="preserve">keempat </w:t>
      </w:r>
      <w:r w:rsidRPr="00765D30">
        <w:t>model</w:t>
      </w:r>
      <w:r w:rsidRPr="00765D30">
        <w:rPr>
          <w:spacing w:val="1"/>
        </w:rPr>
        <w:t xml:space="preserve"> </w:t>
      </w:r>
      <w:r w:rsidRPr="00765D30">
        <w:t>sebelumnya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didesain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menggunakan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kerangka</w:t>
      </w:r>
      <w:r w:rsidRPr="00765D30">
        <w:rPr>
          <w:spacing w:val="1"/>
        </w:rPr>
        <w:t xml:space="preserve"> </w:t>
      </w:r>
      <w:r w:rsidRPr="00765D30">
        <w:t>transformatif atau lensa.</w:t>
      </w:r>
      <w:r w:rsidRPr="00765D30">
        <w:rPr>
          <w:i/>
        </w:rPr>
        <w:t xml:space="preserve">The multhiphase design </w:t>
      </w:r>
      <w:r w:rsidRPr="00765D30">
        <w:t>merupakan model penelitian</w:t>
      </w:r>
      <w:r w:rsidRPr="00765D30">
        <w:rPr>
          <w:spacing w:val="1"/>
        </w:rPr>
        <w:t xml:space="preserve"> </w:t>
      </w:r>
      <w:r w:rsidRPr="00765D30">
        <w:t xml:space="preserve">yang berdasarkan pada </w:t>
      </w:r>
      <w:r w:rsidRPr="00765D30">
        <w:rPr>
          <w:i/>
        </w:rPr>
        <w:t>convergent, explanatory, explonatory</w:t>
      </w:r>
      <w:r w:rsidRPr="00765D30">
        <w:t xml:space="preserve">, dan </w:t>
      </w:r>
      <w:r w:rsidRPr="00765D30">
        <w:rPr>
          <w:i/>
        </w:rPr>
        <w:t>embedded</w:t>
      </w:r>
      <w:r w:rsidRPr="00765D30">
        <w:t>.</w:t>
      </w:r>
      <w:r w:rsidRPr="00765D30">
        <w:rPr>
          <w:vertAlign w:val="superscript"/>
        </w:rPr>
        <w:t>3</w:t>
      </w:r>
      <w:r w:rsidRPr="00765D30">
        <w:rPr>
          <w:spacing w:val="1"/>
        </w:rPr>
        <w:t xml:space="preserve"> </w:t>
      </w:r>
      <w:r w:rsidRPr="00765D30">
        <w:t>Maksudnya adalah</w:t>
      </w:r>
      <w:r w:rsidRPr="00765D30">
        <w:rPr>
          <w:spacing w:val="1"/>
        </w:rPr>
        <w:t xml:space="preserve"> </w:t>
      </w:r>
      <w:r w:rsidRPr="00765D30">
        <w:t>jika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dilakukan</w:t>
      </w:r>
      <w:r w:rsidRPr="00765D30">
        <w:rPr>
          <w:spacing w:val="1"/>
        </w:rPr>
        <w:t xml:space="preserve"> </w:t>
      </w:r>
      <w:r w:rsidRPr="00765D30">
        <w:t>melalui</w:t>
      </w:r>
      <w:r w:rsidRPr="00765D30">
        <w:rPr>
          <w:spacing w:val="1"/>
        </w:rPr>
        <w:t xml:space="preserve"> </w:t>
      </w:r>
      <w:r w:rsidRPr="00765D30">
        <w:t>serangkaian</w:t>
      </w:r>
      <w:r w:rsidRPr="00765D30">
        <w:rPr>
          <w:spacing w:val="-57"/>
        </w:rPr>
        <w:t xml:space="preserve"> </w:t>
      </w:r>
      <w:r w:rsidRPr="00765D30">
        <w:t>tahapan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terpisah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memiliki</w:t>
      </w:r>
      <w:r w:rsidRPr="00765D30">
        <w:rPr>
          <w:spacing w:val="1"/>
        </w:rPr>
        <w:t xml:space="preserve"> </w:t>
      </w:r>
      <w:r w:rsidRPr="00765D30">
        <w:t>satu program</w:t>
      </w:r>
      <w:r w:rsidRPr="00765D30">
        <w:rPr>
          <w:spacing w:val="1"/>
        </w:rPr>
        <w:t xml:space="preserve"> </w:t>
      </w:r>
      <w:r w:rsidRPr="00765D30">
        <w:t>tujuan</w:t>
      </w:r>
      <w:r w:rsidRPr="00765D30">
        <w:rPr>
          <w:spacing w:val="-57"/>
        </w:rPr>
        <w:t xml:space="preserve"> </w:t>
      </w:r>
      <w:r w:rsidRPr="00765D30">
        <w:t>penelitian.</w:t>
      </w:r>
    </w:p>
    <w:p w14:paraId="056C1938" w14:textId="77777777" w:rsidR="009829D2" w:rsidRPr="00D61E55" w:rsidRDefault="009829D2" w:rsidP="009829D2">
      <w:pPr>
        <w:ind w:left="720" w:right="857" w:firstLine="720"/>
        <w:jc w:val="both"/>
        <w:rPr>
          <w:sz w:val="24"/>
        </w:rPr>
      </w:pPr>
      <w:r w:rsidRPr="00765D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DD087B" wp14:editId="5E9B4234">
                <wp:simplePos x="0" y="0"/>
                <wp:positionH relativeFrom="page">
                  <wp:posOffset>3180715</wp:posOffset>
                </wp:positionH>
                <wp:positionV relativeFrom="paragraph">
                  <wp:posOffset>2525395</wp:posOffset>
                </wp:positionV>
                <wp:extent cx="261620" cy="76200"/>
                <wp:effectExtent l="0" t="0" r="0" b="0"/>
                <wp:wrapNone/>
                <wp:docPr id="959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6200"/>
                        </a:xfrm>
                        <a:custGeom>
                          <a:avLst/>
                          <a:gdLst>
                            <a:gd name="T0" fmla="+- 0 5301 5009"/>
                            <a:gd name="T1" fmla="*/ T0 w 412"/>
                            <a:gd name="T2" fmla="+- 0 3977 3977"/>
                            <a:gd name="T3" fmla="*/ 3977 h 120"/>
                            <a:gd name="T4" fmla="+- 0 5301 5009"/>
                            <a:gd name="T5" fmla="*/ T4 w 412"/>
                            <a:gd name="T6" fmla="+- 0 4097 3977"/>
                            <a:gd name="T7" fmla="*/ 4097 h 120"/>
                            <a:gd name="T8" fmla="+- 0 5411 5009"/>
                            <a:gd name="T9" fmla="*/ T8 w 412"/>
                            <a:gd name="T10" fmla="+- 0 4042 3977"/>
                            <a:gd name="T11" fmla="*/ 4042 h 120"/>
                            <a:gd name="T12" fmla="+- 0 5321 5009"/>
                            <a:gd name="T13" fmla="*/ T12 w 412"/>
                            <a:gd name="T14" fmla="+- 0 4042 3977"/>
                            <a:gd name="T15" fmla="*/ 4042 h 120"/>
                            <a:gd name="T16" fmla="+- 0 5321 5009"/>
                            <a:gd name="T17" fmla="*/ T16 w 412"/>
                            <a:gd name="T18" fmla="+- 0 4032 3977"/>
                            <a:gd name="T19" fmla="*/ 4032 h 120"/>
                            <a:gd name="T20" fmla="+- 0 5411 5009"/>
                            <a:gd name="T21" fmla="*/ T20 w 412"/>
                            <a:gd name="T22" fmla="+- 0 4032 3977"/>
                            <a:gd name="T23" fmla="*/ 4032 h 120"/>
                            <a:gd name="T24" fmla="+- 0 5301 5009"/>
                            <a:gd name="T25" fmla="*/ T24 w 412"/>
                            <a:gd name="T26" fmla="+- 0 3977 3977"/>
                            <a:gd name="T27" fmla="*/ 3977 h 120"/>
                            <a:gd name="T28" fmla="+- 0 5301 5009"/>
                            <a:gd name="T29" fmla="*/ T28 w 412"/>
                            <a:gd name="T30" fmla="+- 0 4032 3977"/>
                            <a:gd name="T31" fmla="*/ 4032 h 120"/>
                            <a:gd name="T32" fmla="+- 0 5009 5009"/>
                            <a:gd name="T33" fmla="*/ T32 w 412"/>
                            <a:gd name="T34" fmla="+- 0 4032 3977"/>
                            <a:gd name="T35" fmla="*/ 4032 h 120"/>
                            <a:gd name="T36" fmla="+- 0 5009 5009"/>
                            <a:gd name="T37" fmla="*/ T36 w 412"/>
                            <a:gd name="T38" fmla="+- 0 4042 3977"/>
                            <a:gd name="T39" fmla="*/ 4042 h 120"/>
                            <a:gd name="T40" fmla="+- 0 5301 5009"/>
                            <a:gd name="T41" fmla="*/ T40 w 412"/>
                            <a:gd name="T42" fmla="+- 0 4042 3977"/>
                            <a:gd name="T43" fmla="*/ 4042 h 120"/>
                            <a:gd name="T44" fmla="+- 0 5301 5009"/>
                            <a:gd name="T45" fmla="*/ T44 w 412"/>
                            <a:gd name="T46" fmla="+- 0 4032 3977"/>
                            <a:gd name="T47" fmla="*/ 4032 h 120"/>
                            <a:gd name="T48" fmla="+- 0 5411 5009"/>
                            <a:gd name="T49" fmla="*/ T48 w 412"/>
                            <a:gd name="T50" fmla="+- 0 4032 3977"/>
                            <a:gd name="T51" fmla="*/ 4032 h 120"/>
                            <a:gd name="T52" fmla="+- 0 5321 5009"/>
                            <a:gd name="T53" fmla="*/ T52 w 412"/>
                            <a:gd name="T54" fmla="+- 0 4032 3977"/>
                            <a:gd name="T55" fmla="*/ 4032 h 120"/>
                            <a:gd name="T56" fmla="+- 0 5321 5009"/>
                            <a:gd name="T57" fmla="*/ T56 w 412"/>
                            <a:gd name="T58" fmla="+- 0 4042 3977"/>
                            <a:gd name="T59" fmla="*/ 4042 h 120"/>
                            <a:gd name="T60" fmla="+- 0 5411 5009"/>
                            <a:gd name="T61" fmla="*/ T60 w 412"/>
                            <a:gd name="T62" fmla="+- 0 4042 3977"/>
                            <a:gd name="T63" fmla="*/ 4042 h 120"/>
                            <a:gd name="T64" fmla="+- 0 5421 5009"/>
                            <a:gd name="T65" fmla="*/ T64 w 412"/>
                            <a:gd name="T66" fmla="+- 0 4037 3977"/>
                            <a:gd name="T67" fmla="*/ 4037 h 120"/>
                            <a:gd name="T68" fmla="+- 0 5411 5009"/>
                            <a:gd name="T69" fmla="*/ T68 w 412"/>
                            <a:gd name="T70" fmla="+- 0 4032 3977"/>
                            <a:gd name="T71" fmla="*/ 40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2" h="120">
                              <a:moveTo>
                                <a:pt x="292" y="0"/>
                              </a:moveTo>
                              <a:lnTo>
                                <a:pt x="292" y="120"/>
                              </a:lnTo>
                              <a:lnTo>
                                <a:pt x="402" y="65"/>
                              </a:lnTo>
                              <a:lnTo>
                                <a:pt x="312" y="65"/>
                              </a:lnTo>
                              <a:lnTo>
                                <a:pt x="312" y="55"/>
                              </a:lnTo>
                              <a:lnTo>
                                <a:pt x="402" y="55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292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292" y="65"/>
                              </a:lnTo>
                              <a:lnTo>
                                <a:pt x="292" y="55"/>
                              </a:lnTo>
                              <a:close/>
                              <a:moveTo>
                                <a:pt x="402" y="55"/>
                              </a:moveTo>
                              <a:lnTo>
                                <a:pt x="312" y="55"/>
                              </a:lnTo>
                              <a:lnTo>
                                <a:pt x="312" y="65"/>
                              </a:lnTo>
                              <a:lnTo>
                                <a:pt x="402" y="65"/>
                              </a:lnTo>
                              <a:lnTo>
                                <a:pt x="412" y="60"/>
                              </a:lnTo>
                              <a:lnTo>
                                <a:pt x="402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79399" id="AutoShape 392" o:spid="_x0000_s1026" style="position:absolute;margin-left:250.45pt;margin-top:198.85pt;width:20.6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" path="m292,r,120l402,65r-90,l312,55r90,l292,xm292,55l,55,,65r292,l292,55xm402,55r-90,l312,65r90,l412,60,402,55xe" fillcolor="black" stroked="f">
                <v:path arrowok="t" o:connecttype="custom" o:connectlocs="185420,2525395;185420,2601595;255270,2566670;198120,2566670;198120,2560320;255270,2560320;185420,2525395;185420,2560320;0,2560320;0,2566670;185420,2566670;185420,2560320;255270,2560320;198120,2560320;198120,2566670;255270,2566670;261620,2563495;255270,2560320" o:connectangles="0,0,0,0,0,0,0,0,0,0,0,0,0,0,0,0,0,0"/>
                <w10:wrap anchorx="page"/>
              </v:shape>
            </w:pict>
          </mc:Fallback>
        </mc:AlternateContent>
      </w:r>
      <w:r w:rsidRPr="00765D30">
        <w:rPr>
          <w:sz w:val="24"/>
        </w:rPr>
        <w:t>Desain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yang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digunakan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dalam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penelitian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ini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adalah</w:t>
      </w:r>
      <w:r w:rsidRPr="00765D30">
        <w:rPr>
          <w:spacing w:val="1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exploratory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 xml:space="preserve">sequential design. </w:t>
      </w:r>
      <w:r w:rsidRPr="00765D30">
        <w:rPr>
          <w:sz w:val="24"/>
        </w:rPr>
        <w:t xml:space="preserve">Desain </w:t>
      </w:r>
      <w:r w:rsidRPr="00765D30">
        <w:rPr>
          <w:i/>
          <w:sz w:val="24"/>
        </w:rPr>
        <w:t xml:space="preserve">the exploratory sequential </w:t>
      </w:r>
      <w:r w:rsidRPr="00765D30">
        <w:rPr>
          <w:sz w:val="24"/>
        </w:rPr>
        <w:t>adalah pada tahap pertama</w:t>
      </w:r>
      <w:r w:rsidRPr="00765D30">
        <w:rPr>
          <w:spacing w:val="-57"/>
          <w:sz w:val="24"/>
        </w:rPr>
        <w:t xml:space="preserve"> </w:t>
      </w:r>
      <w:r w:rsidRPr="00765D30">
        <w:rPr>
          <w:sz w:val="24"/>
        </w:rPr>
        <w:t>peneliti mengumpulkan serta menganalisis data berupa kualitatif, kemudian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pada tahap kedua mengumpulkan data kuantitatif yang didasarkan pada hasil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dari tahap pertama. Bobot utama pada strategi ini yaitu pada data kualitatif.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Berikut</w:t>
      </w:r>
      <w:r w:rsidRPr="00765D30">
        <w:rPr>
          <w:spacing w:val="-1"/>
          <w:sz w:val="24"/>
        </w:rPr>
        <w:t xml:space="preserve"> </w:t>
      </w:r>
      <w:r w:rsidRPr="00765D30">
        <w:rPr>
          <w:sz w:val="24"/>
        </w:rPr>
        <w:t>merupakan desain</w:t>
      </w:r>
      <w:r w:rsidRPr="00765D30">
        <w:rPr>
          <w:spacing w:val="1"/>
          <w:sz w:val="24"/>
        </w:rPr>
        <w:t xml:space="preserve"> </w:t>
      </w:r>
      <w:r w:rsidRPr="00765D30">
        <w:rPr>
          <w:i/>
          <w:sz w:val="24"/>
        </w:rPr>
        <w:t>the exploratory sequential.</w:t>
      </w:r>
    </w:p>
    <w:p w14:paraId="1F1033A4" w14:textId="77777777" w:rsidR="009829D2" w:rsidRPr="00765D30" w:rsidRDefault="009829D2" w:rsidP="009829D2">
      <w:pPr>
        <w:pStyle w:val="BodyText"/>
        <w:spacing w:before="5"/>
        <w:rPr>
          <w:i/>
          <w:sz w:val="27"/>
        </w:rPr>
      </w:pPr>
      <w:r w:rsidRPr="00765D30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547B7E9" wp14:editId="2B671227">
                <wp:simplePos x="0" y="0"/>
                <wp:positionH relativeFrom="page">
                  <wp:posOffset>1820545</wp:posOffset>
                </wp:positionH>
                <wp:positionV relativeFrom="paragraph">
                  <wp:posOffset>228600</wp:posOffset>
                </wp:positionV>
                <wp:extent cx="1360170" cy="476250"/>
                <wp:effectExtent l="0" t="0" r="0" b="0"/>
                <wp:wrapTopAndBottom/>
                <wp:docPr id="958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B3781C" w14:textId="77777777" w:rsidR="009829D2" w:rsidRDefault="009829D2" w:rsidP="009829D2">
                            <w:pPr>
                              <w:spacing w:before="71"/>
                              <w:ind w:left="306" w:right="280" w:hanging="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Qualitative Study</w:t>
                            </w:r>
                            <w:r>
                              <w:rPr>
                                <w:i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(Higher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Priority)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7B7E9" id="_x0000_t202" coordsize="21600,21600" o:spt="202" path="m,l,21600r21600,l21600,xe">
                <v:stroke joinstyle="miter"/>
                <v:path gradientshapeok="t" o:connecttype="rect"/>
              </v:shapetype>
              <v:shape id="Text Box 391" o:spid="_x0000_s1026" type="#_x0000_t202" style="position:absolute;left:0;text-align:left;margin-left:143.35pt;margin-top:18pt;width:107.1pt;height:37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" filled="f" strokeweight=".5pt">
                <v:textbox inset="0,0,0,0">
                  <w:txbxContent>
                    <w:p w14:paraId="24B3781C" w14:textId="77777777" w:rsidR="009829D2" w:rsidRDefault="009829D2" w:rsidP="009829D2">
                      <w:pPr>
                        <w:spacing w:before="71"/>
                        <w:ind w:left="306" w:right="280" w:hanging="8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Qualitative Study</w:t>
                      </w:r>
                      <w:r>
                        <w:rPr>
                          <w:i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(Higher</w:t>
                      </w:r>
                      <w:r>
                        <w:rPr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Priority)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65D30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C3037F6" wp14:editId="50DFB162">
                <wp:simplePos x="0" y="0"/>
                <wp:positionH relativeFrom="page">
                  <wp:posOffset>3459480</wp:posOffset>
                </wp:positionH>
                <wp:positionV relativeFrom="paragraph">
                  <wp:posOffset>236220</wp:posOffset>
                </wp:positionV>
                <wp:extent cx="1359535" cy="476250"/>
                <wp:effectExtent l="0" t="0" r="0" b="0"/>
                <wp:wrapTopAndBottom/>
                <wp:docPr id="957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128098" w14:textId="77777777" w:rsidR="009829D2" w:rsidRDefault="009829D2" w:rsidP="009829D2">
                            <w:pPr>
                              <w:spacing w:before="73"/>
                              <w:ind w:left="401" w:right="299" w:hanging="8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Quantitative Study</w:t>
                            </w:r>
                            <w:r>
                              <w:rPr>
                                <w:i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(Lower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Priority)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037F6" id="Text Box 390" o:spid="_x0000_s1027" type="#_x0000_t202" style="position:absolute;left:0;text-align:left;margin-left:272.4pt;margin-top:18.6pt;width:107.05pt;height:37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" filled="f" strokeweight=".5pt">
                <v:textbox inset="0,0,0,0">
                  <w:txbxContent>
                    <w:p w14:paraId="4D128098" w14:textId="77777777" w:rsidR="009829D2" w:rsidRDefault="009829D2" w:rsidP="009829D2">
                      <w:pPr>
                        <w:spacing w:before="73"/>
                        <w:ind w:left="401" w:right="299" w:hanging="84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Quantitative Study</w:t>
                      </w:r>
                      <w:r>
                        <w:rPr>
                          <w:i/>
                          <w:spacing w:val="-47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(Lower</w:t>
                      </w:r>
                      <w:r>
                        <w:rPr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Priority)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65D30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0A4CE59" wp14:editId="3D8D0CB1">
                <wp:simplePos x="0" y="0"/>
                <wp:positionH relativeFrom="page">
                  <wp:posOffset>4822825</wp:posOffset>
                </wp:positionH>
                <wp:positionV relativeFrom="paragraph">
                  <wp:posOffset>430530</wp:posOffset>
                </wp:positionV>
                <wp:extent cx="261620" cy="76200"/>
                <wp:effectExtent l="0" t="0" r="0" b="0"/>
                <wp:wrapTopAndBottom/>
                <wp:docPr id="956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6200"/>
                        </a:xfrm>
                        <a:custGeom>
                          <a:avLst/>
                          <a:gdLst>
                            <a:gd name="T0" fmla="+- 0 7887 7595"/>
                            <a:gd name="T1" fmla="*/ T0 w 412"/>
                            <a:gd name="T2" fmla="+- 0 678 678"/>
                            <a:gd name="T3" fmla="*/ 678 h 120"/>
                            <a:gd name="T4" fmla="+- 0 7887 7595"/>
                            <a:gd name="T5" fmla="*/ T4 w 412"/>
                            <a:gd name="T6" fmla="+- 0 798 678"/>
                            <a:gd name="T7" fmla="*/ 798 h 120"/>
                            <a:gd name="T8" fmla="+- 0 7997 7595"/>
                            <a:gd name="T9" fmla="*/ T8 w 412"/>
                            <a:gd name="T10" fmla="+- 0 743 678"/>
                            <a:gd name="T11" fmla="*/ 743 h 120"/>
                            <a:gd name="T12" fmla="+- 0 7907 7595"/>
                            <a:gd name="T13" fmla="*/ T12 w 412"/>
                            <a:gd name="T14" fmla="+- 0 743 678"/>
                            <a:gd name="T15" fmla="*/ 743 h 120"/>
                            <a:gd name="T16" fmla="+- 0 7907 7595"/>
                            <a:gd name="T17" fmla="*/ T16 w 412"/>
                            <a:gd name="T18" fmla="+- 0 733 678"/>
                            <a:gd name="T19" fmla="*/ 733 h 120"/>
                            <a:gd name="T20" fmla="+- 0 7997 7595"/>
                            <a:gd name="T21" fmla="*/ T20 w 412"/>
                            <a:gd name="T22" fmla="+- 0 733 678"/>
                            <a:gd name="T23" fmla="*/ 733 h 120"/>
                            <a:gd name="T24" fmla="+- 0 7887 7595"/>
                            <a:gd name="T25" fmla="*/ T24 w 412"/>
                            <a:gd name="T26" fmla="+- 0 678 678"/>
                            <a:gd name="T27" fmla="*/ 678 h 120"/>
                            <a:gd name="T28" fmla="+- 0 7887 7595"/>
                            <a:gd name="T29" fmla="*/ T28 w 412"/>
                            <a:gd name="T30" fmla="+- 0 733 678"/>
                            <a:gd name="T31" fmla="*/ 733 h 120"/>
                            <a:gd name="T32" fmla="+- 0 7595 7595"/>
                            <a:gd name="T33" fmla="*/ T32 w 412"/>
                            <a:gd name="T34" fmla="+- 0 733 678"/>
                            <a:gd name="T35" fmla="*/ 733 h 120"/>
                            <a:gd name="T36" fmla="+- 0 7595 7595"/>
                            <a:gd name="T37" fmla="*/ T36 w 412"/>
                            <a:gd name="T38" fmla="+- 0 743 678"/>
                            <a:gd name="T39" fmla="*/ 743 h 120"/>
                            <a:gd name="T40" fmla="+- 0 7887 7595"/>
                            <a:gd name="T41" fmla="*/ T40 w 412"/>
                            <a:gd name="T42" fmla="+- 0 743 678"/>
                            <a:gd name="T43" fmla="*/ 743 h 120"/>
                            <a:gd name="T44" fmla="+- 0 7887 7595"/>
                            <a:gd name="T45" fmla="*/ T44 w 412"/>
                            <a:gd name="T46" fmla="+- 0 733 678"/>
                            <a:gd name="T47" fmla="*/ 733 h 120"/>
                            <a:gd name="T48" fmla="+- 0 7997 7595"/>
                            <a:gd name="T49" fmla="*/ T48 w 412"/>
                            <a:gd name="T50" fmla="+- 0 733 678"/>
                            <a:gd name="T51" fmla="*/ 733 h 120"/>
                            <a:gd name="T52" fmla="+- 0 7907 7595"/>
                            <a:gd name="T53" fmla="*/ T52 w 412"/>
                            <a:gd name="T54" fmla="+- 0 733 678"/>
                            <a:gd name="T55" fmla="*/ 733 h 120"/>
                            <a:gd name="T56" fmla="+- 0 7907 7595"/>
                            <a:gd name="T57" fmla="*/ T56 w 412"/>
                            <a:gd name="T58" fmla="+- 0 743 678"/>
                            <a:gd name="T59" fmla="*/ 743 h 120"/>
                            <a:gd name="T60" fmla="+- 0 7997 7595"/>
                            <a:gd name="T61" fmla="*/ T60 w 412"/>
                            <a:gd name="T62" fmla="+- 0 743 678"/>
                            <a:gd name="T63" fmla="*/ 743 h 120"/>
                            <a:gd name="T64" fmla="+- 0 8007 7595"/>
                            <a:gd name="T65" fmla="*/ T64 w 412"/>
                            <a:gd name="T66" fmla="+- 0 738 678"/>
                            <a:gd name="T67" fmla="*/ 738 h 120"/>
                            <a:gd name="T68" fmla="+- 0 7997 7595"/>
                            <a:gd name="T69" fmla="*/ T68 w 412"/>
                            <a:gd name="T70" fmla="+- 0 733 678"/>
                            <a:gd name="T71" fmla="*/ 73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2" h="120">
                              <a:moveTo>
                                <a:pt x="292" y="0"/>
                              </a:moveTo>
                              <a:lnTo>
                                <a:pt x="292" y="120"/>
                              </a:lnTo>
                              <a:lnTo>
                                <a:pt x="402" y="65"/>
                              </a:lnTo>
                              <a:lnTo>
                                <a:pt x="312" y="65"/>
                              </a:lnTo>
                              <a:lnTo>
                                <a:pt x="312" y="55"/>
                              </a:lnTo>
                              <a:lnTo>
                                <a:pt x="402" y="55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292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292" y="65"/>
                              </a:lnTo>
                              <a:lnTo>
                                <a:pt x="292" y="55"/>
                              </a:lnTo>
                              <a:close/>
                              <a:moveTo>
                                <a:pt x="402" y="55"/>
                              </a:moveTo>
                              <a:lnTo>
                                <a:pt x="312" y="55"/>
                              </a:lnTo>
                              <a:lnTo>
                                <a:pt x="312" y="65"/>
                              </a:lnTo>
                              <a:lnTo>
                                <a:pt x="402" y="65"/>
                              </a:lnTo>
                              <a:lnTo>
                                <a:pt x="412" y="60"/>
                              </a:lnTo>
                              <a:lnTo>
                                <a:pt x="402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6D297" id="AutoShape 389" o:spid="_x0000_s1026" style="position:absolute;margin-left:379.75pt;margin-top:33.9pt;width:20.6pt;height: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" path="m292,r,120l402,65r-90,l312,55r90,l292,xm292,55l,55,,65r292,l292,55xm402,55r-90,l312,65r90,l412,60,402,55xe" fillcolor="black" stroked="f">
                <v:path arrowok="t" o:connecttype="custom" o:connectlocs="185420,430530;185420,506730;255270,471805;198120,471805;198120,465455;255270,465455;185420,430530;185420,465455;0,465455;0,471805;185420,471805;185420,465455;255270,465455;198120,465455;198120,471805;255270,471805;261620,468630;255270,465455" o:connectangles="0,0,0,0,0,0,0,0,0,0,0,0,0,0,0,0,0,0"/>
                <w10:wrap type="topAndBottom" anchorx="page"/>
              </v:shape>
            </w:pict>
          </mc:Fallback>
        </mc:AlternateContent>
      </w:r>
      <w:r w:rsidRPr="00765D30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672CAC67" wp14:editId="37DEDDE9">
                <wp:simplePos x="0" y="0"/>
                <wp:positionH relativeFrom="page">
                  <wp:posOffset>5114925</wp:posOffset>
                </wp:positionH>
                <wp:positionV relativeFrom="paragraph">
                  <wp:posOffset>236220</wp:posOffset>
                </wp:positionV>
                <wp:extent cx="1359535" cy="476250"/>
                <wp:effectExtent l="0" t="0" r="0" b="0"/>
                <wp:wrapTopAndBottom/>
                <wp:docPr id="955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5A4934" w14:textId="77777777" w:rsidR="009829D2" w:rsidRDefault="009829D2" w:rsidP="009829D2">
                            <w:pPr>
                              <w:spacing w:before="71"/>
                              <w:ind w:left="401" w:right="396" w:firstLine="7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Combine and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interpret</w:t>
                            </w:r>
                            <w:r>
                              <w:rPr>
                                <w:i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result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CAC67" id="Text Box 388" o:spid="_x0000_s1028" type="#_x0000_t202" style="position:absolute;left:0;text-align:left;margin-left:402.75pt;margin-top:18.6pt;width:107.05pt;height:37.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" filled="f" strokeweight=".5pt">
                <v:textbox inset="0,0,0,0">
                  <w:txbxContent>
                    <w:p w14:paraId="6D5A4934" w14:textId="77777777" w:rsidR="009829D2" w:rsidRDefault="009829D2" w:rsidP="009829D2">
                      <w:pPr>
                        <w:spacing w:before="71"/>
                        <w:ind w:left="401" w:right="396" w:firstLine="74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Combine and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interpret</w:t>
                      </w:r>
                      <w:r>
                        <w:rPr>
                          <w:i/>
                          <w:spacing w:val="-1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result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99DA31" w14:textId="77777777" w:rsidR="009829D2" w:rsidRPr="00765D30" w:rsidRDefault="009829D2" w:rsidP="009829D2">
      <w:pPr>
        <w:pStyle w:val="BodyText"/>
        <w:spacing w:before="9"/>
        <w:rPr>
          <w:i/>
          <w:sz w:val="36"/>
        </w:rPr>
      </w:pPr>
    </w:p>
    <w:p w14:paraId="68546BCE" w14:textId="77777777" w:rsidR="009829D2" w:rsidRPr="00765D30" w:rsidRDefault="009829D2" w:rsidP="009829D2">
      <w:pPr>
        <w:pStyle w:val="Heading3"/>
        <w:ind w:left="1102" w:right="428" w:firstLine="0"/>
        <w:jc w:val="center"/>
      </w:pPr>
      <w:r w:rsidRPr="00765D30">
        <w:t>Gambar</w:t>
      </w:r>
      <w:r w:rsidRPr="00765D30">
        <w:rPr>
          <w:spacing w:val="-1"/>
        </w:rPr>
        <w:t xml:space="preserve"> </w:t>
      </w:r>
      <w:r w:rsidRPr="00765D30">
        <w:t>3.1.</w:t>
      </w:r>
    </w:p>
    <w:p w14:paraId="09B8AE28" w14:textId="77777777" w:rsidR="009829D2" w:rsidRPr="00765D30" w:rsidRDefault="009829D2" w:rsidP="009829D2">
      <w:pPr>
        <w:pStyle w:val="BodyText"/>
        <w:spacing w:before="139"/>
        <w:ind w:left="1102" w:right="430"/>
        <w:jc w:val="center"/>
      </w:pPr>
      <w:r w:rsidRPr="00765D30">
        <w:t>Diadaptasi</w:t>
      </w:r>
      <w:r w:rsidRPr="00765D30">
        <w:rPr>
          <w:spacing w:val="-1"/>
        </w:rPr>
        <w:t xml:space="preserve"> </w:t>
      </w:r>
      <w:r w:rsidRPr="00765D30">
        <w:t>dari</w:t>
      </w:r>
      <w:r w:rsidRPr="00765D30">
        <w:rPr>
          <w:spacing w:val="-1"/>
        </w:rPr>
        <w:t xml:space="preserve"> </w:t>
      </w:r>
      <w:r w:rsidRPr="00765D30">
        <w:t>Creswell</w:t>
      </w:r>
      <w:r w:rsidRPr="00765D30">
        <w:rPr>
          <w:spacing w:val="2"/>
        </w:rPr>
        <w:t xml:space="preserve"> </w:t>
      </w:r>
      <w:r w:rsidRPr="00765D30">
        <w:t>dan</w:t>
      </w:r>
      <w:r w:rsidRPr="00765D30">
        <w:rPr>
          <w:spacing w:val="-1"/>
        </w:rPr>
        <w:t xml:space="preserve"> </w:t>
      </w:r>
      <w:r w:rsidRPr="00765D30">
        <w:t>Plano dalam</w:t>
      </w:r>
      <w:r w:rsidRPr="00765D30">
        <w:rPr>
          <w:spacing w:val="-1"/>
        </w:rPr>
        <w:t xml:space="preserve"> </w:t>
      </w:r>
      <w:r w:rsidRPr="00765D30">
        <w:t>Fraenkel</w:t>
      </w:r>
      <w:r w:rsidRPr="00765D30">
        <w:rPr>
          <w:vertAlign w:val="superscript"/>
        </w:rPr>
        <w:t>4</w:t>
      </w:r>
    </w:p>
    <w:p w14:paraId="0CFDF2BA" w14:textId="77777777" w:rsidR="009829D2" w:rsidRDefault="009829D2" w:rsidP="009829D2">
      <w:pPr>
        <w:pStyle w:val="BodyText"/>
        <w:spacing w:before="90"/>
        <w:ind w:right="856"/>
        <w:rPr>
          <w:sz w:val="28"/>
        </w:rPr>
      </w:pPr>
    </w:p>
    <w:p w14:paraId="055573E9" w14:textId="77777777" w:rsidR="009829D2" w:rsidRPr="00765D30" w:rsidRDefault="009829D2" w:rsidP="009829D2">
      <w:pPr>
        <w:pStyle w:val="BodyText"/>
        <w:spacing w:before="90"/>
        <w:ind w:left="720" w:right="856" w:firstLine="720"/>
      </w:pPr>
      <w:r w:rsidRPr="00765D30">
        <w:t>Dalam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kualitatif</w:t>
      </w:r>
      <w:r w:rsidRPr="00765D30">
        <w:rPr>
          <w:spacing w:val="1"/>
        </w:rPr>
        <w:t xml:space="preserve"> </w:t>
      </w:r>
      <w:r w:rsidRPr="00765D30">
        <w:t>digunakan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menjawab</w:t>
      </w:r>
      <w:r w:rsidRPr="00765D30">
        <w:rPr>
          <w:spacing w:val="1"/>
        </w:rPr>
        <w:t xml:space="preserve"> </w:t>
      </w:r>
      <w:r w:rsidRPr="00765D30">
        <w:t>rumusan masalah pertama, kedua dan ketiga yaitu; 1) Bagaimana kebijakan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-10"/>
        </w:rPr>
        <w:t xml:space="preserve"> </w:t>
      </w:r>
      <w:r w:rsidRPr="00765D30">
        <w:t>penjaminan</w:t>
      </w:r>
      <w:r w:rsidRPr="00765D30">
        <w:rPr>
          <w:spacing w:val="-9"/>
        </w:rPr>
        <w:t xml:space="preserve"> </w:t>
      </w:r>
      <w:r w:rsidRPr="00765D30">
        <w:t>mutu</w:t>
      </w:r>
      <w:r w:rsidRPr="00765D30">
        <w:rPr>
          <w:spacing w:val="-9"/>
        </w:rPr>
        <w:t xml:space="preserve"> </w:t>
      </w:r>
      <w:r w:rsidRPr="00765D30">
        <w:t>internal</w:t>
      </w:r>
      <w:r w:rsidRPr="00765D30">
        <w:rPr>
          <w:spacing w:val="-9"/>
        </w:rPr>
        <w:t xml:space="preserve"> </w:t>
      </w:r>
      <w:r w:rsidRPr="00765D30">
        <w:t>dalam</w:t>
      </w:r>
      <w:r w:rsidRPr="00765D30">
        <w:rPr>
          <w:spacing w:val="-9"/>
        </w:rPr>
        <w:t xml:space="preserve"> </w:t>
      </w:r>
      <w:r w:rsidRPr="00765D30">
        <w:t>membangun</w:t>
      </w:r>
      <w:r w:rsidRPr="00765D30">
        <w:rPr>
          <w:spacing w:val="-9"/>
        </w:rPr>
        <w:t xml:space="preserve"> </w:t>
      </w:r>
      <w:r w:rsidRPr="00765D30">
        <w:t>daya</w:t>
      </w:r>
      <w:r w:rsidRPr="00765D30">
        <w:rPr>
          <w:spacing w:val="-11"/>
        </w:rPr>
        <w:t xml:space="preserve"> </w:t>
      </w:r>
      <w:r w:rsidRPr="00765D30">
        <w:t>saing</w:t>
      </w:r>
      <w:r w:rsidRPr="00765D30">
        <w:rPr>
          <w:spacing w:val="-8"/>
        </w:rPr>
        <w:t xml:space="preserve"> </w:t>
      </w:r>
      <w:r w:rsidRPr="00765D30">
        <w:t>kampus</w:t>
      </w:r>
      <w:r w:rsidRPr="00765D30">
        <w:rPr>
          <w:spacing w:val="-8"/>
        </w:rPr>
        <w:t xml:space="preserve"> </w:t>
      </w:r>
      <w:r w:rsidRPr="00765D30">
        <w:t>dakwah</w:t>
      </w:r>
      <w:r w:rsidRPr="00765D30">
        <w:rPr>
          <w:spacing w:val="-58"/>
        </w:rPr>
        <w:t xml:space="preserve"> </w:t>
      </w:r>
      <w:r w:rsidRPr="00765D30">
        <w:t>dan</w:t>
      </w:r>
      <w:r w:rsidRPr="00765D30">
        <w:rPr>
          <w:spacing w:val="7"/>
        </w:rPr>
        <w:t xml:space="preserve"> </w:t>
      </w:r>
      <w:r w:rsidRPr="00765D30">
        <w:t>peradaban</w:t>
      </w:r>
      <w:r w:rsidRPr="00765D30">
        <w:rPr>
          <w:spacing w:val="9"/>
        </w:rPr>
        <w:t xml:space="preserve"> </w:t>
      </w:r>
      <w:r w:rsidRPr="00765D30">
        <w:rPr>
          <w:i/>
        </w:rPr>
        <w:t>study</w:t>
      </w:r>
      <w:r w:rsidRPr="00765D30">
        <w:rPr>
          <w:i/>
          <w:spacing w:val="7"/>
        </w:rPr>
        <w:t xml:space="preserve"> </w:t>
      </w:r>
      <w:r w:rsidRPr="00765D30">
        <w:rPr>
          <w:i/>
        </w:rPr>
        <w:t>exploratory</w:t>
      </w:r>
      <w:r w:rsidRPr="00765D30">
        <w:rPr>
          <w:i/>
          <w:spacing w:val="7"/>
        </w:rPr>
        <w:t xml:space="preserve"> </w:t>
      </w:r>
      <w:r w:rsidRPr="00765D30">
        <w:rPr>
          <w:i/>
        </w:rPr>
        <w:t>sequential</w:t>
      </w:r>
      <w:r w:rsidRPr="00765D30">
        <w:rPr>
          <w:i/>
          <w:spacing w:val="7"/>
        </w:rPr>
        <w:t xml:space="preserve"> </w:t>
      </w:r>
      <w:r w:rsidRPr="00765D30">
        <w:rPr>
          <w:i/>
        </w:rPr>
        <w:t>mixed</w:t>
      </w:r>
      <w:r w:rsidRPr="00765D30">
        <w:rPr>
          <w:i/>
          <w:spacing w:val="8"/>
        </w:rPr>
        <w:t xml:space="preserve"> </w:t>
      </w:r>
      <w:r w:rsidRPr="00765D30">
        <w:rPr>
          <w:i/>
        </w:rPr>
        <w:t>method</w:t>
      </w:r>
      <w:r w:rsidRPr="00765D30">
        <w:rPr>
          <w:i/>
          <w:spacing w:val="8"/>
        </w:rPr>
        <w:t xml:space="preserve"> </w:t>
      </w:r>
      <w:r w:rsidRPr="00765D30">
        <w:t>di</w:t>
      </w:r>
      <w:r w:rsidRPr="00765D30">
        <w:rPr>
          <w:spacing w:val="8"/>
        </w:rPr>
        <w:t xml:space="preserve"> </w:t>
      </w:r>
      <w:r w:rsidRPr="00765D30">
        <w:t>Universitas</w:t>
      </w:r>
      <w:r w:rsidRPr="00765D30">
        <w:rPr>
          <w:spacing w:val="8"/>
        </w:rPr>
        <w:t xml:space="preserve"> </w:t>
      </w:r>
      <w:r w:rsidRPr="00765D30">
        <w:t>Islam Negeri Sayyid Ali Rahmatullah Tulungagung. 2) Bagaimana standar sistem</w:t>
      </w:r>
      <w:r w:rsidRPr="00765D30">
        <w:rPr>
          <w:spacing w:val="1"/>
        </w:rPr>
        <w:t xml:space="preserve"> </w:t>
      </w:r>
      <w:r w:rsidRPr="00765D30">
        <w:t>penjaminan mutu internal dalam membangun daya saing kampus dakwah dan</w:t>
      </w:r>
      <w:r w:rsidRPr="00765D30">
        <w:rPr>
          <w:spacing w:val="1"/>
        </w:rPr>
        <w:t xml:space="preserve"> </w:t>
      </w:r>
      <w:r w:rsidRPr="00765D30">
        <w:t>peradaban</w:t>
      </w:r>
      <w:r w:rsidRPr="00765D30">
        <w:rPr>
          <w:spacing w:val="1"/>
        </w:rPr>
        <w:t xml:space="preserve"> </w:t>
      </w:r>
      <w:r w:rsidRPr="00765D30">
        <w:rPr>
          <w:i/>
        </w:rPr>
        <w:t>study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exploratory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sequential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mixed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method</w:t>
      </w:r>
      <w:r w:rsidRPr="00765D30">
        <w:rPr>
          <w:i/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Universitas</w:t>
      </w:r>
      <w:r w:rsidRPr="00765D30">
        <w:rPr>
          <w:spacing w:val="1"/>
        </w:rPr>
        <w:t xml:space="preserve"> </w:t>
      </w:r>
      <w:r w:rsidRPr="00765D30">
        <w:t>Islam</w:t>
      </w:r>
      <w:r w:rsidRPr="00765D30">
        <w:rPr>
          <w:spacing w:val="-57"/>
        </w:rPr>
        <w:t xml:space="preserve"> </w:t>
      </w:r>
      <w:r w:rsidRPr="00765D30">
        <w:t>Negeri</w:t>
      </w:r>
      <w:r w:rsidRPr="00765D30">
        <w:rPr>
          <w:spacing w:val="-10"/>
        </w:rPr>
        <w:t xml:space="preserve"> </w:t>
      </w:r>
      <w:r w:rsidRPr="00765D30">
        <w:t>Sayyid</w:t>
      </w:r>
      <w:r w:rsidRPr="00765D30">
        <w:rPr>
          <w:spacing w:val="-9"/>
        </w:rPr>
        <w:t xml:space="preserve"> </w:t>
      </w:r>
      <w:r w:rsidRPr="00765D30">
        <w:t>Ali</w:t>
      </w:r>
      <w:r w:rsidRPr="00765D30">
        <w:rPr>
          <w:spacing w:val="-8"/>
        </w:rPr>
        <w:t xml:space="preserve"> </w:t>
      </w:r>
      <w:r w:rsidRPr="00765D30">
        <w:t>Rahmatullah</w:t>
      </w:r>
      <w:r w:rsidRPr="00765D30">
        <w:rPr>
          <w:spacing w:val="-9"/>
        </w:rPr>
        <w:t xml:space="preserve"> </w:t>
      </w:r>
      <w:r w:rsidRPr="00765D30">
        <w:t>Tulungagung.</w:t>
      </w:r>
      <w:r w:rsidRPr="00765D30">
        <w:rPr>
          <w:spacing w:val="-9"/>
        </w:rPr>
        <w:t xml:space="preserve"> </w:t>
      </w:r>
      <w:r w:rsidRPr="00765D30">
        <w:t>3)</w:t>
      </w:r>
      <w:r w:rsidRPr="00765D30">
        <w:rPr>
          <w:spacing w:val="-8"/>
        </w:rPr>
        <w:t xml:space="preserve"> </w:t>
      </w:r>
      <w:r w:rsidRPr="00765D30">
        <w:t>Bagaimana</w:t>
      </w:r>
      <w:r w:rsidRPr="00765D30">
        <w:rPr>
          <w:spacing w:val="-10"/>
        </w:rPr>
        <w:t xml:space="preserve"> </w:t>
      </w:r>
      <w:r w:rsidRPr="00765D30">
        <w:t>audit</w:t>
      </w:r>
      <w:r w:rsidRPr="00765D30">
        <w:rPr>
          <w:spacing w:val="-8"/>
        </w:rPr>
        <w:t xml:space="preserve"> </w:t>
      </w:r>
      <w:r w:rsidRPr="00765D30">
        <w:t>mutu</w:t>
      </w:r>
      <w:r w:rsidRPr="00765D30">
        <w:rPr>
          <w:spacing w:val="-9"/>
        </w:rPr>
        <w:t xml:space="preserve"> </w:t>
      </w:r>
      <w:r w:rsidRPr="00765D30">
        <w:t>internal</w:t>
      </w:r>
      <w:r w:rsidRPr="00765D30">
        <w:rPr>
          <w:spacing w:val="-58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membangun</w:t>
      </w:r>
      <w:r w:rsidRPr="00765D30">
        <w:rPr>
          <w:spacing w:val="1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saing</w:t>
      </w:r>
      <w:r w:rsidRPr="00765D30">
        <w:rPr>
          <w:spacing w:val="1"/>
        </w:rPr>
        <w:t xml:space="preserve"> </w:t>
      </w:r>
      <w:r w:rsidRPr="00765D30">
        <w:t>kampus</w:t>
      </w:r>
      <w:r w:rsidRPr="00765D30">
        <w:rPr>
          <w:spacing w:val="1"/>
        </w:rPr>
        <w:t xml:space="preserve"> </w:t>
      </w:r>
      <w:r w:rsidRPr="00765D30">
        <w:t>dakwah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peradaban</w:t>
      </w:r>
      <w:r w:rsidRPr="00765D30">
        <w:rPr>
          <w:spacing w:val="1"/>
        </w:rPr>
        <w:t xml:space="preserve"> </w:t>
      </w:r>
      <w:r w:rsidRPr="00765D30">
        <w:t>study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Universitas Islam Negeri Sayyid Ali Rahmatullah Tulungagung. 4) Bagaimana</w:t>
      </w:r>
      <w:r w:rsidRPr="00765D30">
        <w:rPr>
          <w:spacing w:val="1"/>
        </w:rPr>
        <w:t xml:space="preserve"> </w:t>
      </w:r>
      <w:r w:rsidRPr="00765D30">
        <w:t>tindak</w:t>
      </w:r>
      <w:r w:rsidRPr="00765D30">
        <w:rPr>
          <w:spacing w:val="-4"/>
        </w:rPr>
        <w:t xml:space="preserve"> </w:t>
      </w:r>
      <w:r w:rsidRPr="00765D30">
        <w:t>lanjut</w:t>
      </w:r>
      <w:r w:rsidRPr="00765D30">
        <w:rPr>
          <w:spacing w:val="-2"/>
        </w:rPr>
        <w:t xml:space="preserve"> </w:t>
      </w:r>
      <w:r w:rsidRPr="00765D30">
        <w:t>audit</w:t>
      </w:r>
      <w:r w:rsidRPr="00765D30">
        <w:rPr>
          <w:spacing w:val="-3"/>
        </w:rPr>
        <w:t xml:space="preserve"> </w:t>
      </w:r>
      <w:r w:rsidRPr="00765D30">
        <w:t>mutu</w:t>
      </w:r>
      <w:r w:rsidRPr="00765D30">
        <w:rPr>
          <w:spacing w:val="-4"/>
        </w:rPr>
        <w:t xml:space="preserve"> </w:t>
      </w:r>
      <w:r w:rsidRPr="00765D30">
        <w:t>internal</w:t>
      </w:r>
      <w:r w:rsidRPr="00765D30">
        <w:rPr>
          <w:spacing w:val="-3"/>
        </w:rPr>
        <w:t xml:space="preserve"> </w:t>
      </w:r>
      <w:r w:rsidRPr="00765D30">
        <w:t>dalam</w:t>
      </w:r>
      <w:r w:rsidRPr="00765D30">
        <w:rPr>
          <w:spacing w:val="-4"/>
        </w:rPr>
        <w:t xml:space="preserve"> </w:t>
      </w:r>
      <w:r w:rsidRPr="00765D30">
        <w:t>membangun</w:t>
      </w:r>
      <w:r w:rsidRPr="00765D30">
        <w:rPr>
          <w:spacing w:val="-4"/>
        </w:rPr>
        <w:t xml:space="preserve"> </w:t>
      </w:r>
      <w:r w:rsidRPr="00765D30">
        <w:t>daya</w:t>
      </w:r>
      <w:r w:rsidRPr="00765D30">
        <w:rPr>
          <w:spacing w:val="-5"/>
        </w:rPr>
        <w:t xml:space="preserve"> </w:t>
      </w:r>
      <w:r w:rsidRPr="00765D30">
        <w:t>saing</w:t>
      </w:r>
      <w:r w:rsidRPr="00765D30">
        <w:rPr>
          <w:spacing w:val="-3"/>
        </w:rPr>
        <w:t xml:space="preserve"> </w:t>
      </w:r>
      <w:r w:rsidRPr="00765D30">
        <w:t>kampus</w:t>
      </w:r>
      <w:r w:rsidRPr="00765D30">
        <w:rPr>
          <w:spacing w:val="-3"/>
        </w:rPr>
        <w:t xml:space="preserve"> </w:t>
      </w:r>
      <w:r w:rsidRPr="00765D30">
        <w:t>dakwah</w:t>
      </w:r>
      <w:r w:rsidRPr="00765D30">
        <w:rPr>
          <w:spacing w:val="-58"/>
        </w:rPr>
        <w:t xml:space="preserve"> </w:t>
      </w:r>
      <w:r w:rsidRPr="00765D30">
        <w:t>dan peradaban study</w:t>
      </w:r>
      <w:r w:rsidRPr="00765D30">
        <w:rPr>
          <w:spacing w:val="1"/>
        </w:rPr>
        <w:t xml:space="preserve"> </w:t>
      </w:r>
      <w:r w:rsidRPr="00765D30">
        <w:t>di Universitas Islam Negeri Sayyid Ali Rahmatullah</w:t>
      </w:r>
      <w:r w:rsidRPr="00765D30">
        <w:rPr>
          <w:spacing w:val="1"/>
        </w:rPr>
        <w:t xml:space="preserve"> </w:t>
      </w:r>
      <w:r w:rsidRPr="00765D30">
        <w:t>Tulungagung.Rumusan</w:t>
      </w:r>
      <w:r w:rsidRPr="00765D30">
        <w:rPr>
          <w:spacing w:val="1"/>
        </w:rPr>
        <w:t xml:space="preserve"> </w:t>
      </w:r>
      <w:r w:rsidRPr="00765D30">
        <w:t>masalah</w:t>
      </w:r>
      <w:r w:rsidRPr="00765D30">
        <w:rPr>
          <w:spacing w:val="1"/>
        </w:rPr>
        <w:t xml:space="preserve"> </w:t>
      </w:r>
      <w:r w:rsidRPr="00765D30">
        <w:t>pertama,</w:t>
      </w:r>
      <w:r w:rsidRPr="00765D30">
        <w:rPr>
          <w:spacing w:val="1"/>
        </w:rPr>
        <w:t xml:space="preserve"> </w:t>
      </w:r>
      <w:r w:rsidRPr="00765D30">
        <w:t>kedua,</w:t>
      </w:r>
      <w:r w:rsidRPr="00765D30">
        <w:rPr>
          <w:spacing w:val="1"/>
        </w:rPr>
        <w:t xml:space="preserve"> </w:t>
      </w:r>
      <w:r w:rsidRPr="00765D30">
        <w:t>ketigadan</w:t>
      </w:r>
      <w:r w:rsidRPr="00765D30">
        <w:rPr>
          <w:spacing w:val="1"/>
        </w:rPr>
        <w:t xml:space="preserve"> </w:t>
      </w:r>
      <w:r w:rsidRPr="00765D30">
        <w:t>keempat</w:t>
      </w:r>
      <w:r w:rsidRPr="00765D30">
        <w:rPr>
          <w:spacing w:val="1"/>
        </w:rPr>
        <w:t xml:space="preserve"> </w:t>
      </w:r>
      <w:r w:rsidRPr="00765D30">
        <w:t>pada</w:t>
      </w:r>
      <w:r w:rsidRPr="00765D30">
        <w:rPr>
          <w:spacing w:val="1"/>
        </w:rPr>
        <w:t xml:space="preserve"> </w:t>
      </w:r>
      <w:r w:rsidRPr="00765D30">
        <w:t>penelitian ini dianalisis pada beberapa landasan penjaminan mutu 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-9"/>
        </w:rPr>
        <w:t xml:space="preserve"> </w:t>
      </w:r>
      <w:r w:rsidRPr="00765D30">
        <w:t>yaitu;</w:t>
      </w:r>
      <w:r w:rsidRPr="00765D30">
        <w:rPr>
          <w:spacing w:val="-9"/>
        </w:rPr>
        <w:t xml:space="preserve"> </w:t>
      </w:r>
      <w:r w:rsidRPr="00765D30">
        <w:t>a)</w:t>
      </w:r>
      <w:r w:rsidRPr="00765D30">
        <w:rPr>
          <w:spacing w:val="-9"/>
        </w:rPr>
        <w:t xml:space="preserve"> </w:t>
      </w:r>
      <w:r w:rsidRPr="00765D30">
        <w:t>Peraturan</w:t>
      </w:r>
      <w:r w:rsidRPr="00765D30">
        <w:rPr>
          <w:spacing w:val="-10"/>
        </w:rPr>
        <w:t xml:space="preserve"> </w:t>
      </w:r>
      <w:r w:rsidRPr="00765D30">
        <w:t>Pemerintah</w:t>
      </w:r>
      <w:r w:rsidRPr="00765D30">
        <w:rPr>
          <w:spacing w:val="-9"/>
        </w:rPr>
        <w:t xml:space="preserve"> </w:t>
      </w:r>
      <w:r w:rsidRPr="00765D30">
        <w:t>Republik</w:t>
      </w:r>
      <w:r w:rsidRPr="00765D30">
        <w:rPr>
          <w:spacing w:val="-10"/>
        </w:rPr>
        <w:t xml:space="preserve"> </w:t>
      </w:r>
      <w:r w:rsidRPr="00765D30">
        <w:t>Indonesia</w:t>
      </w:r>
      <w:r w:rsidRPr="00765D30">
        <w:rPr>
          <w:spacing w:val="-9"/>
        </w:rPr>
        <w:t xml:space="preserve"> </w:t>
      </w:r>
      <w:r w:rsidRPr="00765D30">
        <w:t>Nomor</w:t>
      </w:r>
      <w:r w:rsidRPr="00765D30">
        <w:rPr>
          <w:spacing w:val="-10"/>
        </w:rPr>
        <w:t xml:space="preserve"> </w:t>
      </w:r>
      <w:r w:rsidRPr="00765D30">
        <w:t>14</w:t>
      </w:r>
      <w:r w:rsidRPr="00765D30">
        <w:rPr>
          <w:spacing w:val="-9"/>
        </w:rPr>
        <w:t xml:space="preserve"> </w:t>
      </w:r>
      <w:r w:rsidRPr="00765D30">
        <w:t>Tahun</w:t>
      </w:r>
      <w:r w:rsidRPr="00765D30">
        <w:rPr>
          <w:spacing w:val="-10"/>
        </w:rPr>
        <w:t xml:space="preserve"> </w:t>
      </w:r>
      <w:r w:rsidRPr="00765D30">
        <w:t>2014</w:t>
      </w:r>
      <w:r w:rsidRPr="00765D30">
        <w:rPr>
          <w:spacing w:val="-57"/>
        </w:rPr>
        <w:t xml:space="preserve"> </w:t>
      </w:r>
      <w:r w:rsidRPr="00765D30">
        <w:t>Tentang</w:t>
      </w:r>
      <w:r w:rsidRPr="00765D30">
        <w:rPr>
          <w:spacing w:val="1"/>
        </w:rPr>
        <w:t xml:space="preserve"> </w:t>
      </w:r>
      <w:r w:rsidRPr="00765D30">
        <w:t>Penyelenggaraan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Pengelolaan</w:t>
      </w:r>
      <w:r w:rsidRPr="00765D30">
        <w:rPr>
          <w:spacing w:val="1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Tinggi.</w:t>
      </w:r>
      <w:r w:rsidRPr="00765D30">
        <w:rPr>
          <w:spacing w:val="-4"/>
        </w:rPr>
        <w:t xml:space="preserve"> </w:t>
      </w:r>
      <w:r w:rsidRPr="00765D30">
        <w:t>b)</w:t>
      </w:r>
      <w:r w:rsidRPr="00765D30">
        <w:rPr>
          <w:spacing w:val="-5"/>
        </w:rPr>
        <w:t xml:space="preserve"> </w:t>
      </w:r>
      <w:r w:rsidRPr="00765D30">
        <w:t>Peraturan</w:t>
      </w:r>
      <w:r w:rsidRPr="00765D30">
        <w:rPr>
          <w:spacing w:val="-1"/>
        </w:rPr>
        <w:t xml:space="preserve"> </w:t>
      </w:r>
      <w:r w:rsidRPr="00765D30">
        <w:t>Menteri</w:t>
      </w:r>
      <w:r w:rsidRPr="00765D30">
        <w:rPr>
          <w:spacing w:val="-3"/>
        </w:rPr>
        <w:t xml:space="preserve"> </w:t>
      </w:r>
      <w:r w:rsidRPr="00765D30">
        <w:t>Riset,</w:t>
      </w:r>
      <w:r w:rsidRPr="00765D30">
        <w:rPr>
          <w:spacing w:val="-4"/>
        </w:rPr>
        <w:t xml:space="preserve"> </w:t>
      </w:r>
      <w:r w:rsidRPr="00765D30">
        <w:t>Teknologi,</w:t>
      </w:r>
      <w:r w:rsidRPr="00765D30">
        <w:rPr>
          <w:spacing w:val="-3"/>
        </w:rPr>
        <w:t xml:space="preserve"> </w:t>
      </w:r>
      <w:r w:rsidRPr="00765D30">
        <w:t>dan</w:t>
      </w:r>
      <w:r w:rsidRPr="00765D30">
        <w:rPr>
          <w:spacing w:val="-2"/>
        </w:rPr>
        <w:t xml:space="preserve"> </w:t>
      </w:r>
      <w:r w:rsidRPr="00765D30">
        <w:t>Pendidikan</w:t>
      </w:r>
      <w:r w:rsidRPr="00765D30">
        <w:rPr>
          <w:spacing w:val="-4"/>
        </w:rPr>
        <w:t xml:space="preserve"> </w:t>
      </w:r>
      <w:r w:rsidRPr="00765D30">
        <w:t>Tinggi</w:t>
      </w:r>
      <w:r w:rsidRPr="00765D30">
        <w:rPr>
          <w:spacing w:val="-2"/>
        </w:rPr>
        <w:t xml:space="preserve"> </w:t>
      </w:r>
      <w:r w:rsidRPr="00765D30">
        <w:t>Republik</w:t>
      </w:r>
      <w:r w:rsidRPr="00765D30">
        <w:rPr>
          <w:spacing w:val="-58"/>
        </w:rPr>
        <w:t xml:space="preserve"> </w:t>
      </w:r>
      <w:r w:rsidRPr="00765D30">
        <w:t>Indonesia</w:t>
      </w:r>
      <w:r w:rsidRPr="00765D30">
        <w:rPr>
          <w:spacing w:val="15"/>
        </w:rPr>
        <w:t xml:space="preserve"> </w:t>
      </w:r>
      <w:r w:rsidRPr="00765D30">
        <w:t>Nomor</w:t>
      </w:r>
      <w:r w:rsidRPr="00765D30">
        <w:rPr>
          <w:spacing w:val="14"/>
        </w:rPr>
        <w:t xml:space="preserve"> </w:t>
      </w:r>
      <w:r w:rsidRPr="00765D30">
        <w:t>61</w:t>
      </w:r>
      <w:r w:rsidRPr="00765D30">
        <w:rPr>
          <w:spacing w:val="15"/>
        </w:rPr>
        <w:t xml:space="preserve"> </w:t>
      </w:r>
      <w:r w:rsidRPr="00765D30">
        <w:t>Tahun</w:t>
      </w:r>
      <w:r w:rsidRPr="00765D30">
        <w:rPr>
          <w:spacing w:val="15"/>
        </w:rPr>
        <w:t xml:space="preserve"> </w:t>
      </w:r>
      <w:r w:rsidRPr="00765D30">
        <w:t>2016</w:t>
      </w:r>
      <w:r w:rsidRPr="00765D30">
        <w:rPr>
          <w:spacing w:val="16"/>
        </w:rPr>
        <w:t xml:space="preserve"> </w:t>
      </w:r>
      <w:r w:rsidRPr="00765D30">
        <w:t>Tentang</w:t>
      </w:r>
      <w:r w:rsidRPr="00765D30">
        <w:rPr>
          <w:spacing w:val="15"/>
        </w:rPr>
        <w:t xml:space="preserve"> </w:t>
      </w:r>
      <w:r w:rsidRPr="00765D30">
        <w:t>Pangkalan</w:t>
      </w:r>
      <w:r w:rsidRPr="00765D30">
        <w:rPr>
          <w:spacing w:val="15"/>
        </w:rPr>
        <w:t xml:space="preserve"> </w:t>
      </w:r>
      <w:r w:rsidRPr="00765D30">
        <w:t>Data</w:t>
      </w:r>
      <w:r w:rsidRPr="00765D30">
        <w:rPr>
          <w:spacing w:val="19"/>
        </w:rPr>
        <w:t xml:space="preserve"> </w:t>
      </w:r>
      <w:r w:rsidRPr="00765D30">
        <w:lastRenderedPageBreak/>
        <w:t>Pendidikan</w:t>
      </w:r>
      <w:r w:rsidRPr="00765D30">
        <w:rPr>
          <w:spacing w:val="16"/>
        </w:rPr>
        <w:t xml:space="preserve"> </w:t>
      </w:r>
      <w:r w:rsidRPr="00765D30">
        <w:t>Tinggi. c)</w:t>
      </w:r>
      <w:r w:rsidRPr="00765D30">
        <w:rPr>
          <w:spacing w:val="1"/>
        </w:rPr>
        <w:t xml:space="preserve"> </w:t>
      </w:r>
      <w:r w:rsidRPr="00765D30">
        <w:t>Peraturan</w:t>
      </w:r>
      <w:r w:rsidRPr="00765D30">
        <w:rPr>
          <w:spacing w:val="1"/>
        </w:rPr>
        <w:t xml:space="preserve"> </w:t>
      </w:r>
      <w:r w:rsidRPr="00765D30">
        <w:t>Menteri</w:t>
      </w:r>
      <w:r w:rsidRPr="00765D30">
        <w:rPr>
          <w:spacing w:val="1"/>
        </w:rPr>
        <w:t xml:space="preserve"> </w:t>
      </w:r>
      <w:r w:rsidRPr="00765D30">
        <w:t>Riset,</w:t>
      </w:r>
      <w:r w:rsidRPr="00765D30">
        <w:rPr>
          <w:spacing w:val="1"/>
        </w:rPr>
        <w:t xml:space="preserve"> </w:t>
      </w:r>
      <w:r w:rsidRPr="00765D30">
        <w:t>Teknologi,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Republik</w:t>
      </w:r>
      <w:r w:rsidRPr="00765D30">
        <w:rPr>
          <w:spacing w:val="1"/>
        </w:rPr>
        <w:t xml:space="preserve"> </w:t>
      </w:r>
      <w:r w:rsidRPr="00765D30">
        <w:t>Indonesia Nomor 62 Tahun 2016 Tentang Sistem Penjaminan Mutu Pendidikan</w:t>
      </w:r>
      <w:r w:rsidRPr="00765D30">
        <w:rPr>
          <w:spacing w:val="-58"/>
        </w:rPr>
        <w:t xml:space="preserve"> </w:t>
      </w:r>
      <w:r w:rsidRPr="00765D30">
        <w:t>Tinggi.Selanjutnya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kuantitatif</w:t>
      </w:r>
      <w:r w:rsidRPr="00765D30">
        <w:rPr>
          <w:spacing w:val="1"/>
        </w:rPr>
        <w:t xml:space="preserve"> </w:t>
      </w:r>
      <w:r w:rsidRPr="00765D30">
        <w:t>digunakan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menjawab</w:t>
      </w:r>
      <w:r w:rsidRPr="00765D30">
        <w:rPr>
          <w:spacing w:val="1"/>
        </w:rPr>
        <w:t xml:space="preserve"> </w:t>
      </w:r>
      <w:r w:rsidRPr="00765D30">
        <w:t>rumusan</w:t>
      </w:r>
      <w:r w:rsidRPr="00765D30">
        <w:rPr>
          <w:spacing w:val="-57"/>
        </w:rPr>
        <w:t xml:space="preserve"> </w:t>
      </w:r>
      <w:r w:rsidRPr="00765D30">
        <w:t>masalah berkaitan dengan pengaruh dan kebijakan sistem penjaminan 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membangun</w:t>
      </w:r>
      <w:r w:rsidRPr="00765D30">
        <w:rPr>
          <w:spacing w:val="1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saing</w:t>
      </w:r>
      <w:r w:rsidRPr="00765D30">
        <w:rPr>
          <w:spacing w:val="1"/>
        </w:rPr>
        <w:t xml:space="preserve"> </w:t>
      </w:r>
      <w:r w:rsidRPr="00765D30">
        <w:t>kampus</w:t>
      </w:r>
      <w:r w:rsidRPr="00765D30">
        <w:rPr>
          <w:spacing w:val="1"/>
        </w:rPr>
        <w:t xml:space="preserve"> </w:t>
      </w:r>
      <w:r w:rsidRPr="00765D30">
        <w:t>dakwah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peradaban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Universitas</w:t>
      </w:r>
      <w:r w:rsidRPr="00765D30">
        <w:rPr>
          <w:spacing w:val="1"/>
        </w:rPr>
        <w:t xml:space="preserve"> </w:t>
      </w:r>
      <w:r w:rsidRPr="00765D30">
        <w:t>Islam</w:t>
      </w:r>
      <w:r w:rsidRPr="00765D30">
        <w:rPr>
          <w:spacing w:val="1"/>
        </w:rPr>
        <w:t xml:space="preserve"> </w:t>
      </w:r>
      <w:r w:rsidRPr="00765D30">
        <w:t>Negeri</w:t>
      </w:r>
      <w:r w:rsidRPr="00765D30">
        <w:rPr>
          <w:spacing w:val="1"/>
        </w:rPr>
        <w:t xml:space="preserve"> </w:t>
      </w:r>
      <w:r w:rsidRPr="00765D30">
        <w:t>Sayyid</w:t>
      </w:r>
      <w:r w:rsidRPr="00765D30">
        <w:rPr>
          <w:spacing w:val="1"/>
        </w:rPr>
        <w:t xml:space="preserve"> </w:t>
      </w:r>
      <w:r w:rsidRPr="00765D30">
        <w:t>Ali</w:t>
      </w:r>
      <w:r w:rsidRPr="00765D30">
        <w:rPr>
          <w:spacing w:val="1"/>
        </w:rPr>
        <w:t xml:space="preserve"> </w:t>
      </w:r>
      <w:r w:rsidRPr="00765D30">
        <w:t>Rahmatullah</w:t>
      </w:r>
      <w:r w:rsidRPr="00765D30">
        <w:rPr>
          <w:spacing w:val="1"/>
        </w:rPr>
        <w:t xml:space="preserve"> </w:t>
      </w:r>
      <w:r w:rsidRPr="00765D30">
        <w:t>Tulungagung.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kuantitatif</w:t>
      </w:r>
      <w:r w:rsidRPr="00765D30">
        <w:rPr>
          <w:spacing w:val="-1"/>
        </w:rPr>
        <w:t xml:space="preserve"> </w:t>
      </w:r>
      <w:r w:rsidRPr="00765D30">
        <w:t>yang digunakan</w:t>
      </w:r>
      <w:r w:rsidRPr="00765D30">
        <w:rPr>
          <w:spacing w:val="-1"/>
        </w:rPr>
        <w:t xml:space="preserve"> </w:t>
      </w:r>
      <w:r w:rsidRPr="00765D30">
        <w:t>dalam penelitian</w:t>
      </w:r>
      <w:r w:rsidRPr="00765D30">
        <w:rPr>
          <w:spacing w:val="-1"/>
        </w:rPr>
        <w:t xml:space="preserve"> </w:t>
      </w:r>
      <w:r w:rsidRPr="00765D30">
        <w:t>ini adalah</w:t>
      </w:r>
      <w:r w:rsidRPr="00765D30">
        <w:rPr>
          <w:spacing w:val="-1"/>
        </w:rPr>
        <w:t xml:space="preserve"> </w:t>
      </w:r>
      <w:r w:rsidRPr="00765D30">
        <w:t>pendekatan verifikatif.</w:t>
      </w:r>
    </w:p>
    <w:p w14:paraId="3A4C56CF" w14:textId="77777777" w:rsidR="009829D2" w:rsidRPr="00765D30" w:rsidRDefault="009829D2" w:rsidP="009829D2">
      <w:pPr>
        <w:pStyle w:val="BodyText"/>
        <w:spacing w:before="1"/>
        <w:ind w:left="720" w:right="860" w:firstLine="720"/>
      </w:pPr>
      <w:r w:rsidRPr="00765D30">
        <w:t>Pendekatan verifikatif</w:t>
      </w:r>
      <w:r w:rsidRPr="00765D30">
        <w:rPr>
          <w:spacing w:val="1"/>
        </w:rPr>
        <w:t xml:space="preserve"> </w:t>
      </w:r>
      <w:r w:rsidRPr="00765D30">
        <w:t>adalah metode penelitian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bertujuan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mengetahui</w:t>
      </w:r>
      <w:r w:rsidRPr="00765D30">
        <w:rPr>
          <w:spacing w:val="-9"/>
        </w:rPr>
        <w:t xml:space="preserve"> </w:t>
      </w:r>
      <w:r w:rsidRPr="00765D30">
        <w:t>hubungan</w:t>
      </w:r>
      <w:r w:rsidRPr="00765D30">
        <w:rPr>
          <w:spacing w:val="-7"/>
        </w:rPr>
        <w:t xml:space="preserve"> </w:t>
      </w:r>
      <w:r w:rsidRPr="00765D30">
        <w:t>kasualitas</w:t>
      </w:r>
      <w:r w:rsidRPr="00765D30">
        <w:rPr>
          <w:spacing w:val="-8"/>
        </w:rPr>
        <w:t xml:space="preserve"> </w:t>
      </w:r>
      <w:r w:rsidRPr="00765D30">
        <w:t>(hubungan</w:t>
      </w:r>
      <w:r w:rsidRPr="00765D30">
        <w:rPr>
          <w:spacing w:val="-9"/>
        </w:rPr>
        <w:t xml:space="preserve"> </w:t>
      </w:r>
      <w:r w:rsidRPr="00765D30">
        <w:t>sebab</w:t>
      </w:r>
      <w:r w:rsidRPr="00765D30">
        <w:rPr>
          <w:spacing w:val="-4"/>
        </w:rPr>
        <w:t xml:space="preserve"> </w:t>
      </w:r>
      <w:r w:rsidRPr="00765D30">
        <w:t>akibat)</w:t>
      </w:r>
      <w:r w:rsidRPr="00765D30">
        <w:rPr>
          <w:spacing w:val="-8"/>
        </w:rPr>
        <w:t xml:space="preserve"> </w:t>
      </w:r>
      <w:r w:rsidRPr="00765D30">
        <w:t>antar</w:t>
      </w:r>
      <w:r w:rsidRPr="00765D30">
        <w:rPr>
          <w:spacing w:val="-9"/>
        </w:rPr>
        <w:t xml:space="preserve"> </w:t>
      </w:r>
      <w:r w:rsidRPr="00765D30">
        <w:t>variabel</w:t>
      </w:r>
      <w:r w:rsidRPr="00765D30">
        <w:rPr>
          <w:spacing w:val="-7"/>
        </w:rPr>
        <w:t xml:space="preserve"> </w:t>
      </w:r>
      <w:r>
        <w:t xml:space="preserve">melalui </w:t>
      </w:r>
      <w:r w:rsidRPr="00765D30">
        <w:t>suatu pengujian hipotesis menggunakan suatu perhitungan statistik sehingga</w:t>
      </w:r>
      <w:r w:rsidRPr="00765D30">
        <w:rPr>
          <w:spacing w:val="1"/>
        </w:rPr>
        <w:t xml:space="preserve"> </w:t>
      </w:r>
      <w:r w:rsidRPr="00765D30">
        <w:t>didapat hasil pembuktian yang menunjukkan hipotesis ditolak atau diterima.</w:t>
      </w:r>
      <w:r w:rsidRPr="00765D30">
        <w:rPr>
          <w:vertAlign w:val="superscript"/>
        </w:rPr>
        <w:t>5</w:t>
      </w:r>
      <w:r w:rsidRPr="00765D30">
        <w:rPr>
          <w:spacing w:val="1"/>
        </w:rPr>
        <w:t xml:space="preserve"> </w:t>
      </w:r>
      <w:r w:rsidRPr="00765D30">
        <w:t>Pada pendekatan penelitian ini digunakan untuk mengetahui beberapa rumusan</w:t>
      </w:r>
      <w:r w:rsidRPr="00765D30">
        <w:rPr>
          <w:spacing w:val="1"/>
        </w:rPr>
        <w:t xml:space="preserve"> </w:t>
      </w:r>
      <w:r w:rsidRPr="00765D30">
        <w:t>masalah berkaitan dengan pengaruh sistem penjaminan mutu internal dalam</w:t>
      </w:r>
      <w:r w:rsidRPr="00765D30">
        <w:rPr>
          <w:spacing w:val="1"/>
        </w:rPr>
        <w:t xml:space="preserve"> </w:t>
      </w:r>
      <w:r w:rsidRPr="00765D30">
        <w:t>membangun daya saing kampus dakwah dan peradaban di Universitas Islam</w:t>
      </w:r>
      <w:r w:rsidRPr="00765D30">
        <w:rPr>
          <w:spacing w:val="1"/>
        </w:rPr>
        <w:t xml:space="preserve"> </w:t>
      </w:r>
      <w:r w:rsidRPr="00765D30">
        <w:t>Negeri</w:t>
      </w:r>
      <w:r w:rsidRPr="00765D30">
        <w:rPr>
          <w:spacing w:val="-1"/>
        </w:rPr>
        <w:t xml:space="preserve"> </w:t>
      </w:r>
      <w:r w:rsidRPr="00765D30">
        <w:t>Sayyid Ali Rahmatullah Tulungagung.</w:t>
      </w:r>
    </w:p>
    <w:p w14:paraId="1DAB20A3" w14:textId="77777777" w:rsidR="009829D2" w:rsidRPr="00765D30" w:rsidRDefault="009829D2" w:rsidP="009829D2">
      <w:pPr>
        <w:numPr>
          <w:ilvl w:val="0"/>
          <w:numId w:val="6"/>
        </w:numPr>
        <w:spacing w:before="90"/>
        <w:ind w:left="-142" w:right="856" w:firstLine="568"/>
        <w:jc w:val="both"/>
        <w:textAlignment w:val="baseline"/>
      </w:pPr>
      <w:r w:rsidRPr="00765D30">
        <w:rPr>
          <w:b/>
          <w:bCs/>
          <w:color w:val="000000"/>
        </w:rPr>
        <w:t>FINDINGS AND DISCUSSION</w:t>
      </w:r>
    </w:p>
    <w:p w14:paraId="490FD419" w14:textId="77777777" w:rsidR="009829D2" w:rsidRPr="00765D30" w:rsidRDefault="009829D2" w:rsidP="009829D2">
      <w:pPr>
        <w:pStyle w:val="Heading3"/>
        <w:numPr>
          <w:ilvl w:val="0"/>
          <w:numId w:val="21"/>
        </w:numPr>
        <w:tabs>
          <w:tab w:val="left" w:pos="1252"/>
        </w:tabs>
        <w:spacing w:before="1"/>
        <w:rPr>
          <w:lang w:val="ms-MY"/>
        </w:rPr>
      </w:pPr>
      <w:r w:rsidRPr="00765D30">
        <w:rPr>
          <w:lang w:val="ms-MY"/>
        </w:rPr>
        <w:t>Pembahasan penelitian kualitatif</w:t>
      </w:r>
    </w:p>
    <w:p w14:paraId="7F489679" w14:textId="77777777" w:rsidR="009829D2" w:rsidRPr="00765D30" w:rsidRDefault="009829D2" w:rsidP="009829D2">
      <w:pPr>
        <w:pStyle w:val="BodyText"/>
        <w:rPr>
          <w:b/>
          <w:lang w:val="ms-MY"/>
        </w:rPr>
      </w:pPr>
    </w:p>
    <w:p w14:paraId="1EC1A688" w14:textId="77777777" w:rsidR="009829D2" w:rsidRPr="00765D30" w:rsidRDefault="009829D2" w:rsidP="009829D2">
      <w:pPr>
        <w:pStyle w:val="ListParagraph"/>
        <w:widowControl w:val="0"/>
        <w:numPr>
          <w:ilvl w:val="1"/>
          <w:numId w:val="21"/>
        </w:numPr>
        <w:tabs>
          <w:tab w:val="left" w:pos="1535"/>
        </w:tabs>
        <w:autoSpaceDE w:val="0"/>
        <w:autoSpaceDN w:val="0"/>
        <w:ind w:right="865"/>
        <w:contextualSpacing w:val="0"/>
        <w:jc w:val="both"/>
        <w:rPr>
          <w:b/>
          <w:sz w:val="24"/>
          <w:lang w:val="ms-MY"/>
        </w:rPr>
      </w:pPr>
      <w:r w:rsidRPr="00765D30">
        <w:rPr>
          <w:b/>
          <w:sz w:val="24"/>
          <w:lang w:val="ms-MY"/>
        </w:rPr>
        <w:t>Kebijakan Sistem Penjaminan Mutu Internal dalam Membangun Daya</w:t>
      </w:r>
      <w:r w:rsidRPr="00765D30">
        <w:rPr>
          <w:b/>
          <w:spacing w:val="-57"/>
          <w:sz w:val="24"/>
          <w:lang w:val="ms-MY"/>
        </w:rPr>
        <w:t xml:space="preserve"> </w:t>
      </w:r>
      <w:r w:rsidRPr="00765D30">
        <w:rPr>
          <w:b/>
          <w:sz w:val="24"/>
          <w:lang w:val="ms-MY"/>
        </w:rPr>
        <w:t>Saing</w:t>
      </w:r>
      <w:r w:rsidRPr="00765D30">
        <w:rPr>
          <w:b/>
          <w:spacing w:val="-1"/>
          <w:sz w:val="24"/>
          <w:lang w:val="ms-MY"/>
        </w:rPr>
        <w:t xml:space="preserve"> </w:t>
      </w:r>
      <w:r w:rsidRPr="00765D30">
        <w:rPr>
          <w:b/>
          <w:sz w:val="24"/>
          <w:lang w:val="ms-MY"/>
        </w:rPr>
        <w:t>Kampus Dakwah</w:t>
      </w:r>
      <w:r w:rsidRPr="00765D30">
        <w:rPr>
          <w:b/>
          <w:spacing w:val="-2"/>
          <w:sz w:val="24"/>
          <w:lang w:val="ms-MY"/>
        </w:rPr>
        <w:t xml:space="preserve"> </w:t>
      </w:r>
      <w:r w:rsidRPr="00765D30">
        <w:rPr>
          <w:b/>
          <w:sz w:val="24"/>
          <w:lang w:val="ms-MY"/>
        </w:rPr>
        <w:t>dan Peradaban</w:t>
      </w:r>
    </w:p>
    <w:p w14:paraId="061E6B94" w14:textId="77777777" w:rsidR="009829D2" w:rsidRPr="00765D30" w:rsidRDefault="009829D2" w:rsidP="009829D2">
      <w:pPr>
        <w:pStyle w:val="BodyText"/>
        <w:spacing w:before="1"/>
        <w:ind w:left="1534" w:right="855" w:firstLine="568"/>
        <w:rPr>
          <w:i/>
          <w:sz w:val="16"/>
          <w:lang w:val="ms-MY"/>
        </w:rPr>
      </w:pPr>
      <w:r w:rsidRPr="00765D30">
        <w:rPr>
          <w:lang w:val="ms-MY"/>
        </w:rPr>
        <w:t>Peningkatan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Universitas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Negeri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(UIN)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Sayyid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Ali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Rahmatullah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memerlukan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landasan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program,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pengelolaan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sumberdaya,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prosedur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evaluasi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yang jelas dan terarah. SPMI merupakan program pemerintah yang 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saat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masih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berjalan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dikembangkan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dijalankan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masing-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masing perguruan tinggi. Program ini muncul dalam rangka mengantisipasi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perubahan-perubahan dan dinamika pendidikan yang terus berkembang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menghadapi tantangan yang semakin meningkat dalam dunia 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khususnya dalam menghasilkan lulusan yang memiliki daya saing 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persaingan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global.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buku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SPMI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digunakan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landasan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menghasilkan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alumni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2"/>
          <w:lang w:val="ms-MY"/>
        </w:rPr>
        <w:t xml:space="preserve"> </w:t>
      </w:r>
      <w:r w:rsidRPr="00765D30">
        <w:rPr>
          <w:i/>
          <w:lang w:val="ms-MY"/>
        </w:rPr>
        <w:t>competent</w:t>
      </w:r>
    </w:p>
    <w:p w14:paraId="5811BAC5" w14:textId="77777777" w:rsidR="009829D2" w:rsidRPr="00765D30" w:rsidRDefault="009829D2" w:rsidP="009829D2">
      <w:pPr>
        <w:pStyle w:val="BodyText"/>
        <w:spacing w:before="90"/>
        <w:ind w:left="1534" w:right="859"/>
        <w:rPr>
          <w:lang w:val="ms-MY"/>
        </w:rPr>
      </w:pP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i/>
          <w:lang w:val="ms-MY"/>
        </w:rPr>
        <w:t>qualified</w:t>
      </w:r>
      <w:r w:rsidRPr="00765D30">
        <w:rPr>
          <w:lang w:val="ms-MY"/>
        </w:rPr>
        <w:t>.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daya saing kampus dakwah dan peradaban dilaksanakan dengan substansi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</w:p>
    <w:p w14:paraId="3B3705A3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821"/>
        </w:tabs>
        <w:ind w:right="860"/>
        <w:rPr>
          <w:b w:val="0"/>
          <w:lang w:val="ms-MY"/>
        </w:rPr>
      </w:pP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(SPM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Dikti)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 Standar yang di Tetapkan oleh Badan Akreditasi Nasional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b w:val="0"/>
          <w:lang w:val="ms-MY"/>
        </w:rPr>
        <w:t>.</w:t>
      </w:r>
    </w:p>
    <w:p w14:paraId="48E01189" w14:textId="77777777" w:rsidR="009829D2" w:rsidRPr="00765D30" w:rsidRDefault="009829D2" w:rsidP="009829D2">
      <w:pPr>
        <w:pStyle w:val="BodyText"/>
        <w:spacing w:before="1"/>
        <w:ind w:left="1820" w:right="857" w:firstLine="566"/>
        <w:rPr>
          <w:lang w:val="ms-MY"/>
        </w:rPr>
      </w:pPr>
      <w:r w:rsidRPr="00765D30">
        <w:rPr>
          <w:lang w:val="ms-MY"/>
        </w:rPr>
        <w:t>Cakupan implementasi Sistem Penjaminan Mutu Internal 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aspek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Penetapan,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Evaluasi,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Pengendalian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Peningkatan standar mutu perguruan tinggi. Program Penjaminan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 Sayyid Ali Rahmatullah Tulungagung dilaksanakan secara konsisten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dan berkelanjutan untuk menjamin: a) kepuasan pelanggan dan seluruh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pemangku kepentingan (</w:t>
      </w:r>
      <w:r w:rsidRPr="00765D30">
        <w:rPr>
          <w:i/>
          <w:lang w:val="ms-MY"/>
        </w:rPr>
        <w:t>stakeholders</w:t>
      </w:r>
      <w:r w:rsidRPr="00765D30">
        <w:rPr>
          <w:lang w:val="ms-MY"/>
        </w:rPr>
        <w:t>), b) transparansi, c) efisiensi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efektivitas,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akuntabilitas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penyelenggaraan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Dharma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Sayyid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Ali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Rahmatullah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Tulungagung.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mutu yang digunakan adalah 24 standar mutu dari Peraturan Menteri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dan Kebudayaan No 3 Tahun 2020 tentang Standar Nasional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Tinggi.</w:t>
      </w:r>
    </w:p>
    <w:p w14:paraId="570D8E02" w14:textId="77777777" w:rsidR="009829D2" w:rsidRPr="00765D30" w:rsidRDefault="009829D2" w:rsidP="009829D2">
      <w:pPr>
        <w:pStyle w:val="BodyText"/>
        <w:spacing w:before="1"/>
        <w:ind w:left="1820" w:right="860" w:firstLine="566"/>
        <w:rPr>
          <w:lang w:val="ms-MY"/>
        </w:rPr>
      </w:pP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terdiri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Pendidikan, Standar Mutu Penelitian, Standar Mutu Pengabdian kepada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Kerjasama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Kelola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8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(delapan)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standar dengan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rincian 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</w:p>
    <w:p w14:paraId="3E0DC961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spacing w:before="226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</w:p>
    <w:p w14:paraId="31F3623C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610C6306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</w:p>
    <w:p w14:paraId="333FC51B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3079742D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3E6AB43F" w14:textId="77777777" w:rsidR="009829D2" w:rsidRPr="00765D30" w:rsidRDefault="009829D2" w:rsidP="009829D2">
      <w:pPr>
        <w:pStyle w:val="BodyText"/>
        <w:rPr>
          <w:lang w:val="ms-MY"/>
        </w:rPr>
      </w:pPr>
    </w:p>
    <w:p w14:paraId="1E919CD2" w14:textId="77777777" w:rsidR="009829D2" w:rsidRPr="00765D30" w:rsidRDefault="009829D2" w:rsidP="009829D2">
      <w:pPr>
        <w:pStyle w:val="BodyText"/>
        <w:ind w:left="1820" w:right="857" w:firstLine="566"/>
        <w:rPr>
          <w:lang w:val="ms-MY"/>
        </w:rPr>
      </w:pPr>
      <w:r w:rsidRPr="00765D30">
        <w:rPr>
          <w:lang w:val="ms-MY"/>
        </w:rPr>
        <w:t>Pelaksanaannya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diturunkan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sasaran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Sasaran mutu mengacu pada 9 kriteria akreditasi yang terdiri dari acuan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standar berikut: </w:t>
      </w:r>
      <w:r w:rsidRPr="00765D30">
        <w:rPr>
          <w:lang w:val="ms-MY"/>
        </w:rPr>
        <w:lastRenderedPageBreak/>
        <w:t>Visi, Misi, Tujuan, dan Strategi; Tata Pamong dan Tata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kelola;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Mahasiswa;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Sumberdaya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Manusia;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Keuangan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Sarana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Prasaran;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Pendidikan;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Pengabdian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Luaran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Capaian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Tridharma.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mencakup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aspek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didalamnya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konsepsi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Tulungagung.</w:t>
      </w:r>
    </w:p>
    <w:p w14:paraId="5339E626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6F3F330B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669614C5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26A7B970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0B81B86F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0A8D3D63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6778C83E" w14:textId="77777777" w:rsidR="009829D2" w:rsidRPr="00765D30" w:rsidRDefault="009829D2" w:rsidP="009829D2">
      <w:pPr>
        <w:rPr>
          <w:lang w:val="ms-MY"/>
        </w:rPr>
        <w:sectPr w:rsidR="009829D2" w:rsidRPr="00765D30">
          <w:headerReference w:type="default" r:id="rId11"/>
          <w:footerReference w:type="default" r:id="rId12"/>
          <w:pgSz w:w="11910" w:h="16840"/>
          <w:pgMar w:top="980" w:right="840" w:bottom="280" w:left="1300" w:header="717" w:footer="0" w:gutter="0"/>
          <w:cols w:space="720"/>
        </w:sectPr>
      </w:pPr>
    </w:p>
    <w:p w14:paraId="1FA6E517" w14:textId="77777777" w:rsidR="009829D2" w:rsidRPr="00765D30" w:rsidRDefault="009829D2" w:rsidP="009829D2">
      <w:pPr>
        <w:pStyle w:val="BodyText"/>
        <w:spacing w:before="11"/>
        <w:rPr>
          <w:sz w:val="31"/>
          <w:lang w:val="ms-MY"/>
        </w:rPr>
      </w:pPr>
    </w:p>
    <w:p w14:paraId="60AF72C7" w14:textId="77777777" w:rsidR="009829D2" w:rsidRPr="00765D30" w:rsidRDefault="009829D2" w:rsidP="009829D2">
      <w:pPr>
        <w:ind w:left="1989"/>
        <w:jc w:val="center"/>
        <w:rPr>
          <w:b/>
          <w:lang w:val="ms-MY"/>
        </w:rPr>
      </w:pPr>
      <w:r w:rsidRPr="00765D30">
        <w:rPr>
          <w:b/>
          <w:lang w:val="ms-MY"/>
        </w:rPr>
        <w:t>Per-BAN-PT</w:t>
      </w:r>
    </w:p>
    <w:p w14:paraId="45D32AD0" w14:textId="77777777" w:rsidR="009829D2" w:rsidRPr="00765D30" w:rsidRDefault="009829D2" w:rsidP="009829D2">
      <w:pPr>
        <w:spacing w:before="4"/>
        <w:ind w:left="1986"/>
        <w:jc w:val="center"/>
        <w:rPr>
          <w:lang w:val="ms-MY"/>
        </w:rPr>
      </w:pPr>
      <w:r w:rsidRPr="00765D30">
        <w:rPr>
          <w:lang w:val="ms-MY"/>
        </w:rPr>
        <w:t>No.59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2018</w:t>
      </w:r>
    </w:p>
    <w:p w14:paraId="511E4454" w14:textId="77777777" w:rsidR="009829D2" w:rsidRPr="00765D30" w:rsidRDefault="009829D2" w:rsidP="009829D2">
      <w:pPr>
        <w:pStyle w:val="BodyText"/>
        <w:spacing w:before="10"/>
        <w:rPr>
          <w:sz w:val="19"/>
          <w:lang w:val="ms-MY"/>
        </w:rPr>
      </w:pPr>
      <w:r w:rsidRPr="00765D30">
        <w:rPr>
          <w:lang w:val="ms-MY"/>
        </w:rPr>
        <w:br w:type="column"/>
      </w:r>
    </w:p>
    <w:p w14:paraId="11303165" w14:textId="77777777" w:rsidR="009829D2" w:rsidRPr="00765D30" w:rsidRDefault="009829D2" w:rsidP="009829D2">
      <w:pPr>
        <w:ind w:left="839" w:firstLine="1"/>
        <w:jc w:val="center"/>
        <w:rPr>
          <w:b/>
          <w:lang w:val="ms-MY"/>
        </w:rPr>
      </w:pPr>
      <w:r w:rsidRPr="00765D30">
        <w:rPr>
          <w:b/>
          <w:lang w:val="ms-MY"/>
        </w:rPr>
        <w:t>SPMI</w:t>
      </w:r>
      <w:r w:rsidRPr="00765D30">
        <w:rPr>
          <w:b/>
          <w:spacing w:val="1"/>
          <w:lang w:val="ms-MY"/>
        </w:rPr>
        <w:t xml:space="preserve"> </w:t>
      </w:r>
      <w:r w:rsidRPr="00765D30">
        <w:rPr>
          <w:b/>
          <w:spacing w:val="-1"/>
          <w:lang w:val="ms-MY"/>
        </w:rPr>
        <w:t>PERGURUAN</w:t>
      </w:r>
      <w:r w:rsidRPr="00765D30">
        <w:rPr>
          <w:b/>
          <w:spacing w:val="-52"/>
          <w:lang w:val="ms-MY"/>
        </w:rPr>
        <w:t xml:space="preserve"> </w:t>
      </w:r>
      <w:r w:rsidRPr="00765D30">
        <w:rPr>
          <w:b/>
          <w:lang w:val="ms-MY"/>
        </w:rPr>
        <w:t>TINGGI</w:t>
      </w:r>
    </w:p>
    <w:p w14:paraId="00E3B23B" w14:textId="77777777" w:rsidR="009829D2" w:rsidRPr="00765D30" w:rsidRDefault="009829D2" w:rsidP="009829D2">
      <w:pPr>
        <w:pStyle w:val="BodyText"/>
        <w:spacing w:before="10"/>
        <w:rPr>
          <w:b/>
          <w:sz w:val="20"/>
          <w:lang w:val="ms-MY"/>
        </w:rPr>
      </w:pPr>
      <w:r w:rsidRPr="00765D30">
        <w:rPr>
          <w:lang w:val="ms-MY"/>
        </w:rPr>
        <w:br w:type="column"/>
      </w:r>
    </w:p>
    <w:p w14:paraId="3A39404D" w14:textId="77777777" w:rsidR="009829D2" w:rsidRPr="00765D30" w:rsidRDefault="009829D2" w:rsidP="009829D2">
      <w:pPr>
        <w:ind w:left="850" w:right="1343" w:hanging="4"/>
        <w:jc w:val="center"/>
        <w:rPr>
          <w:lang w:val="ms-MY"/>
        </w:rPr>
      </w:pPr>
      <w:r w:rsidRPr="00765D30">
        <w:rPr>
          <w:b/>
          <w:lang w:val="ms-MY"/>
        </w:rPr>
        <w:t>SN – Dikti</w:t>
      </w:r>
      <w:r w:rsidRPr="00765D30">
        <w:rPr>
          <w:b/>
          <w:spacing w:val="1"/>
          <w:lang w:val="ms-MY"/>
        </w:rPr>
        <w:t xml:space="preserve"> </w:t>
      </w:r>
      <w:r w:rsidRPr="00765D30">
        <w:rPr>
          <w:lang w:val="ms-MY"/>
        </w:rPr>
        <w:t>Permendikbud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3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2020</w:t>
      </w:r>
    </w:p>
    <w:p w14:paraId="41648CA9" w14:textId="77777777" w:rsidR="009829D2" w:rsidRPr="00765D30" w:rsidRDefault="009829D2" w:rsidP="009829D2">
      <w:pPr>
        <w:rPr>
          <w:lang w:val="ms-MY"/>
        </w:rPr>
        <w:sectPr w:rsidR="009829D2" w:rsidRPr="00765D30">
          <w:type w:val="continuous"/>
          <w:pgSz w:w="11910" w:h="16840"/>
          <w:pgMar w:top="4020" w:right="840" w:bottom="280" w:left="1300" w:header="720" w:footer="720" w:gutter="0"/>
          <w:cols w:num="3" w:space="720" w:equalWidth="0">
            <w:col w:w="3645" w:space="40"/>
            <w:col w:w="2244" w:space="39"/>
            <w:col w:w="3802"/>
          </w:cols>
        </w:sectPr>
      </w:pPr>
    </w:p>
    <w:p w14:paraId="497507A9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29B3B730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6E876947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5BDEB583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09E65203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63E4F463" w14:textId="77777777" w:rsidR="009829D2" w:rsidRPr="00765D30" w:rsidRDefault="009829D2" w:rsidP="009829D2">
      <w:pPr>
        <w:pStyle w:val="BodyText"/>
        <w:spacing w:before="5"/>
        <w:rPr>
          <w:sz w:val="21"/>
          <w:lang w:val="ms-MY"/>
        </w:rPr>
      </w:pPr>
    </w:p>
    <w:p w14:paraId="618055C0" w14:textId="77777777" w:rsidR="009829D2" w:rsidRPr="00765D30" w:rsidRDefault="009829D2" w:rsidP="009829D2">
      <w:pPr>
        <w:pStyle w:val="Heading3"/>
        <w:spacing w:before="90"/>
        <w:ind w:left="1102" w:right="427" w:firstLine="0"/>
        <w:jc w:val="center"/>
        <w:rPr>
          <w:lang w:val="ms-MY"/>
        </w:rPr>
      </w:pPr>
      <w:r w:rsidRPr="00765D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BF3FC19" wp14:editId="5A1B3DB9">
                <wp:simplePos x="0" y="0"/>
                <wp:positionH relativeFrom="page">
                  <wp:posOffset>1693545</wp:posOffset>
                </wp:positionH>
                <wp:positionV relativeFrom="paragraph">
                  <wp:posOffset>-1988185</wp:posOffset>
                </wp:positionV>
                <wp:extent cx="4887595" cy="1749425"/>
                <wp:effectExtent l="17145" t="12065" r="10160" b="10160"/>
                <wp:wrapNone/>
                <wp:docPr id="2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7595" cy="1749425"/>
                        </a:xfrm>
                        <a:custGeom>
                          <a:avLst/>
                          <a:gdLst>
                            <a:gd name="T0" fmla="+- 0 5219 2667"/>
                            <a:gd name="T1" fmla="*/ T0 w 7697"/>
                            <a:gd name="T2" fmla="+- 0 -2122 -3131"/>
                            <a:gd name="T3" fmla="*/ -2122 h 2755"/>
                            <a:gd name="T4" fmla="+- 0 5670 2667"/>
                            <a:gd name="T5" fmla="*/ T4 w 7697"/>
                            <a:gd name="T6" fmla="+- 0 -2414 -3131"/>
                            <a:gd name="T7" fmla="*/ -2414 h 2755"/>
                            <a:gd name="T8" fmla="+- 0 6336 2667"/>
                            <a:gd name="T9" fmla="*/ T8 w 7697"/>
                            <a:gd name="T10" fmla="+- 0 -2557 -3131"/>
                            <a:gd name="T11" fmla="*/ -2557 h 2755"/>
                            <a:gd name="T12" fmla="+- 0 7068 2667"/>
                            <a:gd name="T13" fmla="*/ T12 w 7697"/>
                            <a:gd name="T14" fmla="+- 0 -2507 -3131"/>
                            <a:gd name="T15" fmla="*/ -2507 h 2755"/>
                            <a:gd name="T16" fmla="+- 0 7639 2667"/>
                            <a:gd name="T17" fmla="*/ T16 w 7697"/>
                            <a:gd name="T18" fmla="+- 0 -2283 -3131"/>
                            <a:gd name="T19" fmla="*/ -2283 h 2755"/>
                            <a:gd name="T20" fmla="+- 0 7946 2667"/>
                            <a:gd name="T21" fmla="*/ T20 w 7697"/>
                            <a:gd name="T22" fmla="+- 0 -1937 -3131"/>
                            <a:gd name="T23" fmla="*/ -1937 h 2755"/>
                            <a:gd name="T24" fmla="+- 0 7899 2667"/>
                            <a:gd name="T25" fmla="*/ T24 w 7697"/>
                            <a:gd name="T26" fmla="+- 0 -1541 -3131"/>
                            <a:gd name="T27" fmla="*/ -1541 h 2755"/>
                            <a:gd name="T28" fmla="+- 0 7517 2667"/>
                            <a:gd name="T29" fmla="*/ T28 w 7697"/>
                            <a:gd name="T30" fmla="+- 0 -1220 -3131"/>
                            <a:gd name="T31" fmla="*/ -1220 h 2755"/>
                            <a:gd name="T32" fmla="+- 0 6895 2667"/>
                            <a:gd name="T33" fmla="*/ T32 w 7697"/>
                            <a:gd name="T34" fmla="+- 0 -1035 -3131"/>
                            <a:gd name="T35" fmla="*/ -1035 h 2755"/>
                            <a:gd name="T36" fmla="+- 0 6155 2667"/>
                            <a:gd name="T37" fmla="*/ T36 w 7697"/>
                            <a:gd name="T38" fmla="+- 0 -1035 -3131"/>
                            <a:gd name="T39" fmla="*/ -1035 h 2755"/>
                            <a:gd name="T40" fmla="+- 0 5533 2667"/>
                            <a:gd name="T41" fmla="*/ T40 w 7697"/>
                            <a:gd name="T42" fmla="+- 0 -1220 -3131"/>
                            <a:gd name="T43" fmla="*/ -1220 h 2755"/>
                            <a:gd name="T44" fmla="+- 0 5151 2667"/>
                            <a:gd name="T45" fmla="*/ T44 w 7697"/>
                            <a:gd name="T46" fmla="+- 0 -1541 -3131"/>
                            <a:gd name="T47" fmla="*/ -1541 h 2755"/>
                            <a:gd name="T48" fmla="+- 0 2679 2667"/>
                            <a:gd name="T49" fmla="*/ T48 w 7697"/>
                            <a:gd name="T50" fmla="+- 0 -1876 -3131"/>
                            <a:gd name="T51" fmla="*/ -1876 h 2755"/>
                            <a:gd name="T52" fmla="+- 0 2946 2667"/>
                            <a:gd name="T53" fmla="*/ T52 w 7697"/>
                            <a:gd name="T54" fmla="+- 0 -2234 -3131"/>
                            <a:gd name="T55" fmla="*/ -2234 h 2755"/>
                            <a:gd name="T56" fmla="+- 0 3490 2667"/>
                            <a:gd name="T57" fmla="*/ T56 w 7697"/>
                            <a:gd name="T58" fmla="+- 0 -2476 -3131"/>
                            <a:gd name="T59" fmla="*/ -2476 h 2755"/>
                            <a:gd name="T60" fmla="+- 0 4210 2667"/>
                            <a:gd name="T61" fmla="*/ T60 w 7697"/>
                            <a:gd name="T62" fmla="+- 0 -2550 -3131"/>
                            <a:gd name="T63" fmla="*/ -2550 h 2755"/>
                            <a:gd name="T64" fmla="+- 0 4897 2667"/>
                            <a:gd name="T65" fmla="*/ T64 w 7697"/>
                            <a:gd name="T66" fmla="+- 0 -2429 -3131"/>
                            <a:gd name="T67" fmla="*/ -2429 h 2755"/>
                            <a:gd name="T68" fmla="+- 0 5380 2667"/>
                            <a:gd name="T69" fmla="*/ T68 w 7697"/>
                            <a:gd name="T70" fmla="+- 0 -2153 -3131"/>
                            <a:gd name="T71" fmla="*/ -2153 h 2755"/>
                            <a:gd name="T72" fmla="+- 0 5563 2667"/>
                            <a:gd name="T73" fmla="*/ T72 w 7697"/>
                            <a:gd name="T74" fmla="+- 0 -1774 -3131"/>
                            <a:gd name="T75" fmla="*/ -1774 h 2755"/>
                            <a:gd name="T76" fmla="+- 0 5380 2667"/>
                            <a:gd name="T77" fmla="*/ T76 w 7697"/>
                            <a:gd name="T78" fmla="+- 0 -1396 -3131"/>
                            <a:gd name="T79" fmla="*/ -1396 h 2755"/>
                            <a:gd name="T80" fmla="+- 0 4897 2667"/>
                            <a:gd name="T81" fmla="*/ T80 w 7697"/>
                            <a:gd name="T82" fmla="+- 0 -1120 -3131"/>
                            <a:gd name="T83" fmla="*/ -1120 h 2755"/>
                            <a:gd name="T84" fmla="+- 0 4210 2667"/>
                            <a:gd name="T85" fmla="*/ T84 w 7697"/>
                            <a:gd name="T86" fmla="+- 0 -999 -3131"/>
                            <a:gd name="T87" fmla="*/ -999 h 2755"/>
                            <a:gd name="T88" fmla="+- 0 3490 2667"/>
                            <a:gd name="T89" fmla="*/ T88 w 7697"/>
                            <a:gd name="T90" fmla="+- 0 -1073 -3131"/>
                            <a:gd name="T91" fmla="*/ -1073 h 2755"/>
                            <a:gd name="T92" fmla="+- 0 2946 2667"/>
                            <a:gd name="T93" fmla="*/ T92 w 7697"/>
                            <a:gd name="T94" fmla="+- 0 -1315 -3131"/>
                            <a:gd name="T95" fmla="*/ -1315 h 2755"/>
                            <a:gd name="T96" fmla="+- 0 2679 2667"/>
                            <a:gd name="T97" fmla="*/ T96 w 7697"/>
                            <a:gd name="T98" fmla="+- 0 -1673 -3131"/>
                            <a:gd name="T99" fmla="*/ -1673 h 2755"/>
                            <a:gd name="T100" fmla="+- 0 7542 2667"/>
                            <a:gd name="T101" fmla="*/ T100 w 7697"/>
                            <a:gd name="T102" fmla="+- 0 -2020 -3131"/>
                            <a:gd name="T103" fmla="*/ -2020 h 2755"/>
                            <a:gd name="T104" fmla="+- 0 7924 2667"/>
                            <a:gd name="T105" fmla="*/ T104 w 7697"/>
                            <a:gd name="T106" fmla="+- 0 -2341 -3131"/>
                            <a:gd name="T107" fmla="*/ -2341 h 2755"/>
                            <a:gd name="T108" fmla="+- 0 8546 2667"/>
                            <a:gd name="T109" fmla="*/ T108 w 7697"/>
                            <a:gd name="T110" fmla="+- 0 -2526 -3131"/>
                            <a:gd name="T111" fmla="*/ -2526 h 2755"/>
                            <a:gd name="T112" fmla="+- 0 9286 2667"/>
                            <a:gd name="T113" fmla="*/ T112 w 7697"/>
                            <a:gd name="T114" fmla="+- 0 -2526 -3131"/>
                            <a:gd name="T115" fmla="*/ -2526 h 2755"/>
                            <a:gd name="T116" fmla="+- 0 9908 2667"/>
                            <a:gd name="T117" fmla="*/ T116 w 7697"/>
                            <a:gd name="T118" fmla="+- 0 -2341 -3131"/>
                            <a:gd name="T119" fmla="*/ -2341 h 2755"/>
                            <a:gd name="T120" fmla="+- 0 10290 2667"/>
                            <a:gd name="T121" fmla="*/ T120 w 7697"/>
                            <a:gd name="T122" fmla="+- 0 -2020 -3131"/>
                            <a:gd name="T123" fmla="*/ -2020 h 2755"/>
                            <a:gd name="T124" fmla="+- 0 10337 2667"/>
                            <a:gd name="T125" fmla="*/ T124 w 7697"/>
                            <a:gd name="T126" fmla="+- 0 -1624 -3131"/>
                            <a:gd name="T127" fmla="*/ -1624 h 2755"/>
                            <a:gd name="T128" fmla="+- 0 10030 2667"/>
                            <a:gd name="T129" fmla="*/ T128 w 7697"/>
                            <a:gd name="T130" fmla="+- 0 -1278 -3131"/>
                            <a:gd name="T131" fmla="*/ -1278 h 2755"/>
                            <a:gd name="T132" fmla="+- 0 9459 2667"/>
                            <a:gd name="T133" fmla="*/ T132 w 7697"/>
                            <a:gd name="T134" fmla="+- 0 -1053 -3131"/>
                            <a:gd name="T135" fmla="*/ -1053 h 2755"/>
                            <a:gd name="T136" fmla="+- 0 8727 2667"/>
                            <a:gd name="T137" fmla="*/ T136 w 7697"/>
                            <a:gd name="T138" fmla="+- 0 -1003 -3131"/>
                            <a:gd name="T139" fmla="*/ -1003 h 2755"/>
                            <a:gd name="T140" fmla="+- 0 8061 2667"/>
                            <a:gd name="T141" fmla="*/ T140 w 7697"/>
                            <a:gd name="T142" fmla="+- 0 -1147 -3131"/>
                            <a:gd name="T143" fmla="*/ -1147 h 2755"/>
                            <a:gd name="T144" fmla="+- 0 7610 2667"/>
                            <a:gd name="T145" fmla="*/ T144 w 7697"/>
                            <a:gd name="T146" fmla="+- 0 -1439 -3131"/>
                            <a:gd name="T147" fmla="*/ -1439 h 2755"/>
                            <a:gd name="T148" fmla="+- 0 6482 2667"/>
                            <a:gd name="T149" fmla="*/ T148 w 7697"/>
                            <a:gd name="T150" fmla="+- 0 -377 -3131"/>
                            <a:gd name="T151" fmla="*/ -377 h 2755"/>
                            <a:gd name="T152" fmla="+- 0 7255 2667"/>
                            <a:gd name="T153" fmla="*/ T152 w 7697"/>
                            <a:gd name="T154" fmla="+- 0 -461 -3131"/>
                            <a:gd name="T155" fmla="*/ -461 h 2755"/>
                            <a:gd name="T156" fmla="+- 0 7824 2667"/>
                            <a:gd name="T157" fmla="*/ T156 w 7697"/>
                            <a:gd name="T158" fmla="+- 0 -663 -3131"/>
                            <a:gd name="T159" fmla="*/ -663 h 2755"/>
                            <a:gd name="T160" fmla="+- 0 8255 2667"/>
                            <a:gd name="T161" fmla="*/ T160 w 7697"/>
                            <a:gd name="T162" fmla="+- 0 -835 -3131"/>
                            <a:gd name="T163" fmla="*/ -835 h 2755"/>
                            <a:gd name="T164" fmla="+- 0 7864 2667"/>
                            <a:gd name="T165" fmla="*/ T164 w 7697"/>
                            <a:gd name="T166" fmla="+- 0 -605 -3131"/>
                            <a:gd name="T167" fmla="*/ -605 h 2755"/>
                            <a:gd name="T168" fmla="+- 0 7245 2667"/>
                            <a:gd name="T169" fmla="*/ T168 w 7697"/>
                            <a:gd name="T170" fmla="+- 0 -430 -3131"/>
                            <a:gd name="T171" fmla="*/ -430 h 2755"/>
                            <a:gd name="T172" fmla="+- 0 6406 2667"/>
                            <a:gd name="T173" fmla="*/ T172 w 7697"/>
                            <a:gd name="T174" fmla="+- 0 -376 -3131"/>
                            <a:gd name="T175" fmla="*/ -376 h 2755"/>
                            <a:gd name="T176" fmla="+- 0 5619 2667"/>
                            <a:gd name="T177" fmla="*/ T176 w 7697"/>
                            <a:gd name="T178" fmla="+- 0 -448 -3131"/>
                            <a:gd name="T179" fmla="*/ -448 h 2755"/>
                            <a:gd name="T180" fmla="+- 0 5033 2667"/>
                            <a:gd name="T181" fmla="*/ T180 w 7697"/>
                            <a:gd name="T182" fmla="+- 0 -638 -3131"/>
                            <a:gd name="T183" fmla="*/ -638 h 2755"/>
                            <a:gd name="T184" fmla="+- 0 4746 2667"/>
                            <a:gd name="T185" fmla="*/ T184 w 7697"/>
                            <a:gd name="T186" fmla="+- 0 -911 -3131"/>
                            <a:gd name="T187" fmla="*/ -911 h 2755"/>
                            <a:gd name="T188" fmla="+- 0 4965 2667"/>
                            <a:gd name="T189" fmla="*/ T188 w 7697"/>
                            <a:gd name="T190" fmla="+- 0 -802 -3131"/>
                            <a:gd name="T191" fmla="*/ -802 h 2755"/>
                            <a:gd name="T192" fmla="+- 0 5376 2667"/>
                            <a:gd name="T193" fmla="*/ T192 w 7697"/>
                            <a:gd name="T194" fmla="+- 0 -555 -3131"/>
                            <a:gd name="T195" fmla="*/ -555 h 2755"/>
                            <a:gd name="T196" fmla="+- 0 6049 2667"/>
                            <a:gd name="T197" fmla="*/ T196 w 7697"/>
                            <a:gd name="T198" fmla="+- 0 -405 -3131"/>
                            <a:gd name="T199" fmla="*/ -405 h 2755"/>
                            <a:gd name="T200" fmla="+- 0 6276 2667"/>
                            <a:gd name="T201" fmla="*/ T200 w 7697"/>
                            <a:gd name="T202" fmla="+- 0 -3122 -3131"/>
                            <a:gd name="T203" fmla="*/ -3122 h 2755"/>
                            <a:gd name="T204" fmla="+- 0 5544 2667"/>
                            <a:gd name="T205" fmla="*/ T204 w 7697"/>
                            <a:gd name="T206" fmla="+- 0 -3005 -3131"/>
                            <a:gd name="T207" fmla="*/ -3005 h 2755"/>
                            <a:gd name="T208" fmla="+- 0 5044 2667"/>
                            <a:gd name="T209" fmla="*/ T208 w 7697"/>
                            <a:gd name="T210" fmla="+- 0 -2778 -3131"/>
                            <a:gd name="T211" fmla="*/ -2778 h 2755"/>
                            <a:gd name="T212" fmla="+- 0 4816 2667"/>
                            <a:gd name="T213" fmla="*/ T212 w 7697"/>
                            <a:gd name="T214" fmla="+- 0 -2708 -3131"/>
                            <a:gd name="T215" fmla="*/ -2708 h 2755"/>
                            <a:gd name="T216" fmla="+- 0 5233 2667"/>
                            <a:gd name="T217" fmla="*/ T216 w 7697"/>
                            <a:gd name="T218" fmla="+- 0 -2955 -3131"/>
                            <a:gd name="T219" fmla="*/ -2955 h 2755"/>
                            <a:gd name="T220" fmla="+- 0 5906 2667"/>
                            <a:gd name="T221" fmla="*/ T220 w 7697"/>
                            <a:gd name="T222" fmla="+- 0 -3103 -3131"/>
                            <a:gd name="T223" fmla="*/ -3103 h 2755"/>
                            <a:gd name="T224" fmla="+- 0 6769 2667"/>
                            <a:gd name="T225" fmla="*/ T224 w 7697"/>
                            <a:gd name="T226" fmla="+- 0 -3126 -3131"/>
                            <a:gd name="T227" fmla="*/ -3126 h 2755"/>
                            <a:gd name="T228" fmla="+- 0 7515 2667"/>
                            <a:gd name="T229" fmla="*/ T228 w 7697"/>
                            <a:gd name="T230" fmla="+- 0 -3021 -3131"/>
                            <a:gd name="T231" fmla="*/ -3021 h 2755"/>
                            <a:gd name="T232" fmla="+- 0 8036 2667"/>
                            <a:gd name="T233" fmla="*/ T232 w 7697"/>
                            <a:gd name="T234" fmla="+- 0 -2806 -3131"/>
                            <a:gd name="T235" fmla="*/ -2806 h 2755"/>
                            <a:gd name="T236" fmla="+- 0 8232 2667"/>
                            <a:gd name="T237" fmla="*/ T236 w 7697"/>
                            <a:gd name="T238" fmla="+- 0 -2519 -3131"/>
                            <a:gd name="T239" fmla="*/ -2519 h 2755"/>
                            <a:gd name="T240" fmla="+- 0 7927 2667"/>
                            <a:gd name="T241" fmla="*/ T240 w 7697"/>
                            <a:gd name="T242" fmla="+- 0 -2774 -3131"/>
                            <a:gd name="T243" fmla="*/ -2774 h 2755"/>
                            <a:gd name="T244" fmla="+- 0 7441 2667"/>
                            <a:gd name="T245" fmla="*/ T244 w 7697"/>
                            <a:gd name="T246" fmla="+- 0 -3000 -3131"/>
                            <a:gd name="T247" fmla="*/ -3000 h 2755"/>
                            <a:gd name="T248" fmla="+- 0 6718 2667"/>
                            <a:gd name="T249" fmla="*/ T248 w 7697"/>
                            <a:gd name="T250" fmla="+- 0 -3120 -3131"/>
                            <a:gd name="T251" fmla="*/ -3120 h 27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697" h="2755">
                              <a:moveTo>
                                <a:pt x="2410" y="1345"/>
                              </a:moveTo>
                              <a:lnTo>
                                <a:pt x="2413" y="1294"/>
                              </a:lnTo>
                              <a:lnTo>
                                <a:pt x="2422" y="1243"/>
                              </a:lnTo>
                              <a:lnTo>
                                <a:pt x="2437" y="1194"/>
                              </a:lnTo>
                              <a:lnTo>
                                <a:pt x="2458" y="1146"/>
                              </a:lnTo>
                              <a:lnTo>
                                <a:pt x="2484" y="1099"/>
                              </a:lnTo>
                              <a:lnTo>
                                <a:pt x="2515" y="1053"/>
                              </a:lnTo>
                              <a:lnTo>
                                <a:pt x="2552" y="1009"/>
                              </a:lnTo>
                              <a:lnTo>
                                <a:pt x="2593" y="966"/>
                              </a:lnTo>
                              <a:lnTo>
                                <a:pt x="2639" y="925"/>
                              </a:lnTo>
                              <a:lnTo>
                                <a:pt x="2689" y="885"/>
                              </a:lnTo>
                              <a:lnTo>
                                <a:pt x="2744" y="848"/>
                              </a:lnTo>
                              <a:lnTo>
                                <a:pt x="2803" y="812"/>
                              </a:lnTo>
                              <a:lnTo>
                                <a:pt x="2866" y="778"/>
                              </a:lnTo>
                              <a:lnTo>
                                <a:pt x="2933" y="747"/>
                              </a:lnTo>
                              <a:lnTo>
                                <a:pt x="3003" y="717"/>
                              </a:lnTo>
                              <a:lnTo>
                                <a:pt x="3076" y="690"/>
                              </a:lnTo>
                              <a:lnTo>
                                <a:pt x="3153" y="665"/>
                              </a:lnTo>
                              <a:lnTo>
                                <a:pt x="3233" y="643"/>
                              </a:lnTo>
                              <a:lnTo>
                                <a:pt x="3315" y="624"/>
                              </a:lnTo>
                              <a:lnTo>
                                <a:pt x="3400" y="607"/>
                              </a:lnTo>
                              <a:lnTo>
                                <a:pt x="3488" y="593"/>
                              </a:lnTo>
                              <a:lnTo>
                                <a:pt x="3577" y="582"/>
                              </a:lnTo>
                              <a:lnTo>
                                <a:pt x="3669" y="574"/>
                              </a:lnTo>
                              <a:lnTo>
                                <a:pt x="3763" y="569"/>
                              </a:lnTo>
                              <a:lnTo>
                                <a:pt x="3858" y="567"/>
                              </a:lnTo>
                              <a:lnTo>
                                <a:pt x="3953" y="569"/>
                              </a:lnTo>
                              <a:lnTo>
                                <a:pt x="4047" y="574"/>
                              </a:lnTo>
                              <a:lnTo>
                                <a:pt x="4139" y="582"/>
                              </a:lnTo>
                              <a:lnTo>
                                <a:pt x="4228" y="593"/>
                              </a:lnTo>
                              <a:lnTo>
                                <a:pt x="4316" y="607"/>
                              </a:lnTo>
                              <a:lnTo>
                                <a:pt x="4401" y="624"/>
                              </a:lnTo>
                              <a:lnTo>
                                <a:pt x="4483" y="643"/>
                              </a:lnTo>
                              <a:lnTo>
                                <a:pt x="4563" y="665"/>
                              </a:lnTo>
                              <a:lnTo>
                                <a:pt x="4640" y="690"/>
                              </a:lnTo>
                              <a:lnTo>
                                <a:pt x="4713" y="717"/>
                              </a:lnTo>
                              <a:lnTo>
                                <a:pt x="4783" y="747"/>
                              </a:lnTo>
                              <a:lnTo>
                                <a:pt x="4850" y="778"/>
                              </a:lnTo>
                              <a:lnTo>
                                <a:pt x="4913" y="812"/>
                              </a:lnTo>
                              <a:lnTo>
                                <a:pt x="4972" y="848"/>
                              </a:lnTo>
                              <a:lnTo>
                                <a:pt x="5027" y="885"/>
                              </a:lnTo>
                              <a:lnTo>
                                <a:pt x="5077" y="925"/>
                              </a:lnTo>
                              <a:lnTo>
                                <a:pt x="5123" y="966"/>
                              </a:lnTo>
                              <a:lnTo>
                                <a:pt x="5164" y="1009"/>
                              </a:lnTo>
                              <a:lnTo>
                                <a:pt x="5201" y="1053"/>
                              </a:lnTo>
                              <a:lnTo>
                                <a:pt x="5232" y="1099"/>
                              </a:lnTo>
                              <a:lnTo>
                                <a:pt x="5258" y="1146"/>
                              </a:lnTo>
                              <a:lnTo>
                                <a:pt x="5279" y="1194"/>
                              </a:lnTo>
                              <a:lnTo>
                                <a:pt x="5294" y="1243"/>
                              </a:lnTo>
                              <a:lnTo>
                                <a:pt x="5303" y="1294"/>
                              </a:lnTo>
                              <a:lnTo>
                                <a:pt x="5306" y="1345"/>
                              </a:lnTo>
                              <a:lnTo>
                                <a:pt x="5303" y="1396"/>
                              </a:lnTo>
                              <a:lnTo>
                                <a:pt x="5294" y="1446"/>
                              </a:lnTo>
                              <a:lnTo>
                                <a:pt x="5279" y="1495"/>
                              </a:lnTo>
                              <a:lnTo>
                                <a:pt x="5258" y="1543"/>
                              </a:lnTo>
                              <a:lnTo>
                                <a:pt x="5232" y="1590"/>
                              </a:lnTo>
                              <a:lnTo>
                                <a:pt x="5201" y="1636"/>
                              </a:lnTo>
                              <a:lnTo>
                                <a:pt x="5164" y="1680"/>
                              </a:lnTo>
                              <a:lnTo>
                                <a:pt x="5123" y="1723"/>
                              </a:lnTo>
                              <a:lnTo>
                                <a:pt x="5077" y="1764"/>
                              </a:lnTo>
                              <a:lnTo>
                                <a:pt x="5027" y="1804"/>
                              </a:lnTo>
                              <a:lnTo>
                                <a:pt x="4972" y="1841"/>
                              </a:lnTo>
                              <a:lnTo>
                                <a:pt x="4913" y="1877"/>
                              </a:lnTo>
                              <a:lnTo>
                                <a:pt x="4850" y="1911"/>
                              </a:lnTo>
                              <a:lnTo>
                                <a:pt x="4783" y="1943"/>
                              </a:lnTo>
                              <a:lnTo>
                                <a:pt x="4713" y="1972"/>
                              </a:lnTo>
                              <a:lnTo>
                                <a:pt x="4640" y="1999"/>
                              </a:lnTo>
                              <a:lnTo>
                                <a:pt x="4563" y="2024"/>
                              </a:lnTo>
                              <a:lnTo>
                                <a:pt x="4483" y="2046"/>
                              </a:lnTo>
                              <a:lnTo>
                                <a:pt x="4401" y="2066"/>
                              </a:lnTo>
                              <a:lnTo>
                                <a:pt x="4316" y="2082"/>
                              </a:lnTo>
                              <a:lnTo>
                                <a:pt x="4228" y="2096"/>
                              </a:lnTo>
                              <a:lnTo>
                                <a:pt x="4139" y="2107"/>
                              </a:lnTo>
                              <a:lnTo>
                                <a:pt x="4047" y="2116"/>
                              </a:lnTo>
                              <a:lnTo>
                                <a:pt x="3953" y="2120"/>
                              </a:lnTo>
                              <a:lnTo>
                                <a:pt x="3858" y="2122"/>
                              </a:lnTo>
                              <a:lnTo>
                                <a:pt x="3763" y="2120"/>
                              </a:lnTo>
                              <a:lnTo>
                                <a:pt x="3669" y="2116"/>
                              </a:lnTo>
                              <a:lnTo>
                                <a:pt x="3577" y="2107"/>
                              </a:lnTo>
                              <a:lnTo>
                                <a:pt x="3488" y="2096"/>
                              </a:lnTo>
                              <a:lnTo>
                                <a:pt x="3400" y="2082"/>
                              </a:lnTo>
                              <a:lnTo>
                                <a:pt x="3315" y="2066"/>
                              </a:lnTo>
                              <a:lnTo>
                                <a:pt x="3233" y="2046"/>
                              </a:lnTo>
                              <a:lnTo>
                                <a:pt x="3153" y="2024"/>
                              </a:lnTo>
                              <a:lnTo>
                                <a:pt x="3076" y="1999"/>
                              </a:lnTo>
                              <a:lnTo>
                                <a:pt x="3003" y="1972"/>
                              </a:lnTo>
                              <a:lnTo>
                                <a:pt x="2933" y="1943"/>
                              </a:lnTo>
                              <a:lnTo>
                                <a:pt x="2866" y="1911"/>
                              </a:lnTo>
                              <a:lnTo>
                                <a:pt x="2803" y="1877"/>
                              </a:lnTo>
                              <a:lnTo>
                                <a:pt x="2744" y="1841"/>
                              </a:lnTo>
                              <a:lnTo>
                                <a:pt x="2689" y="1804"/>
                              </a:lnTo>
                              <a:lnTo>
                                <a:pt x="2639" y="1764"/>
                              </a:lnTo>
                              <a:lnTo>
                                <a:pt x="2593" y="1723"/>
                              </a:lnTo>
                              <a:lnTo>
                                <a:pt x="2552" y="1680"/>
                              </a:lnTo>
                              <a:lnTo>
                                <a:pt x="2515" y="1636"/>
                              </a:lnTo>
                              <a:lnTo>
                                <a:pt x="2484" y="1590"/>
                              </a:lnTo>
                              <a:lnTo>
                                <a:pt x="2458" y="1543"/>
                              </a:lnTo>
                              <a:lnTo>
                                <a:pt x="2437" y="1495"/>
                              </a:lnTo>
                              <a:lnTo>
                                <a:pt x="2422" y="1446"/>
                              </a:lnTo>
                              <a:lnTo>
                                <a:pt x="2413" y="1396"/>
                              </a:lnTo>
                              <a:lnTo>
                                <a:pt x="2410" y="1345"/>
                              </a:lnTo>
                              <a:close/>
                              <a:moveTo>
                                <a:pt x="0" y="1357"/>
                              </a:moveTo>
                              <a:lnTo>
                                <a:pt x="3" y="1306"/>
                              </a:lnTo>
                              <a:lnTo>
                                <a:pt x="12" y="1255"/>
                              </a:lnTo>
                              <a:lnTo>
                                <a:pt x="27" y="1206"/>
                              </a:lnTo>
                              <a:lnTo>
                                <a:pt x="48" y="1158"/>
                              </a:lnTo>
                              <a:lnTo>
                                <a:pt x="74" y="1111"/>
                              </a:lnTo>
                              <a:lnTo>
                                <a:pt x="105" y="1065"/>
                              </a:lnTo>
                              <a:lnTo>
                                <a:pt x="142" y="1021"/>
                              </a:lnTo>
                              <a:lnTo>
                                <a:pt x="183" y="978"/>
                              </a:lnTo>
                              <a:lnTo>
                                <a:pt x="229" y="937"/>
                              </a:lnTo>
                              <a:lnTo>
                                <a:pt x="279" y="897"/>
                              </a:lnTo>
                              <a:lnTo>
                                <a:pt x="334" y="860"/>
                              </a:lnTo>
                              <a:lnTo>
                                <a:pt x="393" y="824"/>
                              </a:lnTo>
                              <a:lnTo>
                                <a:pt x="456" y="790"/>
                              </a:lnTo>
                              <a:lnTo>
                                <a:pt x="523" y="759"/>
                              </a:lnTo>
                              <a:lnTo>
                                <a:pt x="593" y="729"/>
                              </a:lnTo>
                              <a:lnTo>
                                <a:pt x="666" y="702"/>
                              </a:lnTo>
                              <a:lnTo>
                                <a:pt x="743" y="677"/>
                              </a:lnTo>
                              <a:lnTo>
                                <a:pt x="823" y="655"/>
                              </a:lnTo>
                              <a:lnTo>
                                <a:pt x="905" y="636"/>
                              </a:lnTo>
                              <a:lnTo>
                                <a:pt x="990" y="619"/>
                              </a:lnTo>
                              <a:lnTo>
                                <a:pt x="1078" y="605"/>
                              </a:lnTo>
                              <a:lnTo>
                                <a:pt x="1167" y="594"/>
                              </a:lnTo>
                              <a:lnTo>
                                <a:pt x="1259" y="586"/>
                              </a:lnTo>
                              <a:lnTo>
                                <a:pt x="1353" y="581"/>
                              </a:lnTo>
                              <a:lnTo>
                                <a:pt x="1448" y="579"/>
                              </a:lnTo>
                              <a:lnTo>
                                <a:pt x="1543" y="581"/>
                              </a:lnTo>
                              <a:lnTo>
                                <a:pt x="1637" y="586"/>
                              </a:lnTo>
                              <a:lnTo>
                                <a:pt x="1729" y="594"/>
                              </a:lnTo>
                              <a:lnTo>
                                <a:pt x="1818" y="605"/>
                              </a:lnTo>
                              <a:lnTo>
                                <a:pt x="1906" y="619"/>
                              </a:lnTo>
                              <a:lnTo>
                                <a:pt x="1991" y="636"/>
                              </a:lnTo>
                              <a:lnTo>
                                <a:pt x="2073" y="655"/>
                              </a:lnTo>
                              <a:lnTo>
                                <a:pt x="2153" y="677"/>
                              </a:lnTo>
                              <a:lnTo>
                                <a:pt x="2230" y="702"/>
                              </a:lnTo>
                              <a:lnTo>
                                <a:pt x="2303" y="729"/>
                              </a:lnTo>
                              <a:lnTo>
                                <a:pt x="2373" y="759"/>
                              </a:lnTo>
                              <a:lnTo>
                                <a:pt x="2440" y="790"/>
                              </a:lnTo>
                              <a:lnTo>
                                <a:pt x="2503" y="824"/>
                              </a:lnTo>
                              <a:lnTo>
                                <a:pt x="2562" y="860"/>
                              </a:lnTo>
                              <a:lnTo>
                                <a:pt x="2617" y="897"/>
                              </a:lnTo>
                              <a:lnTo>
                                <a:pt x="2667" y="937"/>
                              </a:lnTo>
                              <a:lnTo>
                                <a:pt x="2713" y="978"/>
                              </a:lnTo>
                              <a:lnTo>
                                <a:pt x="2754" y="1021"/>
                              </a:lnTo>
                              <a:lnTo>
                                <a:pt x="2791" y="1065"/>
                              </a:lnTo>
                              <a:lnTo>
                                <a:pt x="2822" y="1111"/>
                              </a:lnTo>
                              <a:lnTo>
                                <a:pt x="2848" y="1158"/>
                              </a:lnTo>
                              <a:lnTo>
                                <a:pt x="2869" y="1206"/>
                              </a:lnTo>
                              <a:lnTo>
                                <a:pt x="2884" y="1255"/>
                              </a:lnTo>
                              <a:lnTo>
                                <a:pt x="2893" y="1306"/>
                              </a:lnTo>
                              <a:lnTo>
                                <a:pt x="2896" y="1357"/>
                              </a:lnTo>
                              <a:lnTo>
                                <a:pt x="2893" y="1408"/>
                              </a:lnTo>
                              <a:lnTo>
                                <a:pt x="2884" y="1458"/>
                              </a:lnTo>
                              <a:lnTo>
                                <a:pt x="2869" y="1507"/>
                              </a:lnTo>
                              <a:lnTo>
                                <a:pt x="2848" y="1555"/>
                              </a:lnTo>
                              <a:lnTo>
                                <a:pt x="2822" y="1602"/>
                              </a:lnTo>
                              <a:lnTo>
                                <a:pt x="2791" y="1648"/>
                              </a:lnTo>
                              <a:lnTo>
                                <a:pt x="2754" y="1692"/>
                              </a:lnTo>
                              <a:lnTo>
                                <a:pt x="2713" y="1735"/>
                              </a:lnTo>
                              <a:lnTo>
                                <a:pt x="2667" y="1776"/>
                              </a:lnTo>
                              <a:lnTo>
                                <a:pt x="2617" y="1816"/>
                              </a:lnTo>
                              <a:lnTo>
                                <a:pt x="2562" y="1853"/>
                              </a:lnTo>
                              <a:lnTo>
                                <a:pt x="2503" y="1889"/>
                              </a:lnTo>
                              <a:lnTo>
                                <a:pt x="2440" y="1923"/>
                              </a:lnTo>
                              <a:lnTo>
                                <a:pt x="2373" y="1955"/>
                              </a:lnTo>
                              <a:lnTo>
                                <a:pt x="2303" y="1984"/>
                              </a:lnTo>
                              <a:lnTo>
                                <a:pt x="2230" y="2011"/>
                              </a:lnTo>
                              <a:lnTo>
                                <a:pt x="2153" y="2036"/>
                              </a:lnTo>
                              <a:lnTo>
                                <a:pt x="2073" y="2058"/>
                              </a:lnTo>
                              <a:lnTo>
                                <a:pt x="1991" y="2078"/>
                              </a:lnTo>
                              <a:lnTo>
                                <a:pt x="1906" y="2094"/>
                              </a:lnTo>
                              <a:lnTo>
                                <a:pt x="1818" y="2108"/>
                              </a:lnTo>
                              <a:lnTo>
                                <a:pt x="1729" y="2119"/>
                              </a:lnTo>
                              <a:lnTo>
                                <a:pt x="1637" y="2128"/>
                              </a:lnTo>
                              <a:lnTo>
                                <a:pt x="1543" y="2132"/>
                              </a:lnTo>
                              <a:lnTo>
                                <a:pt x="1448" y="2134"/>
                              </a:lnTo>
                              <a:lnTo>
                                <a:pt x="1353" y="2132"/>
                              </a:lnTo>
                              <a:lnTo>
                                <a:pt x="1259" y="2128"/>
                              </a:lnTo>
                              <a:lnTo>
                                <a:pt x="1167" y="2119"/>
                              </a:lnTo>
                              <a:lnTo>
                                <a:pt x="1078" y="2108"/>
                              </a:lnTo>
                              <a:lnTo>
                                <a:pt x="990" y="2094"/>
                              </a:lnTo>
                              <a:lnTo>
                                <a:pt x="905" y="2078"/>
                              </a:lnTo>
                              <a:lnTo>
                                <a:pt x="823" y="2058"/>
                              </a:lnTo>
                              <a:lnTo>
                                <a:pt x="743" y="2036"/>
                              </a:lnTo>
                              <a:lnTo>
                                <a:pt x="666" y="2011"/>
                              </a:lnTo>
                              <a:lnTo>
                                <a:pt x="593" y="1984"/>
                              </a:lnTo>
                              <a:lnTo>
                                <a:pt x="523" y="1955"/>
                              </a:lnTo>
                              <a:lnTo>
                                <a:pt x="456" y="1923"/>
                              </a:lnTo>
                              <a:lnTo>
                                <a:pt x="393" y="1889"/>
                              </a:lnTo>
                              <a:lnTo>
                                <a:pt x="334" y="1853"/>
                              </a:lnTo>
                              <a:lnTo>
                                <a:pt x="279" y="1816"/>
                              </a:lnTo>
                              <a:lnTo>
                                <a:pt x="229" y="1776"/>
                              </a:lnTo>
                              <a:lnTo>
                                <a:pt x="183" y="1735"/>
                              </a:lnTo>
                              <a:lnTo>
                                <a:pt x="142" y="1692"/>
                              </a:lnTo>
                              <a:lnTo>
                                <a:pt x="105" y="1648"/>
                              </a:lnTo>
                              <a:lnTo>
                                <a:pt x="74" y="1602"/>
                              </a:lnTo>
                              <a:lnTo>
                                <a:pt x="48" y="1555"/>
                              </a:lnTo>
                              <a:lnTo>
                                <a:pt x="27" y="1507"/>
                              </a:lnTo>
                              <a:lnTo>
                                <a:pt x="12" y="1458"/>
                              </a:lnTo>
                              <a:lnTo>
                                <a:pt x="3" y="1408"/>
                              </a:lnTo>
                              <a:lnTo>
                                <a:pt x="0" y="1357"/>
                              </a:lnTo>
                              <a:close/>
                              <a:moveTo>
                                <a:pt x="4801" y="1357"/>
                              </a:moveTo>
                              <a:lnTo>
                                <a:pt x="4804" y="1306"/>
                              </a:lnTo>
                              <a:lnTo>
                                <a:pt x="4813" y="1255"/>
                              </a:lnTo>
                              <a:lnTo>
                                <a:pt x="4828" y="1206"/>
                              </a:lnTo>
                              <a:lnTo>
                                <a:pt x="4849" y="1158"/>
                              </a:lnTo>
                              <a:lnTo>
                                <a:pt x="4875" y="1111"/>
                              </a:lnTo>
                              <a:lnTo>
                                <a:pt x="4906" y="1065"/>
                              </a:lnTo>
                              <a:lnTo>
                                <a:pt x="4943" y="1021"/>
                              </a:lnTo>
                              <a:lnTo>
                                <a:pt x="4984" y="978"/>
                              </a:lnTo>
                              <a:lnTo>
                                <a:pt x="5030" y="937"/>
                              </a:lnTo>
                              <a:lnTo>
                                <a:pt x="5080" y="897"/>
                              </a:lnTo>
                              <a:lnTo>
                                <a:pt x="5135" y="860"/>
                              </a:lnTo>
                              <a:lnTo>
                                <a:pt x="5194" y="824"/>
                              </a:lnTo>
                              <a:lnTo>
                                <a:pt x="5257" y="790"/>
                              </a:lnTo>
                              <a:lnTo>
                                <a:pt x="5324" y="759"/>
                              </a:lnTo>
                              <a:lnTo>
                                <a:pt x="5394" y="729"/>
                              </a:lnTo>
                              <a:lnTo>
                                <a:pt x="5467" y="702"/>
                              </a:lnTo>
                              <a:lnTo>
                                <a:pt x="5544" y="677"/>
                              </a:lnTo>
                              <a:lnTo>
                                <a:pt x="5624" y="655"/>
                              </a:lnTo>
                              <a:lnTo>
                                <a:pt x="5706" y="636"/>
                              </a:lnTo>
                              <a:lnTo>
                                <a:pt x="5791" y="619"/>
                              </a:lnTo>
                              <a:lnTo>
                                <a:pt x="5879" y="605"/>
                              </a:lnTo>
                              <a:lnTo>
                                <a:pt x="5968" y="594"/>
                              </a:lnTo>
                              <a:lnTo>
                                <a:pt x="6060" y="586"/>
                              </a:lnTo>
                              <a:lnTo>
                                <a:pt x="6154" y="581"/>
                              </a:lnTo>
                              <a:lnTo>
                                <a:pt x="6249" y="579"/>
                              </a:lnTo>
                              <a:lnTo>
                                <a:pt x="6344" y="581"/>
                              </a:lnTo>
                              <a:lnTo>
                                <a:pt x="6438" y="586"/>
                              </a:lnTo>
                              <a:lnTo>
                                <a:pt x="6530" y="594"/>
                              </a:lnTo>
                              <a:lnTo>
                                <a:pt x="6619" y="605"/>
                              </a:lnTo>
                              <a:lnTo>
                                <a:pt x="6707" y="619"/>
                              </a:lnTo>
                              <a:lnTo>
                                <a:pt x="6792" y="636"/>
                              </a:lnTo>
                              <a:lnTo>
                                <a:pt x="6874" y="655"/>
                              </a:lnTo>
                              <a:lnTo>
                                <a:pt x="6954" y="677"/>
                              </a:lnTo>
                              <a:lnTo>
                                <a:pt x="7031" y="702"/>
                              </a:lnTo>
                              <a:lnTo>
                                <a:pt x="7104" y="729"/>
                              </a:lnTo>
                              <a:lnTo>
                                <a:pt x="7174" y="759"/>
                              </a:lnTo>
                              <a:lnTo>
                                <a:pt x="7241" y="790"/>
                              </a:lnTo>
                              <a:lnTo>
                                <a:pt x="7304" y="824"/>
                              </a:lnTo>
                              <a:lnTo>
                                <a:pt x="7363" y="860"/>
                              </a:lnTo>
                              <a:lnTo>
                                <a:pt x="7418" y="897"/>
                              </a:lnTo>
                              <a:lnTo>
                                <a:pt x="7468" y="937"/>
                              </a:lnTo>
                              <a:lnTo>
                                <a:pt x="7514" y="978"/>
                              </a:lnTo>
                              <a:lnTo>
                                <a:pt x="7555" y="1021"/>
                              </a:lnTo>
                              <a:lnTo>
                                <a:pt x="7592" y="1065"/>
                              </a:lnTo>
                              <a:lnTo>
                                <a:pt x="7623" y="1111"/>
                              </a:lnTo>
                              <a:lnTo>
                                <a:pt x="7649" y="1158"/>
                              </a:lnTo>
                              <a:lnTo>
                                <a:pt x="7670" y="1206"/>
                              </a:lnTo>
                              <a:lnTo>
                                <a:pt x="7685" y="1255"/>
                              </a:lnTo>
                              <a:lnTo>
                                <a:pt x="7694" y="1306"/>
                              </a:lnTo>
                              <a:lnTo>
                                <a:pt x="7697" y="1357"/>
                              </a:lnTo>
                              <a:lnTo>
                                <a:pt x="7694" y="1408"/>
                              </a:lnTo>
                              <a:lnTo>
                                <a:pt x="7685" y="1458"/>
                              </a:lnTo>
                              <a:lnTo>
                                <a:pt x="7670" y="1507"/>
                              </a:lnTo>
                              <a:lnTo>
                                <a:pt x="7649" y="1555"/>
                              </a:lnTo>
                              <a:lnTo>
                                <a:pt x="7623" y="1602"/>
                              </a:lnTo>
                              <a:lnTo>
                                <a:pt x="7592" y="1648"/>
                              </a:lnTo>
                              <a:lnTo>
                                <a:pt x="7555" y="1692"/>
                              </a:lnTo>
                              <a:lnTo>
                                <a:pt x="7514" y="1735"/>
                              </a:lnTo>
                              <a:lnTo>
                                <a:pt x="7468" y="1776"/>
                              </a:lnTo>
                              <a:lnTo>
                                <a:pt x="7418" y="1816"/>
                              </a:lnTo>
                              <a:lnTo>
                                <a:pt x="7363" y="1853"/>
                              </a:lnTo>
                              <a:lnTo>
                                <a:pt x="7304" y="1889"/>
                              </a:lnTo>
                              <a:lnTo>
                                <a:pt x="7241" y="1923"/>
                              </a:lnTo>
                              <a:lnTo>
                                <a:pt x="7174" y="1955"/>
                              </a:lnTo>
                              <a:lnTo>
                                <a:pt x="7104" y="1984"/>
                              </a:lnTo>
                              <a:lnTo>
                                <a:pt x="7031" y="2011"/>
                              </a:lnTo>
                              <a:lnTo>
                                <a:pt x="6954" y="2036"/>
                              </a:lnTo>
                              <a:lnTo>
                                <a:pt x="6874" y="2058"/>
                              </a:lnTo>
                              <a:lnTo>
                                <a:pt x="6792" y="2078"/>
                              </a:lnTo>
                              <a:lnTo>
                                <a:pt x="6707" y="2094"/>
                              </a:lnTo>
                              <a:lnTo>
                                <a:pt x="6619" y="2108"/>
                              </a:lnTo>
                              <a:lnTo>
                                <a:pt x="6530" y="2119"/>
                              </a:lnTo>
                              <a:lnTo>
                                <a:pt x="6438" y="2128"/>
                              </a:lnTo>
                              <a:lnTo>
                                <a:pt x="6344" y="2132"/>
                              </a:lnTo>
                              <a:lnTo>
                                <a:pt x="6249" y="2134"/>
                              </a:lnTo>
                              <a:lnTo>
                                <a:pt x="6154" y="2132"/>
                              </a:lnTo>
                              <a:lnTo>
                                <a:pt x="6060" y="2128"/>
                              </a:lnTo>
                              <a:lnTo>
                                <a:pt x="5968" y="2119"/>
                              </a:lnTo>
                              <a:lnTo>
                                <a:pt x="5879" y="2108"/>
                              </a:lnTo>
                              <a:lnTo>
                                <a:pt x="5791" y="2094"/>
                              </a:lnTo>
                              <a:lnTo>
                                <a:pt x="5706" y="2078"/>
                              </a:lnTo>
                              <a:lnTo>
                                <a:pt x="5624" y="2058"/>
                              </a:lnTo>
                              <a:lnTo>
                                <a:pt x="5544" y="2036"/>
                              </a:lnTo>
                              <a:lnTo>
                                <a:pt x="5467" y="2011"/>
                              </a:lnTo>
                              <a:lnTo>
                                <a:pt x="5394" y="1984"/>
                              </a:lnTo>
                              <a:lnTo>
                                <a:pt x="5324" y="1955"/>
                              </a:lnTo>
                              <a:lnTo>
                                <a:pt x="5257" y="1923"/>
                              </a:lnTo>
                              <a:lnTo>
                                <a:pt x="5194" y="1889"/>
                              </a:lnTo>
                              <a:lnTo>
                                <a:pt x="5135" y="1853"/>
                              </a:lnTo>
                              <a:lnTo>
                                <a:pt x="5080" y="1816"/>
                              </a:lnTo>
                              <a:lnTo>
                                <a:pt x="5030" y="1776"/>
                              </a:lnTo>
                              <a:lnTo>
                                <a:pt x="4984" y="1735"/>
                              </a:lnTo>
                              <a:lnTo>
                                <a:pt x="4943" y="1692"/>
                              </a:lnTo>
                              <a:lnTo>
                                <a:pt x="4906" y="1648"/>
                              </a:lnTo>
                              <a:lnTo>
                                <a:pt x="4875" y="1602"/>
                              </a:lnTo>
                              <a:lnTo>
                                <a:pt x="4849" y="1555"/>
                              </a:lnTo>
                              <a:lnTo>
                                <a:pt x="4828" y="1507"/>
                              </a:lnTo>
                              <a:lnTo>
                                <a:pt x="4813" y="1458"/>
                              </a:lnTo>
                              <a:lnTo>
                                <a:pt x="4804" y="1408"/>
                              </a:lnTo>
                              <a:lnTo>
                                <a:pt x="4801" y="1357"/>
                              </a:lnTo>
                              <a:close/>
                              <a:moveTo>
                                <a:pt x="3815" y="2754"/>
                              </a:moveTo>
                              <a:lnTo>
                                <a:pt x="3919" y="2752"/>
                              </a:lnTo>
                              <a:lnTo>
                                <a:pt x="4022" y="2746"/>
                              </a:lnTo>
                              <a:lnTo>
                                <a:pt x="4122" y="2739"/>
                              </a:lnTo>
                              <a:lnTo>
                                <a:pt x="4220" y="2729"/>
                              </a:lnTo>
                              <a:lnTo>
                                <a:pt x="4316" y="2717"/>
                              </a:lnTo>
                              <a:lnTo>
                                <a:pt x="4410" y="2704"/>
                              </a:lnTo>
                              <a:lnTo>
                                <a:pt x="4501" y="2688"/>
                              </a:lnTo>
                              <a:lnTo>
                                <a:pt x="4588" y="2670"/>
                              </a:lnTo>
                              <a:lnTo>
                                <a:pt x="4673" y="2651"/>
                              </a:lnTo>
                              <a:lnTo>
                                <a:pt x="4754" y="2629"/>
                              </a:lnTo>
                              <a:lnTo>
                                <a:pt x="4831" y="2606"/>
                              </a:lnTo>
                              <a:lnTo>
                                <a:pt x="4905" y="2582"/>
                              </a:lnTo>
                              <a:lnTo>
                                <a:pt x="4974" y="2556"/>
                              </a:lnTo>
                              <a:lnTo>
                                <a:pt x="5040" y="2528"/>
                              </a:lnTo>
                              <a:lnTo>
                                <a:pt x="5100" y="2499"/>
                              </a:lnTo>
                              <a:lnTo>
                                <a:pt x="5157" y="2468"/>
                              </a:lnTo>
                              <a:lnTo>
                                <a:pt x="5208" y="2436"/>
                              </a:lnTo>
                              <a:lnTo>
                                <a:pt x="5254" y="2403"/>
                              </a:lnTo>
                              <a:lnTo>
                                <a:pt x="5294" y="2368"/>
                              </a:lnTo>
                              <a:lnTo>
                                <a:pt x="5329" y="2333"/>
                              </a:lnTo>
                              <a:lnTo>
                                <a:pt x="5358" y="2296"/>
                              </a:lnTo>
                              <a:lnTo>
                                <a:pt x="5282" y="2296"/>
                              </a:lnTo>
                              <a:lnTo>
                                <a:pt x="5488" y="2143"/>
                              </a:lnTo>
                              <a:lnTo>
                                <a:pt x="5588" y="2296"/>
                              </a:lnTo>
                              <a:lnTo>
                                <a:pt x="5511" y="2296"/>
                              </a:lnTo>
                              <a:lnTo>
                                <a:pt x="5482" y="2332"/>
                              </a:lnTo>
                              <a:lnTo>
                                <a:pt x="5448" y="2368"/>
                              </a:lnTo>
                              <a:lnTo>
                                <a:pt x="5408" y="2402"/>
                              </a:lnTo>
                              <a:lnTo>
                                <a:pt x="5362" y="2435"/>
                              </a:lnTo>
                              <a:lnTo>
                                <a:pt x="5312" y="2466"/>
                              </a:lnTo>
                              <a:lnTo>
                                <a:pt x="5257" y="2497"/>
                              </a:lnTo>
                              <a:lnTo>
                                <a:pt x="5197" y="2526"/>
                              </a:lnTo>
                              <a:lnTo>
                                <a:pt x="5133" y="2553"/>
                              </a:lnTo>
                              <a:lnTo>
                                <a:pt x="5065" y="2579"/>
                              </a:lnTo>
                              <a:lnTo>
                                <a:pt x="4992" y="2604"/>
                              </a:lnTo>
                              <a:lnTo>
                                <a:pt x="4916" y="2627"/>
                              </a:lnTo>
                              <a:lnTo>
                                <a:pt x="4836" y="2648"/>
                              </a:lnTo>
                              <a:lnTo>
                                <a:pt x="4753" y="2668"/>
                              </a:lnTo>
                              <a:lnTo>
                                <a:pt x="4667" y="2685"/>
                              </a:lnTo>
                              <a:lnTo>
                                <a:pt x="4578" y="2701"/>
                              </a:lnTo>
                              <a:lnTo>
                                <a:pt x="4487" y="2715"/>
                              </a:lnTo>
                              <a:lnTo>
                                <a:pt x="4392" y="2727"/>
                              </a:lnTo>
                              <a:lnTo>
                                <a:pt x="4296" y="2737"/>
                              </a:lnTo>
                              <a:lnTo>
                                <a:pt x="4197" y="2745"/>
                              </a:lnTo>
                              <a:lnTo>
                                <a:pt x="4097" y="2750"/>
                              </a:lnTo>
                              <a:lnTo>
                                <a:pt x="3995" y="2754"/>
                              </a:lnTo>
                              <a:lnTo>
                                <a:pt x="3892" y="2755"/>
                              </a:lnTo>
                              <a:lnTo>
                                <a:pt x="3739" y="2755"/>
                              </a:lnTo>
                              <a:lnTo>
                                <a:pt x="3633" y="2754"/>
                              </a:lnTo>
                              <a:lnTo>
                                <a:pt x="3529" y="2750"/>
                              </a:lnTo>
                              <a:lnTo>
                                <a:pt x="3427" y="2744"/>
                              </a:lnTo>
                              <a:lnTo>
                                <a:pt x="3327" y="2736"/>
                              </a:lnTo>
                              <a:lnTo>
                                <a:pt x="3229" y="2726"/>
                              </a:lnTo>
                              <a:lnTo>
                                <a:pt x="3134" y="2714"/>
                              </a:lnTo>
                              <a:lnTo>
                                <a:pt x="3042" y="2700"/>
                              </a:lnTo>
                              <a:lnTo>
                                <a:pt x="2952" y="2683"/>
                              </a:lnTo>
                              <a:lnTo>
                                <a:pt x="2866" y="2665"/>
                              </a:lnTo>
                              <a:lnTo>
                                <a:pt x="2783" y="2645"/>
                              </a:lnTo>
                              <a:lnTo>
                                <a:pt x="2704" y="2624"/>
                              </a:lnTo>
                              <a:lnTo>
                                <a:pt x="2628" y="2601"/>
                              </a:lnTo>
                              <a:lnTo>
                                <a:pt x="2556" y="2576"/>
                              </a:lnTo>
                              <a:lnTo>
                                <a:pt x="2488" y="2550"/>
                              </a:lnTo>
                              <a:lnTo>
                                <a:pt x="2425" y="2522"/>
                              </a:lnTo>
                              <a:lnTo>
                                <a:pt x="2366" y="2493"/>
                              </a:lnTo>
                              <a:lnTo>
                                <a:pt x="2311" y="2462"/>
                              </a:lnTo>
                              <a:lnTo>
                                <a:pt x="2262" y="2431"/>
                              </a:lnTo>
                              <a:lnTo>
                                <a:pt x="2218" y="2398"/>
                              </a:lnTo>
                              <a:lnTo>
                                <a:pt x="2179" y="2364"/>
                              </a:lnTo>
                              <a:lnTo>
                                <a:pt x="2145" y="2329"/>
                              </a:lnTo>
                              <a:lnTo>
                                <a:pt x="2117" y="2294"/>
                              </a:lnTo>
                              <a:lnTo>
                                <a:pt x="2095" y="2257"/>
                              </a:lnTo>
                              <a:lnTo>
                                <a:pt x="2079" y="2220"/>
                              </a:lnTo>
                              <a:lnTo>
                                <a:pt x="2069" y="2182"/>
                              </a:lnTo>
                              <a:lnTo>
                                <a:pt x="2066" y="2143"/>
                              </a:lnTo>
                              <a:lnTo>
                                <a:pt x="2219" y="2143"/>
                              </a:lnTo>
                              <a:lnTo>
                                <a:pt x="2222" y="2182"/>
                              </a:lnTo>
                              <a:lnTo>
                                <a:pt x="2232" y="2220"/>
                              </a:lnTo>
                              <a:lnTo>
                                <a:pt x="2248" y="2257"/>
                              </a:lnTo>
                              <a:lnTo>
                                <a:pt x="2270" y="2294"/>
                              </a:lnTo>
                              <a:lnTo>
                                <a:pt x="2298" y="2329"/>
                              </a:lnTo>
                              <a:lnTo>
                                <a:pt x="2332" y="2364"/>
                              </a:lnTo>
                              <a:lnTo>
                                <a:pt x="2371" y="2398"/>
                              </a:lnTo>
                              <a:lnTo>
                                <a:pt x="2415" y="2431"/>
                              </a:lnTo>
                              <a:lnTo>
                                <a:pt x="2464" y="2462"/>
                              </a:lnTo>
                              <a:lnTo>
                                <a:pt x="2519" y="2493"/>
                              </a:lnTo>
                              <a:lnTo>
                                <a:pt x="2578" y="2522"/>
                              </a:lnTo>
                              <a:lnTo>
                                <a:pt x="2641" y="2550"/>
                              </a:lnTo>
                              <a:lnTo>
                                <a:pt x="2709" y="2576"/>
                              </a:lnTo>
                              <a:lnTo>
                                <a:pt x="2781" y="2601"/>
                              </a:lnTo>
                              <a:lnTo>
                                <a:pt x="2857" y="2624"/>
                              </a:lnTo>
                              <a:lnTo>
                                <a:pt x="2936" y="2645"/>
                              </a:lnTo>
                              <a:lnTo>
                                <a:pt x="3019" y="2665"/>
                              </a:lnTo>
                              <a:lnTo>
                                <a:pt x="3105" y="2683"/>
                              </a:lnTo>
                              <a:lnTo>
                                <a:pt x="3195" y="2700"/>
                              </a:lnTo>
                              <a:lnTo>
                                <a:pt x="3287" y="2714"/>
                              </a:lnTo>
                              <a:lnTo>
                                <a:pt x="3382" y="2726"/>
                              </a:lnTo>
                              <a:lnTo>
                                <a:pt x="3480" y="2736"/>
                              </a:lnTo>
                              <a:lnTo>
                                <a:pt x="3580" y="2744"/>
                              </a:lnTo>
                              <a:lnTo>
                                <a:pt x="3682" y="2750"/>
                              </a:lnTo>
                              <a:lnTo>
                                <a:pt x="3786" y="2754"/>
                              </a:lnTo>
                              <a:lnTo>
                                <a:pt x="3892" y="2755"/>
                              </a:lnTo>
                              <a:moveTo>
                                <a:pt x="3816" y="1"/>
                              </a:moveTo>
                              <a:lnTo>
                                <a:pt x="3712" y="4"/>
                              </a:lnTo>
                              <a:lnTo>
                                <a:pt x="3609" y="9"/>
                              </a:lnTo>
                              <a:lnTo>
                                <a:pt x="3509" y="16"/>
                              </a:lnTo>
                              <a:lnTo>
                                <a:pt x="3411" y="26"/>
                              </a:lnTo>
                              <a:lnTo>
                                <a:pt x="3315" y="38"/>
                              </a:lnTo>
                              <a:lnTo>
                                <a:pt x="3221" y="52"/>
                              </a:lnTo>
                              <a:lnTo>
                                <a:pt x="3130" y="67"/>
                              </a:lnTo>
                              <a:lnTo>
                                <a:pt x="3043" y="85"/>
                              </a:lnTo>
                              <a:lnTo>
                                <a:pt x="2958" y="104"/>
                              </a:lnTo>
                              <a:lnTo>
                                <a:pt x="2877" y="126"/>
                              </a:lnTo>
                              <a:lnTo>
                                <a:pt x="2800" y="149"/>
                              </a:lnTo>
                              <a:lnTo>
                                <a:pt x="2726" y="173"/>
                              </a:lnTo>
                              <a:lnTo>
                                <a:pt x="2657" y="200"/>
                              </a:lnTo>
                              <a:lnTo>
                                <a:pt x="2591" y="227"/>
                              </a:lnTo>
                              <a:lnTo>
                                <a:pt x="2531" y="257"/>
                              </a:lnTo>
                              <a:lnTo>
                                <a:pt x="2474" y="287"/>
                              </a:lnTo>
                              <a:lnTo>
                                <a:pt x="2423" y="319"/>
                              </a:lnTo>
                              <a:lnTo>
                                <a:pt x="2377" y="353"/>
                              </a:lnTo>
                              <a:lnTo>
                                <a:pt x="2337" y="387"/>
                              </a:lnTo>
                              <a:lnTo>
                                <a:pt x="2302" y="423"/>
                              </a:lnTo>
                              <a:lnTo>
                                <a:pt x="2273" y="459"/>
                              </a:lnTo>
                              <a:lnTo>
                                <a:pt x="2349" y="459"/>
                              </a:lnTo>
                              <a:lnTo>
                                <a:pt x="2143" y="612"/>
                              </a:lnTo>
                              <a:lnTo>
                                <a:pt x="2043" y="459"/>
                              </a:lnTo>
                              <a:lnTo>
                                <a:pt x="2120" y="459"/>
                              </a:lnTo>
                              <a:lnTo>
                                <a:pt x="2149" y="423"/>
                              </a:lnTo>
                              <a:lnTo>
                                <a:pt x="2183" y="388"/>
                              </a:lnTo>
                              <a:lnTo>
                                <a:pt x="2223" y="354"/>
                              </a:lnTo>
                              <a:lnTo>
                                <a:pt x="2269" y="321"/>
                              </a:lnTo>
                              <a:lnTo>
                                <a:pt x="2319" y="289"/>
                              </a:lnTo>
                              <a:lnTo>
                                <a:pt x="2374" y="259"/>
                              </a:lnTo>
                              <a:lnTo>
                                <a:pt x="2434" y="230"/>
                              </a:lnTo>
                              <a:lnTo>
                                <a:pt x="2498" y="202"/>
                              </a:lnTo>
                              <a:lnTo>
                                <a:pt x="2566" y="176"/>
                              </a:lnTo>
                              <a:lnTo>
                                <a:pt x="2639" y="151"/>
                              </a:lnTo>
                              <a:lnTo>
                                <a:pt x="2715" y="128"/>
                              </a:lnTo>
                              <a:lnTo>
                                <a:pt x="2795" y="107"/>
                              </a:lnTo>
                              <a:lnTo>
                                <a:pt x="2878" y="88"/>
                              </a:lnTo>
                              <a:lnTo>
                                <a:pt x="2964" y="70"/>
                              </a:lnTo>
                              <a:lnTo>
                                <a:pt x="3053" y="54"/>
                              </a:lnTo>
                              <a:lnTo>
                                <a:pt x="3144" y="40"/>
                              </a:lnTo>
                              <a:lnTo>
                                <a:pt x="3239" y="28"/>
                              </a:lnTo>
                              <a:lnTo>
                                <a:pt x="3335" y="18"/>
                              </a:lnTo>
                              <a:lnTo>
                                <a:pt x="3434" y="11"/>
                              </a:lnTo>
                              <a:lnTo>
                                <a:pt x="3534" y="5"/>
                              </a:lnTo>
                              <a:lnTo>
                                <a:pt x="3636" y="1"/>
                              </a:lnTo>
                              <a:lnTo>
                                <a:pt x="3739" y="0"/>
                              </a:lnTo>
                              <a:lnTo>
                                <a:pt x="3892" y="0"/>
                              </a:lnTo>
                              <a:lnTo>
                                <a:pt x="3998" y="1"/>
                              </a:lnTo>
                              <a:lnTo>
                                <a:pt x="4102" y="5"/>
                              </a:lnTo>
                              <a:lnTo>
                                <a:pt x="4204" y="11"/>
                              </a:lnTo>
                              <a:lnTo>
                                <a:pt x="4304" y="19"/>
                              </a:lnTo>
                              <a:lnTo>
                                <a:pt x="4402" y="29"/>
                              </a:lnTo>
                              <a:lnTo>
                                <a:pt x="4497" y="41"/>
                              </a:lnTo>
                              <a:lnTo>
                                <a:pt x="4589" y="56"/>
                              </a:lnTo>
                              <a:lnTo>
                                <a:pt x="4679" y="72"/>
                              </a:lnTo>
                              <a:lnTo>
                                <a:pt x="4765" y="90"/>
                              </a:lnTo>
                              <a:lnTo>
                                <a:pt x="4848" y="110"/>
                              </a:lnTo>
                              <a:lnTo>
                                <a:pt x="4927" y="131"/>
                              </a:lnTo>
                              <a:lnTo>
                                <a:pt x="5003" y="155"/>
                              </a:lnTo>
                              <a:lnTo>
                                <a:pt x="5075" y="180"/>
                              </a:lnTo>
                              <a:lnTo>
                                <a:pt x="5143" y="206"/>
                              </a:lnTo>
                              <a:lnTo>
                                <a:pt x="5206" y="234"/>
                              </a:lnTo>
                              <a:lnTo>
                                <a:pt x="5265" y="263"/>
                              </a:lnTo>
                              <a:lnTo>
                                <a:pt x="5320" y="293"/>
                              </a:lnTo>
                              <a:lnTo>
                                <a:pt x="5369" y="325"/>
                              </a:lnTo>
                              <a:lnTo>
                                <a:pt x="5413" y="357"/>
                              </a:lnTo>
                              <a:lnTo>
                                <a:pt x="5452" y="391"/>
                              </a:lnTo>
                              <a:lnTo>
                                <a:pt x="5486" y="426"/>
                              </a:lnTo>
                              <a:lnTo>
                                <a:pt x="5514" y="462"/>
                              </a:lnTo>
                              <a:lnTo>
                                <a:pt x="5536" y="498"/>
                              </a:lnTo>
                              <a:lnTo>
                                <a:pt x="5552" y="535"/>
                              </a:lnTo>
                              <a:lnTo>
                                <a:pt x="5562" y="574"/>
                              </a:lnTo>
                              <a:lnTo>
                                <a:pt x="5565" y="612"/>
                              </a:lnTo>
                              <a:lnTo>
                                <a:pt x="5412" y="612"/>
                              </a:lnTo>
                              <a:lnTo>
                                <a:pt x="5409" y="574"/>
                              </a:lnTo>
                              <a:lnTo>
                                <a:pt x="5399" y="535"/>
                              </a:lnTo>
                              <a:lnTo>
                                <a:pt x="5383" y="498"/>
                              </a:lnTo>
                              <a:lnTo>
                                <a:pt x="5361" y="462"/>
                              </a:lnTo>
                              <a:lnTo>
                                <a:pt x="5333" y="426"/>
                              </a:lnTo>
                              <a:lnTo>
                                <a:pt x="5299" y="391"/>
                              </a:lnTo>
                              <a:lnTo>
                                <a:pt x="5260" y="357"/>
                              </a:lnTo>
                              <a:lnTo>
                                <a:pt x="5216" y="325"/>
                              </a:lnTo>
                              <a:lnTo>
                                <a:pt x="5167" y="293"/>
                              </a:lnTo>
                              <a:lnTo>
                                <a:pt x="5112" y="263"/>
                              </a:lnTo>
                              <a:lnTo>
                                <a:pt x="5053" y="234"/>
                              </a:lnTo>
                              <a:lnTo>
                                <a:pt x="4990" y="206"/>
                              </a:lnTo>
                              <a:lnTo>
                                <a:pt x="4922" y="180"/>
                              </a:lnTo>
                              <a:lnTo>
                                <a:pt x="4850" y="155"/>
                              </a:lnTo>
                              <a:lnTo>
                                <a:pt x="4774" y="131"/>
                              </a:lnTo>
                              <a:lnTo>
                                <a:pt x="4695" y="110"/>
                              </a:lnTo>
                              <a:lnTo>
                                <a:pt x="4612" y="90"/>
                              </a:lnTo>
                              <a:lnTo>
                                <a:pt x="4526" y="72"/>
                              </a:lnTo>
                              <a:lnTo>
                                <a:pt x="4436" y="56"/>
                              </a:lnTo>
                              <a:lnTo>
                                <a:pt x="4344" y="41"/>
                              </a:lnTo>
                              <a:lnTo>
                                <a:pt x="4249" y="29"/>
                              </a:lnTo>
                              <a:lnTo>
                                <a:pt x="4151" y="19"/>
                              </a:lnTo>
                              <a:lnTo>
                                <a:pt x="4051" y="11"/>
                              </a:lnTo>
                              <a:lnTo>
                                <a:pt x="3949" y="5"/>
                              </a:lnTo>
                              <a:lnTo>
                                <a:pt x="3845" y="1"/>
                              </a:lnTo>
                              <a:lnTo>
                                <a:pt x="373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83AB3" id="Freeform 25" o:spid="_x0000_s1026" style="position:absolute;margin-left:133.35pt;margin-top:-156.55pt;width:384.85pt;height:137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7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" path="m2410,1345r3,-51l2422,1243r15,-49l2458,1146r26,-47l2515,1053r37,-44l2593,966r46,-41l2689,885r55,-37l2803,812r63,-34l2933,747r70,-30l3076,690r77,-25l3233,643r82,-19l3400,607r88,-14l3577,582r92,-8l3763,569r95,-2l3953,569r94,5l4139,582r89,11l4316,607r85,17l4483,643r80,22l4640,690r73,27l4783,747r67,31l4913,812r59,36l5027,885r50,40l5123,966r41,43l5201,1053r31,46l5258,1146r21,48l5294,1243r9,51l5306,1345r-3,51l5294,1446r-15,49l5258,1543r-26,47l5201,1636r-37,44l5123,1723r-46,41l5027,1804r-55,37l4913,1877r-63,34l4783,1943r-70,29l4640,1999r-77,25l4483,2046r-82,20l4316,2082r-88,14l4139,2107r-92,9l3953,2120r-95,2l3763,2120r-94,-4l3577,2107r-89,-11l3400,2082r-85,-16l3233,2046r-80,-22l3076,1999r-73,-27l2933,1943r-67,-32l2803,1877r-59,-36l2689,1804r-50,-40l2593,1723r-41,-43l2515,1636r-31,-46l2458,1543r-21,-48l2422,1446r-9,-50l2410,1345xm,1357r3,-51l12,1255r15,-49l48,1158r26,-47l105,1065r37,-44l183,978r46,-41l279,897r55,-37l393,824r63,-34l523,759r70,-30l666,702r77,-25l823,655r82,-19l990,619r88,-14l1167,594r92,-8l1353,581r95,-2l1543,581r94,5l1729,594r89,11l1906,619r85,17l2073,655r80,22l2230,702r73,27l2373,759r67,31l2503,824r59,36l2617,897r50,40l2713,978r41,43l2791,1065r31,46l2848,1158r21,48l2884,1255r9,51l2896,1357r-3,51l2884,1458r-15,49l2848,1555r-26,47l2791,1648r-37,44l2713,1735r-46,41l2617,1816r-55,37l2503,1889r-63,34l2373,1955r-70,29l2230,2011r-77,25l2073,2058r-82,20l1906,2094r-88,14l1729,2119r-92,9l1543,2132r-95,2l1353,2132r-94,-4l1167,2119r-89,-11l990,2094r-85,-16l823,2058r-80,-22l666,2011r-73,-27l523,1955r-67,-32l393,1889r-59,-36l279,1816r-50,-40l183,1735r-41,-43l105,1648,74,1602,48,1555,27,1507,12,1458,3,1408,,1357xm4801,1357r3,-51l4813,1255r15,-49l4849,1158r26,-47l4906,1065r37,-44l4984,978r46,-41l5080,897r55,-37l5194,824r63,-34l5324,759r70,-30l5467,702r77,-25l5624,655r82,-19l5791,619r88,-14l5968,594r92,-8l6154,581r95,-2l6344,581r94,5l6530,594r89,11l6707,619r85,17l6874,655r80,22l7031,702r73,27l7174,759r67,31l7304,824r59,36l7418,897r50,40l7514,978r41,43l7592,1065r31,46l7649,1158r21,48l7685,1255r9,51l7697,1357r-3,51l7685,1458r-15,49l7649,1555r-26,47l7592,1648r-37,44l7514,1735r-46,41l7418,1816r-55,37l7304,1889r-63,34l7174,1955r-70,29l7031,2011r-77,25l6874,2058r-82,20l6707,2094r-88,14l6530,2119r-92,9l6344,2132r-95,2l6154,2132r-94,-4l5968,2119r-89,-11l5791,2094r-85,-16l5624,2058r-80,-22l5467,2011r-73,-27l5324,1955r-67,-32l5194,1889r-59,-36l5080,1816r-50,-40l4984,1735r-41,-43l4906,1648r-31,-46l4849,1555r-21,-48l4813,1458r-9,-50l4801,1357xm3815,2754r104,-2l4022,2746r100,-7l4220,2729r96,-12l4410,2704r91,-16l4588,2670r85,-19l4754,2629r77,-23l4905,2582r69,-26l5040,2528r60,-29l5157,2468r51,-32l5254,2403r40,-35l5329,2333r29,-37l5282,2296r206,-153l5588,2296r-77,l5482,2332r-34,36l5408,2402r-46,33l5312,2466r-55,31l5197,2526r-64,27l5065,2579r-73,25l4916,2627r-80,21l4753,2668r-86,17l4578,2701r-91,14l4392,2727r-96,10l4197,2745r-100,5l3995,2754r-103,1l3739,2755r-106,-1l3529,2750r-102,-6l3327,2736r-98,-10l3134,2714r-92,-14l2952,2683r-86,-18l2783,2645r-79,-21l2628,2601r-72,-25l2488,2550r-63,-28l2366,2493r-55,-31l2262,2431r-44,-33l2179,2364r-34,-35l2117,2294r-22,-37l2079,2220r-10,-38l2066,2143r153,l2222,2182r10,38l2248,2257r22,37l2298,2329r34,35l2371,2398r44,33l2464,2462r55,31l2578,2522r63,28l2709,2576r72,25l2857,2624r79,21l3019,2665r86,18l3195,2700r92,14l3382,2726r98,10l3580,2744r102,6l3786,2754r106,1m3816,1l3712,4,3609,9r-100,7l3411,26r-96,12l3221,52r-91,15l3043,85r-85,19l2877,126r-77,23l2726,173r-69,27l2591,227r-60,30l2474,287r-51,32l2377,353r-40,34l2302,423r-29,36l2349,459,2143,612,2043,459r77,l2149,423r34,-35l2223,354r46,-33l2319,289r55,-30l2434,230r64,-28l2566,176r73,-25l2715,128r80,-21l2878,88r86,-18l3053,54r91,-14l3239,28r96,-10l3434,11,3534,5,3636,1,3739,r153,l3998,1r104,4l4204,11r100,8l4402,29r95,12l4589,56r90,16l4765,90r83,20l4927,131r76,24l5075,180r68,26l5206,234r59,29l5320,293r49,32l5413,357r39,34l5486,426r28,36l5536,498r16,37l5562,574r3,38l5412,612r-3,-38l5399,535r-16,-37l5361,462r-28,-36l5299,391r-39,-34l5216,325r-49,-32l5112,263r-59,-29l4990,206r-68,-26l4850,155r-76,-24l4695,110,4612,90,4526,72,4436,56,4344,41,4249,29,4151,19,4051,11,3949,5,3845,1,3739,e" filled="f">
                <v:path arrowok="t" o:connecttype="custom" o:connectlocs="1620520,-1347470;1906905,-1532890;2329815,-1623695;2794635,-1591945;3157220,-1449705;3352165,-1229995;3322320,-978535;3079750,-774700;2684780,-657225;2214880,-657225;1819910,-774700;1577340,-978535;7620,-1191260;177165,-1418590;522605,-1572260;979805,-1619250;1416050,-1542415;1722755,-1367155;1838960,-1126490;1722755,-886460;1416050,-711200;979805,-634365;522605,-681355;177165,-835025;7620,-1062355;3095625,-1282700;3338195,-1486535;3733165,-1604010;4203065,-1604010;4598035,-1486535;4840605,-1282700;4870450,-1031240;4675505,-811530;4312920,-668655;3848100,-636905;3425190,-728345;3138805,-913765;2422525,-239395;2913380,-292735;3274695,-421005;3548380,-530225;3300095,-384175;2907030,-273050;2374265,-238760;1874520,-284480;1502410,-405130;1320165,-578485;1459230,-509270;1720215,-352425;2147570,-257175;2291715,-1982470;1826895,-1908175;1509395,-1764030;1364615,-1719580;1629410,-1876425;2056765,-1970405;2604770,-1985010;3078480,-1918335;3409315,-1781810;3533775,-1599565;3340100,-1761490;3031490,-1905000;2572385,-198120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765D30">
        <w:rPr>
          <w:lang w:val="ms-MY"/>
        </w:rPr>
        <w:t>Gambar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5.1.</w:t>
      </w:r>
    </w:p>
    <w:p w14:paraId="13669426" w14:textId="77777777" w:rsidR="009829D2" w:rsidRPr="00765D30" w:rsidRDefault="009829D2" w:rsidP="009829D2">
      <w:pPr>
        <w:pStyle w:val="BodyText"/>
        <w:ind w:left="1102" w:right="430"/>
        <w:jc w:val="center"/>
        <w:rPr>
          <w:lang w:val="ms-MY"/>
        </w:rPr>
      </w:pPr>
      <w:r w:rsidRPr="00765D30">
        <w:rPr>
          <w:lang w:val="ms-MY"/>
        </w:rPr>
        <w:t>Hubungan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SPMI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SPME</w:t>
      </w:r>
    </w:p>
    <w:p w14:paraId="614E30C6" w14:textId="77777777" w:rsidR="009829D2" w:rsidRPr="00765D30" w:rsidRDefault="009829D2" w:rsidP="009829D2">
      <w:pPr>
        <w:rPr>
          <w:lang w:val="ms-MY"/>
        </w:rPr>
      </w:pPr>
    </w:p>
    <w:p w14:paraId="0FB1F3E6" w14:textId="77777777" w:rsidR="009829D2" w:rsidRPr="00765D30" w:rsidRDefault="009829D2" w:rsidP="009829D2">
      <w:pPr>
        <w:rPr>
          <w:lang w:val="ms-MY"/>
        </w:rPr>
        <w:sectPr w:rsidR="009829D2" w:rsidRPr="00765D30">
          <w:type w:val="continuous"/>
          <w:pgSz w:w="11910" w:h="16840"/>
          <w:pgMar w:top="4020" w:right="840" w:bottom="280" w:left="1300" w:header="720" w:footer="720" w:gutter="0"/>
          <w:cols w:space="720"/>
        </w:sectPr>
      </w:pPr>
    </w:p>
    <w:p w14:paraId="38E67B79" w14:textId="77777777" w:rsidR="009829D2" w:rsidRPr="00765D30" w:rsidRDefault="009829D2" w:rsidP="009829D2">
      <w:pPr>
        <w:pStyle w:val="BodyText"/>
        <w:spacing w:before="90"/>
        <w:ind w:left="1820" w:right="855" w:firstLine="566"/>
        <w:rPr>
          <w:lang w:val="ms-MY"/>
        </w:rPr>
      </w:pPr>
      <w:r w:rsidRPr="00765D30">
        <w:rPr>
          <w:lang w:val="ms-MY"/>
        </w:rPr>
        <w:lastRenderedPageBreak/>
        <w:t>Sistem Penjaminan Mutu Internal secara konsep merupakan 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 yang digunakan dalam manajemen mutu di lembaga 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memastikan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 pelayanan yang diberikan. Standar Nasional SPMI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SN-Dikti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Permendikbud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No.03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2020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mengacu pada serangkaian standar yang telah ditetapkan oleh otoritas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akreditasi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Per-BAN-PT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59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2018.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menetapkan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kriteria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persyaratan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dipenuhi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lembaga pendidikan untuk menjaga kualitas pendidikan dan layanan yang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diberikan. Kedua peraturan tersebut kemudian di kolaborasikan 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menetapkan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kebijakan lingkup audit.</w:t>
      </w:r>
    </w:p>
    <w:p w14:paraId="7D1B9E48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821"/>
        </w:tabs>
        <w:spacing w:before="1"/>
        <w:ind w:right="857"/>
        <w:rPr>
          <w:lang w:val="ms-MY"/>
        </w:rPr>
      </w:pPr>
      <w:r w:rsidRPr="00765D30">
        <w:rPr>
          <w:lang w:val="ms-MY"/>
        </w:rPr>
        <w:t>Monitoring terhadap program studi pada masing-masing fakultasi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 melengkapi instrumen yang telah ditentukan oleh 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sesuai lingkup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 telah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ditentukan.</w:t>
      </w:r>
    </w:p>
    <w:p w14:paraId="27941B61" w14:textId="77777777" w:rsidR="009829D2" w:rsidRPr="00765D30" w:rsidRDefault="009829D2" w:rsidP="009829D2">
      <w:pPr>
        <w:pStyle w:val="BodyText"/>
        <w:spacing w:before="200"/>
        <w:ind w:left="1820" w:right="857" w:firstLine="566"/>
        <w:rPr>
          <w:lang w:val="ms-MY"/>
        </w:rPr>
      </w:pPr>
      <w:r w:rsidRPr="00765D30">
        <w:rPr>
          <w:lang w:val="ms-MY"/>
        </w:rPr>
        <w:t>Monitoring terhadap program studi pada masing-masing fakultas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 pengawasan dan pendampingan gugus jaminan mutu 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suatu kegiatan yang dilakukan untuk memastikan bahwa program studi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tersebut</w:t>
      </w:r>
      <w:r w:rsidRPr="00765D30">
        <w:rPr>
          <w:spacing w:val="-14"/>
          <w:lang w:val="ms-MY"/>
        </w:rPr>
        <w:t xml:space="preserve"> </w:t>
      </w:r>
      <w:r w:rsidRPr="00765D30">
        <w:rPr>
          <w:spacing w:val="-1"/>
          <w:lang w:val="ms-MY"/>
        </w:rPr>
        <w:t>berjalan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ditentukan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utama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monitoring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melengkapi instrumen yang telah ditentukan oleh lembaga 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monitoring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60"/>
          <w:lang w:val="ms-MY"/>
        </w:rPr>
        <w:t xml:space="preserve"> </w:t>
      </w:r>
      <w:r w:rsidRPr="00765D30">
        <w:rPr>
          <w:lang w:val="ms-MY"/>
        </w:rPr>
        <w:t>sistematis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terencana,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dengan melibatkan berbagai pihak terkait seperti dosen, staf administrasi,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mahasiswa. Beberapa langkah yang dilakukan dalam monitoring 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program studi meliputi:</w:t>
      </w:r>
    </w:p>
    <w:p w14:paraId="77EB2F60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right="860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Pengumpulan data: Data yang diperlukan untuk monitoring program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 dikumpulkan dari berbagai sumber, seperti evaluasi mahasiswa,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laporan pengajaran dosen, hasil penelitian dan publikasi, serta data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administrasi lainnya. Data ini akan menjadi dasar untuk mengevaluasi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kinerja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 studi disaat kegiatan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audit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 internal.</w:t>
      </w:r>
    </w:p>
    <w:p w14:paraId="14857F99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spacing w:before="1"/>
        <w:ind w:left="2101" w:right="861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Analisis data: Data yang telah dikumpulkan dianalisis untuk melihat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sejauh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mana</w:t>
      </w:r>
      <w:r w:rsidRPr="00765D30">
        <w:rPr>
          <w:spacing w:val="-1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telah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mencapai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target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telah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ditetapkan.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Analisis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melibatkan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pembandingan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antara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data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aktual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standar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ditentukan,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serta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evaluasi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terhadap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kekuatan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kelemahan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 studi.</w:t>
      </w:r>
    </w:p>
    <w:p w14:paraId="607CBEA9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right="861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Identifikasi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masalah: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analisis,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kemungkinan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ditemukan masalah atau kekurangan dalam program studi. Masalah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tersebut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berkaitan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aspek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pengajaran,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kurikulum,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fasilitas,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faktor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lain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mempengaruhi</w:t>
      </w:r>
      <w:r w:rsidRPr="00765D30">
        <w:rPr>
          <w:spacing w:val="-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kualitas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studi.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Identifikasi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masalah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ini penting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 memberikan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rekomendasi perbaikan.</w:t>
      </w:r>
    </w:p>
    <w:p w14:paraId="2CAB4E6F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spacing w:before="1"/>
        <w:ind w:left="2101" w:right="860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Penyusunan rekomendasi: Berdasarkan hasil analisis dan identifikasi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masalah, rekomendasi perbaikan disusun untuk meningkatkan kualitas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Rekomendasi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berupa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perubahan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kurikulum,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peningkatan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kompetensi</w:t>
      </w:r>
      <w:r w:rsidRPr="00765D30">
        <w:rPr>
          <w:spacing w:val="3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dosen,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pembaruan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fasilitas,</w:t>
      </w:r>
      <w:r w:rsidRPr="00765D30">
        <w:rPr>
          <w:spacing w:val="3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</w:p>
    <w:p w14:paraId="42ECC786" w14:textId="77777777" w:rsidR="009829D2" w:rsidRPr="00765D30" w:rsidRDefault="009829D2" w:rsidP="009829D2">
      <w:pPr>
        <w:pStyle w:val="BodyText"/>
        <w:spacing w:before="90"/>
        <w:ind w:left="2101" w:right="861"/>
        <w:rPr>
          <w:lang w:val="ms-MY"/>
        </w:rPr>
      </w:pPr>
      <w:r w:rsidRPr="00765D30">
        <w:rPr>
          <w:lang w:val="ms-MY"/>
        </w:rPr>
        <w:t>langkah lain yang disesuaikan dengan pedoman pelaksanaan 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mutu internal pada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perguruan tinggi</w:t>
      </w:r>
    </w:p>
    <w:p w14:paraId="10AF394C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right="862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Implementasi perbaikan: Rekomendasi yang telah disusun kemudian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diimplementasikan oleh pihak yang bertanggung jawab, seperti dosen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 studi atau pihak administrasi. Langkah-langkah perbaikan 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diarahkan untuk meningkatkan kualitas program studi sesuai 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telah ditetapkan.</w:t>
      </w:r>
    </w:p>
    <w:p w14:paraId="2D35D561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spacing w:before="1"/>
        <w:ind w:left="2101" w:right="860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Evaluasi hasil: Setelah dilakukan implementasi perbaikan, hasilnya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dievaluasi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kembali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melihat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sejauh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langkah-langkah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perbaikan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tersebut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efektif.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Evaluasi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penting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menentukan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keberhasilan perbaikan yang dilakukan dan untuk memastikan bahwa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 tetap memenuhi 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ditetapkan.</w:t>
      </w:r>
    </w:p>
    <w:p w14:paraId="0547A9A2" w14:textId="77777777" w:rsidR="009829D2" w:rsidRPr="00765D30" w:rsidRDefault="009829D2" w:rsidP="009829D2">
      <w:pPr>
        <w:pStyle w:val="BodyText"/>
        <w:spacing w:before="199"/>
        <w:ind w:left="1820" w:right="857" w:firstLine="566"/>
        <w:rPr>
          <w:lang w:val="ms-MY"/>
        </w:rPr>
      </w:pPr>
      <w:r w:rsidRPr="00765D30">
        <w:rPr>
          <w:lang w:val="ms-MY"/>
        </w:rPr>
        <w:t>Melalui proses monitoring yang teratur dan terencana, diharapkan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program </w:t>
      </w:r>
      <w:r w:rsidRPr="00765D30">
        <w:rPr>
          <w:lang w:val="ms-MY"/>
        </w:rPr>
        <w:lastRenderedPageBreak/>
        <w:t>studi dapat terus ditingkatkan kualitasnya. Monitoring ini 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memastikan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mematuhi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instrumen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 oleh lembaga penjaminan mutu serta memenuhi lingkup 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ditentukan.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demikian,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kebutuhan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harapan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masyarakat.</w:t>
      </w:r>
    </w:p>
    <w:p w14:paraId="29435297" w14:textId="77777777" w:rsidR="009829D2" w:rsidRPr="00765D30" w:rsidRDefault="009829D2" w:rsidP="009829D2">
      <w:pPr>
        <w:pStyle w:val="Heading3"/>
        <w:spacing w:before="1"/>
        <w:ind w:left="1820" w:right="862" w:hanging="286"/>
        <w:rPr>
          <w:lang w:val="ms-MY"/>
        </w:rPr>
      </w:pPr>
      <w:r w:rsidRPr="00765D30">
        <w:rPr>
          <w:lang w:val="ms-MY"/>
        </w:rPr>
        <w:t>3. 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pada Setiap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Program Studi.</w:t>
      </w:r>
    </w:p>
    <w:p w14:paraId="16C4412D" w14:textId="77777777" w:rsidR="009829D2" w:rsidRPr="00765D30" w:rsidRDefault="009829D2" w:rsidP="009829D2">
      <w:pPr>
        <w:pStyle w:val="BodyText"/>
        <w:spacing w:before="1"/>
        <w:ind w:left="1820" w:right="860" w:firstLine="566"/>
        <w:rPr>
          <w:lang w:val="ms-MY"/>
        </w:rPr>
      </w:pP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memastikan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kepuasan</w:t>
      </w:r>
      <w:r w:rsidRPr="00765D30">
        <w:rPr>
          <w:spacing w:val="4"/>
          <w:lang w:val="ms-MY"/>
        </w:rPr>
        <w:t xml:space="preserve"> </w:t>
      </w:r>
      <w:r w:rsidRPr="00765D30">
        <w:rPr>
          <w:lang w:val="ms-MY"/>
        </w:rPr>
        <w:t>pemangku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kepentingan</w:t>
      </w:r>
    </w:p>
    <w:p w14:paraId="0205186B" w14:textId="77777777" w:rsidR="009829D2" w:rsidRPr="00765D30" w:rsidRDefault="009829D2" w:rsidP="009829D2">
      <w:pPr>
        <w:pStyle w:val="BodyText"/>
        <w:spacing w:before="90"/>
        <w:ind w:left="1820" w:right="858"/>
        <w:rPr>
          <w:lang w:val="ms-MY"/>
        </w:rPr>
      </w:pPr>
      <w:r w:rsidRPr="00765D30">
        <w:rPr>
          <w:lang w:val="ms-MY"/>
        </w:rPr>
        <w:t>terpenuhi. Audit mutu internal bertujuan untuk mengevaluasi efektivitas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 efisiensi program, prosedur, dan sistem yang ada di dalam organisasi.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Salah satu aspek penting dalam pelaksanaan audit mutu internal 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mematuhi ketentuan waktu yang telah direncanakan, terutama di 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manfaat.</w:t>
      </w:r>
    </w:p>
    <w:p w14:paraId="188675C6" w14:textId="77777777" w:rsidR="009829D2" w:rsidRPr="00765D30" w:rsidRDefault="009829D2" w:rsidP="009829D2">
      <w:pPr>
        <w:pStyle w:val="BodyText"/>
        <w:spacing w:before="1"/>
        <w:ind w:left="1820" w:right="859" w:firstLine="566"/>
        <w:rPr>
          <w:lang w:val="ms-MY"/>
        </w:rPr>
      </w:pPr>
      <w:r w:rsidRPr="00765D30">
        <w:rPr>
          <w:i/>
          <w:lang w:val="ms-MY"/>
        </w:rPr>
        <w:t>Pertama</w:t>
      </w:r>
      <w:r w:rsidRPr="00765D30">
        <w:rPr>
          <w:lang w:val="ms-MY"/>
        </w:rPr>
        <w:t>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pengaturan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memungkinkan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 yang matang dan menyeluruh. Audit mutu internal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berkala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membutuhkan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persiapan yang baik, termasuk penjadwalan kegiatan, pengumpulan data,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analisis, dan pelaporan. Dengan menetapkan ketentuan waktu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direncanakan, program studi dapat mengalokasikan sumber daya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cukup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untuk melaksanakan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audit mutu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internal secara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menyeluruh.</w:t>
      </w:r>
    </w:p>
    <w:p w14:paraId="7960E98C" w14:textId="77777777" w:rsidR="009829D2" w:rsidRPr="00765D30" w:rsidRDefault="009829D2" w:rsidP="009829D2">
      <w:pPr>
        <w:pStyle w:val="BodyText"/>
        <w:ind w:left="1820" w:right="856" w:firstLine="566"/>
        <w:rPr>
          <w:sz w:val="23"/>
          <w:lang w:val="ms-MY"/>
        </w:rPr>
      </w:pPr>
      <w:r w:rsidRPr="00765D30">
        <w:rPr>
          <w:i/>
          <w:lang w:val="ms-MY"/>
        </w:rPr>
        <w:t>Kedua</w:t>
      </w:r>
      <w:r w:rsidRPr="00765D30">
        <w:rPr>
          <w:lang w:val="ms-MY"/>
        </w:rPr>
        <w:t>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membantu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akuntabilitas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transparansi.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adanya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jadwal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jelas,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bertanggung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jawab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mematuhi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telah ditetapkan. Hal ini memastikan bahwa proses audit mutu 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 terlambat dan menghambat kelancaran operasional program 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membantu dalam memastikan bahwa laporan hasil audit mutu 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 disajikan tepat waktu kepada pihak yang berkepentingan, seperti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dosen, dan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 xml:space="preserve">mahasiswa. </w:t>
      </w:r>
    </w:p>
    <w:p w14:paraId="15EC8EAE" w14:textId="77777777" w:rsidR="009829D2" w:rsidRPr="00765D30" w:rsidRDefault="009829D2" w:rsidP="009829D2">
      <w:pPr>
        <w:pStyle w:val="BodyText"/>
        <w:spacing w:before="90"/>
        <w:ind w:left="1820" w:right="857" w:firstLine="566"/>
        <w:rPr>
          <w:lang w:val="ms-MY"/>
        </w:rPr>
      </w:pPr>
      <w:r w:rsidRPr="00765D30">
        <w:rPr>
          <w:i/>
          <w:lang w:val="ms-MY"/>
        </w:rPr>
        <w:t>Ketiga</w:t>
      </w:r>
      <w:r w:rsidRPr="00765D30">
        <w:rPr>
          <w:lang w:val="ms-MY"/>
        </w:rPr>
        <w:t>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mematuhi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 meningkatkan efisiensi dan efektivitas proses evaluasi. 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menjalankan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jadwal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ditetapkan, program studi dapat melakukan evaluasi secara teratur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berkala.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memungkinkan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mendeteksi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kekurangan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operasional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lebih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awal,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 perbaikan dapat diambil dengan cepat. Selain itu, audit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 yang tepat waktu juga memberikan kesempatan bagi 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 untuk memperbaiki dan meningkatkan prosedur serta sistem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ada.</w:t>
      </w:r>
    </w:p>
    <w:p w14:paraId="2F2A7590" w14:textId="77777777" w:rsidR="009829D2" w:rsidRPr="00765D30" w:rsidRDefault="009829D2" w:rsidP="009829D2">
      <w:pPr>
        <w:pStyle w:val="BodyText"/>
        <w:spacing w:before="1"/>
        <w:ind w:left="1820" w:right="860" w:firstLine="566"/>
        <w:rPr>
          <w:lang w:val="ms-MY"/>
        </w:rPr>
      </w:pPr>
      <w:r w:rsidRPr="00765D30">
        <w:rPr>
          <w:i/>
          <w:lang w:val="ms-MY"/>
        </w:rPr>
        <w:t>Terakhir</w:t>
      </w:r>
      <w:r w:rsidRPr="00765D30">
        <w:rPr>
          <w:lang w:val="ms-MY"/>
        </w:rPr>
        <w:t>, mematuhi ketentuan waktu yang telah direncanakan pada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reputasi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kepercayaan terhadap program studi. Dengan menjalankan audit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teratur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menunjukkan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komitmen mereka terhadap kualitas pendidikan yang tinggi dan kepuasan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pemangku kepentingan. Hal ini dapat memperkuat citra program studi,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 daya tarik bagi calon mahasiswa, dan mempertahankan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kepercayaan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masyarakat.</w:t>
      </w:r>
    </w:p>
    <w:p w14:paraId="0AECF2AD" w14:textId="77777777" w:rsidR="009829D2" w:rsidRPr="00765D30" w:rsidRDefault="009829D2" w:rsidP="009829D2">
      <w:pPr>
        <w:pStyle w:val="BodyText"/>
        <w:spacing w:before="1"/>
        <w:ind w:left="1820" w:right="862" w:firstLine="566"/>
        <w:rPr>
          <w:lang w:val="ms-MY"/>
        </w:rPr>
      </w:pP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keseluruhan,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 ketentuan waktu yang telah direncanakan pada setiap 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 memiliki manfaat yang signifikan. Dengan mematuhi jadwal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 ditetapkan, program studi dapat memastikan evaluasi yang teratur,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akuntabilitas</w:t>
      </w:r>
      <w:r w:rsidRPr="00765D30">
        <w:rPr>
          <w:spacing w:val="55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tinggi,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efisiensi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proses,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reputasi</w:t>
      </w:r>
    </w:p>
    <w:p w14:paraId="3F2696C3" w14:textId="77777777" w:rsidR="009829D2" w:rsidRPr="00765D30" w:rsidRDefault="009829D2" w:rsidP="009829D2">
      <w:pPr>
        <w:pStyle w:val="BodyText"/>
        <w:spacing w:before="90"/>
        <w:ind w:left="1820" w:right="857"/>
        <w:rPr>
          <w:lang w:val="ms-MY"/>
        </w:rPr>
      </w:pP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karena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pengelola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perhatian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serius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 audit mutu internal dengan mematuhi ketentuan waktu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direncanakan 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 program studi.</w:t>
      </w:r>
    </w:p>
    <w:p w14:paraId="46728E5B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821"/>
        </w:tabs>
        <w:ind w:hanging="287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memadai</w:t>
      </w:r>
    </w:p>
    <w:p w14:paraId="33CC18E5" w14:textId="77777777" w:rsidR="009829D2" w:rsidRPr="00765D30" w:rsidRDefault="009829D2" w:rsidP="009829D2">
      <w:pPr>
        <w:pStyle w:val="BodyText"/>
        <w:ind w:left="1962" w:right="856" w:firstLine="424"/>
        <w:rPr>
          <w:lang w:val="ms-MY"/>
        </w:rPr>
      </w:pPr>
      <w:r w:rsidRPr="00765D30">
        <w:rPr>
          <w:lang w:val="ms-MY"/>
        </w:rPr>
        <w:t>Upaya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kepemilikan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sumbr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memadai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konsep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melaksanakan optimalisasi pada pencapaian visi dan misi 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tinggi. Salah satu prinsip serta usaha perguruan tinggi dalam pencapaian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mengoptimalkan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manusia. Konsep ini merupakan suatu bidang manajemen yang fokus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fungsi </w:t>
      </w:r>
      <w:r w:rsidRPr="00765D30">
        <w:rPr>
          <w:i/>
          <w:lang w:val="ms-MY"/>
        </w:rPr>
        <w:t xml:space="preserve">staffing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 staffing 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antaranya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menentukan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kualifikasi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calon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pekerja,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rekrutmen,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seleksi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kandidat,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menyelenggarakan </w:t>
      </w:r>
      <w:r w:rsidRPr="00765D30">
        <w:rPr>
          <w:i/>
          <w:lang w:val="ms-MY"/>
        </w:rPr>
        <w:t>training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and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development</w:t>
      </w:r>
      <w:r w:rsidRPr="00765D30">
        <w:rPr>
          <w:lang w:val="ms-MY"/>
        </w:rPr>
        <w:t>, 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evaluasi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performa,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kompensasi pada pekerja. Manajemen sumber daya manusia seringkali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disebut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sebagai </w:t>
      </w:r>
      <w:r w:rsidRPr="00765D30">
        <w:rPr>
          <w:i/>
          <w:lang w:val="ms-MY"/>
        </w:rPr>
        <w:t>human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resource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management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(HRM) dan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personalia.</w:t>
      </w:r>
    </w:p>
    <w:p w14:paraId="37E3C8E2" w14:textId="77777777" w:rsidR="009829D2" w:rsidRPr="00765D30" w:rsidRDefault="009829D2" w:rsidP="009829D2">
      <w:pPr>
        <w:pStyle w:val="BodyText"/>
        <w:ind w:left="1962" w:right="858" w:firstLine="424"/>
        <w:rPr>
          <w:lang w:val="ms-MY"/>
        </w:rPr>
      </w:pPr>
      <w:r w:rsidRPr="00765D30">
        <w:rPr>
          <w:lang w:val="ms-MY"/>
        </w:rPr>
        <w:t>Pelaksanaan program-program pada perguruan tinggi UIN 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terutama dalam bidan religius atau program keagamaan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terlaksana dengan optimal sehingga mampu membawa </w:t>
      </w:r>
      <w:r w:rsidRPr="00765D30">
        <w:rPr>
          <w:i/>
          <w:lang w:val="ms-MY"/>
        </w:rPr>
        <w:t xml:space="preserve">brand image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bidang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madrasah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diniyah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memiliki sumber daya tenaga pengajar madrasah diniyah atau 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keagamaan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bekerjasama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alumni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pondok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pesantren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lirboyo.</w:t>
      </w:r>
    </w:p>
    <w:p w14:paraId="389E48B7" w14:textId="77777777" w:rsidR="009829D2" w:rsidRPr="00765D30" w:rsidRDefault="009829D2" w:rsidP="009829D2">
      <w:pPr>
        <w:pStyle w:val="BodyText"/>
        <w:spacing w:before="90"/>
        <w:ind w:left="1962" w:right="856"/>
        <w:rPr>
          <w:lang w:val="ms-MY"/>
        </w:rPr>
      </w:pPr>
      <w:r w:rsidRPr="00765D30">
        <w:rPr>
          <w:lang w:val="ms-MY"/>
        </w:rPr>
        <w:t>Harapannya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mencetak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generasi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dala</w:t>
      </w:r>
      <w:r w:rsidRPr="00765D30">
        <w:rPr>
          <w:spacing w:val="-3"/>
          <w:lang w:val="ms-MY"/>
        </w:rPr>
        <w:t xml:space="preserve"> </w:t>
      </w:r>
      <w:r w:rsidRPr="00765D30">
        <w:rPr>
          <w:i/>
          <w:lang w:val="ms-MY"/>
        </w:rPr>
        <w:t>output</w:t>
      </w:r>
      <w:r w:rsidRPr="00765D30">
        <w:rPr>
          <w:i/>
          <w:spacing w:val="-4"/>
          <w:lang w:val="ms-MY"/>
        </w:rPr>
        <w:t xml:space="preserve"> </w:t>
      </w:r>
      <w:r w:rsidRPr="00765D30">
        <w:rPr>
          <w:lang w:val="ms-MY"/>
        </w:rPr>
        <w:t>lulusan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mengisi kekosongan dimasyarakat secara agama dan budaya. Selain 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konsistensi sumber daya manusia yan ada di UIN SATU 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tenaga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dosen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tenaga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loyal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terlaksana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dengan optimal.</w:t>
      </w:r>
    </w:p>
    <w:p w14:paraId="2B585A51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962"/>
        </w:tabs>
        <w:spacing w:before="1"/>
        <w:ind w:left="1962" w:right="854" w:hanging="428"/>
        <w:rPr>
          <w:lang w:val="ms-MY"/>
        </w:rPr>
      </w:pPr>
      <w:r w:rsidRPr="00765D30">
        <w:rPr>
          <w:lang w:val="ms-MY"/>
        </w:rPr>
        <w:t>Pengelola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mempunyai motivasi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prestasi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mahasiswa.</w:t>
      </w:r>
    </w:p>
    <w:p w14:paraId="778D93FD" w14:textId="77777777" w:rsidR="009829D2" w:rsidRPr="00765D30" w:rsidRDefault="009829D2" w:rsidP="009829D2">
      <w:pPr>
        <w:pStyle w:val="BodyText"/>
        <w:ind w:left="1962" w:right="857" w:firstLine="424"/>
        <w:rPr>
          <w:lang w:val="ms-MY"/>
        </w:rPr>
      </w:pPr>
      <w:r w:rsidRPr="00765D30">
        <w:rPr>
          <w:lang w:val="ms-MY"/>
        </w:rPr>
        <w:t>Banyak perubahan yang harus dilakukan khususnya menyangkut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pola-pola manajemen Perguruan Tinggi selama ini. Perguruan 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 lembaga penyedia jasa pendidikan perlu belajar dan memiliki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inisiatif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semakin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kepuasan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pelanggan,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karena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merupakan proses yang sirkuler yang saling mempengaruhi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berkelanjutan.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Dosen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ikhtiar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karya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tulisnya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peradaban.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Prestasi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harapannya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membawa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branding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ditaraf nasional hingga internasional. Untuk 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prestasi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arahka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menguatkan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budaya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literasi.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Kampus UIN SATU Tulungagung memberikan fasilitas berupa gedung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perpustakaan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menguatkan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potensi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ilmiah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terbangun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pula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laboratorium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keagamaan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29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penguatkan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ilmiyah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yang</w:t>
      </w:r>
    </w:p>
    <w:p w14:paraId="0D734474" w14:textId="77777777" w:rsidR="009829D2" w:rsidRPr="00765D30" w:rsidRDefault="009829D2" w:rsidP="009829D2">
      <w:pPr>
        <w:rPr>
          <w:lang w:val="ms-MY"/>
        </w:rPr>
        <w:sectPr w:rsidR="009829D2" w:rsidRPr="00765D30">
          <w:pgSz w:w="11910" w:h="16840"/>
          <w:pgMar w:top="980" w:right="840" w:bottom="280" w:left="1300" w:header="717" w:footer="0" w:gutter="0"/>
          <w:cols w:space="720"/>
        </w:sectPr>
      </w:pPr>
    </w:p>
    <w:p w14:paraId="1A15CD37" w14:textId="77777777" w:rsidR="009829D2" w:rsidRPr="00765D30" w:rsidRDefault="009829D2" w:rsidP="009829D2">
      <w:pPr>
        <w:pStyle w:val="BodyText"/>
        <w:spacing w:before="90"/>
        <w:ind w:left="1962" w:right="858"/>
        <w:rPr>
          <w:lang w:val="ms-MY"/>
        </w:rPr>
      </w:pPr>
      <w:r w:rsidRPr="00765D30">
        <w:rPr>
          <w:lang w:val="ms-MY"/>
        </w:rPr>
        <w:lastRenderedPageBreak/>
        <w:t xml:space="preserve">menghasilkan </w:t>
      </w:r>
      <w:r w:rsidRPr="00765D30">
        <w:rPr>
          <w:i/>
          <w:lang w:val="ms-MY"/>
        </w:rPr>
        <w:t xml:space="preserve">output </w:t>
      </w:r>
      <w:r w:rsidRPr="00765D30">
        <w:rPr>
          <w:lang w:val="ms-MY"/>
        </w:rPr>
        <w:t>berpotensi religius. Kegiatan-kegiatan yang ada di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UIN SATU Tulungagung dari berbagai bidang ini yang disiapkan untuk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bersaing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 kegiatan nasional.</w:t>
      </w:r>
    </w:p>
    <w:p w14:paraId="516E7DDD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962"/>
        </w:tabs>
        <w:ind w:left="1962" w:right="853" w:hanging="428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pelanggan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pendidikan.</w:t>
      </w:r>
    </w:p>
    <w:p w14:paraId="16DF5AAF" w14:textId="77777777" w:rsidR="009829D2" w:rsidRPr="00765D30" w:rsidRDefault="009829D2" w:rsidP="009829D2">
      <w:pPr>
        <w:pStyle w:val="BodyText"/>
        <w:spacing w:before="1"/>
        <w:ind w:left="1962" w:right="856" w:firstLine="424"/>
        <w:rPr>
          <w:lang w:val="ms-MY"/>
        </w:rPr>
      </w:pPr>
      <w:r w:rsidRPr="00765D30">
        <w:rPr>
          <w:lang w:val="ms-MY"/>
        </w:rPr>
        <w:t>Upaya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inovasi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dibidang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dosen dan tenaga kependidikan serta mahasiswa. Salah satu 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terlaksana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inovasi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bidang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informasi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manajemen (SIM) berupa optimalisasi </w:t>
      </w:r>
      <w:r w:rsidRPr="00765D30">
        <w:rPr>
          <w:i/>
          <w:lang w:val="ms-MY"/>
        </w:rPr>
        <w:t xml:space="preserve">Smartcampus </w:t>
      </w:r>
      <w:r w:rsidRPr="00765D30">
        <w:rPr>
          <w:lang w:val="ms-MY"/>
        </w:rPr>
        <w:t>dengan server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aplikasi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administrasi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keperluan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 xml:space="preserve">akademik mahasiswa. </w:t>
      </w:r>
      <w:r w:rsidRPr="00765D30">
        <w:rPr>
          <w:i/>
          <w:lang w:val="ms-MY"/>
        </w:rPr>
        <w:t xml:space="preserve">Smartcampus </w:t>
      </w:r>
      <w:r w:rsidRPr="00765D30">
        <w:rPr>
          <w:lang w:val="ms-MY"/>
        </w:rPr>
        <w:t>merupakan inovasi kampus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menyediakan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nyaman,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efektif,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efisien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penggunaan teknologi dalam mendukung kegiatan ajar mengajar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pembelajaran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kampus.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layanan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relevan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tenaga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pendidik yang ada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 perguruan tinggi.</w:t>
      </w:r>
    </w:p>
    <w:p w14:paraId="11A6A56C" w14:textId="77777777" w:rsidR="009829D2" w:rsidRPr="00765D30" w:rsidRDefault="009829D2" w:rsidP="009829D2">
      <w:pPr>
        <w:pStyle w:val="BodyText"/>
        <w:spacing w:before="1"/>
        <w:ind w:left="1962" w:right="857" w:firstLine="424"/>
        <w:rPr>
          <w:lang w:val="ms-MY"/>
        </w:rPr>
      </w:pPr>
      <w:r w:rsidRPr="00765D30">
        <w:rPr>
          <w:i/>
          <w:lang w:val="ms-MY"/>
        </w:rPr>
        <w:t xml:space="preserve">Smart Campus </w:t>
      </w:r>
      <w:r w:rsidRPr="00765D30">
        <w:rPr>
          <w:lang w:val="ms-MY"/>
        </w:rPr>
        <w:t>adalah seperangkat teknologi cerdas dalam sebuah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akademis,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seperti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universitas,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institut,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sekolah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tinggi,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politeknik dan sejenisnya yang menghubungkan perangkat keras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lunak dengan para penggunanya, baik mahasiswa, dosen, dan seluruh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sivitas akademika untuk menunjang proses belajar-mengajar yang lebih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baik.</w:t>
      </w:r>
    </w:p>
    <w:p w14:paraId="4124DC67" w14:textId="77777777" w:rsidR="009829D2" w:rsidRPr="00765D30" w:rsidRDefault="009829D2" w:rsidP="009829D2">
      <w:pPr>
        <w:pStyle w:val="BodyText"/>
        <w:spacing w:before="90"/>
        <w:ind w:left="1962" w:right="858" w:firstLine="424"/>
        <w:rPr>
          <w:lang w:val="ms-MY"/>
        </w:rPr>
      </w:pPr>
      <w:r w:rsidRPr="00765D30">
        <w:rPr>
          <w:lang w:val="ms-MY"/>
        </w:rPr>
        <w:t xml:space="preserve">Solusi pada </w:t>
      </w:r>
      <w:r w:rsidRPr="00765D30">
        <w:rPr>
          <w:i/>
          <w:lang w:val="ms-MY"/>
        </w:rPr>
        <w:t xml:space="preserve">Smart Campus </w:t>
      </w:r>
      <w:r w:rsidRPr="00765D30">
        <w:rPr>
          <w:lang w:val="ms-MY"/>
        </w:rPr>
        <w:t>menawarkan berbagai jenis kemudahan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seluruh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anggota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sivitas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akademika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Tulungagung.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pengalaman baru, berikut adalah beberapa kemudahan yang diberikan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Smart</w:t>
      </w:r>
      <w:r w:rsidRPr="00765D30">
        <w:rPr>
          <w:i/>
          <w:spacing w:val="-1"/>
          <w:lang w:val="ms-MY"/>
        </w:rPr>
        <w:t xml:space="preserve"> </w:t>
      </w:r>
      <w:r w:rsidRPr="00765D30">
        <w:rPr>
          <w:i/>
          <w:lang w:val="ms-MY"/>
        </w:rPr>
        <w:t xml:space="preserve">Campus </w:t>
      </w:r>
      <w:r w:rsidRPr="00765D30">
        <w:rPr>
          <w:lang w:val="ms-MY"/>
        </w:rPr>
        <w:t>di Perguruan Tinggi:</w:t>
      </w:r>
    </w:p>
    <w:p w14:paraId="3E282FCA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246"/>
        </w:tabs>
        <w:autoSpaceDE w:val="0"/>
        <w:autoSpaceDN w:val="0"/>
        <w:ind w:left="2245" w:hanging="28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Sistem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terintegritas</w:t>
      </w:r>
    </w:p>
    <w:p w14:paraId="26BE2017" w14:textId="77777777" w:rsidR="009829D2" w:rsidRPr="00765D30" w:rsidRDefault="009829D2" w:rsidP="009829D2">
      <w:pPr>
        <w:pStyle w:val="BodyText"/>
        <w:rPr>
          <w:lang w:val="ms-MY"/>
        </w:rPr>
      </w:pPr>
    </w:p>
    <w:p w14:paraId="66E1E5AC" w14:textId="77777777" w:rsidR="009829D2" w:rsidRPr="00765D30" w:rsidRDefault="009829D2" w:rsidP="009829D2">
      <w:pPr>
        <w:pStyle w:val="BodyText"/>
        <w:spacing w:before="1"/>
        <w:ind w:left="2245" w:right="858" w:firstLine="425"/>
        <w:rPr>
          <w:lang w:val="ms-MY"/>
        </w:rPr>
      </w:pPr>
      <w:r w:rsidRPr="00765D30">
        <w:rPr>
          <w:lang w:val="ms-MY"/>
        </w:rPr>
        <w:t>Penerapan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teknologi</w:t>
      </w:r>
      <w:r w:rsidRPr="00765D30">
        <w:rPr>
          <w:spacing w:val="-2"/>
          <w:lang w:val="ms-MY"/>
        </w:rPr>
        <w:t xml:space="preserve"> </w:t>
      </w:r>
      <w:r w:rsidRPr="00765D30">
        <w:rPr>
          <w:i/>
          <w:lang w:val="ms-MY"/>
        </w:rPr>
        <w:t>Smart</w:t>
      </w:r>
      <w:r w:rsidRPr="00765D30">
        <w:rPr>
          <w:i/>
          <w:spacing w:val="-10"/>
          <w:lang w:val="ms-MY"/>
        </w:rPr>
        <w:t xml:space="preserve"> </w:t>
      </w:r>
      <w:r w:rsidRPr="00765D30">
        <w:rPr>
          <w:i/>
          <w:lang w:val="ms-MY"/>
        </w:rPr>
        <w:t>Campus</w:t>
      </w:r>
      <w:r w:rsidRPr="00765D30">
        <w:rPr>
          <w:i/>
          <w:spacing w:val="-3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mewujudkan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konsep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dengan sistem yang terintegrasi sehingga tiap sistem dapat saling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terhubung satu sama lain. Berbagi data dan informasi akan semakin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mudah dilakukan karena sentralisasi data. Sebagai salah satu contoh,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dosen,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perpustakaan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rumit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pencarian,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peminjaman,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pengembalian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buku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jurnal berkat adanya </w:t>
      </w:r>
      <w:r w:rsidRPr="00765D30">
        <w:rPr>
          <w:i/>
          <w:lang w:val="ms-MY"/>
        </w:rPr>
        <w:t>Smart Library</w:t>
      </w:r>
      <w:r w:rsidRPr="00765D30">
        <w:rPr>
          <w:lang w:val="ms-MY"/>
        </w:rPr>
        <w:t>. Sistem aplikasi yang terpusat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mempermudah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mempercepat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sebelumnya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cukup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terbilang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rumit.</w:t>
      </w:r>
    </w:p>
    <w:p w14:paraId="0334F717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246"/>
        </w:tabs>
        <w:autoSpaceDE w:val="0"/>
        <w:autoSpaceDN w:val="0"/>
        <w:ind w:left="2245" w:hanging="28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Meningkatkan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layanan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kemudahan</w:t>
      </w:r>
    </w:p>
    <w:p w14:paraId="21F7EDA5" w14:textId="77777777" w:rsidR="009829D2" w:rsidRPr="00765D30" w:rsidRDefault="009829D2" w:rsidP="009829D2">
      <w:pPr>
        <w:pStyle w:val="BodyText"/>
        <w:rPr>
          <w:lang w:val="ms-MY"/>
        </w:rPr>
      </w:pPr>
    </w:p>
    <w:p w14:paraId="3F64A6F0" w14:textId="77777777" w:rsidR="009829D2" w:rsidRPr="00765D30" w:rsidRDefault="009829D2" w:rsidP="009829D2">
      <w:pPr>
        <w:pStyle w:val="BodyText"/>
        <w:ind w:left="2245" w:right="862" w:firstLine="425"/>
        <w:rPr>
          <w:lang w:val="ms-MY"/>
        </w:rPr>
      </w:pPr>
      <w:r w:rsidRPr="00765D30">
        <w:rPr>
          <w:lang w:val="ms-MY"/>
        </w:rPr>
        <w:t>Dengan bantuan Teknologi, proses administrasi dan pembayaran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dapat dilakukan mahasiswa dengan cepat dan di mana saja melalui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solusi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Mobile App SATU PAY.</w:t>
      </w:r>
    </w:p>
    <w:p w14:paraId="1365276C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246"/>
        </w:tabs>
        <w:autoSpaceDE w:val="0"/>
        <w:autoSpaceDN w:val="0"/>
        <w:spacing w:before="1"/>
        <w:ind w:left="2245" w:hanging="28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Meminimalisir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kesalahan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administrasi</w:t>
      </w:r>
    </w:p>
    <w:p w14:paraId="2AA612BB" w14:textId="77777777" w:rsidR="009829D2" w:rsidRPr="00765D30" w:rsidRDefault="009829D2" w:rsidP="009829D2">
      <w:pPr>
        <w:pStyle w:val="BodyText"/>
        <w:rPr>
          <w:lang w:val="ms-MY"/>
        </w:rPr>
      </w:pPr>
    </w:p>
    <w:p w14:paraId="40296820" w14:textId="77777777" w:rsidR="009829D2" w:rsidRPr="00765D30" w:rsidRDefault="009829D2" w:rsidP="009829D2">
      <w:pPr>
        <w:ind w:left="2245" w:right="856" w:firstLine="425"/>
        <w:jc w:val="both"/>
        <w:rPr>
          <w:sz w:val="24"/>
          <w:lang w:val="ms-MY"/>
        </w:rPr>
      </w:pPr>
      <w:r w:rsidRPr="00765D30">
        <w:rPr>
          <w:spacing w:val="-1"/>
          <w:sz w:val="24"/>
          <w:lang w:val="ms-MY"/>
        </w:rPr>
        <w:t>Berbasis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pacing w:val="-1"/>
          <w:sz w:val="24"/>
          <w:lang w:val="ms-MY"/>
        </w:rPr>
        <w:t>teknologi,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Smart</w:t>
      </w:r>
      <w:r w:rsidRPr="00765D30">
        <w:rPr>
          <w:i/>
          <w:spacing w:val="-1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Campus</w:t>
      </w:r>
      <w:r w:rsidRPr="00765D30">
        <w:rPr>
          <w:i/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akan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meminimalisir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terjadinya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kesalahan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pekerjaan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dulu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dilakukan</w:t>
      </w:r>
      <w:r w:rsidRPr="00765D30">
        <w:rPr>
          <w:spacing w:val="6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secara</w:t>
      </w:r>
      <w:r w:rsidRPr="00765D30">
        <w:rPr>
          <w:spacing w:val="6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manual.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pacing w:val="-1"/>
          <w:sz w:val="24"/>
          <w:lang w:val="ms-MY"/>
        </w:rPr>
        <w:t>Contohnya,</w:t>
      </w:r>
      <w:r w:rsidRPr="00765D30">
        <w:rPr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Enterprise</w:t>
      </w:r>
      <w:r w:rsidRPr="00765D30">
        <w:rPr>
          <w:i/>
          <w:spacing w:val="-1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Resource</w:t>
      </w:r>
      <w:r w:rsidRPr="00765D30">
        <w:rPr>
          <w:i/>
          <w:spacing w:val="-1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Planning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mempermudah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pengaturan</w:t>
      </w:r>
    </w:p>
    <w:p w14:paraId="0F8C6573" w14:textId="77777777" w:rsidR="009829D2" w:rsidRPr="00765D30" w:rsidRDefault="009829D2" w:rsidP="009829D2">
      <w:pPr>
        <w:rPr>
          <w:sz w:val="24"/>
          <w:lang w:val="ms-MY"/>
        </w:rPr>
        <w:sectPr w:rsidR="009829D2" w:rsidRPr="00765D30">
          <w:pgSz w:w="11910" w:h="16840"/>
          <w:pgMar w:top="980" w:right="840" w:bottom="280" w:left="1300" w:header="717" w:footer="0" w:gutter="0"/>
          <w:cols w:space="720"/>
        </w:sectPr>
      </w:pPr>
    </w:p>
    <w:p w14:paraId="181CADBE" w14:textId="77777777" w:rsidR="009829D2" w:rsidRPr="00765D30" w:rsidRDefault="009829D2" w:rsidP="009829D2">
      <w:pPr>
        <w:pStyle w:val="BodyText"/>
        <w:spacing w:before="90"/>
        <w:ind w:left="2245" w:right="855"/>
        <w:rPr>
          <w:lang w:val="ms-MY"/>
        </w:rPr>
      </w:pPr>
      <w:r w:rsidRPr="00765D30">
        <w:rPr>
          <w:lang w:val="ms-MY"/>
        </w:rPr>
        <w:lastRenderedPageBreak/>
        <w:t>permintaan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memasukan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data</w:t>
      </w:r>
      <w:r w:rsidRPr="00765D30">
        <w:rPr>
          <w:spacing w:val="17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karyawan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administrasi</w:t>
      </w:r>
      <w:r w:rsidRPr="00765D30">
        <w:rPr>
          <w:spacing w:val="19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kampus.</w:t>
      </w:r>
    </w:p>
    <w:p w14:paraId="1F421802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246"/>
        </w:tabs>
        <w:autoSpaceDE w:val="0"/>
        <w:autoSpaceDN w:val="0"/>
        <w:ind w:left="2245" w:hanging="284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Menurunkan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biaya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operasional</w:t>
      </w:r>
    </w:p>
    <w:p w14:paraId="459FD13A" w14:textId="77777777" w:rsidR="009829D2" w:rsidRPr="00765D30" w:rsidRDefault="009829D2" w:rsidP="009829D2">
      <w:pPr>
        <w:pStyle w:val="BodyText"/>
        <w:ind w:left="2245" w:right="858" w:firstLine="425"/>
        <w:rPr>
          <w:lang w:val="ms-MY"/>
        </w:rPr>
      </w:pPr>
      <w:r w:rsidRPr="00765D30">
        <w:rPr>
          <w:lang w:val="ms-MY"/>
        </w:rPr>
        <w:t>Mengimplementasikan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teknologi </w:t>
      </w:r>
      <w:r w:rsidRPr="00765D30">
        <w:rPr>
          <w:i/>
          <w:lang w:val="ms-MY"/>
        </w:rPr>
        <w:t>Smart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 xml:space="preserve">Campus </w:t>
      </w:r>
      <w:r w:rsidRPr="00765D30">
        <w:rPr>
          <w:lang w:val="ms-MY"/>
        </w:rPr>
        <w:t>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menghemat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operasional.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terlihat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banyaknya penggunaan kertas atau staf yang bekerja dalam 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pencatatan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atau pelaporan dalam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operasional sehari-hari.</w:t>
      </w:r>
    </w:p>
    <w:p w14:paraId="1F2A895F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962"/>
        </w:tabs>
        <w:spacing w:before="1"/>
        <w:ind w:left="1962" w:right="854" w:hanging="428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mempunyai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kepemimpinan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pengelolaan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sumberdaya</w:t>
      </w:r>
    </w:p>
    <w:p w14:paraId="3DE4B92F" w14:textId="77777777" w:rsidR="009829D2" w:rsidRPr="00765D30" w:rsidRDefault="009829D2" w:rsidP="009829D2">
      <w:pPr>
        <w:pStyle w:val="BodyText"/>
        <w:ind w:left="1962" w:right="854" w:firstLine="424"/>
        <w:rPr>
          <w:lang w:val="ms-MY"/>
        </w:rPr>
      </w:pPr>
      <w:r w:rsidRPr="00765D30">
        <w:rPr>
          <w:lang w:val="ms-MY"/>
        </w:rPr>
        <w:t>Keberhasilan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pembelajaran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dunia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 tinggi sangat diperlukan dan dipengaruhi oleh kemampuan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leader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mengelola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komponen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kemampuan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seorang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leader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tugas-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tugas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kepemimpinannya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kunci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keberhasilan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pendidikan.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menunjukkan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berhasil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tidaknya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suatu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perguruan tinggi dalam mencapai tujuan serta mewujudkan visi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misinya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terletak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bagian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kepemimpinan.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Khususnya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menggerakkan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memberdayakan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komponen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 tinggi UIN SATU Tulungagung. Dalam prosesnya interaksi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dinamis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antara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pimpinan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(rektor),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dosen,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tenaga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administrasi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memainkan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terutama dalam menyesuaikan berbagai aktivitas akademik maupun non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4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4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41"/>
          <w:lang w:val="ms-MY"/>
        </w:rPr>
        <w:t xml:space="preserve"> </w:t>
      </w:r>
      <w:r w:rsidRPr="00765D30">
        <w:rPr>
          <w:lang w:val="ms-MY"/>
        </w:rPr>
        <w:t>tuntutan</w:t>
      </w:r>
      <w:r w:rsidRPr="00765D30">
        <w:rPr>
          <w:spacing w:val="39"/>
          <w:lang w:val="ms-MY"/>
        </w:rPr>
        <w:t xml:space="preserve"> </w:t>
      </w:r>
      <w:r w:rsidRPr="00765D30">
        <w:rPr>
          <w:lang w:val="ms-MY"/>
        </w:rPr>
        <w:t>globalisasi</w:t>
      </w:r>
      <w:r w:rsidRPr="00765D30">
        <w:rPr>
          <w:spacing w:val="42"/>
          <w:lang w:val="ms-MY"/>
        </w:rPr>
        <w:t xml:space="preserve"> </w:t>
      </w:r>
      <w:r w:rsidRPr="00765D30">
        <w:rPr>
          <w:lang w:val="ms-MY"/>
        </w:rPr>
        <w:t>perubahan 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perkembangan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pengetahuan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teknologi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tuntutan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situasi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lingkungannya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semuanya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menuntut kompetensi dan profesionalitas pengelola manajemen sumber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 manusia untuk memungkinkan terciptanya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interaksi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dinamis.</w:t>
      </w:r>
    </w:p>
    <w:p w14:paraId="0AA11858" w14:textId="77777777" w:rsidR="009829D2" w:rsidRPr="00765D30" w:rsidRDefault="009829D2" w:rsidP="009829D2">
      <w:pPr>
        <w:pStyle w:val="BodyText"/>
        <w:spacing w:before="90"/>
        <w:ind w:left="1962" w:right="860"/>
        <w:rPr>
          <w:lang w:val="ms-MY"/>
        </w:rPr>
      </w:pPr>
      <w:r w:rsidRPr="00765D30">
        <w:rPr>
          <w:lang w:val="ms-MY"/>
        </w:rPr>
        <w:t>Sebagaimana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diungkapkan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pernyataan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Prim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Masrokan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bahwa kepemimpinan berfungsi sebagai tindakan yang dilakukan 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pemimpin dalam upaya menggerakkan bawahannya dengan tujuan mau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berbuat sesuatu untuk mensukseskan program-program kerja yang telah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dirumuskan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sebelumnya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demikian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dikatakan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berhasil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tidaknya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pemberdayaan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manusia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sebuah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institusi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organisasi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besar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 oleh kemampuan pemimpin dan melaksanakan fungsi-fungsi</w:t>
      </w:r>
      <w:r w:rsidRPr="00765D30">
        <w:rPr>
          <w:spacing w:val="-57"/>
          <w:lang w:val="ms-MY"/>
        </w:rPr>
        <w:t xml:space="preserve"> </w:t>
      </w:r>
      <w:r w:rsidRPr="00765D30">
        <w:rPr>
          <w:spacing w:val="-1"/>
          <w:lang w:val="ms-MY"/>
        </w:rPr>
        <w:t>pokok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kepemimpinan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leader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maupun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manajer.</w:t>
      </w:r>
      <w:r>
        <w:rPr>
          <w:rStyle w:val="FootnoteReference"/>
          <w:lang w:val="ms-MY"/>
        </w:rPr>
        <w:footnoteReference w:id="1"/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 xml:space="preserve">fungsi sebagai seorang </w:t>
      </w:r>
      <w:r w:rsidRPr="00765D30">
        <w:rPr>
          <w:i/>
          <w:lang w:val="ms-MY"/>
        </w:rPr>
        <w:t xml:space="preserve">leader </w:t>
      </w:r>
      <w:r w:rsidRPr="00765D30">
        <w:rPr>
          <w:lang w:val="ms-MY"/>
        </w:rPr>
        <w:t>lebih menekankan pada usaha interaksi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manusiawi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12"/>
          <w:lang w:val="ms-MY"/>
        </w:rPr>
        <w:t xml:space="preserve"> </w:t>
      </w:r>
      <w:r w:rsidRPr="00765D30">
        <w:rPr>
          <w:i/>
          <w:lang w:val="ms-MY"/>
        </w:rPr>
        <w:t>human</w:t>
      </w:r>
      <w:r w:rsidRPr="00765D30">
        <w:rPr>
          <w:i/>
          <w:spacing w:val="-12"/>
          <w:lang w:val="ms-MY"/>
        </w:rPr>
        <w:t xml:space="preserve"> </w:t>
      </w:r>
      <w:r w:rsidRPr="00765D30">
        <w:rPr>
          <w:i/>
          <w:lang w:val="ms-MY"/>
        </w:rPr>
        <w:t>interaction</w:t>
      </w:r>
      <w:r w:rsidRPr="00765D30">
        <w:rPr>
          <w:i/>
          <w:spacing w:val="-11"/>
          <w:lang w:val="ms-MY"/>
        </w:rPr>
        <w:t xml:space="preserve"> </w:t>
      </w:r>
      <w:r w:rsidRPr="00765D30">
        <w:rPr>
          <w:lang w:val="ms-MY"/>
        </w:rPr>
        <w:t>seorang</w:t>
      </w:r>
      <w:r w:rsidRPr="00765D30">
        <w:rPr>
          <w:spacing w:val="-12"/>
          <w:lang w:val="ms-MY"/>
        </w:rPr>
        <w:t xml:space="preserve"> </w:t>
      </w:r>
      <w:r w:rsidRPr="00765D30">
        <w:rPr>
          <w:i/>
          <w:lang w:val="ms-MY"/>
        </w:rPr>
        <w:t>leader</w:t>
      </w:r>
      <w:r w:rsidRPr="00765D30">
        <w:rPr>
          <w:i/>
          <w:spacing w:val="-9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pengaruh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orang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dipimpin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menemukan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baru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mengadakan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perubahan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pembaharuan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berusaha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menempatkan perhatian pada prosedur dan hasil formalitas dan 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pencapaian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melalui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usaha-usaha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anggotanya.</w:t>
      </w:r>
      <w:r w:rsidRPr="00765D30">
        <w:rPr>
          <w:spacing w:val="23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23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25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23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24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24"/>
          <w:lang w:val="ms-MY"/>
        </w:rPr>
        <w:t xml:space="preserve"> </w:t>
      </w:r>
      <w:r w:rsidRPr="00765D30">
        <w:rPr>
          <w:lang w:val="ms-MY"/>
        </w:rPr>
        <w:t>manajemen kepemimpinan dengan capaian-capaian mutu yang ada di UIN 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Tulungagung.</w:t>
      </w:r>
    </w:p>
    <w:p w14:paraId="612F9A65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962"/>
        </w:tabs>
        <w:ind w:left="1962" w:right="855" w:hanging="428"/>
        <w:rPr>
          <w:lang w:val="ms-MY"/>
        </w:rPr>
      </w:pPr>
      <w:r w:rsidRPr="00765D30">
        <w:rPr>
          <w:lang w:val="ms-MY"/>
        </w:rPr>
        <w:t>Perguruan tinggi memiliki sistem manajemen tenaga kependidikan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baik</w:t>
      </w:r>
    </w:p>
    <w:p w14:paraId="7A42F7E5" w14:textId="77777777" w:rsidR="009829D2" w:rsidRPr="00765D30" w:rsidRDefault="009829D2" w:rsidP="009829D2">
      <w:pPr>
        <w:pStyle w:val="BodyText"/>
        <w:ind w:left="1962" w:right="854" w:firstLine="424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mempunyai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tugas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tanggung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jawab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mempersiapkan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manusia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merespon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perkembangan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pengetahuan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teknologi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memenuhi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tuntutan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dan harapan masyarakat pengguna pendidikan. Perguruan tinggi harus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mampu membangun </w:t>
      </w:r>
      <w:r w:rsidRPr="00765D30">
        <w:rPr>
          <w:i/>
          <w:lang w:val="ms-MY"/>
        </w:rPr>
        <w:t xml:space="preserve">brand image </w:t>
      </w:r>
      <w:r w:rsidRPr="00765D30">
        <w:rPr>
          <w:lang w:val="ms-MY"/>
        </w:rPr>
        <w:t>dan daya saing secara berkelanjutan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keberadaannya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tetap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mendapatkan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dukungan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kepercayaan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luas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regional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internasional. Maka dari itu perguruan tinggi UIN SATU 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 sistem manajemen tenaga kependidikan yang baik dan optimal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terbaik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pelanggan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pendidikan.</w:t>
      </w:r>
    </w:p>
    <w:p w14:paraId="762CF8E9" w14:textId="77777777" w:rsidR="009829D2" w:rsidRPr="00765D30" w:rsidRDefault="009829D2" w:rsidP="009829D2">
      <w:pPr>
        <w:pStyle w:val="BodyText"/>
        <w:spacing w:before="1"/>
        <w:ind w:left="1962" w:right="853" w:firstLine="424"/>
        <w:rPr>
          <w:lang w:val="ms-MY"/>
        </w:rPr>
      </w:pPr>
      <w:r w:rsidRPr="00765D30">
        <w:rPr>
          <w:lang w:val="ms-MY"/>
        </w:rPr>
        <w:t>Image dalam perguruan tinggi sesuai wawasan substansi dari Philip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Kotler bahwa daya saing pergura tinggi serta kualitas mutu dari standar-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diciptakan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seorang</w:t>
      </w:r>
      <w:r w:rsidRPr="00765D30">
        <w:rPr>
          <w:spacing w:val="-57"/>
          <w:lang w:val="ms-MY"/>
        </w:rPr>
        <w:t xml:space="preserve"> </w:t>
      </w:r>
      <w:r w:rsidRPr="00765D30">
        <w:rPr>
          <w:i/>
          <w:lang w:val="ms-MY"/>
        </w:rPr>
        <w:t>leader</w:t>
      </w:r>
      <w:r w:rsidRPr="00765D30">
        <w:rPr>
          <w:i/>
          <w:spacing w:val="-4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memperhatikan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faktor-faktor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membentuk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Faktor-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faktor</w:t>
      </w:r>
      <w:r w:rsidRPr="00765D30">
        <w:rPr>
          <w:spacing w:val="50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50"/>
          <w:lang w:val="ms-MY"/>
        </w:rPr>
        <w:t xml:space="preserve"> </w:t>
      </w:r>
      <w:r w:rsidRPr="00765D30">
        <w:rPr>
          <w:lang w:val="ms-MY"/>
        </w:rPr>
        <w:t>perlu</w:t>
      </w:r>
      <w:r w:rsidRPr="00765D30">
        <w:rPr>
          <w:spacing w:val="50"/>
          <w:lang w:val="ms-MY"/>
        </w:rPr>
        <w:t xml:space="preserve"> </w:t>
      </w:r>
      <w:r w:rsidRPr="00765D30">
        <w:rPr>
          <w:lang w:val="ms-MY"/>
        </w:rPr>
        <w:t>diperhatikan</w:t>
      </w:r>
      <w:r w:rsidRPr="00765D30">
        <w:rPr>
          <w:spacing w:val="5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50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52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51"/>
          <w:lang w:val="ms-MY"/>
        </w:rPr>
        <w:t xml:space="preserve"> </w:t>
      </w:r>
      <w:r w:rsidRPr="00765D30">
        <w:rPr>
          <w:lang w:val="ms-MY"/>
        </w:rPr>
        <w:t>menurut</w:t>
      </w:r>
      <w:r w:rsidRPr="00765D30">
        <w:rPr>
          <w:spacing w:val="54"/>
          <w:lang w:val="ms-MY"/>
        </w:rPr>
        <w:t xml:space="preserve"> </w:t>
      </w:r>
      <w:r w:rsidRPr="00765D30">
        <w:rPr>
          <w:lang w:val="ms-MY"/>
        </w:rPr>
        <w:t>Philip Kotler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-1"/>
          <w:lang w:val="ms-MY"/>
        </w:rPr>
        <w:t xml:space="preserve"> </w:t>
      </w:r>
      <w:r>
        <w:rPr>
          <w:lang w:val="ms-MY"/>
        </w:rPr>
        <w:t>sebagai berikut:</w:t>
      </w:r>
      <w:r>
        <w:rPr>
          <w:rStyle w:val="FootnoteReference"/>
          <w:lang w:val="ms-MY"/>
        </w:rPr>
        <w:footnoteReference w:id="2"/>
      </w:r>
    </w:p>
    <w:p w14:paraId="3655F210" w14:textId="77777777" w:rsidR="009829D2" w:rsidRPr="00765D30" w:rsidRDefault="009829D2" w:rsidP="009829D2">
      <w:pPr>
        <w:pStyle w:val="BodyText"/>
        <w:rPr>
          <w:lang w:val="ms-MY"/>
        </w:rPr>
      </w:pPr>
    </w:p>
    <w:p w14:paraId="1A342D8D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8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Kualitas atau mutu yang dapat ditawarkan oleh lembaga pendidikan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 daya saing yang dimiliki seperti sumber daya manusia yang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memberikan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pelayanan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terbaik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bagi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pelanggan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pendidikan.</w:t>
      </w:r>
    </w:p>
    <w:p w14:paraId="5EC4369D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58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Dapat dipercaya atau diandalkan hal ini berkaitan dengan pendapat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 opini yang terbentuk di masyarakat tentang kualitas lembaga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program-program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unggulan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ditawarkan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kepada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pengguna.</w:t>
      </w:r>
    </w:p>
    <w:p w14:paraId="28700E50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Kesesuaian antara nilai guna dan manfaat, hal ini berkaitan 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tuntutan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harapan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agar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pengguna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mendapatkan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kepuasan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output</w:t>
      </w:r>
      <w:r w:rsidRPr="00765D30">
        <w:rPr>
          <w:i/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pendidikan.</w:t>
      </w:r>
    </w:p>
    <w:p w14:paraId="6DE1CE67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59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Pelayanan berkaitan dengan pelayanan prima yang ada di lembaga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 baik secara internal maupun eksternal bagi pengguna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jasa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pendidikan.</w:t>
      </w:r>
    </w:p>
    <w:p w14:paraId="0AB8403B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9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Risiko,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berkaitan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kemungkinan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adanya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hambatan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dialami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oleh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pengguna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karena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mempengaruhi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kepuasan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pelanggan.</w:t>
      </w:r>
    </w:p>
    <w:p w14:paraId="5984BFD2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Harga, berkaitan dengan tinggi rendahnya biaya yang dikeluarkan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konsumen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 mendapatkan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sesuatu produk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memuaskan.</w:t>
      </w:r>
    </w:p>
    <w:p w14:paraId="54BFB175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contextualSpacing w:val="0"/>
        <w:jc w:val="both"/>
        <w:rPr>
          <w:sz w:val="24"/>
          <w:lang w:val="ms-MY"/>
        </w:rPr>
      </w:pPr>
      <w:r w:rsidRPr="00765D30">
        <w:rPr>
          <w:i/>
          <w:sz w:val="24"/>
          <w:lang w:val="ms-MY"/>
        </w:rPr>
        <w:t>Image</w:t>
      </w:r>
      <w:r w:rsidRPr="00765D30">
        <w:rPr>
          <w:i/>
          <w:spacing w:val="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</w:t>
      </w:r>
      <w:r w:rsidRPr="00765D30">
        <w:rPr>
          <w:spacing w:val="1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brand</w:t>
      </w:r>
      <w:r w:rsidRPr="00765D30">
        <w:rPr>
          <w:i/>
          <w:spacing w:val="1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itu</w:t>
      </w:r>
      <w:r w:rsidRPr="00765D30">
        <w:rPr>
          <w:spacing w:val="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sendiri</w:t>
      </w:r>
      <w:r w:rsidRPr="00765D30">
        <w:rPr>
          <w:spacing w:val="1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berupa</w:t>
      </w:r>
      <w:r w:rsidRPr="00765D30">
        <w:rPr>
          <w:spacing w:val="1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pandangan,</w:t>
      </w:r>
      <w:r w:rsidRPr="00765D30">
        <w:rPr>
          <w:spacing w:val="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kesepakatan,</w:t>
      </w:r>
    </w:p>
    <w:p w14:paraId="5907AAFF" w14:textId="77777777" w:rsidR="009829D2" w:rsidRPr="00765D30" w:rsidRDefault="009829D2" w:rsidP="009829D2">
      <w:pPr>
        <w:widowControl w:val="0"/>
        <w:tabs>
          <w:tab w:val="left" w:pos="2387"/>
        </w:tabs>
        <w:autoSpaceDE w:val="0"/>
        <w:autoSpaceDN w:val="0"/>
        <w:jc w:val="both"/>
        <w:rPr>
          <w:sz w:val="24"/>
          <w:lang w:val="ms-MY"/>
        </w:rPr>
      </w:pPr>
    </w:p>
    <w:p w14:paraId="1637DC25" w14:textId="77777777" w:rsidR="009829D2" w:rsidRPr="00765D30" w:rsidRDefault="009829D2" w:rsidP="009829D2">
      <w:pPr>
        <w:spacing w:before="72"/>
        <w:ind w:right="863"/>
        <w:rPr>
          <w:lang w:val="ms-MY"/>
        </w:rPr>
      </w:pPr>
    </w:p>
    <w:p w14:paraId="7805334E" w14:textId="77777777" w:rsidR="009829D2" w:rsidRPr="00765D30" w:rsidRDefault="009829D2" w:rsidP="009829D2">
      <w:pPr>
        <w:pStyle w:val="BodyText"/>
        <w:spacing w:before="90"/>
        <w:ind w:left="1242" w:right="862" w:firstLine="720"/>
        <w:rPr>
          <w:lang w:val="ms-MY"/>
        </w:rPr>
      </w:pP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informasi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berkaitan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brand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tinggi.</w:t>
      </w:r>
    </w:p>
    <w:p w14:paraId="7A8E3C8E" w14:textId="77777777" w:rsidR="009829D2" w:rsidRPr="00765D30" w:rsidRDefault="009829D2" w:rsidP="009829D2">
      <w:pPr>
        <w:pStyle w:val="BodyText"/>
        <w:ind w:left="1962" w:right="855" w:firstLine="708"/>
        <w:rPr>
          <w:sz w:val="23"/>
          <w:lang w:val="ms-MY"/>
        </w:rPr>
      </w:pPr>
      <w:r w:rsidRPr="00765D30">
        <w:rPr>
          <w:lang w:val="ms-MY"/>
        </w:rPr>
        <w:t xml:space="preserve">Faktor-faktor di atas ini perlu adanya </w:t>
      </w:r>
      <w:r w:rsidRPr="00765D30">
        <w:rPr>
          <w:i/>
          <w:lang w:val="ms-MY"/>
        </w:rPr>
        <w:t xml:space="preserve">proactive planning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 xml:space="preserve">proactive leadership </w:t>
      </w:r>
      <w:r w:rsidRPr="00765D30">
        <w:rPr>
          <w:lang w:val="ms-MY"/>
        </w:rPr>
        <w:t>dengan tujuan mampu merumuskan strategi 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mencapai harapan dan impian yang akan diwujudkan menuju kampus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keterlibatan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proaktif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pemimpin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 tinggi pemimpin selalu mewujudkan motoritas sumber 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manusia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kesepakatan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bersama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 lingkungan kampus dakwah dan peradaban.</w:t>
      </w:r>
    </w:p>
    <w:p w14:paraId="3DB6124A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962"/>
        </w:tabs>
        <w:spacing w:before="1"/>
        <w:ind w:left="1962" w:right="854" w:hanging="428"/>
        <w:rPr>
          <w:lang w:val="ms-MY"/>
        </w:rPr>
      </w:pPr>
      <w:r w:rsidRPr="00765D30">
        <w:rPr>
          <w:spacing w:val="-1"/>
          <w:lang w:val="ms-MY"/>
        </w:rPr>
        <w:t xml:space="preserve">Perguruan Tinggi mempunyai </w:t>
      </w:r>
      <w:r w:rsidRPr="00765D30">
        <w:rPr>
          <w:lang w:val="ms-MY"/>
        </w:rPr>
        <w:t>budaya Islami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kondusif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pelanggan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</w:p>
    <w:p w14:paraId="0CE880B8" w14:textId="77777777" w:rsidR="009829D2" w:rsidRPr="00765D30" w:rsidRDefault="009829D2" w:rsidP="009829D2">
      <w:pPr>
        <w:pStyle w:val="BodyText"/>
        <w:ind w:left="1962" w:right="857" w:firstLine="424"/>
        <w:rPr>
          <w:lang w:val="ms-MY"/>
        </w:rPr>
      </w:pPr>
      <w:r w:rsidRPr="00765D30">
        <w:rPr>
          <w:lang w:val="ms-MY"/>
        </w:rPr>
        <w:t xml:space="preserve">UIN SATU Tulungagung sebagai </w:t>
      </w:r>
      <w:r w:rsidRPr="00765D30">
        <w:rPr>
          <w:i/>
          <w:lang w:val="ms-MY"/>
        </w:rPr>
        <w:t xml:space="preserve">role model </w:t>
      </w:r>
      <w:r w:rsidRPr="00765D30">
        <w:rPr>
          <w:lang w:val="ms-MY"/>
        </w:rPr>
        <w:t xml:space="preserve">terlaksananya </w:t>
      </w:r>
      <w:r w:rsidRPr="00765D30">
        <w:rPr>
          <w:i/>
          <w:lang w:val="ms-MY"/>
        </w:rPr>
        <w:t>icon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landasan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menjunjung tinggi nilai-nilai keagamaan dan budaya. Kampus 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dan peradaban merupakan </w:t>
      </w:r>
      <w:r w:rsidRPr="00765D30">
        <w:rPr>
          <w:lang w:val="ms-MY"/>
        </w:rPr>
        <w:lastRenderedPageBreak/>
        <w:t>kampus yang memiliki visi dan misi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bersifat religius atau menjunjung tinggi kampus Islam yang menjunjung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kedamaian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toleransi.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itu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UIN SATU Tulungagung juga memegang prinsip mengoptimalkan ilmu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pengetahuan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mengoptimalkan,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karakter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pondasinya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 xml:space="preserve">Akhlaqul Karimah </w:t>
      </w:r>
      <w:r w:rsidRPr="00765D30">
        <w:rPr>
          <w:lang w:val="ms-MY"/>
        </w:rPr>
        <w:t xml:space="preserve">dan berjiwa Islam </w:t>
      </w:r>
      <w:r w:rsidRPr="00765D30">
        <w:rPr>
          <w:i/>
          <w:lang w:val="ms-MY"/>
        </w:rPr>
        <w:t xml:space="preserve">rahmatan lil alamin. </w:t>
      </w:r>
      <w:r w:rsidRPr="00765D30">
        <w:rPr>
          <w:lang w:val="ms-MY"/>
        </w:rPr>
        <w:t>Berdasarkan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terbentuknya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49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49"/>
          <w:lang w:val="ms-MY"/>
        </w:rPr>
        <w:t xml:space="preserve"> </w:t>
      </w:r>
      <w:r w:rsidRPr="00765D30">
        <w:rPr>
          <w:lang w:val="ms-MY"/>
        </w:rPr>
        <w:t>berlandaskan</w:t>
      </w:r>
      <w:r w:rsidRPr="00765D30">
        <w:rPr>
          <w:spacing w:val="49"/>
          <w:lang w:val="ms-MY"/>
        </w:rPr>
        <w:t xml:space="preserve"> </w:t>
      </w:r>
      <w:r w:rsidRPr="00765D30">
        <w:rPr>
          <w:lang w:val="ms-MY"/>
        </w:rPr>
        <w:t>prinsip-prinsip</w:t>
      </w:r>
      <w:r w:rsidRPr="00765D30">
        <w:rPr>
          <w:spacing w:val="5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49"/>
          <w:lang w:val="ms-MY"/>
        </w:rPr>
        <w:t xml:space="preserve"> </w:t>
      </w:r>
      <w:r w:rsidRPr="00765D30">
        <w:rPr>
          <w:lang w:val="ms-MY"/>
        </w:rPr>
        <w:t>pengetahuan,</w:t>
      </w:r>
    </w:p>
    <w:p w14:paraId="4E9ED288" w14:textId="77777777" w:rsidR="009829D2" w:rsidRPr="00765D30" w:rsidRDefault="009829D2" w:rsidP="009829D2">
      <w:pPr>
        <w:rPr>
          <w:lang w:val="ms-MY"/>
        </w:rPr>
      </w:pPr>
    </w:p>
    <w:p w14:paraId="3DFF9462" w14:textId="77777777" w:rsidR="009829D2" w:rsidRPr="00765D30" w:rsidRDefault="009829D2" w:rsidP="009829D2">
      <w:pPr>
        <w:pStyle w:val="BodyText"/>
        <w:spacing w:before="10"/>
        <w:rPr>
          <w:sz w:val="23"/>
          <w:lang w:val="ms-MY"/>
        </w:rPr>
      </w:pPr>
    </w:p>
    <w:p w14:paraId="10EC3970" w14:textId="77777777" w:rsidR="009829D2" w:rsidRPr="00765D30" w:rsidRDefault="009829D2" w:rsidP="009829D2">
      <w:pPr>
        <w:spacing w:before="90"/>
        <w:ind w:left="1962" w:right="856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berakhlakul karimah dan berjiwa Islam </w:t>
      </w:r>
      <w:r w:rsidRPr="00765D30">
        <w:rPr>
          <w:i/>
          <w:sz w:val="24"/>
          <w:lang w:val="ms-MY"/>
        </w:rPr>
        <w:t>rahmat dan lil alamin</w:t>
      </w:r>
      <w:r w:rsidRPr="00765D30">
        <w:rPr>
          <w:sz w:val="24"/>
          <w:lang w:val="ms-MY"/>
        </w:rPr>
        <w:t>. Hal 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merupakan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wujud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representative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ayat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Alquran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surat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Al-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Mujadilah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Ayat 11 sebagai berikut:</w:t>
      </w:r>
      <w:r w:rsidRPr="00765D30">
        <w:rPr>
          <w:sz w:val="24"/>
          <w:vertAlign w:val="superscript"/>
          <w:lang w:val="ms-MY"/>
        </w:rPr>
        <w:t>3</w:t>
      </w:r>
    </w:p>
    <w:p w14:paraId="51643C40" w14:textId="77777777" w:rsidR="009829D2" w:rsidRPr="00765D30" w:rsidRDefault="009829D2" w:rsidP="009829D2">
      <w:pPr>
        <w:pStyle w:val="BodyText"/>
        <w:rPr>
          <w:sz w:val="20"/>
          <w:lang w:val="ms-MY"/>
        </w:rPr>
      </w:pPr>
    </w:p>
    <w:p w14:paraId="0D6856CB" w14:textId="77777777" w:rsidR="009829D2" w:rsidRPr="00765D30" w:rsidRDefault="009829D2" w:rsidP="009829D2">
      <w:pPr>
        <w:rPr>
          <w:lang w:val="ms-MY"/>
        </w:rPr>
        <w:sectPr w:rsidR="009829D2" w:rsidRPr="00765D30">
          <w:pgSz w:w="11910" w:h="16840"/>
          <w:pgMar w:top="980" w:right="840" w:bottom="2260" w:left="1300" w:header="717" w:footer="2076" w:gutter="0"/>
          <w:cols w:space="720"/>
        </w:sectPr>
      </w:pPr>
    </w:p>
    <w:p w14:paraId="76D660AA" w14:textId="77777777" w:rsidR="009829D2" w:rsidRPr="00765D30" w:rsidRDefault="009829D2" w:rsidP="009829D2">
      <w:pPr>
        <w:pStyle w:val="BodyText"/>
        <w:spacing w:before="1"/>
        <w:rPr>
          <w:sz w:val="27"/>
          <w:lang w:val="ms-MY"/>
        </w:rPr>
      </w:pPr>
    </w:p>
    <w:p w14:paraId="19475F6F" w14:textId="77777777" w:rsidR="009829D2" w:rsidRPr="00765D30" w:rsidRDefault="009829D2" w:rsidP="009829D2">
      <w:pPr>
        <w:pStyle w:val="BodyText"/>
        <w:bidi/>
        <w:rPr>
          <w:lang w:val="ms-MY"/>
        </w:rPr>
      </w:pPr>
      <w:r w:rsidRPr="00765D30">
        <w:rPr>
          <w:spacing w:val="-125"/>
          <w:rtl/>
        </w:rPr>
        <w:t>ش</w:t>
      </w:r>
      <w:r w:rsidRPr="00765D30">
        <w:rPr>
          <w:spacing w:val="-24"/>
          <w:position w:val="1"/>
          <w:rtl/>
        </w:rPr>
        <w:t xml:space="preserve"> </w:t>
      </w:r>
      <w:r w:rsidRPr="00765D30">
        <w:rPr>
          <w:spacing w:val="-43"/>
          <w:position w:val="1"/>
          <w:rtl/>
        </w:rPr>
        <w:t>ُ</w:t>
      </w:r>
      <w:r w:rsidRPr="00765D30">
        <w:rPr>
          <w:spacing w:val="-43"/>
          <w:rtl/>
        </w:rPr>
        <w:t>ز</w:t>
      </w:r>
      <w:r w:rsidRPr="00765D30">
        <w:rPr>
          <w:spacing w:val="-18"/>
          <w:position w:val="-1"/>
          <w:rtl/>
        </w:rPr>
        <w:t xml:space="preserve"> </w:t>
      </w:r>
      <w:r w:rsidRPr="00765D30">
        <w:rPr>
          <w:spacing w:val="-44"/>
          <w:position w:val="-1"/>
          <w:rtl/>
        </w:rPr>
        <w:t>ْ</w:t>
      </w:r>
      <w:r w:rsidRPr="00765D30">
        <w:rPr>
          <w:spacing w:val="-44"/>
          <w:rtl/>
        </w:rPr>
        <w:t>وا</w:t>
      </w:r>
    </w:p>
    <w:p w14:paraId="6224DA99" w14:textId="77777777" w:rsidR="009829D2" w:rsidRPr="00765D30" w:rsidRDefault="009829D2" w:rsidP="009829D2">
      <w:pPr>
        <w:pStyle w:val="BodyText"/>
        <w:spacing w:before="3"/>
        <w:rPr>
          <w:sz w:val="26"/>
          <w:lang w:val="ms-MY"/>
        </w:rPr>
      </w:pPr>
      <w:r w:rsidRPr="00765D30">
        <w:rPr>
          <w:lang w:val="ms-MY"/>
        </w:rPr>
        <w:br w:type="column"/>
      </w:r>
    </w:p>
    <w:p w14:paraId="3AE2FF0B" w14:textId="77777777" w:rsidR="009829D2" w:rsidRPr="00765D30" w:rsidRDefault="009829D2" w:rsidP="009829D2">
      <w:pPr>
        <w:pStyle w:val="BodyText"/>
        <w:bidi/>
        <w:ind w:left="21" w:right="84"/>
        <w:jc w:val="right"/>
        <w:rPr>
          <w:lang w:val="ms-MY"/>
        </w:rPr>
      </w:pPr>
      <w:r w:rsidRPr="00765D30">
        <w:rPr>
          <w:spacing w:val="-28"/>
          <w:w w:val="90"/>
          <w:rtl/>
        </w:rPr>
        <w:t>ا</w:t>
      </w:r>
      <w:r w:rsidRPr="00765D30">
        <w:rPr>
          <w:spacing w:val="-8"/>
          <w:position w:val="2"/>
          <w:rtl/>
        </w:rPr>
        <w:t xml:space="preserve"> </w:t>
      </w:r>
      <w:r w:rsidRPr="00765D30">
        <w:rPr>
          <w:spacing w:val="-29"/>
          <w:w w:val="85"/>
          <w:position w:val="2"/>
          <w:rtl/>
        </w:rPr>
        <w:t>ْ</w:t>
      </w:r>
      <w:r w:rsidRPr="00765D30">
        <w:rPr>
          <w:spacing w:val="-29"/>
          <w:w w:val="85"/>
          <w:rtl/>
        </w:rPr>
        <w:t>ن</w:t>
      </w:r>
      <w:r w:rsidRPr="00765D30">
        <w:rPr>
          <w:rtl/>
        </w:rPr>
        <w:t xml:space="preserve"> </w:t>
      </w:r>
      <w:r w:rsidRPr="00765D30">
        <w:rPr>
          <w:spacing w:val="-120"/>
          <w:w w:val="90"/>
          <w:rtl/>
        </w:rPr>
        <w:t>ل</w:t>
      </w:r>
    </w:p>
    <w:p w14:paraId="315F0C35" w14:textId="77777777" w:rsidR="009829D2" w:rsidRPr="00765D30" w:rsidRDefault="009829D2" w:rsidP="009829D2">
      <w:pPr>
        <w:pStyle w:val="BodyText"/>
        <w:spacing w:before="2"/>
        <w:rPr>
          <w:sz w:val="26"/>
          <w:lang w:val="ms-MY"/>
        </w:rPr>
      </w:pPr>
      <w:r w:rsidRPr="00765D30">
        <w:rPr>
          <w:lang w:val="ms-MY"/>
        </w:rPr>
        <w:br w:type="column"/>
      </w:r>
    </w:p>
    <w:p w14:paraId="26642479" w14:textId="77777777" w:rsidR="009829D2" w:rsidRPr="00765D30" w:rsidRDefault="009829D2" w:rsidP="009829D2">
      <w:pPr>
        <w:pStyle w:val="BodyText"/>
        <w:bidi/>
        <w:spacing w:before="1"/>
        <w:ind w:left="42" w:right="63"/>
        <w:jc w:val="right"/>
        <w:rPr>
          <w:lang w:val="ms-MY"/>
        </w:rPr>
      </w:pPr>
      <w:r w:rsidRPr="00765D30">
        <w:rPr>
          <w:spacing w:val="-25"/>
          <w:w w:val="70"/>
          <w:rtl/>
        </w:rPr>
        <w:t>ِ</w:t>
      </w:r>
      <w:r w:rsidRPr="00765D30">
        <w:rPr>
          <w:spacing w:val="-25"/>
          <w:w w:val="70"/>
          <w:position w:val="1"/>
          <w:rtl/>
        </w:rPr>
        <w:t>ق</w:t>
      </w:r>
      <w:r w:rsidRPr="00765D30">
        <w:rPr>
          <w:spacing w:val="-8"/>
          <w:position w:val="1"/>
          <w:rtl/>
        </w:rPr>
        <w:t xml:space="preserve"> </w:t>
      </w:r>
      <w:r w:rsidRPr="00765D30">
        <w:rPr>
          <w:spacing w:val="-26"/>
          <w:w w:val="70"/>
          <w:position w:val="1"/>
          <w:rtl/>
        </w:rPr>
        <w:t>ْي</w:t>
      </w:r>
      <w:r w:rsidRPr="00765D30">
        <w:rPr>
          <w:spacing w:val="49"/>
          <w:rtl/>
        </w:rPr>
        <w:t xml:space="preserve"> </w:t>
      </w:r>
      <w:r w:rsidRPr="00765D30">
        <w:rPr>
          <w:spacing w:val="-25"/>
          <w:w w:val="90"/>
          <w:position w:val="1"/>
          <w:rtl/>
        </w:rPr>
        <w:t>واِذ</w:t>
      </w:r>
      <w:r w:rsidRPr="00765D30">
        <w:rPr>
          <w:spacing w:val="-25"/>
          <w:w w:val="90"/>
          <w:position w:val="3"/>
          <w:rtl/>
        </w:rPr>
        <w:t>َ</w:t>
      </w:r>
      <w:r w:rsidRPr="00765D30">
        <w:rPr>
          <w:spacing w:val="-25"/>
          <w:w w:val="90"/>
          <w:position w:val="1"/>
          <w:rtl/>
        </w:rPr>
        <w:t>ا</w:t>
      </w:r>
    </w:p>
    <w:p w14:paraId="6AD7F9EA" w14:textId="77777777" w:rsidR="009829D2" w:rsidRPr="00765D30" w:rsidRDefault="009829D2" w:rsidP="009829D2">
      <w:pPr>
        <w:pStyle w:val="BodyText"/>
        <w:spacing w:before="4"/>
        <w:rPr>
          <w:sz w:val="25"/>
          <w:lang w:val="ms-MY"/>
        </w:rPr>
      </w:pPr>
      <w:r w:rsidRPr="00765D30">
        <w:rPr>
          <w:lang w:val="ms-MY"/>
        </w:rPr>
        <w:br w:type="column"/>
      </w:r>
    </w:p>
    <w:p w14:paraId="7A9B7C8B" w14:textId="77777777" w:rsidR="009829D2" w:rsidRPr="00765D30" w:rsidRDefault="009829D2" w:rsidP="009829D2">
      <w:pPr>
        <w:pStyle w:val="BodyText"/>
        <w:bidi/>
        <w:ind w:right="84"/>
        <w:jc w:val="right"/>
        <w:rPr>
          <w:lang w:val="ms-MY"/>
        </w:rPr>
      </w:pPr>
      <w:r w:rsidRPr="00765D30">
        <w:rPr>
          <w:spacing w:val="-133"/>
          <w:w w:val="65"/>
          <w:rtl/>
        </w:rPr>
        <w:t>ّٰللا</w:t>
      </w:r>
      <w:r w:rsidRPr="00765D30">
        <w:rPr>
          <w:spacing w:val="2"/>
          <w:rtl/>
        </w:rPr>
        <w:t>ُ</w:t>
      </w:r>
      <w:r w:rsidRPr="00765D30">
        <w:rPr>
          <w:spacing w:val="-5"/>
          <w:rtl/>
        </w:rPr>
        <w:t xml:space="preserve"> </w:t>
      </w:r>
      <w:r w:rsidRPr="00765D30">
        <w:rPr>
          <w:w w:val="40"/>
          <w:rtl/>
        </w:rPr>
        <w:t>ل</w:t>
      </w:r>
      <w:r w:rsidRPr="00765D30">
        <w:rPr>
          <w:position w:val="3"/>
          <w:rtl/>
        </w:rPr>
        <w:t>َ</w:t>
      </w:r>
      <w:r w:rsidRPr="00765D30">
        <w:rPr>
          <w:spacing w:val="-29"/>
          <w:position w:val="2"/>
          <w:rtl/>
        </w:rPr>
        <w:t xml:space="preserve"> </w:t>
      </w:r>
      <w:r w:rsidRPr="00765D30">
        <w:rPr>
          <w:position w:val="2"/>
          <w:rtl/>
        </w:rPr>
        <w:t xml:space="preserve"> ُ</w:t>
      </w:r>
      <w:r w:rsidRPr="00765D30">
        <w:rPr>
          <w:spacing w:val="-93"/>
          <w:w w:val="65"/>
          <w:rtl/>
        </w:rPr>
        <w:t>ك</w:t>
      </w:r>
      <w:r w:rsidRPr="00765D30">
        <w:rPr>
          <w:spacing w:val="-15"/>
          <w:position w:val="3"/>
          <w:rtl/>
        </w:rPr>
        <w:t xml:space="preserve"> </w:t>
      </w:r>
      <w:r w:rsidRPr="00765D30">
        <w:rPr>
          <w:position w:val="3"/>
          <w:rtl/>
        </w:rPr>
        <w:t>ْۚ</w:t>
      </w:r>
      <w:r w:rsidRPr="00765D30">
        <w:rPr>
          <w:spacing w:val="-39"/>
          <w:position w:val="-2"/>
          <w:rtl/>
        </w:rPr>
        <w:t xml:space="preserve"> </w:t>
      </w:r>
      <w:r w:rsidRPr="00765D30">
        <w:rPr>
          <w:position w:val="-2"/>
          <w:rtl/>
        </w:rPr>
        <w:t>ْ</w:t>
      </w:r>
      <w:r w:rsidRPr="00765D30">
        <w:rPr>
          <w:spacing w:val="-67"/>
          <w:rtl/>
        </w:rPr>
        <w:t>م</w:t>
      </w:r>
    </w:p>
    <w:p w14:paraId="3A05C81F" w14:textId="77777777" w:rsidR="009829D2" w:rsidRPr="00765D30" w:rsidRDefault="009829D2" w:rsidP="009829D2">
      <w:pPr>
        <w:pStyle w:val="BodyText"/>
        <w:spacing w:before="4"/>
        <w:rPr>
          <w:sz w:val="25"/>
          <w:lang w:val="ms-MY"/>
        </w:rPr>
      </w:pPr>
      <w:r w:rsidRPr="00765D30">
        <w:rPr>
          <w:lang w:val="ms-MY"/>
        </w:rPr>
        <w:br w:type="column"/>
      </w:r>
    </w:p>
    <w:p w14:paraId="0ADB2F32" w14:textId="77777777" w:rsidR="009829D2" w:rsidRPr="00765D30" w:rsidRDefault="009829D2" w:rsidP="009829D2">
      <w:pPr>
        <w:pStyle w:val="BodyText"/>
        <w:bidi/>
        <w:ind w:right="279"/>
        <w:jc w:val="right"/>
        <w:rPr>
          <w:lang w:val="ms-MY"/>
        </w:rPr>
      </w:pPr>
      <w:r w:rsidRPr="00765D30">
        <w:rPr>
          <w:spacing w:val="-21"/>
          <w:w w:val="60"/>
          <w:position w:val="3"/>
          <w:rtl/>
        </w:rPr>
        <w:t>ْ</w:t>
      </w:r>
      <w:r w:rsidRPr="00765D30">
        <w:rPr>
          <w:spacing w:val="-21"/>
          <w:w w:val="60"/>
          <w:rtl/>
        </w:rPr>
        <w:t>فس</w:t>
      </w:r>
    </w:p>
    <w:p w14:paraId="15AE5427" w14:textId="77777777" w:rsidR="009829D2" w:rsidRPr="00765D30" w:rsidRDefault="009829D2" w:rsidP="009829D2">
      <w:pPr>
        <w:pStyle w:val="BodyText"/>
        <w:rPr>
          <w:sz w:val="28"/>
          <w:lang w:val="ms-MY"/>
        </w:rPr>
      </w:pPr>
      <w:r w:rsidRPr="00765D30">
        <w:rPr>
          <w:lang w:val="ms-MY"/>
        </w:rPr>
        <w:br w:type="column"/>
      </w:r>
    </w:p>
    <w:p w14:paraId="5BDF1E7A" w14:textId="77777777" w:rsidR="009829D2" w:rsidRPr="00765D30" w:rsidRDefault="009829D2" w:rsidP="009829D2">
      <w:pPr>
        <w:pStyle w:val="BodyText"/>
        <w:bidi/>
        <w:ind w:right="77"/>
        <w:jc w:val="right"/>
        <w:rPr>
          <w:lang w:val="ms-MY"/>
        </w:rPr>
      </w:pPr>
      <w:r w:rsidRPr="00765D30">
        <w:rPr>
          <w:spacing w:val="-132"/>
          <w:w w:val="64"/>
          <w:rtl/>
        </w:rPr>
        <w:t>س</w:t>
      </w:r>
      <w:r w:rsidRPr="00765D30">
        <w:rPr>
          <w:spacing w:val="-9"/>
          <w:w w:val="94"/>
          <w:rtl/>
        </w:rPr>
        <w:t>ح</w:t>
      </w:r>
      <w:r w:rsidRPr="00765D30">
        <w:rPr>
          <w:spacing w:val="-3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rtl/>
        </w:rPr>
        <w:t>ا</w:t>
      </w:r>
    </w:p>
    <w:p w14:paraId="19A12502" w14:textId="77777777" w:rsidR="009829D2" w:rsidRPr="00765D30" w:rsidRDefault="009829D2" w:rsidP="009829D2">
      <w:pPr>
        <w:pStyle w:val="BodyText"/>
        <w:bidi/>
        <w:spacing w:before="271"/>
        <w:ind w:right="82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4"/>
          <w:w w:val="92"/>
          <w:position w:val="1"/>
          <w:rtl/>
        </w:rPr>
        <w:lastRenderedPageBreak/>
        <w:t>ى</w:t>
      </w:r>
      <w:r w:rsidRPr="00765D30">
        <w:rPr>
          <w:position w:val="1"/>
          <w:rtl/>
        </w:rPr>
        <w:t xml:space="preserve"> ا</w:t>
      </w:r>
      <w:r w:rsidRPr="00765D30">
        <w:rPr>
          <w:spacing w:val="-15"/>
          <w:position w:val="6"/>
          <w:rtl/>
        </w:rPr>
        <w:t xml:space="preserve"> </w:t>
      </w:r>
      <w:r w:rsidRPr="00765D30">
        <w:rPr>
          <w:position w:val="6"/>
          <w:rtl/>
        </w:rPr>
        <w:t>ْ</w:t>
      </w:r>
      <w:r w:rsidRPr="00765D30">
        <w:rPr>
          <w:spacing w:val="-45"/>
          <w:w w:val="40"/>
          <w:position w:val="1"/>
          <w:rtl/>
        </w:rPr>
        <w:t>ل</w:t>
      </w:r>
      <w:r w:rsidRPr="00765D30">
        <w:rPr>
          <w:spacing w:val="16"/>
          <w:position w:val="-2"/>
          <w:rtl/>
        </w:rPr>
        <w:t xml:space="preserve"> </w:t>
      </w:r>
      <w:r w:rsidRPr="00765D30">
        <w:rPr>
          <w:position w:val="-2"/>
          <w:rtl/>
        </w:rPr>
        <w:t>َ</w:t>
      </w:r>
      <w:r w:rsidRPr="00765D30">
        <w:rPr>
          <w:spacing w:val="-78"/>
          <w:w w:val="116"/>
          <w:position w:val="1"/>
          <w:rtl/>
        </w:rPr>
        <w:t>م</w:t>
      </w:r>
      <w:r w:rsidRPr="00765D30">
        <w:rPr>
          <w:spacing w:val="21"/>
          <w:position w:val="1"/>
          <w:rtl/>
        </w:rPr>
        <w:t xml:space="preserve"> </w:t>
      </w:r>
      <w:r w:rsidRPr="00765D30">
        <w:rPr>
          <w:position w:val="1"/>
          <w:rtl/>
        </w:rPr>
        <w:t>ٰ</w:t>
      </w:r>
      <w:r w:rsidRPr="00765D30">
        <w:rPr>
          <w:spacing w:val="-82"/>
          <w:w w:val="94"/>
          <w:position w:val="1"/>
          <w:rtl/>
        </w:rPr>
        <w:t>ج</w:t>
      </w:r>
      <w:r w:rsidRPr="00765D30">
        <w:rPr>
          <w:spacing w:val="-15"/>
          <w:rtl/>
        </w:rPr>
        <w:t xml:space="preserve"> </w:t>
      </w:r>
      <w:r w:rsidRPr="00765D30">
        <w:rPr>
          <w:rtl/>
        </w:rPr>
        <w:t>ِ</w:t>
      </w:r>
      <w:r w:rsidRPr="00765D30">
        <w:rPr>
          <w:spacing w:val="-45"/>
          <w:w w:val="40"/>
          <w:position w:val="1"/>
          <w:rtl/>
        </w:rPr>
        <w:t>ل</w:t>
      </w:r>
      <w:r w:rsidRPr="00765D30">
        <w:rPr>
          <w:spacing w:val="-22"/>
          <w:rtl/>
        </w:rPr>
        <w:t xml:space="preserve"> </w:t>
      </w:r>
      <w:r w:rsidRPr="00765D30">
        <w:rPr>
          <w:rtl/>
        </w:rPr>
        <w:t xml:space="preserve"> ِ</w:t>
      </w:r>
      <w:r w:rsidRPr="00765D30">
        <w:rPr>
          <w:spacing w:val="-99"/>
          <w:position w:val="1"/>
          <w:rtl/>
        </w:rPr>
        <w:t>س</w:t>
      </w:r>
      <w:r w:rsidRPr="00765D30">
        <w:rPr>
          <w:position w:val="1"/>
          <w:rtl/>
        </w:rPr>
        <w:t xml:space="preserve"> </w:t>
      </w:r>
      <w:r w:rsidRPr="00765D30">
        <w:rPr>
          <w:w w:val="33"/>
          <w:position w:val="1"/>
          <w:rtl/>
        </w:rPr>
        <w:t>ف</w:t>
      </w:r>
      <w:r w:rsidRPr="00765D30">
        <w:rPr>
          <w:position w:val="2"/>
          <w:rtl/>
        </w:rPr>
        <w:t>َ</w:t>
      </w:r>
      <w:r w:rsidRPr="00765D30">
        <w:rPr>
          <w:w w:val="110"/>
          <w:position w:val="1"/>
          <w:rtl/>
        </w:rPr>
        <w:t>ا</w:t>
      </w:r>
      <w:r w:rsidRPr="00765D30">
        <w:rPr>
          <w:position w:val="4"/>
          <w:rtl/>
        </w:rPr>
        <w:t xml:space="preserve"> ْ</w:t>
      </w:r>
      <w:r w:rsidRPr="00765D30">
        <w:rPr>
          <w:spacing w:val="-60"/>
          <w:w w:val="33"/>
          <w:position w:val="1"/>
          <w:rtl/>
        </w:rPr>
        <w:t>ف</w:t>
      </w:r>
    </w:p>
    <w:p w14:paraId="56158CC6" w14:textId="77777777" w:rsidR="009829D2" w:rsidRPr="00765D30" w:rsidRDefault="009829D2" w:rsidP="009829D2">
      <w:pPr>
        <w:pStyle w:val="BodyText"/>
        <w:rPr>
          <w:sz w:val="28"/>
          <w:lang w:val="ms-MY"/>
        </w:rPr>
      </w:pPr>
      <w:r w:rsidRPr="00765D30">
        <w:rPr>
          <w:lang w:val="ms-MY"/>
        </w:rPr>
        <w:br w:type="column"/>
      </w:r>
    </w:p>
    <w:p w14:paraId="13C679F9" w14:textId="77777777" w:rsidR="009829D2" w:rsidRPr="00765D30" w:rsidRDefault="009829D2" w:rsidP="009829D2">
      <w:pPr>
        <w:pStyle w:val="BodyText"/>
        <w:bidi/>
        <w:ind w:right="84"/>
        <w:jc w:val="right"/>
        <w:rPr>
          <w:lang w:val="ms-MY"/>
        </w:rPr>
      </w:pPr>
      <w:r w:rsidRPr="00765D30">
        <w:rPr>
          <w:spacing w:val="-132"/>
          <w:w w:val="64"/>
          <w:rtl/>
        </w:rPr>
        <w:t>س</w:t>
      </w:r>
      <w:r w:rsidRPr="00765D30">
        <w:rPr>
          <w:spacing w:val="-9"/>
          <w:w w:val="94"/>
          <w:rtl/>
        </w:rPr>
        <w:t>ح</w:t>
      </w:r>
      <w:r w:rsidRPr="00765D30">
        <w:rPr>
          <w:spacing w:val="-3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rtl/>
        </w:rPr>
        <w:t>ا</w:t>
      </w:r>
    </w:p>
    <w:p w14:paraId="40420A77" w14:textId="77777777" w:rsidR="009829D2" w:rsidRPr="00765D30" w:rsidRDefault="009829D2" w:rsidP="009829D2">
      <w:pPr>
        <w:pStyle w:val="BodyText"/>
        <w:spacing w:before="3"/>
        <w:rPr>
          <w:sz w:val="26"/>
          <w:lang w:val="ms-MY"/>
        </w:rPr>
      </w:pPr>
      <w:r w:rsidRPr="00765D30">
        <w:rPr>
          <w:lang w:val="ms-MY"/>
        </w:rPr>
        <w:br w:type="column"/>
      </w:r>
    </w:p>
    <w:p w14:paraId="40985C3C" w14:textId="77777777" w:rsidR="009829D2" w:rsidRPr="00765D30" w:rsidRDefault="009829D2" w:rsidP="009829D2">
      <w:pPr>
        <w:pStyle w:val="BodyText"/>
        <w:bidi/>
        <w:ind w:right="82"/>
        <w:jc w:val="right"/>
        <w:rPr>
          <w:lang w:val="ms-MY"/>
        </w:rPr>
      </w:pPr>
      <w:r w:rsidRPr="00765D30">
        <w:rPr>
          <w:spacing w:val="-28"/>
          <w:w w:val="80"/>
          <w:position w:val="2"/>
          <w:rtl/>
        </w:rPr>
        <w:t>ُ</w:t>
      </w:r>
      <w:r w:rsidRPr="00765D30">
        <w:rPr>
          <w:spacing w:val="-28"/>
          <w:w w:val="80"/>
          <w:rtl/>
        </w:rPr>
        <w:t>ك</w:t>
      </w:r>
      <w:r w:rsidRPr="00765D30">
        <w:rPr>
          <w:spacing w:val="-11"/>
          <w:position w:val="-2"/>
          <w:rtl/>
        </w:rPr>
        <w:t xml:space="preserve"> </w:t>
      </w:r>
      <w:r w:rsidRPr="00765D30">
        <w:rPr>
          <w:spacing w:val="-28"/>
          <w:w w:val="80"/>
          <w:position w:val="-2"/>
          <w:rtl/>
        </w:rPr>
        <w:t>ْ</w:t>
      </w:r>
      <w:r w:rsidRPr="00765D30">
        <w:rPr>
          <w:spacing w:val="-28"/>
          <w:w w:val="80"/>
          <w:rtl/>
        </w:rPr>
        <w:t>م</w:t>
      </w:r>
      <w:r w:rsidRPr="00765D30">
        <w:rPr>
          <w:spacing w:val="-57"/>
          <w:rtl/>
        </w:rPr>
        <w:t xml:space="preserve"> </w:t>
      </w:r>
      <w:r w:rsidRPr="00765D30">
        <w:rPr>
          <w:spacing w:val="-29"/>
          <w:w w:val="50"/>
          <w:rtl/>
        </w:rPr>
        <w:t>ت</w:t>
      </w:r>
      <w:r w:rsidRPr="00765D30">
        <w:rPr>
          <w:spacing w:val="-29"/>
          <w:w w:val="50"/>
          <w:position w:val="1"/>
          <w:rtl/>
        </w:rPr>
        <w:t>َ</w:t>
      </w:r>
      <w:r w:rsidRPr="00765D30">
        <w:rPr>
          <w:spacing w:val="-29"/>
          <w:w w:val="50"/>
          <w:rtl/>
        </w:rPr>
        <w:t>ف</w:t>
      </w:r>
      <w:r w:rsidRPr="00765D30">
        <w:rPr>
          <w:spacing w:val="-29"/>
          <w:w w:val="50"/>
          <w:position w:val="1"/>
          <w:rtl/>
        </w:rPr>
        <w:t>َ</w:t>
      </w:r>
    </w:p>
    <w:p w14:paraId="30173DF1" w14:textId="77777777" w:rsidR="009829D2" w:rsidRPr="00765D30" w:rsidRDefault="009829D2" w:rsidP="009829D2">
      <w:pPr>
        <w:pStyle w:val="BodyText"/>
        <w:spacing w:before="2"/>
        <w:rPr>
          <w:sz w:val="26"/>
          <w:lang w:val="ms-MY"/>
        </w:rPr>
      </w:pPr>
      <w:r w:rsidRPr="00765D30">
        <w:rPr>
          <w:lang w:val="ms-MY"/>
        </w:rPr>
        <w:br w:type="column"/>
      </w:r>
    </w:p>
    <w:p w14:paraId="06B01FB8" w14:textId="77777777" w:rsidR="009829D2" w:rsidRPr="00765D30" w:rsidRDefault="009829D2" w:rsidP="009829D2">
      <w:pPr>
        <w:pStyle w:val="BodyText"/>
        <w:bidi/>
        <w:spacing w:before="1"/>
        <w:ind w:right="70"/>
        <w:jc w:val="right"/>
        <w:rPr>
          <w:lang w:val="ms-MY"/>
        </w:rPr>
      </w:pPr>
      <w:r w:rsidRPr="00765D30">
        <w:rPr>
          <w:spacing w:val="-6"/>
          <w:position w:val="1"/>
          <w:rtl/>
        </w:rPr>
        <w:t>ذ</w:t>
      </w:r>
      <w:r w:rsidRPr="00765D30">
        <w:rPr>
          <w:spacing w:val="-4"/>
          <w:position w:val="3"/>
          <w:rtl/>
        </w:rPr>
        <w:t>َ</w:t>
      </w:r>
      <w:r w:rsidRPr="00765D30">
        <w:rPr>
          <w:spacing w:val="-8"/>
          <w:position w:val="1"/>
          <w:rtl/>
        </w:rPr>
        <w:t>ا</w:t>
      </w:r>
      <w:r w:rsidRPr="00765D30">
        <w:rPr>
          <w:spacing w:val="4"/>
          <w:rtl/>
        </w:rPr>
        <w:t xml:space="preserve"> </w:t>
      </w:r>
      <w:r w:rsidRPr="00765D30">
        <w:rPr>
          <w:rtl/>
        </w:rPr>
        <w:t xml:space="preserve"> ِ</w:t>
      </w:r>
      <w:r w:rsidRPr="00765D30">
        <w:rPr>
          <w:spacing w:val="-65"/>
          <w:w w:val="46"/>
          <w:position w:val="1"/>
          <w:rtl/>
        </w:rPr>
        <w:t>ق</w:t>
      </w:r>
      <w:r w:rsidRPr="00765D30">
        <w:rPr>
          <w:spacing w:val="-8"/>
          <w:position w:val="1"/>
          <w:rtl/>
        </w:rPr>
        <w:t xml:space="preserve"> </w:t>
      </w:r>
      <w:r w:rsidRPr="00765D30">
        <w:rPr>
          <w:position w:val="1"/>
          <w:rtl/>
        </w:rPr>
        <w:t>ْ</w:t>
      </w:r>
      <w:r w:rsidRPr="00765D30">
        <w:rPr>
          <w:spacing w:val="-54"/>
          <w:w w:val="38"/>
          <w:position w:val="1"/>
          <w:rtl/>
        </w:rPr>
        <w:t>ي</w:t>
      </w:r>
      <w:r w:rsidRPr="00765D30">
        <w:rPr>
          <w:position w:val="1"/>
          <w:rtl/>
        </w:rPr>
        <w:t>ل</w:t>
      </w:r>
    </w:p>
    <w:p w14:paraId="2DBD8F2A" w14:textId="77777777" w:rsidR="009829D2" w:rsidRPr="00765D30" w:rsidRDefault="009829D2" w:rsidP="009829D2">
      <w:pPr>
        <w:pStyle w:val="BodyText"/>
        <w:bidi/>
        <w:spacing w:before="272"/>
        <w:ind w:right="70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16"/>
          <w:rtl/>
        </w:rPr>
        <w:lastRenderedPageBreak/>
        <w:t>ن</w:t>
      </w:r>
      <w:r w:rsidRPr="00765D30">
        <w:rPr>
          <w:spacing w:val="-27"/>
          <w:position w:val="5"/>
          <w:rtl/>
        </w:rPr>
        <w:t xml:space="preserve"> </w:t>
      </w:r>
      <w:r w:rsidRPr="00765D30">
        <w:rPr>
          <w:position w:val="5"/>
          <w:rtl/>
        </w:rPr>
        <w:t xml:space="preserve"> ٰ</w:t>
      </w:r>
      <w:r w:rsidRPr="00765D30">
        <w:rPr>
          <w:spacing w:val="-33"/>
          <w:rtl/>
        </w:rPr>
        <w:t>ا</w:t>
      </w:r>
      <w:r w:rsidRPr="00765D30">
        <w:rPr>
          <w:spacing w:val="16"/>
          <w:position w:val="-3"/>
          <w:rtl/>
        </w:rPr>
        <w:t xml:space="preserve"> </w:t>
      </w:r>
      <w:r w:rsidRPr="00765D30">
        <w:rPr>
          <w:position w:val="-3"/>
          <w:rtl/>
        </w:rPr>
        <w:t>َ</w:t>
      </w:r>
      <w:r w:rsidRPr="00765D30">
        <w:rPr>
          <w:spacing w:val="-78"/>
          <w:w w:val="116"/>
          <w:rtl/>
        </w:rPr>
        <w:t>م</w:t>
      </w:r>
      <w:r w:rsidRPr="00765D30">
        <w:rPr>
          <w:spacing w:val="-1"/>
          <w:w w:val="46"/>
          <w:rtl/>
        </w:rPr>
        <w:t>ن</w:t>
      </w:r>
      <w:r w:rsidRPr="00765D30">
        <w:rPr>
          <w:spacing w:val="2"/>
          <w:position w:val="1"/>
          <w:rtl/>
        </w:rPr>
        <w:t>ُ</w:t>
      </w:r>
      <w:r w:rsidRPr="00765D30">
        <w:rPr>
          <w:spacing w:val="-5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2"/>
          <w:rtl/>
        </w:rPr>
        <w:t>ٓ</w:t>
      </w:r>
      <w:r w:rsidRPr="00765D30">
        <w:rPr>
          <w:rtl/>
        </w:rPr>
        <w:t>ٰ</w:t>
      </w:r>
      <w:r w:rsidRPr="00765D30">
        <w:rPr>
          <w:spacing w:val="-61"/>
          <w:rtl/>
        </w:rPr>
        <w:t>و</w:t>
      </w:r>
      <w:r w:rsidRPr="00765D30">
        <w:rPr>
          <w:rtl/>
        </w:rPr>
        <w:t>ا</w:t>
      </w:r>
    </w:p>
    <w:p w14:paraId="5C2A165F" w14:textId="77777777" w:rsidR="009829D2" w:rsidRPr="00765D30" w:rsidRDefault="009829D2" w:rsidP="009829D2">
      <w:pPr>
        <w:pStyle w:val="BodyText"/>
        <w:bidi/>
        <w:spacing w:before="277"/>
        <w:ind w:right="60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59"/>
          <w:w w:val="38"/>
          <w:rtl/>
        </w:rPr>
        <w:lastRenderedPageBreak/>
        <w:t>ي</w:t>
      </w:r>
      <w:r w:rsidRPr="00765D30">
        <w:rPr>
          <w:position w:val="5"/>
          <w:rtl/>
        </w:rPr>
        <w:t>ٰٓ</w:t>
      </w:r>
      <w:r w:rsidRPr="00765D30">
        <w:rPr>
          <w:w w:val="110"/>
          <w:rtl/>
        </w:rPr>
        <w:t>ا</w:t>
      </w:r>
      <w:r w:rsidRPr="00765D30">
        <w:rPr>
          <w:spacing w:val="14"/>
          <w:position w:val="2"/>
          <w:rtl/>
        </w:rPr>
        <w:t>َ</w:t>
      </w:r>
      <w:r w:rsidRPr="00765D30">
        <w:rPr>
          <w:spacing w:val="-17"/>
          <w:rtl/>
        </w:rPr>
        <w:t xml:space="preserve"> </w:t>
      </w:r>
      <w:r w:rsidRPr="00765D30">
        <w:rPr>
          <w:rtl/>
        </w:rPr>
        <w:t>ُّ</w:t>
      </w:r>
      <w:r w:rsidRPr="00765D30">
        <w:rPr>
          <w:spacing w:val="-59"/>
          <w:w w:val="38"/>
          <w:rtl/>
        </w:rPr>
        <w:t>ي</w:t>
      </w:r>
      <w:r w:rsidRPr="00765D30">
        <w:rPr>
          <w:spacing w:val="24"/>
          <w:position w:val="-3"/>
          <w:rtl/>
        </w:rPr>
        <w:t xml:space="preserve"> </w:t>
      </w:r>
      <w:r w:rsidRPr="00765D30">
        <w:rPr>
          <w:position w:val="-3"/>
          <w:rtl/>
        </w:rPr>
        <w:t>َ</w:t>
      </w:r>
      <w:r w:rsidRPr="00765D30">
        <w:rPr>
          <w:spacing w:val="-85"/>
          <w:w w:val="139"/>
          <w:rtl/>
        </w:rPr>
        <w:t>ه</w:t>
      </w:r>
      <w:r w:rsidRPr="00765D30">
        <w:rPr>
          <w:w w:val="110"/>
          <w:rtl/>
        </w:rPr>
        <w:t>ا</w:t>
      </w:r>
      <w:r w:rsidRPr="00765D30">
        <w:rPr>
          <w:rtl/>
        </w:rPr>
        <w:t xml:space="preserve"> ا</w:t>
      </w:r>
      <w:r w:rsidRPr="00765D30">
        <w:rPr>
          <w:w w:val="40"/>
          <w:rtl/>
        </w:rPr>
        <w:t>ل</w:t>
      </w:r>
      <w:r w:rsidRPr="00765D30">
        <w:rPr>
          <w:position w:val="5"/>
          <w:rtl/>
        </w:rPr>
        <w:t>َّ</w:t>
      </w:r>
      <w:r w:rsidRPr="00765D30">
        <w:rPr>
          <w:spacing w:val="4"/>
          <w:rtl/>
        </w:rPr>
        <w:t xml:space="preserve"> </w:t>
      </w:r>
      <w:r w:rsidRPr="00765D30">
        <w:rPr>
          <w:rtl/>
        </w:rPr>
        <w:t>ِ</w:t>
      </w:r>
      <w:r w:rsidRPr="00765D30">
        <w:rPr>
          <w:spacing w:val="-65"/>
          <w:rtl/>
        </w:rPr>
        <w:t>ذ</w:t>
      </w:r>
      <w:r w:rsidRPr="00765D30">
        <w:rPr>
          <w:spacing w:val="-8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54"/>
          <w:w w:val="38"/>
          <w:rtl/>
        </w:rPr>
        <w:t>ي</w:t>
      </w:r>
    </w:p>
    <w:p w14:paraId="55A92BBA" w14:textId="77777777" w:rsidR="009829D2" w:rsidRPr="00765D30" w:rsidRDefault="009829D2" w:rsidP="009829D2">
      <w:pPr>
        <w:rPr>
          <w:lang w:val="ms-MY"/>
        </w:rPr>
        <w:sectPr w:rsidR="009829D2" w:rsidRPr="00765D30">
          <w:type w:val="continuous"/>
          <w:pgSz w:w="11910" w:h="16840"/>
          <w:pgMar w:top="4020" w:right="840" w:bottom="280" w:left="1300" w:header="720" w:footer="720" w:gutter="0"/>
          <w:cols w:num="12" w:space="720" w:equalWidth="0">
            <w:col w:w="2868" w:space="40"/>
            <w:col w:w="272" w:space="39"/>
            <w:col w:w="467" w:space="40"/>
            <w:col w:w="426" w:space="39"/>
            <w:col w:w="469" w:space="40"/>
            <w:col w:w="364" w:space="40"/>
            <w:col w:w="1098" w:space="39"/>
            <w:col w:w="371" w:space="40"/>
            <w:col w:w="438" w:space="39"/>
            <w:col w:w="508" w:space="40"/>
            <w:col w:w="513" w:space="39"/>
            <w:col w:w="1541"/>
          </w:cols>
        </w:sectPr>
      </w:pPr>
    </w:p>
    <w:p w14:paraId="55FF6A04" w14:textId="77777777" w:rsidR="009829D2" w:rsidRPr="00765D30" w:rsidRDefault="009829D2" w:rsidP="009829D2">
      <w:pPr>
        <w:pStyle w:val="BodyText"/>
        <w:bidi/>
        <w:spacing w:before="232"/>
        <w:rPr>
          <w:lang w:val="ms-MY"/>
        </w:rPr>
      </w:pPr>
      <w:r w:rsidRPr="00765D30">
        <w:rPr>
          <w:spacing w:val="-108"/>
          <w:w w:val="90"/>
          <w:rtl/>
        </w:rPr>
        <w:lastRenderedPageBreak/>
        <w:t>خ</w:t>
      </w:r>
      <w:r w:rsidRPr="00765D30">
        <w:rPr>
          <w:spacing w:val="14"/>
          <w:w w:val="75"/>
          <w:position w:val="-3"/>
          <w:rtl/>
        </w:rPr>
        <w:t xml:space="preserve"> </w:t>
      </w:r>
      <w:r w:rsidRPr="00765D30">
        <w:rPr>
          <w:spacing w:val="-59"/>
          <w:w w:val="75"/>
          <w:position w:val="-3"/>
          <w:rtl/>
        </w:rPr>
        <w:t>ِ</w:t>
      </w:r>
      <w:r w:rsidRPr="00765D30">
        <w:rPr>
          <w:spacing w:val="-59"/>
          <w:w w:val="75"/>
          <w:rtl/>
        </w:rPr>
        <w:t>ب</w:t>
      </w:r>
      <w:r w:rsidRPr="00765D30">
        <w:rPr>
          <w:spacing w:val="10"/>
          <w:w w:val="75"/>
          <w:rtl/>
        </w:rPr>
        <w:t xml:space="preserve"> </w:t>
      </w:r>
      <w:r w:rsidRPr="00765D30">
        <w:rPr>
          <w:spacing w:val="-54"/>
          <w:w w:val="75"/>
          <w:rtl/>
        </w:rPr>
        <w:t>ْي</w:t>
      </w:r>
      <w:r w:rsidRPr="00765D30">
        <w:rPr>
          <w:spacing w:val="35"/>
          <w:w w:val="90"/>
          <w:position w:val="-1"/>
          <w:rtl/>
        </w:rPr>
        <w:t xml:space="preserve"> </w:t>
      </w:r>
      <w:r w:rsidRPr="00765D30">
        <w:rPr>
          <w:spacing w:val="-42"/>
          <w:w w:val="90"/>
          <w:position w:val="-1"/>
          <w:lang w:val="ms-MY"/>
        </w:rPr>
        <w:t>˚</w:t>
      </w:r>
      <w:r w:rsidRPr="00765D30">
        <w:rPr>
          <w:spacing w:val="-42"/>
          <w:w w:val="90"/>
          <w:rtl/>
        </w:rPr>
        <w:t>ر</w:t>
      </w:r>
    </w:p>
    <w:p w14:paraId="4293076D" w14:textId="77777777" w:rsidR="009829D2" w:rsidRPr="00765D30" w:rsidRDefault="009829D2" w:rsidP="009829D2">
      <w:pPr>
        <w:pStyle w:val="BodyText"/>
        <w:bidi/>
        <w:spacing w:before="188"/>
        <w:ind w:right="128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64"/>
          <w:w w:val="34"/>
          <w:position w:val="2"/>
          <w:rtl/>
        </w:rPr>
        <w:lastRenderedPageBreak/>
        <w:t>ب</w:t>
      </w:r>
      <w:r w:rsidRPr="00765D30">
        <w:rPr>
          <w:spacing w:val="9"/>
          <w:position w:val="-1"/>
          <w:rtl/>
        </w:rPr>
        <w:t xml:space="preserve"> </w:t>
      </w:r>
      <w:r w:rsidRPr="00765D30">
        <w:rPr>
          <w:position w:val="-1"/>
          <w:rtl/>
        </w:rPr>
        <w:t>َ</w:t>
      </w:r>
      <w:r w:rsidRPr="00765D30">
        <w:rPr>
          <w:spacing w:val="-78"/>
          <w:w w:val="116"/>
          <w:position w:val="2"/>
          <w:rtl/>
        </w:rPr>
        <w:t>م</w:t>
      </w:r>
      <w:r w:rsidRPr="00765D30">
        <w:rPr>
          <w:w w:val="110"/>
          <w:position w:val="2"/>
          <w:rtl/>
        </w:rPr>
        <w:t>ا</w:t>
      </w:r>
      <w:r w:rsidRPr="00765D30">
        <w:rPr>
          <w:spacing w:val="-1"/>
          <w:position w:val="2"/>
          <w:rtl/>
        </w:rPr>
        <w:t xml:space="preserve"> </w:t>
      </w:r>
      <w:r w:rsidRPr="00765D30">
        <w:rPr>
          <w:w w:val="34"/>
          <w:position w:val="2"/>
          <w:rtl/>
        </w:rPr>
        <w:t>ت</w:t>
      </w:r>
      <w:r w:rsidRPr="00765D30">
        <w:rPr>
          <w:spacing w:val="7"/>
          <w:position w:val="2"/>
          <w:rtl/>
        </w:rPr>
        <w:t>َ</w:t>
      </w:r>
      <w:r w:rsidRPr="00765D30">
        <w:rPr>
          <w:spacing w:val="21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88"/>
          <w:w w:val="72"/>
          <w:position w:val="2"/>
          <w:rtl/>
        </w:rPr>
        <w:t>ع</w:t>
      </w:r>
      <w:r w:rsidRPr="00765D30">
        <w:rPr>
          <w:spacing w:val="16"/>
          <w:position w:val="-1"/>
          <w:rtl/>
        </w:rPr>
        <w:t xml:space="preserve"> </w:t>
      </w:r>
      <w:r w:rsidRPr="00765D30">
        <w:rPr>
          <w:position w:val="-1"/>
          <w:rtl/>
        </w:rPr>
        <w:t>َ</w:t>
      </w:r>
      <w:r w:rsidRPr="00765D30">
        <w:rPr>
          <w:spacing w:val="-78"/>
          <w:w w:val="116"/>
          <w:position w:val="2"/>
          <w:rtl/>
        </w:rPr>
        <w:t>م</w:t>
      </w:r>
      <w:r w:rsidRPr="00765D30">
        <w:rPr>
          <w:w w:val="40"/>
          <w:position w:val="2"/>
          <w:rtl/>
        </w:rPr>
        <w:t>ل</w:t>
      </w:r>
      <w:r w:rsidRPr="00765D30">
        <w:rPr>
          <w:spacing w:val="2"/>
          <w:position w:val="6"/>
          <w:rtl/>
        </w:rPr>
        <w:t>ُ</w:t>
      </w:r>
      <w:r w:rsidRPr="00765D30">
        <w:rPr>
          <w:spacing w:val="-5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59"/>
          <w:position w:val="2"/>
          <w:rtl/>
        </w:rPr>
        <w:t>و</w:t>
      </w:r>
      <w:r w:rsidRPr="00765D30">
        <w:rPr>
          <w:position w:val="2"/>
          <w:rtl/>
        </w:rPr>
        <w:t>ن</w:t>
      </w:r>
    </w:p>
    <w:p w14:paraId="1D90B0A0" w14:textId="77777777" w:rsidR="009829D2" w:rsidRPr="00765D30" w:rsidRDefault="009829D2" w:rsidP="009829D2">
      <w:pPr>
        <w:pStyle w:val="BodyText"/>
        <w:bidi/>
        <w:spacing w:before="234"/>
        <w:ind w:right="75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54"/>
          <w:w w:val="65"/>
          <w:position w:val="1"/>
          <w:rtl/>
        </w:rPr>
        <w:lastRenderedPageBreak/>
        <w:t>ّٰللا</w:t>
      </w:r>
      <w:r w:rsidRPr="00765D30">
        <w:rPr>
          <w:spacing w:val="-54"/>
          <w:w w:val="65"/>
          <w:rtl/>
        </w:rPr>
        <w:t>ُ</w:t>
      </w:r>
    </w:p>
    <w:p w14:paraId="52D49D4D" w14:textId="77777777" w:rsidR="009829D2" w:rsidRPr="00765D30" w:rsidRDefault="009829D2" w:rsidP="009829D2">
      <w:pPr>
        <w:pStyle w:val="BodyText"/>
        <w:bidi/>
        <w:spacing w:before="232"/>
        <w:ind w:left="53" w:right="91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rtl/>
        </w:rPr>
        <w:lastRenderedPageBreak/>
        <w:t>و</w:t>
      </w:r>
      <w:r w:rsidRPr="00765D30">
        <w:rPr>
          <w:spacing w:val="1"/>
          <w:rtl/>
        </w:rPr>
        <w:t xml:space="preserve"> </w:t>
      </w:r>
      <w:r w:rsidRPr="00765D30">
        <w:rPr>
          <w:spacing w:val="-45"/>
          <w:lang w:val="ms-MY"/>
        </w:rPr>
        <w:t>„</w:t>
      </w:r>
      <w:r w:rsidRPr="00765D30">
        <w:rPr>
          <w:spacing w:val="-198"/>
          <w:rtl/>
        </w:rPr>
        <w:t>ت</w:t>
      </w:r>
    </w:p>
    <w:p w14:paraId="41A36F22" w14:textId="77777777" w:rsidR="009829D2" w:rsidRPr="00765D30" w:rsidRDefault="009829D2" w:rsidP="009829D2">
      <w:pPr>
        <w:pStyle w:val="BodyText"/>
        <w:bidi/>
        <w:spacing w:before="182"/>
        <w:ind w:right="75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00"/>
          <w:rtl/>
        </w:rPr>
        <w:lastRenderedPageBreak/>
        <w:t>ن</w:t>
      </w:r>
      <w:r w:rsidRPr="00765D30">
        <w:rPr>
          <w:rtl/>
        </w:rPr>
        <w:t xml:space="preserve"> ا</w:t>
      </w:r>
      <w:r w:rsidRPr="00765D30">
        <w:rPr>
          <w:spacing w:val="9"/>
          <w:position w:val="3"/>
          <w:rtl/>
        </w:rPr>
        <w:t>ُ</w:t>
      </w:r>
      <w:r w:rsidRPr="00765D30">
        <w:rPr>
          <w:spacing w:val="-12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spacing w:val="-1"/>
          <w:w w:val="34"/>
          <w:rtl/>
        </w:rPr>
        <w:t>ت</w:t>
      </w:r>
      <w:r w:rsidRPr="00765D30">
        <w:rPr>
          <w:spacing w:val="9"/>
          <w:position w:val="2"/>
          <w:rtl/>
        </w:rPr>
        <w:t>ُ</w:t>
      </w:r>
      <w:r w:rsidRPr="00765D30">
        <w:rPr>
          <w:spacing w:val="-11"/>
          <w:rtl/>
        </w:rPr>
        <w:t>و</w:t>
      </w:r>
      <w:r w:rsidRPr="00765D30">
        <w:rPr>
          <w:rtl/>
        </w:rPr>
        <w:t>ا ا</w:t>
      </w:r>
      <w:r w:rsidRPr="00765D30">
        <w:rPr>
          <w:spacing w:val="-15"/>
          <w:position w:val="5"/>
          <w:rtl/>
        </w:rPr>
        <w:t xml:space="preserve"> </w:t>
      </w:r>
      <w:r w:rsidRPr="00765D30">
        <w:rPr>
          <w:position w:val="5"/>
          <w:rtl/>
        </w:rPr>
        <w:t>ْ</w:t>
      </w:r>
      <w:r w:rsidRPr="00765D30">
        <w:rPr>
          <w:spacing w:val="-45"/>
          <w:w w:val="40"/>
          <w:rtl/>
        </w:rPr>
        <w:t>ل</w:t>
      </w:r>
      <w:r w:rsidRPr="00765D30">
        <w:rPr>
          <w:spacing w:val="14"/>
          <w:rtl/>
        </w:rPr>
        <w:t xml:space="preserve"> </w:t>
      </w:r>
      <w:r w:rsidRPr="00765D30">
        <w:rPr>
          <w:rtl/>
        </w:rPr>
        <w:t>ِ</w:t>
      </w:r>
      <w:r w:rsidRPr="00765D30">
        <w:rPr>
          <w:spacing w:val="-76"/>
          <w:w w:val="72"/>
          <w:rtl/>
        </w:rPr>
        <w:t>ع</w:t>
      </w:r>
      <w:r w:rsidRPr="00765D30">
        <w:rPr>
          <w:spacing w:val="-15"/>
          <w:position w:val="5"/>
          <w:rtl/>
        </w:rPr>
        <w:t xml:space="preserve"> </w:t>
      </w:r>
      <w:r w:rsidRPr="00765D30">
        <w:rPr>
          <w:position w:val="5"/>
          <w:rtl/>
        </w:rPr>
        <w:t>ْ</w:t>
      </w:r>
      <w:r w:rsidRPr="00765D30">
        <w:rPr>
          <w:spacing w:val="-45"/>
          <w:w w:val="40"/>
          <w:rtl/>
        </w:rPr>
        <w:t>ل</w:t>
      </w:r>
      <w:r w:rsidRPr="00765D30">
        <w:rPr>
          <w:spacing w:val="12"/>
          <w:position w:val="-4"/>
          <w:rtl/>
        </w:rPr>
        <w:t xml:space="preserve"> </w:t>
      </w:r>
      <w:r w:rsidRPr="00765D30">
        <w:rPr>
          <w:position w:val="-4"/>
          <w:rtl/>
        </w:rPr>
        <w:t>َ</w:t>
      </w:r>
      <w:r w:rsidRPr="00765D30">
        <w:rPr>
          <w:spacing w:val="-72"/>
          <w:rtl/>
        </w:rPr>
        <w:t>م</w:t>
      </w:r>
      <w:r w:rsidRPr="00765D30">
        <w:rPr>
          <w:spacing w:val="-2"/>
          <w:rtl/>
        </w:rPr>
        <w:t xml:space="preserve"> </w:t>
      </w:r>
      <w:r w:rsidRPr="00765D30">
        <w:rPr>
          <w:rtl/>
        </w:rPr>
        <w:t>د</w:t>
      </w:r>
      <w:r w:rsidRPr="00765D30">
        <w:rPr>
          <w:spacing w:val="2"/>
          <w:rtl/>
        </w:rPr>
        <w:t>َ</w:t>
      </w:r>
      <w:r w:rsidRPr="00765D30">
        <w:rPr>
          <w:spacing w:val="21"/>
          <w:position w:val="-2"/>
          <w:rtl/>
        </w:rPr>
        <w:t xml:space="preserve"> </w:t>
      </w:r>
      <w:r w:rsidRPr="00765D30">
        <w:rPr>
          <w:position w:val="-2"/>
          <w:rtl/>
        </w:rPr>
        <w:t>َ</w:t>
      </w:r>
      <w:r w:rsidRPr="00765D30">
        <w:rPr>
          <w:spacing w:val="-84"/>
          <w:rtl/>
        </w:rPr>
        <w:t>ر</w:t>
      </w:r>
      <w:r w:rsidRPr="00765D30">
        <w:rPr>
          <w:spacing w:val="21"/>
          <w:rtl/>
        </w:rPr>
        <w:t xml:space="preserve"> </w:t>
      </w:r>
      <w:r w:rsidRPr="00765D30">
        <w:rPr>
          <w:rtl/>
        </w:rPr>
        <w:t>ٰ</w:t>
      </w:r>
      <w:r w:rsidRPr="00765D30">
        <w:rPr>
          <w:spacing w:val="-82"/>
          <w:w w:val="94"/>
          <w:rtl/>
        </w:rPr>
        <w:t>ج</w:t>
      </w:r>
    </w:p>
    <w:p w14:paraId="35EB553A" w14:textId="77777777" w:rsidR="009829D2" w:rsidRPr="00765D30" w:rsidRDefault="009829D2" w:rsidP="009829D2">
      <w:pPr>
        <w:pStyle w:val="BodyText"/>
        <w:bidi/>
        <w:spacing w:before="186"/>
        <w:ind w:right="60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69"/>
          <w:rtl/>
        </w:rPr>
        <w:lastRenderedPageBreak/>
        <w:t>و</w:t>
      </w:r>
      <w:r w:rsidRPr="00765D30">
        <w:rPr>
          <w:spacing w:val="-3"/>
          <w:rtl/>
        </w:rPr>
        <w:t>ا</w:t>
      </w:r>
      <w:r w:rsidRPr="00765D30">
        <w:rPr>
          <w:spacing w:val="-3"/>
          <w:w w:val="40"/>
          <w:rtl/>
        </w:rPr>
        <w:t>ل</w:t>
      </w:r>
      <w:r w:rsidRPr="00765D30">
        <w:rPr>
          <w:spacing w:val="-3"/>
          <w:position w:val="5"/>
          <w:rtl/>
        </w:rPr>
        <w:t>َّ</w:t>
      </w:r>
      <w:r w:rsidRPr="00765D30">
        <w:rPr>
          <w:spacing w:val="4"/>
          <w:rtl/>
        </w:rPr>
        <w:t xml:space="preserve"> </w:t>
      </w:r>
      <w:r w:rsidRPr="00765D30">
        <w:rPr>
          <w:rtl/>
        </w:rPr>
        <w:t>ِ</w:t>
      </w:r>
      <w:r w:rsidRPr="00765D30">
        <w:rPr>
          <w:spacing w:val="-65"/>
          <w:rtl/>
        </w:rPr>
        <w:t>ذ</w:t>
      </w:r>
      <w:r w:rsidRPr="00765D30">
        <w:rPr>
          <w:spacing w:val="-8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54"/>
          <w:w w:val="38"/>
          <w:rtl/>
        </w:rPr>
        <w:t>ي</w:t>
      </w:r>
    </w:p>
    <w:p w14:paraId="20315ECD" w14:textId="77777777" w:rsidR="009829D2" w:rsidRPr="00765D30" w:rsidRDefault="009829D2" w:rsidP="009829D2">
      <w:pPr>
        <w:pStyle w:val="BodyText"/>
        <w:bidi/>
        <w:spacing w:before="202"/>
        <w:ind w:left="6" w:right="84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position w:val="2"/>
          <w:rtl/>
        </w:rPr>
        <w:lastRenderedPageBreak/>
        <w:t xml:space="preserve">  </w:t>
      </w:r>
      <w:r w:rsidRPr="00765D30">
        <w:rPr>
          <w:spacing w:val="-90"/>
          <w:position w:val="2"/>
          <w:rtl/>
        </w:rPr>
        <w:t>ُ</w:t>
      </w:r>
      <w:r w:rsidRPr="00765D30">
        <w:rPr>
          <w:spacing w:val="-90"/>
          <w:rtl/>
        </w:rPr>
        <w:t>ك</w:t>
      </w:r>
      <w:r w:rsidRPr="00765D30">
        <w:rPr>
          <w:spacing w:val="56"/>
          <w:position w:val="3"/>
          <w:rtl/>
        </w:rPr>
        <w:t xml:space="preserve"> </w:t>
      </w:r>
      <w:r w:rsidRPr="00765D30">
        <w:rPr>
          <w:spacing w:val="-67"/>
          <w:position w:val="3"/>
          <w:rtl/>
        </w:rPr>
        <w:t>ْۙ</w:t>
      </w:r>
      <w:r w:rsidRPr="00765D30">
        <w:rPr>
          <w:spacing w:val="-67"/>
          <w:position w:val="-2"/>
          <w:rtl/>
        </w:rPr>
        <w:t>ْ</w:t>
      </w:r>
      <w:r w:rsidRPr="00765D30">
        <w:rPr>
          <w:spacing w:val="-67"/>
          <w:rtl/>
        </w:rPr>
        <w:t>م</w:t>
      </w:r>
      <w:r w:rsidRPr="00765D30">
        <w:rPr>
          <w:spacing w:val="33"/>
          <w:position w:val="2"/>
          <w:rtl/>
        </w:rPr>
        <w:t xml:space="preserve"> </w:t>
      </w:r>
      <w:r w:rsidRPr="00765D30">
        <w:rPr>
          <w:spacing w:val="-85"/>
          <w:rtl/>
        </w:rPr>
        <w:t>م</w:t>
      </w:r>
      <w:r w:rsidRPr="00765D30">
        <w:rPr>
          <w:spacing w:val="61"/>
          <w:position w:val="2"/>
          <w:rtl/>
        </w:rPr>
        <w:t xml:space="preserve"> </w:t>
      </w:r>
      <w:r w:rsidRPr="00765D30">
        <w:rPr>
          <w:spacing w:val="-54"/>
          <w:position w:val="2"/>
          <w:rtl/>
        </w:rPr>
        <w:t>ْ</w:t>
      </w:r>
      <w:r w:rsidRPr="00765D30">
        <w:rPr>
          <w:spacing w:val="-54"/>
          <w:rtl/>
        </w:rPr>
        <w:t>ن</w:t>
      </w:r>
    </w:p>
    <w:p w14:paraId="210E91F3" w14:textId="77777777" w:rsidR="009829D2" w:rsidRPr="00765D30" w:rsidRDefault="009829D2" w:rsidP="009829D2">
      <w:pPr>
        <w:pStyle w:val="BodyText"/>
        <w:bidi/>
        <w:spacing w:before="182"/>
        <w:ind w:right="87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16"/>
          <w:rtl/>
        </w:rPr>
        <w:lastRenderedPageBreak/>
        <w:t>ن</w:t>
      </w:r>
      <w:r w:rsidRPr="00765D30">
        <w:rPr>
          <w:spacing w:val="-27"/>
          <w:position w:val="5"/>
          <w:rtl/>
        </w:rPr>
        <w:t xml:space="preserve"> </w:t>
      </w:r>
      <w:r w:rsidRPr="00765D30">
        <w:rPr>
          <w:position w:val="5"/>
          <w:rtl/>
        </w:rPr>
        <w:t xml:space="preserve"> ٰ</w:t>
      </w:r>
      <w:r w:rsidRPr="00765D30">
        <w:rPr>
          <w:spacing w:val="-33"/>
          <w:rtl/>
        </w:rPr>
        <w:t>ا</w:t>
      </w:r>
      <w:r w:rsidRPr="00765D30">
        <w:rPr>
          <w:spacing w:val="16"/>
          <w:position w:val="-3"/>
          <w:rtl/>
        </w:rPr>
        <w:t xml:space="preserve"> </w:t>
      </w:r>
      <w:r w:rsidRPr="00765D30">
        <w:rPr>
          <w:position w:val="-3"/>
          <w:rtl/>
        </w:rPr>
        <w:t>َ</w:t>
      </w:r>
      <w:r w:rsidRPr="00765D30">
        <w:rPr>
          <w:spacing w:val="-78"/>
          <w:w w:val="116"/>
          <w:rtl/>
        </w:rPr>
        <w:t>م</w:t>
      </w:r>
      <w:r w:rsidRPr="00765D30">
        <w:rPr>
          <w:spacing w:val="-1"/>
          <w:w w:val="46"/>
          <w:rtl/>
        </w:rPr>
        <w:t>ن</w:t>
      </w:r>
      <w:r w:rsidRPr="00765D30">
        <w:rPr>
          <w:spacing w:val="2"/>
          <w:position w:val="1"/>
          <w:rtl/>
        </w:rPr>
        <w:t>ُ</w:t>
      </w:r>
      <w:r w:rsidRPr="00765D30">
        <w:rPr>
          <w:spacing w:val="-5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rtl/>
        </w:rPr>
        <w:t>ا</w:t>
      </w:r>
    </w:p>
    <w:p w14:paraId="4701E8F3" w14:textId="77777777" w:rsidR="009829D2" w:rsidRPr="00765D30" w:rsidRDefault="009829D2" w:rsidP="009829D2">
      <w:pPr>
        <w:pStyle w:val="BodyText"/>
        <w:bidi/>
        <w:spacing w:before="184"/>
        <w:ind w:right="60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33"/>
          <w:w w:val="65"/>
          <w:position w:val="1"/>
          <w:rtl/>
        </w:rPr>
        <w:lastRenderedPageBreak/>
        <w:t>ّٰللا</w:t>
      </w:r>
      <w:r w:rsidRPr="00765D30">
        <w:rPr>
          <w:spacing w:val="2"/>
          <w:rtl/>
        </w:rPr>
        <w:t>ُ</w:t>
      </w:r>
      <w:r w:rsidRPr="00765D30">
        <w:rPr>
          <w:spacing w:val="-2"/>
          <w:position w:val="1"/>
          <w:rtl/>
        </w:rPr>
        <w:t xml:space="preserve"> </w:t>
      </w:r>
      <w:r w:rsidRPr="00765D30">
        <w:rPr>
          <w:position w:val="1"/>
          <w:rtl/>
        </w:rPr>
        <w:t>ا</w:t>
      </w:r>
      <w:r w:rsidRPr="00765D30">
        <w:rPr>
          <w:w w:val="40"/>
          <w:position w:val="1"/>
          <w:rtl/>
        </w:rPr>
        <w:t>ل</w:t>
      </w:r>
      <w:r w:rsidRPr="00765D30">
        <w:rPr>
          <w:position w:val="6"/>
          <w:rtl/>
        </w:rPr>
        <w:t>َّ</w:t>
      </w:r>
      <w:r w:rsidRPr="00765D30">
        <w:rPr>
          <w:spacing w:val="4"/>
          <w:position w:val="1"/>
          <w:rtl/>
        </w:rPr>
        <w:t xml:space="preserve"> </w:t>
      </w:r>
      <w:r w:rsidRPr="00765D30">
        <w:rPr>
          <w:position w:val="1"/>
          <w:rtl/>
        </w:rPr>
        <w:t>ِ</w:t>
      </w:r>
      <w:r w:rsidRPr="00765D30">
        <w:rPr>
          <w:spacing w:val="-65"/>
          <w:position w:val="1"/>
          <w:rtl/>
        </w:rPr>
        <w:t>ذ</w:t>
      </w:r>
      <w:r w:rsidRPr="00765D30">
        <w:rPr>
          <w:spacing w:val="-8"/>
          <w:position w:val="1"/>
          <w:rtl/>
        </w:rPr>
        <w:t xml:space="preserve"> </w:t>
      </w:r>
      <w:r w:rsidRPr="00765D30">
        <w:rPr>
          <w:position w:val="1"/>
          <w:rtl/>
        </w:rPr>
        <w:t>ْ</w:t>
      </w:r>
      <w:r w:rsidRPr="00765D30">
        <w:rPr>
          <w:spacing w:val="-54"/>
          <w:w w:val="38"/>
          <w:position w:val="1"/>
          <w:rtl/>
        </w:rPr>
        <w:t>ي</w:t>
      </w:r>
    </w:p>
    <w:p w14:paraId="2F528BAB" w14:textId="77777777" w:rsidR="009829D2" w:rsidRPr="00765D30" w:rsidRDefault="009829D2" w:rsidP="009829D2">
      <w:pPr>
        <w:pStyle w:val="BodyText"/>
        <w:bidi/>
        <w:spacing w:before="222"/>
        <w:ind w:right="152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33"/>
          <w:w w:val="64"/>
          <w:rtl/>
        </w:rPr>
        <w:lastRenderedPageBreak/>
        <w:t>ش</w:t>
      </w:r>
      <w:r w:rsidRPr="00765D30">
        <w:rPr>
          <w:spacing w:val="19"/>
          <w:position w:val="1"/>
          <w:rtl/>
        </w:rPr>
        <w:t xml:space="preserve"> </w:t>
      </w:r>
      <w:r w:rsidRPr="00765D30">
        <w:rPr>
          <w:position w:val="1"/>
          <w:rtl/>
        </w:rPr>
        <w:t>ُ</w:t>
      </w:r>
      <w:r w:rsidRPr="00765D30">
        <w:rPr>
          <w:spacing w:val="-87"/>
          <w:rtl/>
        </w:rPr>
        <w:t>ز</w:t>
      </w:r>
      <w:r w:rsidRPr="00765D30">
        <w:rPr>
          <w:spacing w:val="-3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rtl/>
        </w:rPr>
        <w:t>ا</w:t>
      </w:r>
      <w:r w:rsidRPr="00765D30">
        <w:rPr>
          <w:spacing w:val="-3"/>
          <w:position w:val="-1"/>
          <w:rtl/>
        </w:rPr>
        <w:t xml:space="preserve"> </w:t>
      </w:r>
      <w:r w:rsidRPr="00765D30">
        <w:rPr>
          <w:position w:val="-1"/>
          <w:rtl/>
        </w:rPr>
        <w:t xml:space="preserve"> َ</w:t>
      </w:r>
      <w:r w:rsidRPr="00765D30">
        <w:rPr>
          <w:spacing w:val="-59"/>
          <w:w w:val="38"/>
          <w:rtl/>
        </w:rPr>
        <w:t>ي</w:t>
      </w:r>
      <w:r w:rsidRPr="00765D30">
        <w:rPr>
          <w:spacing w:val="16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77"/>
          <w:rtl/>
        </w:rPr>
        <w:t>ر</w:t>
      </w:r>
      <w:r w:rsidRPr="00765D30">
        <w:rPr>
          <w:w w:val="33"/>
          <w:rtl/>
        </w:rPr>
        <w:t>ف</w:t>
      </w:r>
      <w:r w:rsidRPr="00765D30">
        <w:rPr>
          <w:position w:val="1"/>
          <w:rtl/>
        </w:rPr>
        <w:t>َ</w:t>
      </w:r>
      <w:r w:rsidRPr="00765D30">
        <w:rPr>
          <w:spacing w:val="-12"/>
          <w:position w:val="-6"/>
          <w:rtl/>
        </w:rPr>
        <w:t xml:space="preserve"> </w:t>
      </w:r>
      <w:r w:rsidRPr="00765D30">
        <w:rPr>
          <w:position w:val="-6"/>
          <w:rtl/>
        </w:rPr>
        <w:t xml:space="preserve"> ِ</w:t>
      </w:r>
      <w:r w:rsidRPr="00765D30">
        <w:rPr>
          <w:spacing w:val="-109"/>
          <w:w w:val="82"/>
          <w:rtl/>
        </w:rPr>
        <w:t>ع</w:t>
      </w:r>
    </w:p>
    <w:p w14:paraId="0CC4ED5A" w14:textId="77777777" w:rsidR="009829D2" w:rsidRPr="00765D30" w:rsidRDefault="009829D2" w:rsidP="009829D2">
      <w:pPr>
        <w:pStyle w:val="BodyText"/>
        <w:bidi/>
        <w:spacing w:before="212"/>
        <w:ind w:right="84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w w:val="33"/>
          <w:rtl/>
        </w:rPr>
        <w:lastRenderedPageBreak/>
        <w:t>ف</w:t>
      </w:r>
      <w:r w:rsidRPr="00765D30">
        <w:rPr>
          <w:position w:val="1"/>
          <w:rtl/>
        </w:rPr>
        <w:t>َ</w:t>
      </w:r>
      <w:r w:rsidRPr="00765D30">
        <w:rPr>
          <w:w w:val="110"/>
          <w:rtl/>
        </w:rPr>
        <w:t>ا</w:t>
      </w:r>
      <w:r w:rsidRPr="00765D30">
        <w:rPr>
          <w:spacing w:val="-8"/>
          <w:position w:val="2"/>
          <w:rtl/>
        </w:rPr>
        <w:t xml:space="preserve"> </w:t>
      </w:r>
      <w:r w:rsidRPr="00765D30">
        <w:rPr>
          <w:position w:val="2"/>
          <w:rtl/>
        </w:rPr>
        <w:t>ْ</w:t>
      </w:r>
      <w:r w:rsidRPr="00765D30">
        <w:rPr>
          <w:spacing w:val="-54"/>
          <w:w w:val="46"/>
          <w:rtl/>
        </w:rPr>
        <w:t>ن</w:t>
      </w:r>
    </w:p>
    <w:p w14:paraId="79D23B15" w14:textId="77777777" w:rsidR="009829D2" w:rsidRPr="00765D30" w:rsidRDefault="009829D2" w:rsidP="009829D2">
      <w:pPr>
        <w:rPr>
          <w:lang w:val="ms-MY"/>
        </w:rPr>
        <w:sectPr w:rsidR="009829D2" w:rsidRPr="00765D30">
          <w:type w:val="continuous"/>
          <w:pgSz w:w="11910" w:h="16840"/>
          <w:pgMar w:top="4020" w:right="840" w:bottom="280" w:left="1300" w:header="720" w:footer="720" w:gutter="0"/>
          <w:cols w:num="11" w:space="720" w:equalWidth="0">
            <w:col w:w="3170" w:space="40"/>
            <w:col w:w="868" w:space="39"/>
            <w:col w:w="136" w:space="40"/>
            <w:col w:w="311" w:space="39"/>
            <w:col w:w="1297" w:space="39"/>
            <w:col w:w="340" w:space="40"/>
            <w:col w:w="347" w:space="39"/>
            <w:col w:w="530" w:space="40"/>
            <w:col w:w="419" w:space="39"/>
            <w:col w:w="835" w:space="39"/>
            <w:col w:w="1123" w:space="39"/>
          </w:cols>
        </w:sectPr>
      </w:pPr>
    </w:p>
    <w:p w14:paraId="113186F9" w14:textId="77777777" w:rsidR="009829D2" w:rsidRPr="00765D30" w:rsidRDefault="009829D2" w:rsidP="009829D2">
      <w:pPr>
        <w:pStyle w:val="BodyText"/>
        <w:spacing w:before="90"/>
        <w:ind w:left="1962" w:right="856" w:firstLine="424"/>
        <w:rPr>
          <w:lang w:val="ms-MY"/>
        </w:rPr>
      </w:pPr>
      <w:r w:rsidRPr="00765D30">
        <w:rPr>
          <w:lang w:val="ms-MY"/>
        </w:rPr>
        <w:lastRenderedPageBreak/>
        <w:t>Arti dari ayat tersebut adalah: "Wahai orang-orang yang beriman!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Apabila dikatakan kepadamu, "Berilah kelapangan di dalam majelis-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majelis, maka lapangkanlah, niscaya Allah akan memberi kelapangan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untukmu. Dan apabila dikatakan, "Berdirilah kamu," maka berdirilah,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niscaya Allah akan mengangkat (derajat) orang-orang yang beriman 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antaramu dan orang-orang yang diberi ilmu beberapa derajat. Dan Allah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Mahateliti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apa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kamu kerjakan."</w:t>
      </w:r>
    </w:p>
    <w:p w14:paraId="3413B920" w14:textId="77777777" w:rsidR="009829D2" w:rsidRPr="00765D30" w:rsidRDefault="009829D2" w:rsidP="009829D2">
      <w:pPr>
        <w:pStyle w:val="BodyText"/>
        <w:ind w:left="1962" w:right="856" w:firstLine="424"/>
        <w:rPr>
          <w:lang w:val="ms-MY"/>
        </w:rPr>
      </w:pPr>
      <w:r w:rsidRPr="00765D30">
        <w:rPr>
          <w:lang w:val="ms-MY"/>
        </w:rPr>
        <w:t xml:space="preserve">Sebagaimana bukti </w:t>
      </w:r>
      <w:r w:rsidRPr="00765D30">
        <w:rPr>
          <w:i/>
          <w:lang w:val="ms-MY"/>
        </w:rPr>
        <w:t xml:space="preserve">representative </w:t>
      </w:r>
      <w:r w:rsidRPr="00765D30">
        <w:rPr>
          <w:lang w:val="ms-MY"/>
        </w:rPr>
        <w:t xml:space="preserve">dalam </w:t>
      </w:r>
      <w:r w:rsidRPr="00765D30">
        <w:rPr>
          <w:i/>
          <w:lang w:val="ms-MY"/>
        </w:rPr>
        <w:t xml:space="preserve">icon </w:t>
      </w:r>
      <w:r w:rsidRPr="00765D30">
        <w:rPr>
          <w:lang w:val="ms-MY"/>
        </w:rPr>
        <w:t>visi pada UIN 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adalah formulasi visi yang ada di lingkungan 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tinggi sebagaimana contoh tersebut di atas pada hakekatnya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dirumuskan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berdasarkan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4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kunci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berikut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terbentuknya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berlandaskan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prinsip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 xml:space="preserve">pengetahuan, berakhlakul karimah, dan berjiwa Islam yang </w:t>
      </w:r>
      <w:r w:rsidRPr="00765D30">
        <w:rPr>
          <w:i/>
          <w:lang w:val="ms-MY"/>
        </w:rPr>
        <w:t>rahmatan lil</w:t>
      </w:r>
      <w:r w:rsidRPr="00765D30">
        <w:rPr>
          <w:i/>
          <w:spacing w:val="-57"/>
          <w:lang w:val="ms-MY"/>
        </w:rPr>
        <w:t xml:space="preserve"> </w:t>
      </w:r>
      <w:r w:rsidRPr="00765D30">
        <w:rPr>
          <w:i/>
          <w:lang w:val="ms-MY"/>
        </w:rPr>
        <w:t>alamin</w:t>
      </w:r>
      <w:r w:rsidRPr="00765D30">
        <w:rPr>
          <w:lang w:val="ms-MY"/>
        </w:rPr>
        <w:t>.</w:t>
      </w:r>
      <w:r w:rsidRPr="00765D30">
        <w:rPr>
          <w:spacing w:val="15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7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7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6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7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6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6"/>
          <w:lang w:val="ms-MY"/>
        </w:rPr>
        <w:t xml:space="preserve"> </w:t>
      </w:r>
      <w:r w:rsidRPr="00765D30">
        <w:rPr>
          <w:lang w:val="ms-MY"/>
        </w:rPr>
        <w:t>diperhatikan</w:t>
      </w:r>
      <w:r w:rsidRPr="00765D30">
        <w:rPr>
          <w:spacing w:val="16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seluruh</w:t>
      </w:r>
    </w:p>
    <w:p w14:paraId="73B1E314" w14:textId="77777777" w:rsidR="009829D2" w:rsidRPr="00765D30" w:rsidRDefault="009829D2" w:rsidP="009829D2">
      <w:pPr>
        <w:pStyle w:val="BodyText"/>
        <w:spacing w:before="90"/>
        <w:ind w:left="1962" w:right="860"/>
        <w:rPr>
          <w:lang w:val="ms-MY"/>
        </w:rPr>
      </w:pPr>
      <w:r w:rsidRPr="00765D30">
        <w:rPr>
          <w:lang w:val="ms-MY"/>
        </w:rPr>
        <w:t>civitas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bersama-sama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mewujudkan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mulai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pascasarjana,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fakultas,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laboratorium, maupun Ma’had yang ada di lembaga pendidikan Islam.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 tersebut dapat dijadikan sebagai dasar dalam membuat berbagai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 dan kegiatan yang ada di perguruan tinggi berdasarkan hasil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 di kampus dakwah dan peradaban dapat diberikan penjelasan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formulasi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berbasis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image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relevan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manusia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kepengurusan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1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menjunjung tinggi nilai-nilai Islam itu sendiri bagaimana representative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ayat 11 pada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surat al-mujadalah.</w:t>
      </w:r>
    </w:p>
    <w:p w14:paraId="0A616A09" w14:textId="77777777" w:rsidR="009829D2" w:rsidRPr="00765D30" w:rsidRDefault="009829D2" w:rsidP="009829D2">
      <w:pPr>
        <w:pStyle w:val="BodyText"/>
        <w:spacing w:before="1"/>
        <w:ind w:left="1962" w:right="859" w:firstLine="424"/>
        <w:rPr>
          <w:lang w:val="ms-MY"/>
        </w:rPr>
      </w:pPr>
      <w:r w:rsidRPr="00765D30">
        <w:rPr>
          <w:lang w:val="ms-MY"/>
        </w:rPr>
        <w:t>Sebagaimana relevan dengan substansi wawasan Prim Masrokan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Masduki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Adapun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dicapai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diberikan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penjelasan berkaitan dengan kebijakan mutu yang ada di UIN 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yaitu menyiapkan mahasiswa yang memiliki karakteristik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keagungan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akhlakul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karimah,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kearifan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spiritual,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keluasan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kebebasan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intelektual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profesional;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keilmuan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moderasi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beragama;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menyebarluaskan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ilmu-ilmu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keislaman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lainnya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mengupayakan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penggunaannya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taraf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kehidupan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bermasyarakat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memperkaya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kebudayaan</w:t>
      </w:r>
      <w:r>
        <w:rPr>
          <w:lang w:val="ms-MY"/>
        </w:rPr>
        <w:t xml:space="preserve"> nasional.</w:t>
      </w:r>
      <w:r>
        <w:rPr>
          <w:rStyle w:val="FootnoteReference"/>
          <w:lang w:val="ms-MY"/>
        </w:rPr>
        <w:footnoteReference w:id="3"/>
      </w:r>
    </w:p>
    <w:p w14:paraId="562D80CF" w14:textId="77777777" w:rsidR="009829D2" w:rsidRPr="00765D30" w:rsidRDefault="009829D2" w:rsidP="009829D2">
      <w:pPr>
        <w:pStyle w:val="BodyText"/>
        <w:spacing w:before="90"/>
        <w:ind w:left="1962" w:right="859" w:firstLine="424"/>
        <w:rPr>
          <w:lang w:val="ms-MY"/>
        </w:rPr>
      </w:pPr>
      <w:r w:rsidRPr="00765D30">
        <w:rPr>
          <w:lang w:val="ms-MY"/>
        </w:rPr>
        <w:t>Adanya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program-program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keislaman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bertujuan untuk membangun peradaban ilmu dengan misi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menguatkan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rahmatan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lil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alamin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kekosongan-kekosongan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kultural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maupun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multikultural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prinsip dakwah islamiyah dengan penuh kedamaian dan juga kekuasaan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dalam berbagai ilmu pengetahuan sehingga UIN SATU 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 daya saing yang tinggi dengan beberapa standar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 xml:space="preserve">mampu menghasilkan </w:t>
      </w:r>
      <w:r w:rsidRPr="00765D30">
        <w:rPr>
          <w:i/>
          <w:lang w:val="ms-MY"/>
        </w:rPr>
        <w:t>output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berkualitas</w:t>
      </w:r>
    </w:p>
    <w:p w14:paraId="2AB35F1D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962"/>
        </w:tabs>
        <w:spacing w:before="1"/>
        <w:ind w:left="1962" w:right="853" w:hanging="428"/>
        <w:rPr>
          <w:lang w:val="ms-MY"/>
        </w:rPr>
      </w:pPr>
      <w:r w:rsidRPr="00765D30">
        <w:rPr>
          <w:lang w:val="ms-MY"/>
        </w:rPr>
        <w:t>Perguruan tinggi mempunyai kualitas yang membanggakan seiring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jumlah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mahasiswa</w:t>
      </w:r>
    </w:p>
    <w:p w14:paraId="3E54B42D" w14:textId="77777777" w:rsidR="009829D2" w:rsidRPr="00F82EE5" w:rsidRDefault="009829D2" w:rsidP="009829D2">
      <w:pPr>
        <w:pStyle w:val="BodyText"/>
        <w:ind w:left="1962" w:right="857" w:firstLine="424"/>
        <w:rPr>
          <w:lang w:val="ms-MY"/>
        </w:rPr>
      </w:pPr>
      <w:r w:rsidRPr="00765D30">
        <w:rPr>
          <w:lang w:val="ms-MY"/>
        </w:rPr>
        <w:t>Perguruan tinggi yang memiliki manajemen serta pengelolaan yang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berkualitas adalah perguruan tinggi yang menyelenggarakan pendidikan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area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aktivitas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utama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 xml:space="preserve">pendidikan </w:t>
      </w:r>
    </w:p>
    <w:p w14:paraId="5290F79E" w14:textId="77777777" w:rsidR="009829D2" w:rsidRPr="00765D30" w:rsidRDefault="009829D2" w:rsidP="009829D2">
      <w:pPr>
        <w:pStyle w:val="BodyText"/>
        <w:ind w:left="1962" w:right="857" w:firstLine="424"/>
        <w:rPr>
          <w:lang w:val="ms-MY"/>
        </w:rPr>
      </w:pPr>
    </w:p>
    <w:p w14:paraId="1E783700" w14:textId="77777777" w:rsidR="009829D2" w:rsidRPr="00765D30" w:rsidRDefault="009829D2" w:rsidP="009829D2">
      <w:pPr>
        <w:pStyle w:val="BodyText"/>
        <w:ind w:left="1962" w:right="857" w:firstLine="424"/>
        <w:rPr>
          <w:lang w:val="ms-MY"/>
        </w:rPr>
      </w:pPr>
    </w:p>
    <w:p w14:paraId="04E2C33C" w14:textId="77777777" w:rsidR="009829D2" w:rsidRPr="00765D30" w:rsidRDefault="009829D2" w:rsidP="009829D2">
      <w:pPr>
        <w:pStyle w:val="BodyText"/>
        <w:ind w:left="1962" w:right="857" w:firstLine="424"/>
        <w:rPr>
          <w:lang w:val="ms-MY"/>
        </w:rPr>
      </w:pPr>
    </w:p>
    <w:p w14:paraId="0A688C2C" w14:textId="77777777" w:rsidR="009829D2" w:rsidRPr="00765D30" w:rsidRDefault="009829D2" w:rsidP="009829D2">
      <w:pPr>
        <w:pStyle w:val="BodyText"/>
        <w:ind w:left="1962" w:right="857"/>
        <w:rPr>
          <w:lang w:val="ms-MY"/>
        </w:rPr>
      </w:pPr>
      <w:r w:rsidRPr="00765D30">
        <w:rPr>
          <w:lang w:val="ms-MY"/>
        </w:rPr>
        <w:t>bermutu penelitian bermutu pengabdian kepada 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bermutu</w:t>
      </w:r>
      <w:r w:rsidRPr="00765D30">
        <w:rPr>
          <w:spacing w:val="-15"/>
          <w:lang w:val="ms-MY"/>
        </w:rPr>
        <w:t xml:space="preserve"> </w:t>
      </w:r>
      <w:r w:rsidRPr="00765D30">
        <w:rPr>
          <w:spacing w:val="-1"/>
          <w:lang w:val="ms-MY"/>
        </w:rPr>
        <w:t>maupun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area</w:t>
      </w:r>
      <w:r w:rsidRPr="00765D30">
        <w:rPr>
          <w:spacing w:val="-16"/>
          <w:lang w:val="ms-MY"/>
        </w:rPr>
        <w:t xml:space="preserve"> </w:t>
      </w:r>
      <w:r w:rsidRPr="00765D30">
        <w:rPr>
          <w:lang w:val="ms-MY"/>
        </w:rPr>
        <w:t>manajerial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juga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bermutu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memiliki ciri khas serta kualitas yang mampu membawa nama baik atau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brand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image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pelanggan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signifikan meningkat.</w:t>
      </w:r>
    </w:p>
    <w:p w14:paraId="67D63060" w14:textId="77777777" w:rsidR="009829D2" w:rsidRPr="00765D30" w:rsidRDefault="009829D2" w:rsidP="009829D2">
      <w:pPr>
        <w:pStyle w:val="BodyText"/>
        <w:spacing w:before="1"/>
        <w:ind w:left="1962" w:right="856" w:firstLine="424"/>
        <w:rPr>
          <w:lang w:val="ms-MY"/>
        </w:rPr>
      </w:pPr>
      <w:r w:rsidRPr="00765D30">
        <w:rPr>
          <w:lang w:val="ms-MY"/>
        </w:rPr>
        <w:t>Sebagaimana dipaparkan dalam substansi dari Prim Masrokan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Masduki Ciri khas dari perguruan tinggi yang berkualitas atau berdaya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 unggul serta memiliki standar-standar mutu yang telah ditetapkan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43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45"/>
          <w:lang w:val="ms-MY"/>
        </w:rPr>
        <w:t xml:space="preserve"> </w:t>
      </w:r>
      <w:r w:rsidRPr="00765D30">
        <w:rPr>
          <w:lang w:val="ms-MY"/>
        </w:rPr>
        <w:t>unggul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kategori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45"/>
          <w:lang w:val="ms-MY"/>
        </w:rPr>
        <w:t xml:space="preserve"> </w:t>
      </w:r>
      <w:r w:rsidRPr="00765D30">
        <w:rPr>
          <w:lang w:val="ms-MY"/>
        </w:rPr>
        <w:t>tinggi</w:t>
      </w:r>
    </w:p>
    <w:p w14:paraId="1F0ABC27" w14:textId="77777777" w:rsidR="009829D2" w:rsidRPr="00765D30" w:rsidRDefault="009829D2" w:rsidP="009829D2">
      <w:pPr>
        <w:pStyle w:val="BodyText"/>
        <w:spacing w:before="110"/>
        <w:ind w:left="1962"/>
        <w:rPr>
          <w:lang w:val="ms-MY"/>
        </w:rPr>
      </w:pPr>
      <w:r w:rsidRPr="00765D30">
        <w:rPr>
          <w:lang w:val="ms-MY"/>
        </w:rPr>
        <w:t>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  <w:r w:rsidRPr="00765D30">
        <w:rPr>
          <w:vertAlign w:val="superscript"/>
          <w:lang w:val="ms-MY"/>
        </w:rPr>
        <w:t>5</w:t>
      </w:r>
    </w:p>
    <w:p w14:paraId="79E0DF82" w14:textId="77777777" w:rsidR="009829D2" w:rsidRPr="00765D30" w:rsidRDefault="009829D2" w:rsidP="009829D2">
      <w:pPr>
        <w:pStyle w:val="BodyText"/>
        <w:rPr>
          <w:lang w:val="ms-MY"/>
        </w:rPr>
      </w:pPr>
    </w:p>
    <w:p w14:paraId="42EB7909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9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Semua program studi telah terakreditasi a minimal 80% dari total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ada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kampus Islam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nusantara atau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PTKIN.</w:t>
      </w:r>
    </w:p>
    <w:p w14:paraId="5E8F1D05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0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Lulusan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mendapatkan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kesempatan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pekerjaan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6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bulan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pertama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minimal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70% dari total lulusan setiap tahunnya.</w:t>
      </w:r>
    </w:p>
    <w:p w14:paraId="33591EFC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Mahasiswa lulus tepat waktu minimal 85% dari total mahasiswa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setiap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tahun angkatannya.</w:t>
      </w:r>
    </w:p>
    <w:p w14:paraId="7D067F09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Jumlah publikasi ilmiah hasil penelitian dosen pada jurnal nasional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internasional minimal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5%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 total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dosen setiap tahunnya</w:t>
      </w:r>
    </w:p>
    <w:p w14:paraId="7D448622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8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Jumlah mahasiswa asing minimal 3% setiap tahunnya 6 jumlah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dosen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berstatus doktor minimal 80%</w:t>
      </w:r>
    </w:p>
    <w:p w14:paraId="48DACEF2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3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Jumlah profesor minimal 15% 8 indeks kinerja dosen pada survei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kepuasan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mahasiswa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 nilai baik minimal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90%</w:t>
      </w:r>
    </w:p>
    <w:p w14:paraId="0D41F8DA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Jumlah narasumber berasal dari luar negeri minimal tiga kali setiap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tahunnya</w:t>
      </w:r>
    </w:p>
    <w:p w14:paraId="36F47BFE" w14:textId="77777777" w:rsidR="009829D2" w:rsidRPr="00F82EE5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Dosen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mendapatkan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hibah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kepada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 minimal 7,5% dari total jumlah dosen kampus Islam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Nusantara</w:t>
      </w:r>
    </w:p>
    <w:p w14:paraId="5C458CF9" w14:textId="77777777" w:rsidR="009829D2" w:rsidRPr="00765D30" w:rsidRDefault="009829D2" w:rsidP="009829D2">
      <w:pPr>
        <w:pStyle w:val="ListParagraph"/>
        <w:widowControl w:val="0"/>
        <w:numPr>
          <w:ilvl w:val="0"/>
          <w:numId w:val="23"/>
        </w:numPr>
        <w:tabs>
          <w:tab w:val="left" w:pos="1962"/>
        </w:tabs>
        <w:autoSpaceDE w:val="0"/>
        <w:autoSpaceDN w:val="0"/>
        <w:spacing w:before="90"/>
        <w:ind w:left="1962" w:right="857" w:hanging="428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Perguruan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tinggi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melakukan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inovasi-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inovasi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berkemajuan</w:t>
      </w:r>
    </w:p>
    <w:p w14:paraId="733E1428" w14:textId="77777777" w:rsidR="009829D2" w:rsidRPr="00765D30" w:rsidRDefault="009829D2" w:rsidP="009829D2">
      <w:pPr>
        <w:pStyle w:val="BodyText"/>
        <w:ind w:left="1962" w:right="857" w:firstLine="708"/>
        <w:rPr>
          <w:lang w:val="ms-MY"/>
        </w:rPr>
      </w:pPr>
      <w:r w:rsidRPr="00765D30">
        <w:rPr>
          <w:lang w:val="ms-MY"/>
        </w:rPr>
        <w:t>Inovasi pendidikan kini menjadi salah satu kunci penting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harus selalu dicari agar dunia pendidikan dapat terus berkembang,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berjalan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efektif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menyesuaikan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perkembangan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zaman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lingkungan.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Pasalnya,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tengah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pasca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pandemi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perlu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memulai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ulang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seperti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sekarang,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masih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salah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kebutuhan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banyak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harus tetap berjalan seperti biasanya. Inovasi pendidikan adalah 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ide, barang, metode yang dirasakan atau diamati sebagai hal yang baru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 seseorang atau kelompok orang (masyarakat), baik berupa hasil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intervensi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(penemuan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baru)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discovery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(baru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ditemukan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orang),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digunakan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memecahkan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masalah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nasional.</w:t>
      </w:r>
    </w:p>
    <w:p w14:paraId="2F982B5B" w14:textId="77777777" w:rsidR="009829D2" w:rsidRPr="00765D30" w:rsidRDefault="009829D2" w:rsidP="009829D2">
      <w:pPr>
        <w:pStyle w:val="BodyText"/>
        <w:spacing w:before="1"/>
        <w:ind w:left="1962" w:right="854" w:firstLine="708"/>
        <w:rPr>
          <w:lang w:val="ms-MY"/>
        </w:rPr>
      </w:pPr>
      <w:r w:rsidRPr="00765D30">
        <w:rPr>
          <w:lang w:val="ms-MY"/>
        </w:rPr>
        <w:t>Kampus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menyelenggarakan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 terlepas dari persepsi masyarakat. Reputasi kampus dakwah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dibentuk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pengalaman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stakeholder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berinteraksi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tidak langsung dapat dibentuk melalui informasi yang diperoleh 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berbagai saluran dan simbol komunikasi.</w:t>
      </w:r>
    </w:p>
    <w:p w14:paraId="7BC42064" w14:textId="77777777" w:rsidR="009829D2" w:rsidRPr="00765D30" w:rsidRDefault="009829D2" w:rsidP="009829D2">
      <w:pPr>
        <w:pStyle w:val="BodyText"/>
        <w:spacing w:before="1"/>
        <w:ind w:left="1962" w:right="854" w:firstLine="708"/>
        <w:rPr>
          <w:lang w:val="ms-MY"/>
        </w:rPr>
      </w:pPr>
    </w:p>
    <w:p w14:paraId="2E1B9078" w14:textId="77777777" w:rsidR="009829D2" w:rsidRPr="00765D30" w:rsidRDefault="009829D2" w:rsidP="009829D2">
      <w:pPr>
        <w:pStyle w:val="BodyText"/>
        <w:spacing w:before="1"/>
        <w:ind w:left="1962" w:right="854" w:firstLine="708"/>
        <w:rPr>
          <w:lang w:val="ms-MY"/>
        </w:rPr>
      </w:pPr>
    </w:p>
    <w:p w14:paraId="7282140C" w14:textId="77777777" w:rsidR="009829D2" w:rsidRPr="00765D30" w:rsidRDefault="009829D2" w:rsidP="009829D2">
      <w:pPr>
        <w:pStyle w:val="BodyText"/>
        <w:spacing w:before="1"/>
        <w:ind w:left="1962" w:right="854" w:firstLine="708"/>
        <w:rPr>
          <w:lang w:val="ms-MY"/>
        </w:rPr>
      </w:pPr>
      <w:r w:rsidRPr="00765D30">
        <w:rPr>
          <w:lang w:val="ms-MY"/>
        </w:rPr>
        <w:t xml:space="preserve"> Salah satu indikator kampus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negeri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mempunyai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reputasi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internasional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ketika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magnet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atau 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tarik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seluruh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stakeholder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faktor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reputasi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meliputi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Credibility,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Reliability,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Responsibility,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Trustworthiness.</w:t>
      </w:r>
    </w:p>
    <w:p w14:paraId="03480301" w14:textId="77777777" w:rsidR="009829D2" w:rsidRPr="00765D30" w:rsidRDefault="009829D2" w:rsidP="009829D2">
      <w:pPr>
        <w:pStyle w:val="BodyText"/>
        <w:ind w:left="1962" w:right="858" w:firstLine="708"/>
        <w:rPr>
          <w:lang w:val="ms-MY"/>
        </w:rPr>
      </w:pP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impian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kepemimpinan di kampus UIN SATU Tulungagung Rektor senantiasa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menggelar seluruh civitas akademik untuk mencapai visi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dirumuskan dan menjadi kesepakatan bersama agar visi tersebut bisa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dijalankan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maka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nusantara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merumuskan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yang akan diwujudkan dalam seluruh operasional kegiatan yang ada di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kampus</w:t>
      </w:r>
      <w:r w:rsidRPr="00765D30">
        <w:rPr>
          <w:spacing w:val="-12"/>
          <w:lang w:val="ms-MY"/>
        </w:rPr>
        <w:t xml:space="preserve"> </w:t>
      </w:r>
      <w:r w:rsidRPr="00765D30">
        <w:rPr>
          <w:spacing w:val="-1"/>
          <w:lang w:val="ms-MY"/>
        </w:rPr>
        <w:t>Islam</w:t>
      </w:r>
      <w:r w:rsidRPr="00765D30">
        <w:rPr>
          <w:spacing w:val="-14"/>
          <w:lang w:val="ms-MY"/>
        </w:rPr>
        <w:t xml:space="preserve"> </w:t>
      </w:r>
      <w:r w:rsidRPr="00765D30">
        <w:rPr>
          <w:spacing w:val="-1"/>
          <w:lang w:val="ms-MY"/>
        </w:rPr>
        <w:t>nusantara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dimaksudkan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lastRenderedPageBreak/>
        <w:t>dijelaskan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58"/>
          <w:lang w:val="ms-MY"/>
        </w:rPr>
        <w:t xml:space="preserve"> </w:t>
      </w:r>
      <w:r>
        <w:rPr>
          <w:lang w:val="ms-MY"/>
        </w:rPr>
        <w:t>berikut:</w:t>
      </w:r>
      <w:r>
        <w:rPr>
          <w:rStyle w:val="FootnoteReference"/>
          <w:lang w:val="ms-MY"/>
        </w:rPr>
        <w:footnoteReference w:id="4"/>
      </w:r>
    </w:p>
    <w:p w14:paraId="7CA7ED8A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Menyelenggarakan</w:t>
      </w:r>
      <w:r w:rsidRPr="00765D30">
        <w:rPr>
          <w:spacing w:val="3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</w:t>
      </w:r>
      <w:r w:rsidRPr="00765D30">
        <w:rPr>
          <w:spacing w:val="3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ilmu-ilmu</w:t>
      </w:r>
      <w:r w:rsidRPr="00765D30">
        <w:rPr>
          <w:spacing w:val="3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keislaman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sosial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humaniora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kompetitif dan berskala.</w:t>
      </w:r>
    </w:p>
    <w:p w14:paraId="5150BF78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  <w:tab w:val="left" w:pos="4639"/>
          <w:tab w:val="left" w:pos="6004"/>
          <w:tab w:val="left" w:pos="6968"/>
          <w:tab w:val="left" w:pos="8558"/>
        </w:tabs>
        <w:autoSpaceDE w:val="0"/>
        <w:autoSpaceDN w:val="0"/>
        <w:ind w:right="86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Menyelenggarakan</w:t>
      </w:r>
      <w:r w:rsidRPr="00765D30">
        <w:rPr>
          <w:sz w:val="24"/>
          <w:lang w:val="ms-MY"/>
        </w:rPr>
        <w:tab/>
        <w:t>penelitian</w:t>
      </w:r>
      <w:r w:rsidRPr="00765D30">
        <w:rPr>
          <w:sz w:val="24"/>
          <w:lang w:val="ms-MY"/>
        </w:rPr>
        <w:tab/>
        <w:t>untuk</w:t>
      </w:r>
      <w:r w:rsidRPr="00765D30">
        <w:rPr>
          <w:sz w:val="24"/>
          <w:lang w:val="ms-MY"/>
        </w:rPr>
        <w:tab/>
        <w:t>menemukan</w:t>
      </w:r>
      <w:r w:rsidRPr="00765D30">
        <w:rPr>
          <w:sz w:val="24"/>
          <w:lang w:val="ms-MY"/>
        </w:rPr>
        <w:tab/>
      </w:r>
      <w:r w:rsidRPr="00765D30">
        <w:rPr>
          <w:spacing w:val="-1"/>
          <w:sz w:val="24"/>
          <w:lang w:val="ms-MY"/>
        </w:rPr>
        <w:t>dan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mengembangkan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khasanah keilmuan Islam nusantara.</w:t>
      </w:r>
    </w:p>
    <w:p w14:paraId="21CE4493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Menyelenggarakan</w:t>
      </w:r>
      <w:r w:rsidRPr="00765D30">
        <w:rPr>
          <w:spacing w:val="4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pemberdayaan</w:t>
      </w:r>
      <w:r w:rsidRPr="00765D30">
        <w:rPr>
          <w:spacing w:val="4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4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</w:t>
      </w:r>
      <w:r w:rsidRPr="00765D30">
        <w:rPr>
          <w:spacing w:val="4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menciptakan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kualitas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hidup manusia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adil 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sejahtera.</w:t>
      </w:r>
    </w:p>
    <w:p w14:paraId="0129770D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4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Mengembangkan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kelembagaan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menjalin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berbagai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lokal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nasional 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internasional.</w:t>
      </w:r>
    </w:p>
    <w:p w14:paraId="2EC8D151" w14:textId="77777777" w:rsidR="009829D2" w:rsidRPr="00765D30" w:rsidRDefault="009829D2" w:rsidP="009829D2">
      <w:pPr>
        <w:pStyle w:val="Heading3"/>
        <w:numPr>
          <w:ilvl w:val="0"/>
          <w:numId w:val="23"/>
        </w:numPr>
        <w:tabs>
          <w:tab w:val="left" w:pos="1962"/>
        </w:tabs>
        <w:spacing w:before="90"/>
        <w:ind w:left="1962" w:right="856" w:hanging="428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target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</w:t>
      </w:r>
    </w:p>
    <w:p w14:paraId="6912CE9E" w14:textId="77777777" w:rsidR="009829D2" w:rsidRPr="00765D30" w:rsidRDefault="009829D2" w:rsidP="009829D2">
      <w:pPr>
        <w:pStyle w:val="BodyText"/>
        <w:ind w:left="1962" w:right="856" w:firstLine="424"/>
        <w:rPr>
          <w:lang w:val="ms-MY"/>
        </w:rPr>
      </w:pPr>
      <w:r w:rsidRPr="00765D30">
        <w:rPr>
          <w:lang w:val="ms-MY"/>
        </w:rPr>
        <w:t>Upaya-upaya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terlaksana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kondusif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optimal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standar-standar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dirumuskan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dijadikan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dasar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mengembangkan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pembelajaran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dharma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adapun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ingin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dicapai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penyelenggaraan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pembelajaran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peradaban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adalah sebagai berikut:</w:t>
      </w:r>
    </w:p>
    <w:p w14:paraId="118D5F9A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56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Menjadikan lulusan yang beriman, bertaqwa, berakhlak mulia 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memiliki</w:t>
      </w:r>
      <w:r w:rsidRPr="00765D30">
        <w:rPr>
          <w:spacing w:val="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pemahaman</w:t>
      </w:r>
      <w:r w:rsidRPr="00765D30">
        <w:rPr>
          <w:spacing w:val="5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terpadu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antara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agama,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akademik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profesional,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mengembangkan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menciptakan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pengetahuan,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teknologi.</w:t>
      </w:r>
    </w:p>
    <w:p w14:paraId="77994ACB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9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Menjadikan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lulusan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mempunyai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sikap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kepribadian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muslim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penguasaan ilmu yang dilandaskan pemahaman dan penghayatan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agama Islam yang kokoh.</w:t>
      </w:r>
    </w:p>
    <w:p w14:paraId="4ED74242" w14:textId="77777777" w:rsidR="009829D2" w:rsidRPr="00765D30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5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Menyiapkan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lulusan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menjadi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bagian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memiliki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kemampuan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akademik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menerapkan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mengembangkan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menciptakan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 pengetahuan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bernafaskan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Islam.</w:t>
      </w:r>
    </w:p>
    <w:p w14:paraId="3315C933" w14:textId="77777777" w:rsidR="009829D2" w:rsidRPr="00F82EE5" w:rsidRDefault="009829D2" w:rsidP="009829D2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7"/>
        <w:contextualSpacing w:val="0"/>
        <w:jc w:val="both"/>
        <w:rPr>
          <w:sz w:val="24"/>
          <w:lang w:val="ms-MY"/>
        </w:rPr>
      </w:pPr>
      <w:r w:rsidRPr="00F82EE5">
        <w:rPr>
          <w:sz w:val="24"/>
          <w:lang w:val="ms-MY"/>
        </w:rPr>
        <w:t>Mengembangkan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dan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menyebarluaskan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Islam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dengan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ilmu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pengetahuan</w:t>
      </w:r>
      <w:r w:rsidRPr="00F82EE5">
        <w:rPr>
          <w:spacing w:val="-7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agama</w:t>
      </w:r>
      <w:r w:rsidRPr="00F82EE5">
        <w:rPr>
          <w:spacing w:val="-7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Islam</w:t>
      </w:r>
      <w:r w:rsidRPr="00F82EE5">
        <w:rPr>
          <w:spacing w:val="-8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dan</w:t>
      </w:r>
      <w:r w:rsidRPr="00F82EE5">
        <w:rPr>
          <w:spacing w:val="-9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teknologi</w:t>
      </w:r>
      <w:r w:rsidRPr="00F82EE5">
        <w:rPr>
          <w:spacing w:val="-8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serta</w:t>
      </w:r>
      <w:r w:rsidRPr="00F82EE5">
        <w:rPr>
          <w:spacing w:val="-10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seni</w:t>
      </w:r>
      <w:r w:rsidRPr="00F82EE5">
        <w:rPr>
          <w:spacing w:val="-7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yang</w:t>
      </w:r>
      <w:r w:rsidRPr="00F82EE5">
        <w:rPr>
          <w:spacing w:val="-9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bernafaskan</w:t>
      </w:r>
      <w:r w:rsidRPr="00F82EE5">
        <w:rPr>
          <w:spacing w:val="-58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islami</w:t>
      </w:r>
      <w:r w:rsidRPr="00F82EE5">
        <w:rPr>
          <w:spacing w:val="-14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dan</w:t>
      </w:r>
      <w:r w:rsidRPr="00F82EE5">
        <w:rPr>
          <w:spacing w:val="-14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mengupayakan</w:t>
      </w:r>
      <w:r w:rsidRPr="00F82EE5">
        <w:rPr>
          <w:spacing w:val="-14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penggunaannya</w:t>
      </w:r>
      <w:r w:rsidRPr="00F82EE5">
        <w:rPr>
          <w:spacing w:val="-15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untuk</w:t>
      </w:r>
      <w:r w:rsidRPr="00F82EE5">
        <w:rPr>
          <w:spacing w:val="-13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meningkatkan</w:t>
      </w:r>
      <w:r w:rsidRPr="00F82EE5">
        <w:rPr>
          <w:spacing w:val="-15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 xml:space="preserve">taraf </w:t>
      </w:r>
    </w:p>
    <w:p w14:paraId="65D48098" w14:textId="77777777" w:rsidR="009829D2" w:rsidRPr="00765D30" w:rsidRDefault="009829D2" w:rsidP="009829D2">
      <w:pPr>
        <w:pStyle w:val="BodyText"/>
        <w:spacing w:before="90"/>
        <w:ind w:left="2386"/>
        <w:rPr>
          <w:lang w:val="ms-MY"/>
        </w:rPr>
      </w:pPr>
      <w:r w:rsidRPr="00765D30">
        <w:rPr>
          <w:lang w:val="ms-MY"/>
        </w:rPr>
        <w:t>kehidupan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bermasyarakat 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memperkaya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kebudayaan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nasional.</w:t>
      </w:r>
    </w:p>
    <w:p w14:paraId="2456239B" w14:textId="77777777" w:rsidR="009829D2" w:rsidRPr="00765D30" w:rsidRDefault="009829D2" w:rsidP="009829D2">
      <w:pPr>
        <w:pStyle w:val="BodyText"/>
        <w:rPr>
          <w:lang w:val="ms-MY"/>
        </w:rPr>
      </w:pPr>
    </w:p>
    <w:p w14:paraId="17A0C9BA" w14:textId="77777777" w:rsidR="009829D2" w:rsidRPr="00765D30" w:rsidRDefault="009829D2" w:rsidP="009829D2">
      <w:pPr>
        <w:pStyle w:val="Heading3"/>
        <w:numPr>
          <w:ilvl w:val="1"/>
          <w:numId w:val="21"/>
        </w:numPr>
        <w:tabs>
          <w:tab w:val="left" w:pos="1535"/>
        </w:tabs>
        <w:ind w:right="858"/>
        <w:rPr>
          <w:lang w:val="ms-MY"/>
        </w:rPr>
      </w:pPr>
      <w:r w:rsidRPr="00765D30">
        <w:rPr>
          <w:lang w:val="ms-MY"/>
        </w:rPr>
        <w:t>Standar Penjaminan Mutu 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Membangun Daya Saing Kampus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Peradaban</w:t>
      </w:r>
    </w:p>
    <w:p w14:paraId="0E67A4F0" w14:textId="77777777" w:rsidR="009829D2" w:rsidRDefault="009829D2" w:rsidP="009829D2">
      <w:pPr>
        <w:pStyle w:val="BodyText"/>
        <w:ind w:left="1534" w:right="862" w:firstLine="568"/>
        <w:rPr>
          <w:lang w:val="ms-MY"/>
        </w:rPr>
      </w:pPr>
      <w:r w:rsidRPr="00765D30">
        <w:rPr>
          <w:lang w:val="ms-MY"/>
        </w:rPr>
        <w:t>Standar Mutu pada UIN SATU Tulungagung terdiri dari lima standar,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Pengabdian kepada Masyarakat, Standar Kerjasama dan Standar Tata Kelola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dan Pengembangan Lembaga. Setiap standar mutu dibagi lagi menjadi 8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(delapan)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standar dengan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rincian 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</w:p>
    <w:p w14:paraId="392F3FCA" w14:textId="77777777" w:rsidR="009829D2" w:rsidRDefault="009829D2" w:rsidP="009829D2">
      <w:pPr>
        <w:pStyle w:val="BodyText"/>
        <w:ind w:left="1534" w:right="862" w:firstLine="568"/>
        <w:rPr>
          <w:lang w:val="ms-MY"/>
        </w:rPr>
      </w:pPr>
    </w:p>
    <w:p w14:paraId="64AEEF7D" w14:textId="77777777" w:rsidR="009829D2" w:rsidRDefault="009829D2" w:rsidP="009829D2">
      <w:pPr>
        <w:pStyle w:val="BodyText"/>
        <w:ind w:left="1534" w:right="862" w:firstLine="568"/>
        <w:rPr>
          <w:lang w:val="ms-MY"/>
        </w:rPr>
      </w:pPr>
    </w:p>
    <w:p w14:paraId="262676B6" w14:textId="77777777" w:rsidR="009829D2" w:rsidRPr="00765D30" w:rsidRDefault="009829D2" w:rsidP="009829D2">
      <w:pPr>
        <w:pStyle w:val="BodyText"/>
        <w:ind w:left="1534" w:right="862" w:firstLine="568"/>
        <w:rPr>
          <w:lang w:val="ms-MY"/>
        </w:rPr>
      </w:pPr>
    </w:p>
    <w:p w14:paraId="2CA4F7F7" w14:textId="77777777" w:rsidR="009829D2" w:rsidRPr="00765D30" w:rsidRDefault="009829D2" w:rsidP="009829D2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spacing w:before="1"/>
        <w:ind w:hanging="28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terdiri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dari:</w:t>
      </w:r>
    </w:p>
    <w:p w14:paraId="4FC97C05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Kompetensi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Lulusan</w:t>
      </w:r>
    </w:p>
    <w:p w14:paraId="7FA7BBFB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60E3892A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1411E933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0E2C144F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Dosen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Tenaga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Kependidikan</w:t>
      </w:r>
    </w:p>
    <w:p w14:paraId="4C13D8D0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307193A8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103A63AF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2B0EE746" w14:textId="77777777" w:rsidR="009829D2" w:rsidRPr="00765D30" w:rsidRDefault="009829D2" w:rsidP="009829D2">
      <w:pPr>
        <w:pStyle w:val="BodyText"/>
        <w:rPr>
          <w:lang w:val="ms-MY"/>
        </w:rPr>
      </w:pPr>
    </w:p>
    <w:p w14:paraId="75CB32D5" w14:textId="77777777" w:rsidR="009829D2" w:rsidRPr="00765D30" w:rsidRDefault="009829D2" w:rsidP="009829D2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spacing w:before="1"/>
        <w:ind w:hanging="28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terdiri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dari:</w:t>
      </w:r>
    </w:p>
    <w:p w14:paraId="0F69FD62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Hasil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702A5092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2261E52E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20A1DE2B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7CD4E3E5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9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</w:t>
      </w:r>
    </w:p>
    <w:p w14:paraId="0E37C4F3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9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0C8B6264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5A4A4E13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6FA20E22" w14:textId="77777777" w:rsidR="009829D2" w:rsidRPr="00765D30" w:rsidRDefault="009829D2" w:rsidP="009829D2">
      <w:pPr>
        <w:pStyle w:val="BodyText"/>
        <w:rPr>
          <w:lang w:val="ms-MY"/>
        </w:rPr>
      </w:pPr>
    </w:p>
    <w:p w14:paraId="37052962" w14:textId="77777777" w:rsidR="009829D2" w:rsidRPr="00765D30" w:rsidRDefault="009829D2" w:rsidP="009829D2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ind w:hanging="287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kepada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terdiri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dari:</w:t>
      </w:r>
    </w:p>
    <w:p w14:paraId="5C117854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Hasil Pengabdian</w:t>
      </w:r>
    </w:p>
    <w:p w14:paraId="254225A7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75AB4A29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47490692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578DFCA8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Pelaksana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7D22AF44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36AAB5AC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4E084599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2E62EEAD" w14:textId="77777777" w:rsidR="009829D2" w:rsidRPr="00765D30" w:rsidRDefault="009829D2" w:rsidP="009829D2">
      <w:pPr>
        <w:pStyle w:val="BodyText"/>
        <w:spacing w:before="1"/>
        <w:rPr>
          <w:lang w:val="ms-MY"/>
        </w:rPr>
      </w:pPr>
    </w:p>
    <w:p w14:paraId="246B3280" w14:textId="77777777" w:rsidR="009829D2" w:rsidRPr="00765D30" w:rsidRDefault="009829D2" w:rsidP="009829D2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ind w:hanging="287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3F7D0F33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Hasil Kerjasama</w:t>
      </w:r>
    </w:p>
    <w:p w14:paraId="3BBCE1EF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58344F76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69D94033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4E80D8AA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Mitra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4004E06D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16229A4E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48865A9B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654ED5F5" w14:textId="77777777" w:rsidR="009829D2" w:rsidRPr="00765D30" w:rsidRDefault="009829D2" w:rsidP="009829D2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ind w:hanging="287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1C72F631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Hasil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015B75A5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9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 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2CBCE521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65AEE094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 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00EA7EF3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3F14DEBC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1EB19D74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 Kelola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1EF23133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 Kelola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Lembaga.</w:t>
      </w:r>
    </w:p>
    <w:p w14:paraId="4C5644FF" w14:textId="77777777" w:rsidR="009829D2" w:rsidRDefault="009829D2" w:rsidP="009829D2">
      <w:pPr>
        <w:pStyle w:val="BodyText"/>
        <w:ind w:left="1534" w:right="856" w:firstLine="568"/>
        <w:rPr>
          <w:lang w:val="ms-MY"/>
        </w:rPr>
      </w:pPr>
      <w:r w:rsidRPr="00765D30">
        <w:rPr>
          <w:lang w:val="ms-MY"/>
        </w:rPr>
        <w:t>Dalam pelaksanaannya standar mutu diturunkan dalam sasaran mutu.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Sasaran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mengacu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9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kriteria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akreditasi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terdiri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dari: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Visi,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Misi,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Tujuan,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Strategi;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Tata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Pamong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Tata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kelola;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Mahasiswa;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Sumberdaya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Manusia;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Keuangan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Sarana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Prasaran;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Pengabdian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kepada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Masyarakat;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Luaran dan Capaian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Tridharma.</w:t>
      </w:r>
    </w:p>
    <w:p w14:paraId="24A1D1D1" w14:textId="77777777" w:rsidR="009829D2" w:rsidRPr="00765D30" w:rsidRDefault="009829D2" w:rsidP="009829D2">
      <w:pPr>
        <w:pStyle w:val="BodyText"/>
        <w:ind w:left="1534" w:right="856" w:firstLine="568"/>
        <w:rPr>
          <w:lang w:val="ms-MY"/>
        </w:rPr>
      </w:pPr>
    </w:p>
    <w:p w14:paraId="6EFAF6F8" w14:textId="77777777" w:rsidR="009829D2" w:rsidRPr="00765D30" w:rsidRDefault="009829D2" w:rsidP="009829D2">
      <w:pPr>
        <w:pStyle w:val="BodyText"/>
        <w:ind w:left="1534" w:right="856" w:firstLine="568"/>
        <w:rPr>
          <w:lang w:val="ms-MY"/>
        </w:rPr>
      </w:pPr>
    </w:p>
    <w:p w14:paraId="2CE18334" w14:textId="77777777" w:rsidR="009829D2" w:rsidRPr="00765D30" w:rsidRDefault="009829D2" w:rsidP="009829D2">
      <w:pPr>
        <w:pStyle w:val="Heading3"/>
        <w:numPr>
          <w:ilvl w:val="1"/>
          <w:numId w:val="21"/>
        </w:numPr>
        <w:tabs>
          <w:tab w:val="left" w:pos="1535"/>
        </w:tabs>
        <w:ind w:right="865"/>
        <w:rPr>
          <w:lang w:val="ms-MY"/>
        </w:rPr>
      </w:pPr>
      <w:r w:rsidRPr="00765D30">
        <w:rPr>
          <w:lang w:val="ms-MY"/>
        </w:rPr>
        <w:t>Audit Mutu Internal dalam Membangun Daya Saing Kampus 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Peradaban</w:t>
      </w:r>
    </w:p>
    <w:p w14:paraId="62732626" w14:textId="77777777" w:rsidR="009829D2" w:rsidRPr="00765D30" w:rsidRDefault="009829D2" w:rsidP="009829D2">
      <w:pPr>
        <w:pStyle w:val="BodyText"/>
        <w:ind w:left="1534" w:right="855" w:firstLine="568"/>
        <w:rPr>
          <w:lang w:val="ms-MY"/>
        </w:rPr>
      </w:pPr>
      <w:r w:rsidRPr="00765D30">
        <w:rPr>
          <w:lang w:val="ms-MY"/>
        </w:rPr>
        <w:t>Peralihan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status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Sayyid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Ali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Rahmatullah Tulungagung memberikan dampak yang sangat besar 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perkembangan perguruan tinggi. Karenanya, UIN Sayyid Ali Rahmatullah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pembenahan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terus-menerus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khususnya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bidang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pengabdian kepada masyarakat (Tridharma Perguruan Tinggi), kerjasama,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serta tata kelola dan pengembangan lembaga. Selain </w:t>
      </w:r>
      <w:r w:rsidRPr="00765D30">
        <w:rPr>
          <w:lang w:val="ms-MY"/>
        </w:rPr>
        <w:lastRenderedPageBreak/>
        <w:t>itu, tuntutan revolusi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industri 4.0 dengan bergesernya cara kerja konvensional menjadi modern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menggunakan</w:t>
      </w:r>
      <w:r w:rsidRPr="00765D30">
        <w:rPr>
          <w:spacing w:val="4"/>
          <w:lang w:val="ms-MY"/>
        </w:rPr>
        <w:t xml:space="preserve"> </w:t>
      </w:r>
      <w:r w:rsidRPr="00765D30">
        <w:rPr>
          <w:lang w:val="ms-MY"/>
        </w:rPr>
        <w:t>teknologi</w:t>
      </w:r>
      <w:r w:rsidRPr="00765D30">
        <w:rPr>
          <w:spacing w:val="5"/>
          <w:lang w:val="ms-MY"/>
        </w:rPr>
        <w:t xml:space="preserve"> </w:t>
      </w:r>
      <w:r w:rsidRPr="00765D30">
        <w:rPr>
          <w:lang w:val="ms-MY"/>
        </w:rPr>
        <w:t>digital</w:t>
      </w:r>
      <w:r w:rsidRPr="00765D30">
        <w:rPr>
          <w:spacing w:val="5"/>
          <w:lang w:val="ms-MY"/>
        </w:rPr>
        <w:t xml:space="preserve"> </w:t>
      </w:r>
      <w:r w:rsidRPr="00765D30">
        <w:rPr>
          <w:lang w:val="ms-MY"/>
        </w:rPr>
        <w:t>mengharuskan</w:t>
      </w:r>
      <w:r w:rsidRPr="00765D30">
        <w:rPr>
          <w:spacing w:val="5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4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5"/>
          <w:lang w:val="ms-MY"/>
        </w:rPr>
        <w:t xml:space="preserve"> </w:t>
      </w:r>
      <w:r w:rsidRPr="00765D30">
        <w:rPr>
          <w:lang w:val="ms-MY"/>
        </w:rPr>
        <w:t>menyiapkan</w:t>
      </w:r>
    </w:p>
    <w:p w14:paraId="768B6BD9" w14:textId="77777777" w:rsidR="009829D2" w:rsidRPr="00765D30" w:rsidRDefault="009829D2" w:rsidP="009829D2">
      <w:pPr>
        <w:pStyle w:val="BodyText"/>
        <w:spacing w:before="90"/>
        <w:ind w:left="1511" w:right="860"/>
        <w:jc w:val="right"/>
        <w:rPr>
          <w:lang w:val="ms-MY"/>
        </w:rPr>
      </w:pPr>
      <w:r w:rsidRPr="00765D30">
        <w:rPr>
          <w:lang w:val="ms-MY"/>
        </w:rPr>
        <w:t>lulusan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29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kompetensi</w:t>
      </w:r>
      <w:r w:rsidRPr="00765D30">
        <w:rPr>
          <w:spacing w:val="29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30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27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29"/>
          <w:lang w:val="ms-MY"/>
        </w:rPr>
        <w:t xml:space="preserve"> </w:t>
      </w:r>
      <w:r w:rsidRPr="00765D30">
        <w:rPr>
          <w:lang w:val="ms-MY"/>
        </w:rPr>
        <w:t>bersaing</w:t>
      </w:r>
      <w:r w:rsidRPr="00765D30">
        <w:rPr>
          <w:spacing w:val="30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30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tataran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nasional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maupun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internasional.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menyiapkan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lulusan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unggul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tentunya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diperlukan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10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pengelolaan</w:t>
      </w:r>
      <w:r w:rsidRPr="00765D30">
        <w:rPr>
          <w:spacing w:val="10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totalitas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segi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maupun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kuantitasnya.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indikator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6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6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6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tercapainya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terlampauinya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nasional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nasional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PP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57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2021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PP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3</w:t>
      </w:r>
      <w:r w:rsidRPr="00765D30">
        <w:rPr>
          <w:spacing w:val="32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2020.</w:t>
      </w:r>
      <w:r w:rsidRPr="00765D30">
        <w:rPr>
          <w:spacing w:val="32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33"/>
          <w:lang w:val="ms-MY"/>
        </w:rPr>
        <w:t xml:space="preserve"> </w:t>
      </w:r>
      <w:r w:rsidRPr="00765D30">
        <w:rPr>
          <w:lang w:val="ms-MY"/>
        </w:rPr>
        <w:t>rangka</w:t>
      </w:r>
      <w:r w:rsidRPr="00765D30">
        <w:rPr>
          <w:spacing w:val="33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37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pendidikan,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wajib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sebagaimana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diatur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Permenristekdikti</w:t>
      </w:r>
      <w:r w:rsidRPr="00765D30">
        <w:rPr>
          <w:spacing w:val="4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62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2016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tentang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24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25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26"/>
          <w:lang w:val="ms-MY"/>
        </w:rPr>
        <w:t xml:space="preserve"> </w:t>
      </w:r>
      <w:r w:rsidRPr="00765D30">
        <w:rPr>
          <w:lang w:val="ms-MY"/>
        </w:rPr>
        <w:t>Tinggi.</w:t>
      </w:r>
      <w:r w:rsidRPr="00765D30">
        <w:rPr>
          <w:spacing w:val="25"/>
          <w:lang w:val="ms-MY"/>
        </w:rPr>
        <w:t xml:space="preserve"> </w:t>
      </w:r>
      <w:r w:rsidRPr="00765D30">
        <w:rPr>
          <w:lang w:val="ms-MY"/>
        </w:rPr>
        <w:t>Temuan</w:t>
      </w:r>
      <w:r w:rsidRPr="00765D30">
        <w:rPr>
          <w:spacing w:val="26"/>
          <w:lang w:val="ms-MY"/>
        </w:rPr>
        <w:t xml:space="preserve"> </w:t>
      </w:r>
      <w:r w:rsidRPr="00765D30">
        <w:rPr>
          <w:lang w:val="ms-MY"/>
        </w:rPr>
        <w:t>penelitian</w:t>
      </w:r>
      <w:r w:rsidRPr="00765D30">
        <w:rPr>
          <w:spacing w:val="26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26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23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berkaitan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membangun</w:t>
      </w:r>
    </w:p>
    <w:p w14:paraId="5DB56130" w14:textId="77777777" w:rsidR="009829D2" w:rsidRPr="00765D30" w:rsidRDefault="009829D2" w:rsidP="009829D2">
      <w:pPr>
        <w:pStyle w:val="BodyText"/>
        <w:spacing w:before="1"/>
        <w:ind w:left="1534"/>
        <w:rPr>
          <w:lang w:val="ms-MY"/>
        </w:rPr>
      </w:pPr>
      <w:r w:rsidRPr="00765D30">
        <w:rPr>
          <w:lang w:val="ms-MY"/>
        </w:rPr>
        <w:t>daya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saing kampus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dakwah 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peradaban 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</w:p>
    <w:p w14:paraId="125E43EF" w14:textId="77777777" w:rsidR="009829D2" w:rsidRPr="00765D30" w:rsidRDefault="009829D2" w:rsidP="009829D2">
      <w:pPr>
        <w:pStyle w:val="BodyText"/>
        <w:rPr>
          <w:lang w:val="ms-MY"/>
        </w:rPr>
      </w:pPr>
    </w:p>
    <w:p w14:paraId="4560E4F7" w14:textId="77777777" w:rsidR="009829D2" w:rsidRPr="00765D30" w:rsidRDefault="009829D2" w:rsidP="009829D2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ind w:hanging="287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Perencanaa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Audit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Internal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(AMI)</w:t>
      </w:r>
    </w:p>
    <w:p w14:paraId="313CB9F6" w14:textId="77777777" w:rsidR="009829D2" w:rsidRPr="00765D30" w:rsidRDefault="009829D2" w:rsidP="009829D2">
      <w:pPr>
        <w:pStyle w:val="BodyText"/>
        <w:ind w:left="1820" w:right="857" w:firstLine="566"/>
        <w:rPr>
          <w:lang w:val="ms-MY"/>
        </w:rPr>
      </w:pPr>
      <w:r w:rsidRPr="00765D30">
        <w:rPr>
          <w:lang w:val="ms-MY"/>
        </w:rPr>
        <w:t>Perencanaan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berpengaruh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suksesnya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kegiatan AMI, kualitas dan efektivitas pelaksanaan AMI serta diperoleh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rekomendasi yang sangat bermanfaat bagi UIN Sayyid Ali Rahmatullah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ataupun program studi menuju terciptanya budaya mutu. Di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samping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indidivdu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pimpinan,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unit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lembaga,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pelaksana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menjalankan ketetapan audit mutu internal seperti; a) pimpinan institusi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AMI,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melakukan</w:t>
      </w:r>
      <w:r w:rsidRPr="00765D30">
        <w:rPr>
          <w:spacing w:val="-14"/>
          <w:lang w:val="ms-MY"/>
        </w:rPr>
        <w:t xml:space="preserve"> </w:t>
      </w:r>
      <w:r w:rsidRPr="00765D30">
        <w:rPr>
          <w:spacing w:val="-1"/>
          <w:lang w:val="ms-MY"/>
        </w:rPr>
        <w:t>penyusunan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mekanisme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AMI,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instrument,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lingkup,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melatih</w:t>
      </w:r>
    </w:p>
    <w:p w14:paraId="01B6F13B" w14:textId="77777777" w:rsidR="009829D2" w:rsidRPr="00765D30" w:rsidRDefault="009829D2" w:rsidP="009829D2">
      <w:pPr>
        <w:pStyle w:val="BodyText"/>
        <w:spacing w:before="90"/>
        <w:ind w:left="1820" w:right="858"/>
        <w:rPr>
          <w:lang w:val="ms-MY"/>
        </w:rPr>
      </w:pPr>
      <w:r w:rsidRPr="00765D30">
        <w:rPr>
          <w:lang w:val="ms-MY"/>
        </w:rPr>
        <w:t>auditor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internal,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c)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mempelajari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mekanisme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AMI,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area,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berkoordinasi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partner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visitasi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 lapangan (unit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kelembagaan).</w:t>
      </w:r>
    </w:p>
    <w:p w14:paraId="62511642" w14:textId="77777777" w:rsidR="009829D2" w:rsidRDefault="009829D2" w:rsidP="009829D2">
      <w:pPr>
        <w:pStyle w:val="BodyText"/>
        <w:ind w:left="1820" w:right="857" w:firstLine="566"/>
        <w:rPr>
          <w:lang w:val="ms-MY"/>
        </w:rPr>
      </w:pPr>
      <w:r w:rsidRPr="00765D30">
        <w:rPr>
          <w:lang w:val="ms-MY"/>
        </w:rPr>
        <w:t>Perencanaan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institusi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diperlukan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karena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 merupakan salah satu tahap dalam manajemen yang 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organisasi.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Perencanaan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pemikiran yang sistematis dan terorganisir untuk mempersiapkan rencana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kerja yang terarah dan terkoordinasi guna mencapai tujuan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ditetapkan.</w:t>
      </w:r>
      <w:r w:rsidRPr="00765D30">
        <w:rPr>
          <w:vertAlign w:val="superscript"/>
          <w:lang w:val="ms-MY"/>
        </w:rPr>
        <w:t>7</w:t>
      </w:r>
      <w:r w:rsidRPr="00765D30">
        <w:rPr>
          <w:lang w:val="ms-MY"/>
        </w:rPr>
        <w:t xml:space="preserve"> Secara umum lingkup Auditor Mutu Internal (AMI) meliputi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semua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persyaratan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berpengaruh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layanan.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Persyaratan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meliputi: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organisasi, komitmen (tanggung jawab) manajemen, dan sumber 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(sumber daya manusia, infrastruktur, keuangan), dan program kegiatan,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 evaluasi dan monitoring. Kemudian untuk lebih terarah perlu 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menetapkan area AMI yang meliputi unit, bagian, seksi dan/atau satuan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menjadi obyek audit, misanya laboratorium, seksi akademik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kemahasiswaan, bagian pengajaran, bagian keuangan, perpustakaa, unit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teknologi informasi dan/atau bagian tata usaha.</w:t>
      </w:r>
    </w:p>
    <w:p w14:paraId="5BCFDA2A" w14:textId="77777777" w:rsidR="009829D2" w:rsidRDefault="009829D2" w:rsidP="009829D2">
      <w:pPr>
        <w:pStyle w:val="BodyText"/>
        <w:ind w:left="1820" w:right="857" w:firstLine="566"/>
        <w:rPr>
          <w:lang w:val="ms-MY"/>
        </w:rPr>
      </w:pPr>
    </w:p>
    <w:p w14:paraId="4FF15539" w14:textId="77777777" w:rsidR="009829D2" w:rsidRDefault="009829D2" w:rsidP="009829D2">
      <w:pPr>
        <w:pStyle w:val="BodyText"/>
        <w:ind w:left="1820" w:right="857" w:firstLine="566"/>
        <w:rPr>
          <w:lang w:val="ms-MY"/>
        </w:rPr>
      </w:pPr>
    </w:p>
    <w:p w14:paraId="785F4EFC" w14:textId="77777777" w:rsidR="009829D2" w:rsidRPr="00765D30" w:rsidRDefault="009829D2" w:rsidP="009829D2">
      <w:pPr>
        <w:pStyle w:val="BodyText"/>
        <w:ind w:left="1820" w:right="857" w:firstLine="566"/>
        <w:rPr>
          <w:sz w:val="23"/>
          <w:lang w:val="ms-MY"/>
        </w:rPr>
      </w:pPr>
      <w:r w:rsidRPr="00765D30">
        <w:rPr>
          <w:lang w:val="ms-MY"/>
        </w:rPr>
        <w:t>Hal ini, agar AMI bisa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lebih teliti, detail dan mendalam serta temuan yang dihasilkan dapat lebih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bermanfaat.</w:t>
      </w:r>
    </w:p>
    <w:p w14:paraId="7B660D3C" w14:textId="77777777" w:rsidR="009829D2" w:rsidRPr="00765D30" w:rsidRDefault="009829D2" w:rsidP="009829D2">
      <w:pPr>
        <w:pStyle w:val="BodyText"/>
        <w:spacing w:before="90"/>
        <w:ind w:left="2386"/>
        <w:rPr>
          <w:lang w:val="ms-MY"/>
        </w:rPr>
      </w:pPr>
      <w:r w:rsidRPr="00765D30">
        <w:rPr>
          <w:lang w:val="ms-MY"/>
        </w:rPr>
        <w:t>Perencanaan</w:t>
      </w:r>
      <w:r w:rsidRPr="00765D30">
        <w:rPr>
          <w:spacing w:val="47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05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106"/>
          <w:lang w:val="ms-MY"/>
        </w:rPr>
        <w:t xml:space="preserve"> </w:t>
      </w:r>
      <w:r w:rsidRPr="00765D30">
        <w:rPr>
          <w:lang w:val="ms-MY"/>
        </w:rPr>
        <w:t>sebelum</w:t>
      </w:r>
      <w:r w:rsidRPr="00765D30">
        <w:rPr>
          <w:spacing w:val="107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108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03"/>
          <w:lang w:val="ms-MY"/>
        </w:rPr>
        <w:t xml:space="preserve"> </w:t>
      </w:r>
      <w:r w:rsidRPr="00765D30">
        <w:rPr>
          <w:lang w:val="ms-MY"/>
        </w:rPr>
        <w:t>dilakukan.</w:t>
      </w:r>
    </w:p>
    <w:p w14:paraId="1516A206" w14:textId="77777777" w:rsidR="009829D2" w:rsidRPr="00765D30" w:rsidRDefault="009829D2" w:rsidP="009829D2">
      <w:pPr>
        <w:pStyle w:val="BodyText"/>
        <w:ind w:left="1820"/>
        <w:rPr>
          <w:lang w:val="ms-MY"/>
        </w:rPr>
      </w:pPr>
      <w:r w:rsidRPr="00765D30">
        <w:rPr>
          <w:lang w:val="ms-MY"/>
        </w:rPr>
        <w:t>Perencanaan</w:t>
      </w:r>
      <w:r w:rsidRPr="00765D30">
        <w:rPr>
          <w:spacing w:val="-1"/>
          <w:lang w:val="ms-MY"/>
        </w:rPr>
        <w:t xml:space="preserve"> </w:t>
      </w:r>
      <w:r>
        <w:rPr>
          <w:lang w:val="ms-MY"/>
        </w:rPr>
        <w:t>meliputi:</w:t>
      </w:r>
      <w:r>
        <w:rPr>
          <w:rStyle w:val="FootnoteReference"/>
          <w:lang w:val="ms-MY"/>
        </w:rPr>
        <w:footnoteReference w:id="5"/>
      </w:r>
    </w:p>
    <w:p w14:paraId="205270F6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Perumusan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kebijakan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tujuan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AMI</w:t>
      </w:r>
    </w:p>
    <w:p w14:paraId="15C44A5D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Penentuan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lingkup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area</w:t>
      </w:r>
    </w:p>
    <w:p w14:paraId="26657FB8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Penentuan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auditor</w:t>
      </w:r>
    </w:p>
    <w:p w14:paraId="1EE17696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Penentuan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jadwal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tempat</w:t>
      </w:r>
    </w:p>
    <w:p w14:paraId="4A8F0992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Persiapan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dokumen</w:t>
      </w:r>
    </w:p>
    <w:p w14:paraId="6C6EFEE7" w14:textId="77777777" w:rsidR="009829D2" w:rsidRPr="00765D30" w:rsidRDefault="009829D2" w:rsidP="009829D2">
      <w:pPr>
        <w:pStyle w:val="BodyText"/>
        <w:ind w:left="1820" w:right="855" w:firstLine="566"/>
        <w:rPr>
          <w:lang w:val="ms-MY"/>
        </w:rPr>
      </w:pPr>
      <w:r w:rsidRPr="00765D30">
        <w:rPr>
          <w:lang w:val="ms-MY"/>
        </w:rPr>
        <w:lastRenderedPageBreak/>
        <w:t>Pelaksanaan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(AMI)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persiapan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maksimal,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karena kegiatan 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 peran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 dan memberikan dampak perubahan terhadap institusi, jikakalau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hasil evaluasinya memberikan informasi dan data yang valid dan handal.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Keinginan memperoleh hal maksimal tersebut tidak lepas dari penentuan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elemen-elemen atau bagian yang menjadi objek evalusi. Oleh karena itu,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pihak-pihak yang terkait dengan pelaksanaan AMI ini harus dari awal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sudah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menyepakati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pengelolah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jaminan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menetapkan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 menjadi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audit.</w:t>
      </w:r>
    </w:p>
    <w:p w14:paraId="7935CE17" w14:textId="77777777" w:rsidR="009829D2" w:rsidRPr="00765D30" w:rsidRDefault="009829D2" w:rsidP="009829D2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spacing w:before="1"/>
        <w:ind w:hanging="28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Pelaksanaan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Audit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Internal</w:t>
      </w:r>
    </w:p>
    <w:p w14:paraId="20303108" w14:textId="77777777" w:rsidR="009829D2" w:rsidRPr="00765D30" w:rsidRDefault="009829D2" w:rsidP="009829D2">
      <w:pPr>
        <w:pStyle w:val="BodyText"/>
        <w:ind w:left="1820" w:right="857" w:firstLine="566"/>
        <w:rPr>
          <w:lang w:val="ms-MY"/>
        </w:rPr>
      </w:pPr>
      <w:r w:rsidRPr="00765D30">
        <w:rPr>
          <w:lang w:val="ms-MY"/>
        </w:rPr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penentu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sukses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tidaknya kualfikasi standar yang ada. Maka pelaksanaan pada audit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terakomodir menjadi dua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langkah:</w:t>
      </w:r>
    </w:p>
    <w:p w14:paraId="73D5D04D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Audit Dokumen</w:t>
      </w:r>
    </w:p>
    <w:p w14:paraId="6CA5165A" w14:textId="77777777" w:rsidR="009829D2" w:rsidRDefault="009829D2" w:rsidP="009829D2">
      <w:pPr>
        <w:pStyle w:val="BodyText"/>
        <w:spacing w:before="90"/>
        <w:ind w:left="2101" w:right="858" w:firstLine="569"/>
        <w:rPr>
          <w:lang w:val="ms-MY"/>
        </w:rPr>
      </w:pPr>
      <w:r w:rsidRPr="00765D30">
        <w:rPr>
          <w:lang w:val="ms-MY"/>
        </w:rPr>
        <w:t>Audit dokumen / sistem dipimpin oleh ketua tim auditor 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mengaudit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ditetapkan.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Dokumen ini meliputi dokumen yang berisi standar dan peraturan,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panduan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bagaimana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memenuhi standar dan dokumen yang berisi bukti pelaksanaan serta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hasilnya,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termasuk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digital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informasi.</w:t>
      </w:r>
    </w:p>
    <w:p w14:paraId="1457689E" w14:textId="77777777" w:rsidR="009829D2" w:rsidRPr="00765D30" w:rsidRDefault="009829D2" w:rsidP="009829D2">
      <w:pPr>
        <w:pStyle w:val="BodyText"/>
        <w:spacing w:before="90"/>
        <w:ind w:left="2101" w:right="858" w:firstLine="569"/>
        <w:rPr>
          <w:lang w:val="ms-MY"/>
        </w:rPr>
      </w:pPr>
      <w:r w:rsidRPr="00765D30">
        <w:rPr>
          <w:lang w:val="ms-MY"/>
        </w:rPr>
        <w:t>Audit</w:t>
      </w:r>
      <w:r w:rsidRPr="00765D30">
        <w:rPr>
          <w:spacing w:val="-57"/>
          <w:lang w:val="ms-MY"/>
        </w:rPr>
        <w:t xml:space="preserve"> </w:t>
      </w:r>
      <w:r w:rsidRPr="00765D30">
        <w:rPr>
          <w:spacing w:val="-1"/>
          <w:lang w:val="ms-MY"/>
        </w:rPr>
        <w:t>Dokumen</w:t>
      </w:r>
      <w:r w:rsidRPr="00765D30">
        <w:rPr>
          <w:spacing w:val="-15"/>
          <w:lang w:val="ms-MY"/>
        </w:rPr>
        <w:t xml:space="preserve"> </w:t>
      </w:r>
      <w:r w:rsidRPr="00765D30">
        <w:rPr>
          <w:spacing w:val="-1"/>
          <w:lang w:val="ms-MY"/>
        </w:rPr>
        <w:t>(</w:t>
      </w:r>
      <w:r w:rsidRPr="00765D30">
        <w:rPr>
          <w:i/>
          <w:spacing w:val="-1"/>
          <w:lang w:val="ms-MY"/>
        </w:rPr>
        <w:t>Desk</w:t>
      </w:r>
      <w:r w:rsidRPr="00765D30">
        <w:rPr>
          <w:i/>
          <w:spacing w:val="-16"/>
          <w:lang w:val="ms-MY"/>
        </w:rPr>
        <w:t xml:space="preserve"> </w:t>
      </w:r>
      <w:r w:rsidRPr="00765D30">
        <w:rPr>
          <w:i/>
          <w:lang w:val="ms-MY"/>
        </w:rPr>
        <w:t>Evaluation</w:t>
      </w:r>
      <w:r w:rsidRPr="00765D30">
        <w:rPr>
          <w:lang w:val="ms-MY"/>
        </w:rPr>
        <w:t>)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adalah,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kecukupan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organisasi,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SPMI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memenuhi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persyaratan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mandiri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Auditor,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tanpa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interaksi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auditee.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menghasilkan</w:t>
      </w:r>
      <w:r w:rsidRPr="00765D30">
        <w:rPr>
          <w:spacing w:val="-7"/>
          <w:lang w:val="ms-MY"/>
        </w:rPr>
        <w:t xml:space="preserve"> </w:t>
      </w:r>
      <w:r w:rsidRPr="00765D30">
        <w:rPr>
          <w:i/>
          <w:lang w:val="ms-MY"/>
        </w:rPr>
        <w:t>checklist</w:t>
      </w:r>
      <w:r w:rsidRPr="00765D30">
        <w:rPr>
          <w:i/>
          <w:spacing w:val="-10"/>
          <w:lang w:val="ms-MY"/>
        </w:rPr>
        <w:t xml:space="preserve"> </w:t>
      </w:r>
      <w:r w:rsidRPr="00765D30">
        <w:rPr>
          <w:lang w:val="ms-MY"/>
        </w:rPr>
        <w:t>(daftar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tilik)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dari auditor yang berisi daftar pertanyaan, konfirmasi sesuai atau tidak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sesuai, dan sebagainya. Pada audit dokumen, tim auditor mencermati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evaluasi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diri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unit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diaudit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diketahui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bagian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perlu peningkatan. Bagian yang lemah atau perlu peningkatan 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bahan dalam verifikasi pada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unit yang diaudit.</w:t>
      </w:r>
    </w:p>
    <w:p w14:paraId="78553ADB" w14:textId="77777777" w:rsidR="009829D2" w:rsidRPr="00765D30" w:rsidRDefault="009829D2" w:rsidP="009829D2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Audit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Lapangan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/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Visite</w:t>
      </w:r>
    </w:p>
    <w:p w14:paraId="78BFCC01" w14:textId="77777777" w:rsidR="009829D2" w:rsidRPr="00765D30" w:rsidRDefault="009829D2" w:rsidP="009829D2">
      <w:pPr>
        <w:pStyle w:val="BodyText"/>
        <w:spacing w:before="1"/>
        <w:ind w:left="2101" w:right="860" w:firstLine="569"/>
        <w:rPr>
          <w:lang w:val="ms-MY"/>
        </w:rPr>
      </w:pPr>
      <w:r w:rsidRPr="00765D30">
        <w:rPr>
          <w:lang w:val="ms-MY"/>
        </w:rPr>
        <w:t>Pelaksanaan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(AL)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 visitasi yang dilakukan oleh tim asesor ke perguruan 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memverifikasi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fakta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data/informasi yang disampaikan di dokumen usulan akreditasi. 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lapangan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tahap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kedua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setelah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tim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auditor</w:t>
      </w:r>
    </w:p>
    <w:p w14:paraId="71024AA8" w14:textId="77777777" w:rsidR="009829D2" w:rsidRPr="00765D30" w:rsidRDefault="009829D2" w:rsidP="009829D2">
      <w:pPr>
        <w:pStyle w:val="BodyText"/>
        <w:spacing w:before="90"/>
        <w:ind w:left="2101" w:right="862"/>
        <w:rPr>
          <w:i/>
          <w:lang w:val="ms-MY"/>
        </w:rPr>
      </w:pPr>
      <w:r w:rsidRPr="00765D30">
        <w:rPr>
          <w:lang w:val="ms-MY"/>
        </w:rPr>
        <w:t>menyelesaikan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dokumen/sistem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jadwal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kepatuhan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disetujui oleh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tim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auditor dan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auditee/auditee.</w:t>
      </w:r>
    </w:p>
    <w:p w14:paraId="7FF6F874" w14:textId="77777777" w:rsidR="009829D2" w:rsidRPr="00765D30" w:rsidRDefault="009829D2" w:rsidP="009829D2">
      <w:pPr>
        <w:pStyle w:val="BodyText"/>
        <w:ind w:left="2101" w:right="859" w:firstLine="569"/>
        <w:rPr>
          <w:lang w:val="ms-MY"/>
        </w:rPr>
      </w:pPr>
      <w:r w:rsidRPr="00765D30">
        <w:rPr>
          <w:lang w:val="ms-MY"/>
        </w:rPr>
        <w:t>Audit lapangan dilakukan dengan tujuan untuk memverifikasi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potensi temuan yang telah dipersiapkan pada daftar checklist. Apabila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 dilaksanakan pada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tingkat unit maka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yang diaudit adalah:</w:t>
      </w:r>
      <w:r w:rsidRPr="00765D30">
        <w:rPr>
          <w:vertAlign w:val="superscript"/>
          <w:lang w:val="ms-MY"/>
        </w:rPr>
        <w:t>9</w:t>
      </w:r>
    </w:p>
    <w:p w14:paraId="40A669DC" w14:textId="77777777" w:rsidR="009829D2" w:rsidRPr="00765D30" w:rsidRDefault="009829D2" w:rsidP="009829D2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spacing w:before="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Pimpinan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unit</w:t>
      </w:r>
    </w:p>
    <w:p w14:paraId="4B37F02B" w14:textId="77777777" w:rsidR="009829D2" w:rsidRPr="00765D30" w:rsidRDefault="009829D2" w:rsidP="009829D2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Dosen</w:t>
      </w:r>
    </w:p>
    <w:p w14:paraId="3C0573E5" w14:textId="77777777" w:rsidR="009829D2" w:rsidRPr="00765D30" w:rsidRDefault="009829D2" w:rsidP="009829D2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Tenaga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kependidikan</w:t>
      </w:r>
    </w:p>
    <w:p w14:paraId="383BDC9A" w14:textId="77777777" w:rsidR="009829D2" w:rsidRPr="00765D30" w:rsidRDefault="009829D2" w:rsidP="009829D2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Kepala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laboratorium</w:t>
      </w:r>
    </w:p>
    <w:p w14:paraId="6B8AD390" w14:textId="77777777" w:rsidR="009829D2" w:rsidRPr="00765D30" w:rsidRDefault="009829D2" w:rsidP="009829D2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Mahasiswa</w:t>
      </w:r>
    </w:p>
    <w:p w14:paraId="47E3306D" w14:textId="77777777" w:rsidR="009829D2" w:rsidRPr="00765D30" w:rsidRDefault="009829D2" w:rsidP="009829D2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Alumni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pengguna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alumni</w:t>
      </w:r>
    </w:p>
    <w:p w14:paraId="71C59BD6" w14:textId="77777777" w:rsidR="009829D2" w:rsidRPr="00765D30" w:rsidRDefault="009829D2" w:rsidP="009829D2">
      <w:pPr>
        <w:pStyle w:val="BodyText"/>
        <w:ind w:left="2101" w:right="859" w:firstLine="569"/>
        <w:rPr>
          <w:lang w:val="ms-MY"/>
        </w:rPr>
      </w:pPr>
      <w:r w:rsidRPr="00765D30">
        <w:rPr>
          <w:lang w:val="ms-MY"/>
        </w:rPr>
        <w:t>Jika audit lapangan dilaksanakan di tingkat program studi‚ maka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verifikasi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dilakukan terhadap:</w:t>
      </w:r>
    </w:p>
    <w:p w14:paraId="44F86391" w14:textId="77777777" w:rsidR="009829D2" w:rsidRPr="00765D30" w:rsidRDefault="009829D2" w:rsidP="009829D2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spacing w:before="1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Pimpinan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</w:t>
      </w:r>
    </w:p>
    <w:p w14:paraId="08109137" w14:textId="77777777" w:rsidR="009829D2" w:rsidRPr="00765D30" w:rsidRDefault="009829D2" w:rsidP="009829D2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Dosen</w:t>
      </w:r>
    </w:p>
    <w:p w14:paraId="7E9F8ECB" w14:textId="77777777" w:rsidR="009829D2" w:rsidRPr="00765D30" w:rsidRDefault="009829D2" w:rsidP="009829D2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Tenaga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kependidikan</w:t>
      </w:r>
    </w:p>
    <w:p w14:paraId="4A35FB34" w14:textId="77777777" w:rsidR="009829D2" w:rsidRPr="00765D30" w:rsidRDefault="009829D2" w:rsidP="009829D2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Mahasiswa</w:t>
      </w:r>
    </w:p>
    <w:p w14:paraId="13F2E4AB" w14:textId="77777777" w:rsidR="009829D2" w:rsidRPr="00765D30" w:rsidRDefault="009829D2" w:rsidP="009829D2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Alumni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pengguna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lulusan.</w:t>
      </w:r>
    </w:p>
    <w:p w14:paraId="683B2160" w14:textId="77777777" w:rsidR="009829D2" w:rsidRPr="00765D30" w:rsidRDefault="009829D2" w:rsidP="009829D2">
      <w:pPr>
        <w:pStyle w:val="BodyText"/>
        <w:spacing w:before="1"/>
        <w:ind w:left="2101" w:right="862" w:firstLine="569"/>
        <w:rPr>
          <w:lang w:val="ms-MY"/>
        </w:rPr>
      </w:pPr>
      <w:r w:rsidRPr="00765D30">
        <w:rPr>
          <w:lang w:val="ms-MY"/>
        </w:rPr>
        <w:t>Hasil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temuan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terbukti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menyimpang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berpotensi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terjadinya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penyimpangan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verifikasi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dicatat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bukti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temuan.</w:t>
      </w:r>
    </w:p>
    <w:p w14:paraId="3F7C54FD" w14:textId="77777777" w:rsidR="009829D2" w:rsidRPr="00765D30" w:rsidRDefault="009829D2" w:rsidP="009829D2">
      <w:pPr>
        <w:pStyle w:val="BodyText"/>
        <w:spacing w:before="7"/>
        <w:ind w:left="1560"/>
        <w:rPr>
          <w:lang w:val="ms-MY"/>
        </w:rPr>
      </w:pPr>
      <w:r w:rsidRPr="00765D30">
        <w:rPr>
          <w:lang w:val="ms-MY"/>
        </w:rPr>
        <w:lastRenderedPageBreak/>
        <w:t>3.</w:t>
      </w:r>
      <w:r w:rsidRPr="00765D30">
        <w:rPr>
          <w:spacing w:val="42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</w:p>
    <w:p w14:paraId="1FD54414" w14:textId="77777777" w:rsidR="009829D2" w:rsidRPr="00765D30" w:rsidRDefault="009829D2" w:rsidP="009829D2">
      <w:pPr>
        <w:pStyle w:val="BodyText"/>
        <w:ind w:left="1820" w:right="861" w:firstLine="566"/>
        <w:rPr>
          <w:spacing w:val="1"/>
          <w:lang w:val="ms-MY"/>
        </w:rPr>
      </w:pPr>
      <w:r w:rsidRPr="00765D30">
        <w:rPr>
          <w:lang w:val="ms-MY"/>
        </w:rPr>
        <w:t>Kegiatan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lanjutan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Tim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Auditor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setelah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adalah menyusun laporan AMI. Laporan AMI pada dasarnya 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 temuan audit. Laporan ini disusun sedemikian rupa berdasarkan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hasil kegiatan Audit Dokumen dan Audit Visitasi. Laporan AMI 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penting, karena akan digunakan sebagai dasar penentuan kebijakan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penyusunan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rencana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berikutnya.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bentuk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pertanggungjawaban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Tim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Auditor,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maka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disusun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kriteria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penyampaian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perlu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diperhatikan agar Laporan AMI menjadi optimal, diantaranya adalah: 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 harus berdasarkan fakta, ringkas dan jelas, didukung data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akurat,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memasukkan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opini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objektif.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itu,</w:t>
      </w:r>
      <w:r w:rsidRPr="00765D30">
        <w:rPr>
          <w:spacing w:val="1"/>
          <w:lang w:val="ms-MY"/>
        </w:rPr>
        <w:t xml:space="preserve"> </w:t>
      </w:r>
    </w:p>
    <w:p w14:paraId="53A188C2" w14:textId="77777777" w:rsidR="009829D2" w:rsidRPr="00765D30" w:rsidRDefault="009829D2" w:rsidP="009829D2">
      <w:pPr>
        <w:pStyle w:val="BodyText"/>
        <w:ind w:left="1820" w:right="861" w:firstLine="566"/>
        <w:rPr>
          <w:lang w:val="ms-MY"/>
        </w:rPr>
      </w:pPr>
      <w:r w:rsidRPr="00765D30">
        <w:rPr>
          <w:lang w:val="ms-MY"/>
        </w:rPr>
        <w:t>penyajian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sedapatnya menggunakan bahasa yang lugas, jelas, tepat, sistematis, serta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menarik.</w:t>
      </w:r>
    </w:p>
    <w:p w14:paraId="77085DFA" w14:textId="77777777" w:rsidR="009829D2" w:rsidRPr="00765D30" w:rsidRDefault="009829D2" w:rsidP="009829D2">
      <w:pPr>
        <w:pStyle w:val="BodyText"/>
        <w:spacing w:before="2"/>
        <w:ind w:left="1820" w:right="856" w:firstLine="566"/>
        <w:rPr>
          <w:lang w:val="ms-MY"/>
        </w:rPr>
      </w:pPr>
      <w:r w:rsidRPr="00765D30">
        <w:rPr>
          <w:lang w:val="ms-MY"/>
        </w:rPr>
        <w:t>Auditor dapat menyusun Laporan AMI sesuai dengan jenis laporan.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Bila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bersifat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sementara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disempurnakan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lagi,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maka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 dapat dibuat dalam bentuk formulir yaitu dengan mengisi blanko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telah disiapkan. Sementara untuk laporan yang sudah final, disusun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 bentuk naskah atau buku yang biasanya disusun seperti makalah.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 laporan dalam bentuk naskah, materinya dapat dibagi ke 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topik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sub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topik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menggunakan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teks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lebih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panjang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0"/>
          <w:lang w:val="ms-MY"/>
        </w:rPr>
        <w:t xml:space="preserve"> </w:t>
      </w:r>
      <w:r w:rsidRPr="00765D30">
        <w:rPr>
          <w:lang w:val="ms-MY"/>
        </w:rPr>
        <w:t>lengkap.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Struktur</w:t>
      </w:r>
      <w:r w:rsidRPr="00765D30">
        <w:rPr>
          <w:spacing w:val="10"/>
          <w:lang w:val="ms-MY"/>
        </w:rPr>
        <w:t xml:space="preserve"> </w:t>
      </w:r>
      <w:r w:rsidRPr="00765D30">
        <w:rPr>
          <w:lang w:val="ms-MY"/>
        </w:rPr>
        <w:t>penulisan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13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bersifat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sementara</w:t>
      </w:r>
    </w:p>
    <w:p w14:paraId="170A486B" w14:textId="77777777" w:rsidR="009829D2" w:rsidRPr="00765D30" w:rsidRDefault="009829D2" w:rsidP="009829D2">
      <w:pPr>
        <w:pStyle w:val="BodyText"/>
        <w:spacing w:before="90"/>
        <w:ind w:left="1820" w:right="861"/>
        <w:rPr>
          <w:lang w:val="ms-MY"/>
        </w:rPr>
      </w:pPr>
      <w:r w:rsidRPr="00765D30">
        <w:rPr>
          <w:lang w:val="ms-MY"/>
        </w:rPr>
        <w:t>lebih ringkas dengan struktur penulisan yang lebih sederhana. 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seperti ini digunakan untuk memenuhi kebutuhan informasi yang lebih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cepat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dapat diselesaikan segera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 lapangan.</w:t>
      </w:r>
    </w:p>
    <w:p w14:paraId="0088E972" w14:textId="77777777" w:rsidR="009829D2" w:rsidRPr="00765D30" w:rsidRDefault="009829D2" w:rsidP="009829D2">
      <w:pPr>
        <w:pStyle w:val="Heading3"/>
        <w:spacing w:before="199"/>
        <w:ind w:right="864"/>
        <w:rPr>
          <w:lang w:val="ms-MY"/>
        </w:rPr>
      </w:pPr>
      <w:bookmarkStart w:id="1" w:name="_TOC_250002"/>
      <w:r w:rsidRPr="00765D30">
        <w:rPr>
          <w:lang w:val="ms-MY"/>
        </w:rPr>
        <w:t>D. Tindak Lanjut Sistem Penjaminan Mutu Internal dalam 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1"/>
          <w:lang w:val="ms-MY"/>
        </w:rPr>
        <w:t xml:space="preserve"> </w:t>
      </w:r>
      <w:bookmarkEnd w:id="1"/>
      <w:r w:rsidRPr="00765D30">
        <w:rPr>
          <w:lang w:val="ms-MY"/>
        </w:rPr>
        <w:t>Saing Kampus Dakwah dan Peradaban</w:t>
      </w:r>
    </w:p>
    <w:p w14:paraId="1F707336" w14:textId="77777777" w:rsidR="009829D2" w:rsidRPr="00765D30" w:rsidRDefault="009829D2" w:rsidP="009829D2">
      <w:pPr>
        <w:pStyle w:val="BodyText"/>
        <w:spacing w:before="1"/>
        <w:ind w:left="1534" w:right="859" w:firstLine="568"/>
        <w:rPr>
          <w:lang w:val="ms-MY"/>
        </w:rPr>
      </w:pP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konsep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lanjut,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diambil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meniadakan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sebab-sebab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ketidaksesuaian,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cacat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hal-hal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diinginkan,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mencegah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pengulangan hal-hal tersebut untuk mengarah pada peningkatan mutu secara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berkelanjutan. Tindakan ini dilaksanakan dalam Rapat Tinjauan Manajemen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(RTM).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RTM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periode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tertentu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bertujuan untuk membahas tindak lanjut temuan, dipimpin langsung 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pimpinan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dihadiri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seluruh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jajaran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pelaksanaannya,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RTM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biasanya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koreksi,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pencegahan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verifikasi.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tesebut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konsepnya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dapat dipahami sebagai berikut:</w:t>
      </w:r>
    </w:p>
    <w:p w14:paraId="3800AC52" w14:textId="77777777" w:rsidR="009829D2" w:rsidRDefault="009829D2" w:rsidP="009829D2">
      <w:pPr>
        <w:pStyle w:val="ListParagraph"/>
        <w:widowControl w:val="0"/>
        <w:numPr>
          <w:ilvl w:val="0"/>
          <w:numId w:val="27"/>
        </w:numPr>
        <w:tabs>
          <w:tab w:val="left" w:pos="1821"/>
        </w:tabs>
        <w:autoSpaceDE w:val="0"/>
        <w:autoSpaceDN w:val="0"/>
        <w:spacing w:before="1"/>
        <w:ind w:right="86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Tindakan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koreksi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yaitu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tindakan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menghilangkan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penyebab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ketidaksesuaian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dikenali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situasi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lain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tidak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dikehendaki.</w:t>
      </w:r>
    </w:p>
    <w:p w14:paraId="0CDF92A2" w14:textId="77777777" w:rsidR="009829D2" w:rsidRDefault="009829D2" w:rsidP="009829D2">
      <w:pPr>
        <w:widowControl w:val="0"/>
        <w:tabs>
          <w:tab w:val="left" w:pos="1821"/>
        </w:tabs>
        <w:autoSpaceDE w:val="0"/>
        <w:autoSpaceDN w:val="0"/>
        <w:spacing w:before="1"/>
        <w:ind w:right="862"/>
        <w:jc w:val="both"/>
        <w:rPr>
          <w:sz w:val="24"/>
          <w:lang w:val="ms-MY"/>
        </w:rPr>
      </w:pPr>
    </w:p>
    <w:p w14:paraId="7808FB8F" w14:textId="77777777" w:rsidR="009829D2" w:rsidRPr="00F82EE5" w:rsidRDefault="009829D2" w:rsidP="009829D2">
      <w:pPr>
        <w:widowControl w:val="0"/>
        <w:tabs>
          <w:tab w:val="left" w:pos="1821"/>
        </w:tabs>
        <w:autoSpaceDE w:val="0"/>
        <w:autoSpaceDN w:val="0"/>
        <w:spacing w:before="1"/>
        <w:ind w:right="862"/>
        <w:jc w:val="both"/>
        <w:rPr>
          <w:sz w:val="24"/>
          <w:lang w:val="ms-MY"/>
        </w:rPr>
      </w:pPr>
    </w:p>
    <w:p w14:paraId="0BA78B52" w14:textId="77777777" w:rsidR="009829D2" w:rsidRPr="00765D30" w:rsidRDefault="009829D2" w:rsidP="009829D2">
      <w:pPr>
        <w:pStyle w:val="ListParagraph"/>
        <w:widowControl w:val="0"/>
        <w:numPr>
          <w:ilvl w:val="0"/>
          <w:numId w:val="27"/>
        </w:numPr>
        <w:tabs>
          <w:tab w:val="left" w:pos="1821"/>
        </w:tabs>
        <w:autoSpaceDE w:val="0"/>
        <w:autoSpaceDN w:val="0"/>
        <w:ind w:right="860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Tindakan pencegahan yaitu tindakan yang menghilangkan kemungkinan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penyebab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ketidaksesuaian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kemungkinan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situasi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tidak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dikehendaki.</w:t>
      </w:r>
    </w:p>
    <w:p w14:paraId="359891B2" w14:textId="77777777" w:rsidR="009829D2" w:rsidRPr="00765D30" w:rsidRDefault="009829D2" w:rsidP="009829D2">
      <w:pPr>
        <w:pStyle w:val="ListParagraph"/>
        <w:widowControl w:val="0"/>
        <w:numPr>
          <w:ilvl w:val="0"/>
          <w:numId w:val="27"/>
        </w:numPr>
        <w:tabs>
          <w:tab w:val="left" w:pos="1821"/>
        </w:tabs>
        <w:autoSpaceDE w:val="0"/>
        <w:autoSpaceDN w:val="0"/>
        <w:spacing w:before="1"/>
        <w:ind w:right="86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Verifikasi yaitu tindakan memastikan, melalui ketetapan tentang bukti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objektif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bahwa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persyaratan yang ditentukan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telah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terpenuhi.</w:t>
      </w:r>
    </w:p>
    <w:p w14:paraId="391A2963" w14:textId="77777777" w:rsidR="009829D2" w:rsidRPr="00765D30" w:rsidRDefault="009829D2" w:rsidP="009829D2">
      <w:pPr>
        <w:pStyle w:val="BodyText"/>
        <w:spacing w:before="90"/>
        <w:ind w:left="1820" w:right="859" w:firstLine="566"/>
        <w:rPr>
          <w:lang w:val="ms-MY"/>
        </w:rPr>
      </w:pPr>
      <w:r w:rsidRPr="00765D30">
        <w:rPr>
          <w:lang w:val="ms-MY"/>
        </w:rPr>
        <w:t>Tindak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lanjut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tinjauan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hasil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 koreksi dan preventif, baik yang telah dilakukan maupun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belum, disampaikan pada rapat pleno berikutnya setelah jangka 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berakhir.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dijelaskan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lebih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rinci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Manual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Prosedur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Tindakan Korektif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Pencegahan.</w:t>
      </w:r>
      <w:r w:rsidRPr="00765D30">
        <w:rPr>
          <w:vertAlign w:val="superscript"/>
          <w:lang w:val="ms-MY"/>
        </w:rPr>
        <w:t>10</w:t>
      </w:r>
    </w:p>
    <w:p w14:paraId="3BB29EFF" w14:textId="77777777" w:rsidR="009829D2" w:rsidRPr="00765D30" w:rsidRDefault="009829D2" w:rsidP="009829D2">
      <w:pPr>
        <w:pStyle w:val="BodyText"/>
        <w:spacing w:before="1"/>
        <w:ind w:left="1820" w:right="857" w:firstLine="566"/>
        <w:rPr>
          <w:lang w:val="ms-MY"/>
        </w:rPr>
      </w:pPr>
      <w:r w:rsidRPr="00765D30">
        <w:rPr>
          <w:lang w:val="ms-MY"/>
        </w:rPr>
        <w:t>Pelaporan Audit Tindak Lanjut adalah penulisan laporan oleh tim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auditor terkait dengan hasil audit tindak lanjut yang telah dilaksanakan.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Pelaporan Audit Tindak Lanjut berisi tentang laporan audit keefektifan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perbaikan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auditee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atas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temuan-temuan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sebelumnya.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Lanjut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mempunyai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posisi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 dalam rangka perbaikan dan peningkatan mutu berkelanjutan.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lanjut,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auditor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melaporkan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temuan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rekomendasi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temuan-temuan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sebelumnya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belum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ditindaklanjuti selama audit tindak lanjut untuk seterusnya disampaikan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kepada pihak-pihak yang berkepentingan (</w:t>
      </w:r>
      <w:r w:rsidRPr="00765D30">
        <w:rPr>
          <w:i/>
          <w:lang w:val="ms-MY"/>
        </w:rPr>
        <w:t>stakeholder</w:t>
      </w:r>
      <w:r w:rsidRPr="00765D30">
        <w:rPr>
          <w:lang w:val="ms-MY"/>
        </w:rPr>
        <w:t xml:space="preserve">). </w:t>
      </w:r>
    </w:p>
    <w:p w14:paraId="4E8A62EB" w14:textId="77777777" w:rsidR="009829D2" w:rsidRPr="00765D30" w:rsidRDefault="009829D2" w:rsidP="009829D2">
      <w:pPr>
        <w:pStyle w:val="BodyText"/>
        <w:spacing w:before="1"/>
        <w:ind w:left="1820" w:right="857" w:firstLine="566"/>
        <w:rPr>
          <w:lang w:val="ms-MY"/>
        </w:rPr>
      </w:pPr>
      <w:r w:rsidRPr="00765D30">
        <w:rPr>
          <w:lang w:val="ms-MY"/>
        </w:rPr>
        <w:t>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lanjut ini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menyediakan informasi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bagi stakeholder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mengenai :</w:t>
      </w:r>
    </w:p>
    <w:p w14:paraId="2E01B9BF" w14:textId="77777777" w:rsidR="009829D2" w:rsidRPr="00765D30" w:rsidRDefault="009829D2" w:rsidP="009829D2">
      <w:pPr>
        <w:pStyle w:val="ListParagraph"/>
        <w:widowControl w:val="0"/>
        <w:numPr>
          <w:ilvl w:val="1"/>
          <w:numId w:val="27"/>
        </w:numPr>
        <w:tabs>
          <w:tab w:val="left" w:pos="2102"/>
          <w:tab w:val="left" w:pos="2268"/>
        </w:tabs>
        <w:autoSpaceDE w:val="0"/>
        <w:autoSpaceDN w:val="0"/>
        <w:spacing w:before="10"/>
        <w:ind w:left="2127" w:right="861" w:hanging="284"/>
        <w:contextualSpacing w:val="0"/>
        <w:jc w:val="both"/>
        <w:rPr>
          <w:sz w:val="23"/>
          <w:lang w:val="ms-MY"/>
        </w:rPr>
      </w:pPr>
      <w:r w:rsidRPr="00765D30">
        <w:rPr>
          <w:sz w:val="24"/>
          <w:lang w:val="ms-MY"/>
        </w:rPr>
        <w:t>Keefektifan tindakan-tindakan perbaikan yang telah dilakukan sesuai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waktu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telah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disepakati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permintaan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tindakan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koreksi.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Oleh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karenanya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sering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disebut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Laporan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Tinjauan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Keefektifan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Tindakan Perbaikan.</w:t>
      </w:r>
    </w:p>
    <w:p w14:paraId="133FAF34" w14:textId="77777777" w:rsidR="009829D2" w:rsidRPr="00765D30" w:rsidRDefault="009829D2" w:rsidP="009829D2">
      <w:pPr>
        <w:pStyle w:val="ListParagraph"/>
        <w:widowControl w:val="0"/>
        <w:numPr>
          <w:ilvl w:val="1"/>
          <w:numId w:val="27"/>
        </w:numPr>
        <w:tabs>
          <w:tab w:val="left" w:pos="2102"/>
        </w:tabs>
        <w:autoSpaceDE w:val="0"/>
        <w:autoSpaceDN w:val="0"/>
        <w:spacing w:before="90"/>
        <w:ind w:right="86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Hambatan-hambatan yang mungkin ditemui auditee saat melakukan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tindakantindakan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perbaikan atas temuan AMI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sebelumnya</w:t>
      </w:r>
    </w:p>
    <w:p w14:paraId="0D311710" w14:textId="77777777" w:rsidR="009829D2" w:rsidRDefault="009829D2" w:rsidP="009829D2">
      <w:pPr>
        <w:pStyle w:val="ListParagraph"/>
        <w:widowControl w:val="0"/>
        <w:numPr>
          <w:ilvl w:val="1"/>
          <w:numId w:val="27"/>
        </w:numPr>
        <w:tabs>
          <w:tab w:val="left" w:pos="2102"/>
        </w:tabs>
        <w:autoSpaceDE w:val="0"/>
        <w:autoSpaceDN w:val="0"/>
        <w:ind w:right="860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Masukan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mengenai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beberapa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alternatif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langkah-langkah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efektif yang bisa diambil oleh auditee dalam rangka menindaklanjuti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temuan-temuan AMI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sebelumnya</w:t>
      </w:r>
    </w:p>
    <w:p w14:paraId="2F4E8AFE" w14:textId="77777777" w:rsidR="009829D2" w:rsidRPr="00F82EE5" w:rsidRDefault="009829D2" w:rsidP="009829D2">
      <w:pPr>
        <w:widowControl w:val="0"/>
        <w:tabs>
          <w:tab w:val="left" w:pos="2102"/>
        </w:tabs>
        <w:autoSpaceDE w:val="0"/>
        <w:autoSpaceDN w:val="0"/>
        <w:ind w:left="1820" w:right="860"/>
        <w:jc w:val="both"/>
        <w:rPr>
          <w:sz w:val="24"/>
          <w:lang w:val="ms-MY"/>
        </w:rPr>
      </w:pPr>
      <w:r>
        <w:rPr>
          <w:sz w:val="24"/>
          <w:lang w:val="ms-MY"/>
        </w:rPr>
        <w:tab/>
      </w:r>
      <w:r>
        <w:rPr>
          <w:sz w:val="24"/>
          <w:lang w:val="ms-MY"/>
        </w:rPr>
        <w:tab/>
      </w:r>
      <w:r>
        <w:rPr>
          <w:sz w:val="24"/>
          <w:lang w:val="ms-MY"/>
        </w:rPr>
        <w:tab/>
      </w:r>
      <w:r w:rsidRPr="00F82EE5">
        <w:rPr>
          <w:sz w:val="24"/>
          <w:lang w:val="ms-MY"/>
        </w:rPr>
        <w:t>Tidak ada standar atau format baku dalam menuliskan laporan audit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tindak lanjut ini, yang terpenting adalah mudah dipahami dan mampu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memberikan informasi kepada stakeholder tentang beberapa hal yang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perlu untuk diperbaiki/ditingkatkan dalam rangka peningkatan mutu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berkelanjutan.</w:t>
      </w:r>
    </w:p>
    <w:p w14:paraId="7337055E" w14:textId="77777777" w:rsidR="009829D2" w:rsidRDefault="009829D2" w:rsidP="009829D2">
      <w:pPr>
        <w:pStyle w:val="ListParagraph"/>
        <w:widowControl w:val="0"/>
        <w:tabs>
          <w:tab w:val="left" w:pos="2102"/>
        </w:tabs>
        <w:autoSpaceDE w:val="0"/>
        <w:autoSpaceDN w:val="0"/>
        <w:spacing w:before="1"/>
        <w:ind w:left="2101" w:right="862"/>
        <w:contextualSpacing w:val="0"/>
        <w:jc w:val="both"/>
        <w:rPr>
          <w:sz w:val="24"/>
          <w:lang w:val="ms-MY"/>
        </w:rPr>
      </w:pPr>
    </w:p>
    <w:p w14:paraId="20D5D1D9" w14:textId="77777777" w:rsidR="009829D2" w:rsidRDefault="009829D2" w:rsidP="009829D2">
      <w:pPr>
        <w:pStyle w:val="Heading3"/>
        <w:numPr>
          <w:ilvl w:val="0"/>
          <w:numId w:val="21"/>
        </w:numPr>
        <w:tabs>
          <w:tab w:val="left" w:pos="1252"/>
        </w:tabs>
        <w:rPr>
          <w:lang w:val="ms-MY"/>
        </w:rPr>
      </w:pPr>
      <w:r>
        <w:rPr>
          <w:lang w:val="ms-MY"/>
        </w:rPr>
        <w:t>Pembahasan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Kuantitatif</w:t>
      </w:r>
    </w:p>
    <w:p w14:paraId="45E03E7C" w14:textId="77777777" w:rsidR="009829D2" w:rsidRDefault="009829D2" w:rsidP="009829D2">
      <w:pPr>
        <w:pStyle w:val="BodyText"/>
        <w:ind w:left="1251" w:right="859" w:firstLine="568"/>
        <w:rPr>
          <w:lang w:val="ms-MY"/>
        </w:rPr>
      </w:pPr>
      <w:r>
        <w:rPr>
          <w:lang w:val="ms-MY"/>
        </w:rPr>
        <w:t>Berdasarkan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hasil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dilaksanakan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Tulungagung,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menguatkan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penentuan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variabel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akomodir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hasil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temuan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kualitatif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Kebijakan Sistem Penjaminan Mutu Internal dalam Membangun Daya Saing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Kampus Dakwah dan Peradaban dengan ketentuan lima variabel diantaranya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 akademik dan administrasi; layanan akademik dan kemahasiswaan;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 perpustakaan; kinerja dosen dan daya saing.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Hal ini merujuk 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 xml:space="preserve">kebijakan mutu terpadu pada perguruan tinggi. </w:t>
      </w:r>
    </w:p>
    <w:p w14:paraId="46C9EDEB" w14:textId="77777777" w:rsidR="009829D2" w:rsidRDefault="009829D2" w:rsidP="009829D2">
      <w:pPr>
        <w:pStyle w:val="BodyText"/>
        <w:ind w:left="1251" w:right="859" w:firstLine="568"/>
        <w:rPr>
          <w:lang w:val="ms-MY"/>
        </w:rPr>
      </w:pPr>
    </w:p>
    <w:p w14:paraId="4BB9262A" w14:textId="77777777" w:rsidR="009829D2" w:rsidRDefault="009829D2" w:rsidP="009829D2">
      <w:pPr>
        <w:pStyle w:val="BodyText"/>
        <w:ind w:left="1251" w:right="859" w:firstLine="568"/>
        <w:rPr>
          <w:lang w:val="ms-MY"/>
        </w:rPr>
      </w:pPr>
    </w:p>
    <w:p w14:paraId="18F9F246" w14:textId="77777777" w:rsidR="009829D2" w:rsidRDefault="009829D2" w:rsidP="009829D2">
      <w:pPr>
        <w:pStyle w:val="BodyText"/>
        <w:ind w:left="1251" w:right="859" w:firstLine="568"/>
        <w:rPr>
          <w:lang w:val="ms-MY"/>
        </w:rPr>
      </w:pPr>
      <w:r>
        <w:rPr>
          <w:lang w:val="ms-MY"/>
        </w:rPr>
        <w:t>Sebagaimana yang dilakukan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oleh penelitian dari Febristiana Tri Asih Ningtyas dengan tema yang signifikan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5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mutu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15"/>
          <w:lang w:val="ms-MY"/>
        </w:rPr>
        <w:t xml:space="preserve"> </w:t>
      </w:r>
      <w:r>
        <w:rPr>
          <w:lang w:val="ms-MY"/>
        </w:rPr>
        <w:t>perguruan</w:t>
      </w:r>
      <w:r>
        <w:rPr>
          <w:spacing w:val="15"/>
          <w:lang w:val="ms-MY"/>
        </w:rPr>
        <w:t xml:space="preserve"> </w:t>
      </w:r>
      <w:r>
        <w:rPr>
          <w:lang w:val="ms-MY"/>
        </w:rPr>
        <w:t>tinggi</w:t>
      </w:r>
      <w:r>
        <w:rPr>
          <w:spacing w:val="17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18"/>
          <w:lang w:val="ms-MY"/>
        </w:rPr>
        <w:t xml:space="preserve"> </w:t>
      </w:r>
      <w:r>
        <w:rPr>
          <w:lang w:val="ms-MY"/>
        </w:rPr>
        <w:t>Pengaruh</w:t>
      </w:r>
      <w:r>
        <w:rPr>
          <w:spacing w:val="15"/>
          <w:lang w:val="ms-MY"/>
        </w:rPr>
        <w:t xml:space="preserve"> </w:t>
      </w:r>
      <w:r>
        <w:rPr>
          <w:lang w:val="ms-MY"/>
        </w:rPr>
        <w:t>Manajemen</w:t>
      </w:r>
      <w:r>
        <w:rPr>
          <w:spacing w:val="17"/>
          <w:lang w:val="ms-MY"/>
        </w:rPr>
        <w:t xml:space="preserve"> </w:t>
      </w:r>
      <w:r>
        <w:rPr>
          <w:lang w:val="ms-MY"/>
        </w:rPr>
        <w:t>Mutu</w:t>
      </w:r>
    </w:p>
    <w:p w14:paraId="47D0392D" w14:textId="77777777" w:rsidR="009829D2" w:rsidRDefault="009829D2" w:rsidP="009829D2">
      <w:pPr>
        <w:pStyle w:val="BodyText"/>
        <w:spacing w:before="110"/>
        <w:ind w:left="1251" w:right="856"/>
        <w:rPr>
          <w:lang w:val="ms-MY"/>
        </w:rPr>
      </w:pPr>
      <w:r>
        <w:rPr>
          <w:lang w:val="ms-MY"/>
        </w:rPr>
        <w:t>Terpadu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Terhadap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Kreativitas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Pegawai</w:t>
      </w:r>
      <w:r>
        <w:rPr>
          <w:rStyle w:val="FootnoteReference"/>
          <w:lang w:val="ms-MY"/>
        </w:rPr>
        <w:footnoteReference w:id="6"/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memberikan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kapasitas terhadap layanan akademik dan mutu terpadu terhadap pelaksana dan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pelanggan pendidikan. Layanan mutu terpadu pada perguruan tinggi 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menentukan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daya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saing dimasyarakat multikultural.</w:t>
      </w:r>
    </w:p>
    <w:p w14:paraId="1A2E53B5" w14:textId="77777777" w:rsidR="009829D2" w:rsidRDefault="009829D2" w:rsidP="009829D2">
      <w:pPr>
        <w:pStyle w:val="Heading3"/>
        <w:numPr>
          <w:ilvl w:val="1"/>
          <w:numId w:val="21"/>
        </w:numPr>
        <w:tabs>
          <w:tab w:val="left" w:pos="1535"/>
        </w:tabs>
        <w:ind w:right="865"/>
        <w:rPr>
          <w:lang w:val="ms-MY"/>
        </w:rPr>
      </w:pPr>
      <w:r>
        <w:rPr>
          <w:lang w:val="ms-MY"/>
        </w:rPr>
        <w:t>Deskripsi Layanan Akademik dan Administrasi di Universitas 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 Rahmatullah Tulungagung</w:t>
      </w:r>
    </w:p>
    <w:p w14:paraId="7E4E10DB" w14:textId="77777777" w:rsidR="009829D2" w:rsidRDefault="009829D2" w:rsidP="009829D2">
      <w:pPr>
        <w:pStyle w:val="BodyText"/>
        <w:spacing w:before="1"/>
        <w:ind w:left="1534" w:right="857" w:firstLine="568"/>
        <w:rPr>
          <w:lang w:val="ms-MY"/>
        </w:rPr>
      </w:pPr>
      <w:r>
        <w:rPr>
          <w:lang w:val="ms-MY"/>
        </w:rPr>
        <w:t>Layanan akademik dan administrasi di perguruan tinggi merupakan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rangkaian layanan yang disediakan oleh institusi pendidikan tinggi 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mendukung kegiatan akademik dan administratif mahasiswa, dosen, dan staf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di lingkungan kampus. Layanan ini bertujuan untuk memfasilitasi proses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pembelajaran,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pengembangan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akademik,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penyelesaian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administrasi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berkaitan dengan kehidupan kampus. Dalam penelitian ini, Instrumen 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digunakan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mengukur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administrasi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berupa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kuesioner yang terdiri dari 19 item pernyataan dengan 5 alternatif jawaban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 rentang skor 1-5 (sangat tidak sesuai, tidak sesuai, cukup sesuai,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sesuai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dan sangat sesuai).</w:t>
      </w:r>
    </w:p>
    <w:p w14:paraId="13E9940D" w14:textId="77777777" w:rsidR="009829D2" w:rsidRDefault="009829D2" w:rsidP="009829D2">
      <w:pPr>
        <w:pStyle w:val="BodyText"/>
        <w:spacing w:before="1"/>
        <w:ind w:left="1534" w:right="857" w:firstLine="568"/>
        <w:rPr>
          <w:lang w:val="ms-MY"/>
        </w:rPr>
      </w:pPr>
      <w:r>
        <w:rPr>
          <w:lang w:val="ms-MY"/>
        </w:rPr>
        <w:t>Berdasarkan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hasil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variabel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administrasi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dari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pengisian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kuesioner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392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(N),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rata-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rata (</w:t>
      </w:r>
      <w:r>
        <w:rPr>
          <w:i/>
          <w:lang w:val="ms-MY"/>
        </w:rPr>
        <w:t>mean</w:t>
      </w:r>
      <w:r>
        <w:rPr>
          <w:lang w:val="ms-MY"/>
        </w:rPr>
        <w:t>) 74,30 nilai tengah (</w:t>
      </w:r>
      <w:r>
        <w:rPr>
          <w:i/>
          <w:lang w:val="ms-MY"/>
        </w:rPr>
        <w:t>median</w:t>
      </w:r>
      <w:r>
        <w:rPr>
          <w:lang w:val="ms-MY"/>
        </w:rPr>
        <w:t>) diperoleh dengan nilai 75,00, 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mode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76,00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simpang 162,648,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range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76,00,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skor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terendang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minimum</w:t>
      </w:r>
      <w:r>
        <w:rPr>
          <w:lang w:val="ms-MY"/>
        </w:rPr>
        <w:t>) diperoleh dengan nilai 19,00 dan skor tertinggi (</w:t>
      </w:r>
      <w:r>
        <w:rPr>
          <w:i/>
          <w:lang w:val="ms-MY"/>
        </w:rPr>
        <w:t>maximum score</w:t>
      </w:r>
      <w:r>
        <w:rPr>
          <w:lang w:val="ms-MY"/>
        </w:rPr>
        <w:t>)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dengan 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sebesar 95,00.</w:t>
      </w:r>
    </w:p>
    <w:p w14:paraId="02E17F2F" w14:textId="77777777" w:rsidR="009829D2" w:rsidRDefault="009829D2" w:rsidP="009829D2">
      <w:pPr>
        <w:pStyle w:val="BodyText"/>
        <w:spacing w:before="1"/>
        <w:ind w:left="1534" w:right="856" w:firstLine="568"/>
        <w:rPr>
          <w:lang w:val="ms-MY"/>
        </w:rPr>
      </w:pPr>
      <w:r>
        <w:rPr>
          <w:lang w:val="ms-MY"/>
        </w:rPr>
        <w:lastRenderedPageBreak/>
        <w:t>Berdasarkan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tabel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4.2.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histogram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4.1.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menunjukkan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1 diperoleh dengan frekuensi 65 responden 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berada pada rentang 87 - 95 dengan keterangan sangat sesuai. Frekuensi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tertinggi untuk kategori 2 yaitu 169 responden berada pada rentang 68 – 77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 keterangan sesuai. Frekuensi untuk kategori 3 yaitu 69 responden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78-86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keterangan cukup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sesuai. Frekuensi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baku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Standar</w:t>
      </w:r>
      <w:r>
        <w:rPr>
          <w:i/>
          <w:spacing w:val="1"/>
          <w:lang w:val="ms-MY"/>
        </w:rPr>
        <w:t xml:space="preserve"> </w:t>
      </w:r>
      <w:r>
        <w:rPr>
          <w:i/>
          <w:lang w:val="ms-MY"/>
        </w:rPr>
        <w:t>Deviation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3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4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7"/>
          <w:lang w:val="ms-MY"/>
        </w:rPr>
        <w:t xml:space="preserve"> </w:t>
      </w:r>
      <w:r>
        <w:rPr>
          <w:lang w:val="ms-MY"/>
        </w:rPr>
        <w:t>12,753,</w:t>
      </w:r>
      <w:r>
        <w:rPr>
          <w:spacing w:val="14"/>
          <w:lang w:val="ms-MY"/>
        </w:rPr>
        <w:t xml:space="preserve"> </w:t>
      </w:r>
      <w:r>
        <w:rPr>
          <w:lang w:val="ms-MY"/>
        </w:rPr>
        <w:t>varian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Variace</w:t>
      </w:r>
      <w:r>
        <w:rPr>
          <w:lang w:val="ms-MY"/>
        </w:rPr>
        <w:t>)</w:t>
      </w:r>
      <w:r>
        <w:rPr>
          <w:spacing w:val="13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3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4"/>
          <w:lang w:val="ms-MY"/>
        </w:rPr>
        <w:t xml:space="preserve"> </w:t>
      </w:r>
      <w:r>
        <w:rPr>
          <w:lang w:val="ms-MY"/>
        </w:rPr>
        <w:t>nilai kategori 4 yaitu 61 responden berada pada rentang 57-66 dengan keterangan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tidak sesuai. Frekuensi untuk kategori 5 yaitu 33 responden berada 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19-56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tidak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sesuai.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Sehingga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dapat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disimpulkan bahwa layanan akademik dan administrasi di Universitas 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 Sayyid Ali Rahmatullah Tulungagung cenderung SESUAI 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kebijakan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2"/>
          <w:lang w:val="ms-MY"/>
        </w:rPr>
        <w:t xml:space="preserve"> </w:t>
      </w:r>
      <w:r>
        <w:rPr>
          <w:lang w:val="ms-MY"/>
        </w:rPr>
        <w:t>ada.</w:t>
      </w:r>
    </w:p>
    <w:p w14:paraId="1FD8D3FD" w14:textId="77777777" w:rsidR="009829D2" w:rsidRDefault="009829D2" w:rsidP="009829D2">
      <w:pPr>
        <w:pStyle w:val="BodyText"/>
        <w:spacing w:before="1"/>
        <w:ind w:left="1534" w:right="856" w:firstLine="568"/>
        <w:rPr>
          <w:lang w:val="ms-MY"/>
        </w:rPr>
      </w:pPr>
    </w:p>
    <w:p w14:paraId="5C49674E" w14:textId="77777777" w:rsidR="009829D2" w:rsidRDefault="009829D2" w:rsidP="009829D2">
      <w:pPr>
        <w:pStyle w:val="Heading3"/>
        <w:numPr>
          <w:ilvl w:val="1"/>
          <w:numId w:val="21"/>
        </w:numPr>
        <w:tabs>
          <w:tab w:val="left" w:pos="1535"/>
        </w:tabs>
        <w:spacing w:before="1"/>
        <w:ind w:right="858"/>
        <w:rPr>
          <w:lang w:val="ms-MY"/>
        </w:rPr>
      </w:pPr>
      <w:r>
        <w:rPr>
          <w:lang w:val="ms-MY"/>
        </w:rPr>
        <w:t>Deskripsi Layanan Akademik dan Kemahasiswaan di Universitas Islam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 Rahmatullah Tulungagung</w:t>
      </w:r>
    </w:p>
    <w:p w14:paraId="070CF661" w14:textId="77777777" w:rsidR="009829D2" w:rsidRDefault="009829D2" w:rsidP="009829D2">
      <w:pPr>
        <w:pStyle w:val="BodyText"/>
        <w:spacing w:before="1"/>
        <w:ind w:left="1534" w:right="860" w:firstLine="568"/>
        <w:rPr>
          <w:lang w:val="ms-MY"/>
        </w:rPr>
      </w:pP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secara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substansi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diartikan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sebagai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sekelompok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disediakan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oleh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atau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perguruan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tinggi, untuk memenuhi kebutuhan akademik dan non-akademik mahasiswa.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Tujuan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utama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ini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adalah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mendukung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perkembangan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kesuksesan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mahasiswa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selama masa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studi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mereka.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ini,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Instrumen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8"/>
          <w:lang w:val="ms-MY"/>
        </w:rPr>
        <w:t xml:space="preserve"> </w:t>
      </w:r>
      <w:r>
        <w:rPr>
          <w:lang w:val="ms-MY"/>
        </w:rPr>
        <w:t>digunakan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7"/>
          <w:lang w:val="ms-MY"/>
        </w:rPr>
        <w:t xml:space="preserve"> </w:t>
      </w:r>
      <w:r>
        <w:rPr>
          <w:lang w:val="ms-MY"/>
        </w:rPr>
        <w:t>mengukur</w:t>
      </w:r>
      <w:r>
        <w:rPr>
          <w:spacing w:val="18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8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dan kemahasiswaan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berupa</w:t>
      </w:r>
      <w:r>
        <w:rPr>
          <w:spacing w:val="-15"/>
          <w:lang w:val="ms-MY"/>
        </w:rPr>
        <w:t xml:space="preserve"> </w:t>
      </w:r>
      <w:r>
        <w:rPr>
          <w:lang w:val="ms-MY"/>
        </w:rPr>
        <w:t>kuesioner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terdiri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dari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32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item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pernyataan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5 alternatif jawaban dengan rentang skor 1-5 (Sangat tidak setuju, tidak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cukup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setuju).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Berdasarkan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hasil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variabel layanan akademik dan kemahasiswaan dari pengisian kuesioner 392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responden (N), diperoleh nilai rata-rata (</w:t>
      </w:r>
      <w:r>
        <w:rPr>
          <w:i/>
          <w:lang w:val="ms-MY"/>
        </w:rPr>
        <w:t>mean</w:t>
      </w:r>
      <w:r>
        <w:rPr>
          <w:lang w:val="ms-MY"/>
        </w:rPr>
        <w:t>) 122,89 nilai tengah (</w:t>
      </w:r>
      <w:r>
        <w:rPr>
          <w:i/>
          <w:lang w:val="ms-MY"/>
        </w:rPr>
        <w:t>median</w:t>
      </w:r>
      <w:r>
        <w:rPr>
          <w:lang w:val="ms-MY"/>
        </w:rPr>
        <w:t>)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125,00,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mode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128,00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simpang baku (</w:t>
      </w:r>
      <w:r>
        <w:rPr>
          <w:i/>
          <w:lang w:val="ms-MY"/>
        </w:rPr>
        <w:t>Standar Deviation</w:t>
      </w:r>
      <w:r>
        <w:rPr>
          <w:lang w:val="ms-MY"/>
        </w:rPr>
        <w:t>) diperoleh dengan nilai 21,537, varian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Variace</w:t>
      </w:r>
      <w:r>
        <w:rPr>
          <w:lang w:val="ms-MY"/>
        </w:rPr>
        <w:t>) diperoleh dengan nilai 463,844, rentang (</w:t>
      </w:r>
      <w:r>
        <w:rPr>
          <w:i/>
          <w:lang w:val="ms-MY"/>
        </w:rPr>
        <w:t>range</w:t>
      </w:r>
      <w:r>
        <w:rPr>
          <w:lang w:val="ms-MY"/>
        </w:rPr>
        <w:t>) diperoleh 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128,00,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skor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terendang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minimum</w:t>
      </w:r>
      <w:r>
        <w:rPr>
          <w:lang w:val="ms-MY"/>
        </w:rPr>
        <w:t>)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32,00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skor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tertinggi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maximum</w:t>
      </w:r>
      <w:r>
        <w:rPr>
          <w:i/>
          <w:spacing w:val="-1"/>
          <w:lang w:val="ms-MY"/>
        </w:rPr>
        <w:t xml:space="preserve"> </w:t>
      </w:r>
      <w:r>
        <w:rPr>
          <w:i/>
          <w:lang w:val="ms-MY"/>
        </w:rPr>
        <w:t>score</w:t>
      </w:r>
      <w:r>
        <w:rPr>
          <w:lang w:val="ms-MY"/>
        </w:rPr>
        <w:t>) diperoleh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dengan 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sebesar 160,00.</w:t>
      </w:r>
    </w:p>
    <w:p w14:paraId="17548EF4" w14:textId="77777777" w:rsidR="009829D2" w:rsidRDefault="009829D2" w:rsidP="009829D2">
      <w:pPr>
        <w:pStyle w:val="BodyText"/>
        <w:spacing w:before="200"/>
        <w:ind w:left="1534" w:right="855" w:firstLine="568"/>
        <w:rPr>
          <w:lang w:val="ms-MY"/>
        </w:rPr>
      </w:pPr>
      <w:r>
        <w:rPr>
          <w:lang w:val="ms-MY"/>
        </w:rPr>
        <w:t>Berdasarkan tabel 4.4 dan histogram di atas menunjukkaan 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1 diperoleh frekuensi 56 responden yang berada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pada rentang 32-97 dengan keterangan sangat tidak setuju. Frekuensi 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2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61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99-112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tidak setuju. Frekuensi untuk kategori 3 yaitu 70 responden berada 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113-124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cukup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setuju.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4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yaitu 128 responden berada pada rentang 125-139 dengan keterangan setuju.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Frekuensi untuk kategori 5 yaitu 77 responden berada pada rentang 140-160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setuju.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Sehingga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dapat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disimpulkan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bahwa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Tulungagung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cenderung SETUJU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kebijakan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ada.</w:t>
      </w:r>
    </w:p>
    <w:p w14:paraId="21FCE475" w14:textId="77777777" w:rsidR="009829D2" w:rsidRDefault="009829D2" w:rsidP="009829D2">
      <w:pPr>
        <w:pStyle w:val="Heading3"/>
        <w:numPr>
          <w:ilvl w:val="1"/>
          <w:numId w:val="21"/>
        </w:numPr>
        <w:tabs>
          <w:tab w:val="left" w:pos="1535"/>
        </w:tabs>
        <w:spacing w:before="90"/>
        <w:ind w:right="861"/>
        <w:rPr>
          <w:lang w:val="ms-MY"/>
        </w:rPr>
      </w:pPr>
      <w:r>
        <w:rPr>
          <w:lang w:val="ms-MY"/>
        </w:rPr>
        <w:t>Deskripsi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</w:p>
    <w:p w14:paraId="7DD530B8" w14:textId="77777777" w:rsidR="009829D2" w:rsidRDefault="009829D2" w:rsidP="009829D2">
      <w:pPr>
        <w:pStyle w:val="BodyText"/>
        <w:ind w:left="1534" w:right="855" w:firstLine="568"/>
        <w:rPr>
          <w:lang w:val="ms-MY"/>
        </w:rPr>
      </w:pP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merupakan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kumpulan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kegiatan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fasilitas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disediakan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sebuah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memenuhi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kebutuhan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pengguna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mengakses,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menggunakan,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memanfaatkan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koleksi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bahan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pustaka.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bertujuan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mendukung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pembelajaran, penelitian, dan pemenuhan kebutuhan informasi pengguna.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Dalam penelitian ini, Instrumen yang digunakan untuk mengukur 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60"/>
          <w:lang w:val="ms-MY"/>
        </w:rPr>
        <w:t xml:space="preserve"> </w:t>
      </w:r>
      <w:r>
        <w:rPr>
          <w:lang w:val="ms-MY"/>
        </w:rPr>
        <w:t>berupa kuesioner yang terdiri dari 26 item pernyataan 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5 alternatif jawaban dengan rentang skor 1-5 (Sangat tidak setuju, tidak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setuju, cukup setuju, setuju, sangat setuju). Berdasarkan hasil dari pengisian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variabel layanan perpustakaan menunjukkan bahwa jumlah responden (N)</w:t>
      </w:r>
      <w:r>
        <w:rPr>
          <w:spacing w:val="1"/>
          <w:lang w:val="ms-MY"/>
        </w:rPr>
        <w:t xml:space="preserve"> </w:t>
      </w:r>
      <w:r>
        <w:rPr>
          <w:lang w:val="ms-MY"/>
        </w:rPr>
        <w:t xml:space="preserve">sebesar 392 reponden, diperoleh nilai rata-rata (mean) </w:t>
      </w:r>
      <w:r>
        <w:rPr>
          <w:color w:val="000104"/>
          <w:lang w:val="ms-MY"/>
        </w:rPr>
        <w:t xml:space="preserve">103,11 </w:t>
      </w:r>
      <w:r>
        <w:rPr>
          <w:lang w:val="ms-MY"/>
        </w:rPr>
        <w:t>nilai tengah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(median)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104,00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(mode)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104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simpangan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baku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Standard</w:t>
      </w:r>
      <w:r>
        <w:rPr>
          <w:i/>
          <w:spacing w:val="1"/>
          <w:lang w:val="ms-MY"/>
        </w:rPr>
        <w:t xml:space="preserve"> </w:t>
      </w:r>
      <w:r>
        <w:rPr>
          <w:i/>
          <w:lang w:val="ms-MY"/>
        </w:rPr>
        <w:t>Deviation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18,169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varians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Variance</w:t>
      </w:r>
      <w:r>
        <w:rPr>
          <w:lang w:val="ms-MY"/>
        </w:rPr>
        <w:t xml:space="preserve">) diperoleh nilai </w:t>
      </w:r>
      <w:r>
        <w:rPr>
          <w:color w:val="000104"/>
          <w:lang w:val="ms-MY"/>
        </w:rPr>
        <w:t>330,122</w:t>
      </w:r>
      <w:r>
        <w:rPr>
          <w:lang w:val="ms-MY"/>
        </w:rPr>
        <w:t xml:space="preserve">, rentang (range) diperoleh nilai </w:t>
      </w:r>
      <w:r>
        <w:rPr>
          <w:color w:val="000104"/>
          <w:lang w:val="ms-MY"/>
        </w:rPr>
        <w:t>104</w:t>
      </w:r>
      <w:r>
        <w:rPr>
          <w:lang w:val="ms-MY"/>
        </w:rPr>
        <w:t>, skor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terendah (</w:t>
      </w:r>
      <w:r>
        <w:rPr>
          <w:i/>
          <w:lang w:val="ms-MY"/>
        </w:rPr>
        <w:t>minimum score</w:t>
      </w:r>
      <w:r>
        <w:rPr>
          <w:lang w:val="ms-MY"/>
        </w:rPr>
        <w:t xml:space="preserve">) </w:t>
      </w:r>
      <w:r>
        <w:rPr>
          <w:color w:val="000104"/>
          <w:lang w:val="ms-MY"/>
        </w:rPr>
        <w:t>26</w:t>
      </w:r>
      <w:r>
        <w:rPr>
          <w:lang w:val="ms-MY"/>
        </w:rPr>
        <w:t>, dan skor tertinggi (</w:t>
      </w:r>
      <w:r>
        <w:rPr>
          <w:i/>
          <w:lang w:val="ms-MY"/>
        </w:rPr>
        <w:t>maximum score</w:t>
      </w:r>
      <w:r>
        <w:rPr>
          <w:lang w:val="ms-MY"/>
        </w:rPr>
        <w:t>) sebesar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130</w:t>
      </w:r>
      <w:r>
        <w:rPr>
          <w:lang w:val="ms-MY"/>
        </w:rPr>
        <w:t>.</w:t>
      </w:r>
    </w:p>
    <w:p w14:paraId="76BB0956" w14:textId="77777777" w:rsidR="009829D2" w:rsidRDefault="009829D2" w:rsidP="009829D2">
      <w:pPr>
        <w:pStyle w:val="BodyText"/>
        <w:spacing w:before="201"/>
        <w:ind w:left="1534" w:right="856" w:firstLine="568"/>
        <w:rPr>
          <w:spacing w:val="46"/>
          <w:lang w:val="ms-MY"/>
        </w:rPr>
      </w:pPr>
      <w:r>
        <w:rPr>
          <w:lang w:val="ms-MY"/>
        </w:rPr>
        <w:lastRenderedPageBreak/>
        <w:t>Berdasarkan tabel 4.6. dan histogram di atas menunjukkaan 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1 diperoleh frekuensi 70 responden yang berada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pada rentang 26-84 dengan keterangan sangat tidak puas. Frekuensi 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kategori 2 yaitu 48 responden berada pada rentang 86-96 dengan keterangan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tidak</w:t>
      </w:r>
      <w:r>
        <w:rPr>
          <w:spacing w:val="45"/>
          <w:lang w:val="ms-MY"/>
        </w:rPr>
        <w:t xml:space="preserve"> </w:t>
      </w:r>
      <w:r>
        <w:rPr>
          <w:lang w:val="ms-MY"/>
        </w:rPr>
        <w:t>puas.</w:t>
      </w:r>
      <w:r>
        <w:rPr>
          <w:spacing w:val="46"/>
          <w:lang w:val="ms-MY"/>
        </w:rPr>
        <w:t xml:space="preserve"> </w:t>
      </w:r>
    </w:p>
    <w:p w14:paraId="00622A3F" w14:textId="77777777" w:rsidR="009829D2" w:rsidRDefault="009829D2" w:rsidP="009829D2">
      <w:pPr>
        <w:pStyle w:val="BodyText"/>
        <w:spacing w:before="201"/>
        <w:ind w:left="1534" w:right="856" w:firstLine="568"/>
        <w:rPr>
          <w:lang w:val="ms-MY"/>
        </w:rPr>
      </w:pPr>
      <w:r>
        <w:rPr>
          <w:lang w:val="ms-MY"/>
        </w:rPr>
        <w:t>Frekuensi</w:t>
      </w:r>
      <w:r>
        <w:rPr>
          <w:spacing w:val="46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47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47"/>
          <w:lang w:val="ms-MY"/>
        </w:rPr>
        <w:t xml:space="preserve"> </w:t>
      </w:r>
      <w:r>
        <w:rPr>
          <w:lang w:val="ms-MY"/>
        </w:rPr>
        <w:t>3</w:t>
      </w:r>
      <w:r>
        <w:rPr>
          <w:spacing w:val="45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49"/>
          <w:lang w:val="ms-MY"/>
        </w:rPr>
        <w:t xml:space="preserve"> </w:t>
      </w:r>
      <w:r>
        <w:rPr>
          <w:lang w:val="ms-MY"/>
        </w:rPr>
        <w:t>121</w:t>
      </w:r>
      <w:r>
        <w:rPr>
          <w:spacing w:val="46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46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47"/>
          <w:lang w:val="ms-MY"/>
        </w:rPr>
        <w:t xml:space="preserve"> </w:t>
      </w:r>
      <w:r>
        <w:rPr>
          <w:lang w:val="ms-MY"/>
        </w:rPr>
        <w:t>pada</w:t>
      </w:r>
    </w:p>
    <w:p w14:paraId="50FB6C0E" w14:textId="77777777" w:rsidR="009829D2" w:rsidRDefault="009829D2" w:rsidP="009829D2">
      <w:pPr>
        <w:pStyle w:val="BodyText"/>
        <w:spacing w:before="90"/>
        <w:ind w:left="1534" w:right="857"/>
        <w:rPr>
          <w:lang w:val="ms-MY"/>
        </w:rPr>
      </w:pPr>
      <w:r>
        <w:rPr>
          <w:lang w:val="ms-MY"/>
        </w:rPr>
        <w:t>rentang 97-106 dengan keterangan cukup puas. Frekuensi untuk kategori 4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yaitu 52 responden berada pada rentang 107-118 dengan keterangan puas.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5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101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119-130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dengan keterangan sangat puas. Sehingga dapat disimpulkan bahwa 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cenderung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BAIK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dengan kebijakan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yang ada.</w:t>
      </w:r>
    </w:p>
    <w:p w14:paraId="586D45A1" w14:textId="77777777" w:rsidR="009829D2" w:rsidRDefault="009829D2" w:rsidP="009829D2">
      <w:pPr>
        <w:pStyle w:val="Heading3"/>
        <w:numPr>
          <w:ilvl w:val="1"/>
          <w:numId w:val="21"/>
        </w:numPr>
        <w:tabs>
          <w:tab w:val="left" w:pos="1535"/>
        </w:tabs>
        <w:spacing w:before="161"/>
        <w:ind w:right="861"/>
        <w:rPr>
          <w:lang w:val="ms-MY"/>
        </w:rPr>
      </w:pPr>
      <w:r>
        <w:rPr>
          <w:lang w:val="ms-MY"/>
        </w:rPr>
        <w:t>Deskripsi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</w:p>
    <w:p w14:paraId="731512F8" w14:textId="77777777" w:rsidR="009829D2" w:rsidRDefault="009829D2" w:rsidP="009829D2">
      <w:pPr>
        <w:pStyle w:val="BodyText"/>
        <w:spacing w:before="200"/>
        <w:ind w:left="1534" w:right="856" w:firstLine="568"/>
        <w:rPr>
          <w:lang w:val="ms-MY"/>
        </w:rPr>
      </w:pPr>
      <w:r>
        <w:rPr>
          <w:lang w:val="ms-MY"/>
        </w:rPr>
        <w:t>Kinerja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adalah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penilaian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terhadap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kegiatan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kontribusi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seorang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dalam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melaksanakan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tugasnya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lingkungan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perguruan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tinggi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atau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institusi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pendidikan.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Instrumen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digunakan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mengukur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berupa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kuesioner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terdiri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26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item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pernyataan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5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alternatif jawaban dengan rentang skor 1-5 (Sangat tidak setuju, tidak setuju,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cukup setuju, setuju, sangat setuju). Berdasarkan hasil penelitian variabel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menunjukkan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jumlah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(N)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sebesar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392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reponden,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rata-rata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mean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106,52</w:t>
      </w:r>
      <w:r>
        <w:rPr>
          <w:color w:val="000104"/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tengah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median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9"/>
          <w:lang w:val="ms-MY"/>
        </w:rPr>
        <w:t xml:space="preserve"> </w:t>
      </w:r>
      <w:r>
        <w:rPr>
          <w:color w:val="000104"/>
          <w:lang w:val="ms-MY"/>
        </w:rPr>
        <w:t>108,00</w:t>
      </w:r>
      <w:r>
        <w:rPr>
          <w:lang w:val="ms-MY"/>
        </w:rPr>
        <w:t>,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(mode)</w:t>
      </w:r>
      <w:r>
        <w:rPr>
          <w:spacing w:val="-11"/>
          <w:lang w:val="ms-MY"/>
        </w:rPr>
        <w:t xml:space="preserve"> </w:t>
      </w:r>
      <w:r>
        <w:rPr>
          <w:color w:val="000104"/>
          <w:lang w:val="ms-MY"/>
        </w:rPr>
        <w:t>108</w:t>
      </w:r>
      <w:r>
        <w:rPr>
          <w:lang w:val="ms-MY"/>
        </w:rPr>
        <w:t>,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simpangan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baku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Standard Deviation</w:t>
      </w:r>
      <w:r>
        <w:rPr>
          <w:lang w:val="ms-MY"/>
        </w:rPr>
        <w:t xml:space="preserve">) diperoleh nilai </w:t>
      </w:r>
      <w:r>
        <w:rPr>
          <w:color w:val="000104"/>
          <w:lang w:val="ms-MY"/>
        </w:rPr>
        <w:t>20,387</w:t>
      </w:r>
      <w:r>
        <w:rPr>
          <w:lang w:val="ms-MY"/>
        </w:rPr>
        <w:t>, varians (</w:t>
      </w:r>
      <w:r>
        <w:rPr>
          <w:i/>
          <w:lang w:val="ms-MY"/>
        </w:rPr>
        <w:t>Variance</w:t>
      </w:r>
      <w:r>
        <w:rPr>
          <w:lang w:val="ms-MY"/>
        </w:rPr>
        <w:t>) 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 xml:space="preserve">nilai </w:t>
      </w:r>
      <w:r>
        <w:rPr>
          <w:color w:val="000104"/>
          <w:lang w:val="ms-MY"/>
        </w:rPr>
        <w:t>415,253</w:t>
      </w:r>
      <w:r>
        <w:rPr>
          <w:lang w:val="ms-MY"/>
        </w:rPr>
        <w:t xml:space="preserve">, rentang (range) diperoleh nilai </w:t>
      </w:r>
      <w:r>
        <w:rPr>
          <w:color w:val="000104"/>
          <w:lang w:val="ms-MY"/>
        </w:rPr>
        <w:t>108</w:t>
      </w:r>
      <w:r>
        <w:rPr>
          <w:lang w:val="ms-MY"/>
        </w:rPr>
        <w:t>, skor terendah (minimum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score)</w:t>
      </w:r>
      <w:r>
        <w:rPr>
          <w:spacing w:val="-2"/>
          <w:lang w:val="ms-MY"/>
        </w:rPr>
        <w:t xml:space="preserve"> </w:t>
      </w:r>
      <w:r>
        <w:rPr>
          <w:color w:val="000104"/>
          <w:lang w:val="ms-MY"/>
        </w:rPr>
        <w:t>27</w:t>
      </w:r>
      <w:r>
        <w:rPr>
          <w:lang w:val="ms-MY"/>
        </w:rPr>
        <w:t>, dan skor tertinggi (maksimum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score) sebesar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135</w:t>
      </w:r>
      <w:r>
        <w:rPr>
          <w:lang w:val="ms-MY"/>
        </w:rPr>
        <w:t>.</w:t>
      </w:r>
    </w:p>
    <w:p w14:paraId="0A859A00" w14:textId="77777777" w:rsidR="009829D2" w:rsidRDefault="009829D2" w:rsidP="009829D2">
      <w:pPr>
        <w:pStyle w:val="BodyText"/>
        <w:spacing w:before="1"/>
        <w:ind w:left="1534" w:right="859" w:firstLine="568"/>
        <w:rPr>
          <w:lang w:val="ms-MY"/>
        </w:rPr>
      </w:pPr>
      <w:r>
        <w:rPr>
          <w:lang w:val="ms-MY"/>
        </w:rPr>
        <w:t>Berdasarkan tabel 4.8. dan histogram di atas menunjukkaan 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1 diperoleh frekuensi 58 responden yang berada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30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27-82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tidak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baik.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33"/>
          <w:lang w:val="ms-MY"/>
        </w:rPr>
        <w:t xml:space="preserve"> </w:t>
      </w:r>
      <w:r>
        <w:rPr>
          <w:lang w:val="ms-MY"/>
        </w:rPr>
        <w:t>untuk</w:t>
      </w:r>
    </w:p>
    <w:p w14:paraId="4271A6AD" w14:textId="77777777" w:rsidR="009829D2" w:rsidRDefault="009829D2" w:rsidP="009829D2">
      <w:pPr>
        <w:pStyle w:val="BodyText"/>
        <w:spacing w:before="90"/>
        <w:ind w:left="1534" w:right="855"/>
        <w:rPr>
          <w:lang w:val="ms-MY"/>
        </w:rPr>
      </w:pPr>
      <w:r>
        <w:rPr>
          <w:lang w:val="ms-MY"/>
        </w:rPr>
        <w:t>kategori 2 yaitu 43 responden berada pada rentang 83-96 dengan keterangan</w:t>
      </w:r>
      <w:r>
        <w:rPr>
          <w:spacing w:val="-57"/>
          <w:lang w:val="ms-MY"/>
        </w:rPr>
        <w:t xml:space="preserve"> </w:t>
      </w:r>
      <w:r>
        <w:rPr>
          <w:spacing w:val="-1"/>
          <w:lang w:val="ms-MY"/>
        </w:rPr>
        <w:t>tidak</w:t>
      </w:r>
      <w:r>
        <w:rPr>
          <w:spacing w:val="-15"/>
          <w:lang w:val="ms-MY"/>
        </w:rPr>
        <w:t xml:space="preserve"> </w:t>
      </w:r>
      <w:r>
        <w:rPr>
          <w:spacing w:val="-1"/>
          <w:lang w:val="ms-MY"/>
        </w:rPr>
        <w:t>baik.</w:t>
      </w:r>
      <w:r>
        <w:rPr>
          <w:spacing w:val="-14"/>
          <w:lang w:val="ms-MY"/>
        </w:rPr>
        <w:t xml:space="preserve"> </w:t>
      </w:r>
      <w:r>
        <w:rPr>
          <w:spacing w:val="-1"/>
          <w:lang w:val="ms-MY"/>
        </w:rPr>
        <w:t>Frekuensi</w:t>
      </w:r>
      <w:r>
        <w:rPr>
          <w:spacing w:val="-14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3</w:t>
      </w:r>
      <w:r>
        <w:rPr>
          <w:spacing w:val="-15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63</w:t>
      </w:r>
      <w:r>
        <w:rPr>
          <w:spacing w:val="-15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14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15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97-106 dengan keterangan cukup baik. Frekuensi untuk kategori 4 yaitu 126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responden berada pada rentang 107-117 dengan keterangan baik. Frekuensi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 kategori 5 yaitu 102 responden berada pada rentang 120-135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baik.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Sehingga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dapat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disimpulkan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cenderung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BAIK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dengan kebijakan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yang ada.</w:t>
      </w:r>
    </w:p>
    <w:p w14:paraId="1D1408ED" w14:textId="77777777" w:rsidR="009829D2" w:rsidRDefault="009829D2" w:rsidP="009829D2">
      <w:pPr>
        <w:pStyle w:val="Heading3"/>
        <w:numPr>
          <w:ilvl w:val="1"/>
          <w:numId w:val="21"/>
        </w:numPr>
        <w:tabs>
          <w:tab w:val="left" w:pos="1535"/>
        </w:tabs>
        <w:spacing w:before="1"/>
        <w:ind w:right="862"/>
        <w:rPr>
          <w:lang w:val="ms-MY"/>
        </w:rPr>
      </w:pPr>
      <w:r>
        <w:rPr>
          <w:lang w:val="ms-MY"/>
        </w:rPr>
        <w:t>Deskripsi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Daya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</w:p>
    <w:p w14:paraId="24A729EA" w14:textId="77777777" w:rsidR="009829D2" w:rsidRDefault="009829D2" w:rsidP="009829D2">
      <w:pPr>
        <w:pStyle w:val="BodyText"/>
        <w:ind w:left="1534" w:right="855" w:firstLine="568"/>
        <w:rPr>
          <w:lang w:val="ms-MY"/>
        </w:rPr>
      </w:pPr>
      <w:r>
        <w:rPr>
          <w:lang w:val="ms-MY"/>
        </w:rPr>
        <w:t>Daya saing perguruan tinggi merupakan kemampuan suatu perguruan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tinggi untuk bersaing dan unggul dalam berbagai aspek di antara institusi-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institusi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pendidikan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tinggi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lainnya.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Daya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saing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ini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mencakup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berbagai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faktor,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termasuk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reputasi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akademik,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kualitas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pengajaran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penelitian,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keberhasilan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lulusan, kemitraan industri, dan daya tarik bagi siswa dan tenaga 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berbakat. Dalam penelitian ini, Instrumen yang digunakan untuk mengukur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berupa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kuesioner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terdiri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dari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26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item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pernyataan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5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alternatif jawaban dengan rentang skor 1-5 (Sangat tidak setuju, tidak setuju,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cukup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setuju).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Berdasarkan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ini,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variabel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daya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saing menunjukkan bahwa jumlah responden (N) sebesar 392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reponden,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 nilai rata-rata (</w:t>
      </w:r>
      <w:r>
        <w:rPr>
          <w:i/>
          <w:lang w:val="ms-MY"/>
        </w:rPr>
        <w:t>mean</w:t>
      </w:r>
      <w:r>
        <w:rPr>
          <w:lang w:val="ms-MY"/>
        </w:rPr>
        <w:t xml:space="preserve">) </w:t>
      </w:r>
      <w:r>
        <w:rPr>
          <w:color w:val="000104"/>
          <w:lang w:val="ms-MY"/>
        </w:rPr>
        <w:t xml:space="preserve">23,12 </w:t>
      </w:r>
      <w:r>
        <w:rPr>
          <w:lang w:val="ms-MY"/>
        </w:rPr>
        <w:t>nilai tengah (median) diperoleh nilai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23,00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(mode)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25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simpangan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baku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Standard</w:t>
      </w:r>
      <w:r>
        <w:rPr>
          <w:i/>
          <w:spacing w:val="-57"/>
          <w:lang w:val="ms-MY"/>
        </w:rPr>
        <w:t xml:space="preserve"> </w:t>
      </w:r>
      <w:r>
        <w:rPr>
          <w:i/>
          <w:lang w:val="ms-MY"/>
        </w:rPr>
        <w:t>Deviation</w:t>
      </w:r>
      <w:r>
        <w:rPr>
          <w:lang w:val="ms-MY"/>
        </w:rPr>
        <w:t>)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34"/>
          <w:lang w:val="ms-MY"/>
        </w:rPr>
        <w:t xml:space="preserve"> </w:t>
      </w:r>
      <w:r>
        <w:rPr>
          <w:color w:val="000104"/>
          <w:lang w:val="ms-MY"/>
        </w:rPr>
        <w:t>1,869</w:t>
      </w:r>
      <w:r>
        <w:rPr>
          <w:lang w:val="ms-MY"/>
        </w:rPr>
        <w:t>,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varians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Variance</w:t>
      </w:r>
      <w:r>
        <w:rPr>
          <w:lang w:val="ms-MY"/>
        </w:rPr>
        <w:t>)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35"/>
          <w:lang w:val="ms-MY"/>
        </w:rPr>
        <w:t xml:space="preserve"> </w:t>
      </w:r>
      <w:r>
        <w:rPr>
          <w:color w:val="000104"/>
          <w:lang w:val="ms-MY"/>
        </w:rPr>
        <w:t>3,499</w:t>
      </w:r>
      <w:r>
        <w:rPr>
          <w:lang w:val="ms-MY"/>
        </w:rPr>
        <w:t>,</w:t>
      </w:r>
    </w:p>
    <w:p w14:paraId="3BFFCA3A" w14:textId="77777777" w:rsidR="009829D2" w:rsidRDefault="009829D2" w:rsidP="009829D2">
      <w:pPr>
        <w:spacing w:before="90"/>
        <w:ind w:left="1534" w:right="857"/>
        <w:jc w:val="both"/>
        <w:rPr>
          <w:sz w:val="24"/>
          <w:lang w:val="ms-MY"/>
        </w:rPr>
      </w:pPr>
      <w:r>
        <w:rPr>
          <w:sz w:val="24"/>
          <w:lang w:val="ms-MY"/>
        </w:rPr>
        <w:t>rentang (</w:t>
      </w:r>
      <w:r>
        <w:rPr>
          <w:i/>
          <w:sz w:val="24"/>
          <w:lang w:val="ms-MY"/>
        </w:rPr>
        <w:t>Range</w:t>
      </w:r>
      <w:r>
        <w:rPr>
          <w:sz w:val="24"/>
          <w:lang w:val="ms-MY"/>
        </w:rPr>
        <w:t xml:space="preserve">) diperoleh nilai </w:t>
      </w:r>
      <w:r>
        <w:rPr>
          <w:color w:val="000104"/>
          <w:sz w:val="24"/>
          <w:lang w:val="ms-MY"/>
        </w:rPr>
        <w:t>7</w:t>
      </w:r>
      <w:r>
        <w:rPr>
          <w:sz w:val="24"/>
          <w:lang w:val="ms-MY"/>
        </w:rPr>
        <w:t>, skor terendah (</w:t>
      </w:r>
      <w:r>
        <w:rPr>
          <w:i/>
          <w:sz w:val="24"/>
          <w:lang w:val="ms-MY"/>
        </w:rPr>
        <w:t>minimum score</w:t>
      </w:r>
      <w:r>
        <w:rPr>
          <w:sz w:val="24"/>
          <w:lang w:val="ms-MY"/>
        </w:rPr>
        <w:t xml:space="preserve">) </w:t>
      </w:r>
      <w:r>
        <w:rPr>
          <w:color w:val="000104"/>
          <w:sz w:val="24"/>
          <w:lang w:val="ms-MY"/>
        </w:rPr>
        <w:t>18</w:t>
      </w:r>
      <w:r>
        <w:rPr>
          <w:sz w:val="24"/>
          <w:lang w:val="ms-MY"/>
        </w:rPr>
        <w:t>, dan</w:t>
      </w:r>
      <w:r>
        <w:rPr>
          <w:spacing w:val="1"/>
          <w:sz w:val="24"/>
          <w:lang w:val="ms-MY"/>
        </w:rPr>
        <w:t xml:space="preserve"> </w:t>
      </w:r>
      <w:r>
        <w:rPr>
          <w:sz w:val="24"/>
          <w:lang w:val="ms-MY"/>
        </w:rPr>
        <w:t>skor</w:t>
      </w:r>
      <w:r>
        <w:rPr>
          <w:spacing w:val="-1"/>
          <w:sz w:val="24"/>
          <w:lang w:val="ms-MY"/>
        </w:rPr>
        <w:t xml:space="preserve"> </w:t>
      </w:r>
      <w:r>
        <w:rPr>
          <w:sz w:val="24"/>
          <w:lang w:val="ms-MY"/>
        </w:rPr>
        <w:t>tertinggi (</w:t>
      </w:r>
      <w:r>
        <w:rPr>
          <w:i/>
          <w:sz w:val="24"/>
          <w:lang w:val="ms-MY"/>
        </w:rPr>
        <w:t>maxsimum</w:t>
      </w:r>
      <w:r>
        <w:rPr>
          <w:i/>
          <w:spacing w:val="1"/>
          <w:sz w:val="24"/>
          <w:lang w:val="ms-MY"/>
        </w:rPr>
        <w:t xml:space="preserve"> </w:t>
      </w:r>
      <w:r>
        <w:rPr>
          <w:i/>
          <w:sz w:val="24"/>
          <w:lang w:val="ms-MY"/>
        </w:rPr>
        <w:t>score</w:t>
      </w:r>
      <w:r>
        <w:rPr>
          <w:sz w:val="24"/>
          <w:lang w:val="ms-MY"/>
        </w:rPr>
        <w:t xml:space="preserve">) sebesar </w:t>
      </w:r>
      <w:r>
        <w:rPr>
          <w:color w:val="000104"/>
          <w:sz w:val="24"/>
          <w:lang w:val="ms-MY"/>
        </w:rPr>
        <w:t>25</w:t>
      </w:r>
      <w:r>
        <w:rPr>
          <w:sz w:val="24"/>
          <w:lang w:val="ms-MY"/>
        </w:rPr>
        <w:t>.</w:t>
      </w:r>
    </w:p>
    <w:p w14:paraId="5EFDF334" w14:textId="77777777" w:rsidR="009829D2" w:rsidRDefault="009829D2" w:rsidP="009829D2">
      <w:pPr>
        <w:spacing w:before="90"/>
        <w:ind w:left="1534" w:right="857"/>
        <w:jc w:val="both"/>
        <w:rPr>
          <w:sz w:val="24"/>
          <w:lang w:val="ms-MY"/>
        </w:rPr>
      </w:pPr>
    </w:p>
    <w:p w14:paraId="4F67ED74" w14:textId="77777777" w:rsidR="009829D2" w:rsidRDefault="009829D2" w:rsidP="009829D2">
      <w:pPr>
        <w:pStyle w:val="BodyText"/>
        <w:spacing w:before="199"/>
        <w:ind w:left="1534" w:right="856" w:firstLine="568"/>
        <w:rPr>
          <w:sz w:val="20"/>
          <w:lang w:val="ms-MY"/>
        </w:rPr>
      </w:pPr>
      <w:r>
        <w:rPr>
          <w:lang w:val="ms-MY"/>
        </w:rPr>
        <w:t>Berdasarkan tabel 4.10. dan histogram di atas menunjukkaan 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-6"/>
          <w:lang w:val="ms-MY"/>
        </w:rPr>
        <w:t xml:space="preserve"> </w:t>
      </w:r>
      <w:r>
        <w:rPr>
          <w:lang w:val="ms-MY"/>
        </w:rPr>
        <w:lastRenderedPageBreak/>
        <w:t>untuk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1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2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18-19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tidak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kategori 2 yaitu 61 responden berada pada rentang 20 dengan 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tidak setuju. Frekuensi untuk kategori 3 yaitu 75 responden berada 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 21-22 dengan keterangan cukup setuju. Frekuensi untuk kategori 4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63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23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5 yaitu 191 responden berada pada rentang 24-25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 keterangan sangat baik. Sehingga dapat disimpulkan bahwa 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cenderung SETUJU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kebijakan yang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ada.</w:t>
      </w:r>
      <w:r>
        <w:rPr>
          <w:sz w:val="20"/>
          <w:lang w:val="ms-MY"/>
        </w:rPr>
        <w:t xml:space="preserve"> </w:t>
      </w:r>
    </w:p>
    <w:p w14:paraId="610D53A1" w14:textId="77777777" w:rsidR="009829D2" w:rsidRPr="00B0367A" w:rsidRDefault="009829D2" w:rsidP="009829D2">
      <w:pPr>
        <w:numPr>
          <w:ilvl w:val="0"/>
          <w:numId w:val="7"/>
        </w:numPr>
        <w:spacing w:before="240"/>
        <w:textAlignment w:val="baseline"/>
        <w:rPr>
          <w:b/>
          <w:bCs/>
          <w:color w:val="000000"/>
        </w:rPr>
      </w:pPr>
      <w:r w:rsidRPr="00B0367A">
        <w:rPr>
          <w:b/>
          <w:bCs/>
          <w:color w:val="000000"/>
        </w:rPr>
        <w:t>CONCLUSION </w:t>
      </w:r>
    </w:p>
    <w:p w14:paraId="574E352F" w14:textId="77777777" w:rsidR="009829D2" w:rsidRPr="00B0367A" w:rsidRDefault="009829D2" w:rsidP="009829D2">
      <w:pPr>
        <w:pStyle w:val="BodyText"/>
        <w:spacing w:before="2"/>
        <w:rPr>
          <w:b/>
          <w:sz w:val="16"/>
          <w:lang w:val="ms-MY"/>
        </w:rPr>
      </w:pPr>
    </w:p>
    <w:p w14:paraId="6E5B22EA" w14:textId="77777777" w:rsidR="009829D2" w:rsidRPr="00B0367A" w:rsidRDefault="009829D2" w:rsidP="009829D2">
      <w:pPr>
        <w:pStyle w:val="ListParagraph"/>
        <w:widowControl w:val="0"/>
        <w:numPr>
          <w:ilvl w:val="1"/>
          <w:numId w:val="28"/>
        </w:numPr>
        <w:tabs>
          <w:tab w:val="left" w:pos="1677"/>
        </w:tabs>
        <w:autoSpaceDE w:val="0"/>
        <w:autoSpaceDN w:val="0"/>
        <w:spacing w:before="90"/>
        <w:ind w:right="1424"/>
        <w:contextualSpacing w:val="0"/>
        <w:jc w:val="both"/>
        <w:rPr>
          <w:sz w:val="24"/>
          <w:lang w:val="ms-MY"/>
        </w:rPr>
      </w:pPr>
      <w:r w:rsidRPr="00B0367A">
        <w:rPr>
          <w:sz w:val="24"/>
          <w:lang w:val="ms-MY"/>
        </w:rPr>
        <w:t>Kebijakan sistem penjaminan mutu internal dalam membangun daya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saing kampus dakwah dan peradaban dilaksanakan dengan substansi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sebagai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berikut: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Menentukan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Sistem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Penjaminan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Internal yang disesuaikan dengan Standar Diktis Dan Standar Dikti;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 tinggi memiliki sumber daya yang memadai; Pengelola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mempunyai motivasi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untuk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meningkatkan</w:t>
      </w:r>
      <w:r w:rsidRPr="00B0367A">
        <w:rPr>
          <w:spacing w:val="-5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prestasi mahasiswa; Perguruan tinggi memberikan pelayanan 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terbaik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bagi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pelanggan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pendidikan;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mempunyai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kepemimpinan yang kuat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dalampengelolaan sumberdaya; Perguruan</w:t>
      </w:r>
      <w:r w:rsidRPr="00B0367A">
        <w:rPr>
          <w:spacing w:val="-5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 memiliki sistem manajemen tenaga kependidikan yangbaik;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mempunyai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budaya Islami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kondusif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bagi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pelanggan pendidikan; Perguruan tinggi mempunyai kualitas 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membanggakan seiring peningkatan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jumlah mahasiswa; Perguruan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 melakukan inovasi - inovasi pendidikan yang berkemajuan;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mampu</w:t>
      </w:r>
      <w:r w:rsidRPr="00B0367A">
        <w:rPr>
          <w:spacing w:val="-10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mencapai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target</w:t>
      </w:r>
      <w:r w:rsidRPr="00B0367A">
        <w:rPr>
          <w:spacing w:val="6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sesuai</w:t>
      </w:r>
      <w:r w:rsidRPr="00B0367A">
        <w:rPr>
          <w:spacing w:val="-4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dengan</w:t>
      </w:r>
      <w:r w:rsidRPr="00B0367A">
        <w:rPr>
          <w:spacing w:val="-6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perencanaan.</w:t>
      </w:r>
    </w:p>
    <w:p w14:paraId="395758DA" w14:textId="77777777" w:rsidR="009829D2" w:rsidRPr="00B0367A" w:rsidRDefault="009829D2" w:rsidP="009829D2">
      <w:pPr>
        <w:pStyle w:val="ListParagraph"/>
        <w:widowControl w:val="0"/>
        <w:numPr>
          <w:ilvl w:val="1"/>
          <w:numId w:val="28"/>
        </w:numPr>
        <w:tabs>
          <w:tab w:val="left" w:pos="1677"/>
        </w:tabs>
        <w:autoSpaceDE w:val="0"/>
        <w:autoSpaceDN w:val="0"/>
        <w:spacing w:before="90"/>
        <w:ind w:right="1000"/>
        <w:contextualSpacing w:val="0"/>
        <w:jc w:val="both"/>
        <w:rPr>
          <w:sz w:val="24"/>
          <w:lang w:val="ms-MY"/>
        </w:rPr>
      </w:pPr>
      <w:r w:rsidRPr="00B0367A">
        <w:rPr>
          <w:sz w:val="24"/>
          <w:lang w:val="ms-MY"/>
        </w:rPr>
        <w:t>Standar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pada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UIN</w:t>
      </w:r>
      <w:r w:rsidRPr="00B0367A">
        <w:rPr>
          <w:spacing w:val="-6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SATU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Tulungagung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terdiri</w:t>
      </w:r>
      <w:r w:rsidRPr="00B0367A">
        <w:rPr>
          <w:spacing w:val="-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dari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lima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standar,</w:t>
      </w:r>
      <w:r w:rsidRPr="00B0367A">
        <w:rPr>
          <w:spacing w:val="-5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yaitu Standar Mutu Pendidikan, Standar Mutu Penelitian, Standar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pacing w:val="-1"/>
          <w:sz w:val="24"/>
          <w:lang w:val="ms-MY"/>
        </w:rPr>
        <w:t>Mutu</w:t>
      </w:r>
      <w:r w:rsidRPr="00B0367A">
        <w:rPr>
          <w:spacing w:val="-14"/>
          <w:sz w:val="24"/>
          <w:lang w:val="ms-MY"/>
        </w:rPr>
        <w:t xml:space="preserve"> </w:t>
      </w:r>
      <w:r w:rsidRPr="00B0367A">
        <w:rPr>
          <w:spacing w:val="-1"/>
          <w:sz w:val="24"/>
          <w:lang w:val="ms-MY"/>
        </w:rPr>
        <w:t>Pengabdian</w:t>
      </w:r>
      <w:r w:rsidRPr="00B0367A">
        <w:rPr>
          <w:spacing w:val="-14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kepada</w:t>
      </w:r>
      <w:r w:rsidRPr="00B0367A">
        <w:rPr>
          <w:spacing w:val="-14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Masyarakat,</w:t>
      </w:r>
      <w:r w:rsidRPr="00B0367A">
        <w:rPr>
          <w:spacing w:val="-13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</w:t>
      </w:r>
      <w:r w:rsidRPr="00B0367A">
        <w:rPr>
          <w:spacing w:val="-15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Kerjasama</w:t>
      </w:r>
      <w:r w:rsidRPr="00B0367A">
        <w:rPr>
          <w:spacing w:val="-15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dan</w:t>
      </w:r>
      <w:r w:rsidRPr="00B0367A">
        <w:rPr>
          <w:spacing w:val="-1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</w:t>
      </w:r>
      <w:r w:rsidRPr="00B0367A">
        <w:rPr>
          <w:spacing w:val="-5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Tata Kelola dan Pengembangan Lembaga. Dalam pelaksanaannya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</w:t>
      </w:r>
      <w:r w:rsidRPr="00B0367A">
        <w:rPr>
          <w:spacing w:val="-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diturunkan dalam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sasaran</w:t>
      </w:r>
      <w:r w:rsidRPr="00B0367A">
        <w:rPr>
          <w:spacing w:val="-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mutu.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Sasaran</w:t>
      </w:r>
      <w:r w:rsidRPr="00B0367A">
        <w:rPr>
          <w:spacing w:val="-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 xml:space="preserve">mengacu </w:t>
      </w:r>
      <w:r>
        <w:rPr>
          <w:sz w:val="24"/>
          <w:lang w:val="ms-MY"/>
        </w:rPr>
        <w:t xml:space="preserve"> </w:t>
      </w:r>
      <w:r w:rsidRPr="00B0367A">
        <w:rPr>
          <w:lang w:val="ms-MY"/>
        </w:rPr>
        <w:t>pada</w:t>
      </w:r>
      <w:r w:rsidRPr="00B0367A">
        <w:rPr>
          <w:spacing w:val="-14"/>
          <w:lang w:val="ms-MY"/>
        </w:rPr>
        <w:t xml:space="preserve"> </w:t>
      </w:r>
      <w:r w:rsidRPr="00B0367A">
        <w:rPr>
          <w:lang w:val="ms-MY"/>
        </w:rPr>
        <w:t>9</w:t>
      </w:r>
      <w:r w:rsidRPr="00B0367A">
        <w:rPr>
          <w:spacing w:val="-12"/>
          <w:lang w:val="ms-MY"/>
        </w:rPr>
        <w:t xml:space="preserve"> </w:t>
      </w:r>
      <w:r w:rsidRPr="00B0367A">
        <w:rPr>
          <w:lang w:val="ms-MY"/>
        </w:rPr>
        <w:t>kriteria</w:t>
      </w:r>
      <w:r w:rsidRPr="00B0367A">
        <w:rPr>
          <w:spacing w:val="-11"/>
          <w:lang w:val="ms-MY"/>
        </w:rPr>
        <w:t xml:space="preserve"> </w:t>
      </w:r>
      <w:r w:rsidRPr="00B0367A">
        <w:rPr>
          <w:lang w:val="ms-MY"/>
        </w:rPr>
        <w:t>akreditasi</w:t>
      </w:r>
      <w:r w:rsidRPr="00B0367A">
        <w:rPr>
          <w:spacing w:val="-9"/>
          <w:lang w:val="ms-MY"/>
        </w:rPr>
        <w:t xml:space="preserve"> </w:t>
      </w:r>
      <w:r w:rsidRPr="00B0367A">
        <w:rPr>
          <w:lang w:val="ms-MY"/>
        </w:rPr>
        <w:t>yang</w:t>
      </w:r>
      <w:r w:rsidRPr="00B0367A">
        <w:rPr>
          <w:spacing w:val="-13"/>
          <w:lang w:val="ms-MY"/>
        </w:rPr>
        <w:t xml:space="preserve"> </w:t>
      </w:r>
      <w:r w:rsidRPr="00B0367A">
        <w:rPr>
          <w:lang w:val="ms-MY"/>
        </w:rPr>
        <w:t>terdiri</w:t>
      </w:r>
      <w:r w:rsidRPr="00B0367A">
        <w:rPr>
          <w:spacing w:val="-12"/>
          <w:lang w:val="ms-MY"/>
        </w:rPr>
        <w:t xml:space="preserve"> </w:t>
      </w:r>
      <w:r w:rsidRPr="00B0367A">
        <w:rPr>
          <w:lang w:val="ms-MY"/>
        </w:rPr>
        <w:t>dari:</w:t>
      </w:r>
      <w:r w:rsidRPr="00B0367A">
        <w:rPr>
          <w:spacing w:val="-13"/>
          <w:lang w:val="ms-MY"/>
        </w:rPr>
        <w:t xml:space="preserve"> </w:t>
      </w:r>
      <w:r w:rsidRPr="00B0367A">
        <w:rPr>
          <w:lang w:val="ms-MY"/>
        </w:rPr>
        <w:t>Visi,</w:t>
      </w:r>
      <w:r w:rsidRPr="00B0367A">
        <w:rPr>
          <w:spacing w:val="-12"/>
          <w:lang w:val="ms-MY"/>
        </w:rPr>
        <w:t xml:space="preserve"> </w:t>
      </w:r>
      <w:r w:rsidRPr="00B0367A">
        <w:rPr>
          <w:lang w:val="ms-MY"/>
        </w:rPr>
        <w:t>Misi,</w:t>
      </w:r>
      <w:r w:rsidRPr="00B0367A">
        <w:rPr>
          <w:spacing w:val="-13"/>
          <w:lang w:val="ms-MY"/>
        </w:rPr>
        <w:t xml:space="preserve"> </w:t>
      </w:r>
      <w:r w:rsidRPr="00B0367A">
        <w:rPr>
          <w:lang w:val="ms-MY"/>
        </w:rPr>
        <w:t>Tujuan,</w:t>
      </w:r>
      <w:r w:rsidRPr="00B0367A">
        <w:rPr>
          <w:spacing w:val="-12"/>
          <w:lang w:val="ms-MY"/>
        </w:rPr>
        <w:t xml:space="preserve"> </w:t>
      </w:r>
      <w:r w:rsidRPr="00B0367A">
        <w:rPr>
          <w:lang w:val="ms-MY"/>
        </w:rPr>
        <w:t>dan</w:t>
      </w:r>
      <w:r w:rsidRPr="00B0367A">
        <w:rPr>
          <w:spacing w:val="-13"/>
          <w:lang w:val="ms-MY"/>
        </w:rPr>
        <w:t xml:space="preserve"> </w:t>
      </w:r>
      <w:r w:rsidRPr="00B0367A">
        <w:rPr>
          <w:lang w:val="ms-MY"/>
        </w:rPr>
        <w:t>Strategi;</w:t>
      </w:r>
      <w:r w:rsidRPr="00B0367A">
        <w:rPr>
          <w:spacing w:val="-57"/>
          <w:lang w:val="ms-MY"/>
        </w:rPr>
        <w:t xml:space="preserve"> </w:t>
      </w:r>
      <w:r w:rsidRPr="00B0367A">
        <w:rPr>
          <w:lang w:val="ms-MY"/>
        </w:rPr>
        <w:t>Tata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Pamong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dan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Tata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kelola;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Mahasiswa;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Sumberdaya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Manusia;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Keuangan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dan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Sarana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Prasaran;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Pendidikan;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Penelitian;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Pengabdian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kepada Masyarakat; Luaran dan Capaian Tridharma. Hal diatas menjadi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penentu dalam membangun daya saing yang unggul kampus dakwah dan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peradaban.</w:t>
      </w:r>
    </w:p>
    <w:p w14:paraId="66F8881F" w14:textId="77777777" w:rsidR="009829D2" w:rsidRPr="00B0367A" w:rsidRDefault="009829D2" w:rsidP="009829D2">
      <w:pPr>
        <w:pStyle w:val="ListParagraph"/>
        <w:widowControl w:val="0"/>
        <w:numPr>
          <w:ilvl w:val="0"/>
          <w:numId w:val="29"/>
        </w:numPr>
        <w:tabs>
          <w:tab w:val="left" w:pos="1677"/>
        </w:tabs>
        <w:autoSpaceDE w:val="0"/>
        <w:autoSpaceDN w:val="0"/>
        <w:spacing w:before="1"/>
        <w:ind w:right="999"/>
        <w:contextualSpacing w:val="0"/>
        <w:jc w:val="both"/>
        <w:rPr>
          <w:sz w:val="24"/>
          <w:lang w:val="ms-MY"/>
        </w:rPr>
      </w:pPr>
      <w:r w:rsidRPr="00B0367A">
        <w:rPr>
          <w:sz w:val="24"/>
          <w:lang w:val="ms-MY"/>
        </w:rPr>
        <w:t>Audit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Internal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dalam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Membangun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Daya</w:t>
      </w:r>
      <w:r w:rsidRPr="00B0367A">
        <w:rPr>
          <w:spacing w:val="-10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Saing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Kampus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Dakwah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dan</w:t>
      </w:r>
      <w:r w:rsidRPr="00B0367A">
        <w:rPr>
          <w:spacing w:val="-5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Peradaban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dilaksanakan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dengan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mengoptimalkan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tiga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konsep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dalam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pencapaian visi dan misi UIN SATU Tulungagung serta terbangun daya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saing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kampus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dakwah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peradaban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yaitu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perencanaan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audit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internal, pelaksanaan audit mutu internal, dan laporan tindak lanjt audit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 xml:space="preserve">mutu internal. Ketiga hal tersebut dilaksanakan dengan </w:t>
      </w:r>
      <w:r w:rsidRPr="00B0367A">
        <w:rPr>
          <w:i/>
          <w:sz w:val="24"/>
          <w:lang w:val="ms-MY"/>
        </w:rPr>
        <w:t xml:space="preserve">continue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disesuaikan dengan pedoman audit mutu internal kampus dakwah dan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peradaban.</w:t>
      </w:r>
    </w:p>
    <w:p w14:paraId="678B00CD" w14:textId="77777777" w:rsidR="009829D2" w:rsidRPr="00B0367A" w:rsidRDefault="009829D2" w:rsidP="009829D2">
      <w:pPr>
        <w:pStyle w:val="ListParagraph"/>
        <w:widowControl w:val="0"/>
        <w:numPr>
          <w:ilvl w:val="0"/>
          <w:numId w:val="29"/>
        </w:numPr>
        <w:tabs>
          <w:tab w:val="left" w:pos="1677"/>
        </w:tabs>
        <w:autoSpaceDE w:val="0"/>
        <w:autoSpaceDN w:val="0"/>
        <w:ind w:right="1002"/>
        <w:contextualSpacing w:val="0"/>
        <w:jc w:val="both"/>
        <w:rPr>
          <w:sz w:val="24"/>
          <w:lang w:val="ms-MY"/>
        </w:rPr>
      </w:pPr>
      <w:r w:rsidRPr="00B0367A">
        <w:rPr>
          <w:sz w:val="24"/>
          <w:lang w:val="ms-MY"/>
        </w:rPr>
        <w:t>Tindak</w:t>
      </w:r>
      <w:r w:rsidRPr="00B0367A">
        <w:rPr>
          <w:spacing w:val="-10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Lanjut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Sistem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Penjaminan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Internal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dalam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Membangun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Daya</w:t>
      </w:r>
      <w:r w:rsidRPr="00B0367A">
        <w:rPr>
          <w:spacing w:val="-5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Saing Kampus Dakwah dan Peradaban Beberapa tindakan tesebut sesuai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konsepnya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dapat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dipahami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sebagai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berikut: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Tindakan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koreksi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yaitu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tindakan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untuk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menghilangkan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penyebab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dari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ketidaksesuaian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dikenali atau situasi lain yang tidak dikehendaki; Tindakan pencegahan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yaitu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tindakan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menghilangkan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kemungkinan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penyebab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ketidaksesuaian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atau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kemungkinan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situasi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tidak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dikehendaki;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Verifikasi yaitu tindakan memastikan, melalui ketetapan tentang bukti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objektif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bahwa</w:t>
      </w:r>
      <w:r w:rsidRPr="00B0367A">
        <w:rPr>
          <w:spacing w:val="-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persyaratan yang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ditentukan telah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terpenuhi.</w:t>
      </w:r>
    </w:p>
    <w:p w14:paraId="5AAA95C2" w14:textId="77777777" w:rsidR="009829D2" w:rsidRPr="00765D30" w:rsidRDefault="009829D2" w:rsidP="009829D2">
      <w:pPr>
        <w:spacing w:before="240"/>
        <w:ind w:hanging="426"/>
        <w:rPr>
          <w:sz w:val="24"/>
          <w:szCs w:val="24"/>
        </w:rPr>
      </w:pPr>
      <w:r w:rsidRPr="00765D30">
        <w:rPr>
          <w:b/>
          <w:bCs/>
          <w:color w:val="000000"/>
        </w:rPr>
        <w:t xml:space="preserve"> REFERENCES</w:t>
      </w:r>
    </w:p>
    <w:p w14:paraId="5D4012C9" w14:textId="77777777" w:rsidR="009829D2" w:rsidRPr="00765D30" w:rsidRDefault="009829D2" w:rsidP="009829D2">
      <w:pPr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lastRenderedPageBreak/>
        <w:t>Asy’ari,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Hasyim.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(2020),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(Kiat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Sukses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Mengelola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Kinerja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Membangun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Keunggulan)</w:t>
      </w:r>
      <w:r w:rsidRPr="00765D30">
        <w:rPr>
          <w:sz w:val="24"/>
          <w:lang w:val="ms-MY"/>
        </w:rPr>
        <w:t>,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Depok: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PT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Raja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Grafindo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Persada.</w:t>
      </w:r>
    </w:p>
    <w:p w14:paraId="7E1D84A7" w14:textId="77777777" w:rsidR="009829D2" w:rsidRPr="00765D30" w:rsidRDefault="009829D2" w:rsidP="009829D2">
      <w:pPr>
        <w:ind w:left="1534" w:right="856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Arwildayanto, dkk. (2020) </w:t>
      </w:r>
      <w:r w:rsidRPr="00765D30">
        <w:rPr>
          <w:i/>
          <w:sz w:val="24"/>
          <w:lang w:val="ms-MY"/>
        </w:rPr>
        <w:t>Manajemen Daya Saing Perguruan Tinggi</w:t>
      </w:r>
      <w:r w:rsidRPr="00765D30">
        <w:rPr>
          <w:sz w:val="24"/>
          <w:lang w:val="ms-MY"/>
        </w:rPr>
        <w:t>, Bandung: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Cendekia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Press.</w:t>
      </w:r>
    </w:p>
    <w:p w14:paraId="4D77007D" w14:textId="77777777" w:rsidR="009829D2" w:rsidRPr="00765D30" w:rsidRDefault="009829D2" w:rsidP="009829D2">
      <w:pPr>
        <w:spacing w:before="1"/>
        <w:ind w:left="1534" w:right="857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Arwildayanto,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Arifin,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dkk.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2020,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Perguruan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Bandung: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CV Cendekia Pers.</w:t>
      </w:r>
    </w:p>
    <w:p w14:paraId="695AA522" w14:textId="77777777" w:rsidR="009829D2" w:rsidRPr="00765D30" w:rsidRDefault="009829D2" w:rsidP="009829D2">
      <w:pPr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Arifin. Zainal,2012,</w:t>
      </w:r>
      <w:r w:rsidRPr="00765D30">
        <w:rPr>
          <w:i/>
          <w:sz w:val="24"/>
          <w:lang w:val="ms-MY"/>
        </w:rPr>
        <w:t>Penelitian Pendidikan Metode dan Paradigma Baru</w:t>
      </w:r>
      <w:r w:rsidRPr="00765D30">
        <w:rPr>
          <w:sz w:val="24"/>
          <w:lang w:val="ms-MY"/>
        </w:rPr>
        <w:t>, Remaja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Rosdakarya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: Bandung.</w:t>
      </w:r>
    </w:p>
    <w:p w14:paraId="557DEE81" w14:textId="77777777" w:rsidR="009829D2" w:rsidRPr="00765D30" w:rsidRDefault="009829D2" w:rsidP="009829D2">
      <w:pPr>
        <w:spacing w:before="164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Asrohah.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Hanun,2014,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-1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sz w:val="24"/>
          <w:lang w:val="ms-MY"/>
        </w:rPr>
        <w:t>,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Surabaya: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UIN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Sunan</w:t>
      </w:r>
      <w:r w:rsidRPr="00765D30">
        <w:rPr>
          <w:spacing w:val="-1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Ampel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Press.</w:t>
      </w:r>
    </w:p>
    <w:p w14:paraId="5B33ACF1" w14:textId="77777777" w:rsidR="009829D2" w:rsidRPr="00765D30" w:rsidRDefault="009829D2" w:rsidP="009829D2">
      <w:pPr>
        <w:ind w:left="968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Bahri,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Syaiful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 xml:space="preserve">(2022). </w:t>
      </w:r>
      <w:r w:rsidRPr="00765D30">
        <w:rPr>
          <w:i/>
          <w:sz w:val="24"/>
          <w:lang w:val="ms-MY"/>
        </w:rPr>
        <w:t>Kinerja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Dosen</w:t>
      </w:r>
      <w:r w:rsidRPr="00765D30">
        <w:rPr>
          <w:sz w:val="24"/>
          <w:lang w:val="ms-MY"/>
        </w:rPr>
        <w:t>,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Yogyakarta: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Halaman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Moeka.</w:t>
      </w:r>
    </w:p>
    <w:p w14:paraId="687E90D6" w14:textId="77777777" w:rsidR="009829D2" w:rsidRPr="00765D30" w:rsidRDefault="009829D2" w:rsidP="009829D2">
      <w:pPr>
        <w:pStyle w:val="BodyText"/>
        <w:rPr>
          <w:lang w:val="ms-MY"/>
        </w:rPr>
      </w:pPr>
    </w:p>
    <w:p w14:paraId="5A87422C" w14:textId="77777777" w:rsidR="009829D2" w:rsidRPr="00765D30" w:rsidRDefault="009829D2" w:rsidP="009829D2">
      <w:pPr>
        <w:ind w:left="1534" w:right="856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Bharata,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W.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(2016),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Peran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Layanan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Jasa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Search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Engine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Optimization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untuk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Meningkatkan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pada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Bisnis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Startup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(Studi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pada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Kaldera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Trail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and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Jeep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Adventure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Malang).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 Tijarah, 2(2), 169-189.</w:t>
      </w:r>
    </w:p>
    <w:p w14:paraId="1202896C" w14:textId="77777777" w:rsidR="009829D2" w:rsidRPr="00765D30" w:rsidRDefault="009829D2" w:rsidP="009829D2">
      <w:pPr>
        <w:ind w:left="1534" w:right="863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Chotimah</w:t>
      </w:r>
      <w:r w:rsidRPr="00765D30">
        <w:rPr>
          <w:i/>
          <w:sz w:val="24"/>
          <w:lang w:val="ms-MY"/>
        </w:rPr>
        <w:t xml:space="preserve">. </w:t>
      </w:r>
      <w:r w:rsidRPr="00765D30">
        <w:rPr>
          <w:sz w:val="24"/>
          <w:lang w:val="ms-MY"/>
        </w:rPr>
        <w:t xml:space="preserve">Chusnul, 2019, </w:t>
      </w:r>
      <w:r w:rsidRPr="00765D30">
        <w:rPr>
          <w:i/>
          <w:sz w:val="24"/>
          <w:lang w:val="ms-MY"/>
        </w:rPr>
        <w:t>Blue Ocean Strategy Humas Pengembangan Lembaga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 Keagamaan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Islam</w:t>
      </w:r>
      <w:r w:rsidRPr="00765D30">
        <w:rPr>
          <w:sz w:val="24"/>
          <w:lang w:val="ms-MY"/>
        </w:rPr>
        <w:t>, Tulungagung: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Akademia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Pustaka.</w:t>
      </w:r>
    </w:p>
    <w:p w14:paraId="065EBC3F" w14:textId="77777777" w:rsidR="009829D2" w:rsidRPr="00765D30" w:rsidRDefault="009829D2" w:rsidP="009829D2">
      <w:pPr>
        <w:spacing w:before="1"/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Creswell, 2015,</w:t>
      </w:r>
      <w:r w:rsidRPr="00765D30">
        <w:rPr>
          <w:i/>
          <w:sz w:val="24"/>
          <w:lang w:val="ms-MY"/>
        </w:rPr>
        <w:t>Riset Perencanaan, dan Evaluasi Riset Kualitatif dan Kualitatif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Yogyakarta: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Pustaka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Pelajar.</w:t>
      </w:r>
    </w:p>
    <w:p w14:paraId="7B685F5A" w14:textId="77777777" w:rsidR="009829D2" w:rsidRPr="00765D30" w:rsidRDefault="009829D2" w:rsidP="009829D2">
      <w:pPr>
        <w:ind w:left="1534" w:right="861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Dwijat, Siti. (2021). </w:t>
      </w:r>
      <w:r w:rsidRPr="00765D30">
        <w:rPr>
          <w:i/>
          <w:sz w:val="24"/>
          <w:lang w:val="ms-MY"/>
        </w:rPr>
        <w:t>Upaya Meningkatkan Kualitas Jasa Layanan Informasi Di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Perpustakaan,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Surabaya: Universitas Airlangga.</w:t>
      </w:r>
    </w:p>
    <w:p w14:paraId="6E1EEED0" w14:textId="77777777" w:rsidR="009829D2" w:rsidRPr="00765D30" w:rsidRDefault="009829D2" w:rsidP="009829D2">
      <w:pPr>
        <w:pStyle w:val="BodyText"/>
        <w:spacing w:before="209"/>
        <w:ind w:left="1534" w:right="854" w:hanging="567"/>
        <w:rPr>
          <w:lang w:val="ms-MY"/>
        </w:rPr>
      </w:pPr>
      <w:r w:rsidRPr="00765D30">
        <w:rPr>
          <w:lang w:val="ms-MY"/>
        </w:rPr>
        <w:t>Direktorat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Kementerian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Riset,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2018,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Pedoman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Sistem</w:t>
      </w:r>
      <w:r w:rsidRPr="00765D30">
        <w:rPr>
          <w:i/>
          <w:spacing w:val="-57"/>
          <w:lang w:val="ms-MY"/>
        </w:rPr>
        <w:t xml:space="preserve"> </w:t>
      </w:r>
      <w:r w:rsidRPr="00765D30">
        <w:rPr>
          <w:i/>
          <w:lang w:val="ms-MY"/>
        </w:rPr>
        <w:t>Penjaminan Mutu Internal</w:t>
      </w:r>
      <w:r w:rsidRPr="00765D30">
        <w:rPr>
          <w:lang w:val="ms-MY"/>
        </w:rPr>
        <w:t>, Jakarta: Direktorat Penjaminan Mutu Direktorat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Jenderal Pembelajaran dan Kemahasiswaan Kementerian Riset, Teknologi,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Pendidikan Tinggi.</w:t>
      </w:r>
    </w:p>
    <w:p w14:paraId="33BC89CA" w14:textId="77777777" w:rsidR="009829D2" w:rsidRPr="00765D30" w:rsidRDefault="009829D2" w:rsidP="009829D2">
      <w:pPr>
        <w:ind w:left="1534" w:right="858" w:hanging="567"/>
        <w:jc w:val="both"/>
        <w:rPr>
          <w:i/>
          <w:sz w:val="24"/>
          <w:lang w:val="ms-MY"/>
        </w:rPr>
      </w:pPr>
      <w:r w:rsidRPr="00765D30">
        <w:rPr>
          <w:sz w:val="24"/>
          <w:lang w:val="ms-MY"/>
        </w:rPr>
        <w:t xml:space="preserve">Edward Sallis, 2014, </w:t>
      </w:r>
      <w:r w:rsidRPr="00765D30">
        <w:rPr>
          <w:i/>
          <w:sz w:val="24"/>
          <w:lang w:val="ms-MY"/>
        </w:rPr>
        <w:t>Total quality management in education: Third edition</w:t>
      </w:r>
      <w:r w:rsidRPr="00765D30">
        <w:rPr>
          <w:sz w:val="24"/>
          <w:lang w:val="ms-MY"/>
        </w:rPr>
        <w:t xml:space="preserve">, </w:t>
      </w:r>
      <w:r w:rsidRPr="00765D30">
        <w:rPr>
          <w:i/>
          <w:sz w:val="24"/>
          <w:lang w:val="ms-MY"/>
        </w:rPr>
        <w:t>Total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Quality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Management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Education: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Third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Edition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hyperlink r:id="rId13" w:history="1">
        <w:r w:rsidRPr="00765D30">
          <w:rPr>
            <w:rStyle w:val="Hyperlink"/>
            <w:i/>
            <w:sz w:val="24"/>
            <w:lang w:val="ms-MY"/>
          </w:rPr>
          <w:t>https://doi.org/10.4324/9780203417010</w:t>
        </w:r>
      </w:hyperlink>
    </w:p>
    <w:p w14:paraId="62FED755" w14:textId="77777777" w:rsidR="009829D2" w:rsidRPr="00765D30" w:rsidRDefault="009829D2" w:rsidP="009829D2">
      <w:pPr>
        <w:spacing w:before="162"/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Fattah,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Nanang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(2019)</w:t>
      </w:r>
      <w:r w:rsidRPr="00765D30">
        <w:rPr>
          <w:i/>
          <w:sz w:val="24"/>
          <w:lang w:val="ms-MY"/>
        </w:rPr>
        <w:t>,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Strategi</w:t>
      </w:r>
      <w:r w:rsidRPr="00765D30">
        <w:rPr>
          <w:i/>
          <w:spacing w:val="-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</w:t>
      </w:r>
      <w:r w:rsidRPr="00765D30">
        <w:rPr>
          <w:i/>
          <w:spacing w:val="-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:</w:t>
      </w:r>
      <w:r w:rsidRPr="00765D30">
        <w:rPr>
          <w:i/>
          <w:spacing w:val="-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dalam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konteks</w:t>
      </w:r>
      <w:r w:rsidRPr="00765D30">
        <w:rPr>
          <w:i/>
          <w:spacing w:val="-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 xml:space="preserve">peningkatan daya saing global menuju masyarakat 5.0, </w:t>
      </w:r>
      <w:r w:rsidRPr="00765D30">
        <w:rPr>
          <w:sz w:val="24"/>
          <w:lang w:val="ms-MY"/>
        </w:rPr>
        <w:t>Bandung : Remaja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Rosdakarya.</w:t>
      </w:r>
    </w:p>
    <w:p w14:paraId="6597C69F" w14:textId="77777777" w:rsidR="009829D2" w:rsidRPr="00765D30" w:rsidRDefault="009829D2" w:rsidP="009829D2">
      <w:pPr>
        <w:ind w:left="1534" w:right="861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Hartono, Hendry (2021). </w:t>
      </w:r>
      <w:r w:rsidRPr="00765D30">
        <w:rPr>
          <w:i/>
          <w:sz w:val="24"/>
          <w:lang w:val="ms-MY"/>
        </w:rPr>
        <w:t>Strategi Perguruan Tinggi dalam Meningkatkan Daya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Jakarta: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Persada.</w:t>
      </w:r>
    </w:p>
    <w:p w14:paraId="0AABAD70" w14:textId="77777777" w:rsidR="009829D2" w:rsidRPr="00765D30" w:rsidRDefault="009829D2" w:rsidP="009829D2">
      <w:pPr>
        <w:ind w:left="1534" w:right="860" w:hanging="567"/>
        <w:jc w:val="both"/>
        <w:rPr>
          <w:sz w:val="24"/>
          <w:lang w:val="ms-MY"/>
        </w:rPr>
      </w:pPr>
      <w:r w:rsidRPr="00765D30">
        <w:rPr>
          <w:i/>
          <w:sz w:val="24"/>
          <w:lang w:val="ms-MY"/>
        </w:rPr>
        <w:t>Gunawan</w:t>
      </w:r>
      <w:r w:rsidRPr="00765D30">
        <w:rPr>
          <w:sz w:val="24"/>
          <w:lang w:val="ms-MY"/>
        </w:rPr>
        <w:t xml:space="preserve">, 2013, </w:t>
      </w:r>
      <w:r w:rsidRPr="00765D30">
        <w:rPr>
          <w:i/>
          <w:sz w:val="24"/>
          <w:lang w:val="ms-MY"/>
        </w:rPr>
        <w:t>Metode Penelitian KualitatifTeori dan Praktik</w:t>
      </w:r>
      <w:r w:rsidRPr="00765D30">
        <w:rPr>
          <w:sz w:val="24"/>
          <w:lang w:val="ms-MY"/>
        </w:rPr>
        <w:t>,Jakarta: PT Bumi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Aksara.</w:t>
      </w:r>
    </w:p>
    <w:p w14:paraId="772955D6" w14:textId="77777777" w:rsidR="009829D2" w:rsidRPr="00765D30" w:rsidRDefault="009829D2" w:rsidP="009829D2">
      <w:pPr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Hadis,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Abduldan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Nurhayati,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2014,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Pendidikan,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Bandung: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Alfabeta.</w:t>
      </w:r>
    </w:p>
    <w:p w14:paraId="07CEDCC5" w14:textId="77777777" w:rsidR="009829D2" w:rsidRPr="00765D30" w:rsidRDefault="009829D2" w:rsidP="009829D2">
      <w:pPr>
        <w:pStyle w:val="BodyText"/>
        <w:ind w:left="1534" w:right="862" w:hanging="567"/>
        <w:rPr>
          <w:lang w:val="ms-MY"/>
        </w:rPr>
      </w:pPr>
      <w:r w:rsidRPr="00765D30">
        <w:rPr>
          <w:lang w:val="ms-MY"/>
        </w:rPr>
        <w:t>Junaris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Imam.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(2017).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Kapasitas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Sekolah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Unggulan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kasus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Sekolah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Menengah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Pertama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Negeri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1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Tulungagung),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Ta‟allum: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Jurnal 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Islam,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5(1),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103-122.</w:t>
      </w:r>
    </w:p>
    <w:p w14:paraId="25F825F1" w14:textId="77777777" w:rsidR="009829D2" w:rsidRPr="00765D30" w:rsidRDefault="009829D2" w:rsidP="009829D2">
      <w:pPr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Kotler</w:t>
      </w:r>
      <w:r w:rsidRPr="00765D30">
        <w:rPr>
          <w:i/>
          <w:sz w:val="24"/>
          <w:lang w:val="ms-MY"/>
        </w:rPr>
        <w:t>,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Phili[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(2019),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B2b</w:t>
      </w:r>
      <w:r w:rsidRPr="00765D30">
        <w:rPr>
          <w:i/>
          <w:spacing w:val="-1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Brand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Management:</w:t>
      </w:r>
      <w:r w:rsidRPr="00765D30">
        <w:rPr>
          <w:i/>
          <w:spacing w:val="-1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Dengan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Branding</w:t>
      </w:r>
      <w:r w:rsidRPr="00765D30">
        <w:rPr>
          <w:i/>
          <w:spacing w:val="-1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Membangun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Memenangi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Kompetisi</w:t>
      </w:r>
      <w:r w:rsidRPr="00765D30">
        <w:rPr>
          <w:sz w:val="24"/>
          <w:lang w:val="ms-MY"/>
        </w:rPr>
        <w:t>. Jakarta: Pt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Bhuana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 Populer.</w:t>
      </w:r>
    </w:p>
    <w:p w14:paraId="3BD4671E" w14:textId="77777777" w:rsidR="009829D2" w:rsidRPr="00765D30" w:rsidRDefault="009829D2" w:rsidP="009829D2">
      <w:pPr>
        <w:spacing w:before="209"/>
        <w:ind w:left="1534" w:right="855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Listianti,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Anggita.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(2020),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Analisis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Faktor-Faktor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Yang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Mempengaruhi Ekspor Produk Alas Kaki Indonesia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 Amerika Serikat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Perspektif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Ekonomi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Islam</w:t>
      </w:r>
      <w:r w:rsidRPr="00765D30">
        <w:rPr>
          <w:sz w:val="24"/>
          <w:lang w:val="ms-MY"/>
        </w:rPr>
        <w:t>, Lampung: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UIN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Raden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Intan Lampung.</w:t>
      </w:r>
    </w:p>
    <w:p w14:paraId="5E84B832" w14:textId="77777777" w:rsidR="009829D2" w:rsidRPr="00765D30" w:rsidRDefault="009829D2" w:rsidP="009829D2">
      <w:pPr>
        <w:pStyle w:val="BodyText"/>
        <w:ind w:left="1534" w:right="858" w:hanging="567"/>
        <w:rPr>
          <w:lang w:val="ms-MY"/>
        </w:rPr>
      </w:pPr>
      <w:r w:rsidRPr="00765D30">
        <w:rPr>
          <w:lang w:val="ms-MY"/>
        </w:rPr>
        <w:t>M. Ihsan Dacholfany, (Januari-Juni 2017), “ Inisiasi strategi Manajemen Lembaga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Pendidikan Islam dalam Meningkatkan Mutu Sumber Daya Manusia Islami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di Indonesia dalam Menghadapi Era Globalisasi”, </w:t>
      </w:r>
      <w:r w:rsidRPr="00765D30">
        <w:rPr>
          <w:i/>
          <w:lang w:val="ms-MY"/>
        </w:rPr>
        <w:t>Jurnal At-Tajdid</w:t>
      </w:r>
      <w:r w:rsidRPr="00765D30">
        <w:rPr>
          <w:lang w:val="ms-MY"/>
        </w:rPr>
        <w:t>, Vol. 1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No. 1.</w:t>
      </w:r>
    </w:p>
    <w:p w14:paraId="249B4F40" w14:textId="77777777" w:rsidR="009829D2" w:rsidRPr="00765D30" w:rsidRDefault="009829D2" w:rsidP="009829D2">
      <w:pPr>
        <w:spacing w:before="1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Muhadjir</w:t>
      </w:r>
      <w:r w:rsidRPr="00765D30">
        <w:rPr>
          <w:i/>
          <w:sz w:val="24"/>
          <w:lang w:val="ms-MY"/>
        </w:rPr>
        <w:t>.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Noeng</w:t>
      </w:r>
      <w:r w:rsidRPr="00765D30">
        <w:rPr>
          <w:i/>
          <w:sz w:val="24"/>
          <w:lang w:val="ms-MY"/>
        </w:rPr>
        <w:t>,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1987</w:t>
      </w:r>
      <w:r w:rsidRPr="00765D30">
        <w:rPr>
          <w:i/>
          <w:sz w:val="24"/>
          <w:lang w:val="ms-MY"/>
        </w:rPr>
        <w:t>,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Kepemimpinan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Adopsilinovasi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Untuk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Pengembangan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Masyarakat</w:t>
      </w:r>
      <w:r w:rsidRPr="00765D30">
        <w:rPr>
          <w:sz w:val="24"/>
          <w:lang w:val="ms-MY"/>
        </w:rPr>
        <w:t>Yogyakarta: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Rake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Press.</w:t>
      </w:r>
    </w:p>
    <w:p w14:paraId="753C121A" w14:textId="77777777" w:rsidR="009829D2" w:rsidRPr="00765D30" w:rsidRDefault="009829D2" w:rsidP="009829D2">
      <w:pPr>
        <w:pStyle w:val="BodyText"/>
        <w:ind w:left="1534" w:right="857" w:hanging="567"/>
        <w:rPr>
          <w:lang w:val="ms-MY"/>
        </w:rPr>
      </w:pPr>
      <w:r w:rsidRPr="00765D30">
        <w:rPr>
          <w:lang w:val="ms-MY"/>
        </w:rPr>
        <w:t>Mupa,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Paul.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Visionary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Leadership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fo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Management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of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Innovative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Higher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Education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Institution: Leadership Trajectories ini a Changing, Journal of Management.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Development,</w:t>
      </w:r>
      <w:r w:rsidRPr="00765D30">
        <w:rPr>
          <w:spacing w:val="20"/>
          <w:lang w:val="ms-MY"/>
        </w:rPr>
        <w:t xml:space="preserve"> </w:t>
      </w:r>
      <w:r w:rsidRPr="00765D30">
        <w:rPr>
          <w:lang w:val="ms-MY"/>
        </w:rPr>
        <w:t>31</w:t>
      </w:r>
      <w:r w:rsidRPr="00765D30">
        <w:rPr>
          <w:spacing w:val="20"/>
          <w:lang w:val="ms-MY"/>
        </w:rPr>
        <w:t xml:space="preserve"> </w:t>
      </w:r>
      <w:r w:rsidRPr="00765D30">
        <w:rPr>
          <w:lang w:val="ms-MY"/>
        </w:rPr>
        <w:t>(4),</w:t>
      </w:r>
      <w:r w:rsidRPr="00765D30">
        <w:rPr>
          <w:spacing w:val="21"/>
          <w:lang w:val="ms-MY"/>
        </w:rPr>
        <w:t xml:space="preserve"> </w:t>
      </w:r>
      <w:r w:rsidRPr="00765D30">
        <w:rPr>
          <w:lang w:val="ms-MY"/>
        </w:rPr>
        <w:t>431-440.</w:t>
      </w:r>
      <w:r w:rsidRPr="00765D30">
        <w:rPr>
          <w:spacing w:val="20"/>
          <w:lang w:val="ms-MY"/>
        </w:rPr>
        <w:t xml:space="preserve"> </w:t>
      </w:r>
      <w:r w:rsidRPr="00765D30">
        <w:rPr>
          <w:lang w:val="ms-MY"/>
        </w:rPr>
        <w:t>Avolio</w:t>
      </w:r>
      <w:r w:rsidRPr="00765D30">
        <w:rPr>
          <w:spacing w:val="20"/>
          <w:lang w:val="ms-MY"/>
        </w:rPr>
        <w:t xml:space="preserve"> </w:t>
      </w:r>
      <w:r w:rsidRPr="00765D30">
        <w:rPr>
          <w:lang w:val="ms-MY"/>
        </w:rPr>
        <w:t>ISSN</w:t>
      </w:r>
      <w:r w:rsidRPr="00765D30">
        <w:rPr>
          <w:spacing w:val="19"/>
          <w:lang w:val="ms-MY"/>
        </w:rPr>
        <w:t xml:space="preserve"> </w:t>
      </w:r>
      <w:r w:rsidRPr="00765D30">
        <w:rPr>
          <w:lang w:val="ms-MY"/>
        </w:rPr>
        <w:t>(Paper)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2224-5766</w:t>
      </w:r>
      <w:r w:rsidRPr="00765D30">
        <w:rPr>
          <w:spacing w:val="21"/>
          <w:lang w:val="ms-MY"/>
        </w:rPr>
        <w:t xml:space="preserve"> </w:t>
      </w:r>
      <w:r w:rsidRPr="00765D30">
        <w:rPr>
          <w:lang w:val="ms-MY"/>
        </w:rPr>
        <w:t>ISSN</w:t>
      </w:r>
    </w:p>
    <w:p w14:paraId="1C8F7711" w14:textId="77777777" w:rsidR="009829D2" w:rsidRPr="00765D30" w:rsidRDefault="009829D2" w:rsidP="009829D2">
      <w:pPr>
        <w:pStyle w:val="BodyText"/>
        <w:ind w:left="1534"/>
        <w:rPr>
          <w:lang w:val="ms-MY"/>
        </w:rPr>
      </w:pPr>
      <w:r w:rsidRPr="00765D30">
        <w:rPr>
          <w:lang w:val="ms-MY"/>
        </w:rPr>
        <w:t>(Online)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2225-0484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(Online)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Vol.5,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No.13,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2015.</w:t>
      </w:r>
    </w:p>
    <w:p w14:paraId="46D79853" w14:textId="77777777" w:rsidR="009829D2" w:rsidRPr="00765D30" w:rsidRDefault="009829D2" w:rsidP="009829D2">
      <w:pPr>
        <w:pStyle w:val="BodyText"/>
        <w:rPr>
          <w:lang w:val="ms-MY"/>
        </w:rPr>
      </w:pPr>
    </w:p>
    <w:p w14:paraId="57FB7720" w14:textId="77777777" w:rsidR="009829D2" w:rsidRPr="00765D30" w:rsidRDefault="009829D2" w:rsidP="009829D2">
      <w:pPr>
        <w:pStyle w:val="BodyText"/>
        <w:ind w:left="1534" w:right="863" w:hanging="567"/>
        <w:rPr>
          <w:lang w:val="ms-MY"/>
        </w:rPr>
      </w:pPr>
      <w:r w:rsidRPr="00765D30">
        <w:rPr>
          <w:lang w:val="ms-MY"/>
        </w:rPr>
        <w:t>Muhyar Fanani, (November 2015),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“Sistem Penjaminan Mutu Internal Madrasah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antara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Teori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Praktik”,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dalam Jurnal</w:t>
      </w:r>
      <w:r w:rsidRPr="00765D30">
        <w:rPr>
          <w:spacing w:val="2"/>
          <w:lang w:val="ms-MY"/>
        </w:rPr>
        <w:t xml:space="preserve"> </w:t>
      </w:r>
      <w:r w:rsidRPr="00765D30">
        <w:rPr>
          <w:i/>
          <w:lang w:val="ms-MY"/>
        </w:rPr>
        <w:t>at-Taqaddum</w:t>
      </w:r>
      <w:r w:rsidRPr="00765D30">
        <w:rPr>
          <w:lang w:val="ms-MY"/>
        </w:rPr>
        <w:t>, Vol.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3,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No.2.</w:t>
      </w:r>
    </w:p>
    <w:p w14:paraId="6515F1B2" w14:textId="77777777" w:rsidR="009829D2" w:rsidRPr="00765D30" w:rsidRDefault="009829D2" w:rsidP="009829D2">
      <w:pPr>
        <w:spacing w:before="1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Masrokan, Prim, (2013), </w:t>
      </w:r>
      <w:r w:rsidRPr="00765D30">
        <w:rPr>
          <w:i/>
          <w:sz w:val="24"/>
          <w:lang w:val="ms-MY"/>
        </w:rPr>
        <w:t>Manajemen Mutu Sekolah: Strategi Peningkatan Mutu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Lembaga</w:t>
      </w:r>
      <w:r w:rsidRPr="00765D30">
        <w:rPr>
          <w:i/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-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Islam,</w:t>
      </w:r>
      <w:r w:rsidRPr="00765D30">
        <w:rPr>
          <w:i/>
          <w:spacing w:val="-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Cetakan</w:t>
      </w:r>
      <w:r w:rsidRPr="00765D30">
        <w:rPr>
          <w:i/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</w:t>
      </w:r>
      <w:r w:rsidRPr="00765D30">
        <w:rPr>
          <w:sz w:val="24"/>
          <w:lang w:val="ms-MY"/>
        </w:rPr>
        <w:t>.,Yogyakarta:Ar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Ruzz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Media</w:t>
      </w:r>
    </w:p>
    <w:p w14:paraId="15E62929" w14:textId="77777777" w:rsidR="009829D2" w:rsidRPr="00765D30" w:rsidRDefault="009829D2" w:rsidP="009829D2">
      <w:pPr>
        <w:ind w:left="968" w:right="857"/>
        <w:jc w:val="right"/>
        <w:rPr>
          <w:sz w:val="24"/>
          <w:lang w:val="ms-MY"/>
        </w:rPr>
      </w:pPr>
      <w:r w:rsidRPr="00765D30">
        <w:rPr>
          <w:spacing w:val="-1"/>
          <w:sz w:val="24"/>
          <w:lang w:val="ms-MY"/>
        </w:rPr>
        <w:t>Masrokan.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Prim,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(Juli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2019),</w:t>
      </w:r>
      <w:r w:rsidRPr="00765D30">
        <w:rPr>
          <w:spacing w:val="-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“Formulasi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Strategi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Peningkatan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Institut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Agama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 xml:space="preserve">Islam Negeri (IAIN) di Jawa Timur”, dalam Jurnal </w:t>
      </w:r>
      <w:r w:rsidRPr="00765D30">
        <w:rPr>
          <w:i/>
          <w:sz w:val="24"/>
          <w:lang w:val="ms-MY"/>
        </w:rPr>
        <w:t xml:space="preserve">Al-idarah, </w:t>
      </w:r>
      <w:r w:rsidRPr="00765D30">
        <w:rPr>
          <w:sz w:val="24"/>
          <w:lang w:val="ms-MY"/>
        </w:rPr>
        <w:t>Vol. 4, No. 2.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Masrokan,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Prim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Masduki,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(2023)</w:t>
      </w:r>
      <w:r w:rsidRPr="00765D30">
        <w:rPr>
          <w:spacing w:val="3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Visionary</w:t>
      </w:r>
      <w:r w:rsidRPr="00765D30">
        <w:rPr>
          <w:i/>
          <w:spacing w:val="3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Leadership</w:t>
      </w:r>
      <w:r w:rsidRPr="00765D30">
        <w:rPr>
          <w:i/>
          <w:spacing w:val="3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Strategi</w:t>
      </w:r>
      <w:r w:rsidRPr="00765D30">
        <w:rPr>
          <w:i/>
          <w:spacing w:val="3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Membangun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Brand</w:t>
      </w:r>
      <w:r w:rsidRPr="00765D30">
        <w:rPr>
          <w:i/>
          <w:spacing w:val="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Image</w:t>
      </w:r>
      <w:r w:rsidRPr="00765D30">
        <w:rPr>
          <w:i/>
          <w:spacing w:val="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5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  Perguruan</w:t>
      </w:r>
      <w:r w:rsidRPr="00765D30">
        <w:rPr>
          <w:i/>
          <w:spacing w:val="5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</w:t>
      </w:r>
      <w:r w:rsidRPr="00765D30">
        <w:rPr>
          <w:sz w:val="24"/>
          <w:lang w:val="ms-MY"/>
        </w:rPr>
        <w:t>,</w:t>
      </w:r>
      <w:r w:rsidRPr="00765D30">
        <w:rPr>
          <w:spacing w:val="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Malang:</w:t>
      </w:r>
      <w:r w:rsidRPr="00765D30">
        <w:rPr>
          <w:spacing w:val="5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Deizha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Prim</w:t>
      </w:r>
    </w:p>
    <w:p w14:paraId="39C5C829" w14:textId="77777777" w:rsidR="009829D2" w:rsidRPr="00765D30" w:rsidRDefault="009829D2" w:rsidP="009829D2">
      <w:pPr>
        <w:pStyle w:val="BodyText"/>
        <w:spacing w:before="1"/>
        <w:ind w:left="1534"/>
        <w:rPr>
          <w:lang w:val="ms-MY"/>
        </w:rPr>
      </w:pPr>
      <w:r w:rsidRPr="00765D30">
        <w:rPr>
          <w:lang w:val="ms-MY"/>
        </w:rPr>
        <w:t>Nusantara</w:t>
      </w:r>
    </w:p>
    <w:p w14:paraId="739CA48F" w14:textId="77777777" w:rsidR="009829D2" w:rsidRPr="00765D30" w:rsidRDefault="009829D2" w:rsidP="009829D2">
      <w:pPr>
        <w:spacing w:before="209"/>
        <w:ind w:left="1534" w:right="857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Masrokan,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Prim.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2013,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-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Sekolah: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Strategi</w:t>
      </w:r>
      <w:r w:rsidRPr="00765D30">
        <w:rPr>
          <w:i/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Peningkatan</w:t>
      </w:r>
      <w:r w:rsidRPr="00765D30">
        <w:rPr>
          <w:i/>
          <w:spacing w:val="-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-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 xml:space="preserve">Daya Saing Lembaga Pendidikan Islam, </w:t>
      </w:r>
      <w:r w:rsidRPr="00765D30">
        <w:rPr>
          <w:sz w:val="24"/>
          <w:lang w:val="ms-MY"/>
        </w:rPr>
        <w:t>Cetakan I. Yogyakarta:Ar Ruzz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Media.</w:t>
      </w:r>
    </w:p>
    <w:p w14:paraId="5B61EFB8" w14:textId="77777777" w:rsidR="009829D2" w:rsidRPr="00765D30" w:rsidRDefault="009829D2" w:rsidP="009829D2">
      <w:pPr>
        <w:pStyle w:val="BodyText"/>
        <w:ind w:left="1534" w:right="861" w:hanging="567"/>
        <w:rPr>
          <w:lang w:val="ms-MY"/>
        </w:rPr>
      </w:pPr>
      <w:r w:rsidRPr="00765D30">
        <w:rPr>
          <w:lang w:val="ms-MY"/>
        </w:rPr>
        <w:t>Rahmadanita, Annisa (2020), Management of Librarian to Supporting Lecturer's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Performance in Higher Education, (Indonesian Journal of Librarianship Vol.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1 No.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2.</w:t>
      </w:r>
    </w:p>
    <w:p w14:paraId="573643BA" w14:textId="77777777" w:rsidR="009829D2" w:rsidRPr="00765D30" w:rsidRDefault="009829D2" w:rsidP="009829D2">
      <w:pPr>
        <w:spacing w:before="1"/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Muhammad Arifin &amp; Barnawi, (2013), </w:t>
      </w:r>
      <w:r w:rsidRPr="00765D30">
        <w:rPr>
          <w:i/>
          <w:sz w:val="24"/>
          <w:lang w:val="ms-MY"/>
        </w:rPr>
        <w:t>Branded School: Membangun Sekolah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Unggul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Berbasis Peningkatan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Mutu. Jogjakarta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:</w:t>
      </w:r>
      <w:r w:rsidRPr="00765D30">
        <w:rPr>
          <w:i/>
          <w:spacing w:val="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Ar-Ruzz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Media,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2013.</w:t>
      </w:r>
    </w:p>
    <w:p w14:paraId="57D12743" w14:textId="77777777" w:rsidR="009829D2" w:rsidRPr="00765D30" w:rsidRDefault="009829D2" w:rsidP="009829D2">
      <w:pPr>
        <w:ind w:left="1534" w:right="857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Muzakki, Hawwin &amp; Tim LPM UIN SATU Tulungagung, (2021) </w:t>
      </w:r>
      <w:r w:rsidRPr="00765D30">
        <w:rPr>
          <w:i/>
          <w:sz w:val="24"/>
          <w:lang w:val="ms-MY"/>
        </w:rPr>
        <w:t>Pedoman Audit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Internal 9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Kriteria Uin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Satu Tulungagung,</w:t>
      </w:r>
      <w:r w:rsidRPr="00765D30">
        <w:rPr>
          <w:i/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Tulungagung: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Satu Perss.</w:t>
      </w:r>
    </w:p>
    <w:p w14:paraId="0DDC1660" w14:textId="77777777" w:rsidR="009829D2" w:rsidRPr="00765D30" w:rsidRDefault="009829D2" w:rsidP="009829D2">
      <w:pPr>
        <w:pStyle w:val="BodyText"/>
        <w:ind w:left="1534" w:right="857" w:hanging="567"/>
        <w:rPr>
          <w:lang w:val="ms-MY"/>
        </w:rPr>
      </w:pPr>
      <w:r w:rsidRPr="00765D30">
        <w:rPr>
          <w:lang w:val="ms-MY"/>
        </w:rPr>
        <w:t>Mupa, Paul (2015) Visionary Leadership Fo Management Of Innovative Higher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Education Institution: Leadership Trajectories Ini A Changing, Journal Of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Management.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Development,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31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(4),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431-440.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Avolio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Issn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(Paper)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2224-5766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Issn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(</w:t>
      </w:r>
      <w:r w:rsidRPr="00765D30">
        <w:rPr>
          <w:i/>
          <w:lang w:val="ms-MY"/>
        </w:rPr>
        <w:t>Online</w:t>
      </w:r>
      <w:r w:rsidRPr="00765D30">
        <w:rPr>
          <w:lang w:val="ms-MY"/>
        </w:rPr>
        <w:t>) 2225-0484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(</w:t>
      </w:r>
      <w:r w:rsidRPr="00765D30">
        <w:rPr>
          <w:i/>
          <w:lang w:val="ms-MY"/>
        </w:rPr>
        <w:t>Online</w:t>
      </w:r>
      <w:r w:rsidRPr="00765D30">
        <w:rPr>
          <w:lang w:val="ms-MY"/>
        </w:rPr>
        <w:t>) Vol.5, No.13.</w:t>
      </w:r>
    </w:p>
    <w:p w14:paraId="4F531CF8" w14:textId="77777777" w:rsidR="009829D2" w:rsidRPr="00765D30" w:rsidRDefault="009829D2" w:rsidP="009829D2">
      <w:pPr>
        <w:spacing w:before="1"/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Jamaluddin, 2018,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 Layanan Mutu Akademik</w:t>
      </w:r>
      <w:r w:rsidRPr="00765D30">
        <w:rPr>
          <w:sz w:val="24"/>
          <w:lang w:val="ms-MY"/>
        </w:rPr>
        <w:t>, Jambi: Salim Media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Indonesia.</w:t>
      </w:r>
    </w:p>
    <w:p w14:paraId="428B237F" w14:textId="77777777" w:rsidR="009829D2" w:rsidRPr="00765D30" w:rsidRDefault="009829D2" w:rsidP="009829D2">
      <w:pPr>
        <w:pStyle w:val="BodyText"/>
        <w:ind w:left="1534" w:right="865" w:hanging="567"/>
        <w:rPr>
          <w:lang w:val="ms-MY"/>
        </w:rPr>
      </w:pPr>
      <w:r w:rsidRPr="00765D30">
        <w:rPr>
          <w:lang w:val="ms-MY"/>
        </w:rPr>
        <w:t>Marthalina,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(2018)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Analisis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Kepuasan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IPDN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Kampus Jakarta,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(Jakarta: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IPDN,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Vol.05 (5).</w:t>
      </w:r>
    </w:p>
    <w:p w14:paraId="6EDD8AF6" w14:textId="77777777" w:rsidR="009829D2" w:rsidRPr="00765D30" w:rsidRDefault="009829D2" w:rsidP="009829D2">
      <w:pPr>
        <w:pStyle w:val="BodyText"/>
        <w:ind w:left="1534" w:right="860" w:hanging="567"/>
        <w:rPr>
          <w:lang w:val="ms-MY"/>
        </w:rPr>
      </w:pPr>
      <w:r w:rsidRPr="00765D30">
        <w:rPr>
          <w:i/>
          <w:lang w:val="ms-MY"/>
        </w:rPr>
        <w:t xml:space="preserve">Mahasiswa, </w:t>
      </w:r>
      <w:r w:rsidRPr="00765D30">
        <w:rPr>
          <w:lang w:val="ms-MY"/>
        </w:rPr>
        <w:t>(Yogyakarta: UPT Perpustakaan Institut Seni Indonesia Yogyakarta,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Vol.1 (5)</w:t>
      </w:r>
    </w:p>
    <w:p w14:paraId="4428F8AD" w14:textId="77777777" w:rsidR="009829D2" w:rsidRPr="00765D30" w:rsidRDefault="009829D2" w:rsidP="009829D2">
      <w:pPr>
        <w:ind w:left="1534" w:right="858" w:hanging="567"/>
        <w:jc w:val="both"/>
        <w:rPr>
          <w:i/>
          <w:sz w:val="24"/>
          <w:lang w:val="ms-MY"/>
        </w:rPr>
      </w:pPr>
      <w:r w:rsidRPr="00765D30">
        <w:rPr>
          <w:sz w:val="24"/>
          <w:lang w:val="ms-MY"/>
        </w:rPr>
        <w:t>Nurhayati,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Siti.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(2019),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Analisis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Kepuasan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Kerja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Dosen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(Studi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Kasus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Pada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Universitas</w:t>
      </w:r>
    </w:p>
    <w:p w14:paraId="72D8E1AE" w14:textId="77777777" w:rsidR="009829D2" w:rsidRPr="00765D30" w:rsidRDefault="009829D2" w:rsidP="009829D2">
      <w:pPr>
        <w:spacing w:before="209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M. Hubeis, &amp; M. Najib (2019), </w:t>
      </w:r>
      <w:r w:rsidRPr="00765D30">
        <w:rPr>
          <w:i/>
          <w:sz w:val="24"/>
          <w:lang w:val="ms-MY"/>
        </w:rPr>
        <w:t>Manajemen Strategik dalam Pengembangan Daya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Organisasi.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Jakarta: Elex Media Komputindo.</w:t>
      </w:r>
    </w:p>
    <w:p w14:paraId="0556D271" w14:textId="77777777" w:rsidR="009829D2" w:rsidRPr="00765D30" w:rsidRDefault="009829D2" w:rsidP="009829D2">
      <w:pPr>
        <w:ind w:left="968" w:right="1805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Nizar. Moh., 2011,</w:t>
      </w:r>
      <w:r w:rsidRPr="00765D30">
        <w:rPr>
          <w:i/>
          <w:sz w:val="24"/>
          <w:lang w:val="ms-MY"/>
        </w:rPr>
        <w:t>Metode Penelitian</w:t>
      </w:r>
      <w:r w:rsidRPr="00765D30">
        <w:rPr>
          <w:sz w:val="24"/>
          <w:lang w:val="ms-MY"/>
        </w:rPr>
        <w:t>, Bogor: Penerbit Ghalia Indonesia.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Rohiat,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2016,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Sekolah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Bandung: PT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Refika Adikarya.</w:t>
      </w:r>
    </w:p>
    <w:p w14:paraId="6ED3E0D6" w14:textId="77777777" w:rsidR="009829D2" w:rsidRPr="00765D30" w:rsidRDefault="009829D2" w:rsidP="009829D2">
      <w:pPr>
        <w:pStyle w:val="BodyText"/>
        <w:ind w:left="1534" w:right="859" w:hanging="567"/>
        <w:rPr>
          <w:lang w:val="ms-MY"/>
        </w:rPr>
      </w:pPr>
      <w:r w:rsidRPr="00765D30">
        <w:rPr>
          <w:lang w:val="ms-MY"/>
        </w:rPr>
        <w:t>S. Ahmad. dan Udik.B.W, (April 2016), “Implementasi Sistem Penjaminan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Upaya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Universitas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Gadjah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 xml:space="preserve">Mada”, </w:t>
      </w:r>
      <w:r w:rsidRPr="00765D30">
        <w:rPr>
          <w:i/>
          <w:lang w:val="ms-MY"/>
        </w:rPr>
        <w:t>Jurnal</w:t>
      </w:r>
      <w:r w:rsidRPr="00765D30">
        <w:rPr>
          <w:i/>
          <w:spacing w:val="-1"/>
          <w:lang w:val="ms-MY"/>
        </w:rPr>
        <w:t xml:space="preserve"> </w:t>
      </w:r>
      <w:r w:rsidRPr="00765D30">
        <w:rPr>
          <w:i/>
          <w:lang w:val="ms-MY"/>
        </w:rPr>
        <w:t>Akuntabilitas</w:t>
      </w:r>
      <w:r w:rsidRPr="00765D30">
        <w:rPr>
          <w:i/>
          <w:spacing w:val="-1"/>
          <w:lang w:val="ms-MY"/>
        </w:rPr>
        <w:t xml:space="preserve"> </w:t>
      </w:r>
      <w:r w:rsidRPr="00765D30">
        <w:rPr>
          <w:i/>
          <w:lang w:val="ms-MY"/>
        </w:rPr>
        <w:t>Manajemen</w:t>
      </w:r>
      <w:r w:rsidRPr="00765D30">
        <w:rPr>
          <w:i/>
          <w:spacing w:val="-1"/>
          <w:lang w:val="ms-MY"/>
        </w:rPr>
        <w:t xml:space="preserve"> </w:t>
      </w:r>
      <w:r w:rsidRPr="00765D30">
        <w:rPr>
          <w:i/>
          <w:lang w:val="ms-MY"/>
        </w:rPr>
        <w:t>Pendidikan</w:t>
      </w:r>
      <w:r w:rsidRPr="00765D30">
        <w:rPr>
          <w:lang w:val="ms-MY"/>
        </w:rPr>
        <w:t>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Vol. 4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1</w:t>
      </w:r>
    </w:p>
    <w:p w14:paraId="51655CE4" w14:textId="77777777" w:rsidR="009829D2" w:rsidRPr="00765D30" w:rsidRDefault="009829D2" w:rsidP="009829D2">
      <w:pPr>
        <w:spacing w:before="1"/>
        <w:ind w:left="1534" w:right="859" w:hanging="567"/>
        <w:rPr>
          <w:sz w:val="24"/>
          <w:lang w:val="ms-MY"/>
        </w:rPr>
      </w:pPr>
      <w:r w:rsidRPr="00765D30">
        <w:rPr>
          <w:sz w:val="24"/>
          <w:lang w:val="ms-MY"/>
        </w:rPr>
        <w:t>Suherman.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Ade,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Dkk,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(2018),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“Meningkatkan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Layanan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Akademik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Perguruan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Tinggi”,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Jurnal Kajian</w:t>
      </w:r>
      <w:r w:rsidRPr="00765D30">
        <w:rPr>
          <w:i/>
          <w:spacing w:val="-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 Pendidikan</w:t>
      </w:r>
      <w:r w:rsidRPr="00765D30">
        <w:rPr>
          <w:sz w:val="24"/>
          <w:lang w:val="ms-MY"/>
        </w:rPr>
        <w:t>,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Vol. 1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No. 2.</w:t>
      </w:r>
    </w:p>
    <w:p w14:paraId="38A96714" w14:textId="77777777" w:rsidR="009829D2" w:rsidRPr="00765D30" w:rsidRDefault="009829D2" w:rsidP="009829D2">
      <w:pPr>
        <w:ind w:left="1534" w:right="860" w:hanging="567"/>
        <w:rPr>
          <w:sz w:val="24"/>
          <w:lang w:val="ms-MY"/>
        </w:rPr>
      </w:pPr>
      <w:r w:rsidRPr="00765D30">
        <w:rPr>
          <w:sz w:val="24"/>
          <w:lang w:val="ms-MY"/>
        </w:rPr>
        <w:t>Sumihardjo.</w:t>
      </w:r>
      <w:r w:rsidRPr="00765D30">
        <w:rPr>
          <w:spacing w:val="2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Tumar,</w:t>
      </w:r>
      <w:r w:rsidRPr="00765D30">
        <w:rPr>
          <w:spacing w:val="3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2012,</w:t>
      </w:r>
      <w:r w:rsidRPr="00765D30">
        <w:rPr>
          <w:spacing w:val="3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2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3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Daerah</w:t>
      </w:r>
      <w:r w:rsidRPr="00765D30">
        <w:rPr>
          <w:i/>
          <w:spacing w:val="3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Konsep</w:t>
      </w:r>
      <w:r w:rsidRPr="00765D30">
        <w:rPr>
          <w:i/>
          <w:spacing w:val="30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2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Pengukurannya</w:t>
      </w:r>
      <w:r w:rsidRPr="00765D30">
        <w:rPr>
          <w:i/>
          <w:spacing w:val="2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Di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Indonesia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Yogyakarta: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BPFE-Yogyakarta.</w:t>
      </w:r>
    </w:p>
    <w:p w14:paraId="55E43258" w14:textId="77777777" w:rsidR="009829D2" w:rsidRPr="00765D30" w:rsidRDefault="009829D2" w:rsidP="009829D2">
      <w:pPr>
        <w:ind w:left="1534" w:right="855" w:hanging="567"/>
        <w:rPr>
          <w:sz w:val="24"/>
          <w:lang w:val="ms-MY"/>
        </w:rPr>
      </w:pPr>
      <w:r w:rsidRPr="00765D30">
        <w:rPr>
          <w:sz w:val="24"/>
          <w:lang w:val="ms-MY"/>
        </w:rPr>
        <w:t>Sugiono</w:t>
      </w:r>
      <w:r w:rsidRPr="00765D30">
        <w:rPr>
          <w:spacing w:val="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2014,</w:t>
      </w:r>
      <w:r w:rsidRPr="00765D30">
        <w:rPr>
          <w:spacing w:val="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,</w:t>
      </w:r>
      <w:r w:rsidRPr="00765D30">
        <w:rPr>
          <w:spacing w:val="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Metode</w:t>
      </w:r>
      <w:r w:rsidRPr="00765D30">
        <w:rPr>
          <w:i/>
          <w:spacing w:val="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Penelitian</w:t>
      </w:r>
      <w:r w:rsidRPr="00765D30">
        <w:rPr>
          <w:i/>
          <w:spacing w:val="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Pendekatan</w:t>
      </w:r>
      <w:r w:rsidRPr="00765D30">
        <w:rPr>
          <w:i/>
          <w:spacing w:val="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Kuantitatif,</w:t>
      </w:r>
      <w:r w:rsidRPr="00765D30">
        <w:rPr>
          <w:i/>
          <w:spacing w:val="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Kualitatif,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R&amp;D,</w:t>
      </w:r>
      <w:r w:rsidRPr="00765D30">
        <w:rPr>
          <w:sz w:val="24"/>
          <w:lang w:val="ms-MY"/>
        </w:rPr>
        <w:t>Bandung: Alfabeta.</w:t>
      </w:r>
    </w:p>
    <w:p w14:paraId="2E6C5022" w14:textId="77777777" w:rsidR="009829D2" w:rsidRPr="00765D30" w:rsidRDefault="009829D2" w:rsidP="009829D2">
      <w:pPr>
        <w:ind w:left="968"/>
        <w:rPr>
          <w:sz w:val="24"/>
          <w:lang w:val="ms-MY"/>
        </w:rPr>
      </w:pPr>
      <w:r w:rsidRPr="00765D30">
        <w:rPr>
          <w:sz w:val="24"/>
          <w:lang w:val="ms-MY"/>
        </w:rPr>
        <w:t>Sugiyono,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2016,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Metode</w:t>
      </w:r>
      <w:r w:rsidRPr="00765D30">
        <w:rPr>
          <w:i/>
          <w:spacing w:val="-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Penelitian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Kombinasi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Bandung: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Alfabeta.</w:t>
      </w:r>
    </w:p>
    <w:p w14:paraId="0C4AECFD" w14:textId="77777777" w:rsidR="009829D2" w:rsidRPr="00765D30" w:rsidRDefault="009829D2" w:rsidP="009829D2">
      <w:pPr>
        <w:pStyle w:val="BodyText"/>
        <w:rPr>
          <w:lang w:val="ms-MY"/>
        </w:rPr>
      </w:pPr>
    </w:p>
    <w:p w14:paraId="31726813" w14:textId="77777777" w:rsidR="009829D2" w:rsidRPr="00765D30" w:rsidRDefault="009829D2" w:rsidP="009829D2">
      <w:pPr>
        <w:spacing w:before="1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Suharsimi,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Arikunto,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2012,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Prosedur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Penelitian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Suatu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Pendekatan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Praktek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Jakarta: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Rineka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Cipta.</w:t>
      </w:r>
    </w:p>
    <w:p w14:paraId="0D0F634B" w14:textId="77777777" w:rsidR="009829D2" w:rsidRPr="00765D30" w:rsidRDefault="009829D2" w:rsidP="009829D2">
      <w:pPr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Sumardi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Suryabrata.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Sumardi,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2018,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Metodologi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Penelitian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Jakarta: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Raja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Grafindo.</w:t>
      </w:r>
    </w:p>
    <w:p w14:paraId="2260E52D" w14:textId="77777777" w:rsidR="009829D2" w:rsidRPr="00765D30" w:rsidRDefault="009829D2" w:rsidP="009829D2">
      <w:pPr>
        <w:ind w:left="1534" w:right="856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Sugiyono</w:t>
      </w:r>
      <w:r w:rsidRPr="00765D30">
        <w:rPr>
          <w:i/>
          <w:sz w:val="24"/>
          <w:lang w:val="ms-MY"/>
        </w:rPr>
        <w:t xml:space="preserve">, </w:t>
      </w:r>
      <w:r w:rsidRPr="00765D30">
        <w:rPr>
          <w:sz w:val="24"/>
          <w:lang w:val="ms-MY"/>
        </w:rPr>
        <w:t xml:space="preserve">2011, </w:t>
      </w:r>
      <w:r w:rsidRPr="00765D30">
        <w:rPr>
          <w:i/>
          <w:sz w:val="24"/>
          <w:lang w:val="ms-MY"/>
        </w:rPr>
        <w:t>Metode penelitian kuantitatif kualitatif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 R&amp;D</w:t>
      </w:r>
      <w:r w:rsidRPr="00765D30">
        <w:rPr>
          <w:sz w:val="24"/>
          <w:lang w:val="ms-MY"/>
        </w:rPr>
        <w:t>, Bandung: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Alfabeta.</w:t>
      </w:r>
    </w:p>
    <w:p w14:paraId="7A44BA46" w14:textId="77777777" w:rsidR="009829D2" w:rsidRDefault="009829D2" w:rsidP="009829D2">
      <w:pPr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lastRenderedPageBreak/>
        <w:t xml:space="preserve">Susmiati, Sri. (2022). </w:t>
      </w:r>
      <w:r w:rsidRPr="00765D30">
        <w:rPr>
          <w:i/>
          <w:sz w:val="24"/>
          <w:lang w:val="ms-MY"/>
        </w:rPr>
        <w:t>Layanan Perpustakaan: Upaya Meningkatkan Keberdayaan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 xml:space="preserve">Perpustakaan Perguruan Tinggi di Era Digital, </w:t>
      </w:r>
      <w:r w:rsidRPr="00765D30">
        <w:rPr>
          <w:sz w:val="24"/>
          <w:lang w:val="ms-MY"/>
        </w:rPr>
        <w:t>Depok: PT Raja Grafindo</w:t>
      </w:r>
      <w:r w:rsidRPr="00765D30">
        <w:rPr>
          <w:spacing w:val="1"/>
          <w:sz w:val="24"/>
          <w:lang w:val="ms-MY"/>
        </w:rPr>
        <w:t xml:space="preserve"> </w:t>
      </w:r>
      <w:r>
        <w:rPr>
          <w:sz w:val="24"/>
          <w:lang w:val="ms-MY"/>
        </w:rPr>
        <w:t>Persada</w:t>
      </w:r>
    </w:p>
    <w:p w14:paraId="39AB01D9" w14:textId="77777777" w:rsidR="009829D2" w:rsidRPr="00765D30" w:rsidRDefault="009829D2" w:rsidP="009829D2">
      <w:pPr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Susmiati, Sri. (2022). </w:t>
      </w:r>
      <w:r w:rsidRPr="00765D30">
        <w:rPr>
          <w:i/>
          <w:sz w:val="24"/>
          <w:lang w:val="ms-MY"/>
        </w:rPr>
        <w:t>Layanan Perpustakaan: Upaya Meningkatkan Keberdayaan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 xml:space="preserve">Perpustakaan Perguruan Tinggi di Era Digital, </w:t>
      </w:r>
      <w:r w:rsidRPr="00765D30">
        <w:rPr>
          <w:sz w:val="24"/>
          <w:lang w:val="ms-MY"/>
        </w:rPr>
        <w:t>Depok: PT Raja Grafindo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Persada.</w:t>
      </w:r>
    </w:p>
    <w:p w14:paraId="7072A364" w14:textId="77777777" w:rsidR="009829D2" w:rsidRPr="00765D30" w:rsidRDefault="009829D2" w:rsidP="009829D2">
      <w:pPr>
        <w:pStyle w:val="BodyText"/>
        <w:ind w:left="1534" w:right="859" w:hanging="567"/>
        <w:rPr>
          <w:lang w:val="ms-MY"/>
        </w:rPr>
      </w:pPr>
      <w:r w:rsidRPr="00765D30">
        <w:rPr>
          <w:lang w:val="ms-MY"/>
        </w:rPr>
        <w:t>Titi Kadi, (2021) Pengaruh Layanan Perpustakaan dan Kualitas Kinerja Pendidik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(Dosen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Universitas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Negeri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Padang,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(Jurnal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Pendidikan,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Vol. 3(1), 28-38</w:t>
      </w:r>
    </w:p>
    <w:p w14:paraId="78F3310E" w14:textId="77777777" w:rsidR="009829D2" w:rsidRPr="00765D30" w:rsidRDefault="009829D2" w:rsidP="009829D2">
      <w:pPr>
        <w:spacing w:before="1"/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Tri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Asih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Ningtyas,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Febristiana.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(2019).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Pengaruh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Terpadu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Terhadap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Kinerja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Kreativitas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Pegawai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Lampung: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Universitas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Lampung.</w:t>
      </w:r>
    </w:p>
    <w:p w14:paraId="24ADDE7F" w14:textId="77777777" w:rsidR="009829D2" w:rsidRPr="00765D30" w:rsidRDefault="009829D2" w:rsidP="009829D2">
      <w:pPr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W. Creswell Jhon, 2012,</w:t>
      </w:r>
      <w:r w:rsidRPr="00765D30">
        <w:rPr>
          <w:i/>
          <w:sz w:val="24"/>
          <w:lang w:val="ms-MY"/>
        </w:rPr>
        <w:t>Research Design Pendekatan Kualitatif, Kuantitatif, dan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Mixed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Yogyakarta: Pustaka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Pelajar.</w:t>
      </w:r>
    </w:p>
    <w:p w14:paraId="3D3D8414" w14:textId="77777777" w:rsidR="009829D2" w:rsidRPr="00765D30" w:rsidRDefault="009829D2" w:rsidP="009829D2">
      <w:pPr>
        <w:pStyle w:val="BodyText"/>
        <w:ind w:left="1534" w:right="857" w:hanging="567"/>
        <w:rPr>
          <w:lang w:val="ms-MY"/>
        </w:rPr>
      </w:pPr>
      <w:r w:rsidRPr="00765D30">
        <w:rPr>
          <w:lang w:val="ms-MY"/>
        </w:rPr>
        <w:t>Wasiur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Rizqi,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Akhmad.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(2018)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Kepuasan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Swasta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KOPERTIS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Wilayah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Surabaya, Surabaya: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ITS Surabaya.</w:t>
      </w:r>
    </w:p>
    <w:p w14:paraId="7C00DA37" w14:textId="77777777" w:rsidR="009829D2" w:rsidRPr="00765D30" w:rsidRDefault="009829D2" w:rsidP="009829D2">
      <w:pPr>
        <w:pStyle w:val="BodyText"/>
        <w:spacing w:before="1"/>
        <w:ind w:left="1534" w:right="860" w:hanging="567"/>
        <w:rPr>
          <w:lang w:val="ms-MY"/>
        </w:rPr>
      </w:pPr>
      <w:r w:rsidRPr="00765D30">
        <w:rPr>
          <w:lang w:val="ms-MY"/>
        </w:rPr>
        <w:t>Yusran Razak, (2016). Kepemimpinan, Kinerja Dosen Dalam Peningkatan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Perguruan Tinggi, (Jakarta: UIN Syarif Hidayatullah Jakarta,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Vol.1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No.2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ISSN: 2548-3978)</w:t>
      </w:r>
    </w:p>
    <w:p w14:paraId="47C05FD9" w14:textId="77777777" w:rsidR="009829D2" w:rsidRPr="00765D30" w:rsidRDefault="009829D2" w:rsidP="009829D2">
      <w:pPr>
        <w:ind w:left="1534" w:right="859" w:hanging="567"/>
        <w:jc w:val="both"/>
        <w:rPr>
          <w:sz w:val="24"/>
          <w:lang w:val="ms-MY"/>
        </w:rPr>
        <w:sectPr w:rsidR="009829D2" w:rsidRPr="00765D30">
          <w:pgSz w:w="11910" w:h="16840"/>
          <w:pgMar w:top="1580" w:right="840" w:bottom="280" w:left="1300" w:header="0" w:footer="0" w:gutter="0"/>
          <w:cols w:space="720"/>
        </w:sectPr>
      </w:pPr>
    </w:p>
    <w:p w14:paraId="5625845D" w14:textId="77777777" w:rsidR="000D3D64" w:rsidRDefault="00823B7B" w:rsidP="00823B7B">
      <w:pPr>
        <w:pStyle w:val="ListParagraph"/>
        <w:numPr>
          <w:ilvl w:val="0"/>
          <w:numId w:val="1"/>
        </w:numPr>
        <w:spacing w:before="4" w:line="257" w:lineRule="auto"/>
        <w:ind w:left="426" w:right="711"/>
        <w:jc w:val="center"/>
        <w:rPr>
          <w:b/>
          <w:sz w:val="44"/>
          <w:szCs w:val="44"/>
        </w:rPr>
      </w:pPr>
      <w:r w:rsidRPr="009F52FF">
        <w:rPr>
          <w:b/>
          <w:sz w:val="44"/>
          <w:szCs w:val="44"/>
        </w:rPr>
        <w:lastRenderedPageBreak/>
        <w:t xml:space="preserve">Bukti Konfirmasi dan Hasil Review </w:t>
      </w:r>
    </w:p>
    <w:p w14:paraId="3660CFB6" w14:textId="7853D97F" w:rsidR="009F52FF" w:rsidRPr="00823B7B" w:rsidRDefault="009F52FF" w:rsidP="000D3D64">
      <w:pPr>
        <w:pStyle w:val="ListParagraph"/>
        <w:spacing w:before="4" w:line="257" w:lineRule="auto"/>
        <w:ind w:left="1866" w:right="711" w:firstLine="294"/>
        <w:rPr>
          <w:b/>
          <w:sz w:val="44"/>
          <w:szCs w:val="44"/>
        </w:rPr>
      </w:pPr>
      <w:r w:rsidRPr="00823B7B">
        <w:rPr>
          <w:b/>
          <w:sz w:val="44"/>
          <w:szCs w:val="44"/>
        </w:rPr>
        <w:t>(</w:t>
      </w:r>
      <w:r w:rsidR="00E57323" w:rsidRPr="00823B7B">
        <w:rPr>
          <w:b/>
          <w:sz w:val="44"/>
          <w:szCs w:val="44"/>
        </w:rPr>
        <w:t xml:space="preserve">29 </w:t>
      </w:r>
      <w:r w:rsidR="00A81B70" w:rsidRPr="00823B7B">
        <w:rPr>
          <w:b/>
          <w:sz w:val="44"/>
          <w:szCs w:val="44"/>
        </w:rPr>
        <w:t>Oktober</w:t>
      </w:r>
      <w:r w:rsidR="00E57323" w:rsidRPr="00823B7B">
        <w:rPr>
          <w:b/>
          <w:sz w:val="44"/>
          <w:szCs w:val="44"/>
        </w:rPr>
        <w:t xml:space="preserve"> 2024)</w:t>
      </w:r>
    </w:p>
    <w:p w14:paraId="30A0DC93" w14:textId="77777777" w:rsidR="00C1710D" w:rsidRDefault="00C1710D" w:rsidP="00B66E9B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5846DA4E" w14:textId="69F1D37B" w:rsidR="00B66E9B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7D4AFECE" wp14:editId="7959382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376A" w14:textId="77777777" w:rsidR="00FD7FB7" w:rsidRDefault="00FD7FB7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774E3BDF" w14:textId="77777777" w:rsidR="000D3D64" w:rsidRPr="00765D30" w:rsidRDefault="000D3D64" w:rsidP="000D3D64">
      <w:pPr>
        <w:spacing w:before="8"/>
        <w:ind w:left="856" w:right="2" w:hanging="837"/>
        <w:rPr>
          <w:b/>
          <w:sz w:val="28"/>
        </w:rPr>
      </w:pPr>
      <w:r w:rsidRPr="00765D30">
        <w:rPr>
          <w:b/>
          <w:sz w:val="28"/>
        </w:rPr>
        <w:t>MODEL PENJAMINAN MUTU INTERNAL DALAM MEMBANGUN</w:t>
      </w:r>
      <w:r w:rsidRPr="00765D30">
        <w:rPr>
          <w:b/>
          <w:spacing w:val="-67"/>
          <w:sz w:val="28"/>
        </w:rPr>
        <w:t xml:space="preserve"> </w:t>
      </w:r>
      <w:r w:rsidRPr="00765D30">
        <w:rPr>
          <w:b/>
          <w:sz w:val="28"/>
        </w:rPr>
        <w:t>DAYA</w:t>
      </w:r>
      <w:r w:rsidRPr="00765D30">
        <w:rPr>
          <w:b/>
          <w:spacing w:val="1"/>
          <w:sz w:val="28"/>
        </w:rPr>
        <w:t xml:space="preserve"> </w:t>
      </w:r>
      <w:r w:rsidRPr="00765D30">
        <w:rPr>
          <w:b/>
          <w:sz w:val="28"/>
        </w:rPr>
        <w:t>SAING</w:t>
      </w:r>
      <w:r w:rsidRPr="00765D30">
        <w:rPr>
          <w:b/>
          <w:spacing w:val="-12"/>
          <w:sz w:val="28"/>
        </w:rPr>
        <w:t xml:space="preserve"> </w:t>
      </w:r>
      <w:r w:rsidRPr="00765D30">
        <w:rPr>
          <w:b/>
          <w:sz w:val="28"/>
        </w:rPr>
        <w:t>KAMPUS</w:t>
      </w:r>
      <w:r w:rsidRPr="00765D30">
        <w:rPr>
          <w:b/>
          <w:spacing w:val="1"/>
          <w:sz w:val="28"/>
        </w:rPr>
        <w:t xml:space="preserve"> </w:t>
      </w:r>
      <w:r w:rsidRPr="00765D30">
        <w:rPr>
          <w:b/>
          <w:sz w:val="28"/>
        </w:rPr>
        <w:t>DAKWAH</w:t>
      </w:r>
      <w:r w:rsidRPr="00765D30">
        <w:rPr>
          <w:b/>
          <w:spacing w:val="-2"/>
          <w:sz w:val="28"/>
        </w:rPr>
        <w:t xml:space="preserve"> </w:t>
      </w:r>
      <w:r w:rsidRPr="00765D30">
        <w:rPr>
          <w:b/>
          <w:sz w:val="28"/>
        </w:rPr>
        <w:t>DAN</w:t>
      </w:r>
      <w:r w:rsidRPr="00765D30">
        <w:rPr>
          <w:b/>
          <w:spacing w:val="1"/>
          <w:sz w:val="28"/>
        </w:rPr>
        <w:t xml:space="preserve"> </w:t>
      </w:r>
      <w:r w:rsidRPr="00765D30">
        <w:rPr>
          <w:b/>
          <w:sz w:val="28"/>
        </w:rPr>
        <w:t>PERADABAN</w:t>
      </w:r>
    </w:p>
    <w:p w14:paraId="0F5BD1C0" w14:textId="77777777" w:rsidR="000D3D64" w:rsidRPr="00765D30" w:rsidRDefault="000D3D64" w:rsidP="000D3D64">
      <w:pPr>
        <w:ind w:left="20" w:right="188"/>
        <w:jc w:val="center"/>
        <w:rPr>
          <w:b/>
          <w:i/>
          <w:sz w:val="28"/>
        </w:rPr>
      </w:pPr>
      <w:r w:rsidRPr="00765D30">
        <w:rPr>
          <w:b/>
          <w:i/>
          <w:sz w:val="28"/>
        </w:rPr>
        <w:t>(</w:t>
      </w:r>
      <w:r w:rsidRPr="00765D30">
        <w:rPr>
          <w:b/>
          <w:i/>
          <w:spacing w:val="-2"/>
          <w:sz w:val="28"/>
        </w:rPr>
        <w:t xml:space="preserve"> </w:t>
      </w:r>
      <w:r w:rsidRPr="00765D30">
        <w:rPr>
          <w:b/>
          <w:i/>
          <w:sz w:val="28"/>
        </w:rPr>
        <w:t>STUDY EXPLORATORY SEQUENTIAL</w:t>
      </w:r>
      <w:r w:rsidRPr="00765D30">
        <w:rPr>
          <w:b/>
          <w:i/>
          <w:spacing w:val="-1"/>
          <w:sz w:val="28"/>
        </w:rPr>
        <w:t xml:space="preserve"> </w:t>
      </w:r>
      <w:r w:rsidRPr="00765D30">
        <w:rPr>
          <w:b/>
          <w:i/>
          <w:sz w:val="28"/>
        </w:rPr>
        <w:t>MIXED</w:t>
      </w:r>
      <w:r w:rsidRPr="00765D30">
        <w:rPr>
          <w:b/>
          <w:i/>
          <w:spacing w:val="-1"/>
          <w:sz w:val="28"/>
        </w:rPr>
        <w:t xml:space="preserve"> </w:t>
      </w:r>
      <w:r w:rsidRPr="00765D30">
        <w:rPr>
          <w:b/>
          <w:i/>
          <w:sz w:val="28"/>
        </w:rPr>
        <w:t>METHOD</w:t>
      </w:r>
      <w:r w:rsidRPr="00765D30">
        <w:rPr>
          <w:b/>
          <w:i/>
          <w:spacing w:val="-10"/>
          <w:sz w:val="28"/>
        </w:rPr>
        <w:t xml:space="preserve"> </w:t>
      </w:r>
      <w:r w:rsidRPr="00765D30">
        <w:rPr>
          <w:b/>
          <w:i/>
          <w:sz w:val="28"/>
        </w:rPr>
        <w:t>DI</w:t>
      </w:r>
      <w:r w:rsidRPr="00765D30">
        <w:rPr>
          <w:b/>
          <w:i/>
          <w:spacing w:val="-3"/>
          <w:sz w:val="28"/>
        </w:rPr>
        <w:t xml:space="preserve"> </w:t>
      </w:r>
      <w:r w:rsidRPr="00765D30">
        <w:rPr>
          <w:b/>
          <w:i/>
          <w:sz w:val="28"/>
        </w:rPr>
        <w:t>UIN</w:t>
      </w:r>
    </w:p>
    <w:p w14:paraId="508A706A" w14:textId="77777777" w:rsidR="000D3D64" w:rsidRPr="00765D30" w:rsidRDefault="000D3D64" w:rsidP="000D3D64">
      <w:pPr>
        <w:spacing w:before="162"/>
        <w:ind w:left="20" w:right="185"/>
        <w:jc w:val="center"/>
        <w:rPr>
          <w:b/>
          <w:i/>
          <w:sz w:val="28"/>
        </w:rPr>
      </w:pPr>
      <w:r w:rsidRPr="00765D30">
        <w:rPr>
          <w:b/>
          <w:i/>
          <w:sz w:val="28"/>
        </w:rPr>
        <w:t>SAYYID</w:t>
      </w:r>
      <w:r w:rsidRPr="00765D30">
        <w:rPr>
          <w:b/>
          <w:i/>
          <w:spacing w:val="-1"/>
          <w:sz w:val="28"/>
        </w:rPr>
        <w:t xml:space="preserve"> </w:t>
      </w:r>
      <w:r w:rsidRPr="00765D30">
        <w:rPr>
          <w:b/>
          <w:i/>
          <w:sz w:val="28"/>
        </w:rPr>
        <w:t>ALI</w:t>
      </w:r>
      <w:r w:rsidRPr="00765D30">
        <w:rPr>
          <w:b/>
          <w:i/>
          <w:spacing w:val="-3"/>
          <w:sz w:val="28"/>
        </w:rPr>
        <w:t xml:space="preserve"> </w:t>
      </w:r>
      <w:r w:rsidRPr="00765D30">
        <w:rPr>
          <w:b/>
          <w:i/>
          <w:sz w:val="28"/>
        </w:rPr>
        <w:t>RAHMATULLAH</w:t>
      </w:r>
      <w:r w:rsidRPr="00765D30">
        <w:rPr>
          <w:b/>
          <w:i/>
          <w:spacing w:val="-1"/>
          <w:sz w:val="28"/>
        </w:rPr>
        <w:t xml:space="preserve"> </w:t>
      </w:r>
      <w:r w:rsidRPr="00765D30">
        <w:rPr>
          <w:b/>
          <w:i/>
          <w:sz w:val="28"/>
        </w:rPr>
        <w:t>TULUNGAGUNG)</w:t>
      </w:r>
    </w:p>
    <w:p w14:paraId="6A077F27" w14:textId="77777777" w:rsidR="000D3D64" w:rsidRPr="00765D30" w:rsidRDefault="000D3D64" w:rsidP="000D3D64">
      <w:pPr>
        <w:rPr>
          <w:sz w:val="24"/>
          <w:szCs w:val="24"/>
        </w:rPr>
      </w:pPr>
      <w:r w:rsidRPr="00765D30">
        <w:rPr>
          <w:b/>
          <w:bCs/>
          <w:color w:val="000000"/>
        </w:rPr>
        <w:t>FARIHUL LUTFI</w:t>
      </w:r>
      <w:r>
        <w:rPr>
          <w:b/>
          <w:bCs/>
          <w:color w:val="000000"/>
        </w:rPr>
        <w:t>, HANIM AFIFUDIN</w:t>
      </w:r>
    </w:p>
    <w:p w14:paraId="3CA5E38B" w14:textId="77777777" w:rsidR="000D3D64" w:rsidRPr="00765D30" w:rsidRDefault="000D3D64" w:rsidP="000D3D64">
      <w:pPr>
        <w:pStyle w:val="ListParagraph"/>
        <w:numPr>
          <w:ilvl w:val="0"/>
          <w:numId w:val="8"/>
        </w:numPr>
        <w:rPr>
          <w:color w:val="000000"/>
          <w:sz w:val="18"/>
          <w:szCs w:val="18"/>
        </w:rPr>
      </w:pPr>
      <w:r w:rsidRPr="00765D30">
        <w:rPr>
          <w:color w:val="000000"/>
          <w:sz w:val="18"/>
          <w:szCs w:val="18"/>
        </w:rPr>
        <w:t>Uinsayyidalirahmatullahtulungagung</w:t>
      </w:r>
    </w:p>
    <w:p w14:paraId="4317264F" w14:textId="77777777" w:rsidR="000D3D64" w:rsidRPr="00E33E99" w:rsidRDefault="000D3D64" w:rsidP="000D3D64">
      <w:pPr>
        <w:pStyle w:val="ListParagraph"/>
        <w:numPr>
          <w:ilvl w:val="0"/>
          <w:numId w:val="8"/>
        </w:numPr>
        <w:rPr>
          <w:color w:val="000000"/>
          <w:sz w:val="18"/>
          <w:szCs w:val="18"/>
        </w:rPr>
      </w:pPr>
      <w:hyperlink r:id="rId15" w:history="1">
        <w:r w:rsidRPr="00765D30">
          <w:rPr>
            <w:rStyle w:val="Hyperlink"/>
            <w:sz w:val="18"/>
            <w:szCs w:val="18"/>
          </w:rPr>
          <w:t>yubiayubi334@gmail.com</w:t>
        </w:r>
      </w:hyperlink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5"/>
        <w:gridCol w:w="222"/>
        <w:gridCol w:w="6813"/>
      </w:tblGrid>
      <w:tr w:rsidR="000D3D64" w:rsidRPr="00765D30" w14:paraId="722A53B4" w14:textId="77777777" w:rsidTr="00A32AE9">
        <w:trPr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5843B" w14:textId="77777777" w:rsidR="000D3D64" w:rsidRPr="00765D30" w:rsidRDefault="000D3D64" w:rsidP="00A32AE9">
            <w:pPr>
              <w:spacing w:before="120"/>
              <w:jc w:val="both"/>
              <w:rPr>
                <w:sz w:val="24"/>
                <w:szCs w:val="24"/>
              </w:rPr>
            </w:pPr>
            <w:r w:rsidRPr="00765D30">
              <w:rPr>
                <w:b/>
                <w:bCs/>
                <w:color w:val="000000"/>
              </w:rPr>
              <w:t>ARTICLE INFO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4EBBFA" w14:textId="77777777" w:rsidR="000D3D64" w:rsidRPr="00765D30" w:rsidRDefault="000D3D64" w:rsidP="00A32A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E38EB" w14:textId="77777777" w:rsidR="000D3D64" w:rsidRPr="00765D30" w:rsidRDefault="000D3D64" w:rsidP="00A32AE9">
            <w:pPr>
              <w:spacing w:before="120"/>
              <w:ind w:left="81"/>
              <w:rPr>
                <w:sz w:val="24"/>
                <w:szCs w:val="24"/>
              </w:rPr>
            </w:pPr>
            <w:r w:rsidRPr="00765D30">
              <w:rPr>
                <w:b/>
                <w:bCs/>
                <w:color w:val="000000"/>
              </w:rPr>
              <w:t>ABSTRACT</w:t>
            </w:r>
          </w:p>
        </w:tc>
      </w:tr>
      <w:tr w:rsidR="000D3D64" w:rsidRPr="00765D30" w14:paraId="52E29EBB" w14:textId="77777777" w:rsidTr="00A32AE9">
        <w:trPr>
          <w:trHeight w:val="1268"/>
          <w:jc w:val="center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A1367" w14:textId="77777777" w:rsidR="000D3D64" w:rsidRPr="00765D30" w:rsidRDefault="000D3D64" w:rsidP="00A32AE9">
            <w:pPr>
              <w:spacing w:before="120"/>
              <w:jc w:val="both"/>
              <w:rPr>
                <w:sz w:val="24"/>
                <w:szCs w:val="24"/>
              </w:rPr>
            </w:pPr>
            <w:r w:rsidRPr="00765D30">
              <w:rPr>
                <w:b/>
                <w:bCs/>
                <w:i/>
                <w:iCs/>
                <w:color w:val="000000"/>
                <w:sz w:val="18"/>
                <w:szCs w:val="18"/>
              </w:rPr>
              <w:t>Keywords:</w:t>
            </w:r>
          </w:p>
          <w:p w14:paraId="35274FBA" w14:textId="77777777" w:rsidR="000D3D64" w:rsidRPr="00765D30" w:rsidRDefault="000D3D64" w:rsidP="00A32AE9">
            <w:pPr>
              <w:ind w:left="37"/>
              <w:jc w:val="both"/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keyword 1; </w:t>
            </w:r>
            <w:r w:rsidRPr="00765D30">
              <w:rPr>
                <w:i/>
              </w:rPr>
              <w:t>Sistem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Penjaminan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Mutu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Internal</w:t>
            </w:r>
          </w:p>
          <w:p w14:paraId="402A6F55" w14:textId="77777777" w:rsidR="000D3D64" w:rsidRPr="00765D30" w:rsidRDefault="000D3D64" w:rsidP="00A32AE9">
            <w:pPr>
              <w:ind w:right="858"/>
              <w:jc w:val="both"/>
              <w:rPr>
                <w:i/>
              </w:rPr>
            </w:pPr>
            <w:r w:rsidRPr="00765D30">
              <w:rPr>
                <w:color w:val="000000"/>
                <w:sz w:val="18"/>
                <w:szCs w:val="18"/>
              </w:rPr>
              <w:t>keyword 2; </w:t>
            </w:r>
            <w:r w:rsidRPr="00765D30">
              <w:rPr>
                <w:i/>
              </w:rPr>
              <w:t>Daya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Saing</w:t>
            </w:r>
          </w:p>
          <w:p w14:paraId="36FDE4C6" w14:textId="77777777" w:rsidR="000D3D64" w:rsidRPr="00765D30" w:rsidRDefault="000D3D64" w:rsidP="00A32AE9">
            <w:pPr>
              <w:ind w:left="37"/>
              <w:jc w:val="both"/>
              <w:rPr>
                <w:sz w:val="24"/>
                <w:szCs w:val="24"/>
              </w:rPr>
            </w:pPr>
          </w:p>
          <w:p w14:paraId="453E520D" w14:textId="77777777" w:rsidR="000D3D64" w:rsidRPr="00765D30" w:rsidRDefault="000D3D64" w:rsidP="00A32AE9">
            <w:pPr>
              <w:ind w:left="37"/>
              <w:jc w:val="both"/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keyword 3 </w:t>
            </w:r>
            <w:r w:rsidRPr="00765D30">
              <w:rPr>
                <w:i/>
              </w:rPr>
              <w:t>Kampus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Dakwah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dan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Peradaban</w:t>
            </w:r>
          </w:p>
          <w:p w14:paraId="02DE9990" w14:textId="77777777" w:rsidR="000D3D64" w:rsidRPr="00765D30" w:rsidRDefault="000D3D64" w:rsidP="00A32AE9">
            <w:pPr>
              <w:rPr>
                <w:sz w:val="24"/>
                <w:szCs w:val="24"/>
              </w:rPr>
            </w:pPr>
          </w:p>
          <w:p w14:paraId="30B5DED0" w14:textId="77777777" w:rsidR="000D3D64" w:rsidRPr="00765D30" w:rsidRDefault="000D3D64" w:rsidP="00A32AE9">
            <w:pPr>
              <w:ind w:left="37"/>
              <w:jc w:val="both"/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(List three to five pertinent keywords specific to the article; yet reasonably common within the subject discipline; use lower case except for names).</w:t>
            </w:r>
          </w:p>
          <w:p w14:paraId="4C319F91" w14:textId="77777777" w:rsidR="000D3D64" w:rsidRPr="00765D30" w:rsidRDefault="000D3D64" w:rsidP="00A32A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34B87" w14:textId="77777777" w:rsidR="000D3D64" w:rsidRPr="00765D30" w:rsidRDefault="000D3D64" w:rsidP="00A32A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54952" w14:textId="77777777" w:rsidR="000D3D64" w:rsidRPr="00765D30" w:rsidRDefault="000D3D64" w:rsidP="00A32AE9">
            <w:pPr>
              <w:spacing w:before="230"/>
              <w:ind w:left="968" w:right="860" w:firstLine="566"/>
              <w:jc w:val="both"/>
            </w:pPr>
            <w:r w:rsidRPr="00765D30">
              <w:rPr>
                <w:spacing w:val="1"/>
              </w:rPr>
              <w:t xml:space="preserve">Jurnal </w:t>
            </w:r>
            <w:r w:rsidRPr="00765D30">
              <w:t>dengan</w:t>
            </w:r>
            <w:r w:rsidRPr="00765D30">
              <w:rPr>
                <w:spacing w:val="1"/>
              </w:rPr>
              <w:t xml:space="preserve"> </w:t>
            </w:r>
            <w:r w:rsidRPr="00765D30">
              <w:t>Judul</w:t>
            </w:r>
            <w:r w:rsidRPr="00765D30">
              <w:rPr>
                <w:spacing w:val="1"/>
              </w:rPr>
              <w:t xml:space="preserve"> </w:t>
            </w:r>
            <w:r w:rsidRPr="00765D30">
              <w:t>Model</w:t>
            </w:r>
            <w:r>
              <w:t xml:space="preserve"> sistem</w:t>
            </w:r>
            <w:r w:rsidRPr="00765D30">
              <w:rPr>
                <w:spacing w:val="1"/>
              </w:rPr>
              <w:t xml:space="preserve"> </w:t>
            </w:r>
            <w:r w:rsidRPr="00765D30">
              <w:t>Penjaminan</w:t>
            </w:r>
            <w:r w:rsidRPr="00765D30">
              <w:rPr>
                <w:spacing w:val="1"/>
              </w:rPr>
              <w:t xml:space="preserve"> </w:t>
            </w:r>
            <w:r w:rsidRPr="00765D30">
              <w:t>Mutu</w:t>
            </w:r>
            <w:r w:rsidRPr="00765D30">
              <w:rPr>
                <w:spacing w:val="1"/>
              </w:rPr>
              <w:t xml:space="preserve"> </w:t>
            </w:r>
            <w:r w:rsidRPr="00765D30">
              <w:t>Internal</w:t>
            </w:r>
            <w:r w:rsidRPr="00765D30">
              <w:rPr>
                <w:spacing w:val="1"/>
              </w:rPr>
              <w:t xml:space="preserve"> </w:t>
            </w:r>
            <w:r w:rsidRPr="00765D30">
              <w:t>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Membangun</w:t>
            </w:r>
            <w:r w:rsidRPr="00765D30">
              <w:rPr>
                <w:spacing w:val="1"/>
              </w:rPr>
              <w:t xml:space="preserve"> </w:t>
            </w:r>
            <w:r w:rsidRPr="00765D30">
              <w:t>Daya</w:t>
            </w:r>
            <w:r w:rsidRPr="00765D30">
              <w:rPr>
                <w:spacing w:val="1"/>
              </w:rPr>
              <w:t xml:space="preserve"> </w:t>
            </w:r>
            <w:r w:rsidRPr="00765D30">
              <w:t>Saing</w:t>
            </w:r>
            <w:r w:rsidRPr="00765D30">
              <w:rPr>
                <w:spacing w:val="-47"/>
              </w:rPr>
              <w:t xml:space="preserve"> </w:t>
            </w:r>
            <w:r w:rsidRPr="00765D30">
              <w:t>Kampus Dakwah dan Peradaban (</w:t>
            </w:r>
            <w:r w:rsidRPr="00765D30">
              <w:rPr>
                <w:i/>
              </w:rPr>
              <w:t xml:space="preserve">Study Exploratory SequentialMixed Method </w:t>
            </w:r>
            <w:r w:rsidRPr="00765D30">
              <w:t>di Universitas Islam</w:t>
            </w:r>
            <w:r w:rsidRPr="00765D30">
              <w:rPr>
                <w:spacing w:val="-47"/>
              </w:rPr>
              <w:t xml:space="preserve"> </w:t>
            </w:r>
            <w:r w:rsidRPr="00765D30">
              <w:t>Negeri Sayyid Ali Rahmatullah Tulungagung) ini ditulis oleh Farihul Lutfi</w:t>
            </w:r>
          </w:p>
          <w:p w14:paraId="704A8901" w14:textId="77777777" w:rsidR="000D3D64" w:rsidRPr="00765D30" w:rsidRDefault="000D3D64" w:rsidP="00A32AE9">
            <w:pPr>
              <w:ind w:left="968" w:right="858" w:firstLine="566"/>
              <w:jc w:val="both"/>
              <w:rPr>
                <w:i/>
              </w:rPr>
            </w:pPr>
            <w:r w:rsidRPr="00765D30">
              <w:t>Kata</w:t>
            </w:r>
            <w:r w:rsidRPr="00765D30">
              <w:rPr>
                <w:spacing w:val="1"/>
              </w:rPr>
              <w:t xml:space="preserve"> </w:t>
            </w:r>
            <w:r w:rsidRPr="00765D30">
              <w:t>Kunci:</w:t>
            </w:r>
            <w:r w:rsidRPr="00765D30">
              <w:rPr>
                <w:spacing w:val="1"/>
              </w:rPr>
              <w:t xml:space="preserve"> </w:t>
            </w:r>
            <w:r w:rsidRPr="00765D30">
              <w:rPr>
                <w:i/>
              </w:rPr>
              <w:t>Sistem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Penjaminan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Mutu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Internal,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Daya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Saing,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Kampus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Dakwah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dan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Peradaban</w:t>
            </w:r>
          </w:p>
          <w:p w14:paraId="7676F0BC" w14:textId="77777777" w:rsidR="000D3D64" w:rsidRPr="00765D30" w:rsidRDefault="000D3D64" w:rsidP="00A32AE9">
            <w:pPr>
              <w:ind w:left="968" w:right="859" w:firstLine="566"/>
              <w:jc w:val="both"/>
            </w:pPr>
            <w:r w:rsidRPr="00765D30">
              <w:t>Penelitian ini dilatarbelakangi oleh fenomena kompetisi perguruan tinggi 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memenuhi standar mutu internal sebagai daya saing yaitu kemampuan perguruan tinggi 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memenuhi</w:t>
            </w:r>
            <w:r w:rsidRPr="00765D30">
              <w:rPr>
                <w:spacing w:val="-11"/>
              </w:rPr>
              <w:t xml:space="preserve"> </w:t>
            </w:r>
            <w:r w:rsidRPr="00765D30">
              <w:t>peluang</w:t>
            </w:r>
            <w:r w:rsidRPr="00765D30">
              <w:rPr>
                <w:spacing w:val="-10"/>
              </w:rPr>
              <w:t xml:space="preserve"> </w:t>
            </w:r>
            <w:r w:rsidRPr="00765D30">
              <w:t>dan</w:t>
            </w:r>
            <w:r w:rsidRPr="00765D30">
              <w:rPr>
                <w:spacing w:val="-9"/>
              </w:rPr>
              <w:t xml:space="preserve"> </w:t>
            </w:r>
            <w:r w:rsidRPr="00765D30">
              <w:t>layanan</w:t>
            </w:r>
            <w:r w:rsidRPr="00765D30">
              <w:rPr>
                <w:spacing w:val="-8"/>
              </w:rPr>
              <w:t xml:space="preserve"> </w:t>
            </w:r>
            <w:r w:rsidRPr="00765D30">
              <w:t>yang</w:t>
            </w:r>
            <w:r w:rsidRPr="00765D30">
              <w:rPr>
                <w:spacing w:val="-7"/>
              </w:rPr>
              <w:t xml:space="preserve"> </w:t>
            </w:r>
            <w:r w:rsidRPr="00765D30">
              <w:t>sama</w:t>
            </w:r>
            <w:r w:rsidRPr="00765D30">
              <w:rPr>
                <w:spacing w:val="-10"/>
              </w:rPr>
              <w:t xml:space="preserve"> </w:t>
            </w:r>
            <w:r w:rsidRPr="00765D30">
              <w:t>dengan</w:t>
            </w:r>
            <w:r w:rsidRPr="00765D30">
              <w:rPr>
                <w:spacing w:val="-9"/>
              </w:rPr>
              <w:t xml:space="preserve"> </w:t>
            </w:r>
            <w:r w:rsidRPr="00765D30">
              <w:t>perguruan</w:t>
            </w:r>
            <w:r w:rsidRPr="00765D30">
              <w:rPr>
                <w:spacing w:val="-9"/>
              </w:rPr>
              <w:t xml:space="preserve"> </w:t>
            </w:r>
            <w:r w:rsidRPr="00765D30">
              <w:t>tinggi</w:t>
            </w:r>
            <w:r w:rsidRPr="00765D30">
              <w:rPr>
                <w:spacing w:val="-11"/>
              </w:rPr>
              <w:t xml:space="preserve"> </w:t>
            </w:r>
            <w:r w:rsidRPr="00765D30">
              <w:t>lainnya,</w:t>
            </w:r>
            <w:r w:rsidRPr="00765D30">
              <w:rPr>
                <w:spacing w:val="-10"/>
              </w:rPr>
              <w:t xml:space="preserve"> </w:t>
            </w:r>
            <w:r w:rsidRPr="00765D30">
              <w:t>tidak</w:t>
            </w:r>
            <w:r w:rsidRPr="00765D30">
              <w:rPr>
                <w:spacing w:val="-9"/>
              </w:rPr>
              <w:t xml:space="preserve"> </w:t>
            </w:r>
            <w:r w:rsidRPr="00765D30">
              <w:t>sampai</w:t>
            </w:r>
            <w:r w:rsidRPr="00765D30">
              <w:rPr>
                <w:spacing w:val="-10"/>
              </w:rPr>
              <w:t xml:space="preserve"> </w:t>
            </w:r>
            <w:r w:rsidRPr="00765D30">
              <w:t>kalah</w:t>
            </w:r>
            <w:r w:rsidRPr="00765D30">
              <w:rPr>
                <w:spacing w:val="-7"/>
              </w:rPr>
              <w:t xml:space="preserve"> </w:t>
            </w:r>
            <w:r w:rsidRPr="00765D30">
              <w:t>atas</w:t>
            </w:r>
            <w:r w:rsidRPr="00765D30">
              <w:rPr>
                <w:spacing w:val="-47"/>
              </w:rPr>
              <w:t xml:space="preserve"> </w:t>
            </w:r>
            <w:r w:rsidRPr="00765D30">
              <w:t xml:space="preserve">keunggulan kompetitornya, sekaligus mendapatkan </w:t>
            </w:r>
            <w:r w:rsidRPr="00765D30">
              <w:rPr>
                <w:i/>
              </w:rPr>
              <w:t xml:space="preserve">feed back </w:t>
            </w:r>
            <w:r w:rsidRPr="00765D30">
              <w:t xml:space="preserve">dan manfaat yang relevan. </w:t>
            </w:r>
          </w:p>
          <w:p w14:paraId="4BFE426C" w14:textId="77777777" w:rsidR="000D3D64" w:rsidRPr="00765D30" w:rsidRDefault="000D3D64" w:rsidP="00A32AE9">
            <w:pPr>
              <w:ind w:left="968" w:right="856" w:firstLine="566"/>
              <w:jc w:val="both"/>
            </w:pPr>
            <w:r w:rsidRPr="00765D30">
              <w:rPr>
                <w:w w:val="95"/>
              </w:rPr>
              <w:t>Fokus dan Pertanyaan Penelitian ini adalah: 1) Bagaimana kebijakan sistem penjaminan mutu</w:t>
            </w:r>
            <w:r w:rsidRPr="00765D30">
              <w:rPr>
                <w:spacing w:val="1"/>
                <w:w w:val="95"/>
              </w:rPr>
              <w:t xml:space="preserve"> </w:t>
            </w:r>
            <w:r w:rsidRPr="00765D30">
              <w:t>internal dalam membangun daya saing kampus dakwah dan peradaban?; 2) Bagaimana standar</w:t>
            </w:r>
            <w:r w:rsidRPr="00765D30">
              <w:rPr>
                <w:spacing w:val="1"/>
              </w:rPr>
              <w:t xml:space="preserve"> </w:t>
            </w:r>
            <w:r w:rsidRPr="00765D30">
              <w:t>sistem</w:t>
            </w:r>
            <w:r w:rsidRPr="00765D30">
              <w:rPr>
                <w:spacing w:val="-6"/>
              </w:rPr>
              <w:t xml:space="preserve"> </w:t>
            </w:r>
            <w:r w:rsidRPr="00765D30">
              <w:t>penjaminan</w:t>
            </w:r>
            <w:r w:rsidRPr="00765D30">
              <w:rPr>
                <w:spacing w:val="-8"/>
              </w:rPr>
              <w:t xml:space="preserve"> </w:t>
            </w:r>
            <w:r w:rsidRPr="00765D30">
              <w:t>mutu</w:t>
            </w:r>
            <w:r w:rsidRPr="00765D30">
              <w:rPr>
                <w:spacing w:val="-7"/>
              </w:rPr>
              <w:t xml:space="preserve"> </w:t>
            </w:r>
            <w:r w:rsidRPr="00765D30">
              <w:t>internal</w:t>
            </w:r>
            <w:r w:rsidRPr="00765D30">
              <w:rPr>
                <w:spacing w:val="-7"/>
              </w:rPr>
              <w:t xml:space="preserve"> </w:t>
            </w:r>
            <w:r w:rsidRPr="00765D30">
              <w:t>dalam</w:t>
            </w:r>
            <w:r w:rsidRPr="00765D30">
              <w:rPr>
                <w:spacing w:val="-8"/>
              </w:rPr>
              <w:t xml:space="preserve"> </w:t>
            </w:r>
            <w:r w:rsidRPr="00765D30">
              <w:t>membangun</w:t>
            </w:r>
            <w:r w:rsidRPr="00765D30">
              <w:rPr>
                <w:spacing w:val="-7"/>
              </w:rPr>
              <w:t xml:space="preserve"> </w:t>
            </w:r>
            <w:r w:rsidRPr="00765D30">
              <w:t>daya</w:t>
            </w:r>
            <w:r w:rsidRPr="00765D30">
              <w:rPr>
                <w:spacing w:val="-9"/>
              </w:rPr>
              <w:t xml:space="preserve"> </w:t>
            </w:r>
            <w:r w:rsidRPr="00765D30">
              <w:t>saing</w:t>
            </w:r>
            <w:r w:rsidRPr="00765D30">
              <w:rPr>
                <w:spacing w:val="-8"/>
              </w:rPr>
              <w:t xml:space="preserve"> </w:t>
            </w:r>
            <w:r w:rsidRPr="00765D30">
              <w:t>kampus</w:t>
            </w:r>
            <w:r w:rsidRPr="00765D30">
              <w:rPr>
                <w:spacing w:val="-9"/>
              </w:rPr>
              <w:t xml:space="preserve"> </w:t>
            </w:r>
            <w:r w:rsidRPr="00765D30">
              <w:t>dakwah</w:t>
            </w:r>
            <w:r w:rsidRPr="00765D30">
              <w:rPr>
                <w:spacing w:val="-8"/>
              </w:rPr>
              <w:t xml:space="preserve"> </w:t>
            </w:r>
            <w:r w:rsidRPr="00765D30">
              <w:t>dan</w:t>
            </w:r>
            <w:r w:rsidRPr="00765D30">
              <w:rPr>
                <w:spacing w:val="-8"/>
              </w:rPr>
              <w:t xml:space="preserve"> </w:t>
            </w:r>
            <w:r w:rsidRPr="00765D30">
              <w:t>peradaban?</w:t>
            </w:r>
            <w:r>
              <w:rPr>
                <w:lang w:val="ms-MY"/>
              </w:rPr>
              <w:t xml:space="preserve"> 3)</w:t>
            </w:r>
            <w:r>
              <w:rPr>
                <w:spacing w:val="-48"/>
                <w:lang w:val="ms-MY"/>
              </w:rPr>
              <w:t xml:space="preserve"> </w:t>
            </w:r>
            <w:r>
              <w:rPr>
                <w:lang w:val="ms-MY"/>
              </w:rPr>
              <w:t>Bagaimana audit mutu internal dalam membangun daya saing kampus dakwah dan peradaban?; 4)</w:t>
            </w:r>
            <w:r>
              <w:rPr>
                <w:spacing w:val="1"/>
                <w:lang w:val="ms-MY"/>
              </w:rPr>
              <w:t xml:space="preserve"> </w:t>
            </w:r>
            <w:r>
              <w:rPr>
                <w:lang w:val="ms-MY"/>
              </w:rPr>
              <w:t>Bagaimana tindak lanjut hasil audit mutu internal dalam membangun daya saing kampus dakwah</w:t>
            </w:r>
            <w:r>
              <w:rPr>
                <w:spacing w:val="1"/>
                <w:lang w:val="ms-MY"/>
              </w:rPr>
              <w:t xml:space="preserve"> </w:t>
            </w:r>
            <w:r>
              <w:rPr>
                <w:lang w:val="ms-MY"/>
              </w:rPr>
              <w:t>dan peradaban?</w:t>
            </w:r>
          </w:p>
          <w:p w14:paraId="74471940" w14:textId="77777777" w:rsidR="000D3D64" w:rsidRPr="00765D30" w:rsidRDefault="000D3D64" w:rsidP="00A32AE9">
            <w:pPr>
              <w:spacing w:before="2"/>
              <w:ind w:left="968" w:right="858" w:firstLine="566"/>
              <w:jc w:val="both"/>
            </w:pPr>
            <w:r w:rsidRPr="00765D30">
              <w:lastRenderedPageBreak/>
              <w:t>Tujuan Penelitian: 1) Untuk Mengetahui kebijakan sistem penjaminan mutu internal 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membangun daya saing kampus dakwah dan peradaban; 2) Untuk Mengetahui sistem penjaminan</w:t>
            </w:r>
            <w:r w:rsidRPr="00765D30">
              <w:rPr>
                <w:spacing w:val="1"/>
              </w:rPr>
              <w:t xml:space="preserve"> </w:t>
            </w:r>
            <w:r w:rsidRPr="00765D30">
              <w:t xml:space="preserve">mutu internal dalam membangun daya saing kampus dakwah dan peradaban; </w:t>
            </w:r>
          </w:p>
          <w:p w14:paraId="66A09B4B" w14:textId="77777777" w:rsidR="000D3D64" w:rsidRPr="00765D30" w:rsidRDefault="000D3D64" w:rsidP="00A32AE9">
            <w:pPr>
              <w:ind w:left="968" w:right="855" w:firstLine="566"/>
              <w:jc w:val="both"/>
              <w:rPr>
                <w:i/>
              </w:rPr>
            </w:pPr>
            <w:r w:rsidRPr="00765D30">
              <w:t>Penelitian ini menggunakan metode campuran (</w:t>
            </w:r>
            <w:r w:rsidRPr="00765D30">
              <w:rPr>
                <w:i/>
              </w:rPr>
              <w:t>study exploratoy sequential mixed method</w:t>
            </w:r>
            <w:r w:rsidRPr="00765D30">
              <w:t>)</w:t>
            </w:r>
            <w:r w:rsidRPr="00765D30">
              <w:rPr>
                <w:spacing w:val="1"/>
              </w:rPr>
              <w:t xml:space="preserve"> </w:t>
            </w:r>
            <w:r w:rsidRPr="00765D30">
              <w:t>dengan pendekatan kualitatif dan kauntitatif. Pengumpulan data pada penelitian ini yaitu dengan</w:t>
            </w:r>
            <w:r w:rsidRPr="00765D30">
              <w:rPr>
                <w:spacing w:val="1"/>
              </w:rPr>
              <w:t xml:space="preserve"> </w:t>
            </w:r>
            <w:r w:rsidRPr="00765D30">
              <w:t xml:space="preserve">observasi, wawancara, dokumentasi kepada pengelola mutu perguruan tinggi serta </w:t>
            </w:r>
            <w:r w:rsidRPr="00765D30">
              <w:rPr>
                <w:i/>
              </w:rPr>
              <w:t xml:space="preserve">publish </w:t>
            </w:r>
            <w:r w:rsidRPr="00765D30">
              <w:t>angket</w:t>
            </w:r>
            <w:r w:rsidRPr="00765D30">
              <w:rPr>
                <w:spacing w:val="1"/>
              </w:rPr>
              <w:t xml:space="preserve"> </w:t>
            </w:r>
            <w:r w:rsidRPr="00765D30">
              <w:t>dengan</w:t>
            </w:r>
            <w:r w:rsidRPr="00765D30">
              <w:rPr>
                <w:spacing w:val="1"/>
              </w:rPr>
              <w:t xml:space="preserve"> </w:t>
            </w:r>
            <w:r w:rsidRPr="00765D30">
              <w:t>populasi</w:t>
            </w:r>
            <w:r w:rsidRPr="00765D30">
              <w:rPr>
                <w:spacing w:val="1"/>
              </w:rPr>
              <w:t xml:space="preserve"> </w:t>
            </w:r>
            <w:r w:rsidRPr="00765D30">
              <w:t>mahasiswa</w:t>
            </w:r>
            <w:r w:rsidRPr="00765D30">
              <w:rPr>
                <w:spacing w:val="1"/>
              </w:rPr>
              <w:t xml:space="preserve"> </w:t>
            </w:r>
            <w:r w:rsidRPr="00765D30">
              <w:t>Universitas</w:t>
            </w:r>
            <w:r w:rsidRPr="00765D30">
              <w:rPr>
                <w:spacing w:val="1"/>
              </w:rPr>
              <w:t xml:space="preserve"> </w:t>
            </w:r>
            <w:r w:rsidRPr="00765D30">
              <w:t>Islam</w:t>
            </w:r>
            <w:r w:rsidRPr="00765D30">
              <w:rPr>
                <w:spacing w:val="1"/>
              </w:rPr>
              <w:t xml:space="preserve"> </w:t>
            </w:r>
            <w:r w:rsidRPr="00765D30">
              <w:t>Negeri</w:t>
            </w:r>
            <w:r w:rsidRPr="00765D30">
              <w:rPr>
                <w:spacing w:val="1"/>
              </w:rPr>
              <w:t xml:space="preserve"> </w:t>
            </w:r>
            <w:r w:rsidRPr="00765D30">
              <w:t>Sayyid</w:t>
            </w:r>
            <w:r w:rsidRPr="00765D30">
              <w:rPr>
                <w:spacing w:val="1"/>
              </w:rPr>
              <w:t xml:space="preserve"> </w:t>
            </w:r>
            <w:r w:rsidRPr="00765D30">
              <w:t>Ali</w:t>
            </w:r>
            <w:r w:rsidRPr="00765D30">
              <w:rPr>
                <w:spacing w:val="1"/>
              </w:rPr>
              <w:t xml:space="preserve"> </w:t>
            </w:r>
            <w:r w:rsidRPr="00765D30">
              <w:t>Rahmatullah</w:t>
            </w:r>
            <w:r w:rsidRPr="00765D30">
              <w:rPr>
                <w:spacing w:val="1"/>
              </w:rPr>
              <w:t xml:space="preserve"> </w:t>
            </w:r>
            <w:r w:rsidRPr="00765D30">
              <w:t>Tulungagung</w:t>
            </w:r>
            <w:r w:rsidRPr="00765D30">
              <w:rPr>
                <w:spacing w:val="1"/>
              </w:rPr>
              <w:t xml:space="preserve"> </w:t>
            </w:r>
            <w:r w:rsidRPr="00765D30">
              <w:t>berjumlah 21.553. Peneliti mengambil sampel berjumlah 392 mahasiswa. Variabel bebas yaitu</w:t>
            </w:r>
            <w:r w:rsidRPr="00765D30">
              <w:rPr>
                <w:spacing w:val="1"/>
              </w:rPr>
              <w:t xml:space="preserve"> </w:t>
            </w:r>
            <w:r w:rsidRPr="00765D30">
              <w:t>layanan akademik dan administrasi; layanan akademik dan kemahasiswaan; layanan perpustakaan;</w:t>
            </w:r>
            <w:r w:rsidRPr="00765D30">
              <w:rPr>
                <w:spacing w:val="-47"/>
              </w:rPr>
              <w:t xml:space="preserve"> </w:t>
            </w:r>
            <w:r w:rsidRPr="00765D30">
              <w:t>kinerja dosen. Variabel terikat yaitu daya saing. Teknik analisis data yaitu uji variabel reliabilitas,</w:t>
            </w:r>
            <w:r w:rsidRPr="00765D30">
              <w:rPr>
                <w:spacing w:val="1"/>
              </w:rPr>
              <w:t xml:space="preserve"> </w:t>
            </w:r>
            <w:r w:rsidRPr="00765D30">
              <w:t>normalitas,</w:t>
            </w:r>
            <w:r w:rsidRPr="00765D30">
              <w:rPr>
                <w:spacing w:val="-1"/>
              </w:rPr>
              <w:t xml:space="preserve"> </w:t>
            </w:r>
            <w:r w:rsidRPr="00765D30">
              <w:t>linearitas, dan analisis</w:t>
            </w:r>
            <w:r w:rsidRPr="00765D30">
              <w:rPr>
                <w:spacing w:val="-1"/>
              </w:rPr>
              <w:t xml:space="preserve"> </w:t>
            </w:r>
            <w:r w:rsidRPr="00765D30">
              <w:t>jalur</w:t>
            </w:r>
            <w:r w:rsidRPr="00765D30">
              <w:rPr>
                <w:spacing w:val="-1"/>
              </w:rPr>
              <w:t xml:space="preserve"> </w:t>
            </w:r>
            <w:r w:rsidRPr="00765D30">
              <w:t>dengan</w:t>
            </w:r>
            <w:r w:rsidRPr="00765D30">
              <w:rPr>
                <w:spacing w:val="1"/>
              </w:rPr>
              <w:t xml:space="preserve"> </w:t>
            </w:r>
            <w:r w:rsidRPr="00765D30">
              <w:t>bantuan</w:t>
            </w:r>
            <w:r w:rsidRPr="00765D30">
              <w:rPr>
                <w:spacing w:val="4"/>
              </w:rPr>
              <w:t xml:space="preserve"> </w:t>
            </w:r>
            <w:r w:rsidRPr="00765D30">
              <w:rPr>
                <w:i/>
              </w:rPr>
              <w:t>SPSS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For</w:t>
            </w:r>
            <w:r w:rsidRPr="00765D30">
              <w:rPr>
                <w:i/>
                <w:spacing w:val="-2"/>
              </w:rPr>
              <w:t xml:space="preserve"> </w:t>
            </w:r>
            <w:r w:rsidRPr="00765D30">
              <w:rPr>
                <w:i/>
              </w:rPr>
              <w:t>26.0</w:t>
            </w:r>
            <w:r w:rsidRPr="00765D30">
              <w:rPr>
                <w:i/>
                <w:spacing w:val="1"/>
              </w:rPr>
              <w:t xml:space="preserve"> </w:t>
            </w:r>
            <w:r w:rsidRPr="00765D30">
              <w:rPr>
                <w:i/>
              </w:rPr>
              <w:t>Windows</w:t>
            </w:r>
          </w:p>
          <w:p w14:paraId="3A726D94" w14:textId="77777777" w:rsidR="000D3D64" w:rsidRPr="00765D30" w:rsidRDefault="000D3D64" w:rsidP="00A32AE9">
            <w:pPr>
              <w:ind w:left="968" w:right="855" w:firstLine="566"/>
              <w:jc w:val="both"/>
            </w:pPr>
            <w:r w:rsidRPr="00765D30">
              <w:rPr>
                <w:w w:val="95"/>
              </w:rPr>
              <w:t>Dari hasil penelitian ini penulis menyimpulkan bahwa: 1) Kebijakan sistem penjaminan mutu</w:t>
            </w:r>
            <w:r w:rsidRPr="00765D30">
              <w:rPr>
                <w:spacing w:val="1"/>
                <w:w w:val="95"/>
              </w:rPr>
              <w:t xml:space="preserve"> </w:t>
            </w:r>
            <w:r w:rsidRPr="00765D30">
              <w:t>internal</w:t>
            </w:r>
            <w:r w:rsidRPr="00765D30">
              <w:rPr>
                <w:spacing w:val="1"/>
              </w:rPr>
              <w:t xml:space="preserve"> </w:t>
            </w:r>
            <w:r w:rsidRPr="00765D30">
              <w:t>dalam</w:t>
            </w:r>
            <w:r w:rsidRPr="00765D30">
              <w:rPr>
                <w:spacing w:val="1"/>
              </w:rPr>
              <w:t xml:space="preserve"> </w:t>
            </w:r>
            <w:r w:rsidRPr="00765D30">
              <w:t>membangun</w:t>
            </w:r>
            <w:r w:rsidRPr="00765D30">
              <w:rPr>
                <w:spacing w:val="1"/>
              </w:rPr>
              <w:t xml:space="preserve"> </w:t>
            </w:r>
            <w:r w:rsidRPr="00765D30">
              <w:t>daya</w:t>
            </w:r>
            <w:r w:rsidRPr="00765D30">
              <w:rPr>
                <w:spacing w:val="1"/>
              </w:rPr>
              <w:t xml:space="preserve"> </w:t>
            </w:r>
            <w:r w:rsidRPr="00765D30">
              <w:t>saing</w:t>
            </w:r>
            <w:r w:rsidRPr="00765D30">
              <w:rPr>
                <w:spacing w:val="1"/>
              </w:rPr>
              <w:t xml:space="preserve"> </w:t>
            </w:r>
            <w:r w:rsidRPr="00765D30">
              <w:t>kampus</w:t>
            </w:r>
            <w:r w:rsidRPr="00765D30">
              <w:rPr>
                <w:spacing w:val="1"/>
              </w:rPr>
              <w:t xml:space="preserve"> </w:t>
            </w:r>
            <w:r w:rsidRPr="00765D30">
              <w:t>dakwah</w:t>
            </w:r>
            <w:r w:rsidRPr="00765D30">
              <w:rPr>
                <w:spacing w:val="1"/>
              </w:rPr>
              <w:t xml:space="preserve"> </w:t>
            </w:r>
            <w:r w:rsidRPr="00765D30">
              <w:t>dan</w:t>
            </w:r>
            <w:r w:rsidRPr="00765D30">
              <w:rPr>
                <w:spacing w:val="1"/>
              </w:rPr>
              <w:t xml:space="preserve"> </w:t>
            </w:r>
            <w:r w:rsidRPr="00765D30">
              <w:t>peradaban</w:t>
            </w:r>
            <w:r w:rsidRPr="00765D30">
              <w:rPr>
                <w:spacing w:val="1"/>
              </w:rPr>
              <w:t xml:space="preserve"> </w:t>
            </w:r>
            <w:r w:rsidRPr="00765D30">
              <w:t>dilaksanakan</w:t>
            </w:r>
            <w:r w:rsidRPr="00765D30">
              <w:rPr>
                <w:spacing w:val="1"/>
              </w:rPr>
              <w:t xml:space="preserve"> </w:t>
            </w:r>
            <w:r w:rsidRPr="00765D30">
              <w:t>dengan</w:t>
            </w:r>
            <w:r w:rsidRPr="00765D30">
              <w:rPr>
                <w:spacing w:val="1"/>
              </w:rPr>
              <w:t xml:space="preserve"> </w:t>
            </w:r>
            <w:r w:rsidRPr="00765D30">
              <w:t>substansi sebagai berikut: Menentukan Standar Sistem Penjaminan Mutu Internal yang disesuaikan</w:t>
            </w:r>
            <w:r w:rsidRPr="00765D30">
              <w:rPr>
                <w:spacing w:val="-47"/>
              </w:rPr>
              <w:t xml:space="preserve"> </w:t>
            </w:r>
            <w:r w:rsidRPr="00765D30">
              <w:t>dengan standar mutu pendidikan tinggi; Perguruan tinggi memiliki sumber daya yang memadai;</w:t>
            </w:r>
            <w:r w:rsidRPr="00765D30">
              <w:rPr>
                <w:spacing w:val="1"/>
              </w:rPr>
              <w:t xml:space="preserve"> </w:t>
            </w:r>
            <w:r w:rsidRPr="00765D30">
              <w:t>Pengelola perguruan tinggi mempunyaimotivasi tinggi untuk meningkatkan prestasi mahasiswa;</w:t>
            </w:r>
            <w:r w:rsidRPr="00765D30">
              <w:rPr>
                <w:spacing w:val="1"/>
              </w:rPr>
              <w:t xml:space="preserve"> </w:t>
            </w:r>
            <w:r w:rsidRPr="00765D30">
              <w:t>Perguruan tinggi memberikan pelayanan yang terbaik bagi pelanggan pendidikan; Perguruan tinggi</w:t>
            </w:r>
            <w:r w:rsidRPr="00765D30">
              <w:rPr>
                <w:spacing w:val="-47"/>
              </w:rPr>
              <w:t xml:space="preserve"> </w:t>
            </w:r>
            <w:r w:rsidRPr="00765D30">
              <w:rPr>
                <w:w w:val="95"/>
              </w:rPr>
              <w:t>mempunyai kepemimpinan yang kuat</w:t>
            </w:r>
            <w:r w:rsidRPr="00765D30">
              <w:rPr>
                <w:spacing w:val="1"/>
                <w:w w:val="95"/>
              </w:rPr>
              <w:t xml:space="preserve"> </w:t>
            </w:r>
            <w:r w:rsidRPr="00765D30">
              <w:rPr>
                <w:w w:val="95"/>
              </w:rPr>
              <w:t>dalam pengelolaan sumberdaya dan layanan mutu; Perguruan</w:t>
            </w:r>
            <w:r w:rsidRPr="00765D30">
              <w:rPr>
                <w:spacing w:val="1"/>
                <w:w w:val="95"/>
              </w:rPr>
              <w:t xml:space="preserve"> </w:t>
            </w:r>
            <w:r w:rsidRPr="00765D30">
              <w:t>tinggi</w:t>
            </w:r>
            <w:r w:rsidRPr="00765D30">
              <w:rPr>
                <w:spacing w:val="1"/>
              </w:rPr>
              <w:t xml:space="preserve"> </w:t>
            </w:r>
            <w:r w:rsidRPr="00765D30">
              <w:t>memiliki</w:t>
            </w:r>
            <w:r w:rsidRPr="00765D30">
              <w:rPr>
                <w:spacing w:val="1"/>
              </w:rPr>
              <w:t xml:space="preserve"> </w:t>
            </w:r>
            <w:r w:rsidRPr="00765D30">
              <w:t>sistem</w:t>
            </w:r>
            <w:r w:rsidRPr="00765D30">
              <w:rPr>
                <w:spacing w:val="1"/>
              </w:rPr>
              <w:t xml:space="preserve"> </w:t>
            </w:r>
            <w:r w:rsidRPr="00765D30">
              <w:t>manajemen</w:t>
            </w:r>
            <w:r w:rsidRPr="00765D30">
              <w:rPr>
                <w:spacing w:val="1"/>
              </w:rPr>
              <w:t xml:space="preserve"> </w:t>
            </w:r>
            <w:r w:rsidRPr="00765D30">
              <w:t>tenaga</w:t>
            </w:r>
            <w:r w:rsidRPr="00765D30">
              <w:rPr>
                <w:spacing w:val="1"/>
              </w:rPr>
              <w:t xml:space="preserve"> </w:t>
            </w:r>
            <w:r w:rsidRPr="00765D30">
              <w:t>kependidikan</w:t>
            </w:r>
            <w:r w:rsidRPr="00765D30">
              <w:rPr>
                <w:spacing w:val="1"/>
              </w:rPr>
              <w:t xml:space="preserve"> </w:t>
            </w:r>
            <w:r w:rsidRPr="00765D30">
              <w:t>yang</w:t>
            </w:r>
            <w:r w:rsidRPr="00765D30">
              <w:rPr>
                <w:spacing w:val="1"/>
              </w:rPr>
              <w:t xml:space="preserve"> </w:t>
            </w:r>
            <w:r w:rsidRPr="00765D30">
              <w:t>kredibel;</w:t>
            </w:r>
            <w:r w:rsidRPr="00765D30">
              <w:rPr>
                <w:spacing w:val="1"/>
              </w:rPr>
              <w:t xml:space="preserve"> </w:t>
            </w:r>
            <w:r w:rsidRPr="00765D30">
              <w:t>Perguruan</w:t>
            </w:r>
            <w:r w:rsidRPr="00765D30">
              <w:rPr>
                <w:spacing w:val="1"/>
              </w:rPr>
              <w:t xml:space="preserve"> </w:t>
            </w:r>
            <w:r w:rsidRPr="00765D30">
              <w:t>Tinggi</w:t>
            </w:r>
            <w:r w:rsidRPr="00765D30">
              <w:rPr>
                <w:spacing w:val="1"/>
              </w:rPr>
              <w:t xml:space="preserve"> </w:t>
            </w:r>
            <w:r w:rsidRPr="00765D30">
              <w:t>mempunyai</w:t>
            </w:r>
            <w:r w:rsidRPr="00765D30">
              <w:rPr>
                <w:spacing w:val="-6"/>
              </w:rPr>
              <w:t xml:space="preserve"> </w:t>
            </w:r>
            <w:r w:rsidRPr="00765D30">
              <w:t>budaya</w:t>
            </w:r>
            <w:r w:rsidRPr="00765D30">
              <w:rPr>
                <w:spacing w:val="-3"/>
              </w:rPr>
              <w:t xml:space="preserve"> </w:t>
            </w:r>
            <w:r w:rsidRPr="00765D30">
              <w:t>Islami</w:t>
            </w:r>
            <w:r w:rsidRPr="00765D30">
              <w:rPr>
                <w:spacing w:val="1"/>
              </w:rPr>
              <w:t xml:space="preserve"> </w:t>
            </w:r>
            <w:r w:rsidRPr="00765D30">
              <w:t>yang</w:t>
            </w:r>
            <w:r w:rsidRPr="00765D30">
              <w:rPr>
                <w:spacing w:val="-4"/>
              </w:rPr>
              <w:t xml:space="preserve"> </w:t>
            </w:r>
            <w:r w:rsidRPr="00765D30">
              <w:t>kondusif</w:t>
            </w:r>
            <w:r w:rsidRPr="00765D30">
              <w:rPr>
                <w:spacing w:val="-2"/>
              </w:rPr>
              <w:t xml:space="preserve"> </w:t>
            </w:r>
            <w:r w:rsidRPr="00765D30">
              <w:t>bagi</w:t>
            </w:r>
            <w:r w:rsidRPr="00765D30">
              <w:rPr>
                <w:spacing w:val="-6"/>
              </w:rPr>
              <w:t xml:space="preserve"> </w:t>
            </w:r>
            <w:r w:rsidRPr="00765D30">
              <w:t>pelanggan pendidikan;</w:t>
            </w:r>
            <w:r w:rsidRPr="00765D30">
              <w:rPr>
                <w:spacing w:val="-1"/>
              </w:rPr>
              <w:t xml:space="preserve"> </w:t>
            </w:r>
            <w:r w:rsidRPr="00765D30">
              <w:t>Perguruan</w:t>
            </w:r>
            <w:r w:rsidRPr="00765D30">
              <w:rPr>
                <w:spacing w:val="-6"/>
              </w:rPr>
              <w:t xml:space="preserve"> </w:t>
            </w:r>
            <w:r w:rsidRPr="00765D30">
              <w:t>tinggi</w:t>
            </w:r>
            <w:r w:rsidRPr="00765D30">
              <w:rPr>
                <w:spacing w:val="-5"/>
              </w:rPr>
              <w:t xml:space="preserve"> </w:t>
            </w:r>
            <w:r w:rsidRPr="00765D30">
              <w:t>mempunyai</w:t>
            </w:r>
            <w:r w:rsidRPr="00765D30">
              <w:rPr>
                <w:spacing w:val="-48"/>
              </w:rPr>
              <w:t xml:space="preserve"> </w:t>
            </w:r>
            <w:r w:rsidRPr="00765D30">
              <w:t>kualitas yang membanggakan seiring peningkatan jumlah mahasiswa; Perguruan tinggi melakukan</w:t>
            </w:r>
            <w:r w:rsidRPr="00765D30">
              <w:rPr>
                <w:spacing w:val="-47"/>
              </w:rPr>
              <w:t xml:space="preserve"> </w:t>
            </w:r>
            <w:r w:rsidRPr="00765D30">
              <w:t>inovasi- inovasi pendidikan yang berkemajuan; Perguruan tinggi mampu mencapai target sesuai</w:t>
            </w:r>
            <w:r w:rsidRPr="00765D30">
              <w:rPr>
                <w:spacing w:val="1"/>
              </w:rPr>
              <w:t xml:space="preserve"> </w:t>
            </w:r>
            <w:r w:rsidRPr="00765D30">
              <w:t>dengan perencanaan.; 2) Standar Mutu pada Universitas Islam Negeri Sayyid Ali Rahmatullah</w:t>
            </w:r>
            <w:r w:rsidRPr="00765D30">
              <w:rPr>
                <w:spacing w:val="1"/>
              </w:rPr>
              <w:t xml:space="preserve"> </w:t>
            </w:r>
            <w:r w:rsidRPr="00765D30">
              <w:t>Tulungagung terdiri dari lima standar, yaitu Standar Mutu Pendidikan, Standar Mutu Penelitian,</w:t>
            </w:r>
            <w:r w:rsidRPr="00765D30">
              <w:rPr>
                <w:spacing w:val="1"/>
              </w:rPr>
              <w:t xml:space="preserve"> </w:t>
            </w:r>
            <w:r w:rsidRPr="00765D30">
              <w:t>Standar Mutu Pengabdian kepada Masyarakat, Standar Kerjasama dan Standar Tata Kelola dan</w:t>
            </w:r>
            <w:r w:rsidRPr="00765D30">
              <w:rPr>
                <w:spacing w:val="1"/>
              </w:rPr>
              <w:t xml:space="preserve"> </w:t>
            </w:r>
            <w:r w:rsidRPr="00765D30">
              <w:t>Pengembangan Lembaga. Dalam pelaksanaannya standar mutu diturunkan dalam sasaran mutu.</w:t>
            </w:r>
            <w:r w:rsidRPr="00765D30">
              <w:rPr>
                <w:spacing w:val="1"/>
              </w:rPr>
              <w:t xml:space="preserve"> </w:t>
            </w:r>
            <w:r w:rsidRPr="00765D30">
              <w:t>Sasaran mutu mengacu pada 9 kriteria akreditasi yang terdiri dari: Visi, Misi, Tujuan, dan Strategi;</w:t>
            </w:r>
            <w:r w:rsidRPr="00765D30">
              <w:rPr>
                <w:spacing w:val="-47"/>
              </w:rPr>
              <w:t xml:space="preserve"> </w:t>
            </w:r>
            <w:r w:rsidRPr="00765D30">
              <w:t>Tata Pamong dan Tata kelola; Mahasiswa; Sumberdaya Manusia; Keuangan dan Sarana Prasaran;</w:t>
            </w:r>
            <w:r w:rsidRPr="00765D30">
              <w:rPr>
                <w:spacing w:val="1"/>
              </w:rPr>
              <w:t xml:space="preserve"> </w:t>
            </w:r>
            <w:r w:rsidRPr="00765D30">
              <w:t>Pendidikan;</w:t>
            </w:r>
            <w:r w:rsidRPr="00765D30">
              <w:rPr>
                <w:spacing w:val="-9"/>
              </w:rPr>
              <w:t xml:space="preserve"> </w:t>
            </w:r>
            <w:r w:rsidRPr="00765D30">
              <w:t>Penelitian;</w:t>
            </w:r>
            <w:r w:rsidRPr="00765D30">
              <w:rPr>
                <w:spacing w:val="33"/>
              </w:rPr>
              <w:t xml:space="preserve"> </w:t>
            </w:r>
            <w:r w:rsidRPr="00765D30">
              <w:t>Pengabdian</w:t>
            </w:r>
            <w:r w:rsidRPr="00765D30">
              <w:rPr>
                <w:spacing w:val="-7"/>
              </w:rPr>
              <w:t xml:space="preserve"> </w:t>
            </w:r>
            <w:r w:rsidRPr="00765D30">
              <w:t>kepada</w:t>
            </w:r>
            <w:r w:rsidRPr="00765D30">
              <w:rPr>
                <w:spacing w:val="-9"/>
              </w:rPr>
              <w:t xml:space="preserve"> </w:t>
            </w:r>
            <w:r w:rsidRPr="00765D30">
              <w:t>Masyarakat;</w:t>
            </w:r>
            <w:r w:rsidRPr="00765D30">
              <w:rPr>
                <w:spacing w:val="-8"/>
              </w:rPr>
              <w:t xml:space="preserve"> </w:t>
            </w:r>
            <w:r w:rsidRPr="00765D30">
              <w:t>Luaran</w:t>
            </w:r>
            <w:r w:rsidRPr="00765D30">
              <w:rPr>
                <w:spacing w:val="-8"/>
              </w:rPr>
              <w:t xml:space="preserve"> </w:t>
            </w:r>
            <w:r w:rsidRPr="00765D30">
              <w:t>dan</w:t>
            </w:r>
            <w:r w:rsidRPr="00765D30">
              <w:rPr>
                <w:spacing w:val="-7"/>
              </w:rPr>
              <w:t xml:space="preserve"> </w:t>
            </w:r>
            <w:r w:rsidRPr="00765D30">
              <w:t>Capaian</w:t>
            </w:r>
            <w:r w:rsidRPr="00765D30">
              <w:rPr>
                <w:spacing w:val="-8"/>
              </w:rPr>
              <w:t xml:space="preserve"> </w:t>
            </w:r>
            <w:r w:rsidRPr="00765D30">
              <w:t>Tridharma.</w:t>
            </w:r>
            <w:r w:rsidRPr="00765D30">
              <w:rPr>
                <w:spacing w:val="-7"/>
              </w:rPr>
              <w:t xml:space="preserve"> </w:t>
            </w:r>
            <w:r w:rsidRPr="00765D30">
              <w:t>Hal</w:t>
            </w:r>
            <w:r w:rsidRPr="00765D30">
              <w:rPr>
                <w:spacing w:val="-9"/>
              </w:rPr>
              <w:t xml:space="preserve"> </w:t>
            </w:r>
            <w:r w:rsidRPr="00765D30">
              <w:t>diatas</w:t>
            </w:r>
            <w:r w:rsidRPr="00765D30">
              <w:rPr>
                <w:spacing w:val="-47"/>
              </w:rPr>
              <w:t xml:space="preserve"> </w:t>
            </w:r>
            <w:r w:rsidRPr="00765D30">
              <w:t>menjadi penentu dalam membangun daya saing yang unggul kampus dakwah dan peradaban.</w:t>
            </w:r>
          </w:p>
        </w:tc>
      </w:tr>
      <w:tr w:rsidR="000D3D64" w:rsidRPr="00765D30" w14:paraId="620F4C0B" w14:textId="77777777" w:rsidTr="00A32AE9">
        <w:trPr>
          <w:trHeight w:val="1231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04F36" w14:textId="77777777" w:rsidR="000D3D64" w:rsidRPr="00765D30" w:rsidRDefault="000D3D64" w:rsidP="00A32AE9">
            <w:pPr>
              <w:spacing w:before="120"/>
              <w:jc w:val="both"/>
              <w:rPr>
                <w:sz w:val="24"/>
                <w:szCs w:val="24"/>
              </w:rPr>
            </w:pPr>
            <w:r w:rsidRPr="00765D30">
              <w:rPr>
                <w:b/>
                <w:bCs/>
                <w:i/>
                <w:iCs/>
                <w:color w:val="000000"/>
                <w:sz w:val="18"/>
                <w:szCs w:val="18"/>
              </w:rPr>
              <w:t>Article history:</w:t>
            </w:r>
          </w:p>
          <w:p w14:paraId="501BBE4E" w14:textId="77777777" w:rsidR="000D3D64" w:rsidRPr="00765D30" w:rsidRDefault="000D3D64" w:rsidP="00A32AE9">
            <w:pPr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Received 2021-08-14</w:t>
            </w:r>
          </w:p>
          <w:p w14:paraId="5360A18F" w14:textId="77777777" w:rsidR="000D3D64" w:rsidRPr="00765D30" w:rsidRDefault="000D3D64" w:rsidP="00A32AE9">
            <w:pPr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 xml:space="preserve">Revised </w:t>
            </w:r>
            <w:r w:rsidRPr="00765D30">
              <w:rPr>
                <w:color w:val="000000"/>
                <w:sz w:val="18"/>
                <w:szCs w:val="18"/>
              </w:rPr>
              <w:tab/>
              <w:t>2021-11-12</w:t>
            </w:r>
          </w:p>
          <w:p w14:paraId="3D22C204" w14:textId="77777777" w:rsidR="000D3D64" w:rsidRPr="00765D30" w:rsidRDefault="000D3D64" w:rsidP="00A32AE9">
            <w:pPr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>Accepted 2022-01-17</w:t>
            </w:r>
          </w:p>
        </w:tc>
        <w:tc>
          <w:tcPr>
            <w:tcW w:w="0" w:type="auto"/>
            <w:vMerge/>
            <w:vAlign w:val="center"/>
            <w:hideMark/>
          </w:tcPr>
          <w:p w14:paraId="7979EFD6" w14:textId="77777777" w:rsidR="000D3D64" w:rsidRPr="00765D30" w:rsidRDefault="000D3D64" w:rsidP="00A32A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55F2E385" w14:textId="77777777" w:rsidR="000D3D64" w:rsidRPr="00765D30" w:rsidRDefault="000D3D64" w:rsidP="00A32AE9">
            <w:pPr>
              <w:rPr>
                <w:sz w:val="24"/>
                <w:szCs w:val="24"/>
              </w:rPr>
            </w:pPr>
          </w:p>
        </w:tc>
      </w:tr>
      <w:tr w:rsidR="000D3D64" w:rsidRPr="00765D30" w14:paraId="00062AD7" w14:textId="77777777" w:rsidTr="00A32AE9">
        <w:trPr>
          <w:trHeight w:val="70"/>
          <w:jc w:val="center"/>
        </w:trPr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</w:tcBorders>
            <w:vAlign w:val="center"/>
            <w:hideMark/>
          </w:tcPr>
          <w:p w14:paraId="7FE51CF5" w14:textId="77777777" w:rsidR="000D3D64" w:rsidRPr="00765D30" w:rsidRDefault="000D3D64" w:rsidP="00A32A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94D07A" w14:textId="77777777" w:rsidR="000D3D64" w:rsidRPr="00765D30" w:rsidRDefault="000D3D64" w:rsidP="00A32AE9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E9A55" w14:textId="77777777" w:rsidR="000D3D64" w:rsidRPr="00765D30" w:rsidRDefault="000D3D64" w:rsidP="00A32AE9">
            <w:pPr>
              <w:spacing w:before="120"/>
              <w:jc w:val="right"/>
              <w:rPr>
                <w:sz w:val="24"/>
                <w:szCs w:val="24"/>
              </w:rPr>
            </w:pPr>
            <w:r w:rsidRPr="00765D30">
              <w:rPr>
                <w:i/>
                <w:iCs/>
                <w:color w:val="000000"/>
                <w:sz w:val="18"/>
                <w:szCs w:val="18"/>
              </w:rPr>
              <w:t xml:space="preserve">This is an open access article under the </w:t>
            </w:r>
            <w:hyperlink r:id="rId16" w:history="1">
              <w:r w:rsidRPr="00765D30">
                <w:rPr>
                  <w:i/>
                  <w:iCs/>
                  <w:color w:val="0563C1"/>
                  <w:sz w:val="18"/>
                  <w:szCs w:val="18"/>
                  <w:u w:val="single"/>
                </w:rPr>
                <w:t>CC BY-NC-SA</w:t>
              </w:r>
            </w:hyperlink>
            <w:r w:rsidRPr="00765D30">
              <w:rPr>
                <w:i/>
                <w:iCs/>
                <w:color w:val="000000"/>
                <w:sz w:val="18"/>
                <w:szCs w:val="18"/>
              </w:rPr>
              <w:t xml:space="preserve"> license.</w:t>
            </w:r>
          </w:p>
          <w:p w14:paraId="7E4389B0" w14:textId="77777777" w:rsidR="000D3D64" w:rsidRPr="00765D30" w:rsidRDefault="000D3D64" w:rsidP="00A32AE9">
            <w:pPr>
              <w:spacing w:before="120"/>
              <w:jc w:val="right"/>
              <w:rPr>
                <w:sz w:val="24"/>
                <w:szCs w:val="24"/>
              </w:rPr>
            </w:pPr>
          </w:p>
        </w:tc>
      </w:tr>
      <w:tr w:rsidR="000D3D64" w:rsidRPr="00765D30" w14:paraId="31E23DC4" w14:textId="77777777" w:rsidTr="00A32AE9">
        <w:trPr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61E00" w14:textId="77777777" w:rsidR="000D3D64" w:rsidRPr="00765D30" w:rsidRDefault="000D3D64" w:rsidP="00A32AE9">
            <w:pPr>
              <w:ind w:firstLine="10"/>
              <w:rPr>
                <w:sz w:val="24"/>
                <w:szCs w:val="24"/>
              </w:rPr>
            </w:pPr>
            <w:r w:rsidRPr="00765D30">
              <w:rPr>
                <w:b/>
                <w:bCs/>
                <w:color w:val="000000"/>
                <w:sz w:val="18"/>
                <w:szCs w:val="18"/>
              </w:rPr>
              <w:t>Corresponding Author:</w:t>
            </w:r>
          </w:p>
          <w:p w14:paraId="0AD999B5" w14:textId="77777777" w:rsidR="000D3D64" w:rsidRPr="00765D30" w:rsidRDefault="000D3D64" w:rsidP="00A32AE9">
            <w:pPr>
              <w:ind w:left="113" w:hanging="198"/>
              <w:rPr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FARIHUL LUTFI</w:t>
            </w:r>
          </w:p>
          <w:p w14:paraId="58EA5C42" w14:textId="77777777" w:rsidR="000D3D64" w:rsidRPr="00765D30" w:rsidRDefault="000D3D64" w:rsidP="00A32AE9">
            <w:pPr>
              <w:ind w:left="113" w:hanging="198"/>
              <w:rPr>
                <w:sz w:val="24"/>
                <w:szCs w:val="24"/>
              </w:rPr>
            </w:pPr>
            <w:r w:rsidRPr="00765D30">
              <w:rPr>
                <w:color w:val="000000"/>
                <w:sz w:val="18"/>
                <w:szCs w:val="18"/>
              </w:rPr>
              <w:t xml:space="preserve">Affiliation 1; </w:t>
            </w:r>
            <w:r>
              <w:rPr>
                <w:color w:val="000000"/>
                <w:sz w:val="18"/>
                <w:szCs w:val="18"/>
              </w:rPr>
              <w:t>UINSayyid Ali RahmatullahTulungagung</w:t>
            </w:r>
            <w:hyperlink r:id="rId17" w:history="1"/>
          </w:p>
        </w:tc>
      </w:tr>
    </w:tbl>
    <w:p w14:paraId="4F685E25" w14:textId="77777777" w:rsidR="000D3D64" w:rsidRPr="00765D30" w:rsidRDefault="000D3D64" w:rsidP="000D3D64">
      <w:pPr>
        <w:numPr>
          <w:ilvl w:val="0"/>
          <w:numId w:val="4"/>
        </w:numPr>
        <w:spacing w:before="240"/>
        <w:textAlignment w:val="baseline"/>
        <w:rPr>
          <w:b/>
          <w:bCs/>
          <w:color w:val="000000"/>
        </w:rPr>
      </w:pPr>
      <w:r w:rsidRPr="00765D30">
        <w:rPr>
          <w:b/>
          <w:bCs/>
          <w:color w:val="000000"/>
        </w:rPr>
        <w:t>INTRODUCTION</w:t>
      </w:r>
    </w:p>
    <w:p w14:paraId="71F09864" w14:textId="77777777" w:rsidR="000D3D64" w:rsidRPr="00765D30" w:rsidRDefault="000D3D64" w:rsidP="000D3D64">
      <w:pPr>
        <w:pStyle w:val="BodyText"/>
        <w:ind w:left="720" w:right="855" w:firstLine="720"/>
      </w:pP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merupakan</w:t>
      </w:r>
      <w:r w:rsidRPr="00765D30">
        <w:rPr>
          <w:spacing w:val="1"/>
        </w:rPr>
        <w:t xml:space="preserve"> </w:t>
      </w:r>
      <w:r w:rsidRPr="00765D30">
        <w:t>tuntutan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wujudkan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setiap</w:t>
      </w:r>
      <w:r w:rsidRPr="00765D30">
        <w:rPr>
          <w:spacing w:val="-57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agar</w:t>
      </w:r>
      <w:r w:rsidRPr="00765D30">
        <w:rPr>
          <w:spacing w:val="1"/>
        </w:rPr>
        <w:t xml:space="preserve"> </w:t>
      </w:r>
      <w:r w:rsidRPr="00765D30">
        <w:t>mampu</w:t>
      </w:r>
      <w:r w:rsidRPr="00765D30">
        <w:rPr>
          <w:spacing w:val="1"/>
        </w:rPr>
        <w:t xml:space="preserve"> </w:t>
      </w:r>
      <w:r w:rsidRPr="00765D30">
        <w:t>mempunyai</w:t>
      </w:r>
      <w:r w:rsidRPr="00765D30">
        <w:rPr>
          <w:spacing w:val="1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saing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diminati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banyak</w:t>
      </w:r>
      <w:r w:rsidRPr="00765D30">
        <w:rPr>
          <w:spacing w:val="-57"/>
        </w:rPr>
        <w:t xml:space="preserve"> </w:t>
      </w:r>
      <w:r w:rsidRPr="00765D30">
        <w:t>pelanggan.</w:t>
      </w:r>
      <w:r w:rsidRPr="00765D30">
        <w:rPr>
          <w:spacing w:val="-9"/>
        </w:rPr>
        <w:t xml:space="preserve"> </w:t>
      </w:r>
      <w:r w:rsidRPr="00765D30">
        <w:t>Era</w:t>
      </w:r>
      <w:r w:rsidRPr="00765D30">
        <w:rPr>
          <w:spacing w:val="-9"/>
        </w:rPr>
        <w:t xml:space="preserve"> </w:t>
      </w:r>
      <w:r w:rsidRPr="00765D30">
        <w:t>globalisasi</w:t>
      </w:r>
      <w:r w:rsidRPr="00765D30">
        <w:rPr>
          <w:spacing w:val="-8"/>
        </w:rPr>
        <w:t xml:space="preserve"> </w:t>
      </w:r>
      <w:r w:rsidRPr="00765D30">
        <w:t>yang</w:t>
      </w:r>
      <w:r w:rsidRPr="00765D30">
        <w:rPr>
          <w:spacing w:val="-8"/>
        </w:rPr>
        <w:t xml:space="preserve"> </w:t>
      </w:r>
      <w:r w:rsidRPr="00765D30">
        <w:t>terjadi</w:t>
      </w:r>
      <w:r w:rsidRPr="00765D30">
        <w:rPr>
          <w:spacing w:val="-8"/>
        </w:rPr>
        <w:t xml:space="preserve"> </w:t>
      </w:r>
      <w:r w:rsidRPr="00765D30">
        <w:t>pada</w:t>
      </w:r>
      <w:r w:rsidRPr="00765D30">
        <w:rPr>
          <w:spacing w:val="-6"/>
        </w:rPr>
        <w:t xml:space="preserve"> </w:t>
      </w:r>
      <w:r w:rsidRPr="00765D30">
        <w:t>masa</w:t>
      </w:r>
      <w:r w:rsidRPr="00765D30">
        <w:rPr>
          <w:spacing w:val="-5"/>
        </w:rPr>
        <w:t xml:space="preserve"> </w:t>
      </w:r>
      <w:r w:rsidRPr="00765D30">
        <w:rPr>
          <w:i/>
        </w:rPr>
        <w:t>force</w:t>
      </w:r>
      <w:r w:rsidRPr="00765D30">
        <w:rPr>
          <w:i/>
          <w:spacing w:val="-9"/>
        </w:rPr>
        <w:t xml:space="preserve"> </w:t>
      </w:r>
      <w:r w:rsidRPr="00765D30">
        <w:rPr>
          <w:i/>
        </w:rPr>
        <w:t>majeure</w:t>
      </w:r>
      <w:r w:rsidRPr="00765D30">
        <w:rPr>
          <w:i/>
          <w:spacing w:val="-9"/>
        </w:rPr>
        <w:t xml:space="preserve"> </w:t>
      </w:r>
      <w:r w:rsidRPr="00765D30">
        <w:t>saat</w:t>
      </w:r>
      <w:r w:rsidRPr="00765D30">
        <w:rPr>
          <w:spacing w:val="-7"/>
        </w:rPr>
        <w:t xml:space="preserve"> </w:t>
      </w:r>
      <w:r w:rsidRPr="00765D30">
        <w:t>ini</w:t>
      </w:r>
      <w:r w:rsidRPr="00765D30">
        <w:rPr>
          <w:spacing w:val="-7"/>
        </w:rPr>
        <w:t xml:space="preserve"> </w:t>
      </w:r>
      <w:r w:rsidRPr="00765D30">
        <w:t>mengarahkan</w:t>
      </w:r>
      <w:r w:rsidRPr="00765D30">
        <w:rPr>
          <w:spacing w:val="-58"/>
        </w:rPr>
        <w:t xml:space="preserve"> </w:t>
      </w:r>
      <w:r w:rsidRPr="00765D30">
        <w:t>pada kehidupan yang signifikan berubah, akan muncul persaingan kompetensi antar</w:t>
      </w:r>
      <w:r w:rsidRPr="00765D30">
        <w:rPr>
          <w:spacing w:val="1"/>
        </w:rPr>
        <w:t xml:space="preserve"> </w:t>
      </w:r>
      <w:r w:rsidRPr="00765D30">
        <w:t>bangsa</w:t>
      </w:r>
      <w:r w:rsidRPr="00765D30">
        <w:rPr>
          <w:spacing w:val="-7"/>
        </w:rPr>
        <w:t xml:space="preserve"> </w:t>
      </w:r>
      <w:r w:rsidRPr="00765D30">
        <w:t>di</w:t>
      </w:r>
      <w:r w:rsidRPr="00765D30">
        <w:rPr>
          <w:spacing w:val="-5"/>
        </w:rPr>
        <w:t xml:space="preserve"> </w:t>
      </w:r>
      <w:r w:rsidRPr="00765D30">
        <w:t>dunia.</w:t>
      </w:r>
      <w:r w:rsidRPr="00765D30">
        <w:rPr>
          <w:spacing w:val="-7"/>
        </w:rPr>
        <w:t xml:space="preserve"> </w:t>
      </w:r>
      <w:r w:rsidRPr="00765D30">
        <w:t>Kelompok</w:t>
      </w:r>
      <w:r w:rsidRPr="00765D30">
        <w:rPr>
          <w:spacing w:val="-5"/>
        </w:rPr>
        <w:t xml:space="preserve"> </w:t>
      </w:r>
      <w:r w:rsidRPr="00765D30">
        <w:t>negara</w:t>
      </w:r>
      <w:r w:rsidRPr="00765D30">
        <w:rPr>
          <w:spacing w:val="-8"/>
        </w:rPr>
        <w:t xml:space="preserve"> </w:t>
      </w:r>
      <w:r w:rsidRPr="00765D30">
        <w:t>dalam</w:t>
      </w:r>
      <w:r w:rsidRPr="00765D30">
        <w:rPr>
          <w:spacing w:val="-5"/>
        </w:rPr>
        <w:t xml:space="preserve"> </w:t>
      </w:r>
      <w:r w:rsidRPr="00765D30">
        <w:t>taraf</w:t>
      </w:r>
      <w:r w:rsidRPr="00765D30">
        <w:rPr>
          <w:spacing w:val="-7"/>
        </w:rPr>
        <w:t xml:space="preserve"> </w:t>
      </w:r>
      <w:r w:rsidRPr="00765D30">
        <w:t>berkemajuan</w:t>
      </w:r>
      <w:r w:rsidRPr="00765D30">
        <w:rPr>
          <w:spacing w:val="-5"/>
        </w:rPr>
        <w:t xml:space="preserve"> </w:t>
      </w:r>
      <w:r w:rsidRPr="00765D30">
        <w:t>telah</w:t>
      </w:r>
      <w:r w:rsidRPr="00765D30">
        <w:rPr>
          <w:spacing w:val="-6"/>
        </w:rPr>
        <w:t xml:space="preserve"> </w:t>
      </w:r>
      <w:r w:rsidRPr="00765D30">
        <w:t>menyusun</w:t>
      </w:r>
      <w:r w:rsidRPr="00765D30">
        <w:rPr>
          <w:spacing w:val="-2"/>
        </w:rPr>
        <w:t xml:space="preserve"> </w:t>
      </w:r>
      <w:r w:rsidRPr="00765D30">
        <w:rPr>
          <w:i/>
        </w:rPr>
        <w:t>planning</w:t>
      </w:r>
      <w:r w:rsidRPr="00765D30">
        <w:rPr>
          <w:i/>
          <w:spacing w:val="-58"/>
        </w:rPr>
        <w:t xml:space="preserve"> </w:t>
      </w:r>
      <w:r w:rsidRPr="00765D30">
        <w:t>untuk bersaing dalam kompetisi tersebut dengan menciptakan inovasi dan program-</w:t>
      </w:r>
      <w:r w:rsidRPr="00765D30">
        <w:rPr>
          <w:spacing w:val="1"/>
        </w:rPr>
        <w:t xml:space="preserve"> </w:t>
      </w:r>
      <w:r w:rsidRPr="00765D30">
        <w:t>program</w:t>
      </w:r>
      <w:r w:rsidRPr="00765D30">
        <w:rPr>
          <w:spacing w:val="-1"/>
        </w:rPr>
        <w:t xml:space="preserve"> </w:t>
      </w:r>
      <w:r w:rsidRPr="00765D30">
        <w:t>unggulan yang</w:t>
      </w:r>
      <w:r w:rsidRPr="00765D30">
        <w:rPr>
          <w:spacing w:val="2"/>
        </w:rPr>
        <w:t xml:space="preserve"> </w:t>
      </w:r>
      <w:r w:rsidRPr="00765D30">
        <w:t>memperkuat mutu</w:t>
      </w:r>
      <w:r w:rsidRPr="00765D30">
        <w:rPr>
          <w:spacing w:val="-1"/>
        </w:rPr>
        <w:t xml:space="preserve"> </w:t>
      </w:r>
      <w:r w:rsidRPr="00765D30">
        <w:t>sumber daya</w:t>
      </w:r>
      <w:r w:rsidRPr="00765D30">
        <w:rPr>
          <w:spacing w:val="-1"/>
        </w:rPr>
        <w:t xml:space="preserve"> </w:t>
      </w:r>
      <w:r w:rsidRPr="00765D30">
        <w:lastRenderedPageBreak/>
        <w:t>manusia. Upaya yang dilakukan dalam meningkatkan sumber daya manusia di beberapa</w:t>
      </w:r>
      <w:r w:rsidRPr="00765D30">
        <w:rPr>
          <w:spacing w:val="1"/>
        </w:rPr>
        <w:t xml:space="preserve"> </w:t>
      </w:r>
      <w:r w:rsidRPr="00765D30">
        <w:rPr>
          <w:spacing w:val="-1"/>
        </w:rPr>
        <w:t>negara</w:t>
      </w:r>
      <w:r w:rsidRPr="00765D30">
        <w:rPr>
          <w:spacing w:val="-14"/>
        </w:rPr>
        <w:t xml:space="preserve"> </w:t>
      </w:r>
      <w:r w:rsidRPr="00765D30">
        <w:rPr>
          <w:spacing w:val="-1"/>
        </w:rPr>
        <w:t>antara</w:t>
      </w:r>
      <w:r w:rsidRPr="00765D30">
        <w:rPr>
          <w:spacing w:val="-14"/>
        </w:rPr>
        <w:t xml:space="preserve"> </w:t>
      </w:r>
      <w:r w:rsidRPr="00765D30">
        <w:t>lain</w:t>
      </w:r>
      <w:r w:rsidRPr="00765D30">
        <w:rPr>
          <w:spacing w:val="-12"/>
        </w:rPr>
        <w:t xml:space="preserve"> </w:t>
      </w:r>
      <w:r w:rsidRPr="00765D30">
        <w:t>melalui</w:t>
      </w:r>
      <w:r w:rsidRPr="00765D30">
        <w:rPr>
          <w:spacing w:val="-12"/>
        </w:rPr>
        <w:t xml:space="preserve"> </w:t>
      </w:r>
      <w:r w:rsidRPr="00765D30">
        <w:t>pendidikan.</w:t>
      </w:r>
      <w:r w:rsidRPr="00765D30">
        <w:rPr>
          <w:spacing w:val="-12"/>
        </w:rPr>
        <w:t xml:space="preserve"> </w:t>
      </w:r>
      <w:r w:rsidRPr="00765D30">
        <w:t>Seperti</w:t>
      </w:r>
      <w:r w:rsidRPr="00765D30">
        <w:rPr>
          <w:spacing w:val="-12"/>
        </w:rPr>
        <w:t xml:space="preserve"> </w:t>
      </w:r>
      <w:r w:rsidRPr="00765D30">
        <w:t>halnya</w:t>
      </w:r>
      <w:r w:rsidRPr="00765D30">
        <w:rPr>
          <w:spacing w:val="-13"/>
        </w:rPr>
        <w:t xml:space="preserve"> </w:t>
      </w:r>
      <w:r w:rsidRPr="00765D30">
        <w:t>Negara</w:t>
      </w:r>
      <w:r w:rsidRPr="00765D30">
        <w:rPr>
          <w:spacing w:val="-13"/>
        </w:rPr>
        <w:t xml:space="preserve"> </w:t>
      </w:r>
      <w:r w:rsidRPr="00765D30">
        <w:t>yang</w:t>
      </w:r>
      <w:r w:rsidRPr="00765D30">
        <w:rPr>
          <w:spacing w:val="-12"/>
        </w:rPr>
        <w:t xml:space="preserve"> </w:t>
      </w:r>
      <w:r w:rsidRPr="00765D30">
        <w:t>notabennya</w:t>
      </w:r>
      <w:r w:rsidRPr="00765D30">
        <w:rPr>
          <w:spacing w:val="-13"/>
        </w:rPr>
        <w:t xml:space="preserve"> </w:t>
      </w:r>
      <w:r w:rsidRPr="00765D30">
        <w:t>bercita-</w:t>
      </w:r>
      <w:r w:rsidRPr="00765D30">
        <w:rPr>
          <w:spacing w:val="-57"/>
        </w:rPr>
        <w:t xml:space="preserve"> </w:t>
      </w:r>
      <w:r w:rsidRPr="00765D30">
        <w:t>cita menguatkan sumber daya manusia yang hebat melalui pendidikan yaitu Amerika</w:t>
      </w:r>
      <w:r w:rsidRPr="00765D30">
        <w:rPr>
          <w:spacing w:val="-57"/>
        </w:rPr>
        <w:t xml:space="preserve"> </w:t>
      </w:r>
      <w:r w:rsidRPr="00765D30">
        <w:t xml:space="preserve">Serikat yang sejak tahun 2001 telah menetapkan program </w:t>
      </w:r>
      <w:r w:rsidRPr="00765D30">
        <w:rPr>
          <w:i/>
        </w:rPr>
        <w:t>“No Child Left Behind”</w:t>
      </w:r>
      <w:r w:rsidRPr="00765D30">
        <w:rPr>
          <w:i/>
          <w:spacing w:val="1"/>
        </w:rPr>
        <w:t xml:space="preserve"> </w:t>
      </w:r>
      <w:r w:rsidRPr="00765D30">
        <w:t>untuk memperkecil ketertinggalan dengan negara Eropa. Selain itu negara Singapura</w:t>
      </w:r>
      <w:r w:rsidRPr="00765D30">
        <w:rPr>
          <w:spacing w:val="1"/>
        </w:rPr>
        <w:t xml:space="preserve"> </w:t>
      </w:r>
      <w:r w:rsidRPr="00765D30">
        <w:t>melakukan reformasi pendidikan dengan menguatkan keefektifan melakukan sistem</w:t>
      </w:r>
      <w:r w:rsidRPr="00765D30">
        <w:rPr>
          <w:spacing w:val="1"/>
        </w:rPr>
        <w:t xml:space="preserve"> </w:t>
      </w:r>
      <w:r w:rsidRPr="00765D30">
        <w:t>pendidikan sejak dari pendidikan dasar. Reformasi pendidikan dimulai dari tataran</w:t>
      </w:r>
      <w:r w:rsidRPr="00765D30">
        <w:rPr>
          <w:spacing w:val="1"/>
        </w:rPr>
        <w:t xml:space="preserve"> </w:t>
      </w:r>
      <w:r w:rsidRPr="00765D30">
        <w:t>sekolah</w:t>
      </w:r>
      <w:r w:rsidRPr="00765D30">
        <w:rPr>
          <w:spacing w:val="1"/>
        </w:rPr>
        <w:t xml:space="preserve"> </w:t>
      </w:r>
      <w:r w:rsidRPr="00765D30">
        <w:t>ke</w:t>
      </w:r>
      <w:r w:rsidRPr="00765D30">
        <w:rPr>
          <w:spacing w:val="1"/>
        </w:rPr>
        <w:t xml:space="preserve"> </w:t>
      </w:r>
      <w:r w:rsidRPr="00765D30">
        <w:t>tingkat</w:t>
      </w:r>
      <w:r w:rsidRPr="00765D30">
        <w:rPr>
          <w:spacing w:val="1"/>
        </w:rPr>
        <w:t xml:space="preserve"> </w:t>
      </w:r>
      <w:r w:rsidRPr="00765D30">
        <w:t>nasional</w:t>
      </w:r>
      <w:r w:rsidRPr="00765D30">
        <w:rPr>
          <w:spacing w:val="1"/>
        </w:rPr>
        <w:t xml:space="preserve"> </w:t>
      </w:r>
      <w:r w:rsidRPr="00765D30">
        <w:rPr>
          <w:i/>
        </w:rPr>
        <w:t>(Thinking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School,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Learn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Nation)</w:t>
      </w:r>
      <w:r w:rsidRPr="00765D30">
        <w:rPr>
          <w:i/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meliputi: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berorientasi</w:t>
      </w:r>
      <w:r w:rsidRPr="00765D30">
        <w:rPr>
          <w:spacing w:val="1"/>
        </w:rPr>
        <w:t xml:space="preserve"> </w:t>
      </w:r>
      <w:r w:rsidRPr="00765D30">
        <w:t>pada</w:t>
      </w:r>
      <w:r w:rsidRPr="00765D30">
        <w:rPr>
          <w:spacing w:val="1"/>
        </w:rPr>
        <w:t xml:space="preserve"> </w:t>
      </w:r>
      <w:r w:rsidRPr="00765D30">
        <w:rPr>
          <w:i/>
        </w:rPr>
        <w:t>“The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Goal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Of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Broad-Baset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Education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Outcames”,</w:t>
      </w:r>
      <w:r w:rsidRPr="00765D30">
        <w:rPr>
          <w:i/>
          <w:spacing w:val="-57"/>
        </w:rPr>
        <w:t xml:space="preserve"> </w:t>
      </w:r>
      <w:r w:rsidRPr="00765D30">
        <w:t>kurikulum fleksibel melayani kebutuhan peserta didik sesuai dengan berpikir, kerja</w:t>
      </w:r>
      <w:r w:rsidRPr="00765D30">
        <w:rPr>
          <w:spacing w:val="1"/>
        </w:rPr>
        <w:t xml:space="preserve"> </w:t>
      </w:r>
      <w:r w:rsidRPr="00765D30">
        <w:t>kelompok dan proyek, menyediakan satu media komputer untuk dua peserta didik,</w:t>
      </w:r>
      <w:r w:rsidRPr="00765D30">
        <w:rPr>
          <w:spacing w:val="1"/>
        </w:rPr>
        <w:t xml:space="preserve"> </w:t>
      </w:r>
      <w:r w:rsidRPr="00765D30">
        <w:t>seluruh</w:t>
      </w:r>
      <w:r w:rsidRPr="00765D30">
        <w:rPr>
          <w:spacing w:val="-1"/>
        </w:rPr>
        <w:t xml:space="preserve"> </w:t>
      </w:r>
      <w:r w:rsidRPr="00765D30">
        <w:t>lembaga</w:t>
      </w:r>
      <w:r w:rsidRPr="00765D30">
        <w:rPr>
          <w:spacing w:val="-2"/>
        </w:rPr>
        <w:t xml:space="preserve"> </w:t>
      </w:r>
      <w:r w:rsidRPr="00765D30">
        <w:t>sekolah</w:t>
      </w:r>
      <w:r w:rsidRPr="00765D30">
        <w:rPr>
          <w:spacing w:val="1"/>
        </w:rPr>
        <w:t xml:space="preserve"> </w:t>
      </w:r>
      <w:r w:rsidRPr="00765D30">
        <w:t>dapat mengakses</w:t>
      </w:r>
      <w:r w:rsidRPr="00765D30">
        <w:rPr>
          <w:spacing w:val="-1"/>
        </w:rPr>
        <w:t xml:space="preserve"> </w:t>
      </w:r>
      <w:r w:rsidRPr="00765D30">
        <w:t>internet,</w:t>
      </w:r>
      <w:r w:rsidRPr="00765D30">
        <w:rPr>
          <w:spacing w:val="-1"/>
        </w:rPr>
        <w:t xml:space="preserve"> </w:t>
      </w:r>
      <w:r w:rsidRPr="00765D30">
        <w:t>dan</w:t>
      </w:r>
      <w:r w:rsidRPr="00765D30">
        <w:rPr>
          <w:spacing w:val="-1"/>
        </w:rPr>
        <w:t xml:space="preserve"> </w:t>
      </w:r>
      <w:r w:rsidRPr="00765D30">
        <w:t>adanya</w:t>
      </w:r>
      <w:r w:rsidRPr="00765D30">
        <w:rPr>
          <w:spacing w:val="-1"/>
        </w:rPr>
        <w:t xml:space="preserve"> </w:t>
      </w:r>
      <w:r w:rsidRPr="00765D30">
        <w:t>dukungan</w:t>
      </w:r>
      <w:r w:rsidRPr="00765D30">
        <w:rPr>
          <w:spacing w:val="-1"/>
        </w:rPr>
        <w:t xml:space="preserve"> </w:t>
      </w:r>
      <w:r w:rsidRPr="00765D30">
        <w:t>yang</w:t>
      </w:r>
      <w:r w:rsidRPr="00765D30">
        <w:rPr>
          <w:spacing w:val="-1"/>
        </w:rPr>
        <w:t xml:space="preserve"> </w:t>
      </w:r>
      <w:r w:rsidRPr="00765D30">
        <w:t>kuat terhadap</w:t>
      </w:r>
      <w:r w:rsidRPr="00765D30">
        <w:rPr>
          <w:spacing w:val="-12"/>
        </w:rPr>
        <w:t xml:space="preserve"> </w:t>
      </w:r>
      <w:r w:rsidRPr="00765D30">
        <w:t>kebijkan</w:t>
      </w:r>
      <w:r w:rsidRPr="00765D30">
        <w:rPr>
          <w:spacing w:val="-13"/>
        </w:rPr>
        <w:t xml:space="preserve"> </w:t>
      </w:r>
      <w:r w:rsidRPr="00765D30">
        <w:t>pendidikan.</w:t>
      </w:r>
      <w:r w:rsidRPr="00765D30">
        <w:rPr>
          <w:vertAlign w:val="superscript"/>
        </w:rPr>
        <w:t>1</w:t>
      </w:r>
      <w:r w:rsidRPr="00765D30">
        <w:rPr>
          <w:spacing w:val="-12"/>
        </w:rPr>
        <w:t xml:space="preserve"> </w:t>
      </w:r>
      <w:r w:rsidRPr="00765D30">
        <w:t>Melihat</w:t>
      </w:r>
      <w:r w:rsidRPr="00765D30">
        <w:rPr>
          <w:spacing w:val="-13"/>
        </w:rPr>
        <w:t xml:space="preserve"> </w:t>
      </w:r>
      <w:r w:rsidRPr="00765D30">
        <w:t>kondisi</w:t>
      </w:r>
      <w:r w:rsidRPr="00765D30">
        <w:rPr>
          <w:spacing w:val="-13"/>
        </w:rPr>
        <w:t xml:space="preserve"> </w:t>
      </w:r>
      <w:r w:rsidRPr="00765D30">
        <w:t>yang</w:t>
      </w:r>
      <w:r w:rsidRPr="00765D30">
        <w:rPr>
          <w:spacing w:val="-13"/>
        </w:rPr>
        <w:t xml:space="preserve"> </w:t>
      </w:r>
      <w:r w:rsidRPr="00765D30">
        <w:t>terjadi,</w:t>
      </w:r>
      <w:r w:rsidRPr="00765D30">
        <w:rPr>
          <w:spacing w:val="-11"/>
        </w:rPr>
        <w:t xml:space="preserve"> </w:t>
      </w:r>
      <w:r w:rsidRPr="00765D30">
        <w:t>Indonesia</w:t>
      </w:r>
      <w:r w:rsidRPr="00765D30">
        <w:rPr>
          <w:spacing w:val="-14"/>
        </w:rPr>
        <w:t xml:space="preserve"> </w:t>
      </w:r>
      <w:r w:rsidRPr="00765D30">
        <w:t>termasuk</w:t>
      </w:r>
      <w:r w:rsidRPr="00765D30">
        <w:rPr>
          <w:spacing w:val="-58"/>
        </w:rPr>
        <w:t xml:space="preserve"> </w:t>
      </w:r>
      <w:r w:rsidRPr="00765D30">
        <w:t>negara yang tidak ketinggalan dalam mengelola mutu pendidikan dibandingkan</w:t>
      </w:r>
      <w:r w:rsidRPr="00765D30">
        <w:rPr>
          <w:spacing w:val="-57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negara-negara</w:t>
      </w:r>
      <w:r w:rsidRPr="00765D30">
        <w:rPr>
          <w:spacing w:val="1"/>
        </w:rPr>
        <w:t xml:space="preserve"> </w:t>
      </w:r>
      <w:r w:rsidRPr="00765D30">
        <w:t>maju.</w:t>
      </w:r>
      <w:r w:rsidRPr="00765D30">
        <w:rPr>
          <w:spacing w:val="1"/>
        </w:rPr>
        <w:t xml:space="preserve"> </w:t>
      </w:r>
      <w:r w:rsidRPr="00765D30">
        <w:t>Upaya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dilakukan</w:t>
      </w:r>
      <w:r w:rsidRPr="00765D30">
        <w:rPr>
          <w:spacing w:val="1"/>
        </w:rPr>
        <w:t xml:space="preserve"> </w:t>
      </w:r>
      <w:r w:rsidRPr="00765D30">
        <w:t>yaitu</w:t>
      </w:r>
      <w:r w:rsidRPr="00765D30">
        <w:rPr>
          <w:spacing w:val="1"/>
        </w:rPr>
        <w:t xml:space="preserve"> </w:t>
      </w:r>
      <w:r w:rsidRPr="00765D30">
        <w:t>menguatkan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meningkatkan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pendidikan,</w:t>
      </w:r>
      <w:r w:rsidRPr="00765D30">
        <w:rPr>
          <w:spacing w:val="1"/>
        </w:rPr>
        <w:t xml:space="preserve"> </w:t>
      </w:r>
      <w:r w:rsidRPr="00765D30">
        <w:t>sebagaimana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ditetapkannya</w:t>
      </w:r>
      <w:r w:rsidRPr="00765D30">
        <w:rPr>
          <w:spacing w:val="1"/>
        </w:rPr>
        <w:t xml:space="preserve"> </w:t>
      </w:r>
      <w:r w:rsidRPr="00765D30">
        <w:t>GBHN</w:t>
      </w:r>
      <w:r w:rsidRPr="00765D30">
        <w:rPr>
          <w:spacing w:val="-57"/>
        </w:rPr>
        <w:t xml:space="preserve"> </w:t>
      </w:r>
      <w:r w:rsidRPr="00765D30">
        <w:t>pada Tahun 1999-2004 Bab IV E mengenai pendidikan, butir 1 yang berbunyi:</w:t>
      </w:r>
      <w:r w:rsidRPr="00765D30">
        <w:rPr>
          <w:spacing w:val="1"/>
        </w:rPr>
        <w:t xml:space="preserve"> </w:t>
      </w:r>
      <w:r w:rsidRPr="00765D30">
        <w:t>“Mengupayakan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bermutu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bagi</w:t>
      </w:r>
      <w:r w:rsidRPr="00765D30">
        <w:rPr>
          <w:spacing w:val="1"/>
        </w:rPr>
        <w:t xml:space="preserve"> </w:t>
      </w:r>
      <w:r w:rsidRPr="00765D30">
        <w:t>seluruh</w:t>
      </w:r>
      <w:r w:rsidRPr="00765D30">
        <w:rPr>
          <w:spacing w:val="1"/>
        </w:rPr>
        <w:t xml:space="preserve"> </w:t>
      </w:r>
      <w:r w:rsidRPr="00765D30">
        <w:t>rakyat</w:t>
      </w:r>
      <w:r w:rsidRPr="00765D30">
        <w:rPr>
          <w:spacing w:val="1"/>
        </w:rPr>
        <w:t xml:space="preserve"> </w:t>
      </w:r>
      <w:r w:rsidRPr="00765D30">
        <w:t>Indonesia</w:t>
      </w:r>
      <w:r w:rsidRPr="00765D30">
        <w:rPr>
          <w:spacing w:val="1"/>
        </w:rPr>
        <w:t xml:space="preserve"> </w:t>
      </w:r>
      <w:r w:rsidRPr="00765D30">
        <w:t>menuju terciptanya manusia Indonesia berkualitas”. Adanya program GBHN</w:t>
      </w:r>
      <w:r w:rsidRPr="00765D30">
        <w:rPr>
          <w:spacing w:val="1"/>
        </w:rPr>
        <w:t xml:space="preserve"> </w:t>
      </w:r>
      <w:r w:rsidRPr="00765D30">
        <w:t>tersebut</w:t>
      </w:r>
      <w:r w:rsidRPr="00765D30">
        <w:rPr>
          <w:spacing w:val="-11"/>
        </w:rPr>
        <w:t xml:space="preserve"> </w:t>
      </w:r>
      <w:r w:rsidRPr="00765D30">
        <w:t>realisasinya</w:t>
      </w:r>
      <w:r w:rsidRPr="00765D30">
        <w:rPr>
          <w:spacing w:val="-11"/>
        </w:rPr>
        <w:t xml:space="preserve"> </w:t>
      </w:r>
      <w:r w:rsidRPr="00765D30">
        <w:t>antara</w:t>
      </w:r>
      <w:r w:rsidRPr="00765D30">
        <w:rPr>
          <w:spacing w:val="-13"/>
        </w:rPr>
        <w:t xml:space="preserve"> </w:t>
      </w:r>
      <w:r w:rsidRPr="00765D30">
        <w:t>lain</w:t>
      </w:r>
      <w:r w:rsidRPr="00765D30">
        <w:rPr>
          <w:spacing w:val="-11"/>
        </w:rPr>
        <w:t xml:space="preserve"> </w:t>
      </w:r>
      <w:r w:rsidRPr="00765D30">
        <w:t>berupa</w:t>
      </w:r>
      <w:r w:rsidRPr="00765D30">
        <w:rPr>
          <w:spacing w:val="-12"/>
        </w:rPr>
        <w:t xml:space="preserve"> </w:t>
      </w:r>
      <w:r w:rsidRPr="00765D30">
        <w:t>peralihan</w:t>
      </w:r>
      <w:r w:rsidRPr="00765D30">
        <w:rPr>
          <w:spacing w:val="-11"/>
        </w:rPr>
        <w:t xml:space="preserve"> </w:t>
      </w:r>
      <w:r w:rsidRPr="00765D30">
        <w:t>dan</w:t>
      </w:r>
      <w:r w:rsidRPr="00765D30">
        <w:rPr>
          <w:spacing w:val="-11"/>
        </w:rPr>
        <w:t xml:space="preserve"> </w:t>
      </w:r>
      <w:r w:rsidRPr="00765D30">
        <w:t>perubahan</w:t>
      </w:r>
      <w:r w:rsidRPr="00765D30">
        <w:rPr>
          <w:spacing w:val="-11"/>
        </w:rPr>
        <w:t xml:space="preserve"> </w:t>
      </w:r>
      <w:r w:rsidRPr="00765D30">
        <w:t>kurikulum</w:t>
      </w:r>
      <w:r w:rsidRPr="00765D30">
        <w:rPr>
          <w:spacing w:val="-8"/>
        </w:rPr>
        <w:t xml:space="preserve"> </w:t>
      </w:r>
      <w:r w:rsidRPr="00765D30">
        <w:t>yang</w:t>
      </w:r>
      <w:r w:rsidRPr="00765D30">
        <w:rPr>
          <w:spacing w:val="-57"/>
        </w:rPr>
        <w:t xml:space="preserve"> </w:t>
      </w:r>
      <w:r w:rsidRPr="00765D30">
        <w:t>lebih</w:t>
      </w:r>
      <w:r w:rsidRPr="00765D30">
        <w:rPr>
          <w:spacing w:val="1"/>
        </w:rPr>
        <w:t xml:space="preserve"> </w:t>
      </w:r>
      <w:r w:rsidRPr="00765D30">
        <w:t>fleksibel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otonomi</w:t>
      </w:r>
      <w:r w:rsidRPr="00765D30">
        <w:rPr>
          <w:spacing w:val="1"/>
        </w:rPr>
        <w:t xml:space="preserve"> </w:t>
      </w:r>
      <w:r w:rsidRPr="00765D30">
        <w:t>pendidikan.</w:t>
      </w:r>
      <w:r w:rsidRPr="00765D30">
        <w:rPr>
          <w:spacing w:val="1"/>
        </w:rPr>
        <w:t xml:space="preserve"> </w:t>
      </w:r>
      <w:r w:rsidRPr="00765D30">
        <w:t>Arah</w:t>
      </w:r>
      <w:r w:rsidRPr="00765D30">
        <w:rPr>
          <w:spacing w:val="1"/>
        </w:rPr>
        <w:t xml:space="preserve"> </w:t>
      </w:r>
      <w:r w:rsidRPr="00765D30">
        <w:t>dari</w:t>
      </w:r>
      <w:r w:rsidRPr="00765D30">
        <w:rPr>
          <w:spacing w:val="1"/>
        </w:rPr>
        <w:t xml:space="preserve"> </w:t>
      </w:r>
      <w:r w:rsidRPr="00765D30">
        <w:t>implementasinya</w:t>
      </w:r>
      <w:r w:rsidRPr="00765D30">
        <w:rPr>
          <w:spacing w:val="1"/>
        </w:rPr>
        <w:t xml:space="preserve"> </w:t>
      </w:r>
      <w:r w:rsidRPr="00765D30">
        <w:t>dikembangkannya kurikulum berbasis kompetensi (KBK), Kurikulum Tingkat</w:t>
      </w:r>
      <w:r w:rsidRPr="00765D30">
        <w:rPr>
          <w:spacing w:val="1"/>
        </w:rPr>
        <w:t xml:space="preserve"> </w:t>
      </w:r>
      <w:r w:rsidRPr="00765D30">
        <w:t>Satuan Pendidikan (KTSP), dan disempurnakan dengan kurikulum 2013(K-13),</w:t>
      </w:r>
      <w:r w:rsidRPr="00765D30">
        <w:rPr>
          <w:spacing w:val="-57"/>
        </w:rPr>
        <w:t xml:space="preserve"> </w:t>
      </w:r>
      <w:r w:rsidRPr="00765D30">
        <w:t>serta</w:t>
      </w:r>
      <w:r w:rsidRPr="00765D30">
        <w:rPr>
          <w:spacing w:val="-3"/>
        </w:rPr>
        <w:t xml:space="preserve"> </w:t>
      </w:r>
      <w:r w:rsidRPr="00765D30">
        <w:t>dikembangkan dan</w:t>
      </w:r>
      <w:r w:rsidRPr="00765D30">
        <w:rPr>
          <w:spacing w:val="2"/>
        </w:rPr>
        <w:t xml:space="preserve"> </w:t>
      </w:r>
      <w:r w:rsidRPr="00765D30">
        <w:t>diinovasi</w:t>
      </w:r>
      <w:r w:rsidRPr="00765D30">
        <w:rPr>
          <w:spacing w:val="-1"/>
        </w:rPr>
        <w:t xml:space="preserve"> </w:t>
      </w:r>
      <w:r w:rsidRPr="00765D30">
        <w:t>menjadi Kurikulum Merdeka.</w:t>
      </w:r>
    </w:p>
    <w:p w14:paraId="36132432" w14:textId="77777777" w:rsidR="000D3D64" w:rsidRPr="00765D30" w:rsidRDefault="000D3D64" w:rsidP="000D3D64">
      <w:pPr>
        <w:pStyle w:val="BodyText"/>
        <w:spacing w:before="1"/>
        <w:ind w:left="720" w:right="857" w:firstLine="720"/>
      </w:pPr>
      <w:r w:rsidRPr="00765D30">
        <w:t>Improvisasi mutu pendidikan memerlukan penataan kelembagaan dengan</w:t>
      </w:r>
      <w:r w:rsidRPr="00765D30">
        <w:rPr>
          <w:spacing w:val="-57"/>
        </w:rPr>
        <w:t xml:space="preserve"> </w:t>
      </w:r>
      <w:r w:rsidRPr="00765D30">
        <w:t>pengelolaan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1"/>
        </w:rPr>
        <w:t xml:space="preserve"> </w:t>
      </w:r>
      <w:r w:rsidRPr="00765D30">
        <w:t>strategi</w:t>
      </w:r>
      <w:r w:rsidRPr="00765D30">
        <w:rPr>
          <w:spacing w:val="1"/>
        </w:rPr>
        <w:t xml:space="preserve"> </w:t>
      </w:r>
      <w:r w:rsidRPr="00765D30">
        <w:t>manajemen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efektif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efisien.</w:t>
      </w:r>
      <w:r w:rsidRPr="00765D30">
        <w:rPr>
          <w:spacing w:val="1"/>
        </w:rPr>
        <w:t xml:space="preserve"> </w:t>
      </w:r>
      <w:r w:rsidRPr="00765D30">
        <w:t>Pimpinan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dituntuk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mampu</w:t>
      </w:r>
      <w:r w:rsidRPr="00765D30">
        <w:rPr>
          <w:spacing w:val="1"/>
        </w:rPr>
        <w:t xml:space="preserve"> </w:t>
      </w:r>
      <w:r w:rsidRPr="00765D30">
        <w:t>mengelola</w:t>
      </w:r>
      <w:r w:rsidRPr="00765D30">
        <w:rPr>
          <w:spacing w:val="1"/>
        </w:rPr>
        <w:t xml:space="preserve"> </w:t>
      </w:r>
      <w:r w:rsidRPr="00765D30">
        <w:t>lembaganya</w:t>
      </w:r>
      <w:r w:rsidRPr="00765D30">
        <w:rPr>
          <w:spacing w:val="1"/>
        </w:rPr>
        <w:t xml:space="preserve"> </w:t>
      </w:r>
      <w:r w:rsidRPr="00765D30">
        <w:t>dengan baik, sehingga bisa menjadi lembaga pendidikan yang memiliki daya</w:t>
      </w:r>
      <w:r w:rsidRPr="00765D30">
        <w:rPr>
          <w:spacing w:val="1"/>
        </w:rPr>
        <w:t xml:space="preserve"> </w:t>
      </w:r>
      <w:r w:rsidRPr="00765D30">
        <w:t>saing kompetitif. Lembaga pendidikan yang terkelola dengan efektif dan maju</w:t>
      </w:r>
      <w:r w:rsidRPr="00765D30">
        <w:rPr>
          <w:spacing w:val="1"/>
        </w:rPr>
        <w:t xml:space="preserve"> </w:t>
      </w:r>
      <w:r w:rsidRPr="00765D30">
        <w:t xml:space="preserve">akan menghasilkan </w:t>
      </w:r>
      <w:r w:rsidRPr="00765D30">
        <w:rPr>
          <w:i/>
        </w:rPr>
        <w:t xml:space="preserve">output </w:t>
      </w:r>
      <w:r w:rsidRPr="00765D30">
        <w:t xml:space="preserve">yang berkualitas. </w:t>
      </w:r>
      <w:r w:rsidRPr="00765D30">
        <w:rPr>
          <w:i/>
        </w:rPr>
        <w:t xml:space="preserve">Output </w:t>
      </w:r>
      <w:r w:rsidRPr="00765D30">
        <w:t>yang berkualitas menjadi</w:t>
      </w:r>
      <w:r w:rsidRPr="00765D30">
        <w:rPr>
          <w:spacing w:val="1"/>
        </w:rPr>
        <w:t xml:space="preserve"> </w:t>
      </w:r>
      <w:r w:rsidRPr="00765D30">
        <w:t>harapan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tuntutan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diwujudkan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 agar tetap mendapat dukungan dari masyarakat secara luas. 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60"/>
        </w:rPr>
        <w:t xml:space="preserve"> </w:t>
      </w:r>
      <w:r w:rsidRPr="00765D30">
        <w:t>dilakukan</w:t>
      </w:r>
      <w:r w:rsidRPr="00765D30">
        <w:rPr>
          <w:spacing w:val="1"/>
        </w:rPr>
        <w:t xml:space="preserve"> </w:t>
      </w:r>
      <w:r w:rsidRPr="00765D30">
        <w:t>perbaikan</w:t>
      </w:r>
      <w:r w:rsidRPr="00765D30">
        <w:rPr>
          <w:spacing w:val="60"/>
        </w:rPr>
        <w:t xml:space="preserve"> </w:t>
      </w:r>
      <w:r w:rsidRPr="00765D30">
        <w:t>secara</w:t>
      </w:r>
      <w:r w:rsidRPr="00765D30">
        <w:rPr>
          <w:spacing w:val="5"/>
        </w:rPr>
        <w:t xml:space="preserve"> </w:t>
      </w:r>
      <w:r w:rsidRPr="00765D30">
        <w:rPr>
          <w:i/>
        </w:rPr>
        <w:t>continue</w:t>
      </w:r>
      <w:r w:rsidRPr="00765D30">
        <w:rPr>
          <w:i/>
          <w:spacing w:val="60"/>
        </w:rPr>
        <w:t xml:space="preserve"> </w:t>
      </w:r>
      <w:r w:rsidRPr="00765D30">
        <w:t>atas</w:t>
      </w:r>
      <w:r w:rsidRPr="00765D30">
        <w:rPr>
          <w:spacing w:val="60"/>
        </w:rPr>
        <w:t xml:space="preserve"> </w:t>
      </w:r>
      <w:r w:rsidRPr="00765D30">
        <w:t>pola</w:t>
      </w:r>
      <w:r w:rsidRPr="00765D30">
        <w:rPr>
          <w:spacing w:val="60"/>
        </w:rPr>
        <w:t xml:space="preserve"> </w:t>
      </w:r>
      <w:r w:rsidRPr="00765D30">
        <w:t>dasar pengelolaan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efektif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efisien.</w:t>
      </w:r>
      <w:r w:rsidRPr="00765D30">
        <w:rPr>
          <w:spacing w:val="1"/>
        </w:rPr>
        <w:t xml:space="preserve"> </w:t>
      </w:r>
      <w:r w:rsidRPr="00765D30">
        <w:t>Hal</w:t>
      </w:r>
      <w:r w:rsidRPr="00765D30">
        <w:rPr>
          <w:spacing w:val="1"/>
        </w:rPr>
        <w:t xml:space="preserve"> </w:t>
      </w:r>
      <w:r w:rsidRPr="00765D30">
        <w:t>tersebut</w:t>
      </w:r>
      <w:r w:rsidRPr="00765D30">
        <w:rPr>
          <w:spacing w:val="1"/>
        </w:rPr>
        <w:t xml:space="preserve"> </w:t>
      </w:r>
      <w:r w:rsidRPr="00765D30">
        <w:t>tentunya</w:t>
      </w:r>
      <w:r w:rsidRPr="00765D30">
        <w:rPr>
          <w:spacing w:val="-57"/>
        </w:rPr>
        <w:t xml:space="preserve"> </w:t>
      </w:r>
      <w:r w:rsidRPr="00765D30">
        <w:t xml:space="preserve">dilaksanakan dengan Inovasi dengan baik atas lembaga yang </w:t>
      </w:r>
      <w:r w:rsidRPr="00765D30">
        <w:rPr>
          <w:i/>
        </w:rPr>
        <w:t xml:space="preserve">leadership </w:t>
      </w:r>
      <w:r w:rsidRPr="00765D30">
        <w:t>kelola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-9"/>
        </w:rPr>
        <w:t xml:space="preserve"> </w:t>
      </w:r>
      <w:r w:rsidRPr="00765D30">
        <w:t>seninya</w:t>
      </w:r>
      <w:r w:rsidRPr="00765D30">
        <w:rPr>
          <w:spacing w:val="-9"/>
        </w:rPr>
        <w:t xml:space="preserve"> </w:t>
      </w:r>
      <w:r w:rsidRPr="00765D30">
        <w:t>atau</w:t>
      </w:r>
      <w:r w:rsidRPr="00765D30">
        <w:rPr>
          <w:spacing w:val="-9"/>
        </w:rPr>
        <w:t xml:space="preserve"> </w:t>
      </w:r>
      <w:r w:rsidRPr="00765D30">
        <w:t>konsep</w:t>
      </w:r>
      <w:r w:rsidRPr="00765D30">
        <w:rPr>
          <w:spacing w:val="-9"/>
        </w:rPr>
        <w:t xml:space="preserve"> </w:t>
      </w:r>
      <w:r w:rsidRPr="00765D30">
        <w:t>terbaiknya</w:t>
      </w:r>
      <w:r w:rsidRPr="00765D30">
        <w:rPr>
          <w:spacing w:val="-9"/>
        </w:rPr>
        <w:t xml:space="preserve"> </w:t>
      </w:r>
      <w:r w:rsidRPr="00765D30">
        <w:t>sehingga</w:t>
      </w:r>
      <w:r w:rsidRPr="00765D30">
        <w:rPr>
          <w:spacing w:val="-9"/>
        </w:rPr>
        <w:t xml:space="preserve"> </w:t>
      </w:r>
      <w:r w:rsidRPr="00765D30">
        <w:t>mampu</w:t>
      </w:r>
      <w:r w:rsidRPr="00765D30">
        <w:rPr>
          <w:spacing w:val="-7"/>
        </w:rPr>
        <w:t xml:space="preserve"> </w:t>
      </w:r>
      <w:r w:rsidRPr="00765D30">
        <w:t>membawa</w:t>
      </w:r>
      <w:r w:rsidRPr="00765D30">
        <w:rPr>
          <w:spacing w:val="-10"/>
        </w:rPr>
        <w:t xml:space="preserve"> </w:t>
      </w:r>
      <w:r w:rsidRPr="00765D30">
        <w:t>lembaganya</w:t>
      </w:r>
      <w:r w:rsidRPr="00765D30">
        <w:rPr>
          <w:spacing w:val="-58"/>
        </w:rPr>
        <w:t xml:space="preserve"> </w:t>
      </w:r>
      <w:r w:rsidRPr="00765D30">
        <w:t>maju dan kompetitif diberbagai bidang. Lembaga pendidikan yang maju akan</w:t>
      </w:r>
      <w:r w:rsidRPr="00765D30">
        <w:rPr>
          <w:spacing w:val="1"/>
        </w:rPr>
        <w:t xml:space="preserve"> </w:t>
      </w:r>
      <w:r w:rsidRPr="00765D30">
        <w:t xml:space="preserve">menghasilkan </w:t>
      </w:r>
      <w:r w:rsidRPr="00765D30">
        <w:rPr>
          <w:i/>
        </w:rPr>
        <w:t xml:space="preserve">output </w:t>
      </w:r>
      <w:r w:rsidRPr="00765D30">
        <w:t>yang berkualitas.</w:t>
      </w:r>
      <w:r w:rsidRPr="00765D30">
        <w:rPr>
          <w:vertAlign w:val="superscript"/>
        </w:rPr>
        <w:t>2</w:t>
      </w:r>
      <w:r w:rsidRPr="00765D30">
        <w:t xml:space="preserve"> </w:t>
      </w:r>
      <w:r w:rsidRPr="00765D30">
        <w:rPr>
          <w:i/>
        </w:rPr>
        <w:t xml:space="preserve">Output </w:t>
      </w:r>
      <w:r w:rsidRPr="00765D30">
        <w:t>yang berkualitas akan menjadi</w:t>
      </w:r>
      <w:r w:rsidRPr="00765D30">
        <w:rPr>
          <w:spacing w:val="1"/>
        </w:rPr>
        <w:t xml:space="preserve"> </w:t>
      </w:r>
      <w:r w:rsidRPr="00765D30">
        <w:rPr>
          <w:i/>
        </w:rPr>
        <w:t>mile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stone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of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peaple</w:t>
      </w:r>
      <w:r w:rsidRPr="00765D30">
        <w:rPr>
          <w:i/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harapan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1"/>
        </w:rPr>
        <w:t xml:space="preserve"> </w:t>
      </w:r>
      <w:r w:rsidRPr="00765D30">
        <w:t>yag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diwujudkan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tujuan</w:t>
      </w:r>
      <w:r w:rsidRPr="00765D30">
        <w:rPr>
          <w:spacing w:val="1"/>
        </w:rPr>
        <w:t xml:space="preserve"> </w:t>
      </w:r>
      <w:r w:rsidRPr="00765D30">
        <w:t>tetap</w:t>
      </w:r>
      <w:r w:rsidRPr="00765D30">
        <w:rPr>
          <w:spacing w:val="1"/>
        </w:rPr>
        <w:t xml:space="preserve"> </w:t>
      </w:r>
      <w:r w:rsidRPr="00765D30">
        <w:t>mendapatkan</w:t>
      </w:r>
      <w:r w:rsidRPr="00765D30">
        <w:rPr>
          <w:spacing w:val="1"/>
        </w:rPr>
        <w:t xml:space="preserve"> </w:t>
      </w:r>
      <w:r w:rsidRPr="00765D30">
        <w:t>dukungan</w:t>
      </w:r>
      <w:r w:rsidRPr="00765D30">
        <w:rPr>
          <w:spacing w:val="1"/>
        </w:rPr>
        <w:t xml:space="preserve"> </w:t>
      </w:r>
      <w:r w:rsidRPr="00765D30">
        <w:t>dari</w:t>
      </w:r>
      <w:r w:rsidRPr="00765D30">
        <w:rPr>
          <w:spacing w:val="1"/>
        </w:rPr>
        <w:t xml:space="preserve"> </w:t>
      </w:r>
      <w:r w:rsidRPr="00765D30">
        <w:t>masyarakat secara luas. Kuatnya dukungan dan luasnya jaringan masyarakat</w:t>
      </w:r>
      <w:r w:rsidRPr="00765D30">
        <w:rPr>
          <w:spacing w:val="1"/>
        </w:rPr>
        <w:t xml:space="preserve"> </w:t>
      </w:r>
      <w:r w:rsidRPr="00765D30">
        <w:t>terhadap lembaga pendidikan menjadi sangat penting dalam mewujudkan visi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misi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1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saig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era</w:t>
      </w:r>
      <w:r w:rsidRPr="00765D30">
        <w:rPr>
          <w:spacing w:val="1"/>
        </w:rPr>
        <w:t xml:space="preserve"> </w:t>
      </w:r>
      <w:r w:rsidRPr="00765D30">
        <w:t>kompetitif</w:t>
      </w:r>
      <w:r w:rsidRPr="00765D30">
        <w:rPr>
          <w:spacing w:val="1"/>
        </w:rPr>
        <w:t xml:space="preserve"> </w:t>
      </w:r>
      <w:r w:rsidRPr="00765D30">
        <w:t>berkemajuan</w:t>
      </w:r>
      <w:r w:rsidRPr="00765D30">
        <w:rPr>
          <w:spacing w:val="1"/>
        </w:rPr>
        <w:t xml:space="preserve"> </w:t>
      </w:r>
      <w:r w:rsidRPr="00765D30">
        <w:t>pada</w:t>
      </w:r>
      <w:r w:rsidRPr="00765D30">
        <w:rPr>
          <w:spacing w:val="1"/>
        </w:rPr>
        <w:t xml:space="preserve"> </w:t>
      </w:r>
      <w:r w:rsidRPr="00765D30">
        <w:t>saat</w:t>
      </w:r>
      <w:r w:rsidRPr="00765D30">
        <w:rPr>
          <w:spacing w:val="1"/>
        </w:rPr>
        <w:t xml:space="preserve"> </w:t>
      </w:r>
      <w:r w:rsidRPr="00765D30">
        <w:t>ini.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melaksanakan</w:t>
      </w:r>
      <w:r w:rsidRPr="00765D30">
        <w:rPr>
          <w:spacing w:val="1"/>
        </w:rPr>
        <w:t xml:space="preserve"> </w:t>
      </w:r>
      <w:r w:rsidRPr="00765D30">
        <w:t xml:space="preserve">pengelolaan dengan kondusif sesuai </w:t>
      </w:r>
      <w:r w:rsidRPr="00765D30">
        <w:rPr>
          <w:i/>
        </w:rPr>
        <w:t xml:space="preserve">plan education </w:t>
      </w:r>
      <w:r w:rsidRPr="00765D30">
        <w:t>yang telah disepakati yang</w:t>
      </w:r>
      <w:r w:rsidRPr="00765D30">
        <w:rPr>
          <w:spacing w:val="1"/>
        </w:rPr>
        <w:t xml:space="preserve"> </w:t>
      </w:r>
      <w:r w:rsidRPr="00765D30">
        <w:t>berorientasi</w:t>
      </w:r>
      <w:r w:rsidRPr="00765D30">
        <w:rPr>
          <w:spacing w:val="-1"/>
        </w:rPr>
        <w:t xml:space="preserve"> </w:t>
      </w:r>
      <w:r w:rsidRPr="00765D30">
        <w:t>pada</w:t>
      </w:r>
      <w:r w:rsidRPr="00765D30">
        <w:rPr>
          <w:spacing w:val="-1"/>
        </w:rPr>
        <w:t xml:space="preserve"> </w:t>
      </w:r>
      <w:r w:rsidRPr="00765D30">
        <w:t>penguatkan dan peningkatan mutu pendidikan.</w:t>
      </w:r>
    </w:p>
    <w:p w14:paraId="17607359" w14:textId="77777777" w:rsidR="000D3D64" w:rsidRPr="00765D30" w:rsidRDefault="000D3D64" w:rsidP="000D3D64">
      <w:pPr>
        <w:pStyle w:val="BodyText"/>
        <w:spacing w:before="2"/>
        <w:ind w:left="720" w:right="860" w:firstLine="720"/>
        <w:rPr>
          <w:sz w:val="20"/>
        </w:rPr>
      </w:pPr>
      <w:r w:rsidRPr="00765D30">
        <w:t>Lembaga pendidikan tinggi harus memiiki pengelolaan manajemen yang</w:t>
      </w:r>
      <w:r w:rsidRPr="00765D30">
        <w:rPr>
          <w:spacing w:val="1"/>
        </w:rPr>
        <w:t xml:space="preserve"> </w:t>
      </w:r>
      <w:r w:rsidRPr="00765D30">
        <w:t>efektif dalam organisasi pendidikan. Hal ini mampu menguatkan daya saing</w:t>
      </w:r>
      <w:r w:rsidRPr="00765D30">
        <w:rPr>
          <w:spacing w:val="1"/>
        </w:rPr>
        <w:t xml:space="preserve"> </w:t>
      </w:r>
      <w:r w:rsidRPr="00765D30">
        <w:t>dalam penguatan dan pencapaian capaian visi dan misi lembaga. Manajemen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efektif</w:t>
      </w:r>
      <w:r w:rsidRPr="00765D30">
        <w:rPr>
          <w:spacing w:val="1"/>
        </w:rPr>
        <w:t xml:space="preserve"> </w:t>
      </w:r>
      <w:r w:rsidRPr="00765D30">
        <w:t>memerlukan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1"/>
        </w:rPr>
        <w:t xml:space="preserve"> </w:t>
      </w:r>
      <w:r w:rsidRPr="00765D30">
        <w:t>penjaminan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terkelola</w:t>
      </w:r>
      <w:r w:rsidRPr="00765D30">
        <w:rPr>
          <w:spacing w:val="1"/>
        </w:rPr>
        <w:t xml:space="preserve"> </w:t>
      </w:r>
      <w:r w:rsidRPr="00765D30">
        <w:t>dengan baik. Sekolah, madrasah dan perguruan tinggi akan lebih efektif dalam</w:t>
      </w:r>
      <w:r w:rsidRPr="00765D30">
        <w:rPr>
          <w:spacing w:val="1"/>
        </w:rPr>
        <w:t xml:space="preserve"> </w:t>
      </w:r>
      <w:r w:rsidRPr="00765D30">
        <w:t>memberikan pendidikan yang terkelola dengan strategi komparatif terhadap</w:t>
      </w:r>
      <w:r w:rsidRPr="00765D30">
        <w:rPr>
          <w:spacing w:val="1"/>
        </w:rPr>
        <w:t xml:space="preserve"> </w:t>
      </w:r>
      <w:r w:rsidRPr="00765D30">
        <w:t>siswa atau mahasiswanya. Penelitian tentang keefektifan lembaga pendidikan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45"/>
        </w:rPr>
        <w:t xml:space="preserve"> </w:t>
      </w:r>
      <w:r w:rsidRPr="00765D30">
        <w:t>perbaikan</w:t>
      </w:r>
      <w:r w:rsidRPr="00765D30">
        <w:rPr>
          <w:spacing w:val="46"/>
        </w:rPr>
        <w:t xml:space="preserve"> </w:t>
      </w:r>
      <w:r w:rsidRPr="00765D30">
        <w:t>lembaga</w:t>
      </w:r>
      <w:r w:rsidRPr="00765D30">
        <w:rPr>
          <w:spacing w:val="44"/>
        </w:rPr>
        <w:t xml:space="preserve"> </w:t>
      </w:r>
      <w:r w:rsidRPr="00765D30">
        <w:t>pendidikan</w:t>
      </w:r>
      <w:r w:rsidRPr="00765D30">
        <w:rPr>
          <w:spacing w:val="46"/>
        </w:rPr>
        <w:t xml:space="preserve"> </w:t>
      </w:r>
      <w:r w:rsidRPr="00765D30">
        <w:t>di</w:t>
      </w:r>
      <w:r w:rsidRPr="00765D30">
        <w:rPr>
          <w:spacing w:val="47"/>
        </w:rPr>
        <w:t xml:space="preserve"> </w:t>
      </w:r>
      <w:r w:rsidRPr="00765D30">
        <w:t>beberapa</w:t>
      </w:r>
      <w:r w:rsidRPr="00765D30">
        <w:rPr>
          <w:spacing w:val="47"/>
        </w:rPr>
        <w:t xml:space="preserve"> </w:t>
      </w:r>
      <w:r w:rsidRPr="00765D30">
        <w:t>negara</w:t>
      </w:r>
      <w:r w:rsidRPr="00765D30">
        <w:rPr>
          <w:spacing w:val="45"/>
        </w:rPr>
        <w:t xml:space="preserve"> </w:t>
      </w:r>
      <w:r w:rsidRPr="00765D30">
        <w:t>menunjukkan</w:t>
      </w:r>
      <w:r w:rsidRPr="00765D30">
        <w:rPr>
          <w:spacing w:val="46"/>
        </w:rPr>
        <w:t xml:space="preserve"> </w:t>
      </w:r>
      <w:r w:rsidRPr="00765D30">
        <w:t>bahwa mutu</w:t>
      </w:r>
      <w:r w:rsidRPr="00765D30">
        <w:rPr>
          <w:spacing w:val="1"/>
        </w:rPr>
        <w:t xml:space="preserve"> </w:t>
      </w:r>
      <w:r w:rsidRPr="00765D30">
        <w:t>manajemen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mengelola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1"/>
        </w:rPr>
        <w:t xml:space="preserve"> </w:t>
      </w:r>
      <w:r w:rsidRPr="00765D30">
        <w:t>penjaminan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pada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dasar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menjadi</w:t>
      </w:r>
      <w:r w:rsidRPr="00765D30">
        <w:rPr>
          <w:spacing w:val="1"/>
        </w:rPr>
        <w:t xml:space="preserve"> </w:t>
      </w:r>
      <w:r w:rsidRPr="00765D30">
        <w:t>variabel</w:t>
      </w:r>
      <w:r w:rsidRPr="00765D30">
        <w:rPr>
          <w:spacing w:val="1"/>
        </w:rPr>
        <w:t xml:space="preserve"> </w:t>
      </w:r>
      <w:r w:rsidRPr="00765D30">
        <w:t>terpenting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membedakan</w:t>
      </w:r>
      <w:r w:rsidRPr="00765D30">
        <w:rPr>
          <w:spacing w:val="-4"/>
        </w:rPr>
        <w:t xml:space="preserve"> </w:t>
      </w:r>
      <w:r w:rsidRPr="00765D30">
        <w:t>antara</w:t>
      </w:r>
      <w:r w:rsidRPr="00765D30">
        <w:rPr>
          <w:spacing w:val="-6"/>
        </w:rPr>
        <w:t xml:space="preserve"> </w:t>
      </w:r>
      <w:r w:rsidRPr="00765D30">
        <w:t>lembaga</w:t>
      </w:r>
      <w:r w:rsidRPr="00765D30">
        <w:rPr>
          <w:spacing w:val="-5"/>
        </w:rPr>
        <w:t xml:space="preserve"> </w:t>
      </w:r>
      <w:r w:rsidRPr="00765D30">
        <w:t>pendidikan</w:t>
      </w:r>
      <w:r w:rsidRPr="00765D30">
        <w:rPr>
          <w:spacing w:val="-4"/>
        </w:rPr>
        <w:t xml:space="preserve"> </w:t>
      </w:r>
      <w:r w:rsidRPr="00765D30">
        <w:t>yang</w:t>
      </w:r>
      <w:r w:rsidRPr="00765D30">
        <w:rPr>
          <w:spacing w:val="-4"/>
        </w:rPr>
        <w:t xml:space="preserve"> </w:t>
      </w:r>
      <w:r w:rsidRPr="00765D30">
        <w:t>berhasil</w:t>
      </w:r>
      <w:r w:rsidRPr="00765D30">
        <w:rPr>
          <w:spacing w:val="-3"/>
        </w:rPr>
        <w:t xml:space="preserve"> </w:t>
      </w:r>
      <w:r w:rsidRPr="00765D30">
        <w:t>dan</w:t>
      </w:r>
      <w:r w:rsidRPr="00765D30">
        <w:rPr>
          <w:spacing w:val="-3"/>
        </w:rPr>
        <w:t xml:space="preserve"> </w:t>
      </w:r>
      <w:r w:rsidRPr="00765D30">
        <w:t>lembaga</w:t>
      </w:r>
      <w:r w:rsidRPr="00765D30">
        <w:rPr>
          <w:spacing w:val="-5"/>
        </w:rPr>
        <w:t xml:space="preserve"> </w:t>
      </w:r>
      <w:r w:rsidRPr="00765D30">
        <w:t>pendidikan</w:t>
      </w:r>
      <w:r w:rsidRPr="00765D30">
        <w:rPr>
          <w:spacing w:val="-58"/>
        </w:rPr>
        <w:t xml:space="preserve"> </w:t>
      </w:r>
      <w:r w:rsidRPr="00765D30">
        <w:t>yang</w:t>
      </w:r>
      <w:r w:rsidRPr="00765D30">
        <w:rPr>
          <w:spacing w:val="-6"/>
        </w:rPr>
        <w:t xml:space="preserve"> </w:t>
      </w:r>
      <w:r w:rsidRPr="00765D30">
        <w:t>tidak</w:t>
      </w:r>
      <w:r w:rsidRPr="00765D30">
        <w:rPr>
          <w:spacing w:val="-6"/>
        </w:rPr>
        <w:t xml:space="preserve"> </w:t>
      </w:r>
      <w:r w:rsidRPr="00765D30">
        <w:t>berhasil.</w:t>
      </w:r>
      <w:r w:rsidRPr="00765D30">
        <w:rPr>
          <w:vertAlign w:val="superscript"/>
        </w:rPr>
        <w:t>3</w:t>
      </w:r>
      <w:r w:rsidRPr="00765D30">
        <w:rPr>
          <w:spacing w:val="-5"/>
        </w:rPr>
        <w:t xml:space="preserve"> </w:t>
      </w:r>
      <w:r w:rsidRPr="00765D30">
        <w:t>Kajian</w:t>
      </w:r>
      <w:r w:rsidRPr="00765D30">
        <w:rPr>
          <w:spacing w:val="-6"/>
        </w:rPr>
        <w:t xml:space="preserve"> </w:t>
      </w:r>
      <w:r w:rsidRPr="00765D30">
        <w:t>tersebut</w:t>
      </w:r>
      <w:r w:rsidRPr="00765D30">
        <w:rPr>
          <w:spacing w:val="-6"/>
        </w:rPr>
        <w:t xml:space="preserve"> </w:t>
      </w:r>
      <w:r w:rsidRPr="00765D30">
        <w:t>menunjukkan</w:t>
      </w:r>
      <w:r w:rsidRPr="00765D30">
        <w:rPr>
          <w:spacing w:val="-3"/>
        </w:rPr>
        <w:t xml:space="preserve"> </w:t>
      </w:r>
      <w:r w:rsidRPr="00765D30">
        <w:t>bahwa</w:t>
      </w:r>
      <w:r w:rsidRPr="00765D30">
        <w:rPr>
          <w:spacing w:val="-7"/>
        </w:rPr>
        <w:t xml:space="preserve"> </w:t>
      </w:r>
      <w:r w:rsidRPr="00765D30">
        <w:t>manajemen</w:t>
      </w:r>
      <w:r w:rsidRPr="00765D30">
        <w:rPr>
          <w:spacing w:val="-6"/>
        </w:rPr>
        <w:t xml:space="preserve"> </w:t>
      </w:r>
      <w:r w:rsidRPr="00765D30">
        <w:t>tidak</w:t>
      </w:r>
      <w:r w:rsidRPr="00765D30">
        <w:rPr>
          <w:spacing w:val="-3"/>
        </w:rPr>
        <w:t xml:space="preserve"> </w:t>
      </w:r>
      <w:r w:rsidRPr="00765D30">
        <w:t>bisa</w:t>
      </w:r>
      <w:r w:rsidRPr="00765D30">
        <w:rPr>
          <w:spacing w:val="-57"/>
        </w:rPr>
        <w:t xml:space="preserve"> </w:t>
      </w:r>
      <w:r w:rsidRPr="00765D30">
        <w:t>dianggap sebagai suatu aspek institusi pendidikan yang jumud dan tidak bisa</w:t>
      </w:r>
      <w:r w:rsidRPr="00765D30">
        <w:rPr>
          <w:spacing w:val="1"/>
        </w:rPr>
        <w:t xml:space="preserve"> </w:t>
      </w:r>
      <w:r w:rsidRPr="00765D30">
        <w:t>diubah. Manajemen yang baik akan membuat sebuah perbedaan mutu sekolah,</w:t>
      </w:r>
      <w:r w:rsidRPr="00765D30">
        <w:rPr>
          <w:spacing w:val="1"/>
        </w:rPr>
        <w:t xml:space="preserve"> </w:t>
      </w:r>
      <w:r w:rsidRPr="00765D30">
        <w:t>madrasah, dan perguruan tinggi, serta kualitas proses pendidikan yang</w:t>
      </w:r>
      <w:r w:rsidRPr="00765D30">
        <w:rPr>
          <w:spacing w:val="1"/>
        </w:rPr>
        <w:t xml:space="preserve"> </w:t>
      </w:r>
      <w:r w:rsidRPr="00765D30">
        <w:t>ada</w:t>
      </w:r>
      <w:r w:rsidRPr="00765D30">
        <w:rPr>
          <w:spacing w:val="1"/>
        </w:rPr>
        <w:t xml:space="preserve"> </w:t>
      </w:r>
      <w:r w:rsidRPr="00765D30">
        <w:t>didalamnya.</w:t>
      </w:r>
    </w:p>
    <w:p w14:paraId="6A35E75C" w14:textId="77777777" w:rsidR="000D3D64" w:rsidRPr="00765D30" w:rsidRDefault="000D3D64" w:rsidP="000D3D64">
      <w:pPr>
        <w:pStyle w:val="BodyText"/>
        <w:spacing w:before="1"/>
        <w:ind w:left="720" w:right="857" w:firstLine="720"/>
      </w:pPr>
      <w:r w:rsidRPr="00765D30">
        <w:t>Pendidikan</w:t>
      </w:r>
      <w:r w:rsidRPr="00765D30">
        <w:rPr>
          <w:spacing w:val="1"/>
        </w:rPr>
        <w:t xml:space="preserve"> </w:t>
      </w:r>
      <w:r w:rsidRPr="00765D30">
        <w:t>mempunyai</w:t>
      </w:r>
      <w:r w:rsidRPr="00765D30">
        <w:rPr>
          <w:spacing w:val="1"/>
        </w:rPr>
        <w:t xml:space="preserve"> </w:t>
      </w:r>
      <w:r w:rsidRPr="00765D30">
        <w:t>peran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sangat</w:t>
      </w:r>
      <w:r w:rsidRPr="00765D30">
        <w:rPr>
          <w:spacing w:val="1"/>
        </w:rPr>
        <w:t xml:space="preserve"> </w:t>
      </w:r>
      <w:r w:rsidRPr="00765D30">
        <w:t>penting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kehidupan</w:t>
      </w:r>
      <w:r w:rsidRPr="00765D30">
        <w:rPr>
          <w:spacing w:val="1"/>
        </w:rPr>
        <w:t xml:space="preserve"> </w:t>
      </w:r>
      <w:r w:rsidRPr="00765D30">
        <w:t>berbangsa</w:t>
      </w:r>
      <w:r w:rsidRPr="00765D30">
        <w:rPr>
          <w:spacing w:val="-8"/>
        </w:rPr>
        <w:t xml:space="preserve"> </w:t>
      </w:r>
      <w:r w:rsidRPr="00765D30">
        <w:t>dan</w:t>
      </w:r>
      <w:r w:rsidRPr="00765D30">
        <w:rPr>
          <w:spacing w:val="-6"/>
        </w:rPr>
        <w:t xml:space="preserve"> </w:t>
      </w:r>
      <w:r w:rsidRPr="00765D30">
        <w:t>bernegara,</w:t>
      </w:r>
      <w:r w:rsidRPr="00765D30">
        <w:rPr>
          <w:spacing w:val="-5"/>
        </w:rPr>
        <w:t xml:space="preserve"> </w:t>
      </w:r>
      <w:r w:rsidRPr="00765D30">
        <w:t>karena</w:t>
      </w:r>
      <w:r w:rsidRPr="00765D30">
        <w:rPr>
          <w:spacing w:val="-7"/>
        </w:rPr>
        <w:t xml:space="preserve"> </w:t>
      </w:r>
      <w:r w:rsidRPr="00765D30">
        <w:t>pendidikan</w:t>
      </w:r>
      <w:r w:rsidRPr="00765D30">
        <w:rPr>
          <w:spacing w:val="-7"/>
        </w:rPr>
        <w:t xml:space="preserve"> </w:t>
      </w:r>
      <w:r w:rsidRPr="00765D30">
        <w:t>merupakan</w:t>
      </w:r>
      <w:r w:rsidRPr="00765D30">
        <w:rPr>
          <w:spacing w:val="-6"/>
        </w:rPr>
        <w:t xml:space="preserve"> </w:t>
      </w:r>
      <w:r w:rsidRPr="00765D30">
        <w:t>pilar</w:t>
      </w:r>
      <w:r w:rsidRPr="00765D30">
        <w:rPr>
          <w:spacing w:val="-8"/>
        </w:rPr>
        <w:t xml:space="preserve"> </w:t>
      </w:r>
      <w:r w:rsidRPr="00765D30">
        <w:t>utama</w:t>
      </w:r>
      <w:r w:rsidRPr="00765D30">
        <w:rPr>
          <w:spacing w:val="-7"/>
        </w:rPr>
        <w:t xml:space="preserve"> </w:t>
      </w:r>
      <w:r w:rsidRPr="00765D30">
        <w:t>dalam</w:t>
      </w:r>
      <w:r w:rsidRPr="00765D30">
        <w:rPr>
          <w:spacing w:val="-7"/>
        </w:rPr>
        <w:t xml:space="preserve"> </w:t>
      </w:r>
      <w:r w:rsidRPr="00765D30">
        <w:t>agen</w:t>
      </w:r>
      <w:r w:rsidRPr="00765D30">
        <w:rPr>
          <w:spacing w:val="-58"/>
        </w:rPr>
        <w:t xml:space="preserve"> </w:t>
      </w:r>
      <w:r w:rsidRPr="00765D30">
        <w:t>perubahan. pendidikan mengalami proses yang berkesinambungan dan terus</w:t>
      </w:r>
      <w:r w:rsidRPr="00765D30">
        <w:rPr>
          <w:spacing w:val="1"/>
        </w:rPr>
        <w:t xml:space="preserve"> </w:t>
      </w:r>
      <w:r w:rsidRPr="00765D30">
        <w:t>menerus</w:t>
      </w:r>
      <w:r w:rsidRPr="00765D30">
        <w:rPr>
          <w:spacing w:val="1"/>
        </w:rPr>
        <w:t xml:space="preserve"> </w:t>
      </w:r>
      <w:r w:rsidRPr="00765D30">
        <w:t>sepanjang</w:t>
      </w:r>
      <w:r w:rsidRPr="00765D30">
        <w:rPr>
          <w:spacing w:val="1"/>
        </w:rPr>
        <w:t xml:space="preserve"> </w:t>
      </w:r>
      <w:r w:rsidRPr="00765D30">
        <w:t>masa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1"/>
        </w:rPr>
        <w:t xml:space="preserve"> </w:t>
      </w:r>
      <w:r w:rsidRPr="00765D30">
        <w:t>perkembangan</w:t>
      </w:r>
      <w:r w:rsidRPr="00765D30">
        <w:rPr>
          <w:spacing w:val="1"/>
        </w:rPr>
        <w:t xml:space="preserve"> </w:t>
      </w:r>
      <w:r w:rsidRPr="00765D30">
        <w:t>dunia</w:t>
      </w:r>
      <w:r w:rsidRPr="00765D30">
        <w:rPr>
          <w:spacing w:val="1"/>
        </w:rPr>
        <w:t xml:space="preserve"> </w:t>
      </w:r>
      <w:r w:rsidRPr="00765D30">
        <w:t>itu</w:t>
      </w:r>
      <w:r w:rsidRPr="00765D30">
        <w:rPr>
          <w:spacing w:val="1"/>
        </w:rPr>
        <w:t xml:space="preserve"> </w:t>
      </w:r>
      <w:r w:rsidRPr="00765D30">
        <w:t>sendiri.Pendidikan</w:t>
      </w:r>
      <w:r w:rsidRPr="00765D30">
        <w:rPr>
          <w:spacing w:val="1"/>
        </w:rPr>
        <w:t xml:space="preserve"> </w:t>
      </w:r>
      <w:r w:rsidRPr="00765D30">
        <w:t>bermutu menjadi muara dari upaya peningkatan mutu pendidikan. Pendidikan</w:t>
      </w:r>
      <w:r w:rsidRPr="00765D30">
        <w:rPr>
          <w:spacing w:val="1"/>
        </w:rPr>
        <w:t xml:space="preserve"> </w:t>
      </w:r>
      <w:r w:rsidRPr="00765D30">
        <w:t>bermutu akan terwujud jika masing-masing satuan pendidikan ada perbaikan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penyelenggara</w:t>
      </w:r>
      <w:r w:rsidRPr="00765D30">
        <w:rPr>
          <w:spacing w:val="1"/>
        </w:rPr>
        <w:t xml:space="preserve"> </w:t>
      </w:r>
      <w:r w:rsidRPr="00765D30">
        <w:t>pendidikannya.</w:t>
      </w:r>
      <w:r w:rsidRPr="00765D30">
        <w:rPr>
          <w:spacing w:val="1"/>
        </w:rPr>
        <w:t xml:space="preserve"> </w:t>
      </w:r>
      <w:r w:rsidRPr="00765D30">
        <w:t>Budaya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satuan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menjadi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kebutuhan</w:t>
      </w:r>
      <w:r w:rsidRPr="00765D30">
        <w:rPr>
          <w:spacing w:val="1"/>
        </w:rPr>
        <w:t xml:space="preserve"> </w:t>
      </w:r>
      <w:r w:rsidRPr="00765D30">
        <w:t>dasar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tidak</w:t>
      </w:r>
      <w:r w:rsidRPr="00765D30">
        <w:rPr>
          <w:spacing w:val="1"/>
        </w:rPr>
        <w:t xml:space="preserve"> </w:t>
      </w:r>
      <w:r w:rsidRPr="00765D30">
        <w:t>bisa</w:t>
      </w:r>
      <w:r w:rsidRPr="00765D30">
        <w:rPr>
          <w:spacing w:val="1"/>
        </w:rPr>
        <w:t xml:space="preserve"> </w:t>
      </w:r>
      <w:r w:rsidRPr="00765D30">
        <w:t>ditawar</w:t>
      </w:r>
      <w:r w:rsidRPr="00765D30">
        <w:rPr>
          <w:spacing w:val="1"/>
        </w:rPr>
        <w:t xml:space="preserve"> </w:t>
      </w:r>
      <w:r w:rsidRPr="00765D30">
        <w:t>guna</w:t>
      </w:r>
      <w:r w:rsidRPr="00765D30">
        <w:rPr>
          <w:spacing w:val="1"/>
        </w:rPr>
        <w:t xml:space="preserve"> </w:t>
      </w:r>
      <w:r w:rsidRPr="00765D30">
        <w:t>mewujudkan</w:t>
      </w:r>
      <w:r w:rsidRPr="00765D30">
        <w:rPr>
          <w:spacing w:val="-57"/>
        </w:rPr>
        <w:t xml:space="preserve"> </w:t>
      </w:r>
      <w:r w:rsidRPr="00765D30">
        <w:t xml:space="preserve">pendidikan bermutu </w:t>
      </w:r>
      <w:r w:rsidRPr="00765D30">
        <w:lastRenderedPageBreak/>
        <w:t>bahkan diharapkan bukan lagi menjadi beban tetapi gaya</w:t>
      </w:r>
      <w:r w:rsidRPr="00765D30">
        <w:rPr>
          <w:spacing w:val="1"/>
        </w:rPr>
        <w:t xml:space="preserve"> </w:t>
      </w:r>
      <w:r w:rsidRPr="00765D30">
        <w:t>hidup.</w:t>
      </w:r>
      <w:r w:rsidRPr="00765D30">
        <w:rPr>
          <w:spacing w:val="1"/>
        </w:rPr>
        <w:t xml:space="preserve"> </w:t>
      </w:r>
      <w:r w:rsidRPr="00765D30">
        <w:t>Tiap-tiap</w:t>
      </w:r>
      <w:r w:rsidRPr="00765D30">
        <w:rPr>
          <w:spacing w:val="1"/>
        </w:rPr>
        <w:t xml:space="preserve"> </w:t>
      </w:r>
      <w:r w:rsidRPr="00765D30">
        <w:t>satuan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mengimplementasikan</w:t>
      </w:r>
      <w:r w:rsidRPr="00765D30">
        <w:rPr>
          <w:spacing w:val="1"/>
        </w:rPr>
        <w:t xml:space="preserve"> </w:t>
      </w:r>
      <w:r w:rsidRPr="00765D30">
        <w:t>penjaminan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mandiri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berkelanjutan.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bersifat</w:t>
      </w:r>
      <w:r w:rsidRPr="00765D30">
        <w:rPr>
          <w:spacing w:val="1"/>
        </w:rPr>
        <w:t xml:space="preserve"> </w:t>
      </w:r>
      <w:r w:rsidRPr="00765D30">
        <w:t>relatif.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dikatakan</w:t>
      </w:r>
      <w:r w:rsidRPr="00765D30">
        <w:rPr>
          <w:spacing w:val="1"/>
        </w:rPr>
        <w:t xml:space="preserve"> </w:t>
      </w:r>
      <w:r w:rsidRPr="00765D30">
        <w:t>baik</w:t>
      </w:r>
      <w:r w:rsidRPr="00765D30">
        <w:rPr>
          <w:spacing w:val="1"/>
        </w:rPr>
        <w:t xml:space="preserve"> </w:t>
      </w:r>
      <w:r w:rsidRPr="00765D30">
        <w:t>jika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menyajikan</w:t>
      </w:r>
      <w:r w:rsidRPr="00765D30">
        <w:rPr>
          <w:spacing w:val="-1"/>
        </w:rPr>
        <w:t xml:space="preserve"> </w:t>
      </w:r>
      <w:r w:rsidRPr="00765D30">
        <w:t>jasa</w:t>
      </w:r>
      <w:r w:rsidRPr="00765D30">
        <w:rPr>
          <w:spacing w:val="-1"/>
        </w:rPr>
        <w:t xml:space="preserve"> </w:t>
      </w:r>
      <w:r w:rsidRPr="00765D30">
        <w:t>yang</w:t>
      </w:r>
      <w:r w:rsidRPr="00765D30">
        <w:rPr>
          <w:spacing w:val="-1"/>
        </w:rPr>
        <w:t xml:space="preserve"> </w:t>
      </w:r>
      <w:r w:rsidRPr="00765D30">
        <w:t>sesuai dengan</w:t>
      </w:r>
      <w:r w:rsidRPr="00765D30">
        <w:rPr>
          <w:spacing w:val="-1"/>
        </w:rPr>
        <w:t xml:space="preserve"> </w:t>
      </w:r>
      <w:r w:rsidRPr="00765D30">
        <w:t>kebutuhan masyarakat</w:t>
      </w:r>
      <w:r w:rsidRPr="00765D30">
        <w:rPr>
          <w:spacing w:val="-1"/>
        </w:rPr>
        <w:t xml:space="preserve"> </w:t>
      </w:r>
      <w:r w:rsidRPr="00765D30">
        <w:t>penggunanya. Pendidikan</w:t>
      </w:r>
      <w:r w:rsidRPr="00765D30">
        <w:rPr>
          <w:spacing w:val="1"/>
        </w:rPr>
        <w:t xml:space="preserve"> </w:t>
      </w:r>
      <w:r w:rsidRPr="00765D30">
        <w:t>merupakan</w:t>
      </w:r>
      <w:r w:rsidRPr="00765D30">
        <w:rPr>
          <w:spacing w:val="1"/>
        </w:rPr>
        <w:t xml:space="preserve"> </w:t>
      </w:r>
      <w:r w:rsidRPr="00765D30">
        <w:t>sesuatu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mutlak</w:t>
      </w:r>
      <w:r w:rsidRPr="00765D30">
        <w:rPr>
          <w:spacing w:val="1"/>
        </w:rPr>
        <w:t xml:space="preserve"> </w:t>
      </w:r>
      <w:r w:rsidRPr="00765D30">
        <w:t>dipenuhi</w:t>
      </w:r>
      <w:r w:rsidRPr="00765D30">
        <w:rPr>
          <w:spacing w:val="1"/>
        </w:rPr>
        <w:t xml:space="preserve"> </w:t>
      </w:r>
      <w:r w:rsidRPr="00765D30">
        <w:t>oleh</w:t>
      </w:r>
      <w:r w:rsidRPr="00765D30">
        <w:rPr>
          <w:spacing w:val="1"/>
        </w:rPr>
        <w:t xml:space="preserve"> </w:t>
      </w:r>
      <w:r w:rsidRPr="00765D30">
        <w:t>berbagai</w:t>
      </w:r>
      <w:r w:rsidRPr="00765D30">
        <w:rPr>
          <w:spacing w:val="1"/>
        </w:rPr>
        <w:t xml:space="preserve"> </w:t>
      </w:r>
      <w:r w:rsidRPr="00765D30">
        <w:t xml:space="preserve">kalangan khususnya mahasiswa sebagai bagian dari </w:t>
      </w:r>
      <w:r w:rsidRPr="00765D30">
        <w:rPr>
          <w:i/>
        </w:rPr>
        <w:t xml:space="preserve">transfer of knowlage </w:t>
      </w:r>
      <w:r w:rsidRPr="00765D30">
        <w:t>baik</w:t>
      </w:r>
      <w:r w:rsidRPr="00765D30">
        <w:rPr>
          <w:spacing w:val="1"/>
        </w:rPr>
        <w:t xml:space="preserve"> </w:t>
      </w:r>
      <w:r w:rsidRPr="00765D30">
        <w:t>secara langsung maupun tidak langsung yang menjadi dasar perubahan tingkah</w:t>
      </w:r>
      <w:r w:rsidRPr="00765D30">
        <w:rPr>
          <w:spacing w:val="1"/>
        </w:rPr>
        <w:t xml:space="preserve"> </w:t>
      </w:r>
      <w:r w:rsidRPr="00765D30">
        <w:t>laku menuju kedewasaan.</w:t>
      </w:r>
      <w:r w:rsidRPr="00765D30">
        <w:rPr>
          <w:vertAlign w:val="superscript"/>
        </w:rPr>
        <w:t>4</w:t>
      </w:r>
      <w:r w:rsidRPr="00765D30">
        <w:t xml:space="preserve"> Banyak pengelola pendidikan di Indonesia yang</w:t>
      </w:r>
      <w:r w:rsidRPr="00765D30">
        <w:rPr>
          <w:spacing w:val="1"/>
        </w:rPr>
        <w:t xml:space="preserve"> </w:t>
      </w:r>
      <w:r w:rsidRPr="00765D30">
        <w:t>masih belum memahami tentang makna standar mutu pendidikan. Sebagian</w:t>
      </w:r>
      <w:r w:rsidRPr="00765D30">
        <w:rPr>
          <w:spacing w:val="1"/>
        </w:rPr>
        <w:t xml:space="preserve"> </w:t>
      </w:r>
      <w:r w:rsidRPr="00765D30">
        <w:t>besar satuan pendidikan masih belum memiliki kemampuan untuk menjalankan</w:t>
      </w:r>
      <w:r w:rsidRPr="00765D30">
        <w:rPr>
          <w:spacing w:val="-57"/>
        </w:rPr>
        <w:t xml:space="preserve"> </w:t>
      </w:r>
      <w:r w:rsidRPr="00765D30">
        <w:t>proses pendidikannya sesuai standar kualitas yang ditetapkan oleh pemerintah.</w:t>
      </w:r>
      <w:r w:rsidRPr="00765D30">
        <w:rPr>
          <w:spacing w:val="1"/>
        </w:rPr>
        <w:t xml:space="preserve"> </w:t>
      </w:r>
      <w:r w:rsidRPr="00765D30">
        <w:t>Kemampuan</w:t>
      </w:r>
      <w:r w:rsidRPr="00765D30">
        <w:rPr>
          <w:spacing w:val="1"/>
        </w:rPr>
        <w:t xml:space="preserve"> </w:t>
      </w:r>
      <w:r w:rsidRPr="00765D30">
        <w:t>itu</w:t>
      </w:r>
      <w:r w:rsidRPr="00765D30">
        <w:rPr>
          <w:spacing w:val="1"/>
        </w:rPr>
        <w:t xml:space="preserve"> </w:t>
      </w:r>
      <w:r w:rsidRPr="00765D30">
        <w:t>antara</w:t>
      </w:r>
      <w:r w:rsidRPr="00765D30">
        <w:rPr>
          <w:spacing w:val="1"/>
        </w:rPr>
        <w:t xml:space="preserve"> </w:t>
      </w:r>
      <w:r w:rsidRPr="00765D30">
        <w:t>lain,</w:t>
      </w:r>
      <w:r w:rsidRPr="00765D30">
        <w:rPr>
          <w:spacing w:val="1"/>
        </w:rPr>
        <w:t xml:space="preserve"> </w:t>
      </w:r>
      <w:r w:rsidRPr="00765D30">
        <w:t>cara</w:t>
      </w:r>
      <w:r w:rsidRPr="00765D30">
        <w:rPr>
          <w:spacing w:val="1"/>
        </w:rPr>
        <w:t xml:space="preserve"> </w:t>
      </w:r>
      <w:r w:rsidRPr="00765D30">
        <w:t>penilaian</w:t>
      </w:r>
      <w:r w:rsidRPr="00765D30">
        <w:rPr>
          <w:spacing w:val="1"/>
        </w:rPr>
        <w:t xml:space="preserve"> </w:t>
      </w:r>
      <w:r w:rsidRPr="00765D30">
        <w:t>hasil</w:t>
      </w:r>
      <w:r w:rsidRPr="00765D30">
        <w:rPr>
          <w:spacing w:val="1"/>
        </w:rPr>
        <w:t xml:space="preserve"> </w:t>
      </w:r>
      <w:r w:rsidRPr="00765D30">
        <w:t>belajar,</w:t>
      </w:r>
      <w:r w:rsidRPr="00765D30">
        <w:rPr>
          <w:spacing w:val="1"/>
        </w:rPr>
        <w:t xml:space="preserve"> </w:t>
      </w:r>
      <w:r w:rsidRPr="00765D30">
        <w:t>cara</w:t>
      </w:r>
      <w:r w:rsidRPr="00765D30">
        <w:rPr>
          <w:spacing w:val="1"/>
        </w:rPr>
        <w:t xml:space="preserve"> </w:t>
      </w:r>
      <w:r w:rsidRPr="00765D30">
        <w:t>membuat</w:t>
      </w:r>
      <w:r w:rsidRPr="00765D30">
        <w:rPr>
          <w:spacing w:val="1"/>
        </w:rPr>
        <w:t xml:space="preserve"> </w:t>
      </w:r>
      <w:r w:rsidRPr="00765D30">
        <w:t>perencanaan</w:t>
      </w:r>
      <w:r w:rsidRPr="00765D30">
        <w:rPr>
          <w:spacing w:val="1"/>
        </w:rPr>
        <w:t xml:space="preserve"> </w:t>
      </w:r>
      <w:r w:rsidRPr="00765D30">
        <w:t>peningkatan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pendidikan,</w:t>
      </w:r>
      <w:r w:rsidRPr="00765D30">
        <w:rPr>
          <w:spacing w:val="1"/>
        </w:rPr>
        <w:t xml:space="preserve"> </w:t>
      </w:r>
      <w:r w:rsidRPr="00765D30">
        <w:t>cara</w:t>
      </w:r>
      <w:r w:rsidRPr="00765D30">
        <w:rPr>
          <w:spacing w:val="1"/>
        </w:rPr>
        <w:t xml:space="preserve"> </w:t>
      </w:r>
      <w:r w:rsidRPr="00765D30">
        <w:t>implementasi</w:t>
      </w:r>
      <w:r w:rsidRPr="00765D30">
        <w:rPr>
          <w:spacing w:val="1"/>
        </w:rPr>
        <w:t xml:space="preserve"> </w:t>
      </w:r>
      <w:r w:rsidRPr="00765D30">
        <w:t>peningkatan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pendidikan,</w:t>
      </w:r>
      <w:r w:rsidRPr="00765D30">
        <w:rPr>
          <w:spacing w:val="1"/>
        </w:rPr>
        <w:t xml:space="preserve"> </w:t>
      </w:r>
      <w:r w:rsidRPr="00765D30">
        <w:t>cara</w:t>
      </w:r>
      <w:r w:rsidRPr="00765D30">
        <w:rPr>
          <w:spacing w:val="1"/>
        </w:rPr>
        <w:t xml:space="preserve"> </w:t>
      </w:r>
      <w:r w:rsidRPr="00765D30">
        <w:t>evaluasi</w:t>
      </w:r>
      <w:r w:rsidRPr="00765D30">
        <w:rPr>
          <w:spacing w:val="1"/>
        </w:rPr>
        <w:t xml:space="preserve"> </w:t>
      </w:r>
      <w:r w:rsidRPr="00765D30">
        <w:t>pengelolaan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maupun</w:t>
      </w:r>
      <w:r w:rsidRPr="00765D30">
        <w:rPr>
          <w:spacing w:val="1"/>
        </w:rPr>
        <w:t xml:space="preserve"> </w:t>
      </w:r>
      <w:r w:rsidRPr="00765D30">
        <w:t>proses</w:t>
      </w:r>
      <w:r w:rsidRPr="00765D30">
        <w:rPr>
          <w:spacing w:val="1"/>
        </w:rPr>
        <w:t xml:space="preserve"> </w:t>
      </w:r>
      <w:r w:rsidRPr="00765D30">
        <w:t>pembekalan pengetahuan. Padahal proses ini penting guna pencapaian mutu</w:t>
      </w:r>
      <w:r w:rsidRPr="00765D30">
        <w:rPr>
          <w:spacing w:val="1"/>
        </w:rPr>
        <w:t xml:space="preserve"> </w:t>
      </w:r>
      <w:r w:rsidRPr="00765D30">
        <w:t>pendidikan.</w:t>
      </w:r>
    </w:p>
    <w:p w14:paraId="30F99FF2" w14:textId="77777777" w:rsidR="000D3D64" w:rsidRPr="00765D30" w:rsidRDefault="000D3D64" w:rsidP="000D3D64">
      <w:pPr>
        <w:pStyle w:val="BodyText"/>
        <w:spacing w:before="1"/>
        <w:ind w:left="720" w:right="857" w:firstLine="720"/>
      </w:pPr>
      <w:r w:rsidRPr="00765D30">
        <w:t>Sistem</w:t>
      </w:r>
      <w:r w:rsidRPr="00765D30">
        <w:rPr>
          <w:spacing w:val="1"/>
        </w:rPr>
        <w:t xml:space="preserve"> </w:t>
      </w:r>
      <w:r w:rsidRPr="00765D30">
        <w:t>penjaminan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menjadi</w:t>
      </w:r>
      <w:r w:rsidRPr="00765D30">
        <w:rPr>
          <w:spacing w:val="1"/>
        </w:rPr>
        <w:t xml:space="preserve"> </w:t>
      </w:r>
      <w:r w:rsidRPr="00765D30">
        <w:t>pondasi</w:t>
      </w:r>
      <w:r w:rsidRPr="00765D30">
        <w:rPr>
          <w:spacing w:val="1"/>
        </w:rPr>
        <w:t xml:space="preserve"> </w:t>
      </w:r>
      <w:r w:rsidRPr="00765D30">
        <w:t>utama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menentukan</w:t>
      </w:r>
      <w:r w:rsidRPr="00765D30">
        <w:rPr>
          <w:spacing w:val="-7"/>
        </w:rPr>
        <w:t xml:space="preserve"> </w:t>
      </w:r>
      <w:r w:rsidRPr="00765D30">
        <w:t>kualitas</w:t>
      </w:r>
      <w:r w:rsidRPr="00765D30">
        <w:rPr>
          <w:spacing w:val="-5"/>
        </w:rPr>
        <w:t xml:space="preserve"> </w:t>
      </w:r>
      <w:r w:rsidRPr="00765D30">
        <w:t>dan</w:t>
      </w:r>
      <w:r w:rsidRPr="00765D30">
        <w:rPr>
          <w:spacing w:val="-3"/>
        </w:rPr>
        <w:t xml:space="preserve"> </w:t>
      </w:r>
      <w:r w:rsidRPr="00765D30">
        <w:t>daya</w:t>
      </w:r>
      <w:r w:rsidRPr="00765D30">
        <w:rPr>
          <w:spacing w:val="-6"/>
        </w:rPr>
        <w:t xml:space="preserve"> </w:t>
      </w:r>
      <w:r w:rsidRPr="00765D30">
        <w:t>saing</w:t>
      </w:r>
      <w:r w:rsidRPr="00765D30">
        <w:rPr>
          <w:spacing w:val="-6"/>
        </w:rPr>
        <w:t xml:space="preserve"> </w:t>
      </w:r>
      <w:r w:rsidRPr="00765D30">
        <w:t>di</w:t>
      </w:r>
      <w:r w:rsidRPr="00765D30">
        <w:rPr>
          <w:spacing w:val="-5"/>
        </w:rPr>
        <w:t xml:space="preserve"> </w:t>
      </w:r>
      <w:r w:rsidRPr="00765D30">
        <w:t>lembaga</w:t>
      </w:r>
      <w:r w:rsidRPr="00765D30">
        <w:rPr>
          <w:spacing w:val="-7"/>
        </w:rPr>
        <w:t xml:space="preserve"> </w:t>
      </w:r>
      <w:r w:rsidRPr="00765D30">
        <w:t>pendidikan.</w:t>
      </w:r>
      <w:r w:rsidRPr="00765D30">
        <w:rPr>
          <w:spacing w:val="-5"/>
        </w:rPr>
        <w:t xml:space="preserve"> </w:t>
      </w:r>
      <w:r w:rsidRPr="00765D30">
        <w:t>Pemberian</w:t>
      </w:r>
      <w:r w:rsidRPr="00765D30">
        <w:rPr>
          <w:spacing w:val="-7"/>
        </w:rPr>
        <w:t xml:space="preserve"> </w:t>
      </w:r>
      <w:r w:rsidRPr="00765D30">
        <w:t>jaminan</w:t>
      </w:r>
      <w:r w:rsidRPr="00765D30">
        <w:rPr>
          <w:spacing w:val="-57"/>
        </w:rPr>
        <w:t xml:space="preserve"> </w:t>
      </w:r>
      <w:r w:rsidRPr="00765D30">
        <w:t>mutu oleh lembaga pendidikan menjadi sebuah keniscayaan, dimana lembaga</w:t>
      </w:r>
      <w:r w:rsidRPr="00765D30">
        <w:rPr>
          <w:spacing w:val="1"/>
        </w:rPr>
        <w:t xml:space="preserve"> </w:t>
      </w:r>
      <w:r w:rsidRPr="00765D30">
        <w:t>harus</w:t>
      </w:r>
      <w:r w:rsidRPr="00765D30">
        <w:rPr>
          <w:spacing w:val="1"/>
        </w:rPr>
        <w:t xml:space="preserve"> </w:t>
      </w:r>
      <w:r w:rsidRPr="00765D30">
        <w:t>memberikan</w:t>
      </w:r>
      <w:r w:rsidRPr="00765D30">
        <w:rPr>
          <w:spacing w:val="1"/>
        </w:rPr>
        <w:t xml:space="preserve"> </w:t>
      </w:r>
      <w:r w:rsidRPr="00765D30">
        <w:t>kepastian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bermutu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dipertanggungjawabkan.</w:t>
      </w:r>
      <w:r w:rsidRPr="00765D30">
        <w:rPr>
          <w:spacing w:val="1"/>
        </w:rPr>
        <w:t xml:space="preserve"> </w:t>
      </w:r>
      <w:r w:rsidRPr="00765D30">
        <w:t>Konsep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kini</w:t>
      </w:r>
      <w:r w:rsidRPr="00765D30">
        <w:rPr>
          <w:spacing w:val="1"/>
        </w:rPr>
        <w:t xml:space="preserve"> </w:t>
      </w:r>
      <w:r w:rsidRPr="00765D30">
        <w:t>menjadi</w:t>
      </w:r>
      <w:r w:rsidRPr="00765D30">
        <w:rPr>
          <w:spacing w:val="1"/>
        </w:rPr>
        <w:t xml:space="preserve"> </w:t>
      </w:r>
      <w:r w:rsidRPr="00765D30">
        <w:t>syarat</w:t>
      </w:r>
      <w:r w:rsidRPr="00765D30">
        <w:rPr>
          <w:spacing w:val="1"/>
        </w:rPr>
        <w:t xml:space="preserve"> </w:t>
      </w:r>
      <w:r w:rsidRPr="00765D30">
        <w:t>mutlak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persaingan di era masyarakat global, jika sebelumnya kualitas suatu produk</w:t>
      </w:r>
      <w:r w:rsidRPr="00765D30">
        <w:rPr>
          <w:spacing w:val="1"/>
        </w:rPr>
        <w:t xml:space="preserve"> </w:t>
      </w:r>
      <w:r w:rsidRPr="00765D30">
        <w:t>hanya menjadi target di dalam dunia bisnis dan industri yang diukur melalui</w:t>
      </w:r>
      <w:r w:rsidRPr="00765D30">
        <w:rPr>
          <w:spacing w:val="1"/>
        </w:rPr>
        <w:t xml:space="preserve"> </w:t>
      </w:r>
      <w:r w:rsidRPr="00765D30">
        <w:t>kepuasan</w:t>
      </w:r>
      <w:r w:rsidRPr="00765D30">
        <w:rPr>
          <w:spacing w:val="-7"/>
        </w:rPr>
        <w:t xml:space="preserve"> </w:t>
      </w:r>
      <w:r w:rsidRPr="00765D30">
        <w:t>konsumen/</w:t>
      </w:r>
      <w:r w:rsidRPr="00765D30">
        <w:rPr>
          <w:spacing w:val="-7"/>
        </w:rPr>
        <w:t xml:space="preserve"> </w:t>
      </w:r>
      <w:r w:rsidRPr="00765D30">
        <w:t>pengguna,</w:t>
      </w:r>
      <w:r w:rsidRPr="00765D30">
        <w:rPr>
          <w:spacing w:val="-7"/>
        </w:rPr>
        <w:t xml:space="preserve"> </w:t>
      </w:r>
      <w:r w:rsidRPr="00765D30">
        <w:t>akan</w:t>
      </w:r>
      <w:r w:rsidRPr="00765D30">
        <w:rPr>
          <w:spacing w:val="-6"/>
        </w:rPr>
        <w:t xml:space="preserve"> </w:t>
      </w:r>
      <w:r w:rsidRPr="00765D30">
        <w:t>tetapi</w:t>
      </w:r>
      <w:r w:rsidRPr="00765D30">
        <w:rPr>
          <w:spacing w:val="-7"/>
        </w:rPr>
        <w:t xml:space="preserve"> </w:t>
      </w:r>
      <w:r w:rsidRPr="00765D30">
        <w:t>saat</w:t>
      </w:r>
      <w:r w:rsidRPr="00765D30">
        <w:rPr>
          <w:spacing w:val="-7"/>
        </w:rPr>
        <w:t xml:space="preserve"> </w:t>
      </w:r>
      <w:r w:rsidRPr="00765D30">
        <w:t>ini</w:t>
      </w:r>
      <w:r w:rsidRPr="00765D30">
        <w:rPr>
          <w:spacing w:val="-7"/>
        </w:rPr>
        <w:t xml:space="preserve"> </w:t>
      </w:r>
      <w:r w:rsidRPr="00765D30">
        <w:t>dalam</w:t>
      </w:r>
      <w:r w:rsidRPr="00765D30">
        <w:rPr>
          <w:spacing w:val="-6"/>
        </w:rPr>
        <w:t xml:space="preserve"> </w:t>
      </w:r>
      <w:r w:rsidRPr="00765D30">
        <w:t>menghasilkan</w:t>
      </w:r>
      <w:r w:rsidRPr="00765D30">
        <w:rPr>
          <w:spacing w:val="-7"/>
        </w:rPr>
        <w:t xml:space="preserve"> </w:t>
      </w:r>
      <w:r w:rsidRPr="00765D30">
        <w:t>lulusan</w:t>
      </w:r>
      <w:r w:rsidRPr="00765D30">
        <w:rPr>
          <w:spacing w:val="-58"/>
        </w:rPr>
        <w:t xml:space="preserve"> </w:t>
      </w:r>
      <w:r w:rsidRPr="00765D30">
        <w:t xml:space="preserve">yang  </w:t>
      </w:r>
      <w:r w:rsidRPr="00765D30">
        <w:rPr>
          <w:spacing w:val="1"/>
        </w:rPr>
        <w:t xml:space="preserve"> </w:t>
      </w:r>
      <w:r w:rsidRPr="00765D30">
        <w:t xml:space="preserve">mampu  </w:t>
      </w:r>
      <w:r w:rsidRPr="00765D30">
        <w:rPr>
          <w:spacing w:val="2"/>
        </w:rPr>
        <w:t xml:space="preserve"> </w:t>
      </w:r>
      <w:r w:rsidRPr="00765D30">
        <w:t xml:space="preserve">menjawab  </w:t>
      </w:r>
      <w:r w:rsidRPr="00765D30">
        <w:rPr>
          <w:spacing w:val="2"/>
        </w:rPr>
        <w:t xml:space="preserve"> </w:t>
      </w:r>
      <w:r w:rsidRPr="00765D30">
        <w:t xml:space="preserve">kebutuhan   masyarakat  </w:t>
      </w:r>
      <w:r w:rsidRPr="00765D30">
        <w:rPr>
          <w:spacing w:val="2"/>
        </w:rPr>
        <w:t xml:space="preserve"> </w:t>
      </w:r>
      <w:r w:rsidRPr="00765D30">
        <w:t xml:space="preserve">dan  </w:t>
      </w:r>
      <w:r w:rsidRPr="00765D30">
        <w:rPr>
          <w:spacing w:val="2"/>
        </w:rPr>
        <w:t xml:space="preserve"> </w:t>
      </w:r>
      <w:r w:rsidRPr="00765D30">
        <w:t xml:space="preserve">pasar  </w:t>
      </w:r>
      <w:r w:rsidRPr="00765D30">
        <w:rPr>
          <w:spacing w:val="1"/>
        </w:rPr>
        <w:t xml:space="preserve"> </w:t>
      </w:r>
      <w:r w:rsidRPr="00765D30">
        <w:t xml:space="preserve">kerja,  </w:t>
      </w:r>
      <w:r w:rsidRPr="00765D30">
        <w:rPr>
          <w:spacing w:val="1"/>
        </w:rPr>
        <w:t xml:space="preserve"> </w:t>
      </w:r>
      <w:r w:rsidRPr="00765D30">
        <w:t>dunia pendidikan juga menerapkan hal yang sama.</w:t>
      </w:r>
      <w:r w:rsidRPr="00765D30">
        <w:rPr>
          <w:vertAlign w:val="superscript"/>
        </w:rPr>
        <w:t>5</w:t>
      </w:r>
      <w:r w:rsidRPr="00765D30">
        <w:t xml:space="preserve"> Lembaga pendidikan yang sudah</w:t>
      </w:r>
      <w:r w:rsidRPr="00765D30">
        <w:rPr>
          <w:spacing w:val="1"/>
        </w:rPr>
        <w:t xml:space="preserve"> </w:t>
      </w:r>
      <w:r w:rsidRPr="00765D30">
        <w:t>baik didorong untuk terus berkembang sehingga dapat terus melampaui standar</w:t>
      </w:r>
      <w:r w:rsidRPr="00765D30">
        <w:rPr>
          <w:spacing w:val="-57"/>
        </w:rPr>
        <w:t xml:space="preserve"> </w:t>
      </w:r>
      <w:r w:rsidRPr="00765D30">
        <w:t>yang</w:t>
      </w:r>
      <w:r w:rsidRPr="00765D30">
        <w:rPr>
          <w:spacing w:val="-5"/>
        </w:rPr>
        <w:t xml:space="preserve"> </w:t>
      </w:r>
      <w:r w:rsidRPr="00765D30">
        <w:t>sudah</w:t>
      </w:r>
      <w:r w:rsidRPr="00765D30">
        <w:rPr>
          <w:spacing w:val="-2"/>
        </w:rPr>
        <w:t xml:space="preserve"> </w:t>
      </w:r>
      <w:r w:rsidRPr="00765D30">
        <w:t>ditetapkan.</w:t>
      </w:r>
      <w:r w:rsidRPr="00765D30">
        <w:rPr>
          <w:spacing w:val="-2"/>
        </w:rPr>
        <w:t xml:space="preserve"> </w:t>
      </w:r>
      <w:r w:rsidRPr="00765D30">
        <w:t>Sistem</w:t>
      </w:r>
      <w:r w:rsidRPr="00765D30">
        <w:rPr>
          <w:spacing w:val="-3"/>
        </w:rPr>
        <w:t xml:space="preserve"> </w:t>
      </w:r>
      <w:r w:rsidRPr="00765D30">
        <w:t>penjaminan</w:t>
      </w:r>
      <w:r w:rsidRPr="00765D30">
        <w:rPr>
          <w:spacing w:val="-4"/>
        </w:rPr>
        <w:t xml:space="preserve"> </w:t>
      </w:r>
      <w:r w:rsidRPr="00765D30">
        <w:t>mutu</w:t>
      </w:r>
      <w:r w:rsidRPr="00765D30">
        <w:rPr>
          <w:spacing w:val="-4"/>
        </w:rPr>
        <w:t xml:space="preserve"> </w:t>
      </w:r>
      <w:r w:rsidRPr="00765D30">
        <w:t>perguruan</w:t>
      </w:r>
      <w:r w:rsidRPr="00765D30">
        <w:rPr>
          <w:spacing w:val="-2"/>
        </w:rPr>
        <w:t xml:space="preserve"> </w:t>
      </w:r>
      <w:r w:rsidRPr="00765D30">
        <w:t>tinggi</w:t>
      </w:r>
      <w:r w:rsidRPr="00765D30">
        <w:rPr>
          <w:spacing w:val="-3"/>
        </w:rPr>
        <w:t xml:space="preserve"> </w:t>
      </w:r>
      <w:r w:rsidRPr="00765D30">
        <w:t>adalah</w:t>
      </w:r>
      <w:r w:rsidRPr="00765D30">
        <w:rPr>
          <w:spacing w:val="-4"/>
        </w:rPr>
        <w:t xml:space="preserve"> </w:t>
      </w:r>
      <w:r w:rsidRPr="00765D30">
        <w:t>proses</w:t>
      </w:r>
      <w:r w:rsidRPr="00765D30">
        <w:rPr>
          <w:spacing w:val="-58"/>
        </w:rPr>
        <w:t xml:space="preserve"> </w:t>
      </w:r>
      <w:r w:rsidRPr="00765D30">
        <w:t>dalam</w:t>
      </w:r>
      <w:r w:rsidRPr="00765D30">
        <w:rPr>
          <w:spacing w:val="-11"/>
        </w:rPr>
        <w:t xml:space="preserve"> </w:t>
      </w:r>
      <w:r w:rsidRPr="00765D30">
        <w:t>suatu</w:t>
      </w:r>
      <w:r w:rsidRPr="00765D30">
        <w:rPr>
          <w:spacing w:val="-11"/>
        </w:rPr>
        <w:t xml:space="preserve"> </w:t>
      </w:r>
      <w:r w:rsidRPr="00765D30">
        <w:t>siklus</w:t>
      </w:r>
      <w:r w:rsidRPr="00765D30">
        <w:rPr>
          <w:spacing w:val="-11"/>
        </w:rPr>
        <w:t xml:space="preserve"> </w:t>
      </w:r>
      <w:r w:rsidRPr="00765D30">
        <w:t>yang</w:t>
      </w:r>
      <w:r w:rsidRPr="00765D30">
        <w:rPr>
          <w:spacing w:val="-11"/>
        </w:rPr>
        <w:t xml:space="preserve"> </w:t>
      </w:r>
      <w:r w:rsidRPr="00765D30">
        <w:t>terdiri</w:t>
      </w:r>
      <w:r w:rsidRPr="00765D30">
        <w:rPr>
          <w:spacing w:val="-11"/>
        </w:rPr>
        <w:t xml:space="preserve"> </w:t>
      </w:r>
      <w:r w:rsidRPr="00765D30">
        <w:t>atas</w:t>
      </w:r>
      <w:r w:rsidRPr="00765D30">
        <w:rPr>
          <w:spacing w:val="-11"/>
        </w:rPr>
        <w:t xml:space="preserve"> </w:t>
      </w:r>
      <w:r w:rsidRPr="00765D30">
        <w:t>perencanaan,</w:t>
      </w:r>
      <w:r w:rsidRPr="00765D30">
        <w:rPr>
          <w:spacing w:val="-11"/>
        </w:rPr>
        <w:t xml:space="preserve"> </w:t>
      </w:r>
      <w:r w:rsidRPr="00765D30">
        <w:t>pelaksanaan,</w:t>
      </w:r>
      <w:r w:rsidRPr="00765D30">
        <w:rPr>
          <w:spacing w:val="-11"/>
        </w:rPr>
        <w:t xml:space="preserve"> </w:t>
      </w:r>
      <w:r w:rsidRPr="00765D30">
        <w:t>pengendalian</w:t>
      </w:r>
      <w:r w:rsidRPr="00765D30">
        <w:rPr>
          <w:spacing w:val="-9"/>
        </w:rPr>
        <w:t xml:space="preserve"> </w:t>
      </w:r>
      <w:r w:rsidRPr="00765D30">
        <w:t>dan</w:t>
      </w:r>
      <w:r w:rsidRPr="00765D30">
        <w:rPr>
          <w:spacing w:val="-58"/>
        </w:rPr>
        <w:t xml:space="preserve"> </w:t>
      </w:r>
      <w:r w:rsidRPr="00765D30">
        <w:t>pengembangan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dilaksanakan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konsisten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terus</w:t>
      </w:r>
      <w:r w:rsidRPr="00765D30">
        <w:rPr>
          <w:spacing w:val="1"/>
        </w:rPr>
        <w:t xml:space="preserve"> </w:t>
      </w:r>
      <w:r w:rsidRPr="00765D30">
        <w:t>menerus</w:t>
      </w:r>
      <w:r w:rsidRPr="00765D30">
        <w:rPr>
          <w:spacing w:val="1"/>
        </w:rPr>
        <w:t xml:space="preserve"> </w:t>
      </w:r>
      <w:r w:rsidRPr="00765D30">
        <w:t>berkelanjutan,</w:t>
      </w:r>
      <w:r w:rsidRPr="00765D30">
        <w:rPr>
          <w:spacing w:val="1"/>
        </w:rPr>
        <w:t xml:space="preserve"> </w:t>
      </w:r>
      <w:r w:rsidRPr="00765D30">
        <w:t>sehingga</w:t>
      </w:r>
      <w:r w:rsidRPr="00765D30">
        <w:rPr>
          <w:spacing w:val="1"/>
        </w:rPr>
        <w:t xml:space="preserve"> </w:t>
      </w:r>
      <w:r w:rsidRPr="00765D30">
        <w:t>baik</w:t>
      </w:r>
      <w:r w:rsidRPr="00765D30">
        <w:rPr>
          <w:spacing w:val="1"/>
        </w:rPr>
        <w:t xml:space="preserve"> </w:t>
      </w:r>
      <w:r w:rsidRPr="00765D30">
        <w:t>stake</w:t>
      </w:r>
      <w:r w:rsidRPr="00765D30">
        <w:rPr>
          <w:spacing w:val="1"/>
        </w:rPr>
        <w:t xml:space="preserve"> </w:t>
      </w:r>
      <w:r w:rsidRPr="00765D30">
        <w:t>holder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maupun</w:t>
      </w:r>
      <w:r w:rsidRPr="00765D30">
        <w:rPr>
          <w:spacing w:val="1"/>
        </w:rPr>
        <w:t xml:space="preserve"> </w:t>
      </w:r>
      <w:r w:rsidRPr="00765D30">
        <w:t>eksternal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instansi perguruan tinggi memperoleh sesuai dengan apa yang diharapkan yaitu</w:t>
      </w:r>
      <w:r w:rsidRPr="00765D30">
        <w:rPr>
          <w:spacing w:val="-57"/>
        </w:rPr>
        <w:t xml:space="preserve"> </w:t>
      </w:r>
      <w:r w:rsidRPr="00765D30">
        <w:t>kepuasan</w:t>
      </w:r>
      <w:r w:rsidRPr="00765D30">
        <w:rPr>
          <w:spacing w:val="-1"/>
        </w:rPr>
        <w:t xml:space="preserve"> </w:t>
      </w:r>
      <w:r w:rsidRPr="00765D30">
        <w:t>atas kinerja</w:t>
      </w:r>
      <w:r w:rsidRPr="00765D30">
        <w:rPr>
          <w:spacing w:val="-2"/>
        </w:rPr>
        <w:t xml:space="preserve"> </w:t>
      </w:r>
      <w:r w:rsidRPr="00765D30">
        <w:t>dan luaran peguruan</w:t>
      </w:r>
      <w:r w:rsidRPr="00765D30">
        <w:rPr>
          <w:spacing w:val="-1"/>
        </w:rPr>
        <w:t xml:space="preserve"> </w:t>
      </w:r>
      <w:r w:rsidRPr="00765D30">
        <w:t>tinggi bersangkutan.</w:t>
      </w:r>
    </w:p>
    <w:p w14:paraId="7379D37D" w14:textId="77777777" w:rsidR="000D3D64" w:rsidRPr="00765D30" w:rsidRDefault="000D3D64" w:rsidP="000D3D64">
      <w:pPr>
        <w:pStyle w:val="BodyText"/>
        <w:spacing w:before="1"/>
        <w:ind w:left="720" w:right="857" w:firstLine="720"/>
      </w:pPr>
      <w:r w:rsidRPr="00765D30">
        <w:t>Pada</w:t>
      </w:r>
      <w:r w:rsidRPr="00765D30">
        <w:rPr>
          <w:spacing w:val="1"/>
        </w:rPr>
        <w:t xml:space="preserve"> </w:t>
      </w:r>
      <w:r w:rsidRPr="00765D30">
        <w:t>kenyataannya</w:t>
      </w:r>
      <w:r w:rsidRPr="00765D30">
        <w:rPr>
          <w:spacing w:val="1"/>
        </w:rPr>
        <w:t xml:space="preserve"> </w:t>
      </w:r>
      <w:r w:rsidRPr="00765D30">
        <w:t>kualitas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belum</w:t>
      </w:r>
      <w:r w:rsidRPr="00765D30">
        <w:rPr>
          <w:spacing w:val="1"/>
        </w:rPr>
        <w:t xml:space="preserve"> </w:t>
      </w:r>
      <w:r w:rsidRPr="00765D30">
        <w:t>begitu</w:t>
      </w:r>
      <w:r w:rsidRPr="00765D30">
        <w:rPr>
          <w:spacing w:val="1"/>
        </w:rPr>
        <w:t xml:space="preserve"> </w:t>
      </w:r>
      <w:r w:rsidRPr="00765D30">
        <w:t>nampak</w:t>
      </w:r>
      <w:r w:rsidRPr="00765D30">
        <w:rPr>
          <w:spacing w:val="1"/>
        </w:rPr>
        <w:t xml:space="preserve"> </w:t>
      </w:r>
      <w:r w:rsidRPr="00765D30">
        <w:t>menggembirakan, hal ini terlihat dari masih cukup banyak sarjana yang bekerja</w:t>
      </w:r>
      <w:r w:rsidRPr="00765D30">
        <w:rPr>
          <w:spacing w:val="-57"/>
        </w:rPr>
        <w:t xml:space="preserve"> </w:t>
      </w:r>
      <w:r w:rsidRPr="00765D30">
        <w:t>tidak</w:t>
      </w:r>
      <w:r w:rsidRPr="00765D30">
        <w:rPr>
          <w:spacing w:val="1"/>
        </w:rPr>
        <w:t xml:space="preserve"> </w:t>
      </w:r>
      <w:r w:rsidRPr="00765D30">
        <w:t>sesuai</w:t>
      </w:r>
      <w:r w:rsidRPr="00765D30">
        <w:rPr>
          <w:spacing w:val="1"/>
        </w:rPr>
        <w:t xml:space="preserve"> </w:t>
      </w:r>
      <w:r w:rsidRPr="00765D30">
        <w:t>keahliannya</w:t>
      </w:r>
      <w:r w:rsidRPr="00765D30">
        <w:rPr>
          <w:spacing w:val="1"/>
        </w:rPr>
        <w:t xml:space="preserve"> </w:t>
      </w:r>
      <w:r w:rsidRPr="00765D30">
        <w:t>bahkan</w:t>
      </w:r>
      <w:r w:rsidRPr="00765D30">
        <w:rPr>
          <w:spacing w:val="1"/>
        </w:rPr>
        <w:t xml:space="preserve"> </w:t>
      </w:r>
      <w:r w:rsidRPr="00765D30">
        <w:t>belum</w:t>
      </w:r>
      <w:r w:rsidRPr="00765D30">
        <w:rPr>
          <w:spacing w:val="1"/>
        </w:rPr>
        <w:t xml:space="preserve"> </w:t>
      </w:r>
      <w:r w:rsidRPr="00765D30">
        <w:t>terserap</w:t>
      </w:r>
      <w:r w:rsidRPr="00765D30">
        <w:rPr>
          <w:spacing w:val="1"/>
        </w:rPr>
        <w:t xml:space="preserve"> </w:t>
      </w:r>
      <w:r w:rsidRPr="00765D30">
        <w:t>sebagai</w:t>
      </w:r>
      <w:r w:rsidRPr="00765D30">
        <w:rPr>
          <w:spacing w:val="1"/>
        </w:rPr>
        <w:t xml:space="preserve"> </w:t>
      </w:r>
      <w:r w:rsidRPr="00765D30">
        <w:t>tenaga</w:t>
      </w:r>
      <w:r w:rsidRPr="00765D30">
        <w:rPr>
          <w:spacing w:val="1"/>
        </w:rPr>
        <w:t xml:space="preserve"> </w:t>
      </w:r>
      <w:r w:rsidRPr="00765D30">
        <w:t>kerja.</w:t>
      </w:r>
      <w:r w:rsidRPr="00765D30">
        <w:rPr>
          <w:spacing w:val="1"/>
        </w:rPr>
        <w:t xml:space="preserve"> </w:t>
      </w:r>
      <w:r w:rsidRPr="00765D30">
        <w:t>Era</w:t>
      </w:r>
      <w:r w:rsidRPr="00765D30">
        <w:rPr>
          <w:spacing w:val="1"/>
        </w:rPr>
        <w:t xml:space="preserve"> </w:t>
      </w:r>
      <w:r w:rsidRPr="00765D30">
        <w:t>globalisasi</w:t>
      </w:r>
      <w:r w:rsidRPr="00765D30">
        <w:rPr>
          <w:spacing w:val="1"/>
        </w:rPr>
        <w:t xml:space="preserve"> </w:t>
      </w:r>
      <w:r w:rsidRPr="00765D30">
        <w:t>4.0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1"/>
        </w:rPr>
        <w:t xml:space="preserve"> </w:t>
      </w:r>
      <w:r w:rsidRPr="00765D30">
        <w:t>mengharapkan</w:t>
      </w:r>
      <w:r w:rsidRPr="00765D30">
        <w:rPr>
          <w:spacing w:val="1"/>
        </w:rPr>
        <w:t xml:space="preserve"> </w:t>
      </w:r>
      <w:r w:rsidRPr="00765D30">
        <w:t>adanya</w:t>
      </w:r>
      <w:r w:rsidRPr="00765D30">
        <w:rPr>
          <w:spacing w:val="1"/>
        </w:rPr>
        <w:t xml:space="preserve"> </w:t>
      </w:r>
      <w:r w:rsidRPr="00765D30">
        <w:t>kepastian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 sehingga lulusan yang dihasilkan mampu bersaing dengan bangsa</w:t>
      </w:r>
      <w:r w:rsidRPr="00765D30">
        <w:rPr>
          <w:spacing w:val="1"/>
        </w:rPr>
        <w:t xml:space="preserve"> </w:t>
      </w:r>
      <w:r w:rsidRPr="00765D30">
        <w:t>lain. Perguruan tinggi Islam diharapkan dapat membina dan melahirkan sumber</w:t>
      </w:r>
      <w:r w:rsidRPr="00765D30">
        <w:rPr>
          <w:spacing w:val="-57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manusia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unggul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rPr>
          <w:i/>
        </w:rPr>
        <w:t>religius</w:t>
      </w:r>
      <w:r w:rsidRPr="00765D30">
        <w:rPr>
          <w:i/>
          <w:spacing w:val="1"/>
        </w:rPr>
        <w:t xml:space="preserve"> </w:t>
      </w:r>
      <w:r w:rsidRPr="00765D30">
        <w:t>sehingga</w:t>
      </w:r>
      <w:r w:rsidRPr="00765D30">
        <w:rPr>
          <w:spacing w:val="1"/>
        </w:rPr>
        <w:t xml:space="preserve"> </w:t>
      </w:r>
      <w:r w:rsidRPr="00765D30">
        <w:t>alumni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dihasilkan</w:t>
      </w:r>
      <w:r w:rsidRPr="00765D30">
        <w:rPr>
          <w:spacing w:val="1"/>
        </w:rPr>
        <w:t xml:space="preserve"> </w:t>
      </w:r>
      <w:r w:rsidRPr="00765D30">
        <w:t xml:space="preserve">bermutu dengan memiliki </w:t>
      </w:r>
      <w:r w:rsidRPr="00765D30">
        <w:rPr>
          <w:i/>
        </w:rPr>
        <w:t>skill</w:t>
      </w:r>
      <w:r w:rsidRPr="00765D30">
        <w:t>, wawasan ilmu pengetahuan dan teknologi serta</w:t>
      </w:r>
      <w:r w:rsidRPr="00765D30">
        <w:rPr>
          <w:spacing w:val="1"/>
        </w:rPr>
        <w:t xml:space="preserve"> </w:t>
      </w:r>
      <w:r w:rsidRPr="00765D30">
        <w:t>beriman</w:t>
      </w:r>
      <w:r w:rsidRPr="00765D30">
        <w:rPr>
          <w:spacing w:val="-13"/>
        </w:rPr>
        <w:t xml:space="preserve"> </w:t>
      </w:r>
      <w:r w:rsidRPr="00765D30">
        <w:t>dan</w:t>
      </w:r>
      <w:r w:rsidRPr="00765D30">
        <w:rPr>
          <w:spacing w:val="-12"/>
        </w:rPr>
        <w:t xml:space="preserve"> </w:t>
      </w:r>
      <w:r w:rsidRPr="00765D30">
        <w:t>bertaqwa</w:t>
      </w:r>
      <w:r w:rsidRPr="00765D30">
        <w:rPr>
          <w:spacing w:val="-14"/>
        </w:rPr>
        <w:t xml:space="preserve"> </w:t>
      </w:r>
      <w:r w:rsidRPr="00765D30">
        <w:t>kepada</w:t>
      </w:r>
      <w:r w:rsidRPr="00765D30">
        <w:rPr>
          <w:spacing w:val="-13"/>
        </w:rPr>
        <w:t xml:space="preserve"> </w:t>
      </w:r>
      <w:r w:rsidRPr="00765D30">
        <w:t>Allah</w:t>
      </w:r>
      <w:r w:rsidRPr="00765D30">
        <w:rPr>
          <w:spacing w:val="-14"/>
        </w:rPr>
        <w:t xml:space="preserve"> </w:t>
      </w:r>
      <w:r w:rsidRPr="00765D30">
        <w:t>SWT</w:t>
      </w:r>
      <w:r w:rsidRPr="00765D30">
        <w:rPr>
          <w:spacing w:val="-13"/>
        </w:rPr>
        <w:t xml:space="preserve"> </w:t>
      </w:r>
      <w:r w:rsidRPr="00765D30">
        <w:t>yang</w:t>
      </w:r>
      <w:r w:rsidRPr="00765D30">
        <w:rPr>
          <w:spacing w:val="-13"/>
        </w:rPr>
        <w:t xml:space="preserve"> </w:t>
      </w:r>
      <w:r w:rsidRPr="00765D30">
        <w:t>tidak</w:t>
      </w:r>
      <w:r w:rsidRPr="00765D30">
        <w:rPr>
          <w:spacing w:val="-12"/>
        </w:rPr>
        <w:t xml:space="preserve"> </w:t>
      </w:r>
      <w:r w:rsidRPr="00765D30">
        <w:t>hanya</w:t>
      </w:r>
      <w:r w:rsidRPr="00765D30">
        <w:rPr>
          <w:spacing w:val="-14"/>
        </w:rPr>
        <w:t xml:space="preserve"> </w:t>
      </w:r>
      <w:r w:rsidRPr="00765D30">
        <w:t>menguasai</w:t>
      </w:r>
      <w:r w:rsidRPr="00765D30">
        <w:rPr>
          <w:spacing w:val="-12"/>
        </w:rPr>
        <w:t xml:space="preserve"> </w:t>
      </w:r>
      <w:r w:rsidRPr="00765D30">
        <w:t>keilmuan</w:t>
      </w:r>
      <w:r w:rsidRPr="00765D30">
        <w:rPr>
          <w:spacing w:val="-58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diajarkan</w:t>
      </w:r>
      <w:r w:rsidRPr="00765D30">
        <w:rPr>
          <w:spacing w:val="1"/>
        </w:rPr>
        <w:t xml:space="preserve"> </w:t>
      </w:r>
      <w:r w:rsidRPr="00765D30">
        <w:t>dosen,</w:t>
      </w:r>
      <w:r w:rsidRPr="00765D30">
        <w:rPr>
          <w:spacing w:val="1"/>
        </w:rPr>
        <w:t xml:space="preserve"> </w:t>
      </w:r>
      <w:r w:rsidRPr="00765D30">
        <w:t>akan</w:t>
      </w:r>
      <w:r w:rsidRPr="00765D30">
        <w:rPr>
          <w:spacing w:val="1"/>
        </w:rPr>
        <w:t xml:space="preserve"> </w:t>
      </w:r>
      <w:r w:rsidRPr="00765D30">
        <w:t>tetapi</w:t>
      </w:r>
      <w:r w:rsidRPr="00765D30">
        <w:rPr>
          <w:spacing w:val="1"/>
        </w:rPr>
        <w:t xml:space="preserve"> </w:t>
      </w:r>
      <w:r w:rsidRPr="00765D30">
        <w:t>alumni</w:t>
      </w:r>
      <w:r w:rsidRPr="00765D30">
        <w:rPr>
          <w:spacing w:val="1"/>
        </w:rPr>
        <w:t xml:space="preserve"> </w:t>
      </w:r>
      <w:r w:rsidRPr="00765D30">
        <w:t>juga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mengaplikasikan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-57"/>
        </w:rPr>
        <w:t xml:space="preserve"> </w:t>
      </w:r>
      <w:r w:rsidRPr="00765D30">
        <w:t>mengembangkan keilmuan yang dilandasi dengan keimanan, akhlakul karimah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-3"/>
        </w:rPr>
        <w:t xml:space="preserve"> </w:t>
      </w:r>
      <w:r w:rsidRPr="00765D30">
        <w:t>sesuai dengan aturan agama maupun pemerintah.</w:t>
      </w:r>
    </w:p>
    <w:p w14:paraId="23B354AE" w14:textId="77777777" w:rsidR="000D3D64" w:rsidRPr="00765D30" w:rsidRDefault="000D3D64" w:rsidP="000D3D64">
      <w:pPr>
        <w:pStyle w:val="BodyText"/>
        <w:spacing w:before="1"/>
        <w:ind w:left="720" w:right="857" w:firstLine="720"/>
      </w:pP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sudah</w:t>
      </w:r>
      <w:r w:rsidRPr="00765D30">
        <w:rPr>
          <w:spacing w:val="1"/>
        </w:rPr>
        <w:t xml:space="preserve"> </w:t>
      </w:r>
      <w:r w:rsidRPr="00765D30">
        <w:t>seharusnya</w:t>
      </w:r>
      <w:r w:rsidRPr="00765D30">
        <w:rPr>
          <w:spacing w:val="1"/>
        </w:rPr>
        <w:t xml:space="preserve"> </w:t>
      </w:r>
      <w:r w:rsidRPr="00765D30">
        <w:t>merevitalisasi</w:t>
      </w:r>
      <w:r w:rsidRPr="00765D30">
        <w:rPr>
          <w:spacing w:val="1"/>
        </w:rPr>
        <w:t xml:space="preserve"> </w:t>
      </w:r>
      <w:r w:rsidRPr="00765D30">
        <w:t>peran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 agar berperan secara maksimal untuk menghasilkan sumberdaya</w:t>
      </w:r>
      <w:r w:rsidRPr="00765D30">
        <w:rPr>
          <w:spacing w:val="1"/>
        </w:rPr>
        <w:t xml:space="preserve"> </w:t>
      </w:r>
      <w:r w:rsidRPr="00765D30">
        <w:t>manusia</w:t>
      </w:r>
      <w:r w:rsidRPr="00765D30">
        <w:rPr>
          <w:spacing w:val="1"/>
        </w:rPr>
        <w:t xml:space="preserve"> </w:t>
      </w:r>
      <w:r w:rsidRPr="00765D30">
        <w:t>islami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bermutu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mewujudkan</w:t>
      </w:r>
      <w:r w:rsidRPr="00765D30">
        <w:rPr>
          <w:spacing w:val="1"/>
        </w:rPr>
        <w:t xml:space="preserve"> </w:t>
      </w:r>
      <w:r w:rsidRPr="00765D30">
        <w:rPr>
          <w:i/>
        </w:rPr>
        <w:t>academic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excellence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for</w:t>
      </w:r>
      <w:r w:rsidRPr="00765D30">
        <w:rPr>
          <w:i/>
          <w:spacing w:val="-57"/>
        </w:rPr>
        <w:t xml:space="preserve"> </w:t>
      </w:r>
      <w:r w:rsidRPr="00765D30">
        <w:rPr>
          <w:i/>
        </w:rPr>
        <w:t>education, for industrial relevance, for contribution for new knowledge and for</w:t>
      </w:r>
      <w:r w:rsidRPr="00765D30">
        <w:rPr>
          <w:i/>
          <w:spacing w:val="-57"/>
        </w:rPr>
        <w:t xml:space="preserve"> </w:t>
      </w:r>
      <w:r w:rsidRPr="00765D30">
        <w:rPr>
          <w:i/>
        </w:rPr>
        <w:t>empowerment.</w:t>
      </w:r>
      <w:r w:rsidRPr="00765D30">
        <w:rPr>
          <w:i/>
          <w:vertAlign w:val="superscript"/>
        </w:rPr>
        <w:t>6</w:t>
      </w:r>
      <w:r w:rsidRPr="00765D30">
        <w:t xml:space="preserve">Perguruan tinggi harus memberikan penjaminan mutu </w:t>
      </w:r>
      <w:r w:rsidRPr="00765D30">
        <w:rPr>
          <w:i/>
        </w:rPr>
        <w:t>internal</w:t>
      </w:r>
      <w:r w:rsidRPr="00765D30">
        <w:rPr>
          <w:i/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tujuan</w:t>
      </w:r>
      <w:r w:rsidRPr="00765D30">
        <w:rPr>
          <w:spacing w:val="1"/>
        </w:rPr>
        <w:t xml:space="preserve"> </w:t>
      </w:r>
      <w:r w:rsidRPr="00765D30">
        <w:t>kegiatan</w:t>
      </w:r>
      <w:r w:rsidRPr="00765D30">
        <w:rPr>
          <w:spacing w:val="1"/>
        </w:rPr>
        <w:t xml:space="preserve"> </w:t>
      </w:r>
      <w:r w:rsidRPr="00765D30">
        <w:t>berjalan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baik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berkesinambungan.</w:t>
      </w:r>
      <w:r w:rsidRPr="00765D30">
        <w:rPr>
          <w:spacing w:val="1"/>
        </w:rPr>
        <w:t xml:space="preserve"> </w:t>
      </w:r>
      <w:r w:rsidRPr="00765D30">
        <w:t>Penjaminan mutu pendidikan tinggi merupakan kegiatan sistemik dalam rangka</w:t>
      </w:r>
      <w:r w:rsidRPr="00765D30">
        <w:rPr>
          <w:spacing w:val="-57"/>
        </w:rPr>
        <w:t xml:space="preserve"> </w:t>
      </w:r>
      <w:r w:rsidRPr="00765D30">
        <w:t>meningkatkan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terencana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berkelanjutan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membangun</w:t>
      </w:r>
      <w:r w:rsidRPr="00765D30">
        <w:rPr>
          <w:spacing w:val="1"/>
        </w:rPr>
        <w:t xml:space="preserve"> </w:t>
      </w:r>
      <w:r w:rsidRPr="00765D30">
        <w:t>kualitas</w:t>
      </w:r>
      <w:r w:rsidRPr="00765D30">
        <w:rPr>
          <w:spacing w:val="-1"/>
        </w:rPr>
        <w:t xml:space="preserve"> </w:t>
      </w:r>
      <w:r w:rsidRPr="00765D30">
        <w:t>dan daya</w:t>
      </w:r>
      <w:r w:rsidRPr="00765D30">
        <w:rPr>
          <w:spacing w:val="-1"/>
        </w:rPr>
        <w:t xml:space="preserve"> </w:t>
      </w:r>
      <w:r w:rsidRPr="00765D30">
        <w:t>saing pendidikan.</w:t>
      </w:r>
    </w:p>
    <w:p w14:paraId="31C44AD6" w14:textId="77777777" w:rsidR="000D3D64" w:rsidRPr="00765D30" w:rsidRDefault="000D3D64" w:rsidP="000D3D64">
      <w:pPr>
        <w:pStyle w:val="BodyText"/>
        <w:spacing w:before="1"/>
        <w:ind w:left="720" w:right="857" w:firstLine="720"/>
      </w:pP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menetapkan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model</w:t>
      </w:r>
      <w:r w:rsidRPr="00765D30">
        <w:rPr>
          <w:spacing w:val="1"/>
        </w:rPr>
        <w:t xml:space="preserve"> </w:t>
      </w:r>
      <w:r w:rsidRPr="00765D30">
        <w:t>implentasi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1"/>
        </w:rPr>
        <w:t xml:space="preserve"> </w:t>
      </w:r>
      <w:r w:rsidRPr="00765D30">
        <w:t>penjaminan mutu internal (SPMI) yang paling tepat dengan kekhasan yang</w:t>
      </w:r>
      <w:r w:rsidRPr="00765D30">
        <w:rPr>
          <w:spacing w:val="1"/>
        </w:rPr>
        <w:t xml:space="preserve"> </w:t>
      </w:r>
      <w:r w:rsidRPr="00765D30">
        <w:t>dimiliki diantaranya cita-cita pendiri, jenis, bentuk dan program pendidikan,</w:t>
      </w:r>
      <w:r w:rsidRPr="00765D30">
        <w:rPr>
          <w:spacing w:val="1"/>
        </w:rPr>
        <w:t xml:space="preserve"> </w:t>
      </w:r>
      <w:r w:rsidRPr="00765D30">
        <w:t>ukuran, tata kelola, maupun kemampuan sumber daya yang dimiliki. Namum</w:t>
      </w:r>
      <w:r w:rsidRPr="00765D30">
        <w:rPr>
          <w:spacing w:val="1"/>
        </w:rPr>
        <w:t xml:space="preserve"> </w:t>
      </w:r>
      <w:r w:rsidRPr="00765D30">
        <w:t>demikian Direktorat Penjamin Mutu memberikan standar minimal SPMI yang</w:t>
      </w:r>
      <w:r w:rsidRPr="00765D30">
        <w:rPr>
          <w:spacing w:val="1"/>
        </w:rPr>
        <w:t xml:space="preserve"> </w:t>
      </w:r>
      <w:r w:rsidRPr="00765D30">
        <w:t>wajib</w:t>
      </w:r>
      <w:r w:rsidRPr="00765D30">
        <w:rPr>
          <w:spacing w:val="1"/>
        </w:rPr>
        <w:t xml:space="preserve"> </w:t>
      </w:r>
      <w:r w:rsidRPr="00765D30">
        <w:t>dipenuhi</w:t>
      </w:r>
      <w:r w:rsidRPr="00765D30">
        <w:rPr>
          <w:spacing w:val="1"/>
        </w:rPr>
        <w:t xml:space="preserve"> </w:t>
      </w:r>
      <w:r w:rsidRPr="00765D30">
        <w:t>oleh 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sebagaimana tertera dalam</w:t>
      </w:r>
      <w:r w:rsidRPr="00765D30">
        <w:rPr>
          <w:spacing w:val="1"/>
        </w:rPr>
        <w:t xml:space="preserve"> </w:t>
      </w:r>
      <w:r w:rsidRPr="00765D30">
        <w:t>UU</w:t>
      </w:r>
      <w:r w:rsidRPr="00765D30">
        <w:rPr>
          <w:spacing w:val="1"/>
        </w:rPr>
        <w:t xml:space="preserve"> </w:t>
      </w:r>
      <w:r w:rsidRPr="00765D30">
        <w:t>Dikti</w:t>
      </w:r>
      <w:r w:rsidRPr="00765D30">
        <w:rPr>
          <w:spacing w:val="1"/>
        </w:rPr>
        <w:t xml:space="preserve"> </w:t>
      </w:r>
      <w:r w:rsidRPr="00765D30">
        <w:t>(Undang-undang Pendidikan Tinggi). Setelah SPMI dirasa cukup baik maka</w:t>
      </w:r>
      <w:r w:rsidRPr="00765D30">
        <w:rPr>
          <w:spacing w:val="1"/>
        </w:rPr>
        <w:t xml:space="preserve"> </w:t>
      </w:r>
      <w:r w:rsidRPr="00765D30">
        <w:t>pihak</w:t>
      </w:r>
      <w:r w:rsidRPr="00765D30">
        <w:rPr>
          <w:spacing w:val="1"/>
        </w:rPr>
        <w:t xml:space="preserve"> </w:t>
      </w:r>
      <w:r w:rsidRPr="00765D30">
        <w:t>lembaga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membuat</w:t>
      </w:r>
      <w:r w:rsidRPr="00765D30">
        <w:rPr>
          <w:spacing w:val="1"/>
        </w:rPr>
        <w:t xml:space="preserve"> </w:t>
      </w:r>
      <w:r w:rsidRPr="00765D30">
        <w:t>permohonan</w:t>
      </w:r>
      <w:r w:rsidRPr="00765D30">
        <w:rPr>
          <w:spacing w:val="1"/>
        </w:rPr>
        <w:t xml:space="preserve"> </w:t>
      </w:r>
      <w:r w:rsidRPr="00765D30">
        <w:t>kepada</w:t>
      </w:r>
      <w:r w:rsidRPr="00765D30">
        <w:rPr>
          <w:spacing w:val="1"/>
        </w:rPr>
        <w:t xml:space="preserve"> </w:t>
      </w:r>
      <w:r w:rsidRPr="00765D30">
        <w:t>LAM</w:t>
      </w:r>
      <w:r w:rsidRPr="00765D30">
        <w:rPr>
          <w:spacing w:val="-57"/>
        </w:rPr>
        <w:t xml:space="preserve"> </w:t>
      </w:r>
      <w:r w:rsidRPr="00765D30">
        <w:t>(Lembaga</w:t>
      </w:r>
      <w:r w:rsidRPr="00765D30">
        <w:rPr>
          <w:spacing w:val="1"/>
        </w:rPr>
        <w:t xml:space="preserve"> </w:t>
      </w:r>
      <w:r w:rsidRPr="00765D30">
        <w:t>Akreditasi</w:t>
      </w:r>
      <w:r w:rsidRPr="00765D30">
        <w:rPr>
          <w:spacing w:val="1"/>
        </w:rPr>
        <w:t xml:space="preserve"> </w:t>
      </w:r>
      <w:r w:rsidRPr="00765D30">
        <w:t>Mandiri)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BAN-PT</w:t>
      </w:r>
      <w:r w:rsidRPr="00765D30">
        <w:rPr>
          <w:spacing w:val="1"/>
        </w:rPr>
        <w:t xml:space="preserve"> </w:t>
      </w:r>
      <w:r w:rsidRPr="00765D30">
        <w:t>(Badan</w:t>
      </w:r>
      <w:r w:rsidRPr="00765D30">
        <w:rPr>
          <w:spacing w:val="1"/>
        </w:rPr>
        <w:t xml:space="preserve"> </w:t>
      </w:r>
      <w:r w:rsidRPr="00765D30">
        <w:t>Akreditasi</w:t>
      </w:r>
      <w:r w:rsidRPr="00765D30">
        <w:rPr>
          <w:spacing w:val="1"/>
        </w:rPr>
        <w:t xml:space="preserve"> </w:t>
      </w:r>
      <w:r w:rsidRPr="00765D30">
        <w:t>Nasional</w:t>
      </w:r>
      <w:r w:rsidRPr="00765D30">
        <w:rPr>
          <w:spacing w:val="1"/>
        </w:rPr>
        <w:t xml:space="preserve"> </w:t>
      </w:r>
      <w:r w:rsidRPr="00765D30">
        <w:t>Perguruan Tinggi) untuk melakukan penilaian kelayakan program studi dan</w:t>
      </w:r>
      <w:r w:rsidRPr="00765D30">
        <w:rPr>
          <w:spacing w:val="1"/>
        </w:rPr>
        <w:t xml:space="preserve"> </w:t>
      </w:r>
      <w:r w:rsidRPr="00765D30">
        <w:t>perguruan tinggi melalui akreditasi. Sistem penjaminan mutu eksternal yang</w:t>
      </w:r>
      <w:r w:rsidRPr="00765D30">
        <w:rPr>
          <w:spacing w:val="1"/>
        </w:rPr>
        <w:t xml:space="preserve"> </w:t>
      </w:r>
      <w:r w:rsidRPr="00765D30">
        <w:t>dilakukan</w:t>
      </w:r>
      <w:r w:rsidRPr="00765D30">
        <w:rPr>
          <w:spacing w:val="31"/>
        </w:rPr>
        <w:t xml:space="preserve"> </w:t>
      </w:r>
      <w:r w:rsidRPr="00765D30">
        <w:t>oleh</w:t>
      </w:r>
      <w:r w:rsidRPr="00765D30">
        <w:rPr>
          <w:spacing w:val="31"/>
        </w:rPr>
        <w:t xml:space="preserve"> </w:t>
      </w:r>
      <w:r w:rsidRPr="00765D30">
        <w:t>BAN-PT</w:t>
      </w:r>
      <w:r w:rsidRPr="00765D30">
        <w:rPr>
          <w:spacing w:val="34"/>
        </w:rPr>
        <w:t xml:space="preserve"> </w:t>
      </w:r>
      <w:r w:rsidRPr="00765D30">
        <w:t>tidak</w:t>
      </w:r>
      <w:r w:rsidRPr="00765D30">
        <w:rPr>
          <w:spacing w:val="32"/>
        </w:rPr>
        <w:t xml:space="preserve"> </w:t>
      </w:r>
      <w:r w:rsidRPr="00765D30">
        <w:t>akan</w:t>
      </w:r>
      <w:r w:rsidRPr="00765D30">
        <w:rPr>
          <w:spacing w:val="32"/>
        </w:rPr>
        <w:t xml:space="preserve"> </w:t>
      </w:r>
      <w:r w:rsidRPr="00765D30">
        <w:t>memiliki</w:t>
      </w:r>
      <w:r w:rsidRPr="00765D30">
        <w:rPr>
          <w:spacing w:val="33"/>
        </w:rPr>
        <w:t xml:space="preserve"> </w:t>
      </w:r>
      <w:r w:rsidRPr="00765D30">
        <w:t>nilai</w:t>
      </w:r>
      <w:r w:rsidRPr="00765D30">
        <w:rPr>
          <w:spacing w:val="36"/>
        </w:rPr>
        <w:t xml:space="preserve"> </w:t>
      </w:r>
      <w:r w:rsidRPr="00765D30">
        <w:t>lebih</w:t>
      </w:r>
      <w:r w:rsidRPr="00765D30">
        <w:rPr>
          <w:spacing w:val="32"/>
        </w:rPr>
        <w:t xml:space="preserve"> </w:t>
      </w:r>
      <w:r w:rsidRPr="00765D30">
        <w:t>dari</w:t>
      </w:r>
      <w:r w:rsidRPr="00765D30">
        <w:rPr>
          <w:spacing w:val="32"/>
        </w:rPr>
        <w:t xml:space="preserve"> </w:t>
      </w:r>
      <w:r w:rsidRPr="00765D30">
        <w:t>sekedar</w:t>
      </w:r>
      <w:r w:rsidRPr="00765D30">
        <w:rPr>
          <w:spacing w:val="31"/>
        </w:rPr>
        <w:t xml:space="preserve"> </w:t>
      </w:r>
      <w:r w:rsidRPr="00765D30">
        <w:t>secarik kertas yang menerangkan status akreditasi, manakala suatu pergurun tinggi</w:t>
      </w:r>
      <w:r w:rsidRPr="00765D30">
        <w:rPr>
          <w:spacing w:val="1"/>
        </w:rPr>
        <w:t xml:space="preserve"> </w:t>
      </w:r>
      <w:r w:rsidRPr="00765D30">
        <w:t>hanya bekerja secara maksimal saat menjelang akreditasi baik tingkat jurusan</w:t>
      </w:r>
      <w:r w:rsidRPr="00765D30">
        <w:rPr>
          <w:spacing w:val="1"/>
        </w:rPr>
        <w:t xml:space="preserve"> </w:t>
      </w:r>
      <w:r w:rsidRPr="00765D30">
        <w:t>atau program studi maupun perguruan tinggi, oleh sebab itu sistem penjaminan</w:t>
      </w:r>
      <w:r w:rsidRPr="00765D30">
        <w:rPr>
          <w:spacing w:val="1"/>
        </w:rPr>
        <w:t xml:space="preserve"> </w:t>
      </w:r>
      <w:r w:rsidRPr="00765D30">
        <w:t>mutu internal ini menjadi sangat penting karena kualitas yang di harapkan oleh</w:t>
      </w:r>
      <w:r w:rsidRPr="00765D30">
        <w:rPr>
          <w:spacing w:val="1"/>
        </w:rPr>
        <w:t xml:space="preserve"> </w:t>
      </w:r>
      <w:r w:rsidRPr="00765D30">
        <w:t xml:space="preserve">pemerintah sesuai dengan undang-undang adalah </w:t>
      </w:r>
      <w:r w:rsidRPr="00765D30">
        <w:lastRenderedPageBreak/>
        <w:t>perguruan tinggi yang benar-</w:t>
      </w:r>
      <w:r w:rsidRPr="00765D30">
        <w:rPr>
          <w:spacing w:val="1"/>
        </w:rPr>
        <w:t xml:space="preserve"> </w:t>
      </w:r>
      <w:r w:rsidRPr="00765D30">
        <w:t>benar</w:t>
      </w:r>
      <w:r w:rsidRPr="00765D30">
        <w:rPr>
          <w:spacing w:val="-1"/>
        </w:rPr>
        <w:t xml:space="preserve"> </w:t>
      </w:r>
      <w:r w:rsidRPr="00765D30">
        <w:t>bermutu dalam regulasinya.</w:t>
      </w:r>
    </w:p>
    <w:p w14:paraId="5277D35A" w14:textId="77777777" w:rsidR="000D3D64" w:rsidRPr="00765D30" w:rsidRDefault="000D3D64" w:rsidP="000D3D64">
      <w:pPr>
        <w:pStyle w:val="BodyText"/>
        <w:spacing w:before="1"/>
        <w:ind w:left="720" w:right="856" w:firstLine="720"/>
      </w:pPr>
      <w:r w:rsidRPr="00765D30">
        <w:t>Sebagaimana yang tertuang dalam pasal 51 UU Dikti, menyatakan bahwa</w:t>
      </w:r>
      <w:r w:rsidRPr="00765D30">
        <w:rPr>
          <w:spacing w:val="-57"/>
        </w:rPr>
        <w:t xml:space="preserve"> </w:t>
      </w:r>
      <w:r w:rsidRPr="00765D30">
        <w:t>pendidikan</w:t>
      </w:r>
      <w:r w:rsidRPr="00765D30">
        <w:rPr>
          <w:spacing w:val="-11"/>
        </w:rPr>
        <w:t xml:space="preserve"> </w:t>
      </w:r>
      <w:r w:rsidRPr="00765D30">
        <w:t>tinggi</w:t>
      </w:r>
      <w:r w:rsidRPr="00765D30">
        <w:rPr>
          <w:spacing w:val="-11"/>
        </w:rPr>
        <w:t xml:space="preserve"> </w:t>
      </w:r>
      <w:r w:rsidRPr="00765D30">
        <w:t>yang</w:t>
      </w:r>
      <w:r w:rsidRPr="00765D30">
        <w:rPr>
          <w:spacing w:val="-11"/>
        </w:rPr>
        <w:t xml:space="preserve"> </w:t>
      </w:r>
      <w:r w:rsidRPr="00765D30">
        <w:t>bermutu</w:t>
      </w:r>
      <w:r w:rsidRPr="00765D30">
        <w:rPr>
          <w:spacing w:val="-11"/>
        </w:rPr>
        <w:t xml:space="preserve"> </w:t>
      </w:r>
      <w:r w:rsidRPr="00765D30">
        <w:t>apabila</w:t>
      </w:r>
      <w:r w:rsidRPr="00765D30">
        <w:rPr>
          <w:spacing w:val="-12"/>
        </w:rPr>
        <w:t xml:space="preserve"> </w:t>
      </w:r>
      <w:r w:rsidRPr="00765D30">
        <w:t>dapat</w:t>
      </w:r>
      <w:r w:rsidRPr="00765D30">
        <w:rPr>
          <w:spacing w:val="-11"/>
        </w:rPr>
        <w:t xml:space="preserve"> </w:t>
      </w:r>
      <w:r w:rsidRPr="00765D30">
        <w:t>menghasilkan</w:t>
      </w:r>
      <w:r w:rsidRPr="00765D30">
        <w:rPr>
          <w:spacing w:val="-11"/>
        </w:rPr>
        <w:t xml:space="preserve"> </w:t>
      </w:r>
      <w:r w:rsidRPr="00765D30">
        <w:t>lulusan</w:t>
      </w:r>
      <w:r w:rsidRPr="00765D30">
        <w:rPr>
          <w:spacing w:val="-11"/>
        </w:rPr>
        <w:t xml:space="preserve"> </w:t>
      </w:r>
      <w:r w:rsidRPr="00765D30">
        <w:t>yang</w:t>
      </w:r>
      <w:r w:rsidRPr="00765D30">
        <w:rPr>
          <w:spacing w:val="-11"/>
        </w:rPr>
        <w:t xml:space="preserve"> </w:t>
      </w:r>
      <w:r w:rsidRPr="00765D30">
        <w:t>secara</w:t>
      </w:r>
      <w:r w:rsidRPr="00765D30">
        <w:rPr>
          <w:spacing w:val="-58"/>
        </w:rPr>
        <w:t xml:space="preserve"> </w:t>
      </w:r>
      <w:r w:rsidRPr="00765D30">
        <w:t>aktif</w:t>
      </w:r>
      <w:r w:rsidRPr="00765D30">
        <w:rPr>
          <w:spacing w:val="1"/>
        </w:rPr>
        <w:t xml:space="preserve"> </w:t>
      </w:r>
      <w:r w:rsidRPr="00765D30">
        <w:t>mampu</w:t>
      </w:r>
      <w:r w:rsidRPr="00765D30">
        <w:rPr>
          <w:spacing w:val="1"/>
        </w:rPr>
        <w:t xml:space="preserve"> </w:t>
      </w:r>
      <w:r w:rsidRPr="00765D30">
        <w:t>mengembangkan</w:t>
      </w:r>
      <w:r w:rsidRPr="00765D30">
        <w:rPr>
          <w:spacing w:val="1"/>
        </w:rPr>
        <w:t xml:space="preserve"> </w:t>
      </w:r>
      <w:r w:rsidRPr="00765D30">
        <w:t>potensinya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menghasilkan</w:t>
      </w:r>
      <w:r w:rsidRPr="00765D30">
        <w:rPr>
          <w:spacing w:val="1"/>
        </w:rPr>
        <w:t xml:space="preserve"> </w:t>
      </w:r>
      <w:r w:rsidRPr="00765D30">
        <w:t>ilmu</w:t>
      </w:r>
      <w:r w:rsidRPr="00765D30">
        <w:rPr>
          <w:spacing w:val="1"/>
        </w:rPr>
        <w:t xml:space="preserve"> </w:t>
      </w:r>
      <w:r w:rsidRPr="00765D30">
        <w:t>pengetahuan dan/ atau teknologi yang berguna bagi masyarakat, bangsa juga</w:t>
      </w:r>
      <w:r w:rsidRPr="00765D30">
        <w:rPr>
          <w:spacing w:val="1"/>
        </w:rPr>
        <w:t xml:space="preserve"> </w:t>
      </w:r>
      <w:r w:rsidRPr="00765D30">
        <w:t>negara.</w:t>
      </w:r>
      <w:r w:rsidRPr="00765D30">
        <w:rPr>
          <w:vertAlign w:val="superscript"/>
        </w:rPr>
        <w:t>7</w:t>
      </w:r>
      <w:r w:rsidRPr="00765D30">
        <w:rPr>
          <w:spacing w:val="-6"/>
        </w:rPr>
        <w:t xml:space="preserve"> </w:t>
      </w:r>
      <w:r w:rsidRPr="00765D30">
        <w:t>Ukuran</w:t>
      </w:r>
      <w:r w:rsidRPr="00765D30">
        <w:rPr>
          <w:spacing w:val="-6"/>
        </w:rPr>
        <w:t xml:space="preserve"> </w:t>
      </w:r>
      <w:r w:rsidRPr="00765D30">
        <w:t>keunggulan</w:t>
      </w:r>
      <w:r w:rsidRPr="00765D30">
        <w:rPr>
          <w:spacing w:val="-6"/>
        </w:rPr>
        <w:t xml:space="preserve"> </w:t>
      </w:r>
      <w:r w:rsidRPr="00765D30">
        <w:t>perguruan</w:t>
      </w:r>
      <w:r w:rsidRPr="00765D30">
        <w:rPr>
          <w:spacing w:val="-7"/>
        </w:rPr>
        <w:t xml:space="preserve"> </w:t>
      </w:r>
      <w:r w:rsidRPr="00765D30">
        <w:t>tinggi</w:t>
      </w:r>
      <w:r w:rsidRPr="00765D30">
        <w:rPr>
          <w:spacing w:val="-6"/>
        </w:rPr>
        <w:t xml:space="preserve"> </w:t>
      </w:r>
      <w:r w:rsidRPr="00765D30">
        <w:t>kini</w:t>
      </w:r>
      <w:r w:rsidRPr="00765D30">
        <w:rPr>
          <w:spacing w:val="-6"/>
        </w:rPr>
        <w:t xml:space="preserve"> </w:t>
      </w:r>
      <w:r w:rsidRPr="00765D30">
        <w:t>tidak</w:t>
      </w:r>
      <w:r w:rsidRPr="00765D30">
        <w:rPr>
          <w:spacing w:val="-8"/>
        </w:rPr>
        <w:t xml:space="preserve"> </w:t>
      </w:r>
      <w:r w:rsidRPr="00765D30">
        <w:t>hanya</w:t>
      </w:r>
      <w:r w:rsidRPr="00765D30">
        <w:rPr>
          <w:spacing w:val="-7"/>
        </w:rPr>
        <w:t xml:space="preserve"> </w:t>
      </w:r>
      <w:r w:rsidRPr="00765D30">
        <w:t>dilihat</w:t>
      </w:r>
      <w:r w:rsidRPr="00765D30">
        <w:rPr>
          <w:spacing w:val="-6"/>
        </w:rPr>
        <w:t xml:space="preserve"> </w:t>
      </w:r>
      <w:r w:rsidRPr="00765D30">
        <w:t>dari</w:t>
      </w:r>
      <w:r w:rsidRPr="00765D30">
        <w:rPr>
          <w:spacing w:val="-7"/>
        </w:rPr>
        <w:t xml:space="preserve"> </w:t>
      </w:r>
      <w:r w:rsidRPr="00765D30">
        <w:t>aspek</w:t>
      </w:r>
      <w:r w:rsidRPr="00765D30">
        <w:rPr>
          <w:spacing w:val="-58"/>
        </w:rPr>
        <w:t xml:space="preserve"> </w:t>
      </w:r>
      <w:r w:rsidRPr="00765D30">
        <w:t>fasilitas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bersifat</w:t>
      </w:r>
      <w:r w:rsidRPr="00765D30">
        <w:rPr>
          <w:spacing w:val="1"/>
        </w:rPr>
        <w:t xml:space="preserve"> </w:t>
      </w:r>
      <w:r w:rsidRPr="00765D30">
        <w:t>fisik</w:t>
      </w:r>
      <w:r w:rsidRPr="00765D30">
        <w:rPr>
          <w:spacing w:val="1"/>
        </w:rPr>
        <w:t xml:space="preserve"> </w:t>
      </w:r>
      <w:r w:rsidRPr="00765D30">
        <w:t>saja,</w:t>
      </w:r>
      <w:r w:rsidRPr="00765D30">
        <w:rPr>
          <w:spacing w:val="1"/>
        </w:rPr>
        <w:t xml:space="preserve"> </w:t>
      </w:r>
      <w:r w:rsidRPr="00765D30">
        <w:t>seperti</w:t>
      </w:r>
      <w:r w:rsidRPr="00765D30">
        <w:rPr>
          <w:spacing w:val="1"/>
        </w:rPr>
        <w:t xml:space="preserve"> </w:t>
      </w:r>
      <w:r w:rsidRPr="00765D30">
        <w:t>kehebatan</w:t>
      </w:r>
      <w:r w:rsidRPr="00765D30">
        <w:rPr>
          <w:spacing w:val="1"/>
        </w:rPr>
        <w:t xml:space="preserve"> </w:t>
      </w:r>
      <w:r w:rsidRPr="00765D30">
        <w:t>tampilan</w:t>
      </w:r>
      <w:r w:rsidRPr="00765D30">
        <w:rPr>
          <w:spacing w:val="1"/>
        </w:rPr>
        <w:t xml:space="preserve"> </w:t>
      </w:r>
      <w:r w:rsidRPr="00765D30">
        <w:t>gedung,</w:t>
      </w:r>
      <w:r w:rsidRPr="00765D30">
        <w:rPr>
          <w:spacing w:val="1"/>
        </w:rPr>
        <w:t xml:space="preserve"> </w:t>
      </w:r>
      <w:r w:rsidRPr="00765D30">
        <w:t>laboratorium, perpustakaan, keindahan taman, perkantoran dan lain sebagainya.</w:t>
      </w:r>
      <w:r w:rsidRPr="00765D30">
        <w:rPr>
          <w:spacing w:val="-57"/>
        </w:rPr>
        <w:t xml:space="preserve"> </w:t>
      </w:r>
      <w:r w:rsidRPr="00765D30">
        <w:t>Semua hal tersebut penting, namun keunggulan perguruan tinggi bersifat non</w:t>
      </w:r>
      <w:r w:rsidRPr="00765D30">
        <w:rPr>
          <w:spacing w:val="1"/>
        </w:rPr>
        <w:t xml:space="preserve"> </w:t>
      </w:r>
      <w:r w:rsidRPr="00765D30">
        <w:t>fisik yang diakui oleh kalangan ilmuwan yang luas karena perguruan tinggi</w:t>
      </w:r>
      <w:r w:rsidRPr="00765D30">
        <w:rPr>
          <w:spacing w:val="1"/>
        </w:rPr>
        <w:t xml:space="preserve"> </w:t>
      </w:r>
      <w:r w:rsidRPr="00765D30">
        <w:t>mampu melahirkan karya-karya akademik yang bermutu jauh lebih berarti dan</w:t>
      </w:r>
      <w:r w:rsidRPr="00765D30">
        <w:rPr>
          <w:spacing w:val="1"/>
        </w:rPr>
        <w:t xml:space="preserve"> </w:t>
      </w:r>
      <w:r w:rsidRPr="00765D30">
        <w:t>bermakna. Lulusan perguruan tinggi yang telah diwisuda akan dipertanyakan</w:t>
      </w:r>
      <w:r w:rsidRPr="00765D30">
        <w:rPr>
          <w:spacing w:val="1"/>
        </w:rPr>
        <w:t xml:space="preserve"> </w:t>
      </w:r>
      <w:r w:rsidRPr="00765D30">
        <w:t>oleh masyarakat tentang kemampuannya, yaitu bisa melakukan apa, mampu</w:t>
      </w:r>
      <w:r w:rsidRPr="00765D30">
        <w:rPr>
          <w:spacing w:val="1"/>
        </w:rPr>
        <w:t xml:space="preserve"> </w:t>
      </w:r>
      <w:r w:rsidRPr="00765D30">
        <w:t>menciptakan</w:t>
      </w:r>
      <w:r w:rsidRPr="00765D30">
        <w:rPr>
          <w:spacing w:val="1"/>
        </w:rPr>
        <w:t xml:space="preserve"> </w:t>
      </w:r>
      <w:r w:rsidRPr="00765D30">
        <w:t>apa,</w:t>
      </w:r>
      <w:r w:rsidRPr="00765D30">
        <w:rPr>
          <w:spacing w:val="1"/>
        </w:rPr>
        <w:t xml:space="preserve"> </w:t>
      </w:r>
      <w:r w:rsidRPr="00765D30">
        <w:t>akan</w:t>
      </w:r>
      <w:r w:rsidRPr="00765D30">
        <w:rPr>
          <w:spacing w:val="1"/>
        </w:rPr>
        <w:t xml:space="preserve"> </w:t>
      </w:r>
      <w:r w:rsidRPr="00765D30">
        <w:t>bekerja</w:t>
      </w:r>
      <w:r w:rsidRPr="00765D30">
        <w:rPr>
          <w:spacing w:val="1"/>
        </w:rPr>
        <w:t xml:space="preserve"> </w:t>
      </w:r>
      <w:r w:rsidRPr="00765D30">
        <w:t>dimana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seterusnya.</w:t>
      </w:r>
      <w:r w:rsidRPr="00765D30">
        <w:rPr>
          <w:spacing w:val="1"/>
        </w:rPr>
        <w:t xml:space="preserve"> </w:t>
      </w:r>
      <w:r w:rsidRPr="00765D30">
        <w:t>Hal</w:t>
      </w:r>
      <w:r w:rsidRPr="00765D30">
        <w:rPr>
          <w:spacing w:val="1"/>
        </w:rPr>
        <w:t xml:space="preserve"> </w:t>
      </w:r>
      <w:r w:rsidRPr="00765D30">
        <w:t>tersebut</w:t>
      </w:r>
      <w:r w:rsidRPr="00765D30">
        <w:rPr>
          <w:spacing w:val="1"/>
        </w:rPr>
        <w:t xml:space="preserve"> </w:t>
      </w:r>
      <w:r w:rsidRPr="00765D30">
        <w:t>akan</w:t>
      </w:r>
      <w:r w:rsidRPr="00765D30">
        <w:rPr>
          <w:spacing w:val="1"/>
        </w:rPr>
        <w:t xml:space="preserve"> </w:t>
      </w:r>
      <w:r w:rsidRPr="00765D30">
        <w:t>menambah</w:t>
      </w:r>
      <w:r w:rsidRPr="00765D30">
        <w:rPr>
          <w:spacing w:val="19"/>
        </w:rPr>
        <w:t xml:space="preserve"> </w:t>
      </w:r>
      <w:r w:rsidRPr="00765D30">
        <w:t>citra</w:t>
      </w:r>
      <w:r w:rsidRPr="00765D30">
        <w:rPr>
          <w:spacing w:val="18"/>
        </w:rPr>
        <w:t xml:space="preserve"> </w:t>
      </w:r>
      <w:r w:rsidRPr="00765D30">
        <w:t>(</w:t>
      </w:r>
      <w:r w:rsidRPr="00765D30">
        <w:rPr>
          <w:i/>
        </w:rPr>
        <w:t>brand</w:t>
      </w:r>
      <w:r w:rsidRPr="00765D30">
        <w:rPr>
          <w:i/>
          <w:spacing w:val="18"/>
        </w:rPr>
        <w:t xml:space="preserve"> </w:t>
      </w:r>
      <w:r w:rsidRPr="00765D30">
        <w:rPr>
          <w:i/>
        </w:rPr>
        <w:t>image</w:t>
      </w:r>
      <w:r w:rsidRPr="00765D30">
        <w:t>)</w:t>
      </w:r>
      <w:r w:rsidRPr="00765D30">
        <w:rPr>
          <w:spacing w:val="18"/>
        </w:rPr>
        <w:t xml:space="preserve"> </w:t>
      </w:r>
      <w:r w:rsidRPr="00765D30">
        <w:t>bagi</w:t>
      </w:r>
      <w:r w:rsidRPr="00765D30">
        <w:rPr>
          <w:spacing w:val="18"/>
        </w:rPr>
        <w:t xml:space="preserve"> </w:t>
      </w:r>
      <w:r w:rsidRPr="00765D30">
        <w:t>perguruan</w:t>
      </w:r>
      <w:r w:rsidRPr="00765D30">
        <w:rPr>
          <w:spacing w:val="20"/>
        </w:rPr>
        <w:t xml:space="preserve"> </w:t>
      </w:r>
      <w:r w:rsidRPr="00765D30">
        <w:t>tinggi</w:t>
      </w:r>
      <w:r w:rsidRPr="00765D30">
        <w:rPr>
          <w:spacing w:val="19"/>
        </w:rPr>
        <w:t xml:space="preserve"> </w:t>
      </w:r>
      <w:r w:rsidRPr="00765D30">
        <w:t>sebagai</w:t>
      </w:r>
      <w:r w:rsidRPr="00765D30">
        <w:rPr>
          <w:spacing w:val="23"/>
        </w:rPr>
        <w:t xml:space="preserve"> </w:t>
      </w:r>
      <w:r w:rsidRPr="00765D30">
        <w:rPr>
          <w:i/>
        </w:rPr>
        <w:t>role</w:t>
      </w:r>
      <w:r w:rsidRPr="00765D30">
        <w:rPr>
          <w:i/>
          <w:spacing w:val="17"/>
        </w:rPr>
        <w:t xml:space="preserve"> </w:t>
      </w:r>
      <w:r w:rsidRPr="00765D30">
        <w:rPr>
          <w:i/>
        </w:rPr>
        <w:t>model</w:t>
      </w:r>
      <w:r w:rsidRPr="00765D30">
        <w:rPr>
          <w:i/>
          <w:spacing w:val="22"/>
        </w:rPr>
        <w:t xml:space="preserve"> </w:t>
      </w:r>
      <w:r w:rsidRPr="00765D30">
        <w:t>bagi perguruan tinggi yang lain sehingga mampu membangun daya saing perguruan</w:t>
      </w:r>
      <w:r w:rsidRPr="00765D30">
        <w:rPr>
          <w:spacing w:val="1"/>
        </w:rPr>
        <w:t xml:space="preserve"> </w:t>
      </w:r>
      <w:r w:rsidRPr="00765D30">
        <w:t>tinggi.</w:t>
      </w:r>
    </w:p>
    <w:p w14:paraId="59F3F4D7" w14:textId="77777777" w:rsidR="000D3D64" w:rsidRPr="00765D30" w:rsidRDefault="000D3D64" w:rsidP="000D3D64">
      <w:pPr>
        <w:pStyle w:val="BodyText"/>
        <w:ind w:left="720" w:right="860" w:firstLine="720"/>
      </w:pPr>
      <w:r w:rsidRPr="00765D30">
        <w:t>Kualitas</w:t>
      </w:r>
      <w:r w:rsidRPr="00765D30">
        <w:rPr>
          <w:spacing w:val="-8"/>
        </w:rPr>
        <w:t xml:space="preserve"> </w:t>
      </w:r>
      <w:r w:rsidRPr="00765D30">
        <w:t>manusia</w:t>
      </w:r>
      <w:r w:rsidRPr="00765D30">
        <w:rPr>
          <w:spacing w:val="-9"/>
        </w:rPr>
        <w:t xml:space="preserve"> </w:t>
      </w:r>
      <w:r w:rsidRPr="00765D30">
        <w:t>dihasilkan</w:t>
      </w:r>
      <w:r w:rsidRPr="00765D30">
        <w:rPr>
          <w:spacing w:val="-8"/>
        </w:rPr>
        <w:t xml:space="preserve"> </w:t>
      </w:r>
      <w:r w:rsidRPr="00765D30">
        <w:t>melalui</w:t>
      </w:r>
      <w:r w:rsidRPr="00765D30">
        <w:rPr>
          <w:spacing w:val="-7"/>
        </w:rPr>
        <w:t xml:space="preserve"> </w:t>
      </w:r>
      <w:r w:rsidRPr="00765D30">
        <w:t>proses</w:t>
      </w:r>
      <w:r w:rsidRPr="00765D30">
        <w:rPr>
          <w:spacing w:val="-8"/>
        </w:rPr>
        <w:t xml:space="preserve"> </w:t>
      </w:r>
      <w:r w:rsidRPr="00765D30">
        <w:t>pendidikan</w:t>
      </w:r>
      <w:r w:rsidRPr="00765D30">
        <w:rPr>
          <w:spacing w:val="-8"/>
        </w:rPr>
        <w:t xml:space="preserve"> </w:t>
      </w:r>
      <w:r w:rsidRPr="00765D30">
        <w:t>yang</w:t>
      </w:r>
      <w:r w:rsidRPr="00765D30">
        <w:rPr>
          <w:spacing w:val="-8"/>
        </w:rPr>
        <w:t xml:space="preserve"> </w:t>
      </w:r>
      <w:r w:rsidRPr="00765D30">
        <w:t>bermutu</w:t>
      </w:r>
      <w:r w:rsidRPr="00765D30">
        <w:rPr>
          <w:spacing w:val="-8"/>
        </w:rPr>
        <w:t xml:space="preserve"> </w:t>
      </w:r>
      <w:r w:rsidRPr="00765D30">
        <w:t>atau</w:t>
      </w:r>
      <w:r w:rsidRPr="00765D30">
        <w:rPr>
          <w:spacing w:val="-57"/>
        </w:rPr>
        <w:t xml:space="preserve"> </w:t>
      </w:r>
      <w:r w:rsidRPr="00765D30">
        <w:t>memiliki</w:t>
      </w:r>
      <w:r w:rsidRPr="00765D30">
        <w:rPr>
          <w:spacing w:val="1"/>
        </w:rPr>
        <w:t xml:space="preserve"> </w:t>
      </w:r>
      <w:r w:rsidRPr="00765D30">
        <w:t>keunggulan. Pendidikan adalah determinan keunggulan kompetitif</w:t>
      </w:r>
      <w:r w:rsidRPr="00765D30">
        <w:rPr>
          <w:spacing w:val="1"/>
        </w:rPr>
        <w:t xml:space="preserve"> </w:t>
      </w:r>
      <w:r w:rsidRPr="00765D30">
        <w:t>sebagai</w:t>
      </w:r>
      <w:r w:rsidRPr="00765D30">
        <w:rPr>
          <w:spacing w:val="1"/>
        </w:rPr>
        <w:t xml:space="preserve"> </w:t>
      </w:r>
      <w:r w:rsidRPr="00765D30">
        <w:t>penentu</w:t>
      </w:r>
      <w:r w:rsidRPr="00765D30">
        <w:rPr>
          <w:spacing w:val="1"/>
        </w:rPr>
        <w:t xml:space="preserve"> </w:t>
      </w:r>
      <w:r w:rsidRPr="00765D30">
        <w:t>arah</w:t>
      </w:r>
      <w:r w:rsidRPr="00765D30">
        <w:rPr>
          <w:spacing w:val="1"/>
        </w:rPr>
        <w:t xml:space="preserve"> </w:t>
      </w:r>
      <w:r w:rsidRPr="00765D30">
        <w:t>keberhasilan.Pemerintah</w:t>
      </w:r>
      <w:r w:rsidRPr="00765D30">
        <w:rPr>
          <w:spacing w:val="1"/>
        </w:rPr>
        <w:t xml:space="preserve"> </w:t>
      </w:r>
      <w:r w:rsidRPr="00765D30">
        <w:t>melalui</w:t>
      </w:r>
      <w:r w:rsidRPr="00765D30">
        <w:rPr>
          <w:spacing w:val="1"/>
        </w:rPr>
        <w:t xml:space="preserve"> </w:t>
      </w:r>
      <w:r w:rsidRPr="00765D30">
        <w:t>berbagai</w:t>
      </w:r>
      <w:r w:rsidRPr="00765D30">
        <w:rPr>
          <w:spacing w:val="1"/>
        </w:rPr>
        <w:t xml:space="preserve"> </w:t>
      </w:r>
      <w:r w:rsidRPr="00765D30">
        <w:t>kajian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kebijakan</w:t>
      </w:r>
      <w:r w:rsidRPr="00765D30">
        <w:rPr>
          <w:spacing w:val="-11"/>
        </w:rPr>
        <w:t xml:space="preserve"> </w:t>
      </w:r>
      <w:r w:rsidRPr="00765D30">
        <w:t>telah</w:t>
      </w:r>
      <w:r w:rsidRPr="00765D30">
        <w:rPr>
          <w:spacing w:val="-11"/>
        </w:rPr>
        <w:t xml:space="preserve"> </w:t>
      </w:r>
      <w:r w:rsidRPr="00765D30">
        <w:t>melakukan</w:t>
      </w:r>
      <w:r w:rsidRPr="00765D30">
        <w:rPr>
          <w:spacing w:val="-9"/>
        </w:rPr>
        <w:t xml:space="preserve"> </w:t>
      </w:r>
      <w:r w:rsidRPr="00765D30">
        <w:t>banyak</w:t>
      </w:r>
      <w:r w:rsidRPr="00765D30">
        <w:rPr>
          <w:spacing w:val="-10"/>
        </w:rPr>
        <w:t xml:space="preserve"> </w:t>
      </w:r>
      <w:r w:rsidRPr="00765D30">
        <w:t>upaya</w:t>
      </w:r>
      <w:r w:rsidRPr="00765D30">
        <w:rPr>
          <w:spacing w:val="-12"/>
        </w:rPr>
        <w:t xml:space="preserve"> </w:t>
      </w:r>
      <w:r w:rsidRPr="00765D30">
        <w:t>dalam</w:t>
      </w:r>
      <w:r w:rsidRPr="00765D30">
        <w:rPr>
          <w:spacing w:val="-11"/>
        </w:rPr>
        <w:t xml:space="preserve"> </w:t>
      </w:r>
      <w:r w:rsidRPr="00765D30">
        <w:t>rangka</w:t>
      </w:r>
      <w:r w:rsidRPr="00765D30">
        <w:rPr>
          <w:spacing w:val="-12"/>
        </w:rPr>
        <w:t xml:space="preserve"> </w:t>
      </w:r>
      <w:r w:rsidRPr="00765D30">
        <w:t>menciptakan</w:t>
      </w:r>
      <w:r w:rsidRPr="00765D30">
        <w:rPr>
          <w:spacing w:val="-10"/>
        </w:rPr>
        <w:t xml:space="preserve"> </w:t>
      </w:r>
      <w:r w:rsidRPr="00765D30">
        <w:t>pendidikan</w:t>
      </w:r>
      <w:r w:rsidRPr="00765D30">
        <w:rPr>
          <w:spacing w:val="-58"/>
        </w:rPr>
        <w:t xml:space="preserve"> </w:t>
      </w:r>
      <w:r w:rsidRPr="00765D30">
        <w:t>bermutu</w:t>
      </w:r>
      <w:r w:rsidRPr="00765D30">
        <w:rPr>
          <w:spacing w:val="1"/>
        </w:rPr>
        <w:t xml:space="preserve"> </w:t>
      </w:r>
      <w:r w:rsidRPr="00765D30">
        <w:t>bagi</w:t>
      </w:r>
      <w:r w:rsidRPr="00765D30">
        <w:rPr>
          <w:spacing w:val="1"/>
        </w:rPr>
        <w:t xml:space="preserve"> </w:t>
      </w:r>
      <w:r w:rsidRPr="00765D30">
        <w:t>seluruh</w:t>
      </w:r>
      <w:r w:rsidRPr="00765D30">
        <w:rPr>
          <w:spacing w:val="1"/>
        </w:rPr>
        <w:t xml:space="preserve"> </w:t>
      </w:r>
      <w:r w:rsidRPr="00765D30">
        <w:t>bangsa</w:t>
      </w:r>
      <w:r w:rsidRPr="00765D30">
        <w:rPr>
          <w:spacing w:val="1"/>
        </w:rPr>
        <w:t xml:space="preserve"> </w:t>
      </w:r>
      <w:r w:rsidRPr="00765D30">
        <w:t>Indonesia.</w:t>
      </w:r>
      <w:r w:rsidRPr="00765D30">
        <w:rPr>
          <w:spacing w:val="1"/>
        </w:rPr>
        <w:t xml:space="preserve"> </w:t>
      </w:r>
      <w:r w:rsidRPr="00765D30">
        <w:t>Sebagaimana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terdapat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-57"/>
        </w:rPr>
        <w:t xml:space="preserve"> </w:t>
      </w:r>
      <w:r w:rsidRPr="00765D30">
        <w:t>amanat pembukaan UUD (Undang-undang Dasar) 1945 bahwa salah satu tugas</w:t>
      </w:r>
      <w:r w:rsidRPr="00765D30">
        <w:rPr>
          <w:spacing w:val="-57"/>
        </w:rPr>
        <w:t xml:space="preserve"> </w:t>
      </w:r>
      <w:r w:rsidRPr="00765D30">
        <w:t>negara adalah mencerdaskan kehidupan bangsa, selanjutnya amanat UUD 1945</w:t>
      </w:r>
      <w:r w:rsidRPr="00765D30">
        <w:rPr>
          <w:spacing w:val="-57"/>
        </w:rPr>
        <w:t xml:space="preserve"> </w:t>
      </w:r>
      <w:r w:rsidRPr="00765D30">
        <w:t>pasal</w:t>
      </w:r>
      <w:r w:rsidRPr="00765D30">
        <w:rPr>
          <w:spacing w:val="1"/>
        </w:rPr>
        <w:t xml:space="preserve"> </w:t>
      </w:r>
      <w:r w:rsidRPr="00765D30">
        <w:t>31</w:t>
      </w:r>
      <w:r w:rsidRPr="00765D30">
        <w:rPr>
          <w:spacing w:val="1"/>
        </w:rPr>
        <w:t xml:space="preserve"> </w:t>
      </w:r>
      <w:r w:rsidRPr="00765D30">
        <w:t>juga</w:t>
      </w:r>
      <w:r w:rsidRPr="00765D30">
        <w:rPr>
          <w:spacing w:val="1"/>
        </w:rPr>
        <w:t xml:space="preserve"> </w:t>
      </w:r>
      <w:r w:rsidRPr="00765D30">
        <w:t>menyebutkan</w:t>
      </w:r>
      <w:r w:rsidRPr="00765D30">
        <w:rPr>
          <w:spacing w:val="1"/>
        </w:rPr>
        <w:t xml:space="preserve"> </w:t>
      </w:r>
      <w:r w:rsidRPr="00765D30">
        <w:t>tentang</w:t>
      </w:r>
      <w:r w:rsidRPr="00765D30">
        <w:rPr>
          <w:spacing w:val="1"/>
        </w:rPr>
        <w:t xml:space="preserve"> </w:t>
      </w:r>
      <w:r w:rsidRPr="00765D30">
        <w:t>hak</w:t>
      </w:r>
      <w:r w:rsidRPr="00765D30">
        <w:rPr>
          <w:spacing w:val="1"/>
        </w:rPr>
        <w:t xml:space="preserve"> </w:t>
      </w:r>
      <w:r w:rsidRPr="00765D30">
        <w:t>setiap</w:t>
      </w:r>
      <w:r w:rsidRPr="00765D30">
        <w:rPr>
          <w:spacing w:val="1"/>
        </w:rPr>
        <w:t xml:space="preserve"> </w:t>
      </w:r>
      <w:r w:rsidRPr="00765D30">
        <w:t>warga</w:t>
      </w:r>
      <w:r w:rsidRPr="00765D30">
        <w:rPr>
          <w:spacing w:val="1"/>
        </w:rPr>
        <w:t xml:space="preserve"> </w:t>
      </w:r>
      <w:r w:rsidRPr="00765D30">
        <w:t>negara</w:t>
      </w:r>
      <w:r w:rsidRPr="00765D30">
        <w:rPr>
          <w:spacing w:val="1"/>
        </w:rPr>
        <w:t xml:space="preserve"> </w:t>
      </w:r>
      <w:r w:rsidRPr="00765D30">
        <w:t>mendapatkan</w:t>
      </w:r>
      <w:r w:rsidRPr="00765D30">
        <w:rPr>
          <w:spacing w:val="-57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serta</w:t>
      </w:r>
      <w:r w:rsidRPr="00765D30">
        <w:rPr>
          <w:spacing w:val="1"/>
        </w:rPr>
        <w:t xml:space="preserve"> </w:t>
      </w:r>
      <w:r w:rsidRPr="00765D30">
        <w:t>kewajiban</w:t>
      </w:r>
      <w:r w:rsidRPr="00765D30">
        <w:rPr>
          <w:spacing w:val="1"/>
        </w:rPr>
        <w:t xml:space="preserve"> </w:t>
      </w:r>
      <w:r w:rsidRPr="00765D30">
        <w:t>pemerintah</w:t>
      </w:r>
      <w:r w:rsidRPr="00765D30">
        <w:rPr>
          <w:spacing w:val="1"/>
        </w:rPr>
        <w:t xml:space="preserve"> </w:t>
      </w:r>
      <w:r w:rsidRPr="00765D30">
        <w:t>membiayai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menyelenggarakan</w:t>
      </w:r>
      <w:r w:rsidRPr="00765D30">
        <w:rPr>
          <w:spacing w:val="1"/>
        </w:rPr>
        <w:t xml:space="preserve"> </w:t>
      </w:r>
      <w:r w:rsidRPr="00765D30">
        <w:t>pendidikan. Pemerintah juga mengeluarkan beberapa kebijakan lain tentang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diantaranya</w:t>
      </w:r>
      <w:r w:rsidRPr="00765D30">
        <w:rPr>
          <w:spacing w:val="1"/>
        </w:rPr>
        <w:t xml:space="preserve"> </w:t>
      </w:r>
      <w:r w:rsidRPr="00765D30">
        <w:t>UU</w:t>
      </w:r>
      <w:r w:rsidRPr="00765D30">
        <w:rPr>
          <w:spacing w:val="1"/>
        </w:rPr>
        <w:t xml:space="preserve"> </w:t>
      </w:r>
      <w:r w:rsidRPr="00765D30">
        <w:t>No.</w:t>
      </w:r>
      <w:r w:rsidRPr="00765D30">
        <w:rPr>
          <w:spacing w:val="1"/>
        </w:rPr>
        <w:t xml:space="preserve"> </w:t>
      </w:r>
      <w:r w:rsidRPr="00765D30">
        <w:t>2o</w:t>
      </w:r>
      <w:r w:rsidRPr="00765D30">
        <w:rPr>
          <w:spacing w:val="1"/>
        </w:rPr>
        <w:t xml:space="preserve"> </w:t>
      </w:r>
      <w:r w:rsidRPr="00765D30">
        <w:t>tahun</w:t>
      </w:r>
      <w:r w:rsidRPr="00765D30">
        <w:rPr>
          <w:spacing w:val="1"/>
        </w:rPr>
        <w:t xml:space="preserve"> </w:t>
      </w:r>
      <w:r w:rsidRPr="00765D30">
        <w:t>2003</w:t>
      </w:r>
      <w:r w:rsidRPr="00765D30">
        <w:rPr>
          <w:spacing w:val="1"/>
        </w:rPr>
        <w:t xml:space="preserve"> </w:t>
      </w:r>
      <w:r w:rsidRPr="00765D30">
        <w:t>tentang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-57"/>
        </w:rPr>
        <w:t xml:space="preserve"> </w:t>
      </w:r>
      <w:r w:rsidRPr="00765D30">
        <w:t>nasional, pasal 53 ayat 3 UU Dikti tentang sistem penjaminan mutu pendidikan</w:t>
      </w:r>
      <w:r w:rsidRPr="00765D30">
        <w:rPr>
          <w:spacing w:val="-57"/>
        </w:rPr>
        <w:t xml:space="preserve"> </w:t>
      </w:r>
      <w:r w:rsidRPr="00765D30">
        <w:t>tinggi</w:t>
      </w:r>
      <w:r w:rsidRPr="00765D30">
        <w:rPr>
          <w:spacing w:val="-13"/>
        </w:rPr>
        <w:t xml:space="preserve"> </w:t>
      </w:r>
      <w:r w:rsidRPr="00765D30">
        <w:t>dan</w:t>
      </w:r>
      <w:r w:rsidRPr="00765D30">
        <w:rPr>
          <w:spacing w:val="-13"/>
        </w:rPr>
        <w:t xml:space="preserve"> </w:t>
      </w:r>
      <w:r w:rsidRPr="00765D30">
        <w:t>Permendikbud</w:t>
      </w:r>
      <w:r w:rsidRPr="00765D30">
        <w:rPr>
          <w:spacing w:val="-11"/>
        </w:rPr>
        <w:t xml:space="preserve"> </w:t>
      </w:r>
      <w:r w:rsidRPr="00765D30">
        <w:t>No.</w:t>
      </w:r>
      <w:r w:rsidRPr="00765D30">
        <w:rPr>
          <w:spacing w:val="-14"/>
        </w:rPr>
        <w:t xml:space="preserve"> </w:t>
      </w:r>
      <w:r w:rsidRPr="00765D30">
        <w:t>3</w:t>
      </w:r>
      <w:r w:rsidRPr="00765D30">
        <w:rPr>
          <w:spacing w:val="-13"/>
        </w:rPr>
        <w:t xml:space="preserve"> </w:t>
      </w:r>
      <w:r w:rsidRPr="00765D30">
        <w:t>tahun</w:t>
      </w:r>
      <w:r w:rsidRPr="00765D30">
        <w:rPr>
          <w:spacing w:val="-14"/>
        </w:rPr>
        <w:t xml:space="preserve"> </w:t>
      </w:r>
      <w:r w:rsidRPr="00765D30">
        <w:t>2020</w:t>
      </w:r>
      <w:r w:rsidRPr="00765D30">
        <w:rPr>
          <w:spacing w:val="-11"/>
        </w:rPr>
        <w:t xml:space="preserve"> </w:t>
      </w:r>
      <w:r w:rsidRPr="00765D30">
        <w:t>tentang</w:t>
      </w:r>
      <w:r w:rsidRPr="00765D30">
        <w:rPr>
          <w:spacing w:val="-11"/>
        </w:rPr>
        <w:t xml:space="preserve"> </w:t>
      </w:r>
      <w:r w:rsidRPr="00765D30">
        <w:t>Standar</w:t>
      </w:r>
      <w:r w:rsidRPr="00765D30">
        <w:rPr>
          <w:spacing w:val="-14"/>
        </w:rPr>
        <w:t xml:space="preserve"> </w:t>
      </w:r>
      <w:r w:rsidRPr="00765D30">
        <w:t>Nasional</w:t>
      </w:r>
      <w:r w:rsidRPr="00765D30">
        <w:rPr>
          <w:spacing w:val="-13"/>
        </w:rPr>
        <w:t xml:space="preserve"> </w:t>
      </w:r>
      <w:r w:rsidRPr="00765D30">
        <w:t>Pendidikan</w:t>
      </w:r>
      <w:r w:rsidRPr="00765D30">
        <w:rPr>
          <w:spacing w:val="-58"/>
        </w:rPr>
        <w:t xml:space="preserve"> </w:t>
      </w:r>
      <w:r w:rsidRPr="00765D30">
        <w:t>Tinggi</w:t>
      </w:r>
      <w:r w:rsidRPr="00765D30">
        <w:rPr>
          <w:spacing w:val="-1"/>
        </w:rPr>
        <w:t xml:space="preserve"> </w:t>
      </w:r>
      <w:r w:rsidRPr="00765D30">
        <w:t>( SN Dikti).</w:t>
      </w:r>
    </w:p>
    <w:p w14:paraId="7F04D171" w14:textId="77777777" w:rsidR="000D3D64" w:rsidRPr="00765D30" w:rsidRDefault="000D3D64" w:rsidP="000D3D64">
      <w:pPr>
        <w:pStyle w:val="BodyText"/>
        <w:spacing w:before="2"/>
        <w:ind w:left="720" w:right="857" w:firstLine="720"/>
        <w:rPr>
          <w:sz w:val="20"/>
        </w:rPr>
      </w:pPr>
      <w:r w:rsidRPr="00765D30">
        <w:t>Kompetisi</w:t>
      </w:r>
      <w:r w:rsidRPr="00765D30">
        <w:rPr>
          <w:spacing w:val="1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memenuhi</w:t>
      </w:r>
      <w:r w:rsidRPr="00765D30">
        <w:rPr>
          <w:spacing w:val="1"/>
        </w:rPr>
        <w:t xml:space="preserve"> </w:t>
      </w:r>
      <w:r w:rsidRPr="00765D30">
        <w:t>standar</w:t>
      </w:r>
      <w:r w:rsidRPr="00765D30">
        <w:rPr>
          <w:spacing w:val="1"/>
        </w:rPr>
        <w:t xml:space="preserve"> </w:t>
      </w:r>
      <w:r w:rsidRPr="00765D30">
        <w:t>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sebagai</w:t>
      </w:r>
      <w:r w:rsidRPr="00765D30">
        <w:rPr>
          <w:spacing w:val="-14"/>
        </w:rPr>
        <w:t xml:space="preserve"> </w:t>
      </w:r>
      <w:r w:rsidRPr="00765D30">
        <w:t>daya</w:t>
      </w:r>
      <w:r w:rsidRPr="00765D30">
        <w:rPr>
          <w:spacing w:val="-14"/>
        </w:rPr>
        <w:t xml:space="preserve"> </w:t>
      </w:r>
      <w:r w:rsidRPr="00765D30">
        <w:t>saing</w:t>
      </w:r>
      <w:r w:rsidRPr="00765D30">
        <w:rPr>
          <w:spacing w:val="-13"/>
        </w:rPr>
        <w:t xml:space="preserve"> </w:t>
      </w:r>
      <w:r w:rsidRPr="00765D30">
        <w:t>yaitu</w:t>
      </w:r>
      <w:r w:rsidRPr="00765D30">
        <w:rPr>
          <w:spacing w:val="-13"/>
        </w:rPr>
        <w:t xml:space="preserve"> </w:t>
      </w:r>
      <w:r w:rsidRPr="00765D30">
        <w:t>kemampuan</w:t>
      </w:r>
      <w:r w:rsidRPr="00765D30">
        <w:rPr>
          <w:spacing w:val="-13"/>
        </w:rPr>
        <w:t xml:space="preserve"> </w:t>
      </w:r>
      <w:r w:rsidRPr="00765D30">
        <w:t>perguruan</w:t>
      </w:r>
      <w:r w:rsidRPr="00765D30">
        <w:rPr>
          <w:spacing w:val="-14"/>
        </w:rPr>
        <w:t xml:space="preserve"> </w:t>
      </w:r>
      <w:r w:rsidRPr="00765D30">
        <w:t>tinggi</w:t>
      </w:r>
      <w:r w:rsidRPr="00765D30">
        <w:rPr>
          <w:spacing w:val="-13"/>
        </w:rPr>
        <w:t xml:space="preserve"> </w:t>
      </w:r>
      <w:r w:rsidRPr="00765D30">
        <w:t>dalam</w:t>
      </w:r>
      <w:r w:rsidRPr="00765D30">
        <w:rPr>
          <w:spacing w:val="-13"/>
        </w:rPr>
        <w:t xml:space="preserve"> </w:t>
      </w:r>
      <w:r w:rsidRPr="00765D30">
        <w:t>memenuhi</w:t>
      </w:r>
      <w:r w:rsidRPr="00765D30">
        <w:rPr>
          <w:spacing w:val="-13"/>
        </w:rPr>
        <w:t xml:space="preserve"> </w:t>
      </w:r>
      <w:r w:rsidRPr="00765D30">
        <w:t>peluang</w:t>
      </w:r>
      <w:r w:rsidRPr="00765D30">
        <w:rPr>
          <w:spacing w:val="-58"/>
        </w:rPr>
        <w:t xml:space="preserve"> </w:t>
      </w:r>
      <w:r w:rsidRPr="00765D30">
        <w:t>dan</w:t>
      </w:r>
      <w:r w:rsidRPr="00765D30">
        <w:rPr>
          <w:spacing w:val="-11"/>
        </w:rPr>
        <w:t xml:space="preserve"> </w:t>
      </w:r>
      <w:r w:rsidRPr="00765D30">
        <w:t>layanan</w:t>
      </w:r>
      <w:r w:rsidRPr="00765D30">
        <w:rPr>
          <w:spacing w:val="-11"/>
        </w:rPr>
        <w:t xml:space="preserve"> </w:t>
      </w:r>
      <w:r w:rsidRPr="00765D30">
        <w:t>yang</w:t>
      </w:r>
      <w:r w:rsidRPr="00765D30">
        <w:rPr>
          <w:spacing w:val="-11"/>
        </w:rPr>
        <w:t xml:space="preserve"> </w:t>
      </w:r>
      <w:r w:rsidRPr="00765D30">
        <w:t>sama</w:t>
      </w:r>
      <w:r w:rsidRPr="00765D30">
        <w:rPr>
          <w:spacing w:val="-12"/>
        </w:rPr>
        <w:t xml:space="preserve"> </w:t>
      </w:r>
      <w:r w:rsidRPr="00765D30">
        <w:t>dengan</w:t>
      </w:r>
      <w:r w:rsidRPr="00765D30">
        <w:rPr>
          <w:spacing w:val="-10"/>
        </w:rPr>
        <w:t xml:space="preserve"> </w:t>
      </w:r>
      <w:r w:rsidRPr="00765D30">
        <w:t>perguruan</w:t>
      </w:r>
      <w:r w:rsidRPr="00765D30">
        <w:rPr>
          <w:spacing w:val="-11"/>
        </w:rPr>
        <w:t xml:space="preserve"> </w:t>
      </w:r>
      <w:r w:rsidRPr="00765D30">
        <w:t>tinggi</w:t>
      </w:r>
      <w:r w:rsidRPr="00765D30">
        <w:rPr>
          <w:spacing w:val="-11"/>
        </w:rPr>
        <w:t xml:space="preserve"> </w:t>
      </w:r>
      <w:r w:rsidRPr="00765D30">
        <w:t>lainnya,</w:t>
      </w:r>
      <w:r w:rsidRPr="00765D30">
        <w:rPr>
          <w:spacing w:val="-12"/>
        </w:rPr>
        <w:t xml:space="preserve"> </w:t>
      </w:r>
      <w:r w:rsidRPr="00765D30">
        <w:t>tidak</w:t>
      </w:r>
      <w:r w:rsidRPr="00765D30">
        <w:rPr>
          <w:spacing w:val="-11"/>
        </w:rPr>
        <w:t xml:space="preserve"> </w:t>
      </w:r>
      <w:r w:rsidRPr="00765D30">
        <w:t>sampai</w:t>
      </w:r>
      <w:r w:rsidRPr="00765D30">
        <w:rPr>
          <w:spacing w:val="-10"/>
        </w:rPr>
        <w:t xml:space="preserve"> </w:t>
      </w:r>
      <w:r w:rsidRPr="00765D30">
        <w:t>kalah</w:t>
      </w:r>
      <w:r w:rsidRPr="00765D30">
        <w:rPr>
          <w:spacing w:val="-9"/>
        </w:rPr>
        <w:t xml:space="preserve"> </w:t>
      </w:r>
      <w:r w:rsidRPr="00765D30">
        <w:t>atas</w:t>
      </w:r>
      <w:r w:rsidRPr="00765D30">
        <w:rPr>
          <w:spacing w:val="-58"/>
        </w:rPr>
        <w:t xml:space="preserve"> </w:t>
      </w:r>
      <w:r w:rsidRPr="00765D30">
        <w:t>keunggulan</w:t>
      </w:r>
      <w:r w:rsidRPr="00765D30">
        <w:rPr>
          <w:spacing w:val="-7"/>
        </w:rPr>
        <w:t xml:space="preserve"> </w:t>
      </w:r>
      <w:r w:rsidRPr="00765D30">
        <w:t>kompetitornya,</w:t>
      </w:r>
      <w:r w:rsidRPr="00765D30">
        <w:rPr>
          <w:spacing w:val="-6"/>
        </w:rPr>
        <w:t xml:space="preserve"> </w:t>
      </w:r>
      <w:r w:rsidRPr="00765D30">
        <w:t>sekaligus</w:t>
      </w:r>
      <w:r w:rsidRPr="00765D30">
        <w:rPr>
          <w:spacing w:val="-5"/>
        </w:rPr>
        <w:t xml:space="preserve"> </w:t>
      </w:r>
      <w:r w:rsidRPr="00765D30">
        <w:t>mendapatkan</w:t>
      </w:r>
      <w:r w:rsidRPr="00765D30">
        <w:rPr>
          <w:spacing w:val="-4"/>
        </w:rPr>
        <w:t xml:space="preserve"> </w:t>
      </w:r>
      <w:r w:rsidRPr="00765D30">
        <w:rPr>
          <w:i/>
        </w:rPr>
        <w:t>feed</w:t>
      </w:r>
      <w:r w:rsidRPr="00765D30">
        <w:rPr>
          <w:i/>
          <w:spacing w:val="-6"/>
        </w:rPr>
        <w:t xml:space="preserve"> </w:t>
      </w:r>
      <w:r w:rsidRPr="00765D30">
        <w:rPr>
          <w:i/>
        </w:rPr>
        <w:t>back</w:t>
      </w:r>
      <w:r w:rsidRPr="00765D30">
        <w:rPr>
          <w:i/>
          <w:spacing w:val="-4"/>
        </w:rPr>
        <w:t xml:space="preserve"> </w:t>
      </w:r>
      <w:r w:rsidRPr="00765D30">
        <w:t>dan</w:t>
      </w:r>
      <w:r w:rsidRPr="00765D30">
        <w:rPr>
          <w:spacing w:val="-6"/>
        </w:rPr>
        <w:t xml:space="preserve"> </w:t>
      </w:r>
      <w:r w:rsidRPr="00765D30">
        <w:t>manfaat</w:t>
      </w:r>
      <w:r w:rsidRPr="00765D30">
        <w:rPr>
          <w:spacing w:val="-5"/>
        </w:rPr>
        <w:t xml:space="preserve"> </w:t>
      </w:r>
      <w:r w:rsidRPr="00765D30">
        <w:t>lebih</w:t>
      </w:r>
      <w:r w:rsidRPr="00765D30">
        <w:rPr>
          <w:spacing w:val="-58"/>
        </w:rPr>
        <w:t xml:space="preserve"> </w:t>
      </w:r>
      <w:r w:rsidRPr="00765D30">
        <w:t>banyak. Misalnya pada level nasional, perguruan tinggi dapat memperhatikan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seksama</w:t>
      </w:r>
      <w:r w:rsidRPr="00765D30">
        <w:rPr>
          <w:spacing w:val="1"/>
        </w:rPr>
        <w:t xml:space="preserve"> </w:t>
      </w:r>
      <w:r w:rsidRPr="00765D30">
        <w:t>kecenderungan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menaruh</w:t>
      </w:r>
      <w:r w:rsidRPr="00765D30">
        <w:rPr>
          <w:spacing w:val="1"/>
        </w:rPr>
        <w:t xml:space="preserve"> </w:t>
      </w:r>
      <w:r w:rsidRPr="00765D30">
        <w:t>minat</w:t>
      </w:r>
      <w:r w:rsidRPr="00765D30">
        <w:rPr>
          <w:spacing w:val="1"/>
        </w:rPr>
        <w:t xml:space="preserve"> </w:t>
      </w:r>
      <w:r w:rsidRPr="00765D30">
        <w:t>hingga</w:t>
      </w:r>
      <w:r w:rsidRPr="00765D30">
        <w:rPr>
          <w:spacing w:val="1"/>
        </w:rPr>
        <w:t xml:space="preserve"> </w:t>
      </w:r>
      <w:r w:rsidRPr="00765D30">
        <w:t>menentukan</w:t>
      </w:r>
      <w:r w:rsidRPr="00765D30">
        <w:rPr>
          <w:spacing w:val="-7"/>
        </w:rPr>
        <w:t xml:space="preserve"> </w:t>
      </w:r>
      <w:r w:rsidRPr="00765D30">
        <w:t>perguruan</w:t>
      </w:r>
      <w:r w:rsidRPr="00765D30">
        <w:rPr>
          <w:spacing w:val="-6"/>
        </w:rPr>
        <w:t xml:space="preserve"> </w:t>
      </w:r>
      <w:r w:rsidRPr="00765D30">
        <w:t>tinggi</w:t>
      </w:r>
      <w:r w:rsidRPr="00765D30">
        <w:rPr>
          <w:spacing w:val="-6"/>
        </w:rPr>
        <w:t xml:space="preserve"> </w:t>
      </w:r>
      <w:r w:rsidRPr="00765D30">
        <w:t>pilihannya,</w:t>
      </w:r>
      <w:r w:rsidRPr="00765D30">
        <w:rPr>
          <w:spacing w:val="-5"/>
        </w:rPr>
        <w:t xml:space="preserve"> </w:t>
      </w:r>
      <w:r w:rsidRPr="00765D30">
        <w:t>khususnya</w:t>
      </w:r>
      <w:r w:rsidRPr="00765D30">
        <w:rPr>
          <w:spacing w:val="-7"/>
        </w:rPr>
        <w:t xml:space="preserve"> </w:t>
      </w:r>
      <w:r w:rsidRPr="00765D30">
        <w:t>bagi</w:t>
      </w:r>
      <w:r w:rsidRPr="00765D30">
        <w:rPr>
          <w:spacing w:val="-3"/>
        </w:rPr>
        <w:t xml:space="preserve"> </w:t>
      </w:r>
      <w:r w:rsidRPr="00765D30">
        <w:t>calon</w:t>
      </w:r>
      <w:r w:rsidRPr="00765D30">
        <w:rPr>
          <w:spacing w:val="-6"/>
        </w:rPr>
        <w:t xml:space="preserve"> </w:t>
      </w:r>
      <w:r w:rsidRPr="00765D30">
        <w:t>mahasiswa</w:t>
      </w:r>
      <w:r w:rsidRPr="00765D30">
        <w:rPr>
          <w:spacing w:val="-4"/>
        </w:rPr>
        <w:t xml:space="preserve"> </w:t>
      </w:r>
      <w:r w:rsidRPr="00765D30">
        <w:t>baru untuk mengambil keputusan sesuai minat atau pilihan Program Studi (Prodi)</w:t>
      </w:r>
      <w:r w:rsidRPr="00765D30">
        <w:rPr>
          <w:spacing w:val="1"/>
        </w:rPr>
        <w:t xml:space="preserve"> </w:t>
      </w:r>
      <w:r w:rsidRPr="00765D30">
        <w:t>yang diinginkan.Termasuk kiprah bagi dosen muda, senior maupun guru besar</w:t>
      </w:r>
      <w:r w:rsidRPr="00765D30">
        <w:rPr>
          <w:spacing w:val="1"/>
        </w:rPr>
        <w:t xml:space="preserve"> </w:t>
      </w:r>
      <w:r w:rsidRPr="00765D30">
        <w:t>sebagai</w:t>
      </w:r>
      <w:r w:rsidRPr="00765D30">
        <w:rPr>
          <w:spacing w:val="1"/>
        </w:rPr>
        <w:t xml:space="preserve"> </w:t>
      </w:r>
      <w:r w:rsidRPr="00765D30">
        <w:t>pendidik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mengembangkan</w:t>
      </w:r>
      <w:r w:rsidRPr="00765D30">
        <w:rPr>
          <w:spacing w:val="1"/>
        </w:rPr>
        <w:t xml:space="preserve"> </w:t>
      </w:r>
      <w:r w:rsidRPr="00765D30">
        <w:t>kepakarannya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kepentingan</w:t>
      </w:r>
      <w:r w:rsidRPr="00765D30">
        <w:rPr>
          <w:spacing w:val="1"/>
        </w:rPr>
        <w:t xml:space="preserve"> </w:t>
      </w:r>
      <w:r w:rsidRPr="00765D30">
        <w:t>masyarakat.</w:t>
      </w:r>
      <w:r w:rsidRPr="00765D30">
        <w:rPr>
          <w:vertAlign w:val="superscript"/>
        </w:rPr>
        <w:t>8</w:t>
      </w:r>
      <w:r w:rsidRPr="00765D30">
        <w:rPr>
          <w:spacing w:val="1"/>
        </w:rPr>
        <w:t xml:space="preserve"> </w:t>
      </w:r>
      <w:r w:rsidRPr="00765D30">
        <w:t>Hal</w:t>
      </w:r>
      <w:r w:rsidRPr="00765D30">
        <w:rPr>
          <w:spacing w:val="1"/>
        </w:rPr>
        <w:t xml:space="preserve"> </w:t>
      </w:r>
      <w:r w:rsidRPr="00765D30">
        <w:t>tersebut</w:t>
      </w:r>
      <w:r w:rsidRPr="00765D30">
        <w:rPr>
          <w:spacing w:val="1"/>
        </w:rPr>
        <w:t xml:space="preserve"> </w:t>
      </w:r>
      <w:r w:rsidRPr="00765D30">
        <w:t>mampu</w:t>
      </w:r>
      <w:r w:rsidRPr="00765D30">
        <w:rPr>
          <w:spacing w:val="1"/>
        </w:rPr>
        <w:t xml:space="preserve"> </w:t>
      </w:r>
      <w:r w:rsidRPr="00765D30">
        <w:t>membawa</w:t>
      </w:r>
      <w:r w:rsidRPr="00765D30">
        <w:rPr>
          <w:spacing w:val="1"/>
        </w:rPr>
        <w:t xml:space="preserve"> </w:t>
      </w:r>
      <w:r w:rsidRPr="00765D30">
        <w:t>dampak</w:t>
      </w:r>
      <w:r w:rsidRPr="00765D30">
        <w:rPr>
          <w:spacing w:val="1"/>
        </w:rPr>
        <w:t xml:space="preserve"> </w:t>
      </w:r>
      <w:r w:rsidRPr="00765D30">
        <w:t>positif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masyarakat</w:t>
      </w:r>
      <w:r w:rsidRPr="00765D30">
        <w:rPr>
          <w:spacing w:val="-57"/>
        </w:rPr>
        <w:t xml:space="preserve"> </w:t>
      </w:r>
      <w:r w:rsidRPr="00765D30">
        <w:t>sebagai</w:t>
      </w:r>
      <w:r w:rsidRPr="00765D30">
        <w:rPr>
          <w:spacing w:val="1"/>
        </w:rPr>
        <w:t xml:space="preserve"> </w:t>
      </w:r>
      <w:r w:rsidRPr="00765D30">
        <w:t>pertimbangan</w:t>
      </w:r>
      <w:r w:rsidRPr="00765D30">
        <w:rPr>
          <w:spacing w:val="1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memiliki</w:t>
      </w:r>
      <w:r w:rsidRPr="00765D30">
        <w:rPr>
          <w:spacing w:val="1"/>
        </w:rPr>
        <w:t xml:space="preserve"> </w:t>
      </w:r>
      <w:r w:rsidRPr="00765D30">
        <w:rPr>
          <w:i/>
        </w:rPr>
        <w:t>brand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image</w:t>
      </w:r>
      <w:r w:rsidRPr="00765D30">
        <w:rPr>
          <w:i/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masyarakat. Berdasarkan penjelasan di atas maka peneliti tertarik untuk meneliti dan</w:t>
      </w:r>
      <w:r w:rsidRPr="00765D30">
        <w:rPr>
          <w:spacing w:val="1"/>
        </w:rPr>
        <w:t xml:space="preserve"> </w:t>
      </w:r>
      <w:r w:rsidRPr="00765D30">
        <w:t>mengkaji lebih dalam tentang manajemen dari sistem penjaminan mutu internal</w:t>
      </w:r>
      <w:r w:rsidRPr="00765D30">
        <w:rPr>
          <w:spacing w:val="-57"/>
        </w:rPr>
        <w:t xml:space="preserve"> </w:t>
      </w:r>
      <w:r w:rsidRPr="00765D30">
        <w:t>(SPMI)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ada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Universitas</w:t>
      </w:r>
      <w:r w:rsidRPr="00765D30">
        <w:rPr>
          <w:spacing w:val="1"/>
        </w:rPr>
        <w:t xml:space="preserve"> </w:t>
      </w:r>
      <w:r w:rsidRPr="00765D30">
        <w:t>Islam</w:t>
      </w:r>
      <w:r w:rsidRPr="00765D30">
        <w:rPr>
          <w:spacing w:val="1"/>
        </w:rPr>
        <w:t xml:space="preserve"> </w:t>
      </w:r>
      <w:r w:rsidRPr="00765D30">
        <w:t>Negeri</w:t>
      </w:r>
      <w:r w:rsidRPr="00765D30">
        <w:rPr>
          <w:spacing w:val="1"/>
        </w:rPr>
        <w:t xml:space="preserve"> </w:t>
      </w:r>
      <w:r w:rsidRPr="00765D30">
        <w:t>Sayyid</w:t>
      </w:r>
      <w:r w:rsidRPr="00765D30">
        <w:rPr>
          <w:spacing w:val="1"/>
        </w:rPr>
        <w:t xml:space="preserve"> </w:t>
      </w:r>
      <w:r w:rsidRPr="00765D30">
        <w:t>Ali</w:t>
      </w:r>
      <w:r w:rsidRPr="00765D30">
        <w:rPr>
          <w:spacing w:val="1"/>
        </w:rPr>
        <w:t xml:space="preserve"> </w:t>
      </w:r>
      <w:r w:rsidRPr="00765D30">
        <w:t>Rahmatullah</w:t>
      </w:r>
      <w:r w:rsidRPr="00765D30">
        <w:rPr>
          <w:spacing w:val="1"/>
        </w:rPr>
        <w:t xml:space="preserve"> </w:t>
      </w:r>
      <w:r w:rsidRPr="00765D30">
        <w:t>Tulungagung.</w:t>
      </w:r>
      <w:r w:rsidRPr="00765D30">
        <w:rPr>
          <w:spacing w:val="1"/>
        </w:rPr>
        <w:t xml:space="preserve"> </w:t>
      </w:r>
      <w:r w:rsidRPr="00765D30">
        <w:t>Diharapkan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dapat</w:t>
      </w:r>
      <w:r w:rsidRPr="00765D30">
        <w:rPr>
          <w:spacing w:val="1"/>
        </w:rPr>
        <w:t xml:space="preserve"> </w:t>
      </w:r>
      <w:r w:rsidRPr="00765D30">
        <w:t>mengetahui</w:t>
      </w:r>
      <w:r w:rsidRPr="00765D30">
        <w:rPr>
          <w:spacing w:val="1"/>
        </w:rPr>
        <w:t xml:space="preserve"> </w:t>
      </w:r>
      <w:r w:rsidRPr="00765D30">
        <w:t>lebih</w:t>
      </w:r>
      <w:r w:rsidRPr="00765D30">
        <w:rPr>
          <w:spacing w:val="1"/>
        </w:rPr>
        <w:t xml:space="preserve"> </w:t>
      </w:r>
      <w:r w:rsidRPr="00765D30">
        <w:t>dalam,</w:t>
      </w:r>
      <w:r w:rsidRPr="00765D30">
        <w:rPr>
          <w:spacing w:val="1"/>
        </w:rPr>
        <w:t xml:space="preserve"> </w:t>
      </w:r>
      <w:r w:rsidRPr="00765D30">
        <w:t>perencanaan, pelaksanaan dan evaluasi manajemen sistem penjaminan 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-2"/>
        </w:rPr>
        <w:t xml:space="preserve"> </w:t>
      </w:r>
      <w:r w:rsidRPr="00765D30">
        <w:t>yang</w:t>
      </w:r>
      <w:r w:rsidRPr="00765D30">
        <w:rPr>
          <w:spacing w:val="-1"/>
        </w:rPr>
        <w:t xml:space="preserve"> </w:t>
      </w:r>
      <w:r w:rsidRPr="00765D30">
        <w:t>ada</w:t>
      </w:r>
      <w:r w:rsidRPr="00765D30">
        <w:rPr>
          <w:spacing w:val="-2"/>
        </w:rPr>
        <w:t xml:space="preserve"> </w:t>
      </w:r>
      <w:r w:rsidRPr="00765D30">
        <w:t>di perguruan</w:t>
      </w:r>
      <w:r w:rsidRPr="00765D30">
        <w:rPr>
          <w:spacing w:val="-1"/>
        </w:rPr>
        <w:t xml:space="preserve"> </w:t>
      </w:r>
      <w:r w:rsidRPr="00765D30">
        <w:t>tinggi yang</w:t>
      </w:r>
      <w:r w:rsidRPr="00765D30">
        <w:rPr>
          <w:spacing w:val="-1"/>
        </w:rPr>
        <w:t xml:space="preserve"> </w:t>
      </w:r>
      <w:r w:rsidRPr="00765D30">
        <w:t>mana</w:t>
      </w:r>
      <w:r w:rsidRPr="00765D30">
        <w:rPr>
          <w:spacing w:val="-3"/>
        </w:rPr>
        <w:t xml:space="preserve"> </w:t>
      </w:r>
      <w:r w:rsidRPr="00765D30">
        <w:t>juga</w:t>
      </w:r>
      <w:r w:rsidRPr="00765D30">
        <w:rPr>
          <w:spacing w:val="-2"/>
        </w:rPr>
        <w:t xml:space="preserve"> </w:t>
      </w:r>
      <w:r w:rsidRPr="00765D30">
        <w:t>memiliki</w:t>
      </w:r>
      <w:r w:rsidRPr="00765D30">
        <w:rPr>
          <w:spacing w:val="-1"/>
        </w:rPr>
        <w:t xml:space="preserve"> </w:t>
      </w:r>
      <w:r w:rsidRPr="00765D30">
        <w:t>daya</w:t>
      </w:r>
      <w:r w:rsidRPr="00765D30">
        <w:rPr>
          <w:spacing w:val="-2"/>
        </w:rPr>
        <w:t xml:space="preserve"> </w:t>
      </w:r>
      <w:r w:rsidRPr="00765D30">
        <w:t>saing</w:t>
      </w:r>
      <w:r w:rsidRPr="00765D30">
        <w:rPr>
          <w:spacing w:val="-3"/>
        </w:rPr>
        <w:t xml:space="preserve"> </w:t>
      </w:r>
      <w:r w:rsidRPr="00765D30">
        <w:t>yang</w:t>
      </w:r>
      <w:r w:rsidRPr="00765D30">
        <w:rPr>
          <w:spacing w:val="-58"/>
        </w:rPr>
        <w:t xml:space="preserve"> </w:t>
      </w:r>
      <w:r w:rsidRPr="00765D30">
        <w:rPr>
          <w:spacing w:val="-1"/>
        </w:rPr>
        <w:t>unggul</w:t>
      </w:r>
      <w:r w:rsidRPr="00765D30">
        <w:rPr>
          <w:spacing w:val="-14"/>
        </w:rPr>
        <w:t xml:space="preserve"> </w:t>
      </w:r>
      <w:r w:rsidRPr="00765D30">
        <w:rPr>
          <w:spacing w:val="-1"/>
        </w:rPr>
        <w:t>dengan</w:t>
      </w:r>
      <w:r w:rsidRPr="00765D30">
        <w:rPr>
          <w:spacing w:val="-15"/>
        </w:rPr>
        <w:t xml:space="preserve"> </w:t>
      </w:r>
      <w:r w:rsidRPr="00765D30">
        <w:t>judul</w:t>
      </w:r>
      <w:r w:rsidRPr="00765D30">
        <w:rPr>
          <w:spacing w:val="-14"/>
        </w:rPr>
        <w:t xml:space="preserve"> </w:t>
      </w:r>
      <w:r w:rsidRPr="00765D30">
        <w:t>tesis</w:t>
      </w:r>
      <w:r w:rsidRPr="00765D30">
        <w:rPr>
          <w:spacing w:val="-11"/>
        </w:rPr>
        <w:t xml:space="preserve"> </w:t>
      </w:r>
      <w:r w:rsidRPr="00765D30">
        <w:t>“Sistem</w:t>
      </w:r>
      <w:r w:rsidRPr="00765D30">
        <w:rPr>
          <w:spacing w:val="-14"/>
        </w:rPr>
        <w:t xml:space="preserve"> </w:t>
      </w:r>
      <w:r w:rsidRPr="00765D30">
        <w:t>Penjaminan</w:t>
      </w:r>
      <w:r w:rsidRPr="00765D30">
        <w:rPr>
          <w:spacing w:val="-15"/>
        </w:rPr>
        <w:t xml:space="preserve"> </w:t>
      </w:r>
      <w:r w:rsidRPr="00765D30">
        <w:t>Mutu</w:t>
      </w:r>
      <w:r w:rsidRPr="00765D30">
        <w:rPr>
          <w:spacing w:val="-13"/>
        </w:rPr>
        <w:t xml:space="preserve"> </w:t>
      </w:r>
      <w:r w:rsidRPr="00765D30">
        <w:t>Internal</w:t>
      </w:r>
      <w:r w:rsidRPr="00765D30">
        <w:rPr>
          <w:spacing w:val="-14"/>
        </w:rPr>
        <w:t xml:space="preserve"> </w:t>
      </w:r>
      <w:r w:rsidRPr="00765D30">
        <w:t>dalam</w:t>
      </w:r>
      <w:r w:rsidRPr="00765D30">
        <w:rPr>
          <w:spacing w:val="-15"/>
        </w:rPr>
        <w:t xml:space="preserve"> </w:t>
      </w:r>
      <w:r w:rsidRPr="00765D30">
        <w:t>Membangun</w:t>
      </w:r>
      <w:r w:rsidRPr="00765D30">
        <w:rPr>
          <w:spacing w:val="-57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Saing</w:t>
      </w:r>
      <w:r w:rsidRPr="00765D30">
        <w:rPr>
          <w:spacing w:val="1"/>
        </w:rPr>
        <w:t xml:space="preserve"> </w:t>
      </w:r>
      <w:r w:rsidRPr="00765D30">
        <w:t>Kampus</w:t>
      </w:r>
      <w:r w:rsidRPr="00765D30">
        <w:rPr>
          <w:spacing w:val="1"/>
        </w:rPr>
        <w:t xml:space="preserve"> </w:t>
      </w:r>
      <w:r w:rsidRPr="00765D30">
        <w:t>Dakwah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Peradaban</w:t>
      </w:r>
      <w:r w:rsidRPr="00765D30">
        <w:rPr>
          <w:spacing w:val="1"/>
        </w:rPr>
        <w:t xml:space="preserve"> </w:t>
      </w:r>
      <w:r w:rsidRPr="00765D30">
        <w:t>(</w:t>
      </w:r>
      <w:r w:rsidRPr="00765D30">
        <w:rPr>
          <w:i/>
        </w:rPr>
        <w:t>Study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Exploratory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 xml:space="preserve">SequentialMixed Method </w:t>
      </w:r>
      <w:r w:rsidRPr="00765D30">
        <w:t>di Universitas Islam Negeri Sayyid Ali Rahmatullah</w:t>
      </w:r>
      <w:r w:rsidRPr="00765D30">
        <w:rPr>
          <w:spacing w:val="1"/>
        </w:rPr>
        <w:t xml:space="preserve"> </w:t>
      </w:r>
      <w:r w:rsidRPr="00765D30">
        <w:t>Tulungagung)”.</w:t>
      </w:r>
    </w:p>
    <w:p w14:paraId="76E3C71F" w14:textId="77777777" w:rsidR="000D3D64" w:rsidRPr="00765D30" w:rsidRDefault="000D3D64" w:rsidP="000D3D64">
      <w:pPr>
        <w:numPr>
          <w:ilvl w:val="0"/>
          <w:numId w:val="5"/>
        </w:numPr>
        <w:spacing w:before="240"/>
        <w:textAlignment w:val="baseline"/>
        <w:rPr>
          <w:b/>
          <w:bCs/>
          <w:color w:val="000000"/>
        </w:rPr>
      </w:pPr>
      <w:r w:rsidRPr="00765D30">
        <w:rPr>
          <w:b/>
          <w:bCs/>
          <w:color w:val="000000"/>
        </w:rPr>
        <w:t>METHODS </w:t>
      </w:r>
    </w:p>
    <w:p w14:paraId="1B5ADFD5" w14:textId="77777777" w:rsidR="000D3D64" w:rsidRPr="00765D30" w:rsidRDefault="000D3D64" w:rsidP="000D3D64">
      <w:pPr>
        <w:pStyle w:val="BodyText"/>
        <w:spacing w:before="90"/>
        <w:ind w:left="720" w:right="862" w:firstLine="720"/>
      </w:pPr>
      <w:r w:rsidRPr="00765D30">
        <w:t xml:space="preserve">Pendekatan yang digunakan dalam penelitian ini adalah </w:t>
      </w:r>
      <w:r w:rsidRPr="00765D30">
        <w:rPr>
          <w:i/>
        </w:rPr>
        <w:t>mixed method.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Mixed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methods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research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design</w:t>
      </w:r>
      <w:r w:rsidRPr="00765D30">
        <w:rPr>
          <w:i/>
          <w:spacing w:val="1"/>
        </w:rPr>
        <w:t xml:space="preserve"> </w:t>
      </w:r>
      <w:r w:rsidRPr="00765D30">
        <w:t>(rancangan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campuran)</w:t>
      </w:r>
      <w:r w:rsidRPr="00765D30">
        <w:rPr>
          <w:spacing w:val="1"/>
        </w:rPr>
        <w:t xml:space="preserve"> </w:t>
      </w:r>
      <w:r w:rsidRPr="00765D30">
        <w:t>merupakan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prosedur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mengumpulkan,</w:t>
      </w:r>
      <w:r w:rsidRPr="00765D30">
        <w:rPr>
          <w:spacing w:val="1"/>
        </w:rPr>
        <w:t xml:space="preserve"> </w:t>
      </w:r>
      <w:r w:rsidRPr="00765D30">
        <w:t>menganalisis,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-57"/>
        </w:rPr>
        <w:t xml:space="preserve"> </w:t>
      </w:r>
      <w:r w:rsidRPr="00765D30">
        <w:t>“mencampur”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kuantitaif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kualitatif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serangkaian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memahami</w:t>
      </w:r>
      <w:r w:rsidRPr="00765D30">
        <w:rPr>
          <w:spacing w:val="1"/>
        </w:rPr>
        <w:t xml:space="preserve"> </w:t>
      </w:r>
      <w:r w:rsidRPr="00765D30">
        <w:t>permasalahan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penelitian.</w:t>
      </w:r>
      <w:r w:rsidRPr="00765D30">
        <w:rPr>
          <w:vertAlign w:val="superscript"/>
        </w:rPr>
        <w:t>1</w:t>
      </w:r>
      <w:r w:rsidRPr="00765D30">
        <w:rPr>
          <w:spacing w:val="1"/>
        </w:rPr>
        <w:t xml:space="preserve"> </w:t>
      </w:r>
      <w:r w:rsidRPr="00765D30">
        <w:t>Pendekatan ini dilakukan secara gabungan dengan tujuan untuk memberikan</w:t>
      </w:r>
      <w:r w:rsidRPr="00765D30">
        <w:rPr>
          <w:spacing w:val="1"/>
        </w:rPr>
        <w:t xml:space="preserve"> </w:t>
      </w:r>
      <w:r w:rsidRPr="00765D30">
        <w:t>pemahaman yang lebih baik tentang permasalahan dan pertanyaan penelitian</w:t>
      </w:r>
      <w:r w:rsidRPr="00765D30">
        <w:rPr>
          <w:spacing w:val="1"/>
        </w:rPr>
        <w:t xml:space="preserve"> </w:t>
      </w:r>
      <w:r w:rsidRPr="00765D30">
        <w:t>daripada</w:t>
      </w:r>
      <w:r w:rsidRPr="00765D30">
        <w:rPr>
          <w:spacing w:val="1"/>
        </w:rPr>
        <w:t xml:space="preserve"> </w:t>
      </w:r>
      <w:r w:rsidRPr="00765D30">
        <w:t>jika</w:t>
      </w:r>
      <w:r w:rsidRPr="00765D30">
        <w:rPr>
          <w:spacing w:val="1"/>
        </w:rPr>
        <w:t xml:space="preserve"> </w:t>
      </w:r>
      <w:r w:rsidRPr="00765D30">
        <w:t>dilakukan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terpisah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sendiri-sendiri.Hal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sesuai</w:t>
      </w:r>
      <w:r w:rsidRPr="00765D30">
        <w:rPr>
          <w:spacing w:val="1"/>
        </w:rPr>
        <w:t xml:space="preserve"> </w:t>
      </w:r>
      <w:r w:rsidRPr="00765D30">
        <w:t>pernyataan Sugiono berkaitan dengan metode penelitian kombinasi. Metode</w:t>
      </w:r>
      <w:r w:rsidRPr="00765D30">
        <w:rPr>
          <w:spacing w:val="1"/>
        </w:rPr>
        <w:t xml:space="preserve"> </w:t>
      </w:r>
      <w:r w:rsidRPr="00765D30">
        <w:t>penelitian kombinasi (</w:t>
      </w:r>
      <w:r w:rsidRPr="00765D30">
        <w:rPr>
          <w:i/>
        </w:rPr>
        <w:t>mixed methods</w:t>
      </w:r>
      <w:r w:rsidRPr="00765D30">
        <w:t>) merupakan suatu metode penelitian yang</w:t>
      </w:r>
      <w:r w:rsidRPr="00765D30">
        <w:rPr>
          <w:spacing w:val="-57"/>
        </w:rPr>
        <w:t xml:space="preserve"> </w:t>
      </w:r>
      <w:r w:rsidRPr="00765D30">
        <w:t>menggabungkan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mengkombinasikan</w:t>
      </w:r>
      <w:r w:rsidRPr="00765D30">
        <w:rPr>
          <w:spacing w:val="1"/>
        </w:rPr>
        <w:t xml:space="preserve"> </w:t>
      </w:r>
      <w:r w:rsidRPr="00765D30">
        <w:t>antara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kuantitatif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-5"/>
        </w:rPr>
        <w:t xml:space="preserve"> </w:t>
      </w:r>
      <w:r w:rsidRPr="00765D30">
        <w:t>kualitatif</w:t>
      </w:r>
      <w:r w:rsidRPr="00765D30">
        <w:rPr>
          <w:spacing w:val="-3"/>
        </w:rPr>
        <w:t xml:space="preserve"> </w:t>
      </w:r>
      <w:r w:rsidRPr="00765D30">
        <w:t>untuk</w:t>
      </w:r>
      <w:r w:rsidRPr="00765D30">
        <w:rPr>
          <w:spacing w:val="-2"/>
        </w:rPr>
        <w:t xml:space="preserve"> </w:t>
      </w:r>
      <w:r w:rsidRPr="00765D30">
        <w:t>digunakan</w:t>
      </w:r>
      <w:r w:rsidRPr="00765D30">
        <w:rPr>
          <w:spacing w:val="-3"/>
        </w:rPr>
        <w:t xml:space="preserve"> </w:t>
      </w:r>
      <w:r w:rsidRPr="00765D30">
        <w:t>secara</w:t>
      </w:r>
      <w:r w:rsidRPr="00765D30">
        <w:rPr>
          <w:spacing w:val="-2"/>
        </w:rPr>
        <w:t xml:space="preserve"> </w:t>
      </w:r>
      <w:r w:rsidRPr="00765D30">
        <w:t>bersama-sama</w:t>
      </w:r>
      <w:r w:rsidRPr="00765D30">
        <w:rPr>
          <w:spacing w:val="-3"/>
        </w:rPr>
        <w:t xml:space="preserve"> </w:t>
      </w:r>
      <w:r w:rsidRPr="00765D30">
        <w:t>dalam</w:t>
      </w:r>
      <w:r w:rsidRPr="00765D30">
        <w:rPr>
          <w:spacing w:val="-3"/>
        </w:rPr>
        <w:t xml:space="preserve"> </w:t>
      </w:r>
      <w:r w:rsidRPr="00765D30">
        <w:t>suatu</w:t>
      </w:r>
      <w:r w:rsidRPr="00765D30">
        <w:rPr>
          <w:spacing w:val="-3"/>
        </w:rPr>
        <w:t xml:space="preserve"> </w:t>
      </w:r>
      <w:r w:rsidRPr="00765D30">
        <w:t>penelitian,</w:t>
      </w:r>
      <w:r w:rsidRPr="00765D30">
        <w:rPr>
          <w:spacing w:val="-57"/>
        </w:rPr>
        <w:t xml:space="preserve"> </w:t>
      </w:r>
      <w:r w:rsidRPr="00765D30">
        <w:t>sehingga data yang diperoleh lebih komprehensif, valid, reliabel, dan obyektif.</w:t>
      </w:r>
      <w:r w:rsidRPr="00765D30">
        <w:rPr>
          <w:vertAlign w:val="superscript"/>
        </w:rPr>
        <w:t>2</w:t>
      </w:r>
      <w:r w:rsidRPr="00765D30">
        <w:rPr>
          <w:spacing w:val="-57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kombinasi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campuran</w:t>
      </w:r>
      <w:r w:rsidRPr="00765D30">
        <w:rPr>
          <w:spacing w:val="1"/>
        </w:rPr>
        <w:t xml:space="preserve"> </w:t>
      </w:r>
      <w:r w:rsidRPr="00765D30">
        <w:t>akan</w:t>
      </w:r>
      <w:r w:rsidRPr="00765D30">
        <w:rPr>
          <w:spacing w:val="1"/>
        </w:rPr>
        <w:t xml:space="preserve"> </w:t>
      </w:r>
      <w:r w:rsidRPr="00765D30">
        <w:t>sangat</w:t>
      </w:r>
      <w:r w:rsidRPr="00765D30">
        <w:rPr>
          <w:spacing w:val="1"/>
        </w:rPr>
        <w:t xml:space="preserve"> </w:t>
      </w:r>
      <w:r w:rsidRPr="00765D30">
        <w:t>berguna</w:t>
      </w:r>
      <w:r w:rsidRPr="00765D30">
        <w:rPr>
          <w:spacing w:val="1"/>
        </w:rPr>
        <w:t xml:space="preserve"> </w:t>
      </w:r>
      <w:r w:rsidRPr="00765D30">
        <w:t>apabila</w:t>
      </w:r>
      <w:r w:rsidRPr="00765D30">
        <w:rPr>
          <w:spacing w:val="1"/>
        </w:rPr>
        <w:t xml:space="preserve"> </w:t>
      </w:r>
      <w:r w:rsidRPr="00765D30">
        <w:t>metode kuantitatif dan kualitatif secara terpisah atau sendiri-sendiri tidak cukup</w:t>
      </w:r>
      <w:r w:rsidRPr="00765D30">
        <w:rPr>
          <w:spacing w:val="-57"/>
        </w:rPr>
        <w:t xml:space="preserve"> </w:t>
      </w:r>
      <w:r w:rsidRPr="00765D30">
        <w:t>akurat</w:t>
      </w:r>
      <w:r w:rsidRPr="00765D30">
        <w:rPr>
          <w:spacing w:val="-7"/>
        </w:rPr>
        <w:t xml:space="preserve"> </w:t>
      </w:r>
      <w:r w:rsidRPr="00765D30">
        <w:t>untuk</w:t>
      </w:r>
      <w:r w:rsidRPr="00765D30">
        <w:rPr>
          <w:spacing w:val="-7"/>
        </w:rPr>
        <w:t xml:space="preserve"> </w:t>
      </w:r>
      <w:r w:rsidRPr="00765D30">
        <w:t>digunakan</w:t>
      </w:r>
      <w:r w:rsidRPr="00765D30">
        <w:rPr>
          <w:spacing w:val="-7"/>
        </w:rPr>
        <w:t xml:space="preserve"> </w:t>
      </w:r>
      <w:r w:rsidRPr="00765D30">
        <w:t>dalam</w:t>
      </w:r>
      <w:r w:rsidRPr="00765D30">
        <w:rPr>
          <w:spacing w:val="-6"/>
        </w:rPr>
        <w:t xml:space="preserve"> </w:t>
      </w:r>
      <w:r w:rsidRPr="00765D30">
        <w:t>memahami</w:t>
      </w:r>
      <w:r w:rsidRPr="00765D30">
        <w:rPr>
          <w:spacing w:val="-7"/>
        </w:rPr>
        <w:t xml:space="preserve"> </w:t>
      </w:r>
      <w:r w:rsidRPr="00765D30">
        <w:t>permasalahan</w:t>
      </w:r>
      <w:r w:rsidRPr="00765D30">
        <w:rPr>
          <w:spacing w:val="-7"/>
        </w:rPr>
        <w:t xml:space="preserve"> </w:t>
      </w:r>
      <w:r w:rsidRPr="00765D30">
        <w:t>penelitian,</w:t>
      </w:r>
      <w:r w:rsidRPr="00765D30">
        <w:rPr>
          <w:spacing w:val="-3"/>
        </w:rPr>
        <w:t xml:space="preserve"> </w:t>
      </w:r>
      <w:r w:rsidRPr="00765D30">
        <w:t>atau</w:t>
      </w:r>
      <w:r w:rsidRPr="00765D30">
        <w:rPr>
          <w:spacing w:val="-8"/>
        </w:rPr>
        <w:t xml:space="preserve"> </w:t>
      </w:r>
      <w:r w:rsidRPr="00765D30">
        <w:t>dengan cara</w:t>
      </w:r>
      <w:r w:rsidRPr="00765D30">
        <w:rPr>
          <w:spacing w:val="-15"/>
        </w:rPr>
        <w:t xml:space="preserve"> </w:t>
      </w:r>
      <w:r w:rsidRPr="00765D30">
        <w:t>menggunakan</w:t>
      </w:r>
      <w:r w:rsidRPr="00765D30">
        <w:rPr>
          <w:spacing w:val="-13"/>
        </w:rPr>
        <w:t xml:space="preserve"> </w:t>
      </w:r>
      <w:r w:rsidRPr="00765D30">
        <w:t>metode</w:t>
      </w:r>
      <w:r w:rsidRPr="00765D30">
        <w:rPr>
          <w:spacing w:val="-14"/>
        </w:rPr>
        <w:t xml:space="preserve"> </w:t>
      </w:r>
      <w:r w:rsidRPr="00765D30">
        <w:lastRenderedPageBreak/>
        <w:t>kuantitatif</w:t>
      </w:r>
      <w:r w:rsidRPr="00765D30">
        <w:rPr>
          <w:spacing w:val="-14"/>
        </w:rPr>
        <w:t xml:space="preserve"> </w:t>
      </w:r>
      <w:r w:rsidRPr="00765D30">
        <w:t>dan</w:t>
      </w:r>
      <w:r w:rsidRPr="00765D30">
        <w:rPr>
          <w:spacing w:val="-13"/>
        </w:rPr>
        <w:t xml:space="preserve"> </w:t>
      </w:r>
      <w:r w:rsidRPr="00765D30">
        <w:t>kualitatif</w:t>
      </w:r>
      <w:r w:rsidRPr="00765D30">
        <w:rPr>
          <w:spacing w:val="-12"/>
        </w:rPr>
        <w:t xml:space="preserve"> </w:t>
      </w:r>
      <w:r w:rsidRPr="00765D30">
        <w:t>secara</w:t>
      </w:r>
      <w:r w:rsidRPr="00765D30">
        <w:rPr>
          <w:spacing w:val="-14"/>
        </w:rPr>
        <w:t xml:space="preserve"> </w:t>
      </w:r>
      <w:r w:rsidRPr="00765D30">
        <w:t>kombinasi</w:t>
      </w:r>
      <w:r w:rsidRPr="00765D30">
        <w:rPr>
          <w:spacing w:val="-13"/>
        </w:rPr>
        <w:t xml:space="preserve"> </w:t>
      </w:r>
      <w:r w:rsidRPr="00765D30">
        <w:t>akan</w:t>
      </w:r>
      <w:r w:rsidRPr="00765D30">
        <w:rPr>
          <w:spacing w:val="-13"/>
        </w:rPr>
        <w:t xml:space="preserve"> </w:t>
      </w:r>
      <w:r w:rsidRPr="00765D30">
        <w:t>dapat</w:t>
      </w:r>
      <w:r w:rsidRPr="00765D30">
        <w:rPr>
          <w:spacing w:val="-58"/>
        </w:rPr>
        <w:t xml:space="preserve"> </w:t>
      </w:r>
      <w:r w:rsidRPr="00765D30">
        <w:t>diperoleh</w:t>
      </w:r>
      <w:r w:rsidRPr="00765D30">
        <w:rPr>
          <w:spacing w:val="-1"/>
        </w:rPr>
        <w:t xml:space="preserve"> </w:t>
      </w:r>
      <w:r w:rsidRPr="00765D30">
        <w:t>pemahaman yang lebih</w:t>
      </w:r>
      <w:r w:rsidRPr="00765D30">
        <w:rPr>
          <w:spacing w:val="1"/>
        </w:rPr>
        <w:t xml:space="preserve"> </w:t>
      </w:r>
      <w:r w:rsidRPr="00765D30">
        <w:t>baik.</w:t>
      </w:r>
    </w:p>
    <w:p w14:paraId="0849B3B1" w14:textId="77777777" w:rsidR="000D3D64" w:rsidRDefault="000D3D64" w:rsidP="000D3D64">
      <w:pPr>
        <w:ind w:left="720" w:right="857" w:firstLine="720"/>
        <w:jc w:val="both"/>
        <w:rPr>
          <w:sz w:val="24"/>
        </w:rPr>
      </w:pPr>
      <w:r w:rsidRPr="00765D30">
        <w:rPr>
          <w:sz w:val="24"/>
        </w:rPr>
        <w:t>Metode penelitian terdapat enam desain penelitian mixed method yang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 xml:space="preserve">digunakan yaitu </w:t>
      </w:r>
      <w:r w:rsidRPr="00765D30">
        <w:rPr>
          <w:i/>
          <w:sz w:val="24"/>
        </w:rPr>
        <w:t>the convergent parallel designs, the explanatory sequential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design,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exploratory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sequential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design,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embedded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design,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transformative design, dan the multhiphase design</w:t>
      </w:r>
      <w:r w:rsidRPr="00765D30">
        <w:rPr>
          <w:sz w:val="24"/>
        </w:rPr>
        <w:t xml:space="preserve">. </w:t>
      </w:r>
      <w:r w:rsidRPr="00765D30">
        <w:rPr>
          <w:i/>
          <w:sz w:val="24"/>
        </w:rPr>
        <w:t>The convergent parallel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 xml:space="preserve">designs </w:t>
      </w:r>
      <w:r w:rsidRPr="00765D30">
        <w:rPr>
          <w:sz w:val="24"/>
        </w:rPr>
        <w:t>merupakan cara pengunpulan data kuantitatif dan kualitatif kemudian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menggunakannya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secara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bersama-sama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untuk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digunakan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dalam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memahami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 xml:space="preserve">permasalahan dalam penelitian. </w:t>
      </w:r>
      <w:r w:rsidRPr="00765D30">
        <w:rPr>
          <w:i/>
          <w:sz w:val="24"/>
        </w:rPr>
        <w:t xml:space="preserve">The explanatory sequential design </w:t>
      </w:r>
      <w:r w:rsidRPr="00765D30">
        <w:rPr>
          <w:sz w:val="24"/>
        </w:rPr>
        <w:t>merupakan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cara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pengumpulan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yang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diawali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dengan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pengumpulan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kuantitatif</w:t>
      </w:r>
      <w:r w:rsidRPr="00765D30">
        <w:rPr>
          <w:spacing w:val="-57"/>
          <w:sz w:val="24"/>
        </w:rPr>
        <w:t xml:space="preserve"> </w:t>
      </w:r>
      <w:r w:rsidRPr="00765D30">
        <w:rPr>
          <w:sz w:val="24"/>
        </w:rPr>
        <w:t>kemudian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dilanjutkan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pengumpulan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kualitatif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untuk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membantu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menganalisisdata yang diperoleh secara kuantitatif, sehingga hasil penelitian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dengan desain ini bersifat menjelaskan suatu gambaran umum (generalisasi).</w:t>
      </w:r>
      <w:r w:rsidRPr="00765D30">
        <w:rPr>
          <w:spacing w:val="1"/>
          <w:sz w:val="24"/>
        </w:rPr>
        <w:t xml:space="preserve"> </w:t>
      </w:r>
      <w:r w:rsidRPr="00765D30">
        <w:rPr>
          <w:i/>
          <w:sz w:val="24"/>
        </w:rPr>
        <w:t xml:space="preserve">The exploratory sequential design </w:t>
      </w:r>
      <w:r w:rsidRPr="00765D30">
        <w:rPr>
          <w:sz w:val="24"/>
        </w:rPr>
        <w:t>merupakan pengumpulan data yang diawali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dengan pengunpulan data kualitatif kemudian dilanjutkan dengan pengumpulan</w:t>
      </w:r>
      <w:r w:rsidRPr="00765D30">
        <w:rPr>
          <w:spacing w:val="-57"/>
          <w:sz w:val="24"/>
        </w:rPr>
        <w:t xml:space="preserve"> </w:t>
      </w:r>
      <w:r w:rsidRPr="00765D30">
        <w:rPr>
          <w:sz w:val="24"/>
        </w:rPr>
        <w:t>data kuantitatif. Tujuan pengumpulan data kualitatif dilakukan tahap pertama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adalah untuk mengeksplorasi fenomena yang ada terlebih dahulu, kemudian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tahap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kedua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adalah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pengumpulan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kuantitatif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untuk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menjelaskan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suatu</w:t>
      </w:r>
      <w:r w:rsidRPr="00765D30">
        <w:rPr>
          <w:spacing w:val="-57"/>
          <w:sz w:val="24"/>
        </w:rPr>
        <w:t xml:space="preserve"> </w:t>
      </w:r>
      <w:r w:rsidRPr="00765D30">
        <w:rPr>
          <w:sz w:val="24"/>
        </w:rPr>
        <w:t xml:space="preserve">hubungan variabel yang ditemukan pada data kualitatif. </w:t>
      </w:r>
      <w:r w:rsidRPr="00765D30">
        <w:rPr>
          <w:i/>
          <w:sz w:val="24"/>
        </w:rPr>
        <w:t>The embedded design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sz w:val="24"/>
        </w:rPr>
        <w:t>merupakan pengumpulan data yang dilakukan dengan diawali data kuantitatif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dan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kualitatif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secara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bersama-sama</w:t>
      </w:r>
      <w:r w:rsidRPr="00765D30">
        <w:rPr>
          <w:spacing w:val="-9"/>
          <w:sz w:val="24"/>
        </w:rPr>
        <w:t xml:space="preserve"> </w:t>
      </w:r>
      <w:r w:rsidRPr="00765D30">
        <w:rPr>
          <w:sz w:val="24"/>
        </w:rPr>
        <w:t>atau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berurutan</w:t>
      </w:r>
      <w:r w:rsidRPr="00765D30">
        <w:rPr>
          <w:spacing w:val="-9"/>
          <w:sz w:val="24"/>
        </w:rPr>
        <w:t xml:space="preserve"> </w:t>
      </w:r>
      <w:r w:rsidRPr="00765D30">
        <w:rPr>
          <w:sz w:val="24"/>
        </w:rPr>
        <w:t>dimana</w:t>
      </w:r>
      <w:r w:rsidRPr="00765D30">
        <w:rPr>
          <w:spacing w:val="-12"/>
          <w:sz w:val="24"/>
        </w:rPr>
        <w:t xml:space="preserve"> </w:t>
      </w:r>
      <w:r w:rsidRPr="00765D30">
        <w:rPr>
          <w:sz w:val="24"/>
        </w:rPr>
        <w:t>salah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satu</w:t>
      </w:r>
      <w:r w:rsidRPr="00765D30">
        <w:rPr>
          <w:spacing w:val="-11"/>
          <w:sz w:val="24"/>
        </w:rPr>
        <w:t xml:space="preserve"> </w:t>
      </w:r>
      <w:r w:rsidRPr="00765D30">
        <w:rPr>
          <w:sz w:val="24"/>
        </w:rPr>
        <w:t>bentuk</w:t>
      </w:r>
      <w:r w:rsidRPr="00765D30">
        <w:rPr>
          <w:spacing w:val="-7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-58"/>
          <w:sz w:val="24"/>
        </w:rPr>
        <w:t xml:space="preserve"> </w:t>
      </w:r>
      <w:r w:rsidRPr="00765D30">
        <w:rPr>
          <w:sz w:val="24"/>
        </w:rPr>
        <w:t>memainkan</w:t>
      </w:r>
      <w:r w:rsidRPr="00765D30">
        <w:rPr>
          <w:spacing w:val="-7"/>
          <w:sz w:val="24"/>
        </w:rPr>
        <w:t xml:space="preserve"> </w:t>
      </w:r>
      <w:r w:rsidRPr="00765D30">
        <w:rPr>
          <w:sz w:val="24"/>
        </w:rPr>
        <w:t>peran</w:t>
      </w:r>
      <w:r w:rsidRPr="00765D30">
        <w:rPr>
          <w:spacing w:val="-6"/>
          <w:sz w:val="24"/>
        </w:rPr>
        <w:t xml:space="preserve"> </w:t>
      </w:r>
      <w:r w:rsidRPr="00765D30">
        <w:rPr>
          <w:sz w:val="24"/>
        </w:rPr>
        <w:t>pendukung</w:t>
      </w:r>
      <w:r w:rsidRPr="00765D30">
        <w:rPr>
          <w:spacing w:val="-6"/>
          <w:sz w:val="24"/>
        </w:rPr>
        <w:t xml:space="preserve"> </w:t>
      </w:r>
      <w:r w:rsidRPr="00765D30">
        <w:rPr>
          <w:sz w:val="24"/>
        </w:rPr>
        <w:t>bagi</w:t>
      </w:r>
      <w:r w:rsidRPr="00765D30">
        <w:rPr>
          <w:spacing w:val="-6"/>
          <w:sz w:val="24"/>
        </w:rPr>
        <w:t xml:space="preserve"> </w:t>
      </w:r>
      <w:r w:rsidRPr="00765D30">
        <w:rPr>
          <w:sz w:val="24"/>
        </w:rPr>
        <w:t>data</w:t>
      </w:r>
      <w:r w:rsidRPr="00765D30">
        <w:rPr>
          <w:spacing w:val="-7"/>
          <w:sz w:val="24"/>
        </w:rPr>
        <w:t xml:space="preserve"> </w:t>
      </w:r>
      <w:r w:rsidRPr="00765D30">
        <w:rPr>
          <w:sz w:val="24"/>
        </w:rPr>
        <w:t>yang</w:t>
      </w:r>
      <w:r w:rsidRPr="00765D30">
        <w:rPr>
          <w:spacing w:val="-6"/>
          <w:sz w:val="24"/>
        </w:rPr>
        <w:t xml:space="preserve"> </w:t>
      </w:r>
      <w:r w:rsidRPr="00765D30">
        <w:rPr>
          <w:sz w:val="24"/>
        </w:rPr>
        <w:t>lainnya.</w:t>
      </w:r>
      <w:r w:rsidRPr="00765D30">
        <w:rPr>
          <w:spacing w:val="-5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-7"/>
          <w:sz w:val="24"/>
        </w:rPr>
        <w:t xml:space="preserve"> </w:t>
      </w:r>
      <w:r w:rsidRPr="00765D30">
        <w:rPr>
          <w:i/>
          <w:sz w:val="24"/>
        </w:rPr>
        <w:t>transformative</w:t>
      </w:r>
      <w:r w:rsidRPr="00765D30">
        <w:rPr>
          <w:i/>
          <w:spacing w:val="-9"/>
          <w:sz w:val="24"/>
        </w:rPr>
        <w:t xml:space="preserve"> </w:t>
      </w:r>
      <w:r w:rsidRPr="00765D30">
        <w:rPr>
          <w:i/>
          <w:sz w:val="24"/>
        </w:rPr>
        <w:t>design</w:t>
      </w:r>
      <w:r w:rsidRPr="00765D30">
        <w:rPr>
          <w:i/>
          <w:spacing w:val="-58"/>
          <w:sz w:val="24"/>
        </w:rPr>
        <w:t xml:space="preserve"> </w:t>
      </w:r>
      <w:r w:rsidRPr="00765D30">
        <w:rPr>
          <w:sz w:val="24"/>
        </w:rPr>
        <w:t>merupakan</w:t>
      </w:r>
      <w:r w:rsidRPr="00765D30">
        <w:rPr>
          <w:spacing w:val="11"/>
          <w:sz w:val="24"/>
        </w:rPr>
        <w:t xml:space="preserve"> </w:t>
      </w:r>
      <w:r w:rsidRPr="00765D30">
        <w:rPr>
          <w:sz w:val="24"/>
        </w:rPr>
        <w:t>suatu</w:t>
      </w:r>
      <w:r w:rsidRPr="00765D30">
        <w:rPr>
          <w:spacing w:val="11"/>
          <w:sz w:val="24"/>
        </w:rPr>
        <w:t xml:space="preserve"> </w:t>
      </w:r>
      <w:r w:rsidRPr="00765D30">
        <w:rPr>
          <w:sz w:val="24"/>
        </w:rPr>
        <w:t>model</w:t>
      </w:r>
      <w:r w:rsidRPr="00765D30">
        <w:rPr>
          <w:spacing w:val="15"/>
          <w:sz w:val="24"/>
        </w:rPr>
        <w:t xml:space="preserve"> </w:t>
      </w:r>
      <w:r w:rsidRPr="00765D30">
        <w:rPr>
          <w:sz w:val="24"/>
        </w:rPr>
        <w:t>penelitian</w:t>
      </w:r>
      <w:r w:rsidRPr="00765D30">
        <w:rPr>
          <w:spacing w:val="10"/>
          <w:sz w:val="24"/>
        </w:rPr>
        <w:t xml:space="preserve"> </w:t>
      </w:r>
      <w:r w:rsidRPr="00765D30">
        <w:rPr>
          <w:sz w:val="24"/>
        </w:rPr>
        <w:t>yang</w:t>
      </w:r>
      <w:r w:rsidRPr="00765D30">
        <w:rPr>
          <w:spacing w:val="12"/>
          <w:sz w:val="24"/>
        </w:rPr>
        <w:t xml:space="preserve"> </w:t>
      </w:r>
      <w:r w:rsidRPr="00765D30">
        <w:rPr>
          <w:sz w:val="24"/>
        </w:rPr>
        <w:t>menggunakan</w:t>
      </w:r>
      <w:r w:rsidRPr="00765D30">
        <w:rPr>
          <w:spacing w:val="10"/>
          <w:sz w:val="24"/>
        </w:rPr>
        <w:t xml:space="preserve"> </w:t>
      </w:r>
      <w:r w:rsidRPr="00765D30">
        <w:rPr>
          <w:sz w:val="24"/>
        </w:rPr>
        <w:t>salah</w:t>
      </w:r>
      <w:r w:rsidRPr="00765D30">
        <w:rPr>
          <w:spacing w:val="15"/>
          <w:sz w:val="24"/>
        </w:rPr>
        <w:t xml:space="preserve"> </w:t>
      </w:r>
      <w:r w:rsidRPr="00765D30">
        <w:rPr>
          <w:sz w:val="24"/>
        </w:rPr>
        <w:t>satu</w:t>
      </w:r>
      <w:r w:rsidRPr="00765D30">
        <w:rPr>
          <w:spacing w:val="13"/>
          <w:sz w:val="24"/>
        </w:rPr>
        <w:t xml:space="preserve"> </w:t>
      </w:r>
      <w:r w:rsidRPr="00765D30">
        <w:rPr>
          <w:sz w:val="24"/>
        </w:rPr>
        <w:t>dari</w:t>
      </w:r>
      <w:r w:rsidRPr="00765D30">
        <w:rPr>
          <w:spacing w:val="10"/>
          <w:sz w:val="24"/>
        </w:rPr>
        <w:t xml:space="preserve"> </w:t>
      </w:r>
      <w:r>
        <w:rPr>
          <w:sz w:val="24"/>
        </w:rPr>
        <w:t xml:space="preserve">keempat </w:t>
      </w:r>
      <w:r w:rsidRPr="00765D30">
        <w:t>model</w:t>
      </w:r>
      <w:r w:rsidRPr="00765D30">
        <w:rPr>
          <w:spacing w:val="1"/>
        </w:rPr>
        <w:t xml:space="preserve"> </w:t>
      </w:r>
      <w:r w:rsidRPr="00765D30">
        <w:t>sebelumnya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didesain</w:t>
      </w:r>
      <w:r w:rsidRPr="00765D30">
        <w:rPr>
          <w:spacing w:val="1"/>
        </w:rPr>
        <w:t xml:space="preserve"> </w:t>
      </w:r>
      <w:r w:rsidRPr="00765D30">
        <w:t>dengan</w:t>
      </w:r>
      <w:r w:rsidRPr="00765D30">
        <w:rPr>
          <w:spacing w:val="1"/>
        </w:rPr>
        <w:t xml:space="preserve"> </w:t>
      </w:r>
      <w:r w:rsidRPr="00765D30">
        <w:t>menggunakan</w:t>
      </w:r>
      <w:r w:rsidRPr="00765D30">
        <w:rPr>
          <w:spacing w:val="1"/>
        </w:rPr>
        <w:t xml:space="preserve"> </w:t>
      </w:r>
      <w:r w:rsidRPr="00765D30">
        <w:t>suatu</w:t>
      </w:r>
      <w:r w:rsidRPr="00765D30">
        <w:rPr>
          <w:spacing w:val="1"/>
        </w:rPr>
        <w:t xml:space="preserve"> </w:t>
      </w:r>
      <w:r w:rsidRPr="00765D30">
        <w:t>kerangka</w:t>
      </w:r>
      <w:r w:rsidRPr="00765D30">
        <w:rPr>
          <w:spacing w:val="1"/>
        </w:rPr>
        <w:t xml:space="preserve"> </w:t>
      </w:r>
      <w:r w:rsidRPr="00765D30">
        <w:t>transformatif atau lensa.</w:t>
      </w:r>
      <w:r w:rsidRPr="00765D30">
        <w:rPr>
          <w:i/>
        </w:rPr>
        <w:t xml:space="preserve">The multhiphase design </w:t>
      </w:r>
      <w:r w:rsidRPr="00765D30">
        <w:t>merupakan model penelitian</w:t>
      </w:r>
      <w:r w:rsidRPr="00765D30">
        <w:rPr>
          <w:spacing w:val="1"/>
        </w:rPr>
        <w:t xml:space="preserve"> </w:t>
      </w:r>
      <w:r w:rsidRPr="00765D30">
        <w:t xml:space="preserve">yang berdasarkan pada </w:t>
      </w:r>
      <w:r w:rsidRPr="00765D30">
        <w:rPr>
          <w:i/>
        </w:rPr>
        <w:t>convergent, explanatory, explonatory</w:t>
      </w:r>
      <w:r w:rsidRPr="00765D30">
        <w:t xml:space="preserve">, dan </w:t>
      </w:r>
      <w:r w:rsidRPr="00765D30">
        <w:rPr>
          <w:i/>
        </w:rPr>
        <w:t>embedded</w:t>
      </w:r>
      <w:r w:rsidRPr="00765D30">
        <w:t>.</w:t>
      </w:r>
      <w:r w:rsidRPr="00765D30">
        <w:rPr>
          <w:vertAlign w:val="superscript"/>
        </w:rPr>
        <w:t>3</w:t>
      </w:r>
      <w:r w:rsidRPr="00765D30">
        <w:rPr>
          <w:spacing w:val="1"/>
        </w:rPr>
        <w:t xml:space="preserve"> </w:t>
      </w:r>
      <w:r w:rsidRPr="00765D30">
        <w:t>Maksudnya adalah</w:t>
      </w:r>
      <w:r w:rsidRPr="00765D30">
        <w:rPr>
          <w:spacing w:val="1"/>
        </w:rPr>
        <w:t xml:space="preserve"> </w:t>
      </w:r>
      <w:r w:rsidRPr="00765D30">
        <w:t>jika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dilakukan</w:t>
      </w:r>
      <w:r w:rsidRPr="00765D30">
        <w:rPr>
          <w:spacing w:val="1"/>
        </w:rPr>
        <w:t xml:space="preserve"> </w:t>
      </w:r>
      <w:r w:rsidRPr="00765D30">
        <w:t>melalui</w:t>
      </w:r>
      <w:r w:rsidRPr="00765D30">
        <w:rPr>
          <w:spacing w:val="1"/>
        </w:rPr>
        <w:t xml:space="preserve"> </w:t>
      </w:r>
      <w:r w:rsidRPr="00765D30">
        <w:t>serangkaian</w:t>
      </w:r>
      <w:r w:rsidRPr="00765D30">
        <w:rPr>
          <w:spacing w:val="-57"/>
        </w:rPr>
        <w:t xml:space="preserve"> </w:t>
      </w:r>
      <w:r w:rsidRPr="00765D30">
        <w:t>tahapan</w:t>
      </w:r>
      <w:r w:rsidRPr="00765D30">
        <w:rPr>
          <w:spacing w:val="1"/>
        </w:rPr>
        <w:t xml:space="preserve"> </w:t>
      </w:r>
      <w:r w:rsidRPr="00765D30">
        <w:t>atau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secara</w:t>
      </w:r>
      <w:r w:rsidRPr="00765D30">
        <w:rPr>
          <w:spacing w:val="1"/>
        </w:rPr>
        <w:t xml:space="preserve"> </w:t>
      </w:r>
      <w:r w:rsidRPr="00765D30">
        <w:t>terpisah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memiliki</w:t>
      </w:r>
      <w:r w:rsidRPr="00765D30">
        <w:rPr>
          <w:spacing w:val="1"/>
        </w:rPr>
        <w:t xml:space="preserve"> </w:t>
      </w:r>
      <w:r w:rsidRPr="00765D30">
        <w:t>satu program</w:t>
      </w:r>
      <w:r w:rsidRPr="00765D30">
        <w:rPr>
          <w:spacing w:val="1"/>
        </w:rPr>
        <w:t xml:space="preserve"> </w:t>
      </w:r>
      <w:r w:rsidRPr="00765D30">
        <w:t>tujuan</w:t>
      </w:r>
      <w:r w:rsidRPr="00765D30">
        <w:rPr>
          <w:spacing w:val="-57"/>
        </w:rPr>
        <w:t xml:space="preserve"> </w:t>
      </w:r>
      <w:r w:rsidRPr="00765D30">
        <w:t>penelitian.</w:t>
      </w:r>
    </w:p>
    <w:p w14:paraId="0E7F4174" w14:textId="77777777" w:rsidR="000D3D64" w:rsidRPr="00D61E55" w:rsidRDefault="000D3D64" w:rsidP="000D3D64">
      <w:pPr>
        <w:ind w:left="720" w:right="857" w:firstLine="720"/>
        <w:jc w:val="both"/>
        <w:rPr>
          <w:sz w:val="24"/>
        </w:rPr>
      </w:pPr>
      <w:r w:rsidRPr="00765D3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4B5C05" wp14:editId="1F15E5E3">
                <wp:simplePos x="0" y="0"/>
                <wp:positionH relativeFrom="page">
                  <wp:posOffset>3180715</wp:posOffset>
                </wp:positionH>
                <wp:positionV relativeFrom="paragraph">
                  <wp:posOffset>2525395</wp:posOffset>
                </wp:positionV>
                <wp:extent cx="261620" cy="76200"/>
                <wp:effectExtent l="0" t="0" r="0" b="0"/>
                <wp:wrapNone/>
                <wp:docPr id="20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6200"/>
                        </a:xfrm>
                        <a:custGeom>
                          <a:avLst/>
                          <a:gdLst>
                            <a:gd name="T0" fmla="+- 0 5301 5009"/>
                            <a:gd name="T1" fmla="*/ T0 w 412"/>
                            <a:gd name="T2" fmla="+- 0 3977 3977"/>
                            <a:gd name="T3" fmla="*/ 3977 h 120"/>
                            <a:gd name="T4" fmla="+- 0 5301 5009"/>
                            <a:gd name="T5" fmla="*/ T4 w 412"/>
                            <a:gd name="T6" fmla="+- 0 4097 3977"/>
                            <a:gd name="T7" fmla="*/ 4097 h 120"/>
                            <a:gd name="T8" fmla="+- 0 5411 5009"/>
                            <a:gd name="T9" fmla="*/ T8 w 412"/>
                            <a:gd name="T10" fmla="+- 0 4042 3977"/>
                            <a:gd name="T11" fmla="*/ 4042 h 120"/>
                            <a:gd name="T12" fmla="+- 0 5321 5009"/>
                            <a:gd name="T13" fmla="*/ T12 w 412"/>
                            <a:gd name="T14" fmla="+- 0 4042 3977"/>
                            <a:gd name="T15" fmla="*/ 4042 h 120"/>
                            <a:gd name="T16" fmla="+- 0 5321 5009"/>
                            <a:gd name="T17" fmla="*/ T16 w 412"/>
                            <a:gd name="T18" fmla="+- 0 4032 3977"/>
                            <a:gd name="T19" fmla="*/ 4032 h 120"/>
                            <a:gd name="T20" fmla="+- 0 5411 5009"/>
                            <a:gd name="T21" fmla="*/ T20 w 412"/>
                            <a:gd name="T22" fmla="+- 0 4032 3977"/>
                            <a:gd name="T23" fmla="*/ 4032 h 120"/>
                            <a:gd name="T24" fmla="+- 0 5301 5009"/>
                            <a:gd name="T25" fmla="*/ T24 w 412"/>
                            <a:gd name="T26" fmla="+- 0 3977 3977"/>
                            <a:gd name="T27" fmla="*/ 3977 h 120"/>
                            <a:gd name="T28" fmla="+- 0 5301 5009"/>
                            <a:gd name="T29" fmla="*/ T28 w 412"/>
                            <a:gd name="T30" fmla="+- 0 4032 3977"/>
                            <a:gd name="T31" fmla="*/ 4032 h 120"/>
                            <a:gd name="T32" fmla="+- 0 5009 5009"/>
                            <a:gd name="T33" fmla="*/ T32 w 412"/>
                            <a:gd name="T34" fmla="+- 0 4032 3977"/>
                            <a:gd name="T35" fmla="*/ 4032 h 120"/>
                            <a:gd name="T36" fmla="+- 0 5009 5009"/>
                            <a:gd name="T37" fmla="*/ T36 w 412"/>
                            <a:gd name="T38" fmla="+- 0 4042 3977"/>
                            <a:gd name="T39" fmla="*/ 4042 h 120"/>
                            <a:gd name="T40" fmla="+- 0 5301 5009"/>
                            <a:gd name="T41" fmla="*/ T40 w 412"/>
                            <a:gd name="T42" fmla="+- 0 4042 3977"/>
                            <a:gd name="T43" fmla="*/ 4042 h 120"/>
                            <a:gd name="T44" fmla="+- 0 5301 5009"/>
                            <a:gd name="T45" fmla="*/ T44 w 412"/>
                            <a:gd name="T46" fmla="+- 0 4032 3977"/>
                            <a:gd name="T47" fmla="*/ 4032 h 120"/>
                            <a:gd name="T48" fmla="+- 0 5411 5009"/>
                            <a:gd name="T49" fmla="*/ T48 w 412"/>
                            <a:gd name="T50" fmla="+- 0 4032 3977"/>
                            <a:gd name="T51" fmla="*/ 4032 h 120"/>
                            <a:gd name="T52" fmla="+- 0 5321 5009"/>
                            <a:gd name="T53" fmla="*/ T52 w 412"/>
                            <a:gd name="T54" fmla="+- 0 4032 3977"/>
                            <a:gd name="T55" fmla="*/ 4032 h 120"/>
                            <a:gd name="T56" fmla="+- 0 5321 5009"/>
                            <a:gd name="T57" fmla="*/ T56 w 412"/>
                            <a:gd name="T58" fmla="+- 0 4042 3977"/>
                            <a:gd name="T59" fmla="*/ 4042 h 120"/>
                            <a:gd name="T60" fmla="+- 0 5411 5009"/>
                            <a:gd name="T61" fmla="*/ T60 w 412"/>
                            <a:gd name="T62" fmla="+- 0 4042 3977"/>
                            <a:gd name="T63" fmla="*/ 4042 h 120"/>
                            <a:gd name="T64" fmla="+- 0 5421 5009"/>
                            <a:gd name="T65" fmla="*/ T64 w 412"/>
                            <a:gd name="T66" fmla="+- 0 4037 3977"/>
                            <a:gd name="T67" fmla="*/ 4037 h 120"/>
                            <a:gd name="T68" fmla="+- 0 5411 5009"/>
                            <a:gd name="T69" fmla="*/ T68 w 412"/>
                            <a:gd name="T70" fmla="+- 0 4032 3977"/>
                            <a:gd name="T71" fmla="*/ 40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2" h="120">
                              <a:moveTo>
                                <a:pt x="292" y="0"/>
                              </a:moveTo>
                              <a:lnTo>
                                <a:pt x="292" y="120"/>
                              </a:lnTo>
                              <a:lnTo>
                                <a:pt x="402" y="65"/>
                              </a:lnTo>
                              <a:lnTo>
                                <a:pt x="312" y="65"/>
                              </a:lnTo>
                              <a:lnTo>
                                <a:pt x="312" y="55"/>
                              </a:lnTo>
                              <a:lnTo>
                                <a:pt x="402" y="55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292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292" y="65"/>
                              </a:lnTo>
                              <a:lnTo>
                                <a:pt x="292" y="55"/>
                              </a:lnTo>
                              <a:close/>
                              <a:moveTo>
                                <a:pt x="402" y="55"/>
                              </a:moveTo>
                              <a:lnTo>
                                <a:pt x="312" y="55"/>
                              </a:lnTo>
                              <a:lnTo>
                                <a:pt x="312" y="65"/>
                              </a:lnTo>
                              <a:lnTo>
                                <a:pt x="402" y="65"/>
                              </a:lnTo>
                              <a:lnTo>
                                <a:pt x="412" y="60"/>
                              </a:lnTo>
                              <a:lnTo>
                                <a:pt x="402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42FE7" id="AutoShape 392" o:spid="_x0000_s1026" style="position:absolute;margin-left:250.45pt;margin-top:198.85pt;width:20.6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" path="m292,r,120l402,65r-90,l312,55r90,l292,xm292,55l,55,,65r292,l292,55xm402,55r-90,l312,65r90,l412,60,402,55xe" fillcolor="black" stroked="f">
                <v:path arrowok="t" o:connecttype="custom" o:connectlocs="185420,2525395;185420,2601595;255270,2566670;198120,2566670;198120,2560320;255270,2560320;185420,2525395;185420,2560320;0,2560320;0,2566670;185420,2566670;185420,2560320;255270,2560320;198120,2560320;198120,2566670;255270,2566670;261620,2563495;255270,2560320" o:connectangles="0,0,0,0,0,0,0,0,0,0,0,0,0,0,0,0,0,0"/>
                <w10:wrap anchorx="page"/>
              </v:shape>
            </w:pict>
          </mc:Fallback>
        </mc:AlternateContent>
      </w:r>
      <w:r w:rsidRPr="00765D30">
        <w:rPr>
          <w:sz w:val="24"/>
        </w:rPr>
        <w:t>Desain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yang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digunakan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dalam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penelitian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ini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adalah</w:t>
      </w:r>
      <w:r w:rsidRPr="00765D30">
        <w:rPr>
          <w:spacing w:val="1"/>
          <w:sz w:val="24"/>
        </w:rPr>
        <w:t xml:space="preserve"> </w:t>
      </w:r>
      <w:r w:rsidRPr="00765D30">
        <w:rPr>
          <w:i/>
          <w:sz w:val="24"/>
        </w:rPr>
        <w:t>The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>exploratory</w:t>
      </w:r>
      <w:r w:rsidRPr="00765D30">
        <w:rPr>
          <w:i/>
          <w:spacing w:val="1"/>
          <w:sz w:val="24"/>
        </w:rPr>
        <w:t xml:space="preserve"> </w:t>
      </w:r>
      <w:r w:rsidRPr="00765D30">
        <w:rPr>
          <w:i/>
          <w:sz w:val="24"/>
        </w:rPr>
        <w:t xml:space="preserve">sequential design. </w:t>
      </w:r>
      <w:r w:rsidRPr="00765D30">
        <w:rPr>
          <w:sz w:val="24"/>
        </w:rPr>
        <w:t xml:space="preserve">Desain </w:t>
      </w:r>
      <w:r w:rsidRPr="00765D30">
        <w:rPr>
          <w:i/>
          <w:sz w:val="24"/>
        </w:rPr>
        <w:t xml:space="preserve">the exploratory sequential </w:t>
      </w:r>
      <w:r w:rsidRPr="00765D30">
        <w:rPr>
          <w:sz w:val="24"/>
        </w:rPr>
        <w:t>adalah pada tahap pertama</w:t>
      </w:r>
      <w:r w:rsidRPr="00765D30">
        <w:rPr>
          <w:spacing w:val="-57"/>
          <w:sz w:val="24"/>
        </w:rPr>
        <w:t xml:space="preserve"> </w:t>
      </w:r>
      <w:r w:rsidRPr="00765D30">
        <w:rPr>
          <w:sz w:val="24"/>
        </w:rPr>
        <w:t>peneliti mengumpulkan serta menganalisis data berupa kualitatif, kemudian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pada tahap kedua mengumpulkan data kuantitatif yang didasarkan pada hasil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dari tahap pertama. Bobot utama pada strategi ini yaitu pada data kualitatif.</w:t>
      </w:r>
      <w:r w:rsidRPr="00765D30">
        <w:rPr>
          <w:spacing w:val="1"/>
          <w:sz w:val="24"/>
        </w:rPr>
        <w:t xml:space="preserve"> </w:t>
      </w:r>
      <w:r w:rsidRPr="00765D30">
        <w:rPr>
          <w:sz w:val="24"/>
        </w:rPr>
        <w:t>Berikut</w:t>
      </w:r>
      <w:r w:rsidRPr="00765D30">
        <w:rPr>
          <w:spacing w:val="-1"/>
          <w:sz w:val="24"/>
        </w:rPr>
        <w:t xml:space="preserve"> </w:t>
      </w:r>
      <w:r w:rsidRPr="00765D30">
        <w:rPr>
          <w:sz w:val="24"/>
        </w:rPr>
        <w:t>merupakan desain</w:t>
      </w:r>
      <w:r w:rsidRPr="00765D30">
        <w:rPr>
          <w:spacing w:val="1"/>
          <w:sz w:val="24"/>
        </w:rPr>
        <w:t xml:space="preserve"> </w:t>
      </w:r>
      <w:r w:rsidRPr="00765D30">
        <w:rPr>
          <w:i/>
          <w:sz w:val="24"/>
        </w:rPr>
        <w:t>the exploratory sequential.</w:t>
      </w:r>
    </w:p>
    <w:p w14:paraId="42FEC2CD" w14:textId="77777777" w:rsidR="000D3D64" w:rsidRPr="00765D30" w:rsidRDefault="000D3D64" w:rsidP="000D3D64">
      <w:pPr>
        <w:pStyle w:val="BodyText"/>
        <w:spacing w:before="5"/>
        <w:rPr>
          <w:i/>
          <w:sz w:val="27"/>
        </w:rPr>
      </w:pPr>
      <w:r w:rsidRPr="00765D30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2621068A" wp14:editId="5C04A423">
                <wp:simplePos x="0" y="0"/>
                <wp:positionH relativeFrom="page">
                  <wp:posOffset>1820545</wp:posOffset>
                </wp:positionH>
                <wp:positionV relativeFrom="paragraph">
                  <wp:posOffset>228600</wp:posOffset>
                </wp:positionV>
                <wp:extent cx="1360170" cy="476250"/>
                <wp:effectExtent l="0" t="0" r="0" b="0"/>
                <wp:wrapTopAndBottom/>
                <wp:docPr id="2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977A84" w14:textId="77777777" w:rsidR="000D3D64" w:rsidRDefault="000D3D64" w:rsidP="000D3D64">
                            <w:pPr>
                              <w:spacing w:before="71"/>
                              <w:ind w:left="306" w:right="280" w:hanging="8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Qualitative Study</w:t>
                            </w:r>
                            <w:r>
                              <w:rPr>
                                <w:i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(Higher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Priority)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1068A" id="_x0000_s1029" type="#_x0000_t202" style="position:absolute;left:0;text-align:left;margin-left:143.35pt;margin-top:18pt;width:107.1pt;height:37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" filled="f" strokeweight=".5pt">
                <v:textbox inset="0,0,0,0">
                  <w:txbxContent>
                    <w:p w14:paraId="42977A84" w14:textId="77777777" w:rsidR="000D3D64" w:rsidRDefault="000D3D64" w:rsidP="000D3D64">
                      <w:pPr>
                        <w:spacing w:before="71"/>
                        <w:ind w:left="306" w:right="280" w:hanging="8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Qualitative Study</w:t>
                      </w:r>
                      <w:r>
                        <w:rPr>
                          <w:i/>
                          <w:spacing w:val="-5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(Higher</w:t>
                      </w:r>
                      <w:r>
                        <w:rPr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Priority)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65D30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919C1E9" wp14:editId="2C30D067">
                <wp:simplePos x="0" y="0"/>
                <wp:positionH relativeFrom="page">
                  <wp:posOffset>3459480</wp:posOffset>
                </wp:positionH>
                <wp:positionV relativeFrom="paragraph">
                  <wp:posOffset>236220</wp:posOffset>
                </wp:positionV>
                <wp:extent cx="1359535" cy="476250"/>
                <wp:effectExtent l="0" t="0" r="0" b="0"/>
                <wp:wrapTopAndBottom/>
                <wp:docPr id="22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5CF664" w14:textId="77777777" w:rsidR="000D3D64" w:rsidRDefault="000D3D64" w:rsidP="000D3D64">
                            <w:pPr>
                              <w:spacing w:before="73"/>
                              <w:ind w:left="401" w:right="299" w:hanging="8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Quantitative Study</w:t>
                            </w:r>
                            <w:r>
                              <w:rPr>
                                <w:i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(Lower</w:t>
                            </w:r>
                            <w:r>
                              <w:rPr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Priority)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9C1E9" id="_x0000_s1030" type="#_x0000_t202" style="position:absolute;left:0;text-align:left;margin-left:272.4pt;margin-top:18.6pt;width:107.05pt;height:37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" filled="f" strokeweight=".5pt">
                <v:textbox inset="0,0,0,0">
                  <w:txbxContent>
                    <w:p w14:paraId="705CF664" w14:textId="77777777" w:rsidR="000D3D64" w:rsidRDefault="000D3D64" w:rsidP="000D3D64">
                      <w:pPr>
                        <w:spacing w:before="73"/>
                        <w:ind w:left="401" w:right="299" w:hanging="84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Quantitative Study</w:t>
                      </w:r>
                      <w:r>
                        <w:rPr>
                          <w:i/>
                          <w:spacing w:val="-47"/>
                        </w:rPr>
                        <w:t xml:space="preserve"> </w:t>
                      </w:r>
                      <w:r>
                        <w:rPr>
                          <w:i/>
                        </w:rPr>
                        <w:t>(Lower</w:t>
                      </w:r>
                      <w:r>
                        <w:rPr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</w:rPr>
                        <w:t>Priority)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765D30"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67B7C134" wp14:editId="0F7BD42A">
                <wp:simplePos x="0" y="0"/>
                <wp:positionH relativeFrom="page">
                  <wp:posOffset>4822825</wp:posOffset>
                </wp:positionH>
                <wp:positionV relativeFrom="paragraph">
                  <wp:posOffset>430530</wp:posOffset>
                </wp:positionV>
                <wp:extent cx="261620" cy="76200"/>
                <wp:effectExtent l="0" t="0" r="0" b="0"/>
                <wp:wrapTopAndBottom/>
                <wp:docPr id="23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" cy="76200"/>
                        </a:xfrm>
                        <a:custGeom>
                          <a:avLst/>
                          <a:gdLst>
                            <a:gd name="T0" fmla="+- 0 7887 7595"/>
                            <a:gd name="T1" fmla="*/ T0 w 412"/>
                            <a:gd name="T2" fmla="+- 0 678 678"/>
                            <a:gd name="T3" fmla="*/ 678 h 120"/>
                            <a:gd name="T4" fmla="+- 0 7887 7595"/>
                            <a:gd name="T5" fmla="*/ T4 w 412"/>
                            <a:gd name="T6" fmla="+- 0 798 678"/>
                            <a:gd name="T7" fmla="*/ 798 h 120"/>
                            <a:gd name="T8" fmla="+- 0 7997 7595"/>
                            <a:gd name="T9" fmla="*/ T8 w 412"/>
                            <a:gd name="T10" fmla="+- 0 743 678"/>
                            <a:gd name="T11" fmla="*/ 743 h 120"/>
                            <a:gd name="T12" fmla="+- 0 7907 7595"/>
                            <a:gd name="T13" fmla="*/ T12 w 412"/>
                            <a:gd name="T14" fmla="+- 0 743 678"/>
                            <a:gd name="T15" fmla="*/ 743 h 120"/>
                            <a:gd name="T16" fmla="+- 0 7907 7595"/>
                            <a:gd name="T17" fmla="*/ T16 w 412"/>
                            <a:gd name="T18" fmla="+- 0 733 678"/>
                            <a:gd name="T19" fmla="*/ 733 h 120"/>
                            <a:gd name="T20" fmla="+- 0 7997 7595"/>
                            <a:gd name="T21" fmla="*/ T20 w 412"/>
                            <a:gd name="T22" fmla="+- 0 733 678"/>
                            <a:gd name="T23" fmla="*/ 733 h 120"/>
                            <a:gd name="T24" fmla="+- 0 7887 7595"/>
                            <a:gd name="T25" fmla="*/ T24 w 412"/>
                            <a:gd name="T26" fmla="+- 0 678 678"/>
                            <a:gd name="T27" fmla="*/ 678 h 120"/>
                            <a:gd name="T28" fmla="+- 0 7887 7595"/>
                            <a:gd name="T29" fmla="*/ T28 w 412"/>
                            <a:gd name="T30" fmla="+- 0 733 678"/>
                            <a:gd name="T31" fmla="*/ 733 h 120"/>
                            <a:gd name="T32" fmla="+- 0 7595 7595"/>
                            <a:gd name="T33" fmla="*/ T32 w 412"/>
                            <a:gd name="T34" fmla="+- 0 733 678"/>
                            <a:gd name="T35" fmla="*/ 733 h 120"/>
                            <a:gd name="T36" fmla="+- 0 7595 7595"/>
                            <a:gd name="T37" fmla="*/ T36 w 412"/>
                            <a:gd name="T38" fmla="+- 0 743 678"/>
                            <a:gd name="T39" fmla="*/ 743 h 120"/>
                            <a:gd name="T40" fmla="+- 0 7887 7595"/>
                            <a:gd name="T41" fmla="*/ T40 w 412"/>
                            <a:gd name="T42" fmla="+- 0 743 678"/>
                            <a:gd name="T43" fmla="*/ 743 h 120"/>
                            <a:gd name="T44" fmla="+- 0 7887 7595"/>
                            <a:gd name="T45" fmla="*/ T44 w 412"/>
                            <a:gd name="T46" fmla="+- 0 733 678"/>
                            <a:gd name="T47" fmla="*/ 733 h 120"/>
                            <a:gd name="T48" fmla="+- 0 7997 7595"/>
                            <a:gd name="T49" fmla="*/ T48 w 412"/>
                            <a:gd name="T50" fmla="+- 0 733 678"/>
                            <a:gd name="T51" fmla="*/ 733 h 120"/>
                            <a:gd name="T52" fmla="+- 0 7907 7595"/>
                            <a:gd name="T53" fmla="*/ T52 w 412"/>
                            <a:gd name="T54" fmla="+- 0 733 678"/>
                            <a:gd name="T55" fmla="*/ 733 h 120"/>
                            <a:gd name="T56" fmla="+- 0 7907 7595"/>
                            <a:gd name="T57" fmla="*/ T56 w 412"/>
                            <a:gd name="T58" fmla="+- 0 743 678"/>
                            <a:gd name="T59" fmla="*/ 743 h 120"/>
                            <a:gd name="T60" fmla="+- 0 7997 7595"/>
                            <a:gd name="T61" fmla="*/ T60 w 412"/>
                            <a:gd name="T62" fmla="+- 0 743 678"/>
                            <a:gd name="T63" fmla="*/ 743 h 120"/>
                            <a:gd name="T64" fmla="+- 0 8007 7595"/>
                            <a:gd name="T65" fmla="*/ T64 w 412"/>
                            <a:gd name="T66" fmla="+- 0 738 678"/>
                            <a:gd name="T67" fmla="*/ 738 h 120"/>
                            <a:gd name="T68" fmla="+- 0 7997 7595"/>
                            <a:gd name="T69" fmla="*/ T68 w 412"/>
                            <a:gd name="T70" fmla="+- 0 733 678"/>
                            <a:gd name="T71" fmla="*/ 73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12" h="120">
                              <a:moveTo>
                                <a:pt x="292" y="0"/>
                              </a:moveTo>
                              <a:lnTo>
                                <a:pt x="292" y="120"/>
                              </a:lnTo>
                              <a:lnTo>
                                <a:pt x="402" y="65"/>
                              </a:lnTo>
                              <a:lnTo>
                                <a:pt x="312" y="65"/>
                              </a:lnTo>
                              <a:lnTo>
                                <a:pt x="312" y="55"/>
                              </a:lnTo>
                              <a:lnTo>
                                <a:pt x="402" y="55"/>
                              </a:lnTo>
                              <a:lnTo>
                                <a:pt x="292" y="0"/>
                              </a:lnTo>
                              <a:close/>
                              <a:moveTo>
                                <a:pt x="292" y="55"/>
                              </a:moveTo>
                              <a:lnTo>
                                <a:pt x="0" y="55"/>
                              </a:lnTo>
                              <a:lnTo>
                                <a:pt x="0" y="65"/>
                              </a:lnTo>
                              <a:lnTo>
                                <a:pt x="292" y="65"/>
                              </a:lnTo>
                              <a:lnTo>
                                <a:pt x="292" y="55"/>
                              </a:lnTo>
                              <a:close/>
                              <a:moveTo>
                                <a:pt x="402" y="55"/>
                              </a:moveTo>
                              <a:lnTo>
                                <a:pt x="312" y="55"/>
                              </a:lnTo>
                              <a:lnTo>
                                <a:pt x="312" y="65"/>
                              </a:lnTo>
                              <a:lnTo>
                                <a:pt x="402" y="65"/>
                              </a:lnTo>
                              <a:lnTo>
                                <a:pt x="412" y="60"/>
                              </a:lnTo>
                              <a:lnTo>
                                <a:pt x="402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48581" id="AutoShape 389" o:spid="_x0000_s1026" style="position:absolute;margin-left:379.75pt;margin-top:33.9pt;width:20.6pt;height:6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2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" path="m292,r,120l402,65r-90,l312,55r90,l292,xm292,55l,55,,65r292,l292,55xm402,55r-90,l312,65r90,l412,60,402,55xe" fillcolor="black" stroked="f">
                <v:path arrowok="t" o:connecttype="custom" o:connectlocs="185420,430530;185420,506730;255270,471805;198120,471805;198120,465455;255270,465455;185420,430530;185420,465455;0,465455;0,471805;185420,471805;185420,465455;255270,465455;198120,465455;198120,471805;255270,471805;261620,468630;255270,465455" o:connectangles="0,0,0,0,0,0,0,0,0,0,0,0,0,0,0,0,0,0"/>
                <w10:wrap type="topAndBottom" anchorx="page"/>
              </v:shape>
            </w:pict>
          </mc:Fallback>
        </mc:AlternateContent>
      </w:r>
      <w:r w:rsidRPr="00765D30"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1C8714CB" wp14:editId="053578CE">
                <wp:simplePos x="0" y="0"/>
                <wp:positionH relativeFrom="page">
                  <wp:posOffset>5114925</wp:posOffset>
                </wp:positionH>
                <wp:positionV relativeFrom="paragraph">
                  <wp:posOffset>236220</wp:posOffset>
                </wp:positionV>
                <wp:extent cx="1359535" cy="476250"/>
                <wp:effectExtent l="0" t="0" r="0" b="0"/>
                <wp:wrapTopAndBottom/>
                <wp:docPr id="24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D90A87" w14:textId="77777777" w:rsidR="000D3D64" w:rsidRDefault="000D3D64" w:rsidP="000D3D64">
                            <w:pPr>
                              <w:spacing w:before="71"/>
                              <w:ind w:left="401" w:right="396" w:firstLine="74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Combine and</w:t>
                            </w:r>
                            <w:r>
                              <w:rPr>
                                <w:i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interpret</w:t>
                            </w:r>
                            <w:r>
                              <w:rPr>
                                <w:i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result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714CB" id="_x0000_s1031" type="#_x0000_t202" style="position:absolute;left:0;text-align:left;margin-left:402.75pt;margin-top:18.6pt;width:107.05pt;height:37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" filled="f" strokeweight=".5pt">
                <v:textbox inset="0,0,0,0">
                  <w:txbxContent>
                    <w:p w14:paraId="7FD90A87" w14:textId="77777777" w:rsidR="000D3D64" w:rsidRDefault="000D3D64" w:rsidP="000D3D64">
                      <w:pPr>
                        <w:spacing w:before="71"/>
                        <w:ind w:left="401" w:right="396" w:firstLine="74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Combine and</w:t>
                      </w:r>
                      <w:r>
                        <w:rPr>
                          <w:i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</w:rPr>
                        <w:t>interpret</w:t>
                      </w:r>
                      <w:r>
                        <w:rPr>
                          <w:i/>
                          <w:spacing w:val="-13"/>
                        </w:rPr>
                        <w:t xml:space="preserve"> </w:t>
                      </w:r>
                      <w:r>
                        <w:rPr>
                          <w:i/>
                        </w:rPr>
                        <w:t>result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840D23" w14:textId="77777777" w:rsidR="000D3D64" w:rsidRPr="00765D30" w:rsidRDefault="000D3D64" w:rsidP="000D3D64">
      <w:pPr>
        <w:pStyle w:val="BodyText"/>
        <w:spacing w:before="9"/>
        <w:rPr>
          <w:i/>
          <w:sz w:val="36"/>
        </w:rPr>
      </w:pPr>
    </w:p>
    <w:p w14:paraId="5EF8C94F" w14:textId="77777777" w:rsidR="000D3D64" w:rsidRPr="00765D30" w:rsidRDefault="000D3D64" w:rsidP="000D3D64">
      <w:pPr>
        <w:pStyle w:val="Heading3"/>
        <w:ind w:left="1102" w:right="428" w:firstLine="0"/>
        <w:jc w:val="center"/>
      </w:pPr>
      <w:r w:rsidRPr="00765D30">
        <w:t>Gambar</w:t>
      </w:r>
      <w:r w:rsidRPr="00765D30">
        <w:rPr>
          <w:spacing w:val="-1"/>
        </w:rPr>
        <w:t xml:space="preserve"> </w:t>
      </w:r>
      <w:r w:rsidRPr="00765D30">
        <w:t>3.1.</w:t>
      </w:r>
    </w:p>
    <w:p w14:paraId="094FD47D" w14:textId="77777777" w:rsidR="000D3D64" w:rsidRPr="00765D30" w:rsidRDefault="000D3D64" w:rsidP="000D3D64">
      <w:pPr>
        <w:pStyle w:val="BodyText"/>
        <w:spacing w:before="139"/>
        <w:ind w:left="1102" w:right="430"/>
        <w:jc w:val="center"/>
      </w:pPr>
      <w:r w:rsidRPr="00765D30">
        <w:t>Diadaptasi</w:t>
      </w:r>
      <w:r w:rsidRPr="00765D30">
        <w:rPr>
          <w:spacing w:val="-1"/>
        </w:rPr>
        <w:t xml:space="preserve"> </w:t>
      </w:r>
      <w:r w:rsidRPr="00765D30">
        <w:t>dari</w:t>
      </w:r>
      <w:r w:rsidRPr="00765D30">
        <w:rPr>
          <w:spacing w:val="-1"/>
        </w:rPr>
        <w:t xml:space="preserve"> </w:t>
      </w:r>
      <w:r w:rsidRPr="00765D30">
        <w:t>Creswell</w:t>
      </w:r>
      <w:r w:rsidRPr="00765D30">
        <w:rPr>
          <w:spacing w:val="2"/>
        </w:rPr>
        <w:t xml:space="preserve"> </w:t>
      </w:r>
      <w:r w:rsidRPr="00765D30">
        <w:t>dan</w:t>
      </w:r>
      <w:r w:rsidRPr="00765D30">
        <w:rPr>
          <w:spacing w:val="-1"/>
        </w:rPr>
        <w:t xml:space="preserve"> </w:t>
      </w:r>
      <w:r w:rsidRPr="00765D30">
        <w:t>Plano dalam</w:t>
      </w:r>
      <w:r w:rsidRPr="00765D30">
        <w:rPr>
          <w:spacing w:val="-1"/>
        </w:rPr>
        <w:t xml:space="preserve"> </w:t>
      </w:r>
      <w:r w:rsidRPr="00765D30">
        <w:t>Fraenkel</w:t>
      </w:r>
      <w:r w:rsidRPr="00765D30">
        <w:rPr>
          <w:vertAlign w:val="superscript"/>
        </w:rPr>
        <w:t>4</w:t>
      </w:r>
    </w:p>
    <w:p w14:paraId="56976B64" w14:textId="77777777" w:rsidR="000D3D64" w:rsidRDefault="000D3D64" w:rsidP="000D3D64">
      <w:pPr>
        <w:pStyle w:val="BodyText"/>
        <w:spacing w:before="90"/>
        <w:ind w:right="856"/>
        <w:rPr>
          <w:sz w:val="28"/>
        </w:rPr>
      </w:pPr>
    </w:p>
    <w:p w14:paraId="09FFCD13" w14:textId="77777777" w:rsidR="000D3D64" w:rsidRPr="00765D30" w:rsidRDefault="000D3D64" w:rsidP="000D3D64">
      <w:pPr>
        <w:pStyle w:val="BodyText"/>
        <w:spacing w:before="90"/>
        <w:ind w:left="720" w:right="856" w:firstLine="720"/>
      </w:pPr>
      <w:r w:rsidRPr="00765D30">
        <w:t>Dalam</w:t>
      </w:r>
      <w:r w:rsidRPr="00765D30">
        <w:rPr>
          <w:spacing w:val="1"/>
        </w:rPr>
        <w:t xml:space="preserve"> </w:t>
      </w:r>
      <w:r w:rsidRPr="00765D30">
        <w:t>penelitian</w:t>
      </w:r>
      <w:r w:rsidRPr="00765D30">
        <w:rPr>
          <w:spacing w:val="1"/>
        </w:rPr>
        <w:t xml:space="preserve"> </w:t>
      </w:r>
      <w:r w:rsidRPr="00765D30">
        <w:t>ini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kualitatif</w:t>
      </w:r>
      <w:r w:rsidRPr="00765D30">
        <w:rPr>
          <w:spacing w:val="1"/>
        </w:rPr>
        <w:t xml:space="preserve"> </w:t>
      </w:r>
      <w:r w:rsidRPr="00765D30">
        <w:t>digunakan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menjawab</w:t>
      </w:r>
      <w:r w:rsidRPr="00765D30">
        <w:rPr>
          <w:spacing w:val="1"/>
        </w:rPr>
        <w:t xml:space="preserve"> </w:t>
      </w:r>
      <w:r w:rsidRPr="00765D30">
        <w:t>rumusan masalah pertama, kedua dan ketiga yaitu; 1) Bagaimana kebijakan</w:t>
      </w:r>
      <w:r w:rsidRPr="00765D30">
        <w:rPr>
          <w:spacing w:val="1"/>
        </w:rPr>
        <w:t xml:space="preserve"> </w:t>
      </w:r>
      <w:r w:rsidRPr="00765D30">
        <w:t>sistem</w:t>
      </w:r>
      <w:r w:rsidRPr="00765D30">
        <w:rPr>
          <w:spacing w:val="-10"/>
        </w:rPr>
        <w:t xml:space="preserve"> </w:t>
      </w:r>
      <w:r w:rsidRPr="00765D30">
        <w:t>penjaminan</w:t>
      </w:r>
      <w:r w:rsidRPr="00765D30">
        <w:rPr>
          <w:spacing w:val="-9"/>
        </w:rPr>
        <w:t xml:space="preserve"> </w:t>
      </w:r>
      <w:r w:rsidRPr="00765D30">
        <w:t>mutu</w:t>
      </w:r>
      <w:r w:rsidRPr="00765D30">
        <w:rPr>
          <w:spacing w:val="-9"/>
        </w:rPr>
        <w:t xml:space="preserve"> </w:t>
      </w:r>
      <w:r w:rsidRPr="00765D30">
        <w:t>internal</w:t>
      </w:r>
      <w:r w:rsidRPr="00765D30">
        <w:rPr>
          <w:spacing w:val="-9"/>
        </w:rPr>
        <w:t xml:space="preserve"> </w:t>
      </w:r>
      <w:r w:rsidRPr="00765D30">
        <w:t>dalam</w:t>
      </w:r>
      <w:r w:rsidRPr="00765D30">
        <w:rPr>
          <w:spacing w:val="-9"/>
        </w:rPr>
        <w:t xml:space="preserve"> </w:t>
      </w:r>
      <w:r w:rsidRPr="00765D30">
        <w:t>membangun</w:t>
      </w:r>
      <w:r w:rsidRPr="00765D30">
        <w:rPr>
          <w:spacing w:val="-9"/>
        </w:rPr>
        <w:t xml:space="preserve"> </w:t>
      </w:r>
      <w:r w:rsidRPr="00765D30">
        <w:t>daya</w:t>
      </w:r>
      <w:r w:rsidRPr="00765D30">
        <w:rPr>
          <w:spacing w:val="-11"/>
        </w:rPr>
        <w:t xml:space="preserve"> </w:t>
      </w:r>
      <w:r w:rsidRPr="00765D30">
        <w:t>saing</w:t>
      </w:r>
      <w:r w:rsidRPr="00765D30">
        <w:rPr>
          <w:spacing w:val="-8"/>
        </w:rPr>
        <w:t xml:space="preserve"> </w:t>
      </w:r>
      <w:r w:rsidRPr="00765D30">
        <w:t>kampus</w:t>
      </w:r>
      <w:r w:rsidRPr="00765D30">
        <w:rPr>
          <w:spacing w:val="-8"/>
        </w:rPr>
        <w:t xml:space="preserve"> </w:t>
      </w:r>
      <w:r w:rsidRPr="00765D30">
        <w:t>dakwah</w:t>
      </w:r>
      <w:r w:rsidRPr="00765D30">
        <w:rPr>
          <w:spacing w:val="-58"/>
        </w:rPr>
        <w:t xml:space="preserve"> </w:t>
      </w:r>
      <w:r w:rsidRPr="00765D30">
        <w:t>dan</w:t>
      </w:r>
      <w:r w:rsidRPr="00765D30">
        <w:rPr>
          <w:spacing w:val="7"/>
        </w:rPr>
        <w:t xml:space="preserve"> </w:t>
      </w:r>
      <w:r w:rsidRPr="00765D30">
        <w:t>peradaban</w:t>
      </w:r>
      <w:r w:rsidRPr="00765D30">
        <w:rPr>
          <w:spacing w:val="9"/>
        </w:rPr>
        <w:t xml:space="preserve"> </w:t>
      </w:r>
      <w:r w:rsidRPr="00765D30">
        <w:rPr>
          <w:i/>
        </w:rPr>
        <w:t>study</w:t>
      </w:r>
      <w:r w:rsidRPr="00765D30">
        <w:rPr>
          <w:i/>
          <w:spacing w:val="7"/>
        </w:rPr>
        <w:t xml:space="preserve"> </w:t>
      </w:r>
      <w:r w:rsidRPr="00765D30">
        <w:rPr>
          <w:i/>
        </w:rPr>
        <w:t>exploratory</w:t>
      </w:r>
      <w:r w:rsidRPr="00765D30">
        <w:rPr>
          <w:i/>
          <w:spacing w:val="7"/>
        </w:rPr>
        <w:t xml:space="preserve"> </w:t>
      </w:r>
      <w:r w:rsidRPr="00765D30">
        <w:rPr>
          <w:i/>
        </w:rPr>
        <w:t>sequential</w:t>
      </w:r>
      <w:r w:rsidRPr="00765D30">
        <w:rPr>
          <w:i/>
          <w:spacing w:val="7"/>
        </w:rPr>
        <w:t xml:space="preserve"> </w:t>
      </w:r>
      <w:r w:rsidRPr="00765D30">
        <w:rPr>
          <w:i/>
        </w:rPr>
        <w:t>mixed</w:t>
      </w:r>
      <w:r w:rsidRPr="00765D30">
        <w:rPr>
          <w:i/>
          <w:spacing w:val="8"/>
        </w:rPr>
        <w:t xml:space="preserve"> </w:t>
      </w:r>
      <w:r w:rsidRPr="00765D30">
        <w:rPr>
          <w:i/>
        </w:rPr>
        <w:t>method</w:t>
      </w:r>
      <w:r w:rsidRPr="00765D30">
        <w:rPr>
          <w:i/>
          <w:spacing w:val="8"/>
        </w:rPr>
        <w:t xml:space="preserve"> </w:t>
      </w:r>
      <w:r w:rsidRPr="00765D30">
        <w:t>di</w:t>
      </w:r>
      <w:r w:rsidRPr="00765D30">
        <w:rPr>
          <w:spacing w:val="8"/>
        </w:rPr>
        <w:t xml:space="preserve"> </w:t>
      </w:r>
      <w:r w:rsidRPr="00765D30">
        <w:t>Universitas</w:t>
      </w:r>
      <w:r w:rsidRPr="00765D30">
        <w:rPr>
          <w:spacing w:val="8"/>
        </w:rPr>
        <w:t xml:space="preserve"> </w:t>
      </w:r>
      <w:r w:rsidRPr="00765D30">
        <w:t>Islam Negeri Sayyid Ali Rahmatullah Tulungagung. 2) Bagaimana standar sistem</w:t>
      </w:r>
      <w:r w:rsidRPr="00765D30">
        <w:rPr>
          <w:spacing w:val="1"/>
        </w:rPr>
        <w:t xml:space="preserve"> </w:t>
      </w:r>
      <w:r w:rsidRPr="00765D30">
        <w:t>penjaminan mutu internal dalam membangun daya saing kampus dakwah dan</w:t>
      </w:r>
      <w:r w:rsidRPr="00765D30">
        <w:rPr>
          <w:spacing w:val="1"/>
        </w:rPr>
        <w:t xml:space="preserve"> </w:t>
      </w:r>
      <w:r w:rsidRPr="00765D30">
        <w:t>peradaban</w:t>
      </w:r>
      <w:r w:rsidRPr="00765D30">
        <w:rPr>
          <w:spacing w:val="1"/>
        </w:rPr>
        <w:t xml:space="preserve"> </w:t>
      </w:r>
      <w:r w:rsidRPr="00765D30">
        <w:rPr>
          <w:i/>
        </w:rPr>
        <w:t>study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exploratory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sequential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mixed</w:t>
      </w:r>
      <w:r w:rsidRPr="00765D30">
        <w:rPr>
          <w:i/>
          <w:spacing w:val="1"/>
        </w:rPr>
        <w:t xml:space="preserve"> </w:t>
      </w:r>
      <w:r w:rsidRPr="00765D30">
        <w:rPr>
          <w:i/>
        </w:rPr>
        <w:t>method</w:t>
      </w:r>
      <w:r w:rsidRPr="00765D30">
        <w:rPr>
          <w:i/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Universitas</w:t>
      </w:r>
      <w:r w:rsidRPr="00765D30">
        <w:rPr>
          <w:spacing w:val="1"/>
        </w:rPr>
        <w:t xml:space="preserve"> </w:t>
      </w:r>
      <w:r w:rsidRPr="00765D30">
        <w:t>Islam</w:t>
      </w:r>
      <w:r w:rsidRPr="00765D30">
        <w:rPr>
          <w:spacing w:val="-57"/>
        </w:rPr>
        <w:t xml:space="preserve"> </w:t>
      </w:r>
      <w:r w:rsidRPr="00765D30">
        <w:t>Negeri</w:t>
      </w:r>
      <w:r w:rsidRPr="00765D30">
        <w:rPr>
          <w:spacing w:val="-10"/>
        </w:rPr>
        <w:t xml:space="preserve"> </w:t>
      </w:r>
      <w:r w:rsidRPr="00765D30">
        <w:t>Sayyid</w:t>
      </w:r>
      <w:r w:rsidRPr="00765D30">
        <w:rPr>
          <w:spacing w:val="-9"/>
        </w:rPr>
        <w:t xml:space="preserve"> </w:t>
      </w:r>
      <w:r w:rsidRPr="00765D30">
        <w:t>Ali</w:t>
      </w:r>
      <w:r w:rsidRPr="00765D30">
        <w:rPr>
          <w:spacing w:val="-8"/>
        </w:rPr>
        <w:t xml:space="preserve"> </w:t>
      </w:r>
      <w:r w:rsidRPr="00765D30">
        <w:t>Rahmatullah</w:t>
      </w:r>
      <w:r w:rsidRPr="00765D30">
        <w:rPr>
          <w:spacing w:val="-9"/>
        </w:rPr>
        <w:t xml:space="preserve"> </w:t>
      </w:r>
      <w:r w:rsidRPr="00765D30">
        <w:t>Tulungagung.</w:t>
      </w:r>
      <w:r w:rsidRPr="00765D30">
        <w:rPr>
          <w:spacing w:val="-9"/>
        </w:rPr>
        <w:t xml:space="preserve"> </w:t>
      </w:r>
      <w:r w:rsidRPr="00765D30">
        <w:t>3)</w:t>
      </w:r>
      <w:r w:rsidRPr="00765D30">
        <w:rPr>
          <w:spacing w:val="-8"/>
        </w:rPr>
        <w:t xml:space="preserve"> </w:t>
      </w:r>
      <w:r w:rsidRPr="00765D30">
        <w:t>Bagaimana</w:t>
      </w:r>
      <w:r w:rsidRPr="00765D30">
        <w:rPr>
          <w:spacing w:val="-10"/>
        </w:rPr>
        <w:t xml:space="preserve"> </w:t>
      </w:r>
      <w:r w:rsidRPr="00765D30">
        <w:t>audit</w:t>
      </w:r>
      <w:r w:rsidRPr="00765D30">
        <w:rPr>
          <w:spacing w:val="-8"/>
        </w:rPr>
        <w:t xml:space="preserve"> </w:t>
      </w:r>
      <w:r w:rsidRPr="00765D30">
        <w:t>mutu</w:t>
      </w:r>
      <w:r w:rsidRPr="00765D30">
        <w:rPr>
          <w:spacing w:val="-9"/>
        </w:rPr>
        <w:t xml:space="preserve"> </w:t>
      </w:r>
      <w:r w:rsidRPr="00765D30">
        <w:t>internal</w:t>
      </w:r>
      <w:r w:rsidRPr="00765D30">
        <w:rPr>
          <w:spacing w:val="-58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membangun</w:t>
      </w:r>
      <w:r w:rsidRPr="00765D30">
        <w:rPr>
          <w:spacing w:val="1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saing</w:t>
      </w:r>
      <w:r w:rsidRPr="00765D30">
        <w:rPr>
          <w:spacing w:val="1"/>
        </w:rPr>
        <w:t xml:space="preserve"> </w:t>
      </w:r>
      <w:r w:rsidRPr="00765D30">
        <w:t>kampus</w:t>
      </w:r>
      <w:r w:rsidRPr="00765D30">
        <w:rPr>
          <w:spacing w:val="1"/>
        </w:rPr>
        <w:t xml:space="preserve"> </w:t>
      </w:r>
      <w:r w:rsidRPr="00765D30">
        <w:t>dakwah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peradaban</w:t>
      </w:r>
      <w:r w:rsidRPr="00765D30">
        <w:rPr>
          <w:spacing w:val="1"/>
        </w:rPr>
        <w:t xml:space="preserve"> </w:t>
      </w:r>
      <w:r w:rsidRPr="00765D30">
        <w:t>study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Universitas Islam Negeri Sayyid Ali Rahmatullah Tulungagung. 4) Bagaimana</w:t>
      </w:r>
      <w:r w:rsidRPr="00765D30">
        <w:rPr>
          <w:spacing w:val="1"/>
        </w:rPr>
        <w:t xml:space="preserve"> </w:t>
      </w:r>
      <w:r w:rsidRPr="00765D30">
        <w:t>tindak</w:t>
      </w:r>
      <w:r w:rsidRPr="00765D30">
        <w:rPr>
          <w:spacing w:val="-4"/>
        </w:rPr>
        <w:t xml:space="preserve"> </w:t>
      </w:r>
      <w:r w:rsidRPr="00765D30">
        <w:t>lanjut</w:t>
      </w:r>
      <w:r w:rsidRPr="00765D30">
        <w:rPr>
          <w:spacing w:val="-2"/>
        </w:rPr>
        <w:t xml:space="preserve"> </w:t>
      </w:r>
      <w:r w:rsidRPr="00765D30">
        <w:t>audit</w:t>
      </w:r>
      <w:r w:rsidRPr="00765D30">
        <w:rPr>
          <w:spacing w:val="-3"/>
        </w:rPr>
        <w:t xml:space="preserve"> </w:t>
      </w:r>
      <w:r w:rsidRPr="00765D30">
        <w:t>mutu</w:t>
      </w:r>
      <w:r w:rsidRPr="00765D30">
        <w:rPr>
          <w:spacing w:val="-4"/>
        </w:rPr>
        <w:t xml:space="preserve"> </w:t>
      </w:r>
      <w:r w:rsidRPr="00765D30">
        <w:t>internal</w:t>
      </w:r>
      <w:r w:rsidRPr="00765D30">
        <w:rPr>
          <w:spacing w:val="-3"/>
        </w:rPr>
        <w:t xml:space="preserve"> </w:t>
      </w:r>
      <w:r w:rsidRPr="00765D30">
        <w:t>dalam</w:t>
      </w:r>
      <w:r w:rsidRPr="00765D30">
        <w:rPr>
          <w:spacing w:val="-4"/>
        </w:rPr>
        <w:t xml:space="preserve"> </w:t>
      </w:r>
      <w:r w:rsidRPr="00765D30">
        <w:t>membangun</w:t>
      </w:r>
      <w:r w:rsidRPr="00765D30">
        <w:rPr>
          <w:spacing w:val="-4"/>
        </w:rPr>
        <w:t xml:space="preserve"> </w:t>
      </w:r>
      <w:r w:rsidRPr="00765D30">
        <w:t>daya</w:t>
      </w:r>
      <w:r w:rsidRPr="00765D30">
        <w:rPr>
          <w:spacing w:val="-5"/>
        </w:rPr>
        <w:t xml:space="preserve"> </w:t>
      </w:r>
      <w:r w:rsidRPr="00765D30">
        <w:t>saing</w:t>
      </w:r>
      <w:r w:rsidRPr="00765D30">
        <w:rPr>
          <w:spacing w:val="-3"/>
        </w:rPr>
        <w:t xml:space="preserve"> </w:t>
      </w:r>
      <w:r w:rsidRPr="00765D30">
        <w:t>kampus</w:t>
      </w:r>
      <w:r w:rsidRPr="00765D30">
        <w:rPr>
          <w:spacing w:val="-3"/>
        </w:rPr>
        <w:t xml:space="preserve"> </w:t>
      </w:r>
      <w:r w:rsidRPr="00765D30">
        <w:t>dakwah</w:t>
      </w:r>
      <w:r w:rsidRPr="00765D30">
        <w:rPr>
          <w:spacing w:val="-58"/>
        </w:rPr>
        <w:t xml:space="preserve"> </w:t>
      </w:r>
      <w:r w:rsidRPr="00765D30">
        <w:t>dan peradaban study</w:t>
      </w:r>
      <w:r w:rsidRPr="00765D30">
        <w:rPr>
          <w:spacing w:val="1"/>
        </w:rPr>
        <w:t xml:space="preserve"> </w:t>
      </w:r>
      <w:r w:rsidRPr="00765D30">
        <w:t>di Universitas Islam Negeri Sayyid Ali Rahmatullah</w:t>
      </w:r>
      <w:r w:rsidRPr="00765D30">
        <w:rPr>
          <w:spacing w:val="1"/>
        </w:rPr>
        <w:t xml:space="preserve"> </w:t>
      </w:r>
      <w:r w:rsidRPr="00765D30">
        <w:t>Tulungagung.Rumusan</w:t>
      </w:r>
      <w:r w:rsidRPr="00765D30">
        <w:rPr>
          <w:spacing w:val="1"/>
        </w:rPr>
        <w:t xml:space="preserve"> </w:t>
      </w:r>
      <w:r w:rsidRPr="00765D30">
        <w:t>masalah</w:t>
      </w:r>
      <w:r w:rsidRPr="00765D30">
        <w:rPr>
          <w:spacing w:val="1"/>
        </w:rPr>
        <w:t xml:space="preserve"> </w:t>
      </w:r>
      <w:r w:rsidRPr="00765D30">
        <w:t>pertama,</w:t>
      </w:r>
      <w:r w:rsidRPr="00765D30">
        <w:rPr>
          <w:spacing w:val="1"/>
        </w:rPr>
        <w:t xml:space="preserve"> </w:t>
      </w:r>
      <w:r w:rsidRPr="00765D30">
        <w:t>kedua,</w:t>
      </w:r>
      <w:r w:rsidRPr="00765D30">
        <w:rPr>
          <w:spacing w:val="1"/>
        </w:rPr>
        <w:t xml:space="preserve"> </w:t>
      </w:r>
      <w:r w:rsidRPr="00765D30">
        <w:t>ketigadan</w:t>
      </w:r>
      <w:r w:rsidRPr="00765D30">
        <w:rPr>
          <w:spacing w:val="1"/>
        </w:rPr>
        <w:t xml:space="preserve"> </w:t>
      </w:r>
      <w:r w:rsidRPr="00765D30">
        <w:t>keempat</w:t>
      </w:r>
      <w:r w:rsidRPr="00765D30">
        <w:rPr>
          <w:spacing w:val="1"/>
        </w:rPr>
        <w:t xml:space="preserve"> </w:t>
      </w:r>
      <w:r w:rsidRPr="00765D30">
        <w:t>pada</w:t>
      </w:r>
      <w:r w:rsidRPr="00765D30">
        <w:rPr>
          <w:spacing w:val="1"/>
        </w:rPr>
        <w:t xml:space="preserve"> </w:t>
      </w:r>
      <w:r w:rsidRPr="00765D30">
        <w:t>penelitian ini dianalisis pada beberapa landasan penjaminan mutu perguruan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-9"/>
        </w:rPr>
        <w:t xml:space="preserve"> </w:t>
      </w:r>
      <w:r w:rsidRPr="00765D30">
        <w:t>yaitu;</w:t>
      </w:r>
      <w:r w:rsidRPr="00765D30">
        <w:rPr>
          <w:spacing w:val="-9"/>
        </w:rPr>
        <w:t xml:space="preserve"> </w:t>
      </w:r>
      <w:r w:rsidRPr="00765D30">
        <w:t>a)</w:t>
      </w:r>
      <w:r w:rsidRPr="00765D30">
        <w:rPr>
          <w:spacing w:val="-9"/>
        </w:rPr>
        <w:t xml:space="preserve"> </w:t>
      </w:r>
      <w:r w:rsidRPr="00765D30">
        <w:t>Peraturan</w:t>
      </w:r>
      <w:r w:rsidRPr="00765D30">
        <w:rPr>
          <w:spacing w:val="-10"/>
        </w:rPr>
        <w:t xml:space="preserve"> </w:t>
      </w:r>
      <w:r w:rsidRPr="00765D30">
        <w:t>Pemerintah</w:t>
      </w:r>
      <w:r w:rsidRPr="00765D30">
        <w:rPr>
          <w:spacing w:val="-9"/>
        </w:rPr>
        <w:t xml:space="preserve"> </w:t>
      </w:r>
      <w:r w:rsidRPr="00765D30">
        <w:t>Republik</w:t>
      </w:r>
      <w:r w:rsidRPr="00765D30">
        <w:rPr>
          <w:spacing w:val="-10"/>
        </w:rPr>
        <w:t xml:space="preserve"> </w:t>
      </w:r>
      <w:r w:rsidRPr="00765D30">
        <w:t>Indonesia</w:t>
      </w:r>
      <w:r w:rsidRPr="00765D30">
        <w:rPr>
          <w:spacing w:val="-9"/>
        </w:rPr>
        <w:t xml:space="preserve"> </w:t>
      </w:r>
      <w:r w:rsidRPr="00765D30">
        <w:t>Nomor</w:t>
      </w:r>
      <w:r w:rsidRPr="00765D30">
        <w:rPr>
          <w:spacing w:val="-10"/>
        </w:rPr>
        <w:t xml:space="preserve"> </w:t>
      </w:r>
      <w:r w:rsidRPr="00765D30">
        <w:t>14</w:t>
      </w:r>
      <w:r w:rsidRPr="00765D30">
        <w:rPr>
          <w:spacing w:val="-9"/>
        </w:rPr>
        <w:t xml:space="preserve"> </w:t>
      </w:r>
      <w:r w:rsidRPr="00765D30">
        <w:t>Tahun</w:t>
      </w:r>
      <w:r w:rsidRPr="00765D30">
        <w:rPr>
          <w:spacing w:val="-10"/>
        </w:rPr>
        <w:t xml:space="preserve"> </w:t>
      </w:r>
      <w:r w:rsidRPr="00765D30">
        <w:t>2014</w:t>
      </w:r>
      <w:r w:rsidRPr="00765D30">
        <w:rPr>
          <w:spacing w:val="-57"/>
        </w:rPr>
        <w:t xml:space="preserve"> </w:t>
      </w:r>
      <w:r w:rsidRPr="00765D30">
        <w:t>Tentang</w:t>
      </w:r>
      <w:r w:rsidRPr="00765D30">
        <w:rPr>
          <w:spacing w:val="1"/>
        </w:rPr>
        <w:t xml:space="preserve"> </w:t>
      </w:r>
      <w:r w:rsidRPr="00765D30">
        <w:t>Penyelenggaraan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Pengelolaan</w:t>
      </w:r>
      <w:r w:rsidRPr="00765D30">
        <w:rPr>
          <w:spacing w:val="1"/>
        </w:rPr>
        <w:t xml:space="preserve"> </w:t>
      </w:r>
      <w:r w:rsidRPr="00765D30">
        <w:t>Perguruan</w:t>
      </w:r>
      <w:r w:rsidRPr="00765D30">
        <w:rPr>
          <w:spacing w:val="1"/>
        </w:rPr>
        <w:t xml:space="preserve"> </w:t>
      </w:r>
      <w:r w:rsidRPr="00765D30">
        <w:t>Tinggi.</w:t>
      </w:r>
      <w:r w:rsidRPr="00765D30">
        <w:rPr>
          <w:spacing w:val="-4"/>
        </w:rPr>
        <w:t xml:space="preserve"> </w:t>
      </w:r>
      <w:r w:rsidRPr="00765D30">
        <w:t>b)</w:t>
      </w:r>
      <w:r w:rsidRPr="00765D30">
        <w:rPr>
          <w:spacing w:val="-5"/>
        </w:rPr>
        <w:t xml:space="preserve"> </w:t>
      </w:r>
      <w:r w:rsidRPr="00765D30">
        <w:t>Peraturan</w:t>
      </w:r>
      <w:r w:rsidRPr="00765D30">
        <w:rPr>
          <w:spacing w:val="-1"/>
        </w:rPr>
        <w:t xml:space="preserve"> </w:t>
      </w:r>
      <w:r w:rsidRPr="00765D30">
        <w:t>Menteri</w:t>
      </w:r>
      <w:r w:rsidRPr="00765D30">
        <w:rPr>
          <w:spacing w:val="-3"/>
        </w:rPr>
        <w:t xml:space="preserve"> </w:t>
      </w:r>
      <w:r w:rsidRPr="00765D30">
        <w:t>Riset,</w:t>
      </w:r>
      <w:r w:rsidRPr="00765D30">
        <w:rPr>
          <w:spacing w:val="-4"/>
        </w:rPr>
        <w:t xml:space="preserve"> </w:t>
      </w:r>
      <w:r w:rsidRPr="00765D30">
        <w:t>Teknologi,</w:t>
      </w:r>
      <w:r w:rsidRPr="00765D30">
        <w:rPr>
          <w:spacing w:val="-3"/>
        </w:rPr>
        <w:t xml:space="preserve"> </w:t>
      </w:r>
      <w:r w:rsidRPr="00765D30">
        <w:t>dan</w:t>
      </w:r>
      <w:r w:rsidRPr="00765D30">
        <w:rPr>
          <w:spacing w:val="-2"/>
        </w:rPr>
        <w:t xml:space="preserve"> </w:t>
      </w:r>
      <w:r w:rsidRPr="00765D30">
        <w:t>Pendidikan</w:t>
      </w:r>
      <w:r w:rsidRPr="00765D30">
        <w:rPr>
          <w:spacing w:val="-4"/>
        </w:rPr>
        <w:t xml:space="preserve"> </w:t>
      </w:r>
      <w:r w:rsidRPr="00765D30">
        <w:t>Tinggi</w:t>
      </w:r>
      <w:r w:rsidRPr="00765D30">
        <w:rPr>
          <w:spacing w:val="-2"/>
        </w:rPr>
        <w:t xml:space="preserve"> </w:t>
      </w:r>
      <w:r w:rsidRPr="00765D30">
        <w:t>Republik</w:t>
      </w:r>
      <w:r w:rsidRPr="00765D30">
        <w:rPr>
          <w:spacing w:val="-58"/>
        </w:rPr>
        <w:t xml:space="preserve"> </w:t>
      </w:r>
      <w:r w:rsidRPr="00765D30">
        <w:t>Indonesia</w:t>
      </w:r>
      <w:r w:rsidRPr="00765D30">
        <w:rPr>
          <w:spacing w:val="15"/>
        </w:rPr>
        <w:t xml:space="preserve"> </w:t>
      </w:r>
      <w:r w:rsidRPr="00765D30">
        <w:t>Nomor</w:t>
      </w:r>
      <w:r w:rsidRPr="00765D30">
        <w:rPr>
          <w:spacing w:val="14"/>
        </w:rPr>
        <w:t xml:space="preserve"> </w:t>
      </w:r>
      <w:r w:rsidRPr="00765D30">
        <w:t>61</w:t>
      </w:r>
      <w:r w:rsidRPr="00765D30">
        <w:rPr>
          <w:spacing w:val="15"/>
        </w:rPr>
        <w:t xml:space="preserve"> </w:t>
      </w:r>
      <w:r w:rsidRPr="00765D30">
        <w:t>Tahun</w:t>
      </w:r>
      <w:r w:rsidRPr="00765D30">
        <w:rPr>
          <w:spacing w:val="15"/>
        </w:rPr>
        <w:t xml:space="preserve"> </w:t>
      </w:r>
      <w:r w:rsidRPr="00765D30">
        <w:t>2016</w:t>
      </w:r>
      <w:r w:rsidRPr="00765D30">
        <w:rPr>
          <w:spacing w:val="16"/>
        </w:rPr>
        <w:t xml:space="preserve"> </w:t>
      </w:r>
      <w:r w:rsidRPr="00765D30">
        <w:t>Tentang</w:t>
      </w:r>
      <w:r w:rsidRPr="00765D30">
        <w:rPr>
          <w:spacing w:val="15"/>
        </w:rPr>
        <w:t xml:space="preserve"> </w:t>
      </w:r>
      <w:r w:rsidRPr="00765D30">
        <w:t>Pangkalan</w:t>
      </w:r>
      <w:r w:rsidRPr="00765D30">
        <w:rPr>
          <w:spacing w:val="15"/>
        </w:rPr>
        <w:t xml:space="preserve"> </w:t>
      </w:r>
      <w:r w:rsidRPr="00765D30">
        <w:t>Data</w:t>
      </w:r>
      <w:r w:rsidRPr="00765D30">
        <w:rPr>
          <w:spacing w:val="19"/>
        </w:rPr>
        <w:t xml:space="preserve"> </w:t>
      </w:r>
      <w:r w:rsidRPr="00765D30">
        <w:t>Pendidikan</w:t>
      </w:r>
      <w:r w:rsidRPr="00765D30">
        <w:rPr>
          <w:spacing w:val="16"/>
        </w:rPr>
        <w:t xml:space="preserve"> </w:t>
      </w:r>
      <w:r w:rsidRPr="00765D30">
        <w:t>Tinggi. c)</w:t>
      </w:r>
      <w:r w:rsidRPr="00765D30">
        <w:rPr>
          <w:spacing w:val="1"/>
        </w:rPr>
        <w:t xml:space="preserve"> </w:t>
      </w:r>
      <w:r w:rsidRPr="00765D30">
        <w:t>Peraturan</w:t>
      </w:r>
      <w:r w:rsidRPr="00765D30">
        <w:rPr>
          <w:spacing w:val="1"/>
        </w:rPr>
        <w:t xml:space="preserve"> </w:t>
      </w:r>
      <w:r w:rsidRPr="00765D30">
        <w:t>Menteri</w:t>
      </w:r>
      <w:r w:rsidRPr="00765D30">
        <w:rPr>
          <w:spacing w:val="1"/>
        </w:rPr>
        <w:t xml:space="preserve"> </w:t>
      </w:r>
      <w:r w:rsidRPr="00765D30">
        <w:t>Riset,</w:t>
      </w:r>
      <w:r w:rsidRPr="00765D30">
        <w:rPr>
          <w:spacing w:val="1"/>
        </w:rPr>
        <w:t xml:space="preserve"> </w:t>
      </w:r>
      <w:r w:rsidRPr="00765D30">
        <w:t>Teknologi,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Pendidikan</w:t>
      </w:r>
      <w:r w:rsidRPr="00765D30">
        <w:rPr>
          <w:spacing w:val="1"/>
        </w:rPr>
        <w:t xml:space="preserve"> </w:t>
      </w:r>
      <w:r w:rsidRPr="00765D30">
        <w:t>Tinggi</w:t>
      </w:r>
      <w:r w:rsidRPr="00765D30">
        <w:rPr>
          <w:spacing w:val="1"/>
        </w:rPr>
        <w:t xml:space="preserve"> </w:t>
      </w:r>
      <w:r w:rsidRPr="00765D30">
        <w:t>Republik</w:t>
      </w:r>
      <w:r w:rsidRPr="00765D30">
        <w:rPr>
          <w:spacing w:val="1"/>
        </w:rPr>
        <w:t xml:space="preserve"> </w:t>
      </w:r>
      <w:r w:rsidRPr="00765D30">
        <w:t>Indonesia Nomor 62 Tahun 2016 Tentang Sistem Penjaminan Mutu Pendidikan</w:t>
      </w:r>
      <w:r w:rsidRPr="00765D30">
        <w:rPr>
          <w:spacing w:val="-58"/>
        </w:rPr>
        <w:t xml:space="preserve"> </w:t>
      </w:r>
      <w:r w:rsidRPr="00765D30">
        <w:lastRenderedPageBreak/>
        <w:t>Tinggi.Selanjutnya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kuantitatif</w:t>
      </w:r>
      <w:r w:rsidRPr="00765D30">
        <w:rPr>
          <w:spacing w:val="1"/>
        </w:rPr>
        <w:t xml:space="preserve"> </w:t>
      </w:r>
      <w:r w:rsidRPr="00765D30">
        <w:t>digunakan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menjawab</w:t>
      </w:r>
      <w:r w:rsidRPr="00765D30">
        <w:rPr>
          <w:spacing w:val="1"/>
        </w:rPr>
        <w:t xml:space="preserve"> </w:t>
      </w:r>
      <w:r w:rsidRPr="00765D30">
        <w:t>rumusan</w:t>
      </w:r>
      <w:r w:rsidRPr="00765D30">
        <w:rPr>
          <w:spacing w:val="-57"/>
        </w:rPr>
        <w:t xml:space="preserve"> </w:t>
      </w:r>
      <w:r w:rsidRPr="00765D30">
        <w:t>masalah berkaitan dengan pengaruh dan kebijakan sistem penjaminan mutu</w:t>
      </w:r>
      <w:r w:rsidRPr="00765D30">
        <w:rPr>
          <w:spacing w:val="1"/>
        </w:rPr>
        <w:t xml:space="preserve"> </w:t>
      </w:r>
      <w:r w:rsidRPr="00765D30">
        <w:t>internal</w:t>
      </w:r>
      <w:r w:rsidRPr="00765D30">
        <w:rPr>
          <w:spacing w:val="1"/>
        </w:rPr>
        <w:t xml:space="preserve"> </w:t>
      </w:r>
      <w:r w:rsidRPr="00765D30">
        <w:t>dalam</w:t>
      </w:r>
      <w:r w:rsidRPr="00765D30">
        <w:rPr>
          <w:spacing w:val="1"/>
        </w:rPr>
        <w:t xml:space="preserve"> </w:t>
      </w:r>
      <w:r w:rsidRPr="00765D30">
        <w:t>membangun</w:t>
      </w:r>
      <w:r w:rsidRPr="00765D30">
        <w:rPr>
          <w:spacing w:val="1"/>
        </w:rPr>
        <w:t xml:space="preserve"> </w:t>
      </w:r>
      <w:r w:rsidRPr="00765D30">
        <w:t>daya</w:t>
      </w:r>
      <w:r w:rsidRPr="00765D30">
        <w:rPr>
          <w:spacing w:val="1"/>
        </w:rPr>
        <w:t xml:space="preserve"> </w:t>
      </w:r>
      <w:r w:rsidRPr="00765D30">
        <w:t>saing</w:t>
      </w:r>
      <w:r w:rsidRPr="00765D30">
        <w:rPr>
          <w:spacing w:val="1"/>
        </w:rPr>
        <w:t xml:space="preserve"> </w:t>
      </w:r>
      <w:r w:rsidRPr="00765D30">
        <w:t>kampus</w:t>
      </w:r>
      <w:r w:rsidRPr="00765D30">
        <w:rPr>
          <w:spacing w:val="1"/>
        </w:rPr>
        <w:t xml:space="preserve"> </w:t>
      </w:r>
      <w:r w:rsidRPr="00765D30">
        <w:t>dakwah</w:t>
      </w:r>
      <w:r w:rsidRPr="00765D30">
        <w:rPr>
          <w:spacing w:val="1"/>
        </w:rPr>
        <w:t xml:space="preserve"> </w:t>
      </w:r>
      <w:r w:rsidRPr="00765D30">
        <w:t>dan</w:t>
      </w:r>
      <w:r w:rsidRPr="00765D30">
        <w:rPr>
          <w:spacing w:val="1"/>
        </w:rPr>
        <w:t xml:space="preserve"> </w:t>
      </w:r>
      <w:r w:rsidRPr="00765D30">
        <w:t>peradaban</w:t>
      </w:r>
      <w:r w:rsidRPr="00765D30">
        <w:rPr>
          <w:spacing w:val="1"/>
        </w:rPr>
        <w:t xml:space="preserve"> </w:t>
      </w:r>
      <w:r w:rsidRPr="00765D30">
        <w:t>di</w:t>
      </w:r>
      <w:r w:rsidRPr="00765D30">
        <w:rPr>
          <w:spacing w:val="1"/>
        </w:rPr>
        <w:t xml:space="preserve"> </w:t>
      </w:r>
      <w:r w:rsidRPr="00765D30">
        <w:t>Universitas</w:t>
      </w:r>
      <w:r w:rsidRPr="00765D30">
        <w:rPr>
          <w:spacing w:val="1"/>
        </w:rPr>
        <w:t xml:space="preserve"> </w:t>
      </w:r>
      <w:r w:rsidRPr="00765D30">
        <w:t>Islam</w:t>
      </w:r>
      <w:r w:rsidRPr="00765D30">
        <w:rPr>
          <w:spacing w:val="1"/>
        </w:rPr>
        <w:t xml:space="preserve"> </w:t>
      </w:r>
      <w:r w:rsidRPr="00765D30">
        <w:t>Negeri</w:t>
      </w:r>
      <w:r w:rsidRPr="00765D30">
        <w:rPr>
          <w:spacing w:val="1"/>
        </w:rPr>
        <w:t xml:space="preserve"> </w:t>
      </w:r>
      <w:r w:rsidRPr="00765D30">
        <w:t>Sayyid</w:t>
      </w:r>
      <w:r w:rsidRPr="00765D30">
        <w:rPr>
          <w:spacing w:val="1"/>
        </w:rPr>
        <w:t xml:space="preserve"> </w:t>
      </w:r>
      <w:r w:rsidRPr="00765D30">
        <w:t>Ali</w:t>
      </w:r>
      <w:r w:rsidRPr="00765D30">
        <w:rPr>
          <w:spacing w:val="1"/>
        </w:rPr>
        <w:t xml:space="preserve"> </w:t>
      </w:r>
      <w:r w:rsidRPr="00765D30">
        <w:t>Rahmatullah</w:t>
      </w:r>
      <w:r w:rsidRPr="00765D30">
        <w:rPr>
          <w:spacing w:val="1"/>
        </w:rPr>
        <w:t xml:space="preserve"> </w:t>
      </w:r>
      <w:r w:rsidRPr="00765D30">
        <w:t>Tulungagung.</w:t>
      </w:r>
      <w:r w:rsidRPr="00765D30">
        <w:rPr>
          <w:spacing w:val="1"/>
        </w:rPr>
        <w:t xml:space="preserve"> </w:t>
      </w:r>
      <w:r w:rsidRPr="00765D30">
        <w:t>Metode</w:t>
      </w:r>
      <w:r w:rsidRPr="00765D30">
        <w:rPr>
          <w:spacing w:val="1"/>
        </w:rPr>
        <w:t xml:space="preserve"> </w:t>
      </w:r>
      <w:r w:rsidRPr="00765D30">
        <w:t>kuantitatif</w:t>
      </w:r>
      <w:r w:rsidRPr="00765D30">
        <w:rPr>
          <w:spacing w:val="-1"/>
        </w:rPr>
        <w:t xml:space="preserve"> </w:t>
      </w:r>
      <w:r w:rsidRPr="00765D30">
        <w:t>yang digunakan</w:t>
      </w:r>
      <w:r w:rsidRPr="00765D30">
        <w:rPr>
          <w:spacing w:val="-1"/>
        </w:rPr>
        <w:t xml:space="preserve"> </w:t>
      </w:r>
      <w:r w:rsidRPr="00765D30">
        <w:t>dalam penelitian</w:t>
      </w:r>
      <w:r w:rsidRPr="00765D30">
        <w:rPr>
          <w:spacing w:val="-1"/>
        </w:rPr>
        <w:t xml:space="preserve"> </w:t>
      </w:r>
      <w:r w:rsidRPr="00765D30">
        <w:t>ini adalah</w:t>
      </w:r>
      <w:r w:rsidRPr="00765D30">
        <w:rPr>
          <w:spacing w:val="-1"/>
        </w:rPr>
        <w:t xml:space="preserve"> </w:t>
      </w:r>
      <w:r w:rsidRPr="00765D30">
        <w:t>pendekatan verifikatif.</w:t>
      </w:r>
    </w:p>
    <w:p w14:paraId="356AFB0A" w14:textId="77777777" w:rsidR="000D3D64" w:rsidRPr="00765D30" w:rsidRDefault="000D3D64" w:rsidP="000D3D64">
      <w:pPr>
        <w:pStyle w:val="BodyText"/>
        <w:spacing w:before="1"/>
        <w:ind w:left="720" w:right="860" w:firstLine="720"/>
      </w:pPr>
      <w:r w:rsidRPr="00765D30">
        <w:t>Pendekatan verifikatif</w:t>
      </w:r>
      <w:r w:rsidRPr="00765D30">
        <w:rPr>
          <w:spacing w:val="1"/>
        </w:rPr>
        <w:t xml:space="preserve"> </w:t>
      </w:r>
      <w:r w:rsidRPr="00765D30">
        <w:t>adalah metode penelitian</w:t>
      </w:r>
      <w:r w:rsidRPr="00765D30">
        <w:rPr>
          <w:spacing w:val="1"/>
        </w:rPr>
        <w:t xml:space="preserve"> </w:t>
      </w:r>
      <w:r w:rsidRPr="00765D30">
        <w:t>yang</w:t>
      </w:r>
      <w:r w:rsidRPr="00765D30">
        <w:rPr>
          <w:spacing w:val="1"/>
        </w:rPr>
        <w:t xml:space="preserve"> </w:t>
      </w:r>
      <w:r w:rsidRPr="00765D30">
        <w:t>bertujuan</w:t>
      </w:r>
      <w:r w:rsidRPr="00765D30">
        <w:rPr>
          <w:spacing w:val="1"/>
        </w:rPr>
        <w:t xml:space="preserve"> </w:t>
      </w:r>
      <w:r w:rsidRPr="00765D30">
        <w:t>untuk</w:t>
      </w:r>
      <w:r w:rsidRPr="00765D30">
        <w:rPr>
          <w:spacing w:val="1"/>
        </w:rPr>
        <w:t xml:space="preserve"> </w:t>
      </w:r>
      <w:r w:rsidRPr="00765D30">
        <w:t>mengetahui</w:t>
      </w:r>
      <w:r w:rsidRPr="00765D30">
        <w:rPr>
          <w:spacing w:val="-9"/>
        </w:rPr>
        <w:t xml:space="preserve"> </w:t>
      </w:r>
      <w:r w:rsidRPr="00765D30">
        <w:t>hubungan</w:t>
      </w:r>
      <w:r w:rsidRPr="00765D30">
        <w:rPr>
          <w:spacing w:val="-7"/>
        </w:rPr>
        <w:t xml:space="preserve"> </w:t>
      </w:r>
      <w:r w:rsidRPr="00765D30">
        <w:t>kasualitas</w:t>
      </w:r>
      <w:r w:rsidRPr="00765D30">
        <w:rPr>
          <w:spacing w:val="-8"/>
        </w:rPr>
        <w:t xml:space="preserve"> </w:t>
      </w:r>
      <w:r w:rsidRPr="00765D30">
        <w:t>(hubungan</w:t>
      </w:r>
      <w:r w:rsidRPr="00765D30">
        <w:rPr>
          <w:spacing w:val="-9"/>
        </w:rPr>
        <w:t xml:space="preserve"> </w:t>
      </w:r>
      <w:r w:rsidRPr="00765D30">
        <w:t>sebab</w:t>
      </w:r>
      <w:r w:rsidRPr="00765D30">
        <w:rPr>
          <w:spacing w:val="-4"/>
        </w:rPr>
        <w:t xml:space="preserve"> </w:t>
      </w:r>
      <w:r w:rsidRPr="00765D30">
        <w:t>akibat)</w:t>
      </w:r>
      <w:r w:rsidRPr="00765D30">
        <w:rPr>
          <w:spacing w:val="-8"/>
        </w:rPr>
        <w:t xml:space="preserve"> </w:t>
      </w:r>
      <w:r w:rsidRPr="00765D30">
        <w:t>antar</w:t>
      </w:r>
      <w:r w:rsidRPr="00765D30">
        <w:rPr>
          <w:spacing w:val="-9"/>
        </w:rPr>
        <w:t xml:space="preserve"> </w:t>
      </w:r>
      <w:r w:rsidRPr="00765D30">
        <w:t>variabel</w:t>
      </w:r>
      <w:r w:rsidRPr="00765D30">
        <w:rPr>
          <w:spacing w:val="-7"/>
        </w:rPr>
        <w:t xml:space="preserve"> </w:t>
      </w:r>
      <w:r>
        <w:t xml:space="preserve">melalui </w:t>
      </w:r>
      <w:r w:rsidRPr="00765D30">
        <w:t>suatu pengujian hipotesis menggunakan suatu perhitungan statistik sehingga</w:t>
      </w:r>
      <w:r w:rsidRPr="00765D30">
        <w:rPr>
          <w:spacing w:val="1"/>
        </w:rPr>
        <w:t xml:space="preserve"> </w:t>
      </w:r>
      <w:r w:rsidRPr="00765D30">
        <w:t>didapat hasil pembuktian yang menunjukkan hipotesis ditolak atau diterima.</w:t>
      </w:r>
      <w:r w:rsidRPr="00765D30">
        <w:rPr>
          <w:vertAlign w:val="superscript"/>
        </w:rPr>
        <w:t>5</w:t>
      </w:r>
      <w:r w:rsidRPr="00765D30">
        <w:rPr>
          <w:spacing w:val="1"/>
        </w:rPr>
        <w:t xml:space="preserve"> </w:t>
      </w:r>
      <w:r w:rsidRPr="00765D30">
        <w:t>Pada pendekatan penelitian ini digunakan untuk mengetahui beberapa rumusan</w:t>
      </w:r>
      <w:r w:rsidRPr="00765D30">
        <w:rPr>
          <w:spacing w:val="1"/>
        </w:rPr>
        <w:t xml:space="preserve"> </w:t>
      </w:r>
      <w:r w:rsidRPr="00765D30">
        <w:t>masalah berkaitan dengan pengaruh sistem penjaminan mutu internal dalam</w:t>
      </w:r>
      <w:r w:rsidRPr="00765D30">
        <w:rPr>
          <w:spacing w:val="1"/>
        </w:rPr>
        <w:t xml:space="preserve"> </w:t>
      </w:r>
      <w:r w:rsidRPr="00765D30">
        <w:t>membangun daya saing kampus dakwah dan peradaban di Universitas Islam</w:t>
      </w:r>
      <w:r w:rsidRPr="00765D30">
        <w:rPr>
          <w:spacing w:val="1"/>
        </w:rPr>
        <w:t xml:space="preserve"> </w:t>
      </w:r>
      <w:r w:rsidRPr="00765D30">
        <w:t>Negeri</w:t>
      </w:r>
      <w:r w:rsidRPr="00765D30">
        <w:rPr>
          <w:spacing w:val="-1"/>
        </w:rPr>
        <w:t xml:space="preserve"> </w:t>
      </w:r>
      <w:r w:rsidRPr="00765D30">
        <w:t>Sayyid Ali Rahmatullah Tulungagung.</w:t>
      </w:r>
    </w:p>
    <w:p w14:paraId="642D7DC1" w14:textId="77777777" w:rsidR="000D3D64" w:rsidRPr="00765D30" w:rsidRDefault="000D3D64" w:rsidP="000D3D64">
      <w:pPr>
        <w:numPr>
          <w:ilvl w:val="0"/>
          <w:numId w:val="6"/>
        </w:numPr>
        <w:spacing w:before="90"/>
        <w:ind w:left="-142" w:right="856" w:firstLine="568"/>
        <w:jc w:val="both"/>
        <w:textAlignment w:val="baseline"/>
      </w:pPr>
      <w:r w:rsidRPr="00765D30">
        <w:rPr>
          <w:b/>
          <w:bCs/>
          <w:color w:val="000000"/>
        </w:rPr>
        <w:t>FINDINGS AND DISCUSSION</w:t>
      </w:r>
    </w:p>
    <w:p w14:paraId="403E4E1F" w14:textId="77777777" w:rsidR="000D3D64" w:rsidRPr="00765D30" w:rsidRDefault="000D3D64" w:rsidP="000D3D64">
      <w:pPr>
        <w:pStyle w:val="Heading3"/>
        <w:numPr>
          <w:ilvl w:val="0"/>
          <w:numId w:val="21"/>
        </w:numPr>
        <w:tabs>
          <w:tab w:val="left" w:pos="1252"/>
        </w:tabs>
        <w:spacing w:before="1"/>
        <w:rPr>
          <w:lang w:val="ms-MY"/>
        </w:rPr>
      </w:pPr>
      <w:r w:rsidRPr="00765D30">
        <w:rPr>
          <w:lang w:val="ms-MY"/>
        </w:rPr>
        <w:t>Pembahasan penelitian kualitatif</w:t>
      </w:r>
    </w:p>
    <w:p w14:paraId="3147E284" w14:textId="77777777" w:rsidR="000D3D64" w:rsidRPr="00765D30" w:rsidRDefault="000D3D64" w:rsidP="000D3D64">
      <w:pPr>
        <w:pStyle w:val="BodyText"/>
        <w:rPr>
          <w:b/>
          <w:lang w:val="ms-MY"/>
        </w:rPr>
      </w:pPr>
    </w:p>
    <w:p w14:paraId="2DC9A0F8" w14:textId="77777777" w:rsidR="000D3D64" w:rsidRPr="00765D30" w:rsidRDefault="000D3D64" w:rsidP="000D3D64">
      <w:pPr>
        <w:pStyle w:val="ListParagraph"/>
        <w:widowControl w:val="0"/>
        <w:numPr>
          <w:ilvl w:val="1"/>
          <w:numId w:val="21"/>
        </w:numPr>
        <w:tabs>
          <w:tab w:val="left" w:pos="1535"/>
        </w:tabs>
        <w:autoSpaceDE w:val="0"/>
        <w:autoSpaceDN w:val="0"/>
        <w:ind w:right="865"/>
        <w:contextualSpacing w:val="0"/>
        <w:jc w:val="both"/>
        <w:rPr>
          <w:b/>
          <w:sz w:val="24"/>
          <w:lang w:val="ms-MY"/>
        </w:rPr>
      </w:pPr>
      <w:r w:rsidRPr="00765D30">
        <w:rPr>
          <w:b/>
          <w:sz w:val="24"/>
          <w:lang w:val="ms-MY"/>
        </w:rPr>
        <w:t>Kebijakan Sistem Penjaminan Mutu Internal dalam Membangun Daya</w:t>
      </w:r>
      <w:r w:rsidRPr="00765D30">
        <w:rPr>
          <w:b/>
          <w:spacing w:val="-57"/>
          <w:sz w:val="24"/>
          <w:lang w:val="ms-MY"/>
        </w:rPr>
        <w:t xml:space="preserve"> </w:t>
      </w:r>
      <w:r w:rsidRPr="00765D30">
        <w:rPr>
          <w:b/>
          <w:sz w:val="24"/>
          <w:lang w:val="ms-MY"/>
        </w:rPr>
        <w:t>Saing</w:t>
      </w:r>
      <w:r w:rsidRPr="00765D30">
        <w:rPr>
          <w:b/>
          <w:spacing w:val="-1"/>
          <w:sz w:val="24"/>
          <w:lang w:val="ms-MY"/>
        </w:rPr>
        <w:t xml:space="preserve"> </w:t>
      </w:r>
      <w:r w:rsidRPr="00765D30">
        <w:rPr>
          <w:b/>
          <w:sz w:val="24"/>
          <w:lang w:val="ms-MY"/>
        </w:rPr>
        <w:t>Kampus Dakwah</w:t>
      </w:r>
      <w:r w:rsidRPr="00765D30">
        <w:rPr>
          <w:b/>
          <w:spacing w:val="-2"/>
          <w:sz w:val="24"/>
          <w:lang w:val="ms-MY"/>
        </w:rPr>
        <w:t xml:space="preserve"> </w:t>
      </w:r>
      <w:r w:rsidRPr="00765D30">
        <w:rPr>
          <w:b/>
          <w:sz w:val="24"/>
          <w:lang w:val="ms-MY"/>
        </w:rPr>
        <w:t>dan Peradaban</w:t>
      </w:r>
    </w:p>
    <w:p w14:paraId="2B311AB8" w14:textId="77777777" w:rsidR="000D3D64" w:rsidRPr="00765D30" w:rsidRDefault="000D3D64" w:rsidP="000D3D64">
      <w:pPr>
        <w:pStyle w:val="BodyText"/>
        <w:spacing w:before="1"/>
        <w:ind w:left="1534" w:right="855" w:firstLine="568"/>
        <w:rPr>
          <w:i/>
          <w:sz w:val="16"/>
          <w:lang w:val="ms-MY"/>
        </w:rPr>
      </w:pPr>
      <w:r w:rsidRPr="00765D30">
        <w:rPr>
          <w:lang w:val="ms-MY"/>
        </w:rPr>
        <w:t>Peningkatan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Universitas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Negeri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(UIN)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Sayyid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Ali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Rahmatullah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memerlukan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landasan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program,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pengelolaan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sumberdaya,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prosedur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evaluasi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yang jelas dan terarah. SPMI merupakan program pemerintah yang 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saat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masih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berjalan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dikembangkan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dijalankan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masing-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masing perguruan tinggi. Program ini muncul dalam rangka mengantisipasi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perubahan-perubahan dan dinamika pendidikan yang terus berkembang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menghadapi tantangan yang semakin meningkat dalam dunia 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khususnya dalam menghasilkan lulusan yang memiliki daya saing 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persaingan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global.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buku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SPMI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digunakan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landasan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menghasilkan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alumni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2"/>
          <w:lang w:val="ms-MY"/>
        </w:rPr>
        <w:t xml:space="preserve"> </w:t>
      </w:r>
      <w:r w:rsidRPr="00765D30">
        <w:rPr>
          <w:i/>
          <w:lang w:val="ms-MY"/>
        </w:rPr>
        <w:t>competent</w:t>
      </w:r>
    </w:p>
    <w:p w14:paraId="15DAC968" w14:textId="77777777" w:rsidR="000D3D64" w:rsidRPr="00765D30" w:rsidRDefault="000D3D64" w:rsidP="000D3D64">
      <w:pPr>
        <w:pStyle w:val="BodyText"/>
        <w:spacing w:before="90"/>
        <w:ind w:left="1534" w:right="859"/>
        <w:rPr>
          <w:lang w:val="ms-MY"/>
        </w:rPr>
      </w:pP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i/>
          <w:lang w:val="ms-MY"/>
        </w:rPr>
        <w:t>qualified</w:t>
      </w:r>
      <w:r w:rsidRPr="00765D30">
        <w:rPr>
          <w:lang w:val="ms-MY"/>
        </w:rPr>
        <w:t>.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daya saing kampus dakwah dan peradaban dilaksanakan dengan substansi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</w:p>
    <w:p w14:paraId="056D55FA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821"/>
        </w:tabs>
        <w:ind w:right="860"/>
        <w:rPr>
          <w:b w:val="0"/>
          <w:lang w:val="ms-MY"/>
        </w:rPr>
      </w:pP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(SPM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Dikti)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 Standar yang di Tetapkan oleh Badan Akreditasi Nasional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b w:val="0"/>
          <w:lang w:val="ms-MY"/>
        </w:rPr>
        <w:t>.</w:t>
      </w:r>
    </w:p>
    <w:p w14:paraId="4E881E54" w14:textId="77777777" w:rsidR="000D3D64" w:rsidRPr="00765D30" w:rsidRDefault="000D3D64" w:rsidP="000D3D64">
      <w:pPr>
        <w:pStyle w:val="BodyText"/>
        <w:spacing w:before="1"/>
        <w:ind w:left="1820" w:right="857" w:firstLine="566"/>
        <w:rPr>
          <w:lang w:val="ms-MY"/>
        </w:rPr>
      </w:pPr>
      <w:r w:rsidRPr="00765D30">
        <w:rPr>
          <w:lang w:val="ms-MY"/>
        </w:rPr>
        <w:t>Cakupan implementasi Sistem Penjaminan Mutu Internal 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aspek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Penetapan,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Evaluasi,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Pengendalian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Peningkatan standar mutu perguruan tinggi. Program Penjaminan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 Sayyid Ali Rahmatullah Tulungagung dilaksanakan secara konsisten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dan berkelanjutan untuk menjamin: a) kepuasan pelanggan dan seluruh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pemangku kepentingan (</w:t>
      </w:r>
      <w:r w:rsidRPr="00765D30">
        <w:rPr>
          <w:i/>
          <w:lang w:val="ms-MY"/>
        </w:rPr>
        <w:t>stakeholders</w:t>
      </w:r>
      <w:r w:rsidRPr="00765D30">
        <w:rPr>
          <w:lang w:val="ms-MY"/>
        </w:rPr>
        <w:t>), b) transparansi, c) efisiensi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efektivitas,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akuntabilitas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penyelenggaraan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Dharma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Sayyid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Ali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Rahmatullah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Tulungagung.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mutu yang digunakan adalah 24 standar mutu dari Peraturan Menteri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dan Kebudayaan No 3 Tahun 2020 tentang Standar Nasional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Tinggi.</w:t>
      </w:r>
    </w:p>
    <w:p w14:paraId="5700536E" w14:textId="77777777" w:rsidR="000D3D64" w:rsidRPr="00765D30" w:rsidRDefault="000D3D64" w:rsidP="000D3D64">
      <w:pPr>
        <w:pStyle w:val="BodyText"/>
        <w:spacing w:before="1"/>
        <w:ind w:left="1820" w:right="860" w:firstLine="566"/>
        <w:rPr>
          <w:lang w:val="ms-MY"/>
        </w:rPr>
      </w:pP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terdiri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Pendidikan, Standar Mutu Penelitian, Standar Mutu Pengabdian kepada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Kerjasama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Kelola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8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(delapan)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standar dengan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rincian 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</w:p>
    <w:p w14:paraId="428D97C6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spacing w:before="226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</w:p>
    <w:p w14:paraId="4D046796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3D06CB78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</w:p>
    <w:p w14:paraId="48B89C9A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6D5C89E6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hanging="282"/>
        <w:contextualSpacing w:val="0"/>
        <w:rPr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1223211D" w14:textId="77777777" w:rsidR="000D3D64" w:rsidRPr="00765D30" w:rsidRDefault="000D3D64" w:rsidP="000D3D64">
      <w:pPr>
        <w:pStyle w:val="BodyText"/>
        <w:rPr>
          <w:lang w:val="ms-MY"/>
        </w:rPr>
      </w:pPr>
    </w:p>
    <w:p w14:paraId="68BA0004" w14:textId="77777777" w:rsidR="000D3D64" w:rsidRPr="00765D30" w:rsidRDefault="000D3D64" w:rsidP="000D3D64">
      <w:pPr>
        <w:pStyle w:val="BodyText"/>
        <w:ind w:left="1820" w:right="857" w:firstLine="566"/>
        <w:rPr>
          <w:lang w:val="ms-MY"/>
        </w:rPr>
      </w:pPr>
      <w:r w:rsidRPr="00765D30">
        <w:rPr>
          <w:lang w:val="ms-MY"/>
        </w:rPr>
        <w:t>Pelaksanaannya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diturunkan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sasaran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Sasaran mutu mengacu pada 9 kriteria akreditasi yang terdiri dari acuan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 berikut: Visi, Misi, Tujuan, dan Strategi; Tata Pamong dan Tata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kelola;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Mahasiswa;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Sumberdaya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Manusia;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Keuangan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Sarana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Prasaran;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Pendidikan;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Pengabdian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Luaran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Capaian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Tridharma.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mencakup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aspek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didalamnya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konsepsi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Tulungagung.</w:t>
      </w:r>
    </w:p>
    <w:p w14:paraId="429F9948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7FC83459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3E8D2854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4850EADE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634F2402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6E254700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2721C8E2" w14:textId="77777777" w:rsidR="000D3D64" w:rsidRPr="00765D30" w:rsidRDefault="000D3D64" w:rsidP="000D3D64">
      <w:pPr>
        <w:rPr>
          <w:lang w:val="ms-MY"/>
        </w:rPr>
        <w:sectPr w:rsidR="000D3D64" w:rsidRPr="00765D30">
          <w:headerReference w:type="default" r:id="rId18"/>
          <w:footerReference w:type="default" r:id="rId19"/>
          <w:pgSz w:w="11910" w:h="16840"/>
          <w:pgMar w:top="980" w:right="840" w:bottom="280" w:left="1300" w:header="717" w:footer="0" w:gutter="0"/>
          <w:cols w:space="720"/>
        </w:sectPr>
      </w:pPr>
    </w:p>
    <w:p w14:paraId="56243F92" w14:textId="77777777" w:rsidR="000D3D64" w:rsidRPr="00765D30" w:rsidRDefault="000D3D64" w:rsidP="000D3D64">
      <w:pPr>
        <w:pStyle w:val="BodyText"/>
        <w:spacing w:before="11"/>
        <w:rPr>
          <w:sz w:val="31"/>
          <w:lang w:val="ms-MY"/>
        </w:rPr>
      </w:pPr>
    </w:p>
    <w:p w14:paraId="47A7AA17" w14:textId="77777777" w:rsidR="000D3D64" w:rsidRPr="00765D30" w:rsidRDefault="000D3D64" w:rsidP="000D3D64">
      <w:pPr>
        <w:ind w:left="1989"/>
        <w:jc w:val="center"/>
        <w:rPr>
          <w:b/>
          <w:lang w:val="ms-MY"/>
        </w:rPr>
      </w:pPr>
      <w:r w:rsidRPr="00765D30">
        <w:rPr>
          <w:b/>
          <w:lang w:val="ms-MY"/>
        </w:rPr>
        <w:t>Per-BAN-PT</w:t>
      </w:r>
    </w:p>
    <w:p w14:paraId="06351D55" w14:textId="77777777" w:rsidR="000D3D64" w:rsidRPr="00765D30" w:rsidRDefault="000D3D64" w:rsidP="000D3D64">
      <w:pPr>
        <w:spacing w:before="4"/>
        <w:ind w:left="1986"/>
        <w:jc w:val="center"/>
        <w:rPr>
          <w:lang w:val="ms-MY"/>
        </w:rPr>
      </w:pPr>
      <w:r w:rsidRPr="00765D30">
        <w:rPr>
          <w:lang w:val="ms-MY"/>
        </w:rPr>
        <w:t>No.59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2018</w:t>
      </w:r>
    </w:p>
    <w:p w14:paraId="3EB30BB6" w14:textId="77777777" w:rsidR="000D3D64" w:rsidRPr="00765D30" w:rsidRDefault="000D3D64" w:rsidP="000D3D64">
      <w:pPr>
        <w:pStyle w:val="BodyText"/>
        <w:spacing w:before="10"/>
        <w:rPr>
          <w:sz w:val="19"/>
          <w:lang w:val="ms-MY"/>
        </w:rPr>
      </w:pPr>
      <w:r w:rsidRPr="00765D30">
        <w:rPr>
          <w:lang w:val="ms-MY"/>
        </w:rPr>
        <w:br w:type="column"/>
      </w:r>
    </w:p>
    <w:p w14:paraId="75D52A0B" w14:textId="77777777" w:rsidR="000D3D64" w:rsidRPr="00765D30" w:rsidRDefault="000D3D64" w:rsidP="000D3D64">
      <w:pPr>
        <w:ind w:left="839" w:firstLine="1"/>
        <w:jc w:val="center"/>
        <w:rPr>
          <w:b/>
          <w:lang w:val="ms-MY"/>
        </w:rPr>
      </w:pPr>
      <w:r w:rsidRPr="00765D30">
        <w:rPr>
          <w:b/>
          <w:lang w:val="ms-MY"/>
        </w:rPr>
        <w:t>SPMI</w:t>
      </w:r>
      <w:r w:rsidRPr="00765D30">
        <w:rPr>
          <w:b/>
          <w:spacing w:val="1"/>
          <w:lang w:val="ms-MY"/>
        </w:rPr>
        <w:t xml:space="preserve"> </w:t>
      </w:r>
      <w:r w:rsidRPr="00765D30">
        <w:rPr>
          <w:b/>
          <w:spacing w:val="-1"/>
          <w:lang w:val="ms-MY"/>
        </w:rPr>
        <w:t>PERGURUAN</w:t>
      </w:r>
      <w:r w:rsidRPr="00765D30">
        <w:rPr>
          <w:b/>
          <w:spacing w:val="-52"/>
          <w:lang w:val="ms-MY"/>
        </w:rPr>
        <w:t xml:space="preserve"> </w:t>
      </w:r>
      <w:r w:rsidRPr="00765D30">
        <w:rPr>
          <w:b/>
          <w:lang w:val="ms-MY"/>
        </w:rPr>
        <w:t>TINGGI</w:t>
      </w:r>
    </w:p>
    <w:p w14:paraId="0DBADB8A" w14:textId="77777777" w:rsidR="000D3D64" w:rsidRPr="00765D30" w:rsidRDefault="000D3D64" w:rsidP="000D3D64">
      <w:pPr>
        <w:pStyle w:val="BodyText"/>
        <w:spacing w:before="10"/>
        <w:rPr>
          <w:b/>
          <w:sz w:val="20"/>
          <w:lang w:val="ms-MY"/>
        </w:rPr>
      </w:pPr>
      <w:r w:rsidRPr="00765D30">
        <w:rPr>
          <w:lang w:val="ms-MY"/>
        </w:rPr>
        <w:br w:type="column"/>
      </w:r>
    </w:p>
    <w:p w14:paraId="5484F434" w14:textId="77777777" w:rsidR="000D3D64" w:rsidRPr="00765D30" w:rsidRDefault="000D3D64" w:rsidP="000D3D64">
      <w:pPr>
        <w:ind w:left="850" w:right="1343" w:hanging="4"/>
        <w:jc w:val="center"/>
        <w:rPr>
          <w:lang w:val="ms-MY"/>
        </w:rPr>
      </w:pPr>
      <w:r w:rsidRPr="00765D30">
        <w:rPr>
          <w:b/>
          <w:lang w:val="ms-MY"/>
        </w:rPr>
        <w:t>SN – Dikti</w:t>
      </w:r>
      <w:r w:rsidRPr="00765D30">
        <w:rPr>
          <w:b/>
          <w:spacing w:val="1"/>
          <w:lang w:val="ms-MY"/>
        </w:rPr>
        <w:t xml:space="preserve"> </w:t>
      </w:r>
      <w:r w:rsidRPr="00765D30">
        <w:rPr>
          <w:lang w:val="ms-MY"/>
        </w:rPr>
        <w:t>Permendikbud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3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2020</w:t>
      </w:r>
    </w:p>
    <w:p w14:paraId="0B995C24" w14:textId="77777777" w:rsidR="000D3D64" w:rsidRPr="00765D30" w:rsidRDefault="000D3D64" w:rsidP="000D3D64">
      <w:pPr>
        <w:rPr>
          <w:lang w:val="ms-MY"/>
        </w:rPr>
        <w:sectPr w:rsidR="000D3D64" w:rsidRPr="00765D30">
          <w:type w:val="continuous"/>
          <w:pgSz w:w="11910" w:h="16840"/>
          <w:pgMar w:top="4020" w:right="840" w:bottom="280" w:left="1300" w:header="720" w:footer="720" w:gutter="0"/>
          <w:cols w:num="3" w:space="720" w:equalWidth="0">
            <w:col w:w="3645" w:space="40"/>
            <w:col w:w="2244" w:space="39"/>
            <w:col w:w="3802"/>
          </w:cols>
        </w:sectPr>
      </w:pPr>
    </w:p>
    <w:p w14:paraId="15707E1D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17A2D862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5D53E3C4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7655D0EF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553D4EE5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2C087A97" w14:textId="77777777" w:rsidR="000D3D64" w:rsidRPr="00765D30" w:rsidRDefault="000D3D64" w:rsidP="000D3D64">
      <w:pPr>
        <w:pStyle w:val="BodyText"/>
        <w:spacing w:before="5"/>
        <w:rPr>
          <w:sz w:val="21"/>
          <w:lang w:val="ms-MY"/>
        </w:rPr>
      </w:pPr>
    </w:p>
    <w:p w14:paraId="5C53ACB3" w14:textId="77777777" w:rsidR="000D3D64" w:rsidRPr="00765D30" w:rsidRDefault="000D3D64" w:rsidP="000D3D64">
      <w:pPr>
        <w:pStyle w:val="Heading3"/>
        <w:spacing w:before="90"/>
        <w:ind w:left="1102" w:right="427" w:firstLine="0"/>
        <w:jc w:val="center"/>
        <w:rPr>
          <w:lang w:val="ms-MY"/>
        </w:rPr>
      </w:pPr>
      <w:r w:rsidRPr="00765D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F682E21" wp14:editId="0ABEAA24">
                <wp:simplePos x="0" y="0"/>
                <wp:positionH relativeFrom="page">
                  <wp:posOffset>1693545</wp:posOffset>
                </wp:positionH>
                <wp:positionV relativeFrom="paragraph">
                  <wp:posOffset>-1988185</wp:posOffset>
                </wp:positionV>
                <wp:extent cx="4887595" cy="1749425"/>
                <wp:effectExtent l="17145" t="12065" r="10160" b="10160"/>
                <wp:wrapNone/>
                <wp:docPr id="26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7595" cy="1749425"/>
                        </a:xfrm>
                        <a:custGeom>
                          <a:avLst/>
                          <a:gdLst>
                            <a:gd name="T0" fmla="+- 0 5219 2667"/>
                            <a:gd name="T1" fmla="*/ T0 w 7697"/>
                            <a:gd name="T2" fmla="+- 0 -2122 -3131"/>
                            <a:gd name="T3" fmla="*/ -2122 h 2755"/>
                            <a:gd name="T4" fmla="+- 0 5670 2667"/>
                            <a:gd name="T5" fmla="*/ T4 w 7697"/>
                            <a:gd name="T6" fmla="+- 0 -2414 -3131"/>
                            <a:gd name="T7" fmla="*/ -2414 h 2755"/>
                            <a:gd name="T8" fmla="+- 0 6336 2667"/>
                            <a:gd name="T9" fmla="*/ T8 w 7697"/>
                            <a:gd name="T10" fmla="+- 0 -2557 -3131"/>
                            <a:gd name="T11" fmla="*/ -2557 h 2755"/>
                            <a:gd name="T12" fmla="+- 0 7068 2667"/>
                            <a:gd name="T13" fmla="*/ T12 w 7697"/>
                            <a:gd name="T14" fmla="+- 0 -2507 -3131"/>
                            <a:gd name="T15" fmla="*/ -2507 h 2755"/>
                            <a:gd name="T16" fmla="+- 0 7639 2667"/>
                            <a:gd name="T17" fmla="*/ T16 w 7697"/>
                            <a:gd name="T18" fmla="+- 0 -2283 -3131"/>
                            <a:gd name="T19" fmla="*/ -2283 h 2755"/>
                            <a:gd name="T20" fmla="+- 0 7946 2667"/>
                            <a:gd name="T21" fmla="*/ T20 w 7697"/>
                            <a:gd name="T22" fmla="+- 0 -1937 -3131"/>
                            <a:gd name="T23" fmla="*/ -1937 h 2755"/>
                            <a:gd name="T24" fmla="+- 0 7899 2667"/>
                            <a:gd name="T25" fmla="*/ T24 w 7697"/>
                            <a:gd name="T26" fmla="+- 0 -1541 -3131"/>
                            <a:gd name="T27" fmla="*/ -1541 h 2755"/>
                            <a:gd name="T28" fmla="+- 0 7517 2667"/>
                            <a:gd name="T29" fmla="*/ T28 w 7697"/>
                            <a:gd name="T30" fmla="+- 0 -1220 -3131"/>
                            <a:gd name="T31" fmla="*/ -1220 h 2755"/>
                            <a:gd name="T32" fmla="+- 0 6895 2667"/>
                            <a:gd name="T33" fmla="*/ T32 w 7697"/>
                            <a:gd name="T34" fmla="+- 0 -1035 -3131"/>
                            <a:gd name="T35" fmla="*/ -1035 h 2755"/>
                            <a:gd name="T36" fmla="+- 0 6155 2667"/>
                            <a:gd name="T37" fmla="*/ T36 w 7697"/>
                            <a:gd name="T38" fmla="+- 0 -1035 -3131"/>
                            <a:gd name="T39" fmla="*/ -1035 h 2755"/>
                            <a:gd name="T40" fmla="+- 0 5533 2667"/>
                            <a:gd name="T41" fmla="*/ T40 w 7697"/>
                            <a:gd name="T42" fmla="+- 0 -1220 -3131"/>
                            <a:gd name="T43" fmla="*/ -1220 h 2755"/>
                            <a:gd name="T44" fmla="+- 0 5151 2667"/>
                            <a:gd name="T45" fmla="*/ T44 w 7697"/>
                            <a:gd name="T46" fmla="+- 0 -1541 -3131"/>
                            <a:gd name="T47" fmla="*/ -1541 h 2755"/>
                            <a:gd name="T48" fmla="+- 0 2679 2667"/>
                            <a:gd name="T49" fmla="*/ T48 w 7697"/>
                            <a:gd name="T50" fmla="+- 0 -1876 -3131"/>
                            <a:gd name="T51" fmla="*/ -1876 h 2755"/>
                            <a:gd name="T52" fmla="+- 0 2946 2667"/>
                            <a:gd name="T53" fmla="*/ T52 w 7697"/>
                            <a:gd name="T54" fmla="+- 0 -2234 -3131"/>
                            <a:gd name="T55" fmla="*/ -2234 h 2755"/>
                            <a:gd name="T56" fmla="+- 0 3490 2667"/>
                            <a:gd name="T57" fmla="*/ T56 w 7697"/>
                            <a:gd name="T58" fmla="+- 0 -2476 -3131"/>
                            <a:gd name="T59" fmla="*/ -2476 h 2755"/>
                            <a:gd name="T60" fmla="+- 0 4210 2667"/>
                            <a:gd name="T61" fmla="*/ T60 w 7697"/>
                            <a:gd name="T62" fmla="+- 0 -2550 -3131"/>
                            <a:gd name="T63" fmla="*/ -2550 h 2755"/>
                            <a:gd name="T64" fmla="+- 0 4897 2667"/>
                            <a:gd name="T65" fmla="*/ T64 w 7697"/>
                            <a:gd name="T66" fmla="+- 0 -2429 -3131"/>
                            <a:gd name="T67" fmla="*/ -2429 h 2755"/>
                            <a:gd name="T68" fmla="+- 0 5380 2667"/>
                            <a:gd name="T69" fmla="*/ T68 w 7697"/>
                            <a:gd name="T70" fmla="+- 0 -2153 -3131"/>
                            <a:gd name="T71" fmla="*/ -2153 h 2755"/>
                            <a:gd name="T72" fmla="+- 0 5563 2667"/>
                            <a:gd name="T73" fmla="*/ T72 w 7697"/>
                            <a:gd name="T74" fmla="+- 0 -1774 -3131"/>
                            <a:gd name="T75" fmla="*/ -1774 h 2755"/>
                            <a:gd name="T76" fmla="+- 0 5380 2667"/>
                            <a:gd name="T77" fmla="*/ T76 w 7697"/>
                            <a:gd name="T78" fmla="+- 0 -1396 -3131"/>
                            <a:gd name="T79" fmla="*/ -1396 h 2755"/>
                            <a:gd name="T80" fmla="+- 0 4897 2667"/>
                            <a:gd name="T81" fmla="*/ T80 w 7697"/>
                            <a:gd name="T82" fmla="+- 0 -1120 -3131"/>
                            <a:gd name="T83" fmla="*/ -1120 h 2755"/>
                            <a:gd name="T84" fmla="+- 0 4210 2667"/>
                            <a:gd name="T85" fmla="*/ T84 w 7697"/>
                            <a:gd name="T86" fmla="+- 0 -999 -3131"/>
                            <a:gd name="T87" fmla="*/ -999 h 2755"/>
                            <a:gd name="T88" fmla="+- 0 3490 2667"/>
                            <a:gd name="T89" fmla="*/ T88 w 7697"/>
                            <a:gd name="T90" fmla="+- 0 -1073 -3131"/>
                            <a:gd name="T91" fmla="*/ -1073 h 2755"/>
                            <a:gd name="T92" fmla="+- 0 2946 2667"/>
                            <a:gd name="T93" fmla="*/ T92 w 7697"/>
                            <a:gd name="T94" fmla="+- 0 -1315 -3131"/>
                            <a:gd name="T95" fmla="*/ -1315 h 2755"/>
                            <a:gd name="T96" fmla="+- 0 2679 2667"/>
                            <a:gd name="T97" fmla="*/ T96 w 7697"/>
                            <a:gd name="T98" fmla="+- 0 -1673 -3131"/>
                            <a:gd name="T99" fmla="*/ -1673 h 2755"/>
                            <a:gd name="T100" fmla="+- 0 7542 2667"/>
                            <a:gd name="T101" fmla="*/ T100 w 7697"/>
                            <a:gd name="T102" fmla="+- 0 -2020 -3131"/>
                            <a:gd name="T103" fmla="*/ -2020 h 2755"/>
                            <a:gd name="T104" fmla="+- 0 7924 2667"/>
                            <a:gd name="T105" fmla="*/ T104 w 7697"/>
                            <a:gd name="T106" fmla="+- 0 -2341 -3131"/>
                            <a:gd name="T107" fmla="*/ -2341 h 2755"/>
                            <a:gd name="T108" fmla="+- 0 8546 2667"/>
                            <a:gd name="T109" fmla="*/ T108 w 7697"/>
                            <a:gd name="T110" fmla="+- 0 -2526 -3131"/>
                            <a:gd name="T111" fmla="*/ -2526 h 2755"/>
                            <a:gd name="T112" fmla="+- 0 9286 2667"/>
                            <a:gd name="T113" fmla="*/ T112 w 7697"/>
                            <a:gd name="T114" fmla="+- 0 -2526 -3131"/>
                            <a:gd name="T115" fmla="*/ -2526 h 2755"/>
                            <a:gd name="T116" fmla="+- 0 9908 2667"/>
                            <a:gd name="T117" fmla="*/ T116 w 7697"/>
                            <a:gd name="T118" fmla="+- 0 -2341 -3131"/>
                            <a:gd name="T119" fmla="*/ -2341 h 2755"/>
                            <a:gd name="T120" fmla="+- 0 10290 2667"/>
                            <a:gd name="T121" fmla="*/ T120 w 7697"/>
                            <a:gd name="T122" fmla="+- 0 -2020 -3131"/>
                            <a:gd name="T123" fmla="*/ -2020 h 2755"/>
                            <a:gd name="T124" fmla="+- 0 10337 2667"/>
                            <a:gd name="T125" fmla="*/ T124 w 7697"/>
                            <a:gd name="T126" fmla="+- 0 -1624 -3131"/>
                            <a:gd name="T127" fmla="*/ -1624 h 2755"/>
                            <a:gd name="T128" fmla="+- 0 10030 2667"/>
                            <a:gd name="T129" fmla="*/ T128 w 7697"/>
                            <a:gd name="T130" fmla="+- 0 -1278 -3131"/>
                            <a:gd name="T131" fmla="*/ -1278 h 2755"/>
                            <a:gd name="T132" fmla="+- 0 9459 2667"/>
                            <a:gd name="T133" fmla="*/ T132 w 7697"/>
                            <a:gd name="T134" fmla="+- 0 -1053 -3131"/>
                            <a:gd name="T135" fmla="*/ -1053 h 2755"/>
                            <a:gd name="T136" fmla="+- 0 8727 2667"/>
                            <a:gd name="T137" fmla="*/ T136 w 7697"/>
                            <a:gd name="T138" fmla="+- 0 -1003 -3131"/>
                            <a:gd name="T139" fmla="*/ -1003 h 2755"/>
                            <a:gd name="T140" fmla="+- 0 8061 2667"/>
                            <a:gd name="T141" fmla="*/ T140 w 7697"/>
                            <a:gd name="T142" fmla="+- 0 -1147 -3131"/>
                            <a:gd name="T143" fmla="*/ -1147 h 2755"/>
                            <a:gd name="T144" fmla="+- 0 7610 2667"/>
                            <a:gd name="T145" fmla="*/ T144 w 7697"/>
                            <a:gd name="T146" fmla="+- 0 -1439 -3131"/>
                            <a:gd name="T147" fmla="*/ -1439 h 2755"/>
                            <a:gd name="T148" fmla="+- 0 6482 2667"/>
                            <a:gd name="T149" fmla="*/ T148 w 7697"/>
                            <a:gd name="T150" fmla="+- 0 -377 -3131"/>
                            <a:gd name="T151" fmla="*/ -377 h 2755"/>
                            <a:gd name="T152" fmla="+- 0 7255 2667"/>
                            <a:gd name="T153" fmla="*/ T152 w 7697"/>
                            <a:gd name="T154" fmla="+- 0 -461 -3131"/>
                            <a:gd name="T155" fmla="*/ -461 h 2755"/>
                            <a:gd name="T156" fmla="+- 0 7824 2667"/>
                            <a:gd name="T157" fmla="*/ T156 w 7697"/>
                            <a:gd name="T158" fmla="+- 0 -663 -3131"/>
                            <a:gd name="T159" fmla="*/ -663 h 2755"/>
                            <a:gd name="T160" fmla="+- 0 8255 2667"/>
                            <a:gd name="T161" fmla="*/ T160 w 7697"/>
                            <a:gd name="T162" fmla="+- 0 -835 -3131"/>
                            <a:gd name="T163" fmla="*/ -835 h 2755"/>
                            <a:gd name="T164" fmla="+- 0 7864 2667"/>
                            <a:gd name="T165" fmla="*/ T164 w 7697"/>
                            <a:gd name="T166" fmla="+- 0 -605 -3131"/>
                            <a:gd name="T167" fmla="*/ -605 h 2755"/>
                            <a:gd name="T168" fmla="+- 0 7245 2667"/>
                            <a:gd name="T169" fmla="*/ T168 w 7697"/>
                            <a:gd name="T170" fmla="+- 0 -430 -3131"/>
                            <a:gd name="T171" fmla="*/ -430 h 2755"/>
                            <a:gd name="T172" fmla="+- 0 6406 2667"/>
                            <a:gd name="T173" fmla="*/ T172 w 7697"/>
                            <a:gd name="T174" fmla="+- 0 -376 -3131"/>
                            <a:gd name="T175" fmla="*/ -376 h 2755"/>
                            <a:gd name="T176" fmla="+- 0 5619 2667"/>
                            <a:gd name="T177" fmla="*/ T176 w 7697"/>
                            <a:gd name="T178" fmla="+- 0 -448 -3131"/>
                            <a:gd name="T179" fmla="*/ -448 h 2755"/>
                            <a:gd name="T180" fmla="+- 0 5033 2667"/>
                            <a:gd name="T181" fmla="*/ T180 w 7697"/>
                            <a:gd name="T182" fmla="+- 0 -638 -3131"/>
                            <a:gd name="T183" fmla="*/ -638 h 2755"/>
                            <a:gd name="T184" fmla="+- 0 4746 2667"/>
                            <a:gd name="T185" fmla="*/ T184 w 7697"/>
                            <a:gd name="T186" fmla="+- 0 -911 -3131"/>
                            <a:gd name="T187" fmla="*/ -911 h 2755"/>
                            <a:gd name="T188" fmla="+- 0 4965 2667"/>
                            <a:gd name="T189" fmla="*/ T188 w 7697"/>
                            <a:gd name="T190" fmla="+- 0 -802 -3131"/>
                            <a:gd name="T191" fmla="*/ -802 h 2755"/>
                            <a:gd name="T192" fmla="+- 0 5376 2667"/>
                            <a:gd name="T193" fmla="*/ T192 w 7697"/>
                            <a:gd name="T194" fmla="+- 0 -555 -3131"/>
                            <a:gd name="T195" fmla="*/ -555 h 2755"/>
                            <a:gd name="T196" fmla="+- 0 6049 2667"/>
                            <a:gd name="T197" fmla="*/ T196 w 7697"/>
                            <a:gd name="T198" fmla="+- 0 -405 -3131"/>
                            <a:gd name="T199" fmla="*/ -405 h 2755"/>
                            <a:gd name="T200" fmla="+- 0 6276 2667"/>
                            <a:gd name="T201" fmla="*/ T200 w 7697"/>
                            <a:gd name="T202" fmla="+- 0 -3122 -3131"/>
                            <a:gd name="T203" fmla="*/ -3122 h 2755"/>
                            <a:gd name="T204" fmla="+- 0 5544 2667"/>
                            <a:gd name="T205" fmla="*/ T204 w 7697"/>
                            <a:gd name="T206" fmla="+- 0 -3005 -3131"/>
                            <a:gd name="T207" fmla="*/ -3005 h 2755"/>
                            <a:gd name="T208" fmla="+- 0 5044 2667"/>
                            <a:gd name="T209" fmla="*/ T208 w 7697"/>
                            <a:gd name="T210" fmla="+- 0 -2778 -3131"/>
                            <a:gd name="T211" fmla="*/ -2778 h 2755"/>
                            <a:gd name="T212" fmla="+- 0 4816 2667"/>
                            <a:gd name="T213" fmla="*/ T212 w 7697"/>
                            <a:gd name="T214" fmla="+- 0 -2708 -3131"/>
                            <a:gd name="T215" fmla="*/ -2708 h 2755"/>
                            <a:gd name="T216" fmla="+- 0 5233 2667"/>
                            <a:gd name="T217" fmla="*/ T216 w 7697"/>
                            <a:gd name="T218" fmla="+- 0 -2955 -3131"/>
                            <a:gd name="T219" fmla="*/ -2955 h 2755"/>
                            <a:gd name="T220" fmla="+- 0 5906 2667"/>
                            <a:gd name="T221" fmla="*/ T220 w 7697"/>
                            <a:gd name="T222" fmla="+- 0 -3103 -3131"/>
                            <a:gd name="T223" fmla="*/ -3103 h 2755"/>
                            <a:gd name="T224" fmla="+- 0 6769 2667"/>
                            <a:gd name="T225" fmla="*/ T224 w 7697"/>
                            <a:gd name="T226" fmla="+- 0 -3126 -3131"/>
                            <a:gd name="T227" fmla="*/ -3126 h 2755"/>
                            <a:gd name="T228" fmla="+- 0 7515 2667"/>
                            <a:gd name="T229" fmla="*/ T228 w 7697"/>
                            <a:gd name="T230" fmla="+- 0 -3021 -3131"/>
                            <a:gd name="T231" fmla="*/ -3021 h 2755"/>
                            <a:gd name="T232" fmla="+- 0 8036 2667"/>
                            <a:gd name="T233" fmla="*/ T232 w 7697"/>
                            <a:gd name="T234" fmla="+- 0 -2806 -3131"/>
                            <a:gd name="T235" fmla="*/ -2806 h 2755"/>
                            <a:gd name="T236" fmla="+- 0 8232 2667"/>
                            <a:gd name="T237" fmla="*/ T236 w 7697"/>
                            <a:gd name="T238" fmla="+- 0 -2519 -3131"/>
                            <a:gd name="T239" fmla="*/ -2519 h 2755"/>
                            <a:gd name="T240" fmla="+- 0 7927 2667"/>
                            <a:gd name="T241" fmla="*/ T240 w 7697"/>
                            <a:gd name="T242" fmla="+- 0 -2774 -3131"/>
                            <a:gd name="T243" fmla="*/ -2774 h 2755"/>
                            <a:gd name="T244" fmla="+- 0 7441 2667"/>
                            <a:gd name="T245" fmla="*/ T244 w 7697"/>
                            <a:gd name="T246" fmla="+- 0 -3000 -3131"/>
                            <a:gd name="T247" fmla="*/ -3000 h 2755"/>
                            <a:gd name="T248" fmla="+- 0 6718 2667"/>
                            <a:gd name="T249" fmla="*/ T248 w 7697"/>
                            <a:gd name="T250" fmla="+- 0 -3120 -3131"/>
                            <a:gd name="T251" fmla="*/ -3120 h 27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7697" h="2755">
                              <a:moveTo>
                                <a:pt x="2410" y="1345"/>
                              </a:moveTo>
                              <a:lnTo>
                                <a:pt x="2413" y="1294"/>
                              </a:lnTo>
                              <a:lnTo>
                                <a:pt x="2422" y="1243"/>
                              </a:lnTo>
                              <a:lnTo>
                                <a:pt x="2437" y="1194"/>
                              </a:lnTo>
                              <a:lnTo>
                                <a:pt x="2458" y="1146"/>
                              </a:lnTo>
                              <a:lnTo>
                                <a:pt x="2484" y="1099"/>
                              </a:lnTo>
                              <a:lnTo>
                                <a:pt x="2515" y="1053"/>
                              </a:lnTo>
                              <a:lnTo>
                                <a:pt x="2552" y="1009"/>
                              </a:lnTo>
                              <a:lnTo>
                                <a:pt x="2593" y="966"/>
                              </a:lnTo>
                              <a:lnTo>
                                <a:pt x="2639" y="925"/>
                              </a:lnTo>
                              <a:lnTo>
                                <a:pt x="2689" y="885"/>
                              </a:lnTo>
                              <a:lnTo>
                                <a:pt x="2744" y="848"/>
                              </a:lnTo>
                              <a:lnTo>
                                <a:pt x="2803" y="812"/>
                              </a:lnTo>
                              <a:lnTo>
                                <a:pt x="2866" y="778"/>
                              </a:lnTo>
                              <a:lnTo>
                                <a:pt x="2933" y="747"/>
                              </a:lnTo>
                              <a:lnTo>
                                <a:pt x="3003" y="717"/>
                              </a:lnTo>
                              <a:lnTo>
                                <a:pt x="3076" y="690"/>
                              </a:lnTo>
                              <a:lnTo>
                                <a:pt x="3153" y="665"/>
                              </a:lnTo>
                              <a:lnTo>
                                <a:pt x="3233" y="643"/>
                              </a:lnTo>
                              <a:lnTo>
                                <a:pt x="3315" y="624"/>
                              </a:lnTo>
                              <a:lnTo>
                                <a:pt x="3400" y="607"/>
                              </a:lnTo>
                              <a:lnTo>
                                <a:pt x="3488" y="593"/>
                              </a:lnTo>
                              <a:lnTo>
                                <a:pt x="3577" y="582"/>
                              </a:lnTo>
                              <a:lnTo>
                                <a:pt x="3669" y="574"/>
                              </a:lnTo>
                              <a:lnTo>
                                <a:pt x="3763" y="569"/>
                              </a:lnTo>
                              <a:lnTo>
                                <a:pt x="3858" y="567"/>
                              </a:lnTo>
                              <a:lnTo>
                                <a:pt x="3953" y="569"/>
                              </a:lnTo>
                              <a:lnTo>
                                <a:pt x="4047" y="574"/>
                              </a:lnTo>
                              <a:lnTo>
                                <a:pt x="4139" y="582"/>
                              </a:lnTo>
                              <a:lnTo>
                                <a:pt x="4228" y="593"/>
                              </a:lnTo>
                              <a:lnTo>
                                <a:pt x="4316" y="607"/>
                              </a:lnTo>
                              <a:lnTo>
                                <a:pt x="4401" y="624"/>
                              </a:lnTo>
                              <a:lnTo>
                                <a:pt x="4483" y="643"/>
                              </a:lnTo>
                              <a:lnTo>
                                <a:pt x="4563" y="665"/>
                              </a:lnTo>
                              <a:lnTo>
                                <a:pt x="4640" y="690"/>
                              </a:lnTo>
                              <a:lnTo>
                                <a:pt x="4713" y="717"/>
                              </a:lnTo>
                              <a:lnTo>
                                <a:pt x="4783" y="747"/>
                              </a:lnTo>
                              <a:lnTo>
                                <a:pt x="4850" y="778"/>
                              </a:lnTo>
                              <a:lnTo>
                                <a:pt x="4913" y="812"/>
                              </a:lnTo>
                              <a:lnTo>
                                <a:pt x="4972" y="848"/>
                              </a:lnTo>
                              <a:lnTo>
                                <a:pt x="5027" y="885"/>
                              </a:lnTo>
                              <a:lnTo>
                                <a:pt x="5077" y="925"/>
                              </a:lnTo>
                              <a:lnTo>
                                <a:pt x="5123" y="966"/>
                              </a:lnTo>
                              <a:lnTo>
                                <a:pt x="5164" y="1009"/>
                              </a:lnTo>
                              <a:lnTo>
                                <a:pt x="5201" y="1053"/>
                              </a:lnTo>
                              <a:lnTo>
                                <a:pt x="5232" y="1099"/>
                              </a:lnTo>
                              <a:lnTo>
                                <a:pt x="5258" y="1146"/>
                              </a:lnTo>
                              <a:lnTo>
                                <a:pt x="5279" y="1194"/>
                              </a:lnTo>
                              <a:lnTo>
                                <a:pt x="5294" y="1243"/>
                              </a:lnTo>
                              <a:lnTo>
                                <a:pt x="5303" y="1294"/>
                              </a:lnTo>
                              <a:lnTo>
                                <a:pt x="5306" y="1345"/>
                              </a:lnTo>
                              <a:lnTo>
                                <a:pt x="5303" y="1396"/>
                              </a:lnTo>
                              <a:lnTo>
                                <a:pt x="5294" y="1446"/>
                              </a:lnTo>
                              <a:lnTo>
                                <a:pt x="5279" y="1495"/>
                              </a:lnTo>
                              <a:lnTo>
                                <a:pt x="5258" y="1543"/>
                              </a:lnTo>
                              <a:lnTo>
                                <a:pt x="5232" y="1590"/>
                              </a:lnTo>
                              <a:lnTo>
                                <a:pt x="5201" y="1636"/>
                              </a:lnTo>
                              <a:lnTo>
                                <a:pt x="5164" y="1680"/>
                              </a:lnTo>
                              <a:lnTo>
                                <a:pt x="5123" y="1723"/>
                              </a:lnTo>
                              <a:lnTo>
                                <a:pt x="5077" y="1764"/>
                              </a:lnTo>
                              <a:lnTo>
                                <a:pt x="5027" y="1804"/>
                              </a:lnTo>
                              <a:lnTo>
                                <a:pt x="4972" y="1841"/>
                              </a:lnTo>
                              <a:lnTo>
                                <a:pt x="4913" y="1877"/>
                              </a:lnTo>
                              <a:lnTo>
                                <a:pt x="4850" y="1911"/>
                              </a:lnTo>
                              <a:lnTo>
                                <a:pt x="4783" y="1943"/>
                              </a:lnTo>
                              <a:lnTo>
                                <a:pt x="4713" y="1972"/>
                              </a:lnTo>
                              <a:lnTo>
                                <a:pt x="4640" y="1999"/>
                              </a:lnTo>
                              <a:lnTo>
                                <a:pt x="4563" y="2024"/>
                              </a:lnTo>
                              <a:lnTo>
                                <a:pt x="4483" y="2046"/>
                              </a:lnTo>
                              <a:lnTo>
                                <a:pt x="4401" y="2066"/>
                              </a:lnTo>
                              <a:lnTo>
                                <a:pt x="4316" y="2082"/>
                              </a:lnTo>
                              <a:lnTo>
                                <a:pt x="4228" y="2096"/>
                              </a:lnTo>
                              <a:lnTo>
                                <a:pt x="4139" y="2107"/>
                              </a:lnTo>
                              <a:lnTo>
                                <a:pt x="4047" y="2116"/>
                              </a:lnTo>
                              <a:lnTo>
                                <a:pt x="3953" y="2120"/>
                              </a:lnTo>
                              <a:lnTo>
                                <a:pt x="3858" y="2122"/>
                              </a:lnTo>
                              <a:lnTo>
                                <a:pt x="3763" y="2120"/>
                              </a:lnTo>
                              <a:lnTo>
                                <a:pt x="3669" y="2116"/>
                              </a:lnTo>
                              <a:lnTo>
                                <a:pt x="3577" y="2107"/>
                              </a:lnTo>
                              <a:lnTo>
                                <a:pt x="3488" y="2096"/>
                              </a:lnTo>
                              <a:lnTo>
                                <a:pt x="3400" y="2082"/>
                              </a:lnTo>
                              <a:lnTo>
                                <a:pt x="3315" y="2066"/>
                              </a:lnTo>
                              <a:lnTo>
                                <a:pt x="3233" y="2046"/>
                              </a:lnTo>
                              <a:lnTo>
                                <a:pt x="3153" y="2024"/>
                              </a:lnTo>
                              <a:lnTo>
                                <a:pt x="3076" y="1999"/>
                              </a:lnTo>
                              <a:lnTo>
                                <a:pt x="3003" y="1972"/>
                              </a:lnTo>
                              <a:lnTo>
                                <a:pt x="2933" y="1943"/>
                              </a:lnTo>
                              <a:lnTo>
                                <a:pt x="2866" y="1911"/>
                              </a:lnTo>
                              <a:lnTo>
                                <a:pt x="2803" y="1877"/>
                              </a:lnTo>
                              <a:lnTo>
                                <a:pt x="2744" y="1841"/>
                              </a:lnTo>
                              <a:lnTo>
                                <a:pt x="2689" y="1804"/>
                              </a:lnTo>
                              <a:lnTo>
                                <a:pt x="2639" y="1764"/>
                              </a:lnTo>
                              <a:lnTo>
                                <a:pt x="2593" y="1723"/>
                              </a:lnTo>
                              <a:lnTo>
                                <a:pt x="2552" y="1680"/>
                              </a:lnTo>
                              <a:lnTo>
                                <a:pt x="2515" y="1636"/>
                              </a:lnTo>
                              <a:lnTo>
                                <a:pt x="2484" y="1590"/>
                              </a:lnTo>
                              <a:lnTo>
                                <a:pt x="2458" y="1543"/>
                              </a:lnTo>
                              <a:lnTo>
                                <a:pt x="2437" y="1495"/>
                              </a:lnTo>
                              <a:lnTo>
                                <a:pt x="2422" y="1446"/>
                              </a:lnTo>
                              <a:lnTo>
                                <a:pt x="2413" y="1396"/>
                              </a:lnTo>
                              <a:lnTo>
                                <a:pt x="2410" y="1345"/>
                              </a:lnTo>
                              <a:close/>
                              <a:moveTo>
                                <a:pt x="0" y="1357"/>
                              </a:moveTo>
                              <a:lnTo>
                                <a:pt x="3" y="1306"/>
                              </a:lnTo>
                              <a:lnTo>
                                <a:pt x="12" y="1255"/>
                              </a:lnTo>
                              <a:lnTo>
                                <a:pt x="27" y="1206"/>
                              </a:lnTo>
                              <a:lnTo>
                                <a:pt x="48" y="1158"/>
                              </a:lnTo>
                              <a:lnTo>
                                <a:pt x="74" y="1111"/>
                              </a:lnTo>
                              <a:lnTo>
                                <a:pt x="105" y="1065"/>
                              </a:lnTo>
                              <a:lnTo>
                                <a:pt x="142" y="1021"/>
                              </a:lnTo>
                              <a:lnTo>
                                <a:pt x="183" y="978"/>
                              </a:lnTo>
                              <a:lnTo>
                                <a:pt x="229" y="937"/>
                              </a:lnTo>
                              <a:lnTo>
                                <a:pt x="279" y="897"/>
                              </a:lnTo>
                              <a:lnTo>
                                <a:pt x="334" y="860"/>
                              </a:lnTo>
                              <a:lnTo>
                                <a:pt x="393" y="824"/>
                              </a:lnTo>
                              <a:lnTo>
                                <a:pt x="456" y="790"/>
                              </a:lnTo>
                              <a:lnTo>
                                <a:pt x="523" y="759"/>
                              </a:lnTo>
                              <a:lnTo>
                                <a:pt x="593" y="729"/>
                              </a:lnTo>
                              <a:lnTo>
                                <a:pt x="666" y="702"/>
                              </a:lnTo>
                              <a:lnTo>
                                <a:pt x="743" y="677"/>
                              </a:lnTo>
                              <a:lnTo>
                                <a:pt x="823" y="655"/>
                              </a:lnTo>
                              <a:lnTo>
                                <a:pt x="905" y="636"/>
                              </a:lnTo>
                              <a:lnTo>
                                <a:pt x="990" y="619"/>
                              </a:lnTo>
                              <a:lnTo>
                                <a:pt x="1078" y="605"/>
                              </a:lnTo>
                              <a:lnTo>
                                <a:pt x="1167" y="594"/>
                              </a:lnTo>
                              <a:lnTo>
                                <a:pt x="1259" y="586"/>
                              </a:lnTo>
                              <a:lnTo>
                                <a:pt x="1353" y="581"/>
                              </a:lnTo>
                              <a:lnTo>
                                <a:pt x="1448" y="579"/>
                              </a:lnTo>
                              <a:lnTo>
                                <a:pt x="1543" y="581"/>
                              </a:lnTo>
                              <a:lnTo>
                                <a:pt x="1637" y="586"/>
                              </a:lnTo>
                              <a:lnTo>
                                <a:pt x="1729" y="594"/>
                              </a:lnTo>
                              <a:lnTo>
                                <a:pt x="1818" y="605"/>
                              </a:lnTo>
                              <a:lnTo>
                                <a:pt x="1906" y="619"/>
                              </a:lnTo>
                              <a:lnTo>
                                <a:pt x="1991" y="636"/>
                              </a:lnTo>
                              <a:lnTo>
                                <a:pt x="2073" y="655"/>
                              </a:lnTo>
                              <a:lnTo>
                                <a:pt x="2153" y="677"/>
                              </a:lnTo>
                              <a:lnTo>
                                <a:pt x="2230" y="702"/>
                              </a:lnTo>
                              <a:lnTo>
                                <a:pt x="2303" y="729"/>
                              </a:lnTo>
                              <a:lnTo>
                                <a:pt x="2373" y="759"/>
                              </a:lnTo>
                              <a:lnTo>
                                <a:pt x="2440" y="790"/>
                              </a:lnTo>
                              <a:lnTo>
                                <a:pt x="2503" y="824"/>
                              </a:lnTo>
                              <a:lnTo>
                                <a:pt x="2562" y="860"/>
                              </a:lnTo>
                              <a:lnTo>
                                <a:pt x="2617" y="897"/>
                              </a:lnTo>
                              <a:lnTo>
                                <a:pt x="2667" y="937"/>
                              </a:lnTo>
                              <a:lnTo>
                                <a:pt x="2713" y="978"/>
                              </a:lnTo>
                              <a:lnTo>
                                <a:pt x="2754" y="1021"/>
                              </a:lnTo>
                              <a:lnTo>
                                <a:pt x="2791" y="1065"/>
                              </a:lnTo>
                              <a:lnTo>
                                <a:pt x="2822" y="1111"/>
                              </a:lnTo>
                              <a:lnTo>
                                <a:pt x="2848" y="1158"/>
                              </a:lnTo>
                              <a:lnTo>
                                <a:pt x="2869" y="1206"/>
                              </a:lnTo>
                              <a:lnTo>
                                <a:pt x="2884" y="1255"/>
                              </a:lnTo>
                              <a:lnTo>
                                <a:pt x="2893" y="1306"/>
                              </a:lnTo>
                              <a:lnTo>
                                <a:pt x="2896" y="1357"/>
                              </a:lnTo>
                              <a:lnTo>
                                <a:pt x="2893" y="1408"/>
                              </a:lnTo>
                              <a:lnTo>
                                <a:pt x="2884" y="1458"/>
                              </a:lnTo>
                              <a:lnTo>
                                <a:pt x="2869" y="1507"/>
                              </a:lnTo>
                              <a:lnTo>
                                <a:pt x="2848" y="1555"/>
                              </a:lnTo>
                              <a:lnTo>
                                <a:pt x="2822" y="1602"/>
                              </a:lnTo>
                              <a:lnTo>
                                <a:pt x="2791" y="1648"/>
                              </a:lnTo>
                              <a:lnTo>
                                <a:pt x="2754" y="1692"/>
                              </a:lnTo>
                              <a:lnTo>
                                <a:pt x="2713" y="1735"/>
                              </a:lnTo>
                              <a:lnTo>
                                <a:pt x="2667" y="1776"/>
                              </a:lnTo>
                              <a:lnTo>
                                <a:pt x="2617" y="1816"/>
                              </a:lnTo>
                              <a:lnTo>
                                <a:pt x="2562" y="1853"/>
                              </a:lnTo>
                              <a:lnTo>
                                <a:pt x="2503" y="1889"/>
                              </a:lnTo>
                              <a:lnTo>
                                <a:pt x="2440" y="1923"/>
                              </a:lnTo>
                              <a:lnTo>
                                <a:pt x="2373" y="1955"/>
                              </a:lnTo>
                              <a:lnTo>
                                <a:pt x="2303" y="1984"/>
                              </a:lnTo>
                              <a:lnTo>
                                <a:pt x="2230" y="2011"/>
                              </a:lnTo>
                              <a:lnTo>
                                <a:pt x="2153" y="2036"/>
                              </a:lnTo>
                              <a:lnTo>
                                <a:pt x="2073" y="2058"/>
                              </a:lnTo>
                              <a:lnTo>
                                <a:pt x="1991" y="2078"/>
                              </a:lnTo>
                              <a:lnTo>
                                <a:pt x="1906" y="2094"/>
                              </a:lnTo>
                              <a:lnTo>
                                <a:pt x="1818" y="2108"/>
                              </a:lnTo>
                              <a:lnTo>
                                <a:pt x="1729" y="2119"/>
                              </a:lnTo>
                              <a:lnTo>
                                <a:pt x="1637" y="2128"/>
                              </a:lnTo>
                              <a:lnTo>
                                <a:pt x="1543" y="2132"/>
                              </a:lnTo>
                              <a:lnTo>
                                <a:pt x="1448" y="2134"/>
                              </a:lnTo>
                              <a:lnTo>
                                <a:pt x="1353" y="2132"/>
                              </a:lnTo>
                              <a:lnTo>
                                <a:pt x="1259" y="2128"/>
                              </a:lnTo>
                              <a:lnTo>
                                <a:pt x="1167" y="2119"/>
                              </a:lnTo>
                              <a:lnTo>
                                <a:pt x="1078" y="2108"/>
                              </a:lnTo>
                              <a:lnTo>
                                <a:pt x="990" y="2094"/>
                              </a:lnTo>
                              <a:lnTo>
                                <a:pt x="905" y="2078"/>
                              </a:lnTo>
                              <a:lnTo>
                                <a:pt x="823" y="2058"/>
                              </a:lnTo>
                              <a:lnTo>
                                <a:pt x="743" y="2036"/>
                              </a:lnTo>
                              <a:lnTo>
                                <a:pt x="666" y="2011"/>
                              </a:lnTo>
                              <a:lnTo>
                                <a:pt x="593" y="1984"/>
                              </a:lnTo>
                              <a:lnTo>
                                <a:pt x="523" y="1955"/>
                              </a:lnTo>
                              <a:lnTo>
                                <a:pt x="456" y="1923"/>
                              </a:lnTo>
                              <a:lnTo>
                                <a:pt x="393" y="1889"/>
                              </a:lnTo>
                              <a:lnTo>
                                <a:pt x="334" y="1853"/>
                              </a:lnTo>
                              <a:lnTo>
                                <a:pt x="279" y="1816"/>
                              </a:lnTo>
                              <a:lnTo>
                                <a:pt x="229" y="1776"/>
                              </a:lnTo>
                              <a:lnTo>
                                <a:pt x="183" y="1735"/>
                              </a:lnTo>
                              <a:lnTo>
                                <a:pt x="142" y="1692"/>
                              </a:lnTo>
                              <a:lnTo>
                                <a:pt x="105" y="1648"/>
                              </a:lnTo>
                              <a:lnTo>
                                <a:pt x="74" y="1602"/>
                              </a:lnTo>
                              <a:lnTo>
                                <a:pt x="48" y="1555"/>
                              </a:lnTo>
                              <a:lnTo>
                                <a:pt x="27" y="1507"/>
                              </a:lnTo>
                              <a:lnTo>
                                <a:pt x="12" y="1458"/>
                              </a:lnTo>
                              <a:lnTo>
                                <a:pt x="3" y="1408"/>
                              </a:lnTo>
                              <a:lnTo>
                                <a:pt x="0" y="1357"/>
                              </a:lnTo>
                              <a:close/>
                              <a:moveTo>
                                <a:pt x="4801" y="1357"/>
                              </a:moveTo>
                              <a:lnTo>
                                <a:pt x="4804" y="1306"/>
                              </a:lnTo>
                              <a:lnTo>
                                <a:pt x="4813" y="1255"/>
                              </a:lnTo>
                              <a:lnTo>
                                <a:pt x="4828" y="1206"/>
                              </a:lnTo>
                              <a:lnTo>
                                <a:pt x="4849" y="1158"/>
                              </a:lnTo>
                              <a:lnTo>
                                <a:pt x="4875" y="1111"/>
                              </a:lnTo>
                              <a:lnTo>
                                <a:pt x="4906" y="1065"/>
                              </a:lnTo>
                              <a:lnTo>
                                <a:pt x="4943" y="1021"/>
                              </a:lnTo>
                              <a:lnTo>
                                <a:pt x="4984" y="978"/>
                              </a:lnTo>
                              <a:lnTo>
                                <a:pt x="5030" y="937"/>
                              </a:lnTo>
                              <a:lnTo>
                                <a:pt x="5080" y="897"/>
                              </a:lnTo>
                              <a:lnTo>
                                <a:pt x="5135" y="860"/>
                              </a:lnTo>
                              <a:lnTo>
                                <a:pt x="5194" y="824"/>
                              </a:lnTo>
                              <a:lnTo>
                                <a:pt x="5257" y="790"/>
                              </a:lnTo>
                              <a:lnTo>
                                <a:pt x="5324" y="759"/>
                              </a:lnTo>
                              <a:lnTo>
                                <a:pt x="5394" y="729"/>
                              </a:lnTo>
                              <a:lnTo>
                                <a:pt x="5467" y="702"/>
                              </a:lnTo>
                              <a:lnTo>
                                <a:pt x="5544" y="677"/>
                              </a:lnTo>
                              <a:lnTo>
                                <a:pt x="5624" y="655"/>
                              </a:lnTo>
                              <a:lnTo>
                                <a:pt x="5706" y="636"/>
                              </a:lnTo>
                              <a:lnTo>
                                <a:pt x="5791" y="619"/>
                              </a:lnTo>
                              <a:lnTo>
                                <a:pt x="5879" y="605"/>
                              </a:lnTo>
                              <a:lnTo>
                                <a:pt x="5968" y="594"/>
                              </a:lnTo>
                              <a:lnTo>
                                <a:pt x="6060" y="586"/>
                              </a:lnTo>
                              <a:lnTo>
                                <a:pt x="6154" y="581"/>
                              </a:lnTo>
                              <a:lnTo>
                                <a:pt x="6249" y="579"/>
                              </a:lnTo>
                              <a:lnTo>
                                <a:pt x="6344" y="581"/>
                              </a:lnTo>
                              <a:lnTo>
                                <a:pt x="6438" y="586"/>
                              </a:lnTo>
                              <a:lnTo>
                                <a:pt x="6530" y="594"/>
                              </a:lnTo>
                              <a:lnTo>
                                <a:pt x="6619" y="605"/>
                              </a:lnTo>
                              <a:lnTo>
                                <a:pt x="6707" y="619"/>
                              </a:lnTo>
                              <a:lnTo>
                                <a:pt x="6792" y="636"/>
                              </a:lnTo>
                              <a:lnTo>
                                <a:pt x="6874" y="655"/>
                              </a:lnTo>
                              <a:lnTo>
                                <a:pt x="6954" y="677"/>
                              </a:lnTo>
                              <a:lnTo>
                                <a:pt x="7031" y="702"/>
                              </a:lnTo>
                              <a:lnTo>
                                <a:pt x="7104" y="729"/>
                              </a:lnTo>
                              <a:lnTo>
                                <a:pt x="7174" y="759"/>
                              </a:lnTo>
                              <a:lnTo>
                                <a:pt x="7241" y="790"/>
                              </a:lnTo>
                              <a:lnTo>
                                <a:pt x="7304" y="824"/>
                              </a:lnTo>
                              <a:lnTo>
                                <a:pt x="7363" y="860"/>
                              </a:lnTo>
                              <a:lnTo>
                                <a:pt x="7418" y="897"/>
                              </a:lnTo>
                              <a:lnTo>
                                <a:pt x="7468" y="937"/>
                              </a:lnTo>
                              <a:lnTo>
                                <a:pt x="7514" y="978"/>
                              </a:lnTo>
                              <a:lnTo>
                                <a:pt x="7555" y="1021"/>
                              </a:lnTo>
                              <a:lnTo>
                                <a:pt x="7592" y="1065"/>
                              </a:lnTo>
                              <a:lnTo>
                                <a:pt x="7623" y="1111"/>
                              </a:lnTo>
                              <a:lnTo>
                                <a:pt x="7649" y="1158"/>
                              </a:lnTo>
                              <a:lnTo>
                                <a:pt x="7670" y="1206"/>
                              </a:lnTo>
                              <a:lnTo>
                                <a:pt x="7685" y="1255"/>
                              </a:lnTo>
                              <a:lnTo>
                                <a:pt x="7694" y="1306"/>
                              </a:lnTo>
                              <a:lnTo>
                                <a:pt x="7697" y="1357"/>
                              </a:lnTo>
                              <a:lnTo>
                                <a:pt x="7694" y="1408"/>
                              </a:lnTo>
                              <a:lnTo>
                                <a:pt x="7685" y="1458"/>
                              </a:lnTo>
                              <a:lnTo>
                                <a:pt x="7670" y="1507"/>
                              </a:lnTo>
                              <a:lnTo>
                                <a:pt x="7649" y="1555"/>
                              </a:lnTo>
                              <a:lnTo>
                                <a:pt x="7623" y="1602"/>
                              </a:lnTo>
                              <a:lnTo>
                                <a:pt x="7592" y="1648"/>
                              </a:lnTo>
                              <a:lnTo>
                                <a:pt x="7555" y="1692"/>
                              </a:lnTo>
                              <a:lnTo>
                                <a:pt x="7514" y="1735"/>
                              </a:lnTo>
                              <a:lnTo>
                                <a:pt x="7468" y="1776"/>
                              </a:lnTo>
                              <a:lnTo>
                                <a:pt x="7418" y="1816"/>
                              </a:lnTo>
                              <a:lnTo>
                                <a:pt x="7363" y="1853"/>
                              </a:lnTo>
                              <a:lnTo>
                                <a:pt x="7304" y="1889"/>
                              </a:lnTo>
                              <a:lnTo>
                                <a:pt x="7241" y="1923"/>
                              </a:lnTo>
                              <a:lnTo>
                                <a:pt x="7174" y="1955"/>
                              </a:lnTo>
                              <a:lnTo>
                                <a:pt x="7104" y="1984"/>
                              </a:lnTo>
                              <a:lnTo>
                                <a:pt x="7031" y="2011"/>
                              </a:lnTo>
                              <a:lnTo>
                                <a:pt x="6954" y="2036"/>
                              </a:lnTo>
                              <a:lnTo>
                                <a:pt x="6874" y="2058"/>
                              </a:lnTo>
                              <a:lnTo>
                                <a:pt x="6792" y="2078"/>
                              </a:lnTo>
                              <a:lnTo>
                                <a:pt x="6707" y="2094"/>
                              </a:lnTo>
                              <a:lnTo>
                                <a:pt x="6619" y="2108"/>
                              </a:lnTo>
                              <a:lnTo>
                                <a:pt x="6530" y="2119"/>
                              </a:lnTo>
                              <a:lnTo>
                                <a:pt x="6438" y="2128"/>
                              </a:lnTo>
                              <a:lnTo>
                                <a:pt x="6344" y="2132"/>
                              </a:lnTo>
                              <a:lnTo>
                                <a:pt x="6249" y="2134"/>
                              </a:lnTo>
                              <a:lnTo>
                                <a:pt x="6154" y="2132"/>
                              </a:lnTo>
                              <a:lnTo>
                                <a:pt x="6060" y="2128"/>
                              </a:lnTo>
                              <a:lnTo>
                                <a:pt x="5968" y="2119"/>
                              </a:lnTo>
                              <a:lnTo>
                                <a:pt x="5879" y="2108"/>
                              </a:lnTo>
                              <a:lnTo>
                                <a:pt x="5791" y="2094"/>
                              </a:lnTo>
                              <a:lnTo>
                                <a:pt x="5706" y="2078"/>
                              </a:lnTo>
                              <a:lnTo>
                                <a:pt x="5624" y="2058"/>
                              </a:lnTo>
                              <a:lnTo>
                                <a:pt x="5544" y="2036"/>
                              </a:lnTo>
                              <a:lnTo>
                                <a:pt x="5467" y="2011"/>
                              </a:lnTo>
                              <a:lnTo>
                                <a:pt x="5394" y="1984"/>
                              </a:lnTo>
                              <a:lnTo>
                                <a:pt x="5324" y="1955"/>
                              </a:lnTo>
                              <a:lnTo>
                                <a:pt x="5257" y="1923"/>
                              </a:lnTo>
                              <a:lnTo>
                                <a:pt x="5194" y="1889"/>
                              </a:lnTo>
                              <a:lnTo>
                                <a:pt x="5135" y="1853"/>
                              </a:lnTo>
                              <a:lnTo>
                                <a:pt x="5080" y="1816"/>
                              </a:lnTo>
                              <a:lnTo>
                                <a:pt x="5030" y="1776"/>
                              </a:lnTo>
                              <a:lnTo>
                                <a:pt x="4984" y="1735"/>
                              </a:lnTo>
                              <a:lnTo>
                                <a:pt x="4943" y="1692"/>
                              </a:lnTo>
                              <a:lnTo>
                                <a:pt x="4906" y="1648"/>
                              </a:lnTo>
                              <a:lnTo>
                                <a:pt x="4875" y="1602"/>
                              </a:lnTo>
                              <a:lnTo>
                                <a:pt x="4849" y="1555"/>
                              </a:lnTo>
                              <a:lnTo>
                                <a:pt x="4828" y="1507"/>
                              </a:lnTo>
                              <a:lnTo>
                                <a:pt x="4813" y="1458"/>
                              </a:lnTo>
                              <a:lnTo>
                                <a:pt x="4804" y="1408"/>
                              </a:lnTo>
                              <a:lnTo>
                                <a:pt x="4801" y="1357"/>
                              </a:lnTo>
                              <a:close/>
                              <a:moveTo>
                                <a:pt x="3815" y="2754"/>
                              </a:moveTo>
                              <a:lnTo>
                                <a:pt x="3919" y="2752"/>
                              </a:lnTo>
                              <a:lnTo>
                                <a:pt x="4022" y="2746"/>
                              </a:lnTo>
                              <a:lnTo>
                                <a:pt x="4122" y="2739"/>
                              </a:lnTo>
                              <a:lnTo>
                                <a:pt x="4220" y="2729"/>
                              </a:lnTo>
                              <a:lnTo>
                                <a:pt x="4316" y="2717"/>
                              </a:lnTo>
                              <a:lnTo>
                                <a:pt x="4410" y="2704"/>
                              </a:lnTo>
                              <a:lnTo>
                                <a:pt x="4501" y="2688"/>
                              </a:lnTo>
                              <a:lnTo>
                                <a:pt x="4588" y="2670"/>
                              </a:lnTo>
                              <a:lnTo>
                                <a:pt x="4673" y="2651"/>
                              </a:lnTo>
                              <a:lnTo>
                                <a:pt x="4754" y="2629"/>
                              </a:lnTo>
                              <a:lnTo>
                                <a:pt x="4831" y="2606"/>
                              </a:lnTo>
                              <a:lnTo>
                                <a:pt x="4905" y="2582"/>
                              </a:lnTo>
                              <a:lnTo>
                                <a:pt x="4974" y="2556"/>
                              </a:lnTo>
                              <a:lnTo>
                                <a:pt x="5040" y="2528"/>
                              </a:lnTo>
                              <a:lnTo>
                                <a:pt x="5100" y="2499"/>
                              </a:lnTo>
                              <a:lnTo>
                                <a:pt x="5157" y="2468"/>
                              </a:lnTo>
                              <a:lnTo>
                                <a:pt x="5208" y="2436"/>
                              </a:lnTo>
                              <a:lnTo>
                                <a:pt x="5254" y="2403"/>
                              </a:lnTo>
                              <a:lnTo>
                                <a:pt x="5294" y="2368"/>
                              </a:lnTo>
                              <a:lnTo>
                                <a:pt x="5329" y="2333"/>
                              </a:lnTo>
                              <a:lnTo>
                                <a:pt x="5358" y="2296"/>
                              </a:lnTo>
                              <a:lnTo>
                                <a:pt x="5282" y="2296"/>
                              </a:lnTo>
                              <a:lnTo>
                                <a:pt x="5488" y="2143"/>
                              </a:lnTo>
                              <a:lnTo>
                                <a:pt x="5588" y="2296"/>
                              </a:lnTo>
                              <a:lnTo>
                                <a:pt x="5511" y="2296"/>
                              </a:lnTo>
                              <a:lnTo>
                                <a:pt x="5482" y="2332"/>
                              </a:lnTo>
                              <a:lnTo>
                                <a:pt x="5448" y="2368"/>
                              </a:lnTo>
                              <a:lnTo>
                                <a:pt x="5408" y="2402"/>
                              </a:lnTo>
                              <a:lnTo>
                                <a:pt x="5362" y="2435"/>
                              </a:lnTo>
                              <a:lnTo>
                                <a:pt x="5312" y="2466"/>
                              </a:lnTo>
                              <a:lnTo>
                                <a:pt x="5257" y="2497"/>
                              </a:lnTo>
                              <a:lnTo>
                                <a:pt x="5197" y="2526"/>
                              </a:lnTo>
                              <a:lnTo>
                                <a:pt x="5133" y="2553"/>
                              </a:lnTo>
                              <a:lnTo>
                                <a:pt x="5065" y="2579"/>
                              </a:lnTo>
                              <a:lnTo>
                                <a:pt x="4992" y="2604"/>
                              </a:lnTo>
                              <a:lnTo>
                                <a:pt x="4916" y="2627"/>
                              </a:lnTo>
                              <a:lnTo>
                                <a:pt x="4836" y="2648"/>
                              </a:lnTo>
                              <a:lnTo>
                                <a:pt x="4753" y="2668"/>
                              </a:lnTo>
                              <a:lnTo>
                                <a:pt x="4667" y="2685"/>
                              </a:lnTo>
                              <a:lnTo>
                                <a:pt x="4578" y="2701"/>
                              </a:lnTo>
                              <a:lnTo>
                                <a:pt x="4487" y="2715"/>
                              </a:lnTo>
                              <a:lnTo>
                                <a:pt x="4392" y="2727"/>
                              </a:lnTo>
                              <a:lnTo>
                                <a:pt x="4296" y="2737"/>
                              </a:lnTo>
                              <a:lnTo>
                                <a:pt x="4197" y="2745"/>
                              </a:lnTo>
                              <a:lnTo>
                                <a:pt x="4097" y="2750"/>
                              </a:lnTo>
                              <a:lnTo>
                                <a:pt x="3995" y="2754"/>
                              </a:lnTo>
                              <a:lnTo>
                                <a:pt x="3892" y="2755"/>
                              </a:lnTo>
                              <a:lnTo>
                                <a:pt x="3739" y="2755"/>
                              </a:lnTo>
                              <a:lnTo>
                                <a:pt x="3633" y="2754"/>
                              </a:lnTo>
                              <a:lnTo>
                                <a:pt x="3529" y="2750"/>
                              </a:lnTo>
                              <a:lnTo>
                                <a:pt x="3427" y="2744"/>
                              </a:lnTo>
                              <a:lnTo>
                                <a:pt x="3327" y="2736"/>
                              </a:lnTo>
                              <a:lnTo>
                                <a:pt x="3229" y="2726"/>
                              </a:lnTo>
                              <a:lnTo>
                                <a:pt x="3134" y="2714"/>
                              </a:lnTo>
                              <a:lnTo>
                                <a:pt x="3042" y="2700"/>
                              </a:lnTo>
                              <a:lnTo>
                                <a:pt x="2952" y="2683"/>
                              </a:lnTo>
                              <a:lnTo>
                                <a:pt x="2866" y="2665"/>
                              </a:lnTo>
                              <a:lnTo>
                                <a:pt x="2783" y="2645"/>
                              </a:lnTo>
                              <a:lnTo>
                                <a:pt x="2704" y="2624"/>
                              </a:lnTo>
                              <a:lnTo>
                                <a:pt x="2628" y="2601"/>
                              </a:lnTo>
                              <a:lnTo>
                                <a:pt x="2556" y="2576"/>
                              </a:lnTo>
                              <a:lnTo>
                                <a:pt x="2488" y="2550"/>
                              </a:lnTo>
                              <a:lnTo>
                                <a:pt x="2425" y="2522"/>
                              </a:lnTo>
                              <a:lnTo>
                                <a:pt x="2366" y="2493"/>
                              </a:lnTo>
                              <a:lnTo>
                                <a:pt x="2311" y="2462"/>
                              </a:lnTo>
                              <a:lnTo>
                                <a:pt x="2262" y="2431"/>
                              </a:lnTo>
                              <a:lnTo>
                                <a:pt x="2218" y="2398"/>
                              </a:lnTo>
                              <a:lnTo>
                                <a:pt x="2179" y="2364"/>
                              </a:lnTo>
                              <a:lnTo>
                                <a:pt x="2145" y="2329"/>
                              </a:lnTo>
                              <a:lnTo>
                                <a:pt x="2117" y="2294"/>
                              </a:lnTo>
                              <a:lnTo>
                                <a:pt x="2095" y="2257"/>
                              </a:lnTo>
                              <a:lnTo>
                                <a:pt x="2079" y="2220"/>
                              </a:lnTo>
                              <a:lnTo>
                                <a:pt x="2069" y="2182"/>
                              </a:lnTo>
                              <a:lnTo>
                                <a:pt x="2066" y="2143"/>
                              </a:lnTo>
                              <a:lnTo>
                                <a:pt x="2219" y="2143"/>
                              </a:lnTo>
                              <a:lnTo>
                                <a:pt x="2222" y="2182"/>
                              </a:lnTo>
                              <a:lnTo>
                                <a:pt x="2232" y="2220"/>
                              </a:lnTo>
                              <a:lnTo>
                                <a:pt x="2248" y="2257"/>
                              </a:lnTo>
                              <a:lnTo>
                                <a:pt x="2270" y="2294"/>
                              </a:lnTo>
                              <a:lnTo>
                                <a:pt x="2298" y="2329"/>
                              </a:lnTo>
                              <a:lnTo>
                                <a:pt x="2332" y="2364"/>
                              </a:lnTo>
                              <a:lnTo>
                                <a:pt x="2371" y="2398"/>
                              </a:lnTo>
                              <a:lnTo>
                                <a:pt x="2415" y="2431"/>
                              </a:lnTo>
                              <a:lnTo>
                                <a:pt x="2464" y="2462"/>
                              </a:lnTo>
                              <a:lnTo>
                                <a:pt x="2519" y="2493"/>
                              </a:lnTo>
                              <a:lnTo>
                                <a:pt x="2578" y="2522"/>
                              </a:lnTo>
                              <a:lnTo>
                                <a:pt x="2641" y="2550"/>
                              </a:lnTo>
                              <a:lnTo>
                                <a:pt x="2709" y="2576"/>
                              </a:lnTo>
                              <a:lnTo>
                                <a:pt x="2781" y="2601"/>
                              </a:lnTo>
                              <a:lnTo>
                                <a:pt x="2857" y="2624"/>
                              </a:lnTo>
                              <a:lnTo>
                                <a:pt x="2936" y="2645"/>
                              </a:lnTo>
                              <a:lnTo>
                                <a:pt x="3019" y="2665"/>
                              </a:lnTo>
                              <a:lnTo>
                                <a:pt x="3105" y="2683"/>
                              </a:lnTo>
                              <a:lnTo>
                                <a:pt x="3195" y="2700"/>
                              </a:lnTo>
                              <a:lnTo>
                                <a:pt x="3287" y="2714"/>
                              </a:lnTo>
                              <a:lnTo>
                                <a:pt x="3382" y="2726"/>
                              </a:lnTo>
                              <a:lnTo>
                                <a:pt x="3480" y="2736"/>
                              </a:lnTo>
                              <a:lnTo>
                                <a:pt x="3580" y="2744"/>
                              </a:lnTo>
                              <a:lnTo>
                                <a:pt x="3682" y="2750"/>
                              </a:lnTo>
                              <a:lnTo>
                                <a:pt x="3786" y="2754"/>
                              </a:lnTo>
                              <a:lnTo>
                                <a:pt x="3892" y="2755"/>
                              </a:lnTo>
                              <a:moveTo>
                                <a:pt x="3816" y="1"/>
                              </a:moveTo>
                              <a:lnTo>
                                <a:pt x="3712" y="4"/>
                              </a:lnTo>
                              <a:lnTo>
                                <a:pt x="3609" y="9"/>
                              </a:lnTo>
                              <a:lnTo>
                                <a:pt x="3509" y="16"/>
                              </a:lnTo>
                              <a:lnTo>
                                <a:pt x="3411" y="26"/>
                              </a:lnTo>
                              <a:lnTo>
                                <a:pt x="3315" y="38"/>
                              </a:lnTo>
                              <a:lnTo>
                                <a:pt x="3221" y="52"/>
                              </a:lnTo>
                              <a:lnTo>
                                <a:pt x="3130" y="67"/>
                              </a:lnTo>
                              <a:lnTo>
                                <a:pt x="3043" y="85"/>
                              </a:lnTo>
                              <a:lnTo>
                                <a:pt x="2958" y="104"/>
                              </a:lnTo>
                              <a:lnTo>
                                <a:pt x="2877" y="126"/>
                              </a:lnTo>
                              <a:lnTo>
                                <a:pt x="2800" y="149"/>
                              </a:lnTo>
                              <a:lnTo>
                                <a:pt x="2726" y="173"/>
                              </a:lnTo>
                              <a:lnTo>
                                <a:pt x="2657" y="200"/>
                              </a:lnTo>
                              <a:lnTo>
                                <a:pt x="2591" y="227"/>
                              </a:lnTo>
                              <a:lnTo>
                                <a:pt x="2531" y="257"/>
                              </a:lnTo>
                              <a:lnTo>
                                <a:pt x="2474" y="287"/>
                              </a:lnTo>
                              <a:lnTo>
                                <a:pt x="2423" y="319"/>
                              </a:lnTo>
                              <a:lnTo>
                                <a:pt x="2377" y="353"/>
                              </a:lnTo>
                              <a:lnTo>
                                <a:pt x="2337" y="387"/>
                              </a:lnTo>
                              <a:lnTo>
                                <a:pt x="2302" y="423"/>
                              </a:lnTo>
                              <a:lnTo>
                                <a:pt x="2273" y="459"/>
                              </a:lnTo>
                              <a:lnTo>
                                <a:pt x="2349" y="459"/>
                              </a:lnTo>
                              <a:lnTo>
                                <a:pt x="2143" y="612"/>
                              </a:lnTo>
                              <a:lnTo>
                                <a:pt x="2043" y="459"/>
                              </a:lnTo>
                              <a:lnTo>
                                <a:pt x="2120" y="459"/>
                              </a:lnTo>
                              <a:lnTo>
                                <a:pt x="2149" y="423"/>
                              </a:lnTo>
                              <a:lnTo>
                                <a:pt x="2183" y="388"/>
                              </a:lnTo>
                              <a:lnTo>
                                <a:pt x="2223" y="354"/>
                              </a:lnTo>
                              <a:lnTo>
                                <a:pt x="2269" y="321"/>
                              </a:lnTo>
                              <a:lnTo>
                                <a:pt x="2319" y="289"/>
                              </a:lnTo>
                              <a:lnTo>
                                <a:pt x="2374" y="259"/>
                              </a:lnTo>
                              <a:lnTo>
                                <a:pt x="2434" y="230"/>
                              </a:lnTo>
                              <a:lnTo>
                                <a:pt x="2498" y="202"/>
                              </a:lnTo>
                              <a:lnTo>
                                <a:pt x="2566" y="176"/>
                              </a:lnTo>
                              <a:lnTo>
                                <a:pt x="2639" y="151"/>
                              </a:lnTo>
                              <a:lnTo>
                                <a:pt x="2715" y="128"/>
                              </a:lnTo>
                              <a:lnTo>
                                <a:pt x="2795" y="107"/>
                              </a:lnTo>
                              <a:lnTo>
                                <a:pt x="2878" y="88"/>
                              </a:lnTo>
                              <a:lnTo>
                                <a:pt x="2964" y="70"/>
                              </a:lnTo>
                              <a:lnTo>
                                <a:pt x="3053" y="54"/>
                              </a:lnTo>
                              <a:lnTo>
                                <a:pt x="3144" y="40"/>
                              </a:lnTo>
                              <a:lnTo>
                                <a:pt x="3239" y="28"/>
                              </a:lnTo>
                              <a:lnTo>
                                <a:pt x="3335" y="18"/>
                              </a:lnTo>
                              <a:lnTo>
                                <a:pt x="3434" y="11"/>
                              </a:lnTo>
                              <a:lnTo>
                                <a:pt x="3534" y="5"/>
                              </a:lnTo>
                              <a:lnTo>
                                <a:pt x="3636" y="1"/>
                              </a:lnTo>
                              <a:lnTo>
                                <a:pt x="3739" y="0"/>
                              </a:lnTo>
                              <a:lnTo>
                                <a:pt x="3892" y="0"/>
                              </a:lnTo>
                              <a:lnTo>
                                <a:pt x="3998" y="1"/>
                              </a:lnTo>
                              <a:lnTo>
                                <a:pt x="4102" y="5"/>
                              </a:lnTo>
                              <a:lnTo>
                                <a:pt x="4204" y="11"/>
                              </a:lnTo>
                              <a:lnTo>
                                <a:pt x="4304" y="19"/>
                              </a:lnTo>
                              <a:lnTo>
                                <a:pt x="4402" y="29"/>
                              </a:lnTo>
                              <a:lnTo>
                                <a:pt x="4497" y="41"/>
                              </a:lnTo>
                              <a:lnTo>
                                <a:pt x="4589" y="56"/>
                              </a:lnTo>
                              <a:lnTo>
                                <a:pt x="4679" y="72"/>
                              </a:lnTo>
                              <a:lnTo>
                                <a:pt x="4765" y="90"/>
                              </a:lnTo>
                              <a:lnTo>
                                <a:pt x="4848" y="110"/>
                              </a:lnTo>
                              <a:lnTo>
                                <a:pt x="4927" y="131"/>
                              </a:lnTo>
                              <a:lnTo>
                                <a:pt x="5003" y="155"/>
                              </a:lnTo>
                              <a:lnTo>
                                <a:pt x="5075" y="180"/>
                              </a:lnTo>
                              <a:lnTo>
                                <a:pt x="5143" y="206"/>
                              </a:lnTo>
                              <a:lnTo>
                                <a:pt x="5206" y="234"/>
                              </a:lnTo>
                              <a:lnTo>
                                <a:pt x="5265" y="263"/>
                              </a:lnTo>
                              <a:lnTo>
                                <a:pt x="5320" y="293"/>
                              </a:lnTo>
                              <a:lnTo>
                                <a:pt x="5369" y="325"/>
                              </a:lnTo>
                              <a:lnTo>
                                <a:pt x="5413" y="357"/>
                              </a:lnTo>
                              <a:lnTo>
                                <a:pt x="5452" y="391"/>
                              </a:lnTo>
                              <a:lnTo>
                                <a:pt x="5486" y="426"/>
                              </a:lnTo>
                              <a:lnTo>
                                <a:pt x="5514" y="462"/>
                              </a:lnTo>
                              <a:lnTo>
                                <a:pt x="5536" y="498"/>
                              </a:lnTo>
                              <a:lnTo>
                                <a:pt x="5552" y="535"/>
                              </a:lnTo>
                              <a:lnTo>
                                <a:pt x="5562" y="574"/>
                              </a:lnTo>
                              <a:lnTo>
                                <a:pt x="5565" y="612"/>
                              </a:lnTo>
                              <a:lnTo>
                                <a:pt x="5412" y="612"/>
                              </a:lnTo>
                              <a:lnTo>
                                <a:pt x="5409" y="574"/>
                              </a:lnTo>
                              <a:lnTo>
                                <a:pt x="5399" y="535"/>
                              </a:lnTo>
                              <a:lnTo>
                                <a:pt x="5383" y="498"/>
                              </a:lnTo>
                              <a:lnTo>
                                <a:pt x="5361" y="462"/>
                              </a:lnTo>
                              <a:lnTo>
                                <a:pt x="5333" y="426"/>
                              </a:lnTo>
                              <a:lnTo>
                                <a:pt x="5299" y="391"/>
                              </a:lnTo>
                              <a:lnTo>
                                <a:pt x="5260" y="357"/>
                              </a:lnTo>
                              <a:lnTo>
                                <a:pt x="5216" y="325"/>
                              </a:lnTo>
                              <a:lnTo>
                                <a:pt x="5167" y="293"/>
                              </a:lnTo>
                              <a:lnTo>
                                <a:pt x="5112" y="263"/>
                              </a:lnTo>
                              <a:lnTo>
                                <a:pt x="5053" y="234"/>
                              </a:lnTo>
                              <a:lnTo>
                                <a:pt x="4990" y="206"/>
                              </a:lnTo>
                              <a:lnTo>
                                <a:pt x="4922" y="180"/>
                              </a:lnTo>
                              <a:lnTo>
                                <a:pt x="4850" y="155"/>
                              </a:lnTo>
                              <a:lnTo>
                                <a:pt x="4774" y="131"/>
                              </a:lnTo>
                              <a:lnTo>
                                <a:pt x="4695" y="110"/>
                              </a:lnTo>
                              <a:lnTo>
                                <a:pt x="4612" y="90"/>
                              </a:lnTo>
                              <a:lnTo>
                                <a:pt x="4526" y="72"/>
                              </a:lnTo>
                              <a:lnTo>
                                <a:pt x="4436" y="56"/>
                              </a:lnTo>
                              <a:lnTo>
                                <a:pt x="4344" y="41"/>
                              </a:lnTo>
                              <a:lnTo>
                                <a:pt x="4249" y="29"/>
                              </a:lnTo>
                              <a:lnTo>
                                <a:pt x="4151" y="19"/>
                              </a:lnTo>
                              <a:lnTo>
                                <a:pt x="4051" y="11"/>
                              </a:lnTo>
                              <a:lnTo>
                                <a:pt x="3949" y="5"/>
                              </a:lnTo>
                              <a:lnTo>
                                <a:pt x="3845" y="1"/>
                              </a:lnTo>
                              <a:lnTo>
                                <a:pt x="373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182CD" id="Freeform 26" o:spid="_x0000_s1026" style="position:absolute;margin-left:133.35pt;margin-top:-156.55pt;width:384.85pt;height:137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7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" path="m2410,1345r3,-51l2422,1243r15,-49l2458,1146r26,-47l2515,1053r37,-44l2593,966r46,-41l2689,885r55,-37l2803,812r63,-34l2933,747r70,-30l3076,690r77,-25l3233,643r82,-19l3400,607r88,-14l3577,582r92,-8l3763,569r95,-2l3953,569r94,5l4139,582r89,11l4316,607r85,17l4483,643r80,22l4640,690r73,27l4783,747r67,31l4913,812r59,36l5027,885r50,40l5123,966r41,43l5201,1053r31,46l5258,1146r21,48l5294,1243r9,51l5306,1345r-3,51l5294,1446r-15,49l5258,1543r-26,47l5201,1636r-37,44l5123,1723r-46,41l5027,1804r-55,37l4913,1877r-63,34l4783,1943r-70,29l4640,1999r-77,25l4483,2046r-82,20l4316,2082r-88,14l4139,2107r-92,9l3953,2120r-95,2l3763,2120r-94,-4l3577,2107r-89,-11l3400,2082r-85,-16l3233,2046r-80,-22l3076,1999r-73,-27l2933,1943r-67,-32l2803,1877r-59,-36l2689,1804r-50,-40l2593,1723r-41,-43l2515,1636r-31,-46l2458,1543r-21,-48l2422,1446r-9,-50l2410,1345xm,1357r3,-51l12,1255r15,-49l48,1158r26,-47l105,1065r37,-44l183,978r46,-41l279,897r55,-37l393,824r63,-34l523,759r70,-30l666,702r77,-25l823,655r82,-19l990,619r88,-14l1167,594r92,-8l1353,581r95,-2l1543,581r94,5l1729,594r89,11l1906,619r85,17l2073,655r80,22l2230,702r73,27l2373,759r67,31l2503,824r59,36l2617,897r50,40l2713,978r41,43l2791,1065r31,46l2848,1158r21,48l2884,1255r9,51l2896,1357r-3,51l2884,1458r-15,49l2848,1555r-26,47l2791,1648r-37,44l2713,1735r-46,41l2617,1816r-55,37l2503,1889r-63,34l2373,1955r-70,29l2230,2011r-77,25l2073,2058r-82,20l1906,2094r-88,14l1729,2119r-92,9l1543,2132r-95,2l1353,2132r-94,-4l1167,2119r-89,-11l990,2094r-85,-16l823,2058r-80,-22l666,2011r-73,-27l523,1955r-67,-32l393,1889r-59,-36l279,1816r-50,-40l183,1735r-41,-43l105,1648,74,1602,48,1555,27,1507,12,1458,3,1408,,1357xm4801,1357r3,-51l4813,1255r15,-49l4849,1158r26,-47l4906,1065r37,-44l4984,978r46,-41l5080,897r55,-37l5194,824r63,-34l5324,759r70,-30l5467,702r77,-25l5624,655r82,-19l5791,619r88,-14l5968,594r92,-8l6154,581r95,-2l6344,581r94,5l6530,594r89,11l6707,619r85,17l6874,655r80,22l7031,702r73,27l7174,759r67,31l7304,824r59,36l7418,897r50,40l7514,978r41,43l7592,1065r31,46l7649,1158r21,48l7685,1255r9,51l7697,1357r-3,51l7685,1458r-15,49l7649,1555r-26,47l7592,1648r-37,44l7514,1735r-46,41l7418,1816r-55,37l7304,1889r-63,34l7174,1955r-70,29l7031,2011r-77,25l6874,2058r-82,20l6707,2094r-88,14l6530,2119r-92,9l6344,2132r-95,2l6154,2132r-94,-4l5968,2119r-89,-11l5791,2094r-85,-16l5624,2058r-80,-22l5467,2011r-73,-27l5324,1955r-67,-32l5194,1889r-59,-36l5080,1816r-50,-40l4984,1735r-41,-43l4906,1648r-31,-46l4849,1555r-21,-48l4813,1458r-9,-50l4801,1357xm3815,2754r104,-2l4022,2746r100,-7l4220,2729r96,-12l4410,2704r91,-16l4588,2670r85,-19l4754,2629r77,-23l4905,2582r69,-26l5040,2528r60,-29l5157,2468r51,-32l5254,2403r40,-35l5329,2333r29,-37l5282,2296r206,-153l5588,2296r-77,l5482,2332r-34,36l5408,2402r-46,33l5312,2466r-55,31l5197,2526r-64,27l5065,2579r-73,25l4916,2627r-80,21l4753,2668r-86,17l4578,2701r-91,14l4392,2727r-96,10l4197,2745r-100,5l3995,2754r-103,1l3739,2755r-106,-1l3529,2750r-102,-6l3327,2736r-98,-10l3134,2714r-92,-14l2952,2683r-86,-18l2783,2645r-79,-21l2628,2601r-72,-25l2488,2550r-63,-28l2366,2493r-55,-31l2262,2431r-44,-33l2179,2364r-34,-35l2117,2294r-22,-37l2079,2220r-10,-38l2066,2143r153,l2222,2182r10,38l2248,2257r22,37l2298,2329r34,35l2371,2398r44,33l2464,2462r55,31l2578,2522r63,28l2709,2576r72,25l2857,2624r79,21l3019,2665r86,18l3195,2700r92,14l3382,2726r98,10l3580,2744r102,6l3786,2754r106,1m3816,1l3712,4,3609,9r-100,7l3411,26r-96,12l3221,52r-91,15l3043,85r-85,19l2877,126r-77,23l2726,173r-69,27l2591,227r-60,30l2474,287r-51,32l2377,353r-40,34l2302,423r-29,36l2349,459,2143,612,2043,459r77,l2149,423r34,-35l2223,354r46,-33l2319,289r55,-30l2434,230r64,-28l2566,176r73,-25l2715,128r80,-21l2878,88r86,-18l3053,54r91,-14l3239,28r96,-10l3434,11,3534,5,3636,1,3739,r153,l3998,1r104,4l4204,11r100,8l4402,29r95,12l4589,56r90,16l4765,90r83,20l4927,131r76,24l5075,180r68,26l5206,234r59,29l5320,293r49,32l5413,357r39,34l5486,426r28,36l5536,498r16,37l5562,574r3,38l5412,612r-3,-38l5399,535r-16,-37l5361,462r-28,-36l5299,391r-39,-34l5216,325r-49,-32l5112,263r-59,-29l4990,206r-68,-26l4850,155r-76,-24l4695,110,4612,90,4526,72,4436,56,4344,41,4249,29,4151,19,4051,11,3949,5,3845,1,3739,e" filled="f">
                <v:path arrowok="t" o:connecttype="custom" o:connectlocs="1620520,-1347470;1906905,-1532890;2329815,-1623695;2794635,-1591945;3157220,-1449705;3352165,-1229995;3322320,-978535;3079750,-774700;2684780,-657225;2214880,-657225;1819910,-774700;1577340,-978535;7620,-1191260;177165,-1418590;522605,-1572260;979805,-1619250;1416050,-1542415;1722755,-1367155;1838960,-1126490;1722755,-886460;1416050,-711200;979805,-634365;522605,-681355;177165,-835025;7620,-1062355;3095625,-1282700;3338195,-1486535;3733165,-1604010;4203065,-1604010;4598035,-1486535;4840605,-1282700;4870450,-1031240;4675505,-811530;4312920,-668655;3848100,-636905;3425190,-728345;3138805,-913765;2422525,-239395;2913380,-292735;3274695,-421005;3548380,-530225;3300095,-384175;2907030,-273050;2374265,-238760;1874520,-284480;1502410,-405130;1320165,-578485;1459230,-509270;1720215,-352425;2147570,-257175;2291715,-1982470;1826895,-1908175;1509395,-1764030;1364615,-1719580;1629410,-1876425;2056765,-1970405;2604770,-1985010;3078480,-1918335;3409315,-1781810;3533775,-1599565;3340100,-1761490;3031490,-1905000;2572385,-198120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765D30">
        <w:rPr>
          <w:lang w:val="ms-MY"/>
        </w:rPr>
        <w:t>Gambar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5.1.</w:t>
      </w:r>
    </w:p>
    <w:p w14:paraId="11153190" w14:textId="77777777" w:rsidR="000D3D64" w:rsidRPr="00765D30" w:rsidRDefault="000D3D64" w:rsidP="000D3D64">
      <w:pPr>
        <w:pStyle w:val="BodyText"/>
        <w:ind w:left="1102" w:right="430"/>
        <w:jc w:val="center"/>
        <w:rPr>
          <w:lang w:val="ms-MY"/>
        </w:rPr>
      </w:pPr>
      <w:r w:rsidRPr="00765D30">
        <w:rPr>
          <w:lang w:val="ms-MY"/>
        </w:rPr>
        <w:t>Hubungan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SPMI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SPME</w:t>
      </w:r>
    </w:p>
    <w:p w14:paraId="751B0F51" w14:textId="77777777" w:rsidR="000D3D64" w:rsidRPr="00765D30" w:rsidRDefault="000D3D64" w:rsidP="000D3D64">
      <w:pPr>
        <w:rPr>
          <w:lang w:val="ms-MY"/>
        </w:rPr>
      </w:pPr>
    </w:p>
    <w:p w14:paraId="2A27847F" w14:textId="77777777" w:rsidR="000D3D64" w:rsidRPr="00765D30" w:rsidRDefault="000D3D64" w:rsidP="000D3D64">
      <w:pPr>
        <w:rPr>
          <w:lang w:val="ms-MY"/>
        </w:rPr>
        <w:sectPr w:rsidR="000D3D64" w:rsidRPr="00765D30">
          <w:type w:val="continuous"/>
          <w:pgSz w:w="11910" w:h="16840"/>
          <w:pgMar w:top="4020" w:right="840" w:bottom="280" w:left="1300" w:header="720" w:footer="720" w:gutter="0"/>
          <w:cols w:space="720"/>
        </w:sectPr>
      </w:pPr>
    </w:p>
    <w:p w14:paraId="4912CF88" w14:textId="77777777" w:rsidR="000D3D64" w:rsidRPr="00765D30" w:rsidRDefault="000D3D64" w:rsidP="000D3D64">
      <w:pPr>
        <w:pStyle w:val="BodyText"/>
        <w:spacing w:before="90"/>
        <w:ind w:left="1820" w:right="855" w:firstLine="566"/>
        <w:rPr>
          <w:lang w:val="ms-MY"/>
        </w:rPr>
      </w:pPr>
      <w:r w:rsidRPr="00765D30">
        <w:rPr>
          <w:lang w:val="ms-MY"/>
        </w:rPr>
        <w:lastRenderedPageBreak/>
        <w:t>Sistem Penjaminan Mutu Internal secara konsep merupakan 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 yang digunakan dalam manajemen mutu di lembaga 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memastikan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 pelayanan yang diberikan. Standar Nasional SPMI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SN-Dikti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Permendikbud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No.03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2020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mengacu pada serangkaian standar yang telah ditetapkan oleh otoritas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akreditasi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Per-BAN-PT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59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2018.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menetapkan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kriteria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persyaratan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dipenuhi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lembaga pendidikan untuk menjaga kualitas pendidikan dan layanan yang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diberikan. Kedua peraturan tersebut kemudian di kolaborasikan 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menetapkan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kebijakan lingkup audit.</w:t>
      </w:r>
    </w:p>
    <w:p w14:paraId="71B0749D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821"/>
        </w:tabs>
        <w:spacing w:before="1"/>
        <w:ind w:right="857"/>
        <w:rPr>
          <w:lang w:val="ms-MY"/>
        </w:rPr>
      </w:pPr>
      <w:r w:rsidRPr="00765D30">
        <w:rPr>
          <w:lang w:val="ms-MY"/>
        </w:rPr>
        <w:t>Monitoring terhadap program studi pada masing-masing fakultasi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 melengkapi instrumen yang telah ditentukan oleh 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sesuai lingkup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 telah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ditentukan.</w:t>
      </w:r>
    </w:p>
    <w:p w14:paraId="19768D92" w14:textId="77777777" w:rsidR="000D3D64" w:rsidRPr="00765D30" w:rsidRDefault="000D3D64" w:rsidP="000D3D64">
      <w:pPr>
        <w:pStyle w:val="BodyText"/>
        <w:spacing w:before="200"/>
        <w:ind w:left="1820" w:right="857" w:firstLine="566"/>
        <w:rPr>
          <w:lang w:val="ms-MY"/>
        </w:rPr>
      </w:pPr>
      <w:r w:rsidRPr="00765D30">
        <w:rPr>
          <w:lang w:val="ms-MY"/>
        </w:rPr>
        <w:t>Monitoring terhadap program studi pada masing-masing fakultas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 pengawasan dan pendampingan gugus jaminan mutu 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suatu kegiatan yang dilakukan untuk memastikan bahwa program studi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tersebut</w:t>
      </w:r>
      <w:r w:rsidRPr="00765D30">
        <w:rPr>
          <w:spacing w:val="-14"/>
          <w:lang w:val="ms-MY"/>
        </w:rPr>
        <w:t xml:space="preserve"> </w:t>
      </w:r>
      <w:r w:rsidRPr="00765D30">
        <w:rPr>
          <w:spacing w:val="-1"/>
          <w:lang w:val="ms-MY"/>
        </w:rPr>
        <w:t>berjalan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ditentukan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utama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monitoring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melengkapi instrumen yang telah ditentukan oleh lembaga 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monitoring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60"/>
          <w:lang w:val="ms-MY"/>
        </w:rPr>
        <w:t xml:space="preserve"> </w:t>
      </w:r>
      <w:r w:rsidRPr="00765D30">
        <w:rPr>
          <w:lang w:val="ms-MY"/>
        </w:rPr>
        <w:t>sistematis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terencana,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dengan melibatkan berbagai pihak terkait seperti dosen, staf administrasi,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mahasiswa. Beberapa langkah yang dilakukan dalam monitoring 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program studi meliputi:</w:t>
      </w:r>
    </w:p>
    <w:p w14:paraId="7421C81E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right="860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Pengumpulan data: Data yang diperlukan untuk monitoring program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 dikumpulkan dari berbagai sumber, seperti evaluasi mahasiswa,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laporan pengajaran dosen, hasil penelitian dan publikasi, serta data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administrasi lainnya. Data ini akan menjadi dasar untuk mengevaluasi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kinerja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 studi disaat kegiatan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audit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 internal.</w:t>
      </w:r>
    </w:p>
    <w:p w14:paraId="4F071BF0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spacing w:before="1"/>
        <w:ind w:left="2101" w:right="861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Analisis data: Data yang telah dikumpulkan dianalisis untuk melihat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sejauh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mana</w:t>
      </w:r>
      <w:r w:rsidRPr="00765D30">
        <w:rPr>
          <w:spacing w:val="-1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telah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mencapai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target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telah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ditetapkan.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Analisis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melibatkan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pembandingan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antara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data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aktual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standar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ditentukan,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serta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evaluasi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terhadap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kekuatan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kelemahan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 studi.</w:t>
      </w:r>
    </w:p>
    <w:p w14:paraId="5EC79589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right="861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Identifikasi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masalah: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analisis,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kemungkinan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ditemukan masalah atau kekurangan dalam program studi. Masalah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tersebut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berkaitan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aspek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pengajaran,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kurikulum,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fasilitas,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faktor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lain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mempengaruhi</w:t>
      </w:r>
      <w:r w:rsidRPr="00765D30">
        <w:rPr>
          <w:spacing w:val="-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kualitas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studi.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Identifikasi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masalah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ini penting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 memberikan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rekomendasi perbaikan.</w:t>
      </w:r>
    </w:p>
    <w:p w14:paraId="29C09052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spacing w:before="1"/>
        <w:ind w:left="2101" w:right="860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Penyusunan rekomendasi: Berdasarkan hasil analisis dan identifikasi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masalah, rekomendasi perbaikan disusun untuk meningkatkan kualitas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Rekomendasi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berupa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perubahan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kurikulum,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peningkatan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kompetensi</w:t>
      </w:r>
      <w:r w:rsidRPr="00765D30">
        <w:rPr>
          <w:spacing w:val="3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dosen,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pembaruan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fasilitas,</w:t>
      </w:r>
      <w:r w:rsidRPr="00765D30">
        <w:rPr>
          <w:spacing w:val="3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</w:p>
    <w:p w14:paraId="5B6D74AD" w14:textId="77777777" w:rsidR="000D3D64" w:rsidRPr="00765D30" w:rsidRDefault="000D3D64" w:rsidP="000D3D64">
      <w:pPr>
        <w:pStyle w:val="BodyText"/>
        <w:spacing w:before="90"/>
        <w:ind w:left="2101" w:right="861"/>
        <w:rPr>
          <w:lang w:val="ms-MY"/>
        </w:rPr>
      </w:pPr>
      <w:r w:rsidRPr="00765D30">
        <w:rPr>
          <w:lang w:val="ms-MY"/>
        </w:rPr>
        <w:t>langkah lain yang disesuaikan dengan pedoman pelaksanaan 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mutu internal pada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perguruan tinggi</w:t>
      </w:r>
    </w:p>
    <w:p w14:paraId="1121F75A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ind w:left="2101" w:right="862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Implementasi perbaikan: Rekomendasi yang telah disusun kemudian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diimplementasikan oleh pihak yang bertanggung jawab, seperti dosen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 studi atau pihak administrasi. Langkah-langkah perbaikan 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diarahkan untuk meningkatkan kualitas program studi sesuai 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telah ditetapkan.</w:t>
      </w:r>
    </w:p>
    <w:p w14:paraId="5F1AFDC0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102"/>
        </w:tabs>
        <w:autoSpaceDE w:val="0"/>
        <w:autoSpaceDN w:val="0"/>
        <w:spacing w:before="1"/>
        <w:ind w:left="2101" w:right="860" w:hanging="28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Evaluasi hasil: Setelah dilakukan implementasi perbaikan, hasilnya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dievaluasi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kembali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melihat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sejauh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langkah-langkah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perbaikan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tersebut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efektif.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Evaluasi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penting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menentukan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keberhasilan perbaikan yang dilakukan dan untuk memastikan bahwa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 tetap memenuhi 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ditetapkan.</w:t>
      </w:r>
    </w:p>
    <w:p w14:paraId="2985A896" w14:textId="77777777" w:rsidR="000D3D64" w:rsidRPr="00765D30" w:rsidRDefault="000D3D64" w:rsidP="000D3D64">
      <w:pPr>
        <w:pStyle w:val="BodyText"/>
        <w:spacing w:before="199"/>
        <w:ind w:left="1820" w:right="857" w:firstLine="566"/>
        <w:rPr>
          <w:lang w:val="ms-MY"/>
        </w:rPr>
      </w:pPr>
      <w:r w:rsidRPr="00765D30">
        <w:rPr>
          <w:lang w:val="ms-MY"/>
        </w:rPr>
        <w:t>Melalui proses monitoring yang teratur dan terencana, diharapkan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program </w:t>
      </w:r>
      <w:r w:rsidRPr="00765D30">
        <w:rPr>
          <w:lang w:val="ms-MY"/>
        </w:rPr>
        <w:lastRenderedPageBreak/>
        <w:t>studi dapat terus ditingkatkan kualitasnya. Monitoring ini 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memastikan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mematuhi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instrumen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 oleh lembaga penjaminan mutu serta memenuhi lingkup 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ditentukan.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demikian,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kebutuhan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harapan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masyarakat.</w:t>
      </w:r>
    </w:p>
    <w:p w14:paraId="07A1434F" w14:textId="77777777" w:rsidR="000D3D64" w:rsidRPr="00765D30" w:rsidRDefault="000D3D64" w:rsidP="000D3D64">
      <w:pPr>
        <w:pStyle w:val="Heading3"/>
        <w:spacing w:before="1"/>
        <w:ind w:left="1820" w:right="862" w:hanging="286"/>
        <w:rPr>
          <w:lang w:val="ms-MY"/>
        </w:rPr>
      </w:pPr>
      <w:r w:rsidRPr="00765D30">
        <w:rPr>
          <w:lang w:val="ms-MY"/>
        </w:rPr>
        <w:t>3. 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pada Setiap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Program Studi.</w:t>
      </w:r>
    </w:p>
    <w:p w14:paraId="509FE5BF" w14:textId="77777777" w:rsidR="000D3D64" w:rsidRPr="00765D30" w:rsidRDefault="000D3D64" w:rsidP="000D3D64">
      <w:pPr>
        <w:pStyle w:val="BodyText"/>
        <w:spacing w:before="1"/>
        <w:ind w:left="1820" w:right="860" w:firstLine="566"/>
        <w:rPr>
          <w:lang w:val="ms-MY"/>
        </w:rPr>
      </w:pP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memastikan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kepuasan</w:t>
      </w:r>
      <w:r w:rsidRPr="00765D30">
        <w:rPr>
          <w:spacing w:val="4"/>
          <w:lang w:val="ms-MY"/>
        </w:rPr>
        <w:t xml:space="preserve"> </w:t>
      </w:r>
      <w:r w:rsidRPr="00765D30">
        <w:rPr>
          <w:lang w:val="ms-MY"/>
        </w:rPr>
        <w:t>pemangku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kepentingan</w:t>
      </w:r>
    </w:p>
    <w:p w14:paraId="213DA522" w14:textId="77777777" w:rsidR="000D3D64" w:rsidRPr="00765D30" w:rsidRDefault="000D3D64" w:rsidP="000D3D64">
      <w:pPr>
        <w:pStyle w:val="BodyText"/>
        <w:spacing w:before="90"/>
        <w:ind w:left="1820" w:right="858"/>
        <w:rPr>
          <w:lang w:val="ms-MY"/>
        </w:rPr>
      </w:pPr>
      <w:r w:rsidRPr="00765D30">
        <w:rPr>
          <w:lang w:val="ms-MY"/>
        </w:rPr>
        <w:t>terpenuhi. Audit mutu internal bertujuan untuk mengevaluasi efektivitas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 efisiensi program, prosedur, dan sistem yang ada di dalam organisasi.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Salah satu aspek penting dalam pelaksanaan audit mutu internal 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mematuhi ketentuan waktu yang telah direncanakan, terutama di 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manfaat.</w:t>
      </w:r>
    </w:p>
    <w:p w14:paraId="54F4CD89" w14:textId="77777777" w:rsidR="000D3D64" w:rsidRPr="00765D30" w:rsidRDefault="000D3D64" w:rsidP="000D3D64">
      <w:pPr>
        <w:pStyle w:val="BodyText"/>
        <w:spacing w:before="1"/>
        <w:ind w:left="1820" w:right="859" w:firstLine="566"/>
        <w:rPr>
          <w:lang w:val="ms-MY"/>
        </w:rPr>
      </w:pPr>
      <w:r w:rsidRPr="00765D30">
        <w:rPr>
          <w:i/>
          <w:lang w:val="ms-MY"/>
        </w:rPr>
        <w:t>Pertama</w:t>
      </w:r>
      <w:r w:rsidRPr="00765D30">
        <w:rPr>
          <w:lang w:val="ms-MY"/>
        </w:rPr>
        <w:t>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pengaturan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memungkinkan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 yang matang dan menyeluruh. Audit mutu internal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berkala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membutuhkan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persiapan yang baik, termasuk penjadwalan kegiatan, pengumpulan data,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analisis, dan pelaporan. Dengan menetapkan ketentuan waktu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direncanakan, program studi dapat mengalokasikan sumber daya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cukup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untuk melaksanakan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audit mutu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internal secara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menyeluruh.</w:t>
      </w:r>
    </w:p>
    <w:p w14:paraId="4E7DE5D9" w14:textId="77777777" w:rsidR="000D3D64" w:rsidRPr="00765D30" w:rsidRDefault="000D3D64" w:rsidP="000D3D64">
      <w:pPr>
        <w:pStyle w:val="BodyText"/>
        <w:ind w:left="1820" w:right="856" w:firstLine="566"/>
        <w:rPr>
          <w:sz w:val="23"/>
          <w:lang w:val="ms-MY"/>
        </w:rPr>
      </w:pPr>
      <w:r w:rsidRPr="00765D30">
        <w:rPr>
          <w:i/>
          <w:lang w:val="ms-MY"/>
        </w:rPr>
        <w:t>Kedua</w:t>
      </w:r>
      <w:r w:rsidRPr="00765D30">
        <w:rPr>
          <w:lang w:val="ms-MY"/>
        </w:rPr>
        <w:t>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membantu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akuntabilitas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transparansi.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adanya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jadwal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jelas,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bertanggung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jawab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mematuhi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telah ditetapkan. Hal ini memastikan bahwa proses audit mutu 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 terlambat dan menghambat kelancaran operasional program 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membantu dalam memastikan bahwa laporan hasil audit mutu 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 disajikan tepat waktu kepada pihak yang berkepentingan, seperti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dosen, dan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 xml:space="preserve">mahasiswa. </w:t>
      </w:r>
    </w:p>
    <w:p w14:paraId="4EE790F2" w14:textId="77777777" w:rsidR="000D3D64" w:rsidRPr="00765D30" w:rsidRDefault="000D3D64" w:rsidP="000D3D64">
      <w:pPr>
        <w:pStyle w:val="BodyText"/>
        <w:spacing w:before="90"/>
        <w:ind w:left="1820" w:right="857" w:firstLine="566"/>
        <w:rPr>
          <w:lang w:val="ms-MY"/>
        </w:rPr>
      </w:pPr>
      <w:r w:rsidRPr="00765D30">
        <w:rPr>
          <w:i/>
          <w:lang w:val="ms-MY"/>
        </w:rPr>
        <w:t>Ketiga</w:t>
      </w:r>
      <w:r w:rsidRPr="00765D30">
        <w:rPr>
          <w:lang w:val="ms-MY"/>
        </w:rPr>
        <w:t>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mematuhi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 meningkatkan efisiensi dan efektivitas proses evaluasi. 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menjalankan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jadwal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ditetapkan, program studi dapat melakukan evaluasi secara teratur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berkala.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memungkinkan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mendeteksi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kekurangan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operasional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lebih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awal,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 perbaikan dapat diambil dengan cepat. Selain itu, audit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 yang tepat waktu juga memberikan kesempatan bagi 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 untuk memperbaiki dan meningkatkan prosedur serta sistem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ada.</w:t>
      </w:r>
    </w:p>
    <w:p w14:paraId="24B068F6" w14:textId="77777777" w:rsidR="000D3D64" w:rsidRPr="00765D30" w:rsidRDefault="000D3D64" w:rsidP="000D3D64">
      <w:pPr>
        <w:pStyle w:val="BodyText"/>
        <w:spacing w:before="1"/>
        <w:ind w:left="1820" w:right="860" w:firstLine="566"/>
        <w:rPr>
          <w:lang w:val="ms-MY"/>
        </w:rPr>
      </w:pPr>
      <w:r w:rsidRPr="00765D30">
        <w:rPr>
          <w:i/>
          <w:lang w:val="ms-MY"/>
        </w:rPr>
        <w:t>Terakhir</w:t>
      </w:r>
      <w:r w:rsidRPr="00765D30">
        <w:rPr>
          <w:lang w:val="ms-MY"/>
        </w:rPr>
        <w:t>, mematuhi ketentuan waktu yang telah direncanakan pada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reputasi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kepercayaan terhadap program studi. Dengan menjalankan audit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teratur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menunjukkan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komitmen mereka terhadap kualitas pendidikan yang tinggi dan kepuasan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pemangku kepentingan. Hal ini dapat memperkuat citra program studi,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 daya tarik bagi calon mahasiswa, dan mempertahankan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kepercayaan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masyarakat.</w:t>
      </w:r>
    </w:p>
    <w:p w14:paraId="1EB75F10" w14:textId="77777777" w:rsidR="000D3D64" w:rsidRPr="00765D30" w:rsidRDefault="000D3D64" w:rsidP="000D3D64">
      <w:pPr>
        <w:pStyle w:val="BodyText"/>
        <w:spacing w:before="1"/>
        <w:ind w:left="1820" w:right="862" w:firstLine="566"/>
        <w:rPr>
          <w:lang w:val="ms-MY"/>
        </w:rPr>
      </w:pP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keseluruhan,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 ketentuan waktu yang telah direncanakan pada setiap 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 memiliki manfaat yang signifikan. Dengan mematuhi jadwal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 ditetapkan, program studi dapat memastikan evaluasi yang teratur,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akuntabilitas</w:t>
      </w:r>
      <w:r w:rsidRPr="00765D30">
        <w:rPr>
          <w:spacing w:val="55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tinggi,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efisiensi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proses,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reputasi</w:t>
      </w:r>
    </w:p>
    <w:p w14:paraId="7BC6BD67" w14:textId="77777777" w:rsidR="000D3D64" w:rsidRPr="00765D30" w:rsidRDefault="000D3D64" w:rsidP="000D3D64">
      <w:pPr>
        <w:pStyle w:val="BodyText"/>
        <w:spacing w:before="90"/>
        <w:ind w:left="1820" w:right="857"/>
        <w:rPr>
          <w:lang w:val="ms-MY"/>
        </w:rPr>
      </w:pPr>
      <w:r w:rsidRPr="00765D30">
        <w:rPr>
          <w:lang w:val="ms-MY"/>
        </w:rPr>
        <w:t>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studi.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karena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pengelola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perhatian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serius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 audit mutu internal dengan mematuhi ketentuan waktu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direncanakan 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 program studi.</w:t>
      </w:r>
    </w:p>
    <w:p w14:paraId="125D1B65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821"/>
        </w:tabs>
        <w:ind w:hanging="287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memadai</w:t>
      </w:r>
    </w:p>
    <w:p w14:paraId="18F0B8A7" w14:textId="77777777" w:rsidR="000D3D64" w:rsidRPr="00765D30" w:rsidRDefault="000D3D64" w:rsidP="000D3D64">
      <w:pPr>
        <w:pStyle w:val="BodyText"/>
        <w:ind w:left="1962" w:right="856" w:firstLine="424"/>
        <w:rPr>
          <w:lang w:val="ms-MY"/>
        </w:rPr>
      </w:pPr>
      <w:r w:rsidRPr="00765D30">
        <w:rPr>
          <w:lang w:val="ms-MY"/>
        </w:rPr>
        <w:t>Upaya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kepemilikan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sumbr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memadai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konsep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melaksanakan optimalisasi pada pencapaian visi dan misi 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tinggi. Salah satu prinsip serta usaha perguruan tinggi dalam pencapaian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mengoptimalkan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manusia. Konsep ini merupakan suatu bidang manajemen yang fokus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fungsi </w:t>
      </w:r>
      <w:r w:rsidRPr="00765D30">
        <w:rPr>
          <w:i/>
          <w:lang w:val="ms-MY"/>
        </w:rPr>
        <w:t xml:space="preserve">staffing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 staffing 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antaranya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menentukan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kualifikasi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calon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pekerja,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rekrutmen,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seleksi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kandidat,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menyelenggarakan </w:t>
      </w:r>
      <w:r w:rsidRPr="00765D30">
        <w:rPr>
          <w:i/>
          <w:lang w:val="ms-MY"/>
        </w:rPr>
        <w:t>training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and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development</w:t>
      </w:r>
      <w:r w:rsidRPr="00765D30">
        <w:rPr>
          <w:lang w:val="ms-MY"/>
        </w:rPr>
        <w:t>, 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evaluasi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performa,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kompensasi pada pekerja. Manajemen sumber daya manusia seringkali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disebut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sebagai </w:t>
      </w:r>
      <w:r w:rsidRPr="00765D30">
        <w:rPr>
          <w:i/>
          <w:lang w:val="ms-MY"/>
        </w:rPr>
        <w:t>human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resource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management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(HRM) dan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personalia.</w:t>
      </w:r>
    </w:p>
    <w:p w14:paraId="65E892AB" w14:textId="77777777" w:rsidR="000D3D64" w:rsidRPr="00765D30" w:rsidRDefault="000D3D64" w:rsidP="000D3D64">
      <w:pPr>
        <w:pStyle w:val="BodyText"/>
        <w:ind w:left="1962" w:right="858" w:firstLine="424"/>
        <w:rPr>
          <w:lang w:val="ms-MY"/>
        </w:rPr>
      </w:pPr>
      <w:r w:rsidRPr="00765D30">
        <w:rPr>
          <w:lang w:val="ms-MY"/>
        </w:rPr>
        <w:t>Pelaksanaan program-program pada perguruan tinggi UIN 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terutama dalam bidan religius atau program keagamaan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terlaksana dengan optimal sehingga mampu membawa </w:t>
      </w:r>
      <w:r w:rsidRPr="00765D30">
        <w:rPr>
          <w:i/>
          <w:lang w:val="ms-MY"/>
        </w:rPr>
        <w:t xml:space="preserve">brand image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bidang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madrasah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diniyah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memiliki sumber daya tenaga pengajar madrasah diniyah atau 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keagamaan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bekerjasama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alumni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pondok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pesantren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lirboyo.</w:t>
      </w:r>
    </w:p>
    <w:p w14:paraId="264F8636" w14:textId="77777777" w:rsidR="000D3D64" w:rsidRPr="00765D30" w:rsidRDefault="000D3D64" w:rsidP="000D3D64">
      <w:pPr>
        <w:pStyle w:val="BodyText"/>
        <w:spacing w:before="90"/>
        <w:ind w:left="1962" w:right="856"/>
        <w:rPr>
          <w:lang w:val="ms-MY"/>
        </w:rPr>
      </w:pPr>
      <w:r w:rsidRPr="00765D30">
        <w:rPr>
          <w:lang w:val="ms-MY"/>
        </w:rPr>
        <w:t>Harapannya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mencetak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generasi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dala</w:t>
      </w:r>
      <w:r w:rsidRPr="00765D30">
        <w:rPr>
          <w:spacing w:val="-3"/>
          <w:lang w:val="ms-MY"/>
        </w:rPr>
        <w:t xml:space="preserve"> </w:t>
      </w:r>
      <w:r w:rsidRPr="00765D30">
        <w:rPr>
          <w:i/>
          <w:lang w:val="ms-MY"/>
        </w:rPr>
        <w:t>output</w:t>
      </w:r>
      <w:r w:rsidRPr="00765D30">
        <w:rPr>
          <w:i/>
          <w:spacing w:val="-4"/>
          <w:lang w:val="ms-MY"/>
        </w:rPr>
        <w:t xml:space="preserve"> </w:t>
      </w:r>
      <w:r w:rsidRPr="00765D30">
        <w:rPr>
          <w:lang w:val="ms-MY"/>
        </w:rPr>
        <w:t>lulusan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mengisi kekosongan dimasyarakat secara agama dan budaya. Selain 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konsistensi sumber daya manusia yan ada di UIN SATU 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tenaga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dosen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tenaga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loyal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terlaksana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dengan optimal.</w:t>
      </w:r>
    </w:p>
    <w:p w14:paraId="53DC8229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962"/>
        </w:tabs>
        <w:spacing w:before="1"/>
        <w:ind w:left="1962" w:right="854" w:hanging="428"/>
        <w:rPr>
          <w:lang w:val="ms-MY"/>
        </w:rPr>
      </w:pPr>
      <w:r w:rsidRPr="00765D30">
        <w:rPr>
          <w:lang w:val="ms-MY"/>
        </w:rPr>
        <w:t>Pengelola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mempunyai motivasi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prestasi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mahasiswa.</w:t>
      </w:r>
    </w:p>
    <w:p w14:paraId="4D7A2FBE" w14:textId="77777777" w:rsidR="000D3D64" w:rsidRPr="00765D30" w:rsidRDefault="000D3D64" w:rsidP="000D3D64">
      <w:pPr>
        <w:pStyle w:val="BodyText"/>
        <w:ind w:left="1962" w:right="857" w:firstLine="424"/>
        <w:rPr>
          <w:lang w:val="ms-MY"/>
        </w:rPr>
      </w:pPr>
      <w:r w:rsidRPr="00765D30">
        <w:rPr>
          <w:lang w:val="ms-MY"/>
        </w:rPr>
        <w:t>Banyak perubahan yang harus dilakukan khususnya menyangkut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pola-pola manajemen Perguruan Tinggi selama ini. Perguruan 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 lembaga penyedia jasa pendidikan perlu belajar dan memiliki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inisiatif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semakin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kepuasan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pelanggan,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karena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merupakan proses yang sirkuler yang saling mempengaruhi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berkelanjutan.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Dosen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ikhtiar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karya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tulisnya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peradaban.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Prestasi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harapannya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membawa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branding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ditaraf nasional hingga internasional. Untuk 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prestasi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arahka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menguatkan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budaya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literasi.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Kampus UIN SATU Tulungagung memberikan fasilitas berupa gedung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perpustakaan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menguatkan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potensi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ilmiah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terbangun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pula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laboratorium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keagamaan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29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penguatkan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ilmiyah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yang</w:t>
      </w:r>
    </w:p>
    <w:p w14:paraId="6386657C" w14:textId="77777777" w:rsidR="000D3D64" w:rsidRPr="00765D30" w:rsidRDefault="000D3D64" w:rsidP="000D3D64">
      <w:pPr>
        <w:rPr>
          <w:lang w:val="ms-MY"/>
        </w:rPr>
        <w:sectPr w:rsidR="000D3D64" w:rsidRPr="00765D30">
          <w:pgSz w:w="11910" w:h="16840"/>
          <w:pgMar w:top="980" w:right="840" w:bottom="280" w:left="1300" w:header="717" w:footer="0" w:gutter="0"/>
          <w:cols w:space="720"/>
        </w:sectPr>
      </w:pPr>
    </w:p>
    <w:p w14:paraId="35F0419B" w14:textId="77777777" w:rsidR="000D3D64" w:rsidRPr="00765D30" w:rsidRDefault="000D3D64" w:rsidP="000D3D64">
      <w:pPr>
        <w:pStyle w:val="BodyText"/>
        <w:spacing w:before="90"/>
        <w:ind w:left="1962" w:right="858"/>
        <w:rPr>
          <w:lang w:val="ms-MY"/>
        </w:rPr>
      </w:pPr>
      <w:r w:rsidRPr="00765D30">
        <w:rPr>
          <w:lang w:val="ms-MY"/>
        </w:rPr>
        <w:lastRenderedPageBreak/>
        <w:t xml:space="preserve">menghasilkan </w:t>
      </w:r>
      <w:r w:rsidRPr="00765D30">
        <w:rPr>
          <w:i/>
          <w:lang w:val="ms-MY"/>
        </w:rPr>
        <w:t xml:space="preserve">output </w:t>
      </w:r>
      <w:r w:rsidRPr="00765D30">
        <w:rPr>
          <w:lang w:val="ms-MY"/>
        </w:rPr>
        <w:t>berpotensi religius. Kegiatan-kegiatan yang ada di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UIN SATU Tulungagung dari berbagai bidang ini yang disiapkan untuk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bersaing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 kegiatan nasional.</w:t>
      </w:r>
    </w:p>
    <w:p w14:paraId="5D119EF0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962"/>
        </w:tabs>
        <w:ind w:left="1962" w:right="853" w:hanging="428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pelanggan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pendidikan.</w:t>
      </w:r>
    </w:p>
    <w:p w14:paraId="080B4FE8" w14:textId="77777777" w:rsidR="000D3D64" w:rsidRPr="00765D30" w:rsidRDefault="000D3D64" w:rsidP="000D3D64">
      <w:pPr>
        <w:pStyle w:val="BodyText"/>
        <w:spacing w:before="1"/>
        <w:ind w:left="1962" w:right="856" w:firstLine="424"/>
        <w:rPr>
          <w:lang w:val="ms-MY"/>
        </w:rPr>
      </w:pPr>
      <w:r w:rsidRPr="00765D30">
        <w:rPr>
          <w:lang w:val="ms-MY"/>
        </w:rPr>
        <w:t>Upaya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inovasi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dibidang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dosen dan tenaga kependidikan serta mahasiswa. Salah satu 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terlaksana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inovasi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bidang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informasi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manajemen (SIM) berupa optimalisasi </w:t>
      </w:r>
      <w:r w:rsidRPr="00765D30">
        <w:rPr>
          <w:i/>
          <w:lang w:val="ms-MY"/>
        </w:rPr>
        <w:t xml:space="preserve">Smartcampus </w:t>
      </w:r>
      <w:r w:rsidRPr="00765D30">
        <w:rPr>
          <w:lang w:val="ms-MY"/>
        </w:rPr>
        <w:t>dengan server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aplikasi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administrasi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keperluan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 xml:space="preserve">akademik mahasiswa. </w:t>
      </w:r>
      <w:r w:rsidRPr="00765D30">
        <w:rPr>
          <w:i/>
          <w:lang w:val="ms-MY"/>
        </w:rPr>
        <w:t xml:space="preserve">Smartcampus </w:t>
      </w:r>
      <w:r w:rsidRPr="00765D30">
        <w:rPr>
          <w:lang w:val="ms-MY"/>
        </w:rPr>
        <w:t>merupakan inovasi kampus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menyediakan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nyaman,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efektif,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efisien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penggunaan teknologi dalam mendukung kegiatan ajar mengajar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pembelajaran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kampus.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layanan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relevan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tenaga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pendidik yang ada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 perguruan tinggi.</w:t>
      </w:r>
    </w:p>
    <w:p w14:paraId="35052E48" w14:textId="77777777" w:rsidR="000D3D64" w:rsidRPr="00765D30" w:rsidRDefault="000D3D64" w:rsidP="000D3D64">
      <w:pPr>
        <w:pStyle w:val="BodyText"/>
        <w:spacing w:before="1"/>
        <w:ind w:left="1962" w:right="857" w:firstLine="424"/>
        <w:rPr>
          <w:lang w:val="ms-MY"/>
        </w:rPr>
      </w:pPr>
      <w:r w:rsidRPr="00765D30">
        <w:rPr>
          <w:i/>
          <w:lang w:val="ms-MY"/>
        </w:rPr>
        <w:t xml:space="preserve">Smart Campus </w:t>
      </w:r>
      <w:r w:rsidRPr="00765D30">
        <w:rPr>
          <w:lang w:val="ms-MY"/>
        </w:rPr>
        <w:t>adalah seperangkat teknologi cerdas dalam sebuah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akademis,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seperti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universitas,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institut,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sekolah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tinggi,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politeknik dan sejenisnya yang menghubungkan perangkat keras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lunak dengan para penggunanya, baik mahasiswa, dosen, dan seluruh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sivitas akademika untuk menunjang proses belajar-mengajar yang lebih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baik.</w:t>
      </w:r>
    </w:p>
    <w:p w14:paraId="22CD4012" w14:textId="77777777" w:rsidR="000D3D64" w:rsidRPr="00765D30" w:rsidRDefault="000D3D64" w:rsidP="000D3D64">
      <w:pPr>
        <w:pStyle w:val="BodyText"/>
        <w:spacing w:before="90"/>
        <w:ind w:left="1962" w:right="858" w:firstLine="424"/>
        <w:rPr>
          <w:lang w:val="ms-MY"/>
        </w:rPr>
      </w:pPr>
      <w:r w:rsidRPr="00765D30">
        <w:rPr>
          <w:lang w:val="ms-MY"/>
        </w:rPr>
        <w:t xml:space="preserve">Solusi pada </w:t>
      </w:r>
      <w:r w:rsidRPr="00765D30">
        <w:rPr>
          <w:i/>
          <w:lang w:val="ms-MY"/>
        </w:rPr>
        <w:t xml:space="preserve">Smart Campus </w:t>
      </w:r>
      <w:r w:rsidRPr="00765D30">
        <w:rPr>
          <w:lang w:val="ms-MY"/>
        </w:rPr>
        <w:t>menawarkan berbagai jenis kemudahan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seluruh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anggota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sivitas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akademika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Tulungagung.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pengalaman baru, berikut adalah beberapa kemudahan yang diberikan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Smart</w:t>
      </w:r>
      <w:r w:rsidRPr="00765D30">
        <w:rPr>
          <w:i/>
          <w:spacing w:val="-1"/>
          <w:lang w:val="ms-MY"/>
        </w:rPr>
        <w:t xml:space="preserve"> </w:t>
      </w:r>
      <w:r w:rsidRPr="00765D30">
        <w:rPr>
          <w:i/>
          <w:lang w:val="ms-MY"/>
        </w:rPr>
        <w:t xml:space="preserve">Campus </w:t>
      </w:r>
      <w:r w:rsidRPr="00765D30">
        <w:rPr>
          <w:lang w:val="ms-MY"/>
        </w:rPr>
        <w:t>di Perguruan Tinggi:</w:t>
      </w:r>
    </w:p>
    <w:p w14:paraId="371FCA0E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246"/>
        </w:tabs>
        <w:autoSpaceDE w:val="0"/>
        <w:autoSpaceDN w:val="0"/>
        <w:ind w:left="2245" w:hanging="28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Sistem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terintegritas</w:t>
      </w:r>
    </w:p>
    <w:p w14:paraId="59975AEB" w14:textId="77777777" w:rsidR="000D3D64" w:rsidRPr="00765D30" w:rsidRDefault="000D3D64" w:rsidP="000D3D64">
      <w:pPr>
        <w:pStyle w:val="BodyText"/>
        <w:rPr>
          <w:lang w:val="ms-MY"/>
        </w:rPr>
      </w:pPr>
    </w:p>
    <w:p w14:paraId="1E87CF6D" w14:textId="77777777" w:rsidR="000D3D64" w:rsidRPr="00765D30" w:rsidRDefault="000D3D64" w:rsidP="000D3D64">
      <w:pPr>
        <w:pStyle w:val="BodyText"/>
        <w:spacing w:before="1"/>
        <w:ind w:left="2245" w:right="858" w:firstLine="425"/>
        <w:rPr>
          <w:lang w:val="ms-MY"/>
        </w:rPr>
      </w:pPr>
      <w:r w:rsidRPr="00765D30">
        <w:rPr>
          <w:lang w:val="ms-MY"/>
        </w:rPr>
        <w:t>Penerapan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teknologi</w:t>
      </w:r>
      <w:r w:rsidRPr="00765D30">
        <w:rPr>
          <w:spacing w:val="-2"/>
          <w:lang w:val="ms-MY"/>
        </w:rPr>
        <w:t xml:space="preserve"> </w:t>
      </w:r>
      <w:r w:rsidRPr="00765D30">
        <w:rPr>
          <w:i/>
          <w:lang w:val="ms-MY"/>
        </w:rPr>
        <w:t>Smart</w:t>
      </w:r>
      <w:r w:rsidRPr="00765D30">
        <w:rPr>
          <w:i/>
          <w:spacing w:val="-10"/>
          <w:lang w:val="ms-MY"/>
        </w:rPr>
        <w:t xml:space="preserve"> </w:t>
      </w:r>
      <w:r w:rsidRPr="00765D30">
        <w:rPr>
          <w:i/>
          <w:lang w:val="ms-MY"/>
        </w:rPr>
        <w:t>Campus</w:t>
      </w:r>
      <w:r w:rsidRPr="00765D30">
        <w:rPr>
          <w:i/>
          <w:spacing w:val="-3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mewujudkan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konsep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dengan sistem yang terintegrasi sehingga tiap sistem dapat saling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terhubung satu sama lain. Berbagi data dan informasi akan semakin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mudah dilakukan karena sentralisasi data. Sebagai salah satu contoh,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dosen,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perpustakaan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rumit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pencarian,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peminjaman,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pengembalian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buku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jurnal berkat adanya </w:t>
      </w:r>
      <w:r w:rsidRPr="00765D30">
        <w:rPr>
          <w:i/>
          <w:lang w:val="ms-MY"/>
        </w:rPr>
        <w:t>Smart Library</w:t>
      </w:r>
      <w:r w:rsidRPr="00765D30">
        <w:rPr>
          <w:lang w:val="ms-MY"/>
        </w:rPr>
        <w:t>. Sistem aplikasi yang terpusat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mempermudah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mempercepat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sebelumnya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cukup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terbilang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rumit.</w:t>
      </w:r>
    </w:p>
    <w:p w14:paraId="5B2D4B35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246"/>
        </w:tabs>
        <w:autoSpaceDE w:val="0"/>
        <w:autoSpaceDN w:val="0"/>
        <w:ind w:left="2245" w:hanging="28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Meningkatkan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layanan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kemudahan</w:t>
      </w:r>
    </w:p>
    <w:p w14:paraId="73AB1C73" w14:textId="77777777" w:rsidR="000D3D64" w:rsidRPr="00765D30" w:rsidRDefault="000D3D64" w:rsidP="000D3D64">
      <w:pPr>
        <w:pStyle w:val="BodyText"/>
        <w:rPr>
          <w:lang w:val="ms-MY"/>
        </w:rPr>
      </w:pPr>
    </w:p>
    <w:p w14:paraId="066F4CB6" w14:textId="77777777" w:rsidR="000D3D64" w:rsidRPr="00765D30" w:rsidRDefault="000D3D64" w:rsidP="000D3D64">
      <w:pPr>
        <w:pStyle w:val="BodyText"/>
        <w:ind w:left="2245" w:right="862" w:firstLine="425"/>
        <w:rPr>
          <w:lang w:val="ms-MY"/>
        </w:rPr>
      </w:pPr>
      <w:r w:rsidRPr="00765D30">
        <w:rPr>
          <w:lang w:val="ms-MY"/>
        </w:rPr>
        <w:t>Dengan bantuan Teknologi, proses administrasi dan pembayaran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dapat dilakukan mahasiswa dengan cepat dan di mana saja melalui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solusi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Mobile App SATU PAY.</w:t>
      </w:r>
    </w:p>
    <w:p w14:paraId="76DE8901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246"/>
        </w:tabs>
        <w:autoSpaceDE w:val="0"/>
        <w:autoSpaceDN w:val="0"/>
        <w:spacing w:before="1"/>
        <w:ind w:left="2245" w:hanging="28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Meminimalisir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kesalahan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administrasi</w:t>
      </w:r>
    </w:p>
    <w:p w14:paraId="523ACF9E" w14:textId="77777777" w:rsidR="000D3D64" w:rsidRPr="00765D30" w:rsidRDefault="000D3D64" w:rsidP="000D3D64">
      <w:pPr>
        <w:pStyle w:val="BodyText"/>
        <w:rPr>
          <w:lang w:val="ms-MY"/>
        </w:rPr>
      </w:pPr>
    </w:p>
    <w:p w14:paraId="353BBBBD" w14:textId="77777777" w:rsidR="000D3D64" w:rsidRPr="00765D30" w:rsidRDefault="000D3D64" w:rsidP="000D3D64">
      <w:pPr>
        <w:ind w:left="2245" w:right="856" w:firstLine="425"/>
        <w:jc w:val="both"/>
        <w:rPr>
          <w:sz w:val="24"/>
          <w:lang w:val="ms-MY"/>
        </w:rPr>
      </w:pPr>
      <w:r w:rsidRPr="00765D30">
        <w:rPr>
          <w:spacing w:val="-1"/>
          <w:sz w:val="24"/>
          <w:lang w:val="ms-MY"/>
        </w:rPr>
        <w:t>Berbasis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pacing w:val="-1"/>
          <w:sz w:val="24"/>
          <w:lang w:val="ms-MY"/>
        </w:rPr>
        <w:t>teknologi,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Smart</w:t>
      </w:r>
      <w:r w:rsidRPr="00765D30">
        <w:rPr>
          <w:i/>
          <w:spacing w:val="-1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Campus</w:t>
      </w:r>
      <w:r w:rsidRPr="00765D30">
        <w:rPr>
          <w:i/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akan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meminimalisir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terjadinya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kesalahan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pekerjaan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dulu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dilakukan</w:t>
      </w:r>
      <w:r w:rsidRPr="00765D30">
        <w:rPr>
          <w:spacing w:val="6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secara</w:t>
      </w:r>
      <w:r w:rsidRPr="00765D30">
        <w:rPr>
          <w:spacing w:val="6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manual.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pacing w:val="-1"/>
          <w:sz w:val="24"/>
          <w:lang w:val="ms-MY"/>
        </w:rPr>
        <w:t>Contohnya,</w:t>
      </w:r>
      <w:r w:rsidRPr="00765D30">
        <w:rPr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Enterprise</w:t>
      </w:r>
      <w:r w:rsidRPr="00765D30">
        <w:rPr>
          <w:i/>
          <w:spacing w:val="-1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Resource</w:t>
      </w:r>
      <w:r w:rsidRPr="00765D30">
        <w:rPr>
          <w:i/>
          <w:spacing w:val="-1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Planning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mempermudah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pengaturan</w:t>
      </w:r>
    </w:p>
    <w:p w14:paraId="4F9E053F" w14:textId="77777777" w:rsidR="000D3D64" w:rsidRPr="00765D30" w:rsidRDefault="000D3D64" w:rsidP="000D3D64">
      <w:pPr>
        <w:rPr>
          <w:sz w:val="24"/>
          <w:lang w:val="ms-MY"/>
        </w:rPr>
        <w:sectPr w:rsidR="000D3D64" w:rsidRPr="00765D30">
          <w:pgSz w:w="11910" w:h="16840"/>
          <w:pgMar w:top="980" w:right="840" w:bottom="280" w:left="1300" w:header="717" w:footer="0" w:gutter="0"/>
          <w:cols w:space="720"/>
        </w:sectPr>
      </w:pPr>
    </w:p>
    <w:p w14:paraId="7C3C1594" w14:textId="77777777" w:rsidR="000D3D64" w:rsidRPr="00765D30" w:rsidRDefault="000D3D64" w:rsidP="000D3D64">
      <w:pPr>
        <w:pStyle w:val="BodyText"/>
        <w:spacing w:before="90"/>
        <w:ind w:left="2245" w:right="855"/>
        <w:rPr>
          <w:lang w:val="ms-MY"/>
        </w:rPr>
      </w:pPr>
      <w:r w:rsidRPr="00765D30">
        <w:rPr>
          <w:lang w:val="ms-MY"/>
        </w:rPr>
        <w:lastRenderedPageBreak/>
        <w:t>permintaan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memasukan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data</w:t>
      </w:r>
      <w:r w:rsidRPr="00765D30">
        <w:rPr>
          <w:spacing w:val="17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karyawan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administrasi</w:t>
      </w:r>
      <w:r w:rsidRPr="00765D30">
        <w:rPr>
          <w:spacing w:val="19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kampus.</w:t>
      </w:r>
    </w:p>
    <w:p w14:paraId="2814CAD9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246"/>
        </w:tabs>
        <w:autoSpaceDE w:val="0"/>
        <w:autoSpaceDN w:val="0"/>
        <w:ind w:left="2245" w:hanging="284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Menurunkan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biaya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operasional</w:t>
      </w:r>
    </w:p>
    <w:p w14:paraId="40B6B8E1" w14:textId="77777777" w:rsidR="000D3D64" w:rsidRPr="00765D30" w:rsidRDefault="000D3D64" w:rsidP="000D3D64">
      <w:pPr>
        <w:pStyle w:val="BodyText"/>
        <w:ind w:left="2245" w:right="858" w:firstLine="425"/>
        <w:rPr>
          <w:lang w:val="ms-MY"/>
        </w:rPr>
      </w:pPr>
      <w:r w:rsidRPr="00765D30">
        <w:rPr>
          <w:lang w:val="ms-MY"/>
        </w:rPr>
        <w:t>Mengimplementasikan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teknologi </w:t>
      </w:r>
      <w:r w:rsidRPr="00765D30">
        <w:rPr>
          <w:i/>
          <w:lang w:val="ms-MY"/>
        </w:rPr>
        <w:t>Smart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 xml:space="preserve">Campus </w:t>
      </w:r>
      <w:r w:rsidRPr="00765D30">
        <w:rPr>
          <w:lang w:val="ms-MY"/>
        </w:rPr>
        <w:t>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menghemat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operasional.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terlihat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banyaknya penggunaan kertas atau staf yang bekerja dalam 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pencatatan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atau pelaporan dalam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operasional sehari-hari.</w:t>
      </w:r>
    </w:p>
    <w:p w14:paraId="3CDF659B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962"/>
        </w:tabs>
        <w:spacing w:before="1"/>
        <w:ind w:left="1962" w:right="854" w:hanging="428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mempunyai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kepemimpinan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pengelolaan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sumberdaya</w:t>
      </w:r>
    </w:p>
    <w:p w14:paraId="6149CB4A" w14:textId="77777777" w:rsidR="000D3D64" w:rsidRPr="00765D30" w:rsidRDefault="000D3D64" w:rsidP="000D3D64">
      <w:pPr>
        <w:pStyle w:val="BodyText"/>
        <w:ind w:left="1962" w:right="854" w:firstLine="424"/>
        <w:rPr>
          <w:lang w:val="ms-MY"/>
        </w:rPr>
      </w:pPr>
      <w:r w:rsidRPr="00765D30">
        <w:rPr>
          <w:lang w:val="ms-MY"/>
        </w:rPr>
        <w:t>Keberhasilan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pembelajaran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dunia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 tinggi sangat diperlukan dan dipengaruhi oleh kemampuan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leader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mengelola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komponen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kemampuan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seorang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leader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tugas-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tugas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kepemimpinannya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kunci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keberhasilan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pendidikan.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menunjukkan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berhasil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tidaknya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suatu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perguruan tinggi dalam mencapai tujuan serta mewujudkan visi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misinya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terletak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bagian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kepemimpinan.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Khususnya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menggerakkan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memberdayakan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komponen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 tinggi UIN SATU Tulungagung. Dalam prosesnya interaksi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dinamis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antara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pimpinan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(rektor),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dosen,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tenaga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administrasi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memainkan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terutama dalam menyesuaikan berbagai aktivitas akademik maupun non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4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4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41"/>
          <w:lang w:val="ms-MY"/>
        </w:rPr>
        <w:t xml:space="preserve"> </w:t>
      </w:r>
      <w:r w:rsidRPr="00765D30">
        <w:rPr>
          <w:lang w:val="ms-MY"/>
        </w:rPr>
        <w:t>tuntutan</w:t>
      </w:r>
      <w:r w:rsidRPr="00765D30">
        <w:rPr>
          <w:spacing w:val="39"/>
          <w:lang w:val="ms-MY"/>
        </w:rPr>
        <w:t xml:space="preserve"> </w:t>
      </w:r>
      <w:r w:rsidRPr="00765D30">
        <w:rPr>
          <w:lang w:val="ms-MY"/>
        </w:rPr>
        <w:t>globalisasi</w:t>
      </w:r>
      <w:r w:rsidRPr="00765D30">
        <w:rPr>
          <w:spacing w:val="42"/>
          <w:lang w:val="ms-MY"/>
        </w:rPr>
        <w:t xml:space="preserve"> </w:t>
      </w:r>
      <w:r w:rsidRPr="00765D30">
        <w:rPr>
          <w:lang w:val="ms-MY"/>
        </w:rPr>
        <w:t>perubahan 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perkembangan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pengetahuan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teknologi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tuntutan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situasi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lingkungannya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semuanya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menuntut kompetensi dan profesionalitas pengelola manajemen sumber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 manusia untuk memungkinkan terciptanya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interaksi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dinamis.</w:t>
      </w:r>
    </w:p>
    <w:p w14:paraId="6708C9DF" w14:textId="77777777" w:rsidR="000D3D64" w:rsidRPr="00765D30" w:rsidRDefault="000D3D64" w:rsidP="000D3D64">
      <w:pPr>
        <w:pStyle w:val="BodyText"/>
        <w:spacing w:before="90"/>
        <w:ind w:left="1962" w:right="860"/>
        <w:rPr>
          <w:lang w:val="ms-MY"/>
        </w:rPr>
      </w:pPr>
      <w:r w:rsidRPr="00765D30">
        <w:rPr>
          <w:lang w:val="ms-MY"/>
        </w:rPr>
        <w:t>Sebagaimana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diungkapkan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pernyataan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Prim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Masrokan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bahwa kepemimpinan berfungsi sebagai tindakan yang dilakukan 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pemimpin dalam upaya menggerakkan bawahannya dengan tujuan mau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berbuat sesuatu untuk mensukseskan program-program kerja yang telah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dirumuskan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sebelumnya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demikian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dikatakan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berhasil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tidaknya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program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pemberdayaan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manusia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sebuah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institusi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organisasi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besar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 oleh kemampuan pemimpin dan melaksanakan fungsi-fungsi</w:t>
      </w:r>
      <w:r w:rsidRPr="00765D30">
        <w:rPr>
          <w:spacing w:val="-57"/>
          <w:lang w:val="ms-MY"/>
        </w:rPr>
        <w:t xml:space="preserve"> </w:t>
      </w:r>
      <w:r w:rsidRPr="00765D30">
        <w:rPr>
          <w:spacing w:val="-1"/>
          <w:lang w:val="ms-MY"/>
        </w:rPr>
        <w:t>pokok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kepemimpinan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leader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maupun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manajer.</w:t>
      </w:r>
      <w:r>
        <w:rPr>
          <w:rStyle w:val="FootnoteReference"/>
          <w:lang w:val="ms-MY"/>
        </w:rPr>
        <w:footnoteReference w:id="7"/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 xml:space="preserve">fungsi sebagai seorang </w:t>
      </w:r>
      <w:r w:rsidRPr="00765D30">
        <w:rPr>
          <w:i/>
          <w:lang w:val="ms-MY"/>
        </w:rPr>
        <w:t xml:space="preserve">leader </w:t>
      </w:r>
      <w:r w:rsidRPr="00765D30">
        <w:rPr>
          <w:lang w:val="ms-MY"/>
        </w:rPr>
        <w:t>lebih menekankan pada usaha interaksi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manusiawi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12"/>
          <w:lang w:val="ms-MY"/>
        </w:rPr>
        <w:t xml:space="preserve"> </w:t>
      </w:r>
      <w:r w:rsidRPr="00765D30">
        <w:rPr>
          <w:i/>
          <w:lang w:val="ms-MY"/>
        </w:rPr>
        <w:t>human</w:t>
      </w:r>
      <w:r w:rsidRPr="00765D30">
        <w:rPr>
          <w:i/>
          <w:spacing w:val="-12"/>
          <w:lang w:val="ms-MY"/>
        </w:rPr>
        <w:t xml:space="preserve"> </w:t>
      </w:r>
      <w:r w:rsidRPr="00765D30">
        <w:rPr>
          <w:i/>
          <w:lang w:val="ms-MY"/>
        </w:rPr>
        <w:t>interaction</w:t>
      </w:r>
      <w:r w:rsidRPr="00765D30">
        <w:rPr>
          <w:i/>
          <w:spacing w:val="-11"/>
          <w:lang w:val="ms-MY"/>
        </w:rPr>
        <w:t xml:space="preserve"> </w:t>
      </w:r>
      <w:r w:rsidRPr="00765D30">
        <w:rPr>
          <w:lang w:val="ms-MY"/>
        </w:rPr>
        <w:t>seorang</w:t>
      </w:r>
      <w:r w:rsidRPr="00765D30">
        <w:rPr>
          <w:spacing w:val="-12"/>
          <w:lang w:val="ms-MY"/>
        </w:rPr>
        <w:t xml:space="preserve"> </w:t>
      </w:r>
      <w:r w:rsidRPr="00765D30">
        <w:rPr>
          <w:i/>
          <w:lang w:val="ms-MY"/>
        </w:rPr>
        <w:t>leader</w:t>
      </w:r>
      <w:r w:rsidRPr="00765D30">
        <w:rPr>
          <w:i/>
          <w:spacing w:val="-9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pengaruh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orang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dipimpin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menemukan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baru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mengadakan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perubahan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pembaharuan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berusaha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menempatkan perhatian pada prosedur dan hasil formalitas dan 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pencapaian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melalui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usaha-usaha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anggotanya.</w:t>
      </w:r>
      <w:r w:rsidRPr="00765D30">
        <w:rPr>
          <w:spacing w:val="23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23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25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23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24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24"/>
          <w:lang w:val="ms-MY"/>
        </w:rPr>
        <w:t xml:space="preserve"> </w:t>
      </w:r>
      <w:r w:rsidRPr="00765D30">
        <w:rPr>
          <w:lang w:val="ms-MY"/>
        </w:rPr>
        <w:t>manajemen kepemimpinan dengan capaian-capaian mutu yang ada di UIN 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Tulungagung.</w:t>
      </w:r>
    </w:p>
    <w:p w14:paraId="573550BE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962"/>
        </w:tabs>
        <w:ind w:left="1962" w:right="855" w:hanging="428"/>
        <w:rPr>
          <w:lang w:val="ms-MY"/>
        </w:rPr>
      </w:pPr>
      <w:r w:rsidRPr="00765D30">
        <w:rPr>
          <w:lang w:val="ms-MY"/>
        </w:rPr>
        <w:t>Perguruan tinggi memiliki sistem manajemen tenaga kependidikan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baik</w:t>
      </w:r>
    </w:p>
    <w:p w14:paraId="336775F8" w14:textId="77777777" w:rsidR="000D3D64" w:rsidRPr="00765D30" w:rsidRDefault="000D3D64" w:rsidP="000D3D64">
      <w:pPr>
        <w:pStyle w:val="BodyText"/>
        <w:ind w:left="1962" w:right="854" w:firstLine="424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mempunyai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tugas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tanggung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jawab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mempersiapkan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manusia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berkualitas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merespon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perkembangan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pengetahuan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teknologi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memenuhi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tuntutan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dan harapan masyarakat pengguna pendidikan. Perguruan tinggi harus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mampu membangun </w:t>
      </w:r>
      <w:r w:rsidRPr="00765D30">
        <w:rPr>
          <w:i/>
          <w:lang w:val="ms-MY"/>
        </w:rPr>
        <w:t xml:space="preserve">brand image </w:t>
      </w:r>
      <w:r w:rsidRPr="00765D30">
        <w:rPr>
          <w:lang w:val="ms-MY"/>
        </w:rPr>
        <w:t>dan daya saing secara berkelanjutan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keberadaannya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tetap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mendapatkan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dukungan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kepercayaan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luas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regional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internasional. Maka dari itu perguruan tinggi UIN SATU 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 sistem manajemen tenaga kependidikan yang baik dan optimal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memberikan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terbaik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pelanggan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pendidikan.</w:t>
      </w:r>
    </w:p>
    <w:p w14:paraId="232588FB" w14:textId="77777777" w:rsidR="000D3D64" w:rsidRPr="00765D30" w:rsidRDefault="000D3D64" w:rsidP="000D3D64">
      <w:pPr>
        <w:pStyle w:val="BodyText"/>
        <w:spacing w:before="1"/>
        <w:ind w:left="1962" w:right="853" w:firstLine="424"/>
        <w:rPr>
          <w:lang w:val="ms-MY"/>
        </w:rPr>
      </w:pPr>
      <w:r w:rsidRPr="00765D30">
        <w:rPr>
          <w:lang w:val="ms-MY"/>
        </w:rPr>
        <w:t>Image dalam perguruan tinggi sesuai wawasan substansi dari Philip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Kotler bahwa daya saing pergura tinggi serta kualitas mutu dari standar-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diciptakan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seorang</w:t>
      </w:r>
      <w:r w:rsidRPr="00765D30">
        <w:rPr>
          <w:spacing w:val="-57"/>
          <w:lang w:val="ms-MY"/>
        </w:rPr>
        <w:t xml:space="preserve"> </w:t>
      </w:r>
      <w:r w:rsidRPr="00765D30">
        <w:rPr>
          <w:i/>
          <w:lang w:val="ms-MY"/>
        </w:rPr>
        <w:t>leader</w:t>
      </w:r>
      <w:r w:rsidRPr="00765D30">
        <w:rPr>
          <w:i/>
          <w:spacing w:val="-4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memperhatikan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faktor-faktor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membentuk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Faktor-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faktor</w:t>
      </w:r>
      <w:r w:rsidRPr="00765D30">
        <w:rPr>
          <w:spacing w:val="50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50"/>
          <w:lang w:val="ms-MY"/>
        </w:rPr>
        <w:t xml:space="preserve"> </w:t>
      </w:r>
      <w:r w:rsidRPr="00765D30">
        <w:rPr>
          <w:lang w:val="ms-MY"/>
        </w:rPr>
        <w:t>perlu</w:t>
      </w:r>
      <w:r w:rsidRPr="00765D30">
        <w:rPr>
          <w:spacing w:val="50"/>
          <w:lang w:val="ms-MY"/>
        </w:rPr>
        <w:t xml:space="preserve"> </w:t>
      </w:r>
      <w:r w:rsidRPr="00765D30">
        <w:rPr>
          <w:lang w:val="ms-MY"/>
        </w:rPr>
        <w:t>diperhatikan</w:t>
      </w:r>
      <w:r w:rsidRPr="00765D30">
        <w:rPr>
          <w:spacing w:val="5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50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52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51"/>
          <w:lang w:val="ms-MY"/>
        </w:rPr>
        <w:t xml:space="preserve"> </w:t>
      </w:r>
      <w:r w:rsidRPr="00765D30">
        <w:rPr>
          <w:lang w:val="ms-MY"/>
        </w:rPr>
        <w:t>menurut</w:t>
      </w:r>
      <w:r w:rsidRPr="00765D30">
        <w:rPr>
          <w:spacing w:val="54"/>
          <w:lang w:val="ms-MY"/>
        </w:rPr>
        <w:t xml:space="preserve"> </w:t>
      </w:r>
      <w:r w:rsidRPr="00765D30">
        <w:rPr>
          <w:lang w:val="ms-MY"/>
        </w:rPr>
        <w:t>Philip Kotler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-1"/>
          <w:lang w:val="ms-MY"/>
        </w:rPr>
        <w:t xml:space="preserve"> </w:t>
      </w:r>
      <w:r>
        <w:rPr>
          <w:lang w:val="ms-MY"/>
        </w:rPr>
        <w:t>sebagai berikut:</w:t>
      </w:r>
      <w:r>
        <w:rPr>
          <w:rStyle w:val="FootnoteReference"/>
          <w:lang w:val="ms-MY"/>
        </w:rPr>
        <w:footnoteReference w:id="8"/>
      </w:r>
    </w:p>
    <w:p w14:paraId="7204CF82" w14:textId="77777777" w:rsidR="000D3D64" w:rsidRPr="00765D30" w:rsidRDefault="000D3D64" w:rsidP="000D3D64">
      <w:pPr>
        <w:pStyle w:val="BodyText"/>
        <w:rPr>
          <w:lang w:val="ms-MY"/>
        </w:rPr>
      </w:pPr>
    </w:p>
    <w:p w14:paraId="3D99B59F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8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Kualitas atau mutu yang dapat ditawarkan oleh lembaga pendidikan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 daya saing yang dimiliki seperti sumber daya manusia yang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memberikan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pelayanan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terbaik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bagi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pelanggan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pendidikan.</w:t>
      </w:r>
    </w:p>
    <w:p w14:paraId="4CD9774B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58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Dapat dipercaya atau diandalkan hal ini berkaitan dengan pendapat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 opini yang terbentuk di masyarakat tentang kualitas lembaga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program-program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unggulan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ditawarkan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kepada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pengguna.</w:t>
      </w:r>
    </w:p>
    <w:p w14:paraId="4DC24C9D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Kesesuaian antara nilai guna dan manfaat, hal ini berkaitan 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tuntutan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harapan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agar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pengguna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mendapatkan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kepuasan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output</w:t>
      </w:r>
      <w:r w:rsidRPr="00765D30">
        <w:rPr>
          <w:i/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pendidikan.</w:t>
      </w:r>
    </w:p>
    <w:p w14:paraId="3202111B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59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Pelayanan berkaitan dengan pelayanan prima yang ada di lembaga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 baik secara internal maupun eksternal bagi pengguna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jasa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pendidikan.</w:t>
      </w:r>
    </w:p>
    <w:p w14:paraId="14570C22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9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Risiko,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berkaitan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kemungkinan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adanya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hambatan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dialami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oleh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pengguna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karena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mempengaruhi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kepuasan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pelanggan.</w:t>
      </w:r>
    </w:p>
    <w:p w14:paraId="6A79273A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Harga, berkaitan dengan tinggi rendahnya biaya yang dikeluarkan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konsumen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 mendapatkan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sesuatu produk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memuaskan.</w:t>
      </w:r>
    </w:p>
    <w:p w14:paraId="44E2C2B9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contextualSpacing w:val="0"/>
        <w:jc w:val="both"/>
        <w:rPr>
          <w:sz w:val="24"/>
          <w:lang w:val="ms-MY"/>
        </w:rPr>
      </w:pPr>
      <w:r w:rsidRPr="00765D30">
        <w:rPr>
          <w:i/>
          <w:sz w:val="24"/>
          <w:lang w:val="ms-MY"/>
        </w:rPr>
        <w:t>Image</w:t>
      </w:r>
      <w:r w:rsidRPr="00765D30">
        <w:rPr>
          <w:i/>
          <w:spacing w:val="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</w:t>
      </w:r>
      <w:r w:rsidRPr="00765D30">
        <w:rPr>
          <w:spacing w:val="1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brand</w:t>
      </w:r>
      <w:r w:rsidRPr="00765D30">
        <w:rPr>
          <w:i/>
          <w:spacing w:val="1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itu</w:t>
      </w:r>
      <w:r w:rsidRPr="00765D30">
        <w:rPr>
          <w:spacing w:val="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sendiri</w:t>
      </w:r>
      <w:r w:rsidRPr="00765D30">
        <w:rPr>
          <w:spacing w:val="1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berupa</w:t>
      </w:r>
      <w:r w:rsidRPr="00765D30">
        <w:rPr>
          <w:spacing w:val="1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pandangan,</w:t>
      </w:r>
      <w:r w:rsidRPr="00765D30">
        <w:rPr>
          <w:spacing w:val="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kesepakatan,</w:t>
      </w:r>
    </w:p>
    <w:p w14:paraId="4A550734" w14:textId="77777777" w:rsidR="000D3D64" w:rsidRPr="00765D30" w:rsidRDefault="000D3D64" w:rsidP="000D3D64">
      <w:pPr>
        <w:widowControl w:val="0"/>
        <w:tabs>
          <w:tab w:val="left" w:pos="2387"/>
        </w:tabs>
        <w:autoSpaceDE w:val="0"/>
        <w:autoSpaceDN w:val="0"/>
        <w:jc w:val="both"/>
        <w:rPr>
          <w:sz w:val="24"/>
          <w:lang w:val="ms-MY"/>
        </w:rPr>
      </w:pPr>
    </w:p>
    <w:p w14:paraId="3B02211F" w14:textId="77777777" w:rsidR="000D3D64" w:rsidRPr="00765D30" w:rsidRDefault="000D3D64" w:rsidP="000D3D64">
      <w:pPr>
        <w:spacing w:before="72"/>
        <w:ind w:right="863"/>
        <w:rPr>
          <w:lang w:val="ms-MY"/>
        </w:rPr>
      </w:pPr>
    </w:p>
    <w:p w14:paraId="5BBD63D3" w14:textId="77777777" w:rsidR="000D3D64" w:rsidRPr="00765D30" w:rsidRDefault="000D3D64" w:rsidP="000D3D64">
      <w:pPr>
        <w:pStyle w:val="BodyText"/>
        <w:spacing w:before="90"/>
        <w:ind w:left="1242" w:right="862" w:firstLine="720"/>
        <w:rPr>
          <w:lang w:val="ms-MY"/>
        </w:rPr>
      </w:pP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informasi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berkaitan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brand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tinggi.</w:t>
      </w:r>
    </w:p>
    <w:p w14:paraId="0BAB6D06" w14:textId="77777777" w:rsidR="000D3D64" w:rsidRPr="00765D30" w:rsidRDefault="000D3D64" w:rsidP="000D3D64">
      <w:pPr>
        <w:pStyle w:val="BodyText"/>
        <w:ind w:left="1962" w:right="855" w:firstLine="708"/>
        <w:rPr>
          <w:sz w:val="23"/>
          <w:lang w:val="ms-MY"/>
        </w:rPr>
      </w:pPr>
      <w:r w:rsidRPr="00765D30">
        <w:rPr>
          <w:lang w:val="ms-MY"/>
        </w:rPr>
        <w:t xml:space="preserve">Faktor-faktor di atas ini perlu adanya </w:t>
      </w:r>
      <w:r w:rsidRPr="00765D30">
        <w:rPr>
          <w:i/>
          <w:lang w:val="ms-MY"/>
        </w:rPr>
        <w:t xml:space="preserve">proactive planning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 xml:space="preserve">proactive leadership </w:t>
      </w:r>
      <w:r w:rsidRPr="00765D30">
        <w:rPr>
          <w:lang w:val="ms-MY"/>
        </w:rPr>
        <w:t>dengan tujuan mampu merumuskan strategi 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mencapai harapan dan impian yang akan diwujudkan menuju kampus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keterlibatan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proaktif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pemimpin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 tinggi pemimpin selalu mewujudkan motoritas sumber 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manusia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kesepakatan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bersama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 lingkungan kampus dakwah dan peradaban.</w:t>
      </w:r>
    </w:p>
    <w:p w14:paraId="4A822AB6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962"/>
        </w:tabs>
        <w:spacing w:before="1"/>
        <w:ind w:left="1962" w:right="854" w:hanging="428"/>
        <w:rPr>
          <w:lang w:val="ms-MY"/>
        </w:rPr>
      </w:pPr>
      <w:r w:rsidRPr="00765D30">
        <w:rPr>
          <w:spacing w:val="-1"/>
          <w:lang w:val="ms-MY"/>
        </w:rPr>
        <w:t xml:space="preserve">Perguruan Tinggi mempunyai </w:t>
      </w:r>
      <w:r w:rsidRPr="00765D30">
        <w:rPr>
          <w:lang w:val="ms-MY"/>
        </w:rPr>
        <w:t>budaya Islami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kondusif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pelanggan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</w:p>
    <w:p w14:paraId="7EAD7668" w14:textId="77777777" w:rsidR="000D3D64" w:rsidRPr="00765D30" w:rsidRDefault="000D3D64" w:rsidP="000D3D64">
      <w:pPr>
        <w:pStyle w:val="BodyText"/>
        <w:ind w:left="1962" w:right="857" w:firstLine="424"/>
        <w:rPr>
          <w:lang w:val="ms-MY"/>
        </w:rPr>
      </w:pPr>
      <w:r w:rsidRPr="00765D30">
        <w:rPr>
          <w:lang w:val="ms-MY"/>
        </w:rPr>
        <w:t xml:space="preserve">UIN SATU Tulungagung sebagai </w:t>
      </w:r>
      <w:r w:rsidRPr="00765D30">
        <w:rPr>
          <w:i/>
          <w:lang w:val="ms-MY"/>
        </w:rPr>
        <w:t xml:space="preserve">role model </w:t>
      </w:r>
      <w:r w:rsidRPr="00765D30">
        <w:rPr>
          <w:lang w:val="ms-MY"/>
        </w:rPr>
        <w:t xml:space="preserve">terlaksananya </w:t>
      </w:r>
      <w:r w:rsidRPr="00765D30">
        <w:rPr>
          <w:i/>
          <w:lang w:val="ms-MY"/>
        </w:rPr>
        <w:t>icon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landasan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58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menjunjung tinggi nilai-nilai keagamaan dan budaya. Kampus 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dan peradaban merupakan </w:t>
      </w:r>
      <w:r w:rsidRPr="00765D30">
        <w:rPr>
          <w:lang w:val="ms-MY"/>
        </w:rPr>
        <w:lastRenderedPageBreak/>
        <w:t>kampus yang memiliki visi dan misi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bersifat religius atau menjunjung tinggi kampus Islam yang menjunjung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kedamaian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toleransi.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itu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UIN SATU Tulungagung juga memegang prinsip mengoptimalkan ilmu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pengetahuan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mengoptimalkan,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karakter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pondasinya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 xml:space="preserve">Akhlaqul Karimah </w:t>
      </w:r>
      <w:r w:rsidRPr="00765D30">
        <w:rPr>
          <w:lang w:val="ms-MY"/>
        </w:rPr>
        <w:t xml:space="preserve">dan berjiwa Islam </w:t>
      </w:r>
      <w:r w:rsidRPr="00765D30">
        <w:rPr>
          <w:i/>
          <w:lang w:val="ms-MY"/>
        </w:rPr>
        <w:t xml:space="preserve">rahmatan lil alamin. </w:t>
      </w:r>
      <w:r w:rsidRPr="00765D30">
        <w:rPr>
          <w:lang w:val="ms-MY"/>
        </w:rPr>
        <w:t>Berdasarkan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terbentuknya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49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49"/>
          <w:lang w:val="ms-MY"/>
        </w:rPr>
        <w:t xml:space="preserve"> </w:t>
      </w:r>
      <w:r w:rsidRPr="00765D30">
        <w:rPr>
          <w:lang w:val="ms-MY"/>
        </w:rPr>
        <w:t>berlandaskan</w:t>
      </w:r>
      <w:r w:rsidRPr="00765D30">
        <w:rPr>
          <w:spacing w:val="49"/>
          <w:lang w:val="ms-MY"/>
        </w:rPr>
        <w:t xml:space="preserve"> </w:t>
      </w:r>
      <w:r w:rsidRPr="00765D30">
        <w:rPr>
          <w:lang w:val="ms-MY"/>
        </w:rPr>
        <w:t>prinsip-prinsip</w:t>
      </w:r>
      <w:r w:rsidRPr="00765D30">
        <w:rPr>
          <w:spacing w:val="5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49"/>
          <w:lang w:val="ms-MY"/>
        </w:rPr>
        <w:t xml:space="preserve"> </w:t>
      </w:r>
      <w:r w:rsidRPr="00765D30">
        <w:rPr>
          <w:lang w:val="ms-MY"/>
        </w:rPr>
        <w:t>pengetahuan,</w:t>
      </w:r>
    </w:p>
    <w:p w14:paraId="5FA4825E" w14:textId="77777777" w:rsidR="000D3D64" w:rsidRPr="00765D30" w:rsidRDefault="000D3D64" w:rsidP="000D3D64">
      <w:pPr>
        <w:rPr>
          <w:lang w:val="ms-MY"/>
        </w:rPr>
      </w:pPr>
    </w:p>
    <w:p w14:paraId="452A4377" w14:textId="77777777" w:rsidR="000D3D64" w:rsidRPr="00765D30" w:rsidRDefault="000D3D64" w:rsidP="000D3D64">
      <w:pPr>
        <w:pStyle w:val="BodyText"/>
        <w:spacing w:before="10"/>
        <w:rPr>
          <w:sz w:val="23"/>
          <w:lang w:val="ms-MY"/>
        </w:rPr>
      </w:pPr>
    </w:p>
    <w:p w14:paraId="016AF49E" w14:textId="77777777" w:rsidR="000D3D64" w:rsidRPr="00765D30" w:rsidRDefault="000D3D64" w:rsidP="000D3D64">
      <w:pPr>
        <w:spacing w:before="90"/>
        <w:ind w:left="1962" w:right="856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berakhlakul karimah dan berjiwa Islam </w:t>
      </w:r>
      <w:r w:rsidRPr="00765D30">
        <w:rPr>
          <w:i/>
          <w:sz w:val="24"/>
          <w:lang w:val="ms-MY"/>
        </w:rPr>
        <w:t>rahmat dan lil alamin</w:t>
      </w:r>
      <w:r w:rsidRPr="00765D30">
        <w:rPr>
          <w:sz w:val="24"/>
          <w:lang w:val="ms-MY"/>
        </w:rPr>
        <w:t>. Hal ini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merupakan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wujud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representative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ayat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Alquran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surat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Al-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Mujadilah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Ayat 11 sebagai berikut:</w:t>
      </w:r>
      <w:r w:rsidRPr="00765D30">
        <w:rPr>
          <w:sz w:val="24"/>
          <w:vertAlign w:val="superscript"/>
          <w:lang w:val="ms-MY"/>
        </w:rPr>
        <w:t>3</w:t>
      </w:r>
    </w:p>
    <w:p w14:paraId="7F36F057" w14:textId="77777777" w:rsidR="000D3D64" w:rsidRPr="00765D30" w:rsidRDefault="000D3D64" w:rsidP="000D3D64">
      <w:pPr>
        <w:pStyle w:val="BodyText"/>
        <w:rPr>
          <w:sz w:val="20"/>
          <w:lang w:val="ms-MY"/>
        </w:rPr>
      </w:pPr>
    </w:p>
    <w:p w14:paraId="79AF3A7B" w14:textId="77777777" w:rsidR="000D3D64" w:rsidRPr="00765D30" w:rsidRDefault="000D3D64" w:rsidP="000D3D64">
      <w:pPr>
        <w:rPr>
          <w:lang w:val="ms-MY"/>
        </w:rPr>
        <w:sectPr w:rsidR="000D3D64" w:rsidRPr="00765D30">
          <w:pgSz w:w="11910" w:h="16840"/>
          <w:pgMar w:top="980" w:right="840" w:bottom="2260" w:left="1300" w:header="717" w:footer="2076" w:gutter="0"/>
          <w:cols w:space="720"/>
        </w:sectPr>
      </w:pPr>
    </w:p>
    <w:p w14:paraId="5263763F" w14:textId="77777777" w:rsidR="000D3D64" w:rsidRPr="00765D30" w:rsidRDefault="000D3D64" w:rsidP="000D3D64">
      <w:pPr>
        <w:pStyle w:val="BodyText"/>
        <w:spacing w:before="1"/>
        <w:rPr>
          <w:sz w:val="27"/>
          <w:lang w:val="ms-MY"/>
        </w:rPr>
      </w:pPr>
    </w:p>
    <w:p w14:paraId="4CBC2893" w14:textId="77777777" w:rsidR="000D3D64" w:rsidRPr="00765D30" w:rsidRDefault="000D3D64" w:rsidP="000D3D64">
      <w:pPr>
        <w:pStyle w:val="BodyText"/>
        <w:bidi/>
        <w:rPr>
          <w:lang w:val="ms-MY"/>
        </w:rPr>
      </w:pPr>
      <w:r w:rsidRPr="00765D30">
        <w:rPr>
          <w:spacing w:val="-125"/>
          <w:rtl/>
        </w:rPr>
        <w:t>ش</w:t>
      </w:r>
      <w:r w:rsidRPr="00765D30">
        <w:rPr>
          <w:spacing w:val="-24"/>
          <w:position w:val="1"/>
          <w:rtl/>
        </w:rPr>
        <w:t xml:space="preserve"> </w:t>
      </w:r>
      <w:r w:rsidRPr="00765D30">
        <w:rPr>
          <w:spacing w:val="-43"/>
          <w:position w:val="1"/>
          <w:rtl/>
        </w:rPr>
        <w:t>ُ</w:t>
      </w:r>
      <w:r w:rsidRPr="00765D30">
        <w:rPr>
          <w:spacing w:val="-43"/>
          <w:rtl/>
        </w:rPr>
        <w:t>ز</w:t>
      </w:r>
      <w:r w:rsidRPr="00765D30">
        <w:rPr>
          <w:spacing w:val="-18"/>
          <w:position w:val="-1"/>
          <w:rtl/>
        </w:rPr>
        <w:t xml:space="preserve"> </w:t>
      </w:r>
      <w:r w:rsidRPr="00765D30">
        <w:rPr>
          <w:spacing w:val="-44"/>
          <w:position w:val="-1"/>
          <w:rtl/>
        </w:rPr>
        <w:t>ْ</w:t>
      </w:r>
      <w:r w:rsidRPr="00765D30">
        <w:rPr>
          <w:spacing w:val="-44"/>
          <w:rtl/>
        </w:rPr>
        <w:t>وا</w:t>
      </w:r>
    </w:p>
    <w:p w14:paraId="696D7980" w14:textId="77777777" w:rsidR="000D3D64" w:rsidRPr="00765D30" w:rsidRDefault="000D3D64" w:rsidP="000D3D64">
      <w:pPr>
        <w:pStyle w:val="BodyText"/>
        <w:spacing w:before="3"/>
        <w:rPr>
          <w:sz w:val="26"/>
          <w:lang w:val="ms-MY"/>
        </w:rPr>
      </w:pPr>
      <w:r w:rsidRPr="00765D30">
        <w:rPr>
          <w:lang w:val="ms-MY"/>
        </w:rPr>
        <w:br w:type="column"/>
      </w:r>
    </w:p>
    <w:p w14:paraId="27DB0522" w14:textId="77777777" w:rsidR="000D3D64" w:rsidRPr="00765D30" w:rsidRDefault="000D3D64" w:rsidP="000D3D64">
      <w:pPr>
        <w:pStyle w:val="BodyText"/>
        <w:bidi/>
        <w:ind w:left="21" w:right="84"/>
        <w:jc w:val="right"/>
        <w:rPr>
          <w:lang w:val="ms-MY"/>
        </w:rPr>
      </w:pPr>
      <w:r w:rsidRPr="00765D30">
        <w:rPr>
          <w:spacing w:val="-28"/>
          <w:w w:val="90"/>
          <w:rtl/>
        </w:rPr>
        <w:t>ا</w:t>
      </w:r>
      <w:r w:rsidRPr="00765D30">
        <w:rPr>
          <w:spacing w:val="-8"/>
          <w:position w:val="2"/>
          <w:rtl/>
        </w:rPr>
        <w:t xml:space="preserve"> </w:t>
      </w:r>
      <w:r w:rsidRPr="00765D30">
        <w:rPr>
          <w:spacing w:val="-29"/>
          <w:w w:val="85"/>
          <w:position w:val="2"/>
          <w:rtl/>
        </w:rPr>
        <w:t>ْ</w:t>
      </w:r>
      <w:r w:rsidRPr="00765D30">
        <w:rPr>
          <w:spacing w:val="-29"/>
          <w:w w:val="85"/>
          <w:rtl/>
        </w:rPr>
        <w:t>ن</w:t>
      </w:r>
      <w:r w:rsidRPr="00765D30">
        <w:rPr>
          <w:rtl/>
        </w:rPr>
        <w:t xml:space="preserve"> </w:t>
      </w:r>
      <w:r w:rsidRPr="00765D30">
        <w:rPr>
          <w:spacing w:val="-120"/>
          <w:w w:val="90"/>
          <w:rtl/>
        </w:rPr>
        <w:t>ل</w:t>
      </w:r>
    </w:p>
    <w:p w14:paraId="1860B6D5" w14:textId="77777777" w:rsidR="000D3D64" w:rsidRPr="00765D30" w:rsidRDefault="000D3D64" w:rsidP="000D3D64">
      <w:pPr>
        <w:pStyle w:val="BodyText"/>
        <w:spacing w:before="2"/>
        <w:rPr>
          <w:sz w:val="26"/>
          <w:lang w:val="ms-MY"/>
        </w:rPr>
      </w:pPr>
      <w:r w:rsidRPr="00765D30">
        <w:rPr>
          <w:lang w:val="ms-MY"/>
        </w:rPr>
        <w:br w:type="column"/>
      </w:r>
    </w:p>
    <w:p w14:paraId="5152B5D0" w14:textId="77777777" w:rsidR="000D3D64" w:rsidRPr="00765D30" w:rsidRDefault="000D3D64" w:rsidP="000D3D64">
      <w:pPr>
        <w:pStyle w:val="BodyText"/>
        <w:bidi/>
        <w:spacing w:before="1"/>
        <w:ind w:left="42" w:right="63"/>
        <w:jc w:val="right"/>
        <w:rPr>
          <w:lang w:val="ms-MY"/>
        </w:rPr>
      </w:pPr>
      <w:r w:rsidRPr="00765D30">
        <w:rPr>
          <w:spacing w:val="-25"/>
          <w:w w:val="70"/>
          <w:rtl/>
        </w:rPr>
        <w:t>ِ</w:t>
      </w:r>
      <w:r w:rsidRPr="00765D30">
        <w:rPr>
          <w:spacing w:val="-25"/>
          <w:w w:val="70"/>
          <w:position w:val="1"/>
          <w:rtl/>
        </w:rPr>
        <w:t>ق</w:t>
      </w:r>
      <w:r w:rsidRPr="00765D30">
        <w:rPr>
          <w:spacing w:val="-8"/>
          <w:position w:val="1"/>
          <w:rtl/>
        </w:rPr>
        <w:t xml:space="preserve"> </w:t>
      </w:r>
      <w:r w:rsidRPr="00765D30">
        <w:rPr>
          <w:spacing w:val="-26"/>
          <w:w w:val="70"/>
          <w:position w:val="1"/>
          <w:rtl/>
        </w:rPr>
        <w:t>ْي</w:t>
      </w:r>
      <w:r w:rsidRPr="00765D30">
        <w:rPr>
          <w:spacing w:val="49"/>
          <w:rtl/>
        </w:rPr>
        <w:t xml:space="preserve"> </w:t>
      </w:r>
      <w:r w:rsidRPr="00765D30">
        <w:rPr>
          <w:spacing w:val="-25"/>
          <w:w w:val="90"/>
          <w:position w:val="1"/>
          <w:rtl/>
        </w:rPr>
        <w:t>واِذ</w:t>
      </w:r>
      <w:r w:rsidRPr="00765D30">
        <w:rPr>
          <w:spacing w:val="-25"/>
          <w:w w:val="90"/>
          <w:position w:val="3"/>
          <w:rtl/>
        </w:rPr>
        <w:t>َ</w:t>
      </w:r>
      <w:r w:rsidRPr="00765D30">
        <w:rPr>
          <w:spacing w:val="-25"/>
          <w:w w:val="90"/>
          <w:position w:val="1"/>
          <w:rtl/>
        </w:rPr>
        <w:t>ا</w:t>
      </w:r>
    </w:p>
    <w:p w14:paraId="6D15BB62" w14:textId="77777777" w:rsidR="000D3D64" w:rsidRPr="00765D30" w:rsidRDefault="000D3D64" w:rsidP="000D3D64">
      <w:pPr>
        <w:pStyle w:val="BodyText"/>
        <w:spacing w:before="4"/>
        <w:rPr>
          <w:sz w:val="25"/>
          <w:lang w:val="ms-MY"/>
        </w:rPr>
      </w:pPr>
      <w:r w:rsidRPr="00765D30">
        <w:rPr>
          <w:lang w:val="ms-MY"/>
        </w:rPr>
        <w:br w:type="column"/>
      </w:r>
    </w:p>
    <w:p w14:paraId="75C2A219" w14:textId="77777777" w:rsidR="000D3D64" w:rsidRPr="00765D30" w:rsidRDefault="000D3D64" w:rsidP="000D3D64">
      <w:pPr>
        <w:pStyle w:val="BodyText"/>
        <w:bidi/>
        <w:ind w:right="84"/>
        <w:jc w:val="right"/>
        <w:rPr>
          <w:lang w:val="ms-MY"/>
        </w:rPr>
      </w:pPr>
      <w:r w:rsidRPr="00765D30">
        <w:rPr>
          <w:spacing w:val="-133"/>
          <w:w w:val="65"/>
          <w:rtl/>
        </w:rPr>
        <w:t>ّٰللا</w:t>
      </w:r>
      <w:r w:rsidRPr="00765D30">
        <w:rPr>
          <w:spacing w:val="2"/>
          <w:rtl/>
        </w:rPr>
        <w:t>ُ</w:t>
      </w:r>
      <w:r w:rsidRPr="00765D30">
        <w:rPr>
          <w:spacing w:val="-5"/>
          <w:rtl/>
        </w:rPr>
        <w:t xml:space="preserve"> </w:t>
      </w:r>
      <w:r w:rsidRPr="00765D30">
        <w:rPr>
          <w:w w:val="40"/>
          <w:rtl/>
        </w:rPr>
        <w:t>ل</w:t>
      </w:r>
      <w:r w:rsidRPr="00765D30">
        <w:rPr>
          <w:position w:val="3"/>
          <w:rtl/>
        </w:rPr>
        <w:t>َ</w:t>
      </w:r>
      <w:r w:rsidRPr="00765D30">
        <w:rPr>
          <w:spacing w:val="-29"/>
          <w:position w:val="2"/>
          <w:rtl/>
        </w:rPr>
        <w:t xml:space="preserve"> </w:t>
      </w:r>
      <w:r w:rsidRPr="00765D30">
        <w:rPr>
          <w:position w:val="2"/>
          <w:rtl/>
        </w:rPr>
        <w:t xml:space="preserve"> ُ</w:t>
      </w:r>
      <w:r w:rsidRPr="00765D30">
        <w:rPr>
          <w:spacing w:val="-93"/>
          <w:w w:val="65"/>
          <w:rtl/>
        </w:rPr>
        <w:t>ك</w:t>
      </w:r>
      <w:r w:rsidRPr="00765D30">
        <w:rPr>
          <w:spacing w:val="-15"/>
          <w:position w:val="3"/>
          <w:rtl/>
        </w:rPr>
        <w:t xml:space="preserve"> </w:t>
      </w:r>
      <w:r w:rsidRPr="00765D30">
        <w:rPr>
          <w:position w:val="3"/>
          <w:rtl/>
        </w:rPr>
        <w:t>ْۚ</w:t>
      </w:r>
      <w:r w:rsidRPr="00765D30">
        <w:rPr>
          <w:spacing w:val="-39"/>
          <w:position w:val="-2"/>
          <w:rtl/>
        </w:rPr>
        <w:t xml:space="preserve"> </w:t>
      </w:r>
      <w:r w:rsidRPr="00765D30">
        <w:rPr>
          <w:position w:val="-2"/>
          <w:rtl/>
        </w:rPr>
        <w:t>ْ</w:t>
      </w:r>
      <w:r w:rsidRPr="00765D30">
        <w:rPr>
          <w:spacing w:val="-67"/>
          <w:rtl/>
        </w:rPr>
        <w:t>م</w:t>
      </w:r>
    </w:p>
    <w:p w14:paraId="46D190E4" w14:textId="77777777" w:rsidR="000D3D64" w:rsidRPr="00765D30" w:rsidRDefault="000D3D64" w:rsidP="000D3D64">
      <w:pPr>
        <w:pStyle w:val="BodyText"/>
        <w:spacing w:before="4"/>
        <w:rPr>
          <w:sz w:val="25"/>
          <w:lang w:val="ms-MY"/>
        </w:rPr>
      </w:pPr>
      <w:r w:rsidRPr="00765D30">
        <w:rPr>
          <w:lang w:val="ms-MY"/>
        </w:rPr>
        <w:br w:type="column"/>
      </w:r>
    </w:p>
    <w:p w14:paraId="70B065C0" w14:textId="77777777" w:rsidR="000D3D64" w:rsidRPr="00765D30" w:rsidRDefault="000D3D64" w:rsidP="000D3D64">
      <w:pPr>
        <w:pStyle w:val="BodyText"/>
        <w:bidi/>
        <w:ind w:right="279"/>
        <w:jc w:val="right"/>
        <w:rPr>
          <w:lang w:val="ms-MY"/>
        </w:rPr>
      </w:pPr>
      <w:r w:rsidRPr="00765D30">
        <w:rPr>
          <w:spacing w:val="-21"/>
          <w:w w:val="60"/>
          <w:position w:val="3"/>
          <w:rtl/>
        </w:rPr>
        <w:t>ْ</w:t>
      </w:r>
      <w:r w:rsidRPr="00765D30">
        <w:rPr>
          <w:spacing w:val="-21"/>
          <w:w w:val="60"/>
          <w:rtl/>
        </w:rPr>
        <w:t>فس</w:t>
      </w:r>
    </w:p>
    <w:p w14:paraId="3A3C584F" w14:textId="77777777" w:rsidR="000D3D64" w:rsidRPr="00765D30" w:rsidRDefault="000D3D64" w:rsidP="000D3D64">
      <w:pPr>
        <w:pStyle w:val="BodyText"/>
        <w:rPr>
          <w:sz w:val="28"/>
          <w:lang w:val="ms-MY"/>
        </w:rPr>
      </w:pPr>
      <w:r w:rsidRPr="00765D30">
        <w:rPr>
          <w:lang w:val="ms-MY"/>
        </w:rPr>
        <w:br w:type="column"/>
      </w:r>
    </w:p>
    <w:p w14:paraId="3814955B" w14:textId="77777777" w:rsidR="000D3D64" w:rsidRPr="00765D30" w:rsidRDefault="000D3D64" w:rsidP="000D3D64">
      <w:pPr>
        <w:pStyle w:val="BodyText"/>
        <w:bidi/>
        <w:ind w:right="77"/>
        <w:jc w:val="right"/>
        <w:rPr>
          <w:lang w:val="ms-MY"/>
        </w:rPr>
      </w:pPr>
      <w:r w:rsidRPr="00765D30">
        <w:rPr>
          <w:spacing w:val="-132"/>
          <w:w w:val="64"/>
          <w:rtl/>
        </w:rPr>
        <w:t>س</w:t>
      </w:r>
      <w:r w:rsidRPr="00765D30">
        <w:rPr>
          <w:spacing w:val="-9"/>
          <w:w w:val="94"/>
          <w:rtl/>
        </w:rPr>
        <w:t>ح</w:t>
      </w:r>
      <w:r w:rsidRPr="00765D30">
        <w:rPr>
          <w:spacing w:val="-3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rtl/>
        </w:rPr>
        <w:t>ا</w:t>
      </w:r>
    </w:p>
    <w:p w14:paraId="08B2A8EA" w14:textId="77777777" w:rsidR="000D3D64" w:rsidRPr="00765D30" w:rsidRDefault="000D3D64" w:rsidP="000D3D64">
      <w:pPr>
        <w:pStyle w:val="BodyText"/>
        <w:bidi/>
        <w:spacing w:before="271"/>
        <w:ind w:right="82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4"/>
          <w:w w:val="92"/>
          <w:position w:val="1"/>
          <w:rtl/>
        </w:rPr>
        <w:lastRenderedPageBreak/>
        <w:t>ى</w:t>
      </w:r>
      <w:r w:rsidRPr="00765D30">
        <w:rPr>
          <w:position w:val="1"/>
          <w:rtl/>
        </w:rPr>
        <w:t xml:space="preserve"> ا</w:t>
      </w:r>
      <w:r w:rsidRPr="00765D30">
        <w:rPr>
          <w:spacing w:val="-15"/>
          <w:position w:val="6"/>
          <w:rtl/>
        </w:rPr>
        <w:t xml:space="preserve"> </w:t>
      </w:r>
      <w:r w:rsidRPr="00765D30">
        <w:rPr>
          <w:position w:val="6"/>
          <w:rtl/>
        </w:rPr>
        <w:t>ْ</w:t>
      </w:r>
      <w:r w:rsidRPr="00765D30">
        <w:rPr>
          <w:spacing w:val="-45"/>
          <w:w w:val="40"/>
          <w:position w:val="1"/>
          <w:rtl/>
        </w:rPr>
        <w:t>ل</w:t>
      </w:r>
      <w:r w:rsidRPr="00765D30">
        <w:rPr>
          <w:spacing w:val="16"/>
          <w:position w:val="-2"/>
          <w:rtl/>
        </w:rPr>
        <w:t xml:space="preserve"> </w:t>
      </w:r>
      <w:r w:rsidRPr="00765D30">
        <w:rPr>
          <w:position w:val="-2"/>
          <w:rtl/>
        </w:rPr>
        <w:t>َ</w:t>
      </w:r>
      <w:r w:rsidRPr="00765D30">
        <w:rPr>
          <w:spacing w:val="-78"/>
          <w:w w:val="116"/>
          <w:position w:val="1"/>
          <w:rtl/>
        </w:rPr>
        <w:t>م</w:t>
      </w:r>
      <w:r w:rsidRPr="00765D30">
        <w:rPr>
          <w:spacing w:val="21"/>
          <w:position w:val="1"/>
          <w:rtl/>
        </w:rPr>
        <w:t xml:space="preserve"> </w:t>
      </w:r>
      <w:r w:rsidRPr="00765D30">
        <w:rPr>
          <w:position w:val="1"/>
          <w:rtl/>
        </w:rPr>
        <w:t>ٰ</w:t>
      </w:r>
      <w:r w:rsidRPr="00765D30">
        <w:rPr>
          <w:spacing w:val="-82"/>
          <w:w w:val="94"/>
          <w:position w:val="1"/>
          <w:rtl/>
        </w:rPr>
        <w:t>ج</w:t>
      </w:r>
      <w:r w:rsidRPr="00765D30">
        <w:rPr>
          <w:spacing w:val="-15"/>
          <w:rtl/>
        </w:rPr>
        <w:t xml:space="preserve"> </w:t>
      </w:r>
      <w:r w:rsidRPr="00765D30">
        <w:rPr>
          <w:rtl/>
        </w:rPr>
        <w:t>ِ</w:t>
      </w:r>
      <w:r w:rsidRPr="00765D30">
        <w:rPr>
          <w:spacing w:val="-45"/>
          <w:w w:val="40"/>
          <w:position w:val="1"/>
          <w:rtl/>
        </w:rPr>
        <w:t>ل</w:t>
      </w:r>
      <w:r w:rsidRPr="00765D30">
        <w:rPr>
          <w:spacing w:val="-22"/>
          <w:rtl/>
        </w:rPr>
        <w:t xml:space="preserve"> </w:t>
      </w:r>
      <w:r w:rsidRPr="00765D30">
        <w:rPr>
          <w:rtl/>
        </w:rPr>
        <w:t xml:space="preserve"> ِ</w:t>
      </w:r>
      <w:r w:rsidRPr="00765D30">
        <w:rPr>
          <w:spacing w:val="-99"/>
          <w:position w:val="1"/>
          <w:rtl/>
        </w:rPr>
        <w:t>س</w:t>
      </w:r>
      <w:r w:rsidRPr="00765D30">
        <w:rPr>
          <w:position w:val="1"/>
          <w:rtl/>
        </w:rPr>
        <w:t xml:space="preserve"> </w:t>
      </w:r>
      <w:r w:rsidRPr="00765D30">
        <w:rPr>
          <w:w w:val="33"/>
          <w:position w:val="1"/>
          <w:rtl/>
        </w:rPr>
        <w:t>ف</w:t>
      </w:r>
      <w:r w:rsidRPr="00765D30">
        <w:rPr>
          <w:position w:val="2"/>
          <w:rtl/>
        </w:rPr>
        <w:t>َ</w:t>
      </w:r>
      <w:r w:rsidRPr="00765D30">
        <w:rPr>
          <w:w w:val="110"/>
          <w:position w:val="1"/>
          <w:rtl/>
        </w:rPr>
        <w:t>ا</w:t>
      </w:r>
      <w:r w:rsidRPr="00765D30">
        <w:rPr>
          <w:position w:val="4"/>
          <w:rtl/>
        </w:rPr>
        <w:t xml:space="preserve"> ْ</w:t>
      </w:r>
      <w:r w:rsidRPr="00765D30">
        <w:rPr>
          <w:spacing w:val="-60"/>
          <w:w w:val="33"/>
          <w:position w:val="1"/>
          <w:rtl/>
        </w:rPr>
        <w:t>ف</w:t>
      </w:r>
    </w:p>
    <w:p w14:paraId="4906DF37" w14:textId="77777777" w:rsidR="000D3D64" w:rsidRPr="00765D30" w:rsidRDefault="000D3D64" w:rsidP="000D3D64">
      <w:pPr>
        <w:pStyle w:val="BodyText"/>
        <w:rPr>
          <w:sz w:val="28"/>
          <w:lang w:val="ms-MY"/>
        </w:rPr>
      </w:pPr>
      <w:r w:rsidRPr="00765D30">
        <w:rPr>
          <w:lang w:val="ms-MY"/>
        </w:rPr>
        <w:br w:type="column"/>
      </w:r>
    </w:p>
    <w:p w14:paraId="27AE2264" w14:textId="77777777" w:rsidR="000D3D64" w:rsidRPr="00765D30" w:rsidRDefault="000D3D64" w:rsidP="000D3D64">
      <w:pPr>
        <w:pStyle w:val="BodyText"/>
        <w:bidi/>
        <w:ind w:right="84"/>
        <w:jc w:val="right"/>
        <w:rPr>
          <w:lang w:val="ms-MY"/>
        </w:rPr>
      </w:pPr>
      <w:r w:rsidRPr="00765D30">
        <w:rPr>
          <w:spacing w:val="-132"/>
          <w:w w:val="64"/>
          <w:rtl/>
        </w:rPr>
        <w:t>س</w:t>
      </w:r>
      <w:r w:rsidRPr="00765D30">
        <w:rPr>
          <w:spacing w:val="-9"/>
          <w:w w:val="94"/>
          <w:rtl/>
        </w:rPr>
        <w:t>ح</w:t>
      </w:r>
      <w:r w:rsidRPr="00765D30">
        <w:rPr>
          <w:spacing w:val="-3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rtl/>
        </w:rPr>
        <w:t>ا</w:t>
      </w:r>
    </w:p>
    <w:p w14:paraId="5E6A0EE6" w14:textId="77777777" w:rsidR="000D3D64" w:rsidRPr="00765D30" w:rsidRDefault="000D3D64" w:rsidP="000D3D64">
      <w:pPr>
        <w:pStyle w:val="BodyText"/>
        <w:spacing w:before="3"/>
        <w:rPr>
          <w:sz w:val="26"/>
          <w:lang w:val="ms-MY"/>
        </w:rPr>
      </w:pPr>
      <w:r w:rsidRPr="00765D30">
        <w:rPr>
          <w:lang w:val="ms-MY"/>
        </w:rPr>
        <w:br w:type="column"/>
      </w:r>
    </w:p>
    <w:p w14:paraId="25CA6CB7" w14:textId="77777777" w:rsidR="000D3D64" w:rsidRPr="00765D30" w:rsidRDefault="000D3D64" w:rsidP="000D3D64">
      <w:pPr>
        <w:pStyle w:val="BodyText"/>
        <w:bidi/>
        <w:ind w:right="82"/>
        <w:jc w:val="right"/>
        <w:rPr>
          <w:lang w:val="ms-MY"/>
        </w:rPr>
      </w:pPr>
      <w:r w:rsidRPr="00765D30">
        <w:rPr>
          <w:spacing w:val="-28"/>
          <w:w w:val="80"/>
          <w:position w:val="2"/>
          <w:rtl/>
        </w:rPr>
        <w:t>ُ</w:t>
      </w:r>
      <w:r w:rsidRPr="00765D30">
        <w:rPr>
          <w:spacing w:val="-28"/>
          <w:w w:val="80"/>
          <w:rtl/>
        </w:rPr>
        <w:t>ك</w:t>
      </w:r>
      <w:r w:rsidRPr="00765D30">
        <w:rPr>
          <w:spacing w:val="-11"/>
          <w:position w:val="-2"/>
          <w:rtl/>
        </w:rPr>
        <w:t xml:space="preserve"> </w:t>
      </w:r>
      <w:r w:rsidRPr="00765D30">
        <w:rPr>
          <w:spacing w:val="-28"/>
          <w:w w:val="80"/>
          <w:position w:val="-2"/>
          <w:rtl/>
        </w:rPr>
        <w:t>ْ</w:t>
      </w:r>
      <w:r w:rsidRPr="00765D30">
        <w:rPr>
          <w:spacing w:val="-28"/>
          <w:w w:val="80"/>
          <w:rtl/>
        </w:rPr>
        <w:t>م</w:t>
      </w:r>
      <w:r w:rsidRPr="00765D30">
        <w:rPr>
          <w:spacing w:val="-57"/>
          <w:rtl/>
        </w:rPr>
        <w:t xml:space="preserve"> </w:t>
      </w:r>
      <w:r w:rsidRPr="00765D30">
        <w:rPr>
          <w:spacing w:val="-29"/>
          <w:w w:val="50"/>
          <w:rtl/>
        </w:rPr>
        <w:t>ت</w:t>
      </w:r>
      <w:r w:rsidRPr="00765D30">
        <w:rPr>
          <w:spacing w:val="-29"/>
          <w:w w:val="50"/>
          <w:position w:val="1"/>
          <w:rtl/>
        </w:rPr>
        <w:t>َ</w:t>
      </w:r>
      <w:r w:rsidRPr="00765D30">
        <w:rPr>
          <w:spacing w:val="-29"/>
          <w:w w:val="50"/>
          <w:rtl/>
        </w:rPr>
        <w:t>ف</w:t>
      </w:r>
      <w:r w:rsidRPr="00765D30">
        <w:rPr>
          <w:spacing w:val="-29"/>
          <w:w w:val="50"/>
          <w:position w:val="1"/>
          <w:rtl/>
        </w:rPr>
        <w:t>َ</w:t>
      </w:r>
    </w:p>
    <w:p w14:paraId="61B9762E" w14:textId="77777777" w:rsidR="000D3D64" w:rsidRPr="00765D30" w:rsidRDefault="000D3D64" w:rsidP="000D3D64">
      <w:pPr>
        <w:pStyle w:val="BodyText"/>
        <w:spacing w:before="2"/>
        <w:rPr>
          <w:sz w:val="26"/>
          <w:lang w:val="ms-MY"/>
        </w:rPr>
      </w:pPr>
      <w:r w:rsidRPr="00765D30">
        <w:rPr>
          <w:lang w:val="ms-MY"/>
        </w:rPr>
        <w:br w:type="column"/>
      </w:r>
    </w:p>
    <w:p w14:paraId="22F7AA6A" w14:textId="77777777" w:rsidR="000D3D64" w:rsidRPr="00765D30" w:rsidRDefault="000D3D64" w:rsidP="000D3D64">
      <w:pPr>
        <w:pStyle w:val="BodyText"/>
        <w:bidi/>
        <w:spacing w:before="1"/>
        <w:ind w:right="70"/>
        <w:jc w:val="right"/>
        <w:rPr>
          <w:lang w:val="ms-MY"/>
        </w:rPr>
      </w:pPr>
      <w:r w:rsidRPr="00765D30">
        <w:rPr>
          <w:spacing w:val="-6"/>
          <w:position w:val="1"/>
          <w:rtl/>
        </w:rPr>
        <w:t>ذ</w:t>
      </w:r>
      <w:r w:rsidRPr="00765D30">
        <w:rPr>
          <w:spacing w:val="-4"/>
          <w:position w:val="3"/>
          <w:rtl/>
        </w:rPr>
        <w:t>َ</w:t>
      </w:r>
      <w:r w:rsidRPr="00765D30">
        <w:rPr>
          <w:spacing w:val="-8"/>
          <w:position w:val="1"/>
          <w:rtl/>
        </w:rPr>
        <w:t>ا</w:t>
      </w:r>
      <w:r w:rsidRPr="00765D30">
        <w:rPr>
          <w:spacing w:val="4"/>
          <w:rtl/>
        </w:rPr>
        <w:t xml:space="preserve"> </w:t>
      </w:r>
      <w:r w:rsidRPr="00765D30">
        <w:rPr>
          <w:rtl/>
        </w:rPr>
        <w:t xml:space="preserve"> ِ</w:t>
      </w:r>
      <w:r w:rsidRPr="00765D30">
        <w:rPr>
          <w:spacing w:val="-65"/>
          <w:w w:val="46"/>
          <w:position w:val="1"/>
          <w:rtl/>
        </w:rPr>
        <w:t>ق</w:t>
      </w:r>
      <w:r w:rsidRPr="00765D30">
        <w:rPr>
          <w:spacing w:val="-8"/>
          <w:position w:val="1"/>
          <w:rtl/>
        </w:rPr>
        <w:t xml:space="preserve"> </w:t>
      </w:r>
      <w:r w:rsidRPr="00765D30">
        <w:rPr>
          <w:position w:val="1"/>
          <w:rtl/>
        </w:rPr>
        <w:t>ْ</w:t>
      </w:r>
      <w:r w:rsidRPr="00765D30">
        <w:rPr>
          <w:spacing w:val="-54"/>
          <w:w w:val="38"/>
          <w:position w:val="1"/>
          <w:rtl/>
        </w:rPr>
        <w:t>ي</w:t>
      </w:r>
      <w:r w:rsidRPr="00765D30">
        <w:rPr>
          <w:position w:val="1"/>
          <w:rtl/>
        </w:rPr>
        <w:t>ل</w:t>
      </w:r>
    </w:p>
    <w:p w14:paraId="125166F9" w14:textId="77777777" w:rsidR="000D3D64" w:rsidRPr="00765D30" w:rsidRDefault="000D3D64" w:rsidP="000D3D64">
      <w:pPr>
        <w:pStyle w:val="BodyText"/>
        <w:bidi/>
        <w:spacing w:before="272"/>
        <w:ind w:right="70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16"/>
          <w:rtl/>
        </w:rPr>
        <w:lastRenderedPageBreak/>
        <w:t>ن</w:t>
      </w:r>
      <w:r w:rsidRPr="00765D30">
        <w:rPr>
          <w:spacing w:val="-27"/>
          <w:position w:val="5"/>
          <w:rtl/>
        </w:rPr>
        <w:t xml:space="preserve"> </w:t>
      </w:r>
      <w:r w:rsidRPr="00765D30">
        <w:rPr>
          <w:position w:val="5"/>
          <w:rtl/>
        </w:rPr>
        <w:t xml:space="preserve"> ٰ</w:t>
      </w:r>
      <w:r w:rsidRPr="00765D30">
        <w:rPr>
          <w:spacing w:val="-33"/>
          <w:rtl/>
        </w:rPr>
        <w:t>ا</w:t>
      </w:r>
      <w:r w:rsidRPr="00765D30">
        <w:rPr>
          <w:spacing w:val="16"/>
          <w:position w:val="-3"/>
          <w:rtl/>
        </w:rPr>
        <w:t xml:space="preserve"> </w:t>
      </w:r>
      <w:r w:rsidRPr="00765D30">
        <w:rPr>
          <w:position w:val="-3"/>
          <w:rtl/>
        </w:rPr>
        <w:t>َ</w:t>
      </w:r>
      <w:r w:rsidRPr="00765D30">
        <w:rPr>
          <w:spacing w:val="-78"/>
          <w:w w:val="116"/>
          <w:rtl/>
        </w:rPr>
        <w:t>م</w:t>
      </w:r>
      <w:r w:rsidRPr="00765D30">
        <w:rPr>
          <w:spacing w:val="-1"/>
          <w:w w:val="46"/>
          <w:rtl/>
        </w:rPr>
        <w:t>ن</w:t>
      </w:r>
      <w:r w:rsidRPr="00765D30">
        <w:rPr>
          <w:spacing w:val="2"/>
          <w:position w:val="1"/>
          <w:rtl/>
        </w:rPr>
        <w:t>ُ</w:t>
      </w:r>
      <w:r w:rsidRPr="00765D30">
        <w:rPr>
          <w:spacing w:val="-5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2"/>
          <w:rtl/>
        </w:rPr>
        <w:t>ٓ</w:t>
      </w:r>
      <w:r w:rsidRPr="00765D30">
        <w:rPr>
          <w:rtl/>
        </w:rPr>
        <w:t>ٰ</w:t>
      </w:r>
      <w:r w:rsidRPr="00765D30">
        <w:rPr>
          <w:spacing w:val="-61"/>
          <w:rtl/>
        </w:rPr>
        <w:t>و</w:t>
      </w:r>
      <w:r w:rsidRPr="00765D30">
        <w:rPr>
          <w:rtl/>
        </w:rPr>
        <w:t>ا</w:t>
      </w:r>
    </w:p>
    <w:p w14:paraId="57E8165A" w14:textId="77777777" w:rsidR="000D3D64" w:rsidRPr="00765D30" w:rsidRDefault="000D3D64" w:rsidP="000D3D64">
      <w:pPr>
        <w:pStyle w:val="BodyText"/>
        <w:bidi/>
        <w:spacing w:before="277"/>
        <w:ind w:right="60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59"/>
          <w:w w:val="38"/>
          <w:rtl/>
        </w:rPr>
        <w:lastRenderedPageBreak/>
        <w:t>ي</w:t>
      </w:r>
      <w:r w:rsidRPr="00765D30">
        <w:rPr>
          <w:position w:val="5"/>
          <w:rtl/>
        </w:rPr>
        <w:t>ٰٓ</w:t>
      </w:r>
      <w:r w:rsidRPr="00765D30">
        <w:rPr>
          <w:w w:val="110"/>
          <w:rtl/>
        </w:rPr>
        <w:t>ا</w:t>
      </w:r>
      <w:r w:rsidRPr="00765D30">
        <w:rPr>
          <w:spacing w:val="14"/>
          <w:position w:val="2"/>
          <w:rtl/>
        </w:rPr>
        <w:t>َ</w:t>
      </w:r>
      <w:r w:rsidRPr="00765D30">
        <w:rPr>
          <w:spacing w:val="-17"/>
          <w:rtl/>
        </w:rPr>
        <w:t xml:space="preserve"> </w:t>
      </w:r>
      <w:r w:rsidRPr="00765D30">
        <w:rPr>
          <w:rtl/>
        </w:rPr>
        <w:t>ُّ</w:t>
      </w:r>
      <w:r w:rsidRPr="00765D30">
        <w:rPr>
          <w:spacing w:val="-59"/>
          <w:w w:val="38"/>
          <w:rtl/>
        </w:rPr>
        <w:t>ي</w:t>
      </w:r>
      <w:r w:rsidRPr="00765D30">
        <w:rPr>
          <w:spacing w:val="24"/>
          <w:position w:val="-3"/>
          <w:rtl/>
        </w:rPr>
        <w:t xml:space="preserve"> </w:t>
      </w:r>
      <w:r w:rsidRPr="00765D30">
        <w:rPr>
          <w:position w:val="-3"/>
          <w:rtl/>
        </w:rPr>
        <w:t>َ</w:t>
      </w:r>
      <w:r w:rsidRPr="00765D30">
        <w:rPr>
          <w:spacing w:val="-85"/>
          <w:w w:val="139"/>
          <w:rtl/>
        </w:rPr>
        <w:t>ه</w:t>
      </w:r>
      <w:r w:rsidRPr="00765D30">
        <w:rPr>
          <w:w w:val="110"/>
          <w:rtl/>
        </w:rPr>
        <w:t>ا</w:t>
      </w:r>
      <w:r w:rsidRPr="00765D30">
        <w:rPr>
          <w:rtl/>
        </w:rPr>
        <w:t xml:space="preserve"> ا</w:t>
      </w:r>
      <w:r w:rsidRPr="00765D30">
        <w:rPr>
          <w:w w:val="40"/>
          <w:rtl/>
        </w:rPr>
        <w:t>ل</w:t>
      </w:r>
      <w:r w:rsidRPr="00765D30">
        <w:rPr>
          <w:position w:val="5"/>
          <w:rtl/>
        </w:rPr>
        <w:t>َّ</w:t>
      </w:r>
      <w:r w:rsidRPr="00765D30">
        <w:rPr>
          <w:spacing w:val="4"/>
          <w:rtl/>
        </w:rPr>
        <w:t xml:space="preserve"> </w:t>
      </w:r>
      <w:r w:rsidRPr="00765D30">
        <w:rPr>
          <w:rtl/>
        </w:rPr>
        <w:t>ِ</w:t>
      </w:r>
      <w:r w:rsidRPr="00765D30">
        <w:rPr>
          <w:spacing w:val="-65"/>
          <w:rtl/>
        </w:rPr>
        <w:t>ذ</w:t>
      </w:r>
      <w:r w:rsidRPr="00765D30">
        <w:rPr>
          <w:spacing w:val="-8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54"/>
          <w:w w:val="38"/>
          <w:rtl/>
        </w:rPr>
        <w:t>ي</w:t>
      </w:r>
    </w:p>
    <w:p w14:paraId="7DAE67DD" w14:textId="77777777" w:rsidR="000D3D64" w:rsidRPr="00765D30" w:rsidRDefault="000D3D64" w:rsidP="000D3D64">
      <w:pPr>
        <w:rPr>
          <w:lang w:val="ms-MY"/>
        </w:rPr>
        <w:sectPr w:rsidR="000D3D64" w:rsidRPr="00765D30">
          <w:type w:val="continuous"/>
          <w:pgSz w:w="11910" w:h="16840"/>
          <w:pgMar w:top="4020" w:right="840" w:bottom="280" w:left="1300" w:header="720" w:footer="720" w:gutter="0"/>
          <w:cols w:num="12" w:space="720" w:equalWidth="0">
            <w:col w:w="2868" w:space="40"/>
            <w:col w:w="272" w:space="39"/>
            <w:col w:w="467" w:space="40"/>
            <w:col w:w="426" w:space="39"/>
            <w:col w:w="469" w:space="40"/>
            <w:col w:w="364" w:space="40"/>
            <w:col w:w="1098" w:space="39"/>
            <w:col w:w="371" w:space="40"/>
            <w:col w:w="438" w:space="39"/>
            <w:col w:w="508" w:space="40"/>
            <w:col w:w="513" w:space="39"/>
            <w:col w:w="1541"/>
          </w:cols>
        </w:sectPr>
      </w:pPr>
    </w:p>
    <w:p w14:paraId="26D37C14" w14:textId="77777777" w:rsidR="000D3D64" w:rsidRPr="00765D30" w:rsidRDefault="000D3D64" w:rsidP="000D3D64">
      <w:pPr>
        <w:pStyle w:val="BodyText"/>
        <w:bidi/>
        <w:spacing w:before="232"/>
        <w:rPr>
          <w:lang w:val="ms-MY"/>
        </w:rPr>
      </w:pPr>
      <w:r w:rsidRPr="00765D30">
        <w:rPr>
          <w:spacing w:val="-108"/>
          <w:w w:val="90"/>
          <w:rtl/>
        </w:rPr>
        <w:lastRenderedPageBreak/>
        <w:t>خ</w:t>
      </w:r>
      <w:r w:rsidRPr="00765D30">
        <w:rPr>
          <w:spacing w:val="14"/>
          <w:w w:val="75"/>
          <w:position w:val="-3"/>
          <w:rtl/>
        </w:rPr>
        <w:t xml:space="preserve"> </w:t>
      </w:r>
      <w:r w:rsidRPr="00765D30">
        <w:rPr>
          <w:spacing w:val="-59"/>
          <w:w w:val="75"/>
          <w:position w:val="-3"/>
          <w:rtl/>
        </w:rPr>
        <w:t>ِ</w:t>
      </w:r>
      <w:r w:rsidRPr="00765D30">
        <w:rPr>
          <w:spacing w:val="-59"/>
          <w:w w:val="75"/>
          <w:rtl/>
        </w:rPr>
        <w:t>ب</w:t>
      </w:r>
      <w:r w:rsidRPr="00765D30">
        <w:rPr>
          <w:spacing w:val="10"/>
          <w:w w:val="75"/>
          <w:rtl/>
        </w:rPr>
        <w:t xml:space="preserve"> </w:t>
      </w:r>
      <w:r w:rsidRPr="00765D30">
        <w:rPr>
          <w:spacing w:val="-54"/>
          <w:w w:val="75"/>
          <w:rtl/>
        </w:rPr>
        <w:t>ْي</w:t>
      </w:r>
      <w:r w:rsidRPr="00765D30">
        <w:rPr>
          <w:spacing w:val="35"/>
          <w:w w:val="90"/>
          <w:position w:val="-1"/>
          <w:rtl/>
        </w:rPr>
        <w:t xml:space="preserve"> </w:t>
      </w:r>
      <w:r w:rsidRPr="00765D30">
        <w:rPr>
          <w:spacing w:val="-42"/>
          <w:w w:val="90"/>
          <w:position w:val="-1"/>
          <w:lang w:val="ms-MY"/>
        </w:rPr>
        <w:t>˚</w:t>
      </w:r>
      <w:r w:rsidRPr="00765D30">
        <w:rPr>
          <w:spacing w:val="-42"/>
          <w:w w:val="90"/>
          <w:rtl/>
        </w:rPr>
        <w:t>ر</w:t>
      </w:r>
    </w:p>
    <w:p w14:paraId="1A4BC93C" w14:textId="77777777" w:rsidR="000D3D64" w:rsidRPr="00765D30" w:rsidRDefault="000D3D64" w:rsidP="000D3D64">
      <w:pPr>
        <w:pStyle w:val="BodyText"/>
        <w:bidi/>
        <w:spacing w:before="188"/>
        <w:ind w:right="128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64"/>
          <w:w w:val="34"/>
          <w:position w:val="2"/>
          <w:rtl/>
        </w:rPr>
        <w:lastRenderedPageBreak/>
        <w:t>ب</w:t>
      </w:r>
      <w:r w:rsidRPr="00765D30">
        <w:rPr>
          <w:spacing w:val="9"/>
          <w:position w:val="-1"/>
          <w:rtl/>
        </w:rPr>
        <w:t xml:space="preserve"> </w:t>
      </w:r>
      <w:r w:rsidRPr="00765D30">
        <w:rPr>
          <w:position w:val="-1"/>
          <w:rtl/>
        </w:rPr>
        <w:t>َ</w:t>
      </w:r>
      <w:r w:rsidRPr="00765D30">
        <w:rPr>
          <w:spacing w:val="-78"/>
          <w:w w:val="116"/>
          <w:position w:val="2"/>
          <w:rtl/>
        </w:rPr>
        <w:t>م</w:t>
      </w:r>
      <w:r w:rsidRPr="00765D30">
        <w:rPr>
          <w:w w:val="110"/>
          <w:position w:val="2"/>
          <w:rtl/>
        </w:rPr>
        <w:t>ا</w:t>
      </w:r>
      <w:r w:rsidRPr="00765D30">
        <w:rPr>
          <w:spacing w:val="-1"/>
          <w:position w:val="2"/>
          <w:rtl/>
        </w:rPr>
        <w:t xml:space="preserve"> </w:t>
      </w:r>
      <w:r w:rsidRPr="00765D30">
        <w:rPr>
          <w:w w:val="34"/>
          <w:position w:val="2"/>
          <w:rtl/>
        </w:rPr>
        <w:t>ت</w:t>
      </w:r>
      <w:r w:rsidRPr="00765D30">
        <w:rPr>
          <w:spacing w:val="7"/>
          <w:position w:val="2"/>
          <w:rtl/>
        </w:rPr>
        <w:t>َ</w:t>
      </w:r>
      <w:r w:rsidRPr="00765D30">
        <w:rPr>
          <w:spacing w:val="21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88"/>
          <w:w w:val="72"/>
          <w:position w:val="2"/>
          <w:rtl/>
        </w:rPr>
        <w:t>ع</w:t>
      </w:r>
      <w:r w:rsidRPr="00765D30">
        <w:rPr>
          <w:spacing w:val="16"/>
          <w:position w:val="-1"/>
          <w:rtl/>
        </w:rPr>
        <w:t xml:space="preserve"> </w:t>
      </w:r>
      <w:r w:rsidRPr="00765D30">
        <w:rPr>
          <w:position w:val="-1"/>
          <w:rtl/>
        </w:rPr>
        <w:t>َ</w:t>
      </w:r>
      <w:r w:rsidRPr="00765D30">
        <w:rPr>
          <w:spacing w:val="-78"/>
          <w:w w:val="116"/>
          <w:position w:val="2"/>
          <w:rtl/>
        </w:rPr>
        <w:t>م</w:t>
      </w:r>
      <w:r w:rsidRPr="00765D30">
        <w:rPr>
          <w:w w:val="40"/>
          <w:position w:val="2"/>
          <w:rtl/>
        </w:rPr>
        <w:t>ل</w:t>
      </w:r>
      <w:r w:rsidRPr="00765D30">
        <w:rPr>
          <w:spacing w:val="2"/>
          <w:position w:val="6"/>
          <w:rtl/>
        </w:rPr>
        <w:t>ُ</w:t>
      </w:r>
      <w:r w:rsidRPr="00765D30">
        <w:rPr>
          <w:spacing w:val="-5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59"/>
          <w:position w:val="2"/>
          <w:rtl/>
        </w:rPr>
        <w:t>و</w:t>
      </w:r>
      <w:r w:rsidRPr="00765D30">
        <w:rPr>
          <w:position w:val="2"/>
          <w:rtl/>
        </w:rPr>
        <w:t>ن</w:t>
      </w:r>
    </w:p>
    <w:p w14:paraId="6873BE96" w14:textId="77777777" w:rsidR="000D3D64" w:rsidRPr="00765D30" w:rsidRDefault="000D3D64" w:rsidP="000D3D64">
      <w:pPr>
        <w:pStyle w:val="BodyText"/>
        <w:bidi/>
        <w:spacing w:before="234"/>
        <w:ind w:right="75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54"/>
          <w:w w:val="65"/>
          <w:position w:val="1"/>
          <w:rtl/>
        </w:rPr>
        <w:lastRenderedPageBreak/>
        <w:t>ّٰللا</w:t>
      </w:r>
      <w:r w:rsidRPr="00765D30">
        <w:rPr>
          <w:spacing w:val="-54"/>
          <w:w w:val="65"/>
          <w:rtl/>
        </w:rPr>
        <w:t>ُ</w:t>
      </w:r>
    </w:p>
    <w:p w14:paraId="3B637EBF" w14:textId="77777777" w:rsidR="000D3D64" w:rsidRPr="00765D30" w:rsidRDefault="000D3D64" w:rsidP="000D3D64">
      <w:pPr>
        <w:pStyle w:val="BodyText"/>
        <w:bidi/>
        <w:spacing w:before="232"/>
        <w:ind w:left="53" w:right="91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rtl/>
        </w:rPr>
        <w:lastRenderedPageBreak/>
        <w:t>و</w:t>
      </w:r>
      <w:r w:rsidRPr="00765D30">
        <w:rPr>
          <w:spacing w:val="1"/>
          <w:rtl/>
        </w:rPr>
        <w:t xml:space="preserve"> </w:t>
      </w:r>
      <w:r w:rsidRPr="00765D30">
        <w:rPr>
          <w:spacing w:val="-45"/>
          <w:lang w:val="ms-MY"/>
        </w:rPr>
        <w:t>„</w:t>
      </w:r>
      <w:r w:rsidRPr="00765D30">
        <w:rPr>
          <w:spacing w:val="-198"/>
          <w:rtl/>
        </w:rPr>
        <w:t>ت</w:t>
      </w:r>
    </w:p>
    <w:p w14:paraId="730241B2" w14:textId="77777777" w:rsidR="000D3D64" w:rsidRPr="00765D30" w:rsidRDefault="000D3D64" w:rsidP="000D3D64">
      <w:pPr>
        <w:pStyle w:val="BodyText"/>
        <w:bidi/>
        <w:spacing w:before="182"/>
        <w:ind w:right="75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00"/>
          <w:rtl/>
        </w:rPr>
        <w:lastRenderedPageBreak/>
        <w:t>ن</w:t>
      </w:r>
      <w:r w:rsidRPr="00765D30">
        <w:rPr>
          <w:rtl/>
        </w:rPr>
        <w:t xml:space="preserve"> ا</w:t>
      </w:r>
      <w:r w:rsidRPr="00765D30">
        <w:rPr>
          <w:spacing w:val="9"/>
          <w:position w:val="3"/>
          <w:rtl/>
        </w:rPr>
        <w:t>ُ</w:t>
      </w:r>
      <w:r w:rsidRPr="00765D30">
        <w:rPr>
          <w:spacing w:val="-12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spacing w:val="-1"/>
          <w:w w:val="34"/>
          <w:rtl/>
        </w:rPr>
        <w:t>ت</w:t>
      </w:r>
      <w:r w:rsidRPr="00765D30">
        <w:rPr>
          <w:spacing w:val="9"/>
          <w:position w:val="2"/>
          <w:rtl/>
        </w:rPr>
        <w:t>ُ</w:t>
      </w:r>
      <w:r w:rsidRPr="00765D30">
        <w:rPr>
          <w:spacing w:val="-11"/>
          <w:rtl/>
        </w:rPr>
        <w:t>و</w:t>
      </w:r>
      <w:r w:rsidRPr="00765D30">
        <w:rPr>
          <w:rtl/>
        </w:rPr>
        <w:t>ا ا</w:t>
      </w:r>
      <w:r w:rsidRPr="00765D30">
        <w:rPr>
          <w:spacing w:val="-15"/>
          <w:position w:val="5"/>
          <w:rtl/>
        </w:rPr>
        <w:t xml:space="preserve"> </w:t>
      </w:r>
      <w:r w:rsidRPr="00765D30">
        <w:rPr>
          <w:position w:val="5"/>
          <w:rtl/>
        </w:rPr>
        <w:t>ْ</w:t>
      </w:r>
      <w:r w:rsidRPr="00765D30">
        <w:rPr>
          <w:spacing w:val="-45"/>
          <w:w w:val="40"/>
          <w:rtl/>
        </w:rPr>
        <w:t>ل</w:t>
      </w:r>
      <w:r w:rsidRPr="00765D30">
        <w:rPr>
          <w:spacing w:val="14"/>
          <w:rtl/>
        </w:rPr>
        <w:t xml:space="preserve"> </w:t>
      </w:r>
      <w:r w:rsidRPr="00765D30">
        <w:rPr>
          <w:rtl/>
        </w:rPr>
        <w:t>ِ</w:t>
      </w:r>
      <w:r w:rsidRPr="00765D30">
        <w:rPr>
          <w:spacing w:val="-76"/>
          <w:w w:val="72"/>
          <w:rtl/>
        </w:rPr>
        <w:t>ع</w:t>
      </w:r>
      <w:r w:rsidRPr="00765D30">
        <w:rPr>
          <w:spacing w:val="-15"/>
          <w:position w:val="5"/>
          <w:rtl/>
        </w:rPr>
        <w:t xml:space="preserve"> </w:t>
      </w:r>
      <w:r w:rsidRPr="00765D30">
        <w:rPr>
          <w:position w:val="5"/>
          <w:rtl/>
        </w:rPr>
        <w:t>ْ</w:t>
      </w:r>
      <w:r w:rsidRPr="00765D30">
        <w:rPr>
          <w:spacing w:val="-45"/>
          <w:w w:val="40"/>
          <w:rtl/>
        </w:rPr>
        <w:t>ل</w:t>
      </w:r>
      <w:r w:rsidRPr="00765D30">
        <w:rPr>
          <w:spacing w:val="12"/>
          <w:position w:val="-4"/>
          <w:rtl/>
        </w:rPr>
        <w:t xml:space="preserve"> </w:t>
      </w:r>
      <w:r w:rsidRPr="00765D30">
        <w:rPr>
          <w:position w:val="-4"/>
          <w:rtl/>
        </w:rPr>
        <w:t>َ</w:t>
      </w:r>
      <w:r w:rsidRPr="00765D30">
        <w:rPr>
          <w:spacing w:val="-72"/>
          <w:rtl/>
        </w:rPr>
        <w:t>م</w:t>
      </w:r>
      <w:r w:rsidRPr="00765D30">
        <w:rPr>
          <w:spacing w:val="-2"/>
          <w:rtl/>
        </w:rPr>
        <w:t xml:space="preserve"> </w:t>
      </w:r>
      <w:r w:rsidRPr="00765D30">
        <w:rPr>
          <w:rtl/>
        </w:rPr>
        <w:t>د</w:t>
      </w:r>
      <w:r w:rsidRPr="00765D30">
        <w:rPr>
          <w:spacing w:val="2"/>
          <w:rtl/>
        </w:rPr>
        <w:t>َ</w:t>
      </w:r>
      <w:r w:rsidRPr="00765D30">
        <w:rPr>
          <w:spacing w:val="21"/>
          <w:position w:val="-2"/>
          <w:rtl/>
        </w:rPr>
        <w:t xml:space="preserve"> </w:t>
      </w:r>
      <w:r w:rsidRPr="00765D30">
        <w:rPr>
          <w:position w:val="-2"/>
          <w:rtl/>
        </w:rPr>
        <w:t>َ</w:t>
      </w:r>
      <w:r w:rsidRPr="00765D30">
        <w:rPr>
          <w:spacing w:val="-84"/>
          <w:rtl/>
        </w:rPr>
        <w:t>ر</w:t>
      </w:r>
      <w:r w:rsidRPr="00765D30">
        <w:rPr>
          <w:spacing w:val="21"/>
          <w:rtl/>
        </w:rPr>
        <w:t xml:space="preserve"> </w:t>
      </w:r>
      <w:r w:rsidRPr="00765D30">
        <w:rPr>
          <w:rtl/>
        </w:rPr>
        <w:t>ٰ</w:t>
      </w:r>
      <w:r w:rsidRPr="00765D30">
        <w:rPr>
          <w:spacing w:val="-82"/>
          <w:w w:val="94"/>
          <w:rtl/>
        </w:rPr>
        <w:t>ج</w:t>
      </w:r>
    </w:p>
    <w:p w14:paraId="389F417A" w14:textId="77777777" w:rsidR="000D3D64" w:rsidRPr="00765D30" w:rsidRDefault="000D3D64" w:rsidP="000D3D64">
      <w:pPr>
        <w:pStyle w:val="BodyText"/>
        <w:bidi/>
        <w:spacing w:before="186"/>
        <w:ind w:right="60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69"/>
          <w:rtl/>
        </w:rPr>
        <w:lastRenderedPageBreak/>
        <w:t>و</w:t>
      </w:r>
      <w:r w:rsidRPr="00765D30">
        <w:rPr>
          <w:spacing w:val="-3"/>
          <w:rtl/>
        </w:rPr>
        <w:t>ا</w:t>
      </w:r>
      <w:r w:rsidRPr="00765D30">
        <w:rPr>
          <w:spacing w:val="-3"/>
          <w:w w:val="40"/>
          <w:rtl/>
        </w:rPr>
        <w:t>ل</w:t>
      </w:r>
      <w:r w:rsidRPr="00765D30">
        <w:rPr>
          <w:spacing w:val="-3"/>
          <w:position w:val="5"/>
          <w:rtl/>
        </w:rPr>
        <w:t>َّ</w:t>
      </w:r>
      <w:r w:rsidRPr="00765D30">
        <w:rPr>
          <w:spacing w:val="4"/>
          <w:rtl/>
        </w:rPr>
        <w:t xml:space="preserve"> </w:t>
      </w:r>
      <w:r w:rsidRPr="00765D30">
        <w:rPr>
          <w:rtl/>
        </w:rPr>
        <w:t>ِ</w:t>
      </w:r>
      <w:r w:rsidRPr="00765D30">
        <w:rPr>
          <w:spacing w:val="-65"/>
          <w:rtl/>
        </w:rPr>
        <w:t>ذ</w:t>
      </w:r>
      <w:r w:rsidRPr="00765D30">
        <w:rPr>
          <w:spacing w:val="-8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54"/>
          <w:w w:val="38"/>
          <w:rtl/>
        </w:rPr>
        <w:t>ي</w:t>
      </w:r>
    </w:p>
    <w:p w14:paraId="509FA9E1" w14:textId="77777777" w:rsidR="000D3D64" w:rsidRPr="00765D30" w:rsidRDefault="000D3D64" w:rsidP="000D3D64">
      <w:pPr>
        <w:pStyle w:val="BodyText"/>
        <w:bidi/>
        <w:spacing w:before="202"/>
        <w:ind w:left="6" w:right="84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position w:val="2"/>
          <w:rtl/>
        </w:rPr>
        <w:lastRenderedPageBreak/>
        <w:t xml:space="preserve">  </w:t>
      </w:r>
      <w:r w:rsidRPr="00765D30">
        <w:rPr>
          <w:spacing w:val="-90"/>
          <w:position w:val="2"/>
          <w:rtl/>
        </w:rPr>
        <w:t>ُ</w:t>
      </w:r>
      <w:r w:rsidRPr="00765D30">
        <w:rPr>
          <w:spacing w:val="-90"/>
          <w:rtl/>
        </w:rPr>
        <w:t>ك</w:t>
      </w:r>
      <w:r w:rsidRPr="00765D30">
        <w:rPr>
          <w:spacing w:val="56"/>
          <w:position w:val="3"/>
          <w:rtl/>
        </w:rPr>
        <w:t xml:space="preserve"> </w:t>
      </w:r>
      <w:r w:rsidRPr="00765D30">
        <w:rPr>
          <w:spacing w:val="-67"/>
          <w:position w:val="3"/>
          <w:rtl/>
        </w:rPr>
        <w:t>ْۙ</w:t>
      </w:r>
      <w:r w:rsidRPr="00765D30">
        <w:rPr>
          <w:spacing w:val="-67"/>
          <w:position w:val="-2"/>
          <w:rtl/>
        </w:rPr>
        <w:t>ْ</w:t>
      </w:r>
      <w:r w:rsidRPr="00765D30">
        <w:rPr>
          <w:spacing w:val="-67"/>
          <w:rtl/>
        </w:rPr>
        <w:t>م</w:t>
      </w:r>
      <w:r w:rsidRPr="00765D30">
        <w:rPr>
          <w:spacing w:val="33"/>
          <w:position w:val="2"/>
          <w:rtl/>
        </w:rPr>
        <w:t xml:space="preserve"> </w:t>
      </w:r>
      <w:r w:rsidRPr="00765D30">
        <w:rPr>
          <w:spacing w:val="-85"/>
          <w:rtl/>
        </w:rPr>
        <w:t>م</w:t>
      </w:r>
      <w:r w:rsidRPr="00765D30">
        <w:rPr>
          <w:spacing w:val="61"/>
          <w:position w:val="2"/>
          <w:rtl/>
        </w:rPr>
        <w:t xml:space="preserve"> </w:t>
      </w:r>
      <w:r w:rsidRPr="00765D30">
        <w:rPr>
          <w:spacing w:val="-54"/>
          <w:position w:val="2"/>
          <w:rtl/>
        </w:rPr>
        <w:t>ْ</w:t>
      </w:r>
      <w:r w:rsidRPr="00765D30">
        <w:rPr>
          <w:spacing w:val="-54"/>
          <w:rtl/>
        </w:rPr>
        <w:t>ن</w:t>
      </w:r>
    </w:p>
    <w:p w14:paraId="1844FE4C" w14:textId="77777777" w:rsidR="000D3D64" w:rsidRPr="00765D30" w:rsidRDefault="000D3D64" w:rsidP="000D3D64">
      <w:pPr>
        <w:pStyle w:val="BodyText"/>
        <w:bidi/>
        <w:spacing w:before="182"/>
        <w:ind w:right="87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16"/>
          <w:rtl/>
        </w:rPr>
        <w:lastRenderedPageBreak/>
        <w:t>ن</w:t>
      </w:r>
      <w:r w:rsidRPr="00765D30">
        <w:rPr>
          <w:spacing w:val="-27"/>
          <w:position w:val="5"/>
          <w:rtl/>
        </w:rPr>
        <w:t xml:space="preserve"> </w:t>
      </w:r>
      <w:r w:rsidRPr="00765D30">
        <w:rPr>
          <w:position w:val="5"/>
          <w:rtl/>
        </w:rPr>
        <w:t xml:space="preserve"> ٰ</w:t>
      </w:r>
      <w:r w:rsidRPr="00765D30">
        <w:rPr>
          <w:spacing w:val="-33"/>
          <w:rtl/>
        </w:rPr>
        <w:t>ا</w:t>
      </w:r>
      <w:r w:rsidRPr="00765D30">
        <w:rPr>
          <w:spacing w:val="16"/>
          <w:position w:val="-3"/>
          <w:rtl/>
        </w:rPr>
        <w:t xml:space="preserve"> </w:t>
      </w:r>
      <w:r w:rsidRPr="00765D30">
        <w:rPr>
          <w:position w:val="-3"/>
          <w:rtl/>
        </w:rPr>
        <w:t>َ</w:t>
      </w:r>
      <w:r w:rsidRPr="00765D30">
        <w:rPr>
          <w:spacing w:val="-78"/>
          <w:w w:val="116"/>
          <w:rtl/>
        </w:rPr>
        <w:t>م</w:t>
      </w:r>
      <w:r w:rsidRPr="00765D30">
        <w:rPr>
          <w:spacing w:val="-1"/>
          <w:w w:val="46"/>
          <w:rtl/>
        </w:rPr>
        <w:t>ن</w:t>
      </w:r>
      <w:r w:rsidRPr="00765D30">
        <w:rPr>
          <w:spacing w:val="2"/>
          <w:position w:val="1"/>
          <w:rtl/>
        </w:rPr>
        <w:t>ُ</w:t>
      </w:r>
      <w:r w:rsidRPr="00765D30">
        <w:rPr>
          <w:spacing w:val="-5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rtl/>
        </w:rPr>
        <w:t>ا</w:t>
      </w:r>
    </w:p>
    <w:p w14:paraId="29DC701E" w14:textId="77777777" w:rsidR="000D3D64" w:rsidRPr="00765D30" w:rsidRDefault="000D3D64" w:rsidP="000D3D64">
      <w:pPr>
        <w:pStyle w:val="BodyText"/>
        <w:bidi/>
        <w:spacing w:before="184"/>
        <w:ind w:right="60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33"/>
          <w:w w:val="65"/>
          <w:position w:val="1"/>
          <w:rtl/>
        </w:rPr>
        <w:lastRenderedPageBreak/>
        <w:t>ّٰللا</w:t>
      </w:r>
      <w:r w:rsidRPr="00765D30">
        <w:rPr>
          <w:spacing w:val="2"/>
          <w:rtl/>
        </w:rPr>
        <w:t>ُ</w:t>
      </w:r>
      <w:r w:rsidRPr="00765D30">
        <w:rPr>
          <w:spacing w:val="-2"/>
          <w:position w:val="1"/>
          <w:rtl/>
        </w:rPr>
        <w:t xml:space="preserve"> </w:t>
      </w:r>
      <w:r w:rsidRPr="00765D30">
        <w:rPr>
          <w:position w:val="1"/>
          <w:rtl/>
        </w:rPr>
        <w:t>ا</w:t>
      </w:r>
      <w:r w:rsidRPr="00765D30">
        <w:rPr>
          <w:w w:val="40"/>
          <w:position w:val="1"/>
          <w:rtl/>
        </w:rPr>
        <w:t>ل</w:t>
      </w:r>
      <w:r w:rsidRPr="00765D30">
        <w:rPr>
          <w:position w:val="6"/>
          <w:rtl/>
        </w:rPr>
        <w:t>َّ</w:t>
      </w:r>
      <w:r w:rsidRPr="00765D30">
        <w:rPr>
          <w:spacing w:val="4"/>
          <w:position w:val="1"/>
          <w:rtl/>
        </w:rPr>
        <w:t xml:space="preserve"> </w:t>
      </w:r>
      <w:r w:rsidRPr="00765D30">
        <w:rPr>
          <w:position w:val="1"/>
          <w:rtl/>
        </w:rPr>
        <w:t>ِ</w:t>
      </w:r>
      <w:r w:rsidRPr="00765D30">
        <w:rPr>
          <w:spacing w:val="-65"/>
          <w:position w:val="1"/>
          <w:rtl/>
        </w:rPr>
        <w:t>ذ</w:t>
      </w:r>
      <w:r w:rsidRPr="00765D30">
        <w:rPr>
          <w:spacing w:val="-8"/>
          <w:position w:val="1"/>
          <w:rtl/>
        </w:rPr>
        <w:t xml:space="preserve"> </w:t>
      </w:r>
      <w:r w:rsidRPr="00765D30">
        <w:rPr>
          <w:position w:val="1"/>
          <w:rtl/>
        </w:rPr>
        <w:t>ْ</w:t>
      </w:r>
      <w:r w:rsidRPr="00765D30">
        <w:rPr>
          <w:spacing w:val="-54"/>
          <w:w w:val="38"/>
          <w:position w:val="1"/>
          <w:rtl/>
        </w:rPr>
        <w:t>ي</w:t>
      </w:r>
    </w:p>
    <w:p w14:paraId="08C605D2" w14:textId="77777777" w:rsidR="000D3D64" w:rsidRPr="00765D30" w:rsidRDefault="000D3D64" w:rsidP="000D3D64">
      <w:pPr>
        <w:pStyle w:val="BodyText"/>
        <w:bidi/>
        <w:spacing w:before="222"/>
        <w:ind w:right="152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spacing w:val="-133"/>
          <w:w w:val="64"/>
          <w:rtl/>
        </w:rPr>
        <w:lastRenderedPageBreak/>
        <w:t>ش</w:t>
      </w:r>
      <w:r w:rsidRPr="00765D30">
        <w:rPr>
          <w:spacing w:val="19"/>
          <w:position w:val="1"/>
          <w:rtl/>
        </w:rPr>
        <w:t xml:space="preserve"> </w:t>
      </w:r>
      <w:r w:rsidRPr="00765D30">
        <w:rPr>
          <w:position w:val="1"/>
          <w:rtl/>
        </w:rPr>
        <w:t>ُ</w:t>
      </w:r>
      <w:r w:rsidRPr="00765D30">
        <w:rPr>
          <w:spacing w:val="-87"/>
          <w:rtl/>
        </w:rPr>
        <w:t>ز</w:t>
      </w:r>
      <w:r w:rsidRPr="00765D30">
        <w:rPr>
          <w:spacing w:val="-3"/>
          <w:position w:val="-1"/>
          <w:rtl/>
        </w:rPr>
        <w:t xml:space="preserve"> </w:t>
      </w:r>
      <w:r w:rsidRPr="00765D30">
        <w:rPr>
          <w:position w:val="-1"/>
          <w:rtl/>
        </w:rPr>
        <w:t>ْ</w:t>
      </w:r>
      <w:r w:rsidRPr="00765D30">
        <w:rPr>
          <w:spacing w:val="-59"/>
          <w:rtl/>
        </w:rPr>
        <w:t>و</w:t>
      </w:r>
      <w:r w:rsidRPr="00765D30">
        <w:rPr>
          <w:rtl/>
        </w:rPr>
        <w:t>ا</w:t>
      </w:r>
      <w:r w:rsidRPr="00765D30">
        <w:rPr>
          <w:spacing w:val="-3"/>
          <w:position w:val="-1"/>
          <w:rtl/>
        </w:rPr>
        <w:t xml:space="preserve"> </w:t>
      </w:r>
      <w:r w:rsidRPr="00765D30">
        <w:rPr>
          <w:position w:val="-1"/>
          <w:rtl/>
        </w:rPr>
        <w:t xml:space="preserve"> َ</w:t>
      </w:r>
      <w:r w:rsidRPr="00765D30">
        <w:rPr>
          <w:spacing w:val="-59"/>
          <w:w w:val="38"/>
          <w:rtl/>
        </w:rPr>
        <w:t>ي</w:t>
      </w:r>
      <w:r w:rsidRPr="00765D30">
        <w:rPr>
          <w:spacing w:val="16"/>
          <w:rtl/>
        </w:rPr>
        <w:t xml:space="preserve"> </w:t>
      </w:r>
      <w:r w:rsidRPr="00765D30">
        <w:rPr>
          <w:rtl/>
        </w:rPr>
        <w:t>ْ</w:t>
      </w:r>
      <w:r w:rsidRPr="00765D30">
        <w:rPr>
          <w:spacing w:val="-77"/>
          <w:rtl/>
        </w:rPr>
        <w:t>ر</w:t>
      </w:r>
      <w:r w:rsidRPr="00765D30">
        <w:rPr>
          <w:w w:val="33"/>
          <w:rtl/>
        </w:rPr>
        <w:t>ف</w:t>
      </w:r>
      <w:r w:rsidRPr="00765D30">
        <w:rPr>
          <w:position w:val="1"/>
          <w:rtl/>
        </w:rPr>
        <w:t>َ</w:t>
      </w:r>
      <w:r w:rsidRPr="00765D30">
        <w:rPr>
          <w:spacing w:val="-12"/>
          <w:position w:val="-6"/>
          <w:rtl/>
        </w:rPr>
        <w:t xml:space="preserve"> </w:t>
      </w:r>
      <w:r w:rsidRPr="00765D30">
        <w:rPr>
          <w:position w:val="-6"/>
          <w:rtl/>
        </w:rPr>
        <w:t xml:space="preserve"> ِ</w:t>
      </w:r>
      <w:r w:rsidRPr="00765D30">
        <w:rPr>
          <w:spacing w:val="-109"/>
          <w:w w:val="82"/>
          <w:rtl/>
        </w:rPr>
        <w:t>ع</w:t>
      </w:r>
    </w:p>
    <w:p w14:paraId="2FD9F161" w14:textId="77777777" w:rsidR="000D3D64" w:rsidRPr="00765D30" w:rsidRDefault="000D3D64" w:rsidP="000D3D64">
      <w:pPr>
        <w:pStyle w:val="BodyText"/>
        <w:bidi/>
        <w:spacing w:before="212"/>
        <w:ind w:right="84"/>
        <w:jc w:val="right"/>
        <w:rPr>
          <w:lang w:val="ms-MY"/>
        </w:rPr>
      </w:pPr>
      <w:r w:rsidRPr="00765D30">
        <w:rPr>
          <w:rtl/>
        </w:rPr>
        <w:br w:type="column"/>
      </w:r>
      <w:r w:rsidRPr="00765D30">
        <w:rPr>
          <w:w w:val="33"/>
          <w:rtl/>
        </w:rPr>
        <w:lastRenderedPageBreak/>
        <w:t>ف</w:t>
      </w:r>
      <w:r w:rsidRPr="00765D30">
        <w:rPr>
          <w:position w:val="1"/>
          <w:rtl/>
        </w:rPr>
        <w:t>َ</w:t>
      </w:r>
      <w:r w:rsidRPr="00765D30">
        <w:rPr>
          <w:w w:val="110"/>
          <w:rtl/>
        </w:rPr>
        <w:t>ا</w:t>
      </w:r>
      <w:r w:rsidRPr="00765D30">
        <w:rPr>
          <w:spacing w:val="-8"/>
          <w:position w:val="2"/>
          <w:rtl/>
        </w:rPr>
        <w:t xml:space="preserve"> </w:t>
      </w:r>
      <w:r w:rsidRPr="00765D30">
        <w:rPr>
          <w:position w:val="2"/>
          <w:rtl/>
        </w:rPr>
        <w:t>ْ</w:t>
      </w:r>
      <w:r w:rsidRPr="00765D30">
        <w:rPr>
          <w:spacing w:val="-54"/>
          <w:w w:val="46"/>
          <w:rtl/>
        </w:rPr>
        <w:t>ن</w:t>
      </w:r>
    </w:p>
    <w:p w14:paraId="570DD088" w14:textId="77777777" w:rsidR="000D3D64" w:rsidRPr="00765D30" w:rsidRDefault="000D3D64" w:rsidP="000D3D64">
      <w:pPr>
        <w:rPr>
          <w:lang w:val="ms-MY"/>
        </w:rPr>
        <w:sectPr w:rsidR="000D3D64" w:rsidRPr="00765D30">
          <w:type w:val="continuous"/>
          <w:pgSz w:w="11910" w:h="16840"/>
          <w:pgMar w:top="4020" w:right="840" w:bottom="280" w:left="1300" w:header="720" w:footer="720" w:gutter="0"/>
          <w:cols w:num="11" w:space="720" w:equalWidth="0">
            <w:col w:w="3170" w:space="40"/>
            <w:col w:w="868" w:space="39"/>
            <w:col w:w="136" w:space="40"/>
            <w:col w:w="311" w:space="39"/>
            <w:col w:w="1297" w:space="39"/>
            <w:col w:w="340" w:space="40"/>
            <w:col w:w="347" w:space="39"/>
            <w:col w:w="530" w:space="40"/>
            <w:col w:w="419" w:space="39"/>
            <w:col w:w="835" w:space="39"/>
            <w:col w:w="1123" w:space="39"/>
          </w:cols>
        </w:sectPr>
      </w:pPr>
    </w:p>
    <w:p w14:paraId="4805D762" w14:textId="77777777" w:rsidR="000D3D64" w:rsidRPr="00765D30" w:rsidRDefault="000D3D64" w:rsidP="000D3D64">
      <w:pPr>
        <w:pStyle w:val="BodyText"/>
        <w:spacing w:before="90"/>
        <w:ind w:left="1962" w:right="856" w:firstLine="424"/>
        <w:rPr>
          <w:lang w:val="ms-MY"/>
        </w:rPr>
      </w:pPr>
      <w:r w:rsidRPr="00765D30">
        <w:rPr>
          <w:lang w:val="ms-MY"/>
        </w:rPr>
        <w:lastRenderedPageBreak/>
        <w:t>Arti dari ayat tersebut adalah: "Wahai orang-orang yang beriman!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Apabila dikatakan kepadamu, "Berilah kelapangan di dalam majelis-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majelis, maka lapangkanlah, niscaya Allah akan memberi kelapangan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untukmu. Dan apabila dikatakan, "Berdirilah kamu," maka berdirilah,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niscaya Allah akan mengangkat (derajat) orang-orang yang beriman 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antaramu dan orang-orang yang diberi ilmu beberapa derajat. Dan Allah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Mahateliti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apa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kamu kerjakan."</w:t>
      </w:r>
    </w:p>
    <w:p w14:paraId="2324AC9C" w14:textId="77777777" w:rsidR="000D3D64" w:rsidRPr="00765D30" w:rsidRDefault="000D3D64" w:rsidP="000D3D64">
      <w:pPr>
        <w:pStyle w:val="BodyText"/>
        <w:ind w:left="1962" w:right="856" w:firstLine="424"/>
        <w:rPr>
          <w:lang w:val="ms-MY"/>
        </w:rPr>
      </w:pPr>
      <w:r w:rsidRPr="00765D30">
        <w:rPr>
          <w:lang w:val="ms-MY"/>
        </w:rPr>
        <w:t xml:space="preserve">Sebagaimana bukti </w:t>
      </w:r>
      <w:r w:rsidRPr="00765D30">
        <w:rPr>
          <w:i/>
          <w:lang w:val="ms-MY"/>
        </w:rPr>
        <w:t xml:space="preserve">representative </w:t>
      </w:r>
      <w:r w:rsidRPr="00765D30">
        <w:rPr>
          <w:lang w:val="ms-MY"/>
        </w:rPr>
        <w:t xml:space="preserve">dalam </w:t>
      </w:r>
      <w:r w:rsidRPr="00765D30">
        <w:rPr>
          <w:i/>
          <w:lang w:val="ms-MY"/>
        </w:rPr>
        <w:t xml:space="preserve">icon </w:t>
      </w:r>
      <w:r w:rsidRPr="00765D30">
        <w:rPr>
          <w:lang w:val="ms-MY"/>
        </w:rPr>
        <w:t>visi pada UIN 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adalah formulasi visi yang ada di lingkungan lembaga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tinggi sebagaimana contoh tersebut di atas pada hakekatnya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dirumuskan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berdasarkan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4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kunci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berikut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terbentuknya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berlandaskan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prinsip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 xml:space="preserve">pengetahuan, berakhlakul karimah, dan berjiwa Islam yang </w:t>
      </w:r>
      <w:r w:rsidRPr="00765D30">
        <w:rPr>
          <w:i/>
          <w:lang w:val="ms-MY"/>
        </w:rPr>
        <w:t>rahmatan lil</w:t>
      </w:r>
      <w:r w:rsidRPr="00765D30">
        <w:rPr>
          <w:i/>
          <w:spacing w:val="-57"/>
          <w:lang w:val="ms-MY"/>
        </w:rPr>
        <w:t xml:space="preserve"> </w:t>
      </w:r>
      <w:r w:rsidRPr="00765D30">
        <w:rPr>
          <w:i/>
          <w:lang w:val="ms-MY"/>
        </w:rPr>
        <w:t>alamin</w:t>
      </w:r>
      <w:r w:rsidRPr="00765D30">
        <w:rPr>
          <w:lang w:val="ms-MY"/>
        </w:rPr>
        <w:t>.</w:t>
      </w:r>
      <w:r w:rsidRPr="00765D30">
        <w:rPr>
          <w:spacing w:val="15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7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7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6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7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16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6"/>
          <w:lang w:val="ms-MY"/>
        </w:rPr>
        <w:t xml:space="preserve"> </w:t>
      </w:r>
      <w:r w:rsidRPr="00765D30">
        <w:rPr>
          <w:lang w:val="ms-MY"/>
        </w:rPr>
        <w:t>diperhatikan</w:t>
      </w:r>
      <w:r w:rsidRPr="00765D30">
        <w:rPr>
          <w:spacing w:val="16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seluruh</w:t>
      </w:r>
    </w:p>
    <w:p w14:paraId="50FEA6A0" w14:textId="77777777" w:rsidR="000D3D64" w:rsidRPr="00765D30" w:rsidRDefault="000D3D64" w:rsidP="000D3D64">
      <w:pPr>
        <w:pStyle w:val="BodyText"/>
        <w:spacing w:before="90"/>
        <w:ind w:left="1962" w:right="860"/>
        <w:rPr>
          <w:lang w:val="ms-MY"/>
        </w:rPr>
      </w:pPr>
      <w:r w:rsidRPr="00765D30">
        <w:rPr>
          <w:lang w:val="ms-MY"/>
        </w:rPr>
        <w:t>civitas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bersama-sama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mewujudkan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mulai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pascasarjana,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fakultas,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lembaga,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laboratorium, maupun Ma’had yang ada di lembaga pendidikan Islam.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 tersebut dapat dijadikan sebagai dasar dalam membuat berbagai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 dan kegiatan yang ada di perguruan tinggi berdasarkan hasil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 di kampus dakwah dan peradaban dapat diberikan penjelasan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bahwa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formulasi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berbasis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image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lembaga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relevan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sumber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manusia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kepengurusan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1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menjunjung tinggi nilai-nilai Islam itu sendiri bagaimana representative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ayat 11 pada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surat al-mujadalah.</w:t>
      </w:r>
    </w:p>
    <w:p w14:paraId="544B2CAE" w14:textId="77777777" w:rsidR="000D3D64" w:rsidRPr="00765D30" w:rsidRDefault="000D3D64" w:rsidP="000D3D64">
      <w:pPr>
        <w:pStyle w:val="BodyText"/>
        <w:spacing w:before="1"/>
        <w:ind w:left="1962" w:right="859" w:firstLine="424"/>
        <w:rPr>
          <w:lang w:val="ms-MY"/>
        </w:rPr>
      </w:pPr>
      <w:r w:rsidRPr="00765D30">
        <w:rPr>
          <w:lang w:val="ms-MY"/>
        </w:rPr>
        <w:t>Sebagaimana relevan dengan substansi wawasan Prim Masrokan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Masduki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Adapun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dicapai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diberikan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penjelasan berkaitan dengan kebijakan mutu yang ada di UIN 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yaitu menyiapkan mahasiswa yang memiliki karakteristik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keagungan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akhlakul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karimah,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kearifan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spiritual,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keluasan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kebebasan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intelektual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profesional;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keilmuan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moderasi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beragama;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menyebarluaskan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ilmu-ilmu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keislaman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lainnya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mengupayakan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penggunaannya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taraf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kehidupan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bermasyarakat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memperkaya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kebudayaan</w:t>
      </w:r>
      <w:r>
        <w:rPr>
          <w:lang w:val="ms-MY"/>
        </w:rPr>
        <w:t xml:space="preserve"> nasional.</w:t>
      </w:r>
      <w:r>
        <w:rPr>
          <w:rStyle w:val="FootnoteReference"/>
          <w:lang w:val="ms-MY"/>
        </w:rPr>
        <w:footnoteReference w:id="9"/>
      </w:r>
    </w:p>
    <w:p w14:paraId="62FDDFE8" w14:textId="77777777" w:rsidR="000D3D64" w:rsidRPr="00765D30" w:rsidRDefault="000D3D64" w:rsidP="000D3D64">
      <w:pPr>
        <w:pStyle w:val="BodyText"/>
        <w:spacing w:before="90"/>
        <w:ind w:left="1962" w:right="859" w:firstLine="424"/>
        <w:rPr>
          <w:lang w:val="ms-MY"/>
        </w:rPr>
      </w:pPr>
      <w:r w:rsidRPr="00765D30">
        <w:rPr>
          <w:lang w:val="ms-MY"/>
        </w:rPr>
        <w:t>Adanya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program-program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keislaman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bertujuan untuk membangun peradaban ilmu dengan misi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menguatkan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rahmatan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lil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alamin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kekosongan-kekosongan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kultural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maupun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multikultural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prinsip dakwah islamiyah dengan penuh kedamaian dan juga kekuasaan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dalam berbagai ilmu pengetahuan sehingga UIN SATU 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 daya saing yang tinggi dengan beberapa standar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 xml:space="preserve">mampu menghasilkan </w:t>
      </w:r>
      <w:r w:rsidRPr="00765D30">
        <w:rPr>
          <w:i/>
          <w:lang w:val="ms-MY"/>
        </w:rPr>
        <w:t>output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berkualitas</w:t>
      </w:r>
    </w:p>
    <w:p w14:paraId="4083B92C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962"/>
        </w:tabs>
        <w:spacing w:before="1"/>
        <w:ind w:left="1962" w:right="853" w:hanging="428"/>
        <w:rPr>
          <w:lang w:val="ms-MY"/>
        </w:rPr>
      </w:pPr>
      <w:r w:rsidRPr="00765D30">
        <w:rPr>
          <w:lang w:val="ms-MY"/>
        </w:rPr>
        <w:t>Perguruan tinggi mempunyai kualitas yang membanggakan seiring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jumlah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mahasiswa</w:t>
      </w:r>
    </w:p>
    <w:p w14:paraId="1863AA6C" w14:textId="77777777" w:rsidR="000D3D64" w:rsidRPr="00F82EE5" w:rsidRDefault="000D3D64" w:rsidP="000D3D64">
      <w:pPr>
        <w:pStyle w:val="BodyText"/>
        <w:ind w:left="1962" w:right="857" w:firstLine="424"/>
        <w:rPr>
          <w:lang w:val="ms-MY"/>
        </w:rPr>
      </w:pPr>
      <w:r w:rsidRPr="00765D30">
        <w:rPr>
          <w:lang w:val="ms-MY"/>
        </w:rPr>
        <w:t>Perguruan tinggi yang memiliki manajemen serta pengelolaan yang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berkualitas adalah perguruan tinggi yang menyelenggarakan pendidikan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area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aktivitas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utama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 xml:space="preserve">pendidikan </w:t>
      </w:r>
    </w:p>
    <w:p w14:paraId="428DB81E" w14:textId="77777777" w:rsidR="000D3D64" w:rsidRPr="00765D30" w:rsidRDefault="000D3D64" w:rsidP="000D3D64">
      <w:pPr>
        <w:pStyle w:val="BodyText"/>
        <w:ind w:left="1962" w:right="857" w:firstLine="424"/>
        <w:rPr>
          <w:lang w:val="ms-MY"/>
        </w:rPr>
      </w:pPr>
    </w:p>
    <w:p w14:paraId="51DD2A4B" w14:textId="77777777" w:rsidR="000D3D64" w:rsidRPr="00765D30" w:rsidRDefault="000D3D64" w:rsidP="000D3D64">
      <w:pPr>
        <w:pStyle w:val="BodyText"/>
        <w:ind w:left="1962" w:right="857" w:firstLine="424"/>
        <w:rPr>
          <w:lang w:val="ms-MY"/>
        </w:rPr>
      </w:pPr>
    </w:p>
    <w:p w14:paraId="2CAC5F75" w14:textId="77777777" w:rsidR="000D3D64" w:rsidRPr="00765D30" w:rsidRDefault="000D3D64" w:rsidP="000D3D64">
      <w:pPr>
        <w:pStyle w:val="BodyText"/>
        <w:ind w:left="1962" w:right="857" w:firstLine="424"/>
        <w:rPr>
          <w:lang w:val="ms-MY"/>
        </w:rPr>
      </w:pPr>
    </w:p>
    <w:p w14:paraId="6BD6C7AB" w14:textId="77777777" w:rsidR="000D3D64" w:rsidRPr="00765D30" w:rsidRDefault="000D3D64" w:rsidP="000D3D64">
      <w:pPr>
        <w:pStyle w:val="BodyText"/>
        <w:ind w:left="1962" w:right="857"/>
        <w:rPr>
          <w:lang w:val="ms-MY"/>
        </w:rPr>
      </w:pPr>
      <w:r w:rsidRPr="00765D30">
        <w:rPr>
          <w:lang w:val="ms-MY"/>
        </w:rPr>
        <w:t>bermutu penelitian bermutu pengabdian kepada masyarakat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bermutu</w:t>
      </w:r>
      <w:r w:rsidRPr="00765D30">
        <w:rPr>
          <w:spacing w:val="-15"/>
          <w:lang w:val="ms-MY"/>
        </w:rPr>
        <w:t xml:space="preserve"> </w:t>
      </w:r>
      <w:r w:rsidRPr="00765D30">
        <w:rPr>
          <w:spacing w:val="-1"/>
          <w:lang w:val="ms-MY"/>
        </w:rPr>
        <w:t>maupun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area</w:t>
      </w:r>
      <w:r w:rsidRPr="00765D30">
        <w:rPr>
          <w:spacing w:val="-16"/>
          <w:lang w:val="ms-MY"/>
        </w:rPr>
        <w:t xml:space="preserve"> </w:t>
      </w:r>
      <w:r w:rsidRPr="00765D30">
        <w:rPr>
          <w:lang w:val="ms-MY"/>
        </w:rPr>
        <w:t>manajerial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juga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bermutu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memiliki ciri khas serta kualitas yang mampu membawa nama baik atau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brand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image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pelanggan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signifikan meningkat.</w:t>
      </w:r>
    </w:p>
    <w:p w14:paraId="29B6E5DB" w14:textId="77777777" w:rsidR="000D3D64" w:rsidRPr="00765D30" w:rsidRDefault="000D3D64" w:rsidP="000D3D64">
      <w:pPr>
        <w:pStyle w:val="BodyText"/>
        <w:spacing w:before="1"/>
        <w:ind w:left="1962" w:right="856" w:firstLine="424"/>
        <w:rPr>
          <w:lang w:val="ms-MY"/>
        </w:rPr>
      </w:pPr>
      <w:r w:rsidRPr="00765D30">
        <w:rPr>
          <w:lang w:val="ms-MY"/>
        </w:rPr>
        <w:t>Sebagaimana dipaparkan dalam substansi dari Prim Masrokan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Masduki Ciri khas dari perguruan tinggi yang berkualitas atau berdaya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 unggul serta memiliki standar-standar mutu yang telah ditetapkan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43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45"/>
          <w:lang w:val="ms-MY"/>
        </w:rPr>
        <w:t xml:space="preserve"> </w:t>
      </w:r>
      <w:r w:rsidRPr="00765D30">
        <w:rPr>
          <w:lang w:val="ms-MY"/>
        </w:rPr>
        <w:t>unggul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kategori</w:t>
      </w:r>
      <w:r w:rsidRPr="00765D30">
        <w:rPr>
          <w:spacing w:val="44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45"/>
          <w:lang w:val="ms-MY"/>
        </w:rPr>
        <w:t xml:space="preserve"> </w:t>
      </w:r>
      <w:r w:rsidRPr="00765D30">
        <w:rPr>
          <w:lang w:val="ms-MY"/>
        </w:rPr>
        <w:t>tinggi</w:t>
      </w:r>
    </w:p>
    <w:p w14:paraId="689CCA6A" w14:textId="77777777" w:rsidR="000D3D64" w:rsidRPr="00765D30" w:rsidRDefault="000D3D64" w:rsidP="000D3D64">
      <w:pPr>
        <w:pStyle w:val="BodyText"/>
        <w:spacing w:before="110"/>
        <w:ind w:left="1962"/>
        <w:rPr>
          <w:lang w:val="ms-MY"/>
        </w:rPr>
      </w:pPr>
      <w:r w:rsidRPr="00765D30">
        <w:rPr>
          <w:lang w:val="ms-MY"/>
        </w:rPr>
        <w:t>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  <w:r w:rsidRPr="00765D30">
        <w:rPr>
          <w:vertAlign w:val="superscript"/>
          <w:lang w:val="ms-MY"/>
        </w:rPr>
        <w:t>5</w:t>
      </w:r>
    </w:p>
    <w:p w14:paraId="620E25C3" w14:textId="77777777" w:rsidR="000D3D64" w:rsidRPr="00765D30" w:rsidRDefault="000D3D64" w:rsidP="000D3D64">
      <w:pPr>
        <w:pStyle w:val="BodyText"/>
        <w:rPr>
          <w:lang w:val="ms-MY"/>
        </w:rPr>
      </w:pPr>
    </w:p>
    <w:p w14:paraId="53CBA133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9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Semua program studi telah terakreditasi a minimal 80% dari total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ada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kampus Islam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nusantara atau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PTKIN.</w:t>
      </w:r>
    </w:p>
    <w:p w14:paraId="45F408EE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0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Lulusan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mendapatkan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kesempatan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pekerjaan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6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bulan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pertama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minimal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70% dari total lulusan setiap tahunnya.</w:t>
      </w:r>
    </w:p>
    <w:p w14:paraId="3E075F6A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Mahasiswa lulus tepat waktu minimal 85% dari total mahasiswa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setiap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tahun angkatannya.</w:t>
      </w:r>
    </w:p>
    <w:p w14:paraId="3BE42DE4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Jumlah publikasi ilmiah hasil penelitian dosen pada jurnal nasional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internasional minimal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5%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 total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dosen setiap tahunnya</w:t>
      </w:r>
    </w:p>
    <w:p w14:paraId="3BC14923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8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Jumlah mahasiswa asing minimal 3% setiap tahunnya 6 jumlah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dosen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berstatus doktor minimal 80%</w:t>
      </w:r>
    </w:p>
    <w:p w14:paraId="011F9E3B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3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Jumlah profesor minimal 15% 8 indeks kinerja dosen pada survei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kepuasan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mahasiswa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 nilai baik minimal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90%</w:t>
      </w:r>
    </w:p>
    <w:p w14:paraId="35060118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Jumlah narasumber berasal dari luar negeri minimal tiga kali setiap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tahunnya</w:t>
      </w:r>
    </w:p>
    <w:p w14:paraId="4264D062" w14:textId="77777777" w:rsidR="000D3D64" w:rsidRPr="00F82EE5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Dosen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mendapatkan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hibah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kepada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 minimal 7,5% dari total jumlah dosen kampus Islam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Nusantara</w:t>
      </w:r>
    </w:p>
    <w:p w14:paraId="309B1CB4" w14:textId="77777777" w:rsidR="000D3D64" w:rsidRPr="00765D30" w:rsidRDefault="000D3D64" w:rsidP="000D3D64">
      <w:pPr>
        <w:pStyle w:val="ListParagraph"/>
        <w:widowControl w:val="0"/>
        <w:numPr>
          <w:ilvl w:val="0"/>
          <w:numId w:val="23"/>
        </w:numPr>
        <w:tabs>
          <w:tab w:val="left" w:pos="1962"/>
        </w:tabs>
        <w:autoSpaceDE w:val="0"/>
        <w:autoSpaceDN w:val="0"/>
        <w:spacing w:before="90"/>
        <w:ind w:left="1962" w:right="857" w:hanging="428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Perguruan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tinggi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melakukan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inovasi-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inovasi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berkemajuan</w:t>
      </w:r>
    </w:p>
    <w:p w14:paraId="49A8E022" w14:textId="77777777" w:rsidR="000D3D64" w:rsidRPr="00765D30" w:rsidRDefault="000D3D64" w:rsidP="000D3D64">
      <w:pPr>
        <w:pStyle w:val="BodyText"/>
        <w:ind w:left="1962" w:right="857" w:firstLine="708"/>
        <w:rPr>
          <w:lang w:val="ms-MY"/>
        </w:rPr>
      </w:pPr>
      <w:r w:rsidRPr="00765D30">
        <w:rPr>
          <w:lang w:val="ms-MY"/>
        </w:rPr>
        <w:t>Inovasi pendidikan kini menjadi salah satu kunci penting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harus selalu dicari agar dunia pendidikan dapat terus berkembang,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berjalan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efektif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menyesuaikan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perkembangan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zaman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lingkungan.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Pasalnya,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tengah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pasca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pandemi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perlu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memulai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ulang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seperti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sekarang,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masih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salah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kebutuhan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masyarakat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banyak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harus tetap berjalan seperti biasanya. Inovasi pendidikan adalah 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ide, barang, metode yang dirasakan atau diamati sebagai hal yang baru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 seseorang atau kelompok orang (masyarakat), baik berupa hasil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intervensi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(penemuan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baru)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discovery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(baru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ditemukan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orang),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digunakan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memecahkan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masalah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nasional.</w:t>
      </w:r>
    </w:p>
    <w:p w14:paraId="6EAB61C6" w14:textId="77777777" w:rsidR="000D3D64" w:rsidRPr="00765D30" w:rsidRDefault="000D3D64" w:rsidP="000D3D64">
      <w:pPr>
        <w:pStyle w:val="BodyText"/>
        <w:spacing w:before="1"/>
        <w:ind w:left="1962" w:right="854" w:firstLine="708"/>
        <w:rPr>
          <w:lang w:val="ms-MY"/>
        </w:rPr>
      </w:pPr>
      <w:r w:rsidRPr="00765D30">
        <w:rPr>
          <w:lang w:val="ms-MY"/>
        </w:rPr>
        <w:t>Kampus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menyelenggarakan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 terlepas dari persepsi masyarakat. Reputasi kampus dakwah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dibentuk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pengalaman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stakeholder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berinteraksi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tidak langsung dapat dibentuk melalui informasi yang diperoleh 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berbagai saluran dan simbol komunikasi.</w:t>
      </w:r>
    </w:p>
    <w:p w14:paraId="3FD2D893" w14:textId="77777777" w:rsidR="000D3D64" w:rsidRPr="00765D30" w:rsidRDefault="000D3D64" w:rsidP="000D3D64">
      <w:pPr>
        <w:pStyle w:val="BodyText"/>
        <w:spacing w:before="1"/>
        <w:ind w:left="1962" w:right="854" w:firstLine="708"/>
        <w:rPr>
          <w:lang w:val="ms-MY"/>
        </w:rPr>
      </w:pPr>
    </w:p>
    <w:p w14:paraId="16CB4BC2" w14:textId="77777777" w:rsidR="000D3D64" w:rsidRPr="00765D30" w:rsidRDefault="000D3D64" w:rsidP="000D3D64">
      <w:pPr>
        <w:pStyle w:val="BodyText"/>
        <w:spacing w:before="1"/>
        <w:ind w:left="1962" w:right="854" w:firstLine="708"/>
        <w:rPr>
          <w:lang w:val="ms-MY"/>
        </w:rPr>
      </w:pPr>
    </w:p>
    <w:p w14:paraId="1026087A" w14:textId="77777777" w:rsidR="000D3D64" w:rsidRPr="00765D30" w:rsidRDefault="000D3D64" w:rsidP="000D3D64">
      <w:pPr>
        <w:pStyle w:val="BodyText"/>
        <w:spacing w:before="1"/>
        <w:ind w:left="1962" w:right="854" w:firstLine="708"/>
        <w:rPr>
          <w:lang w:val="ms-MY"/>
        </w:rPr>
      </w:pPr>
      <w:r w:rsidRPr="00765D30">
        <w:rPr>
          <w:lang w:val="ms-MY"/>
        </w:rPr>
        <w:t xml:space="preserve"> Salah satu indikator kampus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negeri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mempunyai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reputasi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internasional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ketika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magnet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atau 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tarik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seluruh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stakeholder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lang w:val="ms-MY"/>
        </w:rPr>
        <w:t>faktor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reputasi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internasional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meliputi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Credibility,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Reliability,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Responsibility,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Trustworthiness.</w:t>
      </w:r>
    </w:p>
    <w:p w14:paraId="1E1FF03D" w14:textId="77777777" w:rsidR="000D3D64" w:rsidRPr="00765D30" w:rsidRDefault="000D3D64" w:rsidP="000D3D64">
      <w:pPr>
        <w:pStyle w:val="BodyText"/>
        <w:ind w:left="1962" w:right="858" w:firstLine="708"/>
        <w:rPr>
          <w:lang w:val="ms-MY"/>
        </w:rPr>
      </w:pP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tersebut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impian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kepemimpinan di kampus UIN SATU Tulungagung Rektor senantiasa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menggelar seluruh civitas akademik untuk mencapai visi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dirumuskan dan menjadi kesepakatan bersama agar visi tersebut bisa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dijalankan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maka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Islam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nusantara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merumuskan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yang akan diwujudkan dalam seluruh operasional kegiatan yang ada di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kampus</w:t>
      </w:r>
      <w:r w:rsidRPr="00765D30">
        <w:rPr>
          <w:spacing w:val="-12"/>
          <w:lang w:val="ms-MY"/>
        </w:rPr>
        <w:t xml:space="preserve"> </w:t>
      </w:r>
      <w:r w:rsidRPr="00765D30">
        <w:rPr>
          <w:spacing w:val="-1"/>
          <w:lang w:val="ms-MY"/>
        </w:rPr>
        <w:t>Islam</w:t>
      </w:r>
      <w:r w:rsidRPr="00765D30">
        <w:rPr>
          <w:spacing w:val="-14"/>
          <w:lang w:val="ms-MY"/>
        </w:rPr>
        <w:t xml:space="preserve"> </w:t>
      </w:r>
      <w:r w:rsidRPr="00765D30">
        <w:rPr>
          <w:spacing w:val="-1"/>
          <w:lang w:val="ms-MY"/>
        </w:rPr>
        <w:t>nusantara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dimaksudkan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lastRenderedPageBreak/>
        <w:t>dijelaskan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58"/>
          <w:lang w:val="ms-MY"/>
        </w:rPr>
        <w:t xml:space="preserve"> </w:t>
      </w:r>
      <w:r>
        <w:rPr>
          <w:lang w:val="ms-MY"/>
        </w:rPr>
        <w:t>berikut:</w:t>
      </w:r>
      <w:r>
        <w:rPr>
          <w:rStyle w:val="FootnoteReference"/>
          <w:lang w:val="ms-MY"/>
        </w:rPr>
        <w:footnoteReference w:id="10"/>
      </w:r>
    </w:p>
    <w:p w14:paraId="4A500550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Menyelenggarakan</w:t>
      </w:r>
      <w:r w:rsidRPr="00765D30">
        <w:rPr>
          <w:spacing w:val="3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</w:t>
      </w:r>
      <w:r w:rsidRPr="00765D30">
        <w:rPr>
          <w:spacing w:val="3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</w:t>
      </w:r>
      <w:r w:rsidRPr="00765D30">
        <w:rPr>
          <w:spacing w:val="3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ilmu-ilmu</w:t>
      </w:r>
      <w:r w:rsidRPr="00765D30">
        <w:rPr>
          <w:spacing w:val="3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keislaman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sosial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humaniora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kompetitif dan berskala.</w:t>
      </w:r>
    </w:p>
    <w:p w14:paraId="7AE8ADE4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  <w:tab w:val="left" w:pos="4639"/>
          <w:tab w:val="left" w:pos="6004"/>
          <w:tab w:val="left" w:pos="6968"/>
          <w:tab w:val="left" w:pos="8558"/>
        </w:tabs>
        <w:autoSpaceDE w:val="0"/>
        <w:autoSpaceDN w:val="0"/>
        <w:ind w:right="86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Menyelenggarakan</w:t>
      </w:r>
      <w:r w:rsidRPr="00765D30">
        <w:rPr>
          <w:sz w:val="24"/>
          <w:lang w:val="ms-MY"/>
        </w:rPr>
        <w:tab/>
        <w:t>penelitian</w:t>
      </w:r>
      <w:r w:rsidRPr="00765D30">
        <w:rPr>
          <w:sz w:val="24"/>
          <w:lang w:val="ms-MY"/>
        </w:rPr>
        <w:tab/>
        <w:t>untuk</w:t>
      </w:r>
      <w:r w:rsidRPr="00765D30">
        <w:rPr>
          <w:sz w:val="24"/>
          <w:lang w:val="ms-MY"/>
        </w:rPr>
        <w:tab/>
        <w:t>menemukan</w:t>
      </w:r>
      <w:r w:rsidRPr="00765D30">
        <w:rPr>
          <w:sz w:val="24"/>
          <w:lang w:val="ms-MY"/>
        </w:rPr>
        <w:tab/>
      </w:r>
      <w:r w:rsidRPr="00765D30">
        <w:rPr>
          <w:spacing w:val="-1"/>
          <w:sz w:val="24"/>
          <w:lang w:val="ms-MY"/>
        </w:rPr>
        <w:t>dan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mengembangkan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khasanah keilmuan Islam nusantara.</w:t>
      </w:r>
    </w:p>
    <w:p w14:paraId="4B64103E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6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Menyelenggarakan</w:t>
      </w:r>
      <w:r w:rsidRPr="00765D30">
        <w:rPr>
          <w:spacing w:val="4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pemberdayaan</w:t>
      </w:r>
      <w:r w:rsidRPr="00765D30">
        <w:rPr>
          <w:spacing w:val="4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4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</w:t>
      </w:r>
      <w:r w:rsidRPr="00765D30">
        <w:rPr>
          <w:spacing w:val="4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menciptakan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kualitas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hidup manusia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 adil 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sejahtera.</w:t>
      </w:r>
    </w:p>
    <w:p w14:paraId="58D003A6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64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Mengembangkan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kelembagaan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menjalin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berbagai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lokal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nasional 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internasional.</w:t>
      </w:r>
    </w:p>
    <w:p w14:paraId="3F28CB13" w14:textId="77777777" w:rsidR="000D3D64" w:rsidRPr="00765D30" w:rsidRDefault="000D3D64" w:rsidP="000D3D64">
      <w:pPr>
        <w:pStyle w:val="Heading3"/>
        <w:numPr>
          <w:ilvl w:val="0"/>
          <w:numId w:val="23"/>
        </w:numPr>
        <w:tabs>
          <w:tab w:val="left" w:pos="1962"/>
        </w:tabs>
        <w:spacing w:before="90"/>
        <w:ind w:left="1962" w:right="856" w:hanging="428"/>
        <w:rPr>
          <w:lang w:val="ms-MY"/>
        </w:rPr>
      </w:pP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target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</w:t>
      </w:r>
    </w:p>
    <w:p w14:paraId="1B037497" w14:textId="77777777" w:rsidR="000D3D64" w:rsidRPr="00765D30" w:rsidRDefault="000D3D64" w:rsidP="000D3D64">
      <w:pPr>
        <w:pStyle w:val="BodyText"/>
        <w:ind w:left="1962" w:right="856" w:firstLine="424"/>
        <w:rPr>
          <w:lang w:val="ms-MY"/>
        </w:rPr>
      </w:pPr>
      <w:r w:rsidRPr="00765D30">
        <w:rPr>
          <w:lang w:val="ms-MY"/>
        </w:rPr>
        <w:t>Upaya-upaya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terlaksana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kondusif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optimal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standar-standar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ditentukan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dirumuskan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peradaban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dijadikan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dasar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mengembangkan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pembelajaran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dharma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adapun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ingin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dicapai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penyelenggaraan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pembelajaran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kampus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peradaban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adalah sebagai berikut:</w:t>
      </w:r>
    </w:p>
    <w:p w14:paraId="6E9C92C7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56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Menjadikan lulusan yang beriman, bertaqwa, berakhlak mulia 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memiliki</w:t>
      </w:r>
      <w:r w:rsidRPr="00765D30">
        <w:rPr>
          <w:spacing w:val="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pemahaman</w:t>
      </w:r>
      <w:r w:rsidRPr="00765D30">
        <w:rPr>
          <w:spacing w:val="5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terpadu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antara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agama,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akademik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profesional,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mengembangkan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menciptakan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pengetahuan,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teknologi.</w:t>
      </w:r>
    </w:p>
    <w:p w14:paraId="07B7D8E7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9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Menjadikan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lulusan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mempunyai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sikap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kepribadian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muslim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penguasaan ilmu yang dilandaskan pemahaman dan penghayatan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agama Islam yang kokoh.</w:t>
      </w:r>
    </w:p>
    <w:p w14:paraId="3308CC18" w14:textId="77777777" w:rsidR="000D3D64" w:rsidRPr="00765D30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spacing w:before="1"/>
        <w:ind w:right="85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Menyiapkan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lulusan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menjadi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bagian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memiliki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kemampuan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akademik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dapat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menerapkan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mengembangkan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menciptakan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 pengetahuan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bernafaskan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Islam.</w:t>
      </w:r>
    </w:p>
    <w:p w14:paraId="738A74B4" w14:textId="77777777" w:rsidR="000D3D64" w:rsidRPr="00F82EE5" w:rsidRDefault="000D3D64" w:rsidP="000D3D64">
      <w:pPr>
        <w:pStyle w:val="ListParagraph"/>
        <w:widowControl w:val="0"/>
        <w:numPr>
          <w:ilvl w:val="1"/>
          <w:numId w:val="23"/>
        </w:numPr>
        <w:tabs>
          <w:tab w:val="left" w:pos="2387"/>
        </w:tabs>
        <w:autoSpaceDE w:val="0"/>
        <w:autoSpaceDN w:val="0"/>
        <w:ind w:right="857"/>
        <w:contextualSpacing w:val="0"/>
        <w:jc w:val="both"/>
        <w:rPr>
          <w:sz w:val="24"/>
          <w:lang w:val="ms-MY"/>
        </w:rPr>
      </w:pPr>
      <w:r w:rsidRPr="00F82EE5">
        <w:rPr>
          <w:sz w:val="24"/>
          <w:lang w:val="ms-MY"/>
        </w:rPr>
        <w:t>Mengembangkan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dan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menyebarluaskan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Islam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dengan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ilmu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pengetahuan</w:t>
      </w:r>
      <w:r w:rsidRPr="00F82EE5">
        <w:rPr>
          <w:spacing w:val="-7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agama</w:t>
      </w:r>
      <w:r w:rsidRPr="00F82EE5">
        <w:rPr>
          <w:spacing w:val="-7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Islam</w:t>
      </w:r>
      <w:r w:rsidRPr="00F82EE5">
        <w:rPr>
          <w:spacing w:val="-8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dan</w:t>
      </w:r>
      <w:r w:rsidRPr="00F82EE5">
        <w:rPr>
          <w:spacing w:val="-9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teknologi</w:t>
      </w:r>
      <w:r w:rsidRPr="00F82EE5">
        <w:rPr>
          <w:spacing w:val="-8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serta</w:t>
      </w:r>
      <w:r w:rsidRPr="00F82EE5">
        <w:rPr>
          <w:spacing w:val="-10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seni</w:t>
      </w:r>
      <w:r w:rsidRPr="00F82EE5">
        <w:rPr>
          <w:spacing w:val="-7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yang</w:t>
      </w:r>
      <w:r w:rsidRPr="00F82EE5">
        <w:rPr>
          <w:spacing w:val="-9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bernafaskan</w:t>
      </w:r>
      <w:r w:rsidRPr="00F82EE5">
        <w:rPr>
          <w:spacing w:val="-58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islami</w:t>
      </w:r>
      <w:r w:rsidRPr="00F82EE5">
        <w:rPr>
          <w:spacing w:val="-14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dan</w:t>
      </w:r>
      <w:r w:rsidRPr="00F82EE5">
        <w:rPr>
          <w:spacing w:val="-14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mengupayakan</w:t>
      </w:r>
      <w:r w:rsidRPr="00F82EE5">
        <w:rPr>
          <w:spacing w:val="-14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penggunaannya</w:t>
      </w:r>
      <w:r w:rsidRPr="00F82EE5">
        <w:rPr>
          <w:spacing w:val="-15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untuk</w:t>
      </w:r>
      <w:r w:rsidRPr="00F82EE5">
        <w:rPr>
          <w:spacing w:val="-13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meningkatkan</w:t>
      </w:r>
      <w:r w:rsidRPr="00F82EE5">
        <w:rPr>
          <w:spacing w:val="-15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 xml:space="preserve">taraf </w:t>
      </w:r>
    </w:p>
    <w:p w14:paraId="21AC223E" w14:textId="77777777" w:rsidR="000D3D64" w:rsidRPr="00765D30" w:rsidRDefault="000D3D64" w:rsidP="000D3D64">
      <w:pPr>
        <w:pStyle w:val="BodyText"/>
        <w:spacing w:before="90"/>
        <w:ind w:left="2386"/>
        <w:rPr>
          <w:lang w:val="ms-MY"/>
        </w:rPr>
      </w:pPr>
      <w:r w:rsidRPr="00765D30">
        <w:rPr>
          <w:lang w:val="ms-MY"/>
        </w:rPr>
        <w:t>kehidupan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bermasyarakat 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memperkaya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kebudayaan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nasional.</w:t>
      </w:r>
    </w:p>
    <w:p w14:paraId="63AA59F2" w14:textId="77777777" w:rsidR="000D3D64" w:rsidRPr="00765D30" w:rsidRDefault="000D3D64" w:rsidP="000D3D64">
      <w:pPr>
        <w:pStyle w:val="BodyText"/>
        <w:rPr>
          <w:lang w:val="ms-MY"/>
        </w:rPr>
      </w:pPr>
    </w:p>
    <w:p w14:paraId="19498650" w14:textId="77777777" w:rsidR="000D3D64" w:rsidRPr="00765D30" w:rsidRDefault="000D3D64" w:rsidP="000D3D64">
      <w:pPr>
        <w:pStyle w:val="Heading3"/>
        <w:numPr>
          <w:ilvl w:val="1"/>
          <w:numId w:val="21"/>
        </w:numPr>
        <w:tabs>
          <w:tab w:val="left" w:pos="1535"/>
        </w:tabs>
        <w:ind w:right="858"/>
        <w:rPr>
          <w:lang w:val="ms-MY"/>
        </w:rPr>
      </w:pPr>
      <w:r w:rsidRPr="00765D30">
        <w:rPr>
          <w:lang w:val="ms-MY"/>
        </w:rPr>
        <w:t>Standar Penjaminan Mutu 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Membangun Daya Saing Kampus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Dakwah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Peradaban</w:t>
      </w:r>
    </w:p>
    <w:p w14:paraId="34B26608" w14:textId="77777777" w:rsidR="000D3D64" w:rsidRDefault="000D3D64" w:rsidP="000D3D64">
      <w:pPr>
        <w:pStyle w:val="BodyText"/>
        <w:ind w:left="1534" w:right="862" w:firstLine="568"/>
        <w:rPr>
          <w:lang w:val="ms-MY"/>
        </w:rPr>
      </w:pPr>
      <w:r w:rsidRPr="00765D30">
        <w:rPr>
          <w:lang w:val="ms-MY"/>
        </w:rPr>
        <w:t>Standar Mutu pada UIN SATU Tulungagung terdiri dari lima standar,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Pengabdian kepada Masyarakat, Standar Kerjasama dan Standar Tata Kelola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dan Pengembangan Lembaga. Setiap standar mutu dibagi lagi menjadi 8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(delapan)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standar dengan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rincian 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</w:p>
    <w:p w14:paraId="3B0118DF" w14:textId="77777777" w:rsidR="000D3D64" w:rsidRDefault="000D3D64" w:rsidP="000D3D64">
      <w:pPr>
        <w:pStyle w:val="BodyText"/>
        <w:ind w:left="1534" w:right="862" w:firstLine="568"/>
        <w:rPr>
          <w:lang w:val="ms-MY"/>
        </w:rPr>
      </w:pPr>
    </w:p>
    <w:p w14:paraId="3424064B" w14:textId="77777777" w:rsidR="000D3D64" w:rsidRDefault="000D3D64" w:rsidP="000D3D64">
      <w:pPr>
        <w:pStyle w:val="BodyText"/>
        <w:ind w:left="1534" w:right="862" w:firstLine="568"/>
        <w:rPr>
          <w:lang w:val="ms-MY"/>
        </w:rPr>
      </w:pPr>
    </w:p>
    <w:p w14:paraId="65123892" w14:textId="77777777" w:rsidR="000D3D64" w:rsidRPr="00765D30" w:rsidRDefault="000D3D64" w:rsidP="000D3D64">
      <w:pPr>
        <w:pStyle w:val="BodyText"/>
        <w:ind w:left="1534" w:right="862" w:firstLine="568"/>
        <w:rPr>
          <w:lang w:val="ms-MY"/>
        </w:rPr>
      </w:pPr>
    </w:p>
    <w:p w14:paraId="07112444" w14:textId="77777777" w:rsidR="000D3D64" w:rsidRPr="00765D30" w:rsidRDefault="000D3D64" w:rsidP="000D3D64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spacing w:before="1"/>
        <w:ind w:hanging="28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Pendidikan,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terdiri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dari:</w:t>
      </w:r>
    </w:p>
    <w:p w14:paraId="37A8F568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Kompetensi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Lulusan</w:t>
      </w:r>
    </w:p>
    <w:p w14:paraId="67DB732A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68DE1109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2A406CFF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04A24D9B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Dosen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Tenaga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Kependidikan</w:t>
      </w:r>
    </w:p>
    <w:p w14:paraId="6187D40D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32DEDF06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2B1EBD07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Pembelajaran</w:t>
      </w:r>
    </w:p>
    <w:p w14:paraId="554672D5" w14:textId="77777777" w:rsidR="000D3D64" w:rsidRPr="00765D30" w:rsidRDefault="000D3D64" w:rsidP="000D3D64">
      <w:pPr>
        <w:pStyle w:val="BodyText"/>
        <w:rPr>
          <w:lang w:val="ms-MY"/>
        </w:rPr>
      </w:pPr>
    </w:p>
    <w:p w14:paraId="0AB0458D" w14:textId="77777777" w:rsidR="000D3D64" w:rsidRPr="00765D30" w:rsidRDefault="000D3D64" w:rsidP="000D3D64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spacing w:before="1"/>
        <w:ind w:hanging="28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terdiri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dari:</w:t>
      </w:r>
    </w:p>
    <w:p w14:paraId="2768E27A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Hasil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7DC53B42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127F441F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37651787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3C446DB6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9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</w:t>
      </w:r>
    </w:p>
    <w:p w14:paraId="2831A687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9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13CE407E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6A8CE522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Penelitian</w:t>
      </w:r>
    </w:p>
    <w:p w14:paraId="3A3F2E81" w14:textId="77777777" w:rsidR="000D3D64" w:rsidRPr="00765D30" w:rsidRDefault="000D3D64" w:rsidP="000D3D64">
      <w:pPr>
        <w:pStyle w:val="BodyText"/>
        <w:rPr>
          <w:lang w:val="ms-MY"/>
        </w:rPr>
      </w:pPr>
    </w:p>
    <w:p w14:paraId="24E7ECF2" w14:textId="77777777" w:rsidR="000D3D64" w:rsidRPr="00765D30" w:rsidRDefault="000D3D64" w:rsidP="000D3D64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ind w:hanging="287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kepada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Masyarakat,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terdiri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dari:</w:t>
      </w:r>
    </w:p>
    <w:p w14:paraId="7079D0D6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Hasil Pengabdian</w:t>
      </w:r>
    </w:p>
    <w:p w14:paraId="0C4D822E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1487C97F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3849DC1D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048E0940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Pelaksana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58057F04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65E6A114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5BBE7A4B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Pengabdian</w:t>
      </w:r>
    </w:p>
    <w:p w14:paraId="35667D04" w14:textId="77777777" w:rsidR="000D3D64" w:rsidRPr="00765D30" w:rsidRDefault="000D3D64" w:rsidP="000D3D64">
      <w:pPr>
        <w:pStyle w:val="BodyText"/>
        <w:spacing w:before="1"/>
        <w:rPr>
          <w:lang w:val="ms-MY"/>
        </w:rPr>
      </w:pPr>
    </w:p>
    <w:p w14:paraId="37D6E044" w14:textId="77777777" w:rsidR="000D3D64" w:rsidRPr="00765D30" w:rsidRDefault="000D3D64" w:rsidP="000D3D64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ind w:hanging="287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49665410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Hasil Kerjasama</w:t>
      </w:r>
    </w:p>
    <w:p w14:paraId="75B3CEF6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0E17BBD1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3F8CEB8F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1C35B45A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Mitra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5354ADA5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729681AF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12FA0240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Kerjasama</w:t>
      </w:r>
    </w:p>
    <w:p w14:paraId="1C35057A" w14:textId="77777777" w:rsidR="000D3D64" w:rsidRPr="00765D30" w:rsidRDefault="000D3D64" w:rsidP="000D3D64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ind w:hanging="287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391FE3F3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Hasil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1778B7D3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9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Isi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 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0D30C544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Proses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230C6A3E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Penilaian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 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2E548A44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7C491FF3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Prasarana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Kelola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1C5BB7E6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Pengelolaan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 Kelola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</w:t>
      </w:r>
    </w:p>
    <w:p w14:paraId="05AAA788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Standar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Pembiayaan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Tata Kelola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Pengembangan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Lembaga.</w:t>
      </w:r>
    </w:p>
    <w:p w14:paraId="7EE9CFFD" w14:textId="77777777" w:rsidR="000D3D64" w:rsidRDefault="000D3D64" w:rsidP="000D3D64">
      <w:pPr>
        <w:pStyle w:val="BodyText"/>
        <w:ind w:left="1534" w:right="856" w:firstLine="568"/>
        <w:rPr>
          <w:lang w:val="ms-MY"/>
        </w:rPr>
      </w:pPr>
      <w:r w:rsidRPr="00765D30">
        <w:rPr>
          <w:lang w:val="ms-MY"/>
        </w:rPr>
        <w:t>Dalam pelaksanaannya standar mutu diturunkan dalam sasaran mutu.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Sasaran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mengacu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9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kriteria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akreditasi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terdiri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dari: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Visi,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Misi,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Tujuan,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Strategi;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Tata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Pamong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Tata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kelola;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Mahasiswa;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Sumberdaya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Manusia;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Keuangan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Sarana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Prasaran;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Penelitian;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Pengabdian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kepada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Masyarakat;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Luaran dan Capaian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Tridharma.</w:t>
      </w:r>
    </w:p>
    <w:p w14:paraId="6ADD16F7" w14:textId="77777777" w:rsidR="000D3D64" w:rsidRPr="00765D30" w:rsidRDefault="000D3D64" w:rsidP="000D3D64">
      <w:pPr>
        <w:pStyle w:val="BodyText"/>
        <w:ind w:left="1534" w:right="856" w:firstLine="568"/>
        <w:rPr>
          <w:lang w:val="ms-MY"/>
        </w:rPr>
      </w:pPr>
    </w:p>
    <w:p w14:paraId="3EC6FDE3" w14:textId="77777777" w:rsidR="000D3D64" w:rsidRPr="00765D30" w:rsidRDefault="000D3D64" w:rsidP="000D3D64">
      <w:pPr>
        <w:pStyle w:val="BodyText"/>
        <w:ind w:left="1534" w:right="856" w:firstLine="568"/>
        <w:rPr>
          <w:lang w:val="ms-MY"/>
        </w:rPr>
      </w:pPr>
    </w:p>
    <w:p w14:paraId="7306C68D" w14:textId="77777777" w:rsidR="000D3D64" w:rsidRPr="00765D30" w:rsidRDefault="000D3D64" w:rsidP="000D3D64">
      <w:pPr>
        <w:pStyle w:val="Heading3"/>
        <w:numPr>
          <w:ilvl w:val="1"/>
          <w:numId w:val="21"/>
        </w:numPr>
        <w:tabs>
          <w:tab w:val="left" w:pos="1535"/>
        </w:tabs>
        <w:ind w:right="865"/>
        <w:rPr>
          <w:lang w:val="ms-MY"/>
        </w:rPr>
      </w:pPr>
      <w:r w:rsidRPr="00765D30">
        <w:rPr>
          <w:lang w:val="ms-MY"/>
        </w:rPr>
        <w:t>Audit Mutu Internal dalam Membangun Daya Saing Kampus Dakwah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Peradaban</w:t>
      </w:r>
    </w:p>
    <w:p w14:paraId="65FC0E4D" w14:textId="77777777" w:rsidR="000D3D64" w:rsidRPr="00765D30" w:rsidRDefault="000D3D64" w:rsidP="000D3D64">
      <w:pPr>
        <w:pStyle w:val="BodyText"/>
        <w:ind w:left="1534" w:right="855" w:firstLine="568"/>
        <w:rPr>
          <w:lang w:val="ms-MY"/>
        </w:rPr>
      </w:pPr>
      <w:r w:rsidRPr="00765D30">
        <w:rPr>
          <w:lang w:val="ms-MY"/>
        </w:rPr>
        <w:t>Peralihan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status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Sayyid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Ali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Rahmatullah Tulungagung memberikan dampak yang sangat besar 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perkembangan perguruan tinggi. Karenanya, UIN Sayyid Ali Rahmatullah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pembenahan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terus-menerus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khususnya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bidang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penelitian,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pengabdian kepada masyarakat (Tridharma Perguruan Tinggi), kerjasama,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serta tata kelola dan pengembangan lembaga. Selain </w:t>
      </w:r>
      <w:r w:rsidRPr="00765D30">
        <w:rPr>
          <w:lang w:val="ms-MY"/>
        </w:rPr>
        <w:lastRenderedPageBreak/>
        <w:t>itu, tuntutan revolusi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industri 4.0 dengan bergesernya cara kerja konvensional menjadi modern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menggunakan</w:t>
      </w:r>
      <w:r w:rsidRPr="00765D30">
        <w:rPr>
          <w:spacing w:val="4"/>
          <w:lang w:val="ms-MY"/>
        </w:rPr>
        <w:t xml:space="preserve"> </w:t>
      </w:r>
      <w:r w:rsidRPr="00765D30">
        <w:rPr>
          <w:lang w:val="ms-MY"/>
        </w:rPr>
        <w:t>teknologi</w:t>
      </w:r>
      <w:r w:rsidRPr="00765D30">
        <w:rPr>
          <w:spacing w:val="5"/>
          <w:lang w:val="ms-MY"/>
        </w:rPr>
        <w:t xml:space="preserve"> </w:t>
      </w:r>
      <w:r w:rsidRPr="00765D30">
        <w:rPr>
          <w:lang w:val="ms-MY"/>
        </w:rPr>
        <w:t>digital</w:t>
      </w:r>
      <w:r w:rsidRPr="00765D30">
        <w:rPr>
          <w:spacing w:val="5"/>
          <w:lang w:val="ms-MY"/>
        </w:rPr>
        <w:t xml:space="preserve"> </w:t>
      </w:r>
      <w:r w:rsidRPr="00765D30">
        <w:rPr>
          <w:lang w:val="ms-MY"/>
        </w:rPr>
        <w:t>mengharuskan</w:t>
      </w:r>
      <w:r w:rsidRPr="00765D30">
        <w:rPr>
          <w:spacing w:val="5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4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5"/>
          <w:lang w:val="ms-MY"/>
        </w:rPr>
        <w:t xml:space="preserve"> </w:t>
      </w:r>
      <w:r w:rsidRPr="00765D30">
        <w:rPr>
          <w:lang w:val="ms-MY"/>
        </w:rPr>
        <w:t>menyiapkan</w:t>
      </w:r>
    </w:p>
    <w:p w14:paraId="11BD7C36" w14:textId="77777777" w:rsidR="000D3D64" w:rsidRPr="00765D30" w:rsidRDefault="000D3D64" w:rsidP="000D3D64">
      <w:pPr>
        <w:pStyle w:val="BodyText"/>
        <w:spacing w:before="90"/>
        <w:ind w:left="1511" w:right="860"/>
        <w:jc w:val="right"/>
        <w:rPr>
          <w:lang w:val="ms-MY"/>
        </w:rPr>
      </w:pPr>
      <w:r w:rsidRPr="00765D30">
        <w:rPr>
          <w:lang w:val="ms-MY"/>
        </w:rPr>
        <w:t>lulusan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29"/>
          <w:lang w:val="ms-MY"/>
        </w:rPr>
        <w:t xml:space="preserve"> </w:t>
      </w:r>
      <w:r w:rsidRPr="00765D30">
        <w:rPr>
          <w:lang w:val="ms-MY"/>
        </w:rPr>
        <w:t>memiliki</w:t>
      </w:r>
      <w:r w:rsidRPr="00765D30">
        <w:rPr>
          <w:spacing w:val="28"/>
          <w:lang w:val="ms-MY"/>
        </w:rPr>
        <w:t xml:space="preserve"> </w:t>
      </w:r>
      <w:r w:rsidRPr="00765D30">
        <w:rPr>
          <w:lang w:val="ms-MY"/>
        </w:rPr>
        <w:t>kompetensi</w:t>
      </w:r>
      <w:r w:rsidRPr="00765D30">
        <w:rPr>
          <w:spacing w:val="29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30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27"/>
          <w:lang w:val="ms-MY"/>
        </w:rPr>
        <w:t xml:space="preserve"> </w:t>
      </w:r>
      <w:r w:rsidRPr="00765D30">
        <w:rPr>
          <w:lang w:val="ms-MY"/>
        </w:rPr>
        <w:t>mampu</w:t>
      </w:r>
      <w:r w:rsidRPr="00765D30">
        <w:rPr>
          <w:spacing w:val="29"/>
          <w:lang w:val="ms-MY"/>
        </w:rPr>
        <w:t xml:space="preserve"> </w:t>
      </w:r>
      <w:r w:rsidRPr="00765D30">
        <w:rPr>
          <w:lang w:val="ms-MY"/>
        </w:rPr>
        <w:t>bersaing</w:t>
      </w:r>
      <w:r w:rsidRPr="00765D30">
        <w:rPr>
          <w:spacing w:val="30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30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tataran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nasional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maupun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internasional.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menyiapkan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lulusan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unggul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tentunya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diperlukan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10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pengelolaan</w:t>
      </w:r>
      <w:r w:rsidRPr="00765D30">
        <w:rPr>
          <w:spacing w:val="10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totalitas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segi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maupun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kuantitasnya.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indikator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peningkatan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6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6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6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tercapainya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terlampauinya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nasional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nasional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PP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57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2021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PP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3</w:t>
      </w:r>
      <w:r w:rsidRPr="00765D30">
        <w:rPr>
          <w:spacing w:val="32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2020.</w:t>
      </w:r>
      <w:r w:rsidRPr="00765D30">
        <w:rPr>
          <w:spacing w:val="32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33"/>
          <w:lang w:val="ms-MY"/>
        </w:rPr>
        <w:t xml:space="preserve"> </w:t>
      </w:r>
      <w:r w:rsidRPr="00765D30">
        <w:rPr>
          <w:lang w:val="ms-MY"/>
        </w:rPr>
        <w:t>rangka</w:t>
      </w:r>
      <w:r w:rsidRPr="00765D30">
        <w:rPr>
          <w:spacing w:val="33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37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34"/>
          <w:lang w:val="ms-MY"/>
        </w:rPr>
        <w:t xml:space="preserve"> </w:t>
      </w:r>
      <w:r w:rsidRPr="00765D30">
        <w:rPr>
          <w:lang w:val="ms-MY"/>
        </w:rPr>
        <w:t>pendidikan,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wajib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sebagaimana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diatur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Permenristekdikti</w:t>
      </w:r>
      <w:r w:rsidRPr="00765D30">
        <w:rPr>
          <w:spacing w:val="4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62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Tahun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2016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tentang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24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25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26"/>
          <w:lang w:val="ms-MY"/>
        </w:rPr>
        <w:t xml:space="preserve"> </w:t>
      </w:r>
      <w:r w:rsidRPr="00765D30">
        <w:rPr>
          <w:lang w:val="ms-MY"/>
        </w:rPr>
        <w:t>Tinggi.</w:t>
      </w:r>
      <w:r w:rsidRPr="00765D30">
        <w:rPr>
          <w:spacing w:val="25"/>
          <w:lang w:val="ms-MY"/>
        </w:rPr>
        <w:t xml:space="preserve"> </w:t>
      </w:r>
      <w:r w:rsidRPr="00765D30">
        <w:rPr>
          <w:lang w:val="ms-MY"/>
        </w:rPr>
        <w:t>Temuan</w:t>
      </w:r>
      <w:r w:rsidRPr="00765D30">
        <w:rPr>
          <w:spacing w:val="26"/>
          <w:lang w:val="ms-MY"/>
        </w:rPr>
        <w:t xml:space="preserve"> </w:t>
      </w:r>
      <w:r w:rsidRPr="00765D30">
        <w:rPr>
          <w:lang w:val="ms-MY"/>
        </w:rPr>
        <w:t>penelitian</w:t>
      </w:r>
      <w:r w:rsidRPr="00765D30">
        <w:rPr>
          <w:spacing w:val="26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26"/>
          <w:lang w:val="ms-MY"/>
        </w:rPr>
        <w:t xml:space="preserve"> </w:t>
      </w:r>
      <w:r w:rsidRPr="00765D30">
        <w:rPr>
          <w:lang w:val="ms-MY"/>
        </w:rPr>
        <w:t>UIN</w:t>
      </w:r>
      <w:r w:rsidRPr="00765D30">
        <w:rPr>
          <w:spacing w:val="23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Tulungagung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berkaitan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8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membangun</w:t>
      </w:r>
    </w:p>
    <w:p w14:paraId="2D52EE19" w14:textId="77777777" w:rsidR="000D3D64" w:rsidRPr="00765D30" w:rsidRDefault="000D3D64" w:rsidP="000D3D64">
      <w:pPr>
        <w:pStyle w:val="BodyText"/>
        <w:spacing w:before="1"/>
        <w:ind w:left="1534"/>
        <w:rPr>
          <w:lang w:val="ms-MY"/>
        </w:rPr>
      </w:pPr>
      <w:r w:rsidRPr="00765D30">
        <w:rPr>
          <w:lang w:val="ms-MY"/>
        </w:rPr>
        <w:t>daya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saing kampus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dakwah 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peradaban sebagai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berikut:</w:t>
      </w:r>
    </w:p>
    <w:p w14:paraId="6184FDB0" w14:textId="77777777" w:rsidR="000D3D64" w:rsidRPr="00765D30" w:rsidRDefault="000D3D64" w:rsidP="000D3D64">
      <w:pPr>
        <w:pStyle w:val="BodyText"/>
        <w:rPr>
          <w:lang w:val="ms-MY"/>
        </w:rPr>
      </w:pPr>
    </w:p>
    <w:p w14:paraId="46052327" w14:textId="77777777" w:rsidR="000D3D64" w:rsidRPr="00765D30" w:rsidRDefault="000D3D64" w:rsidP="000D3D64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ind w:hanging="287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Perencanaa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Audit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Internal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(AMI)</w:t>
      </w:r>
    </w:p>
    <w:p w14:paraId="4E225D51" w14:textId="77777777" w:rsidR="000D3D64" w:rsidRPr="00765D30" w:rsidRDefault="000D3D64" w:rsidP="000D3D64">
      <w:pPr>
        <w:pStyle w:val="BodyText"/>
        <w:ind w:left="1820" w:right="857" w:firstLine="566"/>
        <w:rPr>
          <w:lang w:val="ms-MY"/>
        </w:rPr>
      </w:pPr>
      <w:r w:rsidRPr="00765D30">
        <w:rPr>
          <w:lang w:val="ms-MY"/>
        </w:rPr>
        <w:t>Perencanaan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berpengaruh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suksesnya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kegiatan AMI, kualitas dan efektivitas pelaksanaan AMI serta diperoleh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rekomendasi yang sangat bermanfaat bagi UIN Sayyid Ali Rahmatullah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 ataupun program studi menuju terciptanya budaya mutu. Di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samping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setiap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indidivdu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baik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pimpinan,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unit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lembaga,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pelaksana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menjalankan ketetapan audit mutu internal seperti; a) pimpinan institusi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menetapkan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kebijakan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AMI,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spacing w:val="-1"/>
          <w:lang w:val="ms-MY"/>
        </w:rPr>
        <w:t>melakukan</w:t>
      </w:r>
      <w:r w:rsidRPr="00765D30">
        <w:rPr>
          <w:spacing w:val="-14"/>
          <w:lang w:val="ms-MY"/>
        </w:rPr>
        <w:t xml:space="preserve"> </w:t>
      </w:r>
      <w:r w:rsidRPr="00765D30">
        <w:rPr>
          <w:spacing w:val="-1"/>
          <w:lang w:val="ms-MY"/>
        </w:rPr>
        <w:t>penyusunan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mekanisme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AMI,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instrument,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lingkup,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melatih</w:t>
      </w:r>
    </w:p>
    <w:p w14:paraId="1762D793" w14:textId="77777777" w:rsidR="000D3D64" w:rsidRPr="00765D30" w:rsidRDefault="000D3D64" w:rsidP="000D3D64">
      <w:pPr>
        <w:pStyle w:val="BodyText"/>
        <w:spacing w:before="90"/>
        <w:ind w:left="1820" w:right="858"/>
        <w:rPr>
          <w:lang w:val="ms-MY"/>
        </w:rPr>
      </w:pPr>
      <w:r w:rsidRPr="00765D30">
        <w:rPr>
          <w:lang w:val="ms-MY"/>
        </w:rPr>
        <w:t>auditor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internal,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c)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mempelajari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mekanisme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AMI,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area,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berkoordinasi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partner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-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visitasi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ke lapangan (unit</w:t>
      </w:r>
      <w:r w:rsidRPr="00765D30">
        <w:rPr>
          <w:spacing w:val="3"/>
          <w:lang w:val="ms-MY"/>
        </w:rPr>
        <w:t xml:space="preserve"> </w:t>
      </w:r>
      <w:r w:rsidRPr="00765D30">
        <w:rPr>
          <w:lang w:val="ms-MY"/>
        </w:rPr>
        <w:t>kelembagaan).</w:t>
      </w:r>
    </w:p>
    <w:p w14:paraId="45F4F280" w14:textId="77777777" w:rsidR="000D3D64" w:rsidRDefault="000D3D64" w:rsidP="000D3D64">
      <w:pPr>
        <w:pStyle w:val="BodyText"/>
        <w:ind w:left="1820" w:right="857" w:firstLine="566"/>
        <w:rPr>
          <w:lang w:val="ms-MY"/>
        </w:rPr>
      </w:pPr>
      <w:r w:rsidRPr="00765D30">
        <w:rPr>
          <w:lang w:val="ms-MY"/>
        </w:rPr>
        <w:t>Perencanaan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institusi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diperlukan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karena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 merupakan salah satu tahap dalam manajemen yang sangat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mencapai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organisasi.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Perencanaan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pemikiran yang sistematis dan terorganisir untuk mempersiapkan rencana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kerja yang terarah dan terkoordinasi guna mencapai tujuan yang 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ditetapkan.</w:t>
      </w:r>
      <w:r w:rsidRPr="00765D30">
        <w:rPr>
          <w:vertAlign w:val="superscript"/>
          <w:lang w:val="ms-MY"/>
        </w:rPr>
        <w:t>7</w:t>
      </w:r>
      <w:r w:rsidRPr="00765D30">
        <w:rPr>
          <w:lang w:val="ms-MY"/>
        </w:rPr>
        <w:t xml:space="preserve"> Secara umum lingkup Auditor Mutu Internal (AMI) meliputi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semua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persyaratan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berpengaruh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layanan.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Persyaratan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meliputi: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organisasi, komitmen (tanggung jawab) manajemen, dan sumber 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(sumber daya manusia, infrastruktur, keuangan), dan program kegiatan,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 evaluasi dan monitoring. Kemudian untuk lebih terarah perlu juga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menetapkan area AMI yang meliputi unit, bagian, seksi dan/atau satuan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menjadi obyek audit, misanya laboratorium, seksi akademik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kemahasiswaan, bagian pengajaran, bagian keuangan, perpustakaa, unit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teknologi informasi dan/atau bagian tata usaha.</w:t>
      </w:r>
    </w:p>
    <w:p w14:paraId="6107F902" w14:textId="77777777" w:rsidR="000D3D64" w:rsidRDefault="000D3D64" w:rsidP="000D3D64">
      <w:pPr>
        <w:pStyle w:val="BodyText"/>
        <w:ind w:left="1820" w:right="857" w:firstLine="566"/>
        <w:rPr>
          <w:lang w:val="ms-MY"/>
        </w:rPr>
      </w:pPr>
    </w:p>
    <w:p w14:paraId="09E899C5" w14:textId="77777777" w:rsidR="000D3D64" w:rsidRDefault="000D3D64" w:rsidP="000D3D64">
      <w:pPr>
        <w:pStyle w:val="BodyText"/>
        <w:ind w:left="1820" w:right="857" w:firstLine="566"/>
        <w:rPr>
          <w:lang w:val="ms-MY"/>
        </w:rPr>
      </w:pPr>
    </w:p>
    <w:p w14:paraId="3B5FDE74" w14:textId="77777777" w:rsidR="000D3D64" w:rsidRPr="00765D30" w:rsidRDefault="000D3D64" w:rsidP="000D3D64">
      <w:pPr>
        <w:pStyle w:val="BodyText"/>
        <w:ind w:left="1820" w:right="857" w:firstLine="566"/>
        <w:rPr>
          <w:sz w:val="23"/>
          <w:lang w:val="ms-MY"/>
        </w:rPr>
      </w:pPr>
      <w:r w:rsidRPr="00765D30">
        <w:rPr>
          <w:lang w:val="ms-MY"/>
        </w:rPr>
        <w:t>Hal ini, agar AMI bisa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lebih teliti, detail dan mendalam serta temuan yang dihasilkan dapat lebih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bermanfaat.</w:t>
      </w:r>
    </w:p>
    <w:p w14:paraId="67E5D158" w14:textId="77777777" w:rsidR="000D3D64" w:rsidRPr="00765D30" w:rsidRDefault="000D3D64" w:rsidP="000D3D64">
      <w:pPr>
        <w:pStyle w:val="BodyText"/>
        <w:spacing w:before="90"/>
        <w:ind w:left="2386"/>
        <w:rPr>
          <w:lang w:val="ms-MY"/>
        </w:rPr>
      </w:pPr>
      <w:r w:rsidRPr="00765D30">
        <w:rPr>
          <w:lang w:val="ms-MY"/>
        </w:rPr>
        <w:t>Perencanaan</w:t>
      </w:r>
      <w:r w:rsidRPr="00765D30">
        <w:rPr>
          <w:spacing w:val="47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05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106"/>
          <w:lang w:val="ms-MY"/>
        </w:rPr>
        <w:t xml:space="preserve"> </w:t>
      </w:r>
      <w:r w:rsidRPr="00765D30">
        <w:rPr>
          <w:lang w:val="ms-MY"/>
        </w:rPr>
        <w:t>sebelum</w:t>
      </w:r>
      <w:r w:rsidRPr="00765D30">
        <w:rPr>
          <w:spacing w:val="107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108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03"/>
          <w:lang w:val="ms-MY"/>
        </w:rPr>
        <w:t xml:space="preserve"> </w:t>
      </w:r>
      <w:r w:rsidRPr="00765D30">
        <w:rPr>
          <w:lang w:val="ms-MY"/>
        </w:rPr>
        <w:t>dilakukan.</w:t>
      </w:r>
    </w:p>
    <w:p w14:paraId="769D0890" w14:textId="77777777" w:rsidR="000D3D64" w:rsidRPr="00765D30" w:rsidRDefault="000D3D64" w:rsidP="000D3D64">
      <w:pPr>
        <w:pStyle w:val="BodyText"/>
        <w:ind w:left="1820"/>
        <w:rPr>
          <w:lang w:val="ms-MY"/>
        </w:rPr>
      </w:pPr>
      <w:r w:rsidRPr="00765D30">
        <w:rPr>
          <w:lang w:val="ms-MY"/>
        </w:rPr>
        <w:t>Perencanaan</w:t>
      </w:r>
      <w:r w:rsidRPr="00765D30">
        <w:rPr>
          <w:spacing w:val="-1"/>
          <w:lang w:val="ms-MY"/>
        </w:rPr>
        <w:t xml:space="preserve"> </w:t>
      </w:r>
      <w:r>
        <w:rPr>
          <w:lang w:val="ms-MY"/>
        </w:rPr>
        <w:t>meliputi:</w:t>
      </w:r>
      <w:r>
        <w:rPr>
          <w:rStyle w:val="FootnoteReference"/>
          <w:lang w:val="ms-MY"/>
        </w:rPr>
        <w:footnoteReference w:id="11"/>
      </w:r>
    </w:p>
    <w:p w14:paraId="015E763A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Perumusan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kebijakan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tujuan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AMI</w:t>
      </w:r>
    </w:p>
    <w:p w14:paraId="1FEA3091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Penentuan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lingkup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area</w:t>
      </w:r>
    </w:p>
    <w:p w14:paraId="7655E591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Penentuan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auditor</w:t>
      </w:r>
    </w:p>
    <w:p w14:paraId="5854EE89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Penentuan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jadwal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tempat</w:t>
      </w:r>
    </w:p>
    <w:p w14:paraId="4D4FF3EE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Persiapan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dokumen</w:t>
      </w:r>
    </w:p>
    <w:p w14:paraId="0F4DDC76" w14:textId="77777777" w:rsidR="000D3D64" w:rsidRPr="00765D30" w:rsidRDefault="000D3D64" w:rsidP="000D3D64">
      <w:pPr>
        <w:pStyle w:val="BodyText"/>
        <w:ind w:left="1820" w:right="855" w:firstLine="566"/>
        <w:rPr>
          <w:lang w:val="ms-MY"/>
        </w:rPr>
      </w:pPr>
      <w:r w:rsidRPr="00765D30">
        <w:rPr>
          <w:lang w:val="ms-MY"/>
        </w:rPr>
        <w:lastRenderedPageBreak/>
        <w:t>Pelaksanaan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(AMI)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direncanakan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persiapan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maksimal,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karena kegiatan 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memiliki peran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 dan memberikan dampak perubahan terhadap institusi, jikakalau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hasil evaluasinya memberikan informasi dan data yang valid dan handal.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Keinginan memperoleh hal maksimal tersebut tidak lepas dari penentuan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elemen-elemen atau bagian yang menjadi objek evalusi. Oleh karena itu,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pihak-pihak yang terkait dengan pelaksanaan AMI ini harus dari awal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perencanaan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sudah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menyepakati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pengelolah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jaminan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menetapkan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yang menjadi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audit.</w:t>
      </w:r>
    </w:p>
    <w:p w14:paraId="390F5D08" w14:textId="77777777" w:rsidR="000D3D64" w:rsidRPr="00765D30" w:rsidRDefault="000D3D64" w:rsidP="000D3D64">
      <w:pPr>
        <w:pStyle w:val="ListParagraph"/>
        <w:widowControl w:val="0"/>
        <w:numPr>
          <w:ilvl w:val="2"/>
          <w:numId w:val="21"/>
        </w:numPr>
        <w:tabs>
          <w:tab w:val="left" w:pos="1821"/>
        </w:tabs>
        <w:autoSpaceDE w:val="0"/>
        <w:autoSpaceDN w:val="0"/>
        <w:spacing w:before="1"/>
        <w:ind w:hanging="287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Pelaksanaan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Audit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Internal</w:t>
      </w:r>
    </w:p>
    <w:p w14:paraId="1D70BE4C" w14:textId="77777777" w:rsidR="000D3D64" w:rsidRPr="00765D30" w:rsidRDefault="000D3D64" w:rsidP="000D3D64">
      <w:pPr>
        <w:pStyle w:val="BodyText"/>
        <w:ind w:left="1820" w:right="857" w:firstLine="566"/>
        <w:rPr>
          <w:lang w:val="ms-MY"/>
        </w:rPr>
      </w:pPr>
      <w:r w:rsidRPr="00765D30">
        <w:rPr>
          <w:lang w:val="ms-MY"/>
        </w:rPr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penentu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sukses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tidaknya kualfikasi standar yang ada. Maka pelaksanaan pada audit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terakomodir menjadi dua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langkah:</w:t>
      </w:r>
    </w:p>
    <w:p w14:paraId="09411A8B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Audit Dokumen</w:t>
      </w:r>
    </w:p>
    <w:p w14:paraId="21A3EB10" w14:textId="77777777" w:rsidR="000D3D64" w:rsidRDefault="000D3D64" w:rsidP="000D3D64">
      <w:pPr>
        <w:pStyle w:val="BodyText"/>
        <w:spacing w:before="90"/>
        <w:ind w:left="2101" w:right="858" w:firstLine="569"/>
        <w:rPr>
          <w:lang w:val="ms-MY"/>
        </w:rPr>
      </w:pPr>
      <w:r w:rsidRPr="00765D30">
        <w:rPr>
          <w:lang w:val="ms-MY"/>
        </w:rPr>
        <w:t>Audit dokumen / sistem dipimpin oleh ketua tim auditor 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mengaudit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lingkup</w:t>
      </w:r>
      <w:r w:rsidRPr="00765D30">
        <w:rPr>
          <w:spacing w:val="-8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ditetapkan.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Dokumen ini meliputi dokumen yang berisi standar dan peraturan,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panduan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bagaimana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memenuhi standar dan dokumen yang berisi bukti pelaksanaan serta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hasilnya,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termasuk</w:t>
      </w:r>
      <w:r w:rsidRPr="00765D30">
        <w:rPr>
          <w:spacing w:val="59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56"/>
          <w:lang w:val="ms-MY"/>
        </w:rPr>
        <w:t xml:space="preserve"> </w:t>
      </w:r>
      <w:r w:rsidRPr="00765D30">
        <w:rPr>
          <w:lang w:val="ms-MY"/>
        </w:rPr>
        <w:t>digital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57"/>
          <w:lang w:val="ms-MY"/>
        </w:rPr>
        <w:t xml:space="preserve"> </w:t>
      </w:r>
      <w:r w:rsidRPr="00765D30">
        <w:rPr>
          <w:lang w:val="ms-MY"/>
        </w:rPr>
        <w:t>informasi.</w:t>
      </w:r>
    </w:p>
    <w:p w14:paraId="287D90DE" w14:textId="77777777" w:rsidR="000D3D64" w:rsidRPr="00765D30" w:rsidRDefault="000D3D64" w:rsidP="000D3D64">
      <w:pPr>
        <w:pStyle w:val="BodyText"/>
        <w:spacing w:before="90"/>
        <w:ind w:left="2101" w:right="858" w:firstLine="569"/>
        <w:rPr>
          <w:lang w:val="ms-MY"/>
        </w:rPr>
      </w:pPr>
      <w:r w:rsidRPr="00765D30">
        <w:rPr>
          <w:lang w:val="ms-MY"/>
        </w:rPr>
        <w:t>Audit</w:t>
      </w:r>
      <w:r w:rsidRPr="00765D30">
        <w:rPr>
          <w:spacing w:val="-57"/>
          <w:lang w:val="ms-MY"/>
        </w:rPr>
        <w:t xml:space="preserve"> </w:t>
      </w:r>
      <w:r w:rsidRPr="00765D30">
        <w:rPr>
          <w:spacing w:val="-1"/>
          <w:lang w:val="ms-MY"/>
        </w:rPr>
        <w:t>Dokumen</w:t>
      </w:r>
      <w:r w:rsidRPr="00765D30">
        <w:rPr>
          <w:spacing w:val="-15"/>
          <w:lang w:val="ms-MY"/>
        </w:rPr>
        <w:t xml:space="preserve"> </w:t>
      </w:r>
      <w:r w:rsidRPr="00765D30">
        <w:rPr>
          <w:spacing w:val="-1"/>
          <w:lang w:val="ms-MY"/>
        </w:rPr>
        <w:t>(</w:t>
      </w:r>
      <w:r w:rsidRPr="00765D30">
        <w:rPr>
          <w:i/>
          <w:spacing w:val="-1"/>
          <w:lang w:val="ms-MY"/>
        </w:rPr>
        <w:t>Desk</w:t>
      </w:r>
      <w:r w:rsidRPr="00765D30">
        <w:rPr>
          <w:i/>
          <w:spacing w:val="-16"/>
          <w:lang w:val="ms-MY"/>
        </w:rPr>
        <w:t xml:space="preserve"> </w:t>
      </w:r>
      <w:r w:rsidRPr="00765D30">
        <w:rPr>
          <w:i/>
          <w:lang w:val="ms-MY"/>
        </w:rPr>
        <w:t>Evaluation</w:t>
      </w:r>
      <w:r w:rsidRPr="00765D30">
        <w:rPr>
          <w:lang w:val="ms-MY"/>
        </w:rPr>
        <w:t>)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adalah,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-15"/>
          <w:lang w:val="ms-MY"/>
        </w:rPr>
        <w:t xml:space="preserve"> </w:t>
      </w:r>
      <w:r w:rsidRPr="00765D30">
        <w:rPr>
          <w:lang w:val="ms-MY"/>
        </w:rPr>
        <w:t>kecukupan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sistem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organisasi,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SPMI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memenuhi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persyaratan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standar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ditetapkan.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secara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mandiri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Auditor,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tanpa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interaksi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auditee.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-10"/>
          <w:lang w:val="ms-MY"/>
        </w:rPr>
        <w:t xml:space="preserve"> </w:t>
      </w:r>
      <w:r w:rsidRPr="00765D30">
        <w:rPr>
          <w:lang w:val="ms-MY"/>
        </w:rPr>
        <w:t>menghasilkan</w:t>
      </w:r>
      <w:r w:rsidRPr="00765D30">
        <w:rPr>
          <w:spacing w:val="-7"/>
          <w:lang w:val="ms-MY"/>
        </w:rPr>
        <w:t xml:space="preserve"> </w:t>
      </w:r>
      <w:r w:rsidRPr="00765D30">
        <w:rPr>
          <w:i/>
          <w:lang w:val="ms-MY"/>
        </w:rPr>
        <w:t>checklist</w:t>
      </w:r>
      <w:r w:rsidRPr="00765D30">
        <w:rPr>
          <w:i/>
          <w:spacing w:val="-10"/>
          <w:lang w:val="ms-MY"/>
        </w:rPr>
        <w:t xml:space="preserve"> </w:t>
      </w:r>
      <w:r w:rsidRPr="00765D30">
        <w:rPr>
          <w:lang w:val="ms-MY"/>
        </w:rPr>
        <w:t>(daftar</w:t>
      </w:r>
      <w:r w:rsidRPr="00765D30">
        <w:rPr>
          <w:spacing w:val="-11"/>
          <w:lang w:val="ms-MY"/>
        </w:rPr>
        <w:t xml:space="preserve"> </w:t>
      </w:r>
      <w:r w:rsidRPr="00765D30">
        <w:rPr>
          <w:lang w:val="ms-MY"/>
        </w:rPr>
        <w:t>tilik)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dari auditor yang berisi daftar pertanyaan, konfirmasi sesuai atau tidak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sesuai, dan sebagainya. Pada audit dokumen, tim auditor mencermati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dokumen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evaluasi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diri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unit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diaudit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diketahui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bagian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perlu peningkatan. Bagian yang lemah atau perlu peningkatan 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menjadi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bahan dalam verifikasi pada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unit yang diaudit.</w:t>
      </w:r>
    </w:p>
    <w:p w14:paraId="742B5622" w14:textId="77777777" w:rsidR="000D3D64" w:rsidRPr="00765D30" w:rsidRDefault="000D3D64" w:rsidP="000D3D64">
      <w:pPr>
        <w:pStyle w:val="ListParagraph"/>
        <w:widowControl w:val="0"/>
        <w:numPr>
          <w:ilvl w:val="3"/>
          <w:numId w:val="21"/>
        </w:numPr>
        <w:tabs>
          <w:tab w:val="left" w:pos="2102"/>
        </w:tabs>
        <w:autoSpaceDE w:val="0"/>
        <w:autoSpaceDN w:val="0"/>
        <w:spacing w:before="1"/>
        <w:ind w:hanging="28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Audit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Lapangan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/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Visite</w:t>
      </w:r>
    </w:p>
    <w:p w14:paraId="3D944D1D" w14:textId="77777777" w:rsidR="000D3D64" w:rsidRPr="00765D30" w:rsidRDefault="000D3D64" w:rsidP="000D3D64">
      <w:pPr>
        <w:pStyle w:val="BodyText"/>
        <w:spacing w:before="1"/>
        <w:ind w:left="2101" w:right="860" w:firstLine="569"/>
        <w:rPr>
          <w:lang w:val="ms-MY"/>
        </w:rPr>
      </w:pPr>
      <w:r w:rsidRPr="00765D30">
        <w:rPr>
          <w:lang w:val="ms-MY"/>
        </w:rPr>
        <w:t>Pelaksanaan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(AL)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visitasi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kegiatan visitasi yang dilakukan oleh tim asesor ke perguruan 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tujuan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memverifikasi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fakta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kondisi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data/informasi yang disampaikan di dokumen usulan akreditasi. 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lapangan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tahap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kedua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pelaksanaan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setelah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tim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auditor</w:t>
      </w:r>
    </w:p>
    <w:p w14:paraId="7D5F27A0" w14:textId="77777777" w:rsidR="000D3D64" w:rsidRPr="00765D30" w:rsidRDefault="000D3D64" w:rsidP="000D3D64">
      <w:pPr>
        <w:pStyle w:val="BodyText"/>
        <w:spacing w:before="90"/>
        <w:ind w:left="2101" w:right="862"/>
        <w:rPr>
          <w:i/>
          <w:lang w:val="ms-MY"/>
        </w:rPr>
      </w:pPr>
      <w:r w:rsidRPr="00765D30">
        <w:rPr>
          <w:lang w:val="ms-MY"/>
        </w:rPr>
        <w:t>menyelesaikan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dokumen/sistem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jadwal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kepatuhan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disetujui oleh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tim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auditor dan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auditee/auditee.</w:t>
      </w:r>
    </w:p>
    <w:p w14:paraId="46801A03" w14:textId="77777777" w:rsidR="000D3D64" w:rsidRPr="00765D30" w:rsidRDefault="000D3D64" w:rsidP="000D3D64">
      <w:pPr>
        <w:pStyle w:val="BodyText"/>
        <w:ind w:left="2101" w:right="859" w:firstLine="569"/>
        <w:rPr>
          <w:lang w:val="ms-MY"/>
        </w:rPr>
      </w:pPr>
      <w:r w:rsidRPr="00765D30">
        <w:rPr>
          <w:lang w:val="ms-MY"/>
        </w:rPr>
        <w:t>Audit lapangan dilakukan dengan tujuan untuk memverifikasi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potensi temuan yang telah dipersiapkan pada daftar checklist. Apabila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 dilaksanakan pada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tingkat unit maka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yang diaudit adalah:</w:t>
      </w:r>
      <w:r w:rsidRPr="00765D30">
        <w:rPr>
          <w:vertAlign w:val="superscript"/>
          <w:lang w:val="ms-MY"/>
        </w:rPr>
        <w:t>9</w:t>
      </w:r>
    </w:p>
    <w:p w14:paraId="3B72CCB7" w14:textId="77777777" w:rsidR="000D3D64" w:rsidRPr="00765D30" w:rsidRDefault="000D3D64" w:rsidP="000D3D64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spacing w:before="1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Pimpinan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unit</w:t>
      </w:r>
    </w:p>
    <w:p w14:paraId="3E246A56" w14:textId="77777777" w:rsidR="000D3D64" w:rsidRPr="00765D30" w:rsidRDefault="000D3D64" w:rsidP="000D3D64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Dosen</w:t>
      </w:r>
    </w:p>
    <w:p w14:paraId="161047A0" w14:textId="77777777" w:rsidR="000D3D64" w:rsidRPr="00765D30" w:rsidRDefault="000D3D64" w:rsidP="000D3D64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Tenaga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kependidikan</w:t>
      </w:r>
    </w:p>
    <w:p w14:paraId="09988B90" w14:textId="77777777" w:rsidR="000D3D64" w:rsidRPr="00765D30" w:rsidRDefault="000D3D64" w:rsidP="000D3D64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Kepala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laboratorium</w:t>
      </w:r>
    </w:p>
    <w:p w14:paraId="3C2EBCE6" w14:textId="77777777" w:rsidR="000D3D64" w:rsidRPr="00765D30" w:rsidRDefault="000D3D64" w:rsidP="000D3D64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Mahasiswa</w:t>
      </w:r>
    </w:p>
    <w:p w14:paraId="68119620" w14:textId="77777777" w:rsidR="000D3D64" w:rsidRPr="00765D30" w:rsidRDefault="000D3D64" w:rsidP="000D3D64">
      <w:pPr>
        <w:pStyle w:val="ListParagraph"/>
        <w:widowControl w:val="0"/>
        <w:numPr>
          <w:ilvl w:val="4"/>
          <w:numId w:val="21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Alumni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 pengguna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alumni</w:t>
      </w:r>
    </w:p>
    <w:p w14:paraId="05B929E9" w14:textId="77777777" w:rsidR="000D3D64" w:rsidRPr="00765D30" w:rsidRDefault="000D3D64" w:rsidP="000D3D64">
      <w:pPr>
        <w:pStyle w:val="BodyText"/>
        <w:ind w:left="2101" w:right="859" w:firstLine="569"/>
        <w:rPr>
          <w:lang w:val="ms-MY"/>
        </w:rPr>
      </w:pPr>
      <w:r w:rsidRPr="00765D30">
        <w:rPr>
          <w:lang w:val="ms-MY"/>
        </w:rPr>
        <w:t>Jika audit lapangan dilaksanakan di tingkat program studi‚ maka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verifikasi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dilakukan terhadap:</w:t>
      </w:r>
    </w:p>
    <w:p w14:paraId="2B8992C8" w14:textId="77777777" w:rsidR="000D3D64" w:rsidRPr="00765D30" w:rsidRDefault="000D3D64" w:rsidP="000D3D64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spacing w:before="1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Pimpinan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program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studi</w:t>
      </w:r>
    </w:p>
    <w:p w14:paraId="57D0D2E7" w14:textId="77777777" w:rsidR="000D3D64" w:rsidRPr="00765D30" w:rsidRDefault="000D3D64" w:rsidP="000D3D64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Dosen</w:t>
      </w:r>
    </w:p>
    <w:p w14:paraId="0137D65E" w14:textId="77777777" w:rsidR="000D3D64" w:rsidRPr="00765D30" w:rsidRDefault="000D3D64" w:rsidP="000D3D64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Tenaga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kependidikan</w:t>
      </w:r>
    </w:p>
    <w:p w14:paraId="56277D95" w14:textId="77777777" w:rsidR="000D3D64" w:rsidRPr="00765D30" w:rsidRDefault="000D3D64" w:rsidP="000D3D64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Mahasiswa</w:t>
      </w:r>
    </w:p>
    <w:p w14:paraId="4409A821" w14:textId="77777777" w:rsidR="000D3D64" w:rsidRPr="00765D30" w:rsidRDefault="000D3D64" w:rsidP="000D3D64">
      <w:pPr>
        <w:pStyle w:val="ListParagraph"/>
        <w:widowControl w:val="0"/>
        <w:numPr>
          <w:ilvl w:val="0"/>
          <w:numId w:val="25"/>
        </w:numPr>
        <w:tabs>
          <w:tab w:val="left" w:pos="2387"/>
        </w:tabs>
        <w:autoSpaceDE w:val="0"/>
        <w:autoSpaceDN w:val="0"/>
        <w:contextualSpacing w:val="0"/>
        <w:rPr>
          <w:sz w:val="24"/>
          <w:lang w:val="ms-MY"/>
        </w:rPr>
      </w:pPr>
      <w:r w:rsidRPr="00765D30">
        <w:rPr>
          <w:sz w:val="24"/>
          <w:lang w:val="ms-MY"/>
        </w:rPr>
        <w:t>Alumni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pengguna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lulusan.</w:t>
      </w:r>
    </w:p>
    <w:p w14:paraId="4183C79D" w14:textId="77777777" w:rsidR="000D3D64" w:rsidRPr="00765D30" w:rsidRDefault="000D3D64" w:rsidP="000D3D64">
      <w:pPr>
        <w:pStyle w:val="BodyText"/>
        <w:spacing w:before="1"/>
        <w:ind w:left="2101" w:right="862" w:firstLine="569"/>
        <w:rPr>
          <w:lang w:val="ms-MY"/>
        </w:rPr>
      </w:pPr>
      <w:r w:rsidRPr="00765D30">
        <w:rPr>
          <w:lang w:val="ms-MY"/>
        </w:rPr>
        <w:t>Hasil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temuan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terbukti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menyimpang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berpotensi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terjadinya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penyimpangan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verifikasi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dicatat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bukti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temuan.</w:t>
      </w:r>
    </w:p>
    <w:p w14:paraId="778DB2C4" w14:textId="77777777" w:rsidR="000D3D64" w:rsidRPr="00765D30" w:rsidRDefault="000D3D64" w:rsidP="000D3D64">
      <w:pPr>
        <w:pStyle w:val="BodyText"/>
        <w:spacing w:before="7"/>
        <w:ind w:left="1560"/>
        <w:rPr>
          <w:lang w:val="ms-MY"/>
        </w:rPr>
      </w:pPr>
      <w:r w:rsidRPr="00765D30">
        <w:rPr>
          <w:lang w:val="ms-MY"/>
        </w:rPr>
        <w:lastRenderedPageBreak/>
        <w:t>3.</w:t>
      </w:r>
      <w:r w:rsidRPr="00765D30">
        <w:rPr>
          <w:spacing w:val="42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</w:p>
    <w:p w14:paraId="120FF627" w14:textId="77777777" w:rsidR="000D3D64" w:rsidRPr="00765D30" w:rsidRDefault="000D3D64" w:rsidP="000D3D64">
      <w:pPr>
        <w:pStyle w:val="BodyText"/>
        <w:ind w:left="1820" w:right="861" w:firstLine="566"/>
        <w:rPr>
          <w:spacing w:val="1"/>
          <w:lang w:val="ms-MY"/>
        </w:rPr>
      </w:pPr>
      <w:r w:rsidRPr="00765D30">
        <w:rPr>
          <w:lang w:val="ms-MY"/>
        </w:rPr>
        <w:t>Kegiatan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lanjutan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Tim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Auditor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setelah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kegiatan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adalah menyusun laporan AMI. Laporan AMI pada dasarnya 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 temuan audit. Laporan ini disusun sedemikian rupa berdasarkan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hasil kegiatan Audit Dokumen dan Audit Visitasi. Laporan AMI menjadi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penting, karena akan digunakan sebagai dasar penentuan kebijakan 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penyusunan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rencana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berikutnya.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bentuk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pertanggungjawaban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Tim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Auditor,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maka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harus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disusun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baik.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kriteria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penyampaian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perlu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diperhatikan agar Laporan AMI menjadi optimal, diantaranya adalah: 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 harus berdasarkan fakta, ringkas dan jelas, didukung data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akurat,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memasukkan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opini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serta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objektif.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itu,</w:t>
      </w:r>
      <w:r w:rsidRPr="00765D30">
        <w:rPr>
          <w:spacing w:val="1"/>
          <w:lang w:val="ms-MY"/>
        </w:rPr>
        <w:t xml:space="preserve"> </w:t>
      </w:r>
    </w:p>
    <w:p w14:paraId="0962EDD8" w14:textId="77777777" w:rsidR="000D3D64" w:rsidRPr="00765D30" w:rsidRDefault="000D3D64" w:rsidP="000D3D64">
      <w:pPr>
        <w:pStyle w:val="BodyText"/>
        <w:ind w:left="1820" w:right="861" w:firstLine="566"/>
        <w:rPr>
          <w:lang w:val="ms-MY"/>
        </w:rPr>
      </w:pPr>
      <w:r w:rsidRPr="00765D30">
        <w:rPr>
          <w:lang w:val="ms-MY"/>
        </w:rPr>
        <w:t>penyajian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sedapatnya menggunakan bahasa yang lugas, jelas, tepat, sistematis, serta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menarik.</w:t>
      </w:r>
    </w:p>
    <w:p w14:paraId="334B295F" w14:textId="77777777" w:rsidR="000D3D64" w:rsidRPr="00765D30" w:rsidRDefault="000D3D64" w:rsidP="000D3D64">
      <w:pPr>
        <w:pStyle w:val="BodyText"/>
        <w:spacing w:before="2"/>
        <w:ind w:left="1820" w:right="856" w:firstLine="566"/>
        <w:rPr>
          <w:lang w:val="ms-MY"/>
        </w:rPr>
      </w:pPr>
      <w:r w:rsidRPr="00765D30">
        <w:rPr>
          <w:lang w:val="ms-MY"/>
        </w:rPr>
        <w:t>Auditor dapat menyusun Laporan AMI sesuai dengan jenis laporan.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Bila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bersifat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sementara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disempurnakan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lagi,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maka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 dapat dibuat dalam bentuk formulir yaitu dengan mengisi blanko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 telah disiapkan. Sementara untuk laporan yang sudah final, disusun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 bentuk naskah atau buku yang biasanya disusun seperti makalah.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 laporan dalam bentuk naskah, materinya dapat dibagi ke 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topik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sub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topik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menggunakan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teks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lebih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panjang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0"/>
          <w:lang w:val="ms-MY"/>
        </w:rPr>
        <w:t xml:space="preserve"> </w:t>
      </w:r>
      <w:r w:rsidRPr="00765D30">
        <w:rPr>
          <w:lang w:val="ms-MY"/>
        </w:rPr>
        <w:t>lengkap.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Struktur</w:t>
      </w:r>
      <w:r w:rsidRPr="00765D30">
        <w:rPr>
          <w:spacing w:val="10"/>
          <w:lang w:val="ms-MY"/>
        </w:rPr>
        <w:t xml:space="preserve"> </w:t>
      </w:r>
      <w:r w:rsidRPr="00765D30">
        <w:rPr>
          <w:lang w:val="ms-MY"/>
        </w:rPr>
        <w:t>penulisan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13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9"/>
          <w:lang w:val="ms-MY"/>
        </w:rPr>
        <w:t xml:space="preserve"> </w:t>
      </w:r>
      <w:r w:rsidRPr="00765D30">
        <w:rPr>
          <w:lang w:val="ms-MY"/>
        </w:rPr>
        <w:t>bersifat</w:t>
      </w:r>
      <w:r w:rsidRPr="00765D30">
        <w:rPr>
          <w:spacing w:val="11"/>
          <w:lang w:val="ms-MY"/>
        </w:rPr>
        <w:t xml:space="preserve"> </w:t>
      </w:r>
      <w:r w:rsidRPr="00765D30">
        <w:rPr>
          <w:lang w:val="ms-MY"/>
        </w:rPr>
        <w:t>sementara</w:t>
      </w:r>
    </w:p>
    <w:p w14:paraId="657EFA4D" w14:textId="77777777" w:rsidR="000D3D64" w:rsidRPr="00765D30" w:rsidRDefault="000D3D64" w:rsidP="000D3D64">
      <w:pPr>
        <w:pStyle w:val="BodyText"/>
        <w:spacing w:before="90"/>
        <w:ind w:left="1820" w:right="861"/>
        <w:rPr>
          <w:lang w:val="ms-MY"/>
        </w:rPr>
      </w:pPr>
      <w:r w:rsidRPr="00765D30">
        <w:rPr>
          <w:lang w:val="ms-MY"/>
        </w:rPr>
        <w:t>lebih ringkas dengan struktur penulisan yang lebih sederhana. 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seperti ini digunakan untuk memenuhi kebutuhan informasi yang lebih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cepat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dapat diselesaikan segera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di lapangan.</w:t>
      </w:r>
    </w:p>
    <w:p w14:paraId="53553F2D" w14:textId="77777777" w:rsidR="000D3D64" w:rsidRPr="00765D30" w:rsidRDefault="000D3D64" w:rsidP="000D3D64">
      <w:pPr>
        <w:pStyle w:val="Heading3"/>
        <w:spacing w:before="199"/>
        <w:ind w:right="864"/>
        <w:rPr>
          <w:lang w:val="ms-MY"/>
        </w:rPr>
      </w:pPr>
      <w:r w:rsidRPr="00765D30">
        <w:rPr>
          <w:lang w:val="ms-MY"/>
        </w:rPr>
        <w:t>D. Tindak Lanjut Sistem Penjaminan Mutu Internal dalam 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Saing Kampus Dakwah dan Peradaban</w:t>
      </w:r>
    </w:p>
    <w:p w14:paraId="08658E13" w14:textId="77777777" w:rsidR="000D3D64" w:rsidRPr="00765D30" w:rsidRDefault="000D3D64" w:rsidP="000D3D64">
      <w:pPr>
        <w:pStyle w:val="BodyText"/>
        <w:spacing w:before="1"/>
        <w:ind w:left="1534" w:right="859" w:firstLine="568"/>
        <w:rPr>
          <w:lang w:val="ms-MY"/>
        </w:rPr>
      </w:pPr>
      <w:r w:rsidRPr="00765D30">
        <w:rPr>
          <w:lang w:val="ms-MY"/>
        </w:rPr>
        <w:t>Sesuai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konsep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lanjut,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merupakan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diambil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untuk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meniadakan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sebab-sebab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ketidaksesuaian,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cacat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atau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hal-hal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lain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diinginkan,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sehingga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mencegah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pengulangan hal-hal tersebut untuk mengarah pada peningkatan mutu secara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berkelanjutan. Tindakan ini dilaksanakan dalam Rapat Tinjauan Manajemen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(RTM).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RTM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adalah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suatu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dengan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periode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tertentu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bertujuan untuk membahas tindak lanjut temuan, dipimpin langsung 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pimpinan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dihadiri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seluruh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jajaran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pelaksanaannya,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RTM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biasanya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dapat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melaksanakan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koreksi,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pencegahan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verifikasi.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Beberapa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tesebut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sesuai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konsepnya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dapat dipahami sebagai berikut:</w:t>
      </w:r>
    </w:p>
    <w:p w14:paraId="3B081185" w14:textId="77777777" w:rsidR="000D3D64" w:rsidRDefault="000D3D64" w:rsidP="000D3D64">
      <w:pPr>
        <w:pStyle w:val="ListParagraph"/>
        <w:widowControl w:val="0"/>
        <w:numPr>
          <w:ilvl w:val="0"/>
          <w:numId w:val="27"/>
        </w:numPr>
        <w:tabs>
          <w:tab w:val="left" w:pos="1821"/>
        </w:tabs>
        <w:autoSpaceDE w:val="0"/>
        <w:autoSpaceDN w:val="0"/>
        <w:spacing w:before="1"/>
        <w:ind w:right="862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Tindakan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koreksi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yaitu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tindakan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untuk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menghilangkan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penyebab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dari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ketidaksesuaian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dikenali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situasi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lain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tidak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dikehendaki.</w:t>
      </w:r>
    </w:p>
    <w:p w14:paraId="3F94F202" w14:textId="77777777" w:rsidR="000D3D64" w:rsidRDefault="000D3D64" w:rsidP="000D3D64">
      <w:pPr>
        <w:widowControl w:val="0"/>
        <w:tabs>
          <w:tab w:val="left" w:pos="1821"/>
        </w:tabs>
        <w:autoSpaceDE w:val="0"/>
        <w:autoSpaceDN w:val="0"/>
        <w:spacing w:before="1"/>
        <w:ind w:right="862"/>
        <w:jc w:val="both"/>
        <w:rPr>
          <w:sz w:val="24"/>
          <w:lang w:val="ms-MY"/>
        </w:rPr>
      </w:pPr>
    </w:p>
    <w:p w14:paraId="501516A2" w14:textId="77777777" w:rsidR="000D3D64" w:rsidRPr="00F82EE5" w:rsidRDefault="000D3D64" w:rsidP="000D3D64">
      <w:pPr>
        <w:widowControl w:val="0"/>
        <w:tabs>
          <w:tab w:val="left" w:pos="1821"/>
        </w:tabs>
        <w:autoSpaceDE w:val="0"/>
        <w:autoSpaceDN w:val="0"/>
        <w:spacing w:before="1"/>
        <w:ind w:right="862"/>
        <w:jc w:val="both"/>
        <w:rPr>
          <w:sz w:val="24"/>
          <w:lang w:val="ms-MY"/>
        </w:rPr>
      </w:pPr>
    </w:p>
    <w:p w14:paraId="541231DF" w14:textId="77777777" w:rsidR="000D3D64" w:rsidRPr="00765D30" w:rsidRDefault="000D3D64" w:rsidP="000D3D64">
      <w:pPr>
        <w:pStyle w:val="ListParagraph"/>
        <w:widowControl w:val="0"/>
        <w:numPr>
          <w:ilvl w:val="0"/>
          <w:numId w:val="27"/>
        </w:numPr>
        <w:tabs>
          <w:tab w:val="left" w:pos="1821"/>
        </w:tabs>
        <w:autoSpaceDE w:val="0"/>
        <w:autoSpaceDN w:val="0"/>
        <w:ind w:right="860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Tindakan pencegahan yaitu tindakan yang menghilangkan kemungkinan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penyebab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ketidaksesuaian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atau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kemungkinan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situasi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tidak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dikehendaki.</w:t>
      </w:r>
    </w:p>
    <w:p w14:paraId="59101CDD" w14:textId="77777777" w:rsidR="000D3D64" w:rsidRPr="00765D30" w:rsidRDefault="000D3D64" w:rsidP="000D3D64">
      <w:pPr>
        <w:pStyle w:val="ListParagraph"/>
        <w:widowControl w:val="0"/>
        <w:numPr>
          <w:ilvl w:val="0"/>
          <w:numId w:val="27"/>
        </w:numPr>
        <w:tabs>
          <w:tab w:val="left" w:pos="1821"/>
        </w:tabs>
        <w:autoSpaceDE w:val="0"/>
        <w:autoSpaceDN w:val="0"/>
        <w:spacing w:before="1"/>
        <w:ind w:right="86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Verifikasi yaitu tindakan memastikan, melalui ketetapan tentang bukti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objektif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bahwa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persyaratan yang ditentukan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telah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terpenuhi.</w:t>
      </w:r>
    </w:p>
    <w:p w14:paraId="5A3036DB" w14:textId="77777777" w:rsidR="000D3D64" w:rsidRPr="00765D30" w:rsidRDefault="000D3D64" w:rsidP="000D3D64">
      <w:pPr>
        <w:pStyle w:val="BodyText"/>
        <w:spacing w:before="90"/>
        <w:ind w:left="1820" w:right="859" w:firstLine="566"/>
        <w:rPr>
          <w:lang w:val="ms-MY"/>
        </w:rPr>
      </w:pPr>
      <w:r w:rsidRPr="00765D30">
        <w:rPr>
          <w:lang w:val="ms-MY"/>
        </w:rPr>
        <w:t>Tindak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lanjut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tinjauan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yaitu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Proses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hasil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 koreksi dan preventif, baik yang telah dilakukan maupun 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belum, disampaikan pada rapat pleno berikutnya setelah jangka waktu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ditetapkan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berakhir.</w:t>
      </w:r>
      <w:r w:rsidRPr="00765D30">
        <w:rPr>
          <w:spacing w:val="-12"/>
          <w:lang w:val="ms-MY"/>
        </w:rPr>
        <w:t xml:space="preserve"> </w:t>
      </w:r>
      <w:r w:rsidRPr="00765D30">
        <w:rPr>
          <w:lang w:val="ms-MY"/>
        </w:rPr>
        <w:t>Hal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ini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dijelaskan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lebih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rinci</w:t>
      </w:r>
      <w:r w:rsidRPr="00765D30">
        <w:rPr>
          <w:spacing w:val="-14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Manual</w:t>
      </w:r>
      <w:r w:rsidRPr="00765D30">
        <w:rPr>
          <w:spacing w:val="-13"/>
          <w:lang w:val="ms-MY"/>
        </w:rPr>
        <w:t xml:space="preserve"> </w:t>
      </w:r>
      <w:r w:rsidRPr="00765D30">
        <w:rPr>
          <w:lang w:val="ms-MY"/>
        </w:rPr>
        <w:t>Prosedur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Tindakan Korektif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Pencegahan.</w:t>
      </w:r>
      <w:r w:rsidRPr="00765D30">
        <w:rPr>
          <w:vertAlign w:val="superscript"/>
          <w:lang w:val="ms-MY"/>
        </w:rPr>
        <w:t>10</w:t>
      </w:r>
    </w:p>
    <w:p w14:paraId="06B550F8" w14:textId="77777777" w:rsidR="000D3D64" w:rsidRPr="00765D30" w:rsidRDefault="000D3D64" w:rsidP="000D3D64">
      <w:pPr>
        <w:pStyle w:val="BodyText"/>
        <w:spacing w:before="1"/>
        <w:ind w:left="1820" w:right="857" w:firstLine="566"/>
        <w:rPr>
          <w:lang w:val="ms-MY"/>
        </w:rPr>
      </w:pPr>
      <w:r w:rsidRPr="00765D30">
        <w:rPr>
          <w:lang w:val="ms-MY"/>
        </w:rPr>
        <w:t>Pelaporan Audit Tindak Lanjut adalah penulisan laporan oleh tim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auditor terkait dengan hasil audit tindak lanjut yang telah dilaksanakan.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Pelaporan Audit Tindak Lanjut berisi tentang laporan audit keefektifan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perbaikan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telah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dilakukan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oleh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auditee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atas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temuan-temuan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sebelumnya.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Lanjut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mempunyai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posisi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penting dalam rangka perbaikan dan peningkatan mutu berkelanjutan.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lanjut,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auditor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melaporkan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temuan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rekomendasi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temuan-temuan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sebelumnya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yang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belum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ditindaklanjuti selama audit tindak lanjut untuk seterusnya disampaikan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kepada pihak-pihak yang berkepentingan (</w:t>
      </w:r>
      <w:r w:rsidRPr="00765D30">
        <w:rPr>
          <w:i/>
          <w:lang w:val="ms-MY"/>
        </w:rPr>
        <w:t>stakeholder</w:t>
      </w:r>
      <w:r w:rsidRPr="00765D30">
        <w:rPr>
          <w:lang w:val="ms-MY"/>
        </w:rPr>
        <w:t xml:space="preserve">). </w:t>
      </w:r>
    </w:p>
    <w:p w14:paraId="74EFF2A9" w14:textId="77777777" w:rsidR="000D3D64" w:rsidRPr="00765D30" w:rsidRDefault="000D3D64" w:rsidP="000D3D64">
      <w:pPr>
        <w:pStyle w:val="BodyText"/>
        <w:spacing w:before="1"/>
        <w:ind w:left="1820" w:right="857" w:firstLine="566"/>
        <w:rPr>
          <w:lang w:val="ms-MY"/>
        </w:rPr>
      </w:pPr>
      <w:r w:rsidRPr="00765D30">
        <w:rPr>
          <w:lang w:val="ms-MY"/>
        </w:rPr>
        <w:t>Laporan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audit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tindak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lanjut ini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menyediakan informasi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bagi stakeholder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mengenai :</w:t>
      </w:r>
    </w:p>
    <w:p w14:paraId="343D42EB" w14:textId="77777777" w:rsidR="000D3D64" w:rsidRPr="00765D30" w:rsidRDefault="000D3D64" w:rsidP="000D3D64">
      <w:pPr>
        <w:pStyle w:val="ListParagraph"/>
        <w:widowControl w:val="0"/>
        <w:numPr>
          <w:ilvl w:val="1"/>
          <w:numId w:val="27"/>
        </w:numPr>
        <w:tabs>
          <w:tab w:val="left" w:pos="2102"/>
          <w:tab w:val="left" w:pos="2268"/>
        </w:tabs>
        <w:autoSpaceDE w:val="0"/>
        <w:autoSpaceDN w:val="0"/>
        <w:spacing w:before="10"/>
        <w:ind w:left="2127" w:right="861" w:hanging="284"/>
        <w:contextualSpacing w:val="0"/>
        <w:jc w:val="both"/>
        <w:rPr>
          <w:sz w:val="23"/>
          <w:lang w:val="ms-MY"/>
        </w:rPr>
      </w:pPr>
      <w:r w:rsidRPr="00765D30">
        <w:rPr>
          <w:sz w:val="24"/>
          <w:lang w:val="ms-MY"/>
        </w:rPr>
        <w:t>Keefektifan tindakan-tindakan perbaikan yang telah dilakukan sesuai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waktu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yang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telah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disepakati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dalam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permintaan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tindakan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koreksi.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Oleh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karenanya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sering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disebut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dengan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Laporan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Tinjauan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Keefektifan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Tindakan Perbaikan.</w:t>
      </w:r>
    </w:p>
    <w:p w14:paraId="2D3CFF39" w14:textId="77777777" w:rsidR="000D3D64" w:rsidRPr="00765D30" w:rsidRDefault="000D3D64" w:rsidP="000D3D64">
      <w:pPr>
        <w:pStyle w:val="ListParagraph"/>
        <w:widowControl w:val="0"/>
        <w:numPr>
          <w:ilvl w:val="1"/>
          <w:numId w:val="27"/>
        </w:numPr>
        <w:tabs>
          <w:tab w:val="left" w:pos="2102"/>
        </w:tabs>
        <w:autoSpaceDE w:val="0"/>
        <w:autoSpaceDN w:val="0"/>
        <w:spacing w:before="90"/>
        <w:ind w:right="864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Hambatan-hambatan yang mungkin ditemui auditee saat melakukan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tindakantindakan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perbaikan atas temuan AMI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sebelumnya</w:t>
      </w:r>
    </w:p>
    <w:p w14:paraId="1817FCFC" w14:textId="77777777" w:rsidR="000D3D64" w:rsidRDefault="000D3D64" w:rsidP="000D3D64">
      <w:pPr>
        <w:pStyle w:val="ListParagraph"/>
        <w:widowControl w:val="0"/>
        <w:numPr>
          <w:ilvl w:val="1"/>
          <w:numId w:val="27"/>
        </w:numPr>
        <w:tabs>
          <w:tab w:val="left" w:pos="2102"/>
        </w:tabs>
        <w:autoSpaceDE w:val="0"/>
        <w:autoSpaceDN w:val="0"/>
        <w:ind w:right="860"/>
        <w:contextualSpacing w:val="0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Masukan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saran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mengenai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beberapa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alternatif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langkah-langkah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efektif yang bisa diambil oleh auditee dalam rangka menindaklanjuti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temuan-temuan AMI</w:t>
      </w:r>
      <w:r w:rsidRPr="00765D30">
        <w:rPr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sebelumnya</w:t>
      </w:r>
    </w:p>
    <w:p w14:paraId="6B5109C4" w14:textId="77777777" w:rsidR="000D3D64" w:rsidRPr="00F82EE5" w:rsidRDefault="000D3D64" w:rsidP="000D3D64">
      <w:pPr>
        <w:widowControl w:val="0"/>
        <w:tabs>
          <w:tab w:val="left" w:pos="2102"/>
        </w:tabs>
        <w:autoSpaceDE w:val="0"/>
        <w:autoSpaceDN w:val="0"/>
        <w:ind w:left="1820" w:right="860"/>
        <w:jc w:val="both"/>
        <w:rPr>
          <w:sz w:val="24"/>
          <w:lang w:val="ms-MY"/>
        </w:rPr>
      </w:pPr>
      <w:r>
        <w:rPr>
          <w:sz w:val="24"/>
          <w:lang w:val="ms-MY"/>
        </w:rPr>
        <w:tab/>
      </w:r>
      <w:r>
        <w:rPr>
          <w:sz w:val="24"/>
          <w:lang w:val="ms-MY"/>
        </w:rPr>
        <w:tab/>
      </w:r>
      <w:r>
        <w:rPr>
          <w:sz w:val="24"/>
          <w:lang w:val="ms-MY"/>
        </w:rPr>
        <w:tab/>
      </w:r>
      <w:r w:rsidRPr="00F82EE5">
        <w:rPr>
          <w:sz w:val="24"/>
          <w:lang w:val="ms-MY"/>
        </w:rPr>
        <w:t>Tidak ada standar atau format baku dalam menuliskan laporan audit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tindak lanjut ini, yang terpenting adalah mudah dipahami dan mampu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memberikan informasi kepada stakeholder tentang beberapa hal yang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perlu untuk diperbaiki/ditingkatkan dalam rangka peningkatan mutu</w:t>
      </w:r>
      <w:r w:rsidRPr="00F82EE5">
        <w:rPr>
          <w:spacing w:val="1"/>
          <w:sz w:val="24"/>
          <w:lang w:val="ms-MY"/>
        </w:rPr>
        <w:t xml:space="preserve"> </w:t>
      </w:r>
      <w:r w:rsidRPr="00F82EE5">
        <w:rPr>
          <w:sz w:val="24"/>
          <w:lang w:val="ms-MY"/>
        </w:rPr>
        <w:t>berkelanjutan.</w:t>
      </w:r>
    </w:p>
    <w:p w14:paraId="1EF08337" w14:textId="77777777" w:rsidR="000D3D64" w:rsidRDefault="000D3D64" w:rsidP="000D3D64">
      <w:pPr>
        <w:pStyle w:val="ListParagraph"/>
        <w:widowControl w:val="0"/>
        <w:tabs>
          <w:tab w:val="left" w:pos="2102"/>
        </w:tabs>
        <w:autoSpaceDE w:val="0"/>
        <w:autoSpaceDN w:val="0"/>
        <w:spacing w:before="1"/>
        <w:ind w:left="2101" w:right="862"/>
        <w:contextualSpacing w:val="0"/>
        <w:jc w:val="both"/>
        <w:rPr>
          <w:sz w:val="24"/>
          <w:lang w:val="ms-MY"/>
        </w:rPr>
      </w:pPr>
    </w:p>
    <w:p w14:paraId="0BE694BF" w14:textId="77777777" w:rsidR="000D3D64" w:rsidRDefault="000D3D64" w:rsidP="000D3D64">
      <w:pPr>
        <w:pStyle w:val="Heading3"/>
        <w:numPr>
          <w:ilvl w:val="0"/>
          <w:numId w:val="21"/>
        </w:numPr>
        <w:tabs>
          <w:tab w:val="left" w:pos="1252"/>
        </w:tabs>
        <w:rPr>
          <w:lang w:val="ms-MY"/>
        </w:rPr>
      </w:pPr>
      <w:r>
        <w:rPr>
          <w:lang w:val="ms-MY"/>
        </w:rPr>
        <w:t>Pembahasan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Kuantitatif</w:t>
      </w:r>
    </w:p>
    <w:p w14:paraId="27E52CF8" w14:textId="77777777" w:rsidR="000D3D64" w:rsidRDefault="000D3D64" w:rsidP="000D3D64">
      <w:pPr>
        <w:pStyle w:val="BodyText"/>
        <w:ind w:left="1251" w:right="859" w:firstLine="568"/>
        <w:rPr>
          <w:lang w:val="ms-MY"/>
        </w:rPr>
      </w:pPr>
      <w:r>
        <w:rPr>
          <w:lang w:val="ms-MY"/>
        </w:rPr>
        <w:t>Berdasarkan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hasil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dilaksanakan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Tulungagung,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menguatkan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penentuan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variabel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akomodir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hasil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temuan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kualitatif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Kebijakan Sistem Penjaminan Mutu Internal dalam Membangun Daya Saing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Kampus Dakwah dan Peradaban dengan ketentuan lima variabel diantaranya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 akademik dan administrasi; layanan akademik dan kemahasiswaan;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 perpustakaan; kinerja dosen dan daya saing.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Hal ini merujuk 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 xml:space="preserve">kebijakan mutu terpadu pada perguruan tinggi. </w:t>
      </w:r>
    </w:p>
    <w:p w14:paraId="1DFAE7CF" w14:textId="77777777" w:rsidR="000D3D64" w:rsidRDefault="000D3D64" w:rsidP="000D3D64">
      <w:pPr>
        <w:pStyle w:val="BodyText"/>
        <w:ind w:left="1251" w:right="859" w:firstLine="568"/>
        <w:rPr>
          <w:lang w:val="ms-MY"/>
        </w:rPr>
      </w:pPr>
    </w:p>
    <w:p w14:paraId="3D9BAF24" w14:textId="77777777" w:rsidR="000D3D64" w:rsidRDefault="000D3D64" w:rsidP="000D3D64">
      <w:pPr>
        <w:pStyle w:val="BodyText"/>
        <w:ind w:left="1251" w:right="859" w:firstLine="568"/>
        <w:rPr>
          <w:lang w:val="ms-MY"/>
        </w:rPr>
      </w:pPr>
    </w:p>
    <w:p w14:paraId="189AC1BC" w14:textId="77777777" w:rsidR="000D3D64" w:rsidRDefault="000D3D64" w:rsidP="000D3D64">
      <w:pPr>
        <w:pStyle w:val="BodyText"/>
        <w:ind w:left="1251" w:right="859" w:firstLine="568"/>
        <w:rPr>
          <w:lang w:val="ms-MY"/>
        </w:rPr>
      </w:pPr>
      <w:r>
        <w:rPr>
          <w:lang w:val="ms-MY"/>
        </w:rPr>
        <w:t>Sebagaimana yang dilakukan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oleh penelitian dari Febristiana Tri Asih Ningtyas dengan tema yang signifikan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5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mutu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15"/>
          <w:lang w:val="ms-MY"/>
        </w:rPr>
        <w:t xml:space="preserve"> </w:t>
      </w:r>
      <w:r>
        <w:rPr>
          <w:lang w:val="ms-MY"/>
        </w:rPr>
        <w:t>perguruan</w:t>
      </w:r>
      <w:r>
        <w:rPr>
          <w:spacing w:val="15"/>
          <w:lang w:val="ms-MY"/>
        </w:rPr>
        <w:t xml:space="preserve"> </w:t>
      </w:r>
      <w:r>
        <w:rPr>
          <w:lang w:val="ms-MY"/>
        </w:rPr>
        <w:t>tinggi</w:t>
      </w:r>
      <w:r>
        <w:rPr>
          <w:spacing w:val="17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18"/>
          <w:lang w:val="ms-MY"/>
        </w:rPr>
        <w:t xml:space="preserve"> </w:t>
      </w:r>
      <w:r>
        <w:rPr>
          <w:lang w:val="ms-MY"/>
        </w:rPr>
        <w:t>Pengaruh</w:t>
      </w:r>
      <w:r>
        <w:rPr>
          <w:spacing w:val="15"/>
          <w:lang w:val="ms-MY"/>
        </w:rPr>
        <w:t xml:space="preserve"> </w:t>
      </w:r>
      <w:r>
        <w:rPr>
          <w:lang w:val="ms-MY"/>
        </w:rPr>
        <w:t>Manajemen</w:t>
      </w:r>
      <w:r>
        <w:rPr>
          <w:spacing w:val="17"/>
          <w:lang w:val="ms-MY"/>
        </w:rPr>
        <w:t xml:space="preserve"> </w:t>
      </w:r>
      <w:r>
        <w:rPr>
          <w:lang w:val="ms-MY"/>
        </w:rPr>
        <w:t>Mutu</w:t>
      </w:r>
    </w:p>
    <w:p w14:paraId="040711FB" w14:textId="77777777" w:rsidR="000D3D64" w:rsidRDefault="000D3D64" w:rsidP="000D3D64">
      <w:pPr>
        <w:pStyle w:val="BodyText"/>
        <w:spacing w:before="110"/>
        <w:ind w:left="1251" w:right="856"/>
        <w:rPr>
          <w:lang w:val="ms-MY"/>
        </w:rPr>
      </w:pPr>
      <w:r>
        <w:rPr>
          <w:lang w:val="ms-MY"/>
        </w:rPr>
        <w:t>Terpadu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Terhadap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Kreativitas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Pegawai</w:t>
      </w:r>
      <w:r>
        <w:rPr>
          <w:rStyle w:val="FootnoteReference"/>
          <w:lang w:val="ms-MY"/>
        </w:rPr>
        <w:footnoteReference w:id="12"/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memberikan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kapasitas terhadap layanan akademik dan mutu terpadu terhadap pelaksana dan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pelanggan pendidikan. Layanan mutu terpadu pada perguruan tinggi 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menentukan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daya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saing dimasyarakat multikultural.</w:t>
      </w:r>
    </w:p>
    <w:p w14:paraId="1E498501" w14:textId="77777777" w:rsidR="000D3D64" w:rsidRDefault="000D3D64" w:rsidP="000D3D64">
      <w:pPr>
        <w:pStyle w:val="Heading3"/>
        <w:numPr>
          <w:ilvl w:val="1"/>
          <w:numId w:val="21"/>
        </w:numPr>
        <w:tabs>
          <w:tab w:val="left" w:pos="1535"/>
        </w:tabs>
        <w:ind w:right="865"/>
        <w:rPr>
          <w:lang w:val="ms-MY"/>
        </w:rPr>
      </w:pPr>
      <w:r>
        <w:rPr>
          <w:lang w:val="ms-MY"/>
        </w:rPr>
        <w:t>Deskripsi Layanan Akademik dan Administrasi di Universitas 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 Rahmatullah Tulungagung</w:t>
      </w:r>
    </w:p>
    <w:p w14:paraId="05804165" w14:textId="77777777" w:rsidR="000D3D64" w:rsidRDefault="000D3D64" w:rsidP="000D3D64">
      <w:pPr>
        <w:pStyle w:val="BodyText"/>
        <w:spacing w:before="1"/>
        <w:ind w:left="1534" w:right="857" w:firstLine="568"/>
        <w:rPr>
          <w:lang w:val="ms-MY"/>
        </w:rPr>
      </w:pPr>
      <w:r>
        <w:rPr>
          <w:lang w:val="ms-MY"/>
        </w:rPr>
        <w:t>Layanan akademik dan administrasi di perguruan tinggi merupakan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rangkaian layanan yang disediakan oleh institusi pendidikan tinggi 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mendukung kegiatan akademik dan administratif mahasiswa, dosen, dan staf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di lingkungan kampus. Layanan ini bertujuan untuk memfasilitasi proses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pembelajaran,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pengembangan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akademik,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penyelesaian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administrasi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berkaitan dengan kehidupan kampus. Dalam penelitian ini, Instrumen 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digunakan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mengukur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administrasi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berupa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kuesioner yang terdiri dari 19 item pernyataan dengan 5 alternatif jawaban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 rentang skor 1-5 (sangat tidak sesuai, tidak sesuai, cukup sesuai,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sesuai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dan sangat sesuai).</w:t>
      </w:r>
    </w:p>
    <w:p w14:paraId="245984DA" w14:textId="77777777" w:rsidR="000D3D64" w:rsidRDefault="000D3D64" w:rsidP="000D3D64">
      <w:pPr>
        <w:pStyle w:val="BodyText"/>
        <w:spacing w:before="1"/>
        <w:ind w:left="1534" w:right="857" w:firstLine="568"/>
        <w:rPr>
          <w:lang w:val="ms-MY"/>
        </w:rPr>
      </w:pPr>
      <w:r>
        <w:rPr>
          <w:lang w:val="ms-MY"/>
        </w:rPr>
        <w:t>Berdasarkan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hasil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variabel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administrasi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dari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pengisian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kuesioner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392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(N),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rata-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rata (</w:t>
      </w:r>
      <w:r>
        <w:rPr>
          <w:i/>
          <w:lang w:val="ms-MY"/>
        </w:rPr>
        <w:t>mean</w:t>
      </w:r>
      <w:r>
        <w:rPr>
          <w:lang w:val="ms-MY"/>
        </w:rPr>
        <w:t>) 74,30 nilai tengah (</w:t>
      </w:r>
      <w:r>
        <w:rPr>
          <w:i/>
          <w:lang w:val="ms-MY"/>
        </w:rPr>
        <w:t>median</w:t>
      </w:r>
      <w:r>
        <w:rPr>
          <w:lang w:val="ms-MY"/>
        </w:rPr>
        <w:t>) diperoleh dengan nilai 75,00, 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mode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76,00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simpang 162,648,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range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76,00,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skor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terendang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minimum</w:t>
      </w:r>
      <w:r>
        <w:rPr>
          <w:lang w:val="ms-MY"/>
        </w:rPr>
        <w:t>) diperoleh dengan nilai 19,00 dan skor tertinggi (</w:t>
      </w:r>
      <w:r>
        <w:rPr>
          <w:i/>
          <w:lang w:val="ms-MY"/>
        </w:rPr>
        <w:t>maximum score</w:t>
      </w:r>
      <w:r>
        <w:rPr>
          <w:lang w:val="ms-MY"/>
        </w:rPr>
        <w:t>)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dengan 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sebesar 95,00.</w:t>
      </w:r>
    </w:p>
    <w:p w14:paraId="194A6BC6" w14:textId="77777777" w:rsidR="000D3D64" w:rsidRDefault="000D3D64" w:rsidP="000D3D64">
      <w:pPr>
        <w:pStyle w:val="BodyText"/>
        <w:spacing w:before="1"/>
        <w:ind w:left="1534" w:right="856" w:firstLine="568"/>
        <w:rPr>
          <w:lang w:val="ms-MY"/>
        </w:rPr>
      </w:pPr>
      <w:r>
        <w:rPr>
          <w:lang w:val="ms-MY"/>
        </w:rPr>
        <w:lastRenderedPageBreak/>
        <w:t>Berdasarkan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tabel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4.2.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histogram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4.1.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menunjukkan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1 diperoleh dengan frekuensi 65 responden 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berada pada rentang 87 - 95 dengan keterangan sangat sesuai. Frekuensi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tertinggi untuk kategori 2 yaitu 169 responden berada pada rentang 68 – 77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 keterangan sesuai. Frekuensi untuk kategori 3 yaitu 69 responden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78-86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keterangan cukup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sesuai. Frekuensi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baku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Standar</w:t>
      </w:r>
      <w:r>
        <w:rPr>
          <w:i/>
          <w:spacing w:val="1"/>
          <w:lang w:val="ms-MY"/>
        </w:rPr>
        <w:t xml:space="preserve"> </w:t>
      </w:r>
      <w:r>
        <w:rPr>
          <w:i/>
          <w:lang w:val="ms-MY"/>
        </w:rPr>
        <w:t>Deviation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3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4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7"/>
          <w:lang w:val="ms-MY"/>
        </w:rPr>
        <w:t xml:space="preserve"> </w:t>
      </w:r>
      <w:r>
        <w:rPr>
          <w:lang w:val="ms-MY"/>
        </w:rPr>
        <w:t>12,753,</w:t>
      </w:r>
      <w:r>
        <w:rPr>
          <w:spacing w:val="14"/>
          <w:lang w:val="ms-MY"/>
        </w:rPr>
        <w:t xml:space="preserve"> </w:t>
      </w:r>
      <w:r>
        <w:rPr>
          <w:lang w:val="ms-MY"/>
        </w:rPr>
        <w:t>varian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Variace</w:t>
      </w:r>
      <w:r>
        <w:rPr>
          <w:lang w:val="ms-MY"/>
        </w:rPr>
        <w:t>)</w:t>
      </w:r>
      <w:r>
        <w:rPr>
          <w:spacing w:val="13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3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4"/>
          <w:lang w:val="ms-MY"/>
        </w:rPr>
        <w:t xml:space="preserve"> </w:t>
      </w:r>
      <w:r>
        <w:rPr>
          <w:lang w:val="ms-MY"/>
        </w:rPr>
        <w:t>nilai kategori 4 yaitu 61 responden berada pada rentang 57-66 dengan keterangan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tidak sesuai. Frekuensi untuk kategori 5 yaitu 33 responden berada 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19-56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tidak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sesuai.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Sehingga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dapat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disimpulkan bahwa layanan akademik dan administrasi di Universitas 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 Sayyid Ali Rahmatullah Tulungagung cenderung SESUAI 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kebijakan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2"/>
          <w:lang w:val="ms-MY"/>
        </w:rPr>
        <w:t xml:space="preserve"> </w:t>
      </w:r>
      <w:r>
        <w:rPr>
          <w:lang w:val="ms-MY"/>
        </w:rPr>
        <w:t>ada.</w:t>
      </w:r>
    </w:p>
    <w:p w14:paraId="571556D5" w14:textId="77777777" w:rsidR="000D3D64" w:rsidRDefault="000D3D64" w:rsidP="000D3D64">
      <w:pPr>
        <w:pStyle w:val="BodyText"/>
        <w:spacing w:before="1"/>
        <w:ind w:left="1534" w:right="856" w:firstLine="568"/>
        <w:rPr>
          <w:lang w:val="ms-MY"/>
        </w:rPr>
      </w:pPr>
    </w:p>
    <w:p w14:paraId="68B1034A" w14:textId="77777777" w:rsidR="000D3D64" w:rsidRDefault="000D3D64" w:rsidP="000D3D64">
      <w:pPr>
        <w:pStyle w:val="Heading3"/>
        <w:numPr>
          <w:ilvl w:val="1"/>
          <w:numId w:val="21"/>
        </w:numPr>
        <w:tabs>
          <w:tab w:val="left" w:pos="1535"/>
        </w:tabs>
        <w:spacing w:before="1"/>
        <w:ind w:right="858"/>
        <w:rPr>
          <w:lang w:val="ms-MY"/>
        </w:rPr>
      </w:pPr>
      <w:r>
        <w:rPr>
          <w:lang w:val="ms-MY"/>
        </w:rPr>
        <w:t>Deskripsi Layanan Akademik dan Kemahasiswaan di Universitas Islam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 Rahmatullah Tulungagung</w:t>
      </w:r>
    </w:p>
    <w:p w14:paraId="69D82CE2" w14:textId="77777777" w:rsidR="000D3D64" w:rsidRDefault="000D3D64" w:rsidP="000D3D64">
      <w:pPr>
        <w:pStyle w:val="BodyText"/>
        <w:spacing w:before="1"/>
        <w:ind w:left="1534" w:right="860" w:firstLine="568"/>
        <w:rPr>
          <w:lang w:val="ms-MY"/>
        </w:rPr>
      </w:pP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secara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substansi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diartikan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sebagai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sekelompok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disediakan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oleh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atau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perguruan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tinggi, untuk memenuhi kebutuhan akademik dan non-akademik mahasiswa.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Tujuan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utama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ini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adalah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mendukung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perkembangan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kesuksesan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mahasiswa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selama masa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studi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mereka.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ini,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Instrumen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8"/>
          <w:lang w:val="ms-MY"/>
        </w:rPr>
        <w:t xml:space="preserve"> </w:t>
      </w:r>
      <w:r>
        <w:rPr>
          <w:lang w:val="ms-MY"/>
        </w:rPr>
        <w:t>digunakan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7"/>
          <w:lang w:val="ms-MY"/>
        </w:rPr>
        <w:t xml:space="preserve"> </w:t>
      </w:r>
      <w:r>
        <w:rPr>
          <w:lang w:val="ms-MY"/>
        </w:rPr>
        <w:t>mengukur</w:t>
      </w:r>
      <w:r>
        <w:rPr>
          <w:spacing w:val="18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8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6"/>
          <w:lang w:val="ms-MY"/>
        </w:rPr>
        <w:t xml:space="preserve"> </w:t>
      </w:r>
      <w:r>
        <w:rPr>
          <w:lang w:val="ms-MY"/>
        </w:rPr>
        <w:t>dan kemahasiswaan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berupa</w:t>
      </w:r>
      <w:r>
        <w:rPr>
          <w:spacing w:val="-15"/>
          <w:lang w:val="ms-MY"/>
        </w:rPr>
        <w:t xml:space="preserve"> </w:t>
      </w:r>
      <w:r>
        <w:rPr>
          <w:lang w:val="ms-MY"/>
        </w:rPr>
        <w:t>kuesioner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terdiri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dari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32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item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pernyataan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5 alternatif jawaban dengan rentang skor 1-5 (Sangat tidak setuju, tidak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cukup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setuju).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Berdasarkan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hasil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variabel layanan akademik dan kemahasiswaan dari pengisian kuesioner 392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responden (N), diperoleh nilai rata-rata (</w:t>
      </w:r>
      <w:r>
        <w:rPr>
          <w:i/>
          <w:lang w:val="ms-MY"/>
        </w:rPr>
        <w:t>mean</w:t>
      </w:r>
      <w:r>
        <w:rPr>
          <w:lang w:val="ms-MY"/>
        </w:rPr>
        <w:t>) 122,89 nilai tengah (</w:t>
      </w:r>
      <w:r>
        <w:rPr>
          <w:i/>
          <w:lang w:val="ms-MY"/>
        </w:rPr>
        <w:t>median</w:t>
      </w:r>
      <w:r>
        <w:rPr>
          <w:lang w:val="ms-MY"/>
        </w:rPr>
        <w:t>)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125,00,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mode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128,00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simpang baku (</w:t>
      </w:r>
      <w:r>
        <w:rPr>
          <w:i/>
          <w:lang w:val="ms-MY"/>
        </w:rPr>
        <w:t>Standar Deviation</w:t>
      </w:r>
      <w:r>
        <w:rPr>
          <w:lang w:val="ms-MY"/>
        </w:rPr>
        <w:t>) diperoleh dengan nilai 21,537, varian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Variace</w:t>
      </w:r>
      <w:r>
        <w:rPr>
          <w:lang w:val="ms-MY"/>
        </w:rPr>
        <w:t>) diperoleh dengan nilai 463,844, rentang (</w:t>
      </w:r>
      <w:r>
        <w:rPr>
          <w:i/>
          <w:lang w:val="ms-MY"/>
        </w:rPr>
        <w:t>range</w:t>
      </w:r>
      <w:r>
        <w:rPr>
          <w:lang w:val="ms-MY"/>
        </w:rPr>
        <w:t>) diperoleh 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128,00,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skor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terendang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minimum</w:t>
      </w:r>
      <w:r>
        <w:rPr>
          <w:lang w:val="ms-MY"/>
        </w:rPr>
        <w:t>)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32,00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skor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tertinggi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maximum</w:t>
      </w:r>
      <w:r>
        <w:rPr>
          <w:i/>
          <w:spacing w:val="-1"/>
          <w:lang w:val="ms-MY"/>
        </w:rPr>
        <w:t xml:space="preserve"> </w:t>
      </w:r>
      <w:r>
        <w:rPr>
          <w:i/>
          <w:lang w:val="ms-MY"/>
        </w:rPr>
        <w:t>score</w:t>
      </w:r>
      <w:r>
        <w:rPr>
          <w:lang w:val="ms-MY"/>
        </w:rPr>
        <w:t>) diperoleh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dengan 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sebesar 160,00.</w:t>
      </w:r>
    </w:p>
    <w:p w14:paraId="253ED5BC" w14:textId="77777777" w:rsidR="000D3D64" w:rsidRDefault="000D3D64" w:rsidP="000D3D64">
      <w:pPr>
        <w:pStyle w:val="BodyText"/>
        <w:spacing w:before="200"/>
        <w:ind w:left="1534" w:right="855" w:firstLine="568"/>
        <w:rPr>
          <w:lang w:val="ms-MY"/>
        </w:rPr>
      </w:pPr>
      <w:r>
        <w:rPr>
          <w:lang w:val="ms-MY"/>
        </w:rPr>
        <w:t>Berdasarkan tabel 4.4 dan histogram di atas menunjukkaan 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1 diperoleh frekuensi 56 responden yang berada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pada rentang 32-97 dengan keterangan sangat tidak setuju. Frekuensi 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2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61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99-112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tidak setuju. Frekuensi untuk kategori 3 yaitu 70 responden berada 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113-124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cukup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setuju.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4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yaitu 128 responden berada pada rentang 125-139 dengan keterangan setuju.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Frekuensi untuk kategori 5 yaitu 77 responden berada pada rentang 140-160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setuju.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Sehingga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dapat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disimpulkan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bahwa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Tulungagung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cenderung SETUJU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kebijakan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ada.</w:t>
      </w:r>
    </w:p>
    <w:p w14:paraId="769A5BE5" w14:textId="77777777" w:rsidR="000D3D64" w:rsidRDefault="000D3D64" w:rsidP="000D3D64">
      <w:pPr>
        <w:pStyle w:val="Heading3"/>
        <w:numPr>
          <w:ilvl w:val="1"/>
          <w:numId w:val="21"/>
        </w:numPr>
        <w:tabs>
          <w:tab w:val="left" w:pos="1535"/>
        </w:tabs>
        <w:spacing w:before="90"/>
        <w:ind w:right="861"/>
        <w:rPr>
          <w:lang w:val="ms-MY"/>
        </w:rPr>
      </w:pPr>
      <w:r>
        <w:rPr>
          <w:lang w:val="ms-MY"/>
        </w:rPr>
        <w:t>Deskripsi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</w:p>
    <w:p w14:paraId="1AC44ECA" w14:textId="77777777" w:rsidR="000D3D64" w:rsidRDefault="000D3D64" w:rsidP="000D3D64">
      <w:pPr>
        <w:pStyle w:val="BodyText"/>
        <w:ind w:left="1534" w:right="855" w:firstLine="568"/>
        <w:rPr>
          <w:lang w:val="ms-MY"/>
        </w:rPr>
      </w:pP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merupakan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kumpulan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kegiatan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fasilitas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disediakan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sebuah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memenuhi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kebutuhan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pengguna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mengakses,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menggunakan,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memanfaatkan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koleksi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bahan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pustaka.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bertujuan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mendukung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pembelajaran, penelitian, dan pemenuhan kebutuhan informasi pengguna.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Dalam penelitian ini, Instrumen yang digunakan untuk mengukur 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perpustakaan</w:t>
      </w:r>
      <w:r>
        <w:rPr>
          <w:spacing w:val="60"/>
          <w:lang w:val="ms-MY"/>
        </w:rPr>
        <w:t xml:space="preserve"> </w:t>
      </w:r>
      <w:r>
        <w:rPr>
          <w:lang w:val="ms-MY"/>
        </w:rPr>
        <w:t>berupa kuesioner yang terdiri dari 26 item pernyataan 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5 alternatif jawaban dengan rentang skor 1-5 (Sangat tidak setuju, tidak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setuju, cukup setuju, setuju, sangat setuju). Berdasarkan hasil dari pengisian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variabel layanan perpustakaan menunjukkan bahwa jumlah responden (N)</w:t>
      </w:r>
      <w:r>
        <w:rPr>
          <w:spacing w:val="1"/>
          <w:lang w:val="ms-MY"/>
        </w:rPr>
        <w:t xml:space="preserve"> </w:t>
      </w:r>
      <w:r>
        <w:rPr>
          <w:lang w:val="ms-MY"/>
        </w:rPr>
        <w:t xml:space="preserve">sebesar 392 reponden, diperoleh nilai rata-rata (mean) </w:t>
      </w:r>
      <w:r>
        <w:rPr>
          <w:color w:val="000104"/>
          <w:lang w:val="ms-MY"/>
        </w:rPr>
        <w:t xml:space="preserve">103,11 </w:t>
      </w:r>
      <w:r>
        <w:rPr>
          <w:lang w:val="ms-MY"/>
        </w:rPr>
        <w:t>nilai tengah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(median)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104,00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(mode)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104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simpangan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baku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Standard</w:t>
      </w:r>
      <w:r>
        <w:rPr>
          <w:i/>
          <w:spacing w:val="1"/>
          <w:lang w:val="ms-MY"/>
        </w:rPr>
        <w:t xml:space="preserve"> </w:t>
      </w:r>
      <w:r>
        <w:rPr>
          <w:i/>
          <w:lang w:val="ms-MY"/>
        </w:rPr>
        <w:t>Deviation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18,169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varians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Variance</w:t>
      </w:r>
      <w:r>
        <w:rPr>
          <w:lang w:val="ms-MY"/>
        </w:rPr>
        <w:t xml:space="preserve">) diperoleh nilai </w:t>
      </w:r>
      <w:r>
        <w:rPr>
          <w:color w:val="000104"/>
          <w:lang w:val="ms-MY"/>
        </w:rPr>
        <w:t>330,122</w:t>
      </w:r>
      <w:r>
        <w:rPr>
          <w:lang w:val="ms-MY"/>
        </w:rPr>
        <w:t xml:space="preserve">, rentang (range) diperoleh nilai </w:t>
      </w:r>
      <w:r>
        <w:rPr>
          <w:color w:val="000104"/>
          <w:lang w:val="ms-MY"/>
        </w:rPr>
        <w:t>104</w:t>
      </w:r>
      <w:r>
        <w:rPr>
          <w:lang w:val="ms-MY"/>
        </w:rPr>
        <w:t>, skor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terendah (</w:t>
      </w:r>
      <w:r>
        <w:rPr>
          <w:i/>
          <w:lang w:val="ms-MY"/>
        </w:rPr>
        <w:t>minimum score</w:t>
      </w:r>
      <w:r>
        <w:rPr>
          <w:lang w:val="ms-MY"/>
        </w:rPr>
        <w:t xml:space="preserve">) </w:t>
      </w:r>
      <w:r>
        <w:rPr>
          <w:color w:val="000104"/>
          <w:lang w:val="ms-MY"/>
        </w:rPr>
        <w:t>26</w:t>
      </w:r>
      <w:r>
        <w:rPr>
          <w:lang w:val="ms-MY"/>
        </w:rPr>
        <w:t>, dan skor tertinggi (</w:t>
      </w:r>
      <w:r>
        <w:rPr>
          <w:i/>
          <w:lang w:val="ms-MY"/>
        </w:rPr>
        <w:t>maximum score</w:t>
      </w:r>
      <w:r>
        <w:rPr>
          <w:lang w:val="ms-MY"/>
        </w:rPr>
        <w:t>) sebesar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130</w:t>
      </w:r>
      <w:r>
        <w:rPr>
          <w:lang w:val="ms-MY"/>
        </w:rPr>
        <w:t>.</w:t>
      </w:r>
    </w:p>
    <w:p w14:paraId="780F52C0" w14:textId="77777777" w:rsidR="000D3D64" w:rsidRDefault="000D3D64" w:rsidP="000D3D64">
      <w:pPr>
        <w:pStyle w:val="BodyText"/>
        <w:spacing w:before="201"/>
        <w:ind w:left="1534" w:right="856" w:firstLine="568"/>
        <w:rPr>
          <w:spacing w:val="46"/>
          <w:lang w:val="ms-MY"/>
        </w:rPr>
      </w:pPr>
      <w:r>
        <w:rPr>
          <w:lang w:val="ms-MY"/>
        </w:rPr>
        <w:lastRenderedPageBreak/>
        <w:t>Berdasarkan tabel 4.6. dan histogram di atas menunjukkaan 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1 diperoleh frekuensi 70 responden yang berada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pada rentang 26-84 dengan keterangan sangat tidak puas. Frekuensi 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kategori 2 yaitu 48 responden berada pada rentang 86-96 dengan keterangan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tidak</w:t>
      </w:r>
      <w:r>
        <w:rPr>
          <w:spacing w:val="45"/>
          <w:lang w:val="ms-MY"/>
        </w:rPr>
        <w:t xml:space="preserve"> </w:t>
      </w:r>
      <w:r>
        <w:rPr>
          <w:lang w:val="ms-MY"/>
        </w:rPr>
        <w:t>puas.</w:t>
      </w:r>
      <w:r>
        <w:rPr>
          <w:spacing w:val="46"/>
          <w:lang w:val="ms-MY"/>
        </w:rPr>
        <w:t xml:space="preserve"> </w:t>
      </w:r>
    </w:p>
    <w:p w14:paraId="7EE698DE" w14:textId="77777777" w:rsidR="000D3D64" w:rsidRDefault="000D3D64" w:rsidP="000D3D64">
      <w:pPr>
        <w:pStyle w:val="BodyText"/>
        <w:spacing w:before="201"/>
        <w:ind w:left="1534" w:right="856" w:firstLine="568"/>
        <w:rPr>
          <w:lang w:val="ms-MY"/>
        </w:rPr>
      </w:pPr>
      <w:r>
        <w:rPr>
          <w:lang w:val="ms-MY"/>
        </w:rPr>
        <w:t>Frekuensi</w:t>
      </w:r>
      <w:r>
        <w:rPr>
          <w:spacing w:val="46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47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47"/>
          <w:lang w:val="ms-MY"/>
        </w:rPr>
        <w:t xml:space="preserve"> </w:t>
      </w:r>
      <w:r>
        <w:rPr>
          <w:lang w:val="ms-MY"/>
        </w:rPr>
        <w:t>3</w:t>
      </w:r>
      <w:r>
        <w:rPr>
          <w:spacing w:val="45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49"/>
          <w:lang w:val="ms-MY"/>
        </w:rPr>
        <w:t xml:space="preserve"> </w:t>
      </w:r>
      <w:r>
        <w:rPr>
          <w:lang w:val="ms-MY"/>
        </w:rPr>
        <w:t>121</w:t>
      </w:r>
      <w:r>
        <w:rPr>
          <w:spacing w:val="46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46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47"/>
          <w:lang w:val="ms-MY"/>
        </w:rPr>
        <w:t xml:space="preserve"> </w:t>
      </w:r>
      <w:r>
        <w:rPr>
          <w:lang w:val="ms-MY"/>
        </w:rPr>
        <w:t>pada</w:t>
      </w:r>
    </w:p>
    <w:p w14:paraId="6F836612" w14:textId="77777777" w:rsidR="000D3D64" w:rsidRDefault="000D3D64" w:rsidP="000D3D64">
      <w:pPr>
        <w:pStyle w:val="BodyText"/>
        <w:spacing w:before="90"/>
        <w:ind w:left="1534" w:right="857"/>
        <w:rPr>
          <w:lang w:val="ms-MY"/>
        </w:rPr>
      </w:pPr>
      <w:r>
        <w:rPr>
          <w:lang w:val="ms-MY"/>
        </w:rPr>
        <w:t>rentang 97-106 dengan keterangan cukup puas. Frekuensi untuk kategori 4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yaitu 52 responden berada pada rentang 107-118 dengan keterangan puas.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5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101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119-130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dengan keterangan sangat puas. Sehingga dapat disimpulkan bahwa 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cenderung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BAIK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dengan kebijakan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yang ada.</w:t>
      </w:r>
    </w:p>
    <w:p w14:paraId="1EEFB042" w14:textId="77777777" w:rsidR="000D3D64" w:rsidRDefault="000D3D64" w:rsidP="000D3D64">
      <w:pPr>
        <w:pStyle w:val="Heading3"/>
        <w:numPr>
          <w:ilvl w:val="1"/>
          <w:numId w:val="21"/>
        </w:numPr>
        <w:tabs>
          <w:tab w:val="left" w:pos="1535"/>
        </w:tabs>
        <w:spacing w:before="161"/>
        <w:ind w:right="861"/>
        <w:rPr>
          <w:lang w:val="ms-MY"/>
        </w:rPr>
      </w:pPr>
      <w:r>
        <w:rPr>
          <w:lang w:val="ms-MY"/>
        </w:rPr>
        <w:t>Deskripsi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</w:p>
    <w:p w14:paraId="6C49A738" w14:textId="77777777" w:rsidR="000D3D64" w:rsidRDefault="000D3D64" w:rsidP="000D3D64">
      <w:pPr>
        <w:pStyle w:val="BodyText"/>
        <w:spacing w:before="200"/>
        <w:ind w:left="1534" w:right="856" w:firstLine="568"/>
        <w:rPr>
          <w:lang w:val="ms-MY"/>
        </w:rPr>
      </w:pPr>
      <w:r>
        <w:rPr>
          <w:lang w:val="ms-MY"/>
        </w:rPr>
        <w:t>Kinerja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adalah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penilaian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terhadap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kegiatan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kontribusi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seorang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dalam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melaksanakan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tugasnya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lingkungan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perguruan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tinggi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atau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institusi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pendidikan.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Instrumen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digunakan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mengukur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berupa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kuesioner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terdiri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26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item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pernyataan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5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alternatif jawaban dengan rentang skor 1-5 (Sangat tidak setuju, tidak setuju,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cukup setuju, setuju, sangat setuju). Berdasarkan hasil penelitian variabel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menunjukkan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jumlah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(N)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sebesar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392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reponden,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rata-rata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mean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106,52</w:t>
      </w:r>
      <w:r>
        <w:rPr>
          <w:color w:val="000104"/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tengah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median</w:t>
      </w:r>
      <w:r>
        <w:rPr>
          <w:lang w:val="ms-MY"/>
        </w:rPr>
        <w:t>)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9"/>
          <w:lang w:val="ms-MY"/>
        </w:rPr>
        <w:t xml:space="preserve"> </w:t>
      </w:r>
      <w:r>
        <w:rPr>
          <w:color w:val="000104"/>
          <w:lang w:val="ms-MY"/>
        </w:rPr>
        <w:t>108,00</w:t>
      </w:r>
      <w:r>
        <w:rPr>
          <w:lang w:val="ms-MY"/>
        </w:rPr>
        <w:t>,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(mode)</w:t>
      </w:r>
      <w:r>
        <w:rPr>
          <w:spacing w:val="-11"/>
          <w:lang w:val="ms-MY"/>
        </w:rPr>
        <w:t xml:space="preserve"> </w:t>
      </w:r>
      <w:r>
        <w:rPr>
          <w:color w:val="000104"/>
          <w:lang w:val="ms-MY"/>
        </w:rPr>
        <w:t>108</w:t>
      </w:r>
      <w:r>
        <w:rPr>
          <w:lang w:val="ms-MY"/>
        </w:rPr>
        <w:t>,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simpangan</w:t>
      </w:r>
      <w:r>
        <w:rPr>
          <w:spacing w:val="-11"/>
          <w:lang w:val="ms-MY"/>
        </w:rPr>
        <w:t xml:space="preserve"> </w:t>
      </w:r>
      <w:r>
        <w:rPr>
          <w:lang w:val="ms-MY"/>
        </w:rPr>
        <w:t>baku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Standard Deviation</w:t>
      </w:r>
      <w:r>
        <w:rPr>
          <w:lang w:val="ms-MY"/>
        </w:rPr>
        <w:t xml:space="preserve">) diperoleh nilai </w:t>
      </w:r>
      <w:r>
        <w:rPr>
          <w:color w:val="000104"/>
          <w:lang w:val="ms-MY"/>
        </w:rPr>
        <w:t>20,387</w:t>
      </w:r>
      <w:r>
        <w:rPr>
          <w:lang w:val="ms-MY"/>
        </w:rPr>
        <w:t>, varians (</w:t>
      </w:r>
      <w:r>
        <w:rPr>
          <w:i/>
          <w:lang w:val="ms-MY"/>
        </w:rPr>
        <w:t>Variance</w:t>
      </w:r>
      <w:r>
        <w:rPr>
          <w:lang w:val="ms-MY"/>
        </w:rPr>
        <w:t>) diperoleh</w:t>
      </w:r>
      <w:r>
        <w:rPr>
          <w:spacing w:val="1"/>
          <w:lang w:val="ms-MY"/>
        </w:rPr>
        <w:t xml:space="preserve"> </w:t>
      </w:r>
      <w:r>
        <w:rPr>
          <w:lang w:val="ms-MY"/>
        </w:rPr>
        <w:t xml:space="preserve">nilai </w:t>
      </w:r>
      <w:r>
        <w:rPr>
          <w:color w:val="000104"/>
          <w:lang w:val="ms-MY"/>
        </w:rPr>
        <w:t>415,253</w:t>
      </w:r>
      <w:r>
        <w:rPr>
          <w:lang w:val="ms-MY"/>
        </w:rPr>
        <w:t xml:space="preserve">, rentang (range) diperoleh nilai </w:t>
      </w:r>
      <w:r>
        <w:rPr>
          <w:color w:val="000104"/>
          <w:lang w:val="ms-MY"/>
        </w:rPr>
        <w:t>108</w:t>
      </w:r>
      <w:r>
        <w:rPr>
          <w:lang w:val="ms-MY"/>
        </w:rPr>
        <w:t>, skor terendah (minimum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score)</w:t>
      </w:r>
      <w:r>
        <w:rPr>
          <w:spacing w:val="-2"/>
          <w:lang w:val="ms-MY"/>
        </w:rPr>
        <w:t xml:space="preserve"> </w:t>
      </w:r>
      <w:r>
        <w:rPr>
          <w:color w:val="000104"/>
          <w:lang w:val="ms-MY"/>
        </w:rPr>
        <w:t>27</w:t>
      </w:r>
      <w:r>
        <w:rPr>
          <w:lang w:val="ms-MY"/>
        </w:rPr>
        <w:t>, dan skor tertinggi (maksimum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score) sebesar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135</w:t>
      </w:r>
      <w:r>
        <w:rPr>
          <w:lang w:val="ms-MY"/>
        </w:rPr>
        <w:t>.</w:t>
      </w:r>
    </w:p>
    <w:p w14:paraId="60A107FA" w14:textId="77777777" w:rsidR="000D3D64" w:rsidRDefault="000D3D64" w:rsidP="000D3D64">
      <w:pPr>
        <w:pStyle w:val="BodyText"/>
        <w:spacing w:before="1"/>
        <w:ind w:left="1534" w:right="859" w:firstLine="568"/>
        <w:rPr>
          <w:lang w:val="ms-MY"/>
        </w:rPr>
      </w:pPr>
      <w:r>
        <w:rPr>
          <w:lang w:val="ms-MY"/>
        </w:rPr>
        <w:t>Berdasarkan tabel 4.8. dan histogram di atas menunjukkaan 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1 diperoleh frekuensi 58 responden yang berada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30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27-82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tidak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baik.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33"/>
          <w:lang w:val="ms-MY"/>
        </w:rPr>
        <w:t xml:space="preserve"> </w:t>
      </w:r>
      <w:r>
        <w:rPr>
          <w:lang w:val="ms-MY"/>
        </w:rPr>
        <w:t>untuk</w:t>
      </w:r>
    </w:p>
    <w:p w14:paraId="1CBBECBF" w14:textId="77777777" w:rsidR="000D3D64" w:rsidRDefault="000D3D64" w:rsidP="000D3D64">
      <w:pPr>
        <w:pStyle w:val="BodyText"/>
        <w:spacing w:before="90"/>
        <w:ind w:left="1534" w:right="855"/>
        <w:rPr>
          <w:lang w:val="ms-MY"/>
        </w:rPr>
      </w:pPr>
      <w:r>
        <w:rPr>
          <w:lang w:val="ms-MY"/>
        </w:rPr>
        <w:t>kategori 2 yaitu 43 responden berada pada rentang 83-96 dengan keterangan</w:t>
      </w:r>
      <w:r>
        <w:rPr>
          <w:spacing w:val="-57"/>
          <w:lang w:val="ms-MY"/>
        </w:rPr>
        <w:t xml:space="preserve"> </w:t>
      </w:r>
      <w:r>
        <w:rPr>
          <w:spacing w:val="-1"/>
          <w:lang w:val="ms-MY"/>
        </w:rPr>
        <w:t>tidak</w:t>
      </w:r>
      <w:r>
        <w:rPr>
          <w:spacing w:val="-15"/>
          <w:lang w:val="ms-MY"/>
        </w:rPr>
        <w:t xml:space="preserve"> </w:t>
      </w:r>
      <w:r>
        <w:rPr>
          <w:spacing w:val="-1"/>
          <w:lang w:val="ms-MY"/>
        </w:rPr>
        <w:t>baik.</w:t>
      </w:r>
      <w:r>
        <w:rPr>
          <w:spacing w:val="-14"/>
          <w:lang w:val="ms-MY"/>
        </w:rPr>
        <w:t xml:space="preserve"> </w:t>
      </w:r>
      <w:r>
        <w:rPr>
          <w:spacing w:val="-1"/>
          <w:lang w:val="ms-MY"/>
        </w:rPr>
        <w:t>Frekuensi</w:t>
      </w:r>
      <w:r>
        <w:rPr>
          <w:spacing w:val="-14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3</w:t>
      </w:r>
      <w:r>
        <w:rPr>
          <w:spacing w:val="-15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-13"/>
          <w:lang w:val="ms-MY"/>
        </w:rPr>
        <w:t xml:space="preserve"> </w:t>
      </w:r>
      <w:r>
        <w:rPr>
          <w:lang w:val="ms-MY"/>
        </w:rPr>
        <w:t>63</w:t>
      </w:r>
      <w:r>
        <w:rPr>
          <w:spacing w:val="-15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14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15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12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97-106 dengan keterangan cukup baik. Frekuensi untuk kategori 4 yaitu 126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responden berada pada rentang 107-117 dengan keterangan baik. Frekuensi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 kategori 5 yaitu 102 responden berada pada rentang 120-135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baik.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Sehingga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dapat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disimpulkan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layanan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cenderung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BAIK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dengan kebijakan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yang ada.</w:t>
      </w:r>
    </w:p>
    <w:p w14:paraId="70761694" w14:textId="77777777" w:rsidR="000D3D64" w:rsidRDefault="000D3D64" w:rsidP="000D3D64">
      <w:pPr>
        <w:pStyle w:val="Heading3"/>
        <w:numPr>
          <w:ilvl w:val="1"/>
          <w:numId w:val="21"/>
        </w:numPr>
        <w:tabs>
          <w:tab w:val="left" w:pos="1535"/>
        </w:tabs>
        <w:spacing w:before="1"/>
        <w:ind w:right="862"/>
        <w:rPr>
          <w:lang w:val="ms-MY"/>
        </w:rPr>
      </w:pPr>
      <w:r>
        <w:rPr>
          <w:lang w:val="ms-MY"/>
        </w:rPr>
        <w:t>Deskripsi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Daya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</w:p>
    <w:p w14:paraId="7D4D18A2" w14:textId="77777777" w:rsidR="000D3D64" w:rsidRDefault="000D3D64" w:rsidP="000D3D64">
      <w:pPr>
        <w:pStyle w:val="BodyText"/>
        <w:ind w:left="1534" w:right="855" w:firstLine="568"/>
        <w:rPr>
          <w:lang w:val="ms-MY"/>
        </w:rPr>
      </w:pPr>
      <w:r>
        <w:rPr>
          <w:lang w:val="ms-MY"/>
        </w:rPr>
        <w:t>Daya saing perguruan tinggi merupakan kemampuan suatu perguruan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tinggi untuk bersaing dan unggul dalam berbagai aspek di antara institusi-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institusi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pendidikan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tinggi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lainnya.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Daya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saing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ini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mencakup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berbagai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faktor,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termasuk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reputasi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akademik,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kualitas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pengajaran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-9"/>
          <w:lang w:val="ms-MY"/>
        </w:rPr>
        <w:t xml:space="preserve"> </w:t>
      </w:r>
      <w:r>
        <w:rPr>
          <w:lang w:val="ms-MY"/>
        </w:rPr>
        <w:t>penelitian,</w:t>
      </w:r>
      <w:r>
        <w:rPr>
          <w:spacing w:val="-10"/>
          <w:lang w:val="ms-MY"/>
        </w:rPr>
        <w:t xml:space="preserve"> </w:t>
      </w:r>
      <w:r>
        <w:rPr>
          <w:lang w:val="ms-MY"/>
        </w:rPr>
        <w:t>keberhasilan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lulusan, kemitraan industri, dan daya tarik bagi siswa dan tenaga 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berbakat. Dalam penelitian ini, Instrumen yang digunakan untuk mengukur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kinerja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dosen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berupa</w:t>
      </w:r>
      <w:r>
        <w:rPr>
          <w:spacing w:val="-8"/>
          <w:lang w:val="ms-MY"/>
        </w:rPr>
        <w:t xml:space="preserve"> </w:t>
      </w:r>
      <w:r>
        <w:rPr>
          <w:lang w:val="ms-MY"/>
        </w:rPr>
        <w:t>kuesioner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terdiri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dari</w:t>
      </w:r>
      <w:r>
        <w:rPr>
          <w:spacing w:val="-7"/>
          <w:lang w:val="ms-MY"/>
        </w:rPr>
        <w:t xml:space="preserve"> </w:t>
      </w:r>
      <w:r>
        <w:rPr>
          <w:lang w:val="ms-MY"/>
        </w:rPr>
        <w:t>26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item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pernyataan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5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alternatif jawaban dengan rentang skor 1-5 (Sangat tidak setuju, tidak setuju,</w:t>
      </w:r>
      <w:r>
        <w:rPr>
          <w:spacing w:val="-57"/>
          <w:lang w:val="ms-MY"/>
        </w:rPr>
        <w:t xml:space="preserve"> </w:t>
      </w:r>
      <w:r>
        <w:rPr>
          <w:lang w:val="ms-MY"/>
        </w:rPr>
        <w:t>cukup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setuju,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setuju).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Berdasarkan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penelitian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ini,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variabel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daya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saing menunjukkan bahwa jumlah responden (N) sebesar 392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reponden,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diperoleh nilai rata-rata (</w:t>
      </w:r>
      <w:r>
        <w:rPr>
          <w:i/>
          <w:lang w:val="ms-MY"/>
        </w:rPr>
        <w:t>mean</w:t>
      </w:r>
      <w:r>
        <w:rPr>
          <w:lang w:val="ms-MY"/>
        </w:rPr>
        <w:t xml:space="preserve">) </w:t>
      </w:r>
      <w:r>
        <w:rPr>
          <w:color w:val="000104"/>
          <w:lang w:val="ms-MY"/>
        </w:rPr>
        <w:t xml:space="preserve">23,12 </w:t>
      </w:r>
      <w:r>
        <w:rPr>
          <w:lang w:val="ms-MY"/>
        </w:rPr>
        <w:t>nilai tengah (median) diperoleh nilai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23,00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sering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muncul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(mode)</w:t>
      </w:r>
      <w:r>
        <w:rPr>
          <w:spacing w:val="1"/>
          <w:lang w:val="ms-MY"/>
        </w:rPr>
        <w:t xml:space="preserve"> </w:t>
      </w:r>
      <w:r>
        <w:rPr>
          <w:color w:val="000104"/>
          <w:lang w:val="ms-MY"/>
        </w:rPr>
        <w:t>25</w:t>
      </w:r>
      <w:r>
        <w:rPr>
          <w:lang w:val="ms-MY"/>
        </w:rPr>
        <w:t>,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simpangan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baku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Standard</w:t>
      </w:r>
      <w:r>
        <w:rPr>
          <w:i/>
          <w:spacing w:val="-57"/>
          <w:lang w:val="ms-MY"/>
        </w:rPr>
        <w:t xml:space="preserve"> </w:t>
      </w:r>
      <w:r>
        <w:rPr>
          <w:i/>
          <w:lang w:val="ms-MY"/>
        </w:rPr>
        <w:t>Deviation</w:t>
      </w:r>
      <w:r>
        <w:rPr>
          <w:lang w:val="ms-MY"/>
        </w:rPr>
        <w:t>)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34"/>
          <w:lang w:val="ms-MY"/>
        </w:rPr>
        <w:t xml:space="preserve"> </w:t>
      </w:r>
      <w:r>
        <w:rPr>
          <w:color w:val="000104"/>
          <w:lang w:val="ms-MY"/>
        </w:rPr>
        <w:t>1,869</w:t>
      </w:r>
      <w:r>
        <w:rPr>
          <w:lang w:val="ms-MY"/>
        </w:rPr>
        <w:t>,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varians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(</w:t>
      </w:r>
      <w:r>
        <w:rPr>
          <w:i/>
          <w:lang w:val="ms-MY"/>
        </w:rPr>
        <w:t>Variance</w:t>
      </w:r>
      <w:r>
        <w:rPr>
          <w:lang w:val="ms-MY"/>
        </w:rPr>
        <w:t>)</w:t>
      </w:r>
      <w:r>
        <w:rPr>
          <w:spacing w:val="31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32"/>
          <w:lang w:val="ms-MY"/>
        </w:rPr>
        <w:t xml:space="preserve"> </w:t>
      </w:r>
      <w:r>
        <w:rPr>
          <w:lang w:val="ms-MY"/>
        </w:rPr>
        <w:t>nilai</w:t>
      </w:r>
      <w:r>
        <w:rPr>
          <w:spacing w:val="35"/>
          <w:lang w:val="ms-MY"/>
        </w:rPr>
        <w:t xml:space="preserve"> </w:t>
      </w:r>
      <w:r>
        <w:rPr>
          <w:color w:val="000104"/>
          <w:lang w:val="ms-MY"/>
        </w:rPr>
        <w:t>3,499</w:t>
      </w:r>
      <w:r>
        <w:rPr>
          <w:lang w:val="ms-MY"/>
        </w:rPr>
        <w:t>,</w:t>
      </w:r>
    </w:p>
    <w:p w14:paraId="11B6FC36" w14:textId="77777777" w:rsidR="000D3D64" w:rsidRDefault="000D3D64" w:rsidP="000D3D64">
      <w:pPr>
        <w:spacing w:before="90"/>
        <w:ind w:left="1534" w:right="857"/>
        <w:jc w:val="both"/>
        <w:rPr>
          <w:sz w:val="24"/>
          <w:lang w:val="ms-MY"/>
        </w:rPr>
      </w:pPr>
      <w:r>
        <w:rPr>
          <w:sz w:val="24"/>
          <w:lang w:val="ms-MY"/>
        </w:rPr>
        <w:t>rentang (</w:t>
      </w:r>
      <w:r>
        <w:rPr>
          <w:i/>
          <w:sz w:val="24"/>
          <w:lang w:val="ms-MY"/>
        </w:rPr>
        <w:t>Range</w:t>
      </w:r>
      <w:r>
        <w:rPr>
          <w:sz w:val="24"/>
          <w:lang w:val="ms-MY"/>
        </w:rPr>
        <w:t xml:space="preserve">) diperoleh nilai </w:t>
      </w:r>
      <w:r>
        <w:rPr>
          <w:color w:val="000104"/>
          <w:sz w:val="24"/>
          <w:lang w:val="ms-MY"/>
        </w:rPr>
        <w:t>7</w:t>
      </w:r>
      <w:r>
        <w:rPr>
          <w:sz w:val="24"/>
          <w:lang w:val="ms-MY"/>
        </w:rPr>
        <w:t>, skor terendah (</w:t>
      </w:r>
      <w:r>
        <w:rPr>
          <w:i/>
          <w:sz w:val="24"/>
          <w:lang w:val="ms-MY"/>
        </w:rPr>
        <w:t>minimum score</w:t>
      </w:r>
      <w:r>
        <w:rPr>
          <w:sz w:val="24"/>
          <w:lang w:val="ms-MY"/>
        </w:rPr>
        <w:t xml:space="preserve">) </w:t>
      </w:r>
      <w:r>
        <w:rPr>
          <w:color w:val="000104"/>
          <w:sz w:val="24"/>
          <w:lang w:val="ms-MY"/>
        </w:rPr>
        <w:t>18</w:t>
      </w:r>
      <w:r>
        <w:rPr>
          <w:sz w:val="24"/>
          <w:lang w:val="ms-MY"/>
        </w:rPr>
        <w:t>, dan</w:t>
      </w:r>
      <w:r>
        <w:rPr>
          <w:spacing w:val="1"/>
          <w:sz w:val="24"/>
          <w:lang w:val="ms-MY"/>
        </w:rPr>
        <w:t xml:space="preserve"> </w:t>
      </w:r>
      <w:r>
        <w:rPr>
          <w:sz w:val="24"/>
          <w:lang w:val="ms-MY"/>
        </w:rPr>
        <w:t>skor</w:t>
      </w:r>
      <w:r>
        <w:rPr>
          <w:spacing w:val="-1"/>
          <w:sz w:val="24"/>
          <w:lang w:val="ms-MY"/>
        </w:rPr>
        <w:t xml:space="preserve"> </w:t>
      </w:r>
      <w:r>
        <w:rPr>
          <w:sz w:val="24"/>
          <w:lang w:val="ms-MY"/>
        </w:rPr>
        <w:t>tertinggi (</w:t>
      </w:r>
      <w:r>
        <w:rPr>
          <w:i/>
          <w:sz w:val="24"/>
          <w:lang w:val="ms-MY"/>
        </w:rPr>
        <w:t>maxsimum</w:t>
      </w:r>
      <w:r>
        <w:rPr>
          <w:i/>
          <w:spacing w:val="1"/>
          <w:sz w:val="24"/>
          <w:lang w:val="ms-MY"/>
        </w:rPr>
        <w:t xml:space="preserve"> </w:t>
      </w:r>
      <w:r>
        <w:rPr>
          <w:i/>
          <w:sz w:val="24"/>
          <w:lang w:val="ms-MY"/>
        </w:rPr>
        <w:t>score</w:t>
      </w:r>
      <w:r>
        <w:rPr>
          <w:sz w:val="24"/>
          <w:lang w:val="ms-MY"/>
        </w:rPr>
        <w:t xml:space="preserve">) sebesar </w:t>
      </w:r>
      <w:r>
        <w:rPr>
          <w:color w:val="000104"/>
          <w:sz w:val="24"/>
          <w:lang w:val="ms-MY"/>
        </w:rPr>
        <w:t>25</w:t>
      </w:r>
      <w:r>
        <w:rPr>
          <w:sz w:val="24"/>
          <w:lang w:val="ms-MY"/>
        </w:rPr>
        <w:t>.</w:t>
      </w:r>
    </w:p>
    <w:p w14:paraId="33F652C0" w14:textId="77777777" w:rsidR="000D3D64" w:rsidRDefault="000D3D64" w:rsidP="000D3D64">
      <w:pPr>
        <w:spacing w:before="90"/>
        <w:ind w:left="1534" w:right="857"/>
        <w:jc w:val="both"/>
        <w:rPr>
          <w:sz w:val="24"/>
          <w:lang w:val="ms-MY"/>
        </w:rPr>
      </w:pPr>
    </w:p>
    <w:p w14:paraId="0BD14CE5" w14:textId="77777777" w:rsidR="000D3D64" w:rsidRDefault="000D3D64" w:rsidP="000D3D64">
      <w:pPr>
        <w:pStyle w:val="BodyText"/>
        <w:spacing w:before="199"/>
        <w:ind w:left="1534" w:right="856" w:firstLine="568"/>
        <w:rPr>
          <w:sz w:val="20"/>
          <w:lang w:val="ms-MY"/>
        </w:rPr>
      </w:pPr>
      <w:r>
        <w:rPr>
          <w:lang w:val="ms-MY"/>
        </w:rPr>
        <w:t>Berdasarkan tabel 4.10. dan histogram di atas menunjukkaan bahwa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-6"/>
          <w:lang w:val="ms-MY"/>
        </w:rPr>
        <w:t xml:space="preserve"> </w:t>
      </w:r>
      <w:r>
        <w:rPr>
          <w:lang w:val="ms-MY"/>
        </w:rPr>
        <w:lastRenderedPageBreak/>
        <w:t>untuk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kategori</w:t>
      </w:r>
      <w:r>
        <w:rPr>
          <w:spacing w:val="-3"/>
          <w:lang w:val="ms-MY"/>
        </w:rPr>
        <w:t xml:space="preserve"> </w:t>
      </w:r>
      <w:r>
        <w:rPr>
          <w:lang w:val="ms-MY"/>
        </w:rPr>
        <w:t>1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diperoleh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-4"/>
          <w:lang w:val="ms-MY"/>
        </w:rPr>
        <w:t xml:space="preserve"> </w:t>
      </w:r>
      <w:r>
        <w:rPr>
          <w:lang w:val="ms-MY"/>
        </w:rPr>
        <w:t>2</w:t>
      </w:r>
      <w:r>
        <w:rPr>
          <w:spacing w:val="-5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yang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-6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-58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18-19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sangat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tidak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untuk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kategori 2 yaitu 61 responden berada pada rentang 20 dengan 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tidak setuju. Frekuensi untuk kategori 3 yaitu 75 responden berada 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 21-22 dengan keterangan cukup setuju. Frekuensi untuk kategori 4</w:t>
      </w:r>
      <w:r>
        <w:rPr>
          <w:spacing w:val="1"/>
          <w:lang w:val="ms-MY"/>
        </w:rPr>
        <w:t xml:space="preserve"> </w:t>
      </w:r>
      <w:r>
        <w:rPr>
          <w:lang w:val="ms-MY"/>
        </w:rPr>
        <w:t>yaitu</w:t>
      </w:r>
      <w:r>
        <w:rPr>
          <w:spacing w:val="1"/>
          <w:lang w:val="ms-MY"/>
        </w:rPr>
        <w:t xml:space="preserve"> </w:t>
      </w:r>
      <w:r>
        <w:rPr>
          <w:lang w:val="ms-MY"/>
        </w:rPr>
        <w:t>63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responden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berada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pada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rentang</w:t>
      </w:r>
      <w:r>
        <w:rPr>
          <w:spacing w:val="1"/>
          <w:lang w:val="ms-MY"/>
        </w:rPr>
        <w:t xml:space="preserve"> </w:t>
      </w:r>
      <w:r>
        <w:rPr>
          <w:lang w:val="ms-MY"/>
        </w:rPr>
        <w:t>23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keterangan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setuju.</w:t>
      </w:r>
      <w:r>
        <w:rPr>
          <w:spacing w:val="1"/>
          <w:lang w:val="ms-MY"/>
        </w:rPr>
        <w:t xml:space="preserve"> </w:t>
      </w:r>
      <w:r>
        <w:rPr>
          <w:lang w:val="ms-MY"/>
        </w:rPr>
        <w:t>Frekuensi untuk kategori 5 yaitu 191 responden berada pada rentang 24-25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dengan keterangan sangat baik. Sehingga dapat disimpulkan bahwa layanan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akademik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kemahasiswaan</w:t>
      </w:r>
      <w:r>
        <w:rPr>
          <w:spacing w:val="1"/>
          <w:lang w:val="ms-MY"/>
        </w:rPr>
        <w:t xml:space="preserve"> </w:t>
      </w:r>
      <w:r>
        <w:rPr>
          <w:lang w:val="ms-MY"/>
        </w:rPr>
        <w:t>di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Universitas</w:t>
      </w:r>
      <w:r>
        <w:rPr>
          <w:spacing w:val="1"/>
          <w:lang w:val="ms-MY"/>
        </w:rPr>
        <w:t xml:space="preserve"> </w:t>
      </w:r>
      <w:r>
        <w:rPr>
          <w:lang w:val="ms-MY"/>
        </w:rPr>
        <w:t>Islam</w:t>
      </w:r>
      <w:r>
        <w:rPr>
          <w:spacing w:val="1"/>
          <w:lang w:val="ms-MY"/>
        </w:rPr>
        <w:t xml:space="preserve"> </w:t>
      </w:r>
      <w:r>
        <w:rPr>
          <w:lang w:val="ms-MY"/>
        </w:rPr>
        <w:t>Negeri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Sayyid</w:t>
      </w:r>
      <w:r>
        <w:rPr>
          <w:spacing w:val="1"/>
          <w:lang w:val="ms-MY"/>
        </w:rPr>
        <w:t xml:space="preserve"> </w:t>
      </w:r>
      <w:r>
        <w:rPr>
          <w:lang w:val="ms-MY"/>
        </w:rPr>
        <w:t>Ali</w:t>
      </w:r>
      <w:r>
        <w:rPr>
          <w:spacing w:val="1"/>
          <w:lang w:val="ms-MY"/>
        </w:rPr>
        <w:t xml:space="preserve"> </w:t>
      </w:r>
      <w:r>
        <w:rPr>
          <w:lang w:val="ms-MY"/>
        </w:rPr>
        <w:t>Rahmatullah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Tulungagung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cenderung SETUJU</w:t>
      </w:r>
      <w:r>
        <w:rPr>
          <w:spacing w:val="-2"/>
          <w:lang w:val="ms-MY"/>
        </w:rPr>
        <w:t xml:space="preserve"> </w:t>
      </w:r>
      <w:r>
        <w:rPr>
          <w:lang w:val="ms-MY"/>
        </w:rPr>
        <w:t>dengan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kebijakan yang</w:t>
      </w:r>
      <w:r>
        <w:rPr>
          <w:spacing w:val="-1"/>
          <w:lang w:val="ms-MY"/>
        </w:rPr>
        <w:t xml:space="preserve"> </w:t>
      </w:r>
      <w:r>
        <w:rPr>
          <w:lang w:val="ms-MY"/>
        </w:rPr>
        <w:t>ada.</w:t>
      </w:r>
      <w:r>
        <w:rPr>
          <w:sz w:val="20"/>
          <w:lang w:val="ms-MY"/>
        </w:rPr>
        <w:t xml:space="preserve"> </w:t>
      </w:r>
    </w:p>
    <w:p w14:paraId="777FA90E" w14:textId="77777777" w:rsidR="000D3D64" w:rsidRPr="00B0367A" w:rsidRDefault="000D3D64" w:rsidP="000D3D64">
      <w:pPr>
        <w:numPr>
          <w:ilvl w:val="0"/>
          <w:numId w:val="7"/>
        </w:numPr>
        <w:spacing w:before="240"/>
        <w:textAlignment w:val="baseline"/>
        <w:rPr>
          <w:b/>
          <w:bCs/>
          <w:color w:val="000000"/>
        </w:rPr>
      </w:pPr>
      <w:r w:rsidRPr="00B0367A">
        <w:rPr>
          <w:b/>
          <w:bCs/>
          <w:color w:val="000000"/>
        </w:rPr>
        <w:t>CONCLUSION </w:t>
      </w:r>
    </w:p>
    <w:p w14:paraId="7785834E" w14:textId="77777777" w:rsidR="000D3D64" w:rsidRPr="00B0367A" w:rsidRDefault="000D3D64" w:rsidP="000D3D64">
      <w:pPr>
        <w:pStyle w:val="BodyText"/>
        <w:spacing w:before="2"/>
        <w:rPr>
          <w:b/>
          <w:sz w:val="16"/>
          <w:lang w:val="ms-MY"/>
        </w:rPr>
      </w:pPr>
    </w:p>
    <w:p w14:paraId="580B460A" w14:textId="77777777" w:rsidR="000D3D64" w:rsidRPr="00B0367A" w:rsidRDefault="000D3D64" w:rsidP="000D3D64">
      <w:pPr>
        <w:pStyle w:val="ListParagraph"/>
        <w:widowControl w:val="0"/>
        <w:numPr>
          <w:ilvl w:val="1"/>
          <w:numId w:val="28"/>
        </w:numPr>
        <w:tabs>
          <w:tab w:val="left" w:pos="1677"/>
        </w:tabs>
        <w:autoSpaceDE w:val="0"/>
        <w:autoSpaceDN w:val="0"/>
        <w:spacing w:before="90"/>
        <w:ind w:right="1424"/>
        <w:contextualSpacing w:val="0"/>
        <w:jc w:val="both"/>
        <w:rPr>
          <w:sz w:val="24"/>
          <w:lang w:val="ms-MY"/>
        </w:rPr>
      </w:pPr>
      <w:r w:rsidRPr="00B0367A">
        <w:rPr>
          <w:sz w:val="24"/>
          <w:lang w:val="ms-MY"/>
        </w:rPr>
        <w:t>Kebijakan sistem penjaminan mutu internal dalam membangun daya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saing kampus dakwah dan peradaban dilaksanakan dengan substansi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sebagai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berikut: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Menentukan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Sistem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Penjaminan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Internal yang disesuaikan dengan Standar Diktis Dan Standar Dikti;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 tinggi memiliki sumber daya yang memadai; Pengelola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mempunyai motivasi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untuk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meningkatkan</w:t>
      </w:r>
      <w:r w:rsidRPr="00B0367A">
        <w:rPr>
          <w:spacing w:val="-5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prestasi mahasiswa; Perguruan tinggi memberikan pelayanan 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terbaik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bagi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pelanggan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pendidikan;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mempunyai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kepemimpinan yang kuat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dalampengelolaan sumberdaya; Perguruan</w:t>
      </w:r>
      <w:r w:rsidRPr="00B0367A">
        <w:rPr>
          <w:spacing w:val="-5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 memiliki sistem manajemen tenaga kependidikan yangbaik;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mempunyai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budaya Islami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kondusif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bagi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pelanggan pendidikan; Perguruan tinggi mempunyai kualitas 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membanggakan seiring peningkatan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jumlah mahasiswa; Perguruan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 melakukan inovasi - inovasi pendidikan yang berkemajuan;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Perguruan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tinggi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mampu</w:t>
      </w:r>
      <w:r w:rsidRPr="00B0367A">
        <w:rPr>
          <w:spacing w:val="-10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mencapai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target</w:t>
      </w:r>
      <w:r w:rsidRPr="00B0367A">
        <w:rPr>
          <w:spacing w:val="6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sesuai</w:t>
      </w:r>
      <w:r w:rsidRPr="00B0367A">
        <w:rPr>
          <w:spacing w:val="-4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dengan</w:t>
      </w:r>
      <w:r w:rsidRPr="00B0367A">
        <w:rPr>
          <w:spacing w:val="-6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perencanaan.</w:t>
      </w:r>
    </w:p>
    <w:p w14:paraId="438ACD77" w14:textId="77777777" w:rsidR="000D3D64" w:rsidRPr="00B0367A" w:rsidRDefault="000D3D64" w:rsidP="000D3D64">
      <w:pPr>
        <w:pStyle w:val="ListParagraph"/>
        <w:widowControl w:val="0"/>
        <w:numPr>
          <w:ilvl w:val="1"/>
          <w:numId w:val="28"/>
        </w:numPr>
        <w:tabs>
          <w:tab w:val="left" w:pos="1677"/>
        </w:tabs>
        <w:autoSpaceDE w:val="0"/>
        <w:autoSpaceDN w:val="0"/>
        <w:spacing w:before="90"/>
        <w:ind w:right="1000"/>
        <w:contextualSpacing w:val="0"/>
        <w:jc w:val="both"/>
        <w:rPr>
          <w:sz w:val="24"/>
          <w:lang w:val="ms-MY"/>
        </w:rPr>
      </w:pPr>
      <w:r w:rsidRPr="00B0367A">
        <w:rPr>
          <w:sz w:val="24"/>
          <w:lang w:val="ms-MY"/>
        </w:rPr>
        <w:t>Standar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pada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UIN</w:t>
      </w:r>
      <w:r w:rsidRPr="00B0367A">
        <w:rPr>
          <w:spacing w:val="-6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SATU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Tulungagung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terdiri</w:t>
      </w:r>
      <w:r w:rsidRPr="00B0367A">
        <w:rPr>
          <w:spacing w:val="-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dari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lima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standar,</w:t>
      </w:r>
      <w:r w:rsidRPr="00B0367A">
        <w:rPr>
          <w:spacing w:val="-57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yaitu Standar Mutu Pendidikan, Standar Mutu Penelitian, Standar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pacing w:val="-1"/>
          <w:sz w:val="24"/>
          <w:lang w:val="ms-MY"/>
        </w:rPr>
        <w:t>Mutu</w:t>
      </w:r>
      <w:r w:rsidRPr="00B0367A">
        <w:rPr>
          <w:spacing w:val="-14"/>
          <w:sz w:val="24"/>
          <w:lang w:val="ms-MY"/>
        </w:rPr>
        <w:t xml:space="preserve"> </w:t>
      </w:r>
      <w:r w:rsidRPr="00B0367A">
        <w:rPr>
          <w:spacing w:val="-1"/>
          <w:sz w:val="24"/>
          <w:lang w:val="ms-MY"/>
        </w:rPr>
        <w:t>Pengabdian</w:t>
      </w:r>
      <w:r w:rsidRPr="00B0367A">
        <w:rPr>
          <w:spacing w:val="-14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kepada</w:t>
      </w:r>
      <w:r w:rsidRPr="00B0367A">
        <w:rPr>
          <w:spacing w:val="-14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Masyarakat,</w:t>
      </w:r>
      <w:r w:rsidRPr="00B0367A">
        <w:rPr>
          <w:spacing w:val="-13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</w:t>
      </w:r>
      <w:r w:rsidRPr="00B0367A">
        <w:rPr>
          <w:spacing w:val="-15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Kerjasama</w:t>
      </w:r>
      <w:r w:rsidRPr="00B0367A">
        <w:rPr>
          <w:spacing w:val="-15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dan</w:t>
      </w:r>
      <w:r w:rsidRPr="00B0367A">
        <w:rPr>
          <w:spacing w:val="-1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</w:t>
      </w:r>
      <w:r w:rsidRPr="00B0367A">
        <w:rPr>
          <w:spacing w:val="-5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Tata Kelola dan Pengembangan Lembaga. Dalam pelaksanaannya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standar</w:t>
      </w:r>
      <w:r w:rsidRPr="00B0367A">
        <w:rPr>
          <w:spacing w:val="-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diturunkan dalam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sasaran</w:t>
      </w:r>
      <w:r w:rsidRPr="00B0367A">
        <w:rPr>
          <w:spacing w:val="-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mutu.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Sasaran</w:t>
      </w:r>
      <w:r w:rsidRPr="00B0367A">
        <w:rPr>
          <w:spacing w:val="-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 xml:space="preserve">mengacu </w:t>
      </w:r>
      <w:r>
        <w:rPr>
          <w:sz w:val="24"/>
          <w:lang w:val="ms-MY"/>
        </w:rPr>
        <w:t xml:space="preserve"> </w:t>
      </w:r>
      <w:r w:rsidRPr="00B0367A">
        <w:rPr>
          <w:lang w:val="ms-MY"/>
        </w:rPr>
        <w:t>pada</w:t>
      </w:r>
      <w:r w:rsidRPr="00B0367A">
        <w:rPr>
          <w:spacing w:val="-14"/>
          <w:lang w:val="ms-MY"/>
        </w:rPr>
        <w:t xml:space="preserve"> </w:t>
      </w:r>
      <w:r w:rsidRPr="00B0367A">
        <w:rPr>
          <w:lang w:val="ms-MY"/>
        </w:rPr>
        <w:t>9</w:t>
      </w:r>
      <w:r w:rsidRPr="00B0367A">
        <w:rPr>
          <w:spacing w:val="-12"/>
          <w:lang w:val="ms-MY"/>
        </w:rPr>
        <w:t xml:space="preserve"> </w:t>
      </w:r>
      <w:r w:rsidRPr="00B0367A">
        <w:rPr>
          <w:lang w:val="ms-MY"/>
        </w:rPr>
        <w:t>kriteria</w:t>
      </w:r>
      <w:r w:rsidRPr="00B0367A">
        <w:rPr>
          <w:spacing w:val="-11"/>
          <w:lang w:val="ms-MY"/>
        </w:rPr>
        <w:t xml:space="preserve"> </w:t>
      </w:r>
      <w:r w:rsidRPr="00B0367A">
        <w:rPr>
          <w:lang w:val="ms-MY"/>
        </w:rPr>
        <w:t>akreditasi</w:t>
      </w:r>
      <w:r w:rsidRPr="00B0367A">
        <w:rPr>
          <w:spacing w:val="-9"/>
          <w:lang w:val="ms-MY"/>
        </w:rPr>
        <w:t xml:space="preserve"> </w:t>
      </w:r>
      <w:r w:rsidRPr="00B0367A">
        <w:rPr>
          <w:lang w:val="ms-MY"/>
        </w:rPr>
        <w:t>yang</w:t>
      </w:r>
      <w:r w:rsidRPr="00B0367A">
        <w:rPr>
          <w:spacing w:val="-13"/>
          <w:lang w:val="ms-MY"/>
        </w:rPr>
        <w:t xml:space="preserve"> </w:t>
      </w:r>
      <w:r w:rsidRPr="00B0367A">
        <w:rPr>
          <w:lang w:val="ms-MY"/>
        </w:rPr>
        <w:t>terdiri</w:t>
      </w:r>
      <w:r w:rsidRPr="00B0367A">
        <w:rPr>
          <w:spacing w:val="-12"/>
          <w:lang w:val="ms-MY"/>
        </w:rPr>
        <w:t xml:space="preserve"> </w:t>
      </w:r>
      <w:r w:rsidRPr="00B0367A">
        <w:rPr>
          <w:lang w:val="ms-MY"/>
        </w:rPr>
        <w:t>dari:</w:t>
      </w:r>
      <w:r w:rsidRPr="00B0367A">
        <w:rPr>
          <w:spacing w:val="-13"/>
          <w:lang w:val="ms-MY"/>
        </w:rPr>
        <w:t xml:space="preserve"> </w:t>
      </w:r>
      <w:r w:rsidRPr="00B0367A">
        <w:rPr>
          <w:lang w:val="ms-MY"/>
        </w:rPr>
        <w:t>Visi,</w:t>
      </w:r>
      <w:r w:rsidRPr="00B0367A">
        <w:rPr>
          <w:spacing w:val="-12"/>
          <w:lang w:val="ms-MY"/>
        </w:rPr>
        <w:t xml:space="preserve"> </w:t>
      </w:r>
      <w:r w:rsidRPr="00B0367A">
        <w:rPr>
          <w:lang w:val="ms-MY"/>
        </w:rPr>
        <w:t>Misi,</w:t>
      </w:r>
      <w:r w:rsidRPr="00B0367A">
        <w:rPr>
          <w:spacing w:val="-13"/>
          <w:lang w:val="ms-MY"/>
        </w:rPr>
        <w:t xml:space="preserve"> </w:t>
      </w:r>
      <w:r w:rsidRPr="00B0367A">
        <w:rPr>
          <w:lang w:val="ms-MY"/>
        </w:rPr>
        <w:t>Tujuan,</w:t>
      </w:r>
      <w:r w:rsidRPr="00B0367A">
        <w:rPr>
          <w:spacing w:val="-12"/>
          <w:lang w:val="ms-MY"/>
        </w:rPr>
        <w:t xml:space="preserve"> </w:t>
      </w:r>
      <w:r w:rsidRPr="00B0367A">
        <w:rPr>
          <w:lang w:val="ms-MY"/>
        </w:rPr>
        <w:t>dan</w:t>
      </w:r>
      <w:r w:rsidRPr="00B0367A">
        <w:rPr>
          <w:spacing w:val="-13"/>
          <w:lang w:val="ms-MY"/>
        </w:rPr>
        <w:t xml:space="preserve"> </w:t>
      </w:r>
      <w:r w:rsidRPr="00B0367A">
        <w:rPr>
          <w:lang w:val="ms-MY"/>
        </w:rPr>
        <w:t>Strategi;</w:t>
      </w:r>
      <w:r w:rsidRPr="00B0367A">
        <w:rPr>
          <w:spacing w:val="-57"/>
          <w:lang w:val="ms-MY"/>
        </w:rPr>
        <w:t xml:space="preserve"> </w:t>
      </w:r>
      <w:r w:rsidRPr="00B0367A">
        <w:rPr>
          <w:lang w:val="ms-MY"/>
        </w:rPr>
        <w:t>Tata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Pamong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dan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Tata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kelola;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Mahasiswa;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Sumberdaya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Manusia;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Keuangan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dan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Sarana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Prasaran;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Pendidikan;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Penelitian;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Pengabdian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kepada Masyarakat; Luaran dan Capaian Tridharma. Hal diatas menjadi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penentu dalam membangun daya saing yang unggul kampus dakwah dan</w:t>
      </w:r>
      <w:r w:rsidRPr="00B0367A">
        <w:rPr>
          <w:spacing w:val="1"/>
          <w:lang w:val="ms-MY"/>
        </w:rPr>
        <w:t xml:space="preserve"> </w:t>
      </w:r>
      <w:r w:rsidRPr="00B0367A">
        <w:rPr>
          <w:lang w:val="ms-MY"/>
        </w:rPr>
        <w:t>peradaban.</w:t>
      </w:r>
    </w:p>
    <w:p w14:paraId="3EF93448" w14:textId="77777777" w:rsidR="000D3D64" w:rsidRPr="00B0367A" w:rsidRDefault="000D3D64" w:rsidP="000D3D64">
      <w:pPr>
        <w:pStyle w:val="ListParagraph"/>
        <w:widowControl w:val="0"/>
        <w:numPr>
          <w:ilvl w:val="0"/>
          <w:numId w:val="29"/>
        </w:numPr>
        <w:tabs>
          <w:tab w:val="left" w:pos="1677"/>
        </w:tabs>
        <w:autoSpaceDE w:val="0"/>
        <w:autoSpaceDN w:val="0"/>
        <w:spacing w:before="1"/>
        <w:ind w:right="999"/>
        <w:contextualSpacing w:val="0"/>
        <w:jc w:val="both"/>
        <w:rPr>
          <w:sz w:val="24"/>
          <w:lang w:val="ms-MY"/>
        </w:rPr>
      </w:pPr>
      <w:r w:rsidRPr="00B0367A">
        <w:rPr>
          <w:sz w:val="24"/>
          <w:lang w:val="ms-MY"/>
        </w:rPr>
        <w:t>Audit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Internal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dalam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Membangun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Daya</w:t>
      </w:r>
      <w:r w:rsidRPr="00B0367A">
        <w:rPr>
          <w:spacing w:val="-10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Saing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Kampus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Dakwah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dan</w:t>
      </w:r>
      <w:r w:rsidRPr="00B0367A">
        <w:rPr>
          <w:spacing w:val="-5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Peradaban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dilaksanakan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dengan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mengoptimalkan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tiga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konsep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dalam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pencapaian visi dan misi UIN SATU Tulungagung serta terbangun daya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saing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kampus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dakwah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peradaban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yaitu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perencanaan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audit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internal, pelaksanaan audit mutu internal, dan laporan tindak lanjt audit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 xml:space="preserve">mutu internal. Ketiga hal tersebut dilaksanakan dengan </w:t>
      </w:r>
      <w:r w:rsidRPr="00B0367A">
        <w:rPr>
          <w:i/>
          <w:sz w:val="24"/>
          <w:lang w:val="ms-MY"/>
        </w:rPr>
        <w:t xml:space="preserve">continue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disesuaikan dengan pedoman audit mutu internal kampus dakwah dan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peradaban.</w:t>
      </w:r>
    </w:p>
    <w:p w14:paraId="79579721" w14:textId="77777777" w:rsidR="000D3D64" w:rsidRPr="00B0367A" w:rsidRDefault="000D3D64" w:rsidP="000D3D64">
      <w:pPr>
        <w:pStyle w:val="ListParagraph"/>
        <w:widowControl w:val="0"/>
        <w:numPr>
          <w:ilvl w:val="0"/>
          <w:numId w:val="29"/>
        </w:numPr>
        <w:tabs>
          <w:tab w:val="left" w:pos="1677"/>
        </w:tabs>
        <w:autoSpaceDE w:val="0"/>
        <w:autoSpaceDN w:val="0"/>
        <w:ind w:right="1002"/>
        <w:contextualSpacing w:val="0"/>
        <w:jc w:val="both"/>
        <w:rPr>
          <w:sz w:val="24"/>
          <w:lang w:val="ms-MY"/>
        </w:rPr>
      </w:pPr>
      <w:r w:rsidRPr="00B0367A">
        <w:rPr>
          <w:sz w:val="24"/>
          <w:lang w:val="ms-MY"/>
        </w:rPr>
        <w:t>Tindak</w:t>
      </w:r>
      <w:r w:rsidRPr="00B0367A">
        <w:rPr>
          <w:spacing w:val="-10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Lanjut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Sistem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Penjaminan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Mutu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Internal</w:t>
      </w:r>
      <w:r w:rsidRPr="00B0367A">
        <w:rPr>
          <w:spacing w:val="-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dalam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Membangun</w:t>
      </w:r>
      <w:r w:rsidRPr="00B0367A">
        <w:rPr>
          <w:spacing w:val="-9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Daya</w:t>
      </w:r>
      <w:r w:rsidRPr="00B0367A">
        <w:rPr>
          <w:spacing w:val="-58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Saing Kampus Dakwah dan Peradaban Beberapa tindakan tesebut sesuai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konsepnya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dapat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dipahami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sebagai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berikut: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Tindakan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koreksi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yaitu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tindakan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untuk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menghilangkan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penyebab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dari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ketidaksesuaian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dikenali atau situasi lain yang tidak dikehendaki; Tindakan pencegahan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yaitu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tindakan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menghilangkan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kemungkinan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penyebab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ketidaksesuaian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atau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kemungkinan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situasi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yang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tidak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dikehendaki;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Verifikasi yaitu tindakan memastikan, melalui ketetapan tentang bukti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objektif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bahwa</w:t>
      </w:r>
      <w:r w:rsidRPr="00B0367A">
        <w:rPr>
          <w:spacing w:val="-2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persyaratan yang</w:t>
      </w:r>
      <w:r w:rsidRPr="00B0367A">
        <w:rPr>
          <w:spacing w:val="-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ditentukan telah</w:t>
      </w:r>
      <w:r w:rsidRPr="00B0367A">
        <w:rPr>
          <w:spacing w:val="1"/>
          <w:sz w:val="24"/>
          <w:lang w:val="ms-MY"/>
        </w:rPr>
        <w:t xml:space="preserve"> </w:t>
      </w:r>
      <w:r w:rsidRPr="00B0367A">
        <w:rPr>
          <w:sz w:val="24"/>
          <w:lang w:val="ms-MY"/>
        </w:rPr>
        <w:t>terpenuhi.</w:t>
      </w:r>
    </w:p>
    <w:p w14:paraId="304DB930" w14:textId="77777777" w:rsidR="000D3D64" w:rsidRPr="00765D30" w:rsidRDefault="000D3D64" w:rsidP="000D3D64">
      <w:pPr>
        <w:spacing w:before="240"/>
        <w:ind w:hanging="426"/>
        <w:rPr>
          <w:sz w:val="24"/>
          <w:szCs w:val="24"/>
        </w:rPr>
      </w:pPr>
      <w:r w:rsidRPr="00765D30">
        <w:rPr>
          <w:b/>
          <w:bCs/>
          <w:color w:val="000000"/>
        </w:rPr>
        <w:t xml:space="preserve"> REFERENCES</w:t>
      </w:r>
    </w:p>
    <w:p w14:paraId="30C62501" w14:textId="77777777" w:rsidR="000D3D64" w:rsidRPr="00765D30" w:rsidRDefault="000D3D64" w:rsidP="000D3D64">
      <w:pPr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lastRenderedPageBreak/>
        <w:t>Asy’ari,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Hasyim.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(2020),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(Kiat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Sukses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Mengelola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Kinerja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Membangun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Keunggulan)</w:t>
      </w:r>
      <w:r w:rsidRPr="00765D30">
        <w:rPr>
          <w:sz w:val="24"/>
          <w:lang w:val="ms-MY"/>
        </w:rPr>
        <w:t>,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Depok: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PT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Raja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Grafindo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Persada.</w:t>
      </w:r>
    </w:p>
    <w:p w14:paraId="3C86648A" w14:textId="77777777" w:rsidR="000D3D64" w:rsidRPr="00765D30" w:rsidRDefault="000D3D64" w:rsidP="000D3D64">
      <w:pPr>
        <w:ind w:left="1534" w:right="856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Arwildayanto, dkk. (2020) </w:t>
      </w:r>
      <w:r w:rsidRPr="00765D30">
        <w:rPr>
          <w:i/>
          <w:sz w:val="24"/>
          <w:lang w:val="ms-MY"/>
        </w:rPr>
        <w:t>Manajemen Daya Saing Perguruan Tinggi</w:t>
      </w:r>
      <w:r w:rsidRPr="00765D30">
        <w:rPr>
          <w:sz w:val="24"/>
          <w:lang w:val="ms-MY"/>
        </w:rPr>
        <w:t>, Bandung: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Cendekia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Press.</w:t>
      </w:r>
    </w:p>
    <w:p w14:paraId="0ACBDF6C" w14:textId="77777777" w:rsidR="000D3D64" w:rsidRPr="00765D30" w:rsidRDefault="000D3D64" w:rsidP="000D3D64">
      <w:pPr>
        <w:spacing w:before="1"/>
        <w:ind w:left="1534" w:right="857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Arwildayanto,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Arifin,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dkk.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2020,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Perguruan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Bandung: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CV Cendekia Pers.</w:t>
      </w:r>
    </w:p>
    <w:p w14:paraId="4A46EB2E" w14:textId="77777777" w:rsidR="000D3D64" w:rsidRPr="00765D30" w:rsidRDefault="000D3D64" w:rsidP="000D3D64">
      <w:pPr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Arifin. Zainal,2012,</w:t>
      </w:r>
      <w:r w:rsidRPr="00765D30">
        <w:rPr>
          <w:i/>
          <w:sz w:val="24"/>
          <w:lang w:val="ms-MY"/>
        </w:rPr>
        <w:t>Penelitian Pendidikan Metode dan Paradigma Baru</w:t>
      </w:r>
      <w:r w:rsidRPr="00765D30">
        <w:rPr>
          <w:sz w:val="24"/>
          <w:lang w:val="ms-MY"/>
        </w:rPr>
        <w:t>, Remaja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Rosdakarya</w:t>
      </w:r>
      <w:r w:rsidRPr="00765D30">
        <w:rPr>
          <w:spacing w:val="-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: Bandung.</w:t>
      </w:r>
    </w:p>
    <w:p w14:paraId="1DB91F5A" w14:textId="77777777" w:rsidR="000D3D64" w:rsidRPr="00765D30" w:rsidRDefault="000D3D64" w:rsidP="000D3D64">
      <w:pPr>
        <w:spacing w:before="164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Asrohah.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Hanun,2014,</w:t>
      </w:r>
      <w:r w:rsidRPr="00765D30">
        <w:rPr>
          <w:spacing w:val="-10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-1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sz w:val="24"/>
          <w:lang w:val="ms-MY"/>
        </w:rPr>
        <w:t>,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Surabaya: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UIN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Sunan</w:t>
      </w:r>
      <w:r w:rsidRPr="00765D30">
        <w:rPr>
          <w:spacing w:val="-1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Ampel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Press.</w:t>
      </w:r>
    </w:p>
    <w:p w14:paraId="61F478CA" w14:textId="77777777" w:rsidR="000D3D64" w:rsidRPr="00765D30" w:rsidRDefault="000D3D64" w:rsidP="000D3D64">
      <w:pPr>
        <w:ind w:left="968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Bahri,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Syaiful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 xml:space="preserve">(2022). </w:t>
      </w:r>
      <w:r w:rsidRPr="00765D30">
        <w:rPr>
          <w:i/>
          <w:sz w:val="24"/>
          <w:lang w:val="ms-MY"/>
        </w:rPr>
        <w:t>Kinerja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Dosen</w:t>
      </w:r>
      <w:r w:rsidRPr="00765D30">
        <w:rPr>
          <w:sz w:val="24"/>
          <w:lang w:val="ms-MY"/>
        </w:rPr>
        <w:t>,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Yogyakarta: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Halaman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Moeka.</w:t>
      </w:r>
    </w:p>
    <w:p w14:paraId="7ACAC6F4" w14:textId="77777777" w:rsidR="000D3D64" w:rsidRPr="00765D30" w:rsidRDefault="000D3D64" w:rsidP="000D3D64">
      <w:pPr>
        <w:pStyle w:val="BodyText"/>
        <w:rPr>
          <w:lang w:val="ms-MY"/>
        </w:rPr>
      </w:pPr>
    </w:p>
    <w:p w14:paraId="503F7C38" w14:textId="77777777" w:rsidR="000D3D64" w:rsidRPr="00765D30" w:rsidRDefault="000D3D64" w:rsidP="000D3D64">
      <w:pPr>
        <w:ind w:left="1534" w:right="856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Bharata,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W.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(2016),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Peran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Layanan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Jasa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Search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Engine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Optimization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untuk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Meningkatkan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pada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Bisnis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Startup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(Studi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pada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Kaldera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Trail</w:t>
      </w:r>
      <w:r w:rsidRPr="00765D30">
        <w:rPr>
          <w:spacing w:val="-6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and</w:t>
      </w:r>
      <w:r w:rsidRPr="00765D30">
        <w:rPr>
          <w:spacing w:val="-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Jeep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Adventure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Malang).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 Tijarah, 2(2), 169-189.</w:t>
      </w:r>
    </w:p>
    <w:p w14:paraId="2E8D5AAB" w14:textId="77777777" w:rsidR="000D3D64" w:rsidRPr="00765D30" w:rsidRDefault="000D3D64" w:rsidP="000D3D64">
      <w:pPr>
        <w:ind w:left="1534" w:right="863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Chotimah</w:t>
      </w:r>
      <w:r w:rsidRPr="00765D30">
        <w:rPr>
          <w:i/>
          <w:sz w:val="24"/>
          <w:lang w:val="ms-MY"/>
        </w:rPr>
        <w:t xml:space="preserve">. </w:t>
      </w:r>
      <w:r w:rsidRPr="00765D30">
        <w:rPr>
          <w:sz w:val="24"/>
          <w:lang w:val="ms-MY"/>
        </w:rPr>
        <w:t xml:space="preserve">Chusnul, 2019, </w:t>
      </w:r>
      <w:r w:rsidRPr="00765D30">
        <w:rPr>
          <w:i/>
          <w:sz w:val="24"/>
          <w:lang w:val="ms-MY"/>
        </w:rPr>
        <w:t>Blue Ocean Strategy Humas Pengembangan Lembaga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 Keagamaan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Islam</w:t>
      </w:r>
      <w:r w:rsidRPr="00765D30">
        <w:rPr>
          <w:sz w:val="24"/>
          <w:lang w:val="ms-MY"/>
        </w:rPr>
        <w:t>, Tulungagung: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Akademia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Pustaka.</w:t>
      </w:r>
    </w:p>
    <w:p w14:paraId="7FDC224A" w14:textId="77777777" w:rsidR="000D3D64" w:rsidRPr="00765D30" w:rsidRDefault="000D3D64" w:rsidP="000D3D64">
      <w:pPr>
        <w:spacing w:before="1"/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Creswell, 2015,</w:t>
      </w:r>
      <w:r w:rsidRPr="00765D30">
        <w:rPr>
          <w:i/>
          <w:sz w:val="24"/>
          <w:lang w:val="ms-MY"/>
        </w:rPr>
        <w:t>Riset Perencanaan, dan Evaluasi Riset Kualitatif dan Kualitatif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Yogyakarta: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Pustaka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Pelajar.</w:t>
      </w:r>
    </w:p>
    <w:p w14:paraId="3B1C7EB9" w14:textId="77777777" w:rsidR="000D3D64" w:rsidRPr="00765D30" w:rsidRDefault="000D3D64" w:rsidP="000D3D64">
      <w:pPr>
        <w:ind w:left="1534" w:right="861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Dwijat, Siti. (2021). </w:t>
      </w:r>
      <w:r w:rsidRPr="00765D30">
        <w:rPr>
          <w:i/>
          <w:sz w:val="24"/>
          <w:lang w:val="ms-MY"/>
        </w:rPr>
        <w:t>Upaya Meningkatkan Kualitas Jasa Layanan Informasi Di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Perpustakaan,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Surabaya: Universitas Airlangga.</w:t>
      </w:r>
    </w:p>
    <w:p w14:paraId="4F365333" w14:textId="77777777" w:rsidR="000D3D64" w:rsidRPr="00765D30" w:rsidRDefault="000D3D64" w:rsidP="000D3D64">
      <w:pPr>
        <w:pStyle w:val="BodyText"/>
        <w:spacing w:before="209"/>
        <w:ind w:left="1534" w:right="854" w:hanging="567"/>
        <w:rPr>
          <w:lang w:val="ms-MY"/>
        </w:rPr>
      </w:pPr>
      <w:r w:rsidRPr="00765D30">
        <w:rPr>
          <w:lang w:val="ms-MY"/>
        </w:rPr>
        <w:t>Direktorat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Penjaminan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Kementerian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Riset,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2018,</w:t>
      </w:r>
      <w:r w:rsidRPr="00765D30">
        <w:rPr>
          <w:spacing w:val="1"/>
          <w:lang w:val="ms-MY"/>
        </w:rPr>
        <w:t xml:space="preserve"> </w:t>
      </w:r>
      <w:r w:rsidRPr="00765D30">
        <w:rPr>
          <w:i/>
          <w:lang w:val="ms-MY"/>
        </w:rPr>
        <w:t>Pedoman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Sistem</w:t>
      </w:r>
      <w:r w:rsidRPr="00765D30">
        <w:rPr>
          <w:i/>
          <w:spacing w:val="-57"/>
          <w:lang w:val="ms-MY"/>
        </w:rPr>
        <w:t xml:space="preserve"> </w:t>
      </w:r>
      <w:r w:rsidRPr="00765D30">
        <w:rPr>
          <w:i/>
          <w:lang w:val="ms-MY"/>
        </w:rPr>
        <w:t>Penjaminan Mutu Internal</w:t>
      </w:r>
      <w:r w:rsidRPr="00765D30">
        <w:rPr>
          <w:lang w:val="ms-MY"/>
        </w:rPr>
        <w:t>, Jakarta: Direktorat Penjaminan Mutu Direktorat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Jenderal Pembelajaran dan Kemahasiswaan Kementerian Riset, Teknologi,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Pendidikan Tinggi.</w:t>
      </w:r>
    </w:p>
    <w:p w14:paraId="7222BD1E" w14:textId="77777777" w:rsidR="000D3D64" w:rsidRPr="00765D30" w:rsidRDefault="000D3D64" w:rsidP="000D3D64">
      <w:pPr>
        <w:ind w:left="1534" w:right="858" w:hanging="567"/>
        <w:jc w:val="both"/>
        <w:rPr>
          <w:i/>
          <w:sz w:val="24"/>
          <w:lang w:val="ms-MY"/>
        </w:rPr>
      </w:pPr>
      <w:r w:rsidRPr="00765D30">
        <w:rPr>
          <w:sz w:val="24"/>
          <w:lang w:val="ms-MY"/>
        </w:rPr>
        <w:t xml:space="preserve">Edward Sallis, 2014, </w:t>
      </w:r>
      <w:r w:rsidRPr="00765D30">
        <w:rPr>
          <w:i/>
          <w:sz w:val="24"/>
          <w:lang w:val="ms-MY"/>
        </w:rPr>
        <w:t>Total quality management in education: Third edition</w:t>
      </w:r>
      <w:r w:rsidRPr="00765D30">
        <w:rPr>
          <w:sz w:val="24"/>
          <w:lang w:val="ms-MY"/>
        </w:rPr>
        <w:t xml:space="preserve">, </w:t>
      </w:r>
      <w:r w:rsidRPr="00765D30">
        <w:rPr>
          <w:i/>
          <w:sz w:val="24"/>
          <w:lang w:val="ms-MY"/>
        </w:rPr>
        <w:t>Total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Quality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Management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Education: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Third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Edition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hyperlink r:id="rId20" w:history="1">
        <w:r w:rsidRPr="00765D30">
          <w:rPr>
            <w:rStyle w:val="Hyperlink"/>
            <w:i/>
            <w:lang w:val="ms-MY"/>
          </w:rPr>
          <w:t>https://doi.org/10.4324/9780203417010</w:t>
        </w:r>
      </w:hyperlink>
    </w:p>
    <w:p w14:paraId="39BE0FD3" w14:textId="77777777" w:rsidR="000D3D64" w:rsidRPr="00765D30" w:rsidRDefault="000D3D64" w:rsidP="000D3D64">
      <w:pPr>
        <w:spacing w:before="162"/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Fattah,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Nanang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(2019)</w:t>
      </w:r>
      <w:r w:rsidRPr="00765D30">
        <w:rPr>
          <w:i/>
          <w:sz w:val="24"/>
          <w:lang w:val="ms-MY"/>
        </w:rPr>
        <w:t>,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Strategi</w:t>
      </w:r>
      <w:r w:rsidRPr="00765D30">
        <w:rPr>
          <w:i/>
          <w:spacing w:val="-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</w:t>
      </w:r>
      <w:r w:rsidRPr="00765D30">
        <w:rPr>
          <w:i/>
          <w:spacing w:val="-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:</w:t>
      </w:r>
      <w:r w:rsidRPr="00765D30">
        <w:rPr>
          <w:i/>
          <w:spacing w:val="-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dalam</w:t>
      </w:r>
      <w:r w:rsidRPr="00765D30">
        <w:rPr>
          <w:i/>
          <w:spacing w:val="-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konteks</w:t>
      </w:r>
      <w:r w:rsidRPr="00765D30">
        <w:rPr>
          <w:i/>
          <w:spacing w:val="-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 xml:space="preserve">peningkatan daya saing global menuju masyarakat 5.0, </w:t>
      </w:r>
      <w:r w:rsidRPr="00765D30">
        <w:rPr>
          <w:sz w:val="24"/>
          <w:lang w:val="ms-MY"/>
        </w:rPr>
        <w:t>Bandung : Remaja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Rosdakarya.</w:t>
      </w:r>
    </w:p>
    <w:p w14:paraId="4B71E918" w14:textId="77777777" w:rsidR="000D3D64" w:rsidRPr="00765D30" w:rsidRDefault="000D3D64" w:rsidP="000D3D64">
      <w:pPr>
        <w:ind w:left="1534" w:right="861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Hartono, Hendry (2021). </w:t>
      </w:r>
      <w:r w:rsidRPr="00765D30">
        <w:rPr>
          <w:i/>
          <w:sz w:val="24"/>
          <w:lang w:val="ms-MY"/>
        </w:rPr>
        <w:t>Strategi Perguruan Tinggi dalam Meningkatkan Daya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Jakarta: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Pena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Persada.</w:t>
      </w:r>
    </w:p>
    <w:p w14:paraId="6C081695" w14:textId="77777777" w:rsidR="000D3D64" w:rsidRPr="00765D30" w:rsidRDefault="000D3D64" w:rsidP="000D3D64">
      <w:pPr>
        <w:ind w:left="1534" w:right="860" w:hanging="567"/>
        <w:jc w:val="both"/>
        <w:rPr>
          <w:sz w:val="24"/>
          <w:lang w:val="ms-MY"/>
        </w:rPr>
      </w:pPr>
      <w:r w:rsidRPr="00765D30">
        <w:rPr>
          <w:i/>
          <w:sz w:val="24"/>
          <w:lang w:val="ms-MY"/>
        </w:rPr>
        <w:t>Gunawan</w:t>
      </w:r>
      <w:r w:rsidRPr="00765D30">
        <w:rPr>
          <w:sz w:val="24"/>
          <w:lang w:val="ms-MY"/>
        </w:rPr>
        <w:t xml:space="preserve">, 2013, </w:t>
      </w:r>
      <w:r w:rsidRPr="00765D30">
        <w:rPr>
          <w:i/>
          <w:sz w:val="24"/>
          <w:lang w:val="ms-MY"/>
        </w:rPr>
        <w:t>Metode Penelitian KualitatifTeori dan Praktik</w:t>
      </w:r>
      <w:r w:rsidRPr="00765D30">
        <w:rPr>
          <w:sz w:val="24"/>
          <w:lang w:val="ms-MY"/>
        </w:rPr>
        <w:t>,Jakarta: PT Bumi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Aksara.</w:t>
      </w:r>
    </w:p>
    <w:p w14:paraId="0D573C4E" w14:textId="77777777" w:rsidR="000D3D64" w:rsidRPr="00765D30" w:rsidRDefault="000D3D64" w:rsidP="000D3D64">
      <w:pPr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Hadis,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Abduldan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Nurhayati,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2014,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Pendidikan,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Bandung: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Alfabeta.</w:t>
      </w:r>
    </w:p>
    <w:p w14:paraId="66B13EA5" w14:textId="77777777" w:rsidR="000D3D64" w:rsidRPr="00765D30" w:rsidRDefault="000D3D64" w:rsidP="000D3D64">
      <w:pPr>
        <w:pStyle w:val="BodyText"/>
        <w:ind w:left="1534" w:right="862" w:hanging="567"/>
        <w:rPr>
          <w:lang w:val="ms-MY"/>
        </w:rPr>
      </w:pPr>
      <w:r w:rsidRPr="00765D30">
        <w:rPr>
          <w:lang w:val="ms-MY"/>
        </w:rPr>
        <w:t>Junaris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Imam.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(2017).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Pengembangan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Kapasitas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Sekolah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Unggulan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(Studi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kasus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Sekolah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Menengah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Pertama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Negeri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1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Tulungagung),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Ta‟allum: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Jurnal 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Islam,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5(1),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103-122.</w:t>
      </w:r>
    </w:p>
    <w:p w14:paraId="38BD36A1" w14:textId="77777777" w:rsidR="000D3D64" w:rsidRPr="00765D30" w:rsidRDefault="000D3D64" w:rsidP="000D3D64">
      <w:pPr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Kotler</w:t>
      </w:r>
      <w:r w:rsidRPr="00765D30">
        <w:rPr>
          <w:i/>
          <w:sz w:val="24"/>
          <w:lang w:val="ms-MY"/>
        </w:rPr>
        <w:t>,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Phili[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(2019),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B2b</w:t>
      </w:r>
      <w:r w:rsidRPr="00765D30">
        <w:rPr>
          <w:i/>
          <w:spacing w:val="-1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Brand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Management:</w:t>
      </w:r>
      <w:r w:rsidRPr="00765D30">
        <w:rPr>
          <w:i/>
          <w:spacing w:val="-1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Dengan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Branding</w:t>
      </w:r>
      <w:r w:rsidRPr="00765D30">
        <w:rPr>
          <w:i/>
          <w:spacing w:val="-1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Membangun</w:t>
      </w:r>
      <w:r w:rsidRPr="00765D30">
        <w:rPr>
          <w:i/>
          <w:spacing w:val="-1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Memenangi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Kompetisi</w:t>
      </w:r>
      <w:r w:rsidRPr="00765D30">
        <w:rPr>
          <w:sz w:val="24"/>
          <w:lang w:val="ms-MY"/>
        </w:rPr>
        <w:t>. Jakarta: Pt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Bhuana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Ilmu Populer.</w:t>
      </w:r>
    </w:p>
    <w:p w14:paraId="4DE58D89" w14:textId="77777777" w:rsidR="000D3D64" w:rsidRPr="00765D30" w:rsidRDefault="000D3D64" w:rsidP="000D3D64">
      <w:pPr>
        <w:spacing w:before="209"/>
        <w:ind w:left="1534" w:right="855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Listianti,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Anggita.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(2020),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Analisis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Faktor-Faktor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Yang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Mempengaruhi Ekspor Produk Alas Kaki Indonesia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 Amerika Serikat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Perspektif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Ekonomi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Islam</w:t>
      </w:r>
      <w:r w:rsidRPr="00765D30">
        <w:rPr>
          <w:sz w:val="24"/>
          <w:lang w:val="ms-MY"/>
        </w:rPr>
        <w:t>, Lampung: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UIN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Raden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Intan Lampung.</w:t>
      </w:r>
    </w:p>
    <w:p w14:paraId="7A73B2CF" w14:textId="77777777" w:rsidR="000D3D64" w:rsidRPr="00765D30" w:rsidRDefault="000D3D64" w:rsidP="000D3D64">
      <w:pPr>
        <w:pStyle w:val="BodyText"/>
        <w:ind w:left="1534" w:right="858" w:hanging="567"/>
        <w:rPr>
          <w:lang w:val="ms-MY"/>
        </w:rPr>
      </w:pPr>
      <w:r w:rsidRPr="00765D30">
        <w:rPr>
          <w:lang w:val="ms-MY"/>
        </w:rPr>
        <w:t>M. Ihsan Dacholfany, (Januari-Juni 2017), “ Inisiasi strategi Manajemen Lembaga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Pendidikan Islam dalam Meningkatkan Mutu Sumber Daya Manusia Islami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di Indonesia dalam Menghadapi Era Globalisasi”, </w:t>
      </w:r>
      <w:r w:rsidRPr="00765D30">
        <w:rPr>
          <w:i/>
          <w:lang w:val="ms-MY"/>
        </w:rPr>
        <w:t>Jurnal At-Tajdid</w:t>
      </w:r>
      <w:r w:rsidRPr="00765D30">
        <w:rPr>
          <w:lang w:val="ms-MY"/>
        </w:rPr>
        <w:t>, Vol. 1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No. 1.</w:t>
      </w:r>
    </w:p>
    <w:p w14:paraId="439F9A92" w14:textId="77777777" w:rsidR="000D3D64" w:rsidRPr="00765D30" w:rsidRDefault="000D3D64" w:rsidP="000D3D64">
      <w:pPr>
        <w:spacing w:before="1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Muhadjir</w:t>
      </w:r>
      <w:r w:rsidRPr="00765D30">
        <w:rPr>
          <w:i/>
          <w:sz w:val="24"/>
          <w:lang w:val="ms-MY"/>
        </w:rPr>
        <w:t>.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Noeng</w:t>
      </w:r>
      <w:r w:rsidRPr="00765D30">
        <w:rPr>
          <w:i/>
          <w:sz w:val="24"/>
          <w:lang w:val="ms-MY"/>
        </w:rPr>
        <w:t>,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1987</w:t>
      </w:r>
      <w:r w:rsidRPr="00765D30">
        <w:rPr>
          <w:i/>
          <w:sz w:val="24"/>
          <w:lang w:val="ms-MY"/>
        </w:rPr>
        <w:t>,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Kepemimpinan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Adopsilinovasi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Untuk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Pengembangan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Masyarakat</w:t>
      </w:r>
      <w:r w:rsidRPr="00765D30">
        <w:rPr>
          <w:sz w:val="24"/>
          <w:lang w:val="ms-MY"/>
        </w:rPr>
        <w:t>Yogyakarta: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Rake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Press.</w:t>
      </w:r>
    </w:p>
    <w:p w14:paraId="5CF9B81E" w14:textId="77777777" w:rsidR="000D3D64" w:rsidRPr="00765D30" w:rsidRDefault="000D3D64" w:rsidP="000D3D64">
      <w:pPr>
        <w:pStyle w:val="BodyText"/>
        <w:ind w:left="1534" w:right="857" w:hanging="567"/>
        <w:rPr>
          <w:lang w:val="ms-MY"/>
        </w:rPr>
      </w:pPr>
      <w:r w:rsidRPr="00765D30">
        <w:rPr>
          <w:lang w:val="ms-MY"/>
        </w:rPr>
        <w:t>Mupa,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Paul.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Visionary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Leadership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fo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Management</w:t>
      </w:r>
      <w:r w:rsidRPr="00765D30">
        <w:rPr>
          <w:spacing w:val="-6"/>
          <w:lang w:val="ms-MY"/>
        </w:rPr>
        <w:t xml:space="preserve"> </w:t>
      </w:r>
      <w:r w:rsidRPr="00765D30">
        <w:rPr>
          <w:lang w:val="ms-MY"/>
        </w:rPr>
        <w:t>of</w:t>
      </w:r>
      <w:r w:rsidRPr="00765D30">
        <w:rPr>
          <w:spacing w:val="-5"/>
          <w:lang w:val="ms-MY"/>
        </w:rPr>
        <w:t xml:space="preserve"> </w:t>
      </w:r>
      <w:r w:rsidRPr="00765D30">
        <w:rPr>
          <w:lang w:val="ms-MY"/>
        </w:rPr>
        <w:t>Innovative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Higher</w:t>
      </w:r>
      <w:r w:rsidRPr="00765D30">
        <w:rPr>
          <w:spacing w:val="-7"/>
          <w:lang w:val="ms-MY"/>
        </w:rPr>
        <w:t xml:space="preserve"> </w:t>
      </w:r>
      <w:r w:rsidRPr="00765D30">
        <w:rPr>
          <w:lang w:val="ms-MY"/>
        </w:rPr>
        <w:t>Education</w:t>
      </w:r>
      <w:r w:rsidRPr="00765D30">
        <w:rPr>
          <w:spacing w:val="-58"/>
          <w:lang w:val="ms-MY"/>
        </w:rPr>
        <w:t xml:space="preserve"> </w:t>
      </w:r>
      <w:r w:rsidRPr="00765D30">
        <w:rPr>
          <w:lang w:val="ms-MY"/>
        </w:rPr>
        <w:t>Institution: Leadership Trajectories ini a Changing, Journal of Management.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lastRenderedPageBreak/>
        <w:t>Development,</w:t>
      </w:r>
      <w:r w:rsidRPr="00765D30">
        <w:rPr>
          <w:spacing w:val="20"/>
          <w:lang w:val="ms-MY"/>
        </w:rPr>
        <w:t xml:space="preserve"> </w:t>
      </w:r>
      <w:r w:rsidRPr="00765D30">
        <w:rPr>
          <w:lang w:val="ms-MY"/>
        </w:rPr>
        <w:t>31</w:t>
      </w:r>
      <w:r w:rsidRPr="00765D30">
        <w:rPr>
          <w:spacing w:val="20"/>
          <w:lang w:val="ms-MY"/>
        </w:rPr>
        <w:t xml:space="preserve"> </w:t>
      </w:r>
      <w:r w:rsidRPr="00765D30">
        <w:rPr>
          <w:lang w:val="ms-MY"/>
        </w:rPr>
        <w:t>(4),</w:t>
      </w:r>
      <w:r w:rsidRPr="00765D30">
        <w:rPr>
          <w:spacing w:val="21"/>
          <w:lang w:val="ms-MY"/>
        </w:rPr>
        <w:t xml:space="preserve"> </w:t>
      </w:r>
      <w:r w:rsidRPr="00765D30">
        <w:rPr>
          <w:lang w:val="ms-MY"/>
        </w:rPr>
        <w:t>431-440.</w:t>
      </w:r>
      <w:r w:rsidRPr="00765D30">
        <w:rPr>
          <w:spacing w:val="20"/>
          <w:lang w:val="ms-MY"/>
        </w:rPr>
        <w:t xml:space="preserve"> </w:t>
      </w:r>
      <w:r w:rsidRPr="00765D30">
        <w:rPr>
          <w:lang w:val="ms-MY"/>
        </w:rPr>
        <w:t>Avolio</w:t>
      </w:r>
      <w:r w:rsidRPr="00765D30">
        <w:rPr>
          <w:spacing w:val="20"/>
          <w:lang w:val="ms-MY"/>
        </w:rPr>
        <w:t xml:space="preserve"> </w:t>
      </w:r>
      <w:r w:rsidRPr="00765D30">
        <w:rPr>
          <w:lang w:val="ms-MY"/>
        </w:rPr>
        <w:t>ISSN</w:t>
      </w:r>
      <w:r w:rsidRPr="00765D30">
        <w:rPr>
          <w:spacing w:val="19"/>
          <w:lang w:val="ms-MY"/>
        </w:rPr>
        <w:t xml:space="preserve"> </w:t>
      </w:r>
      <w:r w:rsidRPr="00765D30">
        <w:rPr>
          <w:lang w:val="ms-MY"/>
        </w:rPr>
        <w:t>(Paper)</w:t>
      </w:r>
      <w:r w:rsidRPr="00765D30">
        <w:rPr>
          <w:spacing w:val="18"/>
          <w:lang w:val="ms-MY"/>
        </w:rPr>
        <w:t xml:space="preserve"> </w:t>
      </w:r>
      <w:r w:rsidRPr="00765D30">
        <w:rPr>
          <w:lang w:val="ms-MY"/>
        </w:rPr>
        <w:t>2224-5766</w:t>
      </w:r>
      <w:r w:rsidRPr="00765D30">
        <w:rPr>
          <w:spacing w:val="21"/>
          <w:lang w:val="ms-MY"/>
        </w:rPr>
        <w:t xml:space="preserve"> </w:t>
      </w:r>
      <w:r w:rsidRPr="00765D30">
        <w:rPr>
          <w:lang w:val="ms-MY"/>
        </w:rPr>
        <w:t>ISSN</w:t>
      </w:r>
    </w:p>
    <w:p w14:paraId="73193202" w14:textId="77777777" w:rsidR="000D3D64" w:rsidRPr="00765D30" w:rsidRDefault="000D3D64" w:rsidP="000D3D64">
      <w:pPr>
        <w:pStyle w:val="BodyText"/>
        <w:ind w:left="1534"/>
        <w:rPr>
          <w:lang w:val="ms-MY"/>
        </w:rPr>
      </w:pPr>
      <w:r w:rsidRPr="00765D30">
        <w:rPr>
          <w:lang w:val="ms-MY"/>
        </w:rPr>
        <w:t>(Online)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2225-0484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(Online)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Vol.5,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No.13,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2015.</w:t>
      </w:r>
    </w:p>
    <w:p w14:paraId="28A07223" w14:textId="77777777" w:rsidR="000D3D64" w:rsidRPr="00765D30" w:rsidRDefault="000D3D64" w:rsidP="000D3D64">
      <w:pPr>
        <w:pStyle w:val="BodyText"/>
        <w:rPr>
          <w:lang w:val="ms-MY"/>
        </w:rPr>
      </w:pPr>
    </w:p>
    <w:p w14:paraId="2E47627C" w14:textId="77777777" w:rsidR="000D3D64" w:rsidRPr="00765D30" w:rsidRDefault="000D3D64" w:rsidP="000D3D64">
      <w:pPr>
        <w:pStyle w:val="BodyText"/>
        <w:ind w:left="1534" w:right="863" w:hanging="567"/>
        <w:rPr>
          <w:lang w:val="ms-MY"/>
        </w:rPr>
      </w:pPr>
      <w:r w:rsidRPr="00765D30">
        <w:rPr>
          <w:lang w:val="ms-MY"/>
        </w:rPr>
        <w:t>Muhyar Fanani, (November 2015),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“Sistem Penjaminan Mutu Internal Madrasah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antara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Teori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dan Praktik”,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dalam Jurnal</w:t>
      </w:r>
      <w:r w:rsidRPr="00765D30">
        <w:rPr>
          <w:spacing w:val="2"/>
          <w:lang w:val="ms-MY"/>
        </w:rPr>
        <w:t xml:space="preserve"> </w:t>
      </w:r>
      <w:r w:rsidRPr="00765D30">
        <w:rPr>
          <w:i/>
          <w:lang w:val="ms-MY"/>
        </w:rPr>
        <w:t>at-Taqaddum</w:t>
      </w:r>
      <w:r w:rsidRPr="00765D30">
        <w:rPr>
          <w:lang w:val="ms-MY"/>
        </w:rPr>
        <w:t>, Vol.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3,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No.2.</w:t>
      </w:r>
    </w:p>
    <w:p w14:paraId="039A0A9D" w14:textId="77777777" w:rsidR="000D3D64" w:rsidRPr="00765D30" w:rsidRDefault="000D3D64" w:rsidP="000D3D64">
      <w:pPr>
        <w:spacing w:before="1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Masrokan, Prim, (2013), </w:t>
      </w:r>
      <w:r w:rsidRPr="00765D30">
        <w:rPr>
          <w:i/>
          <w:sz w:val="24"/>
          <w:lang w:val="ms-MY"/>
        </w:rPr>
        <w:t>Manajemen Mutu Sekolah: Strategi Peningkatan Mutu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-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Lembaga</w:t>
      </w:r>
      <w:r w:rsidRPr="00765D30">
        <w:rPr>
          <w:i/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-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Islam,</w:t>
      </w:r>
      <w:r w:rsidRPr="00765D30">
        <w:rPr>
          <w:i/>
          <w:spacing w:val="-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Cetakan</w:t>
      </w:r>
      <w:r w:rsidRPr="00765D30">
        <w:rPr>
          <w:i/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</w:t>
      </w:r>
      <w:r w:rsidRPr="00765D30">
        <w:rPr>
          <w:sz w:val="24"/>
          <w:lang w:val="ms-MY"/>
        </w:rPr>
        <w:t>.,Yogyakarta:Ar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Ruzz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Media</w:t>
      </w:r>
    </w:p>
    <w:p w14:paraId="4795DB29" w14:textId="77777777" w:rsidR="000D3D64" w:rsidRPr="00765D30" w:rsidRDefault="000D3D64" w:rsidP="000D3D64">
      <w:pPr>
        <w:ind w:left="968" w:right="857"/>
        <w:jc w:val="right"/>
        <w:rPr>
          <w:sz w:val="24"/>
          <w:lang w:val="ms-MY"/>
        </w:rPr>
      </w:pPr>
      <w:r w:rsidRPr="00765D30">
        <w:rPr>
          <w:spacing w:val="-1"/>
          <w:sz w:val="24"/>
          <w:lang w:val="ms-MY"/>
        </w:rPr>
        <w:t>Masrokan.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Prim,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(Juli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2019),</w:t>
      </w:r>
      <w:r w:rsidRPr="00765D30">
        <w:rPr>
          <w:spacing w:val="-1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“Formulasi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Strategi</w:t>
      </w:r>
      <w:r w:rsidRPr="00765D30">
        <w:rPr>
          <w:spacing w:val="-1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Peningkatan</w:t>
      </w:r>
      <w:r w:rsidRPr="00765D30">
        <w:rPr>
          <w:spacing w:val="-1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1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Institut</w:t>
      </w:r>
      <w:r w:rsidRPr="00765D30">
        <w:rPr>
          <w:spacing w:val="-14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Agama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 xml:space="preserve">Islam Negeri (IAIN) di Jawa Timur”, dalam Jurnal </w:t>
      </w:r>
      <w:r w:rsidRPr="00765D30">
        <w:rPr>
          <w:i/>
          <w:sz w:val="24"/>
          <w:lang w:val="ms-MY"/>
        </w:rPr>
        <w:t xml:space="preserve">Al-idarah, </w:t>
      </w:r>
      <w:r w:rsidRPr="00765D30">
        <w:rPr>
          <w:sz w:val="24"/>
          <w:lang w:val="ms-MY"/>
        </w:rPr>
        <w:t>Vol. 4, No. 2.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Masrokan,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Prim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&amp;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Masduki,</w:t>
      </w:r>
      <w:r w:rsidRPr="00765D30">
        <w:rPr>
          <w:spacing w:val="3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(2023)</w:t>
      </w:r>
      <w:r w:rsidRPr="00765D30">
        <w:rPr>
          <w:spacing w:val="3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Visionary</w:t>
      </w:r>
      <w:r w:rsidRPr="00765D30">
        <w:rPr>
          <w:i/>
          <w:spacing w:val="3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Leadership</w:t>
      </w:r>
      <w:r w:rsidRPr="00765D30">
        <w:rPr>
          <w:i/>
          <w:spacing w:val="3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Strategi</w:t>
      </w:r>
      <w:r w:rsidRPr="00765D30">
        <w:rPr>
          <w:i/>
          <w:spacing w:val="3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Membangun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Brand</w:t>
      </w:r>
      <w:r w:rsidRPr="00765D30">
        <w:rPr>
          <w:i/>
          <w:spacing w:val="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Image</w:t>
      </w:r>
      <w:r w:rsidRPr="00765D30">
        <w:rPr>
          <w:i/>
          <w:spacing w:val="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5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  Perguruan</w:t>
      </w:r>
      <w:r w:rsidRPr="00765D30">
        <w:rPr>
          <w:i/>
          <w:spacing w:val="56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Tinggi</w:t>
      </w:r>
      <w:r w:rsidRPr="00765D30">
        <w:rPr>
          <w:sz w:val="24"/>
          <w:lang w:val="ms-MY"/>
        </w:rPr>
        <w:t>,</w:t>
      </w:r>
      <w:r w:rsidRPr="00765D30">
        <w:rPr>
          <w:spacing w:val="5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Malang:</w:t>
      </w:r>
      <w:r w:rsidRPr="00765D30">
        <w:rPr>
          <w:spacing w:val="5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Deizha</w:t>
      </w:r>
      <w:r w:rsidRPr="00765D30">
        <w:rPr>
          <w:spacing w:val="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Prim</w:t>
      </w:r>
    </w:p>
    <w:p w14:paraId="5B05A197" w14:textId="77777777" w:rsidR="000D3D64" w:rsidRPr="00765D30" w:rsidRDefault="000D3D64" w:rsidP="000D3D64">
      <w:pPr>
        <w:pStyle w:val="BodyText"/>
        <w:spacing w:before="1"/>
        <w:ind w:left="1534"/>
        <w:rPr>
          <w:lang w:val="ms-MY"/>
        </w:rPr>
      </w:pPr>
      <w:r w:rsidRPr="00765D30">
        <w:rPr>
          <w:lang w:val="ms-MY"/>
        </w:rPr>
        <w:t>Nusantara</w:t>
      </w:r>
    </w:p>
    <w:p w14:paraId="0214F4B4" w14:textId="77777777" w:rsidR="000D3D64" w:rsidRPr="00765D30" w:rsidRDefault="000D3D64" w:rsidP="000D3D64">
      <w:pPr>
        <w:spacing w:before="209"/>
        <w:ind w:left="1534" w:right="857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Masrokan,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Prim.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2013,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-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Sekolah:</w:t>
      </w:r>
      <w:r w:rsidRPr="00765D30">
        <w:rPr>
          <w:i/>
          <w:spacing w:val="-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Strategi</w:t>
      </w:r>
      <w:r w:rsidRPr="00765D30">
        <w:rPr>
          <w:i/>
          <w:spacing w:val="-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Peningkatan</w:t>
      </w:r>
      <w:r w:rsidRPr="00765D30">
        <w:rPr>
          <w:i/>
          <w:spacing w:val="-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-5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58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 xml:space="preserve">Daya Saing Lembaga Pendidikan Islam, </w:t>
      </w:r>
      <w:r w:rsidRPr="00765D30">
        <w:rPr>
          <w:sz w:val="24"/>
          <w:lang w:val="ms-MY"/>
        </w:rPr>
        <w:t>Cetakan I. Yogyakarta:Ar Ruzz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Media.</w:t>
      </w:r>
    </w:p>
    <w:p w14:paraId="78FC3E81" w14:textId="77777777" w:rsidR="000D3D64" w:rsidRPr="00765D30" w:rsidRDefault="000D3D64" w:rsidP="000D3D64">
      <w:pPr>
        <w:pStyle w:val="BodyText"/>
        <w:ind w:left="1534" w:right="861" w:hanging="567"/>
        <w:rPr>
          <w:lang w:val="ms-MY"/>
        </w:rPr>
      </w:pPr>
      <w:r w:rsidRPr="00765D30">
        <w:rPr>
          <w:lang w:val="ms-MY"/>
        </w:rPr>
        <w:t>Rahmadanita, Annisa (2020), Management of Librarian to Supporting Lecturer's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Performance in Higher Education, (Indonesian Journal of Librarianship Vol.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1 No.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2.</w:t>
      </w:r>
    </w:p>
    <w:p w14:paraId="7FF6E601" w14:textId="77777777" w:rsidR="000D3D64" w:rsidRPr="00765D30" w:rsidRDefault="000D3D64" w:rsidP="000D3D64">
      <w:pPr>
        <w:spacing w:before="1"/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Muhammad Arifin &amp; Barnawi, (2013), </w:t>
      </w:r>
      <w:r w:rsidRPr="00765D30">
        <w:rPr>
          <w:i/>
          <w:sz w:val="24"/>
          <w:lang w:val="ms-MY"/>
        </w:rPr>
        <w:t>Branded School: Membangun Sekolah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Unggul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Berbasis Peningkatan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Mutu. Jogjakarta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:</w:t>
      </w:r>
      <w:r w:rsidRPr="00765D30">
        <w:rPr>
          <w:i/>
          <w:spacing w:val="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Ar-Ruzz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Media,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2013.</w:t>
      </w:r>
    </w:p>
    <w:p w14:paraId="3DE2B0F8" w14:textId="77777777" w:rsidR="000D3D64" w:rsidRPr="00765D30" w:rsidRDefault="000D3D64" w:rsidP="000D3D64">
      <w:pPr>
        <w:ind w:left="1534" w:right="857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Muzakki, Hawwin &amp; Tim LPM UIN SATU Tulungagung, (2021) </w:t>
      </w:r>
      <w:r w:rsidRPr="00765D30">
        <w:rPr>
          <w:i/>
          <w:sz w:val="24"/>
          <w:lang w:val="ms-MY"/>
        </w:rPr>
        <w:t>Pedoman Audit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Internal 9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Kriteria Uin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Satu Tulungagung,</w:t>
      </w:r>
      <w:r w:rsidRPr="00765D30">
        <w:rPr>
          <w:i/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Tulungagung: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Satu Perss.</w:t>
      </w:r>
    </w:p>
    <w:p w14:paraId="3CABF6A1" w14:textId="77777777" w:rsidR="000D3D64" w:rsidRPr="00765D30" w:rsidRDefault="000D3D64" w:rsidP="000D3D64">
      <w:pPr>
        <w:pStyle w:val="BodyText"/>
        <w:ind w:left="1534" w:right="857" w:hanging="567"/>
        <w:rPr>
          <w:lang w:val="ms-MY"/>
        </w:rPr>
      </w:pPr>
      <w:r w:rsidRPr="00765D30">
        <w:rPr>
          <w:lang w:val="ms-MY"/>
        </w:rPr>
        <w:t>Mupa, Paul (2015) Visionary Leadership Fo Management Of Innovative Higher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Education Institution: Leadership Trajectories Ini A Changing, Journal Of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Management.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Development,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31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(4),</w:t>
      </w:r>
      <w:r w:rsidRPr="00765D30">
        <w:rPr>
          <w:spacing w:val="-4"/>
          <w:lang w:val="ms-MY"/>
        </w:rPr>
        <w:t xml:space="preserve"> </w:t>
      </w:r>
      <w:r w:rsidRPr="00765D30">
        <w:rPr>
          <w:lang w:val="ms-MY"/>
        </w:rPr>
        <w:t>431-440.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Avolio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Issn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(Paper)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2224-5766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Issn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(</w:t>
      </w:r>
      <w:r w:rsidRPr="00765D30">
        <w:rPr>
          <w:i/>
          <w:lang w:val="ms-MY"/>
        </w:rPr>
        <w:t>Online</w:t>
      </w:r>
      <w:r w:rsidRPr="00765D30">
        <w:rPr>
          <w:lang w:val="ms-MY"/>
        </w:rPr>
        <w:t>) 2225-0484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(</w:t>
      </w:r>
      <w:r w:rsidRPr="00765D30">
        <w:rPr>
          <w:i/>
          <w:lang w:val="ms-MY"/>
        </w:rPr>
        <w:t>Online</w:t>
      </w:r>
      <w:r w:rsidRPr="00765D30">
        <w:rPr>
          <w:lang w:val="ms-MY"/>
        </w:rPr>
        <w:t>) Vol.5, No.13.</w:t>
      </w:r>
    </w:p>
    <w:p w14:paraId="2C2164D8" w14:textId="77777777" w:rsidR="000D3D64" w:rsidRPr="00765D30" w:rsidRDefault="000D3D64" w:rsidP="000D3D64">
      <w:pPr>
        <w:spacing w:before="1"/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Jamaluddin, 2018,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 Layanan Mutu Akademik</w:t>
      </w:r>
      <w:r w:rsidRPr="00765D30">
        <w:rPr>
          <w:sz w:val="24"/>
          <w:lang w:val="ms-MY"/>
        </w:rPr>
        <w:t>, Jambi: Salim Media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Indonesia.</w:t>
      </w:r>
    </w:p>
    <w:p w14:paraId="18266A98" w14:textId="77777777" w:rsidR="000D3D64" w:rsidRPr="00765D30" w:rsidRDefault="000D3D64" w:rsidP="000D3D64">
      <w:pPr>
        <w:pStyle w:val="BodyText"/>
        <w:ind w:left="1534" w:right="865" w:hanging="567"/>
        <w:rPr>
          <w:lang w:val="ms-MY"/>
        </w:rPr>
      </w:pPr>
      <w:r w:rsidRPr="00765D30">
        <w:rPr>
          <w:lang w:val="ms-MY"/>
        </w:rPr>
        <w:t>Marthalina,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(2018)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Analisis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Kepuasan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Mahasiswa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IPDN</w:t>
      </w:r>
      <w:r w:rsidRPr="00765D30">
        <w:rPr>
          <w:spacing w:val="-2"/>
          <w:lang w:val="ms-MY"/>
        </w:rPr>
        <w:t xml:space="preserve"> </w:t>
      </w:r>
      <w:r w:rsidRPr="00765D30">
        <w:rPr>
          <w:lang w:val="ms-MY"/>
        </w:rPr>
        <w:t>Kampus Jakarta,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(Jakarta: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IPDN,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Vol.05 (5).</w:t>
      </w:r>
    </w:p>
    <w:p w14:paraId="14D3FE92" w14:textId="77777777" w:rsidR="000D3D64" w:rsidRPr="00765D30" w:rsidRDefault="000D3D64" w:rsidP="000D3D64">
      <w:pPr>
        <w:pStyle w:val="BodyText"/>
        <w:ind w:left="1534" w:right="860" w:hanging="567"/>
        <w:rPr>
          <w:lang w:val="ms-MY"/>
        </w:rPr>
      </w:pPr>
      <w:r w:rsidRPr="00765D30">
        <w:rPr>
          <w:i/>
          <w:lang w:val="ms-MY"/>
        </w:rPr>
        <w:t xml:space="preserve">Mahasiswa, </w:t>
      </w:r>
      <w:r w:rsidRPr="00765D30">
        <w:rPr>
          <w:lang w:val="ms-MY"/>
        </w:rPr>
        <w:t>(Yogyakarta: UPT Perpustakaan Institut Seni Indonesia Yogyakarta,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Vol.1 (5)</w:t>
      </w:r>
    </w:p>
    <w:p w14:paraId="23D9E71B" w14:textId="77777777" w:rsidR="000D3D64" w:rsidRPr="00765D30" w:rsidRDefault="000D3D64" w:rsidP="000D3D64">
      <w:pPr>
        <w:ind w:left="1534" w:right="858" w:hanging="567"/>
        <w:jc w:val="both"/>
        <w:rPr>
          <w:i/>
          <w:sz w:val="24"/>
          <w:lang w:val="ms-MY"/>
        </w:rPr>
      </w:pPr>
      <w:r w:rsidRPr="00765D30">
        <w:rPr>
          <w:sz w:val="24"/>
          <w:lang w:val="ms-MY"/>
        </w:rPr>
        <w:t>Nurhayati,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Siti.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(2019),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Analisis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Kepuasan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Kerja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Dosen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(Studi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Kasus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Pada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Universitas</w:t>
      </w:r>
    </w:p>
    <w:p w14:paraId="7983B5E5" w14:textId="77777777" w:rsidR="000D3D64" w:rsidRPr="00765D30" w:rsidRDefault="000D3D64" w:rsidP="000D3D64">
      <w:pPr>
        <w:spacing w:before="209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M. Hubeis, &amp; M. Najib (2019), </w:t>
      </w:r>
      <w:r w:rsidRPr="00765D30">
        <w:rPr>
          <w:i/>
          <w:sz w:val="24"/>
          <w:lang w:val="ms-MY"/>
        </w:rPr>
        <w:t>Manajemen Strategik dalam Pengembangan Daya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Organisasi.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Jakarta: Elex Media Komputindo.</w:t>
      </w:r>
    </w:p>
    <w:p w14:paraId="4CE61025" w14:textId="77777777" w:rsidR="000D3D64" w:rsidRPr="00765D30" w:rsidRDefault="000D3D64" w:rsidP="000D3D64">
      <w:pPr>
        <w:ind w:left="968" w:right="1805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Nizar. Moh., 2011,</w:t>
      </w:r>
      <w:r w:rsidRPr="00765D30">
        <w:rPr>
          <w:i/>
          <w:sz w:val="24"/>
          <w:lang w:val="ms-MY"/>
        </w:rPr>
        <w:t>Metode Penelitian</w:t>
      </w:r>
      <w:r w:rsidRPr="00765D30">
        <w:rPr>
          <w:sz w:val="24"/>
          <w:lang w:val="ms-MY"/>
        </w:rPr>
        <w:t>, Bogor: Penerbit Ghalia Indonesia.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Rohiat,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2016,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Sekolah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Bandung: PT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Refika Adikarya.</w:t>
      </w:r>
    </w:p>
    <w:p w14:paraId="31064252" w14:textId="77777777" w:rsidR="000D3D64" w:rsidRPr="00765D30" w:rsidRDefault="000D3D64" w:rsidP="000D3D64">
      <w:pPr>
        <w:pStyle w:val="BodyText"/>
        <w:ind w:left="1534" w:right="859" w:hanging="567"/>
        <w:rPr>
          <w:lang w:val="ms-MY"/>
        </w:rPr>
      </w:pPr>
      <w:r w:rsidRPr="00765D30">
        <w:rPr>
          <w:lang w:val="ms-MY"/>
        </w:rPr>
        <w:t>S. Ahmad. dan Udik.B.W, (April 2016), “Implementasi Sistem Penjaminan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Internal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Sebagai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Upaya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Meningkatkan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Universitas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Gadjah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 xml:space="preserve">Mada”, </w:t>
      </w:r>
      <w:r w:rsidRPr="00765D30">
        <w:rPr>
          <w:i/>
          <w:lang w:val="ms-MY"/>
        </w:rPr>
        <w:t>Jurnal</w:t>
      </w:r>
      <w:r w:rsidRPr="00765D30">
        <w:rPr>
          <w:i/>
          <w:spacing w:val="-1"/>
          <w:lang w:val="ms-MY"/>
        </w:rPr>
        <w:t xml:space="preserve"> </w:t>
      </w:r>
      <w:r w:rsidRPr="00765D30">
        <w:rPr>
          <w:i/>
          <w:lang w:val="ms-MY"/>
        </w:rPr>
        <w:t>Akuntabilitas</w:t>
      </w:r>
      <w:r w:rsidRPr="00765D30">
        <w:rPr>
          <w:i/>
          <w:spacing w:val="-1"/>
          <w:lang w:val="ms-MY"/>
        </w:rPr>
        <w:t xml:space="preserve"> </w:t>
      </w:r>
      <w:r w:rsidRPr="00765D30">
        <w:rPr>
          <w:i/>
          <w:lang w:val="ms-MY"/>
        </w:rPr>
        <w:t>Manajemen</w:t>
      </w:r>
      <w:r w:rsidRPr="00765D30">
        <w:rPr>
          <w:i/>
          <w:spacing w:val="-1"/>
          <w:lang w:val="ms-MY"/>
        </w:rPr>
        <w:t xml:space="preserve"> </w:t>
      </w:r>
      <w:r w:rsidRPr="00765D30">
        <w:rPr>
          <w:i/>
          <w:lang w:val="ms-MY"/>
        </w:rPr>
        <w:t>Pendidikan</w:t>
      </w:r>
      <w:r w:rsidRPr="00765D30">
        <w:rPr>
          <w:lang w:val="ms-MY"/>
        </w:rPr>
        <w:t>,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Vol. 4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No.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1</w:t>
      </w:r>
    </w:p>
    <w:p w14:paraId="582B0653" w14:textId="77777777" w:rsidR="000D3D64" w:rsidRPr="00765D30" w:rsidRDefault="000D3D64" w:rsidP="000D3D64">
      <w:pPr>
        <w:spacing w:before="1"/>
        <w:ind w:left="1534" w:right="859" w:hanging="567"/>
        <w:rPr>
          <w:sz w:val="24"/>
          <w:lang w:val="ms-MY"/>
        </w:rPr>
      </w:pPr>
      <w:r w:rsidRPr="00765D30">
        <w:rPr>
          <w:sz w:val="24"/>
          <w:lang w:val="ms-MY"/>
        </w:rPr>
        <w:t>Suherman.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Ade,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Dkk,</w:t>
      </w:r>
      <w:r w:rsidRPr="00765D30">
        <w:rPr>
          <w:spacing w:val="-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(2018),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“Meningkatkan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Mutu</w:t>
      </w:r>
      <w:r w:rsidRPr="00765D30">
        <w:rPr>
          <w:spacing w:val="-8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Layanan</w:t>
      </w:r>
      <w:r w:rsidRPr="00765D30">
        <w:rPr>
          <w:spacing w:val="-5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Akademik</w:t>
      </w:r>
      <w:r w:rsidRPr="00765D30">
        <w:rPr>
          <w:spacing w:val="-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Perguruan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Tinggi”,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Jurnal Kajian</w:t>
      </w:r>
      <w:r w:rsidRPr="00765D30">
        <w:rPr>
          <w:i/>
          <w:spacing w:val="-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 Pendidikan</w:t>
      </w:r>
      <w:r w:rsidRPr="00765D30">
        <w:rPr>
          <w:sz w:val="24"/>
          <w:lang w:val="ms-MY"/>
        </w:rPr>
        <w:t>,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Vol. 1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No. 2.</w:t>
      </w:r>
    </w:p>
    <w:p w14:paraId="059E8362" w14:textId="77777777" w:rsidR="000D3D64" w:rsidRPr="00765D30" w:rsidRDefault="000D3D64" w:rsidP="000D3D64">
      <w:pPr>
        <w:ind w:left="1534" w:right="860" w:hanging="567"/>
        <w:rPr>
          <w:sz w:val="24"/>
          <w:lang w:val="ms-MY"/>
        </w:rPr>
      </w:pPr>
      <w:r w:rsidRPr="00765D30">
        <w:rPr>
          <w:sz w:val="24"/>
          <w:lang w:val="ms-MY"/>
        </w:rPr>
        <w:t>Sumihardjo.</w:t>
      </w:r>
      <w:r w:rsidRPr="00765D30">
        <w:rPr>
          <w:spacing w:val="29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Tumar,</w:t>
      </w:r>
      <w:r w:rsidRPr="00765D30">
        <w:rPr>
          <w:spacing w:val="30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2012,</w:t>
      </w:r>
      <w:r w:rsidRPr="00765D30">
        <w:rPr>
          <w:spacing w:val="3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Daya</w:t>
      </w:r>
      <w:r w:rsidRPr="00765D30">
        <w:rPr>
          <w:i/>
          <w:spacing w:val="2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Saing</w:t>
      </w:r>
      <w:r w:rsidRPr="00765D30">
        <w:rPr>
          <w:i/>
          <w:spacing w:val="3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Daerah</w:t>
      </w:r>
      <w:r w:rsidRPr="00765D30">
        <w:rPr>
          <w:i/>
          <w:spacing w:val="3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Konsep</w:t>
      </w:r>
      <w:r w:rsidRPr="00765D30">
        <w:rPr>
          <w:i/>
          <w:spacing w:val="30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2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Pengukurannya</w:t>
      </w:r>
      <w:r w:rsidRPr="00765D30">
        <w:rPr>
          <w:i/>
          <w:spacing w:val="29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Di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Indonesia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Yogyakarta:</w:t>
      </w:r>
      <w:r w:rsidRPr="00765D30">
        <w:rPr>
          <w:spacing w:val="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BPFE-Yogyakarta.</w:t>
      </w:r>
    </w:p>
    <w:p w14:paraId="2D23094A" w14:textId="77777777" w:rsidR="000D3D64" w:rsidRPr="00765D30" w:rsidRDefault="000D3D64" w:rsidP="000D3D64">
      <w:pPr>
        <w:ind w:left="1534" w:right="855" w:hanging="567"/>
        <w:rPr>
          <w:sz w:val="24"/>
          <w:lang w:val="ms-MY"/>
        </w:rPr>
      </w:pPr>
      <w:r w:rsidRPr="00765D30">
        <w:rPr>
          <w:sz w:val="24"/>
          <w:lang w:val="ms-MY"/>
        </w:rPr>
        <w:t>Sugiono</w:t>
      </w:r>
      <w:r w:rsidRPr="00765D30">
        <w:rPr>
          <w:spacing w:val="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2014,</w:t>
      </w:r>
      <w:r w:rsidRPr="00765D30">
        <w:rPr>
          <w:spacing w:val="3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,</w:t>
      </w:r>
      <w:r w:rsidRPr="00765D30">
        <w:rPr>
          <w:spacing w:val="4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Metode</w:t>
      </w:r>
      <w:r w:rsidRPr="00765D30">
        <w:rPr>
          <w:i/>
          <w:spacing w:val="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Penelitian</w:t>
      </w:r>
      <w:r w:rsidRPr="00765D30">
        <w:rPr>
          <w:i/>
          <w:spacing w:val="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Pendidikan</w:t>
      </w:r>
      <w:r w:rsidRPr="00765D30">
        <w:rPr>
          <w:i/>
          <w:spacing w:val="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Pendekatan</w:t>
      </w:r>
      <w:r w:rsidRPr="00765D30">
        <w:rPr>
          <w:i/>
          <w:spacing w:val="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Kuantitatif,</w:t>
      </w:r>
      <w:r w:rsidRPr="00765D30">
        <w:rPr>
          <w:i/>
          <w:spacing w:val="3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Kualitatif,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R&amp;D,</w:t>
      </w:r>
      <w:r w:rsidRPr="00765D30">
        <w:rPr>
          <w:sz w:val="24"/>
          <w:lang w:val="ms-MY"/>
        </w:rPr>
        <w:t>Bandung: Alfabeta.</w:t>
      </w:r>
    </w:p>
    <w:p w14:paraId="342828AF" w14:textId="77777777" w:rsidR="000D3D64" w:rsidRPr="00765D30" w:rsidRDefault="000D3D64" w:rsidP="000D3D64">
      <w:pPr>
        <w:ind w:left="968"/>
        <w:rPr>
          <w:sz w:val="24"/>
          <w:lang w:val="ms-MY"/>
        </w:rPr>
      </w:pPr>
      <w:r w:rsidRPr="00765D30">
        <w:rPr>
          <w:sz w:val="24"/>
          <w:lang w:val="ms-MY"/>
        </w:rPr>
        <w:t>Sugiyono,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2016,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Metode</w:t>
      </w:r>
      <w:r w:rsidRPr="00765D30">
        <w:rPr>
          <w:i/>
          <w:spacing w:val="-2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Penelitian</w:t>
      </w:r>
      <w:r w:rsidRPr="00765D30">
        <w:rPr>
          <w:i/>
          <w:spacing w:val="-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Kombinasi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Bandung: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Alfabeta.</w:t>
      </w:r>
    </w:p>
    <w:p w14:paraId="03ADA263" w14:textId="77777777" w:rsidR="000D3D64" w:rsidRPr="00765D30" w:rsidRDefault="000D3D64" w:rsidP="000D3D64">
      <w:pPr>
        <w:pStyle w:val="BodyText"/>
        <w:rPr>
          <w:lang w:val="ms-MY"/>
        </w:rPr>
      </w:pPr>
    </w:p>
    <w:p w14:paraId="373B5727" w14:textId="77777777" w:rsidR="000D3D64" w:rsidRPr="00765D30" w:rsidRDefault="000D3D64" w:rsidP="000D3D64">
      <w:pPr>
        <w:spacing w:before="1"/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Suharsimi,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Arikunto,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2012,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Prosedur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Penelitian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Suatu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Pendekatan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Praktek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Jakarta: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Rineka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Cipta.</w:t>
      </w:r>
    </w:p>
    <w:p w14:paraId="7A8B4CEE" w14:textId="77777777" w:rsidR="000D3D64" w:rsidRPr="00765D30" w:rsidRDefault="000D3D64" w:rsidP="000D3D64">
      <w:pPr>
        <w:ind w:left="1534" w:right="858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Sumardi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Suryabrata.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Sumardi,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2018,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Metodologi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Penelitian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Jakarta: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Raja</w:t>
      </w:r>
      <w:r w:rsidRPr="00765D30">
        <w:rPr>
          <w:spacing w:val="-57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Grafindo.</w:t>
      </w:r>
    </w:p>
    <w:p w14:paraId="4D133787" w14:textId="77777777" w:rsidR="000D3D64" w:rsidRPr="00765D30" w:rsidRDefault="000D3D64" w:rsidP="000D3D64">
      <w:pPr>
        <w:ind w:left="1534" w:right="856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Sugiyono</w:t>
      </w:r>
      <w:r w:rsidRPr="00765D30">
        <w:rPr>
          <w:i/>
          <w:sz w:val="24"/>
          <w:lang w:val="ms-MY"/>
        </w:rPr>
        <w:t xml:space="preserve">, </w:t>
      </w:r>
      <w:r w:rsidRPr="00765D30">
        <w:rPr>
          <w:sz w:val="24"/>
          <w:lang w:val="ms-MY"/>
        </w:rPr>
        <w:t xml:space="preserve">2011, </w:t>
      </w:r>
      <w:r w:rsidRPr="00765D30">
        <w:rPr>
          <w:i/>
          <w:sz w:val="24"/>
          <w:lang w:val="ms-MY"/>
        </w:rPr>
        <w:t>Metode penelitian kuantitatif kualitatif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 R&amp;D</w:t>
      </w:r>
      <w:r w:rsidRPr="00765D30">
        <w:rPr>
          <w:sz w:val="24"/>
          <w:lang w:val="ms-MY"/>
        </w:rPr>
        <w:t>, Bandung: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Alfabeta.</w:t>
      </w:r>
    </w:p>
    <w:p w14:paraId="754613A0" w14:textId="77777777" w:rsidR="000D3D64" w:rsidRDefault="000D3D64" w:rsidP="000D3D64">
      <w:pPr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lastRenderedPageBreak/>
        <w:t xml:space="preserve">Susmiati, Sri. (2022). </w:t>
      </w:r>
      <w:r w:rsidRPr="00765D30">
        <w:rPr>
          <w:i/>
          <w:sz w:val="24"/>
          <w:lang w:val="ms-MY"/>
        </w:rPr>
        <w:t>Layanan Perpustakaan: Upaya Meningkatkan Keberdayaan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 xml:space="preserve">Perpustakaan Perguruan Tinggi di Era Digital, </w:t>
      </w:r>
      <w:r w:rsidRPr="00765D30">
        <w:rPr>
          <w:sz w:val="24"/>
          <w:lang w:val="ms-MY"/>
        </w:rPr>
        <w:t>Depok: PT Raja Grafindo</w:t>
      </w:r>
      <w:r w:rsidRPr="00765D30">
        <w:rPr>
          <w:spacing w:val="1"/>
          <w:sz w:val="24"/>
          <w:lang w:val="ms-MY"/>
        </w:rPr>
        <w:t xml:space="preserve"> </w:t>
      </w:r>
      <w:r>
        <w:rPr>
          <w:sz w:val="24"/>
          <w:lang w:val="ms-MY"/>
        </w:rPr>
        <w:t>Persada</w:t>
      </w:r>
    </w:p>
    <w:p w14:paraId="1C6BDC4F" w14:textId="77777777" w:rsidR="000D3D64" w:rsidRPr="00765D30" w:rsidRDefault="000D3D64" w:rsidP="000D3D64">
      <w:pPr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 xml:space="preserve">Susmiati, Sri. (2022). </w:t>
      </w:r>
      <w:r w:rsidRPr="00765D30">
        <w:rPr>
          <w:i/>
          <w:sz w:val="24"/>
          <w:lang w:val="ms-MY"/>
        </w:rPr>
        <w:t>Layanan Perpustakaan: Upaya Meningkatkan Keberdayaan</w:t>
      </w:r>
      <w:r w:rsidRPr="00765D30">
        <w:rPr>
          <w:i/>
          <w:spacing w:val="-57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 xml:space="preserve">Perpustakaan Perguruan Tinggi di Era Digital, </w:t>
      </w:r>
      <w:r w:rsidRPr="00765D30">
        <w:rPr>
          <w:sz w:val="24"/>
          <w:lang w:val="ms-MY"/>
        </w:rPr>
        <w:t>Depok: PT Raja Grafindo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Persada.</w:t>
      </w:r>
    </w:p>
    <w:p w14:paraId="70EF8DDA" w14:textId="77777777" w:rsidR="000D3D64" w:rsidRPr="00765D30" w:rsidRDefault="000D3D64" w:rsidP="000D3D64">
      <w:pPr>
        <w:pStyle w:val="BodyText"/>
        <w:ind w:left="1534" w:right="859" w:hanging="567"/>
        <w:rPr>
          <w:lang w:val="ms-MY"/>
        </w:rPr>
      </w:pPr>
      <w:r w:rsidRPr="00765D30">
        <w:rPr>
          <w:lang w:val="ms-MY"/>
        </w:rPr>
        <w:t>Titi Kadi, (2021) Pengaruh Layanan Perpustakaan dan Kualitas Kinerja Pendidik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(Dosen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Terhadap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Universitas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Negeri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Padang,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(Jurnal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Manajemen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Pendidikan,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Vol. 3(1), 28-38</w:t>
      </w:r>
    </w:p>
    <w:p w14:paraId="3121C527" w14:textId="77777777" w:rsidR="000D3D64" w:rsidRPr="00765D30" w:rsidRDefault="000D3D64" w:rsidP="000D3D64">
      <w:pPr>
        <w:spacing w:before="1"/>
        <w:ind w:left="1534" w:right="859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Tri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Asih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Ningtyas,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Febristiana.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(2019).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Pengaruh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Manajemen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Mutu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Terpadu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Terhadap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Kinerja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Dan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Kreativitas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Pegawai</w:t>
      </w:r>
      <w:r w:rsidRPr="00765D30">
        <w:rPr>
          <w:sz w:val="24"/>
          <w:lang w:val="ms-MY"/>
        </w:rPr>
        <w:t>,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Lampung: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Universitas</w:t>
      </w:r>
      <w:r w:rsidRPr="00765D30">
        <w:rPr>
          <w:spacing w:val="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Lampung.</w:t>
      </w:r>
    </w:p>
    <w:p w14:paraId="779544CD" w14:textId="77777777" w:rsidR="000D3D64" w:rsidRPr="00765D30" w:rsidRDefault="000D3D64" w:rsidP="000D3D64">
      <w:pPr>
        <w:ind w:left="1534" w:right="860" w:hanging="567"/>
        <w:jc w:val="both"/>
        <w:rPr>
          <w:sz w:val="24"/>
          <w:lang w:val="ms-MY"/>
        </w:rPr>
      </w:pPr>
      <w:r w:rsidRPr="00765D30">
        <w:rPr>
          <w:sz w:val="24"/>
          <w:lang w:val="ms-MY"/>
        </w:rPr>
        <w:t>W. Creswell Jhon, 2012,</w:t>
      </w:r>
      <w:r w:rsidRPr="00765D30">
        <w:rPr>
          <w:i/>
          <w:sz w:val="24"/>
          <w:lang w:val="ms-MY"/>
        </w:rPr>
        <w:t>Research Design Pendekatan Kualitatif, Kuantitatif, dan</w:t>
      </w:r>
      <w:r w:rsidRPr="00765D30">
        <w:rPr>
          <w:i/>
          <w:spacing w:val="1"/>
          <w:sz w:val="24"/>
          <w:lang w:val="ms-MY"/>
        </w:rPr>
        <w:t xml:space="preserve"> </w:t>
      </w:r>
      <w:r w:rsidRPr="00765D30">
        <w:rPr>
          <w:i/>
          <w:sz w:val="24"/>
          <w:lang w:val="ms-MY"/>
        </w:rPr>
        <w:t>Mixed</w:t>
      </w:r>
      <w:r w:rsidRPr="00765D30">
        <w:rPr>
          <w:sz w:val="24"/>
          <w:lang w:val="ms-MY"/>
        </w:rPr>
        <w:t>,</w:t>
      </w:r>
      <w:r w:rsidRPr="00765D30">
        <w:rPr>
          <w:spacing w:val="-1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Yogyakarta: Pustaka</w:t>
      </w:r>
      <w:r w:rsidRPr="00765D30">
        <w:rPr>
          <w:spacing w:val="-2"/>
          <w:sz w:val="24"/>
          <w:lang w:val="ms-MY"/>
        </w:rPr>
        <w:t xml:space="preserve"> </w:t>
      </w:r>
      <w:r w:rsidRPr="00765D30">
        <w:rPr>
          <w:sz w:val="24"/>
          <w:lang w:val="ms-MY"/>
        </w:rPr>
        <w:t>Pelajar.</w:t>
      </w:r>
    </w:p>
    <w:p w14:paraId="347D724C" w14:textId="77777777" w:rsidR="000D3D64" w:rsidRPr="00765D30" w:rsidRDefault="000D3D64" w:rsidP="000D3D64">
      <w:pPr>
        <w:pStyle w:val="BodyText"/>
        <w:ind w:left="1534" w:right="857" w:hanging="567"/>
        <w:rPr>
          <w:lang w:val="ms-MY"/>
        </w:rPr>
      </w:pPr>
      <w:r w:rsidRPr="00765D30">
        <w:rPr>
          <w:lang w:val="ms-MY"/>
        </w:rPr>
        <w:t>Wasiur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Rizqi,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Akhmad.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(2018)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Kepuasan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kualitas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layanan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Akademik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dalam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membangun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daya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saing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pada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Perguruan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Tinggi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Swasta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KOPERTIS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VII</w:t>
      </w:r>
      <w:r w:rsidRPr="00765D30">
        <w:rPr>
          <w:spacing w:val="-57"/>
          <w:lang w:val="ms-MY"/>
        </w:rPr>
        <w:t xml:space="preserve"> </w:t>
      </w:r>
      <w:r w:rsidRPr="00765D30">
        <w:rPr>
          <w:lang w:val="ms-MY"/>
        </w:rPr>
        <w:t>Wilayah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Surabaya, Surabaya: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ITS Surabaya.</w:t>
      </w:r>
    </w:p>
    <w:p w14:paraId="4B9690F8" w14:textId="77777777" w:rsidR="000D3D64" w:rsidRPr="00765D30" w:rsidRDefault="000D3D64" w:rsidP="000D3D64">
      <w:pPr>
        <w:pStyle w:val="BodyText"/>
        <w:spacing w:before="1"/>
        <w:ind w:left="1534" w:right="860" w:hanging="567"/>
        <w:rPr>
          <w:lang w:val="ms-MY"/>
        </w:rPr>
      </w:pPr>
      <w:r w:rsidRPr="00765D30">
        <w:rPr>
          <w:lang w:val="ms-MY"/>
        </w:rPr>
        <w:t>Yusran Razak, (2016). Kepemimpinan, Kinerja Dosen Dalam Peningkatan Mutu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Pendidikan Perguruan Tinggi, (Jakarta: UIN Syarif Hidayatullah Jakarta,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Vol.1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No.2</w:t>
      </w:r>
      <w:r w:rsidRPr="00765D30">
        <w:rPr>
          <w:spacing w:val="2"/>
          <w:lang w:val="ms-MY"/>
        </w:rPr>
        <w:t xml:space="preserve"> </w:t>
      </w:r>
      <w:r w:rsidRPr="00765D30">
        <w:rPr>
          <w:lang w:val="ms-MY"/>
        </w:rPr>
        <w:t>ISSN: 2548-3978)</w:t>
      </w:r>
    </w:p>
    <w:p w14:paraId="6A445F3F" w14:textId="77777777" w:rsidR="000D3D64" w:rsidRPr="00765D30" w:rsidRDefault="000D3D64" w:rsidP="000D3D64">
      <w:pPr>
        <w:ind w:left="1534" w:right="859" w:hanging="567"/>
        <w:jc w:val="both"/>
        <w:rPr>
          <w:sz w:val="24"/>
          <w:lang w:val="ms-MY"/>
        </w:rPr>
        <w:sectPr w:rsidR="000D3D64" w:rsidRPr="00765D30">
          <w:pgSz w:w="11910" w:h="16840"/>
          <w:pgMar w:top="1580" w:right="840" w:bottom="280" w:left="1300" w:header="0" w:footer="0" w:gutter="0"/>
          <w:cols w:space="720"/>
        </w:sectPr>
      </w:pPr>
    </w:p>
    <w:p w14:paraId="5C06D5F7" w14:textId="77777777" w:rsidR="000D3D64" w:rsidRPr="00765D30" w:rsidRDefault="000D3D64" w:rsidP="000D3D64">
      <w:pPr>
        <w:rPr>
          <w:sz w:val="24"/>
          <w:szCs w:val="24"/>
        </w:rPr>
      </w:pPr>
    </w:p>
    <w:p w14:paraId="6ECC0D60" w14:textId="77777777" w:rsidR="000D3D64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252A1A95" w14:textId="77777777" w:rsidR="000D3D64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5B4A7F99" w14:textId="77777777" w:rsidR="000D3D64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540DF6A2" w14:textId="77777777" w:rsidR="000D3D64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36BB8DD4" w14:textId="77777777" w:rsidR="000D3D64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543CC3D9" w14:textId="77777777" w:rsidR="000D3D64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3A3240C3" w14:textId="77777777" w:rsidR="000D3D64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34EB4604" w14:textId="77777777" w:rsidR="000D3D64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40E9E4BD" w14:textId="77777777" w:rsidR="000D3D64" w:rsidRPr="009F52FF" w:rsidRDefault="000D3D64" w:rsidP="000018F0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</w:p>
    <w:p w14:paraId="6CDE0A0E" w14:textId="65AEA122" w:rsidR="004E0EE6" w:rsidRDefault="000D3D64" w:rsidP="000D3D64">
      <w:pPr>
        <w:pStyle w:val="ListParagraph"/>
        <w:numPr>
          <w:ilvl w:val="0"/>
          <w:numId w:val="1"/>
        </w:numPr>
        <w:spacing w:before="4" w:line="257" w:lineRule="auto"/>
        <w:ind w:left="142" w:right="711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Bukti Konfirmasi Submit Review Pertama, Respon Kepada Reviewer dan Artikel yang Diresubmit </w:t>
      </w:r>
      <w:r w:rsidR="009F52FF">
        <w:rPr>
          <w:b/>
          <w:sz w:val="44"/>
          <w:szCs w:val="44"/>
        </w:rPr>
        <w:t>(</w:t>
      </w:r>
      <w:r w:rsidR="00A81B70">
        <w:rPr>
          <w:b/>
          <w:sz w:val="44"/>
          <w:szCs w:val="44"/>
        </w:rPr>
        <w:t>29</w:t>
      </w:r>
      <w:r w:rsidR="00E57323">
        <w:rPr>
          <w:b/>
          <w:sz w:val="44"/>
          <w:szCs w:val="44"/>
        </w:rPr>
        <w:t xml:space="preserve"> Oktober 2024)</w:t>
      </w:r>
    </w:p>
    <w:p w14:paraId="196114AC" w14:textId="77777777" w:rsidR="00C1710D" w:rsidRPr="00B66E9B" w:rsidRDefault="00C1710D" w:rsidP="00C1710D">
      <w:pPr>
        <w:pStyle w:val="ListParagraph"/>
        <w:spacing w:before="4" w:line="257" w:lineRule="auto"/>
        <w:ind w:left="426" w:right="711"/>
        <w:rPr>
          <w:b/>
          <w:sz w:val="44"/>
          <w:szCs w:val="44"/>
        </w:rPr>
      </w:pPr>
    </w:p>
    <w:p w14:paraId="06D1A7F2" w14:textId="77777777" w:rsidR="004E0EE6" w:rsidRDefault="004E0EE6" w:rsidP="001446EA">
      <w:pPr>
        <w:rPr>
          <w:sz w:val="24"/>
          <w:szCs w:val="24"/>
        </w:rPr>
      </w:pPr>
    </w:p>
    <w:p w14:paraId="580C2A9B" w14:textId="1FA42718" w:rsidR="0038442D" w:rsidRDefault="00823B7B" w:rsidP="00C1710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77C7ADD" wp14:editId="23393F5D">
            <wp:extent cx="5669915" cy="318770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00F7" w14:textId="24364FDE" w:rsidR="00C1710D" w:rsidRDefault="00C1710D" w:rsidP="00C1710D">
      <w:pPr>
        <w:jc w:val="center"/>
        <w:rPr>
          <w:sz w:val="24"/>
          <w:szCs w:val="24"/>
        </w:rPr>
      </w:pPr>
    </w:p>
    <w:p w14:paraId="52A2B876" w14:textId="478B6547" w:rsidR="00C1710D" w:rsidRDefault="00C1710D" w:rsidP="00C1710D">
      <w:pPr>
        <w:jc w:val="center"/>
        <w:rPr>
          <w:sz w:val="24"/>
          <w:szCs w:val="24"/>
        </w:rPr>
      </w:pPr>
    </w:p>
    <w:p w14:paraId="49B92989" w14:textId="77777777" w:rsidR="00C1710D" w:rsidRDefault="00C1710D" w:rsidP="00C1710D">
      <w:pPr>
        <w:jc w:val="center"/>
        <w:rPr>
          <w:sz w:val="24"/>
          <w:szCs w:val="24"/>
        </w:rPr>
      </w:pPr>
    </w:p>
    <w:p w14:paraId="23D22105" w14:textId="434DD2C3" w:rsidR="00FD7FB7" w:rsidRDefault="000D3D64" w:rsidP="00E7099B">
      <w:pPr>
        <w:pStyle w:val="ListParagraph"/>
        <w:numPr>
          <w:ilvl w:val="0"/>
          <w:numId w:val="1"/>
        </w:numPr>
        <w:spacing w:before="4" w:line="257" w:lineRule="auto"/>
        <w:ind w:left="426" w:right="711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Bukti Konfirmasi Artikel Accepted</w:t>
      </w:r>
      <w:r w:rsidR="00E57323">
        <w:rPr>
          <w:b/>
          <w:sz w:val="44"/>
          <w:szCs w:val="44"/>
        </w:rPr>
        <w:t xml:space="preserve"> </w:t>
      </w:r>
    </w:p>
    <w:p w14:paraId="2FA1485F" w14:textId="32E60962" w:rsidR="00E7099B" w:rsidRDefault="000D3D64" w:rsidP="00FD7FB7">
      <w:pPr>
        <w:pStyle w:val="ListParagraph"/>
        <w:spacing w:before="4" w:line="257" w:lineRule="auto"/>
        <w:ind w:left="426" w:right="711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(29</w:t>
      </w:r>
      <w:r w:rsidR="00E57323">
        <w:rPr>
          <w:b/>
          <w:sz w:val="44"/>
          <w:szCs w:val="44"/>
        </w:rPr>
        <w:t xml:space="preserve"> Oktober 2024)</w:t>
      </w:r>
    </w:p>
    <w:p w14:paraId="03DBEEFD" w14:textId="77777777" w:rsidR="00FD7FB7" w:rsidRDefault="00FD7FB7" w:rsidP="00FD7FB7">
      <w:pPr>
        <w:pStyle w:val="ListParagraph"/>
        <w:spacing w:before="4" w:line="257" w:lineRule="auto"/>
        <w:ind w:left="0" w:right="711"/>
        <w:rPr>
          <w:b/>
          <w:sz w:val="44"/>
          <w:szCs w:val="44"/>
        </w:rPr>
      </w:pPr>
    </w:p>
    <w:p w14:paraId="43618559" w14:textId="3E02C526" w:rsidR="0044391C" w:rsidRDefault="0044391C" w:rsidP="00FD7FB7">
      <w:pPr>
        <w:pStyle w:val="ListParagraph"/>
        <w:spacing w:before="4" w:line="257" w:lineRule="auto"/>
        <w:ind w:left="0" w:right="711"/>
        <w:jc w:val="center"/>
        <w:rPr>
          <w:b/>
          <w:sz w:val="44"/>
          <w:szCs w:val="44"/>
        </w:rPr>
      </w:pPr>
    </w:p>
    <w:p w14:paraId="4DD45232" w14:textId="656232A3" w:rsidR="00FD7FB7" w:rsidRDefault="00FD7FB7" w:rsidP="00FD7FB7">
      <w:pPr>
        <w:pStyle w:val="ListParagraph"/>
        <w:spacing w:before="4" w:line="257" w:lineRule="auto"/>
        <w:ind w:left="0" w:right="711"/>
        <w:jc w:val="center"/>
        <w:rPr>
          <w:b/>
          <w:sz w:val="44"/>
          <w:szCs w:val="44"/>
        </w:rPr>
      </w:pPr>
    </w:p>
    <w:p w14:paraId="033D7554" w14:textId="1E342EE7" w:rsidR="00FD7FB7" w:rsidRDefault="000D3D64" w:rsidP="00FD7FB7">
      <w:pPr>
        <w:pStyle w:val="ListParagraph"/>
        <w:spacing w:before="4" w:line="257" w:lineRule="auto"/>
        <w:ind w:left="0" w:right="711"/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52F81D92" wp14:editId="68E5006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55D1" w14:textId="57635FF4" w:rsidR="000D3D64" w:rsidRPr="0038442D" w:rsidRDefault="000D3D64" w:rsidP="00FD7FB7">
      <w:pPr>
        <w:pStyle w:val="ListParagraph"/>
        <w:spacing w:before="4" w:line="257" w:lineRule="auto"/>
        <w:ind w:left="0" w:right="711"/>
        <w:jc w:val="center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A64E816" wp14:editId="5FEA1A8C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D64" w:rsidRPr="0038442D">
      <w:headerReference w:type="default" r:id="rId24"/>
      <w:footerReference w:type="defaul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F0EDE0" w14:textId="77777777" w:rsidR="00D3789E" w:rsidRDefault="00D3789E" w:rsidP="00C1710D">
      <w:r>
        <w:separator/>
      </w:r>
    </w:p>
  </w:endnote>
  <w:endnote w:type="continuationSeparator" w:id="0">
    <w:p w14:paraId="49C39D00" w14:textId="77777777" w:rsidR="00D3789E" w:rsidRDefault="00D3789E" w:rsidP="00C17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1BDF31" w14:textId="77777777" w:rsidR="009829D2" w:rsidRDefault="009829D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AEE56" w14:textId="77777777" w:rsidR="000D3D64" w:rsidRDefault="000D3D64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D4678" w14:textId="77777777" w:rsidR="009829D2" w:rsidRDefault="009829D2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101"/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hidden="0" allowOverlap="1" wp14:anchorId="48565D1A" wp14:editId="343E8956">
              <wp:simplePos x="0" y="0"/>
              <wp:positionH relativeFrom="column">
                <wp:posOffset>2870200</wp:posOffset>
              </wp:positionH>
              <wp:positionV relativeFrom="paragraph">
                <wp:posOffset>9880600</wp:posOffset>
              </wp:positionV>
              <wp:extent cx="238760" cy="190500"/>
              <wp:effectExtent l="0" t="0" r="0" b="0"/>
              <wp:wrapNone/>
              <wp:docPr id="8" name="Freeform: 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311518" y="3689513"/>
                        <a:ext cx="229235" cy="1809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9235" h="180975" extrusionOk="0">
                            <a:moveTo>
                              <a:pt x="0" y="0"/>
                            </a:moveTo>
                            <a:lnTo>
                              <a:pt x="0" y="180975"/>
                            </a:lnTo>
                            <a:lnTo>
                              <a:pt x="229235" y="180975"/>
                            </a:lnTo>
                            <a:lnTo>
                              <a:pt x="22923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928C58" w14:textId="77777777" w:rsidR="009829D2" w:rsidRDefault="009829D2">
                          <w:pPr>
                            <w:spacing w:before="11" w:line="258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95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565D1A" id="Freeform: Shape 8" o:spid="_x0000_s1032" style="position:absolute;left:0;text-align:left;margin-left:226pt;margin-top:778pt;width:18.8pt;height:1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9235,180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" adj="-11796480,,5400" path="m,l,180975r229235,l229235,,,xe" filled="f" stroked="f">
              <v:stroke joinstyle="miter"/>
              <v:formulas/>
              <v:path arrowok="t" o:extrusionok="f" o:connecttype="custom" textboxrect="0,0,229235,180975"/>
              <v:textbox inset="0,0,0,0">
                <w:txbxContent>
                  <w:p w14:paraId="42928C58" w14:textId="77777777" w:rsidR="009829D2" w:rsidRDefault="009829D2">
                    <w:pPr>
                      <w:spacing w:before="11" w:line="258" w:lineRule="auto"/>
                      <w:ind w:left="60" w:firstLine="60"/>
                      <w:textDirection w:val="btLr"/>
                    </w:pPr>
                    <w:r>
                      <w:rPr>
                        <w:color w:val="000000"/>
                      </w:rPr>
                      <w:t xml:space="preserve"> PAGE 95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9225F" w14:textId="77777777" w:rsidR="00D3789E" w:rsidRDefault="00D3789E" w:rsidP="00C1710D">
      <w:r>
        <w:separator/>
      </w:r>
    </w:p>
  </w:footnote>
  <w:footnote w:type="continuationSeparator" w:id="0">
    <w:p w14:paraId="19E43111" w14:textId="77777777" w:rsidR="00D3789E" w:rsidRDefault="00D3789E" w:rsidP="00C1710D">
      <w:r>
        <w:continuationSeparator/>
      </w:r>
    </w:p>
  </w:footnote>
  <w:footnote w:id="1">
    <w:p w14:paraId="621BB8BF" w14:textId="77777777" w:rsidR="009829D2" w:rsidRDefault="009829D2" w:rsidP="009829D2">
      <w:pPr>
        <w:pStyle w:val="FootnoteText"/>
        <w:ind w:firstLine="851"/>
      </w:pPr>
      <w:r>
        <w:rPr>
          <w:rStyle w:val="FootnoteReference"/>
        </w:rPr>
        <w:footnoteRef/>
      </w:r>
      <w:r>
        <w:t xml:space="preserve"> </w:t>
      </w:r>
      <w:r w:rsidRPr="00765D30">
        <w:rPr>
          <w:rFonts w:ascii="Times New Roman" w:hAnsi="Times New Roman" w:cs="Times New Roman"/>
          <w:lang w:val="ms-MY"/>
        </w:rPr>
        <w:t xml:space="preserve">Prim Masrokan &amp; Masduki, </w:t>
      </w:r>
      <w:r w:rsidRPr="00765D30">
        <w:rPr>
          <w:rFonts w:ascii="Times New Roman" w:hAnsi="Times New Roman" w:cs="Times New Roman"/>
          <w:i/>
          <w:lang w:val="ms-MY"/>
        </w:rPr>
        <w:t>Visionary Leadership Strategi Membangun Brand Image Dan</w:t>
      </w:r>
      <w:r w:rsidRPr="00765D30">
        <w:rPr>
          <w:rFonts w:ascii="Times New Roman" w:hAnsi="Times New Roman" w:cs="Times New Roman"/>
          <w:i/>
          <w:spacing w:val="-47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Daya Saing Perguruan</w:t>
      </w:r>
      <w:r w:rsidRPr="00765D30">
        <w:rPr>
          <w:rFonts w:ascii="Times New Roman" w:hAnsi="Times New Roman" w:cs="Times New Roman"/>
          <w:i/>
          <w:spacing w:val="1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Tinggi,</w:t>
      </w:r>
      <w:r w:rsidRPr="00765D30">
        <w:rPr>
          <w:rFonts w:ascii="Times New Roman" w:hAnsi="Times New Roman" w:cs="Times New Roman"/>
          <w:i/>
          <w:spacing w:val="3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(Malang: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Deizha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Prim</w:t>
      </w:r>
      <w:r w:rsidRPr="00765D30">
        <w:rPr>
          <w:rFonts w:ascii="Times New Roman" w:hAnsi="Times New Roman" w:cs="Times New Roman"/>
          <w:spacing w:val="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Nusantara, 2023) Hal..</w:t>
      </w:r>
      <w:r w:rsidRPr="00765D30">
        <w:rPr>
          <w:rFonts w:ascii="Times New Roman" w:hAnsi="Times New Roman" w:cs="Times New Roman"/>
          <w:spacing w:val="-3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22</w:t>
      </w:r>
    </w:p>
  </w:footnote>
  <w:footnote w:id="2">
    <w:p w14:paraId="5C8B6FB8" w14:textId="77777777" w:rsidR="009829D2" w:rsidRPr="00765D30" w:rsidRDefault="009829D2" w:rsidP="009829D2">
      <w:pPr>
        <w:spacing w:before="72"/>
        <w:ind w:left="968" w:right="863" w:firstLine="566"/>
        <w:rPr>
          <w:lang w:val="ms-MY"/>
        </w:rPr>
      </w:pPr>
      <w:r>
        <w:rPr>
          <w:rStyle w:val="FootnoteReference"/>
        </w:rPr>
        <w:footnoteRef/>
      </w:r>
      <w:r>
        <w:t xml:space="preserve"> </w:t>
      </w:r>
      <w:r w:rsidRPr="00765D30">
        <w:rPr>
          <w:lang w:val="ms-MY"/>
        </w:rPr>
        <w:t>Philip</w:t>
      </w:r>
      <w:r w:rsidRPr="00765D30">
        <w:rPr>
          <w:spacing w:val="15"/>
          <w:lang w:val="ms-MY"/>
        </w:rPr>
        <w:t xml:space="preserve"> </w:t>
      </w:r>
      <w:r w:rsidRPr="00765D30">
        <w:rPr>
          <w:lang w:val="ms-MY"/>
        </w:rPr>
        <w:t>Kotler</w:t>
      </w:r>
      <w:r w:rsidRPr="00765D30">
        <w:rPr>
          <w:i/>
          <w:lang w:val="ms-MY"/>
        </w:rPr>
        <w:t>,</w:t>
      </w:r>
      <w:r w:rsidRPr="00765D30">
        <w:rPr>
          <w:i/>
          <w:spacing w:val="13"/>
          <w:lang w:val="ms-MY"/>
        </w:rPr>
        <w:t xml:space="preserve"> </w:t>
      </w:r>
      <w:r w:rsidRPr="00765D30">
        <w:rPr>
          <w:i/>
          <w:lang w:val="ms-MY"/>
        </w:rPr>
        <w:t>B2b</w:t>
      </w:r>
      <w:r w:rsidRPr="00765D30">
        <w:rPr>
          <w:i/>
          <w:spacing w:val="14"/>
          <w:lang w:val="ms-MY"/>
        </w:rPr>
        <w:t xml:space="preserve"> </w:t>
      </w:r>
      <w:r w:rsidRPr="00765D30">
        <w:rPr>
          <w:i/>
          <w:lang w:val="ms-MY"/>
        </w:rPr>
        <w:t>Brand</w:t>
      </w:r>
      <w:r w:rsidRPr="00765D30">
        <w:rPr>
          <w:i/>
          <w:spacing w:val="15"/>
          <w:lang w:val="ms-MY"/>
        </w:rPr>
        <w:t xml:space="preserve"> </w:t>
      </w:r>
      <w:r w:rsidRPr="00765D30">
        <w:rPr>
          <w:i/>
          <w:lang w:val="ms-MY"/>
        </w:rPr>
        <w:t>Management:</w:t>
      </w:r>
      <w:r w:rsidRPr="00765D30">
        <w:rPr>
          <w:i/>
          <w:spacing w:val="13"/>
          <w:lang w:val="ms-MY"/>
        </w:rPr>
        <w:t xml:space="preserve"> </w:t>
      </w:r>
      <w:r w:rsidRPr="00765D30">
        <w:rPr>
          <w:i/>
          <w:lang w:val="ms-MY"/>
        </w:rPr>
        <w:t>Dengan</w:t>
      </w:r>
      <w:r w:rsidRPr="00765D30">
        <w:rPr>
          <w:i/>
          <w:spacing w:val="14"/>
          <w:lang w:val="ms-MY"/>
        </w:rPr>
        <w:t xml:space="preserve"> </w:t>
      </w:r>
      <w:r w:rsidRPr="00765D30">
        <w:rPr>
          <w:i/>
          <w:lang w:val="ms-MY"/>
        </w:rPr>
        <w:t>Branding</w:t>
      </w:r>
      <w:r w:rsidRPr="00765D30">
        <w:rPr>
          <w:i/>
          <w:spacing w:val="11"/>
          <w:lang w:val="ms-MY"/>
        </w:rPr>
        <w:t xml:space="preserve"> </w:t>
      </w:r>
      <w:r w:rsidRPr="00765D30">
        <w:rPr>
          <w:i/>
          <w:lang w:val="ms-MY"/>
        </w:rPr>
        <w:t>Membangun</w:t>
      </w:r>
      <w:r w:rsidRPr="00765D30">
        <w:rPr>
          <w:i/>
          <w:spacing w:val="13"/>
          <w:lang w:val="ms-MY"/>
        </w:rPr>
        <w:t xml:space="preserve"> </w:t>
      </w:r>
      <w:r w:rsidRPr="00765D30">
        <w:rPr>
          <w:i/>
          <w:lang w:val="ms-MY"/>
        </w:rPr>
        <w:t>Dan</w:t>
      </w:r>
      <w:r w:rsidRPr="00765D30">
        <w:rPr>
          <w:i/>
          <w:spacing w:val="16"/>
          <w:lang w:val="ms-MY"/>
        </w:rPr>
        <w:t xml:space="preserve"> </w:t>
      </w:r>
      <w:r w:rsidRPr="00765D30">
        <w:rPr>
          <w:i/>
          <w:lang w:val="ms-MY"/>
        </w:rPr>
        <w:t>Memenangi</w:t>
      </w:r>
      <w:r w:rsidRPr="00765D30">
        <w:rPr>
          <w:i/>
          <w:spacing w:val="-47"/>
          <w:lang w:val="ms-MY"/>
        </w:rPr>
        <w:t xml:space="preserve"> </w:t>
      </w:r>
      <w:r w:rsidRPr="00765D30">
        <w:rPr>
          <w:i/>
          <w:lang w:val="ms-MY"/>
        </w:rPr>
        <w:t>Kompetisi</w:t>
      </w:r>
      <w:r w:rsidRPr="00765D30">
        <w:rPr>
          <w:lang w:val="ms-MY"/>
        </w:rPr>
        <w:t>.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(Jakarta: Pt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Bhuana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Populer, 2019), </w:t>
      </w:r>
      <w:r>
        <w:rPr>
          <w:lang w:val="ms-MY"/>
        </w:rPr>
        <w:t>Hal</w:t>
      </w:r>
      <w:r w:rsidRPr="00765D30">
        <w:rPr>
          <w:lang w:val="ms-MY"/>
        </w:rPr>
        <w:t>.</w:t>
      </w:r>
      <w:r w:rsidRPr="00765D30">
        <w:rPr>
          <w:spacing w:val="-1"/>
          <w:lang w:val="ms-MY"/>
        </w:rPr>
        <w:t xml:space="preserve"> </w:t>
      </w:r>
      <w:r>
        <w:rPr>
          <w:lang w:val="ms-MY"/>
        </w:rPr>
        <w:t>6</w:t>
      </w:r>
    </w:p>
    <w:p w14:paraId="6C49DB1B" w14:textId="77777777" w:rsidR="009829D2" w:rsidRDefault="009829D2" w:rsidP="009829D2">
      <w:pPr>
        <w:pStyle w:val="FootnoteText"/>
      </w:pPr>
    </w:p>
  </w:footnote>
  <w:footnote w:id="3">
    <w:p w14:paraId="68677EE9" w14:textId="77777777" w:rsidR="009829D2" w:rsidRPr="00765D30" w:rsidRDefault="009829D2" w:rsidP="009829D2">
      <w:pPr>
        <w:spacing w:before="72"/>
        <w:ind w:left="968" w:right="851" w:firstLine="566"/>
        <w:rPr>
          <w:lang w:val="ms-MY"/>
        </w:rPr>
      </w:pPr>
      <w:r>
        <w:rPr>
          <w:rStyle w:val="FootnoteReference"/>
        </w:rPr>
        <w:footnoteRef/>
      </w:r>
      <w:r>
        <w:t xml:space="preserve"> </w:t>
      </w:r>
      <w:r w:rsidRPr="00765D30">
        <w:rPr>
          <w:lang w:val="ms-MY"/>
        </w:rPr>
        <w:t xml:space="preserve">Prim Masrokan &amp; Masduki, </w:t>
      </w:r>
      <w:r w:rsidRPr="00765D30">
        <w:rPr>
          <w:i/>
          <w:lang w:val="ms-MY"/>
        </w:rPr>
        <w:t>Visionary Leadership Strategi Membangun Brand Image Dan</w:t>
      </w:r>
      <w:r w:rsidRPr="00765D30">
        <w:rPr>
          <w:i/>
          <w:spacing w:val="-47"/>
          <w:lang w:val="ms-MY"/>
        </w:rPr>
        <w:t xml:space="preserve"> </w:t>
      </w:r>
      <w:r w:rsidRPr="00765D30">
        <w:rPr>
          <w:i/>
          <w:lang w:val="ms-MY"/>
        </w:rPr>
        <w:t>Daya Saing Perguruan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Tinggi,</w:t>
      </w:r>
      <w:r w:rsidRPr="00765D30">
        <w:rPr>
          <w:i/>
          <w:spacing w:val="3"/>
          <w:lang w:val="ms-MY"/>
        </w:rPr>
        <w:t xml:space="preserve"> </w:t>
      </w:r>
      <w:r w:rsidRPr="00765D30">
        <w:rPr>
          <w:lang w:val="ms-MY"/>
        </w:rPr>
        <w:t>(Malang: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Deizha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Prim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Nusantara, 2023) Hal..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91</w:t>
      </w:r>
    </w:p>
    <w:p w14:paraId="657CA442" w14:textId="77777777" w:rsidR="009829D2" w:rsidRDefault="009829D2" w:rsidP="009829D2">
      <w:pPr>
        <w:pStyle w:val="FootnoteText"/>
      </w:pPr>
    </w:p>
  </w:footnote>
  <w:footnote w:id="4">
    <w:p w14:paraId="79B65C3A" w14:textId="77777777" w:rsidR="009829D2" w:rsidRDefault="009829D2" w:rsidP="009829D2">
      <w:pPr>
        <w:pStyle w:val="FootnoteText"/>
        <w:tabs>
          <w:tab w:val="left" w:pos="851"/>
        </w:tabs>
        <w:ind w:firstLine="851"/>
      </w:pPr>
      <w:r>
        <w:rPr>
          <w:rStyle w:val="FootnoteReference"/>
        </w:rPr>
        <w:footnoteRef/>
      </w:r>
      <w:r>
        <w:t xml:space="preserve"> </w:t>
      </w:r>
      <w:r w:rsidRPr="00765D30">
        <w:rPr>
          <w:rFonts w:ascii="Times New Roman" w:hAnsi="Times New Roman" w:cs="Times New Roman"/>
          <w:lang w:val="ms-MY"/>
        </w:rPr>
        <w:t>Prim</w:t>
      </w:r>
      <w:r w:rsidRPr="00765D30">
        <w:rPr>
          <w:rFonts w:ascii="Times New Roman" w:hAnsi="Times New Roman" w:cs="Times New Roman"/>
          <w:spacing w:val="-8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Masrokan</w:t>
      </w:r>
      <w:r w:rsidRPr="00765D30">
        <w:rPr>
          <w:rFonts w:ascii="Times New Roman" w:hAnsi="Times New Roman" w:cs="Times New Roman"/>
          <w:spacing w:val="-10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Mutohar,</w:t>
      </w:r>
      <w:r w:rsidRPr="00765D30">
        <w:rPr>
          <w:rFonts w:ascii="Times New Roman" w:hAnsi="Times New Roman" w:cs="Times New Roman"/>
          <w:spacing w:val="-7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Manajemen</w:t>
      </w:r>
      <w:r w:rsidRPr="00765D30">
        <w:rPr>
          <w:rFonts w:ascii="Times New Roman" w:hAnsi="Times New Roman" w:cs="Times New Roman"/>
          <w:i/>
          <w:spacing w:val="-8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Mutu</w:t>
      </w:r>
      <w:r w:rsidRPr="00765D30">
        <w:rPr>
          <w:rFonts w:ascii="Times New Roman" w:hAnsi="Times New Roman" w:cs="Times New Roman"/>
          <w:i/>
          <w:spacing w:val="-11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Sekolah:</w:t>
      </w:r>
      <w:r w:rsidRPr="00765D30">
        <w:rPr>
          <w:rFonts w:ascii="Times New Roman" w:hAnsi="Times New Roman" w:cs="Times New Roman"/>
          <w:i/>
          <w:spacing w:val="-9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Strategi</w:t>
      </w:r>
      <w:r w:rsidRPr="00765D30">
        <w:rPr>
          <w:rFonts w:ascii="Times New Roman" w:hAnsi="Times New Roman" w:cs="Times New Roman"/>
          <w:i/>
          <w:spacing w:val="-10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Peningkatan</w:t>
      </w:r>
      <w:r w:rsidRPr="00765D30">
        <w:rPr>
          <w:rFonts w:ascii="Times New Roman" w:hAnsi="Times New Roman" w:cs="Times New Roman"/>
          <w:i/>
          <w:spacing w:val="-10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Mutu</w:t>
      </w:r>
      <w:r w:rsidRPr="00765D30">
        <w:rPr>
          <w:rFonts w:ascii="Times New Roman" w:hAnsi="Times New Roman" w:cs="Times New Roman"/>
          <w:i/>
          <w:spacing w:val="-8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Dan</w:t>
      </w:r>
      <w:r w:rsidRPr="00765D30">
        <w:rPr>
          <w:rFonts w:ascii="Times New Roman" w:hAnsi="Times New Roman" w:cs="Times New Roman"/>
          <w:i/>
          <w:spacing w:val="-10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Daya</w:t>
      </w:r>
      <w:r w:rsidRPr="00765D30">
        <w:rPr>
          <w:rFonts w:ascii="Times New Roman" w:hAnsi="Times New Roman" w:cs="Times New Roman"/>
          <w:i/>
          <w:spacing w:val="-47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Saing</w:t>
      </w:r>
      <w:r w:rsidRPr="00765D30">
        <w:rPr>
          <w:rFonts w:ascii="Times New Roman" w:hAnsi="Times New Roman" w:cs="Times New Roman"/>
          <w:i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Lembaga Pendidikan Islam,</w:t>
      </w:r>
      <w:r w:rsidRPr="00765D30">
        <w:rPr>
          <w:rFonts w:ascii="Times New Roman" w:hAnsi="Times New Roman" w:cs="Times New Roman"/>
          <w:i/>
          <w:spacing w:val="4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Cetakan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I.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(Yogyakarta:Ar Ruzz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Media,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2013),</w:t>
      </w:r>
      <w:r w:rsidRPr="00765D30">
        <w:rPr>
          <w:rFonts w:ascii="Times New Roman" w:hAnsi="Times New Roman" w:cs="Times New Roman"/>
          <w:spacing w:val="-2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Hal..</w:t>
      </w:r>
      <w:r w:rsidRPr="00765D30">
        <w:rPr>
          <w:rFonts w:ascii="Times New Roman" w:hAnsi="Times New Roman" w:cs="Times New Roman"/>
          <w:spacing w:val="-3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89</w:t>
      </w:r>
    </w:p>
  </w:footnote>
  <w:footnote w:id="5">
    <w:p w14:paraId="63FD1E9F" w14:textId="77777777" w:rsidR="009829D2" w:rsidRDefault="009829D2" w:rsidP="009829D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5D30">
        <w:rPr>
          <w:rFonts w:ascii="Times New Roman" w:hAnsi="Times New Roman" w:cs="Times New Roman"/>
          <w:lang w:val="ms-MY"/>
        </w:rPr>
        <w:t>Hawwin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Muzakki</w:t>
      </w:r>
      <w:r w:rsidRPr="00765D30">
        <w:rPr>
          <w:rFonts w:ascii="Times New Roman" w:hAnsi="Times New Roman" w:cs="Times New Roman"/>
          <w:spacing w:val="-2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&amp;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Tim</w:t>
      </w:r>
      <w:r w:rsidRPr="00765D30">
        <w:rPr>
          <w:rFonts w:ascii="Times New Roman" w:hAnsi="Times New Roman" w:cs="Times New Roman"/>
          <w:spacing w:val="-4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Lpm Uin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Satu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Tulungagung..,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Hal..</w:t>
      </w:r>
      <w:r w:rsidRPr="00765D30">
        <w:rPr>
          <w:rFonts w:ascii="Times New Roman" w:hAnsi="Times New Roman" w:cs="Times New Roman"/>
          <w:spacing w:val="-2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48</w:t>
      </w:r>
    </w:p>
  </w:footnote>
  <w:footnote w:id="6">
    <w:p w14:paraId="008C95DA" w14:textId="77777777" w:rsidR="009829D2" w:rsidRPr="00F82EE5" w:rsidRDefault="009829D2" w:rsidP="009829D2">
      <w:pPr>
        <w:pStyle w:val="FootnoteText"/>
        <w:ind w:firstLine="851"/>
        <w:rPr>
          <w:rFonts w:ascii="Times New Roman" w:hAnsi="Times New Roman" w:cs="Times New Roman"/>
        </w:rPr>
      </w:pPr>
      <w:r w:rsidRPr="00F82EE5">
        <w:rPr>
          <w:rStyle w:val="FootnoteReference"/>
          <w:rFonts w:ascii="Times New Roman" w:hAnsi="Times New Roman" w:cs="Times New Roman"/>
        </w:rPr>
        <w:footnoteRef/>
      </w:r>
      <w:r w:rsidRPr="00F82EE5">
        <w:rPr>
          <w:rFonts w:ascii="Times New Roman" w:hAnsi="Times New Roman" w:cs="Times New Roman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Febristiana</w:t>
      </w:r>
      <w:r w:rsidRPr="00F82EE5">
        <w:rPr>
          <w:rFonts w:ascii="Times New Roman" w:hAnsi="Times New Roman" w:cs="Times New Roman"/>
          <w:spacing w:val="22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Tri</w:t>
      </w:r>
      <w:r w:rsidRPr="00F82EE5">
        <w:rPr>
          <w:rFonts w:ascii="Times New Roman" w:hAnsi="Times New Roman" w:cs="Times New Roman"/>
          <w:spacing w:val="23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Asih</w:t>
      </w:r>
      <w:r w:rsidRPr="00F82EE5">
        <w:rPr>
          <w:rFonts w:ascii="Times New Roman" w:hAnsi="Times New Roman" w:cs="Times New Roman"/>
          <w:spacing w:val="23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Ningtyas,</w:t>
      </w:r>
      <w:r w:rsidRPr="00F82EE5">
        <w:rPr>
          <w:rFonts w:ascii="Times New Roman" w:hAnsi="Times New Roman" w:cs="Times New Roman"/>
          <w:spacing w:val="24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Pengaruh</w:t>
      </w:r>
      <w:r w:rsidRPr="00F82EE5">
        <w:rPr>
          <w:rFonts w:ascii="Times New Roman" w:hAnsi="Times New Roman" w:cs="Times New Roman"/>
          <w:i/>
          <w:spacing w:val="20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Manajemen</w:t>
      </w:r>
      <w:r w:rsidRPr="00F82EE5">
        <w:rPr>
          <w:rFonts w:ascii="Times New Roman" w:hAnsi="Times New Roman" w:cs="Times New Roman"/>
          <w:i/>
          <w:spacing w:val="20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Mutu</w:t>
      </w:r>
      <w:r w:rsidRPr="00F82EE5">
        <w:rPr>
          <w:rFonts w:ascii="Times New Roman" w:hAnsi="Times New Roman" w:cs="Times New Roman"/>
          <w:i/>
          <w:spacing w:val="23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Terpadu</w:t>
      </w:r>
      <w:r w:rsidRPr="00F82EE5">
        <w:rPr>
          <w:rFonts w:ascii="Times New Roman" w:hAnsi="Times New Roman" w:cs="Times New Roman"/>
          <w:i/>
          <w:spacing w:val="20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Terhadap</w:t>
      </w:r>
      <w:r w:rsidRPr="00F82EE5">
        <w:rPr>
          <w:rFonts w:ascii="Times New Roman" w:hAnsi="Times New Roman" w:cs="Times New Roman"/>
          <w:i/>
          <w:spacing w:val="21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Kinerja</w:t>
      </w:r>
      <w:r w:rsidRPr="00F82EE5">
        <w:rPr>
          <w:rFonts w:ascii="Times New Roman" w:hAnsi="Times New Roman" w:cs="Times New Roman"/>
          <w:i/>
          <w:spacing w:val="-47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Dan Kreativitas</w:t>
      </w:r>
      <w:r w:rsidRPr="00F82EE5">
        <w:rPr>
          <w:rFonts w:ascii="Times New Roman" w:hAnsi="Times New Roman" w:cs="Times New Roman"/>
          <w:i/>
          <w:spacing w:val="-1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Pegawai</w:t>
      </w:r>
      <w:r w:rsidRPr="00F82EE5">
        <w:rPr>
          <w:rFonts w:ascii="Times New Roman" w:hAnsi="Times New Roman" w:cs="Times New Roman"/>
          <w:lang w:val="ms-MY"/>
        </w:rPr>
        <w:t>, (Lampung:</w:t>
      </w:r>
      <w:r w:rsidRPr="00F82EE5">
        <w:rPr>
          <w:rFonts w:ascii="Times New Roman" w:hAnsi="Times New Roman" w:cs="Times New Roman"/>
          <w:spacing w:val="-3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Universitas</w:t>
      </w:r>
      <w:r w:rsidRPr="00F82EE5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Lampung,</w:t>
      </w:r>
      <w:r w:rsidRPr="00F82EE5">
        <w:rPr>
          <w:rFonts w:ascii="Times New Roman" w:hAnsi="Times New Roman" w:cs="Times New Roman"/>
          <w:spacing w:val="-2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2019)</w:t>
      </w:r>
    </w:p>
  </w:footnote>
  <w:footnote w:id="7">
    <w:p w14:paraId="4F91EE2F" w14:textId="77777777" w:rsidR="000D3D64" w:rsidRDefault="000D3D64" w:rsidP="000D3D64">
      <w:pPr>
        <w:pStyle w:val="FootnoteText"/>
        <w:ind w:firstLine="851"/>
      </w:pPr>
      <w:r>
        <w:rPr>
          <w:rStyle w:val="FootnoteReference"/>
        </w:rPr>
        <w:footnoteRef/>
      </w:r>
      <w:r>
        <w:t xml:space="preserve"> </w:t>
      </w:r>
      <w:r w:rsidRPr="00765D30">
        <w:rPr>
          <w:rFonts w:ascii="Times New Roman" w:hAnsi="Times New Roman" w:cs="Times New Roman"/>
          <w:lang w:val="ms-MY"/>
        </w:rPr>
        <w:t xml:space="preserve">Prim Masrokan &amp; Masduki, </w:t>
      </w:r>
      <w:r w:rsidRPr="00765D30">
        <w:rPr>
          <w:rFonts w:ascii="Times New Roman" w:hAnsi="Times New Roman" w:cs="Times New Roman"/>
          <w:i/>
          <w:lang w:val="ms-MY"/>
        </w:rPr>
        <w:t>Visionary Leadership Strategi Membangun Brand Image Dan</w:t>
      </w:r>
      <w:r w:rsidRPr="00765D30">
        <w:rPr>
          <w:rFonts w:ascii="Times New Roman" w:hAnsi="Times New Roman" w:cs="Times New Roman"/>
          <w:i/>
          <w:spacing w:val="-47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Daya Saing Perguruan</w:t>
      </w:r>
      <w:r w:rsidRPr="00765D30">
        <w:rPr>
          <w:rFonts w:ascii="Times New Roman" w:hAnsi="Times New Roman" w:cs="Times New Roman"/>
          <w:i/>
          <w:spacing w:val="1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Tinggi,</w:t>
      </w:r>
      <w:r w:rsidRPr="00765D30">
        <w:rPr>
          <w:rFonts w:ascii="Times New Roman" w:hAnsi="Times New Roman" w:cs="Times New Roman"/>
          <w:i/>
          <w:spacing w:val="3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(Malang: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Deizha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Prim</w:t>
      </w:r>
      <w:r w:rsidRPr="00765D30">
        <w:rPr>
          <w:rFonts w:ascii="Times New Roman" w:hAnsi="Times New Roman" w:cs="Times New Roman"/>
          <w:spacing w:val="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Nusantara, 2023) Hal..</w:t>
      </w:r>
      <w:r w:rsidRPr="00765D30">
        <w:rPr>
          <w:rFonts w:ascii="Times New Roman" w:hAnsi="Times New Roman" w:cs="Times New Roman"/>
          <w:spacing w:val="-3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22</w:t>
      </w:r>
    </w:p>
  </w:footnote>
  <w:footnote w:id="8">
    <w:p w14:paraId="2C6B6960" w14:textId="77777777" w:rsidR="000D3D64" w:rsidRPr="00765D30" w:rsidRDefault="000D3D64" w:rsidP="000D3D64">
      <w:pPr>
        <w:spacing w:before="72"/>
        <w:ind w:left="968" w:right="863" w:firstLine="566"/>
        <w:rPr>
          <w:lang w:val="ms-MY"/>
        </w:rPr>
      </w:pPr>
      <w:r>
        <w:rPr>
          <w:rStyle w:val="FootnoteReference"/>
        </w:rPr>
        <w:footnoteRef/>
      </w:r>
      <w:r>
        <w:t xml:space="preserve"> </w:t>
      </w:r>
      <w:r w:rsidRPr="00765D30">
        <w:rPr>
          <w:lang w:val="ms-MY"/>
        </w:rPr>
        <w:t>Philip</w:t>
      </w:r>
      <w:r w:rsidRPr="00765D30">
        <w:rPr>
          <w:spacing w:val="15"/>
          <w:lang w:val="ms-MY"/>
        </w:rPr>
        <w:t xml:space="preserve"> </w:t>
      </w:r>
      <w:r w:rsidRPr="00765D30">
        <w:rPr>
          <w:lang w:val="ms-MY"/>
        </w:rPr>
        <w:t>Kotler</w:t>
      </w:r>
      <w:r w:rsidRPr="00765D30">
        <w:rPr>
          <w:i/>
          <w:lang w:val="ms-MY"/>
        </w:rPr>
        <w:t>,</w:t>
      </w:r>
      <w:r w:rsidRPr="00765D30">
        <w:rPr>
          <w:i/>
          <w:spacing w:val="13"/>
          <w:lang w:val="ms-MY"/>
        </w:rPr>
        <w:t xml:space="preserve"> </w:t>
      </w:r>
      <w:r w:rsidRPr="00765D30">
        <w:rPr>
          <w:i/>
          <w:lang w:val="ms-MY"/>
        </w:rPr>
        <w:t>B2b</w:t>
      </w:r>
      <w:r w:rsidRPr="00765D30">
        <w:rPr>
          <w:i/>
          <w:spacing w:val="14"/>
          <w:lang w:val="ms-MY"/>
        </w:rPr>
        <w:t xml:space="preserve"> </w:t>
      </w:r>
      <w:r w:rsidRPr="00765D30">
        <w:rPr>
          <w:i/>
          <w:lang w:val="ms-MY"/>
        </w:rPr>
        <w:t>Brand</w:t>
      </w:r>
      <w:r w:rsidRPr="00765D30">
        <w:rPr>
          <w:i/>
          <w:spacing w:val="15"/>
          <w:lang w:val="ms-MY"/>
        </w:rPr>
        <w:t xml:space="preserve"> </w:t>
      </w:r>
      <w:r w:rsidRPr="00765D30">
        <w:rPr>
          <w:i/>
          <w:lang w:val="ms-MY"/>
        </w:rPr>
        <w:t>Management:</w:t>
      </w:r>
      <w:r w:rsidRPr="00765D30">
        <w:rPr>
          <w:i/>
          <w:spacing w:val="13"/>
          <w:lang w:val="ms-MY"/>
        </w:rPr>
        <w:t xml:space="preserve"> </w:t>
      </w:r>
      <w:r w:rsidRPr="00765D30">
        <w:rPr>
          <w:i/>
          <w:lang w:val="ms-MY"/>
        </w:rPr>
        <w:t>Dengan</w:t>
      </w:r>
      <w:r w:rsidRPr="00765D30">
        <w:rPr>
          <w:i/>
          <w:spacing w:val="14"/>
          <w:lang w:val="ms-MY"/>
        </w:rPr>
        <w:t xml:space="preserve"> </w:t>
      </w:r>
      <w:r w:rsidRPr="00765D30">
        <w:rPr>
          <w:i/>
          <w:lang w:val="ms-MY"/>
        </w:rPr>
        <w:t>Branding</w:t>
      </w:r>
      <w:r w:rsidRPr="00765D30">
        <w:rPr>
          <w:i/>
          <w:spacing w:val="11"/>
          <w:lang w:val="ms-MY"/>
        </w:rPr>
        <w:t xml:space="preserve"> </w:t>
      </w:r>
      <w:r w:rsidRPr="00765D30">
        <w:rPr>
          <w:i/>
          <w:lang w:val="ms-MY"/>
        </w:rPr>
        <w:t>Membangun</w:t>
      </w:r>
      <w:r w:rsidRPr="00765D30">
        <w:rPr>
          <w:i/>
          <w:spacing w:val="13"/>
          <w:lang w:val="ms-MY"/>
        </w:rPr>
        <w:t xml:space="preserve"> </w:t>
      </w:r>
      <w:r w:rsidRPr="00765D30">
        <w:rPr>
          <w:i/>
          <w:lang w:val="ms-MY"/>
        </w:rPr>
        <w:t>Dan</w:t>
      </w:r>
      <w:r w:rsidRPr="00765D30">
        <w:rPr>
          <w:i/>
          <w:spacing w:val="16"/>
          <w:lang w:val="ms-MY"/>
        </w:rPr>
        <w:t xml:space="preserve"> </w:t>
      </w:r>
      <w:r w:rsidRPr="00765D30">
        <w:rPr>
          <w:i/>
          <w:lang w:val="ms-MY"/>
        </w:rPr>
        <w:t>Memenangi</w:t>
      </w:r>
      <w:r w:rsidRPr="00765D30">
        <w:rPr>
          <w:i/>
          <w:spacing w:val="-47"/>
          <w:lang w:val="ms-MY"/>
        </w:rPr>
        <w:t xml:space="preserve"> </w:t>
      </w:r>
      <w:r w:rsidRPr="00765D30">
        <w:rPr>
          <w:i/>
          <w:lang w:val="ms-MY"/>
        </w:rPr>
        <w:t>Kompetisi</w:t>
      </w:r>
      <w:r w:rsidRPr="00765D30">
        <w:rPr>
          <w:lang w:val="ms-MY"/>
        </w:rPr>
        <w:t>.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(Jakarta: Pt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Bhuana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Ilmu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 xml:space="preserve">Populer, 2019), </w:t>
      </w:r>
      <w:r>
        <w:rPr>
          <w:lang w:val="ms-MY"/>
        </w:rPr>
        <w:t>Hal</w:t>
      </w:r>
      <w:r w:rsidRPr="00765D30">
        <w:rPr>
          <w:lang w:val="ms-MY"/>
        </w:rPr>
        <w:t>.</w:t>
      </w:r>
      <w:r w:rsidRPr="00765D30">
        <w:rPr>
          <w:spacing w:val="-1"/>
          <w:lang w:val="ms-MY"/>
        </w:rPr>
        <w:t xml:space="preserve"> </w:t>
      </w:r>
      <w:r>
        <w:rPr>
          <w:lang w:val="ms-MY"/>
        </w:rPr>
        <w:t>6</w:t>
      </w:r>
    </w:p>
    <w:p w14:paraId="2FB65BB9" w14:textId="77777777" w:rsidR="000D3D64" w:rsidRDefault="000D3D64" w:rsidP="000D3D64">
      <w:pPr>
        <w:pStyle w:val="FootnoteText"/>
      </w:pPr>
    </w:p>
  </w:footnote>
  <w:footnote w:id="9">
    <w:p w14:paraId="01E98581" w14:textId="77777777" w:rsidR="000D3D64" w:rsidRPr="00765D30" w:rsidRDefault="000D3D64" w:rsidP="000D3D64">
      <w:pPr>
        <w:spacing w:before="72"/>
        <w:ind w:left="968" w:right="851" w:firstLine="566"/>
        <w:rPr>
          <w:lang w:val="ms-MY"/>
        </w:rPr>
      </w:pPr>
      <w:r>
        <w:rPr>
          <w:rStyle w:val="FootnoteReference"/>
        </w:rPr>
        <w:footnoteRef/>
      </w:r>
      <w:r>
        <w:t xml:space="preserve"> </w:t>
      </w:r>
      <w:r w:rsidRPr="00765D30">
        <w:rPr>
          <w:lang w:val="ms-MY"/>
        </w:rPr>
        <w:t xml:space="preserve">Prim Masrokan &amp; Masduki, </w:t>
      </w:r>
      <w:r w:rsidRPr="00765D30">
        <w:rPr>
          <w:i/>
          <w:lang w:val="ms-MY"/>
        </w:rPr>
        <w:t>Visionary Leadership Strategi Membangun Brand Image Dan</w:t>
      </w:r>
      <w:r w:rsidRPr="00765D30">
        <w:rPr>
          <w:i/>
          <w:spacing w:val="-47"/>
          <w:lang w:val="ms-MY"/>
        </w:rPr>
        <w:t xml:space="preserve"> </w:t>
      </w:r>
      <w:r w:rsidRPr="00765D30">
        <w:rPr>
          <w:i/>
          <w:lang w:val="ms-MY"/>
        </w:rPr>
        <w:t>Daya Saing Perguruan</w:t>
      </w:r>
      <w:r w:rsidRPr="00765D30">
        <w:rPr>
          <w:i/>
          <w:spacing w:val="1"/>
          <w:lang w:val="ms-MY"/>
        </w:rPr>
        <w:t xml:space="preserve"> </w:t>
      </w:r>
      <w:r w:rsidRPr="00765D30">
        <w:rPr>
          <w:i/>
          <w:lang w:val="ms-MY"/>
        </w:rPr>
        <w:t>Tinggi,</w:t>
      </w:r>
      <w:r w:rsidRPr="00765D30">
        <w:rPr>
          <w:i/>
          <w:spacing w:val="3"/>
          <w:lang w:val="ms-MY"/>
        </w:rPr>
        <w:t xml:space="preserve"> </w:t>
      </w:r>
      <w:r w:rsidRPr="00765D30">
        <w:rPr>
          <w:lang w:val="ms-MY"/>
        </w:rPr>
        <w:t>(Malang: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Deizha</w:t>
      </w:r>
      <w:r w:rsidRPr="00765D30">
        <w:rPr>
          <w:spacing w:val="-1"/>
          <w:lang w:val="ms-MY"/>
        </w:rPr>
        <w:t xml:space="preserve"> </w:t>
      </w:r>
      <w:r w:rsidRPr="00765D30">
        <w:rPr>
          <w:lang w:val="ms-MY"/>
        </w:rPr>
        <w:t>Prim</w:t>
      </w:r>
      <w:r w:rsidRPr="00765D30">
        <w:rPr>
          <w:spacing w:val="1"/>
          <w:lang w:val="ms-MY"/>
        </w:rPr>
        <w:t xml:space="preserve"> </w:t>
      </w:r>
      <w:r w:rsidRPr="00765D30">
        <w:rPr>
          <w:lang w:val="ms-MY"/>
        </w:rPr>
        <w:t>Nusantara, 2023) Hal..</w:t>
      </w:r>
      <w:r w:rsidRPr="00765D30">
        <w:rPr>
          <w:spacing w:val="-3"/>
          <w:lang w:val="ms-MY"/>
        </w:rPr>
        <w:t xml:space="preserve"> </w:t>
      </w:r>
      <w:r w:rsidRPr="00765D30">
        <w:rPr>
          <w:lang w:val="ms-MY"/>
        </w:rPr>
        <w:t>91</w:t>
      </w:r>
    </w:p>
    <w:p w14:paraId="76B3494D" w14:textId="77777777" w:rsidR="000D3D64" w:rsidRDefault="000D3D64" w:rsidP="000D3D64">
      <w:pPr>
        <w:pStyle w:val="FootnoteText"/>
      </w:pPr>
    </w:p>
  </w:footnote>
  <w:footnote w:id="10">
    <w:p w14:paraId="57100BF4" w14:textId="77777777" w:rsidR="000D3D64" w:rsidRDefault="000D3D64" w:rsidP="000D3D64">
      <w:pPr>
        <w:pStyle w:val="FootnoteText"/>
        <w:tabs>
          <w:tab w:val="left" w:pos="851"/>
        </w:tabs>
        <w:ind w:firstLine="851"/>
      </w:pPr>
      <w:r>
        <w:rPr>
          <w:rStyle w:val="FootnoteReference"/>
        </w:rPr>
        <w:footnoteRef/>
      </w:r>
      <w:r>
        <w:t xml:space="preserve"> </w:t>
      </w:r>
      <w:r w:rsidRPr="00765D30">
        <w:rPr>
          <w:rFonts w:ascii="Times New Roman" w:hAnsi="Times New Roman" w:cs="Times New Roman"/>
          <w:lang w:val="ms-MY"/>
        </w:rPr>
        <w:t>Prim</w:t>
      </w:r>
      <w:r w:rsidRPr="00765D30">
        <w:rPr>
          <w:rFonts w:ascii="Times New Roman" w:hAnsi="Times New Roman" w:cs="Times New Roman"/>
          <w:spacing w:val="-8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Masrokan</w:t>
      </w:r>
      <w:r w:rsidRPr="00765D30">
        <w:rPr>
          <w:rFonts w:ascii="Times New Roman" w:hAnsi="Times New Roman" w:cs="Times New Roman"/>
          <w:spacing w:val="-10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Mutohar,</w:t>
      </w:r>
      <w:r w:rsidRPr="00765D30">
        <w:rPr>
          <w:rFonts w:ascii="Times New Roman" w:hAnsi="Times New Roman" w:cs="Times New Roman"/>
          <w:spacing w:val="-7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Manajemen</w:t>
      </w:r>
      <w:r w:rsidRPr="00765D30">
        <w:rPr>
          <w:rFonts w:ascii="Times New Roman" w:hAnsi="Times New Roman" w:cs="Times New Roman"/>
          <w:i/>
          <w:spacing w:val="-8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Mutu</w:t>
      </w:r>
      <w:r w:rsidRPr="00765D30">
        <w:rPr>
          <w:rFonts w:ascii="Times New Roman" w:hAnsi="Times New Roman" w:cs="Times New Roman"/>
          <w:i/>
          <w:spacing w:val="-11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Sekolah:</w:t>
      </w:r>
      <w:r w:rsidRPr="00765D30">
        <w:rPr>
          <w:rFonts w:ascii="Times New Roman" w:hAnsi="Times New Roman" w:cs="Times New Roman"/>
          <w:i/>
          <w:spacing w:val="-9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Strategi</w:t>
      </w:r>
      <w:r w:rsidRPr="00765D30">
        <w:rPr>
          <w:rFonts w:ascii="Times New Roman" w:hAnsi="Times New Roman" w:cs="Times New Roman"/>
          <w:i/>
          <w:spacing w:val="-10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Peningkatan</w:t>
      </w:r>
      <w:r w:rsidRPr="00765D30">
        <w:rPr>
          <w:rFonts w:ascii="Times New Roman" w:hAnsi="Times New Roman" w:cs="Times New Roman"/>
          <w:i/>
          <w:spacing w:val="-10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Mutu</w:t>
      </w:r>
      <w:r w:rsidRPr="00765D30">
        <w:rPr>
          <w:rFonts w:ascii="Times New Roman" w:hAnsi="Times New Roman" w:cs="Times New Roman"/>
          <w:i/>
          <w:spacing w:val="-8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Dan</w:t>
      </w:r>
      <w:r w:rsidRPr="00765D30">
        <w:rPr>
          <w:rFonts w:ascii="Times New Roman" w:hAnsi="Times New Roman" w:cs="Times New Roman"/>
          <w:i/>
          <w:spacing w:val="-10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Daya</w:t>
      </w:r>
      <w:r w:rsidRPr="00765D30">
        <w:rPr>
          <w:rFonts w:ascii="Times New Roman" w:hAnsi="Times New Roman" w:cs="Times New Roman"/>
          <w:i/>
          <w:spacing w:val="-47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Saing</w:t>
      </w:r>
      <w:r w:rsidRPr="00765D30">
        <w:rPr>
          <w:rFonts w:ascii="Times New Roman" w:hAnsi="Times New Roman" w:cs="Times New Roman"/>
          <w:i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i/>
          <w:lang w:val="ms-MY"/>
        </w:rPr>
        <w:t>Lembaga Pendidikan Islam,</w:t>
      </w:r>
      <w:r w:rsidRPr="00765D30">
        <w:rPr>
          <w:rFonts w:ascii="Times New Roman" w:hAnsi="Times New Roman" w:cs="Times New Roman"/>
          <w:i/>
          <w:spacing w:val="4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Cetakan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I.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(Yogyakarta:Ar Ruzz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Media,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2013),</w:t>
      </w:r>
      <w:r w:rsidRPr="00765D30">
        <w:rPr>
          <w:rFonts w:ascii="Times New Roman" w:hAnsi="Times New Roman" w:cs="Times New Roman"/>
          <w:spacing w:val="-2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Hal..</w:t>
      </w:r>
      <w:r w:rsidRPr="00765D30">
        <w:rPr>
          <w:rFonts w:ascii="Times New Roman" w:hAnsi="Times New Roman" w:cs="Times New Roman"/>
          <w:spacing w:val="-3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89</w:t>
      </w:r>
    </w:p>
  </w:footnote>
  <w:footnote w:id="11">
    <w:p w14:paraId="1DA77FA9" w14:textId="77777777" w:rsidR="000D3D64" w:rsidRDefault="000D3D64" w:rsidP="000D3D6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65D30">
        <w:rPr>
          <w:rFonts w:ascii="Times New Roman" w:hAnsi="Times New Roman" w:cs="Times New Roman"/>
          <w:lang w:val="ms-MY"/>
        </w:rPr>
        <w:t>Hawwin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Muzakki</w:t>
      </w:r>
      <w:r w:rsidRPr="00765D30">
        <w:rPr>
          <w:rFonts w:ascii="Times New Roman" w:hAnsi="Times New Roman" w:cs="Times New Roman"/>
          <w:spacing w:val="-2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&amp;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Tim</w:t>
      </w:r>
      <w:r w:rsidRPr="00765D30">
        <w:rPr>
          <w:rFonts w:ascii="Times New Roman" w:hAnsi="Times New Roman" w:cs="Times New Roman"/>
          <w:spacing w:val="-4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Lpm Uin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Satu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Tulungagung..,</w:t>
      </w:r>
      <w:r w:rsidRPr="00765D30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Hal..</w:t>
      </w:r>
      <w:r w:rsidRPr="00765D30">
        <w:rPr>
          <w:rFonts w:ascii="Times New Roman" w:hAnsi="Times New Roman" w:cs="Times New Roman"/>
          <w:spacing w:val="-2"/>
          <w:lang w:val="ms-MY"/>
        </w:rPr>
        <w:t xml:space="preserve"> </w:t>
      </w:r>
      <w:r w:rsidRPr="00765D30">
        <w:rPr>
          <w:rFonts w:ascii="Times New Roman" w:hAnsi="Times New Roman" w:cs="Times New Roman"/>
          <w:lang w:val="ms-MY"/>
        </w:rPr>
        <w:t>48</w:t>
      </w:r>
    </w:p>
  </w:footnote>
  <w:footnote w:id="12">
    <w:p w14:paraId="3DD93F13" w14:textId="77777777" w:rsidR="000D3D64" w:rsidRPr="00F82EE5" w:rsidRDefault="000D3D64" w:rsidP="000D3D64">
      <w:pPr>
        <w:pStyle w:val="FootnoteText"/>
        <w:ind w:firstLine="851"/>
        <w:rPr>
          <w:rFonts w:ascii="Times New Roman" w:hAnsi="Times New Roman" w:cs="Times New Roman"/>
        </w:rPr>
      </w:pPr>
      <w:r w:rsidRPr="00F82EE5">
        <w:rPr>
          <w:rStyle w:val="FootnoteReference"/>
          <w:rFonts w:ascii="Times New Roman" w:hAnsi="Times New Roman" w:cs="Times New Roman"/>
        </w:rPr>
        <w:footnoteRef/>
      </w:r>
      <w:r w:rsidRPr="00F82EE5">
        <w:rPr>
          <w:rFonts w:ascii="Times New Roman" w:hAnsi="Times New Roman" w:cs="Times New Roman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Febristiana</w:t>
      </w:r>
      <w:r w:rsidRPr="00F82EE5">
        <w:rPr>
          <w:rFonts w:ascii="Times New Roman" w:hAnsi="Times New Roman" w:cs="Times New Roman"/>
          <w:spacing w:val="22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Tri</w:t>
      </w:r>
      <w:r w:rsidRPr="00F82EE5">
        <w:rPr>
          <w:rFonts w:ascii="Times New Roman" w:hAnsi="Times New Roman" w:cs="Times New Roman"/>
          <w:spacing w:val="23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Asih</w:t>
      </w:r>
      <w:r w:rsidRPr="00F82EE5">
        <w:rPr>
          <w:rFonts w:ascii="Times New Roman" w:hAnsi="Times New Roman" w:cs="Times New Roman"/>
          <w:spacing w:val="23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Ningtyas,</w:t>
      </w:r>
      <w:r w:rsidRPr="00F82EE5">
        <w:rPr>
          <w:rFonts w:ascii="Times New Roman" w:hAnsi="Times New Roman" w:cs="Times New Roman"/>
          <w:spacing w:val="24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Pengaruh</w:t>
      </w:r>
      <w:r w:rsidRPr="00F82EE5">
        <w:rPr>
          <w:rFonts w:ascii="Times New Roman" w:hAnsi="Times New Roman" w:cs="Times New Roman"/>
          <w:i/>
          <w:spacing w:val="20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Manajemen</w:t>
      </w:r>
      <w:r w:rsidRPr="00F82EE5">
        <w:rPr>
          <w:rFonts w:ascii="Times New Roman" w:hAnsi="Times New Roman" w:cs="Times New Roman"/>
          <w:i/>
          <w:spacing w:val="20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Mutu</w:t>
      </w:r>
      <w:r w:rsidRPr="00F82EE5">
        <w:rPr>
          <w:rFonts w:ascii="Times New Roman" w:hAnsi="Times New Roman" w:cs="Times New Roman"/>
          <w:i/>
          <w:spacing w:val="23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Terpadu</w:t>
      </w:r>
      <w:r w:rsidRPr="00F82EE5">
        <w:rPr>
          <w:rFonts w:ascii="Times New Roman" w:hAnsi="Times New Roman" w:cs="Times New Roman"/>
          <w:i/>
          <w:spacing w:val="20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Terhadap</w:t>
      </w:r>
      <w:r w:rsidRPr="00F82EE5">
        <w:rPr>
          <w:rFonts w:ascii="Times New Roman" w:hAnsi="Times New Roman" w:cs="Times New Roman"/>
          <w:i/>
          <w:spacing w:val="21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Kinerja</w:t>
      </w:r>
      <w:r w:rsidRPr="00F82EE5">
        <w:rPr>
          <w:rFonts w:ascii="Times New Roman" w:hAnsi="Times New Roman" w:cs="Times New Roman"/>
          <w:i/>
          <w:spacing w:val="-47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Dan Kreativitas</w:t>
      </w:r>
      <w:r w:rsidRPr="00F82EE5">
        <w:rPr>
          <w:rFonts w:ascii="Times New Roman" w:hAnsi="Times New Roman" w:cs="Times New Roman"/>
          <w:i/>
          <w:spacing w:val="-1"/>
          <w:lang w:val="ms-MY"/>
        </w:rPr>
        <w:t xml:space="preserve"> </w:t>
      </w:r>
      <w:r w:rsidRPr="00F82EE5">
        <w:rPr>
          <w:rFonts w:ascii="Times New Roman" w:hAnsi="Times New Roman" w:cs="Times New Roman"/>
          <w:i/>
          <w:lang w:val="ms-MY"/>
        </w:rPr>
        <w:t>Pegawai</w:t>
      </w:r>
      <w:r w:rsidRPr="00F82EE5">
        <w:rPr>
          <w:rFonts w:ascii="Times New Roman" w:hAnsi="Times New Roman" w:cs="Times New Roman"/>
          <w:lang w:val="ms-MY"/>
        </w:rPr>
        <w:t>, (Lampung:</w:t>
      </w:r>
      <w:r w:rsidRPr="00F82EE5">
        <w:rPr>
          <w:rFonts w:ascii="Times New Roman" w:hAnsi="Times New Roman" w:cs="Times New Roman"/>
          <w:spacing w:val="-3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Universitas</w:t>
      </w:r>
      <w:r w:rsidRPr="00F82EE5">
        <w:rPr>
          <w:rFonts w:ascii="Times New Roman" w:hAnsi="Times New Roman" w:cs="Times New Roman"/>
          <w:spacing w:val="-1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Lampung,</w:t>
      </w:r>
      <w:r w:rsidRPr="00F82EE5">
        <w:rPr>
          <w:rFonts w:ascii="Times New Roman" w:hAnsi="Times New Roman" w:cs="Times New Roman"/>
          <w:spacing w:val="-2"/>
          <w:lang w:val="ms-MY"/>
        </w:rPr>
        <w:t xml:space="preserve"> </w:t>
      </w:r>
      <w:r w:rsidRPr="00F82EE5">
        <w:rPr>
          <w:rFonts w:ascii="Times New Roman" w:hAnsi="Times New Roman" w:cs="Times New Roman"/>
          <w:lang w:val="ms-MY"/>
        </w:rPr>
        <w:t>2019)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D88BD" w14:textId="77777777" w:rsidR="009829D2" w:rsidRDefault="009829D2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559D15" w14:textId="77777777" w:rsidR="000D3D64" w:rsidRDefault="000D3D64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D22C6" w14:textId="77777777" w:rsidR="009829D2" w:rsidRDefault="009829D2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101"/>
      <w:jc w:val="both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438B9"/>
    <w:multiLevelType w:val="hybridMultilevel"/>
    <w:tmpl w:val="7D768C8A"/>
    <w:lvl w:ilvl="0" w:tplc="1480CCB6">
      <w:start w:val="1"/>
      <w:numFmt w:val="upperLetter"/>
      <w:lvlText w:val="%1."/>
      <w:lvlJc w:val="left"/>
      <w:pPr>
        <w:ind w:left="1251" w:hanging="28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EBD6017A">
      <w:start w:val="1"/>
      <w:numFmt w:val="decimal"/>
      <w:lvlText w:val="%2."/>
      <w:lvlJc w:val="left"/>
      <w:pPr>
        <w:ind w:left="167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1E40E076">
      <w:start w:val="1"/>
      <w:numFmt w:val="lowerLetter"/>
      <w:lvlText w:val="%3."/>
      <w:lvlJc w:val="left"/>
      <w:pPr>
        <w:ind w:left="1820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C628A752">
      <w:numFmt w:val="bullet"/>
      <w:lvlText w:val="•"/>
      <w:lvlJc w:val="left"/>
      <w:pPr>
        <w:ind w:left="1820" w:hanging="286"/>
      </w:pPr>
      <w:rPr>
        <w:lang w:eastAsia="en-US" w:bidi="ar-SA"/>
      </w:rPr>
    </w:lvl>
    <w:lvl w:ilvl="4" w:tplc="6E949624">
      <w:numFmt w:val="bullet"/>
      <w:lvlText w:val="•"/>
      <w:lvlJc w:val="left"/>
      <w:pPr>
        <w:ind w:left="1921" w:hanging="286"/>
      </w:pPr>
      <w:rPr>
        <w:lang w:eastAsia="en-US" w:bidi="ar-SA"/>
      </w:rPr>
    </w:lvl>
    <w:lvl w:ilvl="5" w:tplc="5B0A0436">
      <w:numFmt w:val="bullet"/>
      <w:lvlText w:val="•"/>
      <w:lvlJc w:val="left"/>
      <w:pPr>
        <w:ind w:left="2023" w:hanging="286"/>
      </w:pPr>
      <w:rPr>
        <w:lang w:eastAsia="en-US" w:bidi="ar-SA"/>
      </w:rPr>
    </w:lvl>
    <w:lvl w:ilvl="6" w:tplc="E1E251E0">
      <w:numFmt w:val="bullet"/>
      <w:lvlText w:val="•"/>
      <w:lvlJc w:val="left"/>
      <w:pPr>
        <w:ind w:left="2125" w:hanging="286"/>
      </w:pPr>
      <w:rPr>
        <w:lang w:eastAsia="en-US" w:bidi="ar-SA"/>
      </w:rPr>
    </w:lvl>
    <w:lvl w:ilvl="7" w:tplc="7B18DB80">
      <w:numFmt w:val="bullet"/>
      <w:lvlText w:val="•"/>
      <w:lvlJc w:val="left"/>
      <w:pPr>
        <w:ind w:left="2227" w:hanging="286"/>
      </w:pPr>
      <w:rPr>
        <w:lang w:eastAsia="en-US" w:bidi="ar-SA"/>
      </w:rPr>
    </w:lvl>
    <w:lvl w:ilvl="8" w:tplc="789A488A">
      <w:numFmt w:val="bullet"/>
      <w:lvlText w:val="•"/>
      <w:lvlJc w:val="left"/>
      <w:pPr>
        <w:ind w:left="2329" w:hanging="286"/>
      </w:pPr>
      <w:rPr>
        <w:lang w:eastAsia="en-US" w:bidi="ar-SA"/>
      </w:rPr>
    </w:lvl>
  </w:abstractNum>
  <w:abstractNum w:abstractNumId="1">
    <w:nsid w:val="14732E1D"/>
    <w:multiLevelType w:val="multilevel"/>
    <w:tmpl w:val="81C841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414ED"/>
    <w:multiLevelType w:val="hybridMultilevel"/>
    <w:tmpl w:val="019051FE"/>
    <w:lvl w:ilvl="0" w:tplc="139EE90E">
      <w:start w:val="1"/>
      <w:numFmt w:val="upperLetter"/>
      <w:lvlText w:val="%1."/>
      <w:lvlJc w:val="left"/>
      <w:pPr>
        <w:ind w:left="1251" w:hanging="284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4F061380">
      <w:start w:val="1"/>
      <w:numFmt w:val="decimal"/>
      <w:lvlText w:val="%2."/>
      <w:lvlJc w:val="left"/>
      <w:pPr>
        <w:ind w:left="1534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 w:tplc="71786E40">
      <w:start w:val="1"/>
      <w:numFmt w:val="lowerLetter"/>
      <w:lvlText w:val="%3."/>
      <w:lvlJc w:val="left"/>
      <w:pPr>
        <w:ind w:left="1820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3" w:tplc="EB2473B6">
      <w:start w:val="1"/>
      <w:numFmt w:val="decimal"/>
      <w:lvlText w:val="%4)"/>
      <w:lvlJc w:val="left"/>
      <w:pPr>
        <w:ind w:left="2101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90AEE8E4">
      <w:start w:val="1"/>
      <w:numFmt w:val="lowerLetter"/>
      <w:lvlText w:val="%5."/>
      <w:lvlJc w:val="left"/>
      <w:pPr>
        <w:ind w:left="2386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5" w:tplc="354028AA">
      <w:numFmt w:val="bullet"/>
      <w:lvlText w:val="•"/>
      <w:lvlJc w:val="left"/>
      <w:pPr>
        <w:ind w:left="3611" w:hanging="286"/>
      </w:pPr>
      <w:rPr>
        <w:lang w:eastAsia="en-US" w:bidi="ar-SA"/>
      </w:rPr>
    </w:lvl>
    <w:lvl w:ilvl="6" w:tplc="5806732E">
      <w:numFmt w:val="bullet"/>
      <w:lvlText w:val="•"/>
      <w:lvlJc w:val="left"/>
      <w:pPr>
        <w:ind w:left="4842" w:hanging="286"/>
      </w:pPr>
      <w:rPr>
        <w:lang w:eastAsia="en-US" w:bidi="ar-SA"/>
      </w:rPr>
    </w:lvl>
    <w:lvl w:ilvl="7" w:tplc="160082A2">
      <w:numFmt w:val="bullet"/>
      <w:lvlText w:val="•"/>
      <w:lvlJc w:val="left"/>
      <w:pPr>
        <w:ind w:left="6073" w:hanging="286"/>
      </w:pPr>
      <w:rPr>
        <w:lang w:eastAsia="en-US" w:bidi="ar-SA"/>
      </w:rPr>
    </w:lvl>
    <w:lvl w:ilvl="8" w:tplc="093C7D44">
      <w:numFmt w:val="bullet"/>
      <w:lvlText w:val="•"/>
      <w:lvlJc w:val="left"/>
      <w:pPr>
        <w:ind w:left="7304" w:hanging="286"/>
      </w:pPr>
      <w:rPr>
        <w:lang w:eastAsia="en-US" w:bidi="ar-SA"/>
      </w:rPr>
    </w:lvl>
  </w:abstractNum>
  <w:abstractNum w:abstractNumId="3">
    <w:nsid w:val="1A903EEA"/>
    <w:multiLevelType w:val="hybridMultilevel"/>
    <w:tmpl w:val="CD6E9B62"/>
    <w:lvl w:ilvl="0" w:tplc="8E66686C">
      <w:start w:val="1"/>
      <w:numFmt w:val="decimal"/>
      <w:lvlText w:val="%1."/>
      <w:lvlJc w:val="left"/>
      <w:pPr>
        <w:ind w:left="417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6D946714">
      <w:numFmt w:val="bullet"/>
      <w:lvlText w:val="•"/>
      <w:lvlJc w:val="left"/>
      <w:pPr>
        <w:ind w:left="887" w:hanging="284"/>
      </w:pPr>
      <w:rPr>
        <w:rFonts w:hint="default"/>
        <w:lang w:val="ms" w:eastAsia="en-US" w:bidi="ar-SA"/>
      </w:rPr>
    </w:lvl>
    <w:lvl w:ilvl="2" w:tplc="090212D2">
      <w:numFmt w:val="bullet"/>
      <w:lvlText w:val="•"/>
      <w:lvlJc w:val="left"/>
      <w:pPr>
        <w:ind w:left="1354" w:hanging="284"/>
      </w:pPr>
      <w:rPr>
        <w:rFonts w:hint="default"/>
        <w:lang w:val="ms" w:eastAsia="en-US" w:bidi="ar-SA"/>
      </w:rPr>
    </w:lvl>
    <w:lvl w:ilvl="3" w:tplc="6DACDF3E">
      <w:numFmt w:val="bullet"/>
      <w:lvlText w:val="•"/>
      <w:lvlJc w:val="left"/>
      <w:pPr>
        <w:ind w:left="1822" w:hanging="284"/>
      </w:pPr>
      <w:rPr>
        <w:rFonts w:hint="default"/>
        <w:lang w:val="ms" w:eastAsia="en-US" w:bidi="ar-SA"/>
      </w:rPr>
    </w:lvl>
    <w:lvl w:ilvl="4" w:tplc="DD36E666">
      <w:numFmt w:val="bullet"/>
      <w:lvlText w:val="•"/>
      <w:lvlJc w:val="left"/>
      <w:pPr>
        <w:ind w:left="2289" w:hanging="284"/>
      </w:pPr>
      <w:rPr>
        <w:rFonts w:hint="default"/>
        <w:lang w:val="ms" w:eastAsia="en-US" w:bidi="ar-SA"/>
      </w:rPr>
    </w:lvl>
    <w:lvl w:ilvl="5" w:tplc="6030998C">
      <w:numFmt w:val="bullet"/>
      <w:lvlText w:val="•"/>
      <w:lvlJc w:val="left"/>
      <w:pPr>
        <w:ind w:left="2757" w:hanging="284"/>
      </w:pPr>
      <w:rPr>
        <w:rFonts w:hint="default"/>
        <w:lang w:val="ms" w:eastAsia="en-US" w:bidi="ar-SA"/>
      </w:rPr>
    </w:lvl>
    <w:lvl w:ilvl="6" w:tplc="1D6C1E18">
      <w:numFmt w:val="bullet"/>
      <w:lvlText w:val="•"/>
      <w:lvlJc w:val="left"/>
      <w:pPr>
        <w:ind w:left="3224" w:hanging="284"/>
      </w:pPr>
      <w:rPr>
        <w:rFonts w:hint="default"/>
        <w:lang w:val="ms" w:eastAsia="en-US" w:bidi="ar-SA"/>
      </w:rPr>
    </w:lvl>
    <w:lvl w:ilvl="7" w:tplc="D3307B7E">
      <w:numFmt w:val="bullet"/>
      <w:lvlText w:val="•"/>
      <w:lvlJc w:val="left"/>
      <w:pPr>
        <w:ind w:left="3691" w:hanging="284"/>
      </w:pPr>
      <w:rPr>
        <w:rFonts w:hint="default"/>
        <w:lang w:val="ms" w:eastAsia="en-US" w:bidi="ar-SA"/>
      </w:rPr>
    </w:lvl>
    <w:lvl w:ilvl="8" w:tplc="2DE891DC">
      <w:numFmt w:val="bullet"/>
      <w:lvlText w:val="•"/>
      <w:lvlJc w:val="left"/>
      <w:pPr>
        <w:ind w:left="4159" w:hanging="284"/>
      </w:pPr>
      <w:rPr>
        <w:rFonts w:hint="default"/>
        <w:lang w:val="ms" w:eastAsia="en-US" w:bidi="ar-SA"/>
      </w:rPr>
    </w:lvl>
  </w:abstractNum>
  <w:abstractNum w:abstractNumId="4">
    <w:nsid w:val="1FE66402"/>
    <w:multiLevelType w:val="hybridMultilevel"/>
    <w:tmpl w:val="D1F080B0"/>
    <w:lvl w:ilvl="0" w:tplc="8104ECAA">
      <w:start w:val="1"/>
      <w:numFmt w:val="decimal"/>
      <w:lvlText w:val="%1."/>
      <w:lvlJc w:val="left"/>
      <w:pPr>
        <w:ind w:left="41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B7F01274">
      <w:numFmt w:val="bullet"/>
      <w:lvlText w:val="•"/>
      <w:lvlJc w:val="left"/>
      <w:pPr>
        <w:ind w:left="901" w:hanging="284"/>
      </w:pPr>
      <w:rPr>
        <w:rFonts w:hint="default"/>
        <w:lang w:val="ms" w:eastAsia="en-US" w:bidi="ar-SA"/>
      </w:rPr>
    </w:lvl>
    <w:lvl w:ilvl="2" w:tplc="2A845CEC">
      <w:numFmt w:val="bullet"/>
      <w:lvlText w:val="•"/>
      <w:lvlJc w:val="left"/>
      <w:pPr>
        <w:ind w:left="1382" w:hanging="284"/>
      </w:pPr>
      <w:rPr>
        <w:rFonts w:hint="default"/>
        <w:lang w:val="ms" w:eastAsia="en-US" w:bidi="ar-SA"/>
      </w:rPr>
    </w:lvl>
    <w:lvl w:ilvl="3" w:tplc="607282BA">
      <w:numFmt w:val="bullet"/>
      <w:lvlText w:val="•"/>
      <w:lvlJc w:val="left"/>
      <w:pPr>
        <w:ind w:left="1863" w:hanging="284"/>
      </w:pPr>
      <w:rPr>
        <w:rFonts w:hint="default"/>
        <w:lang w:val="ms" w:eastAsia="en-US" w:bidi="ar-SA"/>
      </w:rPr>
    </w:lvl>
    <w:lvl w:ilvl="4" w:tplc="924016FA">
      <w:numFmt w:val="bullet"/>
      <w:lvlText w:val="•"/>
      <w:lvlJc w:val="left"/>
      <w:pPr>
        <w:ind w:left="2345" w:hanging="284"/>
      </w:pPr>
      <w:rPr>
        <w:rFonts w:hint="default"/>
        <w:lang w:val="ms" w:eastAsia="en-US" w:bidi="ar-SA"/>
      </w:rPr>
    </w:lvl>
    <w:lvl w:ilvl="5" w:tplc="EE001384">
      <w:numFmt w:val="bullet"/>
      <w:lvlText w:val="•"/>
      <w:lvlJc w:val="left"/>
      <w:pPr>
        <w:ind w:left="2826" w:hanging="284"/>
      </w:pPr>
      <w:rPr>
        <w:rFonts w:hint="default"/>
        <w:lang w:val="ms" w:eastAsia="en-US" w:bidi="ar-SA"/>
      </w:rPr>
    </w:lvl>
    <w:lvl w:ilvl="6" w:tplc="F96EA600">
      <w:numFmt w:val="bullet"/>
      <w:lvlText w:val="•"/>
      <w:lvlJc w:val="left"/>
      <w:pPr>
        <w:ind w:left="3307" w:hanging="284"/>
      </w:pPr>
      <w:rPr>
        <w:rFonts w:hint="default"/>
        <w:lang w:val="ms" w:eastAsia="en-US" w:bidi="ar-SA"/>
      </w:rPr>
    </w:lvl>
    <w:lvl w:ilvl="7" w:tplc="EC8A334E">
      <w:numFmt w:val="bullet"/>
      <w:lvlText w:val="•"/>
      <w:lvlJc w:val="left"/>
      <w:pPr>
        <w:ind w:left="3789" w:hanging="284"/>
      </w:pPr>
      <w:rPr>
        <w:rFonts w:hint="default"/>
        <w:lang w:val="ms" w:eastAsia="en-US" w:bidi="ar-SA"/>
      </w:rPr>
    </w:lvl>
    <w:lvl w:ilvl="8" w:tplc="A3100656">
      <w:numFmt w:val="bullet"/>
      <w:lvlText w:val="•"/>
      <w:lvlJc w:val="left"/>
      <w:pPr>
        <w:ind w:left="4270" w:hanging="284"/>
      </w:pPr>
      <w:rPr>
        <w:rFonts w:hint="default"/>
        <w:lang w:val="ms" w:eastAsia="en-US" w:bidi="ar-SA"/>
      </w:rPr>
    </w:lvl>
  </w:abstractNum>
  <w:abstractNum w:abstractNumId="5">
    <w:nsid w:val="29945351"/>
    <w:multiLevelType w:val="hybridMultilevel"/>
    <w:tmpl w:val="2CD8D236"/>
    <w:lvl w:ilvl="0" w:tplc="E77C3CD8">
      <w:start w:val="1"/>
      <w:numFmt w:val="lowerLetter"/>
      <w:lvlText w:val="%1."/>
      <w:lvlJc w:val="left"/>
      <w:pPr>
        <w:ind w:left="2101" w:hanging="281"/>
        <w:jc w:val="right"/>
      </w:pPr>
      <w:rPr>
        <w:rFonts w:hint="default"/>
        <w:spacing w:val="-1"/>
        <w:w w:val="100"/>
        <w:lang w:val="ms" w:eastAsia="en-US" w:bidi="ar-SA"/>
      </w:rPr>
    </w:lvl>
    <w:lvl w:ilvl="1" w:tplc="8A6CEA04">
      <w:numFmt w:val="bullet"/>
      <w:lvlText w:val="•"/>
      <w:lvlJc w:val="left"/>
      <w:pPr>
        <w:ind w:left="2866" w:hanging="281"/>
      </w:pPr>
      <w:rPr>
        <w:rFonts w:hint="default"/>
        <w:lang w:val="ms" w:eastAsia="en-US" w:bidi="ar-SA"/>
      </w:rPr>
    </w:lvl>
    <w:lvl w:ilvl="2" w:tplc="30605A22">
      <w:numFmt w:val="bullet"/>
      <w:lvlText w:val="•"/>
      <w:lvlJc w:val="left"/>
      <w:pPr>
        <w:ind w:left="3633" w:hanging="281"/>
      </w:pPr>
      <w:rPr>
        <w:rFonts w:hint="default"/>
        <w:lang w:val="ms" w:eastAsia="en-US" w:bidi="ar-SA"/>
      </w:rPr>
    </w:lvl>
    <w:lvl w:ilvl="3" w:tplc="57502F8E">
      <w:numFmt w:val="bullet"/>
      <w:lvlText w:val="•"/>
      <w:lvlJc w:val="left"/>
      <w:pPr>
        <w:ind w:left="4399" w:hanging="281"/>
      </w:pPr>
      <w:rPr>
        <w:rFonts w:hint="default"/>
        <w:lang w:val="ms" w:eastAsia="en-US" w:bidi="ar-SA"/>
      </w:rPr>
    </w:lvl>
    <w:lvl w:ilvl="4" w:tplc="C4EE6F16">
      <w:numFmt w:val="bullet"/>
      <w:lvlText w:val="•"/>
      <w:lvlJc w:val="left"/>
      <w:pPr>
        <w:ind w:left="5166" w:hanging="281"/>
      </w:pPr>
      <w:rPr>
        <w:rFonts w:hint="default"/>
        <w:lang w:val="ms" w:eastAsia="en-US" w:bidi="ar-SA"/>
      </w:rPr>
    </w:lvl>
    <w:lvl w:ilvl="5" w:tplc="F934E4AC">
      <w:numFmt w:val="bullet"/>
      <w:lvlText w:val="•"/>
      <w:lvlJc w:val="left"/>
      <w:pPr>
        <w:ind w:left="5933" w:hanging="281"/>
      </w:pPr>
      <w:rPr>
        <w:rFonts w:hint="default"/>
        <w:lang w:val="ms" w:eastAsia="en-US" w:bidi="ar-SA"/>
      </w:rPr>
    </w:lvl>
    <w:lvl w:ilvl="6" w:tplc="194A7926">
      <w:numFmt w:val="bullet"/>
      <w:lvlText w:val="•"/>
      <w:lvlJc w:val="left"/>
      <w:pPr>
        <w:ind w:left="6699" w:hanging="281"/>
      </w:pPr>
      <w:rPr>
        <w:rFonts w:hint="default"/>
        <w:lang w:val="ms" w:eastAsia="en-US" w:bidi="ar-SA"/>
      </w:rPr>
    </w:lvl>
    <w:lvl w:ilvl="7" w:tplc="280E181A">
      <w:numFmt w:val="bullet"/>
      <w:lvlText w:val="•"/>
      <w:lvlJc w:val="left"/>
      <w:pPr>
        <w:ind w:left="7466" w:hanging="281"/>
      </w:pPr>
      <w:rPr>
        <w:rFonts w:hint="default"/>
        <w:lang w:val="ms" w:eastAsia="en-US" w:bidi="ar-SA"/>
      </w:rPr>
    </w:lvl>
    <w:lvl w:ilvl="8" w:tplc="1AC8EACE">
      <w:numFmt w:val="bullet"/>
      <w:lvlText w:val="•"/>
      <w:lvlJc w:val="left"/>
      <w:pPr>
        <w:ind w:left="8233" w:hanging="281"/>
      </w:pPr>
      <w:rPr>
        <w:rFonts w:hint="default"/>
        <w:lang w:val="ms" w:eastAsia="en-US" w:bidi="ar-SA"/>
      </w:rPr>
    </w:lvl>
  </w:abstractNum>
  <w:abstractNum w:abstractNumId="6">
    <w:nsid w:val="2C4621E4"/>
    <w:multiLevelType w:val="hybridMultilevel"/>
    <w:tmpl w:val="DB807E38"/>
    <w:lvl w:ilvl="0" w:tplc="9F6C7D9A">
      <w:start w:val="1"/>
      <w:numFmt w:val="decimal"/>
      <w:lvlText w:val="%1."/>
      <w:lvlJc w:val="left"/>
      <w:pPr>
        <w:ind w:left="419" w:hanging="31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0ED67D4E">
      <w:numFmt w:val="bullet"/>
      <w:lvlText w:val="•"/>
      <w:lvlJc w:val="left"/>
      <w:pPr>
        <w:ind w:left="901" w:hanging="310"/>
      </w:pPr>
      <w:rPr>
        <w:rFonts w:hint="default"/>
        <w:lang w:val="ms" w:eastAsia="en-US" w:bidi="ar-SA"/>
      </w:rPr>
    </w:lvl>
    <w:lvl w:ilvl="2" w:tplc="8412271C">
      <w:numFmt w:val="bullet"/>
      <w:lvlText w:val="•"/>
      <w:lvlJc w:val="left"/>
      <w:pPr>
        <w:ind w:left="1382" w:hanging="310"/>
      </w:pPr>
      <w:rPr>
        <w:rFonts w:hint="default"/>
        <w:lang w:val="ms" w:eastAsia="en-US" w:bidi="ar-SA"/>
      </w:rPr>
    </w:lvl>
    <w:lvl w:ilvl="3" w:tplc="9F54DE92">
      <w:numFmt w:val="bullet"/>
      <w:lvlText w:val="•"/>
      <w:lvlJc w:val="left"/>
      <w:pPr>
        <w:ind w:left="1863" w:hanging="310"/>
      </w:pPr>
      <w:rPr>
        <w:rFonts w:hint="default"/>
        <w:lang w:val="ms" w:eastAsia="en-US" w:bidi="ar-SA"/>
      </w:rPr>
    </w:lvl>
    <w:lvl w:ilvl="4" w:tplc="39E0A49C">
      <w:numFmt w:val="bullet"/>
      <w:lvlText w:val="•"/>
      <w:lvlJc w:val="left"/>
      <w:pPr>
        <w:ind w:left="2345" w:hanging="310"/>
      </w:pPr>
      <w:rPr>
        <w:rFonts w:hint="default"/>
        <w:lang w:val="ms" w:eastAsia="en-US" w:bidi="ar-SA"/>
      </w:rPr>
    </w:lvl>
    <w:lvl w:ilvl="5" w:tplc="884A1A56">
      <w:numFmt w:val="bullet"/>
      <w:lvlText w:val="•"/>
      <w:lvlJc w:val="left"/>
      <w:pPr>
        <w:ind w:left="2826" w:hanging="310"/>
      </w:pPr>
      <w:rPr>
        <w:rFonts w:hint="default"/>
        <w:lang w:val="ms" w:eastAsia="en-US" w:bidi="ar-SA"/>
      </w:rPr>
    </w:lvl>
    <w:lvl w:ilvl="6" w:tplc="DB6C656C">
      <w:numFmt w:val="bullet"/>
      <w:lvlText w:val="•"/>
      <w:lvlJc w:val="left"/>
      <w:pPr>
        <w:ind w:left="3307" w:hanging="310"/>
      </w:pPr>
      <w:rPr>
        <w:rFonts w:hint="default"/>
        <w:lang w:val="ms" w:eastAsia="en-US" w:bidi="ar-SA"/>
      </w:rPr>
    </w:lvl>
    <w:lvl w:ilvl="7" w:tplc="759A395A">
      <w:numFmt w:val="bullet"/>
      <w:lvlText w:val="•"/>
      <w:lvlJc w:val="left"/>
      <w:pPr>
        <w:ind w:left="3789" w:hanging="310"/>
      </w:pPr>
      <w:rPr>
        <w:rFonts w:hint="default"/>
        <w:lang w:val="ms" w:eastAsia="en-US" w:bidi="ar-SA"/>
      </w:rPr>
    </w:lvl>
    <w:lvl w:ilvl="8" w:tplc="956843E0">
      <w:numFmt w:val="bullet"/>
      <w:lvlText w:val="•"/>
      <w:lvlJc w:val="left"/>
      <w:pPr>
        <w:ind w:left="4270" w:hanging="310"/>
      </w:pPr>
      <w:rPr>
        <w:rFonts w:hint="default"/>
        <w:lang w:val="ms" w:eastAsia="en-US" w:bidi="ar-SA"/>
      </w:rPr>
    </w:lvl>
  </w:abstractNum>
  <w:abstractNum w:abstractNumId="7">
    <w:nsid w:val="334F17DC"/>
    <w:multiLevelType w:val="hybridMultilevel"/>
    <w:tmpl w:val="278EBFA8"/>
    <w:lvl w:ilvl="0" w:tplc="97A2B674">
      <w:start w:val="1"/>
      <w:numFmt w:val="decimal"/>
      <w:lvlText w:val="%1"/>
      <w:lvlJc w:val="left"/>
      <w:pPr>
        <w:ind w:left="275" w:hanging="360"/>
      </w:pPr>
      <w:rPr>
        <w:rFonts w:hint="default"/>
        <w:sz w:val="11"/>
      </w:rPr>
    </w:lvl>
    <w:lvl w:ilvl="1" w:tplc="04090019" w:tentative="1">
      <w:start w:val="1"/>
      <w:numFmt w:val="lowerLetter"/>
      <w:lvlText w:val="%2."/>
      <w:lvlJc w:val="left"/>
      <w:pPr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8">
    <w:nsid w:val="34A729A5"/>
    <w:multiLevelType w:val="hybridMultilevel"/>
    <w:tmpl w:val="A1303A3A"/>
    <w:lvl w:ilvl="0" w:tplc="5554FFEE">
      <w:start w:val="1"/>
      <w:numFmt w:val="lowerLetter"/>
      <w:lvlText w:val="%1."/>
      <w:lvlJc w:val="left"/>
      <w:pPr>
        <w:ind w:left="2386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D4C7386">
      <w:numFmt w:val="bullet"/>
      <w:lvlText w:val="•"/>
      <w:lvlJc w:val="left"/>
      <w:pPr>
        <w:ind w:left="3118" w:hanging="286"/>
      </w:pPr>
      <w:rPr>
        <w:lang w:eastAsia="en-US" w:bidi="ar-SA"/>
      </w:rPr>
    </w:lvl>
    <w:lvl w:ilvl="2" w:tplc="6E0E86EA">
      <w:numFmt w:val="bullet"/>
      <w:lvlText w:val="•"/>
      <w:lvlJc w:val="left"/>
      <w:pPr>
        <w:ind w:left="3857" w:hanging="286"/>
      </w:pPr>
      <w:rPr>
        <w:lang w:eastAsia="en-US" w:bidi="ar-SA"/>
      </w:rPr>
    </w:lvl>
    <w:lvl w:ilvl="3" w:tplc="1DAA4484">
      <w:numFmt w:val="bullet"/>
      <w:lvlText w:val="•"/>
      <w:lvlJc w:val="left"/>
      <w:pPr>
        <w:ind w:left="4595" w:hanging="286"/>
      </w:pPr>
      <w:rPr>
        <w:lang w:eastAsia="en-US" w:bidi="ar-SA"/>
      </w:rPr>
    </w:lvl>
    <w:lvl w:ilvl="4" w:tplc="DED8A786">
      <w:numFmt w:val="bullet"/>
      <w:lvlText w:val="•"/>
      <w:lvlJc w:val="left"/>
      <w:pPr>
        <w:ind w:left="5334" w:hanging="286"/>
      </w:pPr>
      <w:rPr>
        <w:lang w:eastAsia="en-US" w:bidi="ar-SA"/>
      </w:rPr>
    </w:lvl>
    <w:lvl w:ilvl="5" w:tplc="28163084">
      <w:numFmt w:val="bullet"/>
      <w:lvlText w:val="•"/>
      <w:lvlJc w:val="left"/>
      <w:pPr>
        <w:ind w:left="6073" w:hanging="286"/>
      </w:pPr>
      <w:rPr>
        <w:lang w:eastAsia="en-US" w:bidi="ar-SA"/>
      </w:rPr>
    </w:lvl>
    <w:lvl w:ilvl="6" w:tplc="8630889A">
      <w:numFmt w:val="bullet"/>
      <w:lvlText w:val="•"/>
      <w:lvlJc w:val="left"/>
      <w:pPr>
        <w:ind w:left="6811" w:hanging="286"/>
      </w:pPr>
      <w:rPr>
        <w:lang w:eastAsia="en-US" w:bidi="ar-SA"/>
      </w:rPr>
    </w:lvl>
    <w:lvl w:ilvl="7" w:tplc="1F5C5B0E">
      <w:numFmt w:val="bullet"/>
      <w:lvlText w:val="•"/>
      <w:lvlJc w:val="left"/>
      <w:pPr>
        <w:ind w:left="7550" w:hanging="286"/>
      </w:pPr>
      <w:rPr>
        <w:lang w:eastAsia="en-US" w:bidi="ar-SA"/>
      </w:rPr>
    </w:lvl>
    <w:lvl w:ilvl="8" w:tplc="92B24764">
      <w:numFmt w:val="bullet"/>
      <w:lvlText w:val="•"/>
      <w:lvlJc w:val="left"/>
      <w:pPr>
        <w:ind w:left="8289" w:hanging="286"/>
      </w:pPr>
      <w:rPr>
        <w:lang w:eastAsia="en-US" w:bidi="ar-SA"/>
      </w:rPr>
    </w:lvl>
  </w:abstractNum>
  <w:abstractNum w:abstractNumId="9">
    <w:nsid w:val="351A68F6"/>
    <w:multiLevelType w:val="hybridMultilevel"/>
    <w:tmpl w:val="EFF4E706"/>
    <w:lvl w:ilvl="0" w:tplc="90D265D0">
      <w:start w:val="1"/>
      <w:numFmt w:val="lowerLetter"/>
      <w:lvlText w:val="%1)"/>
      <w:lvlJc w:val="left"/>
      <w:pPr>
        <w:ind w:left="2101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43B02930">
      <w:numFmt w:val="bullet"/>
      <w:lvlText w:val="•"/>
      <w:lvlJc w:val="left"/>
      <w:pPr>
        <w:ind w:left="2866" w:hanging="281"/>
      </w:pPr>
      <w:rPr>
        <w:rFonts w:hint="default"/>
        <w:lang w:val="ms" w:eastAsia="en-US" w:bidi="ar-SA"/>
      </w:rPr>
    </w:lvl>
    <w:lvl w:ilvl="2" w:tplc="60CE18EA">
      <w:numFmt w:val="bullet"/>
      <w:lvlText w:val="•"/>
      <w:lvlJc w:val="left"/>
      <w:pPr>
        <w:ind w:left="3633" w:hanging="281"/>
      </w:pPr>
      <w:rPr>
        <w:rFonts w:hint="default"/>
        <w:lang w:val="ms" w:eastAsia="en-US" w:bidi="ar-SA"/>
      </w:rPr>
    </w:lvl>
    <w:lvl w:ilvl="3" w:tplc="47BA422A">
      <w:numFmt w:val="bullet"/>
      <w:lvlText w:val="•"/>
      <w:lvlJc w:val="left"/>
      <w:pPr>
        <w:ind w:left="4399" w:hanging="281"/>
      </w:pPr>
      <w:rPr>
        <w:rFonts w:hint="default"/>
        <w:lang w:val="ms" w:eastAsia="en-US" w:bidi="ar-SA"/>
      </w:rPr>
    </w:lvl>
    <w:lvl w:ilvl="4" w:tplc="9B70BCB0">
      <w:numFmt w:val="bullet"/>
      <w:lvlText w:val="•"/>
      <w:lvlJc w:val="left"/>
      <w:pPr>
        <w:ind w:left="5166" w:hanging="281"/>
      </w:pPr>
      <w:rPr>
        <w:rFonts w:hint="default"/>
        <w:lang w:val="ms" w:eastAsia="en-US" w:bidi="ar-SA"/>
      </w:rPr>
    </w:lvl>
    <w:lvl w:ilvl="5" w:tplc="3314D254">
      <w:numFmt w:val="bullet"/>
      <w:lvlText w:val="•"/>
      <w:lvlJc w:val="left"/>
      <w:pPr>
        <w:ind w:left="5933" w:hanging="281"/>
      </w:pPr>
      <w:rPr>
        <w:rFonts w:hint="default"/>
        <w:lang w:val="ms" w:eastAsia="en-US" w:bidi="ar-SA"/>
      </w:rPr>
    </w:lvl>
    <w:lvl w:ilvl="6" w:tplc="62E68AB4">
      <w:numFmt w:val="bullet"/>
      <w:lvlText w:val="•"/>
      <w:lvlJc w:val="left"/>
      <w:pPr>
        <w:ind w:left="6699" w:hanging="281"/>
      </w:pPr>
      <w:rPr>
        <w:rFonts w:hint="default"/>
        <w:lang w:val="ms" w:eastAsia="en-US" w:bidi="ar-SA"/>
      </w:rPr>
    </w:lvl>
    <w:lvl w:ilvl="7" w:tplc="93908876">
      <w:numFmt w:val="bullet"/>
      <w:lvlText w:val="•"/>
      <w:lvlJc w:val="left"/>
      <w:pPr>
        <w:ind w:left="7466" w:hanging="281"/>
      </w:pPr>
      <w:rPr>
        <w:rFonts w:hint="default"/>
        <w:lang w:val="ms" w:eastAsia="en-US" w:bidi="ar-SA"/>
      </w:rPr>
    </w:lvl>
    <w:lvl w:ilvl="8" w:tplc="9C8ADF7A">
      <w:numFmt w:val="bullet"/>
      <w:lvlText w:val="•"/>
      <w:lvlJc w:val="left"/>
      <w:pPr>
        <w:ind w:left="8233" w:hanging="281"/>
      </w:pPr>
      <w:rPr>
        <w:rFonts w:hint="default"/>
        <w:lang w:val="ms" w:eastAsia="en-US" w:bidi="ar-SA"/>
      </w:rPr>
    </w:lvl>
  </w:abstractNum>
  <w:abstractNum w:abstractNumId="10">
    <w:nsid w:val="3960488D"/>
    <w:multiLevelType w:val="hybridMultilevel"/>
    <w:tmpl w:val="318895B0"/>
    <w:lvl w:ilvl="0" w:tplc="ED3A737E">
      <w:start w:val="1"/>
      <w:numFmt w:val="decimal"/>
      <w:lvlText w:val="%1)"/>
      <w:lvlJc w:val="left"/>
      <w:pPr>
        <w:ind w:left="1820" w:hanging="28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ms" w:eastAsia="en-US" w:bidi="ar-SA"/>
      </w:rPr>
    </w:lvl>
    <w:lvl w:ilvl="1" w:tplc="4984C038">
      <w:numFmt w:val="bullet"/>
      <w:lvlText w:val="•"/>
      <w:lvlJc w:val="left"/>
      <w:pPr>
        <w:ind w:left="4720" w:hanging="286"/>
      </w:pPr>
      <w:rPr>
        <w:rFonts w:hint="default"/>
        <w:lang w:val="ms" w:eastAsia="en-US" w:bidi="ar-SA"/>
      </w:rPr>
    </w:lvl>
    <w:lvl w:ilvl="2" w:tplc="9F8C5CC0">
      <w:numFmt w:val="bullet"/>
      <w:lvlText w:val="•"/>
      <w:lvlJc w:val="left"/>
      <w:pPr>
        <w:ind w:left="5280" w:hanging="286"/>
      </w:pPr>
      <w:rPr>
        <w:rFonts w:hint="default"/>
        <w:lang w:val="ms" w:eastAsia="en-US" w:bidi="ar-SA"/>
      </w:rPr>
    </w:lvl>
    <w:lvl w:ilvl="3" w:tplc="BA780538">
      <w:numFmt w:val="bullet"/>
      <w:lvlText w:val="•"/>
      <w:lvlJc w:val="left"/>
      <w:pPr>
        <w:ind w:left="5841" w:hanging="286"/>
      </w:pPr>
      <w:rPr>
        <w:rFonts w:hint="default"/>
        <w:lang w:val="ms" w:eastAsia="en-US" w:bidi="ar-SA"/>
      </w:rPr>
    </w:lvl>
    <w:lvl w:ilvl="4" w:tplc="A41665F2">
      <w:numFmt w:val="bullet"/>
      <w:lvlText w:val="•"/>
      <w:lvlJc w:val="left"/>
      <w:pPr>
        <w:ind w:left="6402" w:hanging="286"/>
      </w:pPr>
      <w:rPr>
        <w:rFonts w:hint="default"/>
        <w:lang w:val="ms" w:eastAsia="en-US" w:bidi="ar-SA"/>
      </w:rPr>
    </w:lvl>
    <w:lvl w:ilvl="5" w:tplc="7F705DA8">
      <w:numFmt w:val="bullet"/>
      <w:lvlText w:val="•"/>
      <w:lvlJc w:val="left"/>
      <w:pPr>
        <w:ind w:left="6962" w:hanging="286"/>
      </w:pPr>
      <w:rPr>
        <w:rFonts w:hint="default"/>
        <w:lang w:val="ms" w:eastAsia="en-US" w:bidi="ar-SA"/>
      </w:rPr>
    </w:lvl>
    <w:lvl w:ilvl="6" w:tplc="8EC24588">
      <w:numFmt w:val="bullet"/>
      <w:lvlText w:val="•"/>
      <w:lvlJc w:val="left"/>
      <w:pPr>
        <w:ind w:left="7523" w:hanging="286"/>
      </w:pPr>
      <w:rPr>
        <w:rFonts w:hint="default"/>
        <w:lang w:val="ms" w:eastAsia="en-US" w:bidi="ar-SA"/>
      </w:rPr>
    </w:lvl>
    <w:lvl w:ilvl="7" w:tplc="051A0872">
      <w:numFmt w:val="bullet"/>
      <w:lvlText w:val="•"/>
      <w:lvlJc w:val="left"/>
      <w:pPr>
        <w:ind w:left="8084" w:hanging="286"/>
      </w:pPr>
      <w:rPr>
        <w:rFonts w:hint="default"/>
        <w:lang w:val="ms" w:eastAsia="en-US" w:bidi="ar-SA"/>
      </w:rPr>
    </w:lvl>
    <w:lvl w:ilvl="8" w:tplc="3C3E7D82">
      <w:numFmt w:val="bullet"/>
      <w:lvlText w:val="•"/>
      <w:lvlJc w:val="left"/>
      <w:pPr>
        <w:ind w:left="8644" w:hanging="286"/>
      </w:pPr>
      <w:rPr>
        <w:rFonts w:hint="default"/>
        <w:lang w:val="ms" w:eastAsia="en-US" w:bidi="ar-SA"/>
      </w:rPr>
    </w:lvl>
  </w:abstractNum>
  <w:abstractNum w:abstractNumId="11">
    <w:nsid w:val="3AF334B9"/>
    <w:multiLevelType w:val="multilevel"/>
    <w:tmpl w:val="94EA3F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1B413E"/>
    <w:multiLevelType w:val="hybridMultilevel"/>
    <w:tmpl w:val="5E6A745E"/>
    <w:lvl w:ilvl="0" w:tplc="AE14D6A0">
      <w:start w:val="1"/>
      <w:numFmt w:val="decimal"/>
      <w:lvlText w:val="%1."/>
      <w:lvlJc w:val="left"/>
      <w:pPr>
        <w:ind w:left="42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3EA00BBA">
      <w:numFmt w:val="bullet"/>
      <w:lvlText w:val="•"/>
      <w:lvlJc w:val="left"/>
      <w:pPr>
        <w:ind w:left="973" w:hanging="281"/>
      </w:pPr>
      <w:rPr>
        <w:rFonts w:hint="default"/>
        <w:lang w:val="ms" w:eastAsia="en-US" w:bidi="ar-SA"/>
      </w:rPr>
    </w:lvl>
    <w:lvl w:ilvl="2" w:tplc="427E2812">
      <w:numFmt w:val="bullet"/>
      <w:lvlText w:val="•"/>
      <w:lvlJc w:val="left"/>
      <w:pPr>
        <w:ind w:left="1526" w:hanging="281"/>
      </w:pPr>
      <w:rPr>
        <w:rFonts w:hint="default"/>
        <w:lang w:val="ms" w:eastAsia="en-US" w:bidi="ar-SA"/>
      </w:rPr>
    </w:lvl>
    <w:lvl w:ilvl="3" w:tplc="AC2A6E36">
      <w:numFmt w:val="bullet"/>
      <w:lvlText w:val="•"/>
      <w:lvlJc w:val="left"/>
      <w:pPr>
        <w:ind w:left="2079" w:hanging="281"/>
      </w:pPr>
      <w:rPr>
        <w:rFonts w:hint="default"/>
        <w:lang w:val="ms" w:eastAsia="en-US" w:bidi="ar-SA"/>
      </w:rPr>
    </w:lvl>
    <w:lvl w:ilvl="4" w:tplc="9766B85C">
      <w:numFmt w:val="bullet"/>
      <w:lvlText w:val="•"/>
      <w:lvlJc w:val="left"/>
      <w:pPr>
        <w:ind w:left="2632" w:hanging="281"/>
      </w:pPr>
      <w:rPr>
        <w:rFonts w:hint="default"/>
        <w:lang w:val="ms" w:eastAsia="en-US" w:bidi="ar-SA"/>
      </w:rPr>
    </w:lvl>
    <w:lvl w:ilvl="5" w:tplc="4946989C">
      <w:numFmt w:val="bullet"/>
      <w:lvlText w:val="•"/>
      <w:lvlJc w:val="left"/>
      <w:pPr>
        <w:ind w:left="3185" w:hanging="281"/>
      </w:pPr>
      <w:rPr>
        <w:rFonts w:hint="default"/>
        <w:lang w:val="ms" w:eastAsia="en-US" w:bidi="ar-SA"/>
      </w:rPr>
    </w:lvl>
    <w:lvl w:ilvl="6" w:tplc="0ECE6E9A">
      <w:numFmt w:val="bullet"/>
      <w:lvlText w:val="•"/>
      <w:lvlJc w:val="left"/>
      <w:pPr>
        <w:ind w:left="3738" w:hanging="281"/>
      </w:pPr>
      <w:rPr>
        <w:rFonts w:hint="default"/>
        <w:lang w:val="ms" w:eastAsia="en-US" w:bidi="ar-SA"/>
      </w:rPr>
    </w:lvl>
    <w:lvl w:ilvl="7" w:tplc="6330964C">
      <w:numFmt w:val="bullet"/>
      <w:lvlText w:val="•"/>
      <w:lvlJc w:val="left"/>
      <w:pPr>
        <w:ind w:left="4291" w:hanging="281"/>
      </w:pPr>
      <w:rPr>
        <w:rFonts w:hint="default"/>
        <w:lang w:val="ms" w:eastAsia="en-US" w:bidi="ar-SA"/>
      </w:rPr>
    </w:lvl>
    <w:lvl w:ilvl="8" w:tplc="744605B8">
      <w:numFmt w:val="bullet"/>
      <w:lvlText w:val="•"/>
      <w:lvlJc w:val="left"/>
      <w:pPr>
        <w:ind w:left="4844" w:hanging="281"/>
      </w:pPr>
      <w:rPr>
        <w:rFonts w:hint="default"/>
        <w:lang w:val="ms" w:eastAsia="en-US" w:bidi="ar-SA"/>
      </w:rPr>
    </w:lvl>
  </w:abstractNum>
  <w:abstractNum w:abstractNumId="13">
    <w:nsid w:val="3D4F40D2"/>
    <w:multiLevelType w:val="hybridMultilevel"/>
    <w:tmpl w:val="F8F8CB88"/>
    <w:lvl w:ilvl="0" w:tplc="3809000F">
      <w:start w:val="1"/>
      <w:numFmt w:val="decimal"/>
      <w:lvlText w:val="%1."/>
      <w:lvlJc w:val="left"/>
      <w:pPr>
        <w:ind w:left="1867" w:hanging="360"/>
      </w:pPr>
    </w:lvl>
    <w:lvl w:ilvl="1" w:tplc="38090019" w:tentative="1">
      <w:start w:val="1"/>
      <w:numFmt w:val="lowerLetter"/>
      <w:lvlText w:val="%2."/>
      <w:lvlJc w:val="left"/>
      <w:pPr>
        <w:ind w:left="2587" w:hanging="360"/>
      </w:pPr>
    </w:lvl>
    <w:lvl w:ilvl="2" w:tplc="3809001B" w:tentative="1">
      <w:start w:val="1"/>
      <w:numFmt w:val="lowerRoman"/>
      <w:lvlText w:val="%3."/>
      <w:lvlJc w:val="right"/>
      <w:pPr>
        <w:ind w:left="3307" w:hanging="180"/>
      </w:pPr>
    </w:lvl>
    <w:lvl w:ilvl="3" w:tplc="3809000F" w:tentative="1">
      <w:start w:val="1"/>
      <w:numFmt w:val="decimal"/>
      <w:lvlText w:val="%4."/>
      <w:lvlJc w:val="left"/>
      <w:pPr>
        <w:ind w:left="4027" w:hanging="360"/>
      </w:pPr>
    </w:lvl>
    <w:lvl w:ilvl="4" w:tplc="38090019" w:tentative="1">
      <w:start w:val="1"/>
      <w:numFmt w:val="lowerLetter"/>
      <w:lvlText w:val="%5."/>
      <w:lvlJc w:val="left"/>
      <w:pPr>
        <w:ind w:left="4747" w:hanging="360"/>
      </w:pPr>
    </w:lvl>
    <w:lvl w:ilvl="5" w:tplc="3809001B" w:tentative="1">
      <w:start w:val="1"/>
      <w:numFmt w:val="lowerRoman"/>
      <w:lvlText w:val="%6."/>
      <w:lvlJc w:val="right"/>
      <w:pPr>
        <w:ind w:left="5467" w:hanging="180"/>
      </w:pPr>
    </w:lvl>
    <w:lvl w:ilvl="6" w:tplc="3809000F" w:tentative="1">
      <w:start w:val="1"/>
      <w:numFmt w:val="decimal"/>
      <w:lvlText w:val="%7."/>
      <w:lvlJc w:val="left"/>
      <w:pPr>
        <w:ind w:left="6187" w:hanging="360"/>
      </w:pPr>
    </w:lvl>
    <w:lvl w:ilvl="7" w:tplc="38090019" w:tentative="1">
      <w:start w:val="1"/>
      <w:numFmt w:val="lowerLetter"/>
      <w:lvlText w:val="%8."/>
      <w:lvlJc w:val="left"/>
      <w:pPr>
        <w:ind w:left="6907" w:hanging="360"/>
      </w:pPr>
    </w:lvl>
    <w:lvl w:ilvl="8" w:tplc="3809001B" w:tentative="1">
      <w:start w:val="1"/>
      <w:numFmt w:val="lowerRoman"/>
      <w:lvlText w:val="%9."/>
      <w:lvlJc w:val="right"/>
      <w:pPr>
        <w:ind w:left="7627" w:hanging="180"/>
      </w:pPr>
    </w:lvl>
  </w:abstractNum>
  <w:abstractNum w:abstractNumId="14">
    <w:nsid w:val="427A75C8"/>
    <w:multiLevelType w:val="hybridMultilevel"/>
    <w:tmpl w:val="99B2AECA"/>
    <w:lvl w:ilvl="0" w:tplc="F4449E84">
      <w:start w:val="1"/>
      <w:numFmt w:val="lowerLetter"/>
      <w:lvlText w:val="%1)"/>
      <w:lvlJc w:val="left"/>
      <w:pPr>
        <w:ind w:left="2101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B8FAD62E">
      <w:numFmt w:val="bullet"/>
      <w:lvlText w:val="•"/>
      <w:lvlJc w:val="left"/>
      <w:pPr>
        <w:ind w:left="2866" w:hanging="281"/>
      </w:pPr>
      <w:rPr>
        <w:rFonts w:hint="default"/>
        <w:lang w:val="ms" w:eastAsia="en-US" w:bidi="ar-SA"/>
      </w:rPr>
    </w:lvl>
    <w:lvl w:ilvl="2" w:tplc="4942E2A8">
      <w:numFmt w:val="bullet"/>
      <w:lvlText w:val="•"/>
      <w:lvlJc w:val="left"/>
      <w:pPr>
        <w:ind w:left="3633" w:hanging="281"/>
      </w:pPr>
      <w:rPr>
        <w:rFonts w:hint="default"/>
        <w:lang w:val="ms" w:eastAsia="en-US" w:bidi="ar-SA"/>
      </w:rPr>
    </w:lvl>
    <w:lvl w:ilvl="3" w:tplc="0A78D95C">
      <w:numFmt w:val="bullet"/>
      <w:lvlText w:val="•"/>
      <w:lvlJc w:val="left"/>
      <w:pPr>
        <w:ind w:left="4399" w:hanging="281"/>
      </w:pPr>
      <w:rPr>
        <w:rFonts w:hint="default"/>
        <w:lang w:val="ms" w:eastAsia="en-US" w:bidi="ar-SA"/>
      </w:rPr>
    </w:lvl>
    <w:lvl w:ilvl="4" w:tplc="518CC0C4">
      <w:numFmt w:val="bullet"/>
      <w:lvlText w:val="•"/>
      <w:lvlJc w:val="left"/>
      <w:pPr>
        <w:ind w:left="5166" w:hanging="281"/>
      </w:pPr>
      <w:rPr>
        <w:rFonts w:hint="default"/>
        <w:lang w:val="ms" w:eastAsia="en-US" w:bidi="ar-SA"/>
      </w:rPr>
    </w:lvl>
    <w:lvl w:ilvl="5" w:tplc="BD0C1C3A">
      <w:numFmt w:val="bullet"/>
      <w:lvlText w:val="•"/>
      <w:lvlJc w:val="left"/>
      <w:pPr>
        <w:ind w:left="5933" w:hanging="281"/>
      </w:pPr>
      <w:rPr>
        <w:rFonts w:hint="default"/>
        <w:lang w:val="ms" w:eastAsia="en-US" w:bidi="ar-SA"/>
      </w:rPr>
    </w:lvl>
    <w:lvl w:ilvl="6" w:tplc="49966556">
      <w:numFmt w:val="bullet"/>
      <w:lvlText w:val="•"/>
      <w:lvlJc w:val="left"/>
      <w:pPr>
        <w:ind w:left="6699" w:hanging="281"/>
      </w:pPr>
      <w:rPr>
        <w:rFonts w:hint="default"/>
        <w:lang w:val="ms" w:eastAsia="en-US" w:bidi="ar-SA"/>
      </w:rPr>
    </w:lvl>
    <w:lvl w:ilvl="7" w:tplc="0C0C8AC2">
      <w:numFmt w:val="bullet"/>
      <w:lvlText w:val="•"/>
      <w:lvlJc w:val="left"/>
      <w:pPr>
        <w:ind w:left="7466" w:hanging="281"/>
      </w:pPr>
      <w:rPr>
        <w:rFonts w:hint="default"/>
        <w:lang w:val="ms" w:eastAsia="en-US" w:bidi="ar-SA"/>
      </w:rPr>
    </w:lvl>
    <w:lvl w:ilvl="8" w:tplc="9A32EB2A">
      <w:numFmt w:val="bullet"/>
      <w:lvlText w:val="•"/>
      <w:lvlJc w:val="left"/>
      <w:pPr>
        <w:ind w:left="8233" w:hanging="281"/>
      </w:pPr>
      <w:rPr>
        <w:rFonts w:hint="default"/>
        <w:lang w:val="ms" w:eastAsia="en-US" w:bidi="ar-SA"/>
      </w:rPr>
    </w:lvl>
  </w:abstractNum>
  <w:abstractNum w:abstractNumId="15">
    <w:nsid w:val="43584BC0"/>
    <w:multiLevelType w:val="hybridMultilevel"/>
    <w:tmpl w:val="B066BD34"/>
    <w:lvl w:ilvl="0" w:tplc="0EA0522E">
      <w:start w:val="1"/>
      <w:numFmt w:val="decimal"/>
      <w:lvlText w:val="%1."/>
      <w:lvlJc w:val="left"/>
      <w:pPr>
        <w:ind w:left="182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BA48EC8">
      <w:start w:val="1"/>
      <w:numFmt w:val="decimal"/>
      <w:lvlText w:val="%2."/>
      <w:lvlJc w:val="left"/>
      <w:pPr>
        <w:ind w:left="210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FED60AAC">
      <w:numFmt w:val="bullet"/>
      <w:lvlText w:val="•"/>
      <w:lvlJc w:val="left"/>
      <w:pPr>
        <w:ind w:left="2951" w:hanging="281"/>
      </w:pPr>
      <w:rPr>
        <w:lang w:eastAsia="en-US" w:bidi="ar-SA"/>
      </w:rPr>
    </w:lvl>
    <w:lvl w:ilvl="3" w:tplc="BBC8578A">
      <w:numFmt w:val="bullet"/>
      <w:lvlText w:val="•"/>
      <w:lvlJc w:val="left"/>
      <w:pPr>
        <w:ind w:left="3803" w:hanging="281"/>
      </w:pPr>
      <w:rPr>
        <w:lang w:eastAsia="en-US" w:bidi="ar-SA"/>
      </w:rPr>
    </w:lvl>
    <w:lvl w:ilvl="4" w:tplc="A70284A6">
      <w:numFmt w:val="bullet"/>
      <w:lvlText w:val="•"/>
      <w:lvlJc w:val="left"/>
      <w:pPr>
        <w:ind w:left="4655" w:hanging="281"/>
      </w:pPr>
      <w:rPr>
        <w:lang w:eastAsia="en-US" w:bidi="ar-SA"/>
      </w:rPr>
    </w:lvl>
    <w:lvl w:ilvl="5" w:tplc="39C83EC0">
      <w:numFmt w:val="bullet"/>
      <w:lvlText w:val="•"/>
      <w:lvlJc w:val="left"/>
      <w:pPr>
        <w:ind w:left="5507" w:hanging="281"/>
      </w:pPr>
      <w:rPr>
        <w:lang w:eastAsia="en-US" w:bidi="ar-SA"/>
      </w:rPr>
    </w:lvl>
    <w:lvl w:ilvl="6" w:tplc="C562B42A">
      <w:numFmt w:val="bullet"/>
      <w:lvlText w:val="•"/>
      <w:lvlJc w:val="left"/>
      <w:pPr>
        <w:ind w:left="6359" w:hanging="281"/>
      </w:pPr>
      <w:rPr>
        <w:lang w:eastAsia="en-US" w:bidi="ar-SA"/>
      </w:rPr>
    </w:lvl>
    <w:lvl w:ilvl="7" w:tplc="4376993C">
      <w:numFmt w:val="bullet"/>
      <w:lvlText w:val="•"/>
      <w:lvlJc w:val="left"/>
      <w:pPr>
        <w:ind w:left="7210" w:hanging="281"/>
      </w:pPr>
      <w:rPr>
        <w:lang w:eastAsia="en-US" w:bidi="ar-SA"/>
      </w:rPr>
    </w:lvl>
    <w:lvl w:ilvl="8" w:tplc="21367660">
      <w:numFmt w:val="bullet"/>
      <w:lvlText w:val="•"/>
      <w:lvlJc w:val="left"/>
      <w:pPr>
        <w:ind w:left="8062" w:hanging="281"/>
      </w:pPr>
      <w:rPr>
        <w:lang w:eastAsia="en-US" w:bidi="ar-SA"/>
      </w:rPr>
    </w:lvl>
  </w:abstractNum>
  <w:abstractNum w:abstractNumId="16">
    <w:nsid w:val="44774E31"/>
    <w:multiLevelType w:val="hybridMultilevel"/>
    <w:tmpl w:val="82C68784"/>
    <w:lvl w:ilvl="0" w:tplc="3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979A6"/>
    <w:multiLevelType w:val="multilevel"/>
    <w:tmpl w:val="450417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0C1199"/>
    <w:multiLevelType w:val="hybridMultilevel"/>
    <w:tmpl w:val="934C3EF8"/>
    <w:lvl w:ilvl="0" w:tplc="09AA06C2">
      <w:start w:val="1"/>
      <w:numFmt w:val="decimal"/>
      <w:lvlText w:val="%1.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8544E9D4">
      <w:numFmt w:val="bullet"/>
      <w:lvlText w:val="•"/>
      <w:lvlJc w:val="left"/>
      <w:pPr>
        <w:ind w:left="973" w:hanging="317"/>
      </w:pPr>
      <w:rPr>
        <w:rFonts w:hint="default"/>
        <w:lang w:val="ms" w:eastAsia="en-US" w:bidi="ar-SA"/>
      </w:rPr>
    </w:lvl>
    <w:lvl w:ilvl="2" w:tplc="08F01B92">
      <w:numFmt w:val="bullet"/>
      <w:lvlText w:val="•"/>
      <w:lvlJc w:val="left"/>
      <w:pPr>
        <w:ind w:left="1526" w:hanging="317"/>
      </w:pPr>
      <w:rPr>
        <w:rFonts w:hint="default"/>
        <w:lang w:val="ms" w:eastAsia="en-US" w:bidi="ar-SA"/>
      </w:rPr>
    </w:lvl>
    <w:lvl w:ilvl="3" w:tplc="FC96A894">
      <w:numFmt w:val="bullet"/>
      <w:lvlText w:val="•"/>
      <w:lvlJc w:val="left"/>
      <w:pPr>
        <w:ind w:left="2079" w:hanging="317"/>
      </w:pPr>
      <w:rPr>
        <w:rFonts w:hint="default"/>
        <w:lang w:val="ms" w:eastAsia="en-US" w:bidi="ar-SA"/>
      </w:rPr>
    </w:lvl>
    <w:lvl w:ilvl="4" w:tplc="BA6E883A">
      <w:numFmt w:val="bullet"/>
      <w:lvlText w:val="•"/>
      <w:lvlJc w:val="left"/>
      <w:pPr>
        <w:ind w:left="2632" w:hanging="317"/>
      </w:pPr>
      <w:rPr>
        <w:rFonts w:hint="default"/>
        <w:lang w:val="ms" w:eastAsia="en-US" w:bidi="ar-SA"/>
      </w:rPr>
    </w:lvl>
    <w:lvl w:ilvl="5" w:tplc="86724144">
      <w:numFmt w:val="bullet"/>
      <w:lvlText w:val="•"/>
      <w:lvlJc w:val="left"/>
      <w:pPr>
        <w:ind w:left="3185" w:hanging="317"/>
      </w:pPr>
      <w:rPr>
        <w:rFonts w:hint="default"/>
        <w:lang w:val="ms" w:eastAsia="en-US" w:bidi="ar-SA"/>
      </w:rPr>
    </w:lvl>
    <w:lvl w:ilvl="6" w:tplc="3072F0A4">
      <w:numFmt w:val="bullet"/>
      <w:lvlText w:val="•"/>
      <w:lvlJc w:val="left"/>
      <w:pPr>
        <w:ind w:left="3738" w:hanging="317"/>
      </w:pPr>
      <w:rPr>
        <w:rFonts w:hint="default"/>
        <w:lang w:val="ms" w:eastAsia="en-US" w:bidi="ar-SA"/>
      </w:rPr>
    </w:lvl>
    <w:lvl w:ilvl="7" w:tplc="861A1AEE">
      <w:numFmt w:val="bullet"/>
      <w:lvlText w:val="•"/>
      <w:lvlJc w:val="left"/>
      <w:pPr>
        <w:ind w:left="4291" w:hanging="317"/>
      </w:pPr>
      <w:rPr>
        <w:rFonts w:hint="default"/>
        <w:lang w:val="ms" w:eastAsia="en-US" w:bidi="ar-SA"/>
      </w:rPr>
    </w:lvl>
    <w:lvl w:ilvl="8" w:tplc="652CA584">
      <w:numFmt w:val="bullet"/>
      <w:lvlText w:val="•"/>
      <w:lvlJc w:val="left"/>
      <w:pPr>
        <w:ind w:left="4844" w:hanging="317"/>
      </w:pPr>
      <w:rPr>
        <w:rFonts w:hint="default"/>
        <w:lang w:val="ms" w:eastAsia="en-US" w:bidi="ar-SA"/>
      </w:rPr>
    </w:lvl>
  </w:abstractNum>
  <w:abstractNum w:abstractNumId="19">
    <w:nsid w:val="522347C6"/>
    <w:multiLevelType w:val="multilevel"/>
    <w:tmpl w:val="82883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26001FD"/>
    <w:multiLevelType w:val="hybridMultilevel"/>
    <w:tmpl w:val="C68A4DB6"/>
    <w:lvl w:ilvl="0" w:tplc="9BB4F01A">
      <w:start w:val="1"/>
      <w:numFmt w:val="upperLetter"/>
      <w:lvlText w:val="%1."/>
      <w:lvlJc w:val="left"/>
      <w:pPr>
        <w:ind w:left="1534" w:hanging="28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ms" w:eastAsia="en-US" w:bidi="ar-SA"/>
      </w:rPr>
    </w:lvl>
    <w:lvl w:ilvl="1" w:tplc="9C6A241A">
      <w:start w:val="1"/>
      <w:numFmt w:val="decimal"/>
      <w:lvlText w:val="%2."/>
      <w:lvlJc w:val="left"/>
      <w:pPr>
        <w:ind w:left="1534" w:hanging="284"/>
      </w:pPr>
      <w:rPr>
        <w:rFonts w:hint="default"/>
        <w:b/>
        <w:bCs/>
        <w:w w:val="100"/>
        <w:lang w:val="ms" w:eastAsia="en-US" w:bidi="ar-SA"/>
      </w:rPr>
    </w:lvl>
    <w:lvl w:ilvl="2" w:tplc="6448A78C">
      <w:start w:val="1"/>
      <w:numFmt w:val="lowerLetter"/>
      <w:lvlText w:val="%3."/>
      <w:lvlJc w:val="left"/>
      <w:pPr>
        <w:ind w:left="1820" w:hanging="286"/>
      </w:pPr>
      <w:rPr>
        <w:rFonts w:hint="default"/>
        <w:b/>
        <w:bCs/>
        <w:w w:val="100"/>
        <w:lang w:val="ms" w:eastAsia="en-US" w:bidi="ar-SA"/>
      </w:rPr>
    </w:lvl>
    <w:lvl w:ilvl="3" w:tplc="470AB024">
      <w:numFmt w:val="bullet"/>
      <w:lvlText w:val="•"/>
      <w:lvlJc w:val="left"/>
      <w:pPr>
        <w:ind w:left="2220" w:hanging="286"/>
      </w:pPr>
      <w:rPr>
        <w:rFonts w:hint="default"/>
        <w:lang w:val="ms" w:eastAsia="en-US" w:bidi="ar-SA"/>
      </w:rPr>
    </w:lvl>
    <w:lvl w:ilvl="4" w:tplc="D27C9532">
      <w:numFmt w:val="bullet"/>
      <w:lvlText w:val="•"/>
      <w:lvlJc w:val="left"/>
      <w:pPr>
        <w:ind w:left="3298" w:hanging="286"/>
      </w:pPr>
      <w:rPr>
        <w:rFonts w:hint="default"/>
        <w:lang w:val="ms" w:eastAsia="en-US" w:bidi="ar-SA"/>
      </w:rPr>
    </w:lvl>
    <w:lvl w:ilvl="5" w:tplc="312EF99A">
      <w:numFmt w:val="bullet"/>
      <w:lvlText w:val="•"/>
      <w:lvlJc w:val="left"/>
      <w:pPr>
        <w:ind w:left="4376" w:hanging="286"/>
      </w:pPr>
      <w:rPr>
        <w:rFonts w:hint="default"/>
        <w:lang w:val="ms" w:eastAsia="en-US" w:bidi="ar-SA"/>
      </w:rPr>
    </w:lvl>
    <w:lvl w:ilvl="6" w:tplc="1F266CDA">
      <w:numFmt w:val="bullet"/>
      <w:lvlText w:val="•"/>
      <w:lvlJc w:val="left"/>
      <w:pPr>
        <w:ind w:left="5454" w:hanging="286"/>
      </w:pPr>
      <w:rPr>
        <w:rFonts w:hint="default"/>
        <w:lang w:val="ms" w:eastAsia="en-US" w:bidi="ar-SA"/>
      </w:rPr>
    </w:lvl>
    <w:lvl w:ilvl="7" w:tplc="59A22892">
      <w:numFmt w:val="bullet"/>
      <w:lvlText w:val="•"/>
      <w:lvlJc w:val="left"/>
      <w:pPr>
        <w:ind w:left="6532" w:hanging="286"/>
      </w:pPr>
      <w:rPr>
        <w:rFonts w:hint="default"/>
        <w:lang w:val="ms" w:eastAsia="en-US" w:bidi="ar-SA"/>
      </w:rPr>
    </w:lvl>
    <w:lvl w:ilvl="8" w:tplc="BFEEB7CA">
      <w:numFmt w:val="bullet"/>
      <w:lvlText w:val="•"/>
      <w:lvlJc w:val="left"/>
      <w:pPr>
        <w:ind w:left="7610" w:hanging="286"/>
      </w:pPr>
      <w:rPr>
        <w:rFonts w:hint="default"/>
        <w:lang w:val="ms" w:eastAsia="en-US" w:bidi="ar-SA"/>
      </w:rPr>
    </w:lvl>
  </w:abstractNum>
  <w:abstractNum w:abstractNumId="21">
    <w:nsid w:val="61107E83"/>
    <w:multiLevelType w:val="hybridMultilevel"/>
    <w:tmpl w:val="5A12DC74"/>
    <w:lvl w:ilvl="0" w:tplc="F00EEAD0">
      <w:start w:val="1"/>
      <w:numFmt w:val="lowerLetter"/>
      <w:lvlText w:val="%1."/>
      <w:lvlJc w:val="left"/>
      <w:pPr>
        <w:ind w:left="1820" w:hanging="28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B6AA158C">
      <w:start w:val="1"/>
      <w:numFmt w:val="decimal"/>
      <w:lvlText w:val="%2)"/>
      <w:lvlJc w:val="left"/>
      <w:pPr>
        <w:ind w:left="2386" w:hanging="425"/>
      </w:pPr>
      <w:rPr>
        <w:w w:val="99"/>
        <w:lang w:eastAsia="en-US" w:bidi="ar-SA"/>
      </w:rPr>
    </w:lvl>
    <w:lvl w:ilvl="2" w:tplc="20B064BE">
      <w:numFmt w:val="bullet"/>
      <w:lvlText w:val="•"/>
      <w:lvlJc w:val="left"/>
      <w:pPr>
        <w:ind w:left="2240" w:hanging="425"/>
      </w:pPr>
      <w:rPr>
        <w:lang w:eastAsia="en-US" w:bidi="ar-SA"/>
      </w:rPr>
    </w:lvl>
    <w:lvl w:ilvl="3" w:tplc="42FC145A">
      <w:numFmt w:val="bullet"/>
      <w:lvlText w:val="•"/>
      <w:lvlJc w:val="left"/>
      <w:pPr>
        <w:ind w:left="2380" w:hanging="425"/>
      </w:pPr>
      <w:rPr>
        <w:lang w:eastAsia="en-US" w:bidi="ar-SA"/>
      </w:rPr>
    </w:lvl>
    <w:lvl w:ilvl="4" w:tplc="1A941296">
      <w:numFmt w:val="bullet"/>
      <w:lvlText w:val="•"/>
      <w:lvlJc w:val="left"/>
      <w:pPr>
        <w:ind w:left="3435" w:hanging="425"/>
      </w:pPr>
      <w:rPr>
        <w:lang w:eastAsia="en-US" w:bidi="ar-SA"/>
      </w:rPr>
    </w:lvl>
    <w:lvl w:ilvl="5" w:tplc="78FE068A">
      <w:numFmt w:val="bullet"/>
      <w:lvlText w:val="•"/>
      <w:lvlJc w:val="left"/>
      <w:pPr>
        <w:ind w:left="4490" w:hanging="425"/>
      </w:pPr>
      <w:rPr>
        <w:lang w:eastAsia="en-US" w:bidi="ar-SA"/>
      </w:rPr>
    </w:lvl>
    <w:lvl w:ilvl="6" w:tplc="3D2C34D8">
      <w:numFmt w:val="bullet"/>
      <w:lvlText w:val="•"/>
      <w:lvlJc w:val="left"/>
      <w:pPr>
        <w:ind w:left="5545" w:hanging="425"/>
      </w:pPr>
      <w:rPr>
        <w:lang w:eastAsia="en-US" w:bidi="ar-SA"/>
      </w:rPr>
    </w:lvl>
    <w:lvl w:ilvl="7" w:tplc="8DEAF19C">
      <w:numFmt w:val="bullet"/>
      <w:lvlText w:val="•"/>
      <w:lvlJc w:val="left"/>
      <w:pPr>
        <w:ind w:left="6600" w:hanging="425"/>
      </w:pPr>
      <w:rPr>
        <w:lang w:eastAsia="en-US" w:bidi="ar-SA"/>
      </w:rPr>
    </w:lvl>
    <w:lvl w:ilvl="8" w:tplc="7B42F030">
      <w:numFmt w:val="bullet"/>
      <w:lvlText w:val="•"/>
      <w:lvlJc w:val="left"/>
      <w:pPr>
        <w:ind w:left="7656" w:hanging="425"/>
      </w:pPr>
      <w:rPr>
        <w:lang w:eastAsia="en-US" w:bidi="ar-SA"/>
      </w:rPr>
    </w:lvl>
  </w:abstractNum>
  <w:abstractNum w:abstractNumId="22">
    <w:nsid w:val="7773481A"/>
    <w:multiLevelType w:val="multilevel"/>
    <w:tmpl w:val="BC405A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0E0003"/>
    <w:multiLevelType w:val="hybridMultilevel"/>
    <w:tmpl w:val="1C80D4E6"/>
    <w:lvl w:ilvl="0" w:tplc="37CCF304">
      <w:start w:val="1"/>
      <w:numFmt w:val="decimal"/>
      <w:lvlText w:val="%1."/>
      <w:lvlJc w:val="left"/>
      <w:pPr>
        <w:ind w:left="42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ms" w:eastAsia="en-US" w:bidi="ar-SA"/>
      </w:rPr>
    </w:lvl>
    <w:lvl w:ilvl="1" w:tplc="80D0535E">
      <w:numFmt w:val="bullet"/>
      <w:lvlText w:val="•"/>
      <w:lvlJc w:val="left"/>
      <w:pPr>
        <w:ind w:left="973" w:hanging="281"/>
      </w:pPr>
      <w:rPr>
        <w:rFonts w:hint="default"/>
        <w:lang w:val="ms" w:eastAsia="en-US" w:bidi="ar-SA"/>
      </w:rPr>
    </w:lvl>
    <w:lvl w:ilvl="2" w:tplc="9CE8E2FA">
      <w:numFmt w:val="bullet"/>
      <w:lvlText w:val="•"/>
      <w:lvlJc w:val="left"/>
      <w:pPr>
        <w:ind w:left="1526" w:hanging="281"/>
      </w:pPr>
      <w:rPr>
        <w:rFonts w:hint="default"/>
        <w:lang w:val="ms" w:eastAsia="en-US" w:bidi="ar-SA"/>
      </w:rPr>
    </w:lvl>
    <w:lvl w:ilvl="3" w:tplc="1CAA1E2A">
      <w:numFmt w:val="bullet"/>
      <w:lvlText w:val="•"/>
      <w:lvlJc w:val="left"/>
      <w:pPr>
        <w:ind w:left="2079" w:hanging="281"/>
      </w:pPr>
      <w:rPr>
        <w:rFonts w:hint="default"/>
        <w:lang w:val="ms" w:eastAsia="en-US" w:bidi="ar-SA"/>
      </w:rPr>
    </w:lvl>
    <w:lvl w:ilvl="4" w:tplc="B01A54C0">
      <w:numFmt w:val="bullet"/>
      <w:lvlText w:val="•"/>
      <w:lvlJc w:val="left"/>
      <w:pPr>
        <w:ind w:left="2632" w:hanging="281"/>
      </w:pPr>
      <w:rPr>
        <w:rFonts w:hint="default"/>
        <w:lang w:val="ms" w:eastAsia="en-US" w:bidi="ar-SA"/>
      </w:rPr>
    </w:lvl>
    <w:lvl w:ilvl="5" w:tplc="9A9A7098">
      <w:numFmt w:val="bullet"/>
      <w:lvlText w:val="•"/>
      <w:lvlJc w:val="left"/>
      <w:pPr>
        <w:ind w:left="3185" w:hanging="281"/>
      </w:pPr>
      <w:rPr>
        <w:rFonts w:hint="default"/>
        <w:lang w:val="ms" w:eastAsia="en-US" w:bidi="ar-SA"/>
      </w:rPr>
    </w:lvl>
    <w:lvl w:ilvl="6" w:tplc="D3808EBC">
      <w:numFmt w:val="bullet"/>
      <w:lvlText w:val="•"/>
      <w:lvlJc w:val="left"/>
      <w:pPr>
        <w:ind w:left="3738" w:hanging="281"/>
      </w:pPr>
      <w:rPr>
        <w:rFonts w:hint="default"/>
        <w:lang w:val="ms" w:eastAsia="en-US" w:bidi="ar-SA"/>
      </w:rPr>
    </w:lvl>
    <w:lvl w:ilvl="7" w:tplc="5FDE5A1A">
      <w:numFmt w:val="bullet"/>
      <w:lvlText w:val="•"/>
      <w:lvlJc w:val="left"/>
      <w:pPr>
        <w:ind w:left="4291" w:hanging="281"/>
      </w:pPr>
      <w:rPr>
        <w:rFonts w:hint="default"/>
        <w:lang w:val="ms" w:eastAsia="en-US" w:bidi="ar-SA"/>
      </w:rPr>
    </w:lvl>
    <w:lvl w:ilvl="8" w:tplc="0D18BCF4">
      <w:numFmt w:val="bullet"/>
      <w:lvlText w:val="•"/>
      <w:lvlJc w:val="left"/>
      <w:pPr>
        <w:ind w:left="4844" w:hanging="281"/>
      </w:pPr>
      <w:rPr>
        <w:rFonts w:hint="default"/>
        <w:lang w:val="ms" w:eastAsia="en-US" w:bidi="ar-SA"/>
      </w:rPr>
    </w:lvl>
  </w:abstractNum>
  <w:abstractNum w:abstractNumId="24">
    <w:nsid w:val="7D296E4C"/>
    <w:multiLevelType w:val="hybridMultilevel"/>
    <w:tmpl w:val="53681204"/>
    <w:lvl w:ilvl="0" w:tplc="894CA764">
      <w:start w:val="3"/>
      <w:numFmt w:val="decimal"/>
      <w:lvlText w:val="%1."/>
      <w:lvlJc w:val="left"/>
      <w:pPr>
        <w:ind w:left="1676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3FC816A">
      <w:numFmt w:val="bullet"/>
      <w:lvlText w:val="•"/>
      <w:lvlJc w:val="left"/>
      <w:pPr>
        <w:ind w:left="2488" w:hanging="425"/>
      </w:pPr>
      <w:rPr>
        <w:lang w:eastAsia="en-US" w:bidi="ar-SA"/>
      </w:rPr>
    </w:lvl>
    <w:lvl w:ilvl="2" w:tplc="5BCC2E5E">
      <w:numFmt w:val="bullet"/>
      <w:lvlText w:val="•"/>
      <w:lvlJc w:val="left"/>
      <w:pPr>
        <w:ind w:left="3297" w:hanging="425"/>
      </w:pPr>
      <w:rPr>
        <w:lang w:eastAsia="en-US" w:bidi="ar-SA"/>
      </w:rPr>
    </w:lvl>
    <w:lvl w:ilvl="3" w:tplc="16146A10">
      <w:numFmt w:val="bullet"/>
      <w:lvlText w:val="•"/>
      <w:lvlJc w:val="left"/>
      <w:pPr>
        <w:ind w:left="4105" w:hanging="425"/>
      </w:pPr>
      <w:rPr>
        <w:lang w:eastAsia="en-US" w:bidi="ar-SA"/>
      </w:rPr>
    </w:lvl>
    <w:lvl w:ilvl="4" w:tplc="78889974">
      <w:numFmt w:val="bullet"/>
      <w:lvlText w:val="•"/>
      <w:lvlJc w:val="left"/>
      <w:pPr>
        <w:ind w:left="4914" w:hanging="425"/>
      </w:pPr>
      <w:rPr>
        <w:lang w:eastAsia="en-US" w:bidi="ar-SA"/>
      </w:rPr>
    </w:lvl>
    <w:lvl w:ilvl="5" w:tplc="A2FC1FBA">
      <w:numFmt w:val="bullet"/>
      <w:lvlText w:val="•"/>
      <w:lvlJc w:val="left"/>
      <w:pPr>
        <w:ind w:left="5723" w:hanging="425"/>
      </w:pPr>
      <w:rPr>
        <w:lang w:eastAsia="en-US" w:bidi="ar-SA"/>
      </w:rPr>
    </w:lvl>
    <w:lvl w:ilvl="6" w:tplc="6FC2033A">
      <w:numFmt w:val="bullet"/>
      <w:lvlText w:val="•"/>
      <w:lvlJc w:val="left"/>
      <w:pPr>
        <w:ind w:left="6531" w:hanging="425"/>
      </w:pPr>
      <w:rPr>
        <w:lang w:eastAsia="en-US" w:bidi="ar-SA"/>
      </w:rPr>
    </w:lvl>
    <w:lvl w:ilvl="7" w:tplc="2B70C91A">
      <w:numFmt w:val="bullet"/>
      <w:lvlText w:val="•"/>
      <w:lvlJc w:val="left"/>
      <w:pPr>
        <w:ind w:left="7340" w:hanging="425"/>
      </w:pPr>
      <w:rPr>
        <w:lang w:eastAsia="en-US" w:bidi="ar-SA"/>
      </w:rPr>
    </w:lvl>
    <w:lvl w:ilvl="8" w:tplc="9B06DD2A">
      <w:numFmt w:val="bullet"/>
      <w:lvlText w:val="•"/>
      <w:lvlJc w:val="left"/>
      <w:pPr>
        <w:ind w:left="8149" w:hanging="425"/>
      </w:pPr>
      <w:rPr>
        <w:lang w:eastAsia="en-US" w:bidi="ar-SA"/>
      </w:r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19"/>
  </w:num>
  <w:num w:numId="5">
    <w:abstractNumId w:val="17"/>
    <w:lvlOverride w:ilvl="0">
      <w:lvl w:ilvl="0">
        <w:numFmt w:val="decimal"/>
        <w:lvlText w:val="%1."/>
        <w:lvlJc w:val="left"/>
      </w:lvl>
    </w:lvlOverride>
  </w:num>
  <w:num w:numId="6">
    <w:abstractNumId w:val="11"/>
    <w:lvlOverride w:ilvl="0">
      <w:lvl w:ilvl="0">
        <w:numFmt w:val="decimal"/>
        <w:lvlText w:val="%1."/>
        <w:lvlJc w:val="left"/>
      </w:lvl>
    </w:lvlOverride>
  </w:num>
  <w:num w:numId="7">
    <w:abstractNumId w:val="22"/>
    <w:lvlOverride w:ilvl="0">
      <w:lvl w:ilvl="0">
        <w:numFmt w:val="decimal"/>
        <w:lvlText w:val="%1."/>
        <w:lvlJc w:val="left"/>
      </w:lvl>
    </w:lvlOverride>
  </w:num>
  <w:num w:numId="8">
    <w:abstractNumId w:val="7"/>
  </w:num>
  <w:num w:numId="9">
    <w:abstractNumId w:val="14"/>
  </w:num>
  <w:num w:numId="10">
    <w:abstractNumId w:val="5"/>
  </w:num>
  <w:num w:numId="11">
    <w:abstractNumId w:val="10"/>
  </w:num>
  <w:num w:numId="12">
    <w:abstractNumId w:val="9"/>
  </w:num>
  <w:num w:numId="13">
    <w:abstractNumId w:val="23"/>
  </w:num>
  <w:num w:numId="14">
    <w:abstractNumId w:val="12"/>
  </w:num>
  <w:num w:numId="15">
    <w:abstractNumId w:val="18"/>
  </w:num>
  <w:num w:numId="16">
    <w:abstractNumId w:val="4"/>
  </w:num>
  <w:num w:numId="17">
    <w:abstractNumId w:val="6"/>
  </w:num>
  <w:num w:numId="18">
    <w:abstractNumId w:val="3"/>
  </w:num>
  <w:num w:numId="19">
    <w:abstractNumId w:val="20"/>
  </w:num>
  <w:num w:numId="20">
    <w:abstractNumId w:val="2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/>
    <w:lvlOverride w:ilvl="7"/>
    <w:lvlOverride w:ilvl="8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8"/>
  </w:num>
  <w:num w:numId="25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5"/>
  </w:num>
  <w:num w:numId="27">
    <w:abstractNumId w:val="1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2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2FF"/>
    <w:rsid w:val="000018F0"/>
    <w:rsid w:val="000B66A3"/>
    <w:rsid w:val="000D3D64"/>
    <w:rsid w:val="001446EA"/>
    <w:rsid w:val="0024657F"/>
    <w:rsid w:val="00283BA2"/>
    <w:rsid w:val="0038442D"/>
    <w:rsid w:val="00387153"/>
    <w:rsid w:val="003D642D"/>
    <w:rsid w:val="0044391C"/>
    <w:rsid w:val="004557B6"/>
    <w:rsid w:val="00455F27"/>
    <w:rsid w:val="004E0EE6"/>
    <w:rsid w:val="005520DD"/>
    <w:rsid w:val="007D412E"/>
    <w:rsid w:val="00823B7B"/>
    <w:rsid w:val="0083536D"/>
    <w:rsid w:val="00880477"/>
    <w:rsid w:val="008B4085"/>
    <w:rsid w:val="008F53C1"/>
    <w:rsid w:val="009271D9"/>
    <w:rsid w:val="009829D2"/>
    <w:rsid w:val="009F52FF"/>
    <w:rsid w:val="00A81B70"/>
    <w:rsid w:val="00B66E9B"/>
    <w:rsid w:val="00BC1AE1"/>
    <w:rsid w:val="00C1710D"/>
    <w:rsid w:val="00CF4701"/>
    <w:rsid w:val="00D3789E"/>
    <w:rsid w:val="00D4235F"/>
    <w:rsid w:val="00DB09BF"/>
    <w:rsid w:val="00E57323"/>
    <w:rsid w:val="00E7099B"/>
    <w:rsid w:val="00E73010"/>
    <w:rsid w:val="00FD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35AB04"/>
  <w15:chartTrackingRefBased/>
  <w15:docId w15:val="{82A64C84-E329-45A0-AC53-C0C229A4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52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link w:val="Heading1Char"/>
    <w:uiPriority w:val="1"/>
    <w:qFormat/>
    <w:rsid w:val="009829D2"/>
    <w:pPr>
      <w:widowControl w:val="0"/>
      <w:autoSpaceDE w:val="0"/>
      <w:autoSpaceDN w:val="0"/>
      <w:spacing w:before="210"/>
      <w:ind w:left="1102"/>
      <w:jc w:val="center"/>
      <w:outlineLvl w:val="0"/>
    </w:pPr>
    <w:rPr>
      <w:b/>
      <w:bCs/>
      <w:sz w:val="28"/>
      <w:szCs w:val="28"/>
      <w:lang w:val="ms"/>
    </w:rPr>
  </w:style>
  <w:style w:type="paragraph" w:styleId="Heading2">
    <w:name w:val="heading 2"/>
    <w:basedOn w:val="Normal"/>
    <w:link w:val="Heading2Char"/>
    <w:uiPriority w:val="1"/>
    <w:qFormat/>
    <w:rsid w:val="009829D2"/>
    <w:pPr>
      <w:widowControl w:val="0"/>
      <w:autoSpaceDE w:val="0"/>
      <w:autoSpaceDN w:val="0"/>
      <w:ind w:left="118"/>
      <w:outlineLvl w:val="1"/>
    </w:pPr>
    <w:rPr>
      <w:rFonts w:ascii="Arial" w:eastAsia="Arial" w:hAnsi="Arial" w:cs="Arial"/>
      <w:b/>
      <w:bCs/>
      <w:sz w:val="27"/>
      <w:szCs w:val="27"/>
      <w:lang w:val="ms"/>
    </w:rPr>
  </w:style>
  <w:style w:type="paragraph" w:styleId="Heading3">
    <w:name w:val="heading 3"/>
    <w:basedOn w:val="Normal"/>
    <w:link w:val="Heading3Char"/>
    <w:uiPriority w:val="1"/>
    <w:qFormat/>
    <w:rsid w:val="009829D2"/>
    <w:pPr>
      <w:widowControl w:val="0"/>
      <w:autoSpaceDE w:val="0"/>
      <w:autoSpaceDN w:val="0"/>
      <w:ind w:left="1534" w:hanging="284"/>
      <w:jc w:val="both"/>
      <w:outlineLvl w:val="2"/>
    </w:pPr>
    <w:rPr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829D2"/>
    <w:rPr>
      <w:rFonts w:ascii="Times New Roman" w:eastAsia="Times New Roman" w:hAnsi="Times New Roman" w:cs="Times New Roman"/>
      <w:b/>
      <w:bCs/>
      <w:sz w:val="28"/>
      <w:szCs w:val="28"/>
      <w:lang w:val="ms"/>
    </w:rPr>
  </w:style>
  <w:style w:type="character" w:customStyle="1" w:styleId="Heading2Char">
    <w:name w:val="Heading 2 Char"/>
    <w:basedOn w:val="DefaultParagraphFont"/>
    <w:link w:val="Heading2"/>
    <w:uiPriority w:val="1"/>
    <w:rsid w:val="009829D2"/>
    <w:rPr>
      <w:rFonts w:ascii="Arial" w:eastAsia="Arial" w:hAnsi="Arial" w:cs="Arial"/>
      <w:b/>
      <w:bCs/>
      <w:sz w:val="27"/>
      <w:szCs w:val="27"/>
      <w:lang w:val="ms"/>
    </w:rPr>
  </w:style>
  <w:style w:type="character" w:customStyle="1" w:styleId="Heading3Char">
    <w:name w:val="Heading 3 Char"/>
    <w:basedOn w:val="DefaultParagraphFont"/>
    <w:link w:val="Heading3"/>
    <w:uiPriority w:val="1"/>
    <w:rsid w:val="009829D2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ListParagraph">
    <w:name w:val="List Paragraph"/>
    <w:aliases w:val="Daftar Tabel,Body of text,List Paragraph1,skripsi,Medium Grid 1 - Accent 21,Body of text+1,Body of text+2,Body of text+3,List Paragraph11,Colorful List - Accent 11,soal jawab,HEADING 1,Body of textCxSp,List Paragraph Char Char,sub-section"/>
    <w:basedOn w:val="Normal"/>
    <w:link w:val="ListParagraphChar"/>
    <w:uiPriority w:val="1"/>
    <w:qFormat/>
    <w:rsid w:val="009F52FF"/>
    <w:pPr>
      <w:ind w:left="720"/>
      <w:contextualSpacing/>
    </w:pPr>
  </w:style>
  <w:style w:type="character" w:customStyle="1" w:styleId="ListParagraphChar">
    <w:name w:val="List Paragraph Char"/>
    <w:aliases w:val="Daftar Tabel Char,Body of text Char,List Paragraph1 Char,skripsi Char,Medium Grid 1 - Accent 21 Char,Body of text+1 Char,Body of text+2 Char,Body of text+3 Char,List Paragraph11 Char,Colorful List - Accent 11 Char,soal jawab Char"/>
    <w:link w:val="ListParagraph"/>
    <w:uiPriority w:val="1"/>
    <w:qFormat/>
    <w:rsid w:val="00C1710D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46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6EA"/>
    <w:rPr>
      <w:rFonts w:ascii="Segoe UI" w:eastAsia="Times New Roman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1446EA"/>
    <w:rPr>
      <w:rFonts w:ascii="Calibri" w:eastAsia="Calibri" w:hAnsi="Calibri" w:cs="Aria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46EA"/>
    <w:rPr>
      <w:rFonts w:ascii="Calibri" w:eastAsia="Calibri" w:hAnsi="Calibri" w:cs="Arial"/>
      <w:sz w:val="20"/>
      <w:szCs w:val="20"/>
    </w:rPr>
  </w:style>
  <w:style w:type="character" w:styleId="Emphasis">
    <w:name w:val="Emphasis"/>
    <w:uiPriority w:val="99"/>
    <w:qFormat/>
    <w:rsid w:val="001446EA"/>
    <w:rPr>
      <w:rFonts w:cs="Times New Roman"/>
      <w:i/>
      <w:iCs/>
    </w:rPr>
  </w:style>
  <w:style w:type="paragraph" w:styleId="Caption">
    <w:name w:val="caption"/>
    <w:basedOn w:val="Normal"/>
    <w:next w:val="Normal"/>
    <w:uiPriority w:val="99"/>
    <w:qFormat/>
    <w:rsid w:val="001446EA"/>
    <w:pPr>
      <w:spacing w:after="200"/>
    </w:pPr>
    <w:rPr>
      <w:rFonts w:ascii="Calibri" w:hAnsi="Calibri" w:cs="Arial"/>
      <w:i/>
      <w:iCs/>
      <w:color w:val="44546A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1446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46EA"/>
    <w:pPr>
      <w:spacing w:after="160" w:line="259" w:lineRule="auto"/>
    </w:pPr>
    <w:rPr>
      <w:rFonts w:ascii="Calibri" w:eastAsia="Calibri" w:hAnsi="Calibri" w:cs="Ari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46EA"/>
    <w:rPr>
      <w:rFonts w:ascii="Calibri" w:eastAsia="Calibri" w:hAnsi="Calibri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710D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C1710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unhideWhenUsed/>
    <w:rsid w:val="00C1710D"/>
    <w:rPr>
      <w:vertAlign w:val="superscript"/>
    </w:rPr>
  </w:style>
  <w:style w:type="paragraph" w:customStyle="1" w:styleId="JRPMAbstrakTitle">
    <w:name w:val="JRPM_AbstrakTitle"/>
    <w:basedOn w:val="Normal"/>
    <w:qFormat/>
    <w:rsid w:val="00C1710D"/>
    <w:pPr>
      <w:spacing w:after="60"/>
      <w:jc w:val="center"/>
    </w:pPr>
    <w:rPr>
      <w:b/>
      <w:sz w:val="22"/>
      <w:szCs w:val="24"/>
      <w:lang w:val="id-ID"/>
    </w:rPr>
  </w:style>
  <w:style w:type="paragraph" w:customStyle="1" w:styleId="JRPMAbstrakKeywords">
    <w:name w:val="JRPM_AbstrakKeywords"/>
    <w:basedOn w:val="Normal"/>
    <w:qFormat/>
    <w:rsid w:val="00C1710D"/>
    <w:pPr>
      <w:spacing w:before="60"/>
      <w:jc w:val="both"/>
    </w:pPr>
    <w:rPr>
      <w:i/>
      <w:sz w:val="22"/>
      <w:szCs w:val="22"/>
      <w:lang w:val="id-ID"/>
    </w:rPr>
  </w:style>
  <w:style w:type="paragraph" w:customStyle="1" w:styleId="JRPMHeading1">
    <w:name w:val="JRPM_Heading 1"/>
    <w:basedOn w:val="Normal"/>
    <w:qFormat/>
    <w:rsid w:val="00C1710D"/>
    <w:pPr>
      <w:spacing w:before="120" w:after="120"/>
    </w:pPr>
    <w:rPr>
      <w:b/>
      <w:sz w:val="22"/>
      <w:szCs w:val="22"/>
    </w:rPr>
  </w:style>
  <w:style w:type="paragraph" w:customStyle="1" w:styleId="JRPMBody">
    <w:name w:val="JRPM_Body"/>
    <w:basedOn w:val="Normal"/>
    <w:qFormat/>
    <w:rsid w:val="00C1710D"/>
    <w:pPr>
      <w:ind w:firstLine="567"/>
      <w:jc w:val="both"/>
    </w:pPr>
    <w:rPr>
      <w:sz w:val="22"/>
      <w:szCs w:val="24"/>
      <w:lang w:val="id-ID"/>
    </w:rPr>
  </w:style>
  <w:style w:type="character" w:customStyle="1" w:styleId="TitleChar">
    <w:name w:val="Title Char"/>
    <w:link w:val="Title"/>
    <w:rsid w:val="00C1710D"/>
    <w:rPr>
      <w:rFonts w:eastAsia="Times New Roman"/>
      <w:b/>
      <w:sz w:val="20"/>
    </w:rPr>
  </w:style>
  <w:style w:type="paragraph" w:styleId="Title">
    <w:name w:val="Title"/>
    <w:basedOn w:val="Normal"/>
    <w:link w:val="TitleChar"/>
    <w:qFormat/>
    <w:rsid w:val="00C1710D"/>
    <w:pPr>
      <w:jc w:val="center"/>
    </w:pPr>
    <w:rPr>
      <w:rFonts w:asciiTheme="minorHAnsi" w:hAnsiTheme="minorHAnsi" w:cstheme="minorBidi"/>
      <w:b/>
      <w:szCs w:val="22"/>
    </w:rPr>
  </w:style>
  <w:style w:type="character" w:customStyle="1" w:styleId="TitleChar1">
    <w:name w:val="Title Char1"/>
    <w:basedOn w:val="DefaultParagraphFont"/>
    <w:uiPriority w:val="10"/>
    <w:rsid w:val="00C171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01">
    <w:name w:val="fontstyle01"/>
    <w:basedOn w:val="DefaultParagraphFont"/>
    <w:rsid w:val="00C1710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1710D"/>
    <w:pPr>
      <w:widowControl w:val="0"/>
      <w:autoSpaceDE w:val="0"/>
      <w:autoSpaceDN w:val="0"/>
      <w:ind w:left="101"/>
      <w:jc w:val="both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C1710D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C1710D"/>
    <w:pPr>
      <w:widowControl w:val="0"/>
      <w:autoSpaceDE w:val="0"/>
      <w:autoSpaceDN w:val="0"/>
      <w:spacing w:line="233" w:lineRule="exact"/>
      <w:ind w:left="106"/>
    </w:pPr>
    <w:rPr>
      <w:sz w:val="22"/>
      <w:szCs w:val="22"/>
    </w:rPr>
  </w:style>
  <w:style w:type="character" w:customStyle="1" w:styleId="apple-tab-span">
    <w:name w:val="apple-tab-span"/>
    <w:basedOn w:val="DefaultParagraphFont"/>
    <w:rsid w:val="009829D2"/>
  </w:style>
  <w:style w:type="paragraph" w:styleId="TOC1">
    <w:name w:val="toc 1"/>
    <w:basedOn w:val="Normal"/>
    <w:uiPriority w:val="1"/>
    <w:qFormat/>
    <w:rsid w:val="009829D2"/>
    <w:pPr>
      <w:widowControl w:val="0"/>
      <w:autoSpaceDE w:val="0"/>
      <w:autoSpaceDN w:val="0"/>
      <w:spacing w:before="338"/>
      <w:ind w:left="968"/>
    </w:pPr>
    <w:rPr>
      <w:b/>
      <w:bCs/>
      <w:sz w:val="24"/>
      <w:szCs w:val="24"/>
      <w:lang w:val="ms"/>
    </w:rPr>
  </w:style>
  <w:style w:type="paragraph" w:styleId="TOC2">
    <w:name w:val="toc 2"/>
    <w:basedOn w:val="Normal"/>
    <w:uiPriority w:val="1"/>
    <w:qFormat/>
    <w:rsid w:val="009829D2"/>
    <w:pPr>
      <w:widowControl w:val="0"/>
      <w:autoSpaceDE w:val="0"/>
      <w:autoSpaceDN w:val="0"/>
      <w:spacing w:before="137"/>
      <w:ind w:left="968"/>
    </w:pPr>
    <w:rPr>
      <w:sz w:val="24"/>
      <w:szCs w:val="24"/>
      <w:lang w:val="ms"/>
    </w:rPr>
  </w:style>
  <w:style w:type="paragraph" w:styleId="TOC3">
    <w:name w:val="toc 3"/>
    <w:basedOn w:val="Normal"/>
    <w:uiPriority w:val="1"/>
    <w:qFormat/>
    <w:rsid w:val="009829D2"/>
    <w:pPr>
      <w:widowControl w:val="0"/>
      <w:autoSpaceDE w:val="0"/>
      <w:autoSpaceDN w:val="0"/>
      <w:spacing w:before="137"/>
      <w:ind w:left="1534" w:hanging="284"/>
    </w:pPr>
    <w:rPr>
      <w:sz w:val="24"/>
      <w:szCs w:val="24"/>
      <w:lang w:val="ms"/>
    </w:rPr>
  </w:style>
  <w:style w:type="paragraph" w:styleId="TOC4">
    <w:name w:val="toc 4"/>
    <w:basedOn w:val="Normal"/>
    <w:uiPriority w:val="1"/>
    <w:qFormat/>
    <w:rsid w:val="009829D2"/>
    <w:pPr>
      <w:widowControl w:val="0"/>
      <w:autoSpaceDE w:val="0"/>
      <w:autoSpaceDN w:val="0"/>
      <w:ind w:left="1688" w:hanging="360"/>
    </w:pPr>
    <w:rPr>
      <w:sz w:val="24"/>
      <w:szCs w:val="24"/>
      <w:lang w:val="ms"/>
    </w:rPr>
  </w:style>
  <w:style w:type="paragraph" w:styleId="TOC5">
    <w:name w:val="toc 5"/>
    <w:basedOn w:val="Normal"/>
    <w:uiPriority w:val="1"/>
    <w:qFormat/>
    <w:rsid w:val="009829D2"/>
    <w:pPr>
      <w:widowControl w:val="0"/>
      <w:autoSpaceDE w:val="0"/>
      <w:autoSpaceDN w:val="0"/>
      <w:spacing w:before="137"/>
      <w:ind w:left="1820" w:hanging="287"/>
    </w:pPr>
    <w:rPr>
      <w:sz w:val="24"/>
      <w:szCs w:val="24"/>
      <w:lang w:val="ms"/>
    </w:rPr>
  </w:style>
  <w:style w:type="paragraph" w:styleId="TOC6">
    <w:name w:val="toc 6"/>
    <w:basedOn w:val="Normal"/>
    <w:uiPriority w:val="1"/>
    <w:qFormat/>
    <w:rsid w:val="009829D2"/>
    <w:pPr>
      <w:widowControl w:val="0"/>
      <w:autoSpaceDE w:val="0"/>
      <w:autoSpaceDN w:val="0"/>
      <w:spacing w:before="137"/>
      <w:ind w:left="1962" w:hanging="360"/>
    </w:pPr>
    <w:rPr>
      <w:sz w:val="24"/>
      <w:szCs w:val="24"/>
      <w:lang w:val="ms"/>
    </w:rPr>
  </w:style>
  <w:style w:type="paragraph" w:styleId="Header">
    <w:name w:val="header"/>
    <w:basedOn w:val="Normal"/>
    <w:link w:val="HeaderChar"/>
    <w:uiPriority w:val="99"/>
    <w:unhideWhenUsed/>
    <w:rsid w:val="009829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829D2"/>
  </w:style>
  <w:style w:type="paragraph" w:styleId="Footer">
    <w:name w:val="footer"/>
    <w:basedOn w:val="Normal"/>
    <w:link w:val="FooterChar"/>
    <w:uiPriority w:val="99"/>
    <w:unhideWhenUsed/>
    <w:rsid w:val="009829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829D2"/>
  </w:style>
  <w:style w:type="paragraph" w:styleId="NormalWeb">
    <w:name w:val="Normal (Web)"/>
    <w:basedOn w:val="Normal"/>
    <w:uiPriority w:val="99"/>
    <w:semiHidden/>
    <w:unhideWhenUsed/>
    <w:rsid w:val="000D3D6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biayubi334@gmail.com" TargetMode="External"/><Relationship Id="rId13" Type="http://schemas.openxmlformats.org/officeDocument/2006/relationships/hyperlink" Target="https://doi.org/10.4324/9780203417010" TargetMode="Externa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mailto:hanimafi@gmail.com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-sa/4.0/" TargetMode="External"/><Relationship Id="rId20" Type="http://schemas.openxmlformats.org/officeDocument/2006/relationships/hyperlink" Target="https://doi.org/10.4324/978020341701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yubiayubi334@gmail.com" TargetMode="External"/><Relationship Id="rId23" Type="http://schemas.openxmlformats.org/officeDocument/2006/relationships/image" Target="media/image5.png"/><Relationship Id="rId10" Type="http://schemas.openxmlformats.org/officeDocument/2006/relationships/hyperlink" Target="mailto:hanimafi@gmail.com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sa/4.0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27068</Words>
  <Characters>154293</Characters>
  <Application>Microsoft Office Word</Application>
  <DocSecurity>0</DocSecurity>
  <Lines>1285</Lines>
  <Paragraphs>361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HP</cp:lastModifiedBy>
  <cp:revision>2</cp:revision>
  <dcterms:created xsi:type="dcterms:W3CDTF">2024-10-30T10:49:00Z</dcterms:created>
  <dcterms:modified xsi:type="dcterms:W3CDTF">2024-10-30T10:49:00Z</dcterms:modified>
</cp:coreProperties>
</file>