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4FF4" w:rsidRPr="00E268DA" w:rsidRDefault="00F54FF4" w:rsidP="00F54FF4">
      <w:pPr>
        <w:spacing w:after="0" w:line="48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E268DA">
        <w:rPr>
          <w:rFonts w:asciiTheme="majorBidi" w:hAnsiTheme="majorBidi" w:cstheme="majorBidi"/>
          <w:b/>
          <w:bCs/>
          <w:sz w:val="28"/>
          <w:szCs w:val="28"/>
        </w:rPr>
        <w:t>BAB V</w:t>
      </w:r>
    </w:p>
    <w:p w:rsidR="00F54FF4" w:rsidRPr="00E268DA" w:rsidRDefault="00F54FF4" w:rsidP="00F54FF4">
      <w:pPr>
        <w:spacing w:after="0" w:line="480" w:lineRule="auto"/>
        <w:jc w:val="center"/>
        <w:rPr>
          <w:rFonts w:asciiTheme="majorBidi" w:hAnsiTheme="majorBidi" w:cstheme="majorBidi"/>
          <w:b/>
          <w:bCs/>
          <w:sz w:val="28"/>
          <w:szCs w:val="28"/>
          <w:lang w:val="id-ID"/>
        </w:rPr>
      </w:pPr>
      <w:r w:rsidRPr="00E268DA">
        <w:rPr>
          <w:rFonts w:asciiTheme="majorBidi" w:hAnsiTheme="majorBidi" w:cstheme="majorBidi"/>
          <w:b/>
          <w:bCs/>
          <w:sz w:val="28"/>
          <w:szCs w:val="28"/>
        </w:rPr>
        <w:t>PENUTUP</w:t>
      </w:r>
    </w:p>
    <w:p w:rsidR="00F54FF4" w:rsidRDefault="00F54FF4" w:rsidP="00F54FF4">
      <w:pPr>
        <w:spacing w:after="0" w:line="48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id-ID"/>
        </w:rPr>
      </w:pPr>
    </w:p>
    <w:p w:rsidR="00F54FF4" w:rsidRDefault="00F54FF4" w:rsidP="00F54FF4">
      <w:pPr>
        <w:pStyle w:val="ListParagraph"/>
        <w:numPr>
          <w:ilvl w:val="0"/>
          <w:numId w:val="1"/>
        </w:numPr>
        <w:spacing w:after="0" w:line="480" w:lineRule="auto"/>
        <w:ind w:left="714" w:hanging="357"/>
        <w:jc w:val="both"/>
        <w:rPr>
          <w:rFonts w:asciiTheme="majorBidi" w:hAnsiTheme="majorBidi" w:cstheme="majorBidi"/>
          <w:b/>
          <w:bCs/>
          <w:sz w:val="24"/>
          <w:szCs w:val="24"/>
          <w:lang w:val="id-ID"/>
        </w:rPr>
      </w:pPr>
      <w:r>
        <w:rPr>
          <w:rFonts w:asciiTheme="majorBidi" w:hAnsiTheme="majorBidi" w:cstheme="majorBidi"/>
          <w:b/>
          <w:bCs/>
          <w:sz w:val="24"/>
          <w:szCs w:val="24"/>
          <w:lang w:val="id-ID"/>
        </w:rPr>
        <w:t>Kesimpulan</w:t>
      </w:r>
    </w:p>
    <w:p w:rsidR="00F54FF4" w:rsidRPr="00F25207" w:rsidRDefault="00F54FF4" w:rsidP="001208D1">
      <w:pPr>
        <w:pStyle w:val="ListParagraph"/>
        <w:spacing w:after="0" w:line="480" w:lineRule="auto"/>
        <w:ind w:left="714"/>
        <w:jc w:val="both"/>
        <w:rPr>
          <w:rFonts w:asciiTheme="majorBidi" w:hAnsiTheme="majorBidi" w:cstheme="majorBidi"/>
          <w:sz w:val="24"/>
          <w:szCs w:val="24"/>
          <w:lang w:val="id-ID"/>
        </w:rPr>
      </w:pPr>
      <w:r>
        <w:rPr>
          <w:rFonts w:asciiTheme="majorBidi" w:hAnsiTheme="majorBidi" w:cstheme="majorBidi"/>
          <w:sz w:val="24"/>
          <w:szCs w:val="24"/>
          <w:lang w:val="id-ID"/>
        </w:rPr>
        <w:t xml:space="preserve">Berdasarkan penelitian yang dilakukan di </w:t>
      </w:r>
      <w:r w:rsidR="001208D1">
        <w:rPr>
          <w:rFonts w:asciiTheme="majorBidi" w:hAnsiTheme="majorBidi" w:cstheme="majorBidi"/>
          <w:sz w:val="24"/>
          <w:szCs w:val="24"/>
          <w:lang w:val="id-ID"/>
        </w:rPr>
        <w:t>Roudlotul Athfal</w:t>
      </w:r>
      <w:r>
        <w:rPr>
          <w:rFonts w:asciiTheme="majorBidi" w:hAnsiTheme="majorBidi" w:cstheme="majorBidi"/>
          <w:sz w:val="24"/>
          <w:szCs w:val="24"/>
          <w:lang w:val="id-ID"/>
        </w:rPr>
        <w:t xml:space="preserve"> Al-Qur’an Jabalkat,  dapat disimpulkan sebagai berikut:</w:t>
      </w:r>
    </w:p>
    <w:p w:rsidR="00F54FF4" w:rsidRDefault="00F54FF4" w:rsidP="007370B9">
      <w:pPr>
        <w:pStyle w:val="ListParagraph"/>
        <w:numPr>
          <w:ilvl w:val="0"/>
          <w:numId w:val="2"/>
        </w:numPr>
        <w:spacing w:after="0" w:line="480" w:lineRule="auto"/>
        <w:jc w:val="both"/>
        <w:rPr>
          <w:rFonts w:asciiTheme="majorBidi" w:hAnsiTheme="majorBidi" w:cstheme="majorBidi"/>
          <w:sz w:val="24"/>
          <w:szCs w:val="24"/>
          <w:lang w:val="id-ID"/>
        </w:rPr>
      </w:pPr>
      <w:r w:rsidRPr="00B1513B">
        <w:rPr>
          <w:rFonts w:asciiTheme="majorBidi" w:hAnsiTheme="majorBidi" w:cstheme="majorBidi"/>
          <w:sz w:val="24"/>
          <w:szCs w:val="24"/>
          <w:lang w:val="id-ID"/>
        </w:rPr>
        <w:t xml:space="preserve">Pendekatan </w:t>
      </w:r>
      <w:r w:rsidR="007370B9">
        <w:rPr>
          <w:rFonts w:asciiTheme="majorBidi" w:hAnsiTheme="majorBidi" w:cstheme="majorBidi"/>
          <w:sz w:val="24"/>
          <w:szCs w:val="24"/>
          <w:lang w:val="id-ID"/>
        </w:rPr>
        <w:t xml:space="preserve">dalam </w:t>
      </w:r>
      <w:r w:rsidRPr="00B1513B">
        <w:rPr>
          <w:rFonts w:asciiTheme="majorBidi" w:hAnsiTheme="majorBidi" w:cstheme="majorBidi"/>
          <w:sz w:val="24"/>
          <w:szCs w:val="24"/>
          <w:lang w:val="id-ID"/>
        </w:rPr>
        <w:t xml:space="preserve">pembelajaran Al-Qur’an menggunakan metode tilawati </w:t>
      </w:r>
      <w:r w:rsidR="005A2CAE">
        <w:rPr>
          <w:rFonts w:asciiTheme="majorBidi" w:hAnsiTheme="majorBidi" w:cstheme="majorBidi"/>
          <w:sz w:val="24"/>
          <w:szCs w:val="24"/>
          <w:lang w:val="id-ID"/>
        </w:rPr>
        <w:t xml:space="preserve">di </w:t>
      </w:r>
      <w:r w:rsidR="001208D1">
        <w:rPr>
          <w:rFonts w:asciiTheme="majorBidi" w:hAnsiTheme="majorBidi" w:cstheme="majorBidi"/>
          <w:sz w:val="24"/>
          <w:szCs w:val="24"/>
          <w:lang w:val="id-ID"/>
        </w:rPr>
        <w:t xml:space="preserve">Roudlotul Athfal </w:t>
      </w:r>
      <w:r w:rsidR="005A2CAE">
        <w:rPr>
          <w:rFonts w:asciiTheme="majorBidi" w:hAnsiTheme="majorBidi" w:cstheme="majorBidi"/>
          <w:sz w:val="24"/>
          <w:szCs w:val="24"/>
          <w:lang w:val="id-ID"/>
        </w:rPr>
        <w:t>Al-Qur’an Jab</w:t>
      </w:r>
      <w:r>
        <w:rPr>
          <w:rFonts w:asciiTheme="majorBidi" w:hAnsiTheme="majorBidi" w:cstheme="majorBidi"/>
          <w:sz w:val="24"/>
          <w:szCs w:val="24"/>
          <w:lang w:val="id-ID"/>
        </w:rPr>
        <w:t xml:space="preserve">alkat </w:t>
      </w:r>
      <w:r w:rsidR="007370B9">
        <w:rPr>
          <w:rFonts w:asciiTheme="majorBidi" w:hAnsiTheme="majorBidi" w:cstheme="majorBidi"/>
          <w:sz w:val="24"/>
          <w:szCs w:val="24"/>
          <w:lang w:val="id-ID"/>
        </w:rPr>
        <w:t xml:space="preserve">Sambijajar Sumbergempol Tulungagung </w:t>
      </w:r>
      <w:r w:rsidRPr="00B1513B">
        <w:rPr>
          <w:rFonts w:asciiTheme="majorBidi" w:hAnsiTheme="majorBidi" w:cstheme="majorBidi"/>
          <w:sz w:val="24"/>
          <w:szCs w:val="24"/>
          <w:lang w:val="id-ID"/>
        </w:rPr>
        <w:t>dilakukan dengan menggunakan 2 teknik, yaitu teknik k</w:t>
      </w:r>
      <w:r w:rsidR="007370B9">
        <w:rPr>
          <w:rFonts w:asciiTheme="majorBidi" w:hAnsiTheme="majorBidi" w:cstheme="majorBidi"/>
          <w:sz w:val="24"/>
          <w:szCs w:val="24"/>
          <w:lang w:val="id-ID"/>
        </w:rPr>
        <w:t>lasikal dan individual. Pendekatan dalam pembelajaran Al-Qur’an menggunakan metode tilawati dilakukan melalui 4 teknik</w:t>
      </w:r>
      <w:r>
        <w:rPr>
          <w:rFonts w:asciiTheme="majorBidi" w:hAnsiTheme="majorBidi" w:cstheme="majorBidi"/>
          <w:sz w:val="24"/>
          <w:szCs w:val="24"/>
          <w:lang w:val="id-ID"/>
        </w:rPr>
        <w:t>, yaitu:</w:t>
      </w:r>
    </w:p>
    <w:p w:rsidR="00F54FF4" w:rsidRPr="00B1513B" w:rsidRDefault="00F54FF4" w:rsidP="00F54FF4">
      <w:pPr>
        <w:pStyle w:val="ListParagraph"/>
        <w:numPr>
          <w:ilvl w:val="0"/>
          <w:numId w:val="3"/>
        </w:numPr>
        <w:spacing w:after="0" w:line="480" w:lineRule="auto"/>
        <w:jc w:val="both"/>
        <w:rPr>
          <w:rFonts w:asciiTheme="majorBidi" w:hAnsiTheme="majorBidi" w:cstheme="majorBidi"/>
          <w:sz w:val="24"/>
          <w:szCs w:val="24"/>
          <w:lang w:val="id-ID"/>
        </w:rPr>
      </w:pPr>
      <w:r>
        <w:rPr>
          <w:rFonts w:asciiTheme="majorBidi" w:hAnsiTheme="majorBidi" w:cstheme="majorBidi"/>
          <w:sz w:val="24"/>
          <w:szCs w:val="24"/>
          <w:lang w:val="id-ID"/>
        </w:rPr>
        <w:t xml:space="preserve">Teknik klasikal 1 (guru membaca murid mendengarkan) </w:t>
      </w:r>
    </w:p>
    <w:p w:rsidR="00F54FF4" w:rsidRDefault="00F54FF4" w:rsidP="00F54FF4">
      <w:pPr>
        <w:pStyle w:val="ListParagraph"/>
        <w:numPr>
          <w:ilvl w:val="0"/>
          <w:numId w:val="3"/>
        </w:numPr>
        <w:spacing w:after="0" w:line="480" w:lineRule="auto"/>
        <w:jc w:val="both"/>
        <w:rPr>
          <w:rFonts w:asciiTheme="majorBidi" w:hAnsiTheme="majorBidi" w:cstheme="majorBidi"/>
          <w:sz w:val="24"/>
          <w:szCs w:val="24"/>
          <w:lang w:val="id-ID"/>
        </w:rPr>
      </w:pPr>
      <w:r>
        <w:rPr>
          <w:rFonts w:asciiTheme="majorBidi" w:hAnsiTheme="majorBidi" w:cstheme="majorBidi"/>
          <w:sz w:val="24"/>
          <w:szCs w:val="24"/>
          <w:lang w:val="id-ID"/>
        </w:rPr>
        <w:t>Teknik klasikal 2 (guru membaca murid menirukan)</w:t>
      </w:r>
    </w:p>
    <w:p w:rsidR="00F54FF4" w:rsidRDefault="00F54FF4" w:rsidP="00F54FF4">
      <w:pPr>
        <w:pStyle w:val="ListParagraph"/>
        <w:numPr>
          <w:ilvl w:val="0"/>
          <w:numId w:val="3"/>
        </w:numPr>
        <w:spacing w:after="0" w:line="480" w:lineRule="auto"/>
        <w:jc w:val="both"/>
        <w:rPr>
          <w:rFonts w:asciiTheme="majorBidi" w:hAnsiTheme="majorBidi" w:cstheme="majorBidi"/>
          <w:sz w:val="24"/>
          <w:szCs w:val="24"/>
          <w:lang w:val="id-ID"/>
        </w:rPr>
      </w:pPr>
      <w:r>
        <w:rPr>
          <w:rFonts w:asciiTheme="majorBidi" w:hAnsiTheme="majorBidi" w:cstheme="majorBidi"/>
          <w:sz w:val="24"/>
          <w:szCs w:val="24"/>
          <w:lang w:val="id-ID"/>
        </w:rPr>
        <w:t>Teknik klasikal 3 (guru dan murid membaca bersama-sama)</w:t>
      </w:r>
    </w:p>
    <w:p w:rsidR="007370B9" w:rsidRDefault="007370B9" w:rsidP="00F54FF4">
      <w:pPr>
        <w:pStyle w:val="ListParagraph"/>
        <w:numPr>
          <w:ilvl w:val="0"/>
          <w:numId w:val="3"/>
        </w:numPr>
        <w:spacing w:after="0" w:line="480" w:lineRule="auto"/>
        <w:jc w:val="both"/>
        <w:rPr>
          <w:rFonts w:asciiTheme="majorBidi" w:hAnsiTheme="majorBidi" w:cstheme="majorBidi"/>
          <w:sz w:val="24"/>
          <w:szCs w:val="24"/>
          <w:lang w:val="id-ID"/>
        </w:rPr>
      </w:pPr>
      <w:r>
        <w:rPr>
          <w:rFonts w:asciiTheme="majorBidi" w:hAnsiTheme="majorBidi" w:cstheme="majorBidi"/>
          <w:sz w:val="24"/>
          <w:szCs w:val="24"/>
          <w:lang w:val="id-ID"/>
        </w:rPr>
        <w:t>Teknik baca simak (yang satu membaca yang lain menyimak)</w:t>
      </w:r>
    </w:p>
    <w:p w:rsidR="00F54FF4" w:rsidRPr="00CF69FA" w:rsidRDefault="00F54FF4" w:rsidP="007370B9">
      <w:pPr>
        <w:pStyle w:val="ListParagraph"/>
        <w:spacing w:after="0" w:line="480" w:lineRule="auto"/>
        <w:ind w:left="1134" w:firstLine="567"/>
        <w:jc w:val="both"/>
        <w:rPr>
          <w:rFonts w:asciiTheme="majorBidi" w:hAnsiTheme="majorBidi" w:cstheme="majorBidi"/>
          <w:sz w:val="24"/>
          <w:szCs w:val="24"/>
          <w:lang w:val="id-ID"/>
        </w:rPr>
      </w:pPr>
      <w:r>
        <w:rPr>
          <w:rFonts w:asciiTheme="majorBidi" w:hAnsiTheme="majorBidi" w:cstheme="majorBidi"/>
          <w:sz w:val="24"/>
          <w:szCs w:val="24"/>
          <w:lang w:val="id-ID"/>
        </w:rPr>
        <w:t xml:space="preserve">Teknik klasikal </w:t>
      </w:r>
      <w:r w:rsidRPr="00B1513B">
        <w:rPr>
          <w:rFonts w:asciiTheme="majorBidi" w:hAnsiTheme="majorBidi" w:cstheme="majorBidi"/>
          <w:sz w:val="24"/>
          <w:szCs w:val="24"/>
          <w:lang w:val="id-ID"/>
        </w:rPr>
        <w:t>dilakukan ketika membaca peraga dan membaca jilid. Sebelum membaca jilid, membaca peraga terlebih dahulu sebanyak 4 halaman dengan menggunakan teknik klasikal 1 dan 2. Kemudian membaca jilid sebelum menggunakan pendekatan individual, menggunakan klasikal terlebih dahulu  sebanyak 1 halaman dengan menggunakan teknik klasikal 1, 2 dan 3.</w:t>
      </w:r>
      <w:r>
        <w:rPr>
          <w:rFonts w:asciiTheme="majorBidi" w:hAnsiTheme="majorBidi" w:cstheme="majorBidi"/>
          <w:sz w:val="24"/>
          <w:szCs w:val="24"/>
          <w:lang w:val="id-ID"/>
        </w:rPr>
        <w:t xml:space="preserve"> Namun ketika siswa jenuh dengan peraga maka pembacaan klasikal peraga </w:t>
      </w:r>
      <w:r>
        <w:rPr>
          <w:rFonts w:asciiTheme="majorBidi" w:hAnsiTheme="majorBidi" w:cstheme="majorBidi"/>
          <w:sz w:val="24"/>
          <w:szCs w:val="24"/>
          <w:lang w:val="id-ID"/>
        </w:rPr>
        <w:lastRenderedPageBreak/>
        <w:t>sebanyak 4 halaman menggunakan teknik klasikal 1 dan 2 digantikan dengan pembacaan klasikal jilid sebanyak 4-10 halaman langsung menggunakan teknik klasikal 3.</w:t>
      </w:r>
    </w:p>
    <w:p w:rsidR="00F25207" w:rsidRDefault="00F25207" w:rsidP="00F25207">
      <w:pPr>
        <w:pStyle w:val="ListParagraph"/>
        <w:spacing w:after="0" w:line="480" w:lineRule="auto"/>
        <w:ind w:left="1134" w:firstLine="567"/>
        <w:jc w:val="both"/>
        <w:rPr>
          <w:rFonts w:asciiTheme="majorBidi" w:hAnsiTheme="majorBidi" w:cstheme="majorBidi"/>
          <w:sz w:val="24"/>
          <w:szCs w:val="24"/>
          <w:lang w:val="id-ID"/>
        </w:rPr>
      </w:pPr>
      <w:r>
        <w:rPr>
          <w:rFonts w:asciiTheme="majorBidi" w:hAnsiTheme="majorBidi" w:cstheme="majorBidi"/>
          <w:sz w:val="24"/>
          <w:szCs w:val="24"/>
          <w:lang w:val="id-ID"/>
        </w:rPr>
        <w:t>Pendekatan individual diterapkan menggunakan teknik keempat, yaitu teknik baca simak dan diterapkan ketika membaca jilid saja.</w:t>
      </w:r>
    </w:p>
    <w:p w:rsidR="006654C1" w:rsidRDefault="00F25207" w:rsidP="007370B9">
      <w:pPr>
        <w:pStyle w:val="ListParagraph"/>
        <w:numPr>
          <w:ilvl w:val="0"/>
          <w:numId w:val="2"/>
        </w:numPr>
        <w:spacing w:after="0" w:line="480" w:lineRule="auto"/>
        <w:jc w:val="both"/>
        <w:rPr>
          <w:rFonts w:asciiTheme="majorBidi" w:hAnsiTheme="majorBidi" w:cstheme="majorBidi"/>
          <w:sz w:val="24"/>
          <w:szCs w:val="24"/>
          <w:lang w:val="id-ID"/>
        </w:rPr>
      </w:pPr>
      <w:r>
        <w:rPr>
          <w:rFonts w:asciiTheme="majorBidi" w:hAnsiTheme="majorBidi" w:cstheme="majorBidi"/>
          <w:sz w:val="24"/>
          <w:szCs w:val="24"/>
          <w:lang w:val="id-ID"/>
        </w:rPr>
        <w:t xml:space="preserve">Evaluasi </w:t>
      </w:r>
      <w:r w:rsidR="007370B9">
        <w:rPr>
          <w:rFonts w:asciiTheme="majorBidi" w:hAnsiTheme="majorBidi" w:cstheme="majorBidi"/>
          <w:sz w:val="24"/>
          <w:szCs w:val="24"/>
          <w:lang w:val="id-ID"/>
        </w:rPr>
        <w:t xml:space="preserve">dalam pembelajaran Al-Qur’an menggunakan metode tilawati </w:t>
      </w:r>
      <w:r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6654C1">
        <w:rPr>
          <w:rFonts w:asciiTheme="majorBidi" w:hAnsiTheme="majorBidi" w:cstheme="majorBidi"/>
          <w:sz w:val="24"/>
          <w:szCs w:val="24"/>
          <w:lang w:val="id-ID"/>
        </w:rPr>
        <w:t xml:space="preserve">di </w:t>
      </w:r>
      <w:r w:rsidR="007370B9">
        <w:rPr>
          <w:rFonts w:asciiTheme="majorBidi" w:hAnsiTheme="majorBidi" w:cstheme="majorBidi"/>
          <w:sz w:val="24"/>
          <w:szCs w:val="24"/>
          <w:lang w:val="id-ID"/>
        </w:rPr>
        <w:t xml:space="preserve">Roudlotul Athfal </w:t>
      </w:r>
      <w:r w:rsidR="006654C1">
        <w:rPr>
          <w:rFonts w:asciiTheme="majorBidi" w:hAnsiTheme="majorBidi" w:cstheme="majorBidi"/>
          <w:sz w:val="24"/>
          <w:szCs w:val="24"/>
          <w:lang w:val="id-ID"/>
        </w:rPr>
        <w:t>Al-Qur’an Jabalkat</w:t>
      </w:r>
      <w:r w:rsidR="007370B9">
        <w:rPr>
          <w:rFonts w:asciiTheme="majorBidi" w:hAnsiTheme="majorBidi" w:cstheme="majorBidi"/>
          <w:sz w:val="24"/>
          <w:szCs w:val="24"/>
          <w:lang w:val="id-ID"/>
        </w:rPr>
        <w:t xml:space="preserve"> Sambijajar Sumbergempol Tulungagung</w:t>
      </w:r>
      <w:r w:rsidR="006654C1">
        <w:rPr>
          <w:rFonts w:asciiTheme="majorBidi" w:hAnsiTheme="majorBidi" w:cstheme="majorBidi"/>
          <w:sz w:val="24"/>
          <w:szCs w:val="24"/>
          <w:lang w:val="id-ID"/>
        </w:rPr>
        <w:t xml:space="preserve"> ada 3 (tiga) jenis, yaitu:</w:t>
      </w:r>
    </w:p>
    <w:p w:rsidR="006654C1" w:rsidRDefault="006654C1" w:rsidP="007370B9">
      <w:pPr>
        <w:pStyle w:val="ListParagraph"/>
        <w:numPr>
          <w:ilvl w:val="0"/>
          <w:numId w:val="4"/>
        </w:numPr>
        <w:spacing w:after="0" w:line="480" w:lineRule="auto"/>
        <w:jc w:val="both"/>
        <w:rPr>
          <w:rFonts w:asciiTheme="majorBidi" w:hAnsiTheme="majorBidi" w:cstheme="majorBidi"/>
          <w:sz w:val="24"/>
          <w:szCs w:val="24"/>
          <w:lang w:val="id-ID"/>
        </w:rPr>
      </w:pPr>
      <w:r w:rsidRPr="007370B9">
        <w:rPr>
          <w:rFonts w:asciiTheme="majorBidi" w:hAnsiTheme="majorBidi" w:cstheme="majorBidi"/>
          <w:i/>
          <w:iCs/>
          <w:sz w:val="24"/>
          <w:szCs w:val="24"/>
          <w:lang w:val="id-ID"/>
        </w:rPr>
        <w:t>Pre test</w:t>
      </w:r>
      <w:r>
        <w:rPr>
          <w:rFonts w:asciiTheme="majorBidi" w:hAnsiTheme="majorBidi" w:cstheme="majorBidi"/>
          <w:sz w:val="24"/>
          <w:szCs w:val="24"/>
          <w:lang w:val="id-ID"/>
        </w:rPr>
        <w:t xml:space="preserve">, dilaksanakan ketika ajaran baru siswa yang baru masuk di </w:t>
      </w:r>
      <w:r w:rsidR="007370B9">
        <w:rPr>
          <w:rFonts w:asciiTheme="majorBidi" w:hAnsiTheme="majorBidi" w:cstheme="majorBidi"/>
          <w:sz w:val="24"/>
          <w:szCs w:val="24"/>
          <w:lang w:val="id-ID"/>
        </w:rPr>
        <w:t xml:space="preserve">Roudlotul Athfal </w:t>
      </w:r>
      <w:r>
        <w:rPr>
          <w:rFonts w:asciiTheme="majorBidi" w:hAnsiTheme="majorBidi" w:cstheme="majorBidi"/>
          <w:sz w:val="24"/>
          <w:szCs w:val="24"/>
          <w:lang w:val="id-ID"/>
        </w:rPr>
        <w:t xml:space="preserve">Al-Qur’an Jabalkat untuk </w:t>
      </w:r>
      <w:r w:rsidR="00491426">
        <w:rPr>
          <w:rFonts w:asciiTheme="majorBidi" w:hAnsiTheme="majorBidi" w:cstheme="majorBidi"/>
          <w:sz w:val="24"/>
          <w:szCs w:val="24"/>
          <w:lang w:val="id-ID"/>
        </w:rPr>
        <w:t xml:space="preserve">mengetahui kemampuan membaca Al-Qur’an siswa sehingga guru dapat </w:t>
      </w:r>
      <w:r w:rsidR="007370B9">
        <w:rPr>
          <w:rFonts w:asciiTheme="majorBidi" w:hAnsiTheme="majorBidi" w:cstheme="majorBidi"/>
          <w:sz w:val="24"/>
          <w:szCs w:val="24"/>
          <w:lang w:val="id-ID"/>
        </w:rPr>
        <w:t>mengklasifikasikan</w:t>
      </w:r>
      <w:r>
        <w:rPr>
          <w:rFonts w:asciiTheme="majorBidi" w:hAnsiTheme="majorBidi" w:cstheme="majorBidi"/>
          <w:sz w:val="24"/>
          <w:szCs w:val="24"/>
          <w:lang w:val="id-ID"/>
        </w:rPr>
        <w:t xml:space="preserve"> siswa ke dalam tingkatan jilid-jilid</w:t>
      </w:r>
      <w:r w:rsidR="007370B9">
        <w:rPr>
          <w:rFonts w:asciiTheme="majorBidi" w:hAnsiTheme="majorBidi" w:cstheme="majorBidi"/>
          <w:sz w:val="24"/>
          <w:szCs w:val="24"/>
          <w:lang w:val="id-ID"/>
        </w:rPr>
        <w:t xml:space="preserve"> sesuai kemampuan siswa</w:t>
      </w:r>
      <w:r>
        <w:rPr>
          <w:rFonts w:asciiTheme="majorBidi" w:hAnsiTheme="majorBidi" w:cstheme="majorBidi"/>
          <w:sz w:val="24"/>
          <w:szCs w:val="24"/>
          <w:lang w:val="id-ID"/>
        </w:rPr>
        <w:t>.</w:t>
      </w:r>
    </w:p>
    <w:p w:rsidR="006654C1" w:rsidRPr="006654C1" w:rsidRDefault="006654C1" w:rsidP="007370B9">
      <w:pPr>
        <w:pStyle w:val="ListParagraph"/>
        <w:numPr>
          <w:ilvl w:val="0"/>
          <w:numId w:val="4"/>
        </w:numPr>
        <w:spacing w:after="0" w:line="480" w:lineRule="auto"/>
        <w:jc w:val="both"/>
        <w:rPr>
          <w:rFonts w:asciiTheme="majorBidi" w:hAnsiTheme="majorBidi" w:cstheme="majorBidi"/>
          <w:sz w:val="24"/>
          <w:szCs w:val="24"/>
          <w:lang w:val="id-ID"/>
        </w:rPr>
      </w:pPr>
      <w:r>
        <w:rPr>
          <w:rFonts w:asciiTheme="majorBidi" w:hAnsiTheme="majorBidi" w:cstheme="majorBidi"/>
          <w:sz w:val="24"/>
          <w:szCs w:val="24"/>
          <w:lang w:val="id-ID"/>
        </w:rPr>
        <w:t>Harian, dilaksanakan se</w:t>
      </w:r>
      <w:r w:rsidR="007370B9">
        <w:rPr>
          <w:rFonts w:asciiTheme="majorBidi" w:hAnsiTheme="majorBidi" w:cstheme="majorBidi"/>
          <w:sz w:val="24"/>
          <w:szCs w:val="24"/>
          <w:lang w:val="id-ID"/>
        </w:rPr>
        <w:t>tiap kali pertemuan untuk menget</w:t>
      </w:r>
      <w:r>
        <w:rPr>
          <w:rFonts w:asciiTheme="majorBidi" w:hAnsiTheme="majorBidi" w:cstheme="majorBidi"/>
          <w:sz w:val="24"/>
          <w:szCs w:val="24"/>
          <w:lang w:val="id-ID"/>
        </w:rPr>
        <w:t xml:space="preserve">ahui perkembangan hasil belajar membaca Al-Qur’an siswa </w:t>
      </w:r>
      <w:r w:rsidR="007370B9">
        <w:rPr>
          <w:rFonts w:asciiTheme="majorBidi" w:hAnsiTheme="majorBidi" w:cstheme="majorBidi"/>
          <w:sz w:val="24"/>
          <w:szCs w:val="24"/>
          <w:lang w:val="id-ID"/>
        </w:rPr>
        <w:t xml:space="preserve">Roudlotul Athfal </w:t>
      </w:r>
      <w:r>
        <w:rPr>
          <w:rFonts w:asciiTheme="majorBidi" w:hAnsiTheme="majorBidi" w:cstheme="majorBidi"/>
          <w:sz w:val="24"/>
          <w:szCs w:val="24"/>
          <w:lang w:val="id-ID"/>
        </w:rPr>
        <w:t>Al-Qur’an</w:t>
      </w:r>
      <w:r w:rsidR="007370B9">
        <w:rPr>
          <w:rFonts w:asciiTheme="majorBidi" w:hAnsiTheme="majorBidi" w:cstheme="majorBidi"/>
          <w:sz w:val="24"/>
          <w:szCs w:val="24"/>
          <w:lang w:val="id-ID"/>
        </w:rPr>
        <w:t xml:space="preserve"> pada setiap pertemuannya</w:t>
      </w:r>
      <w:r>
        <w:rPr>
          <w:rFonts w:asciiTheme="majorBidi" w:hAnsiTheme="majorBidi" w:cstheme="majorBidi"/>
          <w:sz w:val="24"/>
          <w:szCs w:val="24"/>
          <w:lang w:val="id-ID"/>
        </w:rPr>
        <w:t xml:space="preserve"> dan digunakan sebagai bahan pertimbangan guru untuk memutuskan melanjutkan ke halaman berikutnya atau mengulang halaman itu kembali dan dilakukan secara klasikal.</w:t>
      </w:r>
    </w:p>
    <w:p w:rsidR="00F54FF4" w:rsidRDefault="006654C1" w:rsidP="00F54FF4">
      <w:pPr>
        <w:pStyle w:val="ListParagraph"/>
        <w:numPr>
          <w:ilvl w:val="0"/>
          <w:numId w:val="4"/>
        </w:numPr>
        <w:spacing w:after="0" w:line="480" w:lineRule="auto"/>
        <w:jc w:val="both"/>
        <w:rPr>
          <w:rFonts w:asciiTheme="majorBidi" w:hAnsiTheme="majorBidi" w:cstheme="majorBidi"/>
          <w:sz w:val="24"/>
          <w:szCs w:val="24"/>
          <w:lang w:val="id-ID"/>
        </w:rPr>
      </w:pPr>
      <w:r w:rsidRPr="007370B9">
        <w:rPr>
          <w:rFonts w:asciiTheme="majorBidi" w:hAnsiTheme="majorBidi" w:cstheme="majorBidi"/>
          <w:sz w:val="24"/>
          <w:szCs w:val="24"/>
          <w:lang w:val="id-ID"/>
        </w:rPr>
        <w:t>Kenaikan jilid, dilaksanakan ketika pembelajaran satu jilid tersebut telah usai. Setelah diuji maka dapat diketahui hasil belajarnya kemudian digun</w:t>
      </w:r>
      <w:r w:rsidR="00D936DA" w:rsidRPr="007370B9">
        <w:rPr>
          <w:rFonts w:asciiTheme="majorBidi" w:hAnsiTheme="majorBidi" w:cstheme="majorBidi"/>
          <w:sz w:val="24"/>
          <w:szCs w:val="24"/>
          <w:lang w:val="id-ID"/>
        </w:rPr>
        <w:t>akan oleh guru untuk mempertimbangkan layak atau belum</w:t>
      </w:r>
      <w:r w:rsidR="00491426" w:rsidRPr="007370B9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D936DA" w:rsidRPr="007370B9">
        <w:rPr>
          <w:rFonts w:asciiTheme="majorBidi" w:hAnsiTheme="majorBidi" w:cstheme="majorBidi"/>
          <w:sz w:val="24"/>
          <w:szCs w:val="24"/>
          <w:lang w:val="id-ID"/>
        </w:rPr>
        <w:t xml:space="preserve">layak siswa tersebut naik jilid berikutnya. Evaluasi ini </w:t>
      </w:r>
      <w:r w:rsidR="00D936DA" w:rsidRPr="007370B9">
        <w:rPr>
          <w:rFonts w:asciiTheme="majorBidi" w:hAnsiTheme="majorBidi" w:cstheme="majorBidi"/>
          <w:sz w:val="24"/>
          <w:szCs w:val="24"/>
          <w:lang w:val="id-ID"/>
        </w:rPr>
        <w:lastRenderedPageBreak/>
        <w:t>dilakukan secara individual. Sehingga bagi yang belum l</w:t>
      </w:r>
      <w:r w:rsidR="00491426" w:rsidRPr="007370B9">
        <w:rPr>
          <w:rFonts w:asciiTheme="majorBidi" w:hAnsiTheme="majorBidi" w:cstheme="majorBidi"/>
          <w:sz w:val="24"/>
          <w:szCs w:val="24"/>
          <w:lang w:val="id-ID"/>
        </w:rPr>
        <w:t>ayak harus tinggal dulu di jilid</w:t>
      </w:r>
      <w:r w:rsidR="00D936DA" w:rsidRPr="007370B9">
        <w:rPr>
          <w:rFonts w:asciiTheme="majorBidi" w:hAnsiTheme="majorBidi" w:cstheme="majorBidi"/>
          <w:sz w:val="24"/>
          <w:szCs w:val="24"/>
          <w:lang w:val="id-ID"/>
        </w:rPr>
        <w:t xml:space="preserve"> tersebut.</w:t>
      </w:r>
    </w:p>
    <w:p w:rsidR="007370B9" w:rsidRPr="007370B9" w:rsidRDefault="007370B9" w:rsidP="007370B9">
      <w:pPr>
        <w:pStyle w:val="ListParagraph"/>
        <w:spacing w:after="0" w:line="480" w:lineRule="auto"/>
        <w:ind w:left="1434"/>
        <w:jc w:val="both"/>
        <w:rPr>
          <w:rFonts w:asciiTheme="majorBidi" w:hAnsiTheme="majorBidi" w:cstheme="majorBidi"/>
          <w:sz w:val="24"/>
          <w:szCs w:val="24"/>
          <w:lang w:val="id-ID"/>
        </w:rPr>
      </w:pPr>
    </w:p>
    <w:p w:rsidR="0058693B" w:rsidRDefault="0058693B" w:rsidP="000F2FB5">
      <w:pPr>
        <w:pStyle w:val="ListParagraph"/>
        <w:numPr>
          <w:ilvl w:val="0"/>
          <w:numId w:val="1"/>
        </w:numPr>
        <w:spacing w:after="0" w:line="480" w:lineRule="auto"/>
        <w:ind w:left="714" w:hanging="357"/>
        <w:jc w:val="both"/>
        <w:rPr>
          <w:rFonts w:asciiTheme="majorBidi" w:hAnsiTheme="majorBidi" w:cstheme="majorBidi"/>
          <w:b/>
          <w:bCs/>
          <w:sz w:val="24"/>
          <w:szCs w:val="24"/>
          <w:lang w:val="id-ID"/>
        </w:rPr>
      </w:pPr>
      <w:r>
        <w:rPr>
          <w:rFonts w:asciiTheme="majorBidi" w:hAnsiTheme="majorBidi" w:cstheme="majorBidi"/>
          <w:b/>
          <w:bCs/>
          <w:sz w:val="24"/>
          <w:szCs w:val="24"/>
          <w:lang w:val="id-ID"/>
        </w:rPr>
        <w:t>Saran</w:t>
      </w:r>
    </w:p>
    <w:p w:rsidR="000F2FB5" w:rsidRDefault="008F1F18" w:rsidP="007370B9">
      <w:pPr>
        <w:pStyle w:val="ListParagraph"/>
        <w:numPr>
          <w:ilvl w:val="0"/>
          <w:numId w:val="5"/>
        </w:numPr>
        <w:spacing w:after="0" w:line="480" w:lineRule="auto"/>
        <w:jc w:val="both"/>
        <w:rPr>
          <w:rFonts w:asciiTheme="majorBidi" w:hAnsiTheme="majorBidi" w:cstheme="majorBidi"/>
          <w:sz w:val="24"/>
          <w:szCs w:val="24"/>
          <w:lang w:val="id-ID"/>
        </w:rPr>
      </w:pPr>
      <w:r>
        <w:rPr>
          <w:rFonts w:asciiTheme="majorBidi" w:hAnsiTheme="majorBidi" w:cstheme="majorBidi"/>
          <w:sz w:val="24"/>
          <w:szCs w:val="24"/>
          <w:lang w:val="id-ID"/>
        </w:rPr>
        <w:t xml:space="preserve">Bagi kepala </w:t>
      </w:r>
      <w:r w:rsidR="007370B9">
        <w:rPr>
          <w:rFonts w:asciiTheme="majorBidi" w:hAnsiTheme="majorBidi" w:cstheme="majorBidi"/>
          <w:sz w:val="24"/>
          <w:szCs w:val="24"/>
          <w:lang w:val="id-ID"/>
        </w:rPr>
        <w:t>Roudlotul Athfal</w:t>
      </w:r>
      <w:r>
        <w:rPr>
          <w:rFonts w:asciiTheme="majorBidi" w:hAnsiTheme="majorBidi" w:cstheme="majorBidi"/>
          <w:sz w:val="24"/>
          <w:szCs w:val="24"/>
          <w:lang w:val="id-ID"/>
        </w:rPr>
        <w:t xml:space="preserve">, </w:t>
      </w:r>
      <w:r w:rsidR="0084531E">
        <w:rPr>
          <w:rFonts w:asciiTheme="majorBidi" w:hAnsiTheme="majorBidi" w:cstheme="majorBidi"/>
          <w:sz w:val="24"/>
          <w:szCs w:val="24"/>
          <w:lang w:val="id-ID"/>
        </w:rPr>
        <w:t xml:space="preserve">untuk mengembangkan dan meningkatkan program pembelajaran membaca Al-Qur’an menggunakan metode tilawati sehingga mampu mencetak generasi islam </w:t>
      </w:r>
      <w:r w:rsidR="00655577">
        <w:rPr>
          <w:rFonts w:asciiTheme="majorBidi" w:hAnsiTheme="majorBidi" w:cstheme="majorBidi"/>
          <w:sz w:val="24"/>
          <w:szCs w:val="24"/>
          <w:lang w:val="id-ID"/>
        </w:rPr>
        <w:t xml:space="preserve">yang </w:t>
      </w:r>
      <w:r w:rsidR="0084531E">
        <w:rPr>
          <w:rFonts w:asciiTheme="majorBidi" w:hAnsiTheme="majorBidi" w:cstheme="majorBidi"/>
          <w:sz w:val="24"/>
          <w:szCs w:val="24"/>
          <w:lang w:val="id-ID"/>
        </w:rPr>
        <w:t>Qur’ani.</w:t>
      </w:r>
    </w:p>
    <w:p w:rsidR="008F1F18" w:rsidRDefault="008F1F18" w:rsidP="00655577">
      <w:pPr>
        <w:pStyle w:val="ListParagraph"/>
        <w:numPr>
          <w:ilvl w:val="0"/>
          <w:numId w:val="5"/>
        </w:numPr>
        <w:spacing w:after="0" w:line="480" w:lineRule="auto"/>
        <w:jc w:val="both"/>
        <w:rPr>
          <w:rFonts w:asciiTheme="majorBidi" w:hAnsiTheme="majorBidi" w:cstheme="majorBidi"/>
          <w:sz w:val="24"/>
          <w:szCs w:val="24"/>
          <w:lang w:val="id-ID"/>
        </w:rPr>
      </w:pPr>
      <w:r>
        <w:rPr>
          <w:rFonts w:asciiTheme="majorBidi" w:hAnsiTheme="majorBidi" w:cstheme="majorBidi"/>
          <w:sz w:val="24"/>
          <w:szCs w:val="24"/>
          <w:lang w:val="id-ID"/>
        </w:rPr>
        <w:t xml:space="preserve">Bagi dewan guru, </w:t>
      </w:r>
      <w:r w:rsidR="0084531E">
        <w:rPr>
          <w:rFonts w:asciiTheme="majorBidi" w:hAnsiTheme="majorBidi" w:cstheme="majorBidi"/>
          <w:sz w:val="24"/>
          <w:szCs w:val="24"/>
          <w:lang w:val="id-ID"/>
        </w:rPr>
        <w:t xml:space="preserve">bekerjasama dalam menerapkan metode tilawati </w:t>
      </w:r>
      <w:r w:rsidR="00655577">
        <w:rPr>
          <w:rFonts w:asciiTheme="majorBidi" w:hAnsiTheme="majorBidi" w:cstheme="majorBidi"/>
          <w:sz w:val="24"/>
          <w:szCs w:val="24"/>
          <w:lang w:val="id-ID"/>
        </w:rPr>
        <w:t xml:space="preserve">pada </w:t>
      </w:r>
      <w:r w:rsidR="0084531E">
        <w:rPr>
          <w:rFonts w:asciiTheme="majorBidi" w:hAnsiTheme="majorBidi" w:cstheme="majorBidi"/>
          <w:sz w:val="24"/>
          <w:szCs w:val="24"/>
          <w:lang w:val="id-ID"/>
        </w:rPr>
        <w:t>pembelajaran membaca Al-Qur’an sehingga siswa mampu membaca Al-Qur’an dengan baik dan benar.</w:t>
      </w:r>
    </w:p>
    <w:p w:rsidR="008F1F18" w:rsidRDefault="008F1F18" w:rsidP="007370B9">
      <w:pPr>
        <w:pStyle w:val="ListParagraph"/>
        <w:numPr>
          <w:ilvl w:val="0"/>
          <w:numId w:val="5"/>
        </w:numPr>
        <w:spacing w:after="0" w:line="480" w:lineRule="auto"/>
        <w:jc w:val="both"/>
        <w:rPr>
          <w:rFonts w:asciiTheme="majorBidi" w:hAnsiTheme="majorBidi" w:cstheme="majorBidi"/>
          <w:sz w:val="24"/>
          <w:szCs w:val="24"/>
          <w:lang w:val="id-ID"/>
        </w:rPr>
      </w:pPr>
      <w:r>
        <w:rPr>
          <w:rFonts w:asciiTheme="majorBidi" w:hAnsiTheme="majorBidi" w:cstheme="majorBidi"/>
          <w:sz w:val="24"/>
          <w:szCs w:val="24"/>
          <w:lang w:val="id-ID"/>
        </w:rPr>
        <w:t>Bagi siswa</w:t>
      </w:r>
      <w:r w:rsidR="00655577">
        <w:rPr>
          <w:rFonts w:asciiTheme="majorBidi" w:hAnsiTheme="majorBidi" w:cstheme="majorBidi"/>
          <w:sz w:val="24"/>
          <w:szCs w:val="24"/>
          <w:lang w:val="id-ID"/>
        </w:rPr>
        <w:t xml:space="preserve">, </w:t>
      </w:r>
      <w:r w:rsidR="008315C6">
        <w:rPr>
          <w:rFonts w:asciiTheme="majorBidi" w:hAnsiTheme="majorBidi" w:cstheme="majorBidi"/>
          <w:sz w:val="24"/>
          <w:szCs w:val="24"/>
          <w:lang w:val="id-ID"/>
        </w:rPr>
        <w:t xml:space="preserve">selain di </w:t>
      </w:r>
      <w:r w:rsidR="007370B9">
        <w:rPr>
          <w:rFonts w:asciiTheme="majorBidi" w:hAnsiTheme="majorBidi" w:cstheme="majorBidi"/>
          <w:sz w:val="24"/>
          <w:szCs w:val="24"/>
          <w:lang w:val="id-ID"/>
        </w:rPr>
        <w:t xml:space="preserve">Roudlotul Athfal </w:t>
      </w:r>
      <w:r w:rsidR="008315C6">
        <w:rPr>
          <w:rFonts w:asciiTheme="majorBidi" w:hAnsiTheme="majorBidi" w:cstheme="majorBidi"/>
          <w:sz w:val="24"/>
          <w:szCs w:val="24"/>
          <w:lang w:val="id-ID"/>
        </w:rPr>
        <w:t>supaya sering-sering membaca ulang Al-Qur’annya menggunakan metode tilawati di rumah atau dimanapun  sehingga pembelajaran membaca  Al-Qur’an itu dapat benar-benar melekat pada siswa.</w:t>
      </w:r>
    </w:p>
    <w:p w:rsidR="008F1F18" w:rsidRPr="000F2FB5" w:rsidRDefault="008F1F18" w:rsidP="00B005CF">
      <w:pPr>
        <w:pStyle w:val="ListParagraph"/>
        <w:numPr>
          <w:ilvl w:val="0"/>
          <w:numId w:val="5"/>
        </w:numPr>
        <w:spacing w:after="0" w:line="480" w:lineRule="auto"/>
        <w:jc w:val="both"/>
        <w:rPr>
          <w:rFonts w:asciiTheme="majorBidi" w:hAnsiTheme="majorBidi" w:cstheme="majorBidi"/>
          <w:sz w:val="24"/>
          <w:szCs w:val="24"/>
          <w:lang w:val="id-ID"/>
        </w:rPr>
      </w:pPr>
      <w:r>
        <w:rPr>
          <w:rFonts w:asciiTheme="majorBidi" w:hAnsiTheme="majorBidi" w:cstheme="majorBidi"/>
          <w:sz w:val="24"/>
          <w:szCs w:val="24"/>
          <w:lang w:val="id-ID"/>
        </w:rPr>
        <w:t xml:space="preserve">Bagi peneliti yang akan datang, </w:t>
      </w:r>
      <w:r w:rsidR="00655577">
        <w:rPr>
          <w:rFonts w:asciiTheme="majorBidi" w:hAnsiTheme="majorBidi" w:cstheme="majorBidi"/>
          <w:sz w:val="24"/>
          <w:szCs w:val="24"/>
          <w:lang w:val="id-ID"/>
        </w:rPr>
        <w:t>hasil penelitian ini dapat dijadikan bahan referensi untuk penelitian berikutnya yang berhubungan dengan penerapan pembelajaran Al-Qur’an menggunakan metode tilawati.</w:t>
      </w:r>
    </w:p>
    <w:sectPr w:rsidR="008F1F18" w:rsidRPr="000F2FB5" w:rsidSect="00B86368">
      <w:headerReference w:type="default" r:id="rId7"/>
      <w:footerReference w:type="first" r:id="rId8"/>
      <w:pgSz w:w="11907" w:h="16839" w:code="9"/>
      <w:pgMar w:top="2268" w:right="1701" w:bottom="1701" w:left="2268" w:header="720" w:footer="720" w:gutter="0"/>
      <w:pgNumType w:start="86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2C30" w:rsidRDefault="00622C30" w:rsidP="00D240D4">
      <w:pPr>
        <w:spacing w:after="0" w:line="240" w:lineRule="auto"/>
      </w:pPr>
      <w:r>
        <w:separator/>
      </w:r>
    </w:p>
  </w:endnote>
  <w:endnote w:type="continuationSeparator" w:id="1">
    <w:p w:rsidR="00622C30" w:rsidRDefault="00622C30" w:rsidP="00D240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6368" w:rsidRPr="00B86368" w:rsidRDefault="00B86368" w:rsidP="00B86368">
    <w:pPr>
      <w:pStyle w:val="Footer"/>
      <w:jc w:val="center"/>
      <w:rPr>
        <w:lang w:val="id-ID"/>
      </w:rPr>
    </w:pPr>
    <w:r>
      <w:rPr>
        <w:lang w:val="id-ID"/>
      </w:rPr>
      <w:t>86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2C30" w:rsidRDefault="00622C30" w:rsidP="00D240D4">
      <w:pPr>
        <w:spacing w:after="0" w:line="240" w:lineRule="auto"/>
      </w:pPr>
      <w:r>
        <w:separator/>
      </w:r>
    </w:p>
  </w:footnote>
  <w:footnote w:type="continuationSeparator" w:id="1">
    <w:p w:rsidR="00622C30" w:rsidRDefault="00622C30" w:rsidP="00D240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4471609"/>
      <w:docPartObj>
        <w:docPartGallery w:val="Page Numbers (Top of Page)"/>
        <w:docPartUnique/>
      </w:docPartObj>
    </w:sdtPr>
    <w:sdtContent>
      <w:p w:rsidR="00B86368" w:rsidRDefault="00B86368">
        <w:pPr>
          <w:pStyle w:val="Header"/>
          <w:jc w:val="right"/>
        </w:pPr>
        <w:fldSimple w:instr=" PAGE   \* MERGEFORMAT ">
          <w:r w:rsidR="00AD5252">
            <w:rPr>
              <w:noProof/>
            </w:rPr>
            <w:t>87</w:t>
          </w:r>
        </w:fldSimple>
      </w:p>
    </w:sdtContent>
  </w:sdt>
  <w:p w:rsidR="00B86368" w:rsidRDefault="00B8636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B64982"/>
    <w:multiLevelType w:val="hybridMultilevel"/>
    <w:tmpl w:val="883E5940"/>
    <w:lvl w:ilvl="0" w:tplc="74D447D0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794" w:hanging="360"/>
      </w:pPr>
    </w:lvl>
    <w:lvl w:ilvl="2" w:tplc="0421001B" w:tentative="1">
      <w:start w:val="1"/>
      <w:numFmt w:val="lowerRoman"/>
      <w:lvlText w:val="%3."/>
      <w:lvlJc w:val="right"/>
      <w:pPr>
        <w:ind w:left="2514" w:hanging="180"/>
      </w:pPr>
    </w:lvl>
    <w:lvl w:ilvl="3" w:tplc="0421000F" w:tentative="1">
      <w:start w:val="1"/>
      <w:numFmt w:val="decimal"/>
      <w:lvlText w:val="%4."/>
      <w:lvlJc w:val="left"/>
      <w:pPr>
        <w:ind w:left="3234" w:hanging="360"/>
      </w:pPr>
    </w:lvl>
    <w:lvl w:ilvl="4" w:tplc="04210019" w:tentative="1">
      <w:start w:val="1"/>
      <w:numFmt w:val="lowerLetter"/>
      <w:lvlText w:val="%5."/>
      <w:lvlJc w:val="left"/>
      <w:pPr>
        <w:ind w:left="3954" w:hanging="360"/>
      </w:pPr>
    </w:lvl>
    <w:lvl w:ilvl="5" w:tplc="0421001B" w:tentative="1">
      <w:start w:val="1"/>
      <w:numFmt w:val="lowerRoman"/>
      <w:lvlText w:val="%6."/>
      <w:lvlJc w:val="right"/>
      <w:pPr>
        <w:ind w:left="4674" w:hanging="180"/>
      </w:pPr>
    </w:lvl>
    <w:lvl w:ilvl="6" w:tplc="0421000F" w:tentative="1">
      <w:start w:val="1"/>
      <w:numFmt w:val="decimal"/>
      <w:lvlText w:val="%7."/>
      <w:lvlJc w:val="left"/>
      <w:pPr>
        <w:ind w:left="5394" w:hanging="360"/>
      </w:pPr>
    </w:lvl>
    <w:lvl w:ilvl="7" w:tplc="04210019" w:tentative="1">
      <w:start w:val="1"/>
      <w:numFmt w:val="lowerLetter"/>
      <w:lvlText w:val="%8."/>
      <w:lvlJc w:val="left"/>
      <w:pPr>
        <w:ind w:left="6114" w:hanging="360"/>
      </w:pPr>
    </w:lvl>
    <w:lvl w:ilvl="8" w:tplc="0421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">
    <w:nsid w:val="630B72EA"/>
    <w:multiLevelType w:val="hybridMultilevel"/>
    <w:tmpl w:val="29483602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587A9B"/>
    <w:multiLevelType w:val="hybridMultilevel"/>
    <w:tmpl w:val="D1542B88"/>
    <w:lvl w:ilvl="0" w:tplc="3D404642">
      <w:start w:val="1"/>
      <w:numFmt w:val="lowerLetter"/>
      <w:lvlText w:val="%1."/>
      <w:lvlJc w:val="left"/>
      <w:pPr>
        <w:ind w:left="143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154" w:hanging="360"/>
      </w:pPr>
    </w:lvl>
    <w:lvl w:ilvl="2" w:tplc="0421001B" w:tentative="1">
      <w:start w:val="1"/>
      <w:numFmt w:val="lowerRoman"/>
      <w:lvlText w:val="%3."/>
      <w:lvlJc w:val="right"/>
      <w:pPr>
        <w:ind w:left="2874" w:hanging="180"/>
      </w:pPr>
    </w:lvl>
    <w:lvl w:ilvl="3" w:tplc="0421000F" w:tentative="1">
      <w:start w:val="1"/>
      <w:numFmt w:val="decimal"/>
      <w:lvlText w:val="%4."/>
      <w:lvlJc w:val="left"/>
      <w:pPr>
        <w:ind w:left="3594" w:hanging="360"/>
      </w:pPr>
    </w:lvl>
    <w:lvl w:ilvl="4" w:tplc="04210019" w:tentative="1">
      <w:start w:val="1"/>
      <w:numFmt w:val="lowerLetter"/>
      <w:lvlText w:val="%5."/>
      <w:lvlJc w:val="left"/>
      <w:pPr>
        <w:ind w:left="4314" w:hanging="360"/>
      </w:pPr>
    </w:lvl>
    <w:lvl w:ilvl="5" w:tplc="0421001B" w:tentative="1">
      <w:start w:val="1"/>
      <w:numFmt w:val="lowerRoman"/>
      <w:lvlText w:val="%6."/>
      <w:lvlJc w:val="right"/>
      <w:pPr>
        <w:ind w:left="5034" w:hanging="180"/>
      </w:pPr>
    </w:lvl>
    <w:lvl w:ilvl="6" w:tplc="0421000F" w:tentative="1">
      <w:start w:val="1"/>
      <w:numFmt w:val="decimal"/>
      <w:lvlText w:val="%7."/>
      <w:lvlJc w:val="left"/>
      <w:pPr>
        <w:ind w:left="5754" w:hanging="360"/>
      </w:pPr>
    </w:lvl>
    <w:lvl w:ilvl="7" w:tplc="04210019" w:tentative="1">
      <w:start w:val="1"/>
      <w:numFmt w:val="lowerLetter"/>
      <w:lvlText w:val="%8."/>
      <w:lvlJc w:val="left"/>
      <w:pPr>
        <w:ind w:left="6474" w:hanging="360"/>
      </w:pPr>
    </w:lvl>
    <w:lvl w:ilvl="8" w:tplc="0421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3">
    <w:nsid w:val="6D26227E"/>
    <w:multiLevelType w:val="hybridMultilevel"/>
    <w:tmpl w:val="89002576"/>
    <w:lvl w:ilvl="0" w:tplc="451C9152">
      <w:start w:val="1"/>
      <w:numFmt w:val="lowerLetter"/>
      <w:lvlText w:val="%1."/>
      <w:lvlJc w:val="left"/>
      <w:pPr>
        <w:ind w:left="143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154" w:hanging="360"/>
      </w:pPr>
    </w:lvl>
    <w:lvl w:ilvl="2" w:tplc="0421001B" w:tentative="1">
      <w:start w:val="1"/>
      <w:numFmt w:val="lowerRoman"/>
      <w:lvlText w:val="%3."/>
      <w:lvlJc w:val="right"/>
      <w:pPr>
        <w:ind w:left="2874" w:hanging="180"/>
      </w:pPr>
    </w:lvl>
    <w:lvl w:ilvl="3" w:tplc="0421000F" w:tentative="1">
      <w:start w:val="1"/>
      <w:numFmt w:val="decimal"/>
      <w:lvlText w:val="%4."/>
      <w:lvlJc w:val="left"/>
      <w:pPr>
        <w:ind w:left="3594" w:hanging="360"/>
      </w:pPr>
    </w:lvl>
    <w:lvl w:ilvl="4" w:tplc="04210019" w:tentative="1">
      <w:start w:val="1"/>
      <w:numFmt w:val="lowerLetter"/>
      <w:lvlText w:val="%5."/>
      <w:lvlJc w:val="left"/>
      <w:pPr>
        <w:ind w:left="4314" w:hanging="360"/>
      </w:pPr>
    </w:lvl>
    <w:lvl w:ilvl="5" w:tplc="0421001B" w:tentative="1">
      <w:start w:val="1"/>
      <w:numFmt w:val="lowerRoman"/>
      <w:lvlText w:val="%6."/>
      <w:lvlJc w:val="right"/>
      <w:pPr>
        <w:ind w:left="5034" w:hanging="180"/>
      </w:pPr>
    </w:lvl>
    <w:lvl w:ilvl="6" w:tplc="0421000F" w:tentative="1">
      <w:start w:val="1"/>
      <w:numFmt w:val="decimal"/>
      <w:lvlText w:val="%7."/>
      <w:lvlJc w:val="left"/>
      <w:pPr>
        <w:ind w:left="5754" w:hanging="360"/>
      </w:pPr>
    </w:lvl>
    <w:lvl w:ilvl="7" w:tplc="04210019" w:tentative="1">
      <w:start w:val="1"/>
      <w:numFmt w:val="lowerLetter"/>
      <w:lvlText w:val="%8."/>
      <w:lvlJc w:val="left"/>
      <w:pPr>
        <w:ind w:left="6474" w:hanging="360"/>
      </w:pPr>
    </w:lvl>
    <w:lvl w:ilvl="8" w:tplc="0421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4">
    <w:nsid w:val="79047079"/>
    <w:multiLevelType w:val="hybridMultilevel"/>
    <w:tmpl w:val="495CC67E"/>
    <w:lvl w:ilvl="0" w:tplc="B69ADF62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794" w:hanging="360"/>
      </w:pPr>
    </w:lvl>
    <w:lvl w:ilvl="2" w:tplc="0421001B" w:tentative="1">
      <w:start w:val="1"/>
      <w:numFmt w:val="lowerRoman"/>
      <w:lvlText w:val="%3."/>
      <w:lvlJc w:val="right"/>
      <w:pPr>
        <w:ind w:left="2514" w:hanging="180"/>
      </w:pPr>
    </w:lvl>
    <w:lvl w:ilvl="3" w:tplc="0421000F" w:tentative="1">
      <w:start w:val="1"/>
      <w:numFmt w:val="decimal"/>
      <w:lvlText w:val="%4."/>
      <w:lvlJc w:val="left"/>
      <w:pPr>
        <w:ind w:left="3234" w:hanging="360"/>
      </w:pPr>
    </w:lvl>
    <w:lvl w:ilvl="4" w:tplc="04210019" w:tentative="1">
      <w:start w:val="1"/>
      <w:numFmt w:val="lowerLetter"/>
      <w:lvlText w:val="%5."/>
      <w:lvlJc w:val="left"/>
      <w:pPr>
        <w:ind w:left="3954" w:hanging="360"/>
      </w:pPr>
    </w:lvl>
    <w:lvl w:ilvl="5" w:tplc="0421001B" w:tentative="1">
      <w:start w:val="1"/>
      <w:numFmt w:val="lowerRoman"/>
      <w:lvlText w:val="%6."/>
      <w:lvlJc w:val="right"/>
      <w:pPr>
        <w:ind w:left="4674" w:hanging="180"/>
      </w:pPr>
    </w:lvl>
    <w:lvl w:ilvl="6" w:tplc="0421000F" w:tentative="1">
      <w:start w:val="1"/>
      <w:numFmt w:val="decimal"/>
      <w:lvlText w:val="%7."/>
      <w:lvlJc w:val="left"/>
      <w:pPr>
        <w:ind w:left="5394" w:hanging="360"/>
      </w:pPr>
    </w:lvl>
    <w:lvl w:ilvl="7" w:tplc="04210019" w:tentative="1">
      <w:start w:val="1"/>
      <w:numFmt w:val="lowerLetter"/>
      <w:lvlText w:val="%8."/>
      <w:lvlJc w:val="left"/>
      <w:pPr>
        <w:ind w:left="6114" w:hanging="360"/>
      </w:pPr>
    </w:lvl>
    <w:lvl w:ilvl="8" w:tplc="0421001B" w:tentative="1">
      <w:start w:val="1"/>
      <w:numFmt w:val="lowerRoman"/>
      <w:lvlText w:val="%9."/>
      <w:lvlJc w:val="right"/>
      <w:pPr>
        <w:ind w:left="6834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C4B59"/>
    <w:rsid w:val="00005C41"/>
    <w:rsid w:val="000116BD"/>
    <w:rsid w:val="0001400A"/>
    <w:rsid w:val="00025402"/>
    <w:rsid w:val="000262F9"/>
    <w:rsid w:val="00035C2E"/>
    <w:rsid w:val="00043813"/>
    <w:rsid w:val="00043FE3"/>
    <w:rsid w:val="000513CB"/>
    <w:rsid w:val="000539FD"/>
    <w:rsid w:val="00055F78"/>
    <w:rsid w:val="00057B7D"/>
    <w:rsid w:val="00061130"/>
    <w:rsid w:val="00062BB2"/>
    <w:rsid w:val="00067981"/>
    <w:rsid w:val="0007085F"/>
    <w:rsid w:val="000715AA"/>
    <w:rsid w:val="00074EA6"/>
    <w:rsid w:val="0007626A"/>
    <w:rsid w:val="00077431"/>
    <w:rsid w:val="00077464"/>
    <w:rsid w:val="00082DFB"/>
    <w:rsid w:val="0008526D"/>
    <w:rsid w:val="00093507"/>
    <w:rsid w:val="00093A80"/>
    <w:rsid w:val="000A379D"/>
    <w:rsid w:val="000A6A62"/>
    <w:rsid w:val="000A7789"/>
    <w:rsid w:val="000B605C"/>
    <w:rsid w:val="000B683B"/>
    <w:rsid w:val="000C39B5"/>
    <w:rsid w:val="000D6974"/>
    <w:rsid w:val="000D7A65"/>
    <w:rsid w:val="000E361D"/>
    <w:rsid w:val="000E46BC"/>
    <w:rsid w:val="000F2FB5"/>
    <w:rsid w:val="000F67D0"/>
    <w:rsid w:val="0010640A"/>
    <w:rsid w:val="00106C3E"/>
    <w:rsid w:val="00107404"/>
    <w:rsid w:val="001208D1"/>
    <w:rsid w:val="00121645"/>
    <w:rsid w:val="00122A1C"/>
    <w:rsid w:val="0012351B"/>
    <w:rsid w:val="00125419"/>
    <w:rsid w:val="001340A5"/>
    <w:rsid w:val="00136050"/>
    <w:rsid w:val="001374A9"/>
    <w:rsid w:val="00137EBA"/>
    <w:rsid w:val="00143A69"/>
    <w:rsid w:val="00157412"/>
    <w:rsid w:val="00157AB8"/>
    <w:rsid w:val="0016147E"/>
    <w:rsid w:val="001636E5"/>
    <w:rsid w:val="0016408E"/>
    <w:rsid w:val="001648C5"/>
    <w:rsid w:val="00165069"/>
    <w:rsid w:val="00170E08"/>
    <w:rsid w:val="00173B4F"/>
    <w:rsid w:val="001762D5"/>
    <w:rsid w:val="00181D72"/>
    <w:rsid w:val="00183BE6"/>
    <w:rsid w:val="00185031"/>
    <w:rsid w:val="00187C92"/>
    <w:rsid w:val="00193E4E"/>
    <w:rsid w:val="001A08C9"/>
    <w:rsid w:val="001A2202"/>
    <w:rsid w:val="001A3F99"/>
    <w:rsid w:val="001A4FA6"/>
    <w:rsid w:val="001A505D"/>
    <w:rsid w:val="001A5CEE"/>
    <w:rsid w:val="001B04A8"/>
    <w:rsid w:val="001B3A41"/>
    <w:rsid w:val="001B440F"/>
    <w:rsid w:val="001B4AF9"/>
    <w:rsid w:val="001B6E68"/>
    <w:rsid w:val="001B7576"/>
    <w:rsid w:val="001C0463"/>
    <w:rsid w:val="001C30EE"/>
    <w:rsid w:val="001D2893"/>
    <w:rsid w:val="001D4505"/>
    <w:rsid w:val="001E16E4"/>
    <w:rsid w:val="001E4946"/>
    <w:rsid w:val="001E6794"/>
    <w:rsid w:val="001E7EE7"/>
    <w:rsid w:val="001F0BE0"/>
    <w:rsid w:val="001F3E94"/>
    <w:rsid w:val="001F4FC9"/>
    <w:rsid w:val="00204CD2"/>
    <w:rsid w:val="00214E12"/>
    <w:rsid w:val="002318F5"/>
    <w:rsid w:val="00231FC9"/>
    <w:rsid w:val="00244066"/>
    <w:rsid w:val="00246E70"/>
    <w:rsid w:val="002522ED"/>
    <w:rsid w:val="0027064D"/>
    <w:rsid w:val="00270F63"/>
    <w:rsid w:val="00274713"/>
    <w:rsid w:val="00280CDC"/>
    <w:rsid w:val="00284034"/>
    <w:rsid w:val="00285658"/>
    <w:rsid w:val="00296949"/>
    <w:rsid w:val="002A2088"/>
    <w:rsid w:val="002A27E3"/>
    <w:rsid w:val="002A61CB"/>
    <w:rsid w:val="002B2ACA"/>
    <w:rsid w:val="002C0DBA"/>
    <w:rsid w:val="002C4B59"/>
    <w:rsid w:val="002C5F48"/>
    <w:rsid w:val="002C6F91"/>
    <w:rsid w:val="002D3EA1"/>
    <w:rsid w:val="002D4267"/>
    <w:rsid w:val="002E353F"/>
    <w:rsid w:val="00306361"/>
    <w:rsid w:val="00331D91"/>
    <w:rsid w:val="00341B4E"/>
    <w:rsid w:val="00354256"/>
    <w:rsid w:val="003558AE"/>
    <w:rsid w:val="0035773D"/>
    <w:rsid w:val="003639A2"/>
    <w:rsid w:val="003713D0"/>
    <w:rsid w:val="00374CAB"/>
    <w:rsid w:val="003808DE"/>
    <w:rsid w:val="0039204D"/>
    <w:rsid w:val="003A1877"/>
    <w:rsid w:val="003A7CF5"/>
    <w:rsid w:val="003B1033"/>
    <w:rsid w:val="003B2963"/>
    <w:rsid w:val="003B4D1D"/>
    <w:rsid w:val="003C1D2F"/>
    <w:rsid w:val="003C44E7"/>
    <w:rsid w:val="003E4F44"/>
    <w:rsid w:val="003F7E2C"/>
    <w:rsid w:val="00400ADF"/>
    <w:rsid w:val="004037AE"/>
    <w:rsid w:val="004137B2"/>
    <w:rsid w:val="004159BB"/>
    <w:rsid w:val="00416D2E"/>
    <w:rsid w:val="004203FC"/>
    <w:rsid w:val="004233CB"/>
    <w:rsid w:val="0043178E"/>
    <w:rsid w:val="00444133"/>
    <w:rsid w:val="004459BD"/>
    <w:rsid w:val="0046130F"/>
    <w:rsid w:val="00463403"/>
    <w:rsid w:val="004652DE"/>
    <w:rsid w:val="004660C0"/>
    <w:rsid w:val="00466714"/>
    <w:rsid w:val="004728EF"/>
    <w:rsid w:val="004768E7"/>
    <w:rsid w:val="00486345"/>
    <w:rsid w:val="00490A4B"/>
    <w:rsid w:val="00491426"/>
    <w:rsid w:val="00497380"/>
    <w:rsid w:val="004B58AD"/>
    <w:rsid w:val="004B6FE6"/>
    <w:rsid w:val="004B7BBC"/>
    <w:rsid w:val="004C2F7B"/>
    <w:rsid w:val="004C4D5C"/>
    <w:rsid w:val="004C7269"/>
    <w:rsid w:val="004D1F4A"/>
    <w:rsid w:val="004E04E4"/>
    <w:rsid w:val="004E2215"/>
    <w:rsid w:val="004E2C55"/>
    <w:rsid w:val="004E3C1F"/>
    <w:rsid w:val="004F23BB"/>
    <w:rsid w:val="00502C19"/>
    <w:rsid w:val="005062D7"/>
    <w:rsid w:val="005065C1"/>
    <w:rsid w:val="0051588A"/>
    <w:rsid w:val="0051768B"/>
    <w:rsid w:val="00535ABE"/>
    <w:rsid w:val="00535BA9"/>
    <w:rsid w:val="00537DA1"/>
    <w:rsid w:val="005406BF"/>
    <w:rsid w:val="00547086"/>
    <w:rsid w:val="005502C2"/>
    <w:rsid w:val="00556CC0"/>
    <w:rsid w:val="00576C0D"/>
    <w:rsid w:val="00583726"/>
    <w:rsid w:val="0058693B"/>
    <w:rsid w:val="005A2CAE"/>
    <w:rsid w:val="005B24FA"/>
    <w:rsid w:val="005B74BE"/>
    <w:rsid w:val="005C6E43"/>
    <w:rsid w:val="005C71AD"/>
    <w:rsid w:val="005D5DD1"/>
    <w:rsid w:val="005D70E6"/>
    <w:rsid w:val="00601F9E"/>
    <w:rsid w:val="0060457B"/>
    <w:rsid w:val="006060E6"/>
    <w:rsid w:val="00613768"/>
    <w:rsid w:val="00622C30"/>
    <w:rsid w:val="00623A26"/>
    <w:rsid w:val="00623F6E"/>
    <w:rsid w:val="00624118"/>
    <w:rsid w:val="006248E6"/>
    <w:rsid w:val="00631C35"/>
    <w:rsid w:val="006326E1"/>
    <w:rsid w:val="00632E3D"/>
    <w:rsid w:val="00633FC7"/>
    <w:rsid w:val="00635AD5"/>
    <w:rsid w:val="0063630C"/>
    <w:rsid w:val="00642CF9"/>
    <w:rsid w:val="006472A6"/>
    <w:rsid w:val="00654920"/>
    <w:rsid w:val="00655577"/>
    <w:rsid w:val="006632F6"/>
    <w:rsid w:val="006650AC"/>
    <w:rsid w:val="006654C1"/>
    <w:rsid w:val="00666A89"/>
    <w:rsid w:val="00671FFA"/>
    <w:rsid w:val="00674F8C"/>
    <w:rsid w:val="0067782B"/>
    <w:rsid w:val="006810A3"/>
    <w:rsid w:val="00683D27"/>
    <w:rsid w:val="00690BF8"/>
    <w:rsid w:val="006920C4"/>
    <w:rsid w:val="006A1832"/>
    <w:rsid w:val="006A511D"/>
    <w:rsid w:val="006A77F7"/>
    <w:rsid w:val="006B3F83"/>
    <w:rsid w:val="006C12BF"/>
    <w:rsid w:val="006C228B"/>
    <w:rsid w:val="006C4919"/>
    <w:rsid w:val="006E3308"/>
    <w:rsid w:val="006F2460"/>
    <w:rsid w:val="006F5448"/>
    <w:rsid w:val="00701341"/>
    <w:rsid w:val="007026E1"/>
    <w:rsid w:val="0070411A"/>
    <w:rsid w:val="007143A0"/>
    <w:rsid w:val="007173F4"/>
    <w:rsid w:val="007227EF"/>
    <w:rsid w:val="0072478E"/>
    <w:rsid w:val="00730C7F"/>
    <w:rsid w:val="0073428F"/>
    <w:rsid w:val="007370B9"/>
    <w:rsid w:val="0074383D"/>
    <w:rsid w:val="00744029"/>
    <w:rsid w:val="00745C50"/>
    <w:rsid w:val="007478C6"/>
    <w:rsid w:val="007560FB"/>
    <w:rsid w:val="00763C8F"/>
    <w:rsid w:val="007676DA"/>
    <w:rsid w:val="007713BA"/>
    <w:rsid w:val="00774E77"/>
    <w:rsid w:val="007758F0"/>
    <w:rsid w:val="00784B5B"/>
    <w:rsid w:val="00786367"/>
    <w:rsid w:val="00792EDA"/>
    <w:rsid w:val="00793687"/>
    <w:rsid w:val="0079515F"/>
    <w:rsid w:val="007A0F6E"/>
    <w:rsid w:val="007A437B"/>
    <w:rsid w:val="007B0186"/>
    <w:rsid w:val="007B0581"/>
    <w:rsid w:val="007B16BA"/>
    <w:rsid w:val="007B56CA"/>
    <w:rsid w:val="007C7694"/>
    <w:rsid w:val="007D3787"/>
    <w:rsid w:val="007D5763"/>
    <w:rsid w:val="007D58B1"/>
    <w:rsid w:val="007D7B36"/>
    <w:rsid w:val="007E09B3"/>
    <w:rsid w:val="007E2FEA"/>
    <w:rsid w:val="007F11FB"/>
    <w:rsid w:val="007F6F41"/>
    <w:rsid w:val="008011AF"/>
    <w:rsid w:val="0080411B"/>
    <w:rsid w:val="008051B7"/>
    <w:rsid w:val="008053BF"/>
    <w:rsid w:val="00810D84"/>
    <w:rsid w:val="00820E3E"/>
    <w:rsid w:val="008229BE"/>
    <w:rsid w:val="00825F69"/>
    <w:rsid w:val="008315C6"/>
    <w:rsid w:val="0083213B"/>
    <w:rsid w:val="00832C83"/>
    <w:rsid w:val="00840B73"/>
    <w:rsid w:val="0084531E"/>
    <w:rsid w:val="00845908"/>
    <w:rsid w:val="00851A57"/>
    <w:rsid w:val="00863583"/>
    <w:rsid w:val="0086422A"/>
    <w:rsid w:val="008810EE"/>
    <w:rsid w:val="00890F61"/>
    <w:rsid w:val="00894D2E"/>
    <w:rsid w:val="008B29A1"/>
    <w:rsid w:val="008C0CBE"/>
    <w:rsid w:val="008C2526"/>
    <w:rsid w:val="008C41DF"/>
    <w:rsid w:val="008C47E3"/>
    <w:rsid w:val="008C6146"/>
    <w:rsid w:val="008D4825"/>
    <w:rsid w:val="008D60D9"/>
    <w:rsid w:val="008D60EC"/>
    <w:rsid w:val="008E0FAD"/>
    <w:rsid w:val="008E43DA"/>
    <w:rsid w:val="008E6E78"/>
    <w:rsid w:val="008F0B36"/>
    <w:rsid w:val="008F1F18"/>
    <w:rsid w:val="008F1F54"/>
    <w:rsid w:val="008F3A42"/>
    <w:rsid w:val="00900959"/>
    <w:rsid w:val="00904C41"/>
    <w:rsid w:val="00905570"/>
    <w:rsid w:val="00905918"/>
    <w:rsid w:val="00907100"/>
    <w:rsid w:val="00915B16"/>
    <w:rsid w:val="009200DE"/>
    <w:rsid w:val="009243F2"/>
    <w:rsid w:val="00932804"/>
    <w:rsid w:val="00933D2D"/>
    <w:rsid w:val="00937DAE"/>
    <w:rsid w:val="0094480A"/>
    <w:rsid w:val="009544CC"/>
    <w:rsid w:val="0096331B"/>
    <w:rsid w:val="00966A9E"/>
    <w:rsid w:val="00971256"/>
    <w:rsid w:val="009779BC"/>
    <w:rsid w:val="00980523"/>
    <w:rsid w:val="00991654"/>
    <w:rsid w:val="00991879"/>
    <w:rsid w:val="009A1C46"/>
    <w:rsid w:val="009A375C"/>
    <w:rsid w:val="009A7452"/>
    <w:rsid w:val="009B29A4"/>
    <w:rsid w:val="009E221F"/>
    <w:rsid w:val="009E7EC2"/>
    <w:rsid w:val="009F5040"/>
    <w:rsid w:val="00A01E0E"/>
    <w:rsid w:val="00A050EB"/>
    <w:rsid w:val="00A072D5"/>
    <w:rsid w:val="00A15341"/>
    <w:rsid w:val="00A1792F"/>
    <w:rsid w:val="00A22605"/>
    <w:rsid w:val="00A269B1"/>
    <w:rsid w:val="00A36FE1"/>
    <w:rsid w:val="00A400C4"/>
    <w:rsid w:val="00A435B4"/>
    <w:rsid w:val="00A436A8"/>
    <w:rsid w:val="00A4433B"/>
    <w:rsid w:val="00A53B86"/>
    <w:rsid w:val="00A60957"/>
    <w:rsid w:val="00A62E29"/>
    <w:rsid w:val="00A63ED6"/>
    <w:rsid w:val="00A63EF5"/>
    <w:rsid w:val="00A65B6B"/>
    <w:rsid w:val="00A71059"/>
    <w:rsid w:val="00A71700"/>
    <w:rsid w:val="00A7438F"/>
    <w:rsid w:val="00A74A5D"/>
    <w:rsid w:val="00A76723"/>
    <w:rsid w:val="00A81C91"/>
    <w:rsid w:val="00A82F66"/>
    <w:rsid w:val="00A87B4B"/>
    <w:rsid w:val="00A87C5D"/>
    <w:rsid w:val="00AA1070"/>
    <w:rsid w:val="00AA1495"/>
    <w:rsid w:val="00AA2357"/>
    <w:rsid w:val="00AB1A0A"/>
    <w:rsid w:val="00AB2066"/>
    <w:rsid w:val="00AB49BB"/>
    <w:rsid w:val="00AC0821"/>
    <w:rsid w:val="00AC172C"/>
    <w:rsid w:val="00AC6444"/>
    <w:rsid w:val="00AD2D9A"/>
    <w:rsid w:val="00AD4B8B"/>
    <w:rsid w:val="00AD5252"/>
    <w:rsid w:val="00AD60A4"/>
    <w:rsid w:val="00AD62E8"/>
    <w:rsid w:val="00AE1AC7"/>
    <w:rsid w:val="00AE639A"/>
    <w:rsid w:val="00AF08A2"/>
    <w:rsid w:val="00AF4857"/>
    <w:rsid w:val="00B005CF"/>
    <w:rsid w:val="00B012E0"/>
    <w:rsid w:val="00B1197B"/>
    <w:rsid w:val="00B1247B"/>
    <w:rsid w:val="00B1513B"/>
    <w:rsid w:val="00B21EED"/>
    <w:rsid w:val="00B42F47"/>
    <w:rsid w:val="00B4651C"/>
    <w:rsid w:val="00B54964"/>
    <w:rsid w:val="00B55968"/>
    <w:rsid w:val="00B62B69"/>
    <w:rsid w:val="00B73861"/>
    <w:rsid w:val="00B848E3"/>
    <w:rsid w:val="00B86368"/>
    <w:rsid w:val="00B939E1"/>
    <w:rsid w:val="00B93E1C"/>
    <w:rsid w:val="00B97683"/>
    <w:rsid w:val="00BA3AB8"/>
    <w:rsid w:val="00BA4FD4"/>
    <w:rsid w:val="00BA5F2C"/>
    <w:rsid w:val="00BA7923"/>
    <w:rsid w:val="00BA7EB7"/>
    <w:rsid w:val="00BB2F89"/>
    <w:rsid w:val="00BB70C8"/>
    <w:rsid w:val="00BC6EF6"/>
    <w:rsid w:val="00BD1E15"/>
    <w:rsid w:val="00BD5809"/>
    <w:rsid w:val="00BE30EF"/>
    <w:rsid w:val="00BE4028"/>
    <w:rsid w:val="00BE5121"/>
    <w:rsid w:val="00BF1A87"/>
    <w:rsid w:val="00BF25AA"/>
    <w:rsid w:val="00BF2D78"/>
    <w:rsid w:val="00C0197C"/>
    <w:rsid w:val="00C04250"/>
    <w:rsid w:val="00C0736F"/>
    <w:rsid w:val="00C13E2F"/>
    <w:rsid w:val="00C147DB"/>
    <w:rsid w:val="00C2298D"/>
    <w:rsid w:val="00C241A3"/>
    <w:rsid w:val="00C32902"/>
    <w:rsid w:val="00C40A40"/>
    <w:rsid w:val="00C42914"/>
    <w:rsid w:val="00C43B6E"/>
    <w:rsid w:val="00C43FB4"/>
    <w:rsid w:val="00C4797A"/>
    <w:rsid w:val="00C507D0"/>
    <w:rsid w:val="00C53154"/>
    <w:rsid w:val="00C55A15"/>
    <w:rsid w:val="00C60FCA"/>
    <w:rsid w:val="00C67F11"/>
    <w:rsid w:val="00C70504"/>
    <w:rsid w:val="00C70EB4"/>
    <w:rsid w:val="00C71D54"/>
    <w:rsid w:val="00C721A9"/>
    <w:rsid w:val="00C768B7"/>
    <w:rsid w:val="00C82A2B"/>
    <w:rsid w:val="00C8727A"/>
    <w:rsid w:val="00C96D35"/>
    <w:rsid w:val="00CA0DDD"/>
    <w:rsid w:val="00CA5DA6"/>
    <w:rsid w:val="00CB09AA"/>
    <w:rsid w:val="00CC2772"/>
    <w:rsid w:val="00CC33DE"/>
    <w:rsid w:val="00CD424B"/>
    <w:rsid w:val="00CE3D86"/>
    <w:rsid w:val="00CE463D"/>
    <w:rsid w:val="00CF02A0"/>
    <w:rsid w:val="00CF3372"/>
    <w:rsid w:val="00CF481E"/>
    <w:rsid w:val="00D02F77"/>
    <w:rsid w:val="00D0566E"/>
    <w:rsid w:val="00D21139"/>
    <w:rsid w:val="00D22F1B"/>
    <w:rsid w:val="00D240D4"/>
    <w:rsid w:val="00D24570"/>
    <w:rsid w:val="00D3168B"/>
    <w:rsid w:val="00D33BC7"/>
    <w:rsid w:val="00D35E1F"/>
    <w:rsid w:val="00D40EF3"/>
    <w:rsid w:val="00D41525"/>
    <w:rsid w:val="00D47352"/>
    <w:rsid w:val="00D4767E"/>
    <w:rsid w:val="00D50D69"/>
    <w:rsid w:val="00D54126"/>
    <w:rsid w:val="00D621D3"/>
    <w:rsid w:val="00D726E8"/>
    <w:rsid w:val="00D72D4B"/>
    <w:rsid w:val="00D7400A"/>
    <w:rsid w:val="00D75E41"/>
    <w:rsid w:val="00D7600D"/>
    <w:rsid w:val="00D764A9"/>
    <w:rsid w:val="00D874BF"/>
    <w:rsid w:val="00D91A0B"/>
    <w:rsid w:val="00D936DA"/>
    <w:rsid w:val="00D95A1D"/>
    <w:rsid w:val="00DA1D8A"/>
    <w:rsid w:val="00DA50B1"/>
    <w:rsid w:val="00DB0F20"/>
    <w:rsid w:val="00DB3597"/>
    <w:rsid w:val="00DC25A2"/>
    <w:rsid w:val="00DC266F"/>
    <w:rsid w:val="00DC3656"/>
    <w:rsid w:val="00DC6658"/>
    <w:rsid w:val="00DE1955"/>
    <w:rsid w:val="00DF49DA"/>
    <w:rsid w:val="00DF7EAC"/>
    <w:rsid w:val="00E03FD7"/>
    <w:rsid w:val="00E1280C"/>
    <w:rsid w:val="00E13AE6"/>
    <w:rsid w:val="00E152E6"/>
    <w:rsid w:val="00E15629"/>
    <w:rsid w:val="00E16FBB"/>
    <w:rsid w:val="00E231A0"/>
    <w:rsid w:val="00E23392"/>
    <w:rsid w:val="00E32097"/>
    <w:rsid w:val="00E43B8A"/>
    <w:rsid w:val="00E446E1"/>
    <w:rsid w:val="00E53022"/>
    <w:rsid w:val="00E640E4"/>
    <w:rsid w:val="00E649CA"/>
    <w:rsid w:val="00E65D27"/>
    <w:rsid w:val="00E66978"/>
    <w:rsid w:val="00E66D5A"/>
    <w:rsid w:val="00E756AA"/>
    <w:rsid w:val="00E76DF1"/>
    <w:rsid w:val="00E83526"/>
    <w:rsid w:val="00E92D15"/>
    <w:rsid w:val="00E95554"/>
    <w:rsid w:val="00EA6BCF"/>
    <w:rsid w:val="00EB28DA"/>
    <w:rsid w:val="00EB6860"/>
    <w:rsid w:val="00EC12D5"/>
    <w:rsid w:val="00ED0232"/>
    <w:rsid w:val="00ED4733"/>
    <w:rsid w:val="00EE1814"/>
    <w:rsid w:val="00EE36B9"/>
    <w:rsid w:val="00EE4AFE"/>
    <w:rsid w:val="00EE4B4C"/>
    <w:rsid w:val="00EF20FE"/>
    <w:rsid w:val="00EF2FBF"/>
    <w:rsid w:val="00EF3920"/>
    <w:rsid w:val="00F170C7"/>
    <w:rsid w:val="00F20049"/>
    <w:rsid w:val="00F21E1B"/>
    <w:rsid w:val="00F25207"/>
    <w:rsid w:val="00F3036E"/>
    <w:rsid w:val="00F32A0A"/>
    <w:rsid w:val="00F367C5"/>
    <w:rsid w:val="00F47465"/>
    <w:rsid w:val="00F50FA6"/>
    <w:rsid w:val="00F54FF4"/>
    <w:rsid w:val="00F64653"/>
    <w:rsid w:val="00F661A8"/>
    <w:rsid w:val="00F73574"/>
    <w:rsid w:val="00F74EBC"/>
    <w:rsid w:val="00F75E5B"/>
    <w:rsid w:val="00F763C8"/>
    <w:rsid w:val="00F81CC5"/>
    <w:rsid w:val="00F85752"/>
    <w:rsid w:val="00F95275"/>
    <w:rsid w:val="00FB431B"/>
    <w:rsid w:val="00FC03C0"/>
    <w:rsid w:val="00FC1A9D"/>
    <w:rsid w:val="00FC4EAB"/>
    <w:rsid w:val="00FD2112"/>
    <w:rsid w:val="00FD7C20"/>
    <w:rsid w:val="00FE6443"/>
    <w:rsid w:val="00FF18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61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693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240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40D4"/>
  </w:style>
  <w:style w:type="paragraph" w:styleId="Footer">
    <w:name w:val="footer"/>
    <w:basedOn w:val="Normal"/>
    <w:link w:val="FooterChar"/>
    <w:uiPriority w:val="99"/>
    <w:semiHidden/>
    <w:unhideWhenUsed/>
    <w:rsid w:val="00D240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240D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3</Pages>
  <Words>488</Words>
  <Characters>2783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00</cp:lastModifiedBy>
  <cp:revision>14</cp:revision>
  <dcterms:created xsi:type="dcterms:W3CDTF">2014-04-22T06:46:00Z</dcterms:created>
  <dcterms:modified xsi:type="dcterms:W3CDTF">2014-06-16T01:17:00Z</dcterms:modified>
</cp:coreProperties>
</file>