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49" w:rsidRDefault="00580FFC" w:rsidP="00CC7B49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D15">
        <w:rPr>
          <w:rFonts w:asciiTheme="majorBidi" w:hAnsiTheme="majorBidi" w:cstheme="majorBidi"/>
          <w:b/>
          <w:bCs/>
          <w:sz w:val="28"/>
          <w:szCs w:val="28"/>
        </w:rPr>
        <w:t xml:space="preserve">PENERAPAN METODE TILAWATI DALAM PEMBELAJARAN MEMBACA AL-QUR’AN </w:t>
      </w:r>
      <w:r w:rsidR="00CC7B49">
        <w:rPr>
          <w:rFonts w:asciiTheme="majorBidi" w:hAnsiTheme="majorBidi" w:cstheme="majorBidi"/>
          <w:b/>
          <w:bCs/>
          <w:sz w:val="28"/>
          <w:szCs w:val="28"/>
        </w:rPr>
        <w:t xml:space="preserve">PADA SISWA ROUDLOTUL ATHFAL AL-QUR’AN </w:t>
      </w:r>
      <w:r w:rsidRPr="00DC2D15">
        <w:rPr>
          <w:rFonts w:asciiTheme="majorBidi" w:hAnsiTheme="majorBidi" w:cstheme="majorBidi"/>
          <w:b/>
          <w:bCs/>
          <w:sz w:val="28"/>
          <w:szCs w:val="28"/>
        </w:rPr>
        <w:t>JABALKAT</w:t>
      </w:r>
    </w:p>
    <w:p w:rsidR="00C572B7" w:rsidRPr="00DC2D15" w:rsidRDefault="00580FFC" w:rsidP="00CC7B49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D15">
        <w:rPr>
          <w:rFonts w:asciiTheme="majorBidi" w:hAnsiTheme="majorBidi" w:cstheme="majorBidi"/>
          <w:b/>
          <w:bCs/>
          <w:sz w:val="28"/>
          <w:szCs w:val="28"/>
        </w:rPr>
        <w:t>SAMBIJAJAR SUMBERGEMPOL</w:t>
      </w:r>
      <w:r w:rsidR="00E839DF">
        <w:rPr>
          <w:rFonts w:asciiTheme="majorBidi" w:hAnsiTheme="majorBidi" w:cstheme="majorBidi"/>
          <w:b/>
          <w:bCs/>
          <w:sz w:val="28"/>
          <w:szCs w:val="28"/>
        </w:rPr>
        <w:t xml:space="preserve"> TULUGAGUNG</w:t>
      </w:r>
    </w:p>
    <w:p w:rsidR="002A41FD" w:rsidRPr="00DC2D15" w:rsidRDefault="002A41FD" w:rsidP="00DC2D1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A41FD" w:rsidRPr="00DC2D15" w:rsidRDefault="002A41FD" w:rsidP="00DC2D1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80FFC" w:rsidRPr="00DC2D15" w:rsidRDefault="00580FFC" w:rsidP="00DC2D1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D15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580FFC" w:rsidRPr="00DC2D15" w:rsidRDefault="00580FFC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80FFC" w:rsidRPr="00DC2D15" w:rsidRDefault="00580FFC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A41FD" w:rsidRPr="00DC2D15" w:rsidRDefault="002A41FD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DC2D15">
        <w:rPr>
          <w:rFonts w:asciiTheme="majorBidi" w:hAnsiTheme="majorBidi" w:cstheme="majorBidi"/>
          <w:noProof/>
          <w:sz w:val="28"/>
          <w:szCs w:val="28"/>
          <w:lang w:eastAsia="id-ID"/>
        </w:rPr>
        <w:drawing>
          <wp:inline distT="0" distB="0" distL="0" distR="0">
            <wp:extent cx="2771446" cy="2687784"/>
            <wp:effectExtent l="19050" t="0" r="0" b="0"/>
            <wp:docPr id="1" name="Picture 1" descr="D:\Photos\PSHT\15094_238169229689209_1516974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PSHT\15094_238169229689209_151697400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97" cy="270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3D" w:rsidRPr="00DC2D15" w:rsidRDefault="001A223D" w:rsidP="001A223D">
      <w:pPr>
        <w:tabs>
          <w:tab w:val="left" w:pos="2417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2A41FD" w:rsidRPr="00DC2D15" w:rsidRDefault="002A41FD" w:rsidP="00DC2D15">
      <w:pPr>
        <w:tabs>
          <w:tab w:val="left" w:pos="2417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580FFC" w:rsidRPr="00DC2D15" w:rsidRDefault="00580FFC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D15">
        <w:rPr>
          <w:rFonts w:asciiTheme="majorBidi" w:hAnsiTheme="majorBidi" w:cstheme="majorBidi"/>
          <w:b/>
          <w:bCs/>
          <w:sz w:val="28"/>
          <w:szCs w:val="28"/>
        </w:rPr>
        <w:t>Oleh</w:t>
      </w:r>
    </w:p>
    <w:p w:rsidR="002A41FD" w:rsidRPr="00DC2D15" w:rsidRDefault="002A41FD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80FFC" w:rsidRPr="00DC2D15" w:rsidRDefault="00580FFC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D15">
        <w:rPr>
          <w:rFonts w:asciiTheme="majorBidi" w:hAnsiTheme="majorBidi" w:cstheme="majorBidi"/>
          <w:b/>
          <w:bCs/>
          <w:sz w:val="28"/>
          <w:szCs w:val="28"/>
        </w:rPr>
        <w:t>LUTHFIANA SITI KHODIJAH</w:t>
      </w:r>
    </w:p>
    <w:p w:rsidR="002A41FD" w:rsidRPr="00DC2D15" w:rsidRDefault="00DC2D15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NIM. </w:t>
      </w:r>
      <w:r w:rsidR="002A41FD" w:rsidRPr="00DC2D15">
        <w:rPr>
          <w:rFonts w:asciiTheme="majorBidi" w:hAnsiTheme="majorBidi" w:cstheme="majorBidi"/>
          <w:b/>
          <w:bCs/>
          <w:sz w:val="28"/>
          <w:szCs w:val="28"/>
        </w:rPr>
        <w:t>3211103091</w:t>
      </w:r>
    </w:p>
    <w:p w:rsidR="001A223D" w:rsidRPr="00DC2D15" w:rsidRDefault="001A223D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A41FD" w:rsidRPr="00DC2D15" w:rsidRDefault="002A41FD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80FFC" w:rsidRPr="00DC2D15" w:rsidRDefault="00580FFC" w:rsidP="00DC2D15">
      <w:pPr>
        <w:tabs>
          <w:tab w:val="left" w:pos="2417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580FFC" w:rsidRPr="00DC2D15" w:rsidRDefault="00580FFC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D15">
        <w:rPr>
          <w:rFonts w:asciiTheme="majorBidi" w:hAnsiTheme="majorBidi" w:cstheme="majorBidi"/>
          <w:b/>
          <w:bCs/>
          <w:sz w:val="28"/>
          <w:szCs w:val="28"/>
        </w:rPr>
        <w:t>JURUSAN PENDIDIKAN AGAMA ISLAM</w:t>
      </w:r>
    </w:p>
    <w:p w:rsidR="00580FFC" w:rsidRPr="00DC2D15" w:rsidRDefault="00580FFC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D15">
        <w:rPr>
          <w:rFonts w:asciiTheme="majorBidi" w:hAnsiTheme="majorBidi" w:cstheme="majorBidi"/>
          <w:b/>
          <w:bCs/>
          <w:sz w:val="28"/>
          <w:szCs w:val="28"/>
        </w:rPr>
        <w:t>FAKULTAS TARBIYAH DAN ILMU KEGURUAN</w:t>
      </w:r>
    </w:p>
    <w:p w:rsidR="00580FFC" w:rsidRPr="00DC2D15" w:rsidRDefault="00580FFC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D15">
        <w:rPr>
          <w:rFonts w:asciiTheme="majorBidi" w:hAnsiTheme="majorBidi" w:cstheme="majorBidi"/>
          <w:b/>
          <w:bCs/>
          <w:sz w:val="28"/>
          <w:szCs w:val="28"/>
        </w:rPr>
        <w:t>INSTITUT AGAMA ISLAM NEGERI</w:t>
      </w:r>
    </w:p>
    <w:p w:rsidR="00580FFC" w:rsidRPr="00DC2D15" w:rsidRDefault="00580FFC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D15">
        <w:rPr>
          <w:rFonts w:asciiTheme="majorBidi" w:hAnsiTheme="majorBidi" w:cstheme="majorBidi"/>
          <w:b/>
          <w:bCs/>
          <w:sz w:val="28"/>
          <w:szCs w:val="28"/>
        </w:rPr>
        <w:t>(IAIN) TULUNGAGUNG</w:t>
      </w:r>
    </w:p>
    <w:p w:rsidR="00580FFC" w:rsidRPr="00DC2D15" w:rsidRDefault="00580FFC" w:rsidP="00DC2D15">
      <w:pPr>
        <w:tabs>
          <w:tab w:val="left" w:pos="2417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D15">
        <w:rPr>
          <w:rFonts w:asciiTheme="majorBidi" w:hAnsiTheme="majorBidi" w:cstheme="majorBidi"/>
          <w:b/>
          <w:bCs/>
          <w:sz w:val="28"/>
          <w:szCs w:val="28"/>
        </w:rPr>
        <w:t>2014</w:t>
      </w:r>
    </w:p>
    <w:sectPr w:rsidR="00580FFC" w:rsidRPr="00DC2D15" w:rsidSect="009A0A17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A0A17"/>
    <w:rsid w:val="00025685"/>
    <w:rsid w:val="000611A2"/>
    <w:rsid w:val="000E45E8"/>
    <w:rsid w:val="000F72BA"/>
    <w:rsid w:val="001A223D"/>
    <w:rsid w:val="001E486E"/>
    <w:rsid w:val="00283F7A"/>
    <w:rsid w:val="002A41FD"/>
    <w:rsid w:val="002A6AE5"/>
    <w:rsid w:val="00387D8A"/>
    <w:rsid w:val="0039709B"/>
    <w:rsid w:val="003A26A4"/>
    <w:rsid w:val="003D1F0F"/>
    <w:rsid w:val="00404038"/>
    <w:rsid w:val="0045275A"/>
    <w:rsid w:val="00463726"/>
    <w:rsid w:val="00471141"/>
    <w:rsid w:val="00481E4A"/>
    <w:rsid w:val="004F3467"/>
    <w:rsid w:val="005004F6"/>
    <w:rsid w:val="00580FFC"/>
    <w:rsid w:val="0060520C"/>
    <w:rsid w:val="006341BA"/>
    <w:rsid w:val="006948ED"/>
    <w:rsid w:val="006F4A0E"/>
    <w:rsid w:val="006F6C97"/>
    <w:rsid w:val="00703AF2"/>
    <w:rsid w:val="00713BDF"/>
    <w:rsid w:val="00727A74"/>
    <w:rsid w:val="00762DB7"/>
    <w:rsid w:val="00766AFF"/>
    <w:rsid w:val="00775D77"/>
    <w:rsid w:val="007C4DF9"/>
    <w:rsid w:val="00833E62"/>
    <w:rsid w:val="00861BB5"/>
    <w:rsid w:val="00865804"/>
    <w:rsid w:val="008C05B2"/>
    <w:rsid w:val="008C34E8"/>
    <w:rsid w:val="0090591C"/>
    <w:rsid w:val="009A0A17"/>
    <w:rsid w:val="009A679E"/>
    <w:rsid w:val="009F212A"/>
    <w:rsid w:val="00A10634"/>
    <w:rsid w:val="00B13A3E"/>
    <w:rsid w:val="00B434F5"/>
    <w:rsid w:val="00BD5408"/>
    <w:rsid w:val="00BD7F04"/>
    <w:rsid w:val="00C36A1E"/>
    <w:rsid w:val="00C572B7"/>
    <w:rsid w:val="00C66D0B"/>
    <w:rsid w:val="00CC7B49"/>
    <w:rsid w:val="00D67B70"/>
    <w:rsid w:val="00DC01FB"/>
    <w:rsid w:val="00DC2D15"/>
    <w:rsid w:val="00DD0613"/>
    <w:rsid w:val="00DE58FA"/>
    <w:rsid w:val="00E56010"/>
    <w:rsid w:val="00E57622"/>
    <w:rsid w:val="00E839DF"/>
    <w:rsid w:val="00EA7777"/>
    <w:rsid w:val="00F6119F"/>
    <w:rsid w:val="00F84D9C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10</cp:revision>
  <dcterms:created xsi:type="dcterms:W3CDTF">2014-05-17T15:48:00Z</dcterms:created>
  <dcterms:modified xsi:type="dcterms:W3CDTF">2014-06-19T12:46:00Z</dcterms:modified>
</cp:coreProperties>
</file>