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176" w:rsidRDefault="00015176" w:rsidP="00015176">
      <w:pPr>
        <w:jc w:val="center"/>
        <w:rPr>
          <w:lang w:val="en-US"/>
        </w:rPr>
      </w:pPr>
      <w:r w:rsidRPr="007F5A39">
        <w:rPr>
          <w:b/>
          <w:bCs/>
          <w:sz w:val="28"/>
          <w:szCs w:val="28"/>
          <w:lang w:val="en-US"/>
        </w:rPr>
        <w:t>DAFTAR TABEL</w:t>
      </w:r>
    </w:p>
    <w:p w:rsidR="00015176" w:rsidRDefault="00015176" w:rsidP="00015176">
      <w:pPr>
        <w:ind w:right="49"/>
        <w:rPr>
          <w:lang w:val="en-US"/>
        </w:rPr>
      </w:pPr>
    </w:p>
    <w:p w:rsidR="00015176" w:rsidRDefault="00015176" w:rsidP="00015176">
      <w:pPr>
        <w:ind w:right="-376"/>
        <w:jc w:val="right"/>
        <w:rPr>
          <w:lang w:val="en-US"/>
        </w:rPr>
      </w:pPr>
      <w:r>
        <w:rPr>
          <w:lang w:val="en-US"/>
        </w:rPr>
        <w:t>Halaman</w:t>
      </w:r>
    </w:p>
    <w:p w:rsidR="00015176" w:rsidRDefault="00015176" w:rsidP="00015176">
      <w:pPr>
        <w:pStyle w:val="ListParagraph"/>
        <w:numPr>
          <w:ilvl w:val="0"/>
          <w:numId w:val="2"/>
        </w:numPr>
        <w:tabs>
          <w:tab w:val="right" w:leader="dot" w:pos="8647"/>
        </w:tabs>
        <w:spacing w:after="0" w:line="480" w:lineRule="auto"/>
        <w:ind w:left="426" w:right="474" w:hanging="426"/>
        <w:jc w:val="both"/>
        <w:rPr>
          <w:lang w:val="en-US"/>
        </w:rPr>
      </w:pPr>
      <w:r>
        <w:rPr>
          <w:lang w:val="en-US"/>
        </w:rPr>
        <w:t xml:space="preserve">Tabel </w:t>
      </w:r>
      <w:r w:rsidRPr="007F5A39">
        <w:t>Kategori Tingkatan Kemampuan Proses Kognitif Bloom</w:t>
      </w:r>
      <w:r>
        <w:rPr>
          <w:lang w:val="en-US"/>
        </w:rPr>
        <w:tab/>
        <w:t>39</w:t>
      </w:r>
    </w:p>
    <w:p w:rsidR="00015176" w:rsidRDefault="00015176" w:rsidP="00015176">
      <w:pPr>
        <w:pStyle w:val="ListParagraph"/>
        <w:numPr>
          <w:ilvl w:val="0"/>
          <w:numId w:val="2"/>
        </w:numPr>
        <w:tabs>
          <w:tab w:val="right" w:leader="dot" w:pos="8647"/>
        </w:tabs>
        <w:spacing w:after="0" w:line="480" w:lineRule="auto"/>
        <w:ind w:left="426" w:right="474" w:hanging="426"/>
        <w:jc w:val="both"/>
        <w:rPr>
          <w:lang w:val="en-US"/>
        </w:rPr>
      </w:pPr>
      <w:r>
        <w:rPr>
          <w:lang w:val="en-US"/>
        </w:rPr>
        <w:t xml:space="preserve">Tabel </w:t>
      </w:r>
      <w:r w:rsidRPr="007F5A39">
        <w:t xml:space="preserve">Perubahan </w:t>
      </w:r>
      <w:r w:rsidRPr="00B23100">
        <w:rPr>
          <w:lang w:val="en-US"/>
        </w:rPr>
        <w:t>Taksonomi</w:t>
      </w:r>
      <w:r w:rsidRPr="007F5A39">
        <w:t xml:space="preserve"> Bloom oleh Anderson dan Krathwol (2001)</w:t>
      </w:r>
      <w:r>
        <w:rPr>
          <w:lang w:val="en-US"/>
        </w:rPr>
        <w:tab/>
        <w:t>40</w:t>
      </w:r>
    </w:p>
    <w:p w:rsidR="00015176" w:rsidRPr="00E936C6" w:rsidRDefault="00015176" w:rsidP="00015176">
      <w:pPr>
        <w:pStyle w:val="ListParagraph"/>
        <w:numPr>
          <w:ilvl w:val="0"/>
          <w:numId w:val="2"/>
        </w:numPr>
        <w:tabs>
          <w:tab w:val="right" w:leader="dot" w:pos="8647"/>
        </w:tabs>
        <w:spacing w:after="0" w:line="480" w:lineRule="auto"/>
        <w:ind w:left="426" w:right="474" w:hanging="426"/>
        <w:jc w:val="both"/>
        <w:rPr>
          <w:lang w:val="en-US"/>
        </w:rPr>
      </w:pPr>
      <w:r>
        <w:rPr>
          <w:lang w:val="en-US"/>
        </w:rPr>
        <w:t xml:space="preserve">Tabel </w:t>
      </w:r>
      <w:r w:rsidRPr="007D05D4">
        <w:t xml:space="preserve">Interpretasi </w:t>
      </w:r>
      <w:r w:rsidRPr="00B23100">
        <w:rPr>
          <w:lang w:val="en-US"/>
        </w:rPr>
        <w:t>Kemampuan</w:t>
      </w:r>
      <w:r w:rsidRPr="007D05D4">
        <w:t xml:space="preserve"> Proses Kognitif Dalam Belajar Aljabar Siswa</w:t>
      </w:r>
      <w:r>
        <w:rPr>
          <w:lang w:val="en-US"/>
        </w:rPr>
        <w:tab/>
        <w:t>83</w:t>
      </w:r>
    </w:p>
    <w:p w:rsidR="00015176" w:rsidRDefault="00015176" w:rsidP="00015176">
      <w:pPr>
        <w:pStyle w:val="ListParagraph"/>
        <w:numPr>
          <w:ilvl w:val="0"/>
          <w:numId w:val="2"/>
        </w:numPr>
        <w:tabs>
          <w:tab w:val="right" w:leader="dot" w:pos="8647"/>
        </w:tabs>
        <w:spacing w:after="0" w:line="480" w:lineRule="auto"/>
        <w:ind w:left="426" w:right="474" w:hanging="426"/>
        <w:jc w:val="both"/>
        <w:rPr>
          <w:lang w:val="en-US"/>
        </w:rPr>
      </w:pPr>
      <w:r>
        <w:rPr>
          <w:lang w:val="en-US"/>
        </w:rPr>
        <w:t>Tabel</w:t>
      </w:r>
      <w:r w:rsidRPr="007D05D4">
        <w:rPr>
          <w:lang w:val="en-US"/>
        </w:rPr>
        <w:t xml:space="preserve"> Deskriptor Penilaian</w:t>
      </w:r>
      <w:r>
        <w:rPr>
          <w:lang w:val="en-US"/>
        </w:rPr>
        <w:tab/>
      </w:r>
      <w:r w:rsidR="005A61DA">
        <w:rPr>
          <w:lang w:val="en-US"/>
        </w:rPr>
        <w:t>92</w:t>
      </w:r>
    </w:p>
    <w:p w:rsidR="00015176" w:rsidRPr="007D05D4" w:rsidRDefault="00015176" w:rsidP="00015176">
      <w:pPr>
        <w:pStyle w:val="ListParagraph"/>
        <w:numPr>
          <w:ilvl w:val="0"/>
          <w:numId w:val="2"/>
        </w:numPr>
        <w:tabs>
          <w:tab w:val="right" w:leader="dot" w:pos="8647"/>
        </w:tabs>
        <w:spacing w:after="0" w:line="480" w:lineRule="auto"/>
        <w:ind w:left="426" w:right="474" w:hanging="426"/>
        <w:jc w:val="both"/>
        <w:rPr>
          <w:lang w:val="en-US"/>
        </w:rPr>
      </w:pPr>
      <w:r>
        <w:rPr>
          <w:rFonts w:ascii="Times New Roman" w:hAnsi="Times New Roman" w:cs="Times New Roman"/>
          <w:lang w:val="en-US"/>
        </w:rPr>
        <w:t xml:space="preserve">Tabel </w:t>
      </w:r>
      <w:r w:rsidRPr="007D05D4">
        <w:rPr>
          <w:rFonts w:ascii="Times New Roman" w:hAnsi="Times New Roman" w:cs="Times New Roman"/>
          <w:lang w:val="en-US"/>
        </w:rPr>
        <w:t>Nilai Hasil Tes Tertulis Tingkat Kemampuan Proses Kognitif dalam Belajar Aljabar Siswa Kelas VIII SMP</w:t>
      </w:r>
      <w:r>
        <w:rPr>
          <w:rFonts w:ascii="Times New Roman" w:hAnsi="Times New Roman" w:cs="Times New Roman"/>
          <w:lang w:val="en-US"/>
        </w:rPr>
        <w:tab/>
        <w:t>9</w:t>
      </w:r>
      <w:r w:rsidR="005A61DA">
        <w:rPr>
          <w:rFonts w:ascii="Times New Roman" w:hAnsi="Times New Roman" w:cs="Times New Roman"/>
          <w:lang w:val="en-US"/>
        </w:rPr>
        <w:t>3</w:t>
      </w:r>
    </w:p>
    <w:p w:rsidR="00015176" w:rsidRPr="007D05D4" w:rsidRDefault="00015176" w:rsidP="00015176">
      <w:pPr>
        <w:pStyle w:val="ListParagraph"/>
        <w:numPr>
          <w:ilvl w:val="0"/>
          <w:numId w:val="2"/>
        </w:numPr>
        <w:tabs>
          <w:tab w:val="right" w:leader="dot" w:pos="8647"/>
        </w:tabs>
        <w:spacing w:after="0" w:line="480" w:lineRule="auto"/>
        <w:ind w:left="426" w:right="474" w:hanging="426"/>
        <w:jc w:val="both"/>
        <w:rPr>
          <w:lang w:val="en-US"/>
        </w:rPr>
      </w:pPr>
      <w:r>
        <w:rPr>
          <w:lang w:val="en-US"/>
        </w:rPr>
        <w:t>Tabel</w:t>
      </w:r>
      <w:r w:rsidRPr="007D05D4">
        <w:rPr>
          <w:lang w:val="en-US"/>
        </w:rPr>
        <w:t xml:space="preserve"> </w:t>
      </w:r>
      <w:r w:rsidRPr="007D05D4">
        <w:rPr>
          <w:rFonts w:ascii="Times New Roman" w:hAnsi="Times New Roman" w:cs="Times New Roman"/>
          <w:lang w:val="en-US"/>
        </w:rPr>
        <w:t>Hasil tes kemampuan proses kognitif dalam belajar aljabar siswa SMP pada kategori mengingat</w:t>
      </w:r>
      <w:r>
        <w:rPr>
          <w:rFonts w:ascii="Times New Roman" w:hAnsi="Times New Roman" w:cs="Times New Roman"/>
          <w:lang w:val="en-US"/>
        </w:rPr>
        <w:tab/>
        <w:t>10</w:t>
      </w:r>
      <w:r w:rsidR="005A61DA">
        <w:rPr>
          <w:rFonts w:ascii="Times New Roman" w:hAnsi="Times New Roman" w:cs="Times New Roman"/>
          <w:lang w:val="en-US"/>
        </w:rPr>
        <w:t>2</w:t>
      </w:r>
    </w:p>
    <w:p w:rsidR="00015176" w:rsidRPr="007D05D4" w:rsidRDefault="00015176" w:rsidP="00015176">
      <w:pPr>
        <w:pStyle w:val="ListParagraph"/>
        <w:numPr>
          <w:ilvl w:val="0"/>
          <w:numId w:val="2"/>
        </w:numPr>
        <w:tabs>
          <w:tab w:val="right" w:leader="dot" w:pos="8647"/>
        </w:tabs>
        <w:spacing w:after="0" w:line="480" w:lineRule="auto"/>
        <w:ind w:left="426" w:right="474" w:hanging="426"/>
        <w:jc w:val="both"/>
        <w:rPr>
          <w:rFonts w:ascii="Times New Roman" w:hAnsi="Times New Roman" w:cs="Times New Roman"/>
          <w:lang w:val="en-US"/>
        </w:rPr>
      </w:pPr>
      <w:r w:rsidRPr="007D05D4">
        <w:rPr>
          <w:rFonts w:ascii="Times New Roman" w:hAnsi="Times New Roman" w:cs="Times New Roman"/>
          <w:lang w:val="en-US"/>
        </w:rPr>
        <w:t>Tabel Hasil tes kemampuan proses kognitif dalam belajar aljabar siswa SMP pada kategori memahami</w:t>
      </w:r>
      <w:r>
        <w:rPr>
          <w:rFonts w:ascii="Times New Roman" w:hAnsi="Times New Roman" w:cs="Times New Roman"/>
          <w:lang w:val="en-US"/>
        </w:rPr>
        <w:tab/>
      </w:r>
      <w:r w:rsidR="005A61DA">
        <w:rPr>
          <w:rFonts w:ascii="Times New Roman" w:hAnsi="Times New Roman" w:cs="Times New Roman"/>
          <w:lang w:val="en-US"/>
        </w:rPr>
        <w:t>105</w:t>
      </w:r>
    </w:p>
    <w:p w:rsidR="00015176" w:rsidRPr="007D05D4" w:rsidRDefault="00015176" w:rsidP="00015176">
      <w:pPr>
        <w:pStyle w:val="ListParagraph"/>
        <w:numPr>
          <w:ilvl w:val="0"/>
          <w:numId w:val="2"/>
        </w:numPr>
        <w:tabs>
          <w:tab w:val="right" w:leader="dot" w:pos="8647"/>
        </w:tabs>
        <w:spacing w:after="0" w:line="480" w:lineRule="auto"/>
        <w:ind w:left="426" w:right="474" w:hanging="426"/>
        <w:jc w:val="both"/>
        <w:rPr>
          <w:lang w:val="en-US"/>
        </w:rPr>
      </w:pPr>
      <w:r>
        <w:rPr>
          <w:lang w:val="en-US"/>
        </w:rPr>
        <w:t xml:space="preserve">Tabel </w:t>
      </w:r>
      <w:r w:rsidRPr="007D05D4">
        <w:rPr>
          <w:rFonts w:ascii="Times New Roman" w:hAnsi="Times New Roman" w:cs="Times New Roman"/>
          <w:lang w:val="en-US"/>
        </w:rPr>
        <w:t>Hasil tes kemampuan proses kognitif dalam belajar aljabar siswa SMP pada kategori mengaplikasikan</w:t>
      </w:r>
      <w:r>
        <w:rPr>
          <w:rFonts w:ascii="Times New Roman" w:hAnsi="Times New Roman" w:cs="Times New Roman"/>
          <w:lang w:val="en-US"/>
        </w:rPr>
        <w:tab/>
        <w:t>10</w:t>
      </w:r>
      <w:r w:rsidR="005A61DA">
        <w:rPr>
          <w:rFonts w:ascii="Times New Roman" w:hAnsi="Times New Roman" w:cs="Times New Roman"/>
          <w:lang w:val="en-US"/>
        </w:rPr>
        <w:t>8</w:t>
      </w:r>
    </w:p>
    <w:p w:rsidR="00015176" w:rsidRPr="007D05D4" w:rsidRDefault="00015176" w:rsidP="00015176">
      <w:pPr>
        <w:pStyle w:val="ListParagraph"/>
        <w:numPr>
          <w:ilvl w:val="0"/>
          <w:numId w:val="2"/>
        </w:numPr>
        <w:tabs>
          <w:tab w:val="right" w:leader="dot" w:pos="8647"/>
        </w:tabs>
        <w:spacing w:after="0" w:line="480" w:lineRule="auto"/>
        <w:ind w:left="426" w:right="474" w:hanging="426"/>
        <w:jc w:val="both"/>
        <w:rPr>
          <w:lang w:val="en-US"/>
        </w:rPr>
      </w:pPr>
      <w:r>
        <w:rPr>
          <w:rFonts w:ascii="Times New Roman" w:hAnsi="Times New Roman" w:cs="Times New Roman"/>
          <w:lang w:val="en-US"/>
        </w:rPr>
        <w:t xml:space="preserve">Tabel </w:t>
      </w:r>
      <w:r w:rsidRPr="007D05D4">
        <w:rPr>
          <w:rFonts w:ascii="Times New Roman" w:hAnsi="Times New Roman" w:cs="Times New Roman"/>
          <w:lang w:val="en-US"/>
        </w:rPr>
        <w:t>Hasil tes kemampuan proses kognitif dalam belajar aljabar siswa SMP pada kategori menganalisis</w:t>
      </w:r>
      <w:r>
        <w:rPr>
          <w:rFonts w:ascii="Times New Roman" w:hAnsi="Times New Roman" w:cs="Times New Roman"/>
          <w:lang w:val="en-US"/>
        </w:rPr>
        <w:tab/>
        <w:t>1</w:t>
      </w:r>
      <w:r w:rsidR="005A61DA">
        <w:rPr>
          <w:rFonts w:ascii="Times New Roman" w:hAnsi="Times New Roman" w:cs="Times New Roman"/>
          <w:lang w:val="en-US"/>
        </w:rPr>
        <w:t>10</w:t>
      </w:r>
    </w:p>
    <w:p w:rsidR="00015176" w:rsidRPr="005A61DA" w:rsidRDefault="00015176" w:rsidP="00015176">
      <w:pPr>
        <w:pStyle w:val="ListParagraph"/>
        <w:numPr>
          <w:ilvl w:val="0"/>
          <w:numId w:val="2"/>
        </w:numPr>
        <w:tabs>
          <w:tab w:val="right" w:leader="dot" w:pos="8647"/>
        </w:tabs>
        <w:spacing w:after="0" w:line="480" w:lineRule="auto"/>
        <w:ind w:left="426" w:right="474" w:hanging="426"/>
        <w:jc w:val="both"/>
        <w:rPr>
          <w:lang w:val="en-US"/>
        </w:rPr>
      </w:pPr>
      <w:r>
        <w:rPr>
          <w:rFonts w:ascii="Times New Roman" w:hAnsi="Times New Roman" w:cs="Times New Roman"/>
          <w:lang w:val="en-US"/>
        </w:rPr>
        <w:t xml:space="preserve">Tabel </w:t>
      </w:r>
      <w:r w:rsidRPr="007D05D4">
        <w:rPr>
          <w:rFonts w:ascii="Times New Roman" w:hAnsi="Times New Roman" w:cs="Times New Roman"/>
          <w:lang w:val="en-US"/>
        </w:rPr>
        <w:t>Rekapitulasi hasil kemampuan proses kognitif dalam belajar aljabar siswa kelas VIII SMP</w:t>
      </w:r>
      <w:r>
        <w:rPr>
          <w:rFonts w:ascii="Times New Roman" w:hAnsi="Times New Roman" w:cs="Times New Roman"/>
          <w:lang w:val="en-US"/>
        </w:rPr>
        <w:tab/>
        <w:t>11</w:t>
      </w:r>
      <w:r w:rsidR="005A61DA">
        <w:rPr>
          <w:rFonts w:ascii="Times New Roman" w:hAnsi="Times New Roman" w:cs="Times New Roman"/>
          <w:lang w:val="en-US"/>
        </w:rPr>
        <w:t>2</w:t>
      </w:r>
    </w:p>
    <w:p w:rsidR="005A61DA" w:rsidRPr="00015176" w:rsidRDefault="005A61DA" w:rsidP="00015176">
      <w:pPr>
        <w:pStyle w:val="ListParagraph"/>
        <w:numPr>
          <w:ilvl w:val="0"/>
          <w:numId w:val="2"/>
        </w:numPr>
        <w:tabs>
          <w:tab w:val="right" w:leader="dot" w:pos="8647"/>
        </w:tabs>
        <w:spacing w:after="0" w:line="480" w:lineRule="auto"/>
        <w:ind w:left="426" w:right="474" w:hanging="426"/>
        <w:jc w:val="both"/>
        <w:rPr>
          <w:lang w:val="en-US"/>
        </w:rPr>
      </w:pPr>
      <w:r>
        <w:rPr>
          <w:rFonts w:ascii="Times New Roman" w:hAnsi="Times New Roman" w:cs="Times New Roman"/>
          <w:lang w:val="en-US"/>
        </w:rPr>
        <w:t>Tabel Pencapaian kategori proses kognitif dalam belajar aljabar siswa kelas VIII SMP</w:t>
      </w:r>
      <w:r>
        <w:rPr>
          <w:rFonts w:ascii="Times New Roman" w:hAnsi="Times New Roman" w:cs="Times New Roman"/>
          <w:lang w:val="en-US"/>
        </w:rPr>
        <w:tab/>
        <w:t>113</w:t>
      </w:r>
    </w:p>
    <w:p w:rsidR="00015176" w:rsidRPr="005A61DA" w:rsidRDefault="00015176" w:rsidP="005A61DA">
      <w:pPr>
        <w:tabs>
          <w:tab w:val="right" w:leader="dot" w:pos="8647"/>
        </w:tabs>
        <w:spacing w:after="0" w:line="480" w:lineRule="auto"/>
        <w:ind w:right="474"/>
        <w:jc w:val="both"/>
        <w:rPr>
          <w:rFonts w:ascii="Times New Roman" w:hAnsi="Times New Roman" w:cs="Times New Roman"/>
          <w:lang w:val="en-US"/>
        </w:rPr>
      </w:pPr>
    </w:p>
    <w:p w:rsidR="00015176" w:rsidRDefault="00015176" w:rsidP="00015176">
      <w:pPr>
        <w:pStyle w:val="ListParagraph"/>
        <w:tabs>
          <w:tab w:val="right" w:leader="dot" w:pos="8647"/>
        </w:tabs>
        <w:spacing w:after="0" w:line="480" w:lineRule="auto"/>
        <w:ind w:left="426" w:right="474"/>
        <w:jc w:val="center"/>
        <w:rPr>
          <w:rFonts w:ascii="Times New Roman" w:hAnsi="Times New Roman" w:cs="Times New Roman"/>
          <w:b/>
          <w:bCs/>
          <w:sz w:val="28"/>
          <w:szCs w:val="28"/>
          <w:lang w:val="en-US"/>
        </w:rPr>
      </w:pPr>
      <w:r w:rsidRPr="00015176">
        <w:rPr>
          <w:rFonts w:ascii="Times New Roman" w:hAnsi="Times New Roman" w:cs="Times New Roman"/>
          <w:b/>
          <w:bCs/>
          <w:sz w:val="28"/>
          <w:szCs w:val="28"/>
          <w:lang w:val="en-US"/>
        </w:rPr>
        <w:lastRenderedPageBreak/>
        <w:t>DAFTAR GAMBAR</w:t>
      </w:r>
    </w:p>
    <w:p w:rsidR="00CE6246" w:rsidRDefault="00CE6246" w:rsidP="00015176">
      <w:pPr>
        <w:pStyle w:val="ListParagraph"/>
        <w:tabs>
          <w:tab w:val="right" w:leader="dot" w:pos="8647"/>
        </w:tabs>
        <w:spacing w:after="0" w:line="480" w:lineRule="auto"/>
        <w:ind w:left="426" w:right="474"/>
        <w:jc w:val="center"/>
        <w:rPr>
          <w:rFonts w:ascii="Times New Roman" w:hAnsi="Times New Roman" w:cs="Times New Roman"/>
          <w:lang w:val="en-US"/>
        </w:rPr>
      </w:pPr>
    </w:p>
    <w:p w:rsidR="00CE6246" w:rsidRDefault="00CE6246" w:rsidP="00015176">
      <w:pPr>
        <w:pStyle w:val="ListParagraph"/>
        <w:tabs>
          <w:tab w:val="right" w:leader="dot" w:pos="8647"/>
        </w:tabs>
        <w:spacing w:after="0" w:line="480" w:lineRule="auto"/>
        <w:ind w:left="426" w:right="474"/>
        <w:jc w:val="center"/>
        <w:rPr>
          <w:rFonts w:ascii="Times New Roman" w:hAnsi="Times New Roman" w:cs="Times New Roman"/>
          <w:lang w:val="en-US"/>
        </w:rPr>
      </w:pPr>
    </w:p>
    <w:p w:rsidR="00015176" w:rsidRPr="00015176" w:rsidRDefault="00015176" w:rsidP="00015176">
      <w:pPr>
        <w:pStyle w:val="ListParagraph"/>
        <w:numPr>
          <w:ilvl w:val="0"/>
          <w:numId w:val="4"/>
        </w:numPr>
        <w:tabs>
          <w:tab w:val="right" w:leader="dot" w:pos="8647"/>
        </w:tabs>
        <w:spacing w:after="0" w:line="480" w:lineRule="auto"/>
        <w:ind w:left="426" w:right="474" w:hanging="426"/>
        <w:rPr>
          <w:lang w:val="en-US"/>
        </w:rPr>
      </w:pPr>
      <w:r>
        <w:rPr>
          <w:lang w:val="en-US"/>
        </w:rPr>
        <w:t>Diagram tahap-tahap penelitian</w:t>
      </w:r>
      <w:r>
        <w:rPr>
          <w:lang w:val="en-US"/>
        </w:rPr>
        <w:tab/>
        <w:t>87</w:t>
      </w:r>
    </w:p>
    <w:p w:rsidR="00015176" w:rsidRDefault="00015176" w:rsidP="00015176">
      <w:pPr>
        <w:jc w:val="center"/>
        <w:rPr>
          <w:b/>
          <w:bCs/>
          <w:sz w:val="28"/>
          <w:szCs w:val="28"/>
          <w:lang w:val="en-US"/>
        </w:rPr>
      </w:pPr>
    </w:p>
    <w:p w:rsidR="00015176" w:rsidRDefault="00015176" w:rsidP="00015176">
      <w:pPr>
        <w:jc w:val="center"/>
        <w:rPr>
          <w:b/>
          <w:bCs/>
          <w:sz w:val="28"/>
          <w:szCs w:val="28"/>
          <w:lang w:val="en-US"/>
        </w:rPr>
      </w:pPr>
    </w:p>
    <w:p w:rsidR="00015176" w:rsidRDefault="00015176" w:rsidP="00015176">
      <w:pPr>
        <w:jc w:val="center"/>
        <w:rPr>
          <w:b/>
          <w:bCs/>
          <w:sz w:val="28"/>
          <w:szCs w:val="28"/>
          <w:lang w:val="en-US"/>
        </w:rPr>
      </w:pPr>
    </w:p>
    <w:p w:rsidR="00015176" w:rsidRDefault="00015176" w:rsidP="00015176">
      <w:pPr>
        <w:jc w:val="center"/>
        <w:rPr>
          <w:b/>
          <w:bCs/>
          <w:sz w:val="28"/>
          <w:szCs w:val="28"/>
          <w:lang w:val="en-US"/>
        </w:rPr>
      </w:pPr>
    </w:p>
    <w:p w:rsidR="00015176" w:rsidRDefault="00015176" w:rsidP="00015176">
      <w:pPr>
        <w:jc w:val="center"/>
        <w:rPr>
          <w:b/>
          <w:bCs/>
          <w:sz w:val="28"/>
          <w:szCs w:val="28"/>
          <w:lang w:val="en-US"/>
        </w:rPr>
      </w:pPr>
    </w:p>
    <w:p w:rsidR="00015176" w:rsidRDefault="00015176" w:rsidP="00015176">
      <w:pPr>
        <w:jc w:val="center"/>
        <w:rPr>
          <w:b/>
          <w:bCs/>
          <w:sz w:val="28"/>
          <w:szCs w:val="28"/>
          <w:lang w:val="en-US"/>
        </w:rPr>
      </w:pPr>
    </w:p>
    <w:p w:rsidR="00015176" w:rsidRDefault="00015176" w:rsidP="00015176">
      <w:pPr>
        <w:jc w:val="center"/>
        <w:rPr>
          <w:b/>
          <w:bCs/>
          <w:sz w:val="28"/>
          <w:szCs w:val="28"/>
          <w:lang w:val="en-US"/>
        </w:rPr>
      </w:pPr>
    </w:p>
    <w:p w:rsidR="00015176" w:rsidRDefault="00015176" w:rsidP="00015176">
      <w:pPr>
        <w:jc w:val="center"/>
        <w:rPr>
          <w:b/>
          <w:bCs/>
          <w:sz w:val="28"/>
          <w:szCs w:val="28"/>
          <w:lang w:val="en-US"/>
        </w:rPr>
      </w:pPr>
    </w:p>
    <w:p w:rsidR="00015176" w:rsidRDefault="00015176" w:rsidP="00015176">
      <w:pPr>
        <w:jc w:val="center"/>
        <w:rPr>
          <w:b/>
          <w:bCs/>
          <w:sz w:val="28"/>
          <w:szCs w:val="28"/>
          <w:lang w:val="en-US"/>
        </w:rPr>
      </w:pPr>
    </w:p>
    <w:p w:rsidR="00015176" w:rsidRDefault="00015176" w:rsidP="00015176">
      <w:pPr>
        <w:jc w:val="center"/>
        <w:rPr>
          <w:b/>
          <w:bCs/>
          <w:sz w:val="28"/>
          <w:szCs w:val="28"/>
          <w:lang w:val="en-US"/>
        </w:rPr>
      </w:pPr>
    </w:p>
    <w:p w:rsidR="00015176" w:rsidRDefault="00015176" w:rsidP="00015176">
      <w:pPr>
        <w:jc w:val="center"/>
        <w:rPr>
          <w:b/>
          <w:bCs/>
          <w:sz w:val="28"/>
          <w:szCs w:val="28"/>
          <w:lang w:val="en-US"/>
        </w:rPr>
      </w:pPr>
    </w:p>
    <w:p w:rsidR="00015176" w:rsidRDefault="00015176" w:rsidP="00015176">
      <w:pPr>
        <w:jc w:val="center"/>
        <w:rPr>
          <w:b/>
          <w:bCs/>
          <w:sz w:val="28"/>
          <w:szCs w:val="28"/>
          <w:lang w:val="en-US"/>
        </w:rPr>
      </w:pPr>
    </w:p>
    <w:p w:rsidR="00015176" w:rsidRDefault="00015176" w:rsidP="00015176">
      <w:pPr>
        <w:jc w:val="center"/>
        <w:rPr>
          <w:b/>
          <w:bCs/>
          <w:sz w:val="28"/>
          <w:szCs w:val="28"/>
          <w:lang w:val="en-US"/>
        </w:rPr>
      </w:pPr>
    </w:p>
    <w:p w:rsidR="00015176" w:rsidRDefault="00015176" w:rsidP="00015176">
      <w:pPr>
        <w:jc w:val="center"/>
        <w:rPr>
          <w:b/>
          <w:bCs/>
          <w:sz w:val="28"/>
          <w:szCs w:val="28"/>
          <w:lang w:val="en-US"/>
        </w:rPr>
      </w:pPr>
    </w:p>
    <w:p w:rsidR="00015176" w:rsidRDefault="00015176" w:rsidP="00015176">
      <w:pPr>
        <w:jc w:val="center"/>
        <w:rPr>
          <w:b/>
          <w:bCs/>
          <w:sz w:val="28"/>
          <w:szCs w:val="28"/>
          <w:lang w:val="en-US"/>
        </w:rPr>
      </w:pPr>
    </w:p>
    <w:p w:rsidR="00015176" w:rsidRDefault="00015176" w:rsidP="00015176">
      <w:pPr>
        <w:jc w:val="center"/>
        <w:rPr>
          <w:b/>
          <w:bCs/>
          <w:sz w:val="28"/>
          <w:szCs w:val="28"/>
          <w:lang w:val="en-US"/>
        </w:rPr>
      </w:pPr>
    </w:p>
    <w:p w:rsidR="00015176" w:rsidRDefault="00015176" w:rsidP="00015176">
      <w:pPr>
        <w:jc w:val="center"/>
        <w:rPr>
          <w:b/>
          <w:bCs/>
          <w:sz w:val="28"/>
          <w:szCs w:val="28"/>
          <w:lang w:val="en-US"/>
        </w:rPr>
      </w:pPr>
    </w:p>
    <w:p w:rsidR="00015176" w:rsidRDefault="00015176" w:rsidP="0082384F">
      <w:pPr>
        <w:rPr>
          <w:b/>
          <w:bCs/>
          <w:sz w:val="28"/>
          <w:szCs w:val="28"/>
          <w:lang w:val="en-US"/>
        </w:rPr>
      </w:pPr>
    </w:p>
    <w:p w:rsidR="00015176" w:rsidRDefault="00015176" w:rsidP="00015176">
      <w:pPr>
        <w:jc w:val="center"/>
        <w:rPr>
          <w:b/>
          <w:bCs/>
          <w:lang w:val="en-US"/>
        </w:rPr>
      </w:pPr>
      <w:r w:rsidRPr="005A735D">
        <w:rPr>
          <w:b/>
          <w:bCs/>
          <w:sz w:val="28"/>
          <w:szCs w:val="28"/>
          <w:lang w:val="en-US"/>
        </w:rPr>
        <w:lastRenderedPageBreak/>
        <w:t>DAFTAR LAMPIRAN</w:t>
      </w:r>
    </w:p>
    <w:p w:rsidR="00015176" w:rsidRDefault="00015176" w:rsidP="005A61DA">
      <w:pPr>
        <w:spacing w:after="0" w:line="480" w:lineRule="auto"/>
        <w:jc w:val="center"/>
        <w:rPr>
          <w:b/>
          <w:bCs/>
          <w:lang w:val="en-US"/>
        </w:rPr>
      </w:pPr>
    </w:p>
    <w:p w:rsidR="005A61DA" w:rsidRDefault="005A61DA" w:rsidP="005A61DA">
      <w:pPr>
        <w:spacing w:after="0" w:line="480" w:lineRule="auto"/>
        <w:jc w:val="center"/>
        <w:rPr>
          <w:b/>
          <w:bCs/>
          <w:lang w:val="en-US"/>
        </w:rPr>
      </w:pPr>
    </w:p>
    <w:p w:rsidR="006C28EF" w:rsidRDefault="006C28EF" w:rsidP="005A61DA">
      <w:pPr>
        <w:pStyle w:val="ListParagraph"/>
        <w:numPr>
          <w:ilvl w:val="0"/>
          <w:numId w:val="1"/>
        </w:numPr>
        <w:tabs>
          <w:tab w:val="right" w:leader="dot" w:pos="7797"/>
        </w:tabs>
        <w:spacing w:after="0" w:line="480" w:lineRule="auto"/>
        <w:ind w:left="284" w:hanging="284"/>
        <w:rPr>
          <w:lang w:val="en-US"/>
        </w:rPr>
      </w:pPr>
      <w:r>
        <w:rPr>
          <w:lang w:val="en-US"/>
        </w:rPr>
        <w:t>Deskripsi Lapangan Penelitian</w:t>
      </w:r>
    </w:p>
    <w:p w:rsidR="00015176" w:rsidRDefault="00015176" w:rsidP="005A61DA">
      <w:pPr>
        <w:pStyle w:val="ListParagraph"/>
        <w:numPr>
          <w:ilvl w:val="0"/>
          <w:numId w:val="1"/>
        </w:numPr>
        <w:tabs>
          <w:tab w:val="right" w:leader="dot" w:pos="7797"/>
        </w:tabs>
        <w:spacing w:after="0" w:line="480" w:lineRule="auto"/>
        <w:ind w:left="284" w:hanging="284"/>
        <w:rPr>
          <w:lang w:val="en-US"/>
        </w:rPr>
      </w:pPr>
      <w:r>
        <w:rPr>
          <w:lang w:val="en-US"/>
        </w:rPr>
        <w:t>Validasi Instrumen Tes</w:t>
      </w:r>
    </w:p>
    <w:p w:rsidR="00015176" w:rsidRDefault="00015176" w:rsidP="005A61DA">
      <w:pPr>
        <w:pStyle w:val="ListParagraph"/>
        <w:numPr>
          <w:ilvl w:val="0"/>
          <w:numId w:val="1"/>
        </w:numPr>
        <w:tabs>
          <w:tab w:val="right" w:leader="dot" w:pos="7797"/>
        </w:tabs>
        <w:spacing w:after="0" w:line="480" w:lineRule="auto"/>
        <w:ind w:left="284" w:hanging="284"/>
        <w:rPr>
          <w:lang w:val="en-US"/>
        </w:rPr>
      </w:pPr>
      <w:r>
        <w:rPr>
          <w:lang w:val="en-US"/>
        </w:rPr>
        <w:t>Soal Ujian Tes Tertulis</w:t>
      </w:r>
    </w:p>
    <w:p w:rsidR="00015176" w:rsidRDefault="00015176" w:rsidP="005A61DA">
      <w:pPr>
        <w:pStyle w:val="ListParagraph"/>
        <w:numPr>
          <w:ilvl w:val="0"/>
          <w:numId w:val="1"/>
        </w:numPr>
        <w:tabs>
          <w:tab w:val="right" w:leader="dot" w:pos="7797"/>
        </w:tabs>
        <w:spacing w:after="0" w:line="480" w:lineRule="auto"/>
        <w:ind w:left="284" w:hanging="284"/>
        <w:rPr>
          <w:lang w:val="en-US"/>
        </w:rPr>
      </w:pPr>
      <w:r>
        <w:rPr>
          <w:lang w:val="en-US"/>
        </w:rPr>
        <w:t>Contoh Jawaban Siswa Hasil Tes Tertulis</w:t>
      </w:r>
    </w:p>
    <w:p w:rsidR="00015176" w:rsidRDefault="008B703A" w:rsidP="005A61DA">
      <w:pPr>
        <w:pStyle w:val="ListParagraph"/>
        <w:numPr>
          <w:ilvl w:val="0"/>
          <w:numId w:val="1"/>
        </w:numPr>
        <w:tabs>
          <w:tab w:val="right" w:leader="dot" w:pos="7797"/>
        </w:tabs>
        <w:spacing w:after="0" w:line="480" w:lineRule="auto"/>
        <w:ind w:left="284" w:hanging="284"/>
        <w:rPr>
          <w:lang w:val="en-US"/>
        </w:rPr>
      </w:pPr>
      <w:r>
        <w:rPr>
          <w:lang w:val="en-US"/>
        </w:rPr>
        <w:t xml:space="preserve">Contoh </w:t>
      </w:r>
      <w:r w:rsidR="00015176">
        <w:rPr>
          <w:lang w:val="en-US"/>
        </w:rPr>
        <w:t>Transkrip Wawancara</w:t>
      </w:r>
    </w:p>
    <w:p w:rsidR="008B703A" w:rsidRPr="008B703A" w:rsidRDefault="008B703A" w:rsidP="008B703A">
      <w:pPr>
        <w:pStyle w:val="ListParagraph"/>
        <w:numPr>
          <w:ilvl w:val="0"/>
          <w:numId w:val="1"/>
        </w:numPr>
        <w:tabs>
          <w:tab w:val="right" w:leader="dot" w:pos="7797"/>
        </w:tabs>
        <w:spacing w:after="0" w:line="480" w:lineRule="auto"/>
        <w:ind w:left="284" w:hanging="284"/>
        <w:rPr>
          <w:lang w:val="en-US"/>
        </w:rPr>
      </w:pPr>
      <w:r>
        <w:rPr>
          <w:lang w:val="en-US"/>
        </w:rPr>
        <w:t>Foto Kegiatan Penelitian</w:t>
      </w:r>
    </w:p>
    <w:p w:rsidR="00015176" w:rsidRDefault="00015176" w:rsidP="005A61DA">
      <w:pPr>
        <w:pStyle w:val="ListParagraph"/>
        <w:numPr>
          <w:ilvl w:val="0"/>
          <w:numId w:val="1"/>
        </w:numPr>
        <w:tabs>
          <w:tab w:val="right" w:leader="dot" w:pos="7797"/>
        </w:tabs>
        <w:spacing w:after="0" w:line="480" w:lineRule="auto"/>
        <w:ind w:left="284" w:hanging="284"/>
        <w:rPr>
          <w:lang w:val="en-US"/>
        </w:rPr>
      </w:pPr>
      <w:r>
        <w:rPr>
          <w:lang w:val="en-US"/>
        </w:rPr>
        <w:t>Surat-surat</w:t>
      </w:r>
    </w:p>
    <w:p w:rsidR="008B703A" w:rsidRDefault="008B703A" w:rsidP="005A61DA">
      <w:pPr>
        <w:pStyle w:val="ListParagraph"/>
        <w:numPr>
          <w:ilvl w:val="0"/>
          <w:numId w:val="1"/>
        </w:numPr>
        <w:tabs>
          <w:tab w:val="right" w:leader="dot" w:pos="7797"/>
        </w:tabs>
        <w:spacing w:after="0" w:line="480" w:lineRule="auto"/>
        <w:ind w:left="284" w:hanging="284"/>
        <w:rPr>
          <w:lang w:val="en-US"/>
        </w:rPr>
      </w:pPr>
      <w:r>
        <w:rPr>
          <w:lang w:val="en-US"/>
        </w:rPr>
        <w:t>Pernyataan Keaslian Tulisan</w:t>
      </w:r>
    </w:p>
    <w:p w:rsidR="00015176" w:rsidRPr="005A735D" w:rsidRDefault="00015176" w:rsidP="005A61DA">
      <w:pPr>
        <w:pStyle w:val="ListParagraph"/>
        <w:numPr>
          <w:ilvl w:val="0"/>
          <w:numId w:val="1"/>
        </w:numPr>
        <w:tabs>
          <w:tab w:val="right" w:leader="dot" w:pos="7797"/>
        </w:tabs>
        <w:spacing w:after="0" w:line="480" w:lineRule="auto"/>
        <w:ind w:left="284" w:hanging="284"/>
        <w:rPr>
          <w:lang w:val="en-US"/>
        </w:rPr>
      </w:pPr>
      <w:r>
        <w:rPr>
          <w:lang w:val="en-US"/>
        </w:rPr>
        <w:t>Biografi Penulis</w:t>
      </w:r>
    </w:p>
    <w:p w:rsidR="00015176" w:rsidRDefault="00015176" w:rsidP="00015176">
      <w:pPr>
        <w:jc w:val="center"/>
        <w:rPr>
          <w:b/>
          <w:bCs/>
          <w:sz w:val="28"/>
          <w:szCs w:val="28"/>
          <w:lang w:val="en-US"/>
        </w:rPr>
      </w:pPr>
    </w:p>
    <w:p w:rsidR="00015176" w:rsidRDefault="00015176" w:rsidP="00015176">
      <w:pPr>
        <w:jc w:val="center"/>
        <w:rPr>
          <w:b/>
          <w:bCs/>
          <w:sz w:val="28"/>
          <w:szCs w:val="28"/>
          <w:lang w:val="en-US"/>
        </w:rPr>
      </w:pPr>
    </w:p>
    <w:p w:rsidR="00015176" w:rsidRDefault="00015176" w:rsidP="00015176">
      <w:pPr>
        <w:jc w:val="center"/>
        <w:rPr>
          <w:b/>
          <w:bCs/>
          <w:sz w:val="28"/>
          <w:szCs w:val="28"/>
          <w:lang w:val="en-US"/>
        </w:rPr>
      </w:pPr>
    </w:p>
    <w:p w:rsidR="00015176" w:rsidRDefault="00015176" w:rsidP="00015176">
      <w:pPr>
        <w:jc w:val="center"/>
        <w:rPr>
          <w:b/>
          <w:bCs/>
          <w:sz w:val="28"/>
          <w:szCs w:val="28"/>
          <w:lang w:val="en-US"/>
        </w:rPr>
      </w:pPr>
    </w:p>
    <w:p w:rsidR="00015176" w:rsidRDefault="00015176" w:rsidP="00015176">
      <w:pPr>
        <w:jc w:val="center"/>
        <w:rPr>
          <w:b/>
          <w:bCs/>
          <w:sz w:val="28"/>
          <w:szCs w:val="28"/>
          <w:lang w:val="en-US"/>
        </w:rPr>
      </w:pPr>
    </w:p>
    <w:p w:rsidR="00015176" w:rsidRDefault="00015176" w:rsidP="00015176">
      <w:pPr>
        <w:rPr>
          <w:b/>
          <w:bCs/>
          <w:sz w:val="28"/>
          <w:szCs w:val="28"/>
          <w:lang w:val="en-US"/>
        </w:rPr>
      </w:pPr>
    </w:p>
    <w:p w:rsidR="00015176" w:rsidRDefault="00015176" w:rsidP="00015176">
      <w:pPr>
        <w:jc w:val="center"/>
        <w:rPr>
          <w:b/>
          <w:bCs/>
          <w:sz w:val="28"/>
          <w:szCs w:val="28"/>
          <w:lang w:val="en-US"/>
        </w:rPr>
      </w:pPr>
    </w:p>
    <w:p w:rsidR="00015176" w:rsidRDefault="00015176" w:rsidP="00015176">
      <w:pPr>
        <w:jc w:val="center"/>
        <w:rPr>
          <w:b/>
          <w:bCs/>
          <w:sz w:val="28"/>
          <w:szCs w:val="28"/>
          <w:lang w:val="en-US"/>
        </w:rPr>
      </w:pPr>
    </w:p>
    <w:p w:rsidR="00015176" w:rsidRDefault="00015176" w:rsidP="00015176">
      <w:pPr>
        <w:jc w:val="center"/>
        <w:rPr>
          <w:b/>
          <w:bCs/>
          <w:sz w:val="28"/>
          <w:szCs w:val="28"/>
          <w:lang w:val="en-US"/>
        </w:rPr>
      </w:pPr>
    </w:p>
    <w:p w:rsidR="0082384F" w:rsidRDefault="0082384F" w:rsidP="00271195">
      <w:pPr>
        <w:spacing w:after="0" w:line="480" w:lineRule="auto"/>
        <w:rPr>
          <w:b/>
          <w:bCs/>
          <w:sz w:val="28"/>
          <w:szCs w:val="28"/>
          <w:lang w:val="en-US"/>
        </w:rPr>
      </w:pPr>
    </w:p>
    <w:p w:rsidR="00015176" w:rsidRDefault="00015176" w:rsidP="00966675">
      <w:pPr>
        <w:spacing w:after="0" w:line="480" w:lineRule="auto"/>
        <w:jc w:val="center"/>
        <w:rPr>
          <w:b/>
          <w:bCs/>
          <w:lang w:val="en-US"/>
        </w:rPr>
      </w:pPr>
      <w:r w:rsidRPr="00DC706A">
        <w:rPr>
          <w:b/>
          <w:bCs/>
          <w:sz w:val="28"/>
          <w:szCs w:val="28"/>
          <w:lang w:val="en-US"/>
        </w:rPr>
        <w:lastRenderedPageBreak/>
        <w:t>ABSTRAK</w:t>
      </w:r>
    </w:p>
    <w:p w:rsidR="00015176" w:rsidRDefault="00015176" w:rsidP="00966675">
      <w:pPr>
        <w:spacing w:after="0" w:line="480" w:lineRule="auto"/>
        <w:jc w:val="center"/>
        <w:rPr>
          <w:b/>
          <w:bCs/>
          <w:lang w:val="en-US"/>
        </w:rPr>
      </w:pPr>
    </w:p>
    <w:p w:rsidR="00C076C7" w:rsidRPr="00D76B56" w:rsidRDefault="00C076C7" w:rsidP="00966675">
      <w:pPr>
        <w:spacing w:after="0" w:line="480" w:lineRule="auto"/>
        <w:jc w:val="center"/>
        <w:rPr>
          <w:b/>
          <w:bCs/>
          <w:lang w:val="en-US"/>
        </w:rPr>
      </w:pPr>
    </w:p>
    <w:p w:rsidR="00015176" w:rsidRDefault="00015176" w:rsidP="00966675">
      <w:pPr>
        <w:spacing w:after="0" w:line="240" w:lineRule="auto"/>
        <w:jc w:val="both"/>
        <w:rPr>
          <w:lang w:val="en-US"/>
        </w:rPr>
      </w:pPr>
      <w:r w:rsidRPr="00DC706A">
        <w:rPr>
          <w:b/>
          <w:bCs/>
          <w:lang w:val="en-US"/>
        </w:rPr>
        <w:t>Mahmud Efendi</w:t>
      </w:r>
      <w:r>
        <w:rPr>
          <w:lang w:val="en-US"/>
        </w:rPr>
        <w:t xml:space="preserve">, 3214083015, 2012. </w:t>
      </w:r>
      <w:r w:rsidRPr="00DC706A">
        <w:rPr>
          <w:i/>
          <w:iCs/>
          <w:lang w:val="en-US"/>
        </w:rPr>
        <w:t>Analisis Kemampuan Proses Kognitif dalam Belajar Aljabar Siswa Kelas VIII SMP Terpadu Al Anwar Baruharjo Durenan Trenggalek</w:t>
      </w:r>
      <w:r>
        <w:rPr>
          <w:lang w:val="en-US"/>
        </w:rPr>
        <w:t>. Jurusan Tarbiyah, Program Studi Tadris Matematika (TMT), STAIN Tulungagung, Pembimbing: Dra. Hj. Umy Zahroh, M. Kes.</w:t>
      </w:r>
    </w:p>
    <w:p w:rsidR="00015176" w:rsidRDefault="00CC085D" w:rsidP="00CE6246">
      <w:pPr>
        <w:spacing w:line="240" w:lineRule="auto"/>
        <w:jc w:val="both"/>
        <w:rPr>
          <w:lang w:val="en-US"/>
        </w:rPr>
      </w:pPr>
      <w:r>
        <w:rPr>
          <w:b/>
          <w:bCs/>
          <w:lang w:val="en-US"/>
        </w:rPr>
        <w:t>Kalimat</w:t>
      </w:r>
      <w:r w:rsidR="00015176" w:rsidRPr="002C64D5">
        <w:rPr>
          <w:b/>
          <w:bCs/>
          <w:lang w:val="en-US"/>
        </w:rPr>
        <w:t xml:space="preserve"> Kunci</w:t>
      </w:r>
      <w:r>
        <w:rPr>
          <w:lang w:val="en-US"/>
        </w:rPr>
        <w:t>: Analisis</w:t>
      </w:r>
      <w:r w:rsidR="00015176">
        <w:rPr>
          <w:lang w:val="en-US"/>
        </w:rPr>
        <w:t xml:space="preserve"> Kemampuan Proses Kognitif dalam Belajar, Materi Aljabar SMP.</w:t>
      </w:r>
    </w:p>
    <w:p w:rsidR="00015176" w:rsidRDefault="00015176" w:rsidP="00CE6246">
      <w:pPr>
        <w:spacing w:line="240" w:lineRule="auto"/>
        <w:ind w:firstLine="709"/>
        <w:jc w:val="both"/>
        <w:rPr>
          <w:lang w:val="en-US"/>
        </w:rPr>
      </w:pPr>
      <w:r>
        <w:rPr>
          <w:lang w:val="en-US"/>
        </w:rPr>
        <w:t>Penelitian dalam skripsi ini dilatarbelakangi oleh adanya fakta bahwa kemampuan proses kognitif dalam belajar merupakan hal urgen yang harus dimiliki oleh setiap siswa. Dalam hal ini peneliti berusaha untuk menganalisis tingkat kemampuan proses kognitif dalam belajar aljabar siswa kelas VIII SMP berdasarkan taksonomi Bloom yang direvisi.</w:t>
      </w:r>
    </w:p>
    <w:p w:rsidR="00015176" w:rsidRDefault="00015176" w:rsidP="00CE6246">
      <w:pPr>
        <w:spacing w:line="240" w:lineRule="auto"/>
        <w:ind w:firstLine="709"/>
        <w:jc w:val="both"/>
        <w:rPr>
          <w:bCs/>
          <w:lang w:val="en-US"/>
        </w:rPr>
      </w:pPr>
      <w:r>
        <w:rPr>
          <w:lang w:val="en-US"/>
        </w:rPr>
        <w:t xml:space="preserve">Rumusan masalah dalam penelitian ini </w:t>
      </w:r>
      <w:r>
        <w:rPr>
          <w:bCs/>
          <w:lang w:val="en-US"/>
        </w:rPr>
        <w:t xml:space="preserve">(1) </w:t>
      </w:r>
      <w:r w:rsidRPr="005811A5">
        <w:rPr>
          <w:bCs/>
        </w:rPr>
        <w:t>Bagaimanakah tingkat kemampuan proses kognitif dalam belajar Aljabar siswa kelas VIII pada kategori mengingat</w:t>
      </w:r>
      <w:r>
        <w:rPr>
          <w:bCs/>
        </w:rPr>
        <w:t>?</w:t>
      </w:r>
      <w:r>
        <w:rPr>
          <w:bCs/>
          <w:lang w:val="en-US"/>
        </w:rPr>
        <w:t xml:space="preserve"> (2) </w:t>
      </w:r>
      <w:r w:rsidRPr="005811A5">
        <w:rPr>
          <w:bCs/>
        </w:rPr>
        <w:t>Bagaimanakah tingkat kemampuan proses kognitif dalam belajar Aljabar siswa kelas VIII pada kategori memahami?</w:t>
      </w:r>
      <w:r>
        <w:rPr>
          <w:lang w:val="en-US"/>
        </w:rPr>
        <w:t xml:space="preserve"> (3) </w:t>
      </w:r>
      <w:r w:rsidRPr="005811A5">
        <w:rPr>
          <w:bCs/>
        </w:rPr>
        <w:t>Bagaimanakah tingkat kemampuan proses kognitif dalam belajar Aljabar siswa kelas VIII pada kategori mengaplikasikan?</w:t>
      </w:r>
      <w:r>
        <w:rPr>
          <w:lang w:val="en-US"/>
        </w:rPr>
        <w:t xml:space="preserve"> (4) </w:t>
      </w:r>
      <w:r w:rsidRPr="005811A5">
        <w:rPr>
          <w:bCs/>
        </w:rPr>
        <w:t>Bagaimanakah tingkat kemampuan proses kognitif dalam belajar Aljabar siswa kelas VIII pada kategori menganalisis?</w:t>
      </w:r>
    </w:p>
    <w:p w:rsidR="00015176" w:rsidRDefault="00015176" w:rsidP="00CE6246">
      <w:pPr>
        <w:spacing w:line="240" w:lineRule="auto"/>
        <w:ind w:firstLine="709"/>
        <w:jc w:val="both"/>
        <w:rPr>
          <w:bCs/>
          <w:lang w:val="en-US"/>
        </w:rPr>
      </w:pPr>
      <w:r w:rsidRPr="005811A5">
        <w:rPr>
          <w:bCs/>
          <w:lang w:val="en-US"/>
        </w:rPr>
        <w:t xml:space="preserve">Tujuan penelitian (1) </w:t>
      </w:r>
      <w:r w:rsidRPr="005811A5">
        <w:rPr>
          <w:bCs/>
        </w:rPr>
        <w:t>Untuk mengetahui tingkat kemampuan proses kognitif dalam belajar aljabar siswa kelas VIII pada kategori mengingat.</w:t>
      </w:r>
      <w:r>
        <w:rPr>
          <w:bCs/>
          <w:lang w:val="en-US"/>
        </w:rPr>
        <w:t xml:space="preserve"> (2) </w:t>
      </w:r>
      <w:r w:rsidRPr="005811A5">
        <w:rPr>
          <w:bCs/>
        </w:rPr>
        <w:t>Untuk mengetahui tingkat kemampuan proses kognitif dalam belajar aljabar siswa kelas VIII pada kategori memahami.</w:t>
      </w:r>
      <w:r>
        <w:rPr>
          <w:bCs/>
          <w:lang w:val="en-US"/>
        </w:rPr>
        <w:t xml:space="preserve"> (3) </w:t>
      </w:r>
      <w:r w:rsidRPr="005811A5">
        <w:rPr>
          <w:bCs/>
        </w:rPr>
        <w:t>Untuk mengetahui tingkat kemampuan proses kognitif dalam belajar aljabar siswa kelas VIII pada kategori mengaplikasikan.</w:t>
      </w:r>
      <w:r>
        <w:rPr>
          <w:bCs/>
          <w:lang w:val="en-US"/>
        </w:rPr>
        <w:t xml:space="preserve"> (4) </w:t>
      </w:r>
      <w:r w:rsidRPr="005811A5">
        <w:rPr>
          <w:bCs/>
        </w:rPr>
        <w:t>Untuk mengetahui tingkat kemampuan proses kognitif dalam belajar aljabar siswa kelas VIII pada kategori menganalisis.</w:t>
      </w:r>
    </w:p>
    <w:p w:rsidR="00015176" w:rsidRDefault="00602B8B" w:rsidP="00602B8B">
      <w:pPr>
        <w:spacing w:line="240" w:lineRule="auto"/>
        <w:ind w:firstLine="709"/>
        <w:jc w:val="both"/>
        <w:rPr>
          <w:bCs/>
          <w:lang w:val="en-US"/>
        </w:rPr>
      </w:pPr>
      <w:r>
        <w:rPr>
          <w:bCs/>
          <w:lang w:val="en-US"/>
        </w:rPr>
        <w:t>P</w:t>
      </w:r>
      <w:r w:rsidR="00015176">
        <w:rPr>
          <w:bCs/>
          <w:lang w:val="en-US"/>
        </w:rPr>
        <w:t>enelitian</w:t>
      </w:r>
      <w:r>
        <w:rPr>
          <w:bCs/>
          <w:lang w:val="en-US"/>
        </w:rPr>
        <w:t xml:space="preserve"> ini</w:t>
      </w:r>
      <w:r w:rsidR="00015176">
        <w:rPr>
          <w:bCs/>
          <w:lang w:val="en-US"/>
        </w:rPr>
        <w:t xml:space="preserve"> </w:t>
      </w:r>
      <w:r>
        <w:rPr>
          <w:bCs/>
          <w:lang w:val="en-US"/>
        </w:rPr>
        <w:t>menggunakan metode</w:t>
      </w:r>
      <w:r w:rsidR="00166ACE">
        <w:rPr>
          <w:bCs/>
          <w:lang w:val="en-US"/>
        </w:rPr>
        <w:t xml:space="preserve"> deskriptif</w:t>
      </w:r>
      <w:r>
        <w:rPr>
          <w:bCs/>
          <w:lang w:val="en-US"/>
        </w:rPr>
        <w:t xml:space="preserve"> dengan pendekatan kuantitif</w:t>
      </w:r>
      <w:r w:rsidR="00166ACE">
        <w:rPr>
          <w:bCs/>
          <w:lang w:val="en-US"/>
        </w:rPr>
        <w:t>. S</w:t>
      </w:r>
      <w:r w:rsidR="00015176">
        <w:rPr>
          <w:bCs/>
          <w:lang w:val="en-US"/>
        </w:rPr>
        <w:t xml:space="preserve">umber data dalam penenelitian deskriptif </w:t>
      </w:r>
      <w:r>
        <w:rPr>
          <w:bCs/>
          <w:lang w:val="en-US"/>
        </w:rPr>
        <w:t xml:space="preserve">kuantitatif </w:t>
      </w:r>
      <w:r w:rsidR="00015176">
        <w:rPr>
          <w:bCs/>
          <w:lang w:val="en-US"/>
        </w:rPr>
        <w:t>ini adalah si</w:t>
      </w:r>
      <w:r w:rsidR="00166ACE">
        <w:rPr>
          <w:bCs/>
          <w:lang w:val="en-US"/>
        </w:rPr>
        <w:t>swa kelas VIII SMP Terpadu Al A</w:t>
      </w:r>
      <w:r w:rsidR="00015176">
        <w:rPr>
          <w:bCs/>
          <w:lang w:val="en-US"/>
        </w:rPr>
        <w:t>nwar Baruharjo Durenan Trenggalek sebagai sumber primer, sedangkan sumber skundernya adalah dokumen hasil tes kemampuan proses kognitif dalam belajar aljabar siswa kelas VIII SMP. Metode pengumpulan data (1) Wawancara, (2) Tes, (3) Dokumentasi. Teknik analisis data yang digunakan yaitu teknik analisis deskriptif induktif, sedangkan untuk data tes menggunakan rumus penilaian dengan persen</w:t>
      </w:r>
      <w:r w:rsidR="00166ACE">
        <w:rPr>
          <w:bCs/>
          <w:lang w:val="en-US"/>
        </w:rPr>
        <w:t>tase</w:t>
      </w:r>
      <w:r w:rsidR="00015176">
        <w:rPr>
          <w:bCs/>
          <w:lang w:val="en-US"/>
        </w:rPr>
        <w:t>.</w:t>
      </w:r>
    </w:p>
    <w:p w:rsidR="00015176" w:rsidRPr="00015176" w:rsidRDefault="00015176" w:rsidP="00CE6246">
      <w:pPr>
        <w:spacing w:line="240" w:lineRule="auto"/>
        <w:ind w:firstLine="709"/>
        <w:jc w:val="both"/>
        <w:rPr>
          <w:bCs/>
          <w:lang w:val="en-US"/>
        </w:rPr>
      </w:pPr>
      <w:r>
        <w:rPr>
          <w:bCs/>
          <w:lang w:val="en-US"/>
        </w:rPr>
        <w:t xml:space="preserve">Hasil penelitian tingkat kemampuan proses kognitif dalam belajar aljabar siswa kelas VIII SMP pada kategori memahami berkriteria </w:t>
      </w:r>
      <w:r>
        <w:rPr>
          <w:lang w:val="en-US"/>
        </w:rPr>
        <w:t xml:space="preserve">cukup baik, yaitu sebesar </w:t>
      </w:r>
      <w:r>
        <w:rPr>
          <w:lang w:val="en-US"/>
        </w:rPr>
        <w:lastRenderedPageBreak/>
        <w:t>75, 52%; tingkat kemampuan proses kognitif dalam belajar aljabar siswa kelas VIII SMP pada kategori memahami berkriteria kurang baik, yaitu sebesar 48,96%; tingkat kemampuan proses kognitif dalam belajar aljabar siswa kelas VIII pada kategori mengaplikasikan berkriteria sangat kurang baik, yaitu sebesar 34,90%; tingkat kemampuan proses kognitif dalam belajar aljabar siswa kelas VIII SMP pada kategori menganalisis</w:t>
      </w:r>
      <w:r w:rsidRPr="00093AFF">
        <w:rPr>
          <w:lang w:val="en-US"/>
        </w:rPr>
        <w:t xml:space="preserve"> </w:t>
      </w:r>
      <w:r>
        <w:rPr>
          <w:lang w:val="en-US"/>
        </w:rPr>
        <w:t xml:space="preserve">berkriteria tidak baik, yaitu sebesar </w:t>
      </w:r>
      <w:r w:rsidRPr="00E4338E">
        <w:rPr>
          <w:rFonts w:ascii="Times New Roman" w:hAnsi="Times New Roman" w:cs="Times New Roman"/>
          <w:lang w:val="en-US"/>
        </w:rPr>
        <w:t>3,13</w:t>
      </w:r>
      <w:r>
        <w:rPr>
          <w:lang w:val="en-US"/>
        </w:rPr>
        <w:t>%. Prosentase tingkat kemampuan proses kognitif dalam belajar aljabar siswa kelas VIII SMP yang tertinggi ada pada kategori memahami; Prosentase tingkat kemampuan proses kognitif dalam belajar aljabar siswa kelas VIII SMP yang terrendah ada pada kategori menganalisis.</w:t>
      </w:r>
    </w:p>
    <w:sectPr w:rsidR="00015176" w:rsidRPr="00015176" w:rsidSect="00015176">
      <w:footerReference w:type="default" r:id="rId7"/>
      <w:pgSz w:w="12240" w:h="15840" w:code="1"/>
      <w:pgMar w:top="1701" w:right="1701" w:bottom="1701" w:left="2268" w:header="720" w:footer="720" w:gutter="0"/>
      <w:pgNumType w:fmt="lowerRoman" w:start="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B84" w:rsidRDefault="00F40B84" w:rsidP="00166ACE">
      <w:pPr>
        <w:spacing w:after="0" w:line="240" w:lineRule="auto"/>
      </w:pPr>
      <w:r>
        <w:separator/>
      </w:r>
    </w:p>
  </w:endnote>
  <w:endnote w:type="continuationSeparator" w:id="1">
    <w:p w:rsidR="00F40B84" w:rsidRDefault="00F40B84" w:rsidP="00166A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1514"/>
      <w:docPartObj>
        <w:docPartGallery w:val="Page Numbers (Bottom of Page)"/>
        <w:docPartUnique/>
      </w:docPartObj>
    </w:sdtPr>
    <w:sdtContent>
      <w:p w:rsidR="00166ACE" w:rsidRDefault="00D14E9E">
        <w:pPr>
          <w:pStyle w:val="Footer"/>
          <w:jc w:val="center"/>
        </w:pPr>
        <w:fldSimple w:instr=" PAGE   \* MERGEFORMAT ">
          <w:r w:rsidR="00602B8B">
            <w:t>xii</w:t>
          </w:r>
        </w:fldSimple>
      </w:p>
    </w:sdtContent>
  </w:sdt>
  <w:p w:rsidR="00166ACE" w:rsidRDefault="00166A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B84" w:rsidRDefault="00F40B84" w:rsidP="00166ACE">
      <w:pPr>
        <w:spacing w:after="0" w:line="240" w:lineRule="auto"/>
      </w:pPr>
      <w:r>
        <w:separator/>
      </w:r>
    </w:p>
  </w:footnote>
  <w:footnote w:type="continuationSeparator" w:id="1">
    <w:p w:rsidR="00F40B84" w:rsidRDefault="00F40B84" w:rsidP="00166A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B05E0"/>
    <w:multiLevelType w:val="hybridMultilevel"/>
    <w:tmpl w:val="C5B06930"/>
    <w:lvl w:ilvl="0" w:tplc="E8165B4C">
      <w:start w:val="1"/>
      <w:numFmt w:val="decimal"/>
      <w:lvlText w:val="%1."/>
      <w:lvlJc w:val="left"/>
      <w:pPr>
        <w:ind w:left="786" w:hanging="360"/>
      </w:pPr>
      <w:rPr>
        <w:rFonts w:ascii="Times New Roman" w:hAnsi="Times New Roman" w:cs="Times New Roman"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4D8D5A51"/>
    <w:multiLevelType w:val="hybridMultilevel"/>
    <w:tmpl w:val="3DA425A2"/>
    <w:lvl w:ilvl="0" w:tplc="CB8666D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45B4E92"/>
    <w:multiLevelType w:val="hybridMultilevel"/>
    <w:tmpl w:val="7CBE15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69E7CAF"/>
    <w:multiLevelType w:val="hybridMultilevel"/>
    <w:tmpl w:val="130641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015176"/>
    <w:rsid w:val="000035D5"/>
    <w:rsid w:val="00015176"/>
    <w:rsid w:val="000209CA"/>
    <w:rsid w:val="000233F8"/>
    <w:rsid w:val="00023796"/>
    <w:rsid w:val="00033487"/>
    <w:rsid w:val="00034B26"/>
    <w:rsid w:val="00036611"/>
    <w:rsid w:val="000377C9"/>
    <w:rsid w:val="00037DB2"/>
    <w:rsid w:val="00045EBB"/>
    <w:rsid w:val="00046896"/>
    <w:rsid w:val="00053969"/>
    <w:rsid w:val="00057D54"/>
    <w:rsid w:val="00060720"/>
    <w:rsid w:val="00061E57"/>
    <w:rsid w:val="0007666E"/>
    <w:rsid w:val="0007748B"/>
    <w:rsid w:val="00084D68"/>
    <w:rsid w:val="00087118"/>
    <w:rsid w:val="00087217"/>
    <w:rsid w:val="000874E5"/>
    <w:rsid w:val="00095D03"/>
    <w:rsid w:val="000A2478"/>
    <w:rsid w:val="000A5101"/>
    <w:rsid w:val="000B1A49"/>
    <w:rsid w:val="000B1F2E"/>
    <w:rsid w:val="000B542D"/>
    <w:rsid w:val="000C1712"/>
    <w:rsid w:val="000C2878"/>
    <w:rsid w:val="000D281C"/>
    <w:rsid w:val="000D4F77"/>
    <w:rsid w:val="000D67F4"/>
    <w:rsid w:val="000D7B3A"/>
    <w:rsid w:val="000D7CE1"/>
    <w:rsid w:val="000E20BA"/>
    <w:rsid w:val="000E32B3"/>
    <w:rsid w:val="00100D54"/>
    <w:rsid w:val="0010535F"/>
    <w:rsid w:val="00123414"/>
    <w:rsid w:val="00125D22"/>
    <w:rsid w:val="00131B7B"/>
    <w:rsid w:val="00140390"/>
    <w:rsid w:val="001430E8"/>
    <w:rsid w:val="00143F14"/>
    <w:rsid w:val="001540CB"/>
    <w:rsid w:val="0015552B"/>
    <w:rsid w:val="00161188"/>
    <w:rsid w:val="001626FC"/>
    <w:rsid w:val="001641B0"/>
    <w:rsid w:val="00166ACE"/>
    <w:rsid w:val="00170485"/>
    <w:rsid w:val="00177E28"/>
    <w:rsid w:val="00180E9D"/>
    <w:rsid w:val="00185C93"/>
    <w:rsid w:val="00187706"/>
    <w:rsid w:val="0019230F"/>
    <w:rsid w:val="00194AA4"/>
    <w:rsid w:val="00196D13"/>
    <w:rsid w:val="001A2D1D"/>
    <w:rsid w:val="001A4736"/>
    <w:rsid w:val="001B00C0"/>
    <w:rsid w:val="001B29FD"/>
    <w:rsid w:val="001B40B6"/>
    <w:rsid w:val="001C083B"/>
    <w:rsid w:val="001C625E"/>
    <w:rsid w:val="001D1CDC"/>
    <w:rsid w:val="001E26D7"/>
    <w:rsid w:val="001E5C68"/>
    <w:rsid w:val="001E5E2B"/>
    <w:rsid w:val="001E62F5"/>
    <w:rsid w:val="001F01D0"/>
    <w:rsid w:val="00201897"/>
    <w:rsid w:val="002026A0"/>
    <w:rsid w:val="002030BC"/>
    <w:rsid w:val="002038F0"/>
    <w:rsid w:val="0020453C"/>
    <w:rsid w:val="00207D05"/>
    <w:rsid w:val="002105D1"/>
    <w:rsid w:val="00214DE4"/>
    <w:rsid w:val="00220EDF"/>
    <w:rsid w:val="00222101"/>
    <w:rsid w:val="00223ECF"/>
    <w:rsid w:val="0022442F"/>
    <w:rsid w:val="00226539"/>
    <w:rsid w:val="002303C1"/>
    <w:rsid w:val="00230EEF"/>
    <w:rsid w:val="002349AE"/>
    <w:rsid w:val="00240446"/>
    <w:rsid w:val="00247B20"/>
    <w:rsid w:val="00251359"/>
    <w:rsid w:val="002513CD"/>
    <w:rsid w:val="00253643"/>
    <w:rsid w:val="002568C8"/>
    <w:rsid w:val="00257E61"/>
    <w:rsid w:val="0026050C"/>
    <w:rsid w:val="00266D5E"/>
    <w:rsid w:val="00266D6E"/>
    <w:rsid w:val="00267F75"/>
    <w:rsid w:val="00271195"/>
    <w:rsid w:val="002716BC"/>
    <w:rsid w:val="0027227F"/>
    <w:rsid w:val="00275939"/>
    <w:rsid w:val="0027653C"/>
    <w:rsid w:val="0028028B"/>
    <w:rsid w:val="00281C6F"/>
    <w:rsid w:val="002869B1"/>
    <w:rsid w:val="00287A22"/>
    <w:rsid w:val="00292890"/>
    <w:rsid w:val="002A1B19"/>
    <w:rsid w:val="002A3315"/>
    <w:rsid w:val="002A39A8"/>
    <w:rsid w:val="002A460C"/>
    <w:rsid w:val="002B11AB"/>
    <w:rsid w:val="002B21AA"/>
    <w:rsid w:val="002B6C8B"/>
    <w:rsid w:val="002B6FB4"/>
    <w:rsid w:val="002C23CC"/>
    <w:rsid w:val="002C5B4B"/>
    <w:rsid w:val="002D4679"/>
    <w:rsid w:val="002D58C5"/>
    <w:rsid w:val="002D6E3A"/>
    <w:rsid w:val="002E0BE5"/>
    <w:rsid w:val="002F02BD"/>
    <w:rsid w:val="002F260D"/>
    <w:rsid w:val="002F6481"/>
    <w:rsid w:val="00301A7A"/>
    <w:rsid w:val="003063BE"/>
    <w:rsid w:val="00307B72"/>
    <w:rsid w:val="00313754"/>
    <w:rsid w:val="0032170F"/>
    <w:rsid w:val="003313C1"/>
    <w:rsid w:val="00336A9D"/>
    <w:rsid w:val="00336F33"/>
    <w:rsid w:val="00337141"/>
    <w:rsid w:val="00341684"/>
    <w:rsid w:val="00345C7F"/>
    <w:rsid w:val="00347581"/>
    <w:rsid w:val="00347687"/>
    <w:rsid w:val="00352DDC"/>
    <w:rsid w:val="003543EF"/>
    <w:rsid w:val="00357B7C"/>
    <w:rsid w:val="0036267D"/>
    <w:rsid w:val="00362D41"/>
    <w:rsid w:val="00373DE4"/>
    <w:rsid w:val="0037625B"/>
    <w:rsid w:val="00382656"/>
    <w:rsid w:val="00383A9B"/>
    <w:rsid w:val="0039554E"/>
    <w:rsid w:val="003A5AA8"/>
    <w:rsid w:val="003A6698"/>
    <w:rsid w:val="003A6A1F"/>
    <w:rsid w:val="003B6CFA"/>
    <w:rsid w:val="003B7E92"/>
    <w:rsid w:val="003C192E"/>
    <w:rsid w:val="003C3E39"/>
    <w:rsid w:val="003C4942"/>
    <w:rsid w:val="003D0152"/>
    <w:rsid w:val="003E5718"/>
    <w:rsid w:val="003E583E"/>
    <w:rsid w:val="003F73E4"/>
    <w:rsid w:val="004012F3"/>
    <w:rsid w:val="00401BA2"/>
    <w:rsid w:val="0040265B"/>
    <w:rsid w:val="00405780"/>
    <w:rsid w:val="00412663"/>
    <w:rsid w:val="00414BCF"/>
    <w:rsid w:val="0041638A"/>
    <w:rsid w:val="00417814"/>
    <w:rsid w:val="00425DC7"/>
    <w:rsid w:val="00425EF6"/>
    <w:rsid w:val="004269DA"/>
    <w:rsid w:val="004275AD"/>
    <w:rsid w:val="00440827"/>
    <w:rsid w:val="0044239A"/>
    <w:rsid w:val="00445F0E"/>
    <w:rsid w:val="0045312C"/>
    <w:rsid w:val="00454A83"/>
    <w:rsid w:val="004565DB"/>
    <w:rsid w:val="00461A7E"/>
    <w:rsid w:val="0046683D"/>
    <w:rsid w:val="00471A12"/>
    <w:rsid w:val="0047239F"/>
    <w:rsid w:val="004736A8"/>
    <w:rsid w:val="00481A3A"/>
    <w:rsid w:val="00484669"/>
    <w:rsid w:val="00492431"/>
    <w:rsid w:val="00494839"/>
    <w:rsid w:val="004A2D0A"/>
    <w:rsid w:val="004A4A31"/>
    <w:rsid w:val="004A7936"/>
    <w:rsid w:val="004B59D3"/>
    <w:rsid w:val="004D37C3"/>
    <w:rsid w:val="004D425C"/>
    <w:rsid w:val="004D5087"/>
    <w:rsid w:val="004E092E"/>
    <w:rsid w:val="004F2C09"/>
    <w:rsid w:val="004F435A"/>
    <w:rsid w:val="004F595B"/>
    <w:rsid w:val="00500B5D"/>
    <w:rsid w:val="00505979"/>
    <w:rsid w:val="00506C4D"/>
    <w:rsid w:val="00532EB9"/>
    <w:rsid w:val="00535DCB"/>
    <w:rsid w:val="00540799"/>
    <w:rsid w:val="00541343"/>
    <w:rsid w:val="00551ACE"/>
    <w:rsid w:val="00555C6B"/>
    <w:rsid w:val="00556ADE"/>
    <w:rsid w:val="005601F0"/>
    <w:rsid w:val="0056066D"/>
    <w:rsid w:val="00560D47"/>
    <w:rsid w:val="005628CB"/>
    <w:rsid w:val="0056438E"/>
    <w:rsid w:val="005669CF"/>
    <w:rsid w:val="00582DDD"/>
    <w:rsid w:val="005839DA"/>
    <w:rsid w:val="00583B89"/>
    <w:rsid w:val="005853D7"/>
    <w:rsid w:val="0058713C"/>
    <w:rsid w:val="00587BAE"/>
    <w:rsid w:val="00590919"/>
    <w:rsid w:val="005941C7"/>
    <w:rsid w:val="005A1AA2"/>
    <w:rsid w:val="005A41AE"/>
    <w:rsid w:val="005A61DA"/>
    <w:rsid w:val="005B20E7"/>
    <w:rsid w:val="005B2BC2"/>
    <w:rsid w:val="005C61F3"/>
    <w:rsid w:val="005C6F97"/>
    <w:rsid w:val="005D085E"/>
    <w:rsid w:val="005D1E54"/>
    <w:rsid w:val="005D4A47"/>
    <w:rsid w:val="005D50EE"/>
    <w:rsid w:val="005E2AA4"/>
    <w:rsid w:val="005E2C4E"/>
    <w:rsid w:val="005E3360"/>
    <w:rsid w:val="005F775C"/>
    <w:rsid w:val="00602B8B"/>
    <w:rsid w:val="00606A97"/>
    <w:rsid w:val="0060779A"/>
    <w:rsid w:val="00614495"/>
    <w:rsid w:val="00614BC1"/>
    <w:rsid w:val="006156C9"/>
    <w:rsid w:val="00617D76"/>
    <w:rsid w:val="00620B07"/>
    <w:rsid w:val="00625B85"/>
    <w:rsid w:val="0063679B"/>
    <w:rsid w:val="00640F2A"/>
    <w:rsid w:val="00655683"/>
    <w:rsid w:val="00662E90"/>
    <w:rsid w:val="006801EA"/>
    <w:rsid w:val="00683A8B"/>
    <w:rsid w:val="00686849"/>
    <w:rsid w:val="00686C13"/>
    <w:rsid w:val="00687F9E"/>
    <w:rsid w:val="006A1A14"/>
    <w:rsid w:val="006B2804"/>
    <w:rsid w:val="006B300A"/>
    <w:rsid w:val="006B33E3"/>
    <w:rsid w:val="006B76DC"/>
    <w:rsid w:val="006C28EF"/>
    <w:rsid w:val="006C7875"/>
    <w:rsid w:val="006E2A30"/>
    <w:rsid w:val="006E4C8D"/>
    <w:rsid w:val="006F245F"/>
    <w:rsid w:val="006F278E"/>
    <w:rsid w:val="00703137"/>
    <w:rsid w:val="00707621"/>
    <w:rsid w:val="0070775D"/>
    <w:rsid w:val="007120C3"/>
    <w:rsid w:val="007159C1"/>
    <w:rsid w:val="007213B3"/>
    <w:rsid w:val="00721482"/>
    <w:rsid w:val="007271FB"/>
    <w:rsid w:val="00730884"/>
    <w:rsid w:val="007331D9"/>
    <w:rsid w:val="00741BAD"/>
    <w:rsid w:val="00741EA0"/>
    <w:rsid w:val="007466AE"/>
    <w:rsid w:val="00746DE9"/>
    <w:rsid w:val="007569DF"/>
    <w:rsid w:val="00761589"/>
    <w:rsid w:val="00765391"/>
    <w:rsid w:val="00770ED1"/>
    <w:rsid w:val="007756A9"/>
    <w:rsid w:val="00783AAD"/>
    <w:rsid w:val="00787A8C"/>
    <w:rsid w:val="0079148A"/>
    <w:rsid w:val="00793777"/>
    <w:rsid w:val="007945A9"/>
    <w:rsid w:val="00794D31"/>
    <w:rsid w:val="00794E0D"/>
    <w:rsid w:val="007959F3"/>
    <w:rsid w:val="007A0A43"/>
    <w:rsid w:val="007A506E"/>
    <w:rsid w:val="007A5A85"/>
    <w:rsid w:val="007B5536"/>
    <w:rsid w:val="007B6AB0"/>
    <w:rsid w:val="007C0458"/>
    <w:rsid w:val="007C3CF6"/>
    <w:rsid w:val="007D39FC"/>
    <w:rsid w:val="007D4DD7"/>
    <w:rsid w:val="007D7CA2"/>
    <w:rsid w:val="007E0E6C"/>
    <w:rsid w:val="007E2644"/>
    <w:rsid w:val="007E688C"/>
    <w:rsid w:val="007F38F7"/>
    <w:rsid w:val="007F4CB7"/>
    <w:rsid w:val="007F65FC"/>
    <w:rsid w:val="00801EDC"/>
    <w:rsid w:val="0081121E"/>
    <w:rsid w:val="008214C1"/>
    <w:rsid w:val="0082217D"/>
    <w:rsid w:val="0082384F"/>
    <w:rsid w:val="00834555"/>
    <w:rsid w:val="0084430B"/>
    <w:rsid w:val="0085241D"/>
    <w:rsid w:val="0086049A"/>
    <w:rsid w:val="0086428B"/>
    <w:rsid w:val="00865639"/>
    <w:rsid w:val="00870780"/>
    <w:rsid w:val="00870F17"/>
    <w:rsid w:val="008712DE"/>
    <w:rsid w:val="00877A62"/>
    <w:rsid w:val="00881791"/>
    <w:rsid w:val="00884FC6"/>
    <w:rsid w:val="00886108"/>
    <w:rsid w:val="00896B8E"/>
    <w:rsid w:val="008A026B"/>
    <w:rsid w:val="008A081C"/>
    <w:rsid w:val="008A0B12"/>
    <w:rsid w:val="008A0D02"/>
    <w:rsid w:val="008A44BE"/>
    <w:rsid w:val="008A4953"/>
    <w:rsid w:val="008B0E7B"/>
    <w:rsid w:val="008B1718"/>
    <w:rsid w:val="008B58B7"/>
    <w:rsid w:val="008B703A"/>
    <w:rsid w:val="008C3DE0"/>
    <w:rsid w:val="008C61C1"/>
    <w:rsid w:val="008C7C37"/>
    <w:rsid w:val="008D0555"/>
    <w:rsid w:val="008D685E"/>
    <w:rsid w:val="008E0367"/>
    <w:rsid w:val="008E681D"/>
    <w:rsid w:val="008E6A99"/>
    <w:rsid w:val="008F0286"/>
    <w:rsid w:val="008F0AE3"/>
    <w:rsid w:val="008F564A"/>
    <w:rsid w:val="008F575F"/>
    <w:rsid w:val="008F7D0F"/>
    <w:rsid w:val="009014B2"/>
    <w:rsid w:val="00904F1C"/>
    <w:rsid w:val="00920655"/>
    <w:rsid w:val="00926110"/>
    <w:rsid w:val="00933412"/>
    <w:rsid w:val="0093371E"/>
    <w:rsid w:val="00934DD2"/>
    <w:rsid w:val="00937F60"/>
    <w:rsid w:val="00940BAB"/>
    <w:rsid w:val="00941F1D"/>
    <w:rsid w:val="009449AB"/>
    <w:rsid w:val="00947CE1"/>
    <w:rsid w:val="0095326D"/>
    <w:rsid w:val="00966675"/>
    <w:rsid w:val="009670C4"/>
    <w:rsid w:val="009A3619"/>
    <w:rsid w:val="009A47E4"/>
    <w:rsid w:val="009B08F4"/>
    <w:rsid w:val="009B397D"/>
    <w:rsid w:val="009B7A60"/>
    <w:rsid w:val="009C05A5"/>
    <w:rsid w:val="009C66FC"/>
    <w:rsid w:val="009D0A84"/>
    <w:rsid w:val="009D0CE2"/>
    <w:rsid w:val="009D102B"/>
    <w:rsid w:val="009D1689"/>
    <w:rsid w:val="009D1963"/>
    <w:rsid w:val="009D5C48"/>
    <w:rsid w:val="009D76B2"/>
    <w:rsid w:val="009D7A84"/>
    <w:rsid w:val="009E56DC"/>
    <w:rsid w:val="009E6857"/>
    <w:rsid w:val="009F42B7"/>
    <w:rsid w:val="00A014B7"/>
    <w:rsid w:val="00A01CEC"/>
    <w:rsid w:val="00A0258D"/>
    <w:rsid w:val="00A047C8"/>
    <w:rsid w:val="00A04F55"/>
    <w:rsid w:val="00A07571"/>
    <w:rsid w:val="00A110C9"/>
    <w:rsid w:val="00A1367D"/>
    <w:rsid w:val="00A21EF0"/>
    <w:rsid w:val="00A36C82"/>
    <w:rsid w:val="00A41633"/>
    <w:rsid w:val="00A450D2"/>
    <w:rsid w:val="00A532EF"/>
    <w:rsid w:val="00A57CDF"/>
    <w:rsid w:val="00A70B7B"/>
    <w:rsid w:val="00A829A3"/>
    <w:rsid w:val="00A930B6"/>
    <w:rsid w:val="00A95C44"/>
    <w:rsid w:val="00A97AC4"/>
    <w:rsid w:val="00AB2DB6"/>
    <w:rsid w:val="00AB464E"/>
    <w:rsid w:val="00AC5664"/>
    <w:rsid w:val="00AC6457"/>
    <w:rsid w:val="00AC6FE9"/>
    <w:rsid w:val="00AC7381"/>
    <w:rsid w:val="00AD1956"/>
    <w:rsid w:val="00AD2567"/>
    <w:rsid w:val="00AD5DDC"/>
    <w:rsid w:val="00AD7ACF"/>
    <w:rsid w:val="00AE10B2"/>
    <w:rsid w:val="00AE6237"/>
    <w:rsid w:val="00AE672E"/>
    <w:rsid w:val="00AF6B6A"/>
    <w:rsid w:val="00AF7CB9"/>
    <w:rsid w:val="00B02E9E"/>
    <w:rsid w:val="00B069C5"/>
    <w:rsid w:val="00B10997"/>
    <w:rsid w:val="00B12C82"/>
    <w:rsid w:val="00B174C4"/>
    <w:rsid w:val="00B221BA"/>
    <w:rsid w:val="00B23AFA"/>
    <w:rsid w:val="00B32B08"/>
    <w:rsid w:val="00B35DD4"/>
    <w:rsid w:val="00B36B3A"/>
    <w:rsid w:val="00B43B2F"/>
    <w:rsid w:val="00B51B2B"/>
    <w:rsid w:val="00B51D4F"/>
    <w:rsid w:val="00B54021"/>
    <w:rsid w:val="00B577D2"/>
    <w:rsid w:val="00B57922"/>
    <w:rsid w:val="00B6105B"/>
    <w:rsid w:val="00B64312"/>
    <w:rsid w:val="00B67A3C"/>
    <w:rsid w:val="00B71CCE"/>
    <w:rsid w:val="00B753D0"/>
    <w:rsid w:val="00B80A50"/>
    <w:rsid w:val="00B81B95"/>
    <w:rsid w:val="00B825B9"/>
    <w:rsid w:val="00B902DC"/>
    <w:rsid w:val="00BA4F31"/>
    <w:rsid w:val="00BB55D6"/>
    <w:rsid w:val="00BC3625"/>
    <w:rsid w:val="00BD381B"/>
    <w:rsid w:val="00BE073D"/>
    <w:rsid w:val="00BE1753"/>
    <w:rsid w:val="00BE4C4E"/>
    <w:rsid w:val="00BE6BD8"/>
    <w:rsid w:val="00BE6E46"/>
    <w:rsid w:val="00C00E98"/>
    <w:rsid w:val="00C0474D"/>
    <w:rsid w:val="00C0659A"/>
    <w:rsid w:val="00C076C7"/>
    <w:rsid w:val="00C2193A"/>
    <w:rsid w:val="00C23F03"/>
    <w:rsid w:val="00C2407C"/>
    <w:rsid w:val="00C276EB"/>
    <w:rsid w:val="00C3098F"/>
    <w:rsid w:val="00C340A5"/>
    <w:rsid w:val="00C3473E"/>
    <w:rsid w:val="00C42263"/>
    <w:rsid w:val="00C45B66"/>
    <w:rsid w:val="00C47450"/>
    <w:rsid w:val="00C5105A"/>
    <w:rsid w:val="00C52D1E"/>
    <w:rsid w:val="00C53234"/>
    <w:rsid w:val="00C548DB"/>
    <w:rsid w:val="00C6104F"/>
    <w:rsid w:val="00C61B64"/>
    <w:rsid w:val="00C64B4D"/>
    <w:rsid w:val="00C728F3"/>
    <w:rsid w:val="00C8463A"/>
    <w:rsid w:val="00C91E02"/>
    <w:rsid w:val="00C928D4"/>
    <w:rsid w:val="00C95FC0"/>
    <w:rsid w:val="00C967C0"/>
    <w:rsid w:val="00C96E0B"/>
    <w:rsid w:val="00CA4EC1"/>
    <w:rsid w:val="00CB29B6"/>
    <w:rsid w:val="00CB7008"/>
    <w:rsid w:val="00CC085D"/>
    <w:rsid w:val="00CC59AD"/>
    <w:rsid w:val="00CC5A60"/>
    <w:rsid w:val="00CC69B8"/>
    <w:rsid w:val="00CD0034"/>
    <w:rsid w:val="00CD042D"/>
    <w:rsid w:val="00CD254B"/>
    <w:rsid w:val="00CD552C"/>
    <w:rsid w:val="00CD5E0C"/>
    <w:rsid w:val="00CD70DA"/>
    <w:rsid w:val="00CD7F09"/>
    <w:rsid w:val="00CE1E72"/>
    <w:rsid w:val="00CE3A60"/>
    <w:rsid w:val="00CE6246"/>
    <w:rsid w:val="00D07980"/>
    <w:rsid w:val="00D14E9E"/>
    <w:rsid w:val="00D2121F"/>
    <w:rsid w:val="00D2404B"/>
    <w:rsid w:val="00D2439D"/>
    <w:rsid w:val="00D32585"/>
    <w:rsid w:val="00D332D5"/>
    <w:rsid w:val="00D344B6"/>
    <w:rsid w:val="00D362B4"/>
    <w:rsid w:val="00D37D79"/>
    <w:rsid w:val="00D40556"/>
    <w:rsid w:val="00D522EE"/>
    <w:rsid w:val="00D55D65"/>
    <w:rsid w:val="00D70339"/>
    <w:rsid w:val="00D80D92"/>
    <w:rsid w:val="00D8392D"/>
    <w:rsid w:val="00D85FEB"/>
    <w:rsid w:val="00D87FE2"/>
    <w:rsid w:val="00D91E19"/>
    <w:rsid w:val="00D9220B"/>
    <w:rsid w:val="00D94738"/>
    <w:rsid w:val="00D96C54"/>
    <w:rsid w:val="00DA37B6"/>
    <w:rsid w:val="00DA4142"/>
    <w:rsid w:val="00DA69E6"/>
    <w:rsid w:val="00DC277D"/>
    <w:rsid w:val="00DC2DD2"/>
    <w:rsid w:val="00DC4E96"/>
    <w:rsid w:val="00DC74D8"/>
    <w:rsid w:val="00DD2AEB"/>
    <w:rsid w:val="00DE0CE6"/>
    <w:rsid w:val="00DF10B2"/>
    <w:rsid w:val="00DF1CB6"/>
    <w:rsid w:val="00DF2B09"/>
    <w:rsid w:val="00DF6B5E"/>
    <w:rsid w:val="00E067A8"/>
    <w:rsid w:val="00E13F64"/>
    <w:rsid w:val="00E1523A"/>
    <w:rsid w:val="00E17109"/>
    <w:rsid w:val="00E264B6"/>
    <w:rsid w:val="00E34BB0"/>
    <w:rsid w:val="00E35DE9"/>
    <w:rsid w:val="00E41200"/>
    <w:rsid w:val="00E4161B"/>
    <w:rsid w:val="00E42418"/>
    <w:rsid w:val="00E431BD"/>
    <w:rsid w:val="00E478AE"/>
    <w:rsid w:val="00E51BC3"/>
    <w:rsid w:val="00E51FBC"/>
    <w:rsid w:val="00E53245"/>
    <w:rsid w:val="00E53FCE"/>
    <w:rsid w:val="00E57D61"/>
    <w:rsid w:val="00E61448"/>
    <w:rsid w:val="00E61D91"/>
    <w:rsid w:val="00E62EF1"/>
    <w:rsid w:val="00E6407E"/>
    <w:rsid w:val="00E64C0F"/>
    <w:rsid w:val="00E76343"/>
    <w:rsid w:val="00E76861"/>
    <w:rsid w:val="00E77591"/>
    <w:rsid w:val="00E90BD0"/>
    <w:rsid w:val="00E91B59"/>
    <w:rsid w:val="00E91FC2"/>
    <w:rsid w:val="00E97D3B"/>
    <w:rsid w:val="00EA094E"/>
    <w:rsid w:val="00EA2CB0"/>
    <w:rsid w:val="00EA4BD7"/>
    <w:rsid w:val="00EA62CA"/>
    <w:rsid w:val="00EA7E84"/>
    <w:rsid w:val="00EB34DE"/>
    <w:rsid w:val="00EB474A"/>
    <w:rsid w:val="00EB6CBF"/>
    <w:rsid w:val="00EB7BB8"/>
    <w:rsid w:val="00EC0386"/>
    <w:rsid w:val="00EC0D0C"/>
    <w:rsid w:val="00EC3044"/>
    <w:rsid w:val="00EC461C"/>
    <w:rsid w:val="00EC7466"/>
    <w:rsid w:val="00ED22B4"/>
    <w:rsid w:val="00ED7D4B"/>
    <w:rsid w:val="00EE7F39"/>
    <w:rsid w:val="00EF1620"/>
    <w:rsid w:val="00EF1AF9"/>
    <w:rsid w:val="00F00F05"/>
    <w:rsid w:val="00F05033"/>
    <w:rsid w:val="00F05C68"/>
    <w:rsid w:val="00F06213"/>
    <w:rsid w:val="00F11F4B"/>
    <w:rsid w:val="00F30BA3"/>
    <w:rsid w:val="00F32FBB"/>
    <w:rsid w:val="00F36CB2"/>
    <w:rsid w:val="00F40B84"/>
    <w:rsid w:val="00F41CEE"/>
    <w:rsid w:val="00F45845"/>
    <w:rsid w:val="00F45AFB"/>
    <w:rsid w:val="00F46991"/>
    <w:rsid w:val="00F525F4"/>
    <w:rsid w:val="00F54621"/>
    <w:rsid w:val="00F56785"/>
    <w:rsid w:val="00F578DC"/>
    <w:rsid w:val="00F57F98"/>
    <w:rsid w:val="00F66C60"/>
    <w:rsid w:val="00F74F35"/>
    <w:rsid w:val="00F76E1B"/>
    <w:rsid w:val="00F77C75"/>
    <w:rsid w:val="00F82B87"/>
    <w:rsid w:val="00F90278"/>
    <w:rsid w:val="00F92991"/>
    <w:rsid w:val="00F97234"/>
    <w:rsid w:val="00FA0477"/>
    <w:rsid w:val="00FA04B7"/>
    <w:rsid w:val="00FB1076"/>
    <w:rsid w:val="00FB400F"/>
    <w:rsid w:val="00FB4E87"/>
    <w:rsid w:val="00FB5B3D"/>
    <w:rsid w:val="00FC46C3"/>
    <w:rsid w:val="00FD2D95"/>
    <w:rsid w:val="00FD320A"/>
    <w:rsid w:val="00FE253C"/>
    <w:rsid w:val="00FE441A"/>
    <w:rsid w:val="00FF1327"/>
    <w:rsid w:val="00FF2648"/>
    <w:rsid w:val="00FF2DD7"/>
    <w:rsid w:val="00FF6B08"/>
  </w:rsids>
  <m:mathPr>
    <m:mathFont m:val="Cambria Math"/>
    <m:brkBin m:val="before"/>
    <m:brkBinSub m:val="--"/>
    <m:smallFrac m:val="off"/>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EastAsia" w:hAnsiTheme="majorBidi" w:cstheme="majorBidi"/>
        <w:sz w:val="24"/>
        <w:szCs w:val="24"/>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176"/>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176"/>
    <w:pPr>
      <w:ind w:left="720"/>
      <w:contextualSpacing/>
    </w:pPr>
  </w:style>
  <w:style w:type="paragraph" w:styleId="Header">
    <w:name w:val="header"/>
    <w:basedOn w:val="Normal"/>
    <w:link w:val="HeaderChar"/>
    <w:uiPriority w:val="99"/>
    <w:semiHidden/>
    <w:unhideWhenUsed/>
    <w:rsid w:val="00166AC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66ACE"/>
    <w:rPr>
      <w:noProof/>
    </w:rPr>
  </w:style>
  <w:style w:type="paragraph" w:styleId="Footer">
    <w:name w:val="footer"/>
    <w:basedOn w:val="Normal"/>
    <w:link w:val="FooterChar"/>
    <w:uiPriority w:val="99"/>
    <w:unhideWhenUsed/>
    <w:rsid w:val="00166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ACE"/>
    <w:rPr>
      <w:noProo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Mahmud Efendi</dc:creator>
  <cp:lastModifiedBy>Mahmud Efendi</cp:lastModifiedBy>
  <cp:revision>13</cp:revision>
  <cp:lastPrinted>2012-07-04T04:17:00Z</cp:lastPrinted>
  <dcterms:created xsi:type="dcterms:W3CDTF">2012-06-17T12:07:00Z</dcterms:created>
  <dcterms:modified xsi:type="dcterms:W3CDTF">2012-07-04T04:25:00Z</dcterms:modified>
</cp:coreProperties>
</file>