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1" w:rsidRDefault="00AC3A51" w:rsidP="000A0456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AC3A51" w:rsidRDefault="00AC3A51" w:rsidP="00FE492F">
      <w:pPr>
        <w:spacing w:line="480" w:lineRule="auto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t>Arikunto</w:t>
      </w:r>
      <w:r>
        <w:rPr>
          <w:rFonts w:ascii="Times New Roman" w:hAnsi="Times New Roman" w:cs="Times New Roman"/>
        </w:rPr>
        <w:t>, Suharsimi. 2010</w:t>
      </w:r>
      <w:r w:rsidRPr="00F714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F714F1">
        <w:rPr>
          <w:rFonts w:ascii="Times New Roman" w:hAnsi="Times New Roman" w:cs="Times New Roman"/>
          <w:i/>
        </w:rPr>
        <w:t>Penelitian Tindakan Kelas</w:t>
      </w:r>
      <w:r>
        <w:rPr>
          <w:rFonts w:ascii="Times New Roman" w:hAnsi="Times New Roman" w:cs="Times New Roman"/>
          <w:i/>
        </w:rPr>
        <w:t xml:space="preserve">. </w:t>
      </w:r>
      <w:r w:rsidRPr="00F714F1">
        <w:rPr>
          <w:rFonts w:ascii="Times New Roman" w:hAnsi="Times New Roman" w:cs="Times New Roman"/>
        </w:rPr>
        <w:t>Jakarta: Bumi Aksara</w:t>
      </w:r>
    </w:p>
    <w:p w:rsidR="00AC3A51" w:rsidRDefault="00AC3A51" w:rsidP="00FE492F">
      <w:pPr>
        <w:spacing w:line="480" w:lineRule="auto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t xml:space="preserve">Arikunto, Suharsimi. 2002. </w:t>
      </w:r>
      <w:r w:rsidRPr="00F714F1">
        <w:rPr>
          <w:rFonts w:ascii="Times New Roman" w:hAnsi="Times New Roman" w:cs="Times New Roman"/>
          <w:i/>
        </w:rPr>
        <w:t>Procedure Penelitian</w:t>
      </w:r>
      <w:r w:rsidRPr="00F714F1">
        <w:rPr>
          <w:rFonts w:ascii="Times New Roman" w:hAnsi="Times New Roman" w:cs="Times New Roman"/>
        </w:rPr>
        <w:t>. Jakarta : PT. Rineka cipta</w:t>
      </w:r>
    </w:p>
    <w:p w:rsidR="00AC3A51" w:rsidRPr="00F714F1" w:rsidRDefault="00AC3A51" w:rsidP="00FE492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Arikunto, Suharsimi. 1997. Dasar-Dasar Evaluasi Pendidikan. Jakarta: Bumi Aksara</w:t>
      </w:r>
    </w:p>
    <w:p w:rsidR="00AC3A51" w:rsidRDefault="00AC3A51" w:rsidP="002E67B6">
      <w:pPr>
        <w:spacing w:line="360" w:lineRule="auto"/>
        <w:ind w:left="851" w:hanging="851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>Brown, H. Douglas. 2001.</w:t>
      </w:r>
      <w:r w:rsidRPr="000A0456">
        <w:rPr>
          <w:rFonts w:ascii="Times New Roman" w:hAnsi="Times New Roman" w:cs="Times New Roman"/>
          <w:i/>
        </w:rPr>
        <w:t xml:space="preserve"> Teaching by Principles An Interactive Approach to Language Pedagogy Secon</w:t>
      </w:r>
      <w:r>
        <w:rPr>
          <w:rFonts w:ascii="Times New Roman" w:hAnsi="Times New Roman" w:cs="Times New Roman"/>
          <w:i/>
        </w:rPr>
        <w:t>d</w:t>
      </w:r>
      <w:r w:rsidRPr="000A0456">
        <w:rPr>
          <w:rFonts w:ascii="Times New Roman" w:hAnsi="Times New Roman" w:cs="Times New Roman"/>
          <w:i/>
        </w:rPr>
        <w:t xml:space="preserve"> Edition.</w:t>
      </w:r>
      <w:r w:rsidRPr="000A0456">
        <w:rPr>
          <w:rFonts w:ascii="Times New Roman" w:hAnsi="Times New Roman" w:cs="Times New Roman"/>
        </w:rPr>
        <w:t xml:space="preserve"> San Francisco State University</w:t>
      </w:r>
    </w:p>
    <w:p w:rsidR="00AC3A51" w:rsidRDefault="00AC3A51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Brown, H. Douglas. 1997</w:t>
      </w:r>
      <w:r w:rsidRPr="000A0456">
        <w:rPr>
          <w:rFonts w:ascii="Times New Roman" w:hAnsi="Times New Roman" w:cs="Times New Roman"/>
        </w:rPr>
        <w:t xml:space="preserve">. </w:t>
      </w:r>
      <w:r w:rsidRPr="000A0456">
        <w:rPr>
          <w:rFonts w:ascii="Times New Roman" w:hAnsi="Times New Roman" w:cs="Times New Roman"/>
          <w:i/>
          <w:iCs/>
        </w:rPr>
        <w:t>Teaching by Principles: An Interactive Approach to Language Paedagogy.</w:t>
      </w:r>
      <w:r w:rsidRPr="000A0456">
        <w:rPr>
          <w:rFonts w:ascii="Times New Roman" w:hAnsi="Times New Roman" w:cs="Times New Roman"/>
        </w:rPr>
        <w:t xml:space="preserve"> San Francisco: Prentice-Hall, Inc.</w:t>
      </w:r>
    </w:p>
    <w:p w:rsidR="00AC3A51" w:rsidRDefault="00AC3A51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Buzan, Tony. 2007. </w:t>
      </w:r>
      <w:r w:rsidRPr="000A0456">
        <w:rPr>
          <w:rFonts w:ascii="Times New Roman" w:hAnsi="Times New Roman" w:cs="Times New Roman"/>
          <w:i/>
          <w:iCs/>
        </w:rPr>
        <w:t>Buku Pintar Mind Map untuk Anak : Agar Anak Mudah Menghafal dan Berkonsentrasi</w:t>
      </w:r>
      <w:r w:rsidRPr="000A0456">
        <w:rPr>
          <w:rFonts w:ascii="Times New Roman" w:hAnsi="Times New Roman" w:cs="Times New Roman"/>
        </w:rPr>
        <w:t>. Jakarta. PT. Gramedia Pustaka Utama</w:t>
      </w:r>
    </w:p>
    <w:p w:rsidR="00AC3A51" w:rsidRDefault="00AC3A51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Buzan, Tony. 2005</w:t>
      </w:r>
      <w:r w:rsidRPr="000A0456">
        <w:rPr>
          <w:rFonts w:ascii="Times New Roman" w:hAnsi="Times New Roman" w:cs="Times New Roman"/>
        </w:rPr>
        <w:t xml:space="preserve">. </w:t>
      </w:r>
      <w:r w:rsidRPr="000A0456">
        <w:rPr>
          <w:rFonts w:ascii="Times New Roman" w:hAnsi="Times New Roman" w:cs="Times New Roman"/>
          <w:i/>
          <w:iCs/>
        </w:rPr>
        <w:t>Buku Pintar Mind Map</w:t>
      </w:r>
      <w:r w:rsidRPr="000A0456">
        <w:rPr>
          <w:rFonts w:ascii="Times New Roman" w:hAnsi="Times New Roman" w:cs="Times New Roman"/>
        </w:rPr>
        <w:t>. Jak</w:t>
      </w:r>
      <w:r>
        <w:rPr>
          <w:rFonts w:ascii="Times New Roman" w:hAnsi="Times New Roman" w:cs="Times New Roman"/>
        </w:rPr>
        <w:t>arta. PT. Duta Prima</w:t>
      </w:r>
    </w:p>
    <w:p w:rsidR="00AC3A51" w:rsidRDefault="00AC3A51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Buzan, Tony. 2004</w:t>
      </w:r>
      <w:r w:rsidRPr="000A04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How to Mind Map: Mind Map untuk meningkatkan kreativitas </w:t>
      </w:r>
      <w:r w:rsidRPr="000A0456">
        <w:rPr>
          <w:rFonts w:ascii="Times New Roman" w:hAnsi="Times New Roman" w:cs="Times New Roman"/>
        </w:rPr>
        <w:t>. Jakarta. PT. Gramedia Pustaka Utama</w:t>
      </w:r>
    </w:p>
    <w:p w:rsidR="00AC3A51" w:rsidRPr="00334C3D" w:rsidRDefault="00AC3A51" w:rsidP="00FE492F">
      <w:pPr>
        <w:spacing w:after="0" w:line="48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Buzan, T. 1993. </w:t>
      </w:r>
      <w:r w:rsidRPr="00827E69">
        <w:rPr>
          <w:rFonts w:ascii="Times New Roman" w:hAnsi="Times New Roman" w:cs="Times New Roman"/>
          <w:i/>
        </w:rPr>
        <w:t>Radiant Thinking Book.</w:t>
      </w:r>
      <w:r>
        <w:rPr>
          <w:rFonts w:ascii="Times New Roman" w:hAnsi="Times New Roman" w:cs="Times New Roman"/>
        </w:rPr>
        <w:t xml:space="preserve"> (online)</w:t>
      </w:r>
      <w:r w:rsidRPr="00334C3D">
        <w:t xml:space="preserve"> </w:t>
      </w:r>
      <w:hyperlink r:id="rId7" w:history="1">
        <w:r w:rsidRPr="00334C3D">
          <w:rPr>
            <w:rStyle w:val="Hyperlink"/>
            <w:rFonts w:ascii="Times New Roman" w:hAnsi="Times New Roman"/>
            <w:color w:val="auto"/>
          </w:rPr>
          <w:t>http://www.york.ca/NR/rdonlyres/lwi3dahfj3fxej6s3mecfavkvitaiqo5qr65x5dnohbxwojyr4jpucn75batnneipfmp5apgz4kymanoldrnkut2dg/An+Explanation+of+Mind+Mapping.pdf</w:t>
        </w:r>
      </w:hyperlink>
      <w:r>
        <w:rPr>
          <w:rFonts w:ascii="Times New Roman" w:hAnsi="Times New Roman" w:cs="Times New Roman"/>
        </w:rPr>
        <w:t>, acceced on April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5</w:t>
      </w:r>
      <w:r w:rsidRPr="00334C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2012</w:t>
      </w:r>
    </w:p>
    <w:p w:rsidR="00AC3A51" w:rsidRPr="00FE492F" w:rsidRDefault="00AC3A51" w:rsidP="00FE492F">
      <w:pPr>
        <w:spacing w:line="480" w:lineRule="auto"/>
        <w:ind w:left="709" w:hanging="709"/>
        <w:rPr>
          <w:rFonts w:ascii="Times New Roman" w:hAnsi="Times New Roman" w:cs="Times New Roman"/>
          <w:b/>
        </w:rPr>
      </w:pPr>
      <w:r w:rsidRPr="00F44D65">
        <w:rPr>
          <w:rFonts w:ascii="Times New Roman" w:hAnsi="Times New Roman" w:cs="Times New Roman"/>
        </w:rPr>
        <w:t>Creswell, John.W. 2012.</w:t>
      </w:r>
      <w:r>
        <w:rPr>
          <w:rFonts w:ascii="Times New Roman" w:hAnsi="Times New Roman" w:cs="Times New Roman"/>
          <w:b/>
        </w:rPr>
        <w:t xml:space="preserve"> </w:t>
      </w:r>
      <w:r w:rsidRPr="003C130C">
        <w:rPr>
          <w:rFonts w:ascii="Times New Roman" w:hAnsi="Times New Roman" w:cs="Times New Roman"/>
          <w:bCs/>
          <w:i/>
          <w:iCs/>
        </w:rPr>
        <w:t>Educational Research.</w:t>
      </w:r>
      <w:r>
        <w:rPr>
          <w:rFonts w:ascii="Times New Roman" w:hAnsi="Times New Roman" w:cs="Times New Roman"/>
          <w:bCs/>
          <w:i/>
          <w:iCs/>
        </w:rPr>
        <w:t xml:space="preserve"> (planning, conduting, and evaluating quantitative and qualitative research) </w:t>
      </w:r>
      <w:r>
        <w:rPr>
          <w:rFonts w:ascii="Times New Roman" w:hAnsi="Times New Roman" w:cs="Times New Roman"/>
          <w:bCs/>
        </w:rPr>
        <w:t>Boston : Pearson Education, Inc.</w:t>
      </w:r>
    </w:p>
    <w:p w:rsidR="00AC3A51" w:rsidRDefault="00AC3A51" w:rsidP="00FE492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Chaer, Abdul. 1994. </w:t>
      </w:r>
      <w:r w:rsidRPr="000A0456">
        <w:rPr>
          <w:rFonts w:ascii="Times New Roman" w:hAnsi="Times New Roman" w:cs="Times New Roman"/>
          <w:i/>
        </w:rPr>
        <w:t xml:space="preserve">Linguistik Umum. </w:t>
      </w:r>
      <w:r w:rsidRPr="000A0456">
        <w:rPr>
          <w:rFonts w:ascii="Times New Roman" w:hAnsi="Times New Roman" w:cs="Times New Roman"/>
        </w:rPr>
        <w:t>Jakarta: PT Rineka Cipta</w:t>
      </w:r>
    </w:p>
    <w:p w:rsidR="00AC3A51" w:rsidRDefault="00AC3A51" w:rsidP="00FE492F">
      <w:pPr>
        <w:spacing w:after="0" w:line="480" w:lineRule="auto"/>
        <w:ind w:left="900" w:hanging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Davis, Martin. 2010. </w:t>
      </w:r>
      <w:r w:rsidRPr="00827E69">
        <w:rPr>
          <w:rFonts w:ascii="Times New Roman" w:hAnsi="Times New Roman" w:cs="Times New Roman"/>
          <w:i/>
        </w:rPr>
        <w:t>Concept Mapping, Mind Mapping, and Argument Mapping</w:t>
      </w:r>
      <w:r>
        <w:rPr>
          <w:rFonts w:ascii="Times New Roman" w:hAnsi="Times New Roman" w:cs="Times New Roman"/>
        </w:rPr>
        <w:t>. Australia , Parkville : University of Melbourne</w:t>
      </w:r>
    </w:p>
    <w:p w:rsidR="00AC3A51" w:rsidRDefault="00AC3A51" w:rsidP="00FE492F">
      <w:pPr>
        <w:spacing w:after="240"/>
        <w:ind w:left="720" w:hanging="720"/>
        <w:jc w:val="both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lastRenderedPageBreak/>
        <w:t xml:space="preserve">David, Harris P, </w:t>
      </w:r>
      <w:r w:rsidRPr="00F714F1">
        <w:rPr>
          <w:rFonts w:ascii="Times New Roman" w:hAnsi="Times New Roman" w:cs="Times New Roman"/>
          <w:i/>
          <w:iCs/>
        </w:rPr>
        <w:t>Testing as a Second Language,</w:t>
      </w:r>
      <w:r w:rsidRPr="00F714F1">
        <w:rPr>
          <w:rFonts w:ascii="Times New Roman" w:hAnsi="Times New Roman" w:cs="Times New Roman"/>
        </w:rPr>
        <w:t xml:space="preserve"> New Delhi: Tate McGraw – Hill and Media Office, 1974.</w:t>
      </w:r>
    </w:p>
    <w:p w:rsidR="00AC3A51" w:rsidRDefault="00AC3A51" w:rsidP="00F31D8D">
      <w:pPr>
        <w:pStyle w:val="BodyText"/>
        <w:spacing w:after="0" w:line="480" w:lineRule="auto"/>
        <w:ind w:left="720" w:hanging="720"/>
        <w:rPr>
          <w:sz w:val="22"/>
          <w:szCs w:val="22"/>
          <w:lang w:val="id-ID"/>
        </w:rPr>
      </w:pPr>
      <w:r>
        <w:rPr>
          <w:sz w:val="22"/>
          <w:szCs w:val="22"/>
        </w:rPr>
        <w:t>Elliot, J. 199</w:t>
      </w:r>
      <w:r>
        <w:rPr>
          <w:sz w:val="22"/>
          <w:szCs w:val="22"/>
          <w:lang w:val="id-ID"/>
        </w:rPr>
        <w:t>1</w:t>
      </w:r>
      <w:r w:rsidRPr="004270FD">
        <w:rPr>
          <w:sz w:val="22"/>
          <w:szCs w:val="22"/>
        </w:rPr>
        <w:t xml:space="preserve">. </w:t>
      </w:r>
      <w:r w:rsidRPr="004270FD">
        <w:rPr>
          <w:i/>
          <w:iCs/>
          <w:sz w:val="22"/>
          <w:szCs w:val="22"/>
        </w:rPr>
        <w:t xml:space="preserve">Action Research for Educational Change. </w:t>
      </w:r>
      <w:r w:rsidRPr="004270FD">
        <w:rPr>
          <w:sz w:val="22"/>
          <w:szCs w:val="22"/>
        </w:rPr>
        <w:t>Philadelphia: Open University Press</w:t>
      </w:r>
    </w:p>
    <w:p w:rsidR="00AC3A51" w:rsidRPr="00F31D8D" w:rsidRDefault="00AC3A51" w:rsidP="00F31D8D">
      <w:pPr>
        <w:spacing w:line="360" w:lineRule="auto"/>
        <w:ind w:left="993" w:hanging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Department State Islamic College of T</w:t>
      </w:r>
      <w:r w:rsidRPr="00F31D8D">
        <w:rPr>
          <w:rFonts w:ascii="Times New Roman" w:hAnsi="Times New Roman" w:cs="Times New Roman"/>
        </w:rPr>
        <w:t xml:space="preserve">ulungagung. 2011. </w:t>
      </w:r>
      <w:r w:rsidRPr="00F31D8D">
        <w:rPr>
          <w:rFonts w:ascii="Times New Roman" w:hAnsi="Times New Roman" w:cs="Times New Roman"/>
          <w:i/>
        </w:rPr>
        <w:t>Thesis writing</w:t>
      </w:r>
      <w:r w:rsidRPr="00F31D8D">
        <w:rPr>
          <w:rFonts w:ascii="Times New Roman" w:hAnsi="Times New Roman" w:cs="Times New Roman"/>
        </w:rPr>
        <w:t xml:space="preserve"> </w:t>
      </w:r>
      <w:r w:rsidRPr="00F31D8D">
        <w:rPr>
          <w:rFonts w:ascii="Times New Roman" w:hAnsi="Times New Roman" w:cs="Times New Roman"/>
          <w:i/>
        </w:rPr>
        <w:t>guideline.</w:t>
      </w:r>
      <w:r w:rsidRPr="00F31D8D">
        <w:rPr>
          <w:rFonts w:ascii="Times New Roman" w:hAnsi="Times New Roman" w:cs="Times New Roman"/>
        </w:rPr>
        <w:t xml:space="preserve"> Tulungagung.</w:t>
      </w:r>
    </w:p>
    <w:p w:rsidR="00AC3A51" w:rsidRPr="000A0456" w:rsidRDefault="00AC3A51" w:rsidP="00F31D8D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>Harmer, J.</w:t>
      </w:r>
      <w:r>
        <w:rPr>
          <w:rFonts w:ascii="Times New Roman" w:hAnsi="Times New Roman" w:cs="Times New Roman"/>
        </w:rPr>
        <w:t>2001</w:t>
      </w:r>
      <w:r w:rsidRPr="000A0456">
        <w:rPr>
          <w:rFonts w:ascii="Times New Roman" w:hAnsi="Times New Roman" w:cs="Times New Roman"/>
        </w:rPr>
        <w:t xml:space="preserve"> </w:t>
      </w:r>
      <w:r w:rsidRPr="000A0456">
        <w:rPr>
          <w:rFonts w:ascii="Times New Roman" w:hAnsi="Times New Roman" w:cs="Times New Roman"/>
          <w:i/>
        </w:rPr>
        <w:t>The practice of English Language Teaching,</w:t>
      </w:r>
      <w:r w:rsidRPr="000A0456">
        <w:rPr>
          <w:rFonts w:ascii="Times New Roman" w:hAnsi="Times New Roman" w:cs="Times New Roman"/>
        </w:rPr>
        <w:t xml:space="preserve"> (England: Pears</w:t>
      </w:r>
      <w:r>
        <w:rPr>
          <w:rFonts w:ascii="Times New Roman" w:hAnsi="Times New Roman" w:cs="Times New Roman"/>
        </w:rPr>
        <w:t>on education limited Press).</w:t>
      </w:r>
    </w:p>
    <w:p w:rsidR="00AC3A51" w:rsidRPr="000A0456" w:rsidRDefault="00AC3A51" w:rsidP="00FE492F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Harmer, Jeremy. </w:t>
      </w:r>
      <w:r w:rsidRPr="000A0456">
        <w:rPr>
          <w:rFonts w:ascii="Times New Roman" w:hAnsi="Times New Roman" w:cs="Times New Roman"/>
          <w:i/>
        </w:rPr>
        <w:t>How to Teach English,</w:t>
      </w:r>
      <w:r w:rsidRPr="000A0456">
        <w:rPr>
          <w:rFonts w:ascii="Times New Roman" w:hAnsi="Times New Roman" w:cs="Times New Roman"/>
        </w:rPr>
        <w:t xml:space="preserve"> (England addition Wesley Longman Limited 1998).</w:t>
      </w:r>
    </w:p>
    <w:p w:rsidR="00AC3A51" w:rsidRPr="000A0456" w:rsidRDefault="00AC3A51" w:rsidP="00FE492F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Harris, David, P. 1977. </w:t>
      </w:r>
      <w:r w:rsidRPr="000A0456">
        <w:rPr>
          <w:rFonts w:ascii="Times New Roman" w:hAnsi="Times New Roman" w:cs="Times New Roman"/>
          <w:i/>
        </w:rPr>
        <w:t>Teaching English as a Second Language</w:t>
      </w:r>
      <w:r w:rsidRPr="000A0456">
        <w:rPr>
          <w:rFonts w:ascii="Times New Roman" w:hAnsi="Times New Roman" w:cs="Times New Roman"/>
        </w:rPr>
        <w:t>, Singapore: Mc. Graw-Hill.</w:t>
      </w:r>
    </w:p>
    <w:p w:rsidR="00AC3A51" w:rsidRPr="000A0456" w:rsidRDefault="00AC3A51" w:rsidP="00FE492F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Heaton, J.B. 1978</w:t>
      </w:r>
      <w:r w:rsidRPr="000A04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Writing</w:t>
      </w:r>
      <w:r w:rsidRPr="000A0456">
        <w:rPr>
          <w:rFonts w:ascii="Times New Roman" w:hAnsi="Times New Roman" w:cs="Times New Roman"/>
          <w:i/>
        </w:rPr>
        <w:t xml:space="preserve"> English Language Test</w:t>
      </w:r>
      <w:r w:rsidRPr="000A0456">
        <w:rPr>
          <w:rFonts w:ascii="Times New Roman" w:hAnsi="Times New Roman" w:cs="Times New Roman"/>
        </w:rPr>
        <w:t>. Longman Handbooks for Language Teachers. New York: Longman inc</w:t>
      </w:r>
    </w:p>
    <w:p w:rsidR="00AC3A51" w:rsidRPr="000A0456" w:rsidRDefault="00AC3A51" w:rsidP="00FE492F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Hornby, As. 1995. </w:t>
      </w:r>
      <w:r w:rsidRPr="000A0456">
        <w:rPr>
          <w:rFonts w:ascii="Times New Roman" w:hAnsi="Times New Roman" w:cs="Times New Roman"/>
          <w:i/>
        </w:rPr>
        <w:t xml:space="preserve">“Oxford Learner’s Ocked Dictionary”, </w:t>
      </w:r>
      <w:r w:rsidRPr="000A0456">
        <w:rPr>
          <w:rFonts w:ascii="Times New Roman" w:hAnsi="Times New Roman" w:cs="Times New Roman"/>
        </w:rPr>
        <w:t>New York: Oxford,  University Press.</w:t>
      </w:r>
    </w:p>
    <w:p w:rsidR="00AC3A51" w:rsidRDefault="00AC3A51" w:rsidP="00FE492F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Kemmis &amp; Mc. Taggart. 1982. </w:t>
      </w:r>
      <w:r w:rsidRPr="000A0456">
        <w:rPr>
          <w:rFonts w:ascii="Times New Roman" w:hAnsi="Times New Roman" w:cs="Times New Roman"/>
          <w:i/>
        </w:rPr>
        <w:t>The Action Research Planner</w:t>
      </w:r>
      <w:r w:rsidRPr="000A0456">
        <w:rPr>
          <w:rFonts w:ascii="Times New Roman" w:hAnsi="Times New Roman" w:cs="Times New Roman"/>
        </w:rPr>
        <w:t>, Melbourne, Victoria : Deakin University Press.</w:t>
      </w:r>
    </w:p>
    <w:p w:rsidR="00AC3A51" w:rsidRPr="009B2BCC" w:rsidRDefault="00AC3A51" w:rsidP="00062FBA">
      <w:pPr>
        <w:spacing w:line="360" w:lineRule="auto"/>
        <w:ind w:left="993" w:hanging="993"/>
        <w:jc w:val="both"/>
        <w:rPr>
          <w:rFonts w:ascii="Times New Roman" w:hAnsi="Times New Roman" w:cs="Times New Roman"/>
        </w:rPr>
      </w:pPr>
      <w:r w:rsidRPr="009B2BCC">
        <w:rPr>
          <w:rFonts w:ascii="Times New Roman" w:hAnsi="Times New Roman" w:cs="Times New Roman"/>
        </w:rPr>
        <w:t xml:space="preserve">Manser, Martin H. 1990. </w:t>
      </w:r>
      <w:r w:rsidRPr="009B2BCC">
        <w:rPr>
          <w:rFonts w:ascii="Times New Roman" w:hAnsi="Times New Roman" w:cs="Times New Roman"/>
          <w:i/>
        </w:rPr>
        <w:t xml:space="preserve">Oxford Learner’s Dictionary. </w:t>
      </w:r>
      <w:r w:rsidRPr="009B2BCC">
        <w:rPr>
          <w:rFonts w:ascii="Times New Roman" w:hAnsi="Times New Roman" w:cs="Times New Roman"/>
        </w:rPr>
        <w:t>New York: University</w:t>
      </w:r>
      <w:r w:rsidRPr="009B2BCC">
        <w:rPr>
          <w:rFonts w:ascii="Times New Roman" w:hAnsi="Times New Roman" w:cs="Times New Roman"/>
          <w:i/>
        </w:rPr>
        <w:t xml:space="preserve"> </w:t>
      </w:r>
      <w:r w:rsidRPr="009B2BCC">
        <w:rPr>
          <w:rFonts w:ascii="Times New Roman" w:hAnsi="Times New Roman" w:cs="Times New Roman"/>
        </w:rPr>
        <w:t>Press.</w:t>
      </w:r>
    </w:p>
    <w:p w:rsidR="00AC3A51" w:rsidRPr="000A0456" w:rsidRDefault="00AC3A51" w:rsidP="002E67B6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Nunan, D. 1989. </w:t>
      </w:r>
      <w:r w:rsidRPr="000A0456">
        <w:rPr>
          <w:rFonts w:ascii="Times New Roman" w:hAnsi="Times New Roman" w:cs="Times New Roman"/>
          <w:i/>
        </w:rPr>
        <w:t>Understanding Language Classrooms.</w:t>
      </w:r>
      <w:r w:rsidRPr="000A0456">
        <w:rPr>
          <w:rFonts w:ascii="Times New Roman" w:hAnsi="Times New Roman" w:cs="Times New Roman"/>
        </w:rPr>
        <w:t xml:space="preserve"> Dydney: Macquarie University.</w:t>
      </w:r>
    </w:p>
    <w:p w:rsidR="00AC3A51" w:rsidRPr="000A0456" w:rsidRDefault="00AC3A51" w:rsidP="002E67B6">
      <w:pPr>
        <w:spacing w:after="0" w:line="480" w:lineRule="auto"/>
        <w:ind w:left="709" w:hanging="709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Nunan, D. 1999. </w:t>
      </w:r>
      <w:r w:rsidRPr="000A0456">
        <w:rPr>
          <w:rFonts w:ascii="Times New Roman" w:hAnsi="Times New Roman" w:cs="Times New Roman"/>
          <w:i/>
        </w:rPr>
        <w:t>Second Language Teaching and Learning,</w:t>
      </w:r>
      <w:r w:rsidRPr="000A0456">
        <w:rPr>
          <w:rFonts w:ascii="Times New Roman" w:hAnsi="Times New Roman" w:cs="Times New Roman"/>
        </w:rPr>
        <w:t xml:space="preserve"> Usa: International Thoruson, Publishing Company.</w:t>
      </w:r>
    </w:p>
    <w:p w:rsidR="00AC3A51" w:rsidRPr="000A0456" w:rsidRDefault="00AC3A51" w:rsidP="002E67B6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Nunan, David. 1988, </w:t>
      </w:r>
      <w:r w:rsidRPr="000A0456">
        <w:rPr>
          <w:rFonts w:ascii="Times New Roman" w:hAnsi="Times New Roman" w:cs="Times New Roman"/>
          <w:i/>
        </w:rPr>
        <w:t>The Learner-Centred Curriculum.</w:t>
      </w:r>
      <w:r w:rsidRPr="000A0456">
        <w:rPr>
          <w:rFonts w:ascii="Times New Roman" w:hAnsi="Times New Roman" w:cs="Times New Roman"/>
        </w:rPr>
        <w:t xml:space="preserve"> Cambridge University Press</w:t>
      </w:r>
    </w:p>
    <w:p w:rsidR="00AC3A51" w:rsidRPr="000A0456" w:rsidRDefault="00AC3A51" w:rsidP="002E67B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Nunan, D. 2003. </w:t>
      </w:r>
      <w:r w:rsidRPr="000A0456">
        <w:rPr>
          <w:rFonts w:ascii="Times New Roman" w:hAnsi="Times New Roman" w:cs="Times New Roman"/>
          <w:i/>
        </w:rPr>
        <w:t>Practical English Language Teaching.</w:t>
      </w:r>
      <w:r w:rsidRPr="000A0456">
        <w:rPr>
          <w:rFonts w:ascii="Times New Roman" w:hAnsi="Times New Roman" w:cs="Times New Roman"/>
        </w:rPr>
        <w:t xml:space="preserve"> America: McGraw Hill.</w:t>
      </w:r>
    </w:p>
    <w:p w:rsidR="00AC3A51" w:rsidRDefault="00AC3A51" w:rsidP="002E67B6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Nunan, D. 1991. </w:t>
      </w:r>
      <w:r w:rsidRPr="000A0456">
        <w:rPr>
          <w:rFonts w:ascii="Times New Roman" w:hAnsi="Times New Roman" w:cs="Times New Roman"/>
          <w:i/>
        </w:rPr>
        <w:t>Language Teaching Methodology.</w:t>
      </w:r>
      <w:r w:rsidRPr="000A0456">
        <w:rPr>
          <w:rFonts w:ascii="Times New Roman" w:hAnsi="Times New Roman" w:cs="Times New Roman"/>
        </w:rPr>
        <w:t xml:space="preserve"> Sydney: Macquarie University.</w:t>
      </w:r>
    </w:p>
    <w:p w:rsidR="00AC3A51" w:rsidRPr="00F714F1" w:rsidRDefault="00AC3A51" w:rsidP="002E67B6">
      <w:pPr>
        <w:spacing w:after="240"/>
        <w:ind w:left="720" w:hanging="720"/>
        <w:jc w:val="both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lastRenderedPageBreak/>
        <w:t xml:space="preserve">Richards, Jack. C. and Willy A. Renandya, </w:t>
      </w:r>
      <w:r w:rsidRPr="00F714F1">
        <w:rPr>
          <w:rFonts w:ascii="Times New Roman" w:hAnsi="Times New Roman" w:cs="Times New Roman"/>
          <w:i/>
        </w:rPr>
        <w:t xml:space="preserve">Methodology in Language Teaching, </w:t>
      </w:r>
      <w:r w:rsidRPr="00F714F1">
        <w:rPr>
          <w:rFonts w:ascii="Times New Roman" w:hAnsi="Times New Roman" w:cs="Times New Roman"/>
        </w:rPr>
        <w:t>Cambridge: University Press, 2002.</w:t>
      </w:r>
    </w:p>
    <w:p w:rsidR="00AC3A51" w:rsidRDefault="00AC3A51" w:rsidP="002E67B6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Riduwan, 2005. </w:t>
      </w:r>
      <w:r w:rsidRPr="000A0456">
        <w:rPr>
          <w:rFonts w:ascii="Times New Roman" w:hAnsi="Times New Roman" w:cs="Times New Roman"/>
          <w:i/>
        </w:rPr>
        <w:t>Skala Pengukuran Variabel-variabel Penelitian</w:t>
      </w:r>
      <w:r>
        <w:rPr>
          <w:rFonts w:ascii="Times New Roman" w:hAnsi="Times New Roman" w:cs="Times New Roman"/>
        </w:rPr>
        <w:t xml:space="preserve">. Bandung :                </w:t>
      </w:r>
      <w:r w:rsidRPr="000A0456">
        <w:rPr>
          <w:rFonts w:ascii="Times New Roman" w:hAnsi="Times New Roman" w:cs="Times New Roman"/>
        </w:rPr>
        <w:t>Alfabeta, CV.</w:t>
      </w:r>
    </w:p>
    <w:p w:rsidR="00AC3A51" w:rsidRDefault="00AC3A51" w:rsidP="00662D11">
      <w:pPr>
        <w:spacing w:after="240"/>
        <w:ind w:left="720" w:hanging="720"/>
        <w:jc w:val="both"/>
        <w:rPr>
          <w:rFonts w:ascii="Times New Roman" w:hAnsi="Times New Roman" w:cs="Times New Roman"/>
        </w:rPr>
      </w:pPr>
      <w:r w:rsidRPr="00662D11">
        <w:rPr>
          <w:rFonts w:ascii="Times New Roman" w:hAnsi="Times New Roman" w:cs="Times New Roman"/>
        </w:rPr>
        <w:t xml:space="preserve">Robin, McTaggart, </w:t>
      </w:r>
      <w:r w:rsidRPr="00662D11">
        <w:rPr>
          <w:rFonts w:ascii="Times New Roman" w:hAnsi="Times New Roman" w:cs="Times New Roman"/>
          <w:i/>
          <w:iCs/>
        </w:rPr>
        <w:t>Action Research a Short Modern Hystory</w:t>
      </w:r>
      <w:r w:rsidRPr="00662D11">
        <w:rPr>
          <w:rFonts w:ascii="Times New Roman" w:hAnsi="Times New Roman" w:cs="Times New Roman"/>
        </w:rPr>
        <w:t xml:space="preserve">, Deakin: University, 1988. </w:t>
      </w:r>
    </w:p>
    <w:p w:rsidR="00AC3A51" w:rsidRPr="000A0456" w:rsidRDefault="00AC3A51" w:rsidP="00662D11">
      <w:pPr>
        <w:spacing w:after="24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Syakur, 1987. Language Testing and Evaluation. Surakarta : Sebelas Maret University Pres.</w:t>
      </w:r>
    </w:p>
    <w:p w:rsidR="00AC3A51" w:rsidRPr="000A0456" w:rsidRDefault="00AC3A51" w:rsidP="002E67B6">
      <w:pPr>
        <w:spacing w:after="0" w:line="480" w:lineRule="auto"/>
        <w:ind w:left="993" w:hanging="993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Tarigan, Guntur H, 1990. </w:t>
      </w:r>
      <w:r>
        <w:rPr>
          <w:rFonts w:ascii="Times New Roman" w:hAnsi="Times New Roman" w:cs="Times New Roman"/>
          <w:i/>
        </w:rPr>
        <w:t>Pengajaran</w:t>
      </w:r>
      <w:r w:rsidRPr="000A0456">
        <w:rPr>
          <w:rFonts w:ascii="Times New Roman" w:hAnsi="Times New Roman" w:cs="Times New Roman"/>
          <w:i/>
        </w:rPr>
        <w:t xml:space="preserve"> Bahasa,</w:t>
      </w:r>
      <w:r w:rsidRPr="000A0456">
        <w:rPr>
          <w:rFonts w:ascii="Times New Roman" w:hAnsi="Times New Roman" w:cs="Times New Roman"/>
        </w:rPr>
        <w:t xml:space="preserve"> Bandung: Angkasa Bandung.</w:t>
      </w:r>
    </w:p>
    <w:p w:rsidR="00AC3A51" w:rsidRDefault="00AC3A51" w:rsidP="002E67B6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Thornby, Scoot. 2005. </w:t>
      </w:r>
      <w:r w:rsidRPr="000A0456">
        <w:rPr>
          <w:rFonts w:ascii="Times New Roman" w:hAnsi="Times New Roman" w:cs="Times New Roman"/>
          <w:i/>
        </w:rPr>
        <w:t>How to Teach Speaking</w:t>
      </w:r>
      <w:r w:rsidRPr="000A0456">
        <w:rPr>
          <w:rFonts w:ascii="Times New Roman" w:hAnsi="Times New Roman" w:cs="Times New Roman"/>
        </w:rPr>
        <w:t>, Longman, Essex, England : Pearson Education Limited.</w:t>
      </w:r>
    </w:p>
    <w:p w:rsidR="00AC3A51" w:rsidRDefault="00AC3A51" w:rsidP="002E67B6">
      <w:pPr>
        <w:spacing w:after="0" w:line="480" w:lineRule="auto"/>
        <w:ind w:left="900" w:hanging="90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________, </w:t>
      </w:r>
      <w:r w:rsidRPr="00827E69">
        <w:rPr>
          <w:rFonts w:ascii="Times New Roman" w:hAnsi="Times New Roman" w:cs="Times New Roman"/>
          <w:i/>
        </w:rPr>
        <w:t>Teaching Strategies and Practices in Human Society and Its Environment.</w:t>
      </w:r>
    </w:p>
    <w:p w:rsidR="00AC3A51" w:rsidRDefault="007F0090" w:rsidP="002E67B6">
      <w:pPr>
        <w:spacing w:after="0" w:line="480" w:lineRule="auto"/>
        <w:ind w:left="720"/>
        <w:rPr>
          <w:rFonts w:ascii="Times New Roman" w:hAnsi="Times New Roman" w:cs="Times New Roman"/>
        </w:rPr>
      </w:pPr>
      <w:hyperlink r:id="rId8" w:history="1">
        <w:r w:rsidR="00AC3A51" w:rsidRPr="00001691">
          <w:rPr>
            <w:rStyle w:val="Hyperlink"/>
            <w:rFonts w:ascii="Times New Roman" w:hAnsi="Times New Roman"/>
            <w:color w:val="auto"/>
          </w:rPr>
          <w:t>http://www.lkdsb.net/program/elementary/intermediate/di/files/21Strategies%28Mind%20Mapping%29.teaching strategies and practice.pdf</w:t>
        </w:r>
      </w:hyperlink>
      <w:r w:rsidR="00AC3A51" w:rsidRPr="00F52D67">
        <w:rPr>
          <w:rFonts w:ascii="Times New Roman" w:hAnsi="Times New Roman" w:cs="Times New Roman"/>
        </w:rPr>
        <w:t>, acceced on April 15</w:t>
      </w:r>
      <w:r w:rsidR="00AC3A51" w:rsidRPr="00F52D67">
        <w:rPr>
          <w:rFonts w:ascii="Times New Roman" w:hAnsi="Times New Roman" w:cs="Times New Roman"/>
          <w:vertAlign w:val="superscript"/>
        </w:rPr>
        <w:t xml:space="preserve">th </w:t>
      </w:r>
      <w:r w:rsidR="00AC3A51" w:rsidRPr="00F52D67">
        <w:rPr>
          <w:rFonts w:ascii="Times New Roman" w:hAnsi="Times New Roman" w:cs="Times New Roman"/>
        </w:rPr>
        <w:t>2012</w:t>
      </w:r>
    </w:p>
    <w:p w:rsidR="00AC3A51" w:rsidRPr="00F714F1" w:rsidRDefault="00AC3A51" w:rsidP="002E67B6">
      <w:pPr>
        <w:tabs>
          <w:tab w:val="left" w:pos="5054"/>
        </w:tabs>
        <w:spacing w:line="480" w:lineRule="auto"/>
        <w:ind w:left="709" w:hanging="709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t>Ur, Peny. 1991 .</w:t>
      </w:r>
      <w:r w:rsidRPr="00CF6DB4">
        <w:rPr>
          <w:rFonts w:ascii="Times New Roman" w:hAnsi="Times New Roman" w:cs="Times New Roman"/>
          <w:i/>
        </w:rPr>
        <w:t>A course in Language Teaching (practice and theory).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Cambridge : Cambridge University Press</w:t>
      </w:r>
    </w:p>
    <w:p w:rsidR="00AC3A51" w:rsidRPr="00334C3D" w:rsidRDefault="00AC3A51" w:rsidP="002E67B6">
      <w:pPr>
        <w:spacing w:line="480" w:lineRule="auto"/>
        <w:ind w:left="709" w:hanging="709"/>
      </w:pPr>
      <w:r>
        <w:rPr>
          <w:rFonts w:ascii="Times New Roman" w:hAnsi="Times New Roman" w:cs="Times New Roman"/>
        </w:rPr>
        <w:t xml:space="preserve">Vidal, R.V.V 2004. </w:t>
      </w:r>
      <w:r>
        <w:rPr>
          <w:rFonts w:ascii="Times New Roman" w:hAnsi="Times New Roman" w:cs="Times New Roman"/>
          <w:i/>
        </w:rPr>
        <w:t xml:space="preserve">Creative Tool Book. </w:t>
      </w:r>
      <w:r w:rsidRPr="00001691">
        <w:rPr>
          <w:rFonts w:ascii="Times New Roman" w:hAnsi="Times New Roman" w:cs="Times New Roman"/>
        </w:rPr>
        <w:t>(online)</w:t>
      </w:r>
      <w:r w:rsidRPr="00001691">
        <w:t xml:space="preserve"> </w:t>
      </w:r>
      <w:hyperlink r:id="rId9" w:history="1">
        <w:r w:rsidRPr="00334C3D">
          <w:rPr>
            <w:rStyle w:val="Hyperlink"/>
            <w:rFonts w:ascii="Times New Roman" w:hAnsi="Times New Roman"/>
            <w:color w:val="auto"/>
          </w:rPr>
          <w:t>http://www2.imm.dtu.dk/~rvvv/CPPS/5Chapter5creatools.pdf</w:t>
        </w:r>
      </w:hyperlink>
      <w:r>
        <w:rPr>
          <w:rFonts w:ascii="Times New Roman" w:hAnsi="Times New Roman" w:cs="Times New Roman"/>
        </w:rPr>
        <w:t>, acceced on April 7</w:t>
      </w:r>
      <w:r w:rsidRPr="00334C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334C3D">
        <w:rPr>
          <w:rFonts w:ascii="Times New Roman" w:hAnsi="Times New Roman" w:cs="Times New Roman"/>
        </w:rPr>
        <w:t>2012</w:t>
      </w:r>
    </w:p>
    <w:p w:rsidR="00AC3A51" w:rsidRPr="000A0456" w:rsidRDefault="00AC3A51" w:rsidP="002E67B6">
      <w:pPr>
        <w:spacing w:line="480" w:lineRule="auto"/>
        <w:rPr>
          <w:rFonts w:ascii="Times New Roman" w:hAnsi="Times New Roman" w:cs="Times New Roman"/>
        </w:rPr>
      </w:pPr>
      <w:r w:rsidRPr="000A0456">
        <w:rPr>
          <w:rFonts w:ascii="Times New Roman" w:hAnsi="Times New Roman" w:cs="Times New Roman"/>
        </w:rPr>
        <w:t xml:space="preserve">Water, Adams, Steffen.2004. </w:t>
      </w:r>
      <w:r w:rsidRPr="000A0456">
        <w:rPr>
          <w:rFonts w:ascii="Times New Roman" w:hAnsi="Times New Roman" w:cs="Times New Roman"/>
          <w:i/>
        </w:rPr>
        <w:t>Action Research in Education</w:t>
      </w:r>
      <w:r>
        <w:rPr>
          <w:rFonts w:ascii="Times New Roman" w:hAnsi="Times New Roman" w:cs="Times New Roman"/>
        </w:rPr>
        <w:t xml:space="preserve">, (online),             </w:t>
      </w:r>
      <w:r>
        <w:rPr>
          <w:rFonts w:ascii="Times New Roman" w:hAnsi="Times New Roman" w:cs="Times New Roman"/>
        </w:rPr>
        <w:tab/>
      </w:r>
      <w:hyperlink r:id="rId10" w:history="1">
        <w:r w:rsidRPr="000A0456">
          <w:rPr>
            <w:rStyle w:val="Hyperlink"/>
            <w:rFonts w:ascii="Times New Roman" w:hAnsi="Times New Roman"/>
            <w:color w:val="auto"/>
          </w:rPr>
          <w:t>http://www.triangle.co.uk/ear</w:t>
        </w:r>
      </w:hyperlink>
      <w:r w:rsidRPr="000A0456">
        <w:rPr>
          <w:rFonts w:ascii="Times New Roman" w:hAnsi="Times New Roman" w:cs="Times New Roman"/>
        </w:rPr>
        <w:t>, accessed on March 14</w:t>
      </w:r>
      <w:r w:rsidRPr="000A045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2012</w:t>
      </w:r>
    </w:p>
    <w:p w:rsidR="00AC3A51" w:rsidRPr="00F714F1" w:rsidRDefault="00AC3A51" w:rsidP="002E67B6">
      <w:pPr>
        <w:spacing w:after="240"/>
        <w:ind w:left="720" w:hanging="720"/>
        <w:jc w:val="both"/>
        <w:rPr>
          <w:rFonts w:ascii="Times New Roman" w:hAnsi="Times New Roman" w:cs="Times New Roman"/>
        </w:rPr>
      </w:pPr>
      <w:r w:rsidRPr="00F714F1">
        <w:rPr>
          <w:rFonts w:ascii="Times New Roman" w:hAnsi="Times New Roman" w:cs="Times New Roman"/>
        </w:rPr>
        <w:t xml:space="preserve">Weir J. Cryl, </w:t>
      </w:r>
      <w:r w:rsidRPr="00F714F1">
        <w:rPr>
          <w:rFonts w:ascii="Times New Roman" w:hAnsi="Times New Roman" w:cs="Times New Roman"/>
          <w:i/>
          <w:iCs/>
        </w:rPr>
        <w:t>Communicative Language Testing</w:t>
      </w:r>
      <w:r w:rsidRPr="00F714F1">
        <w:rPr>
          <w:rFonts w:ascii="Times New Roman" w:hAnsi="Times New Roman" w:cs="Times New Roman"/>
        </w:rPr>
        <w:t>, New York: Practice-Hall International; 1990.</w:t>
      </w:r>
    </w:p>
    <w:p w:rsidR="00AC3A51" w:rsidRDefault="00AC3A51" w:rsidP="002E67B6">
      <w:pPr>
        <w:spacing w:after="0" w:line="480" w:lineRule="auto"/>
        <w:rPr>
          <w:rFonts w:ascii="Times New Roman" w:hAnsi="Times New Roman" w:cs="Times New Roman"/>
        </w:rPr>
      </w:pPr>
    </w:p>
    <w:p w:rsidR="00AC3A51" w:rsidRDefault="00AC3A51" w:rsidP="00E87EBF">
      <w:pPr>
        <w:spacing w:line="480" w:lineRule="auto"/>
        <w:jc w:val="both"/>
        <w:rPr>
          <w:rFonts w:ascii="Times New Roman" w:hAnsi="Times New Roman" w:cs="Times New Roman"/>
        </w:rPr>
        <w:sectPr w:rsidR="00AC3A51" w:rsidSect="00A228B5">
          <w:headerReference w:type="default" r:id="rId11"/>
          <w:footerReference w:type="default" r:id="rId12"/>
          <w:pgSz w:w="11906" w:h="16838" w:code="9"/>
          <w:pgMar w:top="2268" w:right="1701" w:bottom="1701" w:left="2268" w:header="794" w:footer="567" w:gutter="0"/>
          <w:pgNumType w:start="66"/>
          <w:cols w:space="708"/>
          <w:docGrid w:linePitch="360"/>
        </w:sectPr>
      </w:pPr>
    </w:p>
    <w:p w:rsidR="00AC3A51" w:rsidRPr="003B3624" w:rsidRDefault="007F0090" w:rsidP="00DE2E9B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7F0090">
        <w:rPr>
          <w:noProof/>
          <w:lang w:val="en-US"/>
        </w:rPr>
        <w:lastRenderedPageBreak/>
        <w:pict>
          <v:rect id="_x0000_s1026" style="position:absolute;margin-left:627pt;margin-top:-45pt;width:16.5pt;height:18pt;z-index:251689984" stroked="f"/>
        </w:pic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Appendix 1</w:t>
      </w:r>
    </w:p>
    <w:p w:rsidR="00AC3A51" w:rsidRPr="003B3624" w:rsidRDefault="00AC3A51" w:rsidP="00DE2E9B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B362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Speaking test in Preliminary-Test </w:t>
      </w:r>
    </w:p>
    <w:p w:rsidR="00AC3A51" w:rsidRDefault="007F0090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 w:rsidRPr="007F0090">
        <w:rPr>
          <w:noProof/>
          <w:lang w:val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55.6pt;margin-top:1.9pt;width:122.25pt;height:70.5pt;z-index:251625472" adj="13914,28448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27">
              <w:txbxContent>
                <w:p w:rsidR="00AC3A51" w:rsidRPr="00DF73D7" w:rsidRDefault="00AC3A51" w:rsidP="003B3624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b/>
                      <w:color w:val="FF0000"/>
                      <w:sz w:val="32"/>
                      <w:szCs w:val="32"/>
                    </w:rPr>
                    <w:t>My Self</w:t>
                  </w:r>
                </w:p>
              </w:txbxContent>
            </v:textbox>
          </v:shape>
        </w:pict>
      </w:r>
    </w:p>
    <w:p w:rsidR="00AC3A51" w:rsidRPr="00FE492F" w:rsidRDefault="007F0090" w:rsidP="00FE492F">
      <w:pPr>
        <w:spacing w:line="480" w:lineRule="auto"/>
        <w:ind w:left="900" w:hanging="900"/>
        <w:jc w:val="both"/>
        <w:rPr>
          <w:rFonts w:ascii="Times New Roman" w:hAnsi="Times New Roman" w:cs="Times New Roman"/>
        </w:rPr>
      </w:pPr>
      <w:r w:rsidRPr="007F0090">
        <w:rPr>
          <w:noProof/>
          <w:lang w:val="en-US"/>
        </w:rPr>
        <w:pict>
          <v:group id="_x0000_s1028" style="position:absolute;left:0;text-align:left;margin-left:120.6pt;margin-top:6.7pt;width:413.05pt;height:262.05pt;z-index:251622400" coordorigin="4680,4501" coordsize="8261,6051">
            <v:shape id="_x0000_s1029" type="#_x0000_t106" style="position:absolute;left:7009;top:5099;width:3945;height:3465" adj="1396,21207" fillcolor="#4f81bd" strokecolor="#f2f2f2" strokeweight="3pt">
              <v:shadow on="t" type="perspective" color="#243f60" opacity=".5" offset="1pt" offset2="-1pt"/>
              <v:textbox style="mso-next-textbox:#_x0000_s1029">
                <w:txbxContent>
                  <w:p w:rsidR="00AC3A51" w:rsidRDefault="00AC3A51" w:rsidP="00912BA0"/>
                </w:txbxContent>
              </v:textbox>
            </v:shape>
            <v:shape id="_x0000_s1030" type="#_x0000_t106" style="position:absolute;left:7309;top:5294;width:3345;height:3060" adj="1840,20308" fillcolor="#f79646" strokecolor="#f2f2f2" strokeweight="3pt">
              <v:shadow on="t" type="perspective" color="#974706" opacity=".5" offset="1pt" offset2="-1pt"/>
              <v:textbox style="mso-next-textbox:#_x0000_s1030">
                <w:txbxContent>
                  <w:p w:rsidR="00AC3A51" w:rsidRDefault="007F0090" w:rsidP="00912BA0">
                    <w:r w:rsidRPr="007F0090">
                      <w:rPr>
                        <w:noProof/>
                        <w:lang w:val="en-US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7" o:spid="_x0000_i1026" type="#_x0000_t75" style="width:95.25pt;height:101.25pt;visibility:visible">
                          <v:imagedata r:id="rId13" o:title=""/>
                        </v:shape>
                      </w:pict>
                    </w:r>
                  </w:p>
                </w:txbxContent>
              </v:textbox>
            </v:shape>
            <v:shape id="_x0000_s1031" style="position:absolute;left:10654;top:5099;width:2287;height:1747;mso-position-horizontal-relative:text;mso-position-vertical-relative:text" coordsize="2287,1747" path="m22,1371c11,1246,,1122,82,1072v82,-50,343,62,435,c609,1010,595,789,637,697,679,605,685,524,772,517v87,-7,260,162,390,135c1292,625,1482,452,1552,352v70,-100,-20,-252,30,-302c1632,,1740,50,1852,50v112,,375,-25,405,c2287,75,2102,154,2032,202v-70,48,-170,52,-195,135c1812,420,1934,612,1882,697v-52,85,-238,125,-360,150c1400,872,1232,832,1147,847v-85,15,-113,35,-135,90c990,992,1027,1104,1012,1176v-15,72,-23,148,-90,195c855,1418,692,1425,607,1460v-85,35,-158,74,-195,122c375,1630,397,1712,382,1747e" fillcolor="#666" strokecolor="#666" strokeweight="1pt">
              <v:fill color2="#ccc" angle="-45" focus="-50%" type="gradient"/>
              <v:shadow on="t" type="perspective" color="#7f7f7f" opacity=".5" offset="1pt" offset2="-3pt"/>
              <v:path arrowok="t"/>
            </v:shape>
            <v:shape id="_x0000_s1032" style="position:absolute;left:8825;top:8581;width:2647;height:1296;rotation:4401594fd;mso-position-horizontal-relative:text;mso-position-vertical-relative:text" coordsize="2480,1100" path="m,227c65,132,131,37,217,32v86,-5,223,140,300,165c594,222,617,214,682,182,747,150,825,4,907,2v82,-2,208,100,270,165c1239,232,1230,322,1282,392v52,70,132,185,210,195c1570,597,1685,482,1747,452v62,-30,58,-97,120,-45c1929,459,2025,659,2122,766v97,107,302,238,330,286c2480,1100,2367,1065,2287,1052v-80,-13,-245,-28,-315,-76c1902,928,1914,801,1867,766v-47,-35,-110,,-180,c1617,766,1522,766,1447,766v-75,,-148,40,-210,c1175,726,1114,579,1072,527v-42,-52,-48,-48,-90,-75c940,425,879,364,817,362v-62,-2,-160,60,-210,75c557,452,559,450,517,452v-42,2,-115,,-165,c302,452,276,465,217,452,158,439,36,392,,377e" fillcolor="#92cddc" strokecolor="#92cddc" strokeweight="1pt">
              <v:fill color2="#daeef3" angle="-45" focus="-50%" type="gradient"/>
              <v:shadow on="t" type="perspective" color="#205867" opacity=".5" offset="1pt" offset2="-3pt"/>
              <v:path arrowok="t"/>
            </v:shape>
            <v:shape id="_x0000_s1033" style="position:absolute;left:4680;top:4501;width:2735;height:1810;mso-position-horizontal-relative:text;mso-position-vertical-relative:text" coordsize="2735,1555" path="m2735,1390v-44,-94,-87,-188,-165,-225c2492,1128,2352,1158,2270,1165v-82,7,-140,68,-195,45c2020,1187,1975,1088,1940,1028v-35,-60,-40,-131,-75,-178c1830,803,1795,792,1730,744,1665,696,1572,600,1475,565v-97,-35,-260,-27,-330,-30c1075,532,1085,548,1055,550v-30,2,-50,28,-90,c925,522,855,450,815,385,775,320,770,220,725,160,680,100,617,50,545,25,473,,362,8,290,10,218,12,157,35,110,40,63,45,,18,5,40v5,22,75,102,135,135c200,208,300,193,365,235v65,42,115,110,165,195c580,515,615,659,665,744v50,85,83,163,165,195c912,971,1053,939,1160,939v107,,227,-45,315,c1563,984,1633,1147,1685,1210v52,63,63,58,105,105c1832,1362,1875,1458,1940,1495v65,37,170,37,240,45c2250,1548,2280,1538,2360,1540v80,2,238,8,300,15e" strokecolor="#d99594" strokeweight="1pt">
              <v:fill color2="#e5b8b7" focusposition="1" focussize="" focus="100%" type="gradient"/>
              <v:shadow on="t" type="perspective" color="#622423" opacity=".5" offset="1pt" offset2="-3pt"/>
              <v:path arrowok="t"/>
            </v:shape>
          </v:group>
        </w:pict>
      </w:r>
      <w:r w:rsidRPr="007F0090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5.1pt;margin-top:-.1pt;width:127pt;height:30.5pt;z-index:251624448" strokecolor="white">
            <v:textbox style="mso-next-textbox:#_x0000_s1034">
              <w:txbxContent>
                <w:p w:rsidR="00AC3A51" w:rsidRPr="00526235" w:rsidRDefault="00AC3A51" w:rsidP="00912BA0">
                  <w:pPr>
                    <w:rPr>
                      <w:rFonts w:ascii="Amazone BT" w:hAnsi="Amazone BT" w:cs="Times New Roman"/>
                      <w:color w:val="943634"/>
                      <w:sz w:val="30"/>
                      <w:szCs w:val="30"/>
                    </w:rPr>
                  </w:pPr>
                  <w:r w:rsidRPr="00526235">
                    <w:rPr>
                      <w:rFonts w:ascii="Amazone BT" w:hAnsi="Amazone BT" w:cs="Times New Roman"/>
                      <w:color w:val="943634"/>
                      <w:sz w:val="30"/>
                      <w:szCs w:val="30"/>
                    </w:rPr>
                    <w:t>What is your name?</w:t>
                  </w:r>
                </w:p>
              </w:txbxContent>
            </v:textbox>
          </v:shape>
        </w:pict>
      </w:r>
      <w:r w:rsidRPr="007F0090">
        <w:rPr>
          <w:noProof/>
          <w:lang w:val="en-US"/>
        </w:rPr>
        <w:pict>
          <v:shape id="_x0000_s1035" type="#_x0000_t202" style="position:absolute;left:0;text-align:left;margin-left:475.55pt;margin-top:22pt;width:127pt;height:30.5pt;z-index:251623424" strokecolor="white">
            <v:textbox style="mso-next-textbox:#_x0000_s1035">
              <w:txbxContent>
                <w:p w:rsidR="00AC3A51" w:rsidRPr="003B3624" w:rsidRDefault="00AC3A51" w:rsidP="00912BA0">
                  <w:pPr>
                    <w:rPr>
                      <w:rFonts w:ascii="Amazone BT" w:hAnsi="Amazone BT" w:cs="Times New Roman"/>
                      <w:color w:val="333333"/>
                      <w:sz w:val="30"/>
                      <w:szCs w:val="30"/>
                    </w:rPr>
                  </w:pPr>
                  <w:r w:rsidRPr="003B3624">
                    <w:rPr>
                      <w:rFonts w:ascii="Amazone BT" w:hAnsi="Amazone BT" w:cs="Times New Roman"/>
                      <w:color w:val="333333"/>
                      <w:sz w:val="30"/>
                      <w:szCs w:val="30"/>
                    </w:rPr>
                    <w:t>Where do you live?</w:t>
                  </w:r>
                </w:p>
              </w:txbxContent>
            </v:textbox>
          </v:shape>
        </w:pict>
      </w:r>
    </w:p>
    <w:p w:rsidR="00AC3A51" w:rsidRDefault="00AC3A51" w:rsidP="00F1192F">
      <w:pPr>
        <w:rPr>
          <w:rFonts w:ascii="Times New Roman" w:hAnsi="Times New Roman" w:cs="Times New Roman"/>
          <w:b/>
        </w:rPr>
      </w:pPr>
    </w:p>
    <w:p w:rsidR="00AC3A51" w:rsidRDefault="00AC3A51" w:rsidP="00F1192F">
      <w:pPr>
        <w:rPr>
          <w:rFonts w:ascii="Times New Roman" w:hAnsi="Times New Roman" w:cs="Times New Roman"/>
          <w:b/>
        </w:rPr>
      </w:pPr>
    </w:p>
    <w:p w:rsidR="00AC3A51" w:rsidRDefault="00AC3A51" w:rsidP="00F1192F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7F0090" w:rsidP="005828DC">
      <w:pPr>
        <w:rPr>
          <w:rFonts w:ascii="Times New Roman" w:hAnsi="Times New Roman" w:cs="Times New Roman"/>
          <w:b/>
          <w:sz w:val="24"/>
          <w:szCs w:val="24"/>
        </w:rPr>
        <w:sectPr w:rsidR="00AC3A51" w:rsidSect="00912BA0">
          <w:pgSz w:w="16838" w:h="11906" w:orient="landscape" w:code="9"/>
          <w:pgMar w:top="1701" w:right="1701" w:bottom="2268" w:left="2268" w:header="794" w:footer="567" w:gutter="0"/>
          <w:pgNumType w:start="66"/>
          <w:cols w:space="708"/>
          <w:docGrid w:linePitch="360"/>
        </w:sectPr>
      </w:pPr>
      <w:r w:rsidRPr="007F0090">
        <w:rPr>
          <w:noProof/>
          <w:lang w:val="en-US"/>
        </w:rPr>
        <w:pict>
          <v:shape id="_x0000_s1036" type="#_x0000_t202" style="position:absolute;margin-left:621.5pt;margin-top:99.05pt;width:16.5pt;height:18pt;z-index:251691008" stroked="f">
            <v:textbox style="mso-next-textbox:#_x0000_s1036" inset="0,0,0,0">
              <w:txbxContent>
                <w:p w:rsidR="00AC3A51" w:rsidRPr="003B3624" w:rsidRDefault="00AC3A51" w:rsidP="003B36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  <w:r w:rsidRPr="003B362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67</w:t>
                  </w:r>
                </w:p>
              </w:txbxContent>
            </v:textbox>
          </v:shape>
        </w:pict>
      </w:r>
      <w:r w:rsidRPr="007F0090">
        <w:rPr>
          <w:noProof/>
          <w:lang w:val="en-US"/>
        </w:rPr>
        <w:pict>
          <v:shape id="_x0000_s1037" type="#_x0000_t202" style="position:absolute;margin-left:298.6pt;margin-top:21.05pt;width:161.95pt;height:30.5pt;z-index:251626496" strokecolor="white">
            <v:textbox style="mso-next-textbox:#_x0000_s1037">
              <w:txbxContent>
                <w:p w:rsidR="00AC3A51" w:rsidRPr="003B3624" w:rsidRDefault="00AC3A51" w:rsidP="00DE2E9B">
                  <w:pPr>
                    <w:rPr>
                      <w:rFonts w:ascii="Amazone BT" w:hAnsi="Amazone BT" w:cs="Times New Roman"/>
                      <w:color w:val="333333"/>
                      <w:sz w:val="30"/>
                      <w:szCs w:val="30"/>
                    </w:rPr>
                  </w:pPr>
                  <w:r w:rsidRPr="003B3624">
                    <w:rPr>
                      <w:rFonts w:ascii="Amazone BT" w:hAnsi="Amazone BT" w:cs="Times New Roman"/>
                      <w:color w:val="333333"/>
                      <w:sz w:val="30"/>
                      <w:szCs w:val="30"/>
                    </w:rPr>
                    <w:t>What do you want to be?</w:t>
                  </w:r>
                </w:p>
              </w:txbxContent>
            </v:textbox>
          </v:shape>
        </w:pict>
      </w:r>
    </w:p>
    <w:p w:rsidR="00AC3A51" w:rsidRPr="00603D0F" w:rsidRDefault="00AC3A51" w:rsidP="00582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3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C3A51" w:rsidRPr="00603D0F" w:rsidRDefault="00AC3A51" w:rsidP="00582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0F">
        <w:rPr>
          <w:rFonts w:ascii="Times New Roman" w:hAnsi="Times New Roman" w:cs="Times New Roman"/>
          <w:b/>
          <w:sz w:val="24"/>
          <w:szCs w:val="24"/>
        </w:rPr>
        <w:t>Scoring Guide in Preliminary-test</w:t>
      </w:r>
    </w:p>
    <w:tbl>
      <w:tblPr>
        <w:tblW w:w="75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3"/>
        <w:gridCol w:w="2268"/>
        <w:gridCol w:w="4111"/>
        <w:gridCol w:w="851"/>
      </w:tblGrid>
      <w:tr w:rsidR="00AC3A51" w:rsidRPr="00526235" w:rsidTr="00BB5C86">
        <w:trPr>
          <w:trHeight w:val="512"/>
        </w:trPr>
        <w:tc>
          <w:tcPr>
            <w:tcW w:w="353" w:type="dxa"/>
            <w:vAlign w:val="center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3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35">
              <w:rPr>
                <w:rFonts w:ascii="Times New Roman" w:hAnsi="Times New Roman" w:cs="Times New Roman"/>
                <w:b/>
                <w:sz w:val="24"/>
                <w:szCs w:val="24"/>
              </w:rPr>
              <w:t>Possible Answer</w:t>
            </w:r>
          </w:p>
        </w:tc>
        <w:tc>
          <w:tcPr>
            <w:tcW w:w="4111" w:type="dxa"/>
            <w:vAlign w:val="center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35">
              <w:rPr>
                <w:rFonts w:ascii="Times New Roman" w:hAnsi="Times New Roman" w:cs="Times New Roman"/>
                <w:b/>
                <w:sz w:val="24"/>
                <w:szCs w:val="24"/>
              </w:rPr>
              <w:t>Note Remark</w:t>
            </w:r>
          </w:p>
        </w:tc>
        <w:tc>
          <w:tcPr>
            <w:tcW w:w="851" w:type="dxa"/>
            <w:vAlign w:val="center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35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C3A51" w:rsidRPr="00526235" w:rsidTr="00BB5C86">
        <w:trPr>
          <w:trHeight w:val="2962"/>
        </w:trPr>
        <w:tc>
          <w:tcPr>
            <w:tcW w:w="353" w:type="dxa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268" w:type="dxa"/>
          </w:tcPr>
          <w:p w:rsidR="00AC3A51" w:rsidRPr="00603D0F" w:rsidRDefault="00AC3A51" w:rsidP="00603D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D0F">
              <w:rPr>
                <w:rFonts w:ascii="Times New Roman" w:hAnsi="Times New Roman" w:cs="Times New Roman"/>
              </w:rPr>
              <w:t>My name is Rudy</w:t>
            </w:r>
          </w:p>
          <w:p w:rsidR="00AC3A51" w:rsidRPr="008876A0" w:rsidRDefault="00AC3A51" w:rsidP="00603D0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51" w:rsidRPr="008876A0" w:rsidRDefault="00AC3A51" w:rsidP="00603D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876A0">
              <w:rPr>
                <w:rFonts w:ascii="Times New Roman" w:hAnsi="Times New Roman" w:cs="Times New Roman"/>
              </w:rPr>
              <w:t xml:space="preserve">   Rudy</w:t>
            </w:r>
          </w:p>
          <w:p w:rsidR="00AC3A51" w:rsidRPr="00526235" w:rsidRDefault="00AC3A51" w:rsidP="00603D0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360"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 I name want Rudy</w:t>
            </w:r>
          </w:p>
          <w:p w:rsidR="00AC3A51" w:rsidRPr="00526235" w:rsidRDefault="00AC3A51" w:rsidP="00603D0F">
            <w:pPr>
              <w:spacing w:line="240" w:lineRule="auto"/>
              <w:rPr>
                <w:rFonts w:ascii="Times New Roman" w:hAnsi="Times New Roman" w:cs="Times New Roman"/>
                <w:i/>
                <w:sz w:val="26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86" w:hanging="270"/>
              <w:rPr>
                <w:rFonts w:ascii="Times New Roman" w:hAnsi="Times New Roman" w:cs="Times New Roman"/>
                <w:i/>
                <w:sz w:val="26"/>
              </w:rPr>
            </w:pPr>
            <w:r w:rsidRPr="00526235">
              <w:rPr>
                <w:rFonts w:ascii="Times New Roman" w:hAnsi="Times New Roman" w:cs="Times New Roman"/>
                <w:i/>
              </w:rPr>
              <w:t>(Do not answer)</w:t>
            </w:r>
          </w:p>
        </w:tc>
        <w:tc>
          <w:tcPr>
            <w:tcW w:w="4111" w:type="dxa"/>
          </w:tcPr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62" w:hanging="246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</w:rPr>
              <w:t>The students’ answer is accordance with the key answer or similar (Name is free).</w:t>
            </w: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62" w:hanging="246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</w:rPr>
              <w:t xml:space="preserve">The students’ answer is not completely accordance with the key answer.  </w:t>
            </w: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62" w:hanging="246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</w:rPr>
              <w:t>The students’ answer is wrong (not in accordance with the key answer) or errors in grammar</w:t>
            </w: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62" w:hanging="246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</w:rPr>
              <w:t>The students do not answer.</w:t>
            </w:r>
          </w:p>
        </w:tc>
        <w:tc>
          <w:tcPr>
            <w:tcW w:w="851" w:type="dxa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3</w:t>
            </w:r>
          </w:p>
          <w:p w:rsidR="00AC3A51" w:rsidRPr="00526235" w:rsidRDefault="00AC3A51" w:rsidP="00603D0F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2</w:t>
            </w:r>
          </w:p>
          <w:p w:rsidR="00AC3A51" w:rsidRPr="00526235" w:rsidRDefault="00AC3A51" w:rsidP="00603D0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1</w:t>
            </w:r>
          </w:p>
          <w:p w:rsidR="00AC3A51" w:rsidRPr="00526235" w:rsidRDefault="00AC3A51" w:rsidP="00603D0F">
            <w:pPr>
              <w:spacing w:after="14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0</w:t>
            </w:r>
          </w:p>
        </w:tc>
      </w:tr>
      <w:tr w:rsidR="00AC3A51" w:rsidRPr="00526235" w:rsidTr="00BB5C86">
        <w:trPr>
          <w:trHeight w:val="2249"/>
        </w:trPr>
        <w:tc>
          <w:tcPr>
            <w:tcW w:w="353" w:type="dxa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2268" w:type="dxa"/>
          </w:tcPr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 I live on Jl. Basuki Rahmad no. 123 Tulungagung</w:t>
            </w:r>
          </w:p>
          <w:p w:rsidR="00AC3A51" w:rsidRPr="00526235" w:rsidRDefault="00AC3A51" w:rsidP="00603D0F">
            <w:pPr>
              <w:spacing w:line="240" w:lineRule="auto"/>
              <w:ind w:left="-84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 Jl. Basuki Rahmad 123 Tulungagung</w:t>
            </w:r>
          </w:p>
          <w:p w:rsidR="00AC3A51" w:rsidRPr="00526235" w:rsidRDefault="00AC3A51" w:rsidP="00603D0F">
            <w:pPr>
              <w:spacing w:after="140" w:line="24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140" w:line="240" w:lineRule="auto"/>
              <w:ind w:left="187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 I in Tulungagung</w:t>
            </w:r>
          </w:p>
          <w:p w:rsidR="00AC3A51" w:rsidRPr="00526235" w:rsidRDefault="00AC3A51" w:rsidP="00603D0F">
            <w:pPr>
              <w:tabs>
                <w:tab w:val="left" w:pos="2997"/>
              </w:tabs>
              <w:spacing w:after="140"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ab/>
            </w: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240" w:line="240" w:lineRule="auto"/>
              <w:ind w:left="187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i/>
              </w:rPr>
              <w:t xml:space="preserve">   (Do not answer).</w:t>
            </w:r>
          </w:p>
        </w:tc>
        <w:tc>
          <w:tcPr>
            <w:tcW w:w="4111" w:type="dxa"/>
          </w:tcPr>
          <w:p w:rsidR="00AC3A51" w:rsidRPr="00526235" w:rsidRDefault="00AC3A51" w:rsidP="00C05440">
            <w:pPr>
              <w:spacing w:after="480" w:line="240" w:lineRule="auto"/>
              <w:ind w:left="162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students’ answer is accordance with the key answer or similar.(Address is free)</w:t>
            </w:r>
          </w:p>
          <w:p w:rsidR="00AC3A51" w:rsidRPr="00526235" w:rsidRDefault="00AC3A51" w:rsidP="00603D0F">
            <w:pPr>
              <w:spacing w:after="480" w:line="240" w:lineRule="auto"/>
              <w:ind w:left="159" w:hanging="274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- The students’ answer is not completely accordance with the key answer.</w:t>
            </w:r>
          </w:p>
          <w:p w:rsidR="00AC3A51" w:rsidRPr="00526235" w:rsidRDefault="00AC3A51" w:rsidP="00603D0F">
            <w:pPr>
              <w:spacing w:after="140" w:line="240" w:lineRule="auto"/>
              <w:ind w:left="159" w:hanging="274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spacing w:after="140" w:line="240" w:lineRule="auto"/>
              <w:ind w:left="159" w:hanging="274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students’ answer is wrong (not in accordance with the key answer) or errors in grammar.</w:t>
            </w:r>
          </w:p>
          <w:p w:rsidR="00AC3A51" w:rsidRPr="00526235" w:rsidRDefault="00AC3A51" w:rsidP="00603D0F">
            <w:pPr>
              <w:spacing w:after="140" w:line="240" w:lineRule="auto"/>
              <w:ind w:left="159" w:hanging="274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 do not answer.</w:t>
            </w:r>
          </w:p>
        </w:tc>
        <w:tc>
          <w:tcPr>
            <w:tcW w:w="851" w:type="dxa"/>
          </w:tcPr>
          <w:p w:rsidR="00AC3A51" w:rsidRPr="00526235" w:rsidRDefault="00AC3A51" w:rsidP="00603D0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</w:rPr>
              <w:t>3</w:t>
            </w:r>
          </w:p>
          <w:p w:rsidR="00AC3A51" w:rsidRPr="00526235" w:rsidRDefault="00AC3A51" w:rsidP="00603D0F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2</w:t>
            </w:r>
          </w:p>
          <w:p w:rsidR="00AC3A51" w:rsidRPr="00526235" w:rsidRDefault="00AC3A51" w:rsidP="00603D0F">
            <w:pPr>
              <w:spacing w:after="14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1</w:t>
            </w:r>
          </w:p>
          <w:p w:rsidR="00AC3A51" w:rsidRPr="00526235" w:rsidRDefault="00AC3A51" w:rsidP="00603D0F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0</w:t>
            </w:r>
          </w:p>
        </w:tc>
      </w:tr>
      <w:tr w:rsidR="00AC3A51" w:rsidRPr="00526235" w:rsidTr="00BB5C86">
        <w:trPr>
          <w:trHeight w:val="4113"/>
        </w:trPr>
        <w:tc>
          <w:tcPr>
            <w:tcW w:w="353" w:type="dxa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lastRenderedPageBreak/>
              <w:t>3</w:t>
            </w:r>
          </w:p>
        </w:tc>
        <w:tc>
          <w:tcPr>
            <w:tcW w:w="2268" w:type="dxa"/>
          </w:tcPr>
          <w:p w:rsidR="00AC3A51" w:rsidRPr="00526235" w:rsidRDefault="00AC3A51" w:rsidP="00603D0F">
            <w:pPr>
              <w:numPr>
                <w:ilvl w:val="0"/>
                <w:numId w:val="1"/>
              </w:numPr>
              <w:spacing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I want to be a nurse</w:t>
            </w:r>
          </w:p>
          <w:p w:rsidR="00AC3A51" w:rsidRPr="00526235" w:rsidRDefault="00AC3A51" w:rsidP="00603D0F">
            <w:pPr>
              <w:spacing w:line="240" w:lineRule="auto"/>
              <w:ind w:left="-84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360"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  Nurse</w:t>
            </w:r>
          </w:p>
          <w:p w:rsidR="00AC3A51" w:rsidRPr="00526235" w:rsidRDefault="00AC3A51" w:rsidP="00603D0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120"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 I am twelve years old</w:t>
            </w:r>
          </w:p>
          <w:p w:rsidR="00AC3A51" w:rsidRPr="00526235" w:rsidRDefault="00AC3A51" w:rsidP="00603D0F">
            <w:pPr>
              <w:spacing w:after="120" w:line="240" w:lineRule="auto"/>
              <w:ind w:left="186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spacing w:after="120" w:line="240" w:lineRule="auto"/>
              <w:ind w:left="186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numPr>
                <w:ilvl w:val="0"/>
                <w:numId w:val="1"/>
              </w:numPr>
              <w:spacing w:after="600" w:line="240" w:lineRule="auto"/>
              <w:ind w:left="186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i/>
              </w:rPr>
              <w:t>(Do not answer).</w:t>
            </w:r>
          </w:p>
        </w:tc>
        <w:tc>
          <w:tcPr>
            <w:tcW w:w="4111" w:type="dxa"/>
          </w:tcPr>
          <w:p w:rsidR="00AC3A51" w:rsidRPr="00526235" w:rsidRDefault="00AC3A51" w:rsidP="00603D0F">
            <w:pPr>
              <w:spacing w:after="180" w:line="240" w:lineRule="auto"/>
              <w:ind w:left="162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students’ answer is accordance with the key answer or similar. (Job is free)</w:t>
            </w:r>
          </w:p>
          <w:p w:rsidR="00AC3A51" w:rsidRPr="00526235" w:rsidRDefault="00AC3A51" w:rsidP="00603D0F">
            <w:pPr>
              <w:spacing w:after="180" w:line="240" w:lineRule="auto"/>
              <w:ind w:left="159" w:hanging="274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spacing w:after="180" w:line="240" w:lineRule="auto"/>
              <w:ind w:left="159" w:hanging="274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The students’ answer is not completely accordance with the key answer.</w:t>
            </w:r>
          </w:p>
          <w:p w:rsidR="00AC3A51" w:rsidRPr="00526235" w:rsidRDefault="00AC3A51" w:rsidP="00603D0F">
            <w:pPr>
              <w:spacing w:after="180" w:line="240" w:lineRule="auto"/>
              <w:ind w:left="162" w:hanging="270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spacing w:after="180" w:line="240" w:lineRule="auto"/>
              <w:ind w:left="162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students’ answer is wrong (not in accordance with the key answer) or errors in grammar.</w:t>
            </w:r>
          </w:p>
          <w:p w:rsidR="00AC3A51" w:rsidRPr="00526235" w:rsidRDefault="00AC3A51" w:rsidP="00603D0F">
            <w:pPr>
              <w:spacing w:after="180" w:line="240" w:lineRule="auto"/>
              <w:ind w:left="162" w:hanging="270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03D0F">
            <w:pPr>
              <w:spacing w:after="160" w:line="240" w:lineRule="auto"/>
              <w:ind w:left="162" w:hanging="270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-   The students do not answer.</w:t>
            </w:r>
          </w:p>
        </w:tc>
        <w:tc>
          <w:tcPr>
            <w:tcW w:w="851" w:type="dxa"/>
          </w:tcPr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3</w:t>
            </w:r>
          </w:p>
          <w:p w:rsidR="00AC3A51" w:rsidRPr="00526235" w:rsidRDefault="00AC3A51" w:rsidP="00603D0F">
            <w:pPr>
              <w:spacing w:after="24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2</w:t>
            </w:r>
          </w:p>
          <w:p w:rsidR="00AC3A51" w:rsidRPr="00526235" w:rsidRDefault="00AC3A51" w:rsidP="00603D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1</w:t>
            </w:r>
          </w:p>
          <w:p w:rsidR="00AC3A51" w:rsidRPr="00526235" w:rsidRDefault="00AC3A51" w:rsidP="00603D0F">
            <w:pPr>
              <w:spacing w:after="48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AC3A51" w:rsidRPr="00526235" w:rsidRDefault="00AC3A51" w:rsidP="00603D0F">
            <w:pPr>
              <w:spacing w:after="48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526235">
              <w:rPr>
                <w:rFonts w:ascii="Times New Roman" w:hAnsi="Times New Roman" w:cs="Times New Roman"/>
                <w:sz w:val="26"/>
              </w:rPr>
              <w:t>0</w:t>
            </w:r>
          </w:p>
        </w:tc>
      </w:tr>
    </w:tbl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0F3353" w:rsidRDefault="00AC3A51" w:rsidP="00C33A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C3A51" w:rsidRPr="000F3353" w:rsidRDefault="00AC3A51" w:rsidP="00C135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353">
        <w:rPr>
          <w:rFonts w:ascii="Times New Roman" w:hAnsi="Times New Roman" w:cs="Times New Roman"/>
          <w:b/>
          <w:sz w:val="24"/>
          <w:szCs w:val="24"/>
        </w:rPr>
        <w:t>Pre</w:t>
      </w:r>
      <w:r>
        <w:rPr>
          <w:rFonts w:ascii="Times New Roman" w:hAnsi="Times New Roman" w:cs="Times New Roman"/>
          <w:b/>
          <w:sz w:val="24"/>
          <w:szCs w:val="24"/>
        </w:rPr>
        <w:t>liminary</w:t>
      </w:r>
      <w:r w:rsidRPr="000F3353">
        <w:rPr>
          <w:rFonts w:ascii="Times New Roman" w:hAnsi="Times New Roman" w:cs="Times New Roman"/>
          <w:b/>
          <w:sz w:val="24"/>
          <w:szCs w:val="24"/>
        </w:rPr>
        <w:t>- test Score</w:t>
      </w:r>
    </w:p>
    <w:p w:rsidR="00AC3A51" w:rsidRPr="008876A0" w:rsidRDefault="00AC3A51" w:rsidP="00C135CD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5"/>
        <w:gridCol w:w="3828"/>
      </w:tblGrid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Sum of True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100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89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78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67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56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44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33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22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11</w:t>
            </w:r>
          </w:p>
        </w:tc>
      </w:tr>
      <w:tr w:rsidR="00AC3A51" w:rsidRPr="00526235" w:rsidTr="00BB5C86">
        <w:tc>
          <w:tcPr>
            <w:tcW w:w="3125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526235" w:rsidRDefault="00AC3A51" w:rsidP="004F0E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</w:tc>
      </w:tr>
    </w:tbl>
    <w:p w:rsidR="00AC3A51" w:rsidRPr="008876A0" w:rsidRDefault="00AC3A51" w:rsidP="004F0E78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p w:rsidR="00AC3A51" w:rsidRPr="008876A0" w:rsidRDefault="00AC3A51" w:rsidP="004F0E78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6"/>
      </w:tblGrid>
      <w:tr w:rsidR="00AC3A51" w:rsidRPr="00526235" w:rsidTr="00BB5C86">
        <w:trPr>
          <w:trHeight w:val="1289"/>
        </w:trPr>
        <w:tc>
          <w:tcPr>
            <w:tcW w:w="3026" w:type="dxa"/>
          </w:tcPr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235">
              <w:rPr>
                <w:rFonts w:ascii="Times New Roman" w:hAnsi="Times New Roman" w:cs="Times New Roman"/>
                <w:b/>
                <w:i/>
              </w:rPr>
              <w:t>Scores:</w:t>
            </w:r>
          </w:p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u w:val="single"/>
              </w:rPr>
              <w:t>Sum of Score Earned</w:t>
            </w:r>
            <w:r w:rsidRPr="00526235">
              <w:rPr>
                <w:rFonts w:ascii="Times New Roman" w:hAnsi="Times New Roman" w:cs="Times New Roman"/>
              </w:rPr>
              <w:t xml:space="preserve">  X 100%</w:t>
            </w:r>
          </w:p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</w:rPr>
              <w:t xml:space="preserve">   Maximum Score</w:t>
            </w:r>
          </w:p>
        </w:tc>
      </w:tr>
    </w:tbl>
    <w:p w:rsidR="00AC3A51" w:rsidRDefault="00AC3A51" w:rsidP="004F0E78">
      <w:pPr>
        <w:spacing w:after="0"/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0F3353" w:rsidRDefault="00AC3A51" w:rsidP="007222CF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4     </w:t>
      </w:r>
      <w:r w:rsidRPr="000F335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Detailed Scoring Board in Preliminary</w:t>
      </w:r>
      <w:r w:rsidRPr="000F3353">
        <w:rPr>
          <w:rFonts w:ascii="Times New Roman" w:hAnsi="Times New Roman" w:cs="Times New Roman"/>
          <w:b/>
          <w:bCs/>
          <w:sz w:val="24"/>
          <w:szCs w:val="24"/>
        </w:rPr>
        <w:t>- test</w:t>
      </w:r>
    </w:p>
    <w:tbl>
      <w:tblPr>
        <w:tblpPr w:leftFromText="180" w:rightFromText="180" w:vertAnchor="page" w:horzAnchor="margin" w:tblpX="216" w:tblpY="3196"/>
        <w:tblW w:w="7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52"/>
        <w:gridCol w:w="519"/>
        <w:gridCol w:w="567"/>
        <w:gridCol w:w="473"/>
        <w:gridCol w:w="850"/>
        <w:gridCol w:w="850"/>
        <w:gridCol w:w="1101"/>
        <w:gridCol w:w="1276"/>
      </w:tblGrid>
      <w:tr w:rsidR="00AC3A51" w:rsidRPr="00526235">
        <w:tc>
          <w:tcPr>
            <w:tcW w:w="567" w:type="dxa"/>
            <w:vMerge w:val="restart"/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52" w:type="dxa"/>
            <w:tcBorders>
              <w:bottom w:val="nil"/>
            </w:tcBorders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559" w:type="dxa"/>
            <w:gridSpan w:val="3"/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Total Score</w:t>
            </w:r>
          </w:p>
        </w:tc>
        <w:tc>
          <w:tcPr>
            <w:tcW w:w="850" w:type="dxa"/>
            <w:tcBorders>
              <w:bottom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</w:p>
        </w:tc>
        <w:tc>
          <w:tcPr>
            <w:tcW w:w="2377" w:type="dxa"/>
            <w:gridSpan w:val="2"/>
            <w:tcBorders>
              <w:bottom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Remark </w:t>
            </w:r>
          </w:p>
        </w:tc>
      </w:tr>
      <w:tr w:rsidR="00AC3A51" w:rsidRPr="00526235">
        <w:tc>
          <w:tcPr>
            <w:tcW w:w="567" w:type="dxa"/>
            <w:vMerge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AC3A51" w:rsidRPr="00526235" w:rsidRDefault="007F0090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090"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4.95pt;margin-top:-.2pt;width:116.8pt;height:.65pt;z-index:251620352;mso-position-horizontal-relative:text;mso-position-vertical-relative:text" o:connectortype="straight"/>
              </w:pict>
            </w:r>
            <w:r w:rsidR="00AC3A51"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1276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Failed</w:t>
            </w:r>
          </w:p>
        </w:tc>
      </w:tr>
      <w:tr w:rsidR="00AC3A51" w:rsidRPr="00526235">
        <w:tc>
          <w:tcPr>
            <w:tcW w:w="567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id-ID"/>
              </w:rPr>
              <w:t>WP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AMV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AD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id-ID"/>
              </w:rPr>
              <w:t>DP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ATP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BDS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DFS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DPS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DPA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EDS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EK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FKT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FNW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GBB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HK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IP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IN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HIS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KL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LE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MHNB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MW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MVF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MZ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MAN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MREP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NI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PR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RPP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SA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SH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SID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TPW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MW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YB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YAY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YU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52" w:type="dxa"/>
          </w:tcPr>
          <w:p w:rsidR="00AC3A51" w:rsidRPr="00133A86" w:rsidRDefault="00AC3A51" w:rsidP="00446584">
            <w:pPr>
              <w:pStyle w:val="msolistparagraph0"/>
              <w:ind w:left="0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YFSS</w:t>
            </w:r>
          </w:p>
        </w:tc>
        <w:tc>
          <w:tcPr>
            <w:tcW w:w="519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AC3A51" w:rsidRPr="00526235" w:rsidRDefault="00AC3A51" w:rsidP="004465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:rsidR="00AC3A51" w:rsidRPr="00526235" w:rsidRDefault="00AC3A51" w:rsidP="00446584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3A51" w:rsidRPr="008876A0" w:rsidRDefault="00AC3A51" w:rsidP="00446584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p w:rsidR="00AC3A51" w:rsidRPr="008876A0" w:rsidRDefault="00AC3A51" w:rsidP="007222CF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Pr="000F3353" w:rsidRDefault="00AC3A51" w:rsidP="00582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C3A51" w:rsidRPr="000F3353" w:rsidRDefault="00AC3A51" w:rsidP="003A6A4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LESSON PLAN OF CYCLE 1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SMPN 3 Kedungwaru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English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</w:t>
      </w:r>
      <w:r w:rsidRPr="008876A0">
        <w:rPr>
          <w:rFonts w:ascii="Times New Roman" w:hAnsi="Times New Roman" w:cs="Times New Roman"/>
        </w:rPr>
        <w:t xml:space="preserve"> / Semester </w:t>
      </w:r>
      <w:r w:rsidRPr="008876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 VII / 2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 Allotment </w:t>
      </w:r>
      <w:r>
        <w:rPr>
          <w:rFonts w:ascii="Times New Roman" w:hAnsi="Times New Roman" w:cs="Times New Roman"/>
        </w:rPr>
        <w:tab/>
        <w:t>: 4 x 40’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Speaking</w:t>
      </w:r>
    </w:p>
    <w:p w:rsidR="00AC3A51" w:rsidRPr="008876A0" w:rsidRDefault="00AC3A51" w:rsidP="007222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My Family’s Activities</w:t>
      </w:r>
    </w:p>
    <w:p w:rsidR="00AC3A51" w:rsidRPr="00434316" w:rsidRDefault="00AC3A51" w:rsidP="007222CF">
      <w:pPr>
        <w:tabs>
          <w:tab w:val="left" w:pos="2160"/>
          <w:tab w:val="left" w:pos="2340"/>
        </w:tabs>
        <w:spacing w:line="36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Competence</w:t>
      </w:r>
      <w:r w:rsidRPr="008876A0">
        <w:rPr>
          <w:rFonts w:ascii="Times New Roman" w:hAnsi="Times New Roman" w:cs="Times New Roman"/>
        </w:rPr>
        <w:t xml:space="preserve"> </w:t>
      </w:r>
      <w:r w:rsidRPr="008876A0">
        <w:rPr>
          <w:rFonts w:ascii="Times New Roman" w:hAnsi="Times New Roman" w:cs="Times New Roman"/>
        </w:rPr>
        <w:tab/>
        <w:t xml:space="preserve">: </w:t>
      </w:r>
      <w:r w:rsidRPr="008876A0">
        <w:rPr>
          <w:rFonts w:ascii="Times New Roman" w:hAnsi="Times New Roman" w:cs="Times New Roman"/>
        </w:rPr>
        <w:tab/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To express the meaning</w:t>
      </w:r>
      <w:r w:rsidRPr="00434316">
        <w:rPr>
          <w:rFonts w:ascii="Times New Roman" w:hAnsi="Times New Roman" w:cs="Times New Roman"/>
        </w:rPr>
        <w:t xml:space="preserve"> in simple </w:t>
      </w:r>
      <w:r w:rsidRPr="00434316">
        <w:rPr>
          <w:rStyle w:val="hps"/>
          <w:rFonts w:ascii="Times New Roman" w:hAnsi="Times New Roman"/>
        </w:rPr>
        <w:t>transactional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interpersonal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conversation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to interact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with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the environment</w:t>
      </w:r>
    </w:p>
    <w:p w:rsidR="00AC3A51" w:rsidRPr="00434316" w:rsidRDefault="00AC3A51" w:rsidP="008B3E2C">
      <w:pPr>
        <w:tabs>
          <w:tab w:val="left" w:pos="2160"/>
          <w:tab w:val="left" w:pos="2340"/>
        </w:tabs>
        <w:spacing w:line="360" w:lineRule="auto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Competence</w:t>
      </w:r>
      <w:r w:rsidRPr="008876A0">
        <w:rPr>
          <w:rFonts w:ascii="Times New Roman" w:hAnsi="Times New Roman" w:cs="Times New Roman"/>
        </w:rPr>
        <w:tab/>
        <w:t>:</w:t>
      </w:r>
      <w:r w:rsidRPr="008876A0">
        <w:rPr>
          <w:rFonts w:ascii="Times New Roman" w:hAnsi="Times New Roman" w:cs="Times New Roman"/>
        </w:rPr>
        <w:tab/>
      </w:r>
      <w:r w:rsidRPr="00434316">
        <w:rPr>
          <w:rFonts w:ascii="Times New Roman" w:hAnsi="Times New Roman" w:cs="Times New Roman"/>
        </w:rPr>
        <w:t xml:space="preserve">To express the </w:t>
      </w:r>
      <w:r w:rsidRPr="00434316">
        <w:rPr>
          <w:rStyle w:val="hps"/>
          <w:rFonts w:ascii="Times New Roman" w:hAnsi="Times New Roman"/>
        </w:rPr>
        <w:t>use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of meaning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 transactional conversation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(</w:t>
      </w:r>
      <w:r w:rsidRPr="0043431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get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things done</w:t>
      </w:r>
      <w:r w:rsidRPr="00434316">
        <w:rPr>
          <w:rFonts w:ascii="Times New Roman" w:hAnsi="Times New Roman" w:cs="Times New Roman"/>
        </w:rPr>
        <w:t xml:space="preserve">)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interpersonal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(</w:t>
      </w:r>
      <w:r w:rsidRPr="00434316">
        <w:rPr>
          <w:rFonts w:ascii="Times New Roman" w:hAnsi="Times New Roman" w:cs="Times New Roman"/>
        </w:rPr>
        <w:t xml:space="preserve">social) using </w:t>
      </w:r>
      <w:r w:rsidRPr="00434316">
        <w:rPr>
          <w:rStyle w:val="hps"/>
          <w:rFonts w:ascii="Times New Roman" w:hAnsi="Times New Roman"/>
        </w:rPr>
        <w:t>a variety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of written language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accurately, fluently</w:t>
      </w:r>
      <w:r w:rsidRPr="00434316">
        <w:rPr>
          <w:rFonts w:ascii="Times New Roman" w:hAnsi="Times New Roman" w:cs="Times New Roman"/>
        </w:rPr>
        <w:t xml:space="preserve">,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thank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to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interact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with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the environment</w:t>
      </w:r>
    </w:p>
    <w:p w:rsidR="00AC3A51" w:rsidRPr="008876A0" w:rsidRDefault="00AC3A51" w:rsidP="00061FA6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</w:t>
      </w:r>
      <w:r w:rsidRPr="008876A0">
        <w:rPr>
          <w:rFonts w:ascii="Times New Roman" w:hAnsi="Times New Roman" w:cs="Times New Roman"/>
        </w:rPr>
        <w:t xml:space="preserve">ator </w:t>
      </w:r>
      <w:r w:rsidRPr="008876A0">
        <w:rPr>
          <w:rFonts w:ascii="Times New Roman" w:hAnsi="Times New Roman" w:cs="Times New Roman"/>
        </w:rPr>
        <w:tab/>
        <w:t xml:space="preserve">:  1.   </w:t>
      </w:r>
      <w:r>
        <w:rPr>
          <w:rFonts w:ascii="Times New Roman" w:hAnsi="Times New Roman" w:cs="Times New Roman"/>
        </w:rPr>
        <w:t>The students are able to express Oral information</w:t>
      </w:r>
    </w:p>
    <w:p w:rsidR="00AC3A51" w:rsidRPr="008876A0" w:rsidRDefault="00AC3A51" w:rsidP="00061FA6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  The students are able to ask and answer a variety of information orally</w:t>
      </w:r>
    </w:p>
    <w:p w:rsidR="00AC3A51" w:rsidRPr="008876A0" w:rsidRDefault="00AC3A51" w:rsidP="00061FA6">
      <w:pPr>
        <w:tabs>
          <w:tab w:val="left" w:pos="2160"/>
          <w:tab w:val="left" w:pos="2340"/>
        </w:tabs>
        <w:spacing w:line="360" w:lineRule="auto"/>
        <w:ind w:left="269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>The students are able to describe Mind Mapping Pictures used simple present tense by theme “ Family’s Activities”</w:t>
      </w:r>
    </w:p>
    <w:p w:rsidR="00AC3A51" w:rsidRPr="00956F5D" w:rsidRDefault="00AC3A51" w:rsidP="001F37FC">
      <w:pPr>
        <w:tabs>
          <w:tab w:val="left" w:pos="2160"/>
          <w:tab w:val="left" w:pos="2340"/>
          <w:tab w:val="left" w:pos="5828"/>
        </w:tabs>
        <w:spacing w:line="360" w:lineRule="auto"/>
        <w:ind w:left="2700" w:hanging="2700"/>
        <w:jc w:val="both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  <w:b/>
          <w:lang w:val="fi-FI"/>
        </w:rPr>
        <w:t xml:space="preserve">Karakter peserta didik yang diharapkan : </w:t>
      </w:r>
      <w:r>
        <w:rPr>
          <w:rFonts w:ascii="Times New Roman" w:hAnsi="Times New Roman" w:cs="Times New Roman"/>
          <w:b/>
        </w:rPr>
        <w:t xml:space="preserve">      </w:t>
      </w:r>
      <w:r w:rsidRPr="008876A0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R</w:t>
      </w:r>
      <w:r w:rsidRPr="00956F5D">
        <w:rPr>
          <w:rFonts w:ascii="Times New Roman" w:hAnsi="Times New Roman" w:cs="Times New Roman"/>
          <w:lang w:val="es-ES"/>
        </w:rPr>
        <w:t>espect</w:t>
      </w:r>
      <w:r>
        <w:rPr>
          <w:rFonts w:ascii="Times New Roman" w:hAnsi="Times New Roman" w:cs="Times New Roman"/>
          <w:lang w:val="es-ES"/>
        </w:rPr>
        <w:tab/>
      </w:r>
    </w:p>
    <w:p w:rsidR="00AC3A51" w:rsidRPr="00956F5D" w:rsidRDefault="00AC3A51" w:rsidP="007222CF">
      <w:pPr>
        <w:spacing w:line="360" w:lineRule="auto"/>
        <w:ind w:left="4492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up</w:t>
      </w:r>
    </w:p>
    <w:p w:rsidR="00AC3A51" w:rsidRPr="00956F5D" w:rsidRDefault="00AC3A51" w:rsidP="007222CF">
      <w:pPr>
        <w:spacing w:line="360" w:lineRule="auto"/>
        <w:ind w:left="4492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</w:t>
      </w:r>
    </w:p>
    <w:p w:rsidR="00AC3A51" w:rsidRPr="00956F5D" w:rsidRDefault="00AC3A51" w:rsidP="007222CF">
      <w:pPr>
        <w:spacing w:line="360" w:lineRule="auto"/>
        <w:ind w:left="4492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56F5D">
        <w:rPr>
          <w:rFonts w:ascii="Times New Roman" w:hAnsi="Times New Roman" w:cs="Times New Roman"/>
          <w:lang w:val="es-ES"/>
        </w:rPr>
        <w:t>iligence</w:t>
      </w:r>
    </w:p>
    <w:p w:rsidR="00AC3A51" w:rsidRPr="00956F5D" w:rsidRDefault="00AC3A51" w:rsidP="00061FA6">
      <w:pPr>
        <w:spacing w:line="360" w:lineRule="auto"/>
        <w:ind w:left="4492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R</w:t>
      </w:r>
      <w:r w:rsidRPr="00956F5D">
        <w:rPr>
          <w:rFonts w:ascii="Times New Roman" w:hAnsi="Times New Roman" w:cs="Times New Roman"/>
          <w:lang w:val="es-ES"/>
        </w:rPr>
        <w:t>esponsibility</w:t>
      </w:r>
    </w:p>
    <w:p w:rsidR="00AC3A51" w:rsidRPr="008876A0" w:rsidRDefault="00AC3A51" w:rsidP="007222CF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lastRenderedPageBreak/>
        <w:t>Learning Objectives</w:t>
      </w:r>
    </w:p>
    <w:p w:rsidR="00AC3A51" w:rsidRDefault="00AC3A51" w:rsidP="007222CF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expected able to :</w:t>
      </w:r>
    </w:p>
    <w:p w:rsidR="00AC3A51" w:rsidRPr="008876A0" w:rsidRDefault="00AC3A51" w:rsidP="007222CF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</w:rPr>
        <w:t>Express Oral information</w:t>
      </w:r>
    </w:p>
    <w:p w:rsidR="00AC3A51" w:rsidRPr="008876A0" w:rsidRDefault="00AC3A51" w:rsidP="007222CF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Ask and answer a variety of information orally</w:t>
      </w:r>
    </w:p>
    <w:p w:rsidR="00AC3A51" w:rsidRPr="008876A0" w:rsidRDefault="00AC3A51" w:rsidP="00ED6527">
      <w:pPr>
        <w:tabs>
          <w:tab w:val="left" w:pos="2160"/>
          <w:tab w:val="left" w:pos="2340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>Describe Mind Mapping Pictures used simple present tense by theme “ Family’s Activities”</w:t>
      </w:r>
    </w:p>
    <w:p w:rsidR="00AC3A51" w:rsidRPr="008876A0" w:rsidRDefault="00AC3A51" w:rsidP="007222C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>Learning Material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Simple </w:t>
      </w:r>
      <w:r>
        <w:rPr>
          <w:rFonts w:ascii="Times New Roman" w:hAnsi="Times New Roman" w:cs="Times New Roman"/>
          <w:b/>
          <w:lang w:val="id-ID"/>
        </w:rPr>
        <w:t>P</w:t>
      </w:r>
      <w:r>
        <w:rPr>
          <w:rFonts w:ascii="Times New Roman" w:hAnsi="Times New Roman" w:cs="Times New Roman"/>
          <w:b/>
        </w:rPr>
        <w:t xml:space="preserve">resent </w:t>
      </w:r>
      <w:r>
        <w:rPr>
          <w:rFonts w:ascii="Times New Roman" w:hAnsi="Times New Roman" w:cs="Times New Roman"/>
          <w:b/>
          <w:lang w:val="id-ID"/>
        </w:rPr>
        <w:t>T</w:t>
      </w:r>
      <w:r w:rsidRPr="008876A0">
        <w:rPr>
          <w:rFonts w:ascii="Times New Roman" w:hAnsi="Times New Roman" w:cs="Times New Roman"/>
          <w:b/>
        </w:rPr>
        <w:t>ense</w:t>
      </w:r>
    </w:p>
    <w:p w:rsidR="00AC3A51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Simple Present Tense is used to declare the eventh or activity happening at the moment. Simple present is also used to express a fact or something that accurs repeatedly in the present.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The Formula </w:t>
      </w:r>
      <w:r w:rsidRPr="008876A0">
        <w:rPr>
          <w:rFonts w:ascii="Times New Roman" w:hAnsi="Times New Roman" w:cs="Times New Roman"/>
        </w:rPr>
        <w:t xml:space="preserve"> :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(+) positif </w:t>
      </w:r>
      <w:r w:rsidRPr="008876A0">
        <w:rPr>
          <w:rFonts w:ascii="Times New Roman" w:hAnsi="Times New Roman" w:cs="Times New Roman"/>
        </w:rPr>
        <w:tab/>
        <w:t>: S + V1 (s/es)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(-) negative</w:t>
      </w:r>
      <w:r w:rsidRPr="008876A0">
        <w:rPr>
          <w:rFonts w:ascii="Times New Roman" w:hAnsi="Times New Roman" w:cs="Times New Roman"/>
        </w:rPr>
        <w:tab/>
        <w:t xml:space="preserve"> : S + DO/DOES + NOT + V1</w:t>
      </w:r>
    </w:p>
    <w:p w:rsidR="00AC3A51" w:rsidRPr="00ED6527" w:rsidRDefault="00AC3A51" w:rsidP="00ED6527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(?) </w:t>
      </w:r>
      <w:r>
        <w:rPr>
          <w:rFonts w:ascii="Times New Roman" w:hAnsi="Times New Roman" w:cs="Times New Roman"/>
          <w:lang w:val="id-ID"/>
        </w:rPr>
        <w:t>introgative</w:t>
      </w:r>
      <w:r w:rsidRPr="008876A0">
        <w:rPr>
          <w:rFonts w:ascii="Times New Roman" w:hAnsi="Times New Roman" w:cs="Times New Roman"/>
        </w:rPr>
        <w:tab/>
        <w:t>:DO/DOES + S + V1 ?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NOTE :</w:t>
      </w:r>
    </w:p>
    <w:p w:rsidR="00AC3A51" w:rsidRPr="008876A0" w:rsidRDefault="00AC3A51" w:rsidP="007222CF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For  :</w:t>
      </w:r>
      <w:r>
        <w:rPr>
          <w:rFonts w:ascii="Times New Roman" w:hAnsi="Times New Roman" w:cs="Times New Roman"/>
        </w:rPr>
        <w:t xml:space="preserve"> I, WE, YOU, THEY</w:t>
      </w:r>
      <w:r>
        <w:rPr>
          <w:rFonts w:ascii="Times New Roman" w:hAnsi="Times New Roman" w:cs="Times New Roman"/>
          <w:lang w:val="id-ID"/>
        </w:rPr>
        <w:t xml:space="preserve"> used </w:t>
      </w:r>
      <w:r w:rsidRPr="008876A0">
        <w:rPr>
          <w:rFonts w:ascii="Times New Roman" w:hAnsi="Times New Roman" w:cs="Times New Roman"/>
        </w:rPr>
        <w:t xml:space="preserve"> DO</w:t>
      </w:r>
    </w:p>
    <w:p w:rsidR="00AC3A51" w:rsidRPr="00ED6527" w:rsidRDefault="00AC3A51" w:rsidP="00ED6527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For  :</w:t>
      </w:r>
      <w:r w:rsidRPr="008876A0">
        <w:rPr>
          <w:rFonts w:ascii="Times New Roman" w:hAnsi="Times New Roman" w:cs="Times New Roman"/>
        </w:rPr>
        <w:t xml:space="preserve"> SHE, HE, IT, AHMAD, ERIK </w:t>
      </w:r>
      <w:r>
        <w:rPr>
          <w:rFonts w:ascii="Times New Roman" w:hAnsi="Times New Roman" w:cs="Times New Roman"/>
          <w:lang w:val="id-ID"/>
        </w:rPr>
        <w:t xml:space="preserve">use </w:t>
      </w:r>
      <w:r w:rsidRPr="008876A0">
        <w:rPr>
          <w:rFonts w:ascii="Times New Roman" w:hAnsi="Times New Roman" w:cs="Times New Roman"/>
        </w:rPr>
        <w:t>DOES</w:t>
      </w:r>
    </w:p>
    <w:p w:rsidR="00AC3A51" w:rsidRPr="008876A0" w:rsidRDefault="00AC3A51" w:rsidP="007222C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id-ID"/>
        </w:rPr>
        <w:t>Example of positive sentence</w:t>
      </w:r>
      <w:r w:rsidRPr="008876A0">
        <w:rPr>
          <w:rFonts w:ascii="Times New Roman" w:hAnsi="Times New Roman" w:cs="Times New Roman"/>
        </w:rPr>
        <w:t xml:space="preserve"> :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I drink coffee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She drinks coffee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We drink coffee</w:t>
      </w:r>
    </w:p>
    <w:p w:rsidR="00AC3A51" w:rsidRPr="008876A0" w:rsidRDefault="00AC3A51" w:rsidP="007222C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id-ID"/>
        </w:rPr>
        <w:t>Example of Negative Sentence</w:t>
      </w:r>
      <w:r w:rsidRPr="008876A0">
        <w:rPr>
          <w:rFonts w:ascii="Times New Roman" w:hAnsi="Times New Roman" w:cs="Times New Roman"/>
        </w:rPr>
        <w:t>: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I do not drink coffee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She does not drink coffee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We do not drink coffee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John does not learn English</w:t>
      </w:r>
    </w:p>
    <w:p w:rsidR="00AC3A51" w:rsidRPr="008876A0" w:rsidRDefault="00AC3A51" w:rsidP="007222C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id-ID"/>
        </w:rPr>
        <w:lastRenderedPageBreak/>
        <w:t>Example of Introgative Sentence</w:t>
      </w:r>
      <w:r w:rsidRPr="008876A0">
        <w:rPr>
          <w:rFonts w:ascii="Times New Roman" w:hAnsi="Times New Roman" w:cs="Times New Roman"/>
        </w:rPr>
        <w:t>: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Do you drink coffee?</w:t>
      </w:r>
    </w:p>
    <w:p w:rsidR="00AC3A51" w:rsidRPr="008876A0" w:rsidRDefault="00AC3A51" w:rsidP="007222C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>Does she drink coffee?</w:t>
      </w:r>
    </w:p>
    <w:p w:rsidR="00AC3A51" w:rsidRPr="00ED6527" w:rsidRDefault="00AC3A51" w:rsidP="00ED652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</w:rPr>
        <w:t xml:space="preserve">Does Ahmad drink coffee? </w:t>
      </w:r>
    </w:p>
    <w:p w:rsidR="00AC3A51" w:rsidRPr="008876A0" w:rsidRDefault="00AC3A51" w:rsidP="007222C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>Teaching Metdod/Technique</w:t>
      </w:r>
    </w:p>
    <w:p w:rsidR="00AC3A51" w:rsidRPr="00ED6527" w:rsidRDefault="00AC3A51" w:rsidP="00ED6527">
      <w:pPr>
        <w:pStyle w:val="ListParagraph"/>
        <w:tabs>
          <w:tab w:val="left" w:pos="900"/>
        </w:tabs>
        <w:spacing w:after="0" w:line="360" w:lineRule="auto"/>
        <w:ind w:left="90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>Mind Mapping Technique</w:t>
      </w:r>
    </w:p>
    <w:p w:rsidR="00AC3A51" w:rsidRPr="008876A0" w:rsidRDefault="00AC3A51" w:rsidP="007222CF">
      <w:pPr>
        <w:pStyle w:val="ListParagraph"/>
        <w:numPr>
          <w:ilvl w:val="0"/>
          <w:numId w:val="4"/>
        </w:numPr>
        <w:tabs>
          <w:tab w:val="left" w:pos="540"/>
        </w:tabs>
        <w:spacing w:after="0" w:line="32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  <w:lang w:val="id-ID"/>
        </w:rPr>
        <w:t>earning Activities</w:t>
      </w:r>
    </w:p>
    <w:p w:rsidR="00AC3A51" w:rsidRPr="008876A0" w:rsidRDefault="00AC3A51" w:rsidP="007222CF">
      <w:pPr>
        <w:pStyle w:val="ListParagraph"/>
        <w:tabs>
          <w:tab w:val="left" w:pos="540"/>
        </w:tabs>
        <w:spacing w:line="324" w:lineRule="auto"/>
        <w:ind w:left="1620"/>
        <w:rPr>
          <w:rFonts w:ascii="Times New Roman" w:hAnsi="Times New Roman" w:cs="Times New Roman"/>
          <w:b/>
          <w:lang w:val="id-ID"/>
        </w:rPr>
      </w:pPr>
      <w:r w:rsidRPr="008876A0">
        <w:rPr>
          <w:rFonts w:ascii="Times New Roman" w:hAnsi="Times New Roman" w:cs="Times New Roman"/>
          <w:b/>
          <w:lang w:val="id-ID"/>
        </w:rPr>
        <w:t>Meeting 1</w:t>
      </w:r>
    </w:p>
    <w:tbl>
      <w:tblPr>
        <w:tblW w:w="7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834"/>
        <w:gridCol w:w="1931"/>
      </w:tblGrid>
      <w:tr w:rsidR="00AC3A51" w:rsidRPr="00526235" w:rsidTr="00BB5C86">
        <w:tc>
          <w:tcPr>
            <w:tcW w:w="320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995" w:type="dxa"/>
          </w:tcPr>
          <w:p w:rsidR="00AC3A51" w:rsidRPr="00526235" w:rsidRDefault="00AC3A51" w:rsidP="00746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Learning Procedure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Time Allotment</w:t>
            </w:r>
          </w:p>
        </w:tc>
      </w:tr>
      <w:tr w:rsidR="00AC3A51" w:rsidRPr="00526235" w:rsidTr="00BB5C86">
        <w:trPr>
          <w:trHeight w:val="70"/>
        </w:trPr>
        <w:tc>
          <w:tcPr>
            <w:tcW w:w="320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95" w:type="dxa"/>
          </w:tcPr>
          <w:p w:rsidR="00AC3A51" w:rsidRPr="00526235" w:rsidRDefault="00AC3A51" w:rsidP="007222CF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Pre-Teaching</w:t>
            </w: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Aperseption </w:t>
            </w: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the students readness to follow the learning process.</w:t>
            </w:r>
            <w:r w:rsidRPr="008876A0">
              <w:rPr>
                <w:rFonts w:ascii="Times New Roman" w:hAnsi="Times New Roman" w:cs="Times New Roman"/>
              </w:rPr>
              <w:t>.</w:t>
            </w:r>
          </w:p>
          <w:p w:rsidR="00AC3A51" w:rsidRPr="00D35C76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Greeting </w:t>
            </w:r>
          </w:p>
          <w:p w:rsidR="00AC3A51" w:rsidRPr="00D35C76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attendance list the students</w:t>
            </w: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Motivation </w:t>
            </w:r>
          </w:p>
          <w:p w:rsidR="00AC3A51" w:rsidRPr="00D35C76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motivation to the students</w:t>
            </w:r>
          </w:p>
          <w:p w:rsidR="00AC3A51" w:rsidRPr="008876A0" w:rsidRDefault="00AC3A51" w:rsidP="00D35C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inform the material that will be delivered to achieve competency 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BB5C86">
        <w:trPr>
          <w:trHeight w:val="1985"/>
        </w:trPr>
        <w:tc>
          <w:tcPr>
            <w:tcW w:w="320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95" w:type="dxa"/>
          </w:tcPr>
          <w:p w:rsidR="00AC3A51" w:rsidRPr="00526235" w:rsidRDefault="00AC3A51" w:rsidP="007222CF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Whilst-Teaching</w:t>
            </w: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Exploration </w:t>
            </w:r>
          </w:p>
          <w:p w:rsidR="00AC3A51" w:rsidRPr="00D35C76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a little about the simple present tense and the formula</w:t>
            </w:r>
          </w:p>
          <w:p w:rsidR="00AC3A51" w:rsidRPr="00D35C76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about the Mind Mapping technique</w:t>
            </w:r>
          </w:p>
          <w:p w:rsidR="00AC3A51" w:rsidRPr="00B102B7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presents some interesting pictures by theme “Family’s Activities”</w:t>
            </w:r>
          </w:p>
          <w:p w:rsidR="00AC3A51" w:rsidRPr="001459A9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students to actively discuss the pictures</w:t>
            </w:r>
          </w:p>
          <w:p w:rsidR="00AC3A51" w:rsidRPr="008876A0" w:rsidRDefault="00AC3A51" w:rsidP="00F31D4B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Elaboration </w:t>
            </w:r>
          </w:p>
          <w:p w:rsidR="00AC3A51" w:rsidRPr="001459A9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learn about the material</w:t>
            </w:r>
          </w:p>
          <w:p w:rsidR="00AC3A51" w:rsidRPr="007469AB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discuss about the pictures with their group</w:t>
            </w:r>
          </w:p>
          <w:p w:rsidR="00AC3A51" w:rsidRPr="001459A9" w:rsidRDefault="00AC3A51" w:rsidP="007469AB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</w:rPr>
            </w:pPr>
          </w:p>
          <w:p w:rsidR="00AC3A51" w:rsidRPr="008876A0" w:rsidRDefault="00AC3A51" w:rsidP="007222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Confirmation </w:t>
            </w:r>
          </w:p>
          <w:p w:rsidR="00AC3A51" w:rsidRPr="001459A9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asks to the students to give the impression of feedback about the difficulties in dealing with the matter</w:t>
            </w:r>
          </w:p>
          <w:p w:rsidR="00AC3A51" w:rsidRPr="001459A9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give instructions to the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students who have difficulty in learning process</w:t>
            </w:r>
          </w:p>
          <w:p w:rsidR="00AC3A51" w:rsidRPr="001459A9" w:rsidRDefault="00AC3A51" w:rsidP="00722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gave assignment home to tried of practice speaking and preparing the evaluation of the material</w:t>
            </w:r>
          </w:p>
          <w:p w:rsidR="00AC3A51" w:rsidRPr="001459A9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to motivate students who are passive in the teaching and learning process 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60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BB5C86">
        <w:trPr>
          <w:trHeight w:val="1702"/>
        </w:trPr>
        <w:tc>
          <w:tcPr>
            <w:tcW w:w="320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995" w:type="dxa"/>
          </w:tcPr>
          <w:p w:rsidR="00AC3A51" w:rsidRPr="00526235" w:rsidRDefault="00AC3A51" w:rsidP="007222CF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Post-Teaching </w:t>
            </w:r>
          </w:p>
          <w:p w:rsidR="00AC3A51" w:rsidRPr="002E336D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the students to further practice speaking and interacting in English</w:t>
            </w:r>
          </w:p>
          <w:p w:rsidR="00AC3A51" w:rsidRPr="002E336D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conclusion about the content that has been learned</w:t>
            </w:r>
          </w:p>
          <w:p w:rsidR="00AC3A51" w:rsidRPr="002E336D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 to the students to difficulties in teaching and leaning process</w:t>
            </w:r>
          </w:p>
          <w:p w:rsidR="00AC3A51" w:rsidRPr="002E336D" w:rsidRDefault="00AC3A51" w:rsidP="001459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give competence to the next meeting</w:t>
            </w:r>
          </w:p>
          <w:p w:rsidR="00AC3A51" w:rsidRPr="002E336D" w:rsidRDefault="00AC3A51" w:rsidP="002E336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closes the teaching and learning process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:rsidR="00AC3A51" w:rsidRPr="008876A0" w:rsidRDefault="00AC3A51" w:rsidP="007222CF">
      <w:pPr>
        <w:pStyle w:val="ListParagraph"/>
        <w:spacing w:line="360" w:lineRule="auto"/>
        <w:rPr>
          <w:rFonts w:ascii="Times New Roman" w:hAnsi="Times New Roman" w:cs="Times New Roman"/>
          <w:b/>
          <w:lang w:val="id-ID"/>
        </w:rPr>
      </w:pPr>
      <w:r w:rsidRPr="008876A0">
        <w:rPr>
          <w:rFonts w:ascii="Times New Roman" w:hAnsi="Times New Roman" w:cs="Times New Roman"/>
          <w:b/>
          <w:lang w:val="id-ID"/>
        </w:rPr>
        <w:t>Meeting 2</w:t>
      </w:r>
    </w:p>
    <w:tbl>
      <w:tblPr>
        <w:tblW w:w="7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3"/>
        <w:gridCol w:w="4962"/>
        <w:gridCol w:w="1984"/>
      </w:tblGrid>
      <w:tr w:rsidR="00AC3A51" w:rsidRPr="00526235" w:rsidTr="00BB5C86">
        <w:trPr>
          <w:trHeight w:val="534"/>
        </w:trPr>
        <w:tc>
          <w:tcPr>
            <w:tcW w:w="353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962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Learning Procedure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Time Allotment</w:t>
            </w:r>
          </w:p>
        </w:tc>
      </w:tr>
      <w:tr w:rsidR="00AC3A51" w:rsidRPr="00526235" w:rsidTr="00BB5C86">
        <w:trPr>
          <w:trHeight w:val="2861"/>
        </w:trPr>
        <w:tc>
          <w:tcPr>
            <w:tcW w:w="353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Pre-Teaching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Aperseption 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the students readness to follow the learning process.</w:t>
            </w:r>
            <w:r w:rsidRPr="008876A0">
              <w:rPr>
                <w:rFonts w:ascii="Times New Roman" w:hAnsi="Times New Roman" w:cs="Times New Roman"/>
              </w:rPr>
              <w:t>.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Greeting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attendance list the students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Motivation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motivation to the students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reviewing a little about the matter before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inform the material that will be delivered to achieve competency 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BB5C86">
        <w:trPr>
          <w:trHeight w:val="2552"/>
        </w:trPr>
        <w:tc>
          <w:tcPr>
            <w:tcW w:w="353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6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Whilst-Teaching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Exploration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detaild about the Mind Mapping technique again</w:t>
            </w:r>
          </w:p>
          <w:p w:rsidR="00AC3A51" w:rsidRPr="00A67D00" w:rsidRDefault="00AC3A51" w:rsidP="00A67D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presents some interesting pictures by theme “Family’s Activities”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students to actively discuss the pictures</w:t>
            </w:r>
          </w:p>
          <w:p w:rsidR="00AC3A51" w:rsidRPr="00A67D00" w:rsidRDefault="00AC3A51" w:rsidP="00A67D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teracher asks the students to tell and explains about their mind mapping pictures in front of the class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Elaboration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learn about the material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discuss about the pictures with their group</w:t>
            </w:r>
          </w:p>
          <w:p w:rsidR="00AC3A51" w:rsidRPr="00A67D00" w:rsidRDefault="00AC3A51" w:rsidP="00A67D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tell and explains obout their mind mapping pictures in front of the class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Confirmation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instructions to the students who have difficulty in learning process</w:t>
            </w:r>
          </w:p>
          <w:p w:rsidR="00AC3A51" w:rsidRPr="00A67D00" w:rsidRDefault="00AC3A51" w:rsidP="00A67D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to motivate students who are passive in the teaching and learning process 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65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BB5C86">
        <w:trPr>
          <w:trHeight w:val="555"/>
        </w:trPr>
        <w:tc>
          <w:tcPr>
            <w:tcW w:w="353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Post-Teaching 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the students to further practice speaking and interacting in English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conclusion about the content that has been learned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 to the students to difficulties in teaching and leaning process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closes the teaching and learning process</w:t>
            </w:r>
          </w:p>
        </w:tc>
        <w:tc>
          <w:tcPr>
            <w:tcW w:w="1984" w:type="dxa"/>
          </w:tcPr>
          <w:p w:rsidR="00AC3A51" w:rsidRPr="00526235" w:rsidRDefault="00AC3A51" w:rsidP="007222CF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5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:rsidR="00AC3A51" w:rsidRPr="008876A0" w:rsidRDefault="00AC3A51" w:rsidP="007222C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Pr="007469AB" w:rsidRDefault="00AC3A51" w:rsidP="007469A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id-ID"/>
        </w:rPr>
        <w:t>Instructional Media</w:t>
      </w:r>
    </w:p>
    <w:p w:rsidR="00AC3A51" w:rsidRPr="007469AB" w:rsidRDefault="00AC3A51" w:rsidP="007469AB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>Work sheet of Mind Mapping Pictures</w:t>
      </w:r>
    </w:p>
    <w:p w:rsidR="00AC3A51" w:rsidRPr="007469AB" w:rsidRDefault="00AC3A51" w:rsidP="007469AB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 xml:space="preserve">Dictionary </w:t>
      </w:r>
    </w:p>
    <w:p w:rsidR="00AC3A51" w:rsidRPr="007469AB" w:rsidRDefault="00AC3A51" w:rsidP="007469AB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>Handout</w:t>
      </w:r>
    </w:p>
    <w:p w:rsidR="00AC3A51" w:rsidRPr="008876A0" w:rsidRDefault="00AC3A51" w:rsidP="007222C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 xml:space="preserve">Assessment </w:t>
      </w:r>
    </w:p>
    <w:p w:rsidR="00AC3A51" w:rsidRDefault="00AC3A51" w:rsidP="007469AB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  <w:r>
        <w:rPr>
          <w:rFonts w:ascii="Times New Roman" w:hAnsi="Times New Roman" w:cs="Times New Roman"/>
          <w:color w:val="000000"/>
          <w:lang w:val="id-ID"/>
        </w:rPr>
        <w:t xml:space="preserve">Technique </w:t>
      </w:r>
      <w:r>
        <w:rPr>
          <w:rFonts w:ascii="Times New Roman" w:hAnsi="Times New Roman" w:cs="Times New Roman"/>
          <w:color w:val="000000"/>
          <w:lang w:val="id-ID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: </w:t>
      </w:r>
      <w:r>
        <w:rPr>
          <w:rFonts w:ascii="Times New Roman" w:hAnsi="Times New Roman" w:cs="Times New Roman"/>
          <w:color w:val="000000"/>
          <w:lang w:val="id-ID"/>
        </w:rPr>
        <w:t>performance assessment</w:t>
      </w:r>
    </w:p>
    <w:p w:rsidR="00BB5C86" w:rsidRDefault="00AC3A51" w:rsidP="00BB5C86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  <w:r>
        <w:rPr>
          <w:rFonts w:ascii="Times New Roman" w:hAnsi="Times New Roman" w:cs="Times New Roman"/>
          <w:color w:val="000000"/>
          <w:lang w:val="id-ID"/>
        </w:rPr>
        <w:lastRenderedPageBreak/>
        <w:t xml:space="preserve">Form of assessment : oral test ( the </w:t>
      </w:r>
      <w:r w:rsidRPr="00C53CFB">
        <w:rPr>
          <w:rStyle w:val="hps"/>
          <w:rFonts w:ascii="Times New Roman" w:hAnsi="Times New Roman"/>
        </w:rPr>
        <w:t>assessment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is based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on</w:t>
      </w:r>
      <w:r w:rsidRPr="00C53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students perfomence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when presenting the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mind map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pictures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in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front of the class</w:t>
      </w:r>
      <w:r w:rsidRPr="00C53CFB">
        <w:rPr>
          <w:rFonts w:ascii="Times New Roman" w:hAnsi="Times New Roman" w:cs="Times New Roman"/>
          <w:color w:val="000000"/>
          <w:lang w:val="id-ID"/>
        </w:rPr>
        <w:t>)</w:t>
      </w:r>
    </w:p>
    <w:p w:rsidR="00AC3A51" w:rsidRPr="00BB5C86" w:rsidRDefault="00AC3A51" w:rsidP="00BB5C86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  <w:r>
        <w:rPr>
          <w:rFonts w:ascii="Times New Roman" w:hAnsi="Times New Roman" w:cs="Times New Roman"/>
          <w:color w:val="000000"/>
          <w:lang w:val="id-ID"/>
        </w:rPr>
        <w:t xml:space="preserve">Rubric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"/>
        <w:gridCol w:w="1701"/>
        <w:gridCol w:w="1417"/>
        <w:gridCol w:w="3828"/>
      </w:tblGrid>
      <w:tr w:rsidR="00AC3A51" w:rsidRPr="007C5DF5" w:rsidTr="00BB5C86">
        <w:trPr>
          <w:trHeight w:val="291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Aspect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AC3A51" w:rsidRPr="007C5DF5" w:rsidTr="00BB5C86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Pronunciation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Acceptable and readable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Different but acceptable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Unclear pronunciation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BB5C86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Fluency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fluently, no significant pause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well enough, pause here and there speak unclearly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BB5C86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Vocabulary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Key diction, supporting diction,additional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diction, additional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BB5C86">
        <w:trPr>
          <w:trHeight w:val="1178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Grammar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Clause, phrasing order appropriate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OK,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and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BB5C86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Comprehension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Understanding the conversation and answer all the questions correctly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the questions correctly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small of questions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</w:tbl>
    <w:p w:rsidR="00AC3A51" w:rsidRPr="00720985" w:rsidRDefault="00AC3A51" w:rsidP="00ED6527">
      <w:pPr>
        <w:spacing w:before="100" w:beforeAutospacing="1" w:after="0" w:line="240" w:lineRule="auto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63"/>
      </w:tblGrid>
      <w:tr w:rsidR="00AC3A51" w:rsidRPr="00526235" w:rsidTr="00BB5C86">
        <w:trPr>
          <w:trHeight w:val="1474"/>
        </w:trPr>
        <w:tc>
          <w:tcPr>
            <w:tcW w:w="2763" w:type="dxa"/>
          </w:tcPr>
          <w:p w:rsidR="00AC3A51" w:rsidRPr="00526235" w:rsidRDefault="00AC3A51" w:rsidP="00ED65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235">
              <w:rPr>
                <w:rFonts w:ascii="Times New Roman" w:hAnsi="Times New Roman" w:cs="Times New Roman"/>
                <w:b/>
                <w:i/>
              </w:rPr>
              <w:t>Scores:</w:t>
            </w:r>
          </w:p>
          <w:p w:rsidR="00AC3A51" w:rsidRPr="00526235" w:rsidRDefault="00AC3A51" w:rsidP="00FF1A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u w:val="single"/>
              </w:rPr>
              <w:t>Sum of Score Earned</w:t>
            </w:r>
            <w:r w:rsidRPr="00526235">
              <w:rPr>
                <w:rFonts w:ascii="Times New Roman" w:hAnsi="Times New Roman" w:cs="Times New Roman"/>
              </w:rPr>
              <w:t xml:space="preserve">  X 100%</w:t>
            </w:r>
          </w:p>
          <w:p w:rsidR="00AC3A51" w:rsidRPr="00526235" w:rsidRDefault="00AC3A51" w:rsidP="00FF1A20">
            <w:pPr>
              <w:spacing w:line="240" w:lineRule="auto"/>
              <w:rPr>
                <w:b/>
              </w:rPr>
            </w:pPr>
            <w:r w:rsidRPr="00526235">
              <w:rPr>
                <w:rFonts w:ascii="Times New Roman" w:hAnsi="Times New Roman" w:cs="Times New Roman"/>
              </w:rPr>
              <w:t xml:space="preserve">   Maximum Score</w:t>
            </w:r>
          </w:p>
        </w:tc>
      </w:tr>
    </w:tbl>
    <w:p w:rsidR="00AC3A51" w:rsidRPr="008876A0" w:rsidRDefault="00AC3A51" w:rsidP="00F31D4B">
      <w:pPr>
        <w:tabs>
          <w:tab w:val="left" w:pos="1890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AC3A51" w:rsidRPr="008876A0" w:rsidRDefault="00AC3A51" w:rsidP="00F31D4B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Tulungagung, 16 </w:t>
      </w:r>
      <w:r w:rsidRPr="008876A0">
        <w:rPr>
          <w:rFonts w:ascii="Times New Roman" w:hAnsi="Times New Roman" w:cs="Times New Roman"/>
          <w:color w:val="000000"/>
        </w:rPr>
        <w:t>April 2012</w:t>
      </w:r>
    </w:p>
    <w:p w:rsidR="00AC3A51" w:rsidRPr="008876A0" w:rsidRDefault="00AC3A51" w:rsidP="00BB5C86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297943">
        <w:rPr>
          <w:rFonts w:ascii="Times New Roman" w:hAnsi="Times New Roman" w:cs="Times New Roman"/>
          <w:color w:val="000000"/>
        </w:rPr>
        <w:t xml:space="preserve">Practitioner </w:t>
      </w:r>
    </w:p>
    <w:p w:rsidR="00AC3A51" w:rsidRPr="008876A0" w:rsidRDefault="00AC3A51" w:rsidP="00297943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b/>
          <w:color w:val="000000"/>
          <w:u w:val="single"/>
        </w:rPr>
        <w:t>YENY TRI INDARWATY</w:t>
      </w:r>
    </w:p>
    <w:p w:rsidR="00AC3A51" w:rsidRDefault="00AC3A51" w:rsidP="001F37FC">
      <w:pPr>
        <w:spacing w:line="360" w:lineRule="auto"/>
        <w:ind w:left="5040" w:firstLine="720"/>
        <w:jc w:val="center"/>
        <w:rPr>
          <w:rFonts w:ascii="Times New Roman" w:hAnsi="Times New Roman" w:cs="Times New Roman"/>
          <w:b/>
          <w:color w:val="000000"/>
        </w:rPr>
      </w:pPr>
      <w:r w:rsidRPr="008876A0">
        <w:rPr>
          <w:rFonts w:ascii="Times New Roman" w:hAnsi="Times New Roman" w:cs="Times New Roman"/>
          <w:b/>
          <w:color w:val="000000"/>
        </w:rPr>
        <w:t>NIM: 3213083120</w:t>
      </w:r>
    </w:p>
    <w:p w:rsidR="00AC3A51" w:rsidRDefault="00AC3A51" w:rsidP="001F37FC">
      <w:pPr>
        <w:spacing w:line="360" w:lineRule="auto"/>
        <w:ind w:left="5040" w:firstLine="720"/>
        <w:jc w:val="center"/>
        <w:rPr>
          <w:rFonts w:ascii="Times New Roman" w:hAnsi="Times New Roman" w:cs="Times New Roman"/>
          <w:color w:val="000000"/>
        </w:rPr>
        <w:sectPr w:rsidR="00AC3A51" w:rsidSect="00912BA0">
          <w:pgSz w:w="11906" w:h="16838" w:code="9"/>
          <w:pgMar w:top="2268" w:right="1701" w:bottom="1701" w:left="2268" w:header="794" w:footer="567" w:gutter="0"/>
          <w:pgNumType w:start="66"/>
          <w:cols w:space="708"/>
          <w:docGrid w:linePitch="360"/>
        </w:sectPr>
      </w:pPr>
    </w:p>
    <w:p w:rsidR="00AC3A51" w:rsidRPr="003B3624" w:rsidRDefault="007F0090" w:rsidP="00DE2E9B">
      <w:pPr>
        <w:tabs>
          <w:tab w:val="left" w:pos="3855"/>
        </w:tabs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7F0090">
        <w:rPr>
          <w:noProof/>
          <w:lang w:val="en-US"/>
        </w:rPr>
        <w:lastRenderedPageBreak/>
        <w:pict>
          <v:rect id="_x0000_s1039" style="position:absolute;margin-left:627pt;margin-top:-45pt;width:16.5pt;height:18pt;z-index:251693056" stroked="f"/>
        </w:pict>
      </w:r>
      <w:r w:rsidRPr="007F0090"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531.5pt;margin-top:39.2pt;width:59.35pt;height:17.25pt;rotation:-4530399fd;z-index:-251657216" fillcolor="#ffc000" strokecolor="#ffc000">
            <v:shadow color="#868686"/>
            <v:textpath style="font-family:&quot;AriaScriptSSi&quot;;v-text-kern:t" trim="t" fitpath="t" string="Mother"/>
          </v:shape>
        </w:pict>
      </w:r>
      <w:r w:rsidRPr="007F0090">
        <w:rPr>
          <w:noProof/>
          <w:lang w:val="en-US"/>
        </w:rPr>
        <w:pict>
          <v:shape id="_x0000_s1041" style="position:absolute;margin-left:73.8pt;margin-top:236.45pt;width:70.9pt;height:18pt;z-index:251652096" coordsize="1418,360" path="m1283,360c1054,307,825,255,683,255,541,255,517,360,428,360,339,360,213,312,146,255,79,198,,30,23,15,46,,199,158,286,165,373,172,452,60,548,60v96,,193,88,315,105c985,182,1191,150,1283,165v92,15,113,75,135,90e" fillcolor="#4f81bd" strokecolor="#f2f2f2" strokeweight="3pt">
            <v:shadow on="t" type="perspective" color="#243f60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2" style="position:absolute;margin-left:115.5pt;margin-top:251.05pt;width:155.25pt;height:37.15pt;z-index:251633664" coordsize="2995,817" path="m2995,427c2842,318,2690,209,2530,202v-160,-7,-295,162,-495,180c1835,400,1527,368,1330,307,1133,246,1027,34,850,17,673,,402,156,265,202,128,248,,247,25,292v25,45,258,160,390,180c547,492,693,400,820,412v127,12,250,81,360,135c1290,601,1365,694,1480,739v115,45,265,78,390,78c1995,817,2125,769,2230,739v105,-30,158,-88,270,-102c2612,623,2823,635,2905,652v82,17,75,73,90,87e" fillcolor="#4f81bd" strokecolor="#f2f2f2" strokeweight="3pt">
            <v:shadow on="t" type="perspective" color="#243f60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3" style="position:absolute;margin-left:522.75pt;margin-top:256.35pt;width:80.1pt;height:45.95pt;z-index:251641856" coordsize="1602,919" path="m210,97v70,42,250,115,315,165c590,312,557,344,600,399v43,55,123,173,180,193c837,612,877,507,945,517v68,10,185,100,245,135c1250,687,1243,685,1305,727v62,42,297,168,255,180c1518,919,1167,819,1050,802,933,785,900,787,855,802v-45,15,-33,102,-75,90c738,880,630,769,600,727v-30,-42,37,-58,,-90c563,605,427,572,375,532,323,492,343,462,285,399,227,336,60,222,30,157,,92,63,14,105,7,147,,140,55,210,97xe" fillcolor="#4bacc6" strokecolor="#f2f2f2" strokeweight="3pt">
            <v:shadow on="t" type="perspective" color="#205867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4" style="position:absolute;margin-left:552.75pt;margin-top:251.05pt;width:74.95pt;height:25.25pt;z-index:251640832" coordsize="1499,505" path="m297,98c379,98,602,,717,23,832,46,930,183,987,235v57,52,22,78,75,103c1115,363,1237,373,1307,383v70,10,158,-2,175,15c1499,415,1477,473,1407,488v-70,15,-260,17,-345,c977,471,954,425,897,383,840,341,784,260,717,235v-67,-25,-155,,-225,c422,235,377,258,297,235,217,212,24,133,12,98,,63,172,23,222,23v50,,-7,75,75,75xe" fillcolor="#4bacc6" strokecolor="#f2f2f2" strokeweight="3pt">
            <v:shadow on="t" type="perspective" color="#205867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5" style="position:absolute;margin-left:87.85pt;margin-top:327.85pt;width:73.9pt;height:23.55pt;z-index:251655168" coordsize="1478,471" path="m1478,202c1394,101,1311,,1237,v-74,,-125,187,-202,202c958,217,848,69,772,90,696,111,641,286,579,325v-62,39,-86,-21,-182,c301,346,,429,,450v,21,286,,397,c508,450,602,471,665,450,728,429,717,325,772,325v55,,148,125,225,125c1074,450,1170,346,1237,325v67,-21,125,,165,e" fillcolor="#9bbb59" strokecolor="#f2f2f2" strokeweight="3pt">
            <v:shadow on="t" type="perspective" color="#4e6128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6" style="position:absolute;margin-left:180.75pt;margin-top:341.1pt;width:25.25pt;height:57.15pt;z-index:251657216" coordsize="505,1143" path="m,135v124,86,249,172,268,240c287,443,114,465,114,542v,77,128,203,154,298c294,935,239,1077,268,1110v29,33,151,-5,175,-75c467,965,442,747,413,690v-29,-57,-155,39,-145,c278,651,441,535,473,457v32,-78,5,-178,-15,-232c438,171,385,172,353,135,321,98,294,49,268,e" fillcolor="#9bbb59" strokecolor="#f2f2f2" strokeweight="3pt">
            <v:shadow on="t" type="perspective" color="#4e6128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7" style="position:absolute;margin-left:496.5pt;margin-top:347.2pt;width:40.5pt;height:54.25pt;z-index:251644928" coordsize="810,1085" path="m180,v74,31,148,62,195,125c422,188,437,320,465,380v28,60,41,73,78,105c580,517,651,515,690,575v39,60,75,188,90,270c795,927,810,1055,780,1070,750,1085,637,992,600,937,563,882,593,790,555,740,517,690,420,668,375,635,330,602,312,587,285,545,258,503,227,450,210,380,193,310,202,167,180,125v-22,-42,-75,21,-105,c45,104,,21,,e" fillcolor="#8064a2" strokecolor="#f2f2f2" strokeweight="3pt">
            <v:shadow on="t" type="perspective" color="#3f3151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8" style="position:absolute;margin-left:64.2pt;margin-top:267.1pt;width:60.4pt;height:21.25pt;z-index:251653120" coordsize="1208,425" path="m1026,130v25,-62,50,-124,,-127c976,,815,101,726,115,637,129,576,83,489,85v-87,2,-243,15,-288,45c156,160,246,220,216,265,186,310,,379,21,402v21,23,269,23,322,c396,379,295,288,343,265v48,-23,192,,286,c723,265,817,265,906,265v89,,208,23,255,c1208,242,1191,157,1191,130e" fillcolor="#4f81bd" strokecolor="#f2f2f2" strokeweight="3pt">
            <v:shadow on="t" type="perspective" color="#243f60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49" style="position:absolute;margin-left:200.75pt;margin-top:63.65pt;width:38pt;height:49.85pt;z-index:251646976" coordsize="760,997" path="m760,739c721,681,683,624,628,592,573,560,480,580,430,547,380,514,335,454,325,392,315,330,387,229,370,172,353,115,280,77,220,52,160,27,20,,10,22,,44,140,122,160,187v20,65,-47,148,-30,225c147,489,225,600,265,652v40,52,44,42,105,75c431,760,585,802,628,847v43,45,,125,,150e" fillcolor="#c0504d" strokecolor="#f2f2f2" strokeweight="3pt">
            <v:shadow on="t" type="perspective" color="#622423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0" style="position:absolute;margin-left:244pt;margin-top:63.65pt;width:20.6pt;height:55.25pt;z-index:251645952" coordsize="412,1105" path="m145,1030c102,962,60,895,40,835,20,775,,722,25,670,50,618,158,575,190,520v32,-55,30,-125,30,-180c220,285,203,245,190,190,177,135,125,20,145,10,165,,268,77,310,130v42,53,78,133,90,195c412,387,402,467,385,500v-17,33,-65,-18,-90,20c270,558,235,660,235,730v,70,37,147,60,210c318,1003,368,1073,370,1105e" fillcolor="#c0504d" strokecolor="#f2f2f2" strokeweight="3pt">
            <v:shadow on="t" type="perspective" color="#622423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1" style="position:absolute;margin-left:528pt;margin-top:69.75pt;width:24.75pt;height:58.75pt;z-index:251637760" coordsize="477,1265" path="m180,965c90,865,,765,,680,,595,135,527,180,455v45,-72,75,-138,90,-210c285,173,240,40,270,20,300,,423,71,450,125v27,54,15,142,-15,222c405,427,272,502,270,605v-2,103,125,268,150,360c445,1057,445,1117,420,1160v-25,43,-125,105,-150,60c245,1175,257,1032,270,890e" fillcolor="#f79646" strokecolor="#f2f2f2" strokeweight="3pt">
            <v:shadow on="t" type="perspective" color="#974706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2" type="#_x0000_t136" style="position:absolute;margin-left:139.55pt;margin-top:76.3pt;width:59.35pt;height:22.35pt;rotation:915250fd;z-index:-251639808" fillcolor="#943634" strokecolor="#943634">
            <v:shadow color="#868686"/>
            <v:textpath style="font-family:&quot;AriaScriptSSi&quot;;v-text-kern:t" trim="t" fitpath="t" string="Me"/>
          </v:shape>
        </w:pict>
      </w:r>
      <w:r w:rsidRPr="007F0090">
        <w:rPr>
          <w:noProof/>
          <w:lang w:val="en-US"/>
        </w:rPr>
        <w:pict>
          <v:shape id="_x0000_s1053" type="#_x0000_t136" style="position:absolute;margin-left:81.35pt;margin-top:91.1pt;width:59.35pt;height:22.35pt;rotation:931871fd;z-index:-251640832" fillcolor="black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 id="_x0000_s1054" style="position:absolute;margin-left:180.75pt;margin-top:100pt;width:66.75pt;height:28.5pt;z-index:251648000" coordsize="1335,570" path="m1090,418c1013,362,937,306,880,283v-57,-23,-75,-3,-135,c685,286,605,315,520,298,435,281,320,223,235,178,150,133,20,,10,28,,56,98,258,175,343v77,85,210,163,300,195c565,570,650,555,715,538,780,521,803,433,865,433v62,,147,100,225,105c1168,543,1251,503,1335,463e" fillcolor="#c0504d" strokecolor="#f2f2f2" strokeweight="3pt">
            <v:shadow on="t" type="perspective" color="#622423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5" style="position:absolute;margin-left:231.75pt;margin-top:105.95pt;width:87.6pt;height:88.5pt;z-index:251635712" coordsize="1752,1770" path="m1392,1770c1204,1606,1017,1443,972,1290,927,1137,1214,989,1122,855,1030,721,592,575,417,488,242,401,134,406,72,330,10,254,,60,42,30,84,,192,113,327,150v135,37,365,35,525,105c1012,325,1197,500,1287,570v90,70,88,35,105,105c1409,745,1392,893,1392,990v,97,20,242,,270c1372,1288,1272,1128,1272,1158v,30,40,180,120,282c1472,1542,1692,1715,1752,1770e" fillcolor="#c0504d" strokecolor="#f2f2f2" strokeweight="3pt">
            <v:shadow on="t" type="perspective" color="#622423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6" type="#_x0000_t136" style="position:absolute;margin-left:36.3pt;margin-top:218.6pt;width:59.35pt;height:22.35pt;rotation:931871fd;z-index:-251643904" fillcolor="#243f60" strokecolor="#365f91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 id="_x0000_s1057" type="#_x0000_t106" style="position:absolute;margin-left:324pt;margin-top:86.5pt;width:108pt;height:93.75pt;z-index:251628544" adj="2850,43304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next-textbox:#_x0000_s1057">
              <w:txbxContent>
                <w:p w:rsidR="00AC3A51" w:rsidRPr="00526235" w:rsidRDefault="00AC3A51" w:rsidP="00DE2E9B">
                  <w:pPr>
                    <w:rPr>
                      <w:rFonts w:ascii="Monotype Corsiva" w:hAnsi="Monotype Corsiva"/>
                      <w:b/>
                      <w:color w:val="943634"/>
                      <w:sz w:val="32"/>
                      <w:szCs w:val="32"/>
                    </w:rPr>
                  </w:pPr>
                  <w:r w:rsidRPr="00526235">
                    <w:rPr>
                      <w:rFonts w:ascii="Monotype Corsiva" w:hAnsi="Monotype Corsiva"/>
                      <w:b/>
                      <w:color w:val="943634"/>
                      <w:sz w:val="32"/>
                      <w:szCs w:val="32"/>
                    </w:rPr>
                    <w:t>My family’s activities</w:t>
                  </w:r>
                </w:p>
              </w:txbxContent>
            </v:textbox>
          </v:shape>
        </w:pict>
      </w:r>
      <w:r w:rsidRPr="007F0090">
        <w:rPr>
          <w:noProof/>
          <w:lang w:val="en-US"/>
        </w:rPr>
        <w:pict>
          <v:shape id="_x0000_s1058" style="position:absolute;margin-left:136.6pt;margin-top:105.95pt;width:40.65pt;height:69.65pt;z-index:251649024" coordsize="813,1393" path="m686,1303c528,1190,371,1078,317,958,263,838,406,652,362,585,318,518,104,618,52,553,,488,52,283,52,193,52,103,23,,52,15,81,30,173,193,227,283v54,90,98,225,150,270c429,598,525,518,542,553v17,35,-84,128,-60,210c506,845,634,971,686,1048v52,77,95,123,111,180c813,1285,797,1339,782,1393e" fillcolor="black" strokecolor="#f2f2f2" strokeweight="3pt">
            <v:shadow on="t" type="perspective" color="#7f7f7f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59" type="#_x0000_t136" style="position:absolute;margin-left:33.35pt;margin-top:303.1pt;width:59.35pt;height:22.35pt;rotation:915250fd;z-index:-251645952" fillcolor="#243f60" strokecolor="#365f91">
            <v:shadow color="#868686"/>
            <v:textpath style="font-family:&quot;AriaScriptSSi&quot;;v-text-kern:t" trim="t" fitpath="t" string="Me"/>
          </v:shape>
        </w:pict>
      </w:r>
      <w:r w:rsidRPr="007F0090">
        <w:rPr>
          <w:noProof/>
          <w:lang w:val="en-US"/>
        </w:rPr>
        <w:pict>
          <v:shape id="_x0000_s1060" style="position:absolute;margin-left:537pt;margin-top:128.5pt;width:63.75pt;height:27pt;z-index:251638784" coordsize="1125,472" path="m105,263v20,-39,40,-78,75,-106c215,129,257,79,312,97v55,18,130,161,198,166c578,268,670,167,720,127,770,87,760,40,810,22v50,-18,158,,210,c1072,22,1125,,1125,22v,22,-55,95,-105,135c970,197,870,223,825,263v-45,40,-48,99,-75,134c723,432,700,472,660,472v-40,,-92,-62,-150,-75c452,384,379,397,312,397v-67,,-155,,-207,c53,397,22,397,,397e" fillcolor="#f79646" strokecolor="#f2f2f2" strokeweight="3pt">
            <v:shadow on="t" type="perspective" color="#974706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61" style="position:absolute;margin-left:87.85pt;margin-top:143.25pt;width:56.85pt;height:32.35pt;z-index:251650048" coordsize="1137,647" path="m1032,557v19,-75,38,-150,,-195c994,317,880,307,805,287v-75,-20,-166,,-223,-45c525,197,522,34,462,17,402,,284,92,222,137,160,182,122,275,87,287,52,299,,180,12,212v12,32,90,270,150,270c222,482,300,212,372,212v72,,144,213,225,270c678,539,767,530,857,557v90,27,233,75,280,90e" fillcolor="black" strokecolor="#f2f2f2" strokeweight="3pt">
            <v:shadow on="t" type="perspective" color="#7f7f7f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62" style="position:absolute;margin-left:95.65pt;margin-top:184.35pt;width:56.6pt;height:26.1pt;z-index:251651072" coordsize="1132,522" path="m1102,157v2,-50,5,-100,-30,-120c1037,17,960,,892,37,824,74,742,239,665,259,588,279,514,174,427,157v-87,-17,-218,-27,-285,c75,184,,295,22,322v22,27,173,-30,255,c359,352,430,482,517,502v87,20,205,-30,285,-60c882,412,942,353,997,322v55,-31,103,-53,135,-63e" fillcolor="black" strokecolor="#f2f2f2" strokeweight="3pt">
            <v:shadow on="t" type="perspective" color="#7f7f7f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63" type="#_x0000_t136" style="position:absolute;margin-left:22pt;margin-top:334.75pt;width:59.35pt;height:22.35pt;rotation:931871fd;z-index:-251646976" fillcolor="#9bbb59" strokecolor="#76923c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4" type="#_x0000_t62" style="position:absolute;margin-left:270.75pt;margin-top:197.35pt;width:152.25pt;height:109.6pt;z-index:251627520" adj="10428,25098" fillcolor="#d99594" strokecolor="#c0504d" strokeweight="1pt">
            <v:fill color2="#c0504d" focus="50%" type="gradient"/>
            <v:shadow on="t" type="perspective" color="#622423" offset="1pt" offset2="-3pt"/>
            <v:textbox style="mso-next-textbox:#_x0000_s1064">
              <w:txbxContent>
                <w:p w:rsidR="00AC3A51" w:rsidRDefault="007F0090" w:rsidP="00DE2E9B">
                  <w:r w:rsidRPr="007F0090">
                    <w:rPr>
                      <w:noProof/>
                      <w:lang w:val="en-US"/>
                    </w:rPr>
                    <w:pict>
                      <v:shape id="Picture 1" o:spid="_x0000_i1028" type="#_x0000_t75" style="width:132.75pt;height:101.25pt;visibility:visible">
                        <v:imagedata r:id="rId14" o:title=""/>
                      </v:shape>
                    </w:pict>
                  </w:r>
                </w:p>
              </w:txbxContent>
            </v:textbox>
          </v:shape>
        </w:pic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Appendix</w: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6</w: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</w:p>
    <w:p w:rsidR="00AC3A51" w:rsidRPr="003B3624" w:rsidRDefault="007F0090" w:rsidP="00DE2E9B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7F0090">
        <w:rPr>
          <w:noProof/>
          <w:lang w:val="en-US"/>
        </w:rPr>
        <w:pict>
          <v:shape id="_x0000_s1065" type="#_x0000_t136" style="position:absolute;left:0;text-align:left;margin-left:171.3pt;margin-top:22.7pt;width:59.35pt;height:15.05pt;rotation:491953fd;z-index:-251638784" fillcolor="#943634" strokecolor="#943634">
            <v:shadow color="#868686"/>
            <v:textpath style="font-family:&quot;AriaScriptSSi&quot;;v-text-kern:t" trim="t" fitpath="t" string="Mother"/>
          </v:shape>
        </w:pict>
      </w:r>
      <w:r w:rsidRPr="007F0090">
        <w:rPr>
          <w:noProof/>
          <w:lang w:val="en-US"/>
        </w:rPr>
        <w:pict>
          <v:shape id="_x0000_s1066" type="#_x0000_t136" style="position:absolute;left:0;text-align:left;margin-left:237.8pt;margin-top:22.75pt;width:59.35pt;height:14.9pt;rotation:931871fd;z-index:-251637760" fillcolor="#943634" strokecolor="#943634">
            <v:shadow color="#868686"/>
            <v:textpath style="font-family:&quot;AriaScriptSSi&quot;;v-text-kern:t" trim="t" fitpath="t" string="Father"/>
          </v:shape>
        </w:pic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Speaking Test in Cycle 1</w:t>
      </w:r>
    </w:p>
    <w:p w:rsidR="00AC3A51" w:rsidRDefault="007F0090" w:rsidP="00DE2E9B">
      <w:r w:rsidRPr="007F0090">
        <w:rPr>
          <w:noProof/>
          <w:lang w:val="en-US"/>
        </w:rPr>
        <w:pict>
          <v:shape id="_x0000_s1067" type="#_x0000_t136" style="position:absolute;margin-left:472.8pt;margin-top:30.25pt;width:59.35pt;height:14.45pt;rotation:-4530399fd;z-index:-251658240" fillcolor="#ffc000" strokecolor="#ffc000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 id="_x0000_s1068" type="#_x0000_t136" style="position:absolute;margin-left:578.85pt;margin-top:43.85pt;width:51.45pt;height:10.7pt;rotation:-4530399fd;z-index:-251656192" fillcolor="#ffc000" strokecolor="#ffc000">
            <v:shadow color="#868686"/>
            <v:textpath style="font-family:&quot;AriaScriptSSi&quot;;v-text-kern:t" trim="t" fitpath="t" string="Me"/>
          </v:shape>
        </w:pict>
      </w:r>
    </w:p>
    <w:p w:rsidR="00AC3A51" w:rsidRPr="00800EC8" w:rsidRDefault="00AC3A51" w:rsidP="00DE2E9B">
      <w:pPr>
        <w:tabs>
          <w:tab w:val="left" w:pos="3795"/>
          <w:tab w:val="left" w:pos="5425"/>
          <w:tab w:val="left" w:pos="5790"/>
        </w:tabs>
        <w:rPr>
          <w:rFonts w:ascii="Times New Roman" w:hAnsi="Times New Roman" w:cs="Times New Roman"/>
          <w:color w:val="943634"/>
          <w:sz w:val="24"/>
          <w:szCs w:val="24"/>
        </w:rPr>
      </w:pPr>
      <w:r>
        <w:tab/>
      </w:r>
      <w:r>
        <w:tab/>
      </w:r>
      <w:r w:rsidRPr="00800EC8">
        <w:rPr>
          <w:rFonts w:ascii="Times New Roman" w:hAnsi="Times New Roman" w:cs="Times New Roman"/>
          <w:color w:val="943634"/>
          <w:sz w:val="24"/>
          <w:szCs w:val="24"/>
          <w:lang w:val="en-US"/>
        </w:rPr>
        <w:t xml:space="preserve">Sunday </w:t>
      </w:r>
      <w:r w:rsidRPr="00800EC8">
        <w:rPr>
          <w:rFonts w:ascii="Times New Roman" w:hAnsi="Times New Roman" w:cs="Times New Roman"/>
          <w:color w:val="943634"/>
          <w:sz w:val="24"/>
          <w:szCs w:val="24"/>
        </w:rPr>
        <w:tab/>
      </w:r>
    </w:p>
    <w:p w:rsidR="00AC3A51" w:rsidRPr="00ED3BB9" w:rsidRDefault="007F0090" w:rsidP="00DE2E9B">
      <w:pPr>
        <w:tabs>
          <w:tab w:val="left" w:pos="4380"/>
          <w:tab w:val="left" w:pos="4995"/>
          <w:tab w:val="left" w:pos="5985"/>
        </w:tabs>
      </w:pPr>
      <w:r w:rsidRPr="007F0090">
        <w:rPr>
          <w:noProof/>
          <w:lang w:val="en-US"/>
        </w:rPr>
        <w:pict>
          <v:shape id="_x0000_s1069" style="position:absolute;margin-left:502.55pt;margin-top:2.9pt;width:24.6pt;height:65.25pt;z-index:251636736" coordsize="492,1305" path="m207,1171c157,1091,44,915,42,825,40,735,180,740,192,630,204,520,144,268,117,165,90,62,,24,27,12,54,,217,24,282,90v65,66,112,225,135,315c440,495,432,563,417,630v-15,67,-78,115,-90,180c315,875,315,960,342,1020v27,60,150,104,150,151c492,1218,384,1305,342,1305v-42,,-85,-54,-135,-134xe" fillcolor="#f79646" strokecolor="#f2f2f2" strokeweight="3pt">
            <v:shadow on="t" type="perspective" color="#974706" opacity=".5" offset="1pt" offset2="-1pt"/>
            <v:path arrowok="t"/>
          </v:shape>
        </w:pict>
      </w:r>
      <w:r w:rsidR="00AC3A51">
        <w:tab/>
      </w:r>
      <w:r w:rsidR="00AC3A51">
        <w:tab/>
      </w:r>
      <w:r w:rsidR="00AC3A51">
        <w:tab/>
      </w:r>
    </w:p>
    <w:p w:rsidR="00AC3A51" w:rsidRPr="00B447AE" w:rsidRDefault="007F0090" w:rsidP="00DE2E9B">
      <w:pPr>
        <w:tabs>
          <w:tab w:val="left" w:pos="4545"/>
          <w:tab w:val="left" w:pos="5430"/>
          <w:tab w:val="left" w:pos="10740"/>
        </w:tabs>
        <w:rPr>
          <w:rFonts w:cs="Aharoni"/>
          <w:b/>
          <w:color w:val="943634"/>
          <w:lang w:bidi="he-IL"/>
        </w:rPr>
      </w:pPr>
      <w:r w:rsidRPr="007F0090">
        <w:rPr>
          <w:noProof/>
          <w:lang w:val="en-US"/>
        </w:rPr>
        <w:pict>
          <v:shape id="_x0000_s1070" style="position:absolute;margin-left:417pt;margin-top:22.85pt;width:126.75pt;height:78pt;z-index:251629568" coordsize="2347,1942" path="m,1702c52,1583,105,1464,195,1357v90,-107,200,-193,345,-300c685,950,900,752,1065,712v165,-40,328,93,465,105c1667,829,1795,845,1890,787v95,-58,140,-185,210,-315c2170,342,2273,14,2310,7v37,-7,30,275,15,420c2310,572,2247,765,2220,877v-27,112,-10,158,-60,225c2110,1169,2015,1267,1920,1282v-95,15,-225,-60,-330,-90c1485,1162,1387,1087,1290,1102v-97,15,-205,130,-285,180c925,1332,900,1337,810,1402v-90,65,-210,180,-345,270c330,1762,77,1907,,1942e" fillcolor="#fabf8f" strokecolor="#f79646" strokeweight="1pt">
            <v:fill color2="#f79646" focus="50%" type="gradient"/>
            <v:shadow on="t" type="perspective" color="#974706" offset="1pt" offset2="-3pt"/>
            <v:path arrowok="t"/>
          </v:shape>
        </w:pict>
      </w:r>
      <w:r w:rsidRPr="007F0090">
        <w:rPr>
          <w:noProof/>
          <w:lang w:val="en-US"/>
        </w:rPr>
        <w:pict>
          <v:shape id="_x0000_s1071" type="#_x0000_t136" style="position:absolute;margin-left:33.35pt;margin-top:.5pt;width:59.35pt;height:22.35pt;rotation:491953fd;z-index:-251641856" fillcolor="black">
            <v:shadow color="#868686"/>
            <v:textpath style="font-family:&quot;AriaScriptSSi&quot;;v-text-kern:t" trim="t" fitpath="t" string="Mother"/>
          </v:shape>
        </w:pict>
      </w:r>
      <w:r w:rsidR="00AC3A51">
        <w:tab/>
      </w:r>
      <w:r w:rsidR="00AC3A51">
        <w:tab/>
      </w:r>
      <w:r w:rsidR="00AC3A51" w:rsidRPr="00B447AE">
        <w:rPr>
          <w:rFonts w:cs="Aharoni"/>
          <w:b/>
          <w:color w:val="943634"/>
          <w:lang w:bidi="he-IL"/>
        </w:rPr>
        <w:t>Sunday</w:t>
      </w:r>
      <w:r w:rsidR="00AC3A51" w:rsidRPr="00B447AE">
        <w:rPr>
          <w:rFonts w:cs="Aharoni"/>
          <w:b/>
          <w:color w:val="943634"/>
          <w:lang w:bidi="he-IL"/>
        </w:rPr>
        <w:tab/>
      </w:r>
    </w:p>
    <w:p w:rsidR="00AC3A51" w:rsidRPr="00ED3BB9" w:rsidRDefault="007F0090" w:rsidP="00DE2E9B">
      <w:pPr>
        <w:tabs>
          <w:tab w:val="left" w:pos="2745"/>
          <w:tab w:val="left" w:pos="3210"/>
          <w:tab w:val="left" w:pos="4065"/>
          <w:tab w:val="left" w:pos="8745"/>
          <w:tab w:val="left" w:pos="10065"/>
          <w:tab w:val="left" w:pos="10740"/>
        </w:tabs>
      </w:pPr>
      <w:r w:rsidRPr="007F0090">
        <w:rPr>
          <w:noProof/>
          <w:lang w:val="en-US"/>
        </w:rPr>
        <w:pict>
          <v:shape id="_x0000_s1072" style="position:absolute;margin-left:133.15pt;margin-top:18.65pt;width:141pt;height:47.25pt;z-index:251632640" coordsize="2322,1272" path="m2322,897c2098,739,1875,582,1707,522v-168,-60,-278,,-390,15c1205,552,1152,639,1032,612,912,585,702,437,597,372,492,307,467,277,402,222,337,167,272,72,207,42,142,12,24,,12,42,,84,77,189,132,297v55,108,123,295,210,390c429,782,547,819,657,867v110,48,248,105,345,105c1099,972,1135,869,1242,867v107,-2,273,63,405,90c1779,984,1925,979,2037,1032v112,53,238,200,285,240e" fillcolor="#666" strokeweight="1pt">
            <v:fill color2="black" focus="50%" type="gradient"/>
            <v:shadow on="t" type="perspective" color="#7f7f7f" offset="1pt" offset2="-3pt"/>
            <v:path arrowok="t"/>
          </v:shape>
        </w:pict>
      </w:r>
      <w:r w:rsidRPr="007F0090">
        <w:rPr>
          <w:noProof/>
          <w:lang w:val="en-US"/>
        </w:rPr>
        <w:pict>
          <v:shape id="_x0000_s1073" type="#_x0000_t136" style="position:absolute;margin-left:36.3pt;margin-top:18.65pt;width:59.35pt;height:22.35pt;rotation:915250fd;z-index:-251642880" fillcolor="black">
            <v:shadow color="#868686"/>
            <v:textpath style="font-family:&quot;AriaScriptSSi&quot;;v-text-kern:t" trim="t" fitpath="t" string="Me"/>
          </v:shape>
        </w:pict>
      </w:r>
      <w:r w:rsidR="00AC3A51">
        <w:tab/>
      </w:r>
      <w:r w:rsidR="00AC3A51">
        <w:tab/>
      </w:r>
      <w:r w:rsidR="00AC3A51">
        <w:tab/>
      </w:r>
      <w:r w:rsidR="00AC3A51" w:rsidRPr="00C13DD9">
        <w:rPr>
          <w:rFonts w:ascii="Book Antiqua" w:hAnsi="Book Antiqua" w:cs="Times New Roman"/>
          <w:b/>
          <w:color w:val="000000"/>
          <w:sz w:val="24"/>
          <w:szCs w:val="24"/>
        </w:rPr>
        <w:t>Saturday</w:t>
      </w:r>
      <w:r w:rsidR="00AC3A51">
        <w:tab/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38.25pt;height:31.5pt" fillcolor="#fabf8f" strokecolor="#fabf8f">
            <v:shadow color="#868686"/>
            <v:textpath style="font-family:&quot;Times New Roman&quot;;font-size:12pt;v-text-kern:t" trim="t" fitpath="t" string="Monday"/>
          </v:shape>
        </w:pict>
      </w:r>
      <w:r w:rsidR="00AC3A51">
        <w:tab/>
      </w:r>
      <w:r w:rsidR="00AC3A51">
        <w:tab/>
      </w:r>
    </w:p>
    <w:p w:rsidR="00AC3A51" w:rsidRDefault="007F0090" w:rsidP="00DE2E9B">
      <w:pPr>
        <w:tabs>
          <w:tab w:val="left" w:pos="2985"/>
          <w:tab w:val="left" w:pos="5895"/>
        </w:tabs>
      </w:pPr>
      <w:r w:rsidRPr="007F0090">
        <w:rPr>
          <w:noProof/>
          <w:lang w:val="en-US"/>
        </w:rPr>
        <w:pict>
          <v:shape id="_x0000_s1074" type="#_x0000_t136" style="position:absolute;margin-left:543.75pt;margin-top:4.5pt;width:59.35pt;height:10.7pt;rotation:931871fd;z-index:-251653120" fillcolor="#548dd4" strokecolor="#31849b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 id="_x0000_s1075" style="position:absolute;margin-left:512pt;margin-top:17.8pt;width:58pt;height:40.5pt;z-index:251639808" coordsize="1085,810" path="m165,720c82,690,,660,,598,,536,86,387,165,345v79,-42,200,,312,c589,345,767,387,840,345,913,303,885,145,915,90,945,35,995,,1020,15v25,15,38,110,45,165c1072,235,1085,275,1065,345v-20,70,-55,211,-120,253c880,640,753,598,675,598v-78,,-131,,-198,c410,598,304,563,270,598v-34,35,,177,,212e" fillcolor="#4bacc6" strokecolor="#f2f2f2" strokeweight="3pt">
            <v:shadow on="t" type="perspective" color="#205867" opacity=".5" offset="1pt" offset2="-1pt"/>
            <v:path arrowok="t"/>
          </v:shape>
        </w:pict>
      </w:r>
      <w:r w:rsidR="00AC3A51">
        <w:tab/>
      </w:r>
      <w:r w:rsidR="00AC3A51">
        <w:tab/>
      </w:r>
    </w:p>
    <w:p w:rsidR="00AC3A51" w:rsidRDefault="007F0090" w:rsidP="00DE2E9B">
      <w:pPr>
        <w:tabs>
          <w:tab w:val="left" w:pos="5550"/>
          <w:tab w:val="left" w:pos="6270"/>
          <w:tab w:val="left" w:pos="8355"/>
          <w:tab w:val="left" w:pos="8807"/>
        </w:tabs>
      </w:pPr>
      <w:r w:rsidRPr="007F0090">
        <w:rPr>
          <w:noProof/>
          <w:lang w:val="en-US"/>
        </w:rPr>
        <w:pict>
          <v:shape id="_x0000_s1076" type="#_x0000_t136" style="position:absolute;margin-left:580.3pt;margin-top:14.65pt;width:59.35pt;height:13.5pt;rotation:491953fd;z-index:-251654144" fillcolor="#548dd4" strokecolor="#31849b">
            <v:shadow color="#868686"/>
            <v:textpath style="font-family:&quot;AriaScriptSSi&quot;;v-text-kern:t" trim="t" fitpath="t" string="Mother"/>
          </v:shape>
        </w:pict>
      </w:r>
      <w:r w:rsidR="00AC3A51">
        <w:tab/>
      </w:r>
      <w:r w:rsidR="00AC3A51">
        <w:tab/>
      </w:r>
      <w:r w:rsidR="00AC3A51">
        <w:tab/>
      </w:r>
      <w:r w:rsidR="00AC3A51">
        <w:tab/>
      </w:r>
    </w:p>
    <w:p w:rsidR="00AC3A51" w:rsidRPr="00E4088C" w:rsidRDefault="007F0090" w:rsidP="00DE2E9B">
      <w:pPr>
        <w:tabs>
          <w:tab w:val="left" w:pos="2955"/>
          <w:tab w:val="left" w:pos="3660"/>
          <w:tab w:val="left" w:pos="5520"/>
          <w:tab w:val="left" w:pos="8355"/>
          <w:tab w:val="left" w:pos="8730"/>
          <w:tab w:val="left" w:pos="9180"/>
          <w:tab w:val="left" w:pos="10635"/>
        </w:tabs>
        <w:rPr>
          <w:rFonts w:ascii="Times New Roman" w:hAnsi="Times New Roman" w:cs="Times New Roman"/>
          <w:color w:val="548DD4"/>
          <w:sz w:val="24"/>
          <w:szCs w:val="24"/>
        </w:rPr>
      </w:pPr>
      <w:r w:rsidRPr="007F0090">
        <w:rPr>
          <w:noProof/>
          <w:lang w:val="en-US"/>
        </w:rPr>
        <w:pict>
          <v:shape id="_x0000_s1077" style="position:absolute;margin-left:95.65pt;margin-top:24.35pt;width:52pt;height:37.7pt;z-index:251654144" coordsize="1191,754" path="m1048,141c1067,70,1086,,1048,4,1010,8,903,119,821,164,739,209,598,238,553,274v-45,36,66,88,,105c487,396,222,332,156,379v-66,47,23,220,,282c133,723,,754,16,754v16,,188,-58,237,-93c302,626,263,563,313,544v50,-19,155,27,240,c638,517,759,421,821,379v62,-42,52,-54,107,-90c983,253,1115,212,1153,164v38,-48,19,-104,,-160e" fillcolor="#4f81bd" strokecolor="#f2f2f2" strokeweight="3pt">
            <v:shadow on="t" type="perspective" color="#243f60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78" style="position:absolute;margin-left:423pt;margin-top:9pt;width:147pt;height:33pt;z-index:251630592" coordsize="3260,722" path="m,455c266,291,533,127,750,110v217,-17,395,187,555,240c1465,403,1578,445,1710,425v132,-20,284,-128,390,-195c2206,163,2247,40,2347,20v100,-20,234,38,353,90c2819,162,2973,285,3060,335v87,50,200,55,165,75c3190,430,2975,460,2850,455v-125,-5,-291,-87,-375,-75c2391,392,2455,480,2347,530v-108,50,-348,123,-517,150c1661,707,1492,722,1335,695,1178,668,1015,552,885,515,755,478,660,460,555,470,450,480,347,543,255,575,163,607,42,648,,665e" fillcolor="#4bacc6" strokecolor="#f2f2f2" strokeweight="3pt">
            <v:shadow on="t" type="perspective" color="#205867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79" type="#_x0000_t136" style="position:absolute;margin-left:14.45pt;margin-top:9pt;width:59.35pt;height:22.35pt;rotation:491953fd;z-index:-251644928" fillcolor="#243f60" strokecolor="#365f91">
            <v:shadow color="#868686"/>
            <v:textpath style="font-family:&quot;AriaScriptSSi&quot;;v-text-kern:t" trim="t" fitpath="t" string="Mother"/>
          </v:shape>
        </w:pict>
      </w:r>
      <w:r w:rsidR="00AC3A51">
        <w:tab/>
      </w:r>
      <w:r w:rsidR="00AC3A51">
        <w:tab/>
      </w:r>
      <w:r w:rsidRPr="007F0090">
        <w:rPr>
          <w:noProof/>
          <w:lang w:val="en-US"/>
        </w:rPr>
        <w:pict>
          <v:shape id="_x0000_s1080" type="#_x0000_t136" style="position:absolute;margin-left:182.95pt;margin-top:.1pt;width:47.7pt;height:14.25pt;z-index:-251636736;mso-position-horizontal-relative:text;mso-position-vertical-relative:text" fillcolor="#548dd4" strokecolor="#548dd4">
            <v:shadow on="t" opacity="52429f"/>
            <v:textpath style="font-family:&quot;Times New Roman&quot;;font-size:12pt;font-style:italic;v-text-kern:t" trim="t" fitpath="t" string="Friday"/>
          </v:shape>
        </w:pict>
      </w:r>
      <w:r w:rsidR="00AC3A51">
        <w:tab/>
      </w:r>
      <w:r w:rsidR="00AC3A51">
        <w:tab/>
      </w:r>
      <w:r w:rsidR="00AC3A51">
        <w:tab/>
      </w:r>
      <w:r w:rsidR="00AC3A51">
        <w:tab/>
      </w:r>
      <w:r w:rsidR="00AC3A51" w:rsidRPr="00E4088C">
        <w:rPr>
          <w:rFonts w:ascii="Times New Roman" w:hAnsi="Times New Roman" w:cs="Times New Roman"/>
          <w:color w:val="548DD4"/>
          <w:sz w:val="24"/>
          <w:szCs w:val="24"/>
        </w:rPr>
        <w:t>Tuesday</w:t>
      </w:r>
      <w:r w:rsidR="00AC3A51" w:rsidRPr="00E4088C">
        <w:rPr>
          <w:rFonts w:ascii="Times New Roman" w:hAnsi="Times New Roman" w:cs="Times New Roman"/>
          <w:color w:val="548DD4"/>
          <w:sz w:val="24"/>
          <w:szCs w:val="24"/>
        </w:rPr>
        <w:tab/>
      </w:r>
    </w:p>
    <w:p w:rsidR="00AC3A51" w:rsidRDefault="007F0090" w:rsidP="00DE2E9B">
      <w:pPr>
        <w:tabs>
          <w:tab w:val="left" w:pos="2235"/>
          <w:tab w:val="left" w:pos="2730"/>
          <w:tab w:val="left" w:pos="3780"/>
          <w:tab w:val="left" w:pos="8355"/>
          <w:tab w:val="left" w:pos="10635"/>
        </w:tabs>
      </w:pPr>
      <w:r w:rsidRPr="007F0090">
        <w:rPr>
          <w:noProof/>
          <w:lang w:val="en-US"/>
        </w:rPr>
        <w:pict>
          <v:shape id="_x0000_s1081" type="#_x0000_t136" style="position:absolute;margin-left:587.4pt;margin-top:5.85pt;width:42.85pt;height:10.15pt;rotation:915250fd;z-index:-251655168" fillcolor="#548dd4" strokecolor="#31849b">
            <v:shadow color="#868686"/>
            <v:textpath style="font-family:&quot;AriaScriptSSi&quot;;v-text-kern:t" trim="t" fitpath="t" string="Me"/>
          </v:shape>
        </w:pict>
      </w:r>
      <w:r w:rsidR="00AC3A51">
        <w:tab/>
      </w:r>
      <w:r w:rsidR="00AC3A51">
        <w:tab/>
      </w:r>
      <w:r w:rsidR="00AC3A51">
        <w:tab/>
      </w:r>
      <w:r w:rsidR="00AC3A51">
        <w:tab/>
      </w:r>
      <w:r w:rsidR="00AC3A51">
        <w:tab/>
      </w:r>
    </w:p>
    <w:p w:rsidR="00AC3A51" w:rsidRDefault="007F0090" w:rsidP="00DE2E9B">
      <w:pPr>
        <w:tabs>
          <w:tab w:val="left" w:pos="3734"/>
          <w:tab w:val="left" w:pos="5655"/>
          <w:tab w:val="left" w:pos="8355"/>
        </w:tabs>
      </w:pPr>
      <w:r w:rsidRPr="007F0090">
        <w:rPr>
          <w:noProof/>
          <w:lang w:val="en-US"/>
        </w:rPr>
        <w:pict>
          <v:shape id="_x0000_s1082" style="position:absolute;margin-left:374.15pt;margin-top:10.7pt;width:153.85pt;height:54pt;z-index:251631616" coordsize="2937,1200" path="m137,160c434,80,732,,917,25v185,25,213,178,330,285c1364,417,1470,615,1622,670v152,55,396,-20,540,-30c2306,630,2382,555,2484,610v102,55,222,265,293,360c2848,1065,2937,1160,2912,1180v-25,20,-175,-60,-285,-90c2517,1060,2379,1002,2252,1000v-127,-2,-248,68,-390,75c1720,1082,1537,1120,1397,1045,1257,970,1134,735,1022,625,910,515,837,437,722,385,607,333,447,323,332,310v-115,-13,-268,,-300,c,310,68,310,137,310e" fillcolor="#b2a1c7" strokecolor="#8064a2" strokeweight="1pt">
            <v:fill color2="#8064a2" focus="50%" type="gradient"/>
            <v:shadow on="t" type="perspective" color="#3f3151" offset="1pt" offset2="-3pt"/>
            <v:path arrowok="t"/>
          </v:shape>
        </w:pict>
      </w:r>
      <w:r w:rsidRPr="007F0090">
        <w:rPr>
          <w:noProof/>
          <w:lang w:val="en-US"/>
        </w:rPr>
        <w:pict>
          <v:shape id="_x0000_s1083" style="position:absolute;margin-left:171.3pt;margin-top:10.7pt;width:178.5pt;height:30.2pt;z-index:251634688" coordsize="2631,817" path="m2361,225c2212,112,2063,,1941,,1819,,1748,168,1626,225v-122,57,-268,120,-420,120c1054,345,846,245,711,225,576,205,484,188,396,225,308,262,246,372,186,450,126,528,63,630,39,690,15,750,,803,39,810v39,7,157,-38,237,-75c356,698,434,617,516,585v82,-32,128,-65,255,-45c898,560,1144,675,1281,705v137,30,218,42,315,15c1693,693,1786,595,1866,540v80,-55,105,-130,210,-150c2181,370,2404,447,2496,420v92,-27,112,-162,135,-195e" fillcolor="#c2d69b" strokecolor="#9bbb59" strokeweight="1pt">
            <v:fill color2="#9bbb59" focus="50%" type="gradient"/>
            <v:shadow on="t" type="perspective" color="#4e6128" offset="1pt" offset2="-3pt"/>
            <v:path arrowok="t"/>
          </v:shape>
        </w:pict>
      </w:r>
      <w:r w:rsidRPr="007F0090">
        <w:rPr>
          <w:noProof/>
          <w:lang w:val="en-US"/>
        </w:rPr>
        <w:pict>
          <v:shape id="_x0000_s1084" type="#_x0000_t136" style="position:absolute;margin-left:562.5pt;margin-top:22.3pt;width:59.35pt;height:15.65pt;rotation:931871fd;z-index:-251650048" fillcolor="#3f3151" strokecolor="#5f497a">
            <v:shadow color="#868686"/>
            <v:textpath style="font-family:&quot;AriaScriptSSi&quot;;v-text-kern:t" trim="t" fitpath="t" string="Father"/>
          </v:shape>
        </w:pict>
      </w:r>
      <w:r w:rsidRPr="007F0090">
        <w:rPr>
          <w:noProof/>
          <w:lang w:val="en-US"/>
        </w:rPr>
        <w:pict>
          <v:shape id="_x0000_s1085" style="position:absolute;margin-left:509.7pt;margin-top:18.2pt;width:60.1pt;height:23.6pt;z-index:251642880" coordsize="1202,472" path="m12,270c24,195,137,30,237,15,337,,514,147,612,180v98,33,135,27,215,30c907,213,1030,207,1092,195v62,-12,100,-80,105,-60c1202,155,1184,280,1122,315v-62,35,-202,22,-295,30c734,353,635,370,567,360,499,350,472,287,417,285v-55,-2,-138,30,-180,60c195,375,199,472,162,465,125,458,,345,12,270xe" fillcolor="#8064a2" strokecolor="#f2f2f2" strokeweight="3pt">
            <v:shadow on="t" type="perspective" color="#3f3151" opacity=".5" offset="1pt" offset2="-1pt"/>
            <v:path arrowok="t"/>
          </v:shape>
        </w:pict>
      </w:r>
      <w:r w:rsidR="00AC3A51">
        <w:tab/>
      </w:r>
      <w:r w:rsidR="00AC3A51" w:rsidRPr="00800EC8">
        <w:rPr>
          <w:color w:val="92D050"/>
          <w:lang w:val="en-US"/>
        </w:rPr>
        <w:t xml:space="preserve">Thursday </w:t>
      </w:r>
      <w:r w:rsidR="00AC3A51">
        <w:tab/>
      </w:r>
      <w:r w:rsidR="00AC3A51">
        <w:tab/>
      </w:r>
    </w:p>
    <w:p w:rsidR="00AC3A51" w:rsidRPr="00E4088C" w:rsidRDefault="007F0090" w:rsidP="00DE2E9B">
      <w:pPr>
        <w:tabs>
          <w:tab w:val="left" w:pos="4290"/>
          <w:tab w:val="left" w:pos="9120"/>
          <w:tab w:val="left" w:pos="10950"/>
        </w:tabs>
        <w:rPr>
          <w:rFonts w:ascii="Times New Roman" w:hAnsi="Times New Roman" w:cs="Times New Roman"/>
          <w:color w:val="5F497A"/>
        </w:rPr>
      </w:pPr>
      <w:r w:rsidRPr="007F0090">
        <w:rPr>
          <w:noProof/>
          <w:lang w:val="en-US"/>
        </w:rPr>
        <w:pict>
          <v:shape id="_x0000_s1086" style="position:absolute;margin-left:133.9pt;margin-top:18.8pt;width:49.05pt;height:27.2pt;z-index:251656192" coordsize="981,544" path="m854,57c781,28,709,,652,27,595,54,571,162,509,222,447,282,364,355,282,387,200,419,28,392,14,417,,442,134,530,196,537v62,7,101,-23,193,-75c481,410,657,242,749,222v92,-20,158,120,195,120c981,342,964,242,974,222e" fillcolor="#9bbb59" strokecolor="#f2f2f2" strokeweight="3pt">
            <v:shadow on="t" type="perspective" color="#4e6128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87" style="position:absolute;margin-left:509.7pt;margin-top:12.7pt;width:74.75pt;height:46.85pt;z-index:251643904" coordsize="1495,937" path="m75,125c150,98,497,,630,35,763,70,763,230,870,335v107,105,317,297,405,330c1363,698,1368,500,1395,530v27,30,100,260,45,315c1385,900,1192,937,1065,860,938,783,793,472,675,380,557,288,442,335,360,305,278,275,222,230,180,200,138,170,,152,75,125xe" fillcolor="#8064a2" strokecolor="#f2f2f2" strokeweight="3pt">
            <v:shadow on="t" type="perspective" color="#3f3151" opacity=".5" offset="1pt" offset2="-1pt"/>
            <v:path arrowok="t"/>
          </v:shape>
        </w:pict>
      </w:r>
      <w:r w:rsidR="00AC3A51">
        <w:tab/>
      </w:r>
      <w:r w:rsidR="00AC3A51">
        <w:tab/>
      </w:r>
      <w:r w:rsidR="00AC3A51" w:rsidRPr="00E4088C">
        <w:rPr>
          <w:rFonts w:ascii="Times New Roman" w:hAnsi="Times New Roman" w:cs="Times New Roman"/>
          <w:color w:val="5F497A"/>
        </w:rPr>
        <w:t>Wednesday</w:t>
      </w:r>
      <w:r w:rsidR="00AC3A51" w:rsidRPr="00E4088C">
        <w:rPr>
          <w:rFonts w:ascii="Times New Roman" w:hAnsi="Times New Roman" w:cs="Times New Roman"/>
          <w:color w:val="5F497A"/>
        </w:rPr>
        <w:tab/>
      </w:r>
    </w:p>
    <w:p w:rsidR="00AC3A51" w:rsidRDefault="007F0090" w:rsidP="00DE2E9B">
      <w:pPr>
        <w:tabs>
          <w:tab w:val="left" w:pos="3315"/>
          <w:tab w:val="left" w:pos="5475"/>
          <w:tab w:val="left" w:pos="10440"/>
          <w:tab w:val="left" w:pos="10950"/>
        </w:tabs>
      </w:pPr>
      <w:r w:rsidRPr="007F0090">
        <w:rPr>
          <w:noProof/>
          <w:lang w:val="en-US"/>
        </w:rPr>
        <w:pict>
          <v:shape id="_x0000_s1088" type="#_x0000_t136" style="position:absolute;margin-left:199.85pt;margin-top:14.85pt;width:59.35pt;height:14.45pt;rotation:915250fd;z-index:-251649024" fillcolor="#9bbb59" strokecolor="#76923c">
            <v:shadow color="#868686"/>
            <v:textpath style="font-family:&quot;AriaScriptSSi&quot;;v-text-kern:t" trim="t" fitpath="t" string="Me"/>
          </v:shape>
        </w:pict>
      </w:r>
      <w:r w:rsidRPr="007F0090">
        <w:rPr>
          <w:noProof/>
          <w:lang w:val="en-US"/>
        </w:rPr>
        <w:pict>
          <v:shape id="_x0000_s1089" type="#_x0000_t136" style="position:absolute;margin-left:570.1pt;margin-top:6.7pt;width:59.35pt;height:17.65pt;rotation:491953fd;z-index:-251651072" fillcolor="#3f3151" strokecolor="#5f497a">
            <v:shadow color="#868686"/>
            <v:textpath style="font-family:&quot;AriaScriptSSi&quot;;v-text-kern:t" trim="t" fitpath="t" string="Mother"/>
          </v:shape>
        </w:pict>
      </w:r>
      <w:r w:rsidRPr="007F0090">
        <w:rPr>
          <w:noProof/>
          <w:lang w:val="en-US"/>
        </w:rPr>
        <w:pict>
          <v:shape id="_x0000_s1090" type="#_x0000_t136" style="position:absolute;margin-left:73.8pt;margin-top:6.7pt;width:59.35pt;height:22.35pt;rotation:491953fd;z-index:-251648000" fillcolor="#9bbb59" strokecolor="#76923c">
            <v:shadow color="#868686"/>
            <v:textpath style="font-family:&quot;AriaScriptSSi&quot;;v-text-kern:t" trim="t" fitpath="t" string="Mother"/>
          </v:shape>
        </w:pict>
      </w:r>
      <w:r w:rsidR="00AC3A51">
        <w:tab/>
      </w:r>
      <w:r w:rsidR="00AC3A51">
        <w:tab/>
      </w:r>
      <w:r w:rsidR="00AC3A51">
        <w:tab/>
      </w:r>
      <w:r w:rsidR="00AC3A51">
        <w:tab/>
      </w:r>
    </w:p>
    <w:p w:rsidR="00AC3A51" w:rsidRPr="00DE2E9B" w:rsidRDefault="007F0090" w:rsidP="00DE2E9B">
      <w:pPr>
        <w:tabs>
          <w:tab w:val="left" w:pos="3315"/>
        </w:tabs>
      </w:pPr>
      <w:r w:rsidRPr="007F0090">
        <w:rPr>
          <w:noProof/>
          <w:lang w:val="en-US"/>
        </w:rPr>
        <w:pict>
          <v:shape id="_x0000_s1091" type="#_x0000_t202" style="position:absolute;margin-left:633.5pt;margin-top:73.2pt;width:16.5pt;height:18pt;z-index:251692032" stroked="f">
            <v:textbox style="mso-next-textbox:#_x0000_s1091" inset="0,0,0,0">
              <w:txbxContent>
                <w:p w:rsidR="00AC3A51" w:rsidRPr="003B3624" w:rsidRDefault="00AC3A51" w:rsidP="003B36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78</w:t>
                  </w:r>
                </w:p>
              </w:txbxContent>
            </v:textbox>
          </v:shape>
        </w:pict>
      </w:r>
      <w:r w:rsidRPr="007F0090">
        <w:rPr>
          <w:noProof/>
          <w:lang w:val="en-US"/>
        </w:rPr>
        <w:pict>
          <v:rect id="_x0000_s1092" style="position:absolute;margin-left:51.65pt;margin-top:33.35pt;width:551.2pt;height:20.35pt;z-index:251687936" strokecolor="#333">
            <v:textbox>
              <w:txbxContent>
                <w:p w:rsidR="00AC3A51" w:rsidRPr="003B3624" w:rsidRDefault="00AC3A51">
                  <w:pPr>
                    <w:rPr>
                      <w:rFonts w:ascii="Times New Roman" w:hAnsi="Times New Roman" w:cs="Times New Roman"/>
                      <w:color w:val="333333"/>
                    </w:rPr>
                  </w:pPr>
                  <w:r w:rsidRPr="003B3624">
                    <w:rPr>
                      <w:rFonts w:ascii="Times New Roman" w:hAnsi="Times New Roman" w:cs="Times New Roman"/>
                      <w:color w:val="333333"/>
                    </w:rPr>
                    <w:t>The students are asked to speak up and develop their ideas based the Mind Mapping with Family’s Activities as a theme</w:t>
                  </w:r>
                </w:p>
              </w:txbxContent>
            </v:textbox>
          </v:rect>
        </w:pict>
      </w:r>
      <w:r w:rsidRPr="007F0090">
        <w:rPr>
          <w:noProof/>
          <w:lang w:val="en-US"/>
        </w:rPr>
        <w:pict>
          <v:shape id="_x0000_s1093" type="#_x0000_t136" style="position:absolute;margin-left:537pt;margin-top:3.75pt;width:47.45pt;height:19.3pt;rotation:915250fd;z-index:-251652096" fillcolor="#3f3151" strokecolor="#5f497a">
            <v:shadow color="#868686"/>
            <v:textpath style="font-family:&quot;AriaScriptSSi&quot;;v-text-kern:t" trim="t" fitpath="t" string="Me"/>
          </v:shape>
        </w:pict>
      </w:r>
      <w:r w:rsidR="00AC3A51">
        <w:tab/>
      </w:r>
    </w:p>
    <w:p w:rsidR="00AC3A51" w:rsidRDefault="00AC3A51" w:rsidP="005828DC">
      <w:pPr>
        <w:rPr>
          <w:rFonts w:ascii="Times New Roman" w:hAnsi="Times New Roman" w:cs="Times New Roman"/>
          <w:b/>
        </w:rPr>
        <w:sectPr w:rsidR="00AC3A51" w:rsidSect="00DE2E9B">
          <w:pgSz w:w="16838" w:h="11906" w:orient="landscape" w:code="9"/>
          <w:pgMar w:top="1701" w:right="1701" w:bottom="2268" w:left="2268" w:header="794" w:footer="567" w:gutter="0"/>
          <w:pgNumType w:start="66"/>
          <w:cols w:space="708"/>
          <w:docGrid w:linePitch="360"/>
        </w:sectPr>
      </w:pPr>
    </w:p>
    <w:p w:rsidR="00AC3A51" w:rsidRPr="003A6A4E" w:rsidRDefault="00AC3A51" w:rsidP="00582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A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C3A51" w:rsidRPr="007C5DF5" w:rsidRDefault="00AC3A51" w:rsidP="007C5DF5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A4E">
        <w:rPr>
          <w:rFonts w:ascii="Times New Roman" w:hAnsi="Times New Roman" w:cs="Times New Roman"/>
          <w:b/>
          <w:bCs/>
          <w:sz w:val="24"/>
          <w:szCs w:val="24"/>
        </w:rPr>
        <w:t xml:space="preserve">Scoring Guide in Cycle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"/>
        <w:gridCol w:w="1701"/>
        <w:gridCol w:w="1417"/>
        <w:gridCol w:w="3828"/>
      </w:tblGrid>
      <w:tr w:rsidR="00AC3A51" w:rsidRPr="006570BF" w:rsidTr="003146C5">
        <w:trPr>
          <w:trHeight w:val="291"/>
        </w:trPr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Aspect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AC3A51" w:rsidRPr="006570BF" w:rsidTr="003146C5"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Pronunciation 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Acceptable and readable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Different but acceptable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Unclear pronunciation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6570BF" w:rsidTr="003146C5"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Fluency 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fluently, no significant pause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well enough, pause here and there speak unclearly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6570BF" w:rsidTr="003146C5"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Vocabulary 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Key diction, supporting diction,additional 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diction, additional diction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6570BF" w:rsidTr="003146C5">
        <w:trPr>
          <w:trHeight w:val="1178"/>
        </w:trPr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Grammar 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Clause, phrasing order appropriate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OK, phrasing order not OK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and phrasing order not OK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6570BF" w:rsidTr="003146C5">
        <w:tc>
          <w:tcPr>
            <w:tcW w:w="495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C3A51" w:rsidRPr="007C5DF5" w:rsidRDefault="00AC3A51" w:rsidP="007C5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Comprehension </w:t>
            </w:r>
          </w:p>
        </w:tc>
        <w:tc>
          <w:tcPr>
            <w:tcW w:w="1417" w:type="dxa"/>
          </w:tcPr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C70DF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C70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Understanding the conversation and answer all the questions correctly 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the questions correctly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small of questions</w:t>
            </w:r>
          </w:p>
          <w:p w:rsidR="00AC3A51" w:rsidRPr="007C5DF5" w:rsidRDefault="00AC3A51" w:rsidP="00C7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</w:tbl>
    <w:p w:rsidR="00AC3A51" w:rsidRPr="008876A0" w:rsidRDefault="00AC3A51" w:rsidP="007C5DF5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C3A51" w:rsidRPr="008876A0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AA177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Pr="003A6A4E" w:rsidRDefault="00AC3A51" w:rsidP="00AE70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6A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A6A4E">
        <w:rPr>
          <w:rFonts w:ascii="Times New Roman" w:hAnsi="Times New Roman" w:cs="Times New Roman"/>
          <w:b/>
          <w:sz w:val="24"/>
          <w:szCs w:val="24"/>
        </w:rPr>
        <w:tab/>
      </w:r>
      <w:r w:rsidRPr="003A6A4E">
        <w:rPr>
          <w:rFonts w:ascii="Times New Roman" w:hAnsi="Times New Roman" w:cs="Times New Roman"/>
          <w:b/>
          <w:sz w:val="24"/>
          <w:szCs w:val="24"/>
        </w:rPr>
        <w:tab/>
      </w:r>
    </w:p>
    <w:p w:rsidR="00AC3A51" w:rsidRPr="003A6A4E" w:rsidRDefault="00AC3A51" w:rsidP="00AE70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4E">
        <w:rPr>
          <w:rFonts w:ascii="Times New Roman" w:hAnsi="Times New Roman" w:cs="Times New Roman"/>
          <w:b/>
          <w:sz w:val="24"/>
          <w:szCs w:val="24"/>
        </w:rPr>
        <w:t>Scoring in Cycle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8"/>
        <w:gridCol w:w="3544"/>
      </w:tblGrid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Sum of True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544" w:type="dxa"/>
          </w:tcPr>
          <w:p w:rsidR="00AC3A51" w:rsidRPr="00526235" w:rsidRDefault="00AC3A51" w:rsidP="0052623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C3A51" w:rsidRPr="008876A0" w:rsidRDefault="00AC3A51" w:rsidP="004F0E78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2"/>
      </w:tblGrid>
      <w:tr w:rsidR="00AC3A51" w:rsidRPr="00526235" w:rsidTr="003146C5">
        <w:trPr>
          <w:trHeight w:val="1289"/>
        </w:trPr>
        <w:tc>
          <w:tcPr>
            <w:tcW w:w="2812" w:type="dxa"/>
          </w:tcPr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235">
              <w:rPr>
                <w:rFonts w:ascii="Times New Roman" w:hAnsi="Times New Roman" w:cs="Times New Roman"/>
                <w:b/>
                <w:i/>
              </w:rPr>
              <w:t>Scores:</w:t>
            </w:r>
          </w:p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u w:val="single"/>
              </w:rPr>
              <w:t>Sum of Score Earned</w:t>
            </w:r>
            <w:r w:rsidRPr="00526235">
              <w:rPr>
                <w:rFonts w:ascii="Times New Roman" w:hAnsi="Times New Roman" w:cs="Times New Roman"/>
              </w:rPr>
              <w:t xml:space="preserve">  X 100%</w:t>
            </w:r>
          </w:p>
          <w:p w:rsidR="00AC3A51" w:rsidRPr="00526235" w:rsidRDefault="00AC3A51" w:rsidP="004F0E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</w:rPr>
              <w:t xml:space="preserve">   Maximum Score</w:t>
            </w:r>
          </w:p>
        </w:tc>
      </w:tr>
    </w:tbl>
    <w:p w:rsidR="00AC3A51" w:rsidRDefault="00AC3A51" w:rsidP="004F0E78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F0E78">
      <w:pPr>
        <w:spacing w:before="100" w:beforeAutospacing="1" w:after="0" w:line="480" w:lineRule="auto"/>
        <w:rPr>
          <w:rFonts w:ascii="Times New Roman" w:hAnsi="Times New Roman" w:cs="Times New Roman"/>
          <w:b/>
          <w:bCs/>
        </w:rPr>
      </w:pPr>
    </w:p>
    <w:p w:rsidR="00AC3A51" w:rsidRPr="00C53698" w:rsidRDefault="00AC3A51" w:rsidP="00294968">
      <w:pPr>
        <w:tabs>
          <w:tab w:val="left" w:pos="2078"/>
        </w:tabs>
        <w:rPr>
          <w:rFonts w:ascii="Times New Roman" w:hAnsi="Times New Roman" w:cs="Times New Roman"/>
          <w:b/>
          <w:sz w:val="24"/>
          <w:szCs w:val="24"/>
        </w:rPr>
      </w:pPr>
      <w:r w:rsidRPr="003A6A4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C3A51" w:rsidRPr="003A6A4E" w:rsidRDefault="00AC3A51" w:rsidP="00294968">
      <w:pPr>
        <w:tabs>
          <w:tab w:val="left" w:pos="20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4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etailed Scoring Board in Cycle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pPr w:leftFromText="180" w:rightFromText="180" w:vertAnchor="page" w:horzAnchor="margin" w:tblpXSpec="right" w:tblpY="3383"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9"/>
        <w:gridCol w:w="1134"/>
        <w:gridCol w:w="642"/>
        <w:gridCol w:w="66"/>
        <w:gridCol w:w="501"/>
        <w:gridCol w:w="708"/>
        <w:gridCol w:w="708"/>
        <w:gridCol w:w="709"/>
        <w:gridCol w:w="992"/>
        <w:gridCol w:w="851"/>
        <w:gridCol w:w="709"/>
        <w:gridCol w:w="748"/>
      </w:tblGrid>
      <w:tr w:rsidR="00AC3A51" w:rsidRPr="00526235">
        <w:tc>
          <w:tcPr>
            <w:tcW w:w="879" w:type="dxa"/>
            <w:vMerge w:val="restart"/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708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right w:val="single" w:sz="4" w:space="0" w:color="auto"/>
            </w:tcBorders>
            <w:vAlign w:val="center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Aspect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Remark</w:t>
            </w:r>
          </w:p>
        </w:tc>
      </w:tr>
      <w:tr w:rsidR="00AC3A51" w:rsidRPr="00526235">
        <w:tc>
          <w:tcPr>
            <w:tcW w:w="879" w:type="dxa"/>
            <w:vMerge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Pron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Flu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Voc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Gra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Com</w:t>
            </w:r>
          </w:p>
        </w:tc>
        <w:tc>
          <w:tcPr>
            <w:tcW w:w="992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235"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851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ind w:left="-82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C3A51" w:rsidRPr="00526235" w:rsidRDefault="00AC3A51" w:rsidP="00446584">
            <w:pPr>
              <w:spacing w:after="0" w:line="240" w:lineRule="auto"/>
              <w:ind w:left="-828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 xml:space="preserve">           P</w:t>
            </w:r>
            <w:r w:rsidRPr="00526235">
              <w:rPr>
                <w:sz w:val="20"/>
                <w:szCs w:val="20"/>
                <w:lang w:val="en-US"/>
              </w:rPr>
              <w:t>P</w:t>
            </w:r>
            <w:r w:rsidRPr="00526235">
              <w:rPr>
                <w:sz w:val="20"/>
                <w:szCs w:val="20"/>
              </w:rPr>
              <w:t>assed</w:t>
            </w:r>
          </w:p>
        </w:tc>
        <w:tc>
          <w:tcPr>
            <w:tcW w:w="748" w:type="dxa"/>
            <w:tcBorders>
              <w:top w:val="nil"/>
            </w:tcBorders>
          </w:tcPr>
          <w:p w:rsidR="00AC3A51" w:rsidRPr="00526235" w:rsidRDefault="00AC3A51" w:rsidP="00446584">
            <w:pPr>
              <w:tabs>
                <w:tab w:val="center" w:pos="-62"/>
              </w:tabs>
              <w:spacing w:after="0" w:line="240" w:lineRule="auto"/>
              <w:ind w:left="-828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Fi</w:t>
            </w:r>
            <w:r w:rsidRPr="00526235">
              <w:rPr>
                <w:sz w:val="20"/>
                <w:szCs w:val="20"/>
              </w:rPr>
              <w:tab/>
              <w:t xml:space="preserve">             Filed</w:t>
            </w:r>
          </w:p>
        </w:tc>
      </w:tr>
      <w:tr w:rsidR="00AC3A51" w:rsidRPr="00526235">
        <w:tc>
          <w:tcPr>
            <w:tcW w:w="879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AWP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C70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AC3A51" w:rsidRPr="00526235" w:rsidRDefault="00AC3A51" w:rsidP="00956FF4">
            <w:pPr>
              <w:tabs>
                <w:tab w:val="left" w:pos="295"/>
              </w:tabs>
              <w:spacing w:after="0" w:line="240" w:lineRule="auto"/>
              <w:ind w:left="-527" w:firstLine="1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  <w:lang w:val="en-US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AMF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AC3A51" w:rsidRPr="00F81C3B" w:rsidRDefault="00AC3A51" w:rsidP="00446584">
            <w:pPr>
              <w:pStyle w:val="ListParagraph"/>
              <w:tabs>
                <w:tab w:val="left" w:pos="295"/>
              </w:tabs>
              <w:spacing w:after="0" w:line="240" w:lineRule="auto"/>
              <w:ind w:left="-527" w:firstLine="141"/>
              <w:rPr>
                <w:sz w:val="20"/>
                <w:szCs w:val="20"/>
              </w:rPr>
            </w:pPr>
            <w:r w:rsidRPr="00F81C3B">
              <w:rPr>
                <w:rFonts w:ascii="Times New Roman" w:hAnsi="Times New Roman" w:cs="Times New Roman"/>
                <w:sz w:val="20"/>
                <w:szCs w:val="20"/>
              </w:rPr>
              <w:t>√ss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    </w:t>
            </w:r>
            <w:r w:rsidRPr="00F81C3B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AD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A</w:t>
            </w:r>
            <w:r w:rsidRPr="00F81C3B">
              <w:rPr>
                <w:sz w:val="20"/>
                <w:szCs w:val="20"/>
                <w:lang w:val="id-ID"/>
              </w:rPr>
              <w:t>DP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ATP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BDS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DFS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DPS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DPA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EDS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  <w:lang w:val="en-US"/>
              </w:rPr>
            </w:pPr>
            <w:r w:rsidRPr="00526235">
              <w:rPr>
                <w:sz w:val="20"/>
                <w:szCs w:val="20"/>
                <w:lang w:val="en-US"/>
              </w:rPr>
              <w:t>S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EK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39" w:firstLine="142"/>
              <w:rPr>
                <w:sz w:val="20"/>
                <w:szCs w:val="20"/>
                <w:lang w:val="en-US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FKT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-244" w:hanging="1"/>
              <w:rPr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FNW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GBB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HK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 w:rsidRPr="00526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IP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I</w:t>
            </w:r>
            <w:r w:rsidRPr="00F81C3B">
              <w:rPr>
                <w:sz w:val="20"/>
                <w:szCs w:val="20"/>
                <w:lang w:val="id-ID"/>
              </w:rPr>
              <w:t>N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HIS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 w:hanging="245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KL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LE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 w:hanging="245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MHNB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MW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 w:hanging="245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MVF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MZ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F71FB6">
            <w:pPr>
              <w:spacing w:after="0" w:line="240" w:lineRule="auto"/>
              <w:ind w:hanging="2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M</w:t>
            </w:r>
            <w:r w:rsidRPr="00F81C3B">
              <w:rPr>
                <w:sz w:val="20"/>
                <w:szCs w:val="20"/>
                <w:lang w:val="id-ID"/>
              </w:rPr>
              <w:t>AN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hanging="245"/>
              <w:rPr>
                <w:sz w:val="20"/>
                <w:szCs w:val="20"/>
                <w:lang w:val="en-US"/>
              </w:rPr>
            </w:pPr>
            <w:r w:rsidRPr="00526235">
              <w:rPr>
                <w:sz w:val="20"/>
                <w:szCs w:val="20"/>
                <w:lang w:val="en-US"/>
              </w:rPr>
              <w:t xml:space="preserve">  </w:t>
            </w:r>
            <w:r w:rsidRPr="00526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MREP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NI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PR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R</w:t>
            </w:r>
            <w:r w:rsidRPr="00F81C3B">
              <w:rPr>
                <w:sz w:val="20"/>
                <w:szCs w:val="20"/>
                <w:lang w:val="id-ID"/>
              </w:rPr>
              <w:t>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R</w:t>
            </w:r>
            <w:r w:rsidRPr="00F81C3B">
              <w:rPr>
                <w:sz w:val="20"/>
                <w:szCs w:val="20"/>
                <w:lang w:val="id-ID"/>
              </w:rPr>
              <w:t>PP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SA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F71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SH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F71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SID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TPW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F71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WM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YB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ind w:left="426"/>
              <w:rPr>
                <w:sz w:val="20"/>
                <w:szCs w:val="20"/>
                <w:lang w:val="en-US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YAY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YU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C3A51" w:rsidRPr="00526235">
        <w:tc>
          <w:tcPr>
            <w:tcW w:w="87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AC3A51" w:rsidRPr="00F81C3B" w:rsidRDefault="00AC3A51" w:rsidP="00446584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YFSS</w:t>
            </w:r>
          </w:p>
        </w:tc>
        <w:tc>
          <w:tcPr>
            <w:tcW w:w="64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2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AC3A51" w:rsidRPr="00526235" w:rsidRDefault="00AC3A51" w:rsidP="0044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AC3A51" w:rsidRPr="00526235" w:rsidRDefault="00AC3A51" w:rsidP="00446584">
            <w:pPr>
              <w:spacing w:after="0" w:line="240" w:lineRule="auto"/>
              <w:ind w:left="-527" w:firstLine="14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8" w:type="dxa"/>
          </w:tcPr>
          <w:p w:rsidR="00AC3A51" w:rsidRPr="00526235" w:rsidRDefault="00AC3A51" w:rsidP="004465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3A51" w:rsidRPr="00F81C3B" w:rsidRDefault="00AC3A51" w:rsidP="00446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3A51" w:rsidRDefault="00AC3A51" w:rsidP="00446584">
      <w:pPr>
        <w:spacing w:after="0"/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Pr="00446584" w:rsidRDefault="00AC3A51" w:rsidP="00294968">
      <w:pPr>
        <w:tabs>
          <w:tab w:val="left" w:pos="0"/>
          <w:tab w:val="left" w:pos="5733"/>
        </w:tabs>
        <w:spacing w:line="360" w:lineRule="auto"/>
        <w:rPr>
          <w:rFonts w:ascii="Times New Roman" w:hAnsi="Times New Roman" w:cs="Times New Roman"/>
          <w:b/>
        </w:rPr>
      </w:pPr>
    </w:p>
    <w:p w:rsidR="00AC3A51" w:rsidRPr="001C1825" w:rsidRDefault="00AC3A51" w:rsidP="00AE70C5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8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AC3A51" w:rsidRPr="001C1825" w:rsidRDefault="00AC3A51" w:rsidP="001C18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b/>
          <w:sz w:val="24"/>
          <w:szCs w:val="24"/>
        </w:rPr>
        <w:t>LESSON PLAN CYCLE 2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</w:t>
      </w: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SMPN 3 Kedungwaru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English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876A0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s</w:t>
      </w:r>
      <w:r w:rsidRPr="008876A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/ Semester </w:t>
      </w:r>
      <w:r>
        <w:rPr>
          <w:rFonts w:ascii="Times New Roman" w:hAnsi="Times New Roman" w:cs="Times New Roman"/>
        </w:rPr>
        <w:tab/>
        <w:t xml:space="preserve">: VII / 2 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 Allotment </w:t>
      </w:r>
      <w:r>
        <w:rPr>
          <w:rFonts w:ascii="Times New Roman" w:hAnsi="Times New Roman" w:cs="Times New Roman"/>
        </w:rPr>
        <w:tab/>
        <w:t>: 4 x 40’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Skill 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 Speaking</w:t>
      </w:r>
    </w:p>
    <w:p w:rsidR="00AC3A51" w:rsidRPr="008876A0" w:rsidRDefault="00AC3A51" w:rsidP="00AA17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Theme</w:t>
      </w: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Birthday Party</w:t>
      </w:r>
    </w:p>
    <w:p w:rsidR="00AC3A51" w:rsidRDefault="00AC3A51" w:rsidP="00AA177E">
      <w:pPr>
        <w:tabs>
          <w:tab w:val="left" w:pos="2160"/>
          <w:tab w:val="left" w:pos="2340"/>
        </w:tabs>
        <w:spacing w:line="360" w:lineRule="auto"/>
        <w:ind w:left="2410" w:hanging="2700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     Standart kompetensi </w:t>
      </w:r>
      <w:r w:rsidRPr="008876A0">
        <w:rPr>
          <w:rFonts w:ascii="Times New Roman" w:hAnsi="Times New Roman" w:cs="Times New Roman"/>
        </w:rPr>
        <w:tab/>
        <w:t xml:space="preserve">: </w:t>
      </w:r>
      <w:r w:rsidRPr="008876A0">
        <w:rPr>
          <w:rFonts w:ascii="Times New Roman" w:hAnsi="Times New Roman" w:cs="Times New Roman"/>
        </w:rPr>
        <w:tab/>
      </w:r>
      <w:r w:rsidRPr="00434316">
        <w:rPr>
          <w:rStyle w:val="hps"/>
          <w:rFonts w:ascii="Times New Roman" w:hAnsi="Times New Roman"/>
        </w:rPr>
        <w:t>To express the meaning</w:t>
      </w:r>
      <w:r w:rsidRPr="00434316">
        <w:rPr>
          <w:rFonts w:ascii="Times New Roman" w:hAnsi="Times New Roman" w:cs="Times New Roman"/>
        </w:rPr>
        <w:t xml:space="preserve"> in simple </w:t>
      </w:r>
      <w:r w:rsidRPr="00434316">
        <w:rPr>
          <w:rStyle w:val="hps"/>
          <w:rFonts w:ascii="Times New Roman" w:hAnsi="Times New Roman"/>
        </w:rPr>
        <w:t>transactional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interpersonal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conversation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to interact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with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the environment</w:t>
      </w:r>
    </w:p>
    <w:p w:rsidR="00AC3A51" w:rsidRPr="008876A0" w:rsidRDefault="00AC3A51" w:rsidP="008B3E2C">
      <w:pPr>
        <w:tabs>
          <w:tab w:val="left" w:pos="2160"/>
          <w:tab w:val="left" w:pos="2340"/>
        </w:tabs>
        <w:spacing w:line="360" w:lineRule="auto"/>
        <w:ind w:left="2410" w:hanging="2410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     Kompetensi Dasar </w:t>
      </w:r>
      <w:r w:rsidRPr="008876A0">
        <w:rPr>
          <w:rFonts w:ascii="Times New Roman" w:hAnsi="Times New Roman" w:cs="Times New Roman"/>
        </w:rPr>
        <w:tab/>
        <w:t>:</w:t>
      </w:r>
      <w:r w:rsidRPr="008876A0">
        <w:rPr>
          <w:rFonts w:ascii="Times New Roman" w:hAnsi="Times New Roman" w:cs="Times New Roman"/>
        </w:rPr>
        <w:tab/>
        <w:t xml:space="preserve"> </w:t>
      </w:r>
      <w:r w:rsidRPr="00434316">
        <w:rPr>
          <w:rFonts w:ascii="Times New Roman" w:hAnsi="Times New Roman" w:cs="Times New Roman"/>
        </w:rPr>
        <w:t xml:space="preserve">To express the </w:t>
      </w:r>
      <w:r w:rsidRPr="00434316">
        <w:rPr>
          <w:rStyle w:val="hps"/>
          <w:rFonts w:ascii="Times New Roman" w:hAnsi="Times New Roman"/>
        </w:rPr>
        <w:t>use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of meaning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 transactional conversation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(</w:t>
      </w:r>
      <w:r w:rsidRPr="0043431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get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things done</w:t>
      </w:r>
      <w:r w:rsidRPr="00434316">
        <w:rPr>
          <w:rFonts w:ascii="Times New Roman" w:hAnsi="Times New Roman" w:cs="Times New Roman"/>
        </w:rPr>
        <w:t xml:space="preserve">)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interpersonal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(</w:t>
      </w:r>
      <w:r w:rsidRPr="00434316">
        <w:rPr>
          <w:rFonts w:ascii="Times New Roman" w:hAnsi="Times New Roman" w:cs="Times New Roman"/>
        </w:rPr>
        <w:t xml:space="preserve">social) using </w:t>
      </w:r>
      <w:r w:rsidRPr="00434316">
        <w:rPr>
          <w:rStyle w:val="hps"/>
          <w:rFonts w:ascii="Times New Roman" w:hAnsi="Times New Roman"/>
        </w:rPr>
        <w:t>a variety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of written language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accurately, fluently</w:t>
      </w:r>
      <w:r w:rsidRPr="00434316">
        <w:rPr>
          <w:rFonts w:ascii="Times New Roman" w:hAnsi="Times New Roman" w:cs="Times New Roman"/>
        </w:rPr>
        <w:t xml:space="preserve">, </w:t>
      </w:r>
      <w:r w:rsidRPr="00434316">
        <w:rPr>
          <w:rStyle w:val="hps"/>
          <w:rFonts w:ascii="Times New Roman" w:hAnsi="Times New Roman"/>
        </w:rPr>
        <w:t>and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thank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to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interact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with</w:t>
      </w:r>
      <w:r w:rsidRPr="00434316">
        <w:rPr>
          <w:rFonts w:ascii="Times New Roman" w:hAnsi="Times New Roman" w:cs="Times New Roman"/>
        </w:rPr>
        <w:t xml:space="preserve"> </w:t>
      </w:r>
      <w:r w:rsidRPr="00434316">
        <w:rPr>
          <w:rStyle w:val="hps"/>
          <w:rFonts w:ascii="Times New Roman" w:hAnsi="Times New Roman"/>
        </w:rPr>
        <w:t>the environment</w:t>
      </w:r>
    </w:p>
    <w:p w:rsidR="00AC3A51" w:rsidRPr="008876A0" w:rsidRDefault="00AC3A51" w:rsidP="001F37FC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Indikator </w:t>
      </w:r>
      <w:r w:rsidRPr="008876A0">
        <w:rPr>
          <w:rFonts w:ascii="Times New Roman" w:hAnsi="Times New Roman" w:cs="Times New Roman"/>
        </w:rPr>
        <w:tab/>
        <w:t xml:space="preserve">:  1.   </w:t>
      </w:r>
      <w:r>
        <w:rPr>
          <w:rFonts w:ascii="Times New Roman" w:hAnsi="Times New Roman" w:cs="Times New Roman"/>
        </w:rPr>
        <w:t>The students can to express Oral information</w:t>
      </w:r>
    </w:p>
    <w:p w:rsidR="00AC3A51" w:rsidRPr="008876A0" w:rsidRDefault="00AC3A51" w:rsidP="001F37FC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  The students are ask and answer a variety of information orally</w:t>
      </w:r>
    </w:p>
    <w:p w:rsidR="00AC3A51" w:rsidRPr="008876A0" w:rsidRDefault="00AC3A51" w:rsidP="001F37FC">
      <w:pPr>
        <w:tabs>
          <w:tab w:val="left" w:pos="2160"/>
          <w:tab w:val="left" w:pos="2340"/>
        </w:tabs>
        <w:spacing w:line="360" w:lineRule="auto"/>
        <w:ind w:left="269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>The students can describe of Mind Mapping Pictures used simple past tense by theme “ Birthday Party”</w:t>
      </w:r>
    </w:p>
    <w:p w:rsidR="00AC3A51" w:rsidRPr="001F37FC" w:rsidRDefault="00AC3A51" w:rsidP="00AA177E">
      <w:pPr>
        <w:tabs>
          <w:tab w:val="left" w:pos="2160"/>
          <w:tab w:val="left" w:pos="2340"/>
        </w:tabs>
        <w:spacing w:line="360" w:lineRule="auto"/>
        <w:ind w:left="2700" w:hanging="2700"/>
        <w:jc w:val="both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  <w:b/>
          <w:lang w:val="fi-FI"/>
        </w:rPr>
        <w:t xml:space="preserve">Karakter peserta didik yang diharapkan : </w:t>
      </w:r>
      <w:r w:rsidRPr="008876A0">
        <w:rPr>
          <w:rFonts w:ascii="Times New Roman" w:hAnsi="Times New Roman" w:cs="Times New Roman"/>
          <w:b/>
          <w:lang w:val="fi-FI"/>
        </w:rPr>
        <w:tab/>
      </w:r>
      <w:r w:rsidRPr="001F37FC">
        <w:rPr>
          <w:rFonts w:ascii="Times New Roman" w:hAnsi="Times New Roman" w:cs="Times New Roman"/>
        </w:rPr>
        <w:t>R</w:t>
      </w:r>
      <w:r w:rsidRPr="001F37FC">
        <w:rPr>
          <w:rFonts w:ascii="Times New Roman" w:hAnsi="Times New Roman" w:cs="Times New Roman"/>
          <w:lang w:val="es-ES"/>
        </w:rPr>
        <w:t>espect</w:t>
      </w:r>
    </w:p>
    <w:p w:rsidR="00AC3A51" w:rsidRPr="001F37FC" w:rsidRDefault="00AC3A51" w:rsidP="001F37FC">
      <w:pPr>
        <w:spacing w:line="360" w:lineRule="auto"/>
        <w:ind w:left="3600" w:firstLine="720"/>
        <w:rPr>
          <w:rFonts w:ascii="Times New Roman" w:hAnsi="Times New Roman" w:cs="Times New Roman"/>
        </w:rPr>
      </w:pPr>
      <w:r w:rsidRPr="001F37FC">
        <w:rPr>
          <w:rFonts w:ascii="Times New Roman" w:hAnsi="Times New Roman" w:cs="Times New Roman"/>
        </w:rPr>
        <w:t>Speak up</w:t>
      </w:r>
    </w:p>
    <w:p w:rsidR="00AC3A51" w:rsidRPr="001F37FC" w:rsidRDefault="00AC3A51" w:rsidP="00AA177E">
      <w:pPr>
        <w:spacing w:line="360" w:lineRule="auto"/>
        <w:ind w:left="4492" w:hanging="97"/>
        <w:rPr>
          <w:rFonts w:ascii="Times New Roman" w:hAnsi="Times New Roman" w:cs="Times New Roman"/>
        </w:rPr>
      </w:pPr>
      <w:r w:rsidRPr="001F37FC">
        <w:rPr>
          <w:rFonts w:ascii="Times New Roman" w:hAnsi="Times New Roman" w:cs="Times New Roman"/>
        </w:rPr>
        <w:t>Creative</w:t>
      </w:r>
    </w:p>
    <w:p w:rsidR="00AC3A51" w:rsidRPr="001F37FC" w:rsidRDefault="00AC3A51" w:rsidP="00AA177E">
      <w:pPr>
        <w:spacing w:line="360" w:lineRule="auto"/>
        <w:ind w:left="4492" w:hanging="97"/>
        <w:rPr>
          <w:rFonts w:ascii="Times New Roman" w:hAnsi="Times New Roman" w:cs="Times New Roman"/>
          <w:lang w:val="es-ES"/>
        </w:rPr>
      </w:pPr>
      <w:r w:rsidRPr="001F37FC">
        <w:rPr>
          <w:rFonts w:ascii="Times New Roman" w:hAnsi="Times New Roman" w:cs="Times New Roman"/>
        </w:rPr>
        <w:t>D</w:t>
      </w:r>
      <w:r w:rsidRPr="001F37FC">
        <w:rPr>
          <w:rFonts w:ascii="Times New Roman" w:hAnsi="Times New Roman" w:cs="Times New Roman"/>
          <w:lang w:val="es-ES"/>
        </w:rPr>
        <w:t>iligence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Fonts w:ascii="Times New Roman" w:hAnsi="Times New Roman" w:cs="Times New Roman"/>
          <w:lang w:val="es-ES"/>
        </w:rPr>
        <w:t xml:space="preserve"> </w:t>
      </w:r>
    </w:p>
    <w:p w:rsidR="00AC3A51" w:rsidRPr="001F37FC" w:rsidRDefault="00AC3A51" w:rsidP="00AA177E">
      <w:pPr>
        <w:spacing w:line="360" w:lineRule="auto"/>
        <w:ind w:left="4492" w:hanging="97"/>
        <w:rPr>
          <w:rFonts w:ascii="Times New Roman" w:hAnsi="Times New Roman" w:cs="Times New Roman"/>
        </w:rPr>
      </w:pPr>
      <w:r w:rsidRPr="001F37FC">
        <w:rPr>
          <w:rFonts w:ascii="Times New Roman" w:hAnsi="Times New Roman" w:cs="Times New Roman"/>
          <w:lang w:val="es-ES"/>
        </w:rPr>
        <w:t>responsibility</w:t>
      </w:r>
    </w:p>
    <w:p w:rsidR="00AC3A51" w:rsidRPr="008876A0" w:rsidRDefault="00AC3A51" w:rsidP="001F37FC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ind w:left="54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lastRenderedPageBreak/>
        <w:t>Learning Objectives</w:t>
      </w:r>
    </w:p>
    <w:p w:rsidR="00AC3A51" w:rsidRDefault="00AC3A51" w:rsidP="001F37FC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expected able to :</w:t>
      </w:r>
    </w:p>
    <w:p w:rsidR="00AC3A51" w:rsidRPr="008876A0" w:rsidRDefault="00AC3A51" w:rsidP="001F37FC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</w:rPr>
        <w:t>Express Oral information</w:t>
      </w:r>
    </w:p>
    <w:p w:rsidR="00AC3A51" w:rsidRPr="008876A0" w:rsidRDefault="00AC3A51" w:rsidP="001F37FC">
      <w:pPr>
        <w:tabs>
          <w:tab w:val="left" w:pos="2160"/>
          <w:tab w:val="left" w:pos="2340"/>
        </w:tabs>
        <w:spacing w:line="360" w:lineRule="auto"/>
        <w:ind w:left="270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Ask and answer a variety of information orally</w:t>
      </w:r>
    </w:p>
    <w:p w:rsidR="00AC3A51" w:rsidRPr="001F37FC" w:rsidRDefault="00AC3A51" w:rsidP="001F37FC">
      <w:pPr>
        <w:tabs>
          <w:tab w:val="left" w:pos="2160"/>
          <w:tab w:val="left" w:pos="2340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>Describe of Mind Mapping Pictures used simple past tense by theme “ Birthday Party”</w:t>
      </w:r>
    </w:p>
    <w:p w:rsidR="00AC3A51" w:rsidRPr="008876A0" w:rsidRDefault="00AC3A51" w:rsidP="00294968">
      <w:pPr>
        <w:pStyle w:val="ListParagraph"/>
        <w:numPr>
          <w:ilvl w:val="0"/>
          <w:numId w:val="4"/>
        </w:numPr>
        <w:spacing w:after="0" w:line="360" w:lineRule="auto"/>
        <w:ind w:hanging="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8876A0">
        <w:rPr>
          <w:rFonts w:ascii="Times New Roman" w:hAnsi="Times New Roman" w:cs="Times New Roman"/>
          <w:b/>
        </w:rPr>
        <w:t xml:space="preserve">Materi Pembelajaran </w:t>
      </w:r>
    </w:p>
    <w:p w:rsidR="00AC3A51" w:rsidRPr="008876A0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  <w:b/>
        </w:rPr>
      </w:pPr>
      <w:r w:rsidRPr="008876A0">
        <w:rPr>
          <w:rFonts w:ascii="Times New Roman" w:hAnsi="Times New Roman" w:cs="Times New Roman"/>
          <w:b/>
        </w:rPr>
        <w:t>Simple present tense</w:t>
      </w:r>
    </w:p>
    <w:p w:rsidR="00AC3A51" w:rsidRPr="001F37FC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 w:rsidRPr="001F37FC">
        <w:rPr>
          <w:rStyle w:val="hps"/>
          <w:rFonts w:ascii="Times New Roman" w:hAnsi="Times New Roman"/>
        </w:rPr>
        <w:t>Past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tense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is a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sentence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to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express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events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in the distant past</w:t>
      </w:r>
      <w:r w:rsidRPr="001F37FC">
        <w:rPr>
          <w:rFonts w:ascii="Times New Roman" w:hAnsi="Times New Roman" w:cs="Times New Roman"/>
        </w:rPr>
        <w:t xml:space="preserve">, </w:t>
      </w:r>
      <w:r w:rsidRPr="001F37FC">
        <w:rPr>
          <w:rStyle w:val="hps"/>
          <w:rFonts w:ascii="Times New Roman" w:hAnsi="Times New Roman"/>
        </w:rPr>
        <w:t>(</w:t>
      </w:r>
      <w:r w:rsidRPr="001F37FC">
        <w:rPr>
          <w:rFonts w:ascii="Times New Roman" w:hAnsi="Times New Roman" w:cs="Times New Roman"/>
        </w:rPr>
        <w:t xml:space="preserve">past </w:t>
      </w:r>
      <w:r w:rsidRPr="001F37FC">
        <w:rPr>
          <w:rStyle w:val="hps"/>
          <w:rFonts w:ascii="Times New Roman" w:hAnsi="Times New Roman"/>
        </w:rPr>
        <w:t>here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is not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meant to be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a long time ago</w:t>
      </w:r>
      <w:r w:rsidRPr="001F37FC">
        <w:rPr>
          <w:rFonts w:ascii="Times New Roman" w:hAnsi="Times New Roman" w:cs="Times New Roman"/>
        </w:rPr>
        <w:t xml:space="preserve">, but the </w:t>
      </w:r>
      <w:r w:rsidRPr="001F37FC">
        <w:rPr>
          <w:rStyle w:val="hps"/>
          <w:rFonts w:ascii="Times New Roman" w:hAnsi="Times New Roman"/>
        </w:rPr>
        <w:t>event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is over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whether it's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2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hours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ago</w:t>
      </w:r>
      <w:r w:rsidRPr="001F37FC">
        <w:rPr>
          <w:rFonts w:ascii="Times New Roman" w:hAnsi="Times New Roman" w:cs="Times New Roman"/>
        </w:rPr>
        <w:t xml:space="preserve">, </w:t>
      </w:r>
      <w:r w:rsidRPr="001F37FC">
        <w:rPr>
          <w:rStyle w:val="hps"/>
          <w:rFonts w:ascii="Times New Roman" w:hAnsi="Times New Roman"/>
        </w:rPr>
        <w:t>2</w:t>
      </w:r>
      <w:r w:rsidRPr="001F37FC">
        <w:rPr>
          <w:rFonts w:ascii="Times New Roman" w:hAnsi="Times New Roman" w:cs="Times New Roman"/>
        </w:rPr>
        <w:t xml:space="preserve"> </w:t>
      </w:r>
      <w:r w:rsidRPr="001F37FC">
        <w:rPr>
          <w:rStyle w:val="hps"/>
          <w:rFonts w:ascii="Times New Roman" w:hAnsi="Times New Roman"/>
        </w:rPr>
        <w:t>days ago</w:t>
      </w:r>
      <w:r w:rsidRPr="001F37FC">
        <w:rPr>
          <w:rFonts w:ascii="Times New Roman" w:hAnsi="Times New Roman" w:cs="Times New Roman"/>
        </w:rPr>
        <w:t xml:space="preserve">, </w:t>
      </w:r>
      <w:r w:rsidRPr="001F37FC">
        <w:rPr>
          <w:rStyle w:val="hps"/>
          <w:rFonts w:ascii="Times New Roman" w:hAnsi="Times New Roman"/>
        </w:rPr>
        <w:t>etc.</w:t>
      </w:r>
      <w:r w:rsidRPr="001F37FC">
        <w:rPr>
          <w:rFonts w:ascii="Times New Roman" w:hAnsi="Times New Roman" w:cs="Times New Roman"/>
        </w:rPr>
        <w:t>)</w:t>
      </w:r>
    </w:p>
    <w:p w:rsidR="00AC3A51" w:rsidRPr="008876A0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The Formula </w:t>
      </w:r>
      <w:r w:rsidRPr="008876A0">
        <w:rPr>
          <w:rFonts w:ascii="Times New Roman" w:hAnsi="Times New Roman" w:cs="Times New Roman"/>
        </w:rPr>
        <w:t xml:space="preserve"> :</w:t>
      </w:r>
    </w:p>
    <w:p w:rsidR="00AC3A51" w:rsidRPr="008876A0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(+) </w:t>
      </w:r>
      <w:r>
        <w:rPr>
          <w:rFonts w:ascii="Times New Roman" w:hAnsi="Times New Roman" w:cs="Times New Roman"/>
          <w:lang w:val="id-ID"/>
        </w:rPr>
        <w:t>P</w:t>
      </w:r>
      <w:r w:rsidRPr="008876A0">
        <w:rPr>
          <w:rFonts w:ascii="Times New Roman" w:hAnsi="Times New Roman" w:cs="Times New Roman"/>
        </w:rPr>
        <w:t xml:space="preserve">ositif </w:t>
      </w:r>
      <w:r w:rsidRPr="008876A0">
        <w:rPr>
          <w:rFonts w:ascii="Times New Roman" w:hAnsi="Times New Roman" w:cs="Times New Roman"/>
        </w:rPr>
        <w:tab/>
        <w:t>: S + V</w:t>
      </w:r>
      <w:r w:rsidRPr="008876A0">
        <w:rPr>
          <w:rFonts w:ascii="Times New Roman" w:hAnsi="Times New Roman" w:cs="Times New Roman"/>
          <w:lang w:val="id-ID"/>
        </w:rPr>
        <w:t>2</w:t>
      </w:r>
    </w:p>
    <w:p w:rsidR="00AC3A51" w:rsidRPr="008876A0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(-) </w:t>
      </w:r>
      <w:r>
        <w:rPr>
          <w:rFonts w:ascii="Times New Roman" w:hAnsi="Times New Roman" w:cs="Times New Roman"/>
          <w:lang w:val="id-ID"/>
        </w:rPr>
        <w:t>N</w:t>
      </w:r>
      <w:r w:rsidRPr="008876A0">
        <w:rPr>
          <w:rFonts w:ascii="Times New Roman" w:hAnsi="Times New Roman" w:cs="Times New Roman"/>
        </w:rPr>
        <w:t>egative</w:t>
      </w:r>
      <w:r w:rsidRPr="008876A0">
        <w:rPr>
          <w:rFonts w:ascii="Times New Roman" w:hAnsi="Times New Roman" w:cs="Times New Roman"/>
        </w:rPr>
        <w:tab/>
        <w:t xml:space="preserve"> : S + D</w:t>
      </w:r>
      <w:r w:rsidRPr="008876A0">
        <w:rPr>
          <w:rFonts w:ascii="Times New Roman" w:hAnsi="Times New Roman" w:cs="Times New Roman"/>
          <w:lang w:val="id-ID"/>
        </w:rPr>
        <w:t>ID</w:t>
      </w:r>
      <w:r w:rsidRPr="008876A0">
        <w:rPr>
          <w:rFonts w:ascii="Times New Roman" w:hAnsi="Times New Roman" w:cs="Times New Roman"/>
        </w:rPr>
        <w:t xml:space="preserve"> + NOT + V1</w:t>
      </w:r>
    </w:p>
    <w:p w:rsidR="00AC3A51" w:rsidRPr="008876A0" w:rsidRDefault="00AC3A51" w:rsidP="00AA177E">
      <w:pPr>
        <w:pStyle w:val="ListParagraph"/>
        <w:spacing w:line="360" w:lineRule="auto"/>
        <w:ind w:left="63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</w:rPr>
        <w:t>(?)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Introgative</w:t>
      </w:r>
      <w:r w:rsidRPr="008876A0">
        <w:rPr>
          <w:rFonts w:ascii="Times New Roman" w:hAnsi="Times New Roman" w:cs="Times New Roman"/>
        </w:rPr>
        <w:tab/>
        <w:t>: DID + S + V1 ?</w:t>
      </w:r>
    </w:p>
    <w:p w:rsidR="00AC3A51" w:rsidRPr="002A4CF5" w:rsidRDefault="00AC3A51" w:rsidP="00AA177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lang w:val="id-ID"/>
        </w:rPr>
        <w:t>The Example of Sentence 1</w:t>
      </w:r>
      <w:r w:rsidRPr="002A4CF5">
        <w:rPr>
          <w:rFonts w:ascii="Times New Roman" w:hAnsi="Times New Roman" w:cs="Times New Roman"/>
          <w:i/>
          <w:lang w:val="id-ID"/>
        </w:rPr>
        <w:t xml:space="preserve"> :</w:t>
      </w:r>
    </w:p>
    <w:p w:rsidR="00AC3A51" w:rsidRPr="002A4CF5" w:rsidRDefault="00AC3A51" w:rsidP="00AA177E">
      <w:pPr>
        <w:pStyle w:val="ListParagraph"/>
        <w:spacing w:line="360" w:lineRule="auto"/>
        <w:rPr>
          <w:rFonts w:ascii="Times New Roman" w:hAnsi="Times New Roman" w:cs="Times New Roman"/>
          <w:lang w:val="id-ID"/>
        </w:rPr>
      </w:pPr>
      <w:r w:rsidRPr="002A4CF5">
        <w:rPr>
          <w:rFonts w:ascii="Times New Roman" w:hAnsi="Times New Roman" w:cs="Times New Roman"/>
          <w:b/>
          <w:i/>
        </w:rPr>
        <w:tab/>
      </w:r>
      <w:r w:rsidRPr="002A4CF5">
        <w:rPr>
          <w:rFonts w:ascii="Times New Roman" w:hAnsi="Times New Roman" w:cs="Times New Roman"/>
          <w:lang w:val="id-ID"/>
        </w:rPr>
        <w:t>(+) Ani saw her standing there yesterday</w:t>
      </w:r>
    </w:p>
    <w:p w:rsidR="00AC3A51" w:rsidRPr="008876A0" w:rsidRDefault="00AC3A51" w:rsidP="00AA177E">
      <w:pPr>
        <w:pStyle w:val="ListParagraph"/>
        <w:spacing w:line="360" w:lineRule="auto"/>
        <w:rPr>
          <w:rFonts w:ascii="Times New Roman" w:hAnsi="Times New Roman" w:cs="Times New Roman"/>
          <w:lang w:val="id-ID"/>
        </w:rPr>
      </w:pPr>
      <w:r w:rsidRPr="002A4CF5">
        <w:rPr>
          <w:rFonts w:ascii="Times New Roman" w:hAnsi="Times New Roman" w:cs="Times New Roman"/>
          <w:i/>
          <w:lang w:val="id-ID"/>
        </w:rPr>
        <w:tab/>
        <w:t>(-)</w:t>
      </w:r>
      <w:r w:rsidRPr="008876A0">
        <w:rPr>
          <w:rFonts w:ascii="Times New Roman" w:hAnsi="Times New Roman" w:cs="Times New Roman"/>
          <w:lang w:val="id-ID"/>
        </w:rPr>
        <w:t xml:space="preserve"> Ani did not see her standing there yesterday</w:t>
      </w:r>
    </w:p>
    <w:p w:rsidR="00AC3A51" w:rsidRPr="008876A0" w:rsidRDefault="00AC3A51" w:rsidP="00AA177E">
      <w:pPr>
        <w:pStyle w:val="ListParagraph"/>
        <w:spacing w:line="360" w:lineRule="auto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ab/>
        <w:t>(?) did Ani see her standing there yesterday ?</w:t>
      </w:r>
    </w:p>
    <w:p w:rsidR="00AC3A51" w:rsidRPr="008876A0" w:rsidRDefault="00AC3A51" w:rsidP="00AA177E">
      <w:pPr>
        <w:pStyle w:val="ListParagraph"/>
        <w:numPr>
          <w:ilvl w:val="0"/>
          <w:numId w:val="16"/>
        </w:numPr>
        <w:spacing w:after="0" w:line="360" w:lineRule="auto"/>
        <w:ind w:left="426" w:firstLine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The Example of Sentence</w:t>
      </w:r>
      <w:r w:rsidRPr="008876A0">
        <w:rPr>
          <w:rFonts w:ascii="Times New Roman" w:hAnsi="Times New Roman" w:cs="Times New Roman"/>
          <w:lang w:val="id-ID"/>
        </w:rPr>
        <w:t xml:space="preserve"> 2 :</w:t>
      </w:r>
    </w:p>
    <w:p w:rsidR="00AC3A51" w:rsidRPr="008876A0" w:rsidRDefault="00AC3A51" w:rsidP="00AA177E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>(+) My father bought this car last year</w:t>
      </w:r>
    </w:p>
    <w:p w:rsidR="00AC3A51" w:rsidRPr="008876A0" w:rsidRDefault="00AC3A51" w:rsidP="00AA177E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>(-) My father did not buy this car last year</w:t>
      </w:r>
    </w:p>
    <w:p w:rsidR="00AC3A51" w:rsidRPr="008876A0" w:rsidRDefault="00AC3A51" w:rsidP="00ED6527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 xml:space="preserve">(?) did My father buy this car last year? </w:t>
      </w:r>
    </w:p>
    <w:p w:rsidR="00AC3A51" w:rsidRPr="002A4CF5" w:rsidRDefault="00AC3A51" w:rsidP="002A4CF5">
      <w:pPr>
        <w:pStyle w:val="ListParagraph"/>
        <w:numPr>
          <w:ilvl w:val="0"/>
          <w:numId w:val="4"/>
        </w:numPr>
        <w:spacing w:after="0" w:line="360" w:lineRule="auto"/>
        <w:ind w:hanging="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>Teaching Method/</w:t>
      </w:r>
      <w:r w:rsidRPr="008876A0">
        <w:rPr>
          <w:rFonts w:ascii="Times New Roman" w:hAnsi="Times New Roman" w:cs="Times New Roman"/>
          <w:b/>
          <w:lang w:val="id-ID"/>
        </w:rPr>
        <w:t>Technique</w:t>
      </w:r>
    </w:p>
    <w:p w:rsidR="00AC3A51" w:rsidRPr="002A4CF5" w:rsidRDefault="00AC3A51" w:rsidP="00ED6527">
      <w:pPr>
        <w:pStyle w:val="ListParagraph"/>
        <w:tabs>
          <w:tab w:val="left" w:pos="900"/>
        </w:tabs>
        <w:spacing w:after="0" w:line="360" w:lineRule="auto"/>
        <w:ind w:left="900"/>
        <w:rPr>
          <w:rFonts w:ascii="Times New Roman" w:hAnsi="Times New Roman" w:cs="Times New Roman"/>
          <w:lang w:val="id-ID"/>
        </w:rPr>
      </w:pPr>
      <w:r w:rsidRPr="008876A0">
        <w:rPr>
          <w:rFonts w:ascii="Times New Roman" w:hAnsi="Times New Roman" w:cs="Times New Roman"/>
          <w:lang w:val="id-ID"/>
        </w:rPr>
        <w:t>Mind Mapping Technique</w:t>
      </w:r>
    </w:p>
    <w:p w:rsidR="00AC3A51" w:rsidRPr="002A4CF5" w:rsidRDefault="00AC3A51" w:rsidP="002A4CF5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hanging="76"/>
        <w:rPr>
          <w:rFonts w:ascii="Times New Roman" w:hAnsi="Times New Roman" w:cs="Times New Roman"/>
          <w:b/>
        </w:rPr>
      </w:pPr>
      <w:r w:rsidRPr="002A4CF5">
        <w:rPr>
          <w:rFonts w:ascii="Times New Roman" w:hAnsi="Times New Roman" w:cs="Times New Roman"/>
          <w:b/>
          <w:lang w:val="id-ID"/>
        </w:rPr>
        <w:lastRenderedPageBreak/>
        <w:t xml:space="preserve">Learning </w:t>
      </w:r>
      <w:r>
        <w:rPr>
          <w:rFonts w:ascii="Times New Roman" w:hAnsi="Times New Roman" w:cs="Times New Roman"/>
          <w:b/>
          <w:lang w:val="id-ID"/>
        </w:rPr>
        <w:t>Activities</w:t>
      </w:r>
    </w:p>
    <w:p w:rsidR="00AC3A51" w:rsidRPr="008876A0" w:rsidRDefault="00AC3A51" w:rsidP="00AA177E">
      <w:pPr>
        <w:pStyle w:val="ListParagraph"/>
        <w:tabs>
          <w:tab w:val="left" w:pos="540"/>
        </w:tabs>
        <w:spacing w:line="324" w:lineRule="auto"/>
        <w:ind w:left="1620"/>
        <w:rPr>
          <w:rFonts w:ascii="Times New Roman" w:hAnsi="Times New Roman" w:cs="Times New Roman"/>
          <w:b/>
          <w:lang w:val="id-ID"/>
        </w:rPr>
      </w:pPr>
      <w:r w:rsidRPr="008876A0">
        <w:rPr>
          <w:rFonts w:ascii="Times New Roman" w:hAnsi="Times New Roman" w:cs="Times New Roman"/>
          <w:b/>
          <w:lang w:val="id-ID"/>
        </w:rPr>
        <w:t>Meeting 1</w:t>
      </w:r>
    </w:p>
    <w:tbl>
      <w:tblPr>
        <w:tblW w:w="7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5233"/>
        <w:gridCol w:w="1520"/>
      </w:tblGrid>
      <w:tr w:rsidR="00AC3A51" w:rsidRPr="00526235" w:rsidTr="003146C5">
        <w:tc>
          <w:tcPr>
            <w:tcW w:w="33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42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Learning Procedure</w:t>
            </w:r>
          </w:p>
        </w:tc>
        <w:tc>
          <w:tcPr>
            <w:tcW w:w="1545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Time Allotment</w:t>
            </w:r>
          </w:p>
        </w:tc>
      </w:tr>
      <w:tr w:rsidR="00AC3A51" w:rsidRPr="00526235" w:rsidTr="003146C5">
        <w:trPr>
          <w:trHeight w:val="2960"/>
        </w:trPr>
        <w:tc>
          <w:tcPr>
            <w:tcW w:w="33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Pre-Teaching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Aperseption 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the students readness to follow the learning process.</w:t>
            </w:r>
            <w:r w:rsidRPr="008876A0">
              <w:rPr>
                <w:rFonts w:ascii="Times New Roman" w:hAnsi="Times New Roman" w:cs="Times New Roman"/>
              </w:rPr>
              <w:t>.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Greeting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attendance list the students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Motivation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motivation to the students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inform the material that will be delivered to achieve competency </w:t>
            </w:r>
          </w:p>
        </w:tc>
        <w:tc>
          <w:tcPr>
            <w:tcW w:w="1545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3146C5">
        <w:trPr>
          <w:trHeight w:val="1985"/>
        </w:trPr>
        <w:tc>
          <w:tcPr>
            <w:tcW w:w="33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Whilst-Teaching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Exploration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a little about the simple past tense and the formula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detail about the Mind Mapping technique using mini pictures</w:t>
            </w:r>
          </w:p>
          <w:p w:rsidR="00AC3A51" w:rsidRPr="006B6A1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presents some interesting pictures by theme “Birthday Party”</w:t>
            </w:r>
          </w:p>
          <w:p w:rsidR="00AC3A51" w:rsidRPr="00B102B7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some vocabulary about the theme and give an example of pronuciation</w:t>
            </w:r>
          </w:p>
          <w:p w:rsidR="00AC3A51" w:rsidRPr="006B6A10" w:rsidRDefault="00AC3A51" w:rsidP="006B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students to actively discuss the pictures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Elaboration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learn about the material</w:t>
            </w:r>
          </w:p>
          <w:p w:rsidR="00AC3A51" w:rsidRPr="006B6A1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discuss about the pictures with their group</w:t>
            </w:r>
          </w:p>
          <w:p w:rsidR="00AC3A51" w:rsidRPr="006B6A1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follow the teacher about pronunciation</w:t>
            </w:r>
          </w:p>
          <w:p w:rsidR="00AC3A51" w:rsidRPr="006B6A10" w:rsidRDefault="00AC3A51" w:rsidP="006B6A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draws mini pictures in every branchs of mind mapping pictures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Confirmation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asks to the students to give the impression of feedback about the difficulties in dealing with the matter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instructions to the students who have difficulty in learning process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gave assignment home to tried of practice speaking and preparing the evaluation of the material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to motivate students who are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 xml:space="preserve">passive in the teaching and learning process </w:t>
            </w:r>
          </w:p>
        </w:tc>
        <w:tc>
          <w:tcPr>
            <w:tcW w:w="1545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65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3146C5">
        <w:trPr>
          <w:trHeight w:val="2258"/>
        </w:trPr>
        <w:tc>
          <w:tcPr>
            <w:tcW w:w="33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42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Post-Teaching 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the students to further practice speaking and interacting in English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conclusion about the content that has been learned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 to the students to difficulties in teaching and leaning process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give competence to the next meeting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closes the teaching and learning process</w:t>
            </w:r>
          </w:p>
        </w:tc>
        <w:tc>
          <w:tcPr>
            <w:tcW w:w="1545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m</w:t>
            </w:r>
            <w:r w:rsidRPr="00526235">
              <w:rPr>
                <w:rFonts w:ascii="Times New Roman" w:hAnsi="Times New Roman" w:cs="Times New Roman"/>
              </w:rPr>
              <w:t>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:rsidR="00AC3A51" w:rsidRPr="008876A0" w:rsidRDefault="00AC3A51" w:rsidP="00AA177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Pr="008876A0" w:rsidRDefault="00AC3A51" w:rsidP="00AA177E">
      <w:pPr>
        <w:pStyle w:val="ListParagraph"/>
        <w:spacing w:line="360" w:lineRule="auto"/>
        <w:rPr>
          <w:rFonts w:ascii="Times New Roman" w:hAnsi="Times New Roman" w:cs="Times New Roman"/>
          <w:b/>
          <w:lang w:val="id-ID"/>
        </w:rPr>
      </w:pPr>
      <w:r w:rsidRPr="008876A0">
        <w:rPr>
          <w:rFonts w:ascii="Times New Roman" w:hAnsi="Times New Roman" w:cs="Times New Roman"/>
          <w:b/>
          <w:lang w:val="id-ID"/>
        </w:rPr>
        <w:t>Meeting 2</w:t>
      </w:r>
    </w:p>
    <w:tbl>
      <w:tblPr>
        <w:tblW w:w="75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5880"/>
        <w:gridCol w:w="1157"/>
      </w:tblGrid>
      <w:tr w:rsidR="00AC3A51" w:rsidRPr="00526235" w:rsidTr="003146C5">
        <w:tc>
          <w:tcPr>
            <w:tcW w:w="354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072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Leraning Procedure</w:t>
            </w:r>
          </w:p>
        </w:tc>
        <w:tc>
          <w:tcPr>
            <w:tcW w:w="1157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  <w:b/>
              </w:rPr>
              <w:t>Time Allotment</w:t>
            </w:r>
          </w:p>
        </w:tc>
      </w:tr>
      <w:tr w:rsidR="00AC3A51" w:rsidRPr="00526235" w:rsidTr="003146C5">
        <w:trPr>
          <w:trHeight w:val="2861"/>
        </w:trPr>
        <w:tc>
          <w:tcPr>
            <w:tcW w:w="354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Pre-Teaching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Aperseption 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the students readness to follow the learning process.</w:t>
            </w:r>
            <w:r w:rsidRPr="008876A0">
              <w:rPr>
                <w:rFonts w:ascii="Times New Roman" w:hAnsi="Times New Roman" w:cs="Times New Roman"/>
              </w:rPr>
              <w:t>.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Greeting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check attendance list the students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Motivation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motivation to the students</w:t>
            </w:r>
          </w:p>
          <w:p w:rsidR="00AC3A51" w:rsidRPr="002E336D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reviewing a little about the matter before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inform the material that will be delivered to achieve competency </w:t>
            </w:r>
          </w:p>
        </w:tc>
        <w:tc>
          <w:tcPr>
            <w:tcW w:w="1157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5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3146C5">
        <w:trPr>
          <w:trHeight w:val="851"/>
        </w:trPr>
        <w:tc>
          <w:tcPr>
            <w:tcW w:w="354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2" w:type="dxa"/>
          </w:tcPr>
          <w:p w:rsidR="00AC3A51" w:rsidRPr="00526235" w:rsidRDefault="00AC3A51" w:rsidP="003C47A6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Whilst-Teaching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Exploration </w:t>
            </w:r>
          </w:p>
          <w:p w:rsidR="00AC3A51" w:rsidRPr="00D35C76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explains detailed about the Mind Mapping technique again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presents some interesting pictures by theme “Birthday Party” using mini pictures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students to actively discuss the pictures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teracher asks the students to tell and explains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about their mind mapping pictures in front of the class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Elaboration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learn about the material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discuss about the pictures with their group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students tell and explains obout their mind mapping pictures in front of the class</w:t>
            </w:r>
          </w:p>
          <w:p w:rsidR="00AC3A51" w:rsidRPr="008876A0" w:rsidRDefault="00AC3A51" w:rsidP="003C47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Confirmation </w:t>
            </w:r>
          </w:p>
          <w:p w:rsidR="00AC3A51" w:rsidRPr="001459A9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instructions to the students who have difficulty in learning process</w:t>
            </w:r>
          </w:p>
          <w:p w:rsidR="00AC3A51" w:rsidRPr="00A67D00" w:rsidRDefault="00AC3A51" w:rsidP="003C47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The teacher to motivate students who are passive in the teaching and learning process </w:t>
            </w:r>
          </w:p>
        </w:tc>
        <w:tc>
          <w:tcPr>
            <w:tcW w:w="1157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65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AC3A51" w:rsidRPr="00526235" w:rsidTr="003146C5">
        <w:trPr>
          <w:trHeight w:val="2258"/>
        </w:trPr>
        <w:tc>
          <w:tcPr>
            <w:tcW w:w="354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072" w:type="dxa"/>
          </w:tcPr>
          <w:p w:rsidR="00AC3A51" w:rsidRPr="00526235" w:rsidRDefault="00AC3A51" w:rsidP="004F2B39">
            <w:pPr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 xml:space="preserve">Post-Teaching </w:t>
            </w:r>
          </w:p>
          <w:p w:rsidR="00AC3A51" w:rsidRPr="002E336D" w:rsidRDefault="00AC3A51" w:rsidP="004F2B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guide the students to further practice speaking and interacting in English</w:t>
            </w:r>
          </w:p>
          <w:p w:rsidR="00AC3A51" w:rsidRPr="002E336D" w:rsidRDefault="00AC3A51" w:rsidP="004F2B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give conclusion about the content that has been learned</w:t>
            </w:r>
          </w:p>
          <w:p w:rsidR="00AC3A51" w:rsidRPr="006F1F45" w:rsidRDefault="00AC3A51" w:rsidP="004F2B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The teacher ask to the students to difficulties in teaching and leaning process</w:t>
            </w:r>
          </w:p>
          <w:p w:rsidR="00AC3A51" w:rsidRPr="006F1F45" w:rsidRDefault="00AC3A51" w:rsidP="004F2B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F1F45">
              <w:rPr>
                <w:rStyle w:val="hps"/>
                <w:rFonts w:ascii="Times New Roman" w:hAnsi="Times New Roman"/>
                <w:lang w:val="id-ID"/>
              </w:rPr>
              <w:t>t</w:t>
            </w:r>
            <w:r w:rsidRPr="006F1F45">
              <w:rPr>
                <w:rStyle w:val="hps"/>
                <w:rFonts w:ascii="Times New Roman" w:hAnsi="Times New Roman"/>
              </w:rPr>
              <w:t>he teacher</w:t>
            </w:r>
            <w:r w:rsidRPr="006F1F45">
              <w:rPr>
                <w:rFonts w:ascii="Times New Roman" w:hAnsi="Times New Roman" w:cs="Times New Roman"/>
              </w:rPr>
              <w:t xml:space="preserve"> </w:t>
            </w:r>
            <w:r w:rsidRPr="006F1F45">
              <w:rPr>
                <w:rStyle w:val="hps"/>
                <w:rFonts w:ascii="Times New Roman" w:hAnsi="Times New Roman"/>
              </w:rPr>
              <w:t>asked the</w:t>
            </w:r>
            <w:r w:rsidRPr="006F1F45">
              <w:rPr>
                <w:rFonts w:ascii="Times New Roman" w:hAnsi="Times New Roman" w:cs="Times New Roman"/>
              </w:rPr>
              <w:t xml:space="preserve"> </w:t>
            </w:r>
            <w:r w:rsidRPr="006F1F45">
              <w:rPr>
                <w:rStyle w:val="hps"/>
                <w:rFonts w:ascii="Times New Roman" w:hAnsi="Times New Roman"/>
              </w:rPr>
              <w:t>students</w:t>
            </w:r>
            <w:r w:rsidRPr="006F1F45">
              <w:rPr>
                <w:rFonts w:ascii="Times New Roman" w:hAnsi="Times New Roman" w:cs="Times New Roman"/>
              </w:rPr>
              <w:t xml:space="preserve"> </w:t>
            </w:r>
            <w:r w:rsidRPr="006F1F45">
              <w:rPr>
                <w:rStyle w:val="hps"/>
                <w:rFonts w:ascii="Times New Roman" w:hAnsi="Times New Roman"/>
              </w:rPr>
              <w:t>a few things about</w:t>
            </w:r>
            <w:r w:rsidRPr="006F1F45">
              <w:rPr>
                <w:rFonts w:ascii="Times New Roman" w:hAnsi="Times New Roman" w:cs="Times New Roman"/>
              </w:rPr>
              <w:t xml:space="preserve"> </w:t>
            </w:r>
            <w:r w:rsidRPr="006F1F45">
              <w:rPr>
                <w:rStyle w:val="hps"/>
                <w:rFonts w:ascii="Times New Roman" w:hAnsi="Times New Roman"/>
              </w:rPr>
              <w:t>learning</w:t>
            </w:r>
            <w:r w:rsidRPr="006F1F45">
              <w:rPr>
                <w:rFonts w:ascii="Times New Roman" w:hAnsi="Times New Roman" w:cs="Times New Roman"/>
              </w:rPr>
              <w:t xml:space="preserve"> </w:t>
            </w:r>
            <w:r w:rsidRPr="006F1F45">
              <w:rPr>
                <w:rStyle w:val="hps"/>
                <w:rFonts w:ascii="Times New Roman" w:hAnsi="Times New Roman"/>
              </w:rPr>
              <w:t>English</w:t>
            </w:r>
          </w:p>
          <w:p w:rsidR="00AC3A51" w:rsidRPr="004F2B39" w:rsidRDefault="00AC3A51" w:rsidP="004F2B3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F2B39">
              <w:rPr>
                <w:rFonts w:ascii="Times New Roman" w:hAnsi="Times New Roman" w:cs="Times New Roman"/>
                <w:lang w:val="id-ID"/>
              </w:rPr>
              <w:t>The teacher closes the teaching and learning process</w:t>
            </w:r>
          </w:p>
        </w:tc>
        <w:tc>
          <w:tcPr>
            <w:tcW w:w="1157" w:type="dxa"/>
          </w:tcPr>
          <w:p w:rsidR="00AC3A51" w:rsidRPr="00526235" w:rsidRDefault="00AC3A51" w:rsidP="00AA177E">
            <w:pPr>
              <w:jc w:val="center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10 minute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:rsidR="00AC3A51" w:rsidRDefault="00AC3A51" w:rsidP="00AA177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Pr="007469AB" w:rsidRDefault="00AC3A51" w:rsidP="004F2B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id-ID"/>
        </w:rPr>
        <w:t>Instructional Media</w:t>
      </w:r>
    </w:p>
    <w:p w:rsidR="00AC3A51" w:rsidRPr="007469AB" w:rsidRDefault="00AC3A51" w:rsidP="004F2B39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>Work sheet of Mind Mapping Pictures</w:t>
      </w:r>
    </w:p>
    <w:p w:rsidR="00AC3A51" w:rsidRPr="007469AB" w:rsidRDefault="00AC3A51" w:rsidP="004F2B39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 xml:space="preserve">Dictionary </w:t>
      </w:r>
    </w:p>
    <w:p w:rsidR="00AC3A51" w:rsidRPr="007469AB" w:rsidRDefault="00AC3A51" w:rsidP="004F2B39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lang w:val="id-ID"/>
        </w:rPr>
      </w:pPr>
      <w:r w:rsidRPr="007469AB">
        <w:rPr>
          <w:rFonts w:ascii="Times New Roman" w:hAnsi="Times New Roman" w:cs="Times New Roman"/>
          <w:lang w:val="id-ID"/>
        </w:rPr>
        <w:t>Handout</w:t>
      </w:r>
    </w:p>
    <w:p w:rsidR="00AC3A51" w:rsidRPr="008876A0" w:rsidRDefault="00AC3A51" w:rsidP="004F2B3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 xml:space="preserve">Assessment </w:t>
      </w:r>
    </w:p>
    <w:p w:rsidR="00AC3A51" w:rsidRDefault="00AC3A51" w:rsidP="004F2B39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  <w:r>
        <w:rPr>
          <w:rFonts w:ascii="Times New Roman" w:hAnsi="Times New Roman" w:cs="Times New Roman"/>
          <w:color w:val="000000"/>
          <w:lang w:val="id-ID"/>
        </w:rPr>
        <w:t xml:space="preserve">Technique </w:t>
      </w:r>
      <w:r>
        <w:rPr>
          <w:rFonts w:ascii="Times New Roman" w:hAnsi="Times New Roman" w:cs="Times New Roman"/>
          <w:color w:val="000000"/>
          <w:lang w:val="id-ID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: </w:t>
      </w:r>
      <w:r>
        <w:rPr>
          <w:rFonts w:ascii="Times New Roman" w:hAnsi="Times New Roman" w:cs="Times New Roman"/>
          <w:color w:val="000000"/>
          <w:lang w:val="id-ID"/>
        </w:rPr>
        <w:t>performance assessment</w:t>
      </w:r>
    </w:p>
    <w:p w:rsidR="00AC3A51" w:rsidRDefault="00AC3A51" w:rsidP="004F2B39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  <w:r>
        <w:rPr>
          <w:rFonts w:ascii="Times New Roman" w:hAnsi="Times New Roman" w:cs="Times New Roman"/>
          <w:color w:val="000000"/>
          <w:lang w:val="id-ID"/>
        </w:rPr>
        <w:t xml:space="preserve">Form of assessment : oral test ( the </w:t>
      </w:r>
      <w:r w:rsidRPr="00C53CFB">
        <w:rPr>
          <w:rStyle w:val="hps"/>
          <w:rFonts w:ascii="Times New Roman" w:hAnsi="Times New Roman"/>
        </w:rPr>
        <w:t>assessment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is based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on</w:t>
      </w:r>
      <w:r>
        <w:rPr>
          <w:rStyle w:val="hps"/>
          <w:rFonts w:ascii="Times New Roman" w:hAnsi="Times New Roman"/>
          <w:lang w:val="id-ID"/>
        </w:rPr>
        <w:t xml:space="preserve"> the performence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when presenting the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mind map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pictures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in</w:t>
      </w:r>
      <w:r w:rsidRPr="00C53CFB">
        <w:rPr>
          <w:rFonts w:ascii="Times New Roman" w:hAnsi="Times New Roman" w:cs="Times New Roman"/>
        </w:rPr>
        <w:t xml:space="preserve"> </w:t>
      </w:r>
      <w:r w:rsidRPr="00C53CFB">
        <w:rPr>
          <w:rStyle w:val="hps"/>
          <w:rFonts w:ascii="Times New Roman" w:hAnsi="Times New Roman"/>
        </w:rPr>
        <w:t>front of the class</w:t>
      </w:r>
      <w:r w:rsidRPr="00C53CFB">
        <w:rPr>
          <w:rFonts w:ascii="Times New Roman" w:hAnsi="Times New Roman" w:cs="Times New Roman"/>
          <w:color w:val="000000"/>
          <w:lang w:val="id-ID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"/>
        <w:gridCol w:w="1701"/>
        <w:gridCol w:w="1417"/>
        <w:gridCol w:w="3828"/>
      </w:tblGrid>
      <w:tr w:rsidR="00AC3A51" w:rsidRPr="007C5DF5" w:rsidTr="003146C5">
        <w:trPr>
          <w:trHeight w:val="291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Aspect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Pronunciation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Acceptable and readable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Different but acceptable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Unclear pronunciation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Fluency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lastRenderedPageBreak/>
              <w:t>Speak fluently, no significant pause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well enough, pause here and there speak unclearly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lastRenderedPageBreak/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Vocabulary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Key diction, supporting diction,additional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diction, additional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rPr>
          <w:trHeight w:val="1178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Grammar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Clause, phrasing order appropriate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OK,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and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Comprehension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Understanding the conversation and answer all the questions correctly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the questions correctly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small of questions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</w:tbl>
    <w:p w:rsidR="00AC3A51" w:rsidRPr="00C53CFB" w:rsidRDefault="00AC3A51" w:rsidP="004F2B39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000000"/>
          <w:lang w:val="id-ID"/>
        </w:rPr>
      </w:pPr>
    </w:p>
    <w:p w:rsidR="00AC3A51" w:rsidRPr="00720985" w:rsidRDefault="00AC3A51" w:rsidP="004F2B39">
      <w:pPr>
        <w:spacing w:before="100" w:beforeAutospacing="1" w:after="100" w:afterAutospacing="1" w:line="480" w:lineRule="auto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8"/>
      </w:tblGrid>
      <w:tr w:rsidR="00AC3A51" w:rsidRPr="00526235" w:rsidTr="003146C5">
        <w:trPr>
          <w:trHeight w:val="1474"/>
        </w:trPr>
        <w:tc>
          <w:tcPr>
            <w:tcW w:w="3188" w:type="dxa"/>
          </w:tcPr>
          <w:p w:rsidR="00AC3A51" w:rsidRPr="00526235" w:rsidRDefault="00AC3A51" w:rsidP="003C47A6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235">
              <w:rPr>
                <w:rFonts w:ascii="Times New Roman" w:hAnsi="Times New Roman" w:cs="Times New Roman"/>
                <w:b/>
                <w:i/>
              </w:rPr>
              <w:t>Scores:</w:t>
            </w:r>
          </w:p>
          <w:p w:rsidR="00AC3A51" w:rsidRPr="00526235" w:rsidRDefault="00AC3A51" w:rsidP="003C47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u w:val="single"/>
              </w:rPr>
              <w:t>Sum of Score Earned</w:t>
            </w:r>
            <w:r w:rsidRPr="00526235">
              <w:rPr>
                <w:rFonts w:ascii="Times New Roman" w:hAnsi="Times New Roman" w:cs="Times New Roman"/>
              </w:rPr>
              <w:t xml:space="preserve">  X 100%</w:t>
            </w:r>
          </w:p>
          <w:p w:rsidR="00AC3A51" w:rsidRPr="00526235" w:rsidRDefault="00AC3A51" w:rsidP="003C47A6">
            <w:pPr>
              <w:spacing w:line="240" w:lineRule="auto"/>
              <w:rPr>
                <w:b/>
              </w:rPr>
            </w:pPr>
            <w:r w:rsidRPr="00526235">
              <w:rPr>
                <w:rFonts w:ascii="Times New Roman" w:hAnsi="Times New Roman" w:cs="Times New Roman"/>
              </w:rPr>
              <w:t xml:space="preserve">   Maximum Score</w:t>
            </w:r>
          </w:p>
        </w:tc>
      </w:tr>
    </w:tbl>
    <w:p w:rsidR="00AC3A51" w:rsidRPr="008876A0" w:rsidRDefault="00AC3A51" w:rsidP="004F2B39">
      <w:pPr>
        <w:tabs>
          <w:tab w:val="left" w:pos="189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8876A0">
        <w:rPr>
          <w:rFonts w:ascii="Times New Roman" w:hAnsi="Times New Roman" w:cs="Times New Roman"/>
          <w:color w:val="000000"/>
        </w:rPr>
        <w:tab/>
      </w:r>
    </w:p>
    <w:p w:rsidR="00AC3A51" w:rsidRPr="008876A0" w:rsidRDefault="00AC3A51" w:rsidP="004F2B39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Tulungagung, 23 </w:t>
      </w:r>
      <w:r w:rsidRPr="008876A0">
        <w:rPr>
          <w:rFonts w:ascii="Times New Roman" w:hAnsi="Times New Roman" w:cs="Times New Roman"/>
          <w:color w:val="000000"/>
        </w:rPr>
        <w:t>April 2012</w:t>
      </w:r>
    </w:p>
    <w:p w:rsidR="00AC3A51" w:rsidRPr="00297943" w:rsidRDefault="00AC3A51" w:rsidP="004F2B39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297943">
        <w:rPr>
          <w:rFonts w:ascii="Times New Roman" w:hAnsi="Times New Roman" w:cs="Times New Roman"/>
          <w:color w:val="000000"/>
        </w:rPr>
        <w:t xml:space="preserve">Practitioner </w:t>
      </w:r>
    </w:p>
    <w:p w:rsidR="00AC3A51" w:rsidRPr="008876A0" w:rsidRDefault="00AC3A51" w:rsidP="004F2B39">
      <w:pPr>
        <w:tabs>
          <w:tab w:val="left" w:pos="6450"/>
        </w:tabs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8876A0">
        <w:rPr>
          <w:rFonts w:ascii="Times New Roman" w:hAnsi="Times New Roman" w:cs="Times New Roman"/>
          <w:color w:val="000000"/>
        </w:rPr>
        <w:tab/>
      </w:r>
    </w:p>
    <w:p w:rsidR="00AC3A51" w:rsidRPr="008876A0" w:rsidRDefault="00AC3A51" w:rsidP="004F2B39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color w:val="000000"/>
        </w:rPr>
        <w:tab/>
      </w:r>
      <w:r w:rsidRPr="008876A0">
        <w:rPr>
          <w:rFonts w:ascii="Times New Roman" w:hAnsi="Times New Roman" w:cs="Times New Roman"/>
          <w:b/>
          <w:color w:val="000000"/>
          <w:u w:val="single"/>
        </w:rPr>
        <w:t>YENY TRI INDARWATY</w:t>
      </w:r>
    </w:p>
    <w:p w:rsidR="00AC3A51" w:rsidRDefault="00AC3A51" w:rsidP="004F2B39">
      <w:pPr>
        <w:spacing w:line="360" w:lineRule="auto"/>
        <w:ind w:left="5040" w:firstLine="720"/>
        <w:jc w:val="center"/>
        <w:rPr>
          <w:rFonts w:ascii="Times New Roman" w:hAnsi="Times New Roman" w:cs="Times New Roman"/>
          <w:color w:val="000000"/>
        </w:rPr>
      </w:pPr>
      <w:r w:rsidRPr="008876A0">
        <w:rPr>
          <w:rFonts w:ascii="Times New Roman" w:hAnsi="Times New Roman" w:cs="Times New Roman"/>
          <w:b/>
          <w:color w:val="000000"/>
        </w:rPr>
        <w:t>NIM: 3213083120</w:t>
      </w:r>
    </w:p>
    <w:p w:rsidR="00AC3A51" w:rsidRDefault="00AC3A51" w:rsidP="00AA177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Default="00AC3A51" w:rsidP="00AA177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Pr="008876A0" w:rsidRDefault="00AC3A51" w:rsidP="00AA177E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lang w:val="id-ID"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</w:rPr>
        <w:sectPr w:rsidR="00AC3A51" w:rsidSect="00DE2E9B">
          <w:pgSz w:w="11906" w:h="16838" w:code="9"/>
          <w:pgMar w:top="2268" w:right="1701" w:bottom="1701" w:left="2268" w:header="794" w:footer="567" w:gutter="0"/>
          <w:pgNumType w:start="66"/>
          <w:cols w:space="708"/>
          <w:docGrid w:linePitch="360"/>
        </w:sectPr>
      </w:pPr>
    </w:p>
    <w:p w:rsidR="00AC3A51" w:rsidRPr="003B3624" w:rsidRDefault="007F0090" w:rsidP="001953DD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7F0090">
        <w:rPr>
          <w:noProof/>
          <w:lang w:val="en-US"/>
        </w:rPr>
        <w:lastRenderedPageBreak/>
        <w:pict>
          <v:rect id="_x0000_s1094" style="position:absolute;margin-left:632.5pt;margin-top:-45pt;width:16.5pt;height:18pt;z-index:251695104" stroked="f"/>
        </w:pic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Appendix </w:t>
      </w:r>
      <w:r w:rsidR="00AC3A51" w:rsidRPr="003B3624">
        <w:rPr>
          <w:rFonts w:ascii="Times New Roman" w:hAnsi="Times New Roman" w:cs="Times New Roman"/>
          <w:b/>
          <w:bCs/>
          <w:color w:val="333333"/>
          <w:sz w:val="24"/>
          <w:szCs w:val="24"/>
        </w:rPr>
        <w:t>11</w:t>
      </w:r>
    </w:p>
    <w:p w:rsidR="00AC3A51" w:rsidRPr="003B3624" w:rsidRDefault="00AC3A51" w:rsidP="001953DD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362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Speaking Test in Cycle 2</w:t>
      </w:r>
    </w:p>
    <w:p w:rsidR="00AC3A51" w:rsidRPr="003B3624" w:rsidRDefault="00AC3A51" w:rsidP="001953DD">
      <w:pPr>
        <w:rPr>
          <w:color w:val="333333"/>
        </w:rPr>
      </w:pPr>
    </w:p>
    <w:p w:rsidR="00AC3A51" w:rsidRPr="00077FF5" w:rsidRDefault="007F0090" w:rsidP="001953DD">
      <w:r w:rsidRPr="007F0090">
        <w:rPr>
          <w:noProof/>
          <w:lang w:val="en-US"/>
        </w:rPr>
        <w:pict>
          <v:shape id="_x0000_s1095" type="#_x0000_t106" style="position:absolute;margin-left:264.75pt;margin-top:21.05pt;width:122.25pt;height:70.5pt;z-index:251682816" adj="13914,28448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95">
              <w:txbxContent>
                <w:p w:rsidR="00AC3A51" w:rsidRPr="00DF73D7" w:rsidRDefault="00AC3A51" w:rsidP="001953DD">
                  <w:pPr>
                    <w:rPr>
                      <w:rFonts w:ascii="Monotype Corsiva" w:hAnsi="Monotype Corsiva"/>
                      <w:b/>
                      <w:color w:val="FF0000"/>
                      <w:sz w:val="32"/>
                      <w:szCs w:val="32"/>
                    </w:rPr>
                  </w:pPr>
                  <w:r w:rsidRPr="00DF73D7">
                    <w:rPr>
                      <w:rFonts w:ascii="Monotype Corsiva" w:hAnsi="Monotype Corsiva"/>
                      <w:b/>
                      <w:color w:val="FF0000"/>
                      <w:sz w:val="32"/>
                      <w:szCs w:val="32"/>
                    </w:rPr>
                    <w:t>Birthday Party</w:t>
                  </w:r>
                </w:p>
              </w:txbxContent>
            </v:textbox>
          </v:shape>
        </w:pict>
      </w:r>
    </w:p>
    <w:p w:rsidR="00AC3A51" w:rsidRPr="00077FF5" w:rsidRDefault="00AC3A51" w:rsidP="001953DD">
      <w:pPr>
        <w:tabs>
          <w:tab w:val="left" w:pos="9045"/>
        </w:tabs>
      </w:pPr>
      <w:r>
        <w:tab/>
      </w:r>
    </w:p>
    <w:p w:rsidR="00AC3A51" w:rsidRDefault="007F0090" w:rsidP="001953DD">
      <w:pPr>
        <w:tabs>
          <w:tab w:val="left" w:pos="4095"/>
          <w:tab w:val="left" w:pos="8355"/>
          <w:tab w:val="left" w:pos="8580"/>
        </w:tabs>
      </w:pPr>
      <w:r w:rsidRPr="007F0090">
        <w:rPr>
          <w:noProof/>
          <w:lang w:val="en-US"/>
        </w:rPr>
        <w:pict>
          <v:shape id="_x0000_s1096" style="position:absolute;margin-left:150.5pt;margin-top:18.45pt;width:136.75pt;height:90.5pt;z-index:251685888" coordsize="2735,1555" path="m2735,1390v-44,-94,-87,-188,-165,-225c2492,1128,2352,1158,2270,1165v-82,7,-140,68,-195,45c2020,1187,1975,1088,1940,1028v-35,-60,-40,-131,-75,-178c1830,803,1795,792,1730,744,1665,696,1572,600,1475,565v-97,-35,-260,-27,-330,-30c1075,532,1085,548,1055,550v-30,2,-50,28,-90,c925,522,855,450,815,385,775,320,770,220,725,160,680,100,617,50,545,25,473,,362,8,290,10,218,12,157,35,110,40,63,45,,18,5,40v5,22,75,102,135,135c200,208,300,193,365,235v65,42,115,110,165,195c580,515,615,659,665,744v50,85,83,163,165,195c912,971,1053,939,1160,939v107,,227,-45,315,c1563,984,1633,1147,1685,1210v52,63,63,58,105,105c1832,1362,1875,1458,1940,1495v65,37,170,37,240,45c2250,1548,2280,1538,2360,1540v80,2,238,8,300,15e" fillcolor="#c0504d" strokecolor="#f2f2f2" strokeweight="3pt">
            <v:shadow on="t" type="perspective" color="#622423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097" style="position:absolute;margin-left:433.5pt;margin-top:21.6pt;width:114.35pt;height:87.35pt;z-index:251683840" coordsize="2287,1747" path="m22,1371c11,1246,,1122,82,1072v82,-50,343,62,435,c609,1010,595,789,637,697,679,605,685,524,772,517v87,-7,260,162,390,135c1292,625,1482,452,1552,352v70,-100,-20,-252,30,-302c1632,,1740,50,1852,50v112,,375,-25,405,c2287,75,2102,154,2032,202v-70,48,-170,52,-195,135c1812,420,1934,612,1882,697v-52,85,-238,125,-360,150c1400,872,1232,832,1147,847v-85,15,-113,35,-135,90c990,992,1027,1104,1012,1176v-15,72,-23,148,-90,195c855,1418,692,1425,607,1460v-85,35,-158,74,-195,122c375,1630,397,1712,382,1747e" fillcolor="#4f81bd" strokecolor="#f2f2f2" strokeweight="3pt">
            <v:shadow on="t" type="perspective" color="#243f60" opacity=".5" offset="1pt" offset2="-1pt"/>
            <v:path arrowok="t"/>
          </v:shape>
        </w:pict>
      </w:r>
      <w:r w:rsidR="00AC3A51">
        <w:tab/>
      </w:r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30" type="#_x0000_t163" style="width:54pt;height:26.25pt" adj="16518" fillcolor="#e5b8b7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14pt;v-text-kern:t" trim="t" fitpath="t" xscale="f" string="Tools"/>
          </v:shape>
        </w:pict>
      </w:r>
      <w:r w:rsidR="00AC3A51">
        <w:tab/>
      </w:r>
      <w:r>
        <w:pict>
          <v:shape id="_x0000_i1031" type="#_x0000_t172" style="width:86.25pt;height:40.5pt" fillcolor="#548dd4" strokecolor="#548dd4">
            <v:shadow color="#868686"/>
            <v:textpath style="font-family:&quot;Arial Black&quot;;font-size:14pt;v-text-kern:t" trim="t" fitpath="t" string="Foods and Drinks"/>
          </v:shape>
        </w:pict>
      </w:r>
      <w:r w:rsidR="00AC3A51">
        <w:tab/>
      </w:r>
    </w:p>
    <w:p w:rsidR="00AC3A51" w:rsidRDefault="007F0090" w:rsidP="001953DD">
      <w:pPr>
        <w:tabs>
          <w:tab w:val="left" w:pos="5490"/>
          <w:tab w:val="left" w:pos="8730"/>
        </w:tabs>
      </w:pPr>
      <w:r w:rsidRPr="007F0090">
        <w:rPr>
          <w:noProof/>
          <w:lang w:val="en-US"/>
        </w:rPr>
        <w:pict>
          <v:shape id="_x0000_s1098" type="#_x0000_t106" style="position:absolute;margin-left:274.5pt;margin-top:10.8pt;width:167.25pt;height:153pt;z-index:251681792" adj="1840,20308" fillcolor="#4bacc6" strokecolor="#f2f2f2" strokeweight="3pt">
            <v:shadow on="t" type="perspective" color="#205867" opacity=".5" offset="1pt" offset2="-1pt"/>
            <v:textbox style="mso-next-textbox:#_x0000_s1098">
              <w:txbxContent>
                <w:p w:rsidR="00AC3A51" w:rsidRDefault="007F0090" w:rsidP="001953DD">
                  <w:r w:rsidRPr="007F0090">
                    <w:rPr>
                      <w:noProof/>
                      <w:lang w:val="en-US"/>
                    </w:rPr>
                    <w:pict>
                      <v:shape id="_x0000_i1033" type="#_x0000_t75" style="width:98.25pt;height:87pt;visibility:visible">
                        <v:imagedata r:id="rId15" o:title=""/>
                        <o:lock v:ext="edit" aspectratio="f"/>
                      </v:shape>
                    </w:pict>
                  </w:r>
                </w:p>
              </w:txbxContent>
            </v:textbox>
          </v:shape>
        </w:pict>
      </w:r>
      <w:r w:rsidRPr="007F0090">
        <w:rPr>
          <w:noProof/>
          <w:lang w:val="en-US"/>
        </w:rPr>
        <w:pict>
          <v:shape id="_x0000_s1099" type="#_x0000_t106" style="position:absolute;margin-left:259.5pt;margin-top:1.05pt;width:197.25pt;height:173.25pt;z-index:251680768" adj="1396,21207" fillcolor="#9bbb59" strokecolor="#f2f2f2" strokeweight="3pt">
            <v:shadow on="t" type="perspective" color="#4e6128" opacity=".5" offset="1pt" offset2="-1pt"/>
            <v:textbox>
              <w:txbxContent>
                <w:p w:rsidR="00AC3A51" w:rsidRDefault="00AC3A51" w:rsidP="001953DD"/>
              </w:txbxContent>
            </v:textbox>
          </v:shape>
        </w:pict>
      </w:r>
      <w:r w:rsidR="00AC3A51">
        <w:tab/>
      </w:r>
      <w:r w:rsidR="00AC3A51">
        <w:tab/>
      </w:r>
    </w:p>
    <w:p w:rsidR="00AC3A51" w:rsidRDefault="00AC3A51" w:rsidP="001953DD">
      <w:pPr>
        <w:tabs>
          <w:tab w:val="left" w:pos="5490"/>
        </w:tabs>
      </w:pPr>
      <w:r>
        <w:tab/>
      </w:r>
    </w:p>
    <w:p w:rsidR="00AC3A51" w:rsidRDefault="00AC3A51" w:rsidP="001953DD">
      <w:pPr>
        <w:tabs>
          <w:tab w:val="left" w:pos="5970"/>
        </w:tabs>
      </w:pPr>
      <w:r>
        <w:tab/>
      </w:r>
    </w:p>
    <w:p w:rsidR="00AC3A51" w:rsidRPr="005727EA" w:rsidRDefault="00AC3A51" w:rsidP="001953DD"/>
    <w:p w:rsidR="00AC3A51" w:rsidRDefault="007F0090" w:rsidP="001953DD">
      <w:pPr>
        <w:tabs>
          <w:tab w:val="left" w:pos="2925"/>
          <w:tab w:val="left" w:pos="9600"/>
        </w:tabs>
      </w:pPr>
      <w:r w:rsidRPr="007F0090">
        <w:rPr>
          <w:noProof/>
          <w:lang w:val="en-US"/>
        </w:rPr>
        <w:pict>
          <v:shape id="_x0000_s1100" style="position:absolute;margin-left:133.5pt;margin-top:29.1pt;width:135pt;height:63.75pt;z-index:251686912" coordsize="2372,1113" path="m2342,105c2192,52,2042,,1982,13v-60,13,35,124,,167c1947,223,1819,285,1772,270v-47,-15,15,-165,-75,-180c1607,75,1347,108,1232,180v-115,72,-115,285,-225,345c897,585,714,515,572,540,430,565,225,600,152,675v-73,75,5,241,-15,314c117,1062,,1113,32,1113v32,,217,-68,300,-124c415,933,442,794,527,779v85,-15,213,106,315,121c944,915,1072,910,1142,870v70,-40,75,-142,120,-210c1307,592,1340,505,1412,465v72,-40,208,-65,285,-45c1774,440,1807,582,1877,585v70,3,175,-103,240,-150c2182,388,2225,327,2267,300v42,-27,87,-22,105,-30e" fillcolor="#f79646" strokecolor="#f2f2f2" strokeweight="3pt">
            <v:shadow on="t" type="perspective" color="#974706" opacity=".5" offset="1pt" offset2="-1pt"/>
            <v:path arrowok="t"/>
          </v:shape>
        </w:pict>
      </w:r>
      <w:r w:rsidRPr="007F0090">
        <w:rPr>
          <w:noProof/>
          <w:lang w:val="en-US"/>
        </w:rPr>
        <w:pict>
          <v:shape id="_x0000_s1101" style="position:absolute;margin-left:423.75pt;margin-top:23.75pt;width:145.5pt;height:73.6pt;z-index:251684864" coordsize="2480,1100" path="m,227c65,132,131,37,217,32v86,-5,223,140,300,165c594,222,617,214,682,182,747,150,825,4,907,2v82,-2,208,100,270,165c1239,232,1230,322,1282,392v52,70,132,185,210,195c1570,597,1685,482,1747,452v62,-30,58,-97,120,-45c1929,459,2025,659,2122,766v97,107,302,238,330,286c2480,1100,2367,1065,2287,1052v-80,-13,-245,-28,-315,-76c1902,928,1914,801,1867,766v-47,-35,-110,,-180,c1617,766,1522,766,1447,766v-75,,-148,40,-210,c1175,726,1114,579,1072,527v-42,-52,-48,-48,-90,-75c940,425,879,364,817,362v-62,-2,-160,60,-210,75c557,452,559,450,517,452v-42,2,-115,,-165,c302,452,276,465,217,452,158,439,36,392,,377e" fillcolor="#8064a2" strokecolor="#f2f2f2" strokeweight="3pt">
            <v:shadow on="t" type="perspective" color="#3f3151" opacity=".5" offset="1pt" offset2="-1pt"/>
            <v:path arrowok="t"/>
          </v:shape>
        </w:pict>
      </w:r>
      <w:r w:rsidR="00AC3A51">
        <w:tab/>
      </w:r>
      <w:r>
        <w:pict>
          <v:shape id="_x0000_i1034" type="#_x0000_t172" style="width:75pt;height:48pt" fillcolor="#fabf8f">
            <v:shadow color="#868686"/>
            <v:textpath style="font-family:&quot;Arial Black&quot;;font-size:14pt;v-text-kern:t" trim="t" fitpath="t" string="Invitation"/>
          </v:shape>
        </w:pict>
      </w:r>
      <w:r w:rsidR="00AC3A51">
        <w:tab/>
      </w:r>
      <w:r>
        <w:pict>
          <v:shape id="_x0000_i1035" type="#_x0000_t163" style="width:75.75pt;height:25.5pt" adj="16518" fillcolor="#ccc0d9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14pt;v-text-kern:t" trim="t" fitpath="t" xscale="f" string="Presents"/>
          </v:shape>
        </w:pict>
      </w:r>
    </w:p>
    <w:p w:rsidR="00AC3A51" w:rsidRPr="005727EA" w:rsidRDefault="007F0090" w:rsidP="001953DD">
      <w:pPr>
        <w:tabs>
          <w:tab w:val="left" w:pos="5145"/>
          <w:tab w:val="left" w:pos="8580"/>
        </w:tabs>
      </w:pPr>
      <w:r w:rsidRPr="007F0090">
        <w:rPr>
          <w:noProof/>
          <w:lang w:val="en-US"/>
        </w:rPr>
        <w:pict>
          <v:rect id="_x0000_s1102" style="position:absolute;margin-left:66.6pt;margin-top:39.5pt;width:522.35pt;height:23.1pt;z-index:251688960" strokecolor="#333">
            <v:textbox>
              <w:txbxContent>
                <w:p w:rsidR="00AC3A51" w:rsidRPr="003B3624" w:rsidRDefault="00AC3A51" w:rsidP="00C8287D">
                  <w:pPr>
                    <w:rPr>
                      <w:rFonts w:ascii="Times New Roman" w:hAnsi="Times New Roman" w:cs="Times New Roman"/>
                      <w:color w:val="333333"/>
                    </w:rPr>
                  </w:pPr>
                  <w:r w:rsidRPr="003B3624">
                    <w:rPr>
                      <w:rFonts w:ascii="Times New Roman" w:hAnsi="Times New Roman" w:cs="Times New Roman"/>
                      <w:color w:val="333333"/>
                    </w:rPr>
                    <w:t>The students are asked to speak up and develop their ideas based the Mind Mapping with Bithday Party as a theme</w:t>
                  </w:r>
                </w:p>
                <w:p w:rsidR="00AC3A51" w:rsidRPr="003B3624" w:rsidRDefault="00AC3A51">
                  <w:pPr>
                    <w:rPr>
                      <w:color w:val="333333"/>
                    </w:rPr>
                  </w:pPr>
                </w:p>
              </w:txbxContent>
            </v:textbox>
          </v:rect>
        </w:pict>
      </w:r>
      <w:r w:rsidRPr="007F0090">
        <w:rPr>
          <w:noProof/>
          <w:lang w:val="en-US"/>
        </w:rPr>
        <w:pict>
          <v:shape id="_x0000_s1103" type="#_x0000_t202" style="position:absolute;margin-left:633.5pt;margin-top:78.5pt;width:16.5pt;height:18pt;z-index:251694080" stroked="f">
            <v:textbox style="mso-next-textbox:#_x0000_s1103" inset="0,0,0,0">
              <w:txbxContent>
                <w:p w:rsidR="00AC3A51" w:rsidRPr="003B3624" w:rsidRDefault="00AC3A51" w:rsidP="003B36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88</w:t>
                  </w:r>
                </w:p>
              </w:txbxContent>
            </v:textbox>
          </v:shape>
        </w:pict>
      </w:r>
      <w:r w:rsidR="00AC3A51">
        <w:tab/>
      </w:r>
      <w:r w:rsidR="00AC3A51">
        <w:tab/>
      </w:r>
    </w:p>
    <w:p w:rsidR="00AC3A51" w:rsidRDefault="00AC3A51" w:rsidP="005828DC">
      <w:pPr>
        <w:rPr>
          <w:rFonts w:ascii="Times New Roman" w:hAnsi="Times New Roman" w:cs="Times New Roman"/>
          <w:b/>
        </w:rPr>
        <w:sectPr w:rsidR="00AC3A51" w:rsidSect="00DE2E9B">
          <w:pgSz w:w="16838" w:h="11906" w:orient="landscape" w:code="9"/>
          <w:pgMar w:top="1701" w:right="1701" w:bottom="2268" w:left="2268" w:header="794" w:footer="567" w:gutter="0"/>
          <w:pgNumType w:start="66"/>
          <w:cols w:space="708"/>
          <w:docGrid w:linePitch="360"/>
        </w:sectPr>
      </w:pPr>
    </w:p>
    <w:p w:rsidR="00AC3A51" w:rsidRPr="001C1825" w:rsidRDefault="00AC3A51" w:rsidP="00582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825"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AC3A51" w:rsidRPr="001C1825" w:rsidRDefault="00AC3A51" w:rsidP="00406DF3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25">
        <w:rPr>
          <w:rFonts w:ascii="Times New Roman" w:hAnsi="Times New Roman" w:cs="Times New Roman"/>
          <w:b/>
          <w:bCs/>
          <w:sz w:val="24"/>
          <w:szCs w:val="24"/>
        </w:rPr>
        <w:t>Scoring Guide in Cycle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"/>
        <w:gridCol w:w="1701"/>
        <w:gridCol w:w="1417"/>
        <w:gridCol w:w="3828"/>
      </w:tblGrid>
      <w:tr w:rsidR="00AC3A51" w:rsidRPr="007C5DF5" w:rsidTr="003146C5">
        <w:trPr>
          <w:trHeight w:val="291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Aspect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7C5DF5">
              <w:rPr>
                <w:rFonts w:ascii="Times New Roman" w:hAnsi="Times New Roman" w:cs="Times New Roman"/>
                <w:b/>
              </w:rPr>
              <w:t>Criteria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Pronunciation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Acceptable and readable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Different but acceptable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Unclear pronunciation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Fluency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fluently, no significant pause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Speak well enough, pause here and there speak unclearly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Vocabulary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Key diction, supporting diction,additional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diction, additional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Supporting diction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rPr>
          <w:trHeight w:val="1178"/>
        </w:trPr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Grammar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Clause, phrasing order appropriate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OK,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Clause and phrasing order not OK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  <w:tr w:rsidR="00AC3A51" w:rsidRPr="007C5DF5" w:rsidTr="003146C5">
        <w:tc>
          <w:tcPr>
            <w:tcW w:w="495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Comprehension </w:t>
            </w:r>
          </w:p>
        </w:tc>
        <w:tc>
          <w:tcPr>
            <w:tcW w:w="1417" w:type="dxa"/>
          </w:tcPr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3</w:t>
            </w:r>
          </w:p>
          <w:p w:rsidR="00AC3A51" w:rsidRPr="007C5DF5" w:rsidRDefault="00AC3A51" w:rsidP="00D10CC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2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1</w:t>
            </w:r>
          </w:p>
          <w:p w:rsidR="00AC3A51" w:rsidRPr="007C5DF5" w:rsidRDefault="00AC3A51" w:rsidP="00D1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 xml:space="preserve">Understanding the conversation and answer all the questions correctly 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the questions correctly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Answering small of questions</w:t>
            </w:r>
          </w:p>
          <w:p w:rsidR="00AC3A51" w:rsidRPr="007C5DF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DF5">
              <w:rPr>
                <w:rFonts w:ascii="Times New Roman" w:hAnsi="Times New Roman" w:cs="Times New Roman"/>
              </w:rPr>
              <w:t>No utterance</w:t>
            </w:r>
          </w:p>
        </w:tc>
      </w:tr>
    </w:tbl>
    <w:p w:rsidR="00AC3A51" w:rsidRPr="008876A0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Pr="008876A0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</w:p>
    <w:p w:rsidR="00AC3A51" w:rsidRPr="001C1825" w:rsidRDefault="00AC3A51" w:rsidP="00406DF3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1825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:rsidR="00AC3A51" w:rsidRPr="001C1825" w:rsidRDefault="00AC3A51" w:rsidP="00406DF3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1C1825">
        <w:rPr>
          <w:rFonts w:ascii="Times New Roman" w:hAnsi="Times New Roman" w:cs="Times New Roman"/>
          <w:b/>
          <w:sz w:val="24"/>
          <w:szCs w:val="24"/>
        </w:rPr>
        <w:t>Scoring in Cycle 2</w:t>
      </w:r>
    </w:p>
    <w:p w:rsidR="00AC3A51" w:rsidRPr="008876A0" w:rsidRDefault="00AC3A51" w:rsidP="006B7F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</w:p>
    <w:p w:rsidR="00AC3A51" w:rsidRPr="008876A0" w:rsidRDefault="00AC3A51" w:rsidP="00406DF3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8"/>
        <w:gridCol w:w="3544"/>
      </w:tblGrid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Sum of True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C3A51" w:rsidRPr="00526235" w:rsidTr="003146C5">
        <w:tc>
          <w:tcPr>
            <w:tcW w:w="3258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544" w:type="dxa"/>
          </w:tcPr>
          <w:p w:rsidR="00AC3A51" w:rsidRPr="00526235" w:rsidRDefault="00AC3A51" w:rsidP="00D10CC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26235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C3A51" w:rsidRPr="008876A0" w:rsidRDefault="00AC3A51" w:rsidP="00DA0B2B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2"/>
      </w:tblGrid>
      <w:tr w:rsidR="00AC3A51" w:rsidRPr="00526235" w:rsidTr="003146C5">
        <w:trPr>
          <w:trHeight w:val="1289"/>
        </w:trPr>
        <w:tc>
          <w:tcPr>
            <w:tcW w:w="2812" w:type="dxa"/>
          </w:tcPr>
          <w:p w:rsidR="00AC3A51" w:rsidRPr="0052623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235">
              <w:rPr>
                <w:rFonts w:ascii="Times New Roman" w:hAnsi="Times New Roman" w:cs="Times New Roman"/>
                <w:b/>
                <w:i/>
              </w:rPr>
              <w:t>Scores:</w:t>
            </w:r>
          </w:p>
          <w:p w:rsidR="00AC3A51" w:rsidRPr="00526235" w:rsidRDefault="00AC3A51" w:rsidP="00D10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  <w:u w:val="single"/>
              </w:rPr>
              <w:t>Sum of Score Earned</w:t>
            </w:r>
            <w:r w:rsidRPr="00526235">
              <w:rPr>
                <w:rFonts w:ascii="Times New Roman" w:hAnsi="Times New Roman" w:cs="Times New Roman"/>
              </w:rPr>
              <w:t xml:space="preserve">  X 100%</w:t>
            </w:r>
          </w:p>
          <w:p w:rsidR="00AC3A51" w:rsidRPr="00526235" w:rsidRDefault="00AC3A51" w:rsidP="00D10C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6235">
              <w:rPr>
                <w:rFonts w:ascii="Times New Roman" w:hAnsi="Times New Roman" w:cs="Times New Roman"/>
              </w:rPr>
              <w:t xml:space="preserve">   Maximum Score</w:t>
            </w:r>
          </w:p>
        </w:tc>
      </w:tr>
    </w:tbl>
    <w:p w:rsidR="00AC3A51" w:rsidRDefault="00AC3A51" w:rsidP="00406DF3">
      <w:pPr>
        <w:rPr>
          <w:rFonts w:ascii="Times New Roman" w:hAnsi="Times New Roman" w:cs="Times New Roman"/>
          <w:b/>
        </w:rPr>
      </w:pPr>
    </w:p>
    <w:p w:rsidR="00AC3A51" w:rsidRDefault="00AC3A51" w:rsidP="00406DF3">
      <w:pPr>
        <w:rPr>
          <w:rFonts w:ascii="Times New Roman" w:hAnsi="Times New Roman" w:cs="Times New Roman"/>
          <w:b/>
        </w:rPr>
      </w:pPr>
    </w:p>
    <w:p w:rsidR="00AC3A51" w:rsidRPr="008876A0" w:rsidRDefault="00AC3A51" w:rsidP="00406DF3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3383"/>
        <w:tblW w:w="8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83"/>
        <w:gridCol w:w="1139"/>
        <w:gridCol w:w="645"/>
        <w:gridCol w:w="66"/>
        <w:gridCol w:w="504"/>
        <w:gridCol w:w="711"/>
        <w:gridCol w:w="711"/>
        <w:gridCol w:w="712"/>
        <w:gridCol w:w="997"/>
        <w:gridCol w:w="855"/>
        <w:gridCol w:w="955"/>
        <w:gridCol w:w="746"/>
      </w:tblGrid>
      <w:tr w:rsidR="00AC3A51" w:rsidRPr="00526235">
        <w:trPr>
          <w:trHeight w:val="164"/>
        </w:trPr>
        <w:tc>
          <w:tcPr>
            <w:tcW w:w="883" w:type="dxa"/>
            <w:vMerge w:val="restart"/>
            <w:vAlign w:val="center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11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4"/>
            <w:tcBorders>
              <w:right w:val="single" w:sz="4" w:space="0" w:color="auto"/>
            </w:tcBorders>
            <w:vAlign w:val="center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Aspect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AC3A51" w:rsidRPr="00526235">
        <w:trPr>
          <w:trHeight w:val="164"/>
        </w:trPr>
        <w:tc>
          <w:tcPr>
            <w:tcW w:w="883" w:type="dxa"/>
            <w:vMerge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Pron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Flu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Voc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Gra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</w:p>
        </w:tc>
        <w:tc>
          <w:tcPr>
            <w:tcW w:w="997" w:type="dxa"/>
            <w:tcBorders>
              <w:top w:val="nil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855" w:type="dxa"/>
            <w:tcBorders>
              <w:top w:val="nil"/>
            </w:tcBorders>
          </w:tcPr>
          <w:p w:rsidR="00AC3A51" w:rsidRPr="00526235" w:rsidRDefault="00AC3A51" w:rsidP="006B7F32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 w:rsidR="00AC3A51" w:rsidRPr="00526235" w:rsidRDefault="00AC3A51" w:rsidP="006B7F32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 xml:space="preserve">           Passed</w:t>
            </w:r>
          </w:p>
        </w:tc>
        <w:tc>
          <w:tcPr>
            <w:tcW w:w="745" w:type="dxa"/>
            <w:tcBorders>
              <w:top w:val="nil"/>
            </w:tcBorders>
          </w:tcPr>
          <w:p w:rsidR="00AC3A51" w:rsidRPr="00526235" w:rsidRDefault="00AC3A51" w:rsidP="006B7F32">
            <w:pPr>
              <w:tabs>
                <w:tab w:val="center" w:pos="-62"/>
              </w:tabs>
              <w:spacing w:after="0" w:line="240" w:lineRule="auto"/>
              <w:ind w:left="-828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Filed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AWP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40"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AMF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40" w:hanging="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AD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64"/>
        </w:trPr>
        <w:tc>
          <w:tcPr>
            <w:tcW w:w="883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A</w:t>
            </w:r>
            <w:r w:rsidRPr="00F81C3B">
              <w:rPr>
                <w:sz w:val="20"/>
                <w:szCs w:val="20"/>
                <w:lang w:val="id-ID"/>
              </w:rPr>
              <w:t>DP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ATP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BDS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DFS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DPS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DPA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EDS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EK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54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FKT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FNW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GBB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tabs>
                <w:tab w:val="left" w:pos="1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HK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IP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I</w:t>
            </w:r>
            <w:r w:rsidRPr="00F81C3B">
              <w:rPr>
                <w:sz w:val="20"/>
                <w:szCs w:val="20"/>
                <w:lang w:val="id-ID"/>
              </w:rPr>
              <w:t>N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HIS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KL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LE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MHNB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MW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MVF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MZ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M</w:t>
            </w:r>
            <w:r w:rsidRPr="00F81C3B">
              <w:rPr>
                <w:sz w:val="20"/>
                <w:szCs w:val="20"/>
                <w:lang w:val="id-ID"/>
              </w:rPr>
              <w:t>AN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MREP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NI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PR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R</w:t>
            </w:r>
            <w:r w:rsidRPr="00F81C3B">
              <w:rPr>
                <w:sz w:val="20"/>
                <w:szCs w:val="20"/>
                <w:lang w:val="id-ID"/>
              </w:rPr>
              <w:t>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</w:rPr>
              <w:t>R</w:t>
            </w:r>
            <w:r w:rsidRPr="00F81C3B">
              <w:rPr>
                <w:sz w:val="20"/>
                <w:szCs w:val="20"/>
                <w:lang w:val="id-ID"/>
              </w:rPr>
              <w:t>PP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SA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SH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SID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TPW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WM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YB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YAY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48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YU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A51" w:rsidRPr="00526235">
        <w:trPr>
          <w:trHeight w:val="264"/>
        </w:trPr>
        <w:tc>
          <w:tcPr>
            <w:tcW w:w="883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9" w:type="dxa"/>
          </w:tcPr>
          <w:p w:rsidR="00AC3A51" w:rsidRPr="00F81C3B" w:rsidRDefault="00AC3A51" w:rsidP="006B7F32">
            <w:pPr>
              <w:pStyle w:val="msolistparagraph0"/>
              <w:ind w:left="0"/>
              <w:rPr>
                <w:sz w:val="20"/>
                <w:szCs w:val="20"/>
                <w:lang w:val="id-ID"/>
              </w:rPr>
            </w:pPr>
            <w:r w:rsidRPr="00F81C3B">
              <w:rPr>
                <w:sz w:val="20"/>
                <w:szCs w:val="20"/>
                <w:lang w:val="id-ID"/>
              </w:rPr>
              <w:t>YFSS</w:t>
            </w:r>
          </w:p>
        </w:tc>
        <w:tc>
          <w:tcPr>
            <w:tcW w:w="6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2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235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745" w:type="dxa"/>
          </w:tcPr>
          <w:p w:rsidR="00AC3A51" w:rsidRPr="00526235" w:rsidRDefault="00AC3A51" w:rsidP="006B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3A51" w:rsidRPr="00F81C3B" w:rsidRDefault="007F0090" w:rsidP="006B7F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F0090">
        <w:rPr>
          <w:noProof/>
          <w:lang w:val="en-US"/>
        </w:rPr>
        <w:pict>
          <v:shape id="_x0000_s1104" type="#_x0000_t202" style="position:absolute;margin-left:.95pt;margin-top:1.1pt;width:393.3pt;height:40.3pt;z-index:251621376;mso-position-horizontal-relative:text;mso-position-vertical-relative:text" strokecolor="white">
            <v:textbox style="mso-next-textbox:#_x0000_s1104">
              <w:txbxContent>
                <w:p w:rsidR="00AC3A51" w:rsidRPr="00526235" w:rsidRDefault="00AC3A51" w:rsidP="00DE4BA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2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Appendix</w:t>
                  </w:r>
                  <w:r w:rsidRPr="005262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  <w:p w:rsidR="00AC3A51" w:rsidRPr="00526235" w:rsidRDefault="00AC3A51" w:rsidP="00DE4B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262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Detailed scoring board in cycle 2</w:t>
                  </w:r>
                </w:p>
              </w:txbxContent>
            </v:textbox>
          </v:shape>
        </w:pict>
      </w:r>
    </w:p>
    <w:p w:rsidR="00AC3A51" w:rsidRPr="008876A0" w:rsidRDefault="00AC3A51" w:rsidP="006B7F32">
      <w:pPr>
        <w:spacing w:after="0" w:line="240" w:lineRule="auto"/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Pr="00D37722" w:rsidRDefault="00AC3A51" w:rsidP="00D37722">
      <w:pPr>
        <w:tabs>
          <w:tab w:val="left" w:pos="1725"/>
        </w:tabs>
        <w:spacing w:line="480" w:lineRule="auto"/>
        <w:jc w:val="both"/>
        <w:rPr>
          <w:rFonts w:ascii="Times New Roman" w:hAnsi="Times New Roman" w:cs="Times New Roman"/>
          <w:b/>
        </w:rPr>
      </w:pPr>
      <w:r w:rsidRPr="004443F2"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>
        <w:rPr>
          <w:rFonts w:ascii="Times New Roman" w:hAnsi="Times New Roman" w:cs="Times New Roman"/>
          <w:b/>
        </w:rPr>
        <w:t xml:space="preserve"> 15</w:t>
      </w:r>
    </w:p>
    <w:p w:rsidR="00AC3A51" w:rsidRPr="00D37722" w:rsidRDefault="00AC3A51" w:rsidP="00D3772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37722">
        <w:rPr>
          <w:rFonts w:ascii="Times New Roman" w:hAnsi="Times New Roman" w:cs="Times New Roman"/>
          <w:b/>
        </w:rPr>
        <w:t>Timetable of Classroom Action Research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240"/>
        <w:gridCol w:w="4140"/>
      </w:tblGrid>
      <w:tr w:rsidR="00AC3A51" w:rsidRPr="00526235" w:rsidTr="003146C5">
        <w:tc>
          <w:tcPr>
            <w:tcW w:w="326" w:type="dxa"/>
          </w:tcPr>
          <w:p w:rsidR="00AC3A51" w:rsidRPr="002230F7" w:rsidRDefault="00AC3A51" w:rsidP="0000169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30F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tabs>
                <w:tab w:val="center" w:pos="1512"/>
                <w:tab w:val="right" w:pos="3024"/>
              </w:tabs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230F7">
              <w:rPr>
                <w:rFonts w:ascii="Times New Roman" w:hAnsi="Times New Roman" w:cs="Times New Roman"/>
                <w:b/>
                <w:bCs/>
              </w:rPr>
              <w:tab/>
              <w:t>Activities</w:t>
            </w:r>
            <w:r w:rsidRPr="002230F7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140" w:type="dxa"/>
          </w:tcPr>
          <w:p w:rsidR="00AC3A51" w:rsidRPr="002230F7" w:rsidRDefault="00AC3A51" w:rsidP="002230F7">
            <w:pPr>
              <w:tabs>
                <w:tab w:val="left" w:pos="924"/>
                <w:tab w:val="center" w:pos="1962"/>
              </w:tabs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230F7">
              <w:rPr>
                <w:rFonts w:ascii="Times New Roman" w:hAnsi="Times New Roman" w:cs="Times New Roman"/>
                <w:b/>
                <w:bCs/>
              </w:rPr>
              <w:tab/>
            </w:r>
            <w:r w:rsidRPr="002230F7">
              <w:rPr>
                <w:rFonts w:ascii="Times New Roman" w:hAnsi="Times New Roman" w:cs="Times New Roman"/>
                <w:b/>
                <w:bCs/>
              </w:rPr>
              <w:tab/>
              <w:t>Date and Time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1.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Pre- research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April 17</w:t>
            </w:r>
            <w:r w:rsidRPr="002230F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30F7">
              <w:rPr>
                <w:rFonts w:ascii="Times New Roman" w:hAnsi="Times New Roman" w:cs="Times New Roman"/>
              </w:rPr>
              <w:t xml:space="preserve"> 2012 at 10 a.m – finished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2.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Preliminary Study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April 19</w:t>
            </w:r>
            <w:r w:rsidRPr="002230F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30F7">
              <w:rPr>
                <w:rFonts w:ascii="Times New Roman" w:hAnsi="Times New Roman" w:cs="Times New Roman"/>
              </w:rPr>
              <w:t xml:space="preserve"> 2012 at 11.20.-12.40 a.m.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3.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Cycle 1- meeting 1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April 24</w:t>
            </w:r>
            <w:r w:rsidRPr="002230F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30F7">
              <w:rPr>
                <w:rFonts w:ascii="Times New Roman" w:hAnsi="Times New Roman" w:cs="Times New Roman"/>
              </w:rPr>
              <w:t xml:space="preserve"> 2012 at 11.20- 12.40 a.m.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4.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Cycle 1- meeting 2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Style w:val="Heading2Char"/>
                <w:rFonts w:ascii="Times New Roman" w:hAnsi="Times New Roman"/>
                <w:b w:val="0"/>
                <w:color w:val="auto"/>
                <w:sz w:val="22"/>
                <w:szCs w:val="22"/>
              </w:rPr>
              <w:t>April 26</w:t>
            </w:r>
            <w:r w:rsidRPr="002230F7">
              <w:rPr>
                <w:rStyle w:val="Heading2Char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  <w:t>th</w:t>
            </w:r>
            <w:r w:rsidRPr="002230F7">
              <w:rPr>
                <w:rStyle w:val="Heading2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2012</w:t>
            </w:r>
            <w:r w:rsidRPr="002230F7">
              <w:rPr>
                <w:rFonts w:ascii="Times New Roman" w:hAnsi="Times New Roman" w:cs="Times New Roman"/>
                <w:b/>
              </w:rPr>
              <w:t xml:space="preserve"> </w:t>
            </w:r>
            <w:r w:rsidRPr="002230F7">
              <w:rPr>
                <w:rFonts w:ascii="Times New Roman" w:hAnsi="Times New Roman" w:cs="Times New Roman"/>
              </w:rPr>
              <w:t>at 11.20- 12.40 a.m.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5.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Cycle 2- meeting 1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April 27</w:t>
            </w:r>
            <w:r w:rsidRPr="002230F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30F7">
              <w:rPr>
                <w:rFonts w:ascii="Times New Roman" w:hAnsi="Times New Roman" w:cs="Times New Roman"/>
              </w:rPr>
              <w:t xml:space="preserve"> 2012 at 08.50- 09.50 a.m.</w:t>
            </w:r>
          </w:p>
        </w:tc>
      </w:tr>
      <w:tr w:rsidR="00AC3A51" w:rsidRPr="00526235" w:rsidTr="003146C5">
        <w:tc>
          <w:tcPr>
            <w:tcW w:w="326" w:type="dxa"/>
          </w:tcPr>
          <w:p w:rsidR="00AC3A51" w:rsidRPr="00526235" w:rsidRDefault="00AC3A51" w:rsidP="00001691">
            <w:pPr>
              <w:spacing w:after="0" w:line="480" w:lineRule="auto"/>
              <w:jc w:val="both"/>
            </w:pPr>
            <w:r w:rsidRPr="00526235">
              <w:t>6.</w:t>
            </w:r>
          </w:p>
        </w:tc>
        <w:tc>
          <w:tcPr>
            <w:tcW w:w="32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Cycle 2- meeting 2</w:t>
            </w:r>
          </w:p>
        </w:tc>
        <w:tc>
          <w:tcPr>
            <w:tcW w:w="4140" w:type="dxa"/>
          </w:tcPr>
          <w:p w:rsidR="00AC3A51" w:rsidRPr="002230F7" w:rsidRDefault="00AC3A51" w:rsidP="00001691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230F7">
              <w:rPr>
                <w:rFonts w:ascii="Times New Roman" w:hAnsi="Times New Roman" w:cs="Times New Roman"/>
              </w:rPr>
              <w:t>May 1</w:t>
            </w:r>
            <w:r w:rsidRPr="002230F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2230F7">
              <w:rPr>
                <w:rFonts w:ascii="Times New Roman" w:hAnsi="Times New Roman" w:cs="Times New Roman"/>
              </w:rPr>
              <w:t xml:space="preserve"> 2012 at 11.20- 12.40 a.m.</w:t>
            </w:r>
          </w:p>
        </w:tc>
      </w:tr>
    </w:tbl>
    <w:p w:rsidR="00AC3A51" w:rsidRPr="00793CCF" w:rsidRDefault="00AC3A51" w:rsidP="00001691">
      <w:pPr>
        <w:spacing w:after="0" w:line="480" w:lineRule="auto"/>
        <w:jc w:val="both"/>
      </w:pPr>
    </w:p>
    <w:p w:rsidR="00AC3A51" w:rsidRDefault="00AC3A51" w:rsidP="00D37722"/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Default="00AC3A51" w:rsidP="005828DC">
      <w:pPr>
        <w:rPr>
          <w:rFonts w:ascii="Times New Roman" w:hAnsi="Times New Roman" w:cs="Times New Roman"/>
          <w:b/>
          <w:sz w:val="24"/>
          <w:szCs w:val="24"/>
        </w:rPr>
      </w:pPr>
    </w:p>
    <w:p w:rsidR="00AC3A51" w:rsidRPr="001C1825" w:rsidRDefault="00AC3A51" w:rsidP="005828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8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AC3A51" w:rsidRPr="001C1825" w:rsidRDefault="00AC3A51" w:rsidP="006D065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25">
        <w:rPr>
          <w:rFonts w:ascii="Times New Roman" w:hAnsi="Times New Roman" w:cs="Times New Roman"/>
          <w:b/>
          <w:bCs/>
          <w:sz w:val="24"/>
          <w:szCs w:val="24"/>
        </w:rPr>
        <w:t>Teacher’s Observation Sheet 1</w:t>
      </w:r>
    </w:p>
    <w:p w:rsidR="00AC3A51" w:rsidRPr="008876A0" w:rsidRDefault="00AC3A51" w:rsidP="006D0658">
      <w:pPr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Cycle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1</w:t>
      </w:r>
    </w:p>
    <w:p w:rsidR="00AC3A51" w:rsidRPr="008876A0" w:rsidRDefault="00AC3A51" w:rsidP="006D0658">
      <w:pPr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Observer</w:t>
      </w:r>
      <w:r w:rsidRPr="008876A0">
        <w:rPr>
          <w:rFonts w:ascii="Times New Roman" w:hAnsi="Times New Roman" w:cs="Times New Roman"/>
        </w:rPr>
        <w:tab/>
        <w:t>: Suprihatin, S.Pd</w:t>
      </w:r>
    </w:p>
    <w:p w:rsidR="00AC3A51" w:rsidRPr="008876A0" w:rsidRDefault="00AC3A51" w:rsidP="006D0658">
      <w:pPr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Give a check (v) in the column based on your observation!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4626"/>
        <w:gridCol w:w="972"/>
        <w:gridCol w:w="1065"/>
      </w:tblGrid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4626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972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065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AC3A51" w:rsidRPr="00526235" w:rsidTr="003146C5">
        <w:trPr>
          <w:trHeight w:val="1837"/>
        </w:trPr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Asking greeting to the students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 xml:space="preserve">Asking the students to pray together 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Asking about the students’ condition today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Check the students’ attendance</w:t>
            </w:r>
          </w:p>
        </w:tc>
        <w:tc>
          <w:tcPr>
            <w:tcW w:w="972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Core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Doing BKOF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Explaining about the lesson that will learn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an interesting media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Acting a demonstration as an example to the students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Motivating the students to discuss in group using the target language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Guiding the students during the learning process</w:t>
            </w:r>
          </w:p>
        </w:tc>
        <w:tc>
          <w:tcPr>
            <w:tcW w:w="972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FB63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FB63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FB63AA">
            <w:pPr>
              <w:rPr>
                <w:rFonts w:ascii="Times New Roman" w:hAnsi="Times New Roman" w:cs="Times New Roman"/>
              </w:rPr>
            </w:pPr>
          </w:p>
          <w:p w:rsidR="00AC3A51" w:rsidRPr="00F81C3B" w:rsidRDefault="00AC3A51" w:rsidP="00FB63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home assignments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conclusions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suggestions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Saying “see you” or “good bye” to close the lesson today</w:t>
            </w:r>
          </w:p>
        </w:tc>
        <w:tc>
          <w:tcPr>
            <w:tcW w:w="972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3A51" w:rsidRDefault="00AC3A51" w:rsidP="006D0658">
      <w:pPr>
        <w:pStyle w:val="msolistparagraph0"/>
        <w:spacing w:line="480" w:lineRule="auto"/>
        <w:ind w:left="0"/>
        <w:rPr>
          <w:sz w:val="22"/>
          <w:szCs w:val="22"/>
          <w:lang w:val="id-ID"/>
        </w:rPr>
      </w:pPr>
    </w:p>
    <w:p w:rsidR="00AC3A51" w:rsidRDefault="00AC3A51" w:rsidP="006D0658">
      <w:pPr>
        <w:pStyle w:val="msolistparagraph0"/>
        <w:spacing w:line="480" w:lineRule="auto"/>
        <w:ind w:left="0"/>
        <w:rPr>
          <w:sz w:val="22"/>
          <w:szCs w:val="22"/>
          <w:lang w:val="id-ID"/>
        </w:rPr>
      </w:pPr>
    </w:p>
    <w:p w:rsidR="00AC3A51" w:rsidRPr="008876A0" w:rsidRDefault="00AC3A51" w:rsidP="006D0658">
      <w:pPr>
        <w:pStyle w:val="msolistparagraph0"/>
        <w:spacing w:line="480" w:lineRule="auto"/>
        <w:ind w:left="0"/>
        <w:rPr>
          <w:b/>
          <w:bCs/>
          <w:lang w:val="id-ID"/>
        </w:rPr>
      </w:pPr>
    </w:p>
    <w:p w:rsidR="00AC3A51" w:rsidRPr="00E87EBF" w:rsidRDefault="00AC3A51" w:rsidP="006D0658">
      <w:pPr>
        <w:pStyle w:val="msolistparagraph0"/>
        <w:spacing w:line="480" w:lineRule="auto"/>
        <w:ind w:left="0"/>
        <w:rPr>
          <w:rFonts w:ascii="Times New Roman" w:hAnsi="Times New Roman"/>
          <w:b/>
          <w:bCs/>
          <w:lang w:val="id-ID"/>
        </w:rPr>
      </w:pPr>
      <w:r w:rsidRPr="00E87EBF">
        <w:rPr>
          <w:rFonts w:ascii="Times New Roman" w:hAnsi="Times New Roman"/>
          <w:b/>
          <w:bCs/>
        </w:rPr>
        <w:lastRenderedPageBreak/>
        <w:t xml:space="preserve">Appendix </w:t>
      </w:r>
      <w:r w:rsidRPr="00E87EBF">
        <w:rPr>
          <w:rFonts w:ascii="Times New Roman" w:hAnsi="Times New Roman"/>
          <w:b/>
          <w:bCs/>
          <w:lang w:val="id-ID"/>
        </w:rPr>
        <w:t>17</w:t>
      </w:r>
    </w:p>
    <w:p w:rsidR="00AC3A51" w:rsidRPr="008876A0" w:rsidRDefault="00AC3A51" w:rsidP="006D065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876A0">
        <w:rPr>
          <w:rFonts w:ascii="Times New Roman" w:hAnsi="Times New Roman" w:cs="Times New Roman"/>
          <w:b/>
          <w:bCs/>
        </w:rPr>
        <w:t>Teacher’s Observation Sheet 2</w:t>
      </w:r>
    </w:p>
    <w:p w:rsidR="00AC3A51" w:rsidRPr="008876A0" w:rsidRDefault="00AC3A51" w:rsidP="00FB63AA">
      <w:pPr>
        <w:tabs>
          <w:tab w:val="left" w:pos="720"/>
          <w:tab w:val="left" w:pos="1440"/>
          <w:tab w:val="left" w:pos="2145"/>
        </w:tabs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Cycle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2</w:t>
      </w:r>
      <w:r w:rsidRPr="008876A0">
        <w:rPr>
          <w:rFonts w:ascii="Times New Roman" w:hAnsi="Times New Roman" w:cs="Times New Roman"/>
        </w:rPr>
        <w:tab/>
      </w:r>
    </w:p>
    <w:p w:rsidR="00AC3A51" w:rsidRPr="008876A0" w:rsidRDefault="00AC3A51" w:rsidP="00FB63AA">
      <w:pPr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Observer</w:t>
      </w:r>
      <w:r w:rsidRPr="008876A0">
        <w:rPr>
          <w:rFonts w:ascii="Times New Roman" w:hAnsi="Times New Roman" w:cs="Times New Roman"/>
        </w:rPr>
        <w:tab/>
        <w:t>: Suprihatin, S.Pd</w:t>
      </w:r>
    </w:p>
    <w:p w:rsidR="00AC3A51" w:rsidRPr="008876A0" w:rsidRDefault="00AC3A51" w:rsidP="006D0658">
      <w:pPr>
        <w:spacing w:line="48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Give a check (v) in the column based on your observation!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4626"/>
        <w:gridCol w:w="1114"/>
        <w:gridCol w:w="1064"/>
      </w:tblGrid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4626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111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06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Asking greeting to the students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 xml:space="preserve">Asking the students to pray together 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Asking about the students’ condition today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Check the students’ attendance</w:t>
            </w:r>
          </w:p>
        </w:tc>
        <w:tc>
          <w:tcPr>
            <w:tcW w:w="1114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Core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Doing BKOF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Explaining about the lesson that will learn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an interesting media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Acting a demonstration as an example to the students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Motivating the students to discuss in group using the target language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Guiding the students during the learning process</w:t>
            </w:r>
          </w:p>
        </w:tc>
        <w:tc>
          <w:tcPr>
            <w:tcW w:w="1114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AE70C5">
            <w:pPr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134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26" w:type="dxa"/>
          </w:tcPr>
          <w:p w:rsidR="00AC3A51" w:rsidRPr="00F81C3B" w:rsidRDefault="00AC3A51" w:rsidP="006D065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home assignments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conclusions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Giving suggestions</w:t>
            </w:r>
          </w:p>
          <w:p w:rsidR="00AC3A51" w:rsidRPr="00F81C3B" w:rsidRDefault="00AC3A51" w:rsidP="006D065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81C3B">
              <w:rPr>
                <w:rFonts w:ascii="Times New Roman" w:hAnsi="Times New Roman" w:cs="Times New Roman"/>
              </w:rPr>
              <w:t>Saying “see you” or “good bye” to close the lesson today</w:t>
            </w:r>
          </w:p>
        </w:tc>
        <w:tc>
          <w:tcPr>
            <w:tcW w:w="1114" w:type="dxa"/>
          </w:tcPr>
          <w:p w:rsidR="00AC3A51" w:rsidRPr="00526235" w:rsidRDefault="00AC3A51" w:rsidP="00F81C3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6D0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AC3A51" w:rsidRPr="00526235" w:rsidRDefault="00AC3A51" w:rsidP="006D0658">
            <w:pPr>
              <w:numPr>
                <w:ilvl w:val="0"/>
                <w:numId w:val="3"/>
              </w:num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3A51" w:rsidRDefault="00AC3A51" w:rsidP="006D0658">
      <w:pPr>
        <w:pStyle w:val="msolistparagraph0"/>
        <w:spacing w:line="480" w:lineRule="auto"/>
        <w:ind w:left="0"/>
        <w:rPr>
          <w:lang w:val="id-ID"/>
        </w:rPr>
      </w:pPr>
    </w:p>
    <w:p w:rsidR="00AC3A51" w:rsidRDefault="00AC3A51" w:rsidP="006D0658">
      <w:pPr>
        <w:pStyle w:val="msolistparagraph0"/>
        <w:spacing w:line="480" w:lineRule="auto"/>
        <w:ind w:left="0"/>
        <w:rPr>
          <w:lang w:val="id-ID"/>
        </w:rPr>
      </w:pPr>
    </w:p>
    <w:p w:rsidR="00AC3A51" w:rsidRPr="008876A0" w:rsidRDefault="00AC3A51" w:rsidP="006D0658">
      <w:pPr>
        <w:pStyle w:val="msolistparagraph0"/>
        <w:spacing w:line="480" w:lineRule="auto"/>
        <w:ind w:left="0"/>
        <w:rPr>
          <w:lang w:val="id-ID"/>
        </w:rPr>
      </w:pPr>
    </w:p>
    <w:p w:rsidR="00AC3A51" w:rsidRPr="00E87EBF" w:rsidRDefault="00AC3A51" w:rsidP="006D0658">
      <w:pPr>
        <w:pStyle w:val="msolistparagraph0"/>
        <w:spacing w:line="480" w:lineRule="auto"/>
        <w:ind w:left="0"/>
        <w:rPr>
          <w:rFonts w:ascii="Times New Roman" w:hAnsi="Times New Roman"/>
          <w:b/>
          <w:bCs/>
          <w:lang w:val="id-ID"/>
        </w:rPr>
      </w:pPr>
      <w:r w:rsidRPr="00E87EBF">
        <w:rPr>
          <w:rFonts w:ascii="Times New Roman" w:hAnsi="Times New Roman"/>
          <w:b/>
          <w:bCs/>
        </w:rPr>
        <w:lastRenderedPageBreak/>
        <w:t xml:space="preserve">Appendix </w:t>
      </w:r>
      <w:r w:rsidRPr="00E87EBF">
        <w:rPr>
          <w:rFonts w:ascii="Times New Roman" w:hAnsi="Times New Roman"/>
          <w:b/>
          <w:bCs/>
          <w:lang w:val="id-ID"/>
        </w:rPr>
        <w:t>18</w:t>
      </w:r>
    </w:p>
    <w:p w:rsidR="00AC3A51" w:rsidRPr="008876A0" w:rsidRDefault="00AC3A51" w:rsidP="006D065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876A0">
        <w:rPr>
          <w:rFonts w:ascii="Times New Roman" w:hAnsi="Times New Roman" w:cs="Times New Roman"/>
          <w:b/>
          <w:bCs/>
        </w:rPr>
        <w:t>Students’ Observation Sheet 1</w:t>
      </w:r>
    </w:p>
    <w:p w:rsidR="00AC3A51" w:rsidRPr="008876A0" w:rsidRDefault="00AC3A51" w:rsidP="00FB63AA">
      <w:pPr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Cycle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1</w:t>
      </w:r>
    </w:p>
    <w:p w:rsidR="00AC3A51" w:rsidRPr="008876A0" w:rsidRDefault="00AC3A51" w:rsidP="00FB63AA">
      <w:pPr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Observer</w:t>
      </w:r>
      <w:r w:rsidRPr="008876A0">
        <w:rPr>
          <w:rFonts w:ascii="Times New Roman" w:hAnsi="Times New Roman" w:cs="Times New Roman"/>
        </w:rPr>
        <w:tab/>
        <w:t>: Suprihatin, S.Pd</w:t>
      </w:r>
    </w:p>
    <w:p w:rsidR="00AC3A51" w:rsidRPr="008876A0" w:rsidRDefault="00AC3A51" w:rsidP="006D0658">
      <w:pPr>
        <w:spacing w:line="48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Write the numbers of students on the column!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4680"/>
        <w:gridCol w:w="912"/>
        <w:gridCol w:w="850"/>
      </w:tblGrid>
      <w:tr w:rsidR="00AC3A51" w:rsidRPr="00526235" w:rsidTr="003146C5">
        <w:tc>
          <w:tcPr>
            <w:tcW w:w="1496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4680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912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850" w:type="dxa"/>
          </w:tcPr>
          <w:p w:rsidR="00AC3A51" w:rsidRPr="00526235" w:rsidRDefault="00AC3A51" w:rsidP="00AE70C5">
            <w:pPr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AC3A51" w:rsidRPr="00526235" w:rsidTr="003146C5">
        <w:trPr>
          <w:trHeight w:val="1653"/>
        </w:trPr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greeting of the teacher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Praying together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teacher’s questions</w:t>
            </w:r>
          </w:p>
        </w:tc>
        <w:tc>
          <w:tcPr>
            <w:tcW w:w="912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38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39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7</w:t>
            </w:r>
          </w:p>
        </w:tc>
      </w:tr>
      <w:tr w:rsidR="00AC3A51" w:rsidRPr="00526235" w:rsidTr="003146C5">
        <w:trPr>
          <w:trHeight w:val="3152"/>
        </w:trPr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Core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Paying attention to the teacher’s explanation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teacher’s questions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Discussing in group using the target language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Demonstrating the speaking test orally in front of the class</w:t>
            </w:r>
          </w:p>
        </w:tc>
        <w:tc>
          <w:tcPr>
            <w:tcW w:w="912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31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26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31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8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13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8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Closing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Asking the teacher about the lesson that unclear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Paying attention to the teacher’s conclusions and suggestions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Replaying to the teacher with saying “see you too” or “ bye- bye “</w:t>
            </w:r>
          </w:p>
        </w:tc>
        <w:tc>
          <w:tcPr>
            <w:tcW w:w="912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12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37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27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</w:tc>
      </w:tr>
    </w:tbl>
    <w:p w:rsidR="00AC3A51" w:rsidRPr="008876A0" w:rsidRDefault="00AC3A51" w:rsidP="006D0658">
      <w:pPr>
        <w:pStyle w:val="msolistparagraph0"/>
        <w:spacing w:line="360" w:lineRule="auto"/>
        <w:ind w:left="0"/>
        <w:rPr>
          <w:b/>
          <w:bCs/>
          <w:lang w:val="id-ID"/>
        </w:rPr>
      </w:pPr>
    </w:p>
    <w:p w:rsidR="00AC3A51" w:rsidRPr="008876A0" w:rsidRDefault="00AC3A51" w:rsidP="006D0658">
      <w:pPr>
        <w:pStyle w:val="msolistparagraph0"/>
        <w:spacing w:line="360" w:lineRule="auto"/>
        <w:ind w:left="0"/>
        <w:rPr>
          <w:b/>
          <w:bCs/>
          <w:lang w:val="id-ID"/>
        </w:rPr>
      </w:pPr>
    </w:p>
    <w:p w:rsidR="00AC3A51" w:rsidRPr="008876A0" w:rsidRDefault="00AC3A51" w:rsidP="006D0658">
      <w:pPr>
        <w:pStyle w:val="msolistparagraph0"/>
        <w:spacing w:line="360" w:lineRule="auto"/>
        <w:ind w:left="0"/>
        <w:rPr>
          <w:b/>
          <w:bCs/>
          <w:lang w:val="id-ID"/>
        </w:rPr>
      </w:pPr>
    </w:p>
    <w:p w:rsidR="00AC3A51" w:rsidRPr="008876A0" w:rsidRDefault="00AC3A51" w:rsidP="006D0658">
      <w:pPr>
        <w:pStyle w:val="msolistparagraph0"/>
        <w:spacing w:line="360" w:lineRule="auto"/>
        <w:ind w:left="0"/>
        <w:rPr>
          <w:b/>
          <w:bCs/>
          <w:lang w:val="id-ID"/>
        </w:rPr>
      </w:pPr>
    </w:p>
    <w:p w:rsidR="00AC3A51" w:rsidRPr="00E36DFF" w:rsidRDefault="00AC3A51" w:rsidP="006D0658">
      <w:pPr>
        <w:pStyle w:val="msolistparagraph0"/>
        <w:spacing w:line="480" w:lineRule="auto"/>
        <w:ind w:left="0"/>
        <w:rPr>
          <w:rFonts w:ascii="Times New Roman" w:hAnsi="Times New Roman"/>
          <w:b/>
          <w:bCs/>
          <w:lang w:val="id-ID"/>
        </w:rPr>
      </w:pPr>
      <w:r w:rsidRPr="00E36DFF">
        <w:rPr>
          <w:rFonts w:ascii="Times New Roman" w:hAnsi="Times New Roman"/>
          <w:b/>
          <w:bCs/>
        </w:rPr>
        <w:lastRenderedPageBreak/>
        <w:t xml:space="preserve">Appendix </w:t>
      </w:r>
      <w:r w:rsidRPr="00E36DFF">
        <w:rPr>
          <w:rFonts w:ascii="Times New Roman" w:hAnsi="Times New Roman"/>
          <w:b/>
          <w:bCs/>
          <w:lang w:val="id-ID"/>
        </w:rPr>
        <w:t>19</w:t>
      </w:r>
    </w:p>
    <w:p w:rsidR="00AC3A51" w:rsidRPr="008876A0" w:rsidRDefault="00AC3A51" w:rsidP="006D065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876A0">
        <w:rPr>
          <w:rFonts w:ascii="Times New Roman" w:hAnsi="Times New Roman" w:cs="Times New Roman"/>
          <w:b/>
          <w:bCs/>
        </w:rPr>
        <w:t>Students’ Observation Sheet 2</w:t>
      </w:r>
    </w:p>
    <w:p w:rsidR="00AC3A51" w:rsidRPr="008876A0" w:rsidRDefault="00AC3A51" w:rsidP="0065747F">
      <w:pPr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Cycle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2</w:t>
      </w:r>
    </w:p>
    <w:p w:rsidR="00AC3A51" w:rsidRPr="008876A0" w:rsidRDefault="00AC3A51" w:rsidP="0065747F">
      <w:pPr>
        <w:spacing w:line="24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Observer</w:t>
      </w:r>
      <w:r w:rsidRPr="008876A0">
        <w:rPr>
          <w:rFonts w:ascii="Times New Roman" w:hAnsi="Times New Roman" w:cs="Times New Roman"/>
        </w:rPr>
        <w:tab/>
        <w:t>: Suprihatin, S.Pd</w:t>
      </w:r>
    </w:p>
    <w:p w:rsidR="00AC3A51" w:rsidRPr="008876A0" w:rsidRDefault="00AC3A51" w:rsidP="006D0658">
      <w:pPr>
        <w:spacing w:line="480" w:lineRule="auto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Write the numbers of students on the column!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6"/>
        <w:gridCol w:w="4680"/>
        <w:gridCol w:w="810"/>
        <w:gridCol w:w="846"/>
      </w:tblGrid>
      <w:tr w:rsidR="00AC3A51" w:rsidRPr="00526235" w:rsidTr="003146C5"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468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81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84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3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AC3A51" w:rsidRPr="00526235" w:rsidTr="003146C5">
        <w:trPr>
          <w:trHeight w:val="2080"/>
        </w:trPr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Opening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greeting of the teacher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Praying together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teacher’s questions</w:t>
            </w:r>
          </w:p>
        </w:tc>
        <w:tc>
          <w:tcPr>
            <w:tcW w:w="81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37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38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4</w:t>
            </w:r>
          </w:p>
        </w:tc>
      </w:tr>
      <w:tr w:rsidR="00AC3A51" w:rsidRPr="00526235" w:rsidTr="003146C5"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Core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Paying attention to the teacher’s explanation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Answering the teacher’s questions</w:t>
            </w:r>
          </w:p>
          <w:p w:rsidR="00AC3A51" w:rsidRPr="00BC4116" w:rsidRDefault="00AC3A51" w:rsidP="00BC4116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Discussing in group using the target language</w:t>
            </w:r>
          </w:p>
          <w:p w:rsidR="00AC3A51" w:rsidRPr="00BC4116" w:rsidRDefault="00AC3A51" w:rsidP="00BC4116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Demonstrating the speaking test orally in front of the class</w:t>
            </w:r>
          </w:p>
        </w:tc>
        <w:tc>
          <w:tcPr>
            <w:tcW w:w="81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35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30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35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4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9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4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3A51" w:rsidRPr="00526235" w:rsidTr="003146C5">
        <w:tc>
          <w:tcPr>
            <w:tcW w:w="149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Closing Activities</w:t>
            </w:r>
          </w:p>
        </w:tc>
        <w:tc>
          <w:tcPr>
            <w:tcW w:w="4680" w:type="dxa"/>
          </w:tcPr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Asking the teacher about the lesson that unclear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Paying attention to the teacher’s conclusions and suggestions</w:t>
            </w:r>
          </w:p>
          <w:p w:rsidR="00AC3A51" w:rsidRPr="00BC4116" w:rsidRDefault="00AC3A51" w:rsidP="00BC4116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4116">
              <w:rPr>
                <w:rFonts w:ascii="Times New Roman" w:hAnsi="Times New Roman" w:cs="Times New Roman"/>
              </w:rPr>
              <w:t>Replaying to the teacher with saying “see you too” or “ bye- bye “</w:t>
            </w:r>
          </w:p>
        </w:tc>
        <w:tc>
          <w:tcPr>
            <w:tcW w:w="810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26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37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6" w:type="dxa"/>
          </w:tcPr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13</w:t>
            </w:r>
          </w:p>
          <w:p w:rsidR="00AC3A51" w:rsidRPr="00526235" w:rsidRDefault="00AC3A51" w:rsidP="00BC4116">
            <w:pPr>
              <w:tabs>
                <w:tab w:val="center" w:pos="4680"/>
                <w:tab w:val="right" w:pos="93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</w:t>
            </w:r>
          </w:p>
          <w:p w:rsidR="00AC3A51" w:rsidRPr="00526235" w:rsidRDefault="00AC3A51" w:rsidP="00BC41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0</w:t>
            </w:r>
          </w:p>
        </w:tc>
      </w:tr>
    </w:tbl>
    <w:p w:rsidR="00AC3A51" w:rsidRPr="008876A0" w:rsidRDefault="00AC3A51" w:rsidP="006D0658">
      <w:pPr>
        <w:rPr>
          <w:rFonts w:ascii="Times New Roman" w:hAnsi="Times New Roman" w:cs="Times New Roman"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E36DFF" w:rsidRDefault="00AC3A51" w:rsidP="008E1CD6">
      <w:pPr>
        <w:pStyle w:val="msolistparagraph0"/>
        <w:spacing w:line="360" w:lineRule="auto"/>
        <w:ind w:left="0"/>
        <w:rPr>
          <w:rFonts w:ascii="Times New Roman" w:hAnsi="Times New Roman"/>
          <w:b/>
          <w:bCs/>
          <w:lang w:val="id-ID"/>
        </w:rPr>
      </w:pPr>
      <w:r w:rsidRPr="00E36DFF">
        <w:rPr>
          <w:rFonts w:ascii="Times New Roman" w:hAnsi="Times New Roman"/>
          <w:b/>
          <w:bCs/>
        </w:rPr>
        <w:lastRenderedPageBreak/>
        <w:t xml:space="preserve">Appendix </w:t>
      </w:r>
      <w:r w:rsidRPr="00E36DFF">
        <w:rPr>
          <w:rFonts w:ascii="Times New Roman" w:hAnsi="Times New Roman"/>
          <w:b/>
          <w:bCs/>
          <w:lang w:val="id-ID"/>
        </w:rPr>
        <w:t>20</w:t>
      </w:r>
    </w:p>
    <w:p w:rsidR="00AC3A51" w:rsidRPr="001C1825" w:rsidRDefault="00AC3A51" w:rsidP="008E1CD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25">
        <w:rPr>
          <w:rFonts w:ascii="Times New Roman" w:hAnsi="Times New Roman" w:cs="Times New Roman"/>
          <w:b/>
          <w:bCs/>
          <w:sz w:val="24"/>
          <w:szCs w:val="24"/>
        </w:rPr>
        <w:t>Questionnaires</w:t>
      </w:r>
    </w:p>
    <w:p w:rsidR="00AC3A51" w:rsidRPr="001C1825" w:rsidRDefault="00AC3A51" w:rsidP="008E1CD6">
      <w:pPr>
        <w:pStyle w:val="ListParagraph"/>
        <w:numPr>
          <w:ilvl w:val="1"/>
          <w:numId w:val="26"/>
        </w:numPr>
        <w:tabs>
          <w:tab w:val="clear" w:pos="1440"/>
          <w:tab w:val="num" w:pos="540"/>
        </w:tabs>
        <w:spacing w:line="480" w:lineRule="auto"/>
        <w:ind w:left="630" w:hanging="540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t>Do you think that English is Important for your live?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1890"/>
        <w:gridCol w:w="1710"/>
      </w:tblGrid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Total of students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19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48.71</w:t>
            </w:r>
            <w:r w:rsidRPr="001C1825">
              <w:rPr>
                <w:rFonts w:ascii="Times New Roman" w:hAnsi="Times New Roman" w:cs="Times New Roman"/>
              </w:rPr>
              <w:t>%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20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51.29</w:t>
            </w:r>
            <w:r w:rsidRPr="001C1825">
              <w:rPr>
                <w:rFonts w:ascii="Times New Roman" w:hAnsi="Times New Roman" w:cs="Times New Roman"/>
              </w:rPr>
              <w:t>%</w:t>
            </w:r>
          </w:p>
        </w:tc>
      </w:tr>
    </w:tbl>
    <w:p w:rsidR="00AC3A51" w:rsidRPr="001C1825" w:rsidRDefault="00AC3A51" w:rsidP="008E1CD6">
      <w:pPr>
        <w:pStyle w:val="ListParagraph"/>
        <w:spacing w:line="480" w:lineRule="auto"/>
        <w:ind w:left="630"/>
        <w:jc w:val="both"/>
        <w:rPr>
          <w:rFonts w:ascii="Times New Roman" w:hAnsi="Times New Roman" w:cs="Times New Roman"/>
          <w:lang w:val="id-ID"/>
        </w:rPr>
      </w:pPr>
      <w:r w:rsidRPr="001C1825">
        <w:rPr>
          <w:rFonts w:ascii="Times New Roman" w:hAnsi="Times New Roman" w:cs="Times New Roman"/>
        </w:rPr>
        <w:t xml:space="preserve">Criteria of interpretation score: </w:t>
      </w:r>
      <w:r w:rsidRPr="001C1825">
        <w:rPr>
          <w:rFonts w:ascii="Times New Roman" w:hAnsi="Times New Roman" w:cs="Times New Roman"/>
          <w:lang w:val="id-ID"/>
        </w:rPr>
        <w:t>Average</w:t>
      </w:r>
    </w:p>
    <w:p w:rsidR="00AC3A51" w:rsidRPr="001C1825" w:rsidRDefault="00AC3A51" w:rsidP="008E1CD6">
      <w:pPr>
        <w:pStyle w:val="ListParagraph"/>
        <w:numPr>
          <w:ilvl w:val="1"/>
          <w:numId w:val="26"/>
        </w:numPr>
        <w:tabs>
          <w:tab w:val="clear" w:pos="1440"/>
          <w:tab w:val="num" w:pos="540"/>
        </w:tabs>
        <w:spacing w:line="480" w:lineRule="auto"/>
        <w:ind w:left="630" w:hanging="540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t xml:space="preserve">Do you interesting using </w:t>
      </w:r>
      <w:r w:rsidRPr="001C1825">
        <w:rPr>
          <w:rFonts w:ascii="Times New Roman" w:hAnsi="Times New Roman" w:cs="Times New Roman"/>
          <w:lang w:val="id-ID"/>
        </w:rPr>
        <w:t>Mind Mapping technique</w:t>
      </w:r>
      <w:r w:rsidRPr="001C1825">
        <w:rPr>
          <w:rFonts w:ascii="Times New Roman" w:hAnsi="Times New Roman" w:cs="Times New Roman"/>
        </w:rPr>
        <w:t xml:space="preserve"> in learning speaking?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1890"/>
        <w:gridCol w:w="1710"/>
      </w:tblGrid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Total of students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27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69.23</w:t>
            </w:r>
            <w:r w:rsidRPr="001C182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 xml:space="preserve"> </w:t>
            </w:r>
            <w:r w:rsidRPr="001C1825">
              <w:rPr>
                <w:rFonts w:ascii="Times New Roman" w:hAnsi="Times New Roman" w:cs="Times New Roman"/>
                <w:lang w:val="id-ID"/>
              </w:rPr>
              <w:t>30.77</w:t>
            </w:r>
            <w:r w:rsidRPr="001C1825">
              <w:rPr>
                <w:rFonts w:ascii="Times New Roman" w:hAnsi="Times New Roman" w:cs="Times New Roman"/>
              </w:rPr>
              <w:t>%</w:t>
            </w:r>
          </w:p>
        </w:tc>
      </w:tr>
    </w:tbl>
    <w:p w:rsidR="00AC3A51" w:rsidRPr="001C1825" w:rsidRDefault="00AC3A51" w:rsidP="008E1CD6">
      <w:pPr>
        <w:pStyle w:val="ListParagraph"/>
        <w:spacing w:line="480" w:lineRule="auto"/>
        <w:ind w:left="630"/>
        <w:jc w:val="both"/>
        <w:rPr>
          <w:rFonts w:ascii="Times New Roman" w:hAnsi="Times New Roman" w:cs="Times New Roman"/>
          <w:lang w:val="id-ID"/>
        </w:rPr>
      </w:pPr>
      <w:r w:rsidRPr="001C1825">
        <w:rPr>
          <w:rFonts w:ascii="Times New Roman" w:hAnsi="Times New Roman" w:cs="Times New Roman"/>
        </w:rPr>
        <w:t xml:space="preserve">Criteria of interpretation score: </w:t>
      </w:r>
      <w:r w:rsidRPr="001C1825">
        <w:rPr>
          <w:rFonts w:ascii="Times New Roman" w:hAnsi="Times New Roman" w:cs="Times New Roman"/>
          <w:lang w:val="id-ID"/>
        </w:rPr>
        <w:t>Strong</w:t>
      </w:r>
    </w:p>
    <w:p w:rsidR="00AC3A51" w:rsidRPr="001C1825" w:rsidRDefault="00AC3A51" w:rsidP="008E1CD6">
      <w:pPr>
        <w:pStyle w:val="ListParagraph"/>
        <w:numPr>
          <w:ilvl w:val="1"/>
          <w:numId w:val="26"/>
        </w:numPr>
        <w:tabs>
          <w:tab w:val="clear" w:pos="1440"/>
          <w:tab w:val="num" w:pos="540"/>
        </w:tabs>
        <w:spacing w:line="480" w:lineRule="auto"/>
        <w:ind w:left="630" w:hanging="540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t xml:space="preserve">Do you feel enjoyable during the learning process </w:t>
      </w:r>
      <w:r w:rsidRPr="001C1825">
        <w:rPr>
          <w:rFonts w:ascii="Times New Roman" w:hAnsi="Times New Roman" w:cs="Times New Roman"/>
          <w:lang w:val="id-ID"/>
        </w:rPr>
        <w:t xml:space="preserve">by </w:t>
      </w:r>
      <w:r w:rsidRPr="001C1825">
        <w:rPr>
          <w:rFonts w:ascii="Times New Roman" w:hAnsi="Times New Roman" w:cs="Times New Roman"/>
        </w:rPr>
        <w:t>using</w:t>
      </w:r>
      <w:r w:rsidRPr="001C1825">
        <w:rPr>
          <w:rFonts w:ascii="Times New Roman" w:hAnsi="Times New Roman" w:cs="Times New Roman"/>
          <w:lang w:val="id-ID"/>
        </w:rPr>
        <w:t xml:space="preserve"> mini picture of mind map</w:t>
      </w:r>
      <w:r w:rsidRPr="001C1825">
        <w:rPr>
          <w:rFonts w:ascii="Times New Roman" w:hAnsi="Times New Roman" w:cs="Times New Roman"/>
        </w:rPr>
        <w:t xml:space="preserve"> sheet?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1890"/>
        <w:gridCol w:w="1710"/>
      </w:tblGrid>
      <w:tr w:rsidR="00AC3A51" w:rsidRPr="00526235" w:rsidTr="003146C5">
        <w:tc>
          <w:tcPr>
            <w:tcW w:w="829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Total of students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AC3A51" w:rsidRPr="00526235" w:rsidTr="003146C5">
        <w:tc>
          <w:tcPr>
            <w:tcW w:w="829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35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 xml:space="preserve"> </w:t>
            </w:r>
            <w:r w:rsidRPr="001C1825">
              <w:rPr>
                <w:rFonts w:ascii="Times New Roman" w:hAnsi="Times New Roman" w:cs="Times New Roman"/>
                <w:lang w:val="id-ID"/>
              </w:rPr>
              <w:t>89.74</w:t>
            </w:r>
            <w:r w:rsidRPr="001C1825">
              <w:rPr>
                <w:rFonts w:ascii="Times New Roman" w:hAnsi="Times New Roman" w:cs="Times New Roman"/>
              </w:rPr>
              <w:t>%</w:t>
            </w:r>
          </w:p>
        </w:tc>
      </w:tr>
      <w:tr w:rsidR="00AC3A51" w:rsidRPr="00526235" w:rsidTr="003146C5">
        <w:tc>
          <w:tcPr>
            <w:tcW w:w="829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10.26</w:t>
            </w:r>
            <w:r w:rsidRPr="001C1825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AC3A51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  <w:r w:rsidRPr="001C1825">
        <w:rPr>
          <w:rFonts w:ascii="Times New Roman" w:hAnsi="Times New Roman" w:cs="Times New Roman"/>
        </w:rPr>
        <w:t>Criteria of interpretation score: Very strong</w:t>
      </w:r>
    </w:p>
    <w:p w:rsidR="00AC3A51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</w:p>
    <w:p w:rsidR="00AC3A51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</w:p>
    <w:p w:rsidR="00AC3A51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</w:p>
    <w:p w:rsidR="00AC3A51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</w:p>
    <w:p w:rsidR="00AC3A51" w:rsidRPr="00C8287D" w:rsidRDefault="00AC3A51" w:rsidP="006B7F32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lang w:val="id-ID"/>
        </w:rPr>
      </w:pPr>
    </w:p>
    <w:p w:rsidR="00AC3A51" w:rsidRPr="001C1825" w:rsidRDefault="00AC3A51" w:rsidP="008E1CD6">
      <w:pPr>
        <w:pStyle w:val="ListParagraph"/>
        <w:numPr>
          <w:ilvl w:val="1"/>
          <w:numId w:val="26"/>
        </w:numPr>
        <w:tabs>
          <w:tab w:val="clear" w:pos="1440"/>
          <w:tab w:val="num" w:pos="540"/>
        </w:tabs>
        <w:spacing w:line="480" w:lineRule="auto"/>
        <w:ind w:left="630" w:hanging="540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lastRenderedPageBreak/>
        <w:t xml:space="preserve">Do you think that </w:t>
      </w:r>
      <w:r w:rsidRPr="001C1825">
        <w:rPr>
          <w:rFonts w:ascii="Times New Roman" w:hAnsi="Times New Roman" w:cs="Times New Roman"/>
          <w:lang w:val="id-ID"/>
        </w:rPr>
        <w:t>Mind Mapping technique</w:t>
      </w:r>
      <w:r w:rsidRPr="001C1825">
        <w:rPr>
          <w:rFonts w:ascii="Times New Roman" w:hAnsi="Times New Roman" w:cs="Times New Roman"/>
        </w:rPr>
        <w:t xml:space="preserve"> can improve your speaking ability?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1890"/>
        <w:gridCol w:w="1710"/>
      </w:tblGrid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Total of students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31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79.48</w:t>
            </w:r>
            <w:r w:rsidRPr="001C182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710" w:type="dxa"/>
          </w:tcPr>
          <w:p w:rsidR="00AC3A51" w:rsidRPr="00526235" w:rsidRDefault="00AC3A51" w:rsidP="006B7F32">
            <w:pPr>
              <w:tabs>
                <w:tab w:val="center" w:pos="4680"/>
                <w:tab w:val="right" w:pos="9360"/>
              </w:tabs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20.52%</w:t>
            </w:r>
          </w:p>
        </w:tc>
      </w:tr>
    </w:tbl>
    <w:p w:rsidR="00AC3A51" w:rsidRPr="001C1825" w:rsidRDefault="00AC3A51" w:rsidP="006B7F3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t xml:space="preserve">        Criteria of interpretation score: Very Strong</w:t>
      </w:r>
    </w:p>
    <w:p w:rsidR="00AC3A51" w:rsidRPr="001C1825" w:rsidRDefault="00AC3A51" w:rsidP="008E1CD6">
      <w:pPr>
        <w:pStyle w:val="ListParagraph"/>
        <w:numPr>
          <w:ilvl w:val="1"/>
          <w:numId w:val="26"/>
        </w:numPr>
        <w:tabs>
          <w:tab w:val="clear" w:pos="1440"/>
          <w:tab w:val="num" w:pos="540"/>
        </w:tabs>
        <w:spacing w:line="480" w:lineRule="auto"/>
        <w:ind w:left="630" w:hanging="540"/>
        <w:jc w:val="both"/>
        <w:rPr>
          <w:rFonts w:ascii="Times New Roman" w:hAnsi="Times New Roman" w:cs="Times New Roman"/>
        </w:rPr>
      </w:pPr>
      <w:r w:rsidRPr="001C1825">
        <w:rPr>
          <w:rFonts w:ascii="Times New Roman" w:hAnsi="Times New Roman" w:cs="Times New Roman"/>
        </w:rPr>
        <w:t>Do you think that the speaking ability depend on the speaking habit?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1890"/>
        <w:gridCol w:w="1710"/>
      </w:tblGrid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Total of students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32</w:t>
            </w:r>
          </w:p>
        </w:tc>
        <w:tc>
          <w:tcPr>
            <w:tcW w:w="171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82.05</w:t>
            </w:r>
            <w:r w:rsidRPr="001C182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C3A51" w:rsidRPr="00526235" w:rsidTr="003146C5">
        <w:tc>
          <w:tcPr>
            <w:tcW w:w="687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182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AC3A51" w:rsidRPr="001C1825" w:rsidRDefault="00AC3A51" w:rsidP="006B7F32">
            <w:pPr>
              <w:pStyle w:val="ListParagraph"/>
              <w:tabs>
                <w:tab w:val="center" w:pos="4680"/>
                <w:tab w:val="right" w:pos="9360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1C1825"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1710" w:type="dxa"/>
          </w:tcPr>
          <w:p w:rsidR="00AC3A51" w:rsidRPr="00526235" w:rsidRDefault="00AC3A51" w:rsidP="006B7F32">
            <w:pPr>
              <w:tabs>
                <w:tab w:val="center" w:pos="4680"/>
                <w:tab w:val="right" w:pos="9360"/>
              </w:tabs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526235">
              <w:rPr>
                <w:rFonts w:ascii="Times New Roman" w:hAnsi="Times New Roman" w:cs="Times New Roman"/>
              </w:rPr>
              <w:t>17.95 %</w:t>
            </w:r>
          </w:p>
        </w:tc>
      </w:tr>
    </w:tbl>
    <w:p w:rsidR="00AC3A51" w:rsidRPr="00E36DFF" w:rsidRDefault="00AC3A51" w:rsidP="008E1CD6">
      <w:pPr>
        <w:pStyle w:val="msolistparagraph0"/>
        <w:spacing w:line="480" w:lineRule="auto"/>
        <w:ind w:left="0"/>
        <w:rPr>
          <w:rFonts w:ascii="Times New Roman" w:hAnsi="Times New Roman"/>
          <w:sz w:val="22"/>
          <w:szCs w:val="22"/>
        </w:rPr>
      </w:pPr>
      <w:r w:rsidRPr="001C1825">
        <w:rPr>
          <w:sz w:val="22"/>
          <w:szCs w:val="22"/>
        </w:rPr>
        <w:t xml:space="preserve">        </w:t>
      </w:r>
      <w:r w:rsidRPr="00E36DFF">
        <w:rPr>
          <w:rFonts w:ascii="Times New Roman" w:hAnsi="Times New Roman"/>
          <w:sz w:val="22"/>
          <w:szCs w:val="22"/>
        </w:rPr>
        <w:t>Criteria of interpretation score: Very Strong</w:t>
      </w:r>
    </w:p>
    <w:p w:rsidR="00AC3A51" w:rsidRPr="008876A0" w:rsidRDefault="00AC3A51" w:rsidP="008E1CD6">
      <w:pPr>
        <w:rPr>
          <w:rFonts w:ascii="Times New Roman" w:hAnsi="Times New Roman" w:cs="Times New Roman"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765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21</w:t>
      </w:r>
    </w:p>
    <w:p w:rsidR="00AC3A51" w:rsidRPr="002D0406" w:rsidRDefault="00AC3A51" w:rsidP="00921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Pictures of Teaching Learning Activities</w:t>
      </w: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pict>
          <v:shape id="_x0000_i1036" type="#_x0000_t75" style="width:396pt;height:117pt;visibility:visible">
            <v:imagedata r:id="rId16" o:title=""/>
          </v:shape>
        </w:pict>
      </w:r>
    </w:p>
    <w:p w:rsidR="00AC3A51" w:rsidRPr="00477C74" w:rsidRDefault="00AC3A51" w:rsidP="002765ED">
      <w:pPr>
        <w:rPr>
          <w:rFonts w:ascii="Times New Roman" w:hAnsi="Times New Roman" w:cs="Times New Roman"/>
          <w:b/>
        </w:rPr>
      </w:pPr>
      <w:r w:rsidRPr="00477C74">
        <w:rPr>
          <w:rFonts w:ascii="Times New Roman" w:hAnsi="Times New Roman" w:cs="Times New Roman"/>
          <w:b/>
        </w:rPr>
        <w:t>The researcher do</w:t>
      </w:r>
      <w:r>
        <w:rPr>
          <w:rFonts w:ascii="Times New Roman" w:hAnsi="Times New Roman" w:cs="Times New Roman"/>
          <w:b/>
        </w:rPr>
        <w:t>ing prelimninary test</w:t>
      </w:r>
      <w:r w:rsidRPr="00477C74">
        <w:rPr>
          <w:rFonts w:ascii="Times New Roman" w:hAnsi="Times New Roman" w:cs="Times New Roman"/>
          <w:b/>
        </w:rPr>
        <w:t>. Sh</w:t>
      </w:r>
      <w:r>
        <w:rPr>
          <w:rFonts w:ascii="Times New Roman" w:hAnsi="Times New Roman" w:cs="Times New Roman"/>
          <w:b/>
        </w:rPr>
        <w:t xml:space="preserve">e asks the students to answer some </w:t>
      </w:r>
      <w:r w:rsidRPr="00477C74">
        <w:rPr>
          <w:rFonts w:ascii="Times New Roman" w:hAnsi="Times New Roman" w:cs="Times New Roman"/>
          <w:b/>
        </w:rPr>
        <w:t>question</w:t>
      </w:r>
      <w:r>
        <w:rPr>
          <w:rFonts w:ascii="Times New Roman" w:hAnsi="Times New Roman" w:cs="Times New Roman"/>
          <w:b/>
        </w:rPr>
        <w:t>s</w:t>
      </w:r>
      <w:r w:rsidRPr="00477C74">
        <w:rPr>
          <w:rFonts w:ascii="Times New Roman" w:hAnsi="Times New Roman" w:cs="Times New Roman"/>
          <w:b/>
        </w:rPr>
        <w:t xml:space="preserve"> as pre</w:t>
      </w:r>
      <w:r>
        <w:rPr>
          <w:rFonts w:ascii="Times New Roman" w:hAnsi="Times New Roman" w:cs="Times New Roman"/>
          <w:b/>
        </w:rPr>
        <w:t>liminary</w:t>
      </w:r>
      <w:r w:rsidRPr="00477C74">
        <w:rPr>
          <w:rFonts w:ascii="Times New Roman" w:hAnsi="Times New Roman" w:cs="Times New Roman"/>
          <w:b/>
        </w:rPr>
        <w:t xml:space="preserve"> test.</w:t>
      </w: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pict>
          <v:shape id="Picture 2" o:spid="_x0000_i1037" type="#_x0000_t75" style="width:396pt;height:142.5pt;visibility:visible">
            <v:imagedata r:id="rId17" o:title=""/>
          </v:shape>
        </w:pict>
      </w:r>
    </w:p>
    <w:p w:rsidR="00AC3A51" w:rsidRDefault="00AC3A51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C74">
        <w:rPr>
          <w:rFonts w:ascii="Times New Roman" w:hAnsi="Times New Roman" w:cs="Times New Roman"/>
          <w:b/>
        </w:rPr>
        <w:t>The researcher explain</w:t>
      </w:r>
      <w:r>
        <w:rPr>
          <w:rFonts w:ascii="Times New Roman" w:hAnsi="Times New Roman" w:cs="Times New Roman"/>
          <w:b/>
        </w:rPr>
        <w:t>s about Mind M</w:t>
      </w:r>
      <w:r w:rsidRPr="00477C74">
        <w:rPr>
          <w:rFonts w:ascii="Times New Roman" w:hAnsi="Times New Roman" w:cs="Times New Roman"/>
          <w:b/>
        </w:rPr>
        <w:t xml:space="preserve">apping in </w:t>
      </w:r>
      <w:r>
        <w:rPr>
          <w:rFonts w:ascii="Times New Roman" w:hAnsi="Times New Roman" w:cs="Times New Roman"/>
          <w:b/>
        </w:rPr>
        <w:t>front of the class</w:t>
      </w:r>
      <w:r>
        <w:t>.</w:t>
      </w: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pict>
          <v:shape id="Picture 4" o:spid="_x0000_i1038" type="#_x0000_t75" style="width:382.5pt;height:160.5pt;visibility:visible">
            <v:imagedata r:id="rId18" o:title=""/>
          </v:shape>
        </w:pict>
      </w:r>
    </w:p>
    <w:p w:rsidR="00AC3A51" w:rsidRDefault="00AC3A51" w:rsidP="002765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students disccuss about Mind M</w:t>
      </w:r>
      <w:r w:rsidRPr="00477C74">
        <w:rPr>
          <w:rFonts w:ascii="Times New Roman" w:hAnsi="Times New Roman" w:cs="Times New Roman"/>
          <w:b/>
        </w:rPr>
        <w:t xml:space="preserve">apping in </w:t>
      </w:r>
      <w:r>
        <w:rPr>
          <w:rFonts w:ascii="Times New Roman" w:hAnsi="Times New Roman" w:cs="Times New Roman"/>
          <w:b/>
        </w:rPr>
        <w:t>the first time with the theme  “Family’s Activities”</w:t>
      </w:r>
      <w:r w:rsidRPr="00477C74">
        <w:rPr>
          <w:rFonts w:ascii="Times New Roman" w:hAnsi="Times New Roman" w:cs="Times New Roman"/>
          <w:b/>
        </w:rPr>
        <w:t>. The researcher guided them.</w:t>
      </w:r>
    </w:p>
    <w:p w:rsidR="00AC3A51" w:rsidRPr="00477C74" w:rsidRDefault="00AC3A51" w:rsidP="002765ED">
      <w:pPr>
        <w:rPr>
          <w:rFonts w:ascii="Times New Roman" w:hAnsi="Times New Roman" w:cs="Times New Roman"/>
          <w:b/>
        </w:rPr>
      </w:pP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pict>
          <v:shape id="Picture 3" o:spid="_x0000_i1039" type="#_x0000_t75" style="width:395.25pt;height:142.5pt;visibility:visible">
            <v:imagedata r:id="rId19" o:title=""/>
          </v:shape>
        </w:pict>
      </w:r>
    </w:p>
    <w:p w:rsidR="00AC3A51" w:rsidRPr="00477C74" w:rsidRDefault="00AC3A51" w:rsidP="002765ED">
      <w:pPr>
        <w:rPr>
          <w:rFonts w:ascii="Times New Roman" w:hAnsi="Times New Roman" w:cs="Times New Roman"/>
          <w:b/>
        </w:rPr>
      </w:pPr>
      <w:r w:rsidRPr="00477C74">
        <w:rPr>
          <w:rFonts w:ascii="Times New Roman" w:hAnsi="Times New Roman" w:cs="Times New Roman"/>
          <w:b/>
        </w:rPr>
        <w:t xml:space="preserve">The students </w:t>
      </w:r>
      <w:r>
        <w:rPr>
          <w:rFonts w:ascii="Times New Roman" w:hAnsi="Times New Roman" w:cs="Times New Roman"/>
          <w:b/>
        </w:rPr>
        <w:t xml:space="preserve">are </w:t>
      </w:r>
      <w:r w:rsidRPr="00477C74">
        <w:rPr>
          <w:rFonts w:ascii="Times New Roman" w:hAnsi="Times New Roman" w:cs="Times New Roman"/>
          <w:b/>
        </w:rPr>
        <w:t xml:space="preserve">doing the assigment in group and prepare it to present in front of the class.  </w:t>
      </w: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pict>
          <v:shape id="Picture 5" o:spid="_x0000_i1040" type="#_x0000_t75" style="width:390.75pt;height:152.25pt;visibility:visible">
            <v:imagedata r:id="rId20" o:title=""/>
          </v:shape>
        </w:pict>
      </w:r>
    </w:p>
    <w:p w:rsidR="00AC3A51" w:rsidRPr="00477C74" w:rsidRDefault="00AC3A51" w:rsidP="002765ED">
      <w:pPr>
        <w:rPr>
          <w:rFonts w:ascii="Times New Roman" w:hAnsi="Times New Roman" w:cs="Times New Roman"/>
          <w:b/>
        </w:rPr>
      </w:pPr>
      <w:r w:rsidRPr="00477C74">
        <w:rPr>
          <w:rFonts w:ascii="Times New Roman" w:hAnsi="Times New Roman" w:cs="Times New Roman"/>
          <w:b/>
        </w:rPr>
        <w:t>The students practice to speak based on their mind mapping. They do it individually but they stand in group. The researcher appreciate their action.</w:t>
      </w:r>
    </w:p>
    <w:p w:rsidR="00AC3A51" w:rsidRDefault="007F0090" w:rsidP="00276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09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pict>
          <v:shape id="Picture 6" o:spid="_x0000_i1041" type="#_x0000_t75" style="width:392.25pt;height:159pt;visibility:visible">
            <v:imagedata r:id="rId21" o:title=""/>
          </v:shape>
        </w:pict>
      </w:r>
    </w:p>
    <w:p w:rsidR="00AC3A51" w:rsidRPr="000D2368" w:rsidRDefault="00AC3A51" w:rsidP="000D2368">
      <w:pPr>
        <w:rPr>
          <w:rFonts w:ascii="Times New Roman" w:hAnsi="Times New Roman" w:cs="Times New Roman"/>
          <w:b/>
        </w:rPr>
      </w:pPr>
      <w:r w:rsidRPr="00477C74">
        <w:rPr>
          <w:rFonts w:ascii="Times New Roman" w:hAnsi="Times New Roman" w:cs="Times New Roman"/>
          <w:b/>
        </w:rPr>
        <w:t>The researcher doing questionaire. She use</w:t>
      </w:r>
      <w:r>
        <w:rPr>
          <w:rFonts w:ascii="Times New Roman" w:hAnsi="Times New Roman" w:cs="Times New Roman"/>
          <w:b/>
        </w:rPr>
        <w:t>d</w:t>
      </w:r>
      <w:r w:rsidRPr="00477C74">
        <w:rPr>
          <w:rFonts w:ascii="Times New Roman" w:hAnsi="Times New Roman" w:cs="Times New Roman"/>
          <w:b/>
        </w:rPr>
        <w:t xml:space="preserve"> questionaires sheet to get the data about the reason of the students using mind mapping during teaching and learning proccess. </w:t>
      </w:r>
    </w:p>
    <w:p w:rsidR="00AC3A51" w:rsidRDefault="00AC3A51" w:rsidP="002D0406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Default="00AC3A51" w:rsidP="002D0406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876A0">
        <w:rPr>
          <w:rFonts w:ascii="Times New Roman" w:hAnsi="Times New Roman" w:cs="Times New Roman"/>
          <w:b/>
          <w:bCs/>
          <w:sz w:val="28"/>
          <w:szCs w:val="28"/>
        </w:rPr>
        <w:lastRenderedPageBreak/>
        <w:t>CURRICULUM VITAE</w:t>
      </w:r>
    </w:p>
    <w:p w:rsidR="00AC3A51" w:rsidRPr="002D0406" w:rsidRDefault="00AC3A51" w:rsidP="002D0406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AC3A51" w:rsidRPr="008876A0" w:rsidRDefault="00AC3A51" w:rsidP="002765ED">
      <w:pPr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Name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Yeny Tri Indarwaty</w:t>
      </w:r>
    </w:p>
    <w:p w:rsidR="00AC3A51" w:rsidRPr="008876A0" w:rsidRDefault="00AC3A51" w:rsidP="002765ED">
      <w:pPr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Birthday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Tulungagung, 11</w:t>
      </w:r>
      <w:r w:rsidRPr="008876A0">
        <w:rPr>
          <w:rFonts w:ascii="Times New Roman" w:hAnsi="Times New Roman" w:cs="Times New Roman"/>
          <w:vertAlign w:val="superscript"/>
        </w:rPr>
        <w:t>th</w:t>
      </w:r>
      <w:r w:rsidRPr="008876A0">
        <w:rPr>
          <w:rFonts w:ascii="Times New Roman" w:hAnsi="Times New Roman" w:cs="Times New Roman"/>
        </w:rPr>
        <w:t xml:space="preserve"> of March 1990</w:t>
      </w:r>
    </w:p>
    <w:p w:rsidR="00AC3A51" w:rsidRPr="008876A0" w:rsidRDefault="00AC3A51" w:rsidP="002765ED">
      <w:pPr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Registered Number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3213083120</w:t>
      </w:r>
    </w:p>
    <w:p w:rsidR="00AC3A51" w:rsidRDefault="00AC3A51" w:rsidP="002765ED">
      <w:pPr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Address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Plosokandang - Kedungawru- Tulungagung</w:t>
      </w:r>
    </w:p>
    <w:p w:rsidR="00AC3A51" w:rsidRDefault="00AC3A51" w:rsidP="002765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Female </w:t>
      </w:r>
    </w:p>
    <w:p w:rsidR="00AC3A51" w:rsidRPr="008876A0" w:rsidRDefault="00AC3A51" w:rsidP="002765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085649697555</w:t>
      </w:r>
    </w:p>
    <w:p w:rsidR="00AC3A51" w:rsidRPr="008876A0" w:rsidRDefault="00AC3A51" w:rsidP="004D6D56">
      <w:pPr>
        <w:tabs>
          <w:tab w:val="left" w:pos="720"/>
          <w:tab w:val="left" w:pos="1440"/>
          <w:tab w:val="left" w:pos="2160"/>
          <w:tab w:val="left" w:pos="2880"/>
          <w:tab w:val="left" w:pos="5515"/>
        </w:tabs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Religion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Islam</w:t>
      </w:r>
      <w:r>
        <w:rPr>
          <w:rFonts w:ascii="Times New Roman" w:hAnsi="Times New Roman" w:cs="Times New Roman"/>
        </w:rPr>
        <w:tab/>
      </w:r>
    </w:p>
    <w:p w:rsidR="00AC3A51" w:rsidRDefault="00AC3A51" w:rsidP="002765ED">
      <w:pPr>
        <w:spacing w:line="480" w:lineRule="auto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Marital Status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 xml:space="preserve">: Student </w:t>
      </w:r>
    </w:p>
    <w:p w:rsidR="00AC3A51" w:rsidRDefault="00AC3A51" w:rsidP="002765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Islamic Education Department</w:t>
      </w:r>
    </w:p>
    <w:p w:rsidR="00AC3A51" w:rsidRPr="008876A0" w:rsidRDefault="00AC3A51" w:rsidP="002765E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English Education Program ( TBI )</w:t>
      </w:r>
    </w:p>
    <w:p w:rsidR="00AC3A51" w:rsidRPr="008876A0" w:rsidRDefault="00AC3A51" w:rsidP="002607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 of the Study</w:t>
      </w:r>
      <w:r w:rsidRPr="008876A0">
        <w:rPr>
          <w:rFonts w:ascii="Times New Roman" w:hAnsi="Times New Roman" w:cs="Times New Roman"/>
        </w:rPr>
        <w:tab/>
        <w:t xml:space="preserve">: </w:t>
      </w:r>
    </w:p>
    <w:p w:rsidR="00AC3A51" w:rsidRPr="00076184" w:rsidRDefault="00AC3A51" w:rsidP="00260770">
      <w:pPr>
        <w:pStyle w:val="ListParagraph"/>
        <w:numPr>
          <w:ilvl w:val="3"/>
          <w:numId w:val="4"/>
        </w:numPr>
        <w:spacing w:line="480" w:lineRule="auto"/>
        <w:ind w:firstLine="19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TK Siti Khodijah</w:t>
      </w:r>
    </w:p>
    <w:p w:rsidR="00AC3A51" w:rsidRPr="008876A0" w:rsidRDefault="00AC3A51" w:rsidP="00260770">
      <w:pPr>
        <w:pStyle w:val="ListParagraph"/>
        <w:numPr>
          <w:ilvl w:val="3"/>
          <w:numId w:val="4"/>
        </w:numPr>
        <w:spacing w:line="480" w:lineRule="auto"/>
        <w:ind w:firstLine="1987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  <w:lang w:val="id-ID"/>
        </w:rPr>
        <w:t>SDN 1 Plosokandang</w:t>
      </w:r>
    </w:p>
    <w:p w:rsidR="00AC3A51" w:rsidRPr="008876A0" w:rsidRDefault="00AC3A51" w:rsidP="00260770">
      <w:pPr>
        <w:pStyle w:val="ListParagraph"/>
        <w:numPr>
          <w:ilvl w:val="3"/>
          <w:numId w:val="4"/>
        </w:numPr>
        <w:spacing w:line="480" w:lineRule="auto"/>
        <w:ind w:firstLine="1987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  <w:lang w:val="id-ID"/>
        </w:rPr>
        <w:t>SMP Negeri 1 Kedungwaru</w:t>
      </w:r>
    </w:p>
    <w:p w:rsidR="00AC3A51" w:rsidRPr="008876A0" w:rsidRDefault="00AC3A51" w:rsidP="00260770">
      <w:pPr>
        <w:pStyle w:val="ListParagraph"/>
        <w:numPr>
          <w:ilvl w:val="3"/>
          <w:numId w:val="4"/>
        </w:numPr>
        <w:spacing w:line="480" w:lineRule="auto"/>
        <w:ind w:firstLine="1987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  <w:lang w:val="id-ID"/>
        </w:rPr>
        <w:t>SMA Negeri Rejotangan</w:t>
      </w:r>
    </w:p>
    <w:p w:rsidR="00AC3A51" w:rsidRPr="008876A0" w:rsidRDefault="00AC3A51" w:rsidP="00260770">
      <w:pPr>
        <w:pStyle w:val="ListParagraph"/>
        <w:numPr>
          <w:ilvl w:val="3"/>
          <w:numId w:val="4"/>
        </w:numPr>
        <w:spacing w:line="480" w:lineRule="auto"/>
        <w:ind w:firstLine="1987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  <w:lang w:val="id-ID"/>
        </w:rPr>
        <w:t>STAIN Tulungagung</w:t>
      </w:r>
    </w:p>
    <w:p w:rsidR="00AC3A51" w:rsidRPr="008876A0" w:rsidRDefault="00AC3A51" w:rsidP="008876A0">
      <w:pPr>
        <w:rPr>
          <w:rFonts w:ascii="Times New Roman" w:hAnsi="Times New Roman" w:cs="Times New Roman"/>
          <w:b/>
          <w:bCs/>
        </w:rPr>
      </w:pPr>
    </w:p>
    <w:p w:rsidR="00AC3A51" w:rsidRPr="008876A0" w:rsidRDefault="00AC3A51" w:rsidP="008876A0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6A0">
        <w:rPr>
          <w:rFonts w:ascii="Times New Roman" w:hAnsi="Times New Roman" w:cs="Times New Roman"/>
          <w:b/>
          <w:bCs/>
          <w:sz w:val="28"/>
          <w:szCs w:val="28"/>
        </w:rPr>
        <w:lastRenderedPageBreak/>
        <w:t>CURRICULUM OF AUTHORSHIP</w:t>
      </w:r>
    </w:p>
    <w:p w:rsidR="00AC3A51" w:rsidRPr="008876A0" w:rsidRDefault="00AC3A51" w:rsidP="002765ED">
      <w:pPr>
        <w:spacing w:line="480" w:lineRule="auto"/>
        <w:ind w:left="180" w:hanging="18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Name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Yeny Tri Indarwaty</w:t>
      </w:r>
    </w:p>
    <w:p w:rsidR="00AC3A51" w:rsidRPr="008876A0" w:rsidRDefault="00AC3A51" w:rsidP="002765ED">
      <w:pPr>
        <w:spacing w:line="480" w:lineRule="auto"/>
        <w:ind w:left="180" w:hanging="18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Plate, Date of birth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Tulungagung, 11</w:t>
      </w:r>
      <w:r w:rsidRPr="008876A0">
        <w:rPr>
          <w:rFonts w:ascii="Times New Roman" w:hAnsi="Times New Roman" w:cs="Times New Roman"/>
          <w:vertAlign w:val="superscript"/>
        </w:rPr>
        <w:t>th</w:t>
      </w:r>
      <w:r w:rsidRPr="008876A0">
        <w:rPr>
          <w:rFonts w:ascii="Times New Roman" w:hAnsi="Times New Roman" w:cs="Times New Roman"/>
        </w:rPr>
        <w:t xml:space="preserve"> of March 1990</w:t>
      </w:r>
    </w:p>
    <w:p w:rsidR="00AC3A51" w:rsidRPr="008876A0" w:rsidRDefault="00AC3A51" w:rsidP="002765ED">
      <w:pPr>
        <w:spacing w:line="480" w:lineRule="auto"/>
        <w:ind w:left="180" w:hanging="18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Registered Number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3213083120</w:t>
      </w:r>
    </w:p>
    <w:p w:rsidR="00AC3A51" w:rsidRPr="008876A0" w:rsidRDefault="00AC3A51" w:rsidP="002765ED">
      <w:pPr>
        <w:spacing w:line="480" w:lineRule="auto"/>
        <w:ind w:left="180" w:hanging="18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Address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Plosokandang-Kedungwaru-Tulungagung</w:t>
      </w:r>
    </w:p>
    <w:p w:rsidR="00AC3A51" w:rsidRPr="008876A0" w:rsidRDefault="00AC3A51" w:rsidP="002765ED">
      <w:pPr>
        <w:spacing w:line="480" w:lineRule="auto"/>
        <w:ind w:left="180" w:hanging="180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Departement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Islamic Education Departement (Tarbiyah)</w:t>
      </w:r>
    </w:p>
    <w:p w:rsidR="00AC3A51" w:rsidRPr="005B42B6" w:rsidRDefault="00AC3A51" w:rsidP="008876A0">
      <w:pPr>
        <w:spacing w:line="480" w:lineRule="auto"/>
        <w:ind w:left="180" w:hanging="180"/>
        <w:rPr>
          <w:rFonts w:ascii="Times New Roman" w:hAnsi="Times New Roman" w:cs="Times New Roman"/>
          <w:lang w:val="en-US"/>
        </w:rPr>
      </w:pPr>
      <w:r w:rsidRPr="008876A0">
        <w:rPr>
          <w:rFonts w:ascii="Times New Roman" w:hAnsi="Times New Roman" w:cs="Times New Roman"/>
        </w:rPr>
        <w:t>Program</w:t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</w:r>
      <w:r w:rsidRPr="008876A0">
        <w:rPr>
          <w:rFonts w:ascii="Times New Roman" w:hAnsi="Times New Roman" w:cs="Times New Roman"/>
        </w:rPr>
        <w:tab/>
        <w:t>: Tadris Bahasa Inggris</w:t>
      </w:r>
      <w:r>
        <w:rPr>
          <w:rFonts w:ascii="Times New Roman" w:hAnsi="Times New Roman" w:cs="Times New Roman"/>
          <w:lang w:val="en-US"/>
        </w:rPr>
        <w:t>s</w:t>
      </w:r>
    </w:p>
    <w:p w:rsidR="00AC3A51" w:rsidRPr="008876A0" w:rsidRDefault="00AC3A51" w:rsidP="002765E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>State that thesis entitles the use of Mind Mapping Technique to improve the students speaking ability in SMP Negeri 3 Kedungwaru Tulungagung is truly my original work. It does</w:t>
      </w:r>
      <w:r>
        <w:rPr>
          <w:rFonts w:ascii="Times New Roman" w:hAnsi="Times New Roman" w:cs="Times New Roman"/>
        </w:rPr>
        <w:t xml:space="preserve"> no</w:t>
      </w:r>
      <w:r w:rsidRPr="008876A0">
        <w:rPr>
          <w:rFonts w:ascii="Times New Roman" w:hAnsi="Times New Roman" w:cs="Times New Roman"/>
        </w:rPr>
        <w:t>t incorporate any materials previously written</w:t>
      </w:r>
      <w:r>
        <w:rPr>
          <w:rFonts w:ascii="Times New Roman" w:hAnsi="Times New Roman" w:cs="Times New Roman"/>
        </w:rPr>
        <w:t xml:space="preserve"> or published by another person, </w:t>
      </w:r>
      <w:r w:rsidRPr="008876A0">
        <w:rPr>
          <w:rFonts w:ascii="Times New Roman" w:hAnsi="Times New Roman" w:cs="Times New Roman"/>
        </w:rPr>
        <w:t>except those indicated in quotation</w:t>
      </w:r>
      <w:r>
        <w:rPr>
          <w:rFonts w:ascii="Times New Roman" w:hAnsi="Times New Roman" w:cs="Times New Roman"/>
        </w:rPr>
        <w:t>s and references</w:t>
      </w:r>
      <w:r w:rsidRPr="008876A0">
        <w:rPr>
          <w:rFonts w:ascii="Times New Roman" w:hAnsi="Times New Roman" w:cs="Times New Roman"/>
        </w:rPr>
        <w:t>. Due to the fact, I</w:t>
      </w:r>
      <w:r>
        <w:rPr>
          <w:rFonts w:ascii="Times New Roman" w:hAnsi="Times New Roman" w:cs="Times New Roman"/>
        </w:rPr>
        <w:t>’m the only pear son responsibility</w:t>
      </w:r>
      <w:r w:rsidRPr="008876A0">
        <w:rPr>
          <w:rFonts w:ascii="Times New Roman" w:hAnsi="Times New Roman" w:cs="Times New Roman"/>
        </w:rPr>
        <w:t xml:space="preserve"> for the thesis if there is any </w:t>
      </w:r>
      <w:r>
        <w:rPr>
          <w:rFonts w:ascii="Times New Roman" w:hAnsi="Times New Roman" w:cs="Times New Roman"/>
        </w:rPr>
        <w:t xml:space="preserve">an </w:t>
      </w:r>
      <w:r w:rsidRPr="008876A0">
        <w:rPr>
          <w:rFonts w:ascii="Times New Roman" w:hAnsi="Times New Roman" w:cs="Times New Roman"/>
        </w:rPr>
        <w:t>objection or claim from other.</w:t>
      </w:r>
    </w:p>
    <w:p w:rsidR="00AC3A51" w:rsidRPr="008876A0" w:rsidRDefault="00AC3A51" w:rsidP="002765ED">
      <w:pPr>
        <w:spacing w:line="360" w:lineRule="auto"/>
        <w:ind w:left="3600"/>
        <w:jc w:val="center"/>
        <w:rPr>
          <w:rFonts w:ascii="Times New Roman" w:hAnsi="Times New Roman" w:cs="Times New Roman"/>
        </w:rPr>
      </w:pPr>
    </w:p>
    <w:p w:rsidR="00AC3A51" w:rsidRPr="008876A0" w:rsidRDefault="00AC3A51" w:rsidP="002765ED">
      <w:pPr>
        <w:spacing w:line="360" w:lineRule="auto"/>
        <w:ind w:left="3600"/>
        <w:jc w:val="center"/>
        <w:rPr>
          <w:rFonts w:ascii="Times New Roman" w:hAnsi="Times New Roman" w:cs="Times New Roman"/>
        </w:rPr>
      </w:pPr>
    </w:p>
    <w:p w:rsidR="00AC3A51" w:rsidRPr="008876A0" w:rsidRDefault="00AC3A51" w:rsidP="002765ED">
      <w:pPr>
        <w:spacing w:line="360" w:lineRule="auto"/>
        <w:ind w:left="3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Tulungagung, June 16</w:t>
      </w:r>
      <w:r w:rsidRPr="00C5369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8876A0">
        <w:rPr>
          <w:rFonts w:ascii="Times New Roman" w:hAnsi="Times New Roman" w:cs="Times New Roman"/>
        </w:rPr>
        <w:t>2012</w:t>
      </w:r>
    </w:p>
    <w:p w:rsidR="00AC3A51" w:rsidRPr="008876A0" w:rsidRDefault="00AC3A51" w:rsidP="002765ED">
      <w:pPr>
        <w:spacing w:line="360" w:lineRule="auto"/>
        <w:ind w:left="3600"/>
        <w:jc w:val="center"/>
        <w:rPr>
          <w:rFonts w:ascii="Times New Roman" w:hAnsi="Times New Roman" w:cs="Times New Roman"/>
        </w:rPr>
      </w:pPr>
      <w:r w:rsidRPr="008876A0">
        <w:rPr>
          <w:rFonts w:ascii="Times New Roman" w:hAnsi="Times New Roman" w:cs="Times New Roman"/>
        </w:rPr>
        <w:t xml:space="preserve">Writer </w:t>
      </w:r>
    </w:p>
    <w:p w:rsidR="00AC3A51" w:rsidRPr="008876A0" w:rsidRDefault="00AC3A51" w:rsidP="008876A0">
      <w:pPr>
        <w:spacing w:line="360" w:lineRule="auto"/>
        <w:rPr>
          <w:rFonts w:ascii="Times New Roman" w:hAnsi="Times New Roman" w:cs="Times New Roman"/>
        </w:rPr>
      </w:pPr>
    </w:p>
    <w:p w:rsidR="00AC3A51" w:rsidRPr="008876A0" w:rsidRDefault="00AC3A51" w:rsidP="00C53698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bCs/>
          <w:u w:val="single"/>
        </w:rPr>
      </w:pPr>
      <w:r w:rsidRPr="008876A0">
        <w:rPr>
          <w:rFonts w:ascii="Times New Roman" w:hAnsi="Times New Roman" w:cs="Times New Roman"/>
          <w:b/>
          <w:bCs/>
          <w:u w:val="single"/>
        </w:rPr>
        <w:t>Yeny Tri Indarwaty</w:t>
      </w:r>
    </w:p>
    <w:p w:rsidR="00AC3A51" w:rsidRPr="008876A0" w:rsidRDefault="00AC3A51" w:rsidP="00C53698">
      <w:pPr>
        <w:spacing w:after="0" w:line="240" w:lineRule="auto"/>
        <w:ind w:left="3600"/>
        <w:jc w:val="center"/>
        <w:rPr>
          <w:rFonts w:ascii="Times New Roman" w:hAnsi="Times New Roman" w:cs="Times New Roman"/>
          <w:b/>
          <w:bCs/>
          <w:u w:val="single"/>
        </w:rPr>
      </w:pPr>
      <w:r w:rsidRPr="008876A0">
        <w:rPr>
          <w:rFonts w:ascii="Times New Roman" w:hAnsi="Times New Roman" w:cs="Times New Roman"/>
          <w:b/>
        </w:rPr>
        <w:t>NIM. 3213083120</w:t>
      </w:r>
    </w:p>
    <w:p w:rsidR="00AC3A51" w:rsidRPr="008876A0" w:rsidRDefault="00AC3A51" w:rsidP="005828DC">
      <w:pPr>
        <w:rPr>
          <w:rFonts w:ascii="Times New Roman" w:hAnsi="Times New Roman" w:cs="Times New Roman"/>
          <w:b/>
        </w:rPr>
      </w:pPr>
    </w:p>
    <w:sectPr w:rsidR="00AC3A51" w:rsidRPr="008876A0" w:rsidSect="00DE2E9B">
      <w:pgSz w:w="11906" w:h="16838" w:code="9"/>
      <w:pgMar w:top="2268" w:right="1701" w:bottom="1701" w:left="2268" w:header="794" w:footer="567" w:gutter="0"/>
      <w:pgNumType w:start="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51" w:rsidRDefault="00AC3A51" w:rsidP="00AE70C5">
      <w:pPr>
        <w:spacing w:after="0" w:line="240" w:lineRule="auto"/>
      </w:pPr>
      <w:r>
        <w:separator/>
      </w:r>
    </w:p>
  </w:endnote>
  <w:endnote w:type="continuationSeparator" w:id="1">
    <w:p w:rsidR="00AC3A51" w:rsidRDefault="00AC3A51" w:rsidP="00A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51" w:rsidRPr="00D10CCE" w:rsidRDefault="00AC3A51">
    <w:pPr>
      <w:pStyle w:val="Footer"/>
      <w:jc w:val="right"/>
      <w:rPr>
        <w:lang w:val="en-US"/>
      </w:rPr>
    </w:pPr>
  </w:p>
  <w:p w:rsidR="00AC3A51" w:rsidRDefault="00AC3A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51" w:rsidRDefault="00AC3A51" w:rsidP="00AE70C5">
      <w:pPr>
        <w:spacing w:after="0" w:line="240" w:lineRule="auto"/>
      </w:pPr>
      <w:r>
        <w:separator/>
      </w:r>
    </w:p>
  </w:footnote>
  <w:footnote w:type="continuationSeparator" w:id="1">
    <w:p w:rsidR="00AC3A51" w:rsidRDefault="00AC3A51" w:rsidP="00A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51" w:rsidRPr="00A01EB7" w:rsidRDefault="00AC3A51" w:rsidP="00A01EB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C2B"/>
    <w:multiLevelType w:val="hybridMultilevel"/>
    <w:tmpl w:val="7C843B7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C4A40"/>
    <w:multiLevelType w:val="hybridMultilevel"/>
    <w:tmpl w:val="693CA2E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86667F"/>
    <w:multiLevelType w:val="hybridMultilevel"/>
    <w:tmpl w:val="62D05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8357AB"/>
    <w:multiLevelType w:val="hybridMultilevel"/>
    <w:tmpl w:val="30383FD2"/>
    <w:lvl w:ilvl="0" w:tplc="8F38E69A">
      <w:start w:val="1"/>
      <w:numFmt w:val="bullet"/>
      <w:lvlText w:val="-"/>
      <w:lvlJc w:val="left"/>
      <w:pPr>
        <w:ind w:left="234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9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4">
    <w:nsid w:val="11FA472D"/>
    <w:multiLevelType w:val="hybridMultilevel"/>
    <w:tmpl w:val="9AB6D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91A36"/>
    <w:multiLevelType w:val="hybridMultilevel"/>
    <w:tmpl w:val="A1ACC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1032EA"/>
    <w:multiLevelType w:val="hybridMultilevel"/>
    <w:tmpl w:val="CFD6C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6D076D"/>
    <w:multiLevelType w:val="hybridMultilevel"/>
    <w:tmpl w:val="64A8E9DE"/>
    <w:lvl w:ilvl="0" w:tplc="0421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CC6139A"/>
    <w:multiLevelType w:val="hybridMultilevel"/>
    <w:tmpl w:val="5734E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8675E7"/>
    <w:multiLevelType w:val="hybridMultilevel"/>
    <w:tmpl w:val="3E78EA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12874"/>
    <w:multiLevelType w:val="hybridMultilevel"/>
    <w:tmpl w:val="4B12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05F66"/>
    <w:multiLevelType w:val="hybridMultilevel"/>
    <w:tmpl w:val="187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887DE4"/>
    <w:multiLevelType w:val="hybridMultilevel"/>
    <w:tmpl w:val="7B746F8A"/>
    <w:lvl w:ilvl="0" w:tplc="0D2A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077770"/>
    <w:multiLevelType w:val="hybridMultilevel"/>
    <w:tmpl w:val="96829D3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C311C5"/>
    <w:multiLevelType w:val="hybridMultilevel"/>
    <w:tmpl w:val="65D05E5E"/>
    <w:lvl w:ilvl="0" w:tplc="E00016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5040CA"/>
    <w:multiLevelType w:val="hybridMultilevel"/>
    <w:tmpl w:val="67DE3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6A06FF"/>
    <w:multiLevelType w:val="hybridMultilevel"/>
    <w:tmpl w:val="C6BC9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752AE6"/>
    <w:multiLevelType w:val="hybridMultilevel"/>
    <w:tmpl w:val="67EA1D7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52042D36"/>
    <w:multiLevelType w:val="hybridMultilevel"/>
    <w:tmpl w:val="EE028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AA02B9"/>
    <w:multiLevelType w:val="hybridMultilevel"/>
    <w:tmpl w:val="48C40E88"/>
    <w:lvl w:ilvl="0" w:tplc="0421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5C2D7150"/>
    <w:multiLevelType w:val="hybridMultilevel"/>
    <w:tmpl w:val="CCBA9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26411"/>
    <w:multiLevelType w:val="hybridMultilevel"/>
    <w:tmpl w:val="50B23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462BF8"/>
    <w:multiLevelType w:val="hybridMultilevel"/>
    <w:tmpl w:val="B6FC63AE"/>
    <w:lvl w:ilvl="0" w:tplc="BD501EE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B172AC"/>
    <w:multiLevelType w:val="hybridMultilevel"/>
    <w:tmpl w:val="50B23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A415B1"/>
    <w:multiLevelType w:val="hybridMultilevel"/>
    <w:tmpl w:val="42760AD6"/>
    <w:lvl w:ilvl="0" w:tplc="D0944A5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9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21730F5"/>
    <w:multiLevelType w:val="hybridMultilevel"/>
    <w:tmpl w:val="EADCAD14"/>
    <w:lvl w:ilvl="0" w:tplc="7070F0B4">
      <w:start w:val="1"/>
      <w:numFmt w:val="bullet"/>
      <w:lvlText w:val="-"/>
      <w:lvlJc w:val="left"/>
      <w:pPr>
        <w:ind w:left="2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9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6">
    <w:nsid w:val="79796CA0"/>
    <w:multiLevelType w:val="hybridMultilevel"/>
    <w:tmpl w:val="7DBC0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F3121E"/>
    <w:multiLevelType w:val="hybridMultilevel"/>
    <w:tmpl w:val="853A8398"/>
    <w:lvl w:ilvl="0" w:tplc="F2F67A20">
      <w:start w:val="2"/>
      <w:numFmt w:val="decimal"/>
      <w:lvlText w:val="%1."/>
      <w:lvlJc w:val="left"/>
      <w:pPr>
        <w:ind w:left="34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41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48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55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63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70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77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84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9180" w:hanging="180"/>
      </w:pPr>
      <w:rPr>
        <w:rFonts w:cs="Times New Roman"/>
      </w:rPr>
    </w:lvl>
  </w:abstractNum>
  <w:abstractNum w:abstractNumId="28">
    <w:nsid w:val="7D13207E"/>
    <w:multiLevelType w:val="hybridMultilevel"/>
    <w:tmpl w:val="3FB45344"/>
    <w:lvl w:ilvl="0" w:tplc="B2167956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9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14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28"/>
  </w:num>
  <w:num w:numId="5">
    <w:abstractNumId w:val="17"/>
  </w:num>
  <w:num w:numId="6">
    <w:abstractNumId w:val="24"/>
  </w:num>
  <w:num w:numId="7">
    <w:abstractNumId w:val="11"/>
  </w:num>
  <w:num w:numId="8">
    <w:abstractNumId w:val="22"/>
  </w:num>
  <w:num w:numId="9">
    <w:abstractNumId w:val="20"/>
  </w:num>
  <w:num w:numId="10">
    <w:abstractNumId w:val="21"/>
  </w:num>
  <w:num w:numId="11">
    <w:abstractNumId w:val="10"/>
  </w:num>
  <w:num w:numId="12">
    <w:abstractNumId w:val="14"/>
  </w:num>
  <w:num w:numId="13">
    <w:abstractNumId w:val="1"/>
  </w:num>
  <w:num w:numId="14">
    <w:abstractNumId w:val="23"/>
  </w:num>
  <w:num w:numId="15">
    <w:abstractNumId w:val="19"/>
  </w:num>
  <w:num w:numId="16">
    <w:abstractNumId w:val="13"/>
  </w:num>
  <w:num w:numId="17">
    <w:abstractNumId w:val="15"/>
  </w:num>
  <w:num w:numId="18">
    <w:abstractNumId w:val="5"/>
  </w:num>
  <w:num w:numId="19">
    <w:abstractNumId w:val="9"/>
  </w:num>
  <w:num w:numId="20">
    <w:abstractNumId w:val="8"/>
  </w:num>
  <w:num w:numId="21">
    <w:abstractNumId w:val="2"/>
  </w:num>
  <w:num w:numId="22">
    <w:abstractNumId w:val="18"/>
  </w:num>
  <w:num w:numId="23">
    <w:abstractNumId w:val="4"/>
  </w:num>
  <w:num w:numId="24">
    <w:abstractNumId w:val="16"/>
  </w:num>
  <w:num w:numId="25">
    <w:abstractNumId w:val="2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8DC"/>
    <w:rsid w:val="00001691"/>
    <w:rsid w:val="00034B60"/>
    <w:rsid w:val="0003643A"/>
    <w:rsid w:val="0006085C"/>
    <w:rsid w:val="00061FA6"/>
    <w:rsid w:val="00062FBA"/>
    <w:rsid w:val="00063B62"/>
    <w:rsid w:val="00065B5A"/>
    <w:rsid w:val="00076184"/>
    <w:rsid w:val="00077FF5"/>
    <w:rsid w:val="000944A6"/>
    <w:rsid w:val="000961BE"/>
    <w:rsid w:val="000A0456"/>
    <w:rsid w:val="000B2E84"/>
    <w:rsid w:val="000B6D37"/>
    <w:rsid w:val="000C02A1"/>
    <w:rsid w:val="000C1EBA"/>
    <w:rsid w:val="000C32E7"/>
    <w:rsid w:val="000D2368"/>
    <w:rsid w:val="000D4F5F"/>
    <w:rsid w:val="000D6193"/>
    <w:rsid w:val="000F3353"/>
    <w:rsid w:val="000F6B0E"/>
    <w:rsid w:val="00105922"/>
    <w:rsid w:val="00123745"/>
    <w:rsid w:val="00133A86"/>
    <w:rsid w:val="001459A9"/>
    <w:rsid w:val="00147491"/>
    <w:rsid w:val="001831CA"/>
    <w:rsid w:val="001855D3"/>
    <w:rsid w:val="00185E7C"/>
    <w:rsid w:val="001953DD"/>
    <w:rsid w:val="001C1825"/>
    <w:rsid w:val="001C38E8"/>
    <w:rsid w:val="001E16D9"/>
    <w:rsid w:val="001F37FC"/>
    <w:rsid w:val="00215A49"/>
    <w:rsid w:val="002230F7"/>
    <w:rsid w:val="00226440"/>
    <w:rsid w:val="0024280E"/>
    <w:rsid w:val="00244A8C"/>
    <w:rsid w:val="002461C8"/>
    <w:rsid w:val="00252298"/>
    <w:rsid w:val="00257047"/>
    <w:rsid w:val="00260770"/>
    <w:rsid w:val="002765ED"/>
    <w:rsid w:val="00290D6F"/>
    <w:rsid w:val="00294534"/>
    <w:rsid w:val="00294968"/>
    <w:rsid w:val="00297943"/>
    <w:rsid w:val="002A4CF5"/>
    <w:rsid w:val="002A6106"/>
    <w:rsid w:val="002C09C4"/>
    <w:rsid w:val="002D0406"/>
    <w:rsid w:val="002E336D"/>
    <w:rsid w:val="002E67B6"/>
    <w:rsid w:val="002F0AC6"/>
    <w:rsid w:val="00307387"/>
    <w:rsid w:val="003146C5"/>
    <w:rsid w:val="00334C3D"/>
    <w:rsid w:val="00337CA2"/>
    <w:rsid w:val="00352855"/>
    <w:rsid w:val="003772E4"/>
    <w:rsid w:val="003A6A4E"/>
    <w:rsid w:val="003B244B"/>
    <w:rsid w:val="003B3624"/>
    <w:rsid w:val="003C130C"/>
    <w:rsid w:val="003C47A6"/>
    <w:rsid w:val="003D4EDD"/>
    <w:rsid w:val="003F6CCC"/>
    <w:rsid w:val="00406DF3"/>
    <w:rsid w:val="0041354A"/>
    <w:rsid w:val="004270FD"/>
    <w:rsid w:val="00434316"/>
    <w:rsid w:val="004443F2"/>
    <w:rsid w:val="00446584"/>
    <w:rsid w:val="00477C74"/>
    <w:rsid w:val="00480CA6"/>
    <w:rsid w:val="00486E87"/>
    <w:rsid w:val="00487AE6"/>
    <w:rsid w:val="004C7F4D"/>
    <w:rsid w:val="004D64F2"/>
    <w:rsid w:val="004D6D56"/>
    <w:rsid w:val="004F0E78"/>
    <w:rsid w:val="004F2B39"/>
    <w:rsid w:val="004F2F6F"/>
    <w:rsid w:val="004F5E0F"/>
    <w:rsid w:val="00520689"/>
    <w:rsid w:val="00523AA2"/>
    <w:rsid w:val="00526235"/>
    <w:rsid w:val="00545768"/>
    <w:rsid w:val="005472C1"/>
    <w:rsid w:val="00566956"/>
    <w:rsid w:val="005727EA"/>
    <w:rsid w:val="005828DC"/>
    <w:rsid w:val="005A1F72"/>
    <w:rsid w:val="005A725E"/>
    <w:rsid w:val="005B42B6"/>
    <w:rsid w:val="005C14BC"/>
    <w:rsid w:val="005F17BD"/>
    <w:rsid w:val="00603D0F"/>
    <w:rsid w:val="006040B3"/>
    <w:rsid w:val="006048F2"/>
    <w:rsid w:val="0061788B"/>
    <w:rsid w:val="00622CC2"/>
    <w:rsid w:val="00640C0D"/>
    <w:rsid w:val="006570BF"/>
    <w:rsid w:val="0065747F"/>
    <w:rsid w:val="00662D11"/>
    <w:rsid w:val="00675EEC"/>
    <w:rsid w:val="006775FD"/>
    <w:rsid w:val="0069306D"/>
    <w:rsid w:val="006979D3"/>
    <w:rsid w:val="006A2573"/>
    <w:rsid w:val="006A6088"/>
    <w:rsid w:val="006B50D9"/>
    <w:rsid w:val="006B6A10"/>
    <w:rsid w:val="006B7F32"/>
    <w:rsid w:val="006D0658"/>
    <w:rsid w:val="006F1F45"/>
    <w:rsid w:val="007063BC"/>
    <w:rsid w:val="00720985"/>
    <w:rsid w:val="007222CF"/>
    <w:rsid w:val="00724494"/>
    <w:rsid w:val="00731DDE"/>
    <w:rsid w:val="007347AC"/>
    <w:rsid w:val="00737F8A"/>
    <w:rsid w:val="00744794"/>
    <w:rsid w:val="007469AB"/>
    <w:rsid w:val="0078189D"/>
    <w:rsid w:val="00785472"/>
    <w:rsid w:val="00790EB0"/>
    <w:rsid w:val="00793CCF"/>
    <w:rsid w:val="007A0ACE"/>
    <w:rsid w:val="007C5DF5"/>
    <w:rsid w:val="007D4405"/>
    <w:rsid w:val="007F0090"/>
    <w:rsid w:val="007F7B13"/>
    <w:rsid w:val="00800EC8"/>
    <w:rsid w:val="008146AC"/>
    <w:rsid w:val="00827E69"/>
    <w:rsid w:val="00831097"/>
    <w:rsid w:val="0084279A"/>
    <w:rsid w:val="00845D82"/>
    <w:rsid w:val="00846166"/>
    <w:rsid w:val="008649A6"/>
    <w:rsid w:val="008876A0"/>
    <w:rsid w:val="008A178E"/>
    <w:rsid w:val="008B2F56"/>
    <w:rsid w:val="008B3E2C"/>
    <w:rsid w:val="008D4738"/>
    <w:rsid w:val="008E1CD6"/>
    <w:rsid w:val="008E5B68"/>
    <w:rsid w:val="009106BF"/>
    <w:rsid w:val="00912BA0"/>
    <w:rsid w:val="00921FF1"/>
    <w:rsid w:val="009348AC"/>
    <w:rsid w:val="00956F5D"/>
    <w:rsid w:val="00956FF4"/>
    <w:rsid w:val="009A0D1A"/>
    <w:rsid w:val="009A2D0A"/>
    <w:rsid w:val="009A4E23"/>
    <w:rsid w:val="009B2BCC"/>
    <w:rsid w:val="009B4708"/>
    <w:rsid w:val="00A01EB7"/>
    <w:rsid w:val="00A049BB"/>
    <w:rsid w:val="00A142C5"/>
    <w:rsid w:val="00A228B5"/>
    <w:rsid w:val="00A3246B"/>
    <w:rsid w:val="00A32BF2"/>
    <w:rsid w:val="00A55BBD"/>
    <w:rsid w:val="00A67D00"/>
    <w:rsid w:val="00A836E3"/>
    <w:rsid w:val="00A907A4"/>
    <w:rsid w:val="00AA177E"/>
    <w:rsid w:val="00AB3690"/>
    <w:rsid w:val="00AC3A51"/>
    <w:rsid w:val="00AC460B"/>
    <w:rsid w:val="00AE24D3"/>
    <w:rsid w:val="00AE70C5"/>
    <w:rsid w:val="00AF0857"/>
    <w:rsid w:val="00AF1F58"/>
    <w:rsid w:val="00AF5A69"/>
    <w:rsid w:val="00B02828"/>
    <w:rsid w:val="00B102B7"/>
    <w:rsid w:val="00B3158C"/>
    <w:rsid w:val="00B37014"/>
    <w:rsid w:val="00B447AE"/>
    <w:rsid w:val="00BB5C86"/>
    <w:rsid w:val="00BC4116"/>
    <w:rsid w:val="00C05440"/>
    <w:rsid w:val="00C05B90"/>
    <w:rsid w:val="00C135CD"/>
    <w:rsid w:val="00C13DD9"/>
    <w:rsid w:val="00C23F98"/>
    <w:rsid w:val="00C26231"/>
    <w:rsid w:val="00C33A6E"/>
    <w:rsid w:val="00C423C4"/>
    <w:rsid w:val="00C53698"/>
    <w:rsid w:val="00C53CFB"/>
    <w:rsid w:val="00C54BC5"/>
    <w:rsid w:val="00C70DFF"/>
    <w:rsid w:val="00C713F4"/>
    <w:rsid w:val="00C7624B"/>
    <w:rsid w:val="00C801D3"/>
    <w:rsid w:val="00C8287D"/>
    <w:rsid w:val="00C91799"/>
    <w:rsid w:val="00CA0B41"/>
    <w:rsid w:val="00CB0911"/>
    <w:rsid w:val="00CC51B1"/>
    <w:rsid w:val="00CE08EE"/>
    <w:rsid w:val="00CE2509"/>
    <w:rsid w:val="00CF169A"/>
    <w:rsid w:val="00CF2BC0"/>
    <w:rsid w:val="00CF6DB4"/>
    <w:rsid w:val="00D00061"/>
    <w:rsid w:val="00D03987"/>
    <w:rsid w:val="00D10CCE"/>
    <w:rsid w:val="00D35C76"/>
    <w:rsid w:val="00D37722"/>
    <w:rsid w:val="00D73948"/>
    <w:rsid w:val="00D86DBF"/>
    <w:rsid w:val="00DA0B2B"/>
    <w:rsid w:val="00DA67A2"/>
    <w:rsid w:val="00DD025B"/>
    <w:rsid w:val="00DE2E9B"/>
    <w:rsid w:val="00DE4BAB"/>
    <w:rsid w:val="00DF68BD"/>
    <w:rsid w:val="00DF6D5F"/>
    <w:rsid w:val="00DF73D7"/>
    <w:rsid w:val="00E36DFF"/>
    <w:rsid w:val="00E4088C"/>
    <w:rsid w:val="00E51D46"/>
    <w:rsid w:val="00E52B40"/>
    <w:rsid w:val="00E55646"/>
    <w:rsid w:val="00E602C8"/>
    <w:rsid w:val="00E84608"/>
    <w:rsid w:val="00E87EBF"/>
    <w:rsid w:val="00EB596D"/>
    <w:rsid w:val="00ED0716"/>
    <w:rsid w:val="00ED3BB9"/>
    <w:rsid w:val="00ED6527"/>
    <w:rsid w:val="00EF19BB"/>
    <w:rsid w:val="00F1192F"/>
    <w:rsid w:val="00F22448"/>
    <w:rsid w:val="00F272BF"/>
    <w:rsid w:val="00F31D4B"/>
    <w:rsid w:val="00F31D8D"/>
    <w:rsid w:val="00F44D65"/>
    <w:rsid w:val="00F47612"/>
    <w:rsid w:val="00F52D67"/>
    <w:rsid w:val="00F53F2B"/>
    <w:rsid w:val="00F55099"/>
    <w:rsid w:val="00F63CB8"/>
    <w:rsid w:val="00F714F1"/>
    <w:rsid w:val="00F71FB6"/>
    <w:rsid w:val="00F7788D"/>
    <w:rsid w:val="00F81C3B"/>
    <w:rsid w:val="00F8779D"/>
    <w:rsid w:val="00FA0FE5"/>
    <w:rsid w:val="00FB63AA"/>
    <w:rsid w:val="00FE492F"/>
    <w:rsid w:val="00FE6B68"/>
    <w:rsid w:val="00FF0C12"/>
    <w:rsid w:val="00FF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0"/>
        <o:r id="V:Rule4" type="connector" idref="#_x0000_s1038"/>
        <o:r id="V:Rule5" type="callout" idref="#_x0000_s1057"/>
        <o:r id="V:Rule6" type="callout" idref="#_x0000_s1064"/>
        <o:r id="V:Rule7" type="callout" idref="#_x0000_s1095"/>
        <o:r id="V:Rule8" type="callout" idref="#_x0000_s1098"/>
        <o:r id="V:Rule9" type="callout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66"/>
    <w:pPr>
      <w:spacing w:after="200" w:line="276" w:lineRule="auto"/>
    </w:pPr>
    <w:rPr>
      <w:lang w:val="id-I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772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37722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C91799"/>
    <w:pPr>
      <w:ind w:left="720"/>
    </w:pPr>
    <w:rPr>
      <w:lang w:val="en-US"/>
    </w:rPr>
  </w:style>
  <w:style w:type="paragraph" w:customStyle="1" w:styleId="msolistparagraph0">
    <w:name w:val="msolistparagraph"/>
    <w:basedOn w:val="Normal"/>
    <w:uiPriority w:val="99"/>
    <w:rsid w:val="007222CF"/>
    <w:pPr>
      <w:spacing w:after="0" w:line="240" w:lineRule="auto"/>
      <w:ind w:left="720"/>
    </w:pPr>
    <w:rPr>
      <w:rFonts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AA17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0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70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040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uiPriority w:val="99"/>
    <w:rsid w:val="00C53CFB"/>
    <w:rPr>
      <w:rFonts w:cs="Times New Roman"/>
    </w:rPr>
  </w:style>
  <w:style w:type="character" w:styleId="Hyperlink">
    <w:name w:val="Hyperlink"/>
    <w:basedOn w:val="DefaultParagraphFont"/>
    <w:uiPriority w:val="99"/>
    <w:rsid w:val="000A045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270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70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dsb.net/program/elementary/intermediate/di/files/21Strategies%28Mind%20Mapping%29.teaching%20strategies%20and%20practice.pdf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www.york.ca/NR/rdonlyres/lwi3dahfj3fxej6s3mecfavkvitaiqo5qr65x5dnohbxwojyr4jpucn75batnneipfmp5apgz4kymanoldrnkut2dg/An+Explanation+of+Mind+Mapping.pdf" TargetMode="Externa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triangle.co.uk/ear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2.imm.dtu.dk/~rvvv/CPPS/5Chapter5creatools.pdf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39</Pages>
  <Words>5448</Words>
  <Characters>25186</Characters>
  <Application>Microsoft Office Word</Application>
  <DocSecurity>0</DocSecurity>
  <Lines>209</Lines>
  <Paragraphs>61</Paragraphs>
  <ScaleCrop>false</ScaleCrop>
  <Company/>
  <LinksUpToDate>false</LinksUpToDate>
  <CharactersWithSpaces>30573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169</cp:revision>
  <cp:lastPrinted>2012-07-10T07:54:00Z</cp:lastPrinted>
  <dcterms:created xsi:type="dcterms:W3CDTF">2012-06-11T13:24:00Z</dcterms:created>
  <dcterms:modified xsi:type="dcterms:W3CDTF">2012-07-10T13:53:00Z</dcterms:modified>
</cp:coreProperties>
</file>