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53" w:rsidRPr="00A22B92" w:rsidRDefault="00D95453" w:rsidP="00A22B92">
      <w:pPr>
        <w:spacing w:after="0" w:line="240" w:lineRule="auto"/>
        <w:jc w:val="center"/>
        <w:rPr>
          <w:b/>
          <w:bCs/>
        </w:rPr>
      </w:pPr>
      <w:r w:rsidRPr="00A22B92">
        <w:rPr>
          <w:b/>
          <w:bCs/>
        </w:rPr>
        <w:t>ABSTRAK</w:t>
      </w:r>
    </w:p>
    <w:p w:rsidR="00D95453" w:rsidRDefault="00D95453" w:rsidP="00A22B92">
      <w:pPr>
        <w:spacing w:after="0" w:line="240" w:lineRule="auto"/>
      </w:pPr>
    </w:p>
    <w:p w:rsidR="00D95453" w:rsidRDefault="00D95453" w:rsidP="005777E4">
      <w:pPr>
        <w:spacing w:after="0" w:line="240" w:lineRule="auto"/>
        <w:ind w:firstLine="720"/>
        <w:jc w:val="both"/>
      </w:pPr>
      <w:r>
        <w:t xml:space="preserve">Skripsi ini disusun oleh Riyayik Aryandiny, NIM: 3211083042, Judul Skripsi </w:t>
      </w:r>
      <w:r w:rsidR="005777E4" w:rsidRPr="00061933">
        <w:t>“Kepemimpinan Kepala</w:t>
      </w:r>
      <w:r w:rsidR="005777E4" w:rsidRPr="003E17DC">
        <w:rPr>
          <w:color w:val="FF0000"/>
        </w:rPr>
        <w:t xml:space="preserve"> </w:t>
      </w:r>
      <w:r w:rsidR="005777E4">
        <w:t>Sekolah</w:t>
      </w:r>
      <w:r w:rsidR="005777E4" w:rsidRPr="00BC1057">
        <w:t xml:space="preserve"> Dalam Upaya Meningkatkan Pro</w:t>
      </w:r>
      <w:r w:rsidR="005777E4">
        <w:t xml:space="preserve">fesionalisme Guru </w:t>
      </w:r>
      <w:r w:rsidR="005777E4" w:rsidRPr="00BC1057">
        <w:t>di MTs Al-Hidayah Pagotan Peterongan Jombang”.</w:t>
      </w:r>
      <w:r>
        <w:t>Jurusan Tarbiyah, Program Studi Pendidikan Agama Islam (PAI), Sekolah Tinggi Agama Islam Negri (STAIN) Tulungagung, Pembimbing Dr. Luk-Luk Nur Mufida, M. Pd.I.</w:t>
      </w:r>
    </w:p>
    <w:p w:rsidR="005777E4" w:rsidRDefault="00D95453" w:rsidP="005777E4">
      <w:pPr>
        <w:spacing w:after="0" w:line="240" w:lineRule="auto"/>
        <w:ind w:firstLine="720"/>
        <w:jc w:val="both"/>
      </w:pPr>
      <w:r>
        <w:t>Penelitian dalam skripsi ini dilatarbelakangi oleh sebuah fenomena bahwa perubahan yang memberikan peluang besar kepada para pemimpin untuk mengembangkan nilai-nilai kepemimpinan pada era ini ancaman data tantangan akan datang silih berganti dengan memerlukan keteguhan sikap dan kecenderungan menangkap peluang dan merancang masa depan. Penelitian ini mencoba mencari jawaban atas fenomena tersebut, bagaimana kedudukan atau posisi (status) kepala sekolah sebagai seorang pemimpin yang baik, jujur, dan bijaksana dan serta bagaimana upaya-upaya yang harus dilakukan untuk meningkatkan dan mengembangkan mutu pendidikan terutama yang berkaitan dengan peran kepala sekolah.</w:t>
      </w:r>
      <w:r w:rsidR="005777E4">
        <w:t xml:space="preserve"> </w:t>
      </w:r>
    </w:p>
    <w:p w:rsidR="00D95453" w:rsidRPr="001250D9" w:rsidRDefault="00D95453" w:rsidP="00C73A88">
      <w:pPr>
        <w:spacing w:after="0" w:line="240" w:lineRule="auto"/>
        <w:ind w:firstLine="720"/>
        <w:jc w:val="both"/>
        <w:rPr>
          <w:rFonts w:cs="Times New Roman"/>
          <w:szCs w:val="24"/>
        </w:rPr>
      </w:pPr>
      <w:r>
        <w:t>Rumusan masalah dal</w:t>
      </w:r>
      <w:r w:rsidR="005777E4">
        <w:t xml:space="preserve">am penulisan skripsi ini adalah </w:t>
      </w:r>
      <w:r w:rsidR="001250D9" w:rsidRPr="00C73A88">
        <w:t xml:space="preserve">(1) </w:t>
      </w:r>
      <w:r w:rsidR="001250D9">
        <w:rPr>
          <w:rFonts w:cs="Times New Roman"/>
          <w:szCs w:val="24"/>
        </w:rPr>
        <w:t>Bagaimana strategi kepala sekolah dalam meningkatkan kompetensi pedagogik di MTs Al-Hidayah Pagotan Jombang?</w:t>
      </w:r>
      <w:r w:rsidR="001250D9" w:rsidRPr="00C73A88">
        <w:rPr>
          <w:rFonts w:cs="Times New Roman"/>
          <w:szCs w:val="24"/>
        </w:rPr>
        <w:t xml:space="preserve"> </w:t>
      </w:r>
      <w:r w:rsidR="001250D9">
        <w:rPr>
          <w:rFonts w:cs="Times New Roman"/>
          <w:szCs w:val="24"/>
          <w:lang w:val="en-US"/>
        </w:rPr>
        <w:t xml:space="preserve">(2) </w:t>
      </w:r>
      <w:r w:rsidR="001250D9">
        <w:rPr>
          <w:rFonts w:cs="Times New Roman"/>
          <w:szCs w:val="24"/>
        </w:rPr>
        <w:t>Bagaimana strategi kepala sekolah dalam meningkatkan kompetensi kepribadian di MTs Al-Hidayah Pagotan Jombang?</w:t>
      </w:r>
      <w:r w:rsidR="001250D9">
        <w:rPr>
          <w:rFonts w:cs="Times New Roman"/>
          <w:szCs w:val="24"/>
          <w:lang w:val="en-US"/>
        </w:rPr>
        <w:t xml:space="preserve"> (3) </w:t>
      </w:r>
      <w:r w:rsidR="001250D9">
        <w:rPr>
          <w:rFonts w:cs="Times New Roman"/>
          <w:szCs w:val="24"/>
        </w:rPr>
        <w:t>Bagaimana strategi kepala sekolah dalam meningkatkan kompetensi profesional di MTs Al-Hidayah Pagotan Jombang?</w:t>
      </w:r>
      <w:r w:rsidR="001250D9">
        <w:rPr>
          <w:rFonts w:cs="Times New Roman"/>
          <w:szCs w:val="24"/>
          <w:lang w:val="en-US"/>
        </w:rPr>
        <w:t xml:space="preserve"> (4) </w:t>
      </w:r>
      <w:r w:rsidR="001250D9">
        <w:rPr>
          <w:rFonts w:cs="Times New Roman"/>
          <w:szCs w:val="24"/>
        </w:rPr>
        <w:t>Bagaimana strategi kepala sekolah dalam meningkatkan kompetensi sosial di MTs Al-Hidayah Pagotan Jombang?</w:t>
      </w:r>
      <w:r w:rsidR="001250D9">
        <w:rPr>
          <w:rFonts w:cs="Times New Roman"/>
          <w:szCs w:val="24"/>
          <w:lang w:val="en-US"/>
        </w:rPr>
        <w:t xml:space="preserve"> </w:t>
      </w:r>
      <w:r>
        <w:t>Adapun yang menjadi tujuan penelitian dalam hal ini adalah untuk menge</w:t>
      </w:r>
      <w:r w:rsidR="005777E4">
        <w:t>tahui secara jelas tentang kepemimpinan</w:t>
      </w:r>
      <w:r>
        <w:t xml:space="preserve"> kepala sekolah sebagai seora</w:t>
      </w:r>
      <w:r w:rsidR="005777E4">
        <w:t>ng pemimpin sekaligus</w:t>
      </w:r>
      <w:r>
        <w:t xml:space="preserve"> dalam </w:t>
      </w:r>
      <w:r w:rsidR="005777E4">
        <w:t xml:space="preserve">upaya </w:t>
      </w:r>
      <w:r>
        <w:t>meningkatkan profesionalisme guru di MTs Al-Hidayah Jombang.</w:t>
      </w:r>
    </w:p>
    <w:p w:rsidR="00D95453" w:rsidRDefault="00D95453" w:rsidP="00CC634D">
      <w:pPr>
        <w:spacing w:after="0" w:line="240" w:lineRule="auto"/>
        <w:ind w:firstLine="720"/>
        <w:jc w:val="both"/>
      </w:pPr>
      <w:r>
        <w:t>Dalam penelitian in</w:t>
      </w:r>
      <w:r w:rsidR="00CC634D">
        <w:t>i penulis menggunakan pendekatan kualitatif</w:t>
      </w:r>
      <w:r>
        <w:t xml:space="preserve"> dengan me</w:t>
      </w:r>
      <w:r w:rsidR="005777E4">
        <w:t xml:space="preserve">mfokuskan penelitian pada </w:t>
      </w:r>
      <w:r w:rsidR="005777E4" w:rsidRPr="00061933">
        <w:t>Kepemimpinan Kepala</w:t>
      </w:r>
      <w:r w:rsidR="005777E4" w:rsidRPr="003E17DC">
        <w:rPr>
          <w:color w:val="FF0000"/>
        </w:rPr>
        <w:t xml:space="preserve"> </w:t>
      </w:r>
      <w:r w:rsidR="005777E4">
        <w:t>Sekolah</w:t>
      </w:r>
      <w:r w:rsidR="005777E4" w:rsidRPr="00BC1057">
        <w:t xml:space="preserve"> Dalam Upaya Meningkatkan Pro</w:t>
      </w:r>
      <w:r w:rsidR="005777E4">
        <w:t xml:space="preserve">fesionalisme Guru </w:t>
      </w:r>
      <w:r w:rsidR="005777E4" w:rsidRPr="00BC1057">
        <w:t>di MTs Al-Hidayah Pagotan Peterongan Jombang</w:t>
      </w:r>
      <w:r w:rsidR="005777E4">
        <w:t xml:space="preserve"> </w:t>
      </w:r>
      <w:r>
        <w:t>dan berbagai karya tulis yang ada kaitannya dengan fokus penelitian. Ad</w:t>
      </w:r>
      <w:r w:rsidR="00CC634D">
        <w:t>apun dalam memperoleh data, penu</w:t>
      </w:r>
      <w:r>
        <w:t>lis menggunakan metode dokumentasi yaitu suatu metode penelitian untuk memperoleh keterangan dengan cara memeriksa dan mencatat laporan</w:t>
      </w:r>
      <w:r w:rsidR="00CC634D">
        <w:t>,dengan</w:t>
      </w:r>
      <w:r w:rsidR="00CC634D" w:rsidRPr="00CC634D">
        <w:rPr>
          <w:rFonts w:eastAsia="Times New Roman" w:cs="Times New Roman"/>
          <w:szCs w:val="24"/>
        </w:rPr>
        <w:t xml:space="preserve"> </w:t>
      </w:r>
      <w:r w:rsidR="00CC634D" w:rsidRPr="00696650">
        <w:rPr>
          <w:rFonts w:eastAsia="Times New Roman" w:cs="Times New Roman"/>
          <w:szCs w:val="24"/>
        </w:rPr>
        <w:t>unsur manusia, dengan informan kepala sekolah, wakil kepala sekolah bidang ketenagaan</w:t>
      </w:r>
      <w:r w:rsidR="001250D9">
        <w:rPr>
          <w:rFonts w:eastAsia="Times New Roman" w:cs="Times New Roman"/>
          <w:szCs w:val="24"/>
          <w:lang w:val="en-US"/>
        </w:rPr>
        <w:t xml:space="preserve">, </w:t>
      </w:r>
      <w:proofErr w:type="spellStart"/>
      <w:r w:rsidR="001250D9">
        <w:rPr>
          <w:rFonts w:eastAsia="Times New Roman" w:cs="Times New Roman"/>
          <w:szCs w:val="24"/>
          <w:lang w:val="en-US"/>
        </w:rPr>
        <w:t>peneliti</w:t>
      </w:r>
      <w:proofErr w:type="spellEnd"/>
      <w:r w:rsidR="001250D9">
        <w:rPr>
          <w:rFonts w:eastAsia="Times New Roman" w:cs="Times New Roman"/>
          <w:szCs w:val="24"/>
          <w:lang w:val="en-US"/>
        </w:rPr>
        <w:t xml:space="preserve"> </w:t>
      </w:r>
      <w:proofErr w:type="spellStart"/>
      <w:r w:rsidR="001250D9">
        <w:rPr>
          <w:rFonts w:eastAsia="Times New Roman" w:cs="Times New Roman"/>
          <w:szCs w:val="24"/>
          <w:lang w:val="en-US"/>
        </w:rPr>
        <w:t>juga</w:t>
      </w:r>
      <w:proofErr w:type="spellEnd"/>
      <w:r w:rsidR="001250D9">
        <w:rPr>
          <w:rFonts w:eastAsia="Times New Roman" w:cs="Times New Roman"/>
          <w:szCs w:val="24"/>
          <w:lang w:val="en-US"/>
        </w:rPr>
        <w:t xml:space="preserve"> </w:t>
      </w:r>
      <w:proofErr w:type="spellStart"/>
      <w:r w:rsidR="001250D9">
        <w:rPr>
          <w:rFonts w:eastAsia="Times New Roman" w:cs="Times New Roman"/>
          <w:szCs w:val="24"/>
          <w:lang w:val="en-US"/>
        </w:rPr>
        <w:t>menggunakan</w:t>
      </w:r>
      <w:proofErr w:type="spellEnd"/>
      <w:r w:rsidR="001250D9">
        <w:rPr>
          <w:rFonts w:eastAsia="Times New Roman" w:cs="Times New Roman"/>
          <w:szCs w:val="24"/>
          <w:lang w:val="en-US"/>
        </w:rPr>
        <w:t xml:space="preserve"> </w:t>
      </w:r>
      <w:r w:rsidR="001250D9">
        <w:rPr>
          <w:rFonts w:cs="Times New Roman"/>
          <w:szCs w:val="24"/>
          <w:lang w:val="en-US"/>
        </w:rPr>
        <w:t>t</w:t>
      </w:r>
      <w:r w:rsidR="001250D9" w:rsidRPr="008922F4">
        <w:rPr>
          <w:rFonts w:cs="Times New Roman"/>
          <w:szCs w:val="24"/>
        </w:rPr>
        <w:t>eknik wawancara ini digunakan untuk mengetahui secara men-dalam, mendetail atau insentif adalah upaya menemukan pengalaman –pengalaman informan atau responden dari topik tertentu at</w:t>
      </w:r>
      <w:r w:rsidR="001250D9">
        <w:rPr>
          <w:rFonts w:cs="Times New Roman"/>
          <w:szCs w:val="24"/>
        </w:rPr>
        <w:t>au situasi spesifik yang dikaji</w:t>
      </w:r>
      <w:r w:rsidR="001250D9">
        <w:rPr>
          <w:rFonts w:cs="Times New Roman"/>
          <w:szCs w:val="24"/>
          <w:lang w:val="en-US"/>
        </w:rPr>
        <w:t xml:space="preserve">, </w:t>
      </w:r>
      <w:proofErr w:type="spellStart"/>
      <w:r w:rsidR="001250D9">
        <w:rPr>
          <w:rFonts w:cs="Times New Roman"/>
          <w:szCs w:val="24"/>
          <w:lang w:val="en-US"/>
        </w:rPr>
        <w:t>dan</w:t>
      </w:r>
      <w:proofErr w:type="spellEnd"/>
      <w:r w:rsidR="001250D9">
        <w:rPr>
          <w:rFonts w:cs="Times New Roman"/>
          <w:szCs w:val="24"/>
          <w:lang w:val="en-US"/>
        </w:rPr>
        <w:t xml:space="preserve"> </w:t>
      </w:r>
      <w:proofErr w:type="spellStart"/>
      <w:r w:rsidR="001250D9">
        <w:rPr>
          <w:rFonts w:cs="Times New Roman"/>
          <w:szCs w:val="24"/>
          <w:lang w:val="en-US"/>
        </w:rPr>
        <w:t>teknik</w:t>
      </w:r>
      <w:proofErr w:type="spellEnd"/>
      <w:r w:rsidR="001250D9">
        <w:rPr>
          <w:rFonts w:cs="Times New Roman"/>
          <w:szCs w:val="24"/>
          <w:lang w:val="en-US"/>
        </w:rPr>
        <w:t xml:space="preserve"> </w:t>
      </w:r>
      <w:r w:rsidR="001250D9" w:rsidRPr="008922F4">
        <w:rPr>
          <w:rFonts w:cs="Times New Roman"/>
          <w:szCs w:val="24"/>
        </w:rPr>
        <w:t>Observasi terlibat atau partisipasi adalah observasi yang dilaksanakan dengan cara peneliti melibatkan diri atau berinteraksi pada kegiatan yang dilakukan oleh subyek dalam lingkungannya, mengumpulkan data secara sistematik dalam bentuk catatan lapangan</w:t>
      </w:r>
      <w:r>
        <w:t>. Dalam  menganalisis data penulis menggunakan teknik</w:t>
      </w:r>
      <w:r w:rsidR="001250D9">
        <w:rPr>
          <w:lang w:val="en-US"/>
        </w:rPr>
        <w:t xml:space="preserve"> </w:t>
      </w:r>
      <w:r>
        <w:t>Content Analysis atau kajian isi yaitu teknik apapun yang digunakan untuk menarik sebuah kesimpulan melalui usaha menemukan karakteristik pesan, dan dilakukan secara obyektif dan sistematis.</w:t>
      </w:r>
    </w:p>
    <w:p w:rsidR="00D95453" w:rsidRDefault="00D95453" w:rsidP="00A22B92">
      <w:pPr>
        <w:spacing w:after="0" w:line="240" w:lineRule="auto"/>
        <w:ind w:firstLine="720"/>
        <w:jc w:val="both"/>
      </w:pPr>
      <w:r>
        <w:t xml:space="preserve">Berdasarkan penelitian ini maka dapat disimpulkan bahwa </w:t>
      </w:r>
      <w:r w:rsidR="001250D9" w:rsidRPr="00C73A88">
        <w:t>Strategi Kepala Sekolah dalam</w:t>
      </w:r>
      <w:r>
        <w:t xml:space="preserve"> meningkatkan profesionalisme </w:t>
      </w:r>
      <w:r w:rsidR="001250D9" w:rsidRPr="00C73A88">
        <w:t xml:space="preserve">guru adalah (1) </w:t>
      </w:r>
      <w:r w:rsidR="001250D9">
        <w:t>Strategi kepala sekolah dalam meningkatkan kompetensi Pedagogik</w:t>
      </w:r>
      <w:r w:rsidR="001250D9" w:rsidRPr="00C73A88">
        <w:t xml:space="preserve">, seperti  </w:t>
      </w:r>
      <w:r w:rsidR="001250D9" w:rsidRPr="00C73A88">
        <w:rPr>
          <w:rFonts w:cs="Times New Roman"/>
          <w:szCs w:val="24"/>
        </w:rPr>
        <w:t>d</w:t>
      </w:r>
      <w:r w:rsidR="001250D9" w:rsidRPr="0027795B">
        <w:rPr>
          <w:rFonts w:cs="Times New Roman"/>
          <w:szCs w:val="24"/>
        </w:rPr>
        <w:t xml:space="preserve">alam wawancara kepala madrasah Untuk </w:t>
      </w:r>
      <w:r w:rsidR="001250D9" w:rsidRPr="0027795B">
        <w:rPr>
          <w:rFonts w:cs="Times New Roman"/>
          <w:szCs w:val="24"/>
        </w:rPr>
        <w:lastRenderedPageBreak/>
        <w:t>bidang pengajaran, saya memilih guru-guru yang akan mengajar sesuai dengan karakteristiknya dan pribadi guru tersebut, apa yang dia tekuni atau keahliannya, apa yang dia kuasasi dengan benar, maka pelajaran itu yang saya berikan, sehingga dia akan menguasai betul dan mengajarnya dengan semang</w:t>
      </w:r>
      <w:r w:rsidR="001250D9">
        <w:rPr>
          <w:rFonts w:cs="Times New Roman"/>
          <w:szCs w:val="24"/>
        </w:rPr>
        <w:t>at sebab sesuai dengan jiwanya</w:t>
      </w:r>
      <w:r w:rsidR="001250D9" w:rsidRPr="00C73A88">
        <w:rPr>
          <w:rFonts w:cs="Times New Roman"/>
          <w:szCs w:val="24"/>
        </w:rPr>
        <w:t xml:space="preserve">. (2) </w:t>
      </w:r>
      <w:r w:rsidR="001250D9">
        <w:t xml:space="preserve">Strategi kepala sekolah dalam meningkatkan kompetensi </w:t>
      </w:r>
      <w:r w:rsidR="001250D9" w:rsidRPr="00C73A88">
        <w:t xml:space="preserve">Kepribadian, </w:t>
      </w:r>
      <w:r w:rsidR="001250D9" w:rsidRPr="00C73A88">
        <w:rPr>
          <w:rFonts w:cs="Times New Roman"/>
          <w:szCs w:val="24"/>
        </w:rPr>
        <w:t>seperti yg kepala sekolah tuturkan u</w:t>
      </w:r>
      <w:r w:rsidR="001250D9" w:rsidRPr="0027795B">
        <w:rPr>
          <w:rFonts w:cs="Times New Roman"/>
          <w:szCs w:val="24"/>
        </w:rPr>
        <w:t>ntuk memenuhi tujuan pendidikan dan mutu madrasah, dari observasi yang peneliti lakukan tentang kepala madrasah dalam peningkatan profesionalisme guru memandang bahwa mereka (bawahan) adalah mitra yang harus dikemba</w:t>
      </w:r>
      <w:r w:rsidR="001250D9">
        <w:rPr>
          <w:rFonts w:cs="Times New Roman"/>
          <w:szCs w:val="24"/>
        </w:rPr>
        <w:t>ngkan secara bersama untuk maju</w:t>
      </w:r>
      <w:r w:rsidR="001250D9" w:rsidRPr="00C73A88">
        <w:rPr>
          <w:rFonts w:cs="Times New Roman"/>
          <w:szCs w:val="24"/>
        </w:rPr>
        <w:t>.</w:t>
      </w:r>
      <w:r w:rsidR="001250D9" w:rsidRPr="0027795B">
        <w:rPr>
          <w:rFonts w:cs="Times New Roman"/>
          <w:szCs w:val="24"/>
        </w:rPr>
        <w:t xml:space="preserve"> </w:t>
      </w:r>
      <w:r w:rsidR="001250D9">
        <w:rPr>
          <w:rFonts w:cs="Times New Roman"/>
          <w:szCs w:val="24"/>
          <w:lang w:val="en-US"/>
        </w:rPr>
        <w:t xml:space="preserve">(3) </w:t>
      </w:r>
      <w:r w:rsidR="001250D9">
        <w:t xml:space="preserve">Strategi kepala sekolah dalam meningkatkan kompetensi </w:t>
      </w:r>
      <w:proofErr w:type="spellStart"/>
      <w:r w:rsidR="001250D9">
        <w:rPr>
          <w:lang w:val="en-US"/>
        </w:rPr>
        <w:t>Profesional</w:t>
      </w:r>
      <w:proofErr w:type="spellEnd"/>
      <w:r w:rsidR="001250D9">
        <w:rPr>
          <w:lang w:val="en-US"/>
        </w:rPr>
        <w:t xml:space="preserve">, </w:t>
      </w:r>
      <w:proofErr w:type="spellStart"/>
      <w:r w:rsidR="001250D9">
        <w:rPr>
          <w:rFonts w:cs="Times New Roman"/>
          <w:szCs w:val="24"/>
          <w:lang w:val="en-US"/>
        </w:rPr>
        <w:t>seperti</w:t>
      </w:r>
      <w:proofErr w:type="spellEnd"/>
      <w:r w:rsidR="001250D9">
        <w:rPr>
          <w:rFonts w:cs="Times New Roman"/>
          <w:szCs w:val="24"/>
          <w:lang w:val="en-US"/>
        </w:rPr>
        <w:t xml:space="preserve"> yang </w:t>
      </w:r>
      <w:proofErr w:type="spellStart"/>
      <w:r w:rsidR="001250D9">
        <w:rPr>
          <w:rFonts w:cs="Times New Roman"/>
          <w:szCs w:val="24"/>
          <w:lang w:val="en-US"/>
        </w:rPr>
        <w:t>kepala</w:t>
      </w:r>
      <w:proofErr w:type="spellEnd"/>
      <w:r w:rsidR="001250D9">
        <w:rPr>
          <w:rFonts w:cs="Times New Roman"/>
          <w:szCs w:val="24"/>
          <w:lang w:val="en-US"/>
        </w:rPr>
        <w:t xml:space="preserve"> </w:t>
      </w:r>
      <w:proofErr w:type="spellStart"/>
      <w:r w:rsidR="001250D9">
        <w:rPr>
          <w:rFonts w:cs="Times New Roman"/>
          <w:szCs w:val="24"/>
          <w:lang w:val="en-US"/>
        </w:rPr>
        <w:t>sekolah</w:t>
      </w:r>
      <w:proofErr w:type="spellEnd"/>
      <w:r w:rsidR="001250D9">
        <w:rPr>
          <w:rFonts w:cs="Times New Roman"/>
          <w:szCs w:val="24"/>
          <w:lang w:val="en-US"/>
        </w:rPr>
        <w:t xml:space="preserve"> </w:t>
      </w:r>
      <w:proofErr w:type="spellStart"/>
      <w:r w:rsidR="001250D9">
        <w:rPr>
          <w:rFonts w:cs="Times New Roman"/>
          <w:szCs w:val="24"/>
          <w:lang w:val="en-US"/>
        </w:rPr>
        <w:t>tuturkan</w:t>
      </w:r>
      <w:proofErr w:type="spellEnd"/>
      <w:r w:rsidR="001250D9">
        <w:rPr>
          <w:rFonts w:cs="Times New Roman"/>
          <w:szCs w:val="24"/>
          <w:lang w:val="en-US"/>
        </w:rPr>
        <w:t xml:space="preserve"> d</w:t>
      </w:r>
      <w:r w:rsidR="001250D9" w:rsidRPr="0027795B">
        <w:rPr>
          <w:rFonts w:cs="Times New Roman"/>
          <w:szCs w:val="24"/>
        </w:rPr>
        <w:t>alam pendidikan, unsur utama</w:t>
      </w:r>
      <w:r w:rsidR="001250D9">
        <w:rPr>
          <w:rFonts w:cs="Times New Roman"/>
          <w:szCs w:val="24"/>
        </w:rPr>
        <w:t xml:space="preserve"> adalah guru dan siswa. Jika da</w:t>
      </w:r>
      <w:r w:rsidR="001250D9" w:rsidRPr="0027795B">
        <w:rPr>
          <w:rFonts w:cs="Times New Roman"/>
          <w:szCs w:val="24"/>
        </w:rPr>
        <w:t>lam proses pembelajaran guru kurang, juga menjadi masalah. Agar tidak terjadi masalah dalam pembelajaran dan untuk menyeimbangkan keadaan yang demikian, maka seorang pemimpin harus jeli melihat kalau ada beberapa guru yang sama jurusan atau lulusannya, maka kepala madrasah harus jeli melihat, ditempatkan</w:t>
      </w:r>
      <w:r w:rsidR="001250D9">
        <w:rPr>
          <w:rFonts w:cs="Times New Roman"/>
          <w:szCs w:val="24"/>
        </w:rPr>
        <w:t xml:space="preserve"> dimana mereka</w:t>
      </w:r>
      <w:r w:rsidR="001250D9" w:rsidRPr="00C73A88">
        <w:rPr>
          <w:rFonts w:cs="Times New Roman"/>
          <w:szCs w:val="24"/>
        </w:rPr>
        <w:t xml:space="preserve">. (4) </w:t>
      </w:r>
      <w:r w:rsidR="001250D9">
        <w:t xml:space="preserve">Strategi kepala sekolah dalam meningkatkan kompetensi </w:t>
      </w:r>
      <w:r w:rsidR="001250D9" w:rsidRPr="00C73A88">
        <w:t>Sosial,</w:t>
      </w:r>
      <w:r w:rsidR="001250D9" w:rsidRPr="001250D9">
        <w:rPr>
          <w:rFonts w:cs="Times New Roman"/>
          <w:szCs w:val="24"/>
        </w:rPr>
        <w:t xml:space="preserve"> </w:t>
      </w:r>
      <w:r w:rsidR="001250D9" w:rsidRPr="00C73A88">
        <w:rPr>
          <w:rFonts w:cs="Times New Roman"/>
          <w:szCs w:val="24"/>
        </w:rPr>
        <w:t>seperti yang kepala sekolah</w:t>
      </w:r>
      <w:r w:rsidR="001250D9" w:rsidRPr="0027795B">
        <w:rPr>
          <w:rFonts w:cs="Times New Roman"/>
          <w:szCs w:val="24"/>
        </w:rPr>
        <w:t xml:space="preserve"> </w:t>
      </w:r>
      <w:r w:rsidR="001250D9" w:rsidRPr="00C73A88">
        <w:rPr>
          <w:rFonts w:cs="Times New Roman"/>
          <w:szCs w:val="24"/>
        </w:rPr>
        <w:t xml:space="preserve">tuturkan </w:t>
      </w:r>
      <w:r w:rsidR="001250D9" w:rsidRPr="0027795B">
        <w:rPr>
          <w:rFonts w:cs="Times New Roman"/>
          <w:szCs w:val="24"/>
        </w:rPr>
        <w:t>terlihat, bahwa kepala madrasah menginginkan kemajuan khususnya dalam rangka peningkatan profesionalisme guru dan salah satunya adalah kepala madrasah terbuka dan mengikutsertakan guru-guru dalam pelatihan atau lainnya, baik bersifat pelatihan dan pendidikan</w:t>
      </w:r>
    </w:p>
    <w:sectPr w:rsidR="00D95453" w:rsidSect="00A22B92">
      <w:pgSz w:w="12242" w:h="15842"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38E"/>
    <w:multiLevelType w:val="hybridMultilevel"/>
    <w:tmpl w:val="0F62779C"/>
    <w:lvl w:ilvl="0" w:tplc="04210011">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
    <w:nsid w:val="041128B3"/>
    <w:multiLevelType w:val="hybridMultilevel"/>
    <w:tmpl w:val="0AE6699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67463086"/>
    <w:multiLevelType w:val="hybridMultilevel"/>
    <w:tmpl w:val="688E6B00"/>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80B"/>
    <w:rsid w:val="0000549C"/>
    <w:rsid w:val="0001360B"/>
    <w:rsid w:val="00047B58"/>
    <w:rsid w:val="0006242C"/>
    <w:rsid w:val="0007663E"/>
    <w:rsid w:val="000A0AA3"/>
    <w:rsid w:val="000B4942"/>
    <w:rsid w:val="000E4586"/>
    <w:rsid w:val="000E45EC"/>
    <w:rsid w:val="000F12E3"/>
    <w:rsid w:val="000F73DD"/>
    <w:rsid w:val="001112F1"/>
    <w:rsid w:val="00117571"/>
    <w:rsid w:val="001247A5"/>
    <w:rsid w:val="001250D9"/>
    <w:rsid w:val="00135450"/>
    <w:rsid w:val="001620E3"/>
    <w:rsid w:val="00171661"/>
    <w:rsid w:val="00173813"/>
    <w:rsid w:val="00173B65"/>
    <w:rsid w:val="00175DF4"/>
    <w:rsid w:val="00181E90"/>
    <w:rsid w:val="00186A3F"/>
    <w:rsid w:val="001D0DE5"/>
    <w:rsid w:val="001D45BC"/>
    <w:rsid w:val="001D67B9"/>
    <w:rsid w:val="001F4E3F"/>
    <w:rsid w:val="00207451"/>
    <w:rsid w:val="00216975"/>
    <w:rsid w:val="00235E1C"/>
    <w:rsid w:val="00243A59"/>
    <w:rsid w:val="00265746"/>
    <w:rsid w:val="002B266C"/>
    <w:rsid w:val="002B5731"/>
    <w:rsid w:val="002B5ADE"/>
    <w:rsid w:val="002C3C57"/>
    <w:rsid w:val="002C407C"/>
    <w:rsid w:val="002D1F79"/>
    <w:rsid w:val="002E3BE9"/>
    <w:rsid w:val="0030263E"/>
    <w:rsid w:val="00322C7D"/>
    <w:rsid w:val="00346784"/>
    <w:rsid w:val="00351FA8"/>
    <w:rsid w:val="00363AA2"/>
    <w:rsid w:val="00363C41"/>
    <w:rsid w:val="003666E2"/>
    <w:rsid w:val="003760F9"/>
    <w:rsid w:val="00383C6B"/>
    <w:rsid w:val="00384EEB"/>
    <w:rsid w:val="003853EA"/>
    <w:rsid w:val="00390B60"/>
    <w:rsid w:val="003A36C6"/>
    <w:rsid w:val="003A60F0"/>
    <w:rsid w:val="003C464D"/>
    <w:rsid w:val="003D1670"/>
    <w:rsid w:val="003D31C2"/>
    <w:rsid w:val="003E14EB"/>
    <w:rsid w:val="003E79AF"/>
    <w:rsid w:val="003F4510"/>
    <w:rsid w:val="004255F4"/>
    <w:rsid w:val="0043080B"/>
    <w:rsid w:val="00436705"/>
    <w:rsid w:val="00465884"/>
    <w:rsid w:val="0046680B"/>
    <w:rsid w:val="00485D1C"/>
    <w:rsid w:val="00492032"/>
    <w:rsid w:val="00497C3A"/>
    <w:rsid w:val="004A2985"/>
    <w:rsid w:val="004B549D"/>
    <w:rsid w:val="004C6403"/>
    <w:rsid w:val="004E2E6B"/>
    <w:rsid w:val="004F36C7"/>
    <w:rsid w:val="0050323B"/>
    <w:rsid w:val="005113CF"/>
    <w:rsid w:val="005329F4"/>
    <w:rsid w:val="005456EE"/>
    <w:rsid w:val="00573A89"/>
    <w:rsid w:val="00573BA1"/>
    <w:rsid w:val="00575EF8"/>
    <w:rsid w:val="005777E4"/>
    <w:rsid w:val="00580DD0"/>
    <w:rsid w:val="00595E66"/>
    <w:rsid w:val="005A12C7"/>
    <w:rsid w:val="005B5B81"/>
    <w:rsid w:val="005C6593"/>
    <w:rsid w:val="005D77EB"/>
    <w:rsid w:val="005E0FD0"/>
    <w:rsid w:val="005F0386"/>
    <w:rsid w:val="005F3ABE"/>
    <w:rsid w:val="00606B7D"/>
    <w:rsid w:val="0061339E"/>
    <w:rsid w:val="00654EF4"/>
    <w:rsid w:val="00671942"/>
    <w:rsid w:val="00695D94"/>
    <w:rsid w:val="006A76AA"/>
    <w:rsid w:val="006C44B8"/>
    <w:rsid w:val="006D2DF9"/>
    <w:rsid w:val="006D7013"/>
    <w:rsid w:val="006D7F6C"/>
    <w:rsid w:val="006E02CB"/>
    <w:rsid w:val="006E53CD"/>
    <w:rsid w:val="00706032"/>
    <w:rsid w:val="0070624D"/>
    <w:rsid w:val="00715C33"/>
    <w:rsid w:val="00725C80"/>
    <w:rsid w:val="00734BA9"/>
    <w:rsid w:val="00745BC6"/>
    <w:rsid w:val="0074768B"/>
    <w:rsid w:val="00772805"/>
    <w:rsid w:val="007B068D"/>
    <w:rsid w:val="007B595D"/>
    <w:rsid w:val="007C7504"/>
    <w:rsid w:val="007F4D6D"/>
    <w:rsid w:val="008071B1"/>
    <w:rsid w:val="00836CF3"/>
    <w:rsid w:val="00841F75"/>
    <w:rsid w:val="00846409"/>
    <w:rsid w:val="00865493"/>
    <w:rsid w:val="00874997"/>
    <w:rsid w:val="00876DDE"/>
    <w:rsid w:val="00895708"/>
    <w:rsid w:val="008C2CF9"/>
    <w:rsid w:val="008C5CF9"/>
    <w:rsid w:val="008D1792"/>
    <w:rsid w:val="008D75C2"/>
    <w:rsid w:val="008E6CE2"/>
    <w:rsid w:val="008F2B3C"/>
    <w:rsid w:val="008F5C10"/>
    <w:rsid w:val="00945B81"/>
    <w:rsid w:val="009500A1"/>
    <w:rsid w:val="00951DA2"/>
    <w:rsid w:val="009577EF"/>
    <w:rsid w:val="0097448E"/>
    <w:rsid w:val="0098426C"/>
    <w:rsid w:val="00995E59"/>
    <w:rsid w:val="009B7ACB"/>
    <w:rsid w:val="009C50E1"/>
    <w:rsid w:val="009D0616"/>
    <w:rsid w:val="009D0923"/>
    <w:rsid w:val="009D3DAD"/>
    <w:rsid w:val="009D58E3"/>
    <w:rsid w:val="009E2750"/>
    <w:rsid w:val="009F1324"/>
    <w:rsid w:val="00A11C64"/>
    <w:rsid w:val="00A126D7"/>
    <w:rsid w:val="00A17BC3"/>
    <w:rsid w:val="00A22B92"/>
    <w:rsid w:val="00A41C36"/>
    <w:rsid w:val="00A449CA"/>
    <w:rsid w:val="00A44FA4"/>
    <w:rsid w:val="00A64B3C"/>
    <w:rsid w:val="00A721DF"/>
    <w:rsid w:val="00A84A3C"/>
    <w:rsid w:val="00A87B61"/>
    <w:rsid w:val="00A95F78"/>
    <w:rsid w:val="00AA5B33"/>
    <w:rsid w:val="00AB239F"/>
    <w:rsid w:val="00AC0DCF"/>
    <w:rsid w:val="00AE0C2E"/>
    <w:rsid w:val="00AF147A"/>
    <w:rsid w:val="00B11008"/>
    <w:rsid w:val="00B15937"/>
    <w:rsid w:val="00B2481E"/>
    <w:rsid w:val="00B40117"/>
    <w:rsid w:val="00B41178"/>
    <w:rsid w:val="00B638E2"/>
    <w:rsid w:val="00B72944"/>
    <w:rsid w:val="00B72AF8"/>
    <w:rsid w:val="00B93BAB"/>
    <w:rsid w:val="00BA1B07"/>
    <w:rsid w:val="00BB296E"/>
    <w:rsid w:val="00BD32A3"/>
    <w:rsid w:val="00BF0557"/>
    <w:rsid w:val="00BF0CCF"/>
    <w:rsid w:val="00C00C10"/>
    <w:rsid w:val="00C05F85"/>
    <w:rsid w:val="00C061F7"/>
    <w:rsid w:val="00C325F9"/>
    <w:rsid w:val="00C37D52"/>
    <w:rsid w:val="00C40268"/>
    <w:rsid w:val="00C50C6B"/>
    <w:rsid w:val="00C51329"/>
    <w:rsid w:val="00C65004"/>
    <w:rsid w:val="00C73A88"/>
    <w:rsid w:val="00C932D4"/>
    <w:rsid w:val="00C96C7F"/>
    <w:rsid w:val="00CA4CFB"/>
    <w:rsid w:val="00CB5F2B"/>
    <w:rsid w:val="00CC634D"/>
    <w:rsid w:val="00CD3F91"/>
    <w:rsid w:val="00CF7C42"/>
    <w:rsid w:val="00D12A67"/>
    <w:rsid w:val="00D25D51"/>
    <w:rsid w:val="00D2711E"/>
    <w:rsid w:val="00D354FB"/>
    <w:rsid w:val="00D35C91"/>
    <w:rsid w:val="00D35EFF"/>
    <w:rsid w:val="00D65E27"/>
    <w:rsid w:val="00D7645B"/>
    <w:rsid w:val="00D83591"/>
    <w:rsid w:val="00D95453"/>
    <w:rsid w:val="00DA6253"/>
    <w:rsid w:val="00DD51BB"/>
    <w:rsid w:val="00DD5A88"/>
    <w:rsid w:val="00E04822"/>
    <w:rsid w:val="00E05A06"/>
    <w:rsid w:val="00E37EEB"/>
    <w:rsid w:val="00E44C07"/>
    <w:rsid w:val="00E47BC4"/>
    <w:rsid w:val="00E823DD"/>
    <w:rsid w:val="00E82D97"/>
    <w:rsid w:val="00E832CF"/>
    <w:rsid w:val="00EA12AC"/>
    <w:rsid w:val="00EA2FBC"/>
    <w:rsid w:val="00EB2EF4"/>
    <w:rsid w:val="00EC062E"/>
    <w:rsid w:val="00ED5D21"/>
    <w:rsid w:val="00EE63FD"/>
    <w:rsid w:val="00F230C0"/>
    <w:rsid w:val="00F32A7F"/>
    <w:rsid w:val="00F36D62"/>
    <w:rsid w:val="00F55BAC"/>
    <w:rsid w:val="00F66A07"/>
    <w:rsid w:val="00F71713"/>
    <w:rsid w:val="00FA1278"/>
    <w:rsid w:val="00FB3FEC"/>
    <w:rsid w:val="00FB5644"/>
    <w:rsid w:val="00FD61EB"/>
    <w:rsid w:val="00FD773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B8"/>
    <w:pPr>
      <w:spacing w:after="200" w:line="276" w:lineRule="auto"/>
    </w:pPr>
    <w:rPr>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25F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616</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2009-12-12T17:37:00Z</cp:lastPrinted>
  <dcterms:created xsi:type="dcterms:W3CDTF">2012-06-17T20:33:00Z</dcterms:created>
  <dcterms:modified xsi:type="dcterms:W3CDTF">2012-08-09T01:17:00Z</dcterms:modified>
</cp:coreProperties>
</file>