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30" w:rsidRPr="00F63CF6" w:rsidRDefault="00132F30" w:rsidP="00132F30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3CF6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132F30" w:rsidRPr="007A65C6" w:rsidRDefault="00961D5D" w:rsidP="00DC6533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132F30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DC6533" w:rsidRPr="00DC6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533" w:rsidRPr="00070D1B">
        <w:rPr>
          <w:rFonts w:ascii="Times New Roman" w:hAnsi="Times New Roman" w:cs="Times New Roman"/>
          <w:bCs/>
          <w:sz w:val="24"/>
          <w:szCs w:val="24"/>
        </w:rPr>
        <w:t>Penerapan metode jarimatika untuk meningkatkan motivasi d</w:t>
      </w:r>
      <w:r w:rsidR="00A66AC3">
        <w:rPr>
          <w:rFonts w:ascii="Times New Roman" w:hAnsi="Times New Roman" w:cs="Times New Roman"/>
          <w:bCs/>
          <w:sz w:val="24"/>
          <w:szCs w:val="24"/>
        </w:rPr>
        <w:t>an hasil belajar matematika</w:t>
      </w:r>
      <w:r w:rsidR="00DC6533" w:rsidRPr="00070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533">
        <w:rPr>
          <w:rFonts w:ascii="Times New Roman" w:hAnsi="Times New Roman" w:cs="Times New Roman"/>
          <w:bCs/>
          <w:sz w:val="24"/>
          <w:szCs w:val="24"/>
        </w:rPr>
        <w:t>materi</w:t>
      </w:r>
      <w:r w:rsidR="00A66AC3">
        <w:rPr>
          <w:rFonts w:ascii="Times New Roman" w:hAnsi="Times New Roman" w:cs="Times New Roman"/>
          <w:bCs/>
          <w:sz w:val="24"/>
          <w:szCs w:val="24"/>
        </w:rPr>
        <w:t xml:space="preserve"> pokok</w:t>
      </w:r>
      <w:r w:rsidR="00DC6533">
        <w:rPr>
          <w:rFonts w:ascii="Times New Roman" w:hAnsi="Times New Roman" w:cs="Times New Roman"/>
          <w:bCs/>
          <w:sz w:val="24"/>
          <w:szCs w:val="24"/>
        </w:rPr>
        <w:t xml:space="preserve"> perkalian </w:t>
      </w:r>
      <w:r w:rsidR="00A66AC3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="00DC6533">
        <w:rPr>
          <w:rFonts w:ascii="Times New Roman" w:hAnsi="Times New Roman" w:cs="Times New Roman"/>
          <w:bCs/>
          <w:sz w:val="24"/>
          <w:szCs w:val="24"/>
        </w:rPr>
        <w:t>siswa kelas IV</w:t>
      </w:r>
      <w:r w:rsidR="00DC6533" w:rsidRPr="00070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533" w:rsidRPr="00070D1B">
        <w:rPr>
          <w:rFonts w:ascii="Times New Roman" w:hAnsi="Times New Roman" w:cs="Times New Roman"/>
          <w:sz w:val="24"/>
          <w:szCs w:val="24"/>
        </w:rPr>
        <w:t>MI Tarbiyatussibyan Boyolangu</w:t>
      </w:r>
      <w:r w:rsidR="00DC6533" w:rsidRPr="0007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33" w:rsidRPr="00070D1B">
        <w:rPr>
          <w:rFonts w:ascii="Times New Roman" w:hAnsi="Times New Roman" w:cs="Times New Roman"/>
          <w:bCs/>
          <w:sz w:val="24"/>
          <w:szCs w:val="24"/>
        </w:rPr>
        <w:t>Tulungagung tahun pelajaran 2011/2012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67098D">
        <w:rPr>
          <w:rFonts w:ascii="Times New Roman" w:hAnsi="Times New Roman" w:cs="Times New Roman"/>
          <w:sz w:val="24"/>
          <w:szCs w:val="24"/>
        </w:rPr>
        <w:t xml:space="preserve"> ditulis oleh Arifatus Sholihah</w:t>
      </w:r>
      <w:r w:rsidR="00132F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098D">
        <w:rPr>
          <w:rFonts w:ascii="Times New Roman" w:hAnsi="Times New Roman" w:cs="Times New Roman"/>
          <w:sz w:val="24"/>
          <w:szCs w:val="24"/>
        </w:rPr>
        <w:t>di</w:t>
      </w:r>
      <w:r w:rsidR="00DC6533">
        <w:rPr>
          <w:rFonts w:ascii="Times New Roman" w:hAnsi="Times New Roman" w:cs="Times New Roman"/>
          <w:sz w:val="24"/>
          <w:szCs w:val="24"/>
          <w:lang w:val="id-ID"/>
        </w:rPr>
        <w:t xml:space="preserve">bimbing </w:t>
      </w:r>
      <w:r w:rsidR="0067098D">
        <w:rPr>
          <w:rFonts w:ascii="Times New Roman" w:hAnsi="Times New Roman" w:cs="Times New Roman"/>
          <w:sz w:val="24"/>
          <w:szCs w:val="24"/>
        </w:rPr>
        <w:t xml:space="preserve">oleh </w:t>
      </w:r>
      <w:r w:rsidR="00DC6533" w:rsidRPr="00DC6533">
        <w:rPr>
          <w:rFonts w:ascii="Times New Roman" w:hAnsi="Times New Roman" w:cs="Times New Roman"/>
          <w:sz w:val="24"/>
          <w:szCs w:val="24"/>
        </w:rPr>
        <w:t>Musrikah, S.Pd.I, M.Pd</w:t>
      </w:r>
      <w:r w:rsidR="00DC6533">
        <w:rPr>
          <w:rFonts w:ascii="Times New Roman" w:hAnsi="Times New Roman" w:cs="Times New Roman"/>
          <w:sz w:val="24"/>
          <w:szCs w:val="24"/>
        </w:rPr>
        <w:t>.</w:t>
      </w:r>
    </w:p>
    <w:p w:rsidR="00132F30" w:rsidRDefault="00132F30" w:rsidP="00132F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CF6">
        <w:rPr>
          <w:rFonts w:ascii="Times New Roman" w:hAnsi="Times New Roman" w:cs="Times New Roman"/>
          <w:b/>
          <w:sz w:val="24"/>
          <w:szCs w:val="24"/>
          <w:lang w:val="id-ID"/>
        </w:rPr>
        <w:t>Kata Kunci:</w:t>
      </w:r>
      <w:r w:rsidR="00F63CF6">
        <w:rPr>
          <w:rFonts w:ascii="Times New Roman" w:hAnsi="Times New Roman" w:cs="Times New Roman"/>
          <w:sz w:val="24"/>
          <w:szCs w:val="24"/>
        </w:rPr>
        <w:t xml:space="preserve"> </w:t>
      </w:r>
      <w:r w:rsidR="00DC6533">
        <w:rPr>
          <w:rFonts w:ascii="Times New Roman" w:hAnsi="Times New Roman" w:cs="Times New Roman"/>
          <w:sz w:val="24"/>
          <w:szCs w:val="24"/>
        </w:rPr>
        <w:t>metode jarimatika, motivasi dan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2F30" w:rsidRDefault="00132F30" w:rsidP="00132F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dalam skripsi ini dilatarbelakangi oleh hasil pengamatan peneliti pada pelajaran </w:t>
      </w:r>
      <w:r w:rsidR="00DC6533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menunjukkan bahwa siswa kurang 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>aktif dan kurang termotivasi untuk belajar sehingga pemahaman materi siswa kurang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ini ditunjukkan dengan masih rendahnya </w:t>
      </w:r>
      <w:r w:rsidR="00A66AC3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yang dicapai siswa.</w:t>
      </w:r>
    </w:p>
    <w:p w:rsidR="00A66AC3" w:rsidRDefault="00132F30" w:rsidP="00A66AC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itu, peneliti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tindakan kela</w:t>
      </w:r>
      <w:r w:rsidR="00A66AC3">
        <w:rPr>
          <w:rFonts w:ascii="Times New Roman" w:hAnsi="Times New Roman" w:cs="Times New Roman"/>
          <w:sz w:val="24"/>
          <w:szCs w:val="24"/>
          <w:lang w:val="id-ID"/>
        </w:rPr>
        <w:t xml:space="preserve">s ini mencoba menggunakan </w:t>
      </w:r>
      <w:r w:rsidR="00A66AC3">
        <w:rPr>
          <w:rFonts w:ascii="Times New Roman" w:hAnsi="Times New Roman" w:cs="Times New Roman"/>
          <w:sz w:val="24"/>
          <w:szCs w:val="24"/>
        </w:rPr>
        <w:t>metode jarimatika pada materi operasi hitung perkalian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6AC3">
        <w:rPr>
          <w:rFonts w:ascii="Times New Roman" w:hAnsi="Times New Roman" w:cs="Times New Roman"/>
          <w:sz w:val="24"/>
          <w:szCs w:val="24"/>
        </w:rPr>
        <w:t>6 sampai 10.</w:t>
      </w:r>
      <w:r w:rsidR="00A66A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6AC3">
        <w:rPr>
          <w:rFonts w:ascii="Times New Roman" w:hAnsi="Times New Roman" w:cs="Times New Roman"/>
          <w:sz w:val="24"/>
          <w:szCs w:val="24"/>
        </w:rPr>
        <w:t xml:space="preserve">Peneliti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mengamati gambar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kelas </w:t>
      </w:r>
      <w:r w:rsidR="00A66AC3">
        <w:rPr>
          <w:rFonts w:ascii="Times New Roman" w:hAnsi="Times New Roman" w:cs="Times New Roman"/>
          <w:sz w:val="24"/>
          <w:szCs w:val="24"/>
        </w:rPr>
        <w:t xml:space="preserve">IV MI Tarbiyarussibyan </w:t>
      </w:r>
      <w:r>
        <w:rPr>
          <w:rFonts w:ascii="Times New Roman" w:hAnsi="Times New Roman" w:cs="Times New Roman"/>
          <w:sz w:val="24"/>
          <w:szCs w:val="24"/>
        </w:rPr>
        <w:t>Boyolangu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Tulungagung, dengan alasan pembelajaran ini melibatkan siswa secara aktif dalam proses pembela</w:t>
      </w:r>
      <w:r w:rsidR="00A66AC3">
        <w:rPr>
          <w:rFonts w:ascii="Times New Roman" w:hAnsi="Times New Roman" w:cs="Times New Roman"/>
          <w:sz w:val="24"/>
          <w:szCs w:val="24"/>
          <w:lang w:val="id-ID"/>
        </w:rPr>
        <w:t>jaran. Dengan menggunakan metode jarimatika</w:t>
      </w:r>
      <w:r w:rsidR="00A66AC3">
        <w:rPr>
          <w:rFonts w:ascii="Times New Roman" w:hAnsi="Times New Roman" w:cs="Times New Roman"/>
          <w:sz w:val="24"/>
          <w:szCs w:val="24"/>
        </w:rPr>
        <w:t>,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ini diharapkan siswa banyak berpartisipasi 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aktif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sehingga siswa menjadi lebih senang antusias dalam belajar yang akhirnya siswa lebih mudah memahami 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>materi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dipelajarinya dan </w:t>
      </w:r>
      <w:r w:rsidR="00A66AC3">
        <w:rPr>
          <w:rFonts w:ascii="Times New Roman" w:hAnsi="Times New Roman" w:cs="Times New Roman"/>
          <w:sz w:val="24"/>
          <w:szCs w:val="24"/>
        </w:rPr>
        <w:t>hasil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meningkat.</w:t>
      </w:r>
    </w:p>
    <w:p w:rsidR="00F63CF6" w:rsidRDefault="00A66AC3" w:rsidP="00F63C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AC3">
        <w:rPr>
          <w:rFonts w:ascii="Times New Roman" w:hAnsi="Times New Roman" w:cs="Times New Roman"/>
          <w:bCs/>
          <w:sz w:val="24"/>
          <w:szCs w:val="24"/>
        </w:rPr>
        <w:t>Fokus penelitian</w:t>
      </w:r>
      <w:r w:rsidR="00132F30" w:rsidRPr="00A66AC3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41B68">
        <w:rPr>
          <w:rFonts w:ascii="Times New Roman" w:hAnsi="Times New Roman" w:cs="Times New Roman"/>
          <w:sz w:val="24"/>
          <w:szCs w:val="24"/>
        </w:rPr>
        <w:t>Bagaimana penera</w:t>
      </w:r>
      <w:r w:rsidRPr="00A66AC3">
        <w:rPr>
          <w:rFonts w:ascii="Times New Roman" w:hAnsi="Times New Roman" w:cs="Times New Roman"/>
          <w:sz w:val="24"/>
          <w:szCs w:val="24"/>
        </w:rPr>
        <w:t>pan metode jarimatika pada materi perkalian siswa kelas IV MI Tarbiyatussibyan Boyolangu Tulungagung?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Pr="00A66AC3">
        <w:rPr>
          <w:rFonts w:ascii="Times New Roman" w:hAnsi="Times New Roman" w:cs="Times New Roman"/>
          <w:sz w:val="24"/>
          <w:szCs w:val="24"/>
        </w:rPr>
        <w:t>Bagaimana motivasi belajar siswa dengan penerapan metode jarimatika pada materi perkalian siswa kelas IV MI  Tarbiyatussibyan Boyolangu Tulungagung?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Pr="00A66AC3">
        <w:rPr>
          <w:rFonts w:ascii="Times New Roman" w:hAnsi="Times New Roman" w:cs="Times New Roman"/>
          <w:sz w:val="24"/>
          <w:szCs w:val="24"/>
        </w:rPr>
        <w:t>Bagaimana hasil belajar siswa dengan penerapan metode jarimatika pada materi perkalian kelas IV MI Tarbiyatussibyan Boyolangu Tulungagung?</w:t>
      </w:r>
    </w:p>
    <w:p w:rsidR="002E279F" w:rsidRDefault="00132F30" w:rsidP="002E279F">
      <w:pPr>
        <w:pStyle w:val="NoSpacing"/>
        <w:ind w:firstLine="720"/>
        <w:jc w:val="both"/>
      </w:pPr>
      <w:r w:rsidRPr="00090284">
        <w:rPr>
          <w:lang w:val="id-ID"/>
        </w:rPr>
        <w:t>Manfaat Penelitian</w:t>
      </w:r>
      <w:r w:rsidRPr="00FE38AE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 xml:space="preserve"> </w:t>
      </w:r>
      <w:r>
        <w:rPr>
          <w:lang w:val="id-ID"/>
        </w:rPr>
        <w:t>:</w:t>
      </w:r>
      <w:r>
        <w:t xml:space="preserve"> (1) Bagi Siswa: </w:t>
      </w:r>
      <w:r w:rsidRPr="00DD24D3">
        <w:t xml:space="preserve">Siswa termotivasi dan </w:t>
      </w:r>
      <w:r>
        <w:t xml:space="preserve">aktif belajar, </w:t>
      </w:r>
      <w:r w:rsidR="002E279F">
        <w:t>hasil</w:t>
      </w:r>
      <w:r w:rsidRPr="00DD24D3">
        <w:t xml:space="preserve"> belajar siswa menjadi meningkat.</w:t>
      </w:r>
      <w:r>
        <w:t xml:space="preserve"> (2) </w:t>
      </w:r>
      <w:r w:rsidRPr="00DD24D3">
        <w:t>Bagi Guru</w:t>
      </w:r>
      <w:r>
        <w:t xml:space="preserve">: </w:t>
      </w:r>
      <w:r w:rsidRPr="00DD24D3">
        <w:t>Dapat mengidentifikasi permasalahan yang timbul di kel</w:t>
      </w:r>
      <w:r>
        <w:t xml:space="preserve">as, sekaligus mencari solusinya, </w:t>
      </w:r>
      <w:r w:rsidRPr="00DD24D3">
        <w:t xml:space="preserve">Hasil penelitian digunakan untuk bahan pertimbangan sebagai upaya meningkatkan efektivitas </w:t>
      </w:r>
      <w:r w:rsidR="007A65C6">
        <w:t>pembelajaran matematika</w:t>
      </w:r>
      <w:r w:rsidRPr="00DD24D3">
        <w:t xml:space="preserve"> di sekolah.</w:t>
      </w:r>
      <w:r>
        <w:t xml:space="preserve"> (3) Bagi Sekolah: </w:t>
      </w:r>
      <w:r w:rsidRPr="00DD24D3">
        <w:t>Hasil penelitian dapat dijadikan dasar pengambilan kebijaksaan peningka</w:t>
      </w:r>
      <w:r w:rsidR="002E279F">
        <w:t>tan ef</w:t>
      </w:r>
      <w:r w:rsidR="007A65C6">
        <w:t>ektivitas pembelajaran matematika</w:t>
      </w:r>
      <w:r w:rsidRPr="00DD24D3">
        <w:t xml:space="preserve"> di sekolah. </w:t>
      </w:r>
      <w:r>
        <w:t xml:space="preserve">(4) </w:t>
      </w:r>
      <w:r w:rsidRPr="00DD24D3">
        <w:t>Bagi Peneliti Lain</w:t>
      </w:r>
      <w:r>
        <w:t xml:space="preserve">: </w:t>
      </w:r>
      <w:r w:rsidRPr="00DD24D3">
        <w:t>Hasil penelitian ini dapat dijadikan bahwa pertimbangan untuk pengembangan dalam penelitian.</w:t>
      </w:r>
      <w:r w:rsidR="002E279F" w:rsidRPr="002E279F">
        <w:t xml:space="preserve"> </w:t>
      </w:r>
      <w:r w:rsidR="002E279F">
        <w:t>Bagi para pembaca sebagai bahan masukan atau referensi dalam melakukan penelitian yang lebih lanjut.</w:t>
      </w:r>
    </w:p>
    <w:p w:rsidR="00132F30" w:rsidRDefault="00132F30" w:rsidP="00DC6533">
      <w:pPr>
        <w:pStyle w:val="ListParagraph"/>
        <w:spacing w:after="0" w:line="240" w:lineRule="auto"/>
        <w:ind w:left="0" w:firstLine="720"/>
        <w:contextualSpacing w:val="0"/>
        <w:jc w:val="lowKashida"/>
        <w:rPr>
          <w:rFonts w:ascii="Times New Roman" w:hAnsi="Times New Roman"/>
          <w:sz w:val="24"/>
          <w:szCs w:val="24"/>
        </w:rPr>
      </w:pPr>
    </w:p>
    <w:p w:rsidR="00764A2E" w:rsidRDefault="00764A2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32F30" w:rsidRPr="002E279F" w:rsidRDefault="00132F30" w:rsidP="00132F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309A">
        <w:rPr>
          <w:rFonts w:ascii="Times New Roman" w:hAnsi="Times New Roman" w:cs="Times New Roman"/>
          <w:sz w:val="24"/>
          <w:szCs w:val="24"/>
          <w:lang w:val="id-ID"/>
        </w:rPr>
        <w:lastRenderedPageBreak/>
        <w:t>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:1). </w:t>
      </w: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Desain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penelitian: </w:t>
      </w:r>
      <w:r>
        <w:rPr>
          <w:rFonts w:ascii="Times New Roman" w:hAnsi="Times New Roman" w:cs="Times New Roman"/>
          <w:sz w:val="24"/>
          <w:szCs w:val="24"/>
        </w:rPr>
        <w:t>Penelitian Tindakan Kelas,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terdiri dari 2 siklus dan setiap siklus terdiri dari 4 tahap yaitu tahap perencanaan, tahap pelaksanaan, tahap observasi dan tahap refleksi. 2).  </w:t>
      </w:r>
      <w:r>
        <w:rPr>
          <w:rFonts w:ascii="Times New Roman" w:hAnsi="Times New Roman" w:cs="Times New Roman"/>
          <w:sz w:val="24"/>
          <w:szCs w:val="24"/>
        </w:rPr>
        <w:t>Subyek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Siswa K</w:t>
      </w:r>
      <w:r w:rsidR="002E279F">
        <w:rPr>
          <w:rFonts w:ascii="Times New Roman" w:hAnsi="Times New Roman" w:cs="Times New Roman"/>
          <w:sz w:val="24"/>
          <w:szCs w:val="24"/>
        </w:rPr>
        <w:t>elas IV MI Tarbiyatussibyan Boyolangu dengan jumlah siswa 8</w:t>
      </w:r>
      <w:r>
        <w:rPr>
          <w:rFonts w:ascii="Times New Roman" w:hAnsi="Times New Roman" w:cs="Times New Roman"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3). </w:t>
      </w:r>
      <w:r>
        <w:rPr>
          <w:rFonts w:ascii="Times New Roman" w:hAnsi="Times New Roman" w:cs="Times New Roman"/>
          <w:sz w:val="24"/>
          <w:szCs w:val="24"/>
        </w:rPr>
        <w:t>Teknik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engumpulan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ata: tes, wawancara, observasi, </w:t>
      </w:r>
      <w:r w:rsidR="002E279F">
        <w:rPr>
          <w:rFonts w:ascii="Times New Roman" w:hAnsi="Times New Roman" w:cs="Times New Roman"/>
          <w:sz w:val="24"/>
          <w:szCs w:val="24"/>
        </w:rPr>
        <w:t xml:space="preserve">angket motivasi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7B49E5">
        <w:rPr>
          <w:rFonts w:ascii="Times New Roman" w:hAnsi="Times New Roman" w:cs="Times New Roman"/>
          <w:sz w:val="24"/>
          <w:szCs w:val="24"/>
        </w:rPr>
        <w:t>catatan lapangan</w:t>
      </w:r>
      <w:r w:rsidR="007B49E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B49E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2E27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279F" w:rsidRPr="002E279F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2E279F" w:rsidRPr="002E279F">
        <w:rPr>
          <w:rFonts w:asciiTheme="majorBidi" w:hAnsiTheme="majorBidi" w:cstheme="majorBidi"/>
          <w:sz w:val="24"/>
          <w:szCs w:val="24"/>
        </w:rPr>
        <w:t>dilakukan dengan cara (1) mereduksi data, (2) menyajikan data, dan (3) menyimpulkan data</w:t>
      </w:r>
    </w:p>
    <w:p w:rsidR="00132F30" w:rsidRDefault="00132F30" w:rsidP="00132F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yang diperoleh dari penelitian ini adalah adanya peningkatan </w:t>
      </w:r>
      <w:r w:rsidR="002E279F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yang ditunjukkan dengan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rata-rata </w:t>
      </w:r>
      <w:r w:rsidR="002E279F">
        <w:rPr>
          <w:rFonts w:ascii="Times New Roman" w:hAnsi="Times New Roman" w:cs="Times New Roman"/>
          <w:sz w:val="24"/>
          <w:szCs w:val="24"/>
        </w:rPr>
        <w:t>dari pra tindakan 67,25 presentase ketuntasan (25%), tes</w:t>
      </w:r>
      <w:r w:rsidR="007B49E5">
        <w:rPr>
          <w:rFonts w:ascii="Times New Roman" w:hAnsi="Times New Roman" w:cs="Times New Roman"/>
          <w:sz w:val="24"/>
          <w:szCs w:val="24"/>
        </w:rPr>
        <w:t xml:space="preserve"> siklus I rata-rata 73,75 presentase ketuntasan (50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9E5">
        <w:rPr>
          <w:rFonts w:ascii="Times New Roman" w:hAnsi="Times New Roman" w:cs="Times New Roman"/>
          <w:sz w:val="24"/>
          <w:szCs w:val="24"/>
        </w:rPr>
        <w:t>tes siklus II rata-rata 88,25 presentase ketuntasan (100</w:t>
      </w:r>
      <w:r>
        <w:rPr>
          <w:rFonts w:ascii="Times New Roman" w:hAnsi="Times New Roman" w:cs="Times New Roman"/>
          <w:sz w:val="24"/>
          <w:szCs w:val="24"/>
        </w:rPr>
        <w:t>%).</w:t>
      </w:r>
      <w:r w:rsidR="007A65C6">
        <w:rPr>
          <w:rFonts w:ascii="Times New Roman" w:hAnsi="Times New Roman" w:cs="Times New Roman"/>
          <w:sz w:val="24"/>
          <w:szCs w:val="24"/>
        </w:rPr>
        <w:t xml:space="preserve"> Anktivitas peneliti dan siswa </w:t>
      </w:r>
      <w:r w:rsidR="00A51F32">
        <w:rPr>
          <w:rFonts w:ascii="Times New Roman" w:hAnsi="Times New Roman" w:cs="Times New Roman"/>
          <w:sz w:val="24"/>
          <w:szCs w:val="24"/>
        </w:rPr>
        <w:t xml:space="preserve">juga mengalami peningkatan, hal ini dapat ditunjukkan pada prosentase nilai peneliti </w:t>
      </w:r>
      <w:r w:rsidR="009829AC">
        <w:rPr>
          <w:rFonts w:ascii="Times New Roman" w:hAnsi="Times New Roman" w:cs="Times New Roman"/>
          <w:sz w:val="24"/>
          <w:szCs w:val="24"/>
        </w:rPr>
        <w:t xml:space="preserve">pada siklus I </w:t>
      </w:r>
      <w:r w:rsidR="00A51F32">
        <w:rPr>
          <w:rFonts w:ascii="Times New Roman" w:hAnsi="Times New Roman" w:cs="Times New Roman"/>
          <w:sz w:val="24"/>
          <w:szCs w:val="24"/>
        </w:rPr>
        <w:t xml:space="preserve">sebesar 64,47% </w:t>
      </w:r>
      <w:r w:rsidR="007A65C6">
        <w:rPr>
          <w:rFonts w:ascii="Times New Roman" w:hAnsi="Times New Roman" w:cs="Times New Roman"/>
          <w:sz w:val="24"/>
          <w:szCs w:val="24"/>
        </w:rPr>
        <w:t xml:space="preserve"> </w:t>
      </w:r>
      <w:r w:rsidR="00A51F32">
        <w:rPr>
          <w:rFonts w:ascii="Times New Roman" w:hAnsi="Times New Roman" w:cs="Times New Roman"/>
          <w:sz w:val="24"/>
          <w:szCs w:val="24"/>
        </w:rPr>
        <w:t>dan pada aktivitas siswa 65,29%. Pada siklus</w:t>
      </w:r>
      <w:r w:rsidR="009829AC">
        <w:rPr>
          <w:rFonts w:ascii="Times New Roman" w:hAnsi="Times New Roman" w:cs="Times New Roman"/>
          <w:sz w:val="24"/>
          <w:szCs w:val="24"/>
        </w:rPr>
        <w:t xml:space="preserve"> II aktivitas peneliti sebesar 86,84%  dan pada aktivitas siswa 87,17%.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Selain itu, ada</w:t>
      </w:r>
      <w:r w:rsidR="007B49E5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peningkatan </w:t>
      </w:r>
      <w:r w:rsidR="007B49E5">
        <w:rPr>
          <w:rFonts w:ascii="Times New Roman" w:hAnsi="Times New Roman" w:cs="Times New Roman"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7B49E5">
        <w:rPr>
          <w:rFonts w:ascii="Times New Roman" w:hAnsi="Times New Roman" w:cs="Times New Roman"/>
          <w:sz w:val="24"/>
          <w:szCs w:val="24"/>
        </w:rPr>
        <w:t xml:space="preserve"> yang ditunjukkan dengan nilai dari angket motivasi, pada siklus I hasilnya 54,68 dan pada siklus</w:t>
      </w:r>
      <w:r w:rsidR="009829AC">
        <w:rPr>
          <w:rFonts w:ascii="Times New Roman" w:hAnsi="Times New Roman" w:cs="Times New Roman"/>
          <w:sz w:val="24"/>
          <w:szCs w:val="24"/>
        </w:rPr>
        <w:t xml:space="preserve"> II hasil yang diperoleh 70,62%</w:t>
      </w:r>
      <w:r w:rsidR="009829A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8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Sehingga dapat dis</w:t>
      </w:r>
      <w:r w:rsidR="007B49E5">
        <w:rPr>
          <w:rFonts w:ascii="Times New Roman" w:hAnsi="Times New Roman" w:cs="Times New Roman"/>
          <w:sz w:val="24"/>
          <w:szCs w:val="24"/>
          <w:lang w:val="id-ID"/>
        </w:rPr>
        <w:t>impulkan bahwa penggunaan me</w:t>
      </w:r>
      <w:r w:rsidR="007B49E5">
        <w:rPr>
          <w:rFonts w:ascii="Times New Roman" w:hAnsi="Times New Roman" w:cs="Times New Roman"/>
          <w:sz w:val="24"/>
          <w:szCs w:val="24"/>
        </w:rPr>
        <w:t>tode jarimatika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dapat meningkatkan </w:t>
      </w:r>
      <w:r w:rsidR="007B49E5">
        <w:rPr>
          <w:rFonts w:ascii="Times New Roman" w:hAnsi="Times New Roman" w:cs="Times New Roman"/>
          <w:sz w:val="24"/>
          <w:szCs w:val="24"/>
        </w:rPr>
        <w:t>motivasi dan hasil belaj</w:t>
      </w:r>
      <w:r w:rsidR="007A65C6">
        <w:rPr>
          <w:rFonts w:ascii="Times New Roman" w:hAnsi="Times New Roman" w:cs="Times New Roman"/>
          <w:sz w:val="24"/>
          <w:szCs w:val="24"/>
        </w:rPr>
        <w:t>ar matematika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="009829AC">
        <w:rPr>
          <w:rFonts w:ascii="Times New Roman" w:hAnsi="Times New Roman" w:cs="Times New Roman"/>
          <w:sz w:val="24"/>
          <w:szCs w:val="24"/>
        </w:rPr>
        <w:t xml:space="preserve"> kelas IV MI Tarbiyatussibyan Boyolangu Tulungagung.</w:t>
      </w:r>
    </w:p>
    <w:p w:rsidR="000A3E6E" w:rsidRPr="009829AC" w:rsidRDefault="000A3E6E" w:rsidP="00132F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bagi peneliti lain </w:t>
      </w:r>
      <w:r w:rsidRPr="002E5F61">
        <w:rPr>
          <w:rFonts w:asciiTheme="majorBidi" w:hAnsiTheme="majorBidi" w:cstheme="majorBidi"/>
          <w:sz w:val="24"/>
          <w:szCs w:val="24"/>
        </w:rPr>
        <w:t xml:space="preserve">lain yang berminat melaksanakan </w:t>
      </w:r>
      <w:r w:rsidRPr="002E5F61">
        <w:rPr>
          <w:rFonts w:ascii="Times New Roman" w:hAnsi="Times New Roman" w:cs="Times New Roman"/>
          <w:sz w:val="24"/>
          <w:szCs w:val="24"/>
        </w:rPr>
        <w:t xml:space="preserve"> pembelajaran melalui metode jarimatika i</w:t>
      </w:r>
      <w:r>
        <w:rPr>
          <w:rFonts w:ascii="Times New Roman" w:hAnsi="Times New Roman" w:cs="Times New Roman"/>
          <w:sz w:val="24"/>
          <w:szCs w:val="24"/>
        </w:rPr>
        <w:t>ni mencapai hasil maksimal, peneliti</w:t>
      </w:r>
      <w:r w:rsidRPr="002E5F61">
        <w:rPr>
          <w:rFonts w:ascii="Times New Roman" w:hAnsi="Times New Roman" w:cs="Times New Roman"/>
          <w:sz w:val="24"/>
          <w:szCs w:val="24"/>
        </w:rPr>
        <w:t xml:space="preserve"> sebaiknya benar- benar mengarahkan dan memantapkan materi kepada siswa untuk memperoleh pengetahuan konseptual dan pengetahuan proseduralnya secara mandiri. Sehingga akan lebih mudah dalam mema</w:t>
      </w:r>
      <w:r w:rsidR="0032254F">
        <w:rPr>
          <w:rFonts w:ascii="Times New Roman" w:hAnsi="Times New Roman" w:cs="Times New Roman"/>
          <w:sz w:val="24"/>
          <w:szCs w:val="24"/>
        </w:rPr>
        <w:t xml:space="preserve">hami suatu materi. </w:t>
      </w:r>
    </w:p>
    <w:p w:rsidR="00A51F32" w:rsidRPr="00A51F32" w:rsidRDefault="00A51F32" w:rsidP="00132F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6A9" w:rsidRPr="00132F30" w:rsidRDefault="008466A9">
      <w:pPr>
        <w:rPr>
          <w:rFonts w:ascii="Times New Roman" w:hAnsi="Times New Roman" w:cs="Times New Roman"/>
          <w:sz w:val="24"/>
          <w:szCs w:val="24"/>
        </w:rPr>
      </w:pPr>
    </w:p>
    <w:sectPr w:rsidR="008466A9" w:rsidRPr="00132F30" w:rsidSect="008A7E74">
      <w:footerReference w:type="default" r:id="rId7"/>
      <w:pgSz w:w="12240" w:h="15840" w:code="1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0D" w:rsidRDefault="008C6F0D" w:rsidP="008A7E74">
      <w:pPr>
        <w:spacing w:after="0" w:line="240" w:lineRule="auto"/>
      </w:pPr>
      <w:r>
        <w:separator/>
      </w:r>
    </w:p>
  </w:endnote>
  <w:endnote w:type="continuationSeparator" w:id="1">
    <w:p w:rsidR="008C6F0D" w:rsidRDefault="008C6F0D" w:rsidP="008A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9375"/>
      <w:docPartObj>
        <w:docPartGallery w:val="Page Numbers (Bottom of Page)"/>
        <w:docPartUnique/>
      </w:docPartObj>
    </w:sdtPr>
    <w:sdtContent>
      <w:p w:rsidR="008A7E74" w:rsidRDefault="00E73D47">
        <w:pPr>
          <w:pStyle w:val="Footer"/>
          <w:jc w:val="center"/>
        </w:pPr>
        <w:fldSimple w:instr=" PAGE   \* MERGEFORMAT ">
          <w:r w:rsidR="00941B68">
            <w:rPr>
              <w:noProof/>
            </w:rPr>
            <w:t>xvi</w:t>
          </w:r>
        </w:fldSimple>
      </w:p>
    </w:sdtContent>
  </w:sdt>
  <w:p w:rsidR="008A7E74" w:rsidRDefault="008A7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0D" w:rsidRDefault="008C6F0D" w:rsidP="008A7E74">
      <w:pPr>
        <w:spacing w:after="0" w:line="240" w:lineRule="auto"/>
      </w:pPr>
      <w:r>
        <w:separator/>
      </w:r>
    </w:p>
  </w:footnote>
  <w:footnote w:type="continuationSeparator" w:id="1">
    <w:p w:rsidR="008C6F0D" w:rsidRDefault="008C6F0D" w:rsidP="008A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2B8"/>
    <w:multiLevelType w:val="hybridMultilevel"/>
    <w:tmpl w:val="6276D59E"/>
    <w:lvl w:ilvl="0" w:tplc="556EC1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3413A6"/>
    <w:multiLevelType w:val="hybridMultilevel"/>
    <w:tmpl w:val="5DCAA716"/>
    <w:lvl w:ilvl="0" w:tplc="F620CE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3DCA07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D648C7"/>
    <w:multiLevelType w:val="hybridMultilevel"/>
    <w:tmpl w:val="5FF4AF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30"/>
    <w:rsid w:val="00000129"/>
    <w:rsid w:val="00000E06"/>
    <w:rsid w:val="00001A57"/>
    <w:rsid w:val="0001348B"/>
    <w:rsid w:val="000151EF"/>
    <w:rsid w:val="000227F7"/>
    <w:rsid w:val="00025E9C"/>
    <w:rsid w:val="000270AA"/>
    <w:rsid w:val="000272CD"/>
    <w:rsid w:val="000432CF"/>
    <w:rsid w:val="00045A9B"/>
    <w:rsid w:val="0005079B"/>
    <w:rsid w:val="0005295A"/>
    <w:rsid w:val="0006783C"/>
    <w:rsid w:val="00071503"/>
    <w:rsid w:val="00073351"/>
    <w:rsid w:val="00086413"/>
    <w:rsid w:val="00086C0F"/>
    <w:rsid w:val="00087615"/>
    <w:rsid w:val="00087DF9"/>
    <w:rsid w:val="00096072"/>
    <w:rsid w:val="000960F4"/>
    <w:rsid w:val="000A2668"/>
    <w:rsid w:val="000A3050"/>
    <w:rsid w:val="000A3E6E"/>
    <w:rsid w:val="000A42E7"/>
    <w:rsid w:val="000A6C50"/>
    <w:rsid w:val="000C27F7"/>
    <w:rsid w:val="000E142C"/>
    <w:rsid w:val="000E55B0"/>
    <w:rsid w:val="000E6E51"/>
    <w:rsid w:val="000F2CE1"/>
    <w:rsid w:val="000F2D37"/>
    <w:rsid w:val="000F695B"/>
    <w:rsid w:val="000F7C95"/>
    <w:rsid w:val="00103AE7"/>
    <w:rsid w:val="00103BAE"/>
    <w:rsid w:val="00106520"/>
    <w:rsid w:val="0011282A"/>
    <w:rsid w:val="0012332C"/>
    <w:rsid w:val="00124F7A"/>
    <w:rsid w:val="00125069"/>
    <w:rsid w:val="00132F30"/>
    <w:rsid w:val="00133CB3"/>
    <w:rsid w:val="001422AC"/>
    <w:rsid w:val="00150EA2"/>
    <w:rsid w:val="001512C3"/>
    <w:rsid w:val="001512EF"/>
    <w:rsid w:val="00153856"/>
    <w:rsid w:val="00156401"/>
    <w:rsid w:val="001629E7"/>
    <w:rsid w:val="001814A5"/>
    <w:rsid w:val="00184941"/>
    <w:rsid w:val="00185289"/>
    <w:rsid w:val="00191BA5"/>
    <w:rsid w:val="00193719"/>
    <w:rsid w:val="001A624D"/>
    <w:rsid w:val="001A636B"/>
    <w:rsid w:val="001A6836"/>
    <w:rsid w:val="001B6BEB"/>
    <w:rsid w:val="001C40D8"/>
    <w:rsid w:val="001C5D04"/>
    <w:rsid w:val="001D3893"/>
    <w:rsid w:val="001D5BCA"/>
    <w:rsid w:val="001E031C"/>
    <w:rsid w:val="001F0960"/>
    <w:rsid w:val="001F1600"/>
    <w:rsid w:val="001F384E"/>
    <w:rsid w:val="001F4715"/>
    <w:rsid w:val="0020080F"/>
    <w:rsid w:val="0020099C"/>
    <w:rsid w:val="002024A0"/>
    <w:rsid w:val="0020423F"/>
    <w:rsid w:val="002060D3"/>
    <w:rsid w:val="00206259"/>
    <w:rsid w:val="00210C8A"/>
    <w:rsid w:val="002123D1"/>
    <w:rsid w:val="00213CD5"/>
    <w:rsid w:val="00216644"/>
    <w:rsid w:val="00231D01"/>
    <w:rsid w:val="00232886"/>
    <w:rsid w:val="0023415A"/>
    <w:rsid w:val="0023621C"/>
    <w:rsid w:val="00242B35"/>
    <w:rsid w:val="0024568B"/>
    <w:rsid w:val="002462C7"/>
    <w:rsid w:val="002469B8"/>
    <w:rsid w:val="00256CF8"/>
    <w:rsid w:val="00266B27"/>
    <w:rsid w:val="00267BF7"/>
    <w:rsid w:val="002748BC"/>
    <w:rsid w:val="002858B9"/>
    <w:rsid w:val="00290D0F"/>
    <w:rsid w:val="00294E3B"/>
    <w:rsid w:val="002959D0"/>
    <w:rsid w:val="0029638F"/>
    <w:rsid w:val="002971DB"/>
    <w:rsid w:val="002A41F9"/>
    <w:rsid w:val="002A4936"/>
    <w:rsid w:val="002A508F"/>
    <w:rsid w:val="002A5608"/>
    <w:rsid w:val="002A6487"/>
    <w:rsid w:val="002B1870"/>
    <w:rsid w:val="002D51F7"/>
    <w:rsid w:val="002E0034"/>
    <w:rsid w:val="002E26F2"/>
    <w:rsid w:val="002E279F"/>
    <w:rsid w:val="002E702D"/>
    <w:rsid w:val="002E7EB3"/>
    <w:rsid w:val="002F389E"/>
    <w:rsid w:val="002F3EED"/>
    <w:rsid w:val="003011B0"/>
    <w:rsid w:val="00306218"/>
    <w:rsid w:val="003068DF"/>
    <w:rsid w:val="00312B57"/>
    <w:rsid w:val="0031629F"/>
    <w:rsid w:val="003207B5"/>
    <w:rsid w:val="0032254F"/>
    <w:rsid w:val="00324F97"/>
    <w:rsid w:val="00333373"/>
    <w:rsid w:val="0033527B"/>
    <w:rsid w:val="00345947"/>
    <w:rsid w:val="00346D9B"/>
    <w:rsid w:val="0035637F"/>
    <w:rsid w:val="00356CD6"/>
    <w:rsid w:val="00365342"/>
    <w:rsid w:val="00367964"/>
    <w:rsid w:val="00373095"/>
    <w:rsid w:val="00380DB5"/>
    <w:rsid w:val="00385BC6"/>
    <w:rsid w:val="00390CE5"/>
    <w:rsid w:val="00394B9A"/>
    <w:rsid w:val="0039759B"/>
    <w:rsid w:val="003A201E"/>
    <w:rsid w:val="003B0E07"/>
    <w:rsid w:val="003B351A"/>
    <w:rsid w:val="003B3771"/>
    <w:rsid w:val="003B40B7"/>
    <w:rsid w:val="003B52C0"/>
    <w:rsid w:val="003C5890"/>
    <w:rsid w:val="003F26EF"/>
    <w:rsid w:val="003F2A42"/>
    <w:rsid w:val="00412859"/>
    <w:rsid w:val="00434ECF"/>
    <w:rsid w:val="004535E0"/>
    <w:rsid w:val="00453D2B"/>
    <w:rsid w:val="00455939"/>
    <w:rsid w:val="004570E4"/>
    <w:rsid w:val="004617FA"/>
    <w:rsid w:val="00462F4B"/>
    <w:rsid w:val="00465BD7"/>
    <w:rsid w:val="00472304"/>
    <w:rsid w:val="00473C7B"/>
    <w:rsid w:val="00474717"/>
    <w:rsid w:val="0048234E"/>
    <w:rsid w:val="004827D5"/>
    <w:rsid w:val="004950B7"/>
    <w:rsid w:val="004953F6"/>
    <w:rsid w:val="004958C5"/>
    <w:rsid w:val="004A3EFA"/>
    <w:rsid w:val="004A5245"/>
    <w:rsid w:val="004B2253"/>
    <w:rsid w:val="004C42BB"/>
    <w:rsid w:val="004C75D1"/>
    <w:rsid w:val="004D61EC"/>
    <w:rsid w:val="004D6552"/>
    <w:rsid w:val="004D7E47"/>
    <w:rsid w:val="004E17C0"/>
    <w:rsid w:val="004E2D24"/>
    <w:rsid w:val="004E45AB"/>
    <w:rsid w:val="004E5382"/>
    <w:rsid w:val="004F1CF6"/>
    <w:rsid w:val="004F223F"/>
    <w:rsid w:val="004F41F5"/>
    <w:rsid w:val="004F6BEE"/>
    <w:rsid w:val="00503785"/>
    <w:rsid w:val="005038DF"/>
    <w:rsid w:val="00503BC2"/>
    <w:rsid w:val="00505A18"/>
    <w:rsid w:val="00507C1D"/>
    <w:rsid w:val="00516EA0"/>
    <w:rsid w:val="00524323"/>
    <w:rsid w:val="00526955"/>
    <w:rsid w:val="00527ECA"/>
    <w:rsid w:val="00536DBB"/>
    <w:rsid w:val="00542D4F"/>
    <w:rsid w:val="005434EE"/>
    <w:rsid w:val="005445C3"/>
    <w:rsid w:val="00544753"/>
    <w:rsid w:val="00551B31"/>
    <w:rsid w:val="0055512F"/>
    <w:rsid w:val="005640DF"/>
    <w:rsid w:val="005658C5"/>
    <w:rsid w:val="005707E5"/>
    <w:rsid w:val="0057289D"/>
    <w:rsid w:val="00575CF7"/>
    <w:rsid w:val="00576D29"/>
    <w:rsid w:val="005803A9"/>
    <w:rsid w:val="00586FEE"/>
    <w:rsid w:val="00590BCC"/>
    <w:rsid w:val="00591289"/>
    <w:rsid w:val="00595B4B"/>
    <w:rsid w:val="005A0332"/>
    <w:rsid w:val="005A1535"/>
    <w:rsid w:val="005A1BC4"/>
    <w:rsid w:val="005A41E4"/>
    <w:rsid w:val="005A4308"/>
    <w:rsid w:val="005B354D"/>
    <w:rsid w:val="005C0EA1"/>
    <w:rsid w:val="005C309E"/>
    <w:rsid w:val="005C5C23"/>
    <w:rsid w:val="005C6CB0"/>
    <w:rsid w:val="005C7C24"/>
    <w:rsid w:val="005D5282"/>
    <w:rsid w:val="005D7D71"/>
    <w:rsid w:val="005E0213"/>
    <w:rsid w:val="005E2FBD"/>
    <w:rsid w:val="005E6255"/>
    <w:rsid w:val="005E6683"/>
    <w:rsid w:val="005F32E7"/>
    <w:rsid w:val="005F5C75"/>
    <w:rsid w:val="00600F34"/>
    <w:rsid w:val="00601130"/>
    <w:rsid w:val="00604AD0"/>
    <w:rsid w:val="006075E7"/>
    <w:rsid w:val="00610C5F"/>
    <w:rsid w:val="0061468A"/>
    <w:rsid w:val="00617338"/>
    <w:rsid w:val="006205CC"/>
    <w:rsid w:val="006371F6"/>
    <w:rsid w:val="006427B6"/>
    <w:rsid w:val="00642DE7"/>
    <w:rsid w:val="0064358A"/>
    <w:rsid w:val="006520FE"/>
    <w:rsid w:val="0066008A"/>
    <w:rsid w:val="00660BD0"/>
    <w:rsid w:val="006647F1"/>
    <w:rsid w:val="00664AC1"/>
    <w:rsid w:val="00665797"/>
    <w:rsid w:val="006672CA"/>
    <w:rsid w:val="0067060D"/>
    <w:rsid w:val="0067098D"/>
    <w:rsid w:val="00670B96"/>
    <w:rsid w:val="00671039"/>
    <w:rsid w:val="00671E5E"/>
    <w:rsid w:val="006728A4"/>
    <w:rsid w:val="00673887"/>
    <w:rsid w:val="00674E49"/>
    <w:rsid w:val="0067570D"/>
    <w:rsid w:val="006763DA"/>
    <w:rsid w:val="0068128B"/>
    <w:rsid w:val="006826A8"/>
    <w:rsid w:val="006832F1"/>
    <w:rsid w:val="006869BE"/>
    <w:rsid w:val="006910B7"/>
    <w:rsid w:val="00694A70"/>
    <w:rsid w:val="006A0E8C"/>
    <w:rsid w:val="006A3192"/>
    <w:rsid w:val="006A4D82"/>
    <w:rsid w:val="006B27B6"/>
    <w:rsid w:val="006B3103"/>
    <w:rsid w:val="006B36A6"/>
    <w:rsid w:val="006B3A7D"/>
    <w:rsid w:val="006B6B50"/>
    <w:rsid w:val="006C1A4C"/>
    <w:rsid w:val="006C21CF"/>
    <w:rsid w:val="006C3734"/>
    <w:rsid w:val="006C693A"/>
    <w:rsid w:val="006D2C81"/>
    <w:rsid w:val="006E47F1"/>
    <w:rsid w:val="006E5EE5"/>
    <w:rsid w:val="006E7C11"/>
    <w:rsid w:val="006F727A"/>
    <w:rsid w:val="0070384C"/>
    <w:rsid w:val="0070523D"/>
    <w:rsid w:val="0070627D"/>
    <w:rsid w:val="007131E4"/>
    <w:rsid w:val="007138B4"/>
    <w:rsid w:val="007140CD"/>
    <w:rsid w:val="00717094"/>
    <w:rsid w:val="00722BA4"/>
    <w:rsid w:val="007249E3"/>
    <w:rsid w:val="0072570E"/>
    <w:rsid w:val="00730241"/>
    <w:rsid w:val="007309C4"/>
    <w:rsid w:val="00733E95"/>
    <w:rsid w:val="00735707"/>
    <w:rsid w:val="00736C66"/>
    <w:rsid w:val="0074251F"/>
    <w:rsid w:val="0074570F"/>
    <w:rsid w:val="007514CB"/>
    <w:rsid w:val="00763FD1"/>
    <w:rsid w:val="00764A2E"/>
    <w:rsid w:val="00765E05"/>
    <w:rsid w:val="00770750"/>
    <w:rsid w:val="00774C98"/>
    <w:rsid w:val="00777E14"/>
    <w:rsid w:val="00780AE1"/>
    <w:rsid w:val="00785957"/>
    <w:rsid w:val="00791633"/>
    <w:rsid w:val="00793558"/>
    <w:rsid w:val="007A17CD"/>
    <w:rsid w:val="007A1E5F"/>
    <w:rsid w:val="007A65C6"/>
    <w:rsid w:val="007A719B"/>
    <w:rsid w:val="007B035B"/>
    <w:rsid w:val="007B49E5"/>
    <w:rsid w:val="007D36E8"/>
    <w:rsid w:val="007D6ADB"/>
    <w:rsid w:val="007D7F10"/>
    <w:rsid w:val="007E7C0B"/>
    <w:rsid w:val="00800700"/>
    <w:rsid w:val="00801135"/>
    <w:rsid w:val="00806F38"/>
    <w:rsid w:val="00812BDE"/>
    <w:rsid w:val="00813CDE"/>
    <w:rsid w:val="00814ACA"/>
    <w:rsid w:val="00815AB0"/>
    <w:rsid w:val="008201EE"/>
    <w:rsid w:val="00822573"/>
    <w:rsid w:val="00823272"/>
    <w:rsid w:val="00826F88"/>
    <w:rsid w:val="008311FB"/>
    <w:rsid w:val="00832097"/>
    <w:rsid w:val="00835A05"/>
    <w:rsid w:val="008364BC"/>
    <w:rsid w:val="00842C6B"/>
    <w:rsid w:val="008466A9"/>
    <w:rsid w:val="008548B8"/>
    <w:rsid w:val="008576A9"/>
    <w:rsid w:val="00857B12"/>
    <w:rsid w:val="00863513"/>
    <w:rsid w:val="00867884"/>
    <w:rsid w:val="00871AB3"/>
    <w:rsid w:val="00877659"/>
    <w:rsid w:val="008851BF"/>
    <w:rsid w:val="008856E2"/>
    <w:rsid w:val="00885BE0"/>
    <w:rsid w:val="00895C3C"/>
    <w:rsid w:val="008A18BB"/>
    <w:rsid w:val="008A36E0"/>
    <w:rsid w:val="008A5186"/>
    <w:rsid w:val="008A6BE1"/>
    <w:rsid w:val="008A7E74"/>
    <w:rsid w:val="008B01F2"/>
    <w:rsid w:val="008B2BA5"/>
    <w:rsid w:val="008B33EF"/>
    <w:rsid w:val="008B50B9"/>
    <w:rsid w:val="008C46E9"/>
    <w:rsid w:val="008C6849"/>
    <w:rsid w:val="008C6F0D"/>
    <w:rsid w:val="008C7387"/>
    <w:rsid w:val="008D1252"/>
    <w:rsid w:val="008E2E4C"/>
    <w:rsid w:val="008E6931"/>
    <w:rsid w:val="008F3425"/>
    <w:rsid w:val="00900484"/>
    <w:rsid w:val="00900FB3"/>
    <w:rsid w:val="00904F58"/>
    <w:rsid w:val="0090713C"/>
    <w:rsid w:val="00913657"/>
    <w:rsid w:val="00913F5F"/>
    <w:rsid w:val="00915407"/>
    <w:rsid w:val="00924EA3"/>
    <w:rsid w:val="00933692"/>
    <w:rsid w:val="00935D01"/>
    <w:rsid w:val="00941B68"/>
    <w:rsid w:val="00945AD3"/>
    <w:rsid w:val="009479E4"/>
    <w:rsid w:val="00950D78"/>
    <w:rsid w:val="00953D94"/>
    <w:rsid w:val="00956FD7"/>
    <w:rsid w:val="00960924"/>
    <w:rsid w:val="00961D36"/>
    <w:rsid w:val="00961D5D"/>
    <w:rsid w:val="0096292A"/>
    <w:rsid w:val="00963321"/>
    <w:rsid w:val="009657F7"/>
    <w:rsid w:val="009664C4"/>
    <w:rsid w:val="0097097F"/>
    <w:rsid w:val="00972752"/>
    <w:rsid w:val="00972EC4"/>
    <w:rsid w:val="009749C6"/>
    <w:rsid w:val="00974A4C"/>
    <w:rsid w:val="00974BFD"/>
    <w:rsid w:val="009829AC"/>
    <w:rsid w:val="00982BCD"/>
    <w:rsid w:val="00983216"/>
    <w:rsid w:val="009868A6"/>
    <w:rsid w:val="00987EB2"/>
    <w:rsid w:val="009A1C2D"/>
    <w:rsid w:val="009A3114"/>
    <w:rsid w:val="009A48ED"/>
    <w:rsid w:val="009B251A"/>
    <w:rsid w:val="009B29F6"/>
    <w:rsid w:val="009B300C"/>
    <w:rsid w:val="009B797B"/>
    <w:rsid w:val="009C3D84"/>
    <w:rsid w:val="009C4199"/>
    <w:rsid w:val="009C53BB"/>
    <w:rsid w:val="009C661A"/>
    <w:rsid w:val="009D31DE"/>
    <w:rsid w:val="009D43D6"/>
    <w:rsid w:val="009D45C0"/>
    <w:rsid w:val="009D6026"/>
    <w:rsid w:val="009D7382"/>
    <w:rsid w:val="009E0541"/>
    <w:rsid w:val="009F306C"/>
    <w:rsid w:val="009F612E"/>
    <w:rsid w:val="00A0525B"/>
    <w:rsid w:val="00A056D3"/>
    <w:rsid w:val="00A05D99"/>
    <w:rsid w:val="00A14220"/>
    <w:rsid w:val="00A15E36"/>
    <w:rsid w:val="00A21814"/>
    <w:rsid w:val="00A31A29"/>
    <w:rsid w:val="00A35128"/>
    <w:rsid w:val="00A44F94"/>
    <w:rsid w:val="00A45937"/>
    <w:rsid w:val="00A51259"/>
    <w:rsid w:val="00A51F32"/>
    <w:rsid w:val="00A525FF"/>
    <w:rsid w:val="00A57104"/>
    <w:rsid w:val="00A62620"/>
    <w:rsid w:val="00A62825"/>
    <w:rsid w:val="00A64BBC"/>
    <w:rsid w:val="00A66AC3"/>
    <w:rsid w:val="00A71894"/>
    <w:rsid w:val="00A71926"/>
    <w:rsid w:val="00A72211"/>
    <w:rsid w:val="00A74C00"/>
    <w:rsid w:val="00A772EE"/>
    <w:rsid w:val="00A8272A"/>
    <w:rsid w:val="00A84648"/>
    <w:rsid w:val="00A87A14"/>
    <w:rsid w:val="00A933CC"/>
    <w:rsid w:val="00A96452"/>
    <w:rsid w:val="00AA58B5"/>
    <w:rsid w:val="00AA60BE"/>
    <w:rsid w:val="00AA65E5"/>
    <w:rsid w:val="00AA70E8"/>
    <w:rsid w:val="00AA7B3C"/>
    <w:rsid w:val="00AB2F41"/>
    <w:rsid w:val="00AB2F94"/>
    <w:rsid w:val="00AB49EF"/>
    <w:rsid w:val="00AB636F"/>
    <w:rsid w:val="00AC363D"/>
    <w:rsid w:val="00AC39E4"/>
    <w:rsid w:val="00AD21D9"/>
    <w:rsid w:val="00AD72BE"/>
    <w:rsid w:val="00AE44A2"/>
    <w:rsid w:val="00AF2604"/>
    <w:rsid w:val="00AF7E1A"/>
    <w:rsid w:val="00B04481"/>
    <w:rsid w:val="00B0560D"/>
    <w:rsid w:val="00B077B0"/>
    <w:rsid w:val="00B11ED5"/>
    <w:rsid w:val="00B138CF"/>
    <w:rsid w:val="00B14EF5"/>
    <w:rsid w:val="00B172B9"/>
    <w:rsid w:val="00B17D71"/>
    <w:rsid w:val="00B205F8"/>
    <w:rsid w:val="00B241BA"/>
    <w:rsid w:val="00B24C3B"/>
    <w:rsid w:val="00B365A2"/>
    <w:rsid w:val="00B422FB"/>
    <w:rsid w:val="00B4397F"/>
    <w:rsid w:val="00B448A7"/>
    <w:rsid w:val="00B57599"/>
    <w:rsid w:val="00B6171B"/>
    <w:rsid w:val="00B747C7"/>
    <w:rsid w:val="00B7494D"/>
    <w:rsid w:val="00B915AB"/>
    <w:rsid w:val="00B9211E"/>
    <w:rsid w:val="00B94234"/>
    <w:rsid w:val="00B96AB0"/>
    <w:rsid w:val="00BA3138"/>
    <w:rsid w:val="00BA3BDF"/>
    <w:rsid w:val="00BA3CD3"/>
    <w:rsid w:val="00BB1283"/>
    <w:rsid w:val="00BB41B0"/>
    <w:rsid w:val="00BB5C43"/>
    <w:rsid w:val="00BB794A"/>
    <w:rsid w:val="00BB7F86"/>
    <w:rsid w:val="00BC304F"/>
    <w:rsid w:val="00BC331C"/>
    <w:rsid w:val="00BC3C0B"/>
    <w:rsid w:val="00BC4580"/>
    <w:rsid w:val="00BC4C88"/>
    <w:rsid w:val="00BC75CF"/>
    <w:rsid w:val="00BC7610"/>
    <w:rsid w:val="00BC7A51"/>
    <w:rsid w:val="00BD0E5F"/>
    <w:rsid w:val="00BD7D9C"/>
    <w:rsid w:val="00BE53EB"/>
    <w:rsid w:val="00BE7B38"/>
    <w:rsid w:val="00BF1404"/>
    <w:rsid w:val="00BF3F13"/>
    <w:rsid w:val="00C05317"/>
    <w:rsid w:val="00C063D7"/>
    <w:rsid w:val="00C076D6"/>
    <w:rsid w:val="00C11695"/>
    <w:rsid w:val="00C151D8"/>
    <w:rsid w:val="00C1619C"/>
    <w:rsid w:val="00C17A03"/>
    <w:rsid w:val="00C17A4B"/>
    <w:rsid w:val="00C22DD6"/>
    <w:rsid w:val="00C23F7B"/>
    <w:rsid w:val="00C32129"/>
    <w:rsid w:val="00C43076"/>
    <w:rsid w:val="00C45392"/>
    <w:rsid w:val="00C53896"/>
    <w:rsid w:val="00C54EFA"/>
    <w:rsid w:val="00C77D37"/>
    <w:rsid w:val="00C82197"/>
    <w:rsid w:val="00C830D2"/>
    <w:rsid w:val="00C86AED"/>
    <w:rsid w:val="00C87B31"/>
    <w:rsid w:val="00C913C4"/>
    <w:rsid w:val="00CA05B0"/>
    <w:rsid w:val="00CA0AFE"/>
    <w:rsid w:val="00CA16BE"/>
    <w:rsid w:val="00CB2269"/>
    <w:rsid w:val="00CB2C5A"/>
    <w:rsid w:val="00CC1885"/>
    <w:rsid w:val="00CC4147"/>
    <w:rsid w:val="00CC46E1"/>
    <w:rsid w:val="00CC55E1"/>
    <w:rsid w:val="00CD1BDD"/>
    <w:rsid w:val="00CD24C3"/>
    <w:rsid w:val="00CE0940"/>
    <w:rsid w:val="00CF0CF6"/>
    <w:rsid w:val="00CF246A"/>
    <w:rsid w:val="00CF7BC4"/>
    <w:rsid w:val="00D0624C"/>
    <w:rsid w:val="00D108F7"/>
    <w:rsid w:val="00D13052"/>
    <w:rsid w:val="00D15E34"/>
    <w:rsid w:val="00D1761E"/>
    <w:rsid w:val="00D21077"/>
    <w:rsid w:val="00D22DAC"/>
    <w:rsid w:val="00D238E9"/>
    <w:rsid w:val="00D24034"/>
    <w:rsid w:val="00D255D9"/>
    <w:rsid w:val="00D2692D"/>
    <w:rsid w:val="00D27B7F"/>
    <w:rsid w:val="00D3491A"/>
    <w:rsid w:val="00D377C3"/>
    <w:rsid w:val="00D407D3"/>
    <w:rsid w:val="00D40E1D"/>
    <w:rsid w:val="00D47BC7"/>
    <w:rsid w:val="00D5497C"/>
    <w:rsid w:val="00D54D60"/>
    <w:rsid w:val="00D61AC5"/>
    <w:rsid w:val="00D66F15"/>
    <w:rsid w:val="00D67D06"/>
    <w:rsid w:val="00D727C0"/>
    <w:rsid w:val="00D7480A"/>
    <w:rsid w:val="00D77301"/>
    <w:rsid w:val="00D80094"/>
    <w:rsid w:val="00D84D26"/>
    <w:rsid w:val="00D8646D"/>
    <w:rsid w:val="00D872F5"/>
    <w:rsid w:val="00D9041B"/>
    <w:rsid w:val="00D95581"/>
    <w:rsid w:val="00D955E2"/>
    <w:rsid w:val="00DA155A"/>
    <w:rsid w:val="00DA1830"/>
    <w:rsid w:val="00DA1FE8"/>
    <w:rsid w:val="00DA4868"/>
    <w:rsid w:val="00DA58B6"/>
    <w:rsid w:val="00DA7E76"/>
    <w:rsid w:val="00DB2D5E"/>
    <w:rsid w:val="00DC5606"/>
    <w:rsid w:val="00DC6533"/>
    <w:rsid w:val="00DD64BC"/>
    <w:rsid w:val="00DE0A1C"/>
    <w:rsid w:val="00DE41C7"/>
    <w:rsid w:val="00DE765F"/>
    <w:rsid w:val="00DE7C3E"/>
    <w:rsid w:val="00DF1A7A"/>
    <w:rsid w:val="00DF7BC0"/>
    <w:rsid w:val="00E01B34"/>
    <w:rsid w:val="00E14C55"/>
    <w:rsid w:val="00E166E7"/>
    <w:rsid w:val="00E17592"/>
    <w:rsid w:val="00E23A9A"/>
    <w:rsid w:val="00E24A7F"/>
    <w:rsid w:val="00E24F64"/>
    <w:rsid w:val="00E250F1"/>
    <w:rsid w:val="00E336E9"/>
    <w:rsid w:val="00E34036"/>
    <w:rsid w:val="00E36699"/>
    <w:rsid w:val="00E40C13"/>
    <w:rsid w:val="00E50BA4"/>
    <w:rsid w:val="00E51E89"/>
    <w:rsid w:val="00E53032"/>
    <w:rsid w:val="00E54BE8"/>
    <w:rsid w:val="00E562B3"/>
    <w:rsid w:val="00E6205A"/>
    <w:rsid w:val="00E67B8C"/>
    <w:rsid w:val="00E73D47"/>
    <w:rsid w:val="00E81465"/>
    <w:rsid w:val="00E81551"/>
    <w:rsid w:val="00E878D7"/>
    <w:rsid w:val="00E915DF"/>
    <w:rsid w:val="00E923C8"/>
    <w:rsid w:val="00E95884"/>
    <w:rsid w:val="00E973C6"/>
    <w:rsid w:val="00E97C60"/>
    <w:rsid w:val="00EA42F9"/>
    <w:rsid w:val="00EA7847"/>
    <w:rsid w:val="00EB1A68"/>
    <w:rsid w:val="00EB665D"/>
    <w:rsid w:val="00EB6B2D"/>
    <w:rsid w:val="00EB6C1F"/>
    <w:rsid w:val="00EB7EB7"/>
    <w:rsid w:val="00EC0E90"/>
    <w:rsid w:val="00EC3A8C"/>
    <w:rsid w:val="00EC72F2"/>
    <w:rsid w:val="00ED1136"/>
    <w:rsid w:val="00ED12DE"/>
    <w:rsid w:val="00ED338D"/>
    <w:rsid w:val="00ED648D"/>
    <w:rsid w:val="00ED6D7A"/>
    <w:rsid w:val="00ED7167"/>
    <w:rsid w:val="00EE39C9"/>
    <w:rsid w:val="00EF5495"/>
    <w:rsid w:val="00EF7683"/>
    <w:rsid w:val="00F1069A"/>
    <w:rsid w:val="00F213A0"/>
    <w:rsid w:val="00F278B6"/>
    <w:rsid w:val="00F31016"/>
    <w:rsid w:val="00F4771C"/>
    <w:rsid w:val="00F52913"/>
    <w:rsid w:val="00F5382D"/>
    <w:rsid w:val="00F54EC5"/>
    <w:rsid w:val="00F57CD5"/>
    <w:rsid w:val="00F60879"/>
    <w:rsid w:val="00F629B0"/>
    <w:rsid w:val="00F63CF6"/>
    <w:rsid w:val="00F65417"/>
    <w:rsid w:val="00F67858"/>
    <w:rsid w:val="00F713F5"/>
    <w:rsid w:val="00F744CF"/>
    <w:rsid w:val="00F74F88"/>
    <w:rsid w:val="00F757AC"/>
    <w:rsid w:val="00F847E7"/>
    <w:rsid w:val="00FA351E"/>
    <w:rsid w:val="00FA667A"/>
    <w:rsid w:val="00FB04C8"/>
    <w:rsid w:val="00FB6A74"/>
    <w:rsid w:val="00FC187E"/>
    <w:rsid w:val="00FC1A66"/>
    <w:rsid w:val="00FC1AA9"/>
    <w:rsid w:val="00FC6D87"/>
    <w:rsid w:val="00FC7EFD"/>
    <w:rsid w:val="00FD74DF"/>
    <w:rsid w:val="00FE0AC9"/>
    <w:rsid w:val="00FE1905"/>
    <w:rsid w:val="00FE22E1"/>
    <w:rsid w:val="00FE52CA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3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2F30"/>
    <w:pPr>
      <w:ind w:left="720"/>
      <w:contextualSpacing/>
    </w:pPr>
  </w:style>
  <w:style w:type="paragraph" w:styleId="NoSpacing">
    <w:name w:val="No Spacing"/>
    <w:uiPriority w:val="1"/>
    <w:qFormat/>
    <w:rsid w:val="002E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E7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A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7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arifatus</dc:creator>
  <cp:lastModifiedBy>permata</cp:lastModifiedBy>
  <cp:revision>15</cp:revision>
  <cp:lastPrinted>2012-07-18T03:46:00Z</cp:lastPrinted>
  <dcterms:created xsi:type="dcterms:W3CDTF">2012-05-23T03:25:00Z</dcterms:created>
  <dcterms:modified xsi:type="dcterms:W3CDTF">2012-07-18T03:47:00Z</dcterms:modified>
</cp:coreProperties>
</file>