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64" w:rsidRDefault="00670C64" w:rsidP="00670C64">
      <w:pPr>
        <w:pStyle w:val="FootnoteText"/>
        <w:ind w:left="567" w:hanging="567"/>
        <w:jc w:val="center"/>
        <w:rPr>
          <w:b/>
          <w:bCs/>
          <w:sz w:val="24"/>
          <w:szCs w:val="24"/>
          <w:lang w:val="id-ID"/>
        </w:rPr>
      </w:pPr>
      <w:r w:rsidRPr="00670C64">
        <w:rPr>
          <w:b/>
          <w:bCs/>
          <w:sz w:val="24"/>
          <w:szCs w:val="24"/>
          <w:lang w:val="id-ID"/>
        </w:rPr>
        <w:t>DAFTAR RUJUKAN</w:t>
      </w:r>
    </w:p>
    <w:p w:rsidR="00670C64" w:rsidRDefault="00670C64" w:rsidP="00670C64">
      <w:pPr>
        <w:pStyle w:val="FootnoteText"/>
        <w:ind w:left="567" w:hanging="567"/>
        <w:jc w:val="center"/>
        <w:rPr>
          <w:b/>
          <w:bCs/>
          <w:sz w:val="24"/>
          <w:szCs w:val="24"/>
          <w:lang w:val="id-ID"/>
        </w:rPr>
      </w:pPr>
    </w:p>
    <w:p w:rsidR="00670C64" w:rsidRDefault="00670C64" w:rsidP="00670C64">
      <w:pPr>
        <w:pStyle w:val="FootnoteText"/>
        <w:ind w:left="567" w:hanging="567"/>
        <w:jc w:val="center"/>
        <w:rPr>
          <w:b/>
          <w:bCs/>
          <w:sz w:val="24"/>
          <w:szCs w:val="24"/>
          <w:lang w:val="id-ID"/>
        </w:rPr>
      </w:pPr>
    </w:p>
    <w:p w:rsidR="00670C64" w:rsidRPr="00670C64" w:rsidRDefault="00670C64" w:rsidP="00670C64">
      <w:pPr>
        <w:pStyle w:val="FootnoteText"/>
        <w:ind w:left="567" w:hanging="567"/>
        <w:jc w:val="center"/>
        <w:rPr>
          <w:b/>
          <w:bCs/>
          <w:sz w:val="24"/>
          <w:szCs w:val="24"/>
          <w:lang w:val="id-ID"/>
        </w:rPr>
      </w:pPr>
    </w:p>
    <w:p w:rsidR="00670C64" w:rsidRDefault="00670C64" w:rsidP="00670C6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 xml:space="preserve">Abdul </w:t>
      </w:r>
      <w:proofErr w:type="spellStart"/>
      <w:r w:rsidRPr="00400325">
        <w:rPr>
          <w:sz w:val="24"/>
          <w:szCs w:val="24"/>
        </w:rPr>
        <w:t>Halim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Fatoni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proofErr w:type="gramStart"/>
      <w:r w:rsidRPr="00400325">
        <w:rPr>
          <w:i/>
          <w:iCs/>
          <w:sz w:val="24"/>
          <w:szCs w:val="24"/>
        </w:rPr>
        <w:t>Matematika</w:t>
      </w:r>
      <w:proofErr w:type="spellEnd"/>
      <w:r w:rsidRPr="00400325">
        <w:rPr>
          <w:i/>
          <w:iCs/>
          <w:sz w:val="24"/>
          <w:szCs w:val="24"/>
        </w:rPr>
        <w:t xml:space="preserve"> :</w:t>
      </w:r>
      <w:proofErr w:type="gram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Hakekat</w:t>
      </w:r>
      <w:proofErr w:type="spellEnd"/>
      <w:r w:rsidRPr="00400325">
        <w:rPr>
          <w:i/>
          <w:iCs/>
          <w:sz w:val="24"/>
          <w:szCs w:val="24"/>
        </w:rPr>
        <w:t xml:space="preserve"> Dan </w:t>
      </w:r>
      <w:proofErr w:type="spellStart"/>
      <w:r w:rsidRPr="00400325">
        <w:rPr>
          <w:i/>
          <w:iCs/>
          <w:sz w:val="24"/>
          <w:szCs w:val="24"/>
        </w:rPr>
        <w:t>Logika</w:t>
      </w:r>
      <w:proofErr w:type="spellEnd"/>
      <w:r>
        <w:rPr>
          <w:sz w:val="24"/>
          <w:szCs w:val="24"/>
        </w:rPr>
        <w:t xml:space="preserve">, </w:t>
      </w:r>
      <w:r w:rsidRPr="00400325">
        <w:rPr>
          <w:sz w:val="24"/>
          <w:szCs w:val="24"/>
        </w:rPr>
        <w:t xml:space="preserve">Jogjakarta : </w:t>
      </w:r>
      <w:proofErr w:type="spellStart"/>
      <w:r w:rsidRPr="00400325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Ruzz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Meddia</w:t>
      </w:r>
      <w:proofErr w:type="spellEnd"/>
      <w:r>
        <w:rPr>
          <w:sz w:val="24"/>
          <w:szCs w:val="24"/>
        </w:rPr>
        <w:t>, 2009</w:t>
      </w:r>
    </w:p>
    <w:p w:rsidR="00DB787B" w:rsidRDefault="00DB787B" w:rsidP="00670C64">
      <w:pPr>
        <w:pStyle w:val="FootnoteText"/>
        <w:ind w:left="567" w:hanging="567"/>
        <w:rPr>
          <w:sz w:val="24"/>
          <w:szCs w:val="24"/>
          <w:lang w:val="id-ID"/>
        </w:rPr>
      </w:pPr>
    </w:p>
    <w:p w:rsidR="00DB787B" w:rsidRPr="00DB787B" w:rsidRDefault="00DB787B" w:rsidP="00DB787B">
      <w:pPr>
        <w:pStyle w:val="FootnoteText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>A.M</w:t>
      </w:r>
      <w:r>
        <w:rPr>
          <w:sz w:val="24"/>
          <w:szCs w:val="24"/>
          <w:lang w:val="id-ID"/>
        </w:rPr>
        <w:t xml:space="preserve">, </w:t>
      </w:r>
      <w:proofErr w:type="spellStart"/>
      <w:r w:rsidRPr="00400325">
        <w:rPr>
          <w:sz w:val="24"/>
          <w:szCs w:val="24"/>
        </w:rPr>
        <w:t>Sadirman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Interaksi</w:t>
      </w:r>
      <w:proofErr w:type="spellEnd"/>
      <w:r w:rsidRPr="00400325">
        <w:rPr>
          <w:i/>
          <w:iCs/>
          <w:sz w:val="24"/>
          <w:szCs w:val="24"/>
        </w:rPr>
        <w:t xml:space="preserve"> &amp; </w:t>
      </w:r>
      <w:proofErr w:type="spellStart"/>
      <w:r w:rsidRPr="00400325">
        <w:rPr>
          <w:i/>
          <w:iCs/>
          <w:sz w:val="24"/>
          <w:szCs w:val="24"/>
        </w:rPr>
        <w:t>Motivasi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Belajar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Mengajar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proofErr w:type="gramStart"/>
      <w:r w:rsidRPr="00400325">
        <w:rPr>
          <w:sz w:val="24"/>
          <w:szCs w:val="24"/>
        </w:rPr>
        <w:t>Jakarta :</w:t>
      </w:r>
      <w:proofErr w:type="gramEnd"/>
      <w:r w:rsidRPr="00400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Pt Raja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</w:p>
    <w:p w:rsidR="00670C64" w:rsidRPr="00DB787B" w:rsidRDefault="00670C64" w:rsidP="00D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25" w:rsidRDefault="00C92CF4" w:rsidP="00C92C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0325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400325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Praktik, </w:t>
      </w:r>
      <w:r w:rsidRPr="00400325">
        <w:rPr>
          <w:rFonts w:ascii="Times New Roman" w:hAnsi="Times New Roman" w:cs="Times New Roman"/>
          <w:sz w:val="24"/>
          <w:szCs w:val="24"/>
        </w:rPr>
        <w:t xml:space="preserve">Jakrta: Rineka Cipta,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400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325" w:rsidRPr="00400325" w:rsidRDefault="00400325" w:rsidP="00C92C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00325" w:rsidRPr="00DB787B" w:rsidRDefault="00C92CF4" w:rsidP="00C92C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B787B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DB787B">
        <w:rPr>
          <w:rFonts w:ascii="Times New Roman" w:hAnsi="Times New Roman" w:cs="Times New Roman"/>
          <w:i/>
          <w:iCs/>
          <w:sz w:val="24"/>
          <w:szCs w:val="24"/>
        </w:rPr>
        <w:t>Posedur Penelitian</w:t>
      </w:r>
      <w:r w:rsidRPr="00DB787B">
        <w:rPr>
          <w:rFonts w:ascii="Times New Roman" w:hAnsi="Times New Roman" w:cs="Times New Roman"/>
          <w:sz w:val="24"/>
          <w:szCs w:val="24"/>
        </w:rPr>
        <w:t>, Jakarta: Rieneka Cipta, 2006</w:t>
      </w:r>
    </w:p>
    <w:p w:rsidR="00C92CF4" w:rsidRPr="00DB787B" w:rsidRDefault="00C92CF4" w:rsidP="00C92C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00325" w:rsidRPr="00DB787B" w:rsidRDefault="00C92CF4" w:rsidP="00C92C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B787B">
        <w:rPr>
          <w:rFonts w:ascii="Times New Roman" w:hAnsi="Times New Roman" w:cs="Times New Roman"/>
          <w:sz w:val="24"/>
          <w:szCs w:val="24"/>
        </w:rPr>
        <w:t xml:space="preserve">Al-Jupri, </w:t>
      </w:r>
      <w:r w:rsidRPr="00DB787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Open-Ended Problems Dalam Matematika</w:t>
      </w:r>
      <w:r w:rsidRPr="00DB78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Dalam </w:t>
      </w:r>
      <w:r w:rsidR="00400325" w:rsidRPr="00DB787B">
        <w:rPr>
          <w:rFonts w:ascii="Times New Roman" w:hAnsi="Times New Roman" w:cs="Times New Roman"/>
          <w:sz w:val="24"/>
          <w:szCs w:val="24"/>
        </w:rPr>
        <w:fldChar w:fldCharType="begin"/>
      </w:r>
      <w:r w:rsidR="00400325" w:rsidRPr="00DB787B">
        <w:rPr>
          <w:rFonts w:ascii="Times New Roman" w:hAnsi="Times New Roman" w:cs="Times New Roman"/>
          <w:sz w:val="24"/>
          <w:szCs w:val="24"/>
        </w:rPr>
        <w:instrText xml:space="preserve"> HYPERLINK "http://mathematicse.wordpress.comopen-ended-problems-dalam-matematika/" </w:instrText>
      </w:r>
      <w:r w:rsidR="00400325" w:rsidRPr="00DB787B">
        <w:rPr>
          <w:rFonts w:ascii="Times New Roman" w:hAnsi="Times New Roman" w:cs="Times New Roman"/>
          <w:sz w:val="24"/>
          <w:szCs w:val="24"/>
        </w:rPr>
        <w:fldChar w:fldCharType="separate"/>
      </w:r>
      <w:r w:rsidRPr="00DB78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Http://Mathematicse.Wordpress.Comopen-Ended-Problems-Dalam-Matematika/</w:t>
      </w:r>
      <w:r w:rsidR="00400325" w:rsidRPr="00DB78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2CF4" w:rsidRPr="00DB787B" w:rsidRDefault="00C92CF4" w:rsidP="00C92C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Aminatus</w:t>
      </w:r>
      <w:proofErr w:type="spellEnd"/>
      <w:r w:rsidRPr="00400325">
        <w:rPr>
          <w:sz w:val="24"/>
          <w:szCs w:val="24"/>
        </w:rPr>
        <w:t xml:space="preserve"> L. </w:t>
      </w:r>
      <w:proofErr w:type="spellStart"/>
      <w:r w:rsidRPr="00400325">
        <w:rPr>
          <w:sz w:val="24"/>
          <w:szCs w:val="24"/>
        </w:rPr>
        <w:t>Zuhriyah</w:t>
      </w:r>
      <w:proofErr w:type="spellEnd"/>
      <w:r w:rsidRPr="00400325">
        <w:rPr>
          <w:sz w:val="24"/>
          <w:szCs w:val="24"/>
        </w:rPr>
        <w:t xml:space="preserve">, </w:t>
      </w:r>
      <w:r w:rsidRPr="00400325">
        <w:rPr>
          <w:sz w:val="24"/>
          <w:szCs w:val="24"/>
          <w:lang w:val="de-DE"/>
        </w:rPr>
        <w:t>Upaya Meningkatkan Prestasi Belajar Siswa Melalui Pembelajaran Realistic Mathematics Education (Rme)</w:t>
      </w:r>
      <w:r w:rsidRPr="004003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Mts</w:t>
      </w:r>
      <w:proofErr w:type="spellEnd"/>
      <w:r>
        <w:rPr>
          <w:sz w:val="24"/>
          <w:szCs w:val="24"/>
        </w:rPr>
        <w:t xml:space="preserve"> As-</w:t>
      </w:r>
      <w:proofErr w:type="spellStart"/>
      <w:r>
        <w:rPr>
          <w:sz w:val="24"/>
          <w:szCs w:val="24"/>
        </w:rPr>
        <w:t>Syafiiyah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Gondang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00325">
        <w:rPr>
          <w:sz w:val="24"/>
          <w:szCs w:val="24"/>
        </w:rPr>
        <w:t>Tulungagung</w:t>
      </w:r>
      <w:proofErr w:type="spellEnd"/>
      <w:r w:rsidRPr="00400325">
        <w:rPr>
          <w:sz w:val="24"/>
          <w:szCs w:val="24"/>
        </w:rPr>
        <w:t xml:space="preserve">: </w:t>
      </w:r>
      <w:proofErr w:type="spellStart"/>
      <w:r w:rsidRPr="00400325">
        <w:rPr>
          <w:sz w:val="24"/>
          <w:szCs w:val="24"/>
        </w:rPr>
        <w:t>Skripsi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Tidk</w:t>
      </w:r>
      <w:proofErr w:type="spellEnd"/>
      <w:r w:rsidRPr="00400325">
        <w:rPr>
          <w:sz w:val="24"/>
          <w:szCs w:val="24"/>
        </w:rPr>
        <w:t xml:space="preserve"> Di Terbitkan</w:t>
      </w:r>
      <w:proofErr w:type="gramStart"/>
      <w:r w:rsidRPr="00400325">
        <w:rPr>
          <w:sz w:val="24"/>
          <w:szCs w:val="24"/>
        </w:rPr>
        <w:t>,2007</w:t>
      </w:r>
      <w:proofErr w:type="gramEnd"/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Bungin Burhan, </w:t>
      </w:r>
      <w:r w:rsidRPr="00400325">
        <w:rPr>
          <w:i/>
          <w:iCs/>
          <w:sz w:val="24"/>
          <w:szCs w:val="24"/>
          <w:lang w:val="id-ID"/>
        </w:rPr>
        <w:t>Metedologi Penelitian</w:t>
      </w:r>
      <w:r>
        <w:rPr>
          <w:i/>
          <w:iCs/>
          <w:sz w:val="24"/>
          <w:szCs w:val="24"/>
          <w:lang w:val="id-ID"/>
        </w:rPr>
        <w:t xml:space="preserve"> Kuantitatif : Komunikasi, Ekonomi Dan Kebijakan Publik Serta Ilmu-Ilmu Lainnya, </w:t>
      </w:r>
      <w:r>
        <w:rPr>
          <w:sz w:val="24"/>
          <w:szCs w:val="24"/>
          <w:lang w:val="id-ID"/>
        </w:rPr>
        <w:t>Jakarta: Prenada Media, 2005</w:t>
      </w: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Dewi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Nuharini</w:t>
      </w:r>
      <w:proofErr w:type="spellEnd"/>
      <w:r w:rsidRPr="00400325">
        <w:rPr>
          <w:sz w:val="24"/>
          <w:szCs w:val="24"/>
        </w:rPr>
        <w:t xml:space="preserve"> &amp;Tri </w:t>
      </w:r>
      <w:proofErr w:type="spellStart"/>
      <w:r w:rsidRPr="00400325">
        <w:rPr>
          <w:sz w:val="24"/>
          <w:szCs w:val="24"/>
        </w:rPr>
        <w:t>Wahyuni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Matematika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Konsep</w:t>
      </w:r>
      <w:proofErr w:type="spellEnd"/>
      <w:r w:rsidRPr="00400325">
        <w:rPr>
          <w:i/>
          <w:iCs/>
          <w:sz w:val="24"/>
          <w:szCs w:val="24"/>
        </w:rPr>
        <w:t xml:space="preserve"> Dan </w:t>
      </w:r>
      <w:proofErr w:type="spellStart"/>
      <w:r w:rsidRPr="00400325">
        <w:rPr>
          <w:i/>
          <w:iCs/>
          <w:sz w:val="24"/>
          <w:szCs w:val="24"/>
        </w:rPr>
        <w:t>Aplikasinya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Untuk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Smp</w:t>
      </w:r>
      <w:proofErr w:type="spellEnd"/>
      <w:r w:rsidRPr="00400325">
        <w:rPr>
          <w:i/>
          <w:iCs/>
          <w:sz w:val="24"/>
          <w:szCs w:val="24"/>
        </w:rPr>
        <w:t xml:space="preserve"> Dan </w:t>
      </w:r>
      <w:proofErr w:type="spellStart"/>
      <w:r w:rsidRPr="00400325">
        <w:rPr>
          <w:i/>
          <w:iCs/>
          <w:sz w:val="24"/>
          <w:szCs w:val="24"/>
        </w:rPr>
        <w:t>Mts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Kelas</w:t>
      </w:r>
      <w:proofErr w:type="spellEnd"/>
      <w:r w:rsidRPr="00400325">
        <w:rPr>
          <w:i/>
          <w:iCs/>
          <w:sz w:val="24"/>
          <w:szCs w:val="24"/>
        </w:rPr>
        <w:t xml:space="preserve"> Vii, </w:t>
      </w:r>
      <w:r w:rsidRPr="00400325">
        <w:rPr>
          <w:sz w:val="24"/>
          <w:szCs w:val="24"/>
        </w:rPr>
        <w:t xml:space="preserve">Jakarta: </w:t>
      </w:r>
      <w:proofErr w:type="spellStart"/>
      <w:r w:rsidRPr="00400325">
        <w:rPr>
          <w:sz w:val="24"/>
          <w:szCs w:val="24"/>
        </w:rPr>
        <w:t>Cv</w:t>
      </w:r>
      <w:proofErr w:type="spellEnd"/>
      <w:r w:rsidRPr="00400325">
        <w:rPr>
          <w:sz w:val="24"/>
          <w:szCs w:val="24"/>
        </w:rPr>
        <w:t xml:space="preserve"> Usaha </w:t>
      </w:r>
      <w:proofErr w:type="spellStart"/>
      <w:r w:rsidRPr="00400325">
        <w:rPr>
          <w:sz w:val="24"/>
          <w:szCs w:val="24"/>
        </w:rPr>
        <w:t>Makmur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sz w:val="24"/>
          <w:szCs w:val="24"/>
        </w:rPr>
        <w:t>Departemen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Pen</w:t>
      </w:r>
      <w:r>
        <w:rPr>
          <w:sz w:val="24"/>
          <w:szCs w:val="24"/>
        </w:rPr>
        <w:t>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, 2008</w:t>
      </w: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Dimyati Dan Mudjiono, </w:t>
      </w:r>
      <w:r w:rsidRPr="00400325">
        <w:rPr>
          <w:i/>
          <w:iCs/>
          <w:sz w:val="24"/>
          <w:szCs w:val="24"/>
          <w:lang w:val="id-ID"/>
        </w:rPr>
        <w:t>Belajar Dan Pembelajran</w:t>
      </w:r>
      <w:r w:rsidRPr="00400325">
        <w:rPr>
          <w:sz w:val="24"/>
          <w:szCs w:val="24"/>
          <w:lang w:val="id-ID"/>
        </w:rPr>
        <w:t>, Yogyakarta</w:t>
      </w:r>
      <w:r>
        <w:rPr>
          <w:sz w:val="24"/>
          <w:szCs w:val="24"/>
          <w:lang w:val="id-ID"/>
        </w:rPr>
        <w:t>: Multi Pressindo, 2008</w:t>
      </w: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</w:p>
    <w:p w:rsidR="00C92CF4" w:rsidRDefault="00C92CF4" w:rsidP="00C92CF4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Fitriyah</w:t>
      </w:r>
      <w:proofErr w:type="spellEnd"/>
      <w:r w:rsidRPr="00400325">
        <w:rPr>
          <w:sz w:val="24"/>
          <w:szCs w:val="24"/>
        </w:rPr>
        <w:t xml:space="preserve">-Abu </w:t>
      </w:r>
      <w:proofErr w:type="spellStart"/>
      <w:r w:rsidRPr="00400325">
        <w:rPr>
          <w:sz w:val="24"/>
          <w:szCs w:val="24"/>
        </w:rPr>
        <w:t>Bakar</w:t>
      </w:r>
      <w:proofErr w:type="spellEnd"/>
      <w:r w:rsidRPr="00400325">
        <w:rPr>
          <w:sz w:val="24"/>
          <w:szCs w:val="24"/>
        </w:rPr>
        <w:t xml:space="preserve">, </w:t>
      </w:r>
      <w:r w:rsidRPr="00400325">
        <w:rPr>
          <w:i/>
          <w:sz w:val="24"/>
          <w:szCs w:val="24"/>
        </w:rPr>
        <w:t xml:space="preserve">Cara </w:t>
      </w:r>
      <w:proofErr w:type="spellStart"/>
      <w:r w:rsidRPr="00400325">
        <w:rPr>
          <w:i/>
          <w:sz w:val="24"/>
          <w:szCs w:val="24"/>
        </w:rPr>
        <w:t>Asyik</w:t>
      </w:r>
      <w:proofErr w:type="spellEnd"/>
      <w:r w:rsidRPr="00400325">
        <w:rPr>
          <w:i/>
          <w:sz w:val="24"/>
          <w:szCs w:val="24"/>
        </w:rPr>
        <w:t xml:space="preserve"> </w:t>
      </w:r>
      <w:proofErr w:type="spellStart"/>
      <w:r w:rsidRPr="00400325">
        <w:rPr>
          <w:i/>
          <w:sz w:val="24"/>
          <w:szCs w:val="24"/>
        </w:rPr>
        <w:t>Belajar</w:t>
      </w:r>
      <w:proofErr w:type="spellEnd"/>
      <w:r w:rsidRPr="00400325">
        <w:rPr>
          <w:i/>
          <w:sz w:val="24"/>
          <w:szCs w:val="24"/>
        </w:rPr>
        <w:t xml:space="preserve"> </w:t>
      </w:r>
      <w:proofErr w:type="spellStart"/>
      <w:r w:rsidRPr="00400325">
        <w:rPr>
          <w:i/>
          <w:sz w:val="24"/>
          <w:szCs w:val="24"/>
        </w:rPr>
        <w:t>Matematika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gramStart"/>
      <w:r w:rsidRPr="00400325">
        <w:rPr>
          <w:sz w:val="24"/>
          <w:szCs w:val="24"/>
        </w:rPr>
        <w:t>Sem</w:t>
      </w:r>
      <w:r>
        <w:rPr>
          <w:sz w:val="24"/>
          <w:szCs w:val="24"/>
        </w:rPr>
        <w:t>arang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Ghyyas</w:t>
      </w:r>
      <w:proofErr w:type="spellEnd"/>
      <w:r>
        <w:rPr>
          <w:sz w:val="24"/>
          <w:szCs w:val="24"/>
        </w:rPr>
        <w:t xml:space="preserve"> Putra,2008</w:t>
      </w:r>
    </w:p>
    <w:p w:rsidR="001660CA" w:rsidRDefault="001660CA" w:rsidP="00C92CF4">
      <w:pPr>
        <w:pStyle w:val="FootnoteText"/>
        <w:ind w:left="567" w:hanging="567"/>
        <w:rPr>
          <w:sz w:val="24"/>
          <w:szCs w:val="24"/>
          <w:lang w:val="id-ID"/>
        </w:rPr>
      </w:pPr>
    </w:p>
    <w:p w:rsidR="001660CA" w:rsidRPr="001660CA" w:rsidRDefault="001660CA" w:rsidP="00C92CF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Hadjar Ibnu, </w:t>
      </w:r>
      <w:r w:rsidRPr="00400325">
        <w:rPr>
          <w:i/>
          <w:iCs/>
          <w:sz w:val="24"/>
          <w:szCs w:val="24"/>
          <w:lang w:val="id-ID"/>
        </w:rPr>
        <w:t xml:space="preserve">Dasar-Dasar Metodologi Penelitian Kuantitatif Dalam Pendidikan, </w:t>
      </w:r>
      <w:r>
        <w:rPr>
          <w:sz w:val="24"/>
          <w:szCs w:val="24"/>
          <w:lang w:val="id-ID"/>
        </w:rPr>
        <w:t>J</w:t>
      </w:r>
      <w:r w:rsidRPr="00400325">
        <w:rPr>
          <w:sz w:val="24"/>
          <w:szCs w:val="24"/>
          <w:lang w:val="id-ID"/>
        </w:rPr>
        <w:t>akarta: Pt Raj</w:t>
      </w:r>
      <w:r>
        <w:rPr>
          <w:sz w:val="24"/>
          <w:szCs w:val="24"/>
          <w:lang w:val="id-ID"/>
        </w:rPr>
        <w:t>a Grafindo Persda, 1999</w:t>
      </w:r>
    </w:p>
    <w:p w:rsidR="001660CA" w:rsidRDefault="001660CA" w:rsidP="00C92CF4">
      <w:pPr>
        <w:pStyle w:val="FootnoteText"/>
        <w:ind w:left="567" w:hanging="567"/>
        <w:rPr>
          <w:sz w:val="24"/>
          <w:szCs w:val="24"/>
          <w:lang w:val="id-ID"/>
        </w:rPr>
      </w:pPr>
    </w:p>
    <w:p w:rsidR="001660CA" w:rsidRDefault="001660CA" w:rsidP="001660CA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Hamalik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Oemar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Psikologi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Belajar</w:t>
      </w:r>
      <w:proofErr w:type="spellEnd"/>
      <w:r w:rsidRPr="00400325">
        <w:rPr>
          <w:i/>
          <w:iCs/>
          <w:sz w:val="24"/>
          <w:szCs w:val="24"/>
        </w:rPr>
        <w:t xml:space="preserve"> Dan </w:t>
      </w:r>
      <w:proofErr w:type="spellStart"/>
      <w:r w:rsidRPr="00400325">
        <w:rPr>
          <w:i/>
          <w:iCs/>
          <w:sz w:val="24"/>
          <w:szCs w:val="24"/>
        </w:rPr>
        <w:t>Mengajar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r w:rsidRPr="00400325">
        <w:rPr>
          <w:sz w:val="24"/>
          <w:szCs w:val="24"/>
        </w:rPr>
        <w:t xml:space="preserve">Bandung: </w:t>
      </w:r>
      <w:proofErr w:type="spellStart"/>
      <w:r w:rsidRPr="00400325">
        <w:rPr>
          <w:sz w:val="24"/>
          <w:szCs w:val="24"/>
        </w:rPr>
        <w:t>Sin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Algesindo</w:t>
      </w:r>
      <w:proofErr w:type="spellEnd"/>
      <w:r>
        <w:rPr>
          <w:sz w:val="24"/>
          <w:szCs w:val="24"/>
        </w:rPr>
        <w:t>, 2004</w:t>
      </w:r>
    </w:p>
    <w:p w:rsidR="001660CA" w:rsidRDefault="001660CA" w:rsidP="001660CA">
      <w:pPr>
        <w:pStyle w:val="FootnoteText"/>
        <w:rPr>
          <w:sz w:val="24"/>
          <w:szCs w:val="24"/>
          <w:lang w:val="id-ID"/>
        </w:rPr>
      </w:pPr>
    </w:p>
    <w:p w:rsidR="001660CA" w:rsidRDefault="001660CA" w:rsidP="001660CA">
      <w:pPr>
        <w:pStyle w:val="FootnoteText"/>
        <w:tabs>
          <w:tab w:val="left" w:pos="0"/>
        </w:tabs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Hudojo</w:t>
      </w:r>
      <w:proofErr w:type="spellEnd"/>
      <w:r w:rsidRPr="00400325">
        <w:rPr>
          <w:sz w:val="24"/>
          <w:szCs w:val="24"/>
        </w:rPr>
        <w:t>, Herman</w:t>
      </w:r>
      <w:r>
        <w:rPr>
          <w:sz w:val="24"/>
          <w:szCs w:val="24"/>
          <w:lang w:val="id-ID"/>
        </w:rPr>
        <w:t>,</w:t>
      </w:r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Strategi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Belajar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Matematika</w:t>
      </w:r>
      <w:proofErr w:type="spellEnd"/>
      <w:proofErr w:type="gramStart"/>
      <w:r>
        <w:rPr>
          <w:sz w:val="24"/>
          <w:szCs w:val="24"/>
        </w:rPr>
        <w:t xml:space="preserve">,  </w:t>
      </w:r>
      <w:r w:rsidRPr="00400325">
        <w:rPr>
          <w:sz w:val="24"/>
          <w:szCs w:val="24"/>
        </w:rPr>
        <w:t>M</w:t>
      </w:r>
      <w:r>
        <w:rPr>
          <w:sz w:val="24"/>
          <w:szCs w:val="24"/>
        </w:rPr>
        <w:t>alang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Ikip</w:t>
      </w:r>
      <w:proofErr w:type="spellEnd"/>
      <w:r>
        <w:rPr>
          <w:sz w:val="24"/>
          <w:szCs w:val="24"/>
        </w:rPr>
        <w:t xml:space="preserve"> Malang, 1990</w:t>
      </w:r>
    </w:p>
    <w:p w:rsidR="001660CA" w:rsidRDefault="001660CA" w:rsidP="001660CA">
      <w:pPr>
        <w:pStyle w:val="FootnoteText"/>
        <w:tabs>
          <w:tab w:val="left" w:pos="0"/>
        </w:tabs>
        <w:ind w:left="567" w:hanging="567"/>
        <w:rPr>
          <w:sz w:val="24"/>
          <w:szCs w:val="24"/>
          <w:lang w:val="id-ID"/>
        </w:rPr>
      </w:pPr>
    </w:p>
    <w:p w:rsidR="001660CA" w:rsidRDefault="001660CA" w:rsidP="001660CA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de-DE"/>
        </w:rPr>
        <w:lastRenderedPageBreak/>
        <w:t>Hudojo</w:t>
      </w:r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  <w:lang w:val="de-DE"/>
        </w:rPr>
        <w:t xml:space="preserve">Herman, </w:t>
      </w:r>
      <w:r w:rsidRPr="00400325">
        <w:rPr>
          <w:i/>
          <w:iCs/>
          <w:sz w:val="24"/>
          <w:szCs w:val="24"/>
          <w:lang w:val="de-DE"/>
        </w:rPr>
        <w:t xml:space="preserve">Pengembangan Kurikulum Dan Pembelajaran Matematika, </w:t>
      </w:r>
      <w:r w:rsidRPr="00400325">
        <w:rPr>
          <w:sz w:val="24"/>
          <w:szCs w:val="24"/>
          <w:lang w:val="de-DE"/>
        </w:rPr>
        <w:t>Malang: Univ</w:t>
      </w:r>
      <w:r>
        <w:rPr>
          <w:sz w:val="24"/>
          <w:szCs w:val="24"/>
          <w:lang w:val="de-DE"/>
        </w:rPr>
        <w:t>ersitas Negeri Malang, 2005</w:t>
      </w:r>
    </w:p>
    <w:p w:rsidR="001660CA" w:rsidRDefault="001660CA" w:rsidP="001660CA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1660CA" w:rsidRDefault="001660CA" w:rsidP="001660CA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1660CA" w:rsidRDefault="001660CA" w:rsidP="001660CA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Hudojo</w:t>
      </w:r>
      <w:proofErr w:type="spellEnd"/>
      <w:r w:rsidRPr="00400325">
        <w:rPr>
          <w:sz w:val="24"/>
          <w:szCs w:val="24"/>
        </w:rPr>
        <w:t>, Herman</w:t>
      </w:r>
      <w:r>
        <w:rPr>
          <w:sz w:val="24"/>
          <w:szCs w:val="24"/>
          <w:lang w:val="id-ID"/>
        </w:rPr>
        <w:t>,</w:t>
      </w:r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Mengajar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Belajar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Matematika</w:t>
      </w:r>
      <w:proofErr w:type="spellEnd"/>
      <w:proofErr w:type="gramStart"/>
      <w:r>
        <w:rPr>
          <w:sz w:val="24"/>
          <w:szCs w:val="24"/>
        </w:rPr>
        <w:t xml:space="preserve">,  </w:t>
      </w:r>
      <w:r w:rsidRPr="00400325">
        <w:rPr>
          <w:sz w:val="24"/>
          <w:szCs w:val="24"/>
        </w:rPr>
        <w:t>Jakarta</w:t>
      </w:r>
      <w:proofErr w:type="gramEnd"/>
      <w:r w:rsidRPr="00400325">
        <w:rPr>
          <w:sz w:val="24"/>
          <w:szCs w:val="24"/>
        </w:rPr>
        <w:t xml:space="preserve">:  </w:t>
      </w:r>
      <w:proofErr w:type="spellStart"/>
      <w:r w:rsidRPr="00400325">
        <w:rPr>
          <w:sz w:val="24"/>
          <w:szCs w:val="24"/>
        </w:rPr>
        <w:t>Depdikbud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Durjen</w:t>
      </w:r>
      <w:proofErr w:type="spellEnd"/>
      <w:r w:rsidRPr="00400325">
        <w:rPr>
          <w:sz w:val="24"/>
          <w:szCs w:val="24"/>
        </w:rPr>
        <w:t xml:space="preserve"> Pt </w:t>
      </w:r>
      <w:proofErr w:type="spellStart"/>
      <w:r w:rsidRPr="00400325">
        <w:rPr>
          <w:sz w:val="24"/>
          <w:szCs w:val="24"/>
        </w:rPr>
        <w:t>Proyek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Pengembangan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Lembaga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Pendiidikan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Tenaga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Kependidikan</w:t>
      </w:r>
      <w:proofErr w:type="spellEnd"/>
      <w:r w:rsidRPr="00400325">
        <w:rPr>
          <w:sz w:val="24"/>
          <w:szCs w:val="24"/>
        </w:rPr>
        <w:t>, 1980</w:t>
      </w:r>
    </w:p>
    <w:p w:rsidR="00670C64" w:rsidRDefault="00670C64" w:rsidP="001660CA">
      <w:pPr>
        <w:pStyle w:val="FootnoteText"/>
        <w:ind w:left="567" w:hanging="567"/>
        <w:rPr>
          <w:sz w:val="24"/>
          <w:szCs w:val="24"/>
          <w:lang w:val="id-ID"/>
        </w:rPr>
      </w:pPr>
    </w:p>
    <w:p w:rsidR="00670C64" w:rsidRPr="00670C64" w:rsidRDefault="00670C64" w:rsidP="00670C6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>Ibrahim</w:t>
      </w:r>
      <w:r>
        <w:rPr>
          <w:sz w:val="24"/>
          <w:szCs w:val="24"/>
          <w:lang w:val="id-ID"/>
        </w:rPr>
        <w:t>,</w:t>
      </w:r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Muslimin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Dkk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Dasar</w:t>
      </w:r>
      <w:proofErr w:type="spellEnd"/>
      <w:r w:rsidRPr="00400325">
        <w:rPr>
          <w:i/>
          <w:iCs/>
          <w:sz w:val="24"/>
          <w:szCs w:val="24"/>
        </w:rPr>
        <w:t>-</w:t>
      </w:r>
      <w:proofErr w:type="spellStart"/>
      <w:r w:rsidRPr="00400325">
        <w:rPr>
          <w:i/>
          <w:iCs/>
          <w:sz w:val="24"/>
          <w:szCs w:val="24"/>
        </w:rPr>
        <w:t>Dasar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Proses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Belajar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Menngajar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r w:rsidRPr="00400325">
        <w:rPr>
          <w:sz w:val="24"/>
          <w:szCs w:val="24"/>
        </w:rPr>
        <w:t xml:space="preserve">Surabaya: </w:t>
      </w:r>
      <w:proofErr w:type="spellStart"/>
      <w:r w:rsidRPr="00400325">
        <w:rPr>
          <w:sz w:val="24"/>
          <w:szCs w:val="24"/>
        </w:rPr>
        <w:t>Unesa</w:t>
      </w:r>
      <w:proofErr w:type="spellEnd"/>
      <w:r w:rsidRPr="00400325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Press, 2010</w:t>
      </w:r>
    </w:p>
    <w:p w:rsidR="00670C64" w:rsidRDefault="00670C64" w:rsidP="00670C6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 xml:space="preserve">Ibrahim &amp; </w:t>
      </w:r>
      <w:proofErr w:type="spellStart"/>
      <w:r w:rsidRPr="00400325">
        <w:rPr>
          <w:sz w:val="24"/>
          <w:szCs w:val="24"/>
        </w:rPr>
        <w:t>Suparni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Strategi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Pembelajaran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Matematika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Yogyakarta: </w:t>
      </w:r>
      <w:proofErr w:type="spellStart"/>
      <w:r>
        <w:rPr>
          <w:sz w:val="24"/>
          <w:szCs w:val="24"/>
        </w:rPr>
        <w:t>Teras</w:t>
      </w:r>
      <w:proofErr w:type="spellEnd"/>
      <w:r>
        <w:rPr>
          <w:sz w:val="24"/>
          <w:szCs w:val="24"/>
        </w:rPr>
        <w:t>, 200</w:t>
      </w:r>
      <w:r>
        <w:rPr>
          <w:sz w:val="24"/>
          <w:szCs w:val="24"/>
          <w:lang w:val="id-ID"/>
        </w:rPr>
        <w:t>9</w:t>
      </w:r>
    </w:p>
    <w:p w:rsidR="00670C64" w:rsidRDefault="00670C64" w:rsidP="00670C64">
      <w:pPr>
        <w:pStyle w:val="FootnoteText"/>
        <w:ind w:left="567" w:hanging="567"/>
        <w:rPr>
          <w:sz w:val="24"/>
          <w:szCs w:val="24"/>
          <w:lang w:val="id-ID"/>
        </w:rPr>
      </w:pPr>
    </w:p>
    <w:p w:rsidR="00670C64" w:rsidRPr="00670C64" w:rsidRDefault="00670C64" w:rsidP="00670C64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Iqbal Hasan, </w:t>
      </w:r>
      <w:r w:rsidRPr="00400325">
        <w:rPr>
          <w:i/>
          <w:iCs/>
          <w:sz w:val="24"/>
          <w:szCs w:val="24"/>
          <w:lang w:val="id-ID"/>
        </w:rPr>
        <w:t>Analisis Data Dan Penelitian Dengan Tatistik</w:t>
      </w:r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  <w:lang w:val="id-ID"/>
        </w:rPr>
        <w:t>Jakart</w:t>
      </w:r>
      <w:r>
        <w:rPr>
          <w:sz w:val="24"/>
          <w:szCs w:val="24"/>
          <w:lang w:val="id-ID"/>
        </w:rPr>
        <w:t>a: Pt Bumi Aksara, 2006</w:t>
      </w:r>
    </w:p>
    <w:p w:rsidR="001660CA" w:rsidRDefault="001660CA" w:rsidP="001660CA">
      <w:pPr>
        <w:pStyle w:val="FootnoteText"/>
        <w:ind w:left="567" w:hanging="567"/>
        <w:rPr>
          <w:sz w:val="24"/>
          <w:szCs w:val="24"/>
          <w:lang w:val="id-ID"/>
        </w:rPr>
      </w:pPr>
    </w:p>
    <w:p w:rsidR="00670C64" w:rsidRDefault="001660CA" w:rsidP="00670C64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Irianto</w:t>
      </w:r>
      <w:proofErr w:type="spellEnd"/>
      <w:r>
        <w:rPr>
          <w:sz w:val="24"/>
          <w:szCs w:val="24"/>
          <w:lang w:val="id-ID"/>
        </w:rPr>
        <w:t>,</w:t>
      </w:r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Agus</w:t>
      </w:r>
      <w:proofErr w:type="spellEnd"/>
      <w:proofErr w:type="gramStart"/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i/>
          <w:sz w:val="24"/>
          <w:szCs w:val="24"/>
        </w:rPr>
        <w:t>Statistik</w:t>
      </w:r>
      <w:proofErr w:type="spellEnd"/>
      <w:proofErr w:type="gramEnd"/>
      <w:r w:rsidRPr="00400325">
        <w:rPr>
          <w:i/>
          <w:sz w:val="24"/>
          <w:szCs w:val="24"/>
        </w:rPr>
        <w:t xml:space="preserve"> </w:t>
      </w:r>
      <w:proofErr w:type="spellStart"/>
      <w:r w:rsidRPr="00400325">
        <w:rPr>
          <w:i/>
          <w:sz w:val="24"/>
          <w:szCs w:val="24"/>
        </w:rPr>
        <w:t>Konsep</w:t>
      </w:r>
      <w:proofErr w:type="spellEnd"/>
      <w:r w:rsidRPr="00400325">
        <w:rPr>
          <w:i/>
          <w:sz w:val="24"/>
          <w:szCs w:val="24"/>
        </w:rPr>
        <w:t xml:space="preserve"> </w:t>
      </w:r>
      <w:proofErr w:type="spellStart"/>
      <w:r w:rsidRPr="00400325">
        <w:rPr>
          <w:i/>
          <w:sz w:val="24"/>
          <w:szCs w:val="24"/>
        </w:rPr>
        <w:t>Dasar</w:t>
      </w:r>
      <w:proofErr w:type="spellEnd"/>
      <w:r w:rsidRPr="00400325">
        <w:rPr>
          <w:i/>
          <w:sz w:val="24"/>
          <w:szCs w:val="24"/>
        </w:rPr>
        <w:t xml:space="preserve"> Dan </w:t>
      </w:r>
      <w:proofErr w:type="spellStart"/>
      <w:r w:rsidRPr="00400325">
        <w:rPr>
          <w:i/>
          <w:sz w:val="24"/>
          <w:szCs w:val="24"/>
        </w:rPr>
        <w:t>Aplikasinya</w:t>
      </w:r>
      <w:proofErr w:type="spellEnd"/>
      <w:r w:rsidRPr="00400325">
        <w:rPr>
          <w:i/>
          <w:sz w:val="24"/>
          <w:szCs w:val="24"/>
        </w:rPr>
        <w:t xml:space="preserve">. </w:t>
      </w:r>
      <w:r w:rsidRPr="00400325">
        <w:rPr>
          <w:sz w:val="24"/>
          <w:szCs w:val="24"/>
        </w:rPr>
        <w:t xml:space="preserve">Jakarta. </w:t>
      </w:r>
      <w:proofErr w:type="spellStart"/>
      <w:r w:rsidRPr="00400325">
        <w:rPr>
          <w:sz w:val="24"/>
          <w:szCs w:val="24"/>
        </w:rPr>
        <w:t>Kencana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Pren</w:t>
      </w:r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Media Group. 2007</w:t>
      </w:r>
    </w:p>
    <w:p w:rsidR="00670C64" w:rsidRDefault="00670C64" w:rsidP="00670C64">
      <w:pPr>
        <w:pStyle w:val="FootnoteText"/>
        <w:ind w:left="567" w:hanging="567"/>
        <w:rPr>
          <w:sz w:val="24"/>
          <w:szCs w:val="24"/>
          <w:lang w:val="id-ID"/>
        </w:rPr>
      </w:pPr>
    </w:p>
    <w:p w:rsidR="00670C64" w:rsidRDefault="00670C64" w:rsidP="00670C6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00325">
        <w:rPr>
          <w:rFonts w:ascii="Times New Roman" w:hAnsi="Times New Roman" w:cs="Times New Roman"/>
          <w:sz w:val="24"/>
          <w:szCs w:val="24"/>
        </w:rPr>
        <w:t xml:space="preserve">Jarnawi Afgani D., </w:t>
      </w:r>
      <w:r w:rsidRPr="00400325">
        <w:rPr>
          <w:rFonts w:ascii="Times New Roman" w:hAnsi="Times New Roman" w:cs="Times New Roman"/>
          <w:i/>
          <w:iCs/>
          <w:sz w:val="24"/>
          <w:szCs w:val="24"/>
        </w:rPr>
        <w:t xml:space="preserve">Pendekatan Open-Ended Dalam Pembelajaran Matematika, </w:t>
      </w:r>
      <w:r w:rsidRPr="00400325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70C64">
        <w:rPr>
          <w:rFonts w:ascii="Times New Roman" w:hAnsi="Times New Roman" w:cs="Times New Roman"/>
          <w:sz w:val="24"/>
          <w:szCs w:val="24"/>
        </w:rPr>
        <w:instrText>Http://File.Upi.Edu/Direktori/Fpmipa/Jur._Pend._Mat</w:instrText>
      </w:r>
      <w:r>
        <w:rPr>
          <w:rFonts w:ascii="Times New Roman" w:hAnsi="Times New Roman" w:cs="Times New Roman"/>
          <w:sz w:val="24"/>
          <w:szCs w:val="24"/>
        </w:rPr>
        <w:instrText xml:space="preserve">ematika/"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D4757">
        <w:rPr>
          <w:rStyle w:val="Hyperlink"/>
          <w:rFonts w:ascii="Times New Roman" w:hAnsi="Times New Roman" w:cs="Times New Roman"/>
          <w:sz w:val="24"/>
          <w:szCs w:val="24"/>
        </w:rPr>
        <w:t>Http://File.Upi.Edu/Direktori/Fpmipa/Jur._Pend._Matematika/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C64" w:rsidRDefault="00670C64" w:rsidP="00670C6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 xml:space="preserve">Komalasari Kokom, </w:t>
      </w:r>
      <w:r w:rsidRPr="00670C64">
        <w:rPr>
          <w:rFonts w:ascii="Times New Roman" w:hAnsi="Times New Roman" w:cs="Times New Roman"/>
          <w:i/>
          <w:iCs/>
          <w:sz w:val="24"/>
          <w:szCs w:val="24"/>
        </w:rPr>
        <w:t xml:space="preserve">Pembelajaran Kontekstual Konsep Dan Aplikas, </w:t>
      </w:r>
      <w:r w:rsidRPr="00670C64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Pt Refika Aditama, 2010</w:t>
      </w:r>
    </w:p>
    <w:p w:rsidR="00DB787B" w:rsidRPr="00DB787B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Moch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Masykur</w:t>
      </w:r>
      <w:proofErr w:type="spellEnd"/>
      <w:r w:rsidRPr="00400325">
        <w:rPr>
          <w:sz w:val="24"/>
          <w:szCs w:val="24"/>
        </w:rPr>
        <w:t xml:space="preserve"> Ag, </w:t>
      </w:r>
      <w:proofErr w:type="gramStart"/>
      <w:r w:rsidRPr="00400325">
        <w:rPr>
          <w:sz w:val="24"/>
          <w:szCs w:val="24"/>
        </w:rPr>
        <w:t xml:space="preserve">Abdul  </w:t>
      </w:r>
      <w:proofErr w:type="spellStart"/>
      <w:r w:rsidRPr="00400325">
        <w:rPr>
          <w:sz w:val="24"/>
          <w:szCs w:val="24"/>
        </w:rPr>
        <w:t>Halim</w:t>
      </w:r>
      <w:proofErr w:type="spellEnd"/>
      <w:proofErr w:type="gram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Fathani</w:t>
      </w:r>
      <w:proofErr w:type="spellEnd"/>
      <w:r w:rsidRPr="00400325">
        <w:rPr>
          <w:sz w:val="24"/>
          <w:szCs w:val="24"/>
        </w:rPr>
        <w:t xml:space="preserve">,  </w:t>
      </w:r>
      <w:r w:rsidRPr="00400325">
        <w:rPr>
          <w:i/>
          <w:iCs/>
          <w:sz w:val="24"/>
          <w:szCs w:val="24"/>
        </w:rPr>
        <w:t xml:space="preserve">Mathematical </w:t>
      </w:r>
      <w:proofErr w:type="spellStart"/>
      <w:r w:rsidRPr="00400325">
        <w:rPr>
          <w:i/>
          <w:iCs/>
          <w:sz w:val="24"/>
          <w:szCs w:val="24"/>
        </w:rPr>
        <w:t>Intellegence</w:t>
      </w:r>
      <w:proofErr w:type="spellEnd"/>
      <w:r>
        <w:rPr>
          <w:sz w:val="24"/>
          <w:szCs w:val="24"/>
        </w:rPr>
        <w:t xml:space="preserve">, </w:t>
      </w:r>
      <w:r w:rsidRPr="00400325">
        <w:rPr>
          <w:sz w:val="24"/>
          <w:szCs w:val="24"/>
        </w:rPr>
        <w:t xml:space="preserve">Jogjakarta : </w:t>
      </w:r>
      <w:proofErr w:type="spellStart"/>
      <w:r w:rsidRPr="00400325">
        <w:rPr>
          <w:sz w:val="24"/>
          <w:szCs w:val="24"/>
        </w:rPr>
        <w:t>Ar</w:t>
      </w:r>
      <w:proofErr w:type="spellEnd"/>
      <w:r w:rsidRPr="00400325">
        <w:rPr>
          <w:sz w:val="24"/>
          <w:szCs w:val="24"/>
        </w:rPr>
        <w:t>-</w:t>
      </w:r>
      <w:proofErr w:type="spellStart"/>
      <w:r w:rsidRPr="00400325">
        <w:rPr>
          <w:sz w:val="24"/>
          <w:szCs w:val="24"/>
        </w:rPr>
        <w:t>R</w:t>
      </w:r>
      <w:r>
        <w:rPr>
          <w:sz w:val="24"/>
          <w:szCs w:val="24"/>
        </w:rPr>
        <w:t>uzz</w:t>
      </w:r>
      <w:proofErr w:type="spellEnd"/>
      <w:r>
        <w:rPr>
          <w:sz w:val="24"/>
          <w:szCs w:val="24"/>
        </w:rPr>
        <w:t xml:space="preserve">  Media,, 2007</w:t>
      </w:r>
    </w:p>
    <w:p w:rsidR="00DB787B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</w:p>
    <w:p w:rsidR="00DB787B" w:rsidRDefault="00DB787B" w:rsidP="00DB787B">
      <w:pPr>
        <w:pStyle w:val="FootnoteText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Nasution, </w:t>
      </w:r>
      <w:r w:rsidRPr="00400325">
        <w:rPr>
          <w:i/>
          <w:iCs/>
          <w:sz w:val="24"/>
          <w:szCs w:val="24"/>
          <w:lang w:val="id-ID"/>
        </w:rPr>
        <w:t xml:space="preserve">Metode Research, </w:t>
      </w:r>
      <w:r w:rsidRPr="00400325">
        <w:rPr>
          <w:sz w:val="24"/>
          <w:szCs w:val="24"/>
          <w:lang w:val="id-ID"/>
        </w:rPr>
        <w:t>J</w:t>
      </w:r>
      <w:r>
        <w:rPr>
          <w:sz w:val="24"/>
          <w:szCs w:val="24"/>
          <w:lang w:val="id-ID"/>
        </w:rPr>
        <w:t>a</w:t>
      </w:r>
      <w:r w:rsidRPr="00400325">
        <w:rPr>
          <w:sz w:val="24"/>
          <w:szCs w:val="24"/>
          <w:lang w:val="id-ID"/>
        </w:rPr>
        <w:t>ka</w:t>
      </w:r>
      <w:r>
        <w:rPr>
          <w:sz w:val="24"/>
          <w:szCs w:val="24"/>
          <w:lang w:val="id-ID"/>
        </w:rPr>
        <w:t>rta: Bumi Aksara, 1995</w:t>
      </w:r>
    </w:p>
    <w:p w:rsidR="00FB0881" w:rsidRDefault="00FB0881" w:rsidP="00DB787B">
      <w:pPr>
        <w:pStyle w:val="FootnoteText"/>
        <w:rPr>
          <w:sz w:val="24"/>
          <w:szCs w:val="24"/>
          <w:lang w:val="id-ID"/>
        </w:rPr>
      </w:pPr>
    </w:p>
    <w:p w:rsidR="00FB0881" w:rsidRDefault="00FB0881" w:rsidP="00FB0881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 xml:space="preserve">Paul </w:t>
      </w:r>
      <w:proofErr w:type="spellStart"/>
      <w:r w:rsidRPr="00400325">
        <w:rPr>
          <w:sz w:val="24"/>
          <w:szCs w:val="24"/>
        </w:rPr>
        <w:t>Suparno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Filsafat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Konstruktivisme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Dalam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Pendidikan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proofErr w:type="gramStart"/>
      <w:r w:rsidRPr="00400325">
        <w:rPr>
          <w:sz w:val="24"/>
          <w:szCs w:val="24"/>
        </w:rPr>
        <w:t>Y</w:t>
      </w:r>
      <w:r>
        <w:rPr>
          <w:sz w:val="24"/>
          <w:szCs w:val="24"/>
        </w:rPr>
        <w:t>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Kanisius</w:t>
      </w:r>
      <w:proofErr w:type="spellEnd"/>
      <w:r>
        <w:rPr>
          <w:sz w:val="24"/>
          <w:szCs w:val="24"/>
        </w:rPr>
        <w:t>, 1997</w:t>
      </w:r>
    </w:p>
    <w:p w:rsidR="00FB0881" w:rsidRDefault="00FB0881" w:rsidP="00FB0881">
      <w:pPr>
        <w:pStyle w:val="FootnoteText"/>
        <w:ind w:left="567" w:hanging="567"/>
        <w:rPr>
          <w:sz w:val="24"/>
          <w:szCs w:val="24"/>
          <w:lang w:val="id-ID"/>
        </w:rPr>
      </w:pPr>
      <w:r w:rsidRPr="00DB787B">
        <w:rPr>
          <w:sz w:val="24"/>
          <w:szCs w:val="24"/>
          <w:lang w:val="id-ID"/>
        </w:rPr>
        <w:t xml:space="preserve">Pupuh Fathurrohman Dan M. Sobry Sutikno, </w:t>
      </w:r>
      <w:r w:rsidRPr="00DB787B">
        <w:rPr>
          <w:i/>
          <w:iCs/>
          <w:sz w:val="24"/>
          <w:szCs w:val="24"/>
          <w:lang w:val="id-ID"/>
        </w:rPr>
        <w:t xml:space="preserve">Stategu Belajar Mengajar-Strategi Mewujudkan Pmbelajaran Bermakna Melaluui Pemahaman Konsepumum &amp; Konsep Islami, </w:t>
      </w:r>
      <w:r w:rsidRPr="00DB787B">
        <w:rPr>
          <w:sz w:val="24"/>
          <w:szCs w:val="24"/>
          <w:lang w:val="id-ID"/>
        </w:rPr>
        <w:t xml:space="preserve">Bandung:  Pt </w:t>
      </w:r>
      <w:r>
        <w:rPr>
          <w:sz w:val="24"/>
          <w:szCs w:val="24"/>
          <w:lang w:val="id-ID"/>
        </w:rPr>
        <w:t>Refika Aditama, 2009</w:t>
      </w:r>
    </w:p>
    <w:p w:rsidR="00FB0881" w:rsidRDefault="00FB0881" w:rsidP="00FB0881">
      <w:pPr>
        <w:pStyle w:val="FootnoteText"/>
        <w:ind w:left="567" w:hanging="567"/>
        <w:rPr>
          <w:sz w:val="24"/>
          <w:szCs w:val="24"/>
          <w:lang w:val="id-ID"/>
        </w:rPr>
      </w:pPr>
    </w:p>
    <w:p w:rsidR="00FB0881" w:rsidRPr="00400325" w:rsidRDefault="00FB0881" w:rsidP="00FB0881">
      <w:pPr>
        <w:pStyle w:val="FootnoteText"/>
        <w:rPr>
          <w:i/>
          <w:iCs/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>Puspowarsito,</w:t>
      </w:r>
      <w:r w:rsidRPr="00400325">
        <w:rPr>
          <w:i/>
          <w:iCs/>
          <w:sz w:val="24"/>
          <w:szCs w:val="24"/>
          <w:lang w:val="id-ID"/>
        </w:rPr>
        <w:t xml:space="preserve"> Metode Penelitian Organisasi: Dengan Aplikasi Program Spss</w:t>
      </w:r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  <w:lang w:val="id-ID"/>
        </w:rPr>
        <w:t>Bandung: Humaniora, 2008</w:t>
      </w:r>
      <w:r w:rsidRPr="00400325">
        <w:rPr>
          <w:i/>
          <w:iCs/>
          <w:sz w:val="24"/>
          <w:szCs w:val="24"/>
          <w:lang w:val="id-ID"/>
        </w:rPr>
        <w:t xml:space="preserve">  </w:t>
      </w:r>
    </w:p>
    <w:p w:rsidR="00DB787B" w:rsidRDefault="00DB787B" w:rsidP="00FB0881">
      <w:pPr>
        <w:pStyle w:val="FootnoteText"/>
        <w:rPr>
          <w:sz w:val="24"/>
          <w:szCs w:val="24"/>
          <w:lang w:val="id-ID"/>
        </w:rPr>
      </w:pPr>
    </w:p>
    <w:p w:rsidR="00DB787B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Purwanto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Ngalim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Psikologi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Pendidikan</w:t>
      </w:r>
      <w:proofErr w:type="spellEnd"/>
      <w:r w:rsidRPr="00400325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0325">
        <w:rPr>
          <w:sz w:val="24"/>
          <w:szCs w:val="24"/>
        </w:rPr>
        <w:t xml:space="preserve">Bandung: Pt </w:t>
      </w:r>
      <w:proofErr w:type="spellStart"/>
      <w:r w:rsidRPr="00400325">
        <w:rPr>
          <w:sz w:val="24"/>
          <w:szCs w:val="24"/>
        </w:rPr>
        <w:t>Remaja</w:t>
      </w:r>
      <w:proofErr w:type="spellEnd"/>
      <w:r w:rsidRPr="00400325">
        <w:rPr>
          <w:sz w:val="24"/>
          <w:szCs w:val="24"/>
        </w:rPr>
        <w:t xml:space="preserve"> Rosdakarya</w:t>
      </w:r>
      <w:proofErr w:type="gramStart"/>
      <w:r w:rsidRPr="00400325">
        <w:rPr>
          <w:sz w:val="24"/>
          <w:szCs w:val="24"/>
        </w:rPr>
        <w:t>,20</w:t>
      </w:r>
      <w:r>
        <w:rPr>
          <w:sz w:val="24"/>
          <w:szCs w:val="24"/>
        </w:rPr>
        <w:t>06</w:t>
      </w:r>
      <w:proofErr w:type="gramEnd"/>
    </w:p>
    <w:p w:rsidR="00DB787B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</w:p>
    <w:p w:rsidR="00DB787B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sv-SE"/>
        </w:rPr>
        <w:t xml:space="preserve">R.Soedjadi, </w:t>
      </w:r>
      <w:r w:rsidRPr="00400325">
        <w:rPr>
          <w:i/>
          <w:sz w:val="24"/>
          <w:szCs w:val="24"/>
          <w:lang w:val="sv-SE"/>
        </w:rPr>
        <w:t>Kiat Pendidikan Matematika Di Indonesia,</w:t>
      </w:r>
      <w:r>
        <w:rPr>
          <w:sz w:val="24"/>
          <w:szCs w:val="24"/>
          <w:lang w:val="sv-SE"/>
        </w:rPr>
        <w:t xml:space="preserve"> Jakarta : Dirjen Dikti, 1999</w:t>
      </w:r>
    </w:p>
    <w:p w:rsidR="00FB0881" w:rsidRDefault="00FB0881" w:rsidP="00DB787B">
      <w:pPr>
        <w:pStyle w:val="FootnoteText"/>
        <w:ind w:left="567" w:hanging="567"/>
        <w:rPr>
          <w:sz w:val="24"/>
          <w:szCs w:val="24"/>
          <w:lang w:val="id-ID"/>
        </w:rPr>
      </w:pPr>
    </w:p>
    <w:p w:rsidR="00D44E4E" w:rsidRPr="00D44E4E" w:rsidRDefault="00FB0881" w:rsidP="00FB0881">
      <w:pPr>
        <w:pStyle w:val="FootnoteText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Riduwan, </w:t>
      </w:r>
      <w:r w:rsidRPr="00400325">
        <w:rPr>
          <w:i/>
          <w:iCs/>
          <w:sz w:val="24"/>
          <w:szCs w:val="24"/>
          <w:lang w:val="id-ID"/>
        </w:rPr>
        <w:t xml:space="preserve">Metode Dan Teknik Menyusun Tesis, </w:t>
      </w:r>
      <w:r w:rsidRPr="00400325">
        <w:rPr>
          <w:sz w:val="24"/>
          <w:szCs w:val="24"/>
          <w:lang w:val="id-ID"/>
        </w:rPr>
        <w:t>(</w:t>
      </w:r>
      <w:r>
        <w:rPr>
          <w:sz w:val="24"/>
          <w:szCs w:val="24"/>
          <w:lang w:val="id-ID"/>
        </w:rPr>
        <w:t>Bandung: Alfabeta,2006</w:t>
      </w:r>
    </w:p>
    <w:p w:rsidR="000D7781" w:rsidRDefault="00D44E4E" w:rsidP="000D7781">
      <w:pPr>
        <w:pStyle w:val="FootnoteText"/>
        <w:ind w:left="567" w:hanging="567"/>
        <w:rPr>
          <w:sz w:val="24"/>
          <w:szCs w:val="24"/>
          <w:lang w:val="id-ID"/>
        </w:rPr>
      </w:pPr>
      <w:r w:rsidRPr="000D7781">
        <w:rPr>
          <w:sz w:val="24"/>
          <w:szCs w:val="24"/>
          <w:lang w:val="id-ID"/>
        </w:rPr>
        <w:lastRenderedPageBreak/>
        <w:t xml:space="preserve">Sanjaya Wina, </w:t>
      </w:r>
      <w:r w:rsidRPr="000D7781">
        <w:rPr>
          <w:i/>
          <w:iCs/>
          <w:sz w:val="24"/>
          <w:szCs w:val="24"/>
          <w:lang w:val="id-ID"/>
        </w:rPr>
        <w:t xml:space="preserve">Strategi Pembelajaran Berorientasi Standar Proses Pendidikan, </w:t>
      </w:r>
      <w:r w:rsidRPr="000D7781">
        <w:rPr>
          <w:sz w:val="24"/>
          <w:szCs w:val="24"/>
          <w:lang w:val="id-ID"/>
        </w:rPr>
        <w:t>Jakarta: Prenada Media Group, 2010</w:t>
      </w:r>
      <w:r w:rsidR="000D7781" w:rsidRPr="000D7781">
        <w:rPr>
          <w:sz w:val="24"/>
          <w:szCs w:val="24"/>
          <w:lang w:val="id-ID"/>
        </w:rPr>
        <w:t xml:space="preserve"> </w:t>
      </w:r>
    </w:p>
    <w:p w:rsidR="000D7781" w:rsidRDefault="000D7781" w:rsidP="000D7781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Sekolah Tinggi Agama Iislam Negeri Tulungagung, </w:t>
      </w:r>
      <w:r w:rsidRPr="00400325">
        <w:rPr>
          <w:i/>
          <w:iCs/>
          <w:sz w:val="24"/>
          <w:szCs w:val="24"/>
          <w:lang w:val="id-ID"/>
        </w:rPr>
        <w:t>Pedoman Penyusunan Skripsi Sekolah Tinggi Agama Islam Negeri</w:t>
      </w:r>
      <w:r w:rsidRPr="00400325">
        <w:rPr>
          <w:sz w:val="24"/>
          <w:szCs w:val="24"/>
          <w:lang w:val="id-ID"/>
        </w:rPr>
        <w:t xml:space="preserve"> (Stain) Tulungagung,</w:t>
      </w:r>
      <w:r>
        <w:rPr>
          <w:sz w:val="24"/>
          <w:szCs w:val="24"/>
          <w:lang w:val="id-ID"/>
        </w:rPr>
        <w:t xml:space="preserve"> Tulunggagung : T.P., 2011</w:t>
      </w:r>
    </w:p>
    <w:p w:rsidR="00DB787B" w:rsidRPr="00D44E4E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</w:p>
    <w:p w:rsidR="00DB787B" w:rsidRDefault="00DB787B" w:rsidP="00DB787B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Slameto, </w:t>
      </w:r>
      <w:r w:rsidRPr="00400325">
        <w:rPr>
          <w:i/>
          <w:iCs/>
          <w:sz w:val="24"/>
          <w:szCs w:val="24"/>
          <w:lang w:val="id-ID"/>
        </w:rPr>
        <w:t xml:space="preserve">Belajar Dan Faktor-Faktor Yang Mempengaruhinya, </w:t>
      </w:r>
      <w:r w:rsidRPr="00400325">
        <w:rPr>
          <w:sz w:val="24"/>
          <w:szCs w:val="24"/>
          <w:lang w:val="id-ID"/>
        </w:rPr>
        <w:t>Jak</w:t>
      </w:r>
      <w:r>
        <w:rPr>
          <w:sz w:val="24"/>
          <w:szCs w:val="24"/>
          <w:lang w:val="id-ID"/>
        </w:rPr>
        <w:t>arta: Rineka Cipta, 2003</w:t>
      </w:r>
    </w:p>
    <w:p w:rsidR="00D44E4E" w:rsidRDefault="00D44E4E" w:rsidP="00DB787B">
      <w:pPr>
        <w:pStyle w:val="FootnoteText"/>
        <w:ind w:left="567" w:hanging="567"/>
        <w:rPr>
          <w:sz w:val="24"/>
          <w:szCs w:val="24"/>
          <w:lang w:val="id-ID"/>
        </w:rPr>
      </w:pPr>
    </w:p>
    <w:p w:rsidR="00D44E4E" w:rsidRPr="00D44E4E" w:rsidRDefault="00D44E4E" w:rsidP="00D44E4E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400325">
        <w:rPr>
          <w:rFonts w:asciiTheme="majorBidi" w:hAnsiTheme="majorBidi" w:cstheme="majorBidi"/>
          <w:sz w:val="24"/>
          <w:szCs w:val="24"/>
        </w:rPr>
        <w:t>Sriyanto</w:t>
      </w:r>
      <w:proofErr w:type="spellEnd"/>
      <w:r w:rsidRPr="004003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Menguasai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Dilengkapi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Cara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Membuat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Rumus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Cepat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Mengerjakan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Mengatasi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Kesulitan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400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0325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gramStart"/>
      <w:r w:rsidRPr="00400325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400325">
        <w:rPr>
          <w:rFonts w:asciiTheme="majorBidi" w:hAnsiTheme="majorBidi" w:cstheme="majorBidi"/>
          <w:sz w:val="24"/>
          <w:szCs w:val="24"/>
        </w:rPr>
        <w:t>Yogyakarta</w:t>
      </w:r>
      <w:proofErr w:type="spellEnd"/>
      <w:proofErr w:type="gramEnd"/>
      <w:r w:rsidRPr="00400325">
        <w:rPr>
          <w:rFonts w:asciiTheme="majorBidi" w:hAnsiTheme="majorBidi" w:cstheme="majorBidi"/>
          <w:sz w:val="24"/>
          <w:szCs w:val="24"/>
        </w:rPr>
        <w:t xml:space="preserve">: Indonesia </w:t>
      </w:r>
      <w:proofErr w:type="spellStart"/>
      <w:r w:rsidRPr="00400325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400325">
        <w:rPr>
          <w:rFonts w:asciiTheme="majorBidi" w:hAnsiTheme="majorBidi" w:cstheme="majorBidi"/>
          <w:sz w:val="24"/>
          <w:szCs w:val="24"/>
        </w:rPr>
        <w:t>, 2007</w:t>
      </w:r>
    </w:p>
    <w:p w:rsidR="00D44E4E" w:rsidRP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Suherman Erman  Dkk., </w:t>
      </w:r>
      <w:r w:rsidRPr="00400325">
        <w:rPr>
          <w:i/>
          <w:iCs/>
          <w:sz w:val="24"/>
          <w:szCs w:val="24"/>
          <w:lang w:val="id-ID"/>
        </w:rPr>
        <w:t>Strategi Pembelajran Matematika Kontemporer</w:t>
      </w:r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  <w:lang w:val="id-ID"/>
        </w:rPr>
        <w:t>Bandung:  Jica-Universitas Pend</w:t>
      </w:r>
      <w:r>
        <w:rPr>
          <w:sz w:val="24"/>
          <w:szCs w:val="24"/>
          <w:lang w:val="id-ID"/>
        </w:rPr>
        <w:t>idikan Indonesia, 2003</w:t>
      </w: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Sukmadinata S. Nana, </w:t>
      </w:r>
      <w:r w:rsidRPr="00400325">
        <w:rPr>
          <w:i/>
          <w:iCs/>
          <w:sz w:val="24"/>
          <w:szCs w:val="24"/>
          <w:lang w:val="id-ID"/>
        </w:rPr>
        <w:t xml:space="preserve">Landasan Psikologi Proses Pendidikan, </w:t>
      </w:r>
      <w:r w:rsidRPr="00400325">
        <w:rPr>
          <w:sz w:val="24"/>
          <w:szCs w:val="24"/>
          <w:lang w:val="id-ID"/>
        </w:rPr>
        <w:t>Bandung: Pt Re</w:t>
      </w:r>
      <w:r>
        <w:rPr>
          <w:sz w:val="24"/>
          <w:szCs w:val="24"/>
          <w:lang w:val="id-ID"/>
        </w:rPr>
        <w:t>maja Rosdakarya</w:t>
      </w: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Sukardi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Progresive</w:t>
      </w:r>
      <w:proofErr w:type="spellEnd"/>
      <w:r w:rsidRPr="00400325">
        <w:rPr>
          <w:i/>
          <w:iCs/>
          <w:sz w:val="24"/>
          <w:szCs w:val="24"/>
        </w:rPr>
        <w:t xml:space="preserve"> Learning, </w:t>
      </w:r>
      <w:r w:rsidRPr="00400325">
        <w:rPr>
          <w:sz w:val="24"/>
          <w:szCs w:val="24"/>
        </w:rPr>
        <w:t>Bandun</w:t>
      </w:r>
      <w:r>
        <w:rPr>
          <w:sz w:val="24"/>
          <w:szCs w:val="24"/>
        </w:rPr>
        <w:t xml:space="preserve">g: </w:t>
      </w:r>
      <w:proofErr w:type="spellStart"/>
      <w:r>
        <w:rPr>
          <w:sz w:val="24"/>
          <w:szCs w:val="24"/>
        </w:rPr>
        <w:t>Mqs</w:t>
      </w:r>
      <w:proofErr w:type="spellEnd"/>
      <w:r>
        <w:rPr>
          <w:sz w:val="24"/>
          <w:szCs w:val="24"/>
        </w:rPr>
        <w:t xml:space="preserve"> Publishing, 2008</w:t>
      </w:r>
    </w:p>
    <w:p w:rsidR="000D7781" w:rsidRPr="000D7781" w:rsidRDefault="000D7781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0D7781" w:rsidRDefault="000D7781" w:rsidP="00D44E4E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Sukardi, </w:t>
      </w:r>
      <w:r w:rsidRPr="00400325">
        <w:rPr>
          <w:i/>
          <w:iCs/>
          <w:sz w:val="24"/>
          <w:szCs w:val="24"/>
          <w:lang w:val="id-ID"/>
        </w:rPr>
        <w:t xml:space="preserve">Metodologi Penelitin Pendidikan Kompetensi Dan Praktiknya, </w:t>
      </w:r>
      <w:r w:rsidRPr="00400325">
        <w:rPr>
          <w:sz w:val="24"/>
          <w:szCs w:val="24"/>
          <w:lang w:val="id-ID"/>
        </w:rPr>
        <w:t>Jakarta</w:t>
      </w:r>
      <w:r>
        <w:rPr>
          <w:sz w:val="24"/>
          <w:szCs w:val="24"/>
          <w:lang w:val="id-ID"/>
        </w:rPr>
        <w:t xml:space="preserve"> : Pt Bumi Aksara, 2005</w:t>
      </w:r>
    </w:p>
    <w:p w:rsidR="000D7781" w:rsidRDefault="000D7781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0D7781" w:rsidRPr="000D7781" w:rsidRDefault="000D7781" w:rsidP="000D7781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Sudjana</w:t>
      </w:r>
      <w:proofErr w:type="spellEnd"/>
      <w:r w:rsidRPr="00400325">
        <w:rPr>
          <w:sz w:val="24"/>
          <w:szCs w:val="24"/>
        </w:rPr>
        <w:t xml:space="preserve"> Nana, </w:t>
      </w:r>
      <w:proofErr w:type="spellStart"/>
      <w:r w:rsidRPr="00400325">
        <w:rPr>
          <w:i/>
          <w:iCs/>
          <w:sz w:val="24"/>
          <w:szCs w:val="24"/>
        </w:rPr>
        <w:t>Dsar-Dasar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Proses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Belajr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Mengajar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r w:rsidRPr="00400325">
        <w:rPr>
          <w:sz w:val="24"/>
          <w:szCs w:val="24"/>
        </w:rPr>
        <w:t xml:space="preserve">Bandung: </w:t>
      </w:r>
      <w:proofErr w:type="spellStart"/>
      <w:r w:rsidRPr="00400325">
        <w:rPr>
          <w:sz w:val="24"/>
          <w:szCs w:val="24"/>
        </w:rPr>
        <w:t>Sin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Algesindo</w:t>
      </w:r>
      <w:proofErr w:type="spellEnd"/>
      <w:r>
        <w:rPr>
          <w:sz w:val="24"/>
          <w:szCs w:val="24"/>
        </w:rPr>
        <w:t>, 2004</w:t>
      </w:r>
    </w:p>
    <w:p w:rsidR="00D44E4E" w:rsidRPr="00D44E4E" w:rsidRDefault="00D44E4E" w:rsidP="000D7781">
      <w:pPr>
        <w:pStyle w:val="FootnoteText"/>
        <w:rPr>
          <w:i/>
          <w:iCs/>
          <w:sz w:val="24"/>
          <w:szCs w:val="24"/>
          <w:lang w:val="id-ID"/>
        </w:rPr>
      </w:pP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Sunaryo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Dkk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Modul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Pembelajaran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Inklusif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Gennder</w:t>
      </w:r>
      <w:proofErr w:type="spellEnd"/>
      <w:r>
        <w:rPr>
          <w:i/>
          <w:iCs/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Jakarta: Lapis Learning Assistance Program for islamic School</w:t>
      </w:r>
      <w:proofErr w:type="gramStart"/>
      <w:r>
        <w:rPr>
          <w:sz w:val="24"/>
          <w:szCs w:val="24"/>
          <w:lang w:val="id-ID"/>
        </w:rPr>
        <w:t>,2008</w:t>
      </w:r>
      <w:proofErr w:type="gramEnd"/>
    </w:p>
    <w:p w:rsidR="00D44E4E" w:rsidRP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0D7781" w:rsidRDefault="000D7781" w:rsidP="000D7781">
      <w:pPr>
        <w:pStyle w:val="FootnoteText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Suryabrata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Psikologi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Pendidikan</w:t>
      </w:r>
      <w:proofErr w:type="spellEnd"/>
      <w:r w:rsidRPr="00400325">
        <w:rPr>
          <w:i/>
          <w:iCs/>
          <w:sz w:val="24"/>
          <w:szCs w:val="24"/>
        </w:rPr>
        <w:t xml:space="preserve">, </w:t>
      </w:r>
      <w:r w:rsidRPr="00400325">
        <w:rPr>
          <w:sz w:val="24"/>
          <w:szCs w:val="24"/>
        </w:rPr>
        <w:t xml:space="preserve">Jakarta: Pt Raja </w:t>
      </w:r>
      <w:proofErr w:type="spellStart"/>
      <w:r w:rsidRPr="00400325">
        <w:rPr>
          <w:sz w:val="24"/>
          <w:szCs w:val="24"/>
        </w:rPr>
        <w:t>Graf</w:t>
      </w:r>
      <w:r>
        <w:rPr>
          <w:sz w:val="24"/>
          <w:szCs w:val="24"/>
        </w:rPr>
        <w:t>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, 1995</w:t>
      </w:r>
    </w:p>
    <w:p w:rsidR="000D7781" w:rsidRPr="000D7781" w:rsidRDefault="000D7781" w:rsidP="000D7781">
      <w:pPr>
        <w:pStyle w:val="FootnoteText"/>
        <w:rPr>
          <w:sz w:val="24"/>
          <w:szCs w:val="24"/>
          <w:lang w:val="id-ID"/>
        </w:rPr>
      </w:pPr>
    </w:p>
    <w:p w:rsidR="00D44E4E" w:rsidRDefault="00D44E4E" w:rsidP="00D44E4E">
      <w:pPr>
        <w:pStyle w:val="FootnoteText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Suryabrata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0D7781">
        <w:rPr>
          <w:i/>
          <w:iCs/>
          <w:sz w:val="24"/>
          <w:szCs w:val="24"/>
        </w:rPr>
        <w:t>Proses</w:t>
      </w:r>
      <w:proofErr w:type="spellEnd"/>
      <w:r w:rsidRPr="000D7781">
        <w:rPr>
          <w:i/>
          <w:iCs/>
          <w:sz w:val="24"/>
          <w:szCs w:val="24"/>
        </w:rPr>
        <w:t xml:space="preserve"> </w:t>
      </w:r>
      <w:proofErr w:type="spellStart"/>
      <w:r w:rsidRPr="000D7781">
        <w:rPr>
          <w:i/>
          <w:iCs/>
          <w:sz w:val="24"/>
          <w:szCs w:val="24"/>
        </w:rPr>
        <w:t>Belajar</w:t>
      </w:r>
      <w:proofErr w:type="spellEnd"/>
      <w:r w:rsidRPr="000D7781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0D7781">
        <w:rPr>
          <w:i/>
          <w:iCs/>
          <w:sz w:val="24"/>
          <w:szCs w:val="24"/>
        </w:rPr>
        <w:t>Mengajar</w:t>
      </w:r>
      <w:proofErr w:type="spellEnd"/>
      <w:r w:rsidRPr="000D7781">
        <w:rPr>
          <w:i/>
          <w:iCs/>
          <w:sz w:val="24"/>
          <w:szCs w:val="24"/>
        </w:rPr>
        <w:t xml:space="preserve">  Di</w:t>
      </w:r>
      <w:proofErr w:type="gramEnd"/>
      <w:r w:rsidRPr="000D7781">
        <w:rPr>
          <w:i/>
          <w:iCs/>
          <w:sz w:val="24"/>
          <w:szCs w:val="24"/>
        </w:rPr>
        <w:t xml:space="preserve"> </w:t>
      </w:r>
      <w:proofErr w:type="spellStart"/>
      <w:r w:rsidRPr="000D7781">
        <w:rPr>
          <w:i/>
          <w:iCs/>
          <w:sz w:val="24"/>
          <w:szCs w:val="24"/>
        </w:rPr>
        <w:t>Sekola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, J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  <w:lang w:val="id-ID"/>
        </w:rPr>
        <w:t>a</w:t>
      </w:r>
      <w:r w:rsidRPr="00400325">
        <w:rPr>
          <w:sz w:val="24"/>
          <w:szCs w:val="24"/>
        </w:rPr>
        <w:t>r</w:t>
      </w:r>
      <w:r>
        <w:rPr>
          <w:sz w:val="24"/>
          <w:szCs w:val="24"/>
          <w:lang w:val="id-ID"/>
        </w:rPr>
        <w:t>t</w:t>
      </w:r>
      <w:r w:rsidRPr="00400325">
        <w:rPr>
          <w:sz w:val="24"/>
          <w:szCs w:val="24"/>
        </w:rPr>
        <w:t>a:Rieneka Cip</w:t>
      </w:r>
      <w:r>
        <w:rPr>
          <w:sz w:val="24"/>
          <w:szCs w:val="24"/>
        </w:rPr>
        <w:t>ta,1997</w:t>
      </w:r>
    </w:p>
    <w:p w:rsidR="000D7781" w:rsidRDefault="000D7781" w:rsidP="00D44E4E">
      <w:pPr>
        <w:pStyle w:val="FootnoteText"/>
        <w:rPr>
          <w:sz w:val="24"/>
          <w:szCs w:val="24"/>
          <w:lang w:val="id-ID"/>
        </w:rPr>
      </w:pPr>
    </w:p>
    <w:p w:rsidR="000D7781" w:rsidRDefault="000D7781" w:rsidP="000D7781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Suryabrata Sumadi, </w:t>
      </w:r>
      <w:r w:rsidRPr="00400325">
        <w:rPr>
          <w:i/>
          <w:iCs/>
          <w:sz w:val="24"/>
          <w:szCs w:val="24"/>
          <w:lang w:val="id-ID"/>
        </w:rPr>
        <w:t>Metedologi Penelitian</w:t>
      </w:r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  <w:lang w:val="id-ID"/>
        </w:rPr>
        <w:t>Jakarta :Raj</w:t>
      </w:r>
      <w:r>
        <w:rPr>
          <w:sz w:val="24"/>
          <w:szCs w:val="24"/>
          <w:lang w:val="id-ID"/>
        </w:rPr>
        <w:t>a Grafindo Persada, 2008</w:t>
      </w:r>
    </w:p>
    <w:p w:rsidR="00FB0881" w:rsidRDefault="00FB0881" w:rsidP="000D7781">
      <w:pPr>
        <w:pStyle w:val="FootnoteText"/>
        <w:ind w:left="567" w:hanging="567"/>
        <w:rPr>
          <w:sz w:val="24"/>
          <w:szCs w:val="24"/>
          <w:lang w:val="id-ID"/>
        </w:rPr>
      </w:pPr>
    </w:p>
    <w:p w:rsidR="00FB0881" w:rsidRPr="000D7781" w:rsidRDefault="00FB0881" w:rsidP="00FB0881">
      <w:pPr>
        <w:pStyle w:val="FootnoteText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Sutrisno Hadi, </w:t>
      </w:r>
      <w:r w:rsidRPr="00400325">
        <w:rPr>
          <w:i/>
          <w:iCs/>
          <w:sz w:val="24"/>
          <w:szCs w:val="24"/>
          <w:lang w:val="id-ID"/>
        </w:rPr>
        <w:t>Metedologi Research</w:t>
      </w:r>
      <w:r w:rsidRPr="00400325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Yogyakarta: Ugm, 1982</w:t>
      </w:r>
    </w:p>
    <w:p w:rsidR="00D44E4E" w:rsidRDefault="00D44E4E" w:rsidP="000D7781">
      <w:pPr>
        <w:pStyle w:val="FootnoteText"/>
        <w:ind w:left="567" w:hanging="567"/>
        <w:jc w:val="center"/>
        <w:rPr>
          <w:sz w:val="24"/>
          <w:szCs w:val="24"/>
          <w:lang w:val="id-ID"/>
        </w:rPr>
      </w:pPr>
    </w:p>
    <w:p w:rsidR="00D44E4E" w:rsidRDefault="00D44E4E" w:rsidP="00D44E4E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Syafruddin, </w:t>
      </w:r>
      <w:r w:rsidRPr="00400325">
        <w:rPr>
          <w:i/>
          <w:iCs/>
          <w:sz w:val="24"/>
          <w:szCs w:val="24"/>
          <w:lang w:val="id-ID"/>
        </w:rPr>
        <w:t xml:space="preserve">Pendekatan Open Endeddalam Matematika, </w:t>
      </w:r>
      <w:r>
        <w:rPr>
          <w:sz w:val="24"/>
          <w:szCs w:val="24"/>
          <w:lang w:val="id-ID"/>
        </w:rPr>
        <w:t xml:space="preserve">Dalam </w:t>
      </w:r>
      <w:hyperlink r:id="rId4" w:history="1">
        <w:r w:rsidRPr="00400325">
          <w:rPr>
            <w:rStyle w:val="Hyperlink"/>
            <w:sz w:val="24"/>
            <w:szCs w:val="24"/>
            <w:lang w:val="id-ID"/>
          </w:rPr>
          <w:t>Www.Psb-Psma.Org/</w:t>
        </w:r>
      </w:hyperlink>
    </w:p>
    <w:p w:rsidR="000D7781" w:rsidRDefault="000D7781" w:rsidP="00D44E4E">
      <w:pPr>
        <w:pStyle w:val="FootnoteText"/>
        <w:ind w:left="567" w:hanging="567"/>
        <w:rPr>
          <w:sz w:val="24"/>
          <w:szCs w:val="24"/>
          <w:lang w:val="id-ID"/>
        </w:rPr>
      </w:pPr>
    </w:p>
    <w:p w:rsidR="000D7781" w:rsidRDefault="000D7781" w:rsidP="000D7781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 xml:space="preserve">Tim </w:t>
      </w:r>
      <w:proofErr w:type="spellStart"/>
      <w:r w:rsidRPr="00400325">
        <w:rPr>
          <w:sz w:val="24"/>
          <w:szCs w:val="24"/>
        </w:rPr>
        <w:t>Bina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Karya</w:t>
      </w:r>
      <w:proofErr w:type="spellEnd"/>
      <w:r w:rsidRPr="00400325">
        <w:rPr>
          <w:sz w:val="24"/>
          <w:szCs w:val="24"/>
        </w:rPr>
        <w:t xml:space="preserve"> Guru,</w:t>
      </w:r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Terampil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Berhitung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Matematika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Untuk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Sd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Kelas</w:t>
      </w:r>
      <w:proofErr w:type="spellEnd"/>
      <w:r w:rsidRPr="00400325">
        <w:rPr>
          <w:i/>
          <w:iCs/>
          <w:sz w:val="24"/>
          <w:szCs w:val="24"/>
        </w:rPr>
        <w:t xml:space="preserve"> V,</w:t>
      </w:r>
      <w:r>
        <w:rPr>
          <w:sz w:val="24"/>
          <w:szCs w:val="24"/>
        </w:rPr>
        <w:t xml:space="preserve"> </w:t>
      </w:r>
      <w:proofErr w:type="gramStart"/>
      <w:r w:rsidRPr="00400325">
        <w:rPr>
          <w:sz w:val="24"/>
          <w:szCs w:val="24"/>
        </w:rPr>
        <w:t>Jakarta :</w:t>
      </w:r>
      <w:proofErr w:type="gramEnd"/>
      <w:r w:rsidRPr="004003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Erlangga</w:t>
      </w:r>
      <w:proofErr w:type="spellEnd"/>
      <w:r>
        <w:rPr>
          <w:sz w:val="24"/>
          <w:szCs w:val="24"/>
        </w:rPr>
        <w:t>, 2005</w:t>
      </w:r>
    </w:p>
    <w:p w:rsidR="000D7781" w:rsidRDefault="000D7781" w:rsidP="000D7781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0D7781" w:rsidRPr="00DB787B" w:rsidRDefault="000D7781" w:rsidP="000D7781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>Tanzeh, Ahmad</w:t>
      </w:r>
      <w:r>
        <w:rPr>
          <w:sz w:val="24"/>
          <w:szCs w:val="24"/>
          <w:lang w:val="id-ID"/>
        </w:rPr>
        <w:t>,</w:t>
      </w:r>
      <w:r w:rsidRPr="00400325">
        <w:rPr>
          <w:i/>
          <w:iCs/>
          <w:sz w:val="24"/>
          <w:szCs w:val="24"/>
          <w:lang w:val="id-ID"/>
        </w:rPr>
        <w:t xml:space="preserve"> Metode Penelitian Praktis</w:t>
      </w:r>
      <w:r>
        <w:rPr>
          <w:sz w:val="24"/>
          <w:szCs w:val="24"/>
          <w:lang w:val="id-ID"/>
        </w:rPr>
        <w:t xml:space="preserve">, </w:t>
      </w:r>
      <w:r w:rsidRPr="00400325">
        <w:rPr>
          <w:sz w:val="24"/>
          <w:szCs w:val="24"/>
          <w:lang w:val="id-ID"/>
        </w:rPr>
        <w:t>Jakar</w:t>
      </w:r>
      <w:r>
        <w:rPr>
          <w:sz w:val="24"/>
          <w:szCs w:val="24"/>
          <w:lang w:val="id-ID"/>
        </w:rPr>
        <w:t>ta: Pt. Bina Ilmu, 2004</w:t>
      </w:r>
    </w:p>
    <w:p w:rsidR="00400325" w:rsidRPr="00FB0881" w:rsidRDefault="000D7781" w:rsidP="00FB0881">
      <w:pPr>
        <w:pStyle w:val="FootnoteText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ab/>
      </w:r>
    </w:p>
    <w:p w:rsidR="00400325" w:rsidRPr="00FB0881" w:rsidRDefault="00FB0881" w:rsidP="00D44E4E">
      <w:pPr>
        <w:pStyle w:val="FootnoteText"/>
        <w:jc w:val="both"/>
        <w:rPr>
          <w:sz w:val="24"/>
          <w:szCs w:val="24"/>
          <w:lang w:val="id-ID"/>
        </w:rPr>
      </w:pPr>
      <w:r w:rsidRPr="00400325">
        <w:rPr>
          <w:sz w:val="24"/>
          <w:szCs w:val="24"/>
        </w:rPr>
        <w:t xml:space="preserve"> </w:t>
      </w:r>
      <w:proofErr w:type="gramStart"/>
      <w:r w:rsidR="00C92CF4" w:rsidRPr="00400325">
        <w:rPr>
          <w:sz w:val="24"/>
          <w:szCs w:val="24"/>
        </w:rPr>
        <w:t xml:space="preserve">“ </w:t>
      </w:r>
      <w:proofErr w:type="spellStart"/>
      <w:r w:rsidR="00C92CF4" w:rsidRPr="00400325">
        <w:rPr>
          <w:sz w:val="24"/>
          <w:szCs w:val="24"/>
        </w:rPr>
        <w:t>Waw</w:t>
      </w:r>
      <w:r>
        <w:rPr>
          <w:sz w:val="24"/>
          <w:szCs w:val="24"/>
        </w:rPr>
        <w:t>asan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C92CF4" w:rsidRPr="00400325">
        <w:rPr>
          <w:sz w:val="24"/>
          <w:szCs w:val="24"/>
        </w:rPr>
        <w:t>Departemen</w:t>
      </w:r>
      <w:proofErr w:type="spellEnd"/>
      <w:r w:rsidR="00C92CF4" w:rsidRPr="00400325">
        <w:rPr>
          <w:sz w:val="24"/>
          <w:szCs w:val="24"/>
        </w:rPr>
        <w:t xml:space="preserve"> </w:t>
      </w:r>
      <w:proofErr w:type="spellStart"/>
      <w:r w:rsidR="00C92CF4" w:rsidRPr="00400325">
        <w:rPr>
          <w:sz w:val="24"/>
          <w:szCs w:val="24"/>
        </w:rPr>
        <w:t>Pendidikan</w:t>
      </w:r>
      <w:proofErr w:type="spellEnd"/>
      <w:r w:rsidR="00C92CF4" w:rsidRPr="00400325">
        <w:rPr>
          <w:sz w:val="24"/>
          <w:szCs w:val="24"/>
        </w:rPr>
        <w:t xml:space="preserve"> </w:t>
      </w:r>
      <w:proofErr w:type="spellStart"/>
      <w:r w:rsidR="00C92CF4" w:rsidRPr="00400325">
        <w:rPr>
          <w:sz w:val="24"/>
          <w:szCs w:val="24"/>
        </w:rPr>
        <w:t>Nasional</w:t>
      </w:r>
      <w:proofErr w:type="spellEnd"/>
      <w:r w:rsidR="00C92CF4" w:rsidRPr="00400325">
        <w:rPr>
          <w:sz w:val="24"/>
          <w:szCs w:val="24"/>
        </w:rPr>
        <w:t>: 2005</w:t>
      </w:r>
    </w:p>
    <w:p w:rsidR="00400325" w:rsidRPr="000D7781" w:rsidRDefault="00400325" w:rsidP="000D7781">
      <w:pPr>
        <w:pStyle w:val="FootnoteText"/>
        <w:jc w:val="both"/>
        <w:rPr>
          <w:sz w:val="24"/>
          <w:szCs w:val="24"/>
          <w:lang w:val="id-ID"/>
        </w:rPr>
      </w:pPr>
    </w:p>
    <w:p w:rsidR="00FB0881" w:rsidRDefault="00FB0881" w:rsidP="00FB0881">
      <w:pPr>
        <w:pStyle w:val="FootnoteText"/>
        <w:ind w:left="567" w:hanging="567"/>
        <w:rPr>
          <w:sz w:val="24"/>
          <w:szCs w:val="24"/>
          <w:lang w:val="id-ID"/>
        </w:rPr>
      </w:pPr>
      <w:proofErr w:type="gramStart"/>
      <w:r w:rsidRPr="00400325">
        <w:rPr>
          <w:sz w:val="24"/>
          <w:szCs w:val="24"/>
        </w:rPr>
        <w:t xml:space="preserve">Wahid </w:t>
      </w:r>
      <w:proofErr w:type="spellStart"/>
      <w:r w:rsidRPr="00400325">
        <w:rPr>
          <w:sz w:val="24"/>
          <w:szCs w:val="24"/>
        </w:rPr>
        <w:t>Ktt</w:t>
      </w:r>
      <w:proofErr w:type="spellEnd"/>
      <w:r w:rsidRPr="00400325">
        <w:rPr>
          <w:sz w:val="24"/>
          <w:szCs w:val="24"/>
        </w:rPr>
        <w:t xml:space="preserve"> Lombok.</w:t>
      </w:r>
      <w:proofErr w:type="gramEnd"/>
      <w:r w:rsidRPr="00400325">
        <w:rPr>
          <w:sz w:val="24"/>
          <w:szCs w:val="24"/>
        </w:rPr>
        <w:t xml:space="preserve"> </w:t>
      </w:r>
      <w:r w:rsidRPr="00400325">
        <w:rPr>
          <w:sz w:val="24"/>
          <w:szCs w:val="24"/>
        </w:rPr>
        <w:fldChar w:fldCharType="begin"/>
      </w:r>
      <w:r w:rsidRPr="00400325">
        <w:rPr>
          <w:sz w:val="24"/>
          <w:szCs w:val="24"/>
        </w:rPr>
        <w:instrText>HYPERLINK "http://wahidkkt.blogspot.com/2011/11/analisis-open-ended-approach-dan-open.html"</w:instrText>
      </w:r>
      <w:r w:rsidRPr="00400325">
        <w:rPr>
          <w:sz w:val="24"/>
          <w:szCs w:val="24"/>
        </w:rPr>
        <w:fldChar w:fldCharType="separate"/>
      </w:r>
      <w:r w:rsidRPr="00400325">
        <w:rPr>
          <w:sz w:val="24"/>
          <w:szCs w:val="24"/>
        </w:rPr>
        <w:t>Analisis Open-Ended Approach Dan Open-Ended Question</w:t>
      </w:r>
      <w:r w:rsidRPr="00400325">
        <w:rPr>
          <w:sz w:val="24"/>
          <w:szCs w:val="24"/>
        </w:rPr>
        <w:fldChar w:fldCharType="end"/>
      </w:r>
      <w:r w:rsidRPr="00400325">
        <w:rPr>
          <w:sz w:val="24"/>
          <w:szCs w:val="24"/>
        </w:rPr>
        <w:t xml:space="preserve">. </w:t>
      </w:r>
      <w:proofErr w:type="spellStart"/>
      <w:r w:rsidRPr="00400325">
        <w:rPr>
          <w:sz w:val="24"/>
          <w:szCs w:val="24"/>
        </w:rPr>
        <w:t>Dalam</w:t>
      </w:r>
      <w:proofErr w:type="spellEnd"/>
      <w:r w:rsidRPr="00400325">
        <w:rPr>
          <w:sz w:val="24"/>
          <w:szCs w:val="24"/>
        </w:rPr>
        <w:t xml:space="preserve"> </w:t>
      </w:r>
      <w:hyperlink r:id="rId5" w:history="1">
        <w:r w:rsidRPr="00FB0881">
          <w:rPr>
            <w:rStyle w:val="Hyperlink"/>
            <w:sz w:val="24"/>
            <w:szCs w:val="24"/>
            <w:u w:val="none"/>
          </w:rPr>
          <w:t>Http://Wahidkkt.Blogspot.Com/2011/11/Analisis-Open-Ended-Approach-Dan-Open.Html</w:t>
        </w:r>
      </w:hyperlink>
      <w:r>
        <w:rPr>
          <w:sz w:val="24"/>
          <w:szCs w:val="24"/>
          <w:lang w:val="id-ID"/>
        </w:rPr>
        <w:t xml:space="preserve"> </w:t>
      </w:r>
    </w:p>
    <w:p w:rsidR="00FB0881" w:rsidRDefault="00FB0881" w:rsidP="00FB0881">
      <w:pPr>
        <w:pStyle w:val="FootnoteText"/>
        <w:rPr>
          <w:sz w:val="24"/>
          <w:szCs w:val="24"/>
          <w:lang w:val="id-ID"/>
        </w:rPr>
      </w:pPr>
    </w:p>
    <w:p w:rsidR="00400325" w:rsidRPr="00FB0881" w:rsidRDefault="00C92CF4" w:rsidP="00FB0881">
      <w:pPr>
        <w:pStyle w:val="FootnoteText"/>
        <w:ind w:left="567" w:hanging="567"/>
        <w:rPr>
          <w:sz w:val="24"/>
          <w:szCs w:val="24"/>
          <w:lang w:val="id-ID"/>
        </w:rPr>
      </w:pPr>
      <w:r w:rsidRPr="00400325">
        <w:rPr>
          <w:sz w:val="24"/>
          <w:szCs w:val="24"/>
          <w:lang w:val="id-ID"/>
        </w:rPr>
        <w:t xml:space="preserve">Wikipedia Indonesia, Ensiklopedia Bebas  </w:t>
      </w:r>
      <w:r w:rsidRPr="00400325">
        <w:rPr>
          <w:i/>
          <w:iCs/>
          <w:sz w:val="24"/>
          <w:szCs w:val="24"/>
          <w:lang w:val="id-ID"/>
        </w:rPr>
        <w:t xml:space="preserve">Bangun Datar </w:t>
      </w:r>
      <w:r w:rsidR="00400325" w:rsidRPr="00FB0881">
        <w:rPr>
          <w:sz w:val="24"/>
          <w:szCs w:val="24"/>
        </w:rPr>
        <w:fldChar w:fldCharType="begin"/>
      </w:r>
      <w:r w:rsidR="00400325" w:rsidRPr="00FB0881">
        <w:rPr>
          <w:sz w:val="24"/>
          <w:szCs w:val="24"/>
        </w:rPr>
        <w:instrText>HYPERLINK "http://id.wikipedia.org/wiki/Bangun_datar"</w:instrText>
      </w:r>
      <w:r w:rsidR="00400325" w:rsidRPr="00FB0881">
        <w:rPr>
          <w:sz w:val="24"/>
          <w:szCs w:val="24"/>
        </w:rPr>
        <w:fldChar w:fldCharType="separate"/>
      </w:r>
      <w:r w:rsidRPr="00FB0881">
        <w:rPr>
          <w:rStyle w:val="Hyperlink"/>
          <w:sz w:val="24"/>
          <w:szCs w:val="24"/>
          <w:u w:val="none"/>
          <w:lang w:val="id-ID"/>
        </w:rPr>
        <w:t>Http://Id.Wikipedia.Org/Wiki/Bangun_Datar</w:t>
      </w:r>
      <w:r w:rsidR="00400325" w:rsidRPr="00FB0881">
        <w:rPr>
          <w:sz w:val="24"/>
          <w:szCs w:val="24"/>
        </w:rPr>
        <w:fldChar w:fldCharType="end"/>
      </w:r>
    </w:p>
    <w:p w:rsidR="00400325" w:rsidRPr="000D7781" w:rsidRDefault="00400325" w:rsidP="000D7781">
      <w:pPr>
        <w:pStyle w:val="FootnoteText"/>
        <w:rPr>
          <w:i/>
          <w:iCs/>
          <w:sz w:val="24"/>
          <w:szCs w:val="24"/>
          <w:lang w:val="id-ID"/>
        </w:rPr>
      </w:pPr>
    </w:p>
    <w:p w:rsidR="00400325" w:rsidRPr="00FB0881" w:rsidRDefault="00C92CF4" w:rsidP="001660CA">
      <w:pPr>
        <w:pStyle w:val="FootnoteText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Winkel</w:t>
      </w:r>
      <w:proofErr w:type="spellEnd"/>
      <w:r w:rsidRPr="00400325">
        <w:rPr>
          <w:sz w:val="24"/>
          <w:szCs w:val="24"/>
        </w:rPr>
        <w:t xml:space="preserve"> W.S, </w:t>
      </w:r>
      <w:proofErr w:type="spellStart"/>
      <w:r w:rsidRPr="00400325">
        <w:rPr>
          <w:i/>
          <w:iCs/>
          <w:sz w:val="24"/>
          <w:szCs w:val="24"/>
        </w:rPr>
        <w:t>Psikologi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Pengajaran</w:t>
      </w:r>
      <w:proofErr w:type="spellEnd"/>
      <w:r w:rsidRPr="00400325">
        <w:rPr>
          <w:i/>
          <w:iCs/>
          <w:sz w:val="24"/>
          <w:szCs w:val="24"/>
        </w:rPr>
        <w:t>,</w:t>
      </w:r>
      <w:r w:rsidR="00FB0881">
        <w:rPr>
          <w:sz w:val="24"/>
          <w:szCs w:val="24"/>
          <w:lang w:val="id-ID"/>
        </w:rPr>
        <w:t xml:space="preserve"> </w:t>
      </w:r>
      <w:proofErr w:type="spellStart"/>
      <w:r w:rsidRPr="00400325">
        <w:rPr>
          <w:sz w:val="24"/>
          <w:szCs w:val="24"/>
        </w:rPr>
        <w:t>Ja</w:t>
      </w:r>
      <w:r w:rsidR="00FB0881">
        <w:rPr>
          <w:sz w:val="24"/>
          <w:szCs w:val="24"/>
        </w:rPr>
        <w:t>krta</w:t>
      </w:r>
      <w:proofErr w:type="spellEnd"/>
      <w:r w:rsidR="00FB0881">
        <w:rPr>
          <w:sz w:val="24"/>
          <w:szCs w:val="24"/>
        </w:rPr>
        <w:t xml:space="preserve">: Pt </w:t>
      </w:r>
      <w:proofErr w:type="spellStart"/>
      <w:r w:rsidR="00FB0881">
        <w:rPr>
          <w:sz w:val="24"/>
          <w:szCs w:val="24"/>
        </w:rPr>
        <w:t>Gramedia</w:t>
      </w:r>
      <w:proofErr w:type="spellEnd"/>
      <w:r w:rsidR="00FB0881">
        <w:rPr>
          <w:sz w:val="24"/>
          <w:szCs w:val="24"/>
        </w:rPr>
        <w:t>, 1996</w:t>
      </w:r>
    </w:p>
    <w:p w:rsidR="00400325" w:rsidRPr="000D7781" w:rsidRDefault="00400325" w:rsidP="000D7781">
      <w:pPr>
        <w:pStyle w:val="FootnoteText"/>
        <w:jc w:val="both"/>
        <w:rPr>
          <w:sz w:val="24"/>
          <w:szCs w:val="24"/>
          <w:lang w:val="id-ID"/>
        </w:rPr>
      </w:pPr>
    </w:p>
    <w:p w:rsidR="00400325" w:rsidRDefault="00C92CF4" w:rsidP="00FB0881">
      <w:pPr>
        <w:pStyle w:val="FootnoteText"/>
        <w:tabs>
          <w:tab w:val="left" w:pos="1482"/>
        </w:tabs>
        <w:ind w:left="567" w:hanging="567"/>
        <w:rPr>
          <w:sz w:val="24"/>
          <w:szCs w:val="24"/>
          <w:lang w:val="id-ID"/>
        </w:rPr>
      </w:pPr>
      <w:proofErr w:type="spellStart"/>
      <w:r w:rsidRPr="00400325">
        <w:rPr>
          <w:sz w:val="24"/>
          <w:szCs w:val="24"/>
        </w:rPr>
        <w:t>Winarsunu</w:t>
      </w:r>
      <w:proofErr w:type="spellEnd"/>
      <w:r>
        <w:rPr>
          <w:sz w:val="24"/>
          <w:szCs w:val="24"/>
          <w:lang w:val="id-ID"/>
        </w:rPr>
        <w:t>,</w:t>
      </w:r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Tulus</w:t>
      </w:r>
      <w:proofErr w:type="spellEnd"/>
      <w:r w:rsidRPr="00400325">
        <w:rPr>
          <w:sz w:val="24"/>
          <w:szCs w:val="24"/>
        </w:rPr>
        <w:t xml:space="preserve">, </w:t>
      </w:r>
      <w:proofErr w:type="spellStart"/>
      <w:r w:rsidRPr="00400325">
        <w:rPr>
          <w:i/>
          <w:iCs/>
          <w:sz w:val="24"/>
          <w:szCs w:val="24"/>
        </w:rPr>
        <w:t>Statistik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Dalam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Penelitian</w:t>
      </w:r>
      <w:proofErr w:type="spellEnd"/>
      <w:r w:rsidRPr="00400325">
        <w:rPr>
          <w:i/>
          <w:iCs/>
          <w:sz w:val="24"/>
          <w:szCs w:val="24"/>
        </w:rPr>
        <w:t xml:space="preserve"> </w:t>
      </w:r>
      <w:proofErr w:type="spellStart"/>
      <w:r w:rsidRPr="00400325">
        <w:rPr>
          <w:i/>
          <w:iCs/>
          <w:sz w:val="24"/>
          <w:szCs w:val="24"/>
        </w:rPr>
        <w:t>Psikologi</w:t>
      </w:r>
      <w:proofErr w:type="spellEnd"/>
      <w:r w:rsidRPr="00400325">
        <w:rPr>
          <w:i/>
          <w:iCs/>
          <w:sz w:val="24"/>
          <w:szCs w:val="24"/>
        </w:rPr>
        <w:t xml:space="preserve"> Dan </w:t>
      </w:r>
      <w:proofErr w:type="spellStart"/>
      <w:r w:rsidRPr="00400325">
        <w:rPr>
          <w:i/>
          <w:iCs/>
          <w:sz w:val="24"/>
          <w:szCs w:val="24"/>
        </w:rPr>
        <w:t>Pendidikan</w:t>
      </w:r>
      <w:proofErr w:type="spellEnd"/>
      <w:r w:rsidR="00FB0881">
        <w:rPr>
          <w:sz w:val="24"/>
          <w:szCs w:val="24"/>
        </w:rPr>
        <w:t xml:space="preserve">, </w:t>
      </w:r>
      <w:r w:rsidRPr="00400325">
        <w:rPr>
          <w:sz w:val="24"/>
          <w:szCs w:val="24"/>
        </w:rPr>
        <w:t>Malang: Umm Press, 2006</w:t>
      </w:r>
    </w:p>
    <w:p w:rsidR="00FB0881" w:rsidRPr="00FB0881" w:rsidRDefault="00FB0881" w:rsidP="00FB0881">
      <w:pPr>
        <w:pStyle w:val="FootnoteText"/>
        <w:tabs>
          <w:tab w:val="left" w:pos="1482"/>
        </w:tabs>
        <w:ind w:left="567" w:hanging="567"/>
        <w:rPr>
          <w:sz w:val="24"/>
          <w:szCs w:val="24"/>
          <w:lang w:val="id-ID"/>
        </w:rPr>
      </w:pPr>
    </w:p>
    <w:p w:rsidR="00B87695" w:rsidRPr="00400325" w:rsidRDefault="00FB0881" w:rsidP="00C92CF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00325">
        <w:rPr>
          <w:rFonts w:ascii="Times New Roman" w:hAnsi="Times New Roman" w:cs="Times New Roman"/>
          <w:sz w:val="24"/>
          <w:szCs w:val="24"/>
        </w:rPr>
        <w:t xml:space="preserve">Yoto &amp; Saiful Rahman, </w:t>
      </w:r>
      <w:r w:rsidRPr="00400325">
        <w:rPr>
          <w:rFonts w:ascii="Times New Roman" w:hAnsi="Times New Roman" w:cs="Times New Roman"/>
          <w:i/>
          <w:iCs/>
          <w:sz w:val="24"/>
          <w:szCs w:val="24"/>
        </w:rPr>
        <w:t>Manajemen Pembelajaran,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325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>ang: Yanizar Group, 2001</w:t>
      </w:r>
    </w:p>
    <w:sectPr w:rsidR="00B87695" w:rsidRPr="00400325" w:rsidSect="0040032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00325"/>
    <w:rsid w:val="000044AC"/>
    <w:rsid w:val="00012639"/>
    <w:rsid w:val="000132F5"/>
    <w:rsid w:val="000200D5"/>
    <w:rsid w:val="0002241B"/>
    <w:rsid w:val="00022BBD"/>
    <w:rsid w:val="00023B63"/>
    <w:rsid w:val="000271B5"/>
    <w:rsid w:val="0003167D"/>
    <w:rsid w:val="0003295F"/>
    <w:rsid w:val="00035876"/>
    <w:rsid w:val="00046BB9"/>
    <w:rsid w:val="0005111B"/>
    <w:rsid w:val="00054DD7"/>
    <w:rsid w:val="00055674"/>
    <w:rsid w:val="000566ED"/>
    <w:rsid w:val="000638B6"/>
    <w:rsid w:val="00065BEF"/>
    <w:rsid w:val="00070373"/>
    <w:rsid w:val="00071EC7"/>
    <w:rsid w:val="00072296"/>
    <w:rsid w:val="0007542B"/>
    <w:rsid w:val="00075F70"/>
    <w:rsid w:val="00082315"/>
    <w:rsid w:val="00082AC4"/>
    <w:rsid w:val="00086269"/>
    <w:rsid w:val="00087C0E"/>
    <w:rsid w:val="000A1F9D"/>
    <w:rsid w:val="000A3407"/>
    <w:rsid w:val="000A7029"/>
    <w:rsid w:val="000B0AFD"/>
    <w:rsid w:val="000B1AAE"/>
    <w:rsid w:val="000B4031"/>
    <w:rsid w:val="000B405C"/>
    <w:rsid w:val="000B45F6"/>
    <w:rsid w:val="000B780F"/>
    <w:rsid w:val="000B7B2A"/>
    <w:rsid w:val="000C5EED"/>
    <w:rsid w:val="000D042E"/>
    <w:rsid w:val="000D18E1"/>
    <w:rsid w:val="000D2F9F"/>
    <w:rsid w:val="000D5597"/>
    <w:rsid w:val="000D712C"/>
    <w:rsid w:val="000D7781"/>
    <w:rsid w:val="000E0049"/>
    <w:rsid w:val="000E2D01"/>
    <w:rsid w:val="000E65D8"/>
    <w:rsid w:val="001039F4"/>
    <w:rsid w:val="0011161E"/>
    <w:rsid w:val="00111F96"/>
    <w:rsid w:val="001161B7"/>
    <w:rsid w:val="00125868"/>
    <w:rsid w:val="00127F5A"/>
    <w:rsid w:val="00131488"/>
    <w:rsid w:val="001343D0"/>
    <w:rsid w:val="00135565"/>
    <w:rsid w:val="00137B15"/>
    <w:rsid w:val="00140514"/>
    <w:rsid w:val="0014112A"/>
    <w:rsid w:val="00145168"/>
    <w:rsid w:val="00145DAA"/>
    <w:rsid w:val="00147DA1"/>
    <w:rsid w:val="001508A8"/>
    <w:rsid w:val="00155F10"/>
    <w:rsid w:val="001572EA"/>
    <w:rsid w:val="00157402"/>
    <w:rsid w:val="001660CA"/>
    <w:rsid w:val="00174534"/>
    <w:rsid w:val="00176125"/>
    <w:rsid w:val="001766E8"/>
    <w:rsid w:val="00184A69"/>
    <w:rsid w:val="001913ED"/>
    <w:rsid w:val="00194F88"/>
    <w:rsid w:val="00196122"/>
    <w:rsid w:val="0019753D"/>
    <w:rsid w:val="001A2038"/>
    <w:rsid w:val="001A2F9C"/>
    <w:rsid w:val="001A44A4"/>
    <w:rsid w:val="001B13C5"/>
    <w:rsid w:val="001B21DE"/>
    <w:rsid w:val="001B42A7"/>
    <w:rsid w:val="001C4867"/>
    <w:rsid w:val="001C4E9E"/>
    <w:rsid w:val="001C640A"/>
    <w:rsid w:val="001D37DA"/>
    <w:rsid w:val="001D49B1"/>
    <w:rsid w:val="001E053C"/>
    <w:rsid w:val="001E0A3B"/>
    <w:rsid w:val="001E1B23"/>
    <w:rsid w:val="001E1C91"/>
    <w:rsid w:val="001E4367"/>
    <w:rsid w:val="001E4982"/>
    <w:rsid w:val="001E605A"/>
    <w:rsid w:val="001E7CE1"/>
    <w:rsid w:val="001F0B29"/>
    <w:rsid w:val="001F15F0"/>
    <w:rsid w:val="001F2E89"/>
    <w:rsid w:val="001F7B3A"/>
    <w:rsid w:val="001F7FCE"/>
    <w:rsid w:val="0020067A"/>
    <w:rsid w:val="002009B5"/>
    <w:rsid w:val="00201F2C"/>
    <w:rsid w:val="00202C73"/>
    <w:rsid w:val="00204758"/>
    <w:rsid w:val="00214BCF"/>
    <w:rsid w:val="00214DD8"/>
    <w:rsid w:val="002157B7"/>
    <w:rsid w:val="002278C0"/>
    <w:rsid w:val="00230304"/>
    <w:rsid w:val="0023123E"/>
    <w:rsid w:val="00233C99"/>
    <w:rsid w:val="00237BD0"/>
    <w:rsid w:val="00240A8E"/>
    <w:rsid w:val="00242985"/>
    <w:rsid w:val="002459AA"/>
    <w:rsid w:val="002470FF"/>
    <w:rsid w:val="002545DA"/>
    <w:rsid w:val="002556BF"/>
    <w:rsid w:val="00257589"/>
    <w:rsid w:val="0026400F"/>
    <w:rsid w:val="00264341"/>
    <w:rsid w:val="00265729"/>
    <w:rsid w:val="00267B7A"/>
    <w:rsid w:val="00272AFF"/>
    <w:rsid w:val="00273E3E"/>
    <w:rsid w:val="00282AF2"/>
    <w:rsid w:val="00283455"/>
    <w:rsid w:val="002835A0"/>
    <w:rsid w:val="00291AE3"/>
    <w:rsid w:val="0029358A"/>
    <w:rsid w:val="002A20DF"/>
    <w:rsid w:val="002A60D6"/>
    <w:rsid w:val="002A7C33"/>
    <w:rsid w:val="002B05B9"/>
    <w:rsid w:val="002B1892"/>
    <w:rsid w:val="002B2310"/>
    <w:rsid w:val="002B6087"/>
    <w:rsid w:val="002B73DB"/>
    <w:rsid w:val="002C10F9"/>
    <w:rsid w:val="002C2429"/>
    <w:rsid w:val="002D6C40"/>
    <w:rsid w:val="002E22C5"/>
    <w:rsid w:val="002E2B95"/>
    <w:rsid w:val="002E64A5"/>
    <w:rsid w:val="002F0488"/>
    <w:rsid w:val="002F3CD8"/>
    <w:rsid w:val="002F53B4"/>
    <w:rsid w:val="002F5624"/>
    <w:rsid w:val="002F5AD9"/>
    <w:rsid w:val="002F6C8D"/>
    <w:rsid w:val="002F6F37"/>
    <w:rsid w:val="003013DA"/>
    <w:rsid w:val="003019E7"/>
    <w:rsid w:val="00302EC1"/>
    <w:rsid w:val="003034FE"/>
    <w:rsid w:val="00303E34"/>
    <w:rsid w:val="003041BF"/>
    <w:rsid w:val="00304D54"/>
    <w:rsid w:val="00310198"/>
    <w:rsid w:val="00312505"/>
    <w:rsid w:val="00312876"/>
    <w:rsid w:val="00312DCA"/>
    <w:rsid w:val="0031315D"/>
    <w:rsid w:val="00315445"/>
    <w:rsid w:val="00317598"/>
    <w:rsid w:val="00320EBF"/>
    <w:rsid w:val="0032184F"/>
    <w:rsid w:val="00327587"/>
    <w:rsid w:val="0033136F"/>
    <w:rsid w:val="00335C8B"/>
    <w:rsid w:val="003367A8"/>
    <w:rsid w:val="00341797"/>
    <w:rsid w:val="00342486"/>
    <w:rsid w:val="00343597"/>
    <w:rsid w:val="003449FD"/>
    <w:rsid w:val="00345A4A"/>
    <w:rsid w:val="00350D2C"/>
    <w:rsid w:val="00363072"/>
    <w:rsid w:val="00370B2E"/>
    <w:rsid w:val="00376B71"/>
    <w:rsid w:val="00382BDF"/>
    <w:rsid w:val="003833B2"/>
    <w:rsid w:val="0038483C"/>
    <w:rsid w:val="00385FD7"/>
    <w:rsid w:val="00385FF6"/>
    <w:rsid w:val="00390D42"/>
    <w:rsid w:val="0039527A"/>
    <w:rsid w:val="003A1E23"/>
    <w:rsid w:val="003A37D4"/>
    <w:rsid w:val="003A5CAE"/>
    <w:rsid w:val="003B33A2"/>
    <w:rsid w:val="003B3833"/>
    <w:rsid w:val="003B3CC4"/>
    <w:rsid w:val="003B4604"/>
    <w:rsid w:val="003C0E96"/>
    <w:rsid w:val="003C6A06"/>
    <w:rsid w:val="003D2A8F"/>
    <w:rsid w:val="003D56D6"/>
    <w:rsid w:val="003F0C10"/>
    <w:rsid w:val="003F1EDF"/>
    <w:rsid w:val="003F495C"/>
    <w:rsid w:val="003F7B88"/>
    <w:rsid w:val="00400325"/>
    <w:rsid w:val="004021F9"/>
    <w:rsid w:val="00410625"/>
    <w:rsid w:val="00412289"/>
    <w:rsid w:val="004126CF"/>
    <w:rsid w:val="00417C0A"/>
    <w:rsid w:val="00423075"/>
    <w:rsid w:val="0042394E"/>
    <w:rsid w:val="00426E67"/>
    <w:rsid w:val="00430FB9"/>
    <w:rsid w:val="00431B65"/>
    <w:rsid w:val="0043316F"/>
    <w:rsid w:val="00433CAA"/>
    <w:rsid w:val="00434504"/>
    <w:rsid w:val="00442203"/>
    <w:rsid w:val="004424F4"/>
    <w:rsid w:val="0044301F"/>
    <w:rsid w:val="0044512D"/>
    <w:rsid w:val="004476CD"/>
    <w:rsid w:val="00447CD8"/>
    <w:rsid w:val="00455BCB"/>
    <w:rsid w:val="00457DD1"/>
    <w:rsid w:val="004605BC"/>
    <w:rsid w:val="00461E6A"/>
    <w:rsid w:val="004623E1"/>
    <w:rsid w:val="004708CC"/>
    <w:rsid w:val="00476404"/>
    <w:rsid w:val="00497C13"/>
    <w:rsid w:val="004A2F58"/>
    <w:rsid w:val="004A3AEC"/>
    <w:rsid w:val="004A5CA3"/>
    <w:rsid w:val="004A60DF"/>
    <w:rsid w:val="004A760B"/>
    <w:rsid w:val="004A7BED"/>
    <w:rsid w:val="004B31AA"/>
    <w:rsid w:val="004C293C"/>
    <w:rsid w:val="004C2F21"/>
    <w:rsid w:val="004C49CD"/>
    <w:rsid w:val="004C65F5"/>
    <w:rsid w:val="004C6CF8"/>
    <w:rsid w:val="004C7CF8"/>
    <w:rsid w:val="004D52E0"/>
    <w:rsid w:val="004D5600"/>
    <w:rsid w:val="004E01E9"/>
    <w:rsid w:val="004E3433"/>
    <w:rsid w:val="004E398C"/>
    <w:rsid w:val="004E640D"/>
    <w:rsid w:val="004F14D1"/>
    <w:rsid w:val="004F16B2"/>
    <w:rsid w:val="004F6530"/>
    <w:rsid w:val="004F7292"/>
    <w:rsid w:val="004F78F3"/>
    <w:rsid w:val="00500A6B"/>
    <w:rsid w:val="0050321E"/>
    <w:rsid w:val="00511ECB"/>
    <w:rsid w:val="00514717"/>
    <w:rsid w:val="00523090"/>
    <w:rsid w:val="0052782F"/>
    <w:rsid w:val="0053572F"/>
    <w:rsid w:val="00536515"/>
    <w:rsid w:val="0053701D"/>
    <w:rsid w:val="005469FE"/>
    <w:rsid w:val="00547397"/>
    <w:rsid w:val="005477E6"/>
    <w:rsid w:val="00551EE7"/>
    <w:rsid w:val="005534E2"/>
    <w:rsid w:val="0055612E"/>
    <w:rsid w:val="00562948"/>
    <w:rsid w:val="00570726"/>
    <w:rsid w:val="00571322"/>
    <w:rsid w:val="0057649C"/>
    <w:rsid w:val="00581054"/>
    <w:rsid w:val="0058198F"/>
    <w:rsid w:val="005962C6"/>
    <w:rsid w:val="005A0E5E"/>
    <w:rsid w:val="005A287B"/>
    <w:rsid w:val="005A36CF"/>
    <w:rsid w:val="005A41C0"/>
    <w:rsid w:val="005B1DAF"/>
    <w:rsid w:val="005B66A8"/>
    <w:rsid w:val="005C1049"/>
    <w:rsid w:val="005C47F1"/>
    <w:rsid w:val="005D495E"/>
    <w:rsid w:val="005D5C2C"/>
    <w:rsid w:val="005E238C"/>
    <w:rsid w:val="005E4CBE"/>
    <w:rsid w:val="005F2539"/>
    <w:rsid w:val="005F5BD7"/>
    <w:rsid w:val="00600594"/>
    <w:rsid w:val="00602D15"/>
    <w:rsid w:val="00603696"/>
    <w:rsid w:val="006054A1"/>
    <w:rsid w:val="0061711F"/>
    <w:rsid w:val="0062291C"/>
    <w:rsid w:val="00625C55"/>
    <w:rsid w:val="0062609A"/>
    <w:rsid w:val="006269B0"/>
    <w:rsid w:val="00631591"/>
    <w:rsid w:val="00645C4E"/>
    <w:rsid w:val="00647D34"/>
    <w:rsid w:val="006521B7"/>
    <w:rsid w:val="006525F9"/>
    <w:rsid w:val="00665F0C"/>
    <w:rsid w:val="00666F79"/>
    <w:rsid w:val="006701A5"/>
    <w:rsid w:val="00670C04"/>
    <w:rsid w:val="00670C64"/>
    <w:rsid w:val="00670D12"/>
    <w:rsid w:val="006755AC"/>
    <w:rsid w:val="00680238"/>
    <w:rsid w:val="00683C13"/>
    <w:rsid w:val="00692908"/>
    <w:rsid w:val="006929B4"/>
    <w:rsid w:val="006942BB"/>
    <w:rsid w:val="00695EEF"/>
    <w:rsid w:val="00696B75"/>
    <w:rsid w:val="006B3917"/>
    <w:rsid w:val="006B7F4F"/>
    <w:rsid w:val="006C1CA2"/>
    <w:rsid w:val="006C4ED3"/>
    <w:rsid w:val="006C5342"/>
    <w:rsid w:val="006C6A7F"/>
    <w:rsid w:val="006C75C4"/>
    <w:rsid w:val="006C7C83"/>
    <w:rsid w:val="006D644C"/>
    <w:rsid w:val="006D7046"/>
    <w:rsid w:val="006E03E4"/>
    <w:rsid w:val="006E3170"/>
    <w:rsid w:val="006E5642"/>
    <w:rsid w:val="006F0414"/>
    <w:rsid w:val="00707AF4"/>
    <w:rsid w:val="00710ADB"/>
    <w:rsid w:val="00716825"/>
    <w:rsid w:val="00716912"/>
    <w:rsid w:val="007169EA"/>
    <w:rsid w:val="00716B60"/>
    <w:rsid w:val="00721FE5"/>
    <w:rsid w:val="00726D34"/>
    <w:rsid w:val="00735D7D"/>
    <w:rsid w:val="007417E1"/>
    <w:rsid w:val="007436F0"/>
    <w:rsid w:val="00743E5B"/>
    <w:rsid w:val="00744420"/>
    <w:rsid w:val="00745910"/>
    <w:rsid w:val="00750F54"/>
    <w:rsid w:val="00753257"/>
    <w:rsid w:val="00756494"/>
    <w:rsid w:val="00757BD4"/>
    <w:rsid w:val="00770BBC"/>
    <w:rsid w:val="00773D3E"/>
    <w:rsid w:val="00781D22"/>
    <w:rsid w:val="00786C0E"/>
    <w:rsid w:val="00787693"/>
    <w:rsid w:val="00790260"/>
    <w:rsid w:val="007902A7"/>
    <w:rsid w:val="00795BEF"/>
    <w:rsid w:val="00797099"/>
    <w:rsid w:val="007A117C"/>
    <w:rsid w:val="007A264B"/>
    <w:rsid w:val="007A46FA"/>
    <w:rsid w:val="007A4F4E"/>
    <w:rsid w:val="007A585B"/>
    <w:rsid w:val="007A5D8F"/>
    <w:rsid w:val="007A79DC"/>
    <w:rsid w:val="007B00DA"/>
    <w:rsid w:val="007B2225"/>
    <w:rsid w:val="007B7B3C"/>
    <w:rsid w:val="007C5D91"/>
    <w:rsid w:val="007D169B"/>
    <w:rsid w:val="007D3732"/>
    <w:rsid w:val="007D4F0D"/>
    <w:rsid w:val="007E0019"/>
    <w:rsid w:val="007E1877"/>
    <w:rsid w:val="007F049B"/>
    <w:rsid w:val="007F2A7F"/>
    <w:rsid w:val="007F5F48"/>
    <w:rsid w:val="007F62C8"/>
    <w:rsid w:val="00801FA7"/>
    <w:rsid w:val="00803407"/>
    <w:rsid w:val="0080442C"/>
    <w:rsid w:val="00806163"/>
    <w:rsid w:val="00806BBF"/>
    <w:rsid w:val="00820103"/>
    <w:rsid w:val="00820A65"/>
    <w:rsid w:val="008257C6"/>
    <w:rsid w:val="00832491"/>
    <w:rsid w:val="0083294D"/>
    <w:rsid w:val="00835C4F"/>
    <w:rsid w:val="00837AD9"/>
    <w:rsid w:val="008414E6"/>
    <w:rsid w:val="008419BE"/>
    <w:rsid w:val="00853B23"/>
    <w:rsid w:val="00857ED1"/>
    <w:rsid w:val="0087170C"/>
    <w:rsid w:val="008776B2"/>
    <w:rsid w:val="0088487E"/>
    <w:rsid w:val="008854DB"/>
    <w:rsid w:val="00886CA4"/>
    <w:rsid w:val="00886DC2"/>
    <w:rsid w:val="00890DF7"/>
    <w:rsid w:val="00890E7E"/>
    <w:rsid w:val="00897483"/>
    <w:rsid w:val="008A01F5"/>
    <w:rsid w:val="008A08F7"/>
    <w:rsid w:val="008A1781"/>
    <w:rsid w:val="008A2838"/>
    <w:rsid w:val="008A344E"/>
    <w:rsid w:val="008B14D2"/>
    <w:rsid w:val="008B24CF"/>
    <w:rsid w:val="008B5315"/>
    <w:rsid w:val="008B61A9"/>
    <w:rsid w:val="008B7F18"/>
    <w:rsid w:val="008C17EB"/>
    <w:rsid w:val="008C49DB"/>
    <w:rsid w:val="008D22E2"/>
    <w:rsid w:val="008D51E2"/>
    <w:rsid w:val="008F0268"/>
    <w:rsid w:val="008F079D"/>
    <w:rsid w:val="00901698"/>
    <w:rsid w:val="0090273F"/>
    <w:rsid w:val="00905E45"/>
    <w:rsid w:val="009113A3"/>
    <w:rsid w:val="00912015"/>
    <w:rsid w:val="00914AAB"/>
    <w:rsid w:val="00922E1B"/>
    <w:rsid w:val="00924CB5"/>
    <w:rsid w:val="00925100"/>
    <w:rsid w:val="009266B1"/>
    <w:rsid w:val="00927BFF"/>
    <w:rsid w:val="00930032"/>
    <w:rsid w:val="009303C3"/>
    <w:rsid w:val="00931504"/>
    <w:rsid w:val="00932257"/>
    <w:rsid w:val="00933378"/>
    <w:rsid w:val="009419EF"/>
    <w:rsid w:val="009472ED"/>
    <w:rsid w:val="00947953"/>
    <w:rsid w:val="009523D2"/>
    <w:rsid w:val="00955195"/>
    <w:rsid w:val="00960291"/>
    <w:rsid w:val="00961318"/>
    <w:rsid w:val="00961D42"/>
    <w:rsid w:val="00964B53"/>
    <w:rsid w:val="00964C87"/>
    <w:rsid w:val="00971FB5"/>
    <w:rsid w:val="00975B4E"/>
    <w:rsid w:val="009760E4"/>
    <w:rsid w:val="00976227"/>
    <w:rsid w:val="00987DA2"/>
    <w:rsid w:val="009930C3"/>
    <w:rsid w:val="00993A45"/>
    <w:rsid w:val="00994EEA"/>
    <w:rsid w:val="009955BA"/>
    <w:rsid w:val="00995A1B"/>
    <w:rsid w:val="009A16F0"/>
    <w:rsid w:val="009A189C"/>
    <w:rsid w:val="009A247B"/>
    <w:rsid w:val="009A2617"/>
    <w:rsid w:val="009A5CC5"/>
    <w:rsid w:val="009A7020"/>
    <w:rsid w:val="009C377F"/>
    <w:rsid w:val="009C5014"/>
    <w:rsid w:val="009D0C78"/>
    <w:rsid w:val="009D1254"/>
    <w:rsid w:val="009D60A2"/>
    <w:rsid w:val="009D6289"/>
    <w:rsid w:val="009E04D4"/>
    <w:rsid w:val="009E574F"/>
    <w:rsid w:val="009E7578"/>
    <w:rsid w:val="009F1941"/>
    <w:rsid w:val="009F1AC0"/>
    <w:rsid w:val="009F4CA2"/>
    <w:rsid w:val="009F4D33"/>
    <w:rsid w:val="00A009B9"/>
    <w:rsid w:val="00A011F1"/>
    <w:rsid w:val="00A053CD"/>
    <w:rsid w:val="00A06BD4"/>
    <w:rsid w:val="00A070B6"/>
    <w:rsid w:val="00A104F9"/>
    <w:rsid w:val="00A13A91"/>
    <w:rsid w:val="00A13AA2"/>
    <w:rsid w:val="00A20480"/>
    <w:rsid w:val="00A20527"/>
    <w:rsid w:val="00A214EC"/>
    <w:rsid w:val="00A328D8"/>
    <w:rsid w:val="00A32EC5"/>
    <w:rsid w:val="00A341D7"/>
    <w:rsid w:val="00A41987"/>
    <w:rsid w:val="00A45FB4"/>
    <w:rsid w:val="00A46761"/>
    <w:rsid w:val="00A50433"/>
    <w:rsid w:val="00A51640"/>
    <w:rsid w:val="00A54226"/>
    <w:rsid w:val="00A633EF"/>
    <w:rsid w:val="00A64392"/>
    <w:rsid w:val="00A72385"/>
    <w:rsid w:val="00A7426C"/>
    <w:rsid w:val="00A74E48"/>
    <w:rsid w:val="00A8206F"/>
    <w:rsid w:val="00A82D18"/>
    <w:rsid w:val="00A869E3"/>
    <w:rsid w:val="00A86DE7"/>
    <w:rsid w:val="00A90678"/>
    <w:rsid w:val="00A9269A"/>
    <w:rsid w:val="00A94E13"/>
    <w:rsid w:val="00A96824"/>
    <w:rsid w:val="00AA3516"/>
    <w:rsid w:val="00AA41E0"/>
    <w:rsid w:val="00AA74AC"/>
    <w:rsid w:val="00AB6A17"/>
    <w:rsid w:val="00AC7CBC"/>
    <w:rsid w:val="00AD25DD"/>
    <w:rsid w:val="00AE44BF"/>
    <w:rsid w:val="00AF7C35"/>
    <w:rsid w:val="00B009D3"/>
    <w:rsid w:val="00B01043"/>
    <w:rsid w:val="00B01E63"/>
    <w:rsid w:val="00B02BAE"/>
    <w:rsid w:val="00B12845"/>
    <w:rsid w:val="00B131F0"/>
    <w:rsid w:val="00B21D91"/>
    <w:rsid w:val="00B228FE"/>
    <w:rsid w:val="00B30C07"/>
    <w:rsid w:val="00B31651"/>
    <w:rsid w:val="00B35A10"/>
    <w:rsid w:val="00B3666B"/>
    <w:rsid w:val="00B37409"/>
    <w:rsid w:val="00B37AB1"/>
    <w:rsid w:val="00B40DB4"/>
    <w:rsid w:val="00B41471"/>
    <w:rsid w:val="00B42C03"/>
    <w:rsid w:val="00B433FA"/>
    <w:rsid w:val="00B47645"/>
    <w:rsid w:val="00B50BB7"/>
    <w:rsid w:val="00B538C4"/>
    <w:rsid w:val="00B55913"/>
    <w:rsid w:val="00B63AF1"/>
    <w:rsid w:val="00B64C34"/>
    <w:rsid w:val="00B6674D"/>
    <w:rsid w:val="00B66A3A"/>
    <w:rsid w:val="00B7111D"/>
    <w:rsid w:val="00B77AEF"/>
    <w:rsid w:val="00B80A44"/>
    <w:rsid w:val="00B825C2"/>
    <w:rsid w:val="00B839DB"/>
    <w:rsid w:val="00B845E8"/>
    <w:rsid w:val="00B86CB7"/>
    <w:rsid w:val="00B87695"/>
    <w:rsid w:val="00B91E05"/>
    <w:rsid w:val="00B93598"/>
    <w:rsid w:val="00B93E75"/>
    <w:rsid w:val="00B93F05"/>
    <w:rsid w:val="00B963EB"/>
    <w:rsid w:val="00B973F7"/>
    <w:rsid w:val="00B9773E"/>
    <w:rsid w:val="00BA6429"/>
    <w:rsid w:val="00BB1770"/>
    <w:rsid w:val="00BB6637"/>
    <w:rsid w:val="00BB7F58"/>
    <w:rsid w:val="00BC1A9B"/>
    <w:rsid w:val="00BC243B"/>
    <w:rsid w:val="00BC2FFD"/>
    <w:rsid w:val="00BC3578"/>
    <w:rsid w:val="00BC5FDF"/>
    <w:rsid w:val="00BC6790"/>
    <w:rsid w:val="00BC67F8"/>
    <w:rsid w:val="00BD1835"/>
    <w:rsid w:val="00BE033B"/>
    <w:rsid w:val="00BE1675"/>
    <w:rsid w:val="00BE2665"/>
    <w:rsid w:val="00BE60CD"/>
    <w:rsid w:val="00BF224A"/>
    <w:rsid w:val="00BF4C81"/>
    <w:rsid w:val="00C0154C"/>
    <w:rsid w:val="00C0369D"/>
    <w:rsid w:val="00C0388A"/>
    <w:rsid w:val="00C0648E"/>
    <w:rsid w:val="00C20964"/>
    <w:rsid w:val="00C21591"/>
    <w:rsid w:val="00C216F3"/>
    <w:rsid w:val="00C259F8"/>
    <w:rsid w:val="00C3784C"/>
    <w:rsid w:val="00C41504"/>
    <w:rsid w:val="00C44CE9"/>
    <w:rsid w:val="00C50868"/>
    <w:rsid w:val="00C52F13"/>
    <w:rsid w:val="00C63755"/>
    <w:rsid w:val="00C74C52"/>
    <w:rsid w:val="00C75DF5"/>
    <w:rsid w:val="00C8374F"/>
    <w:rsid w:val="00C85B7B"/>
    <w:rsid w:val="00C8624B"/>
    <w:rsid w:val="00C86D61"/>
    <w:rsid w:val="00C87888"/>
    <w:rsid w:val="00C92449"/>
    <w:rsid w:val="00C92CF4"/>
    <w:rsid w:val="00C94CCE"/>
    <w:rsid w:val="00CA6252"/>
    <w:rsid w:val="00CA7BD6"/>
    <w:rsid w:val="00CB01F8"/>
    <w:rsid w:val="00CB0598"/>
    <w:rsid w:val="00CB079D"/>
    <w:rsid w:val="00CB3305"/>
    <w:rsid w:val="00CB35DF"/>
    <w:rsid w:val="00CB4423"/>
    <w:rsid w:val="00CB4F94"/>
    <w:rsid w:val="00CB56FB"/>
    <w:rsid w:val="00CC1F42"/>
    <w:rsid w:val="00CC652E"/>
    <w:rsid w:val="00CC7948"/>
    <w:rsid w:val="00CD0BA8"/>
    <w:rsid w:val="00CD269F"/>
    <w:rsid w:val="00CE121A"/>
    <w:rsid w:val="00CE15D6"/>
    <w:rsid w:val="00CE32A0"/>
    <w:rsid w:val="00CF1181"/>
    <w:rsid w:val="00CF60AE"/>
    <w:rsid w:val="00CF72DC"/>
    <w:rsid w:val="00D02309"/>
    <w:rsid w:val="00D04A20"/>
    <w:rsid w:val="00D054F2"/>
    <w:rsid w:val="00D060B5"/>
    <w:rsid w:val="00D140B5"/>
    <w:rsid w:val="00D14209"/>
    <w:rsid w:val="00D14EA8"/>
    <w:rsid w:val="00D23A9A"/>
    <w:rsid w:val="00D30651"/>
    <w:rsid w:val="00D32330"/>
    <w:rsid w:val="00D32F3C"/>
    <w:rsid w:val="00D330AA"/>
    <w:rsid w:val="00D36B93"/>
    <w:rsid w:val="00D376F8"/>
    <w:rsid w:val="00D4026C"/>
    <w:rsid w:val="00D44E4E"/>
    <w:rsid w:val="00D50532"/>
    <w:rsid w:val="00D62C33"/>
    <w:rsid w:val="00D62F83"/>
    <w:rsid w:val="00D64E24"/>
    <w:rsid w:val="00D65876"/>
    <w:rsid w:val="00D66CA4"/>
    <w:rsid w:val="00D70327"/>
    <w:rsid w:val="00D70BB6"/>
    <w:rsid w:val="00D741F3"/>
    <w:rsid w:val="00D74545"/>
    <w:rsid w:val="00D74697"/>
    <w:rsid w:val="00D74748"/>
    <w:rsid w:val="00D77741"/>
    <w:rsid w:val="00D80A0E"/>
    <w:rsid w:val="00D815BE"/>
    <w:rsid w:val="00D81890"/>
    <w:rsid w:val="00D825E2"/>
    <w:rsid w:val="00D82F2D"/>
    <w:rsid w:val="00D8313B"/>
    <w:rsid w:val="00D854A7"/>
    <w:rsid w:val="00D91877"/>
    <w:rsid w:val="00D9652D"/>
    <w:rsid w:val="00DA23D2"/>
    <w:rsid w:val="00DB7845"/>
    <w:rsid w:val="00DB787B"/>
    <w:rsid w:val="00DC15FD"/>
    <w:rsid w:val="00DC644E"/>
    <w:rsid w:val="00DD2DD8"/>
    <w:rsid w:val="00DD3090"/>
    <w:rsid w:val="00DD73D7"/>
    <w:rsid w:val="00DD7D28"/>
    <w:rsid w:val="00DE5DD1"/>
    <w:rsid w:val="00DE7076"/>
    <w:rsid w:val="00DE7BB7"/>
    <w:rsid w:val="00DF025E"/>
    <w:rsid w:val="00DF554F"/>
    <w:rsid w:val="00DF6344"/>
    <w:rsid w:val="00E00D99"/>
    <w:rsid w:val="00E07A4D"/>
    <w:rsid w:val="00E14E2F"/>
    <w:rsid w:val="00E17CA3"/>
    <w:rsid w:val="00E2321C"/>
    <w:rsid w:val="00E27154"/>
    <w:rsid w:val="00E308C0"/>
    <w:rsid w:val="00E31259"/>
    <w:rsid w:val="00E416A6"/>
    <w:rsid w:val="00E42B12"/>
    <w:rsid w:val="00E43996"/>
    <w:rsid w:val="00E45579"/>
    <w:rsid w:val="00E45E8C"/>
    <w:rsid w:val="00E47CB8"/>
    <w:rsid w:val="00E50A61"/>
    <w:rsid w:val="00E538E0"/>
    <w:rsid w:val="00E5707B"/>
    <w:rsid w:val="00E61BCA"/>
    <w:rsid w:val="00E67118"/>
    <w:rsid w:val="00E6759B"/>
    <w:rsid w:val="00E74BE8"/>
    <w:rsid w:val="00E87043"/>
    <w:rsid w:val="00E87F1D"/>
    <w:rsid w:val="00E95109"/>
    <w:rsid w:val="00EA2516"/>
    <w:rsid w:val="00EA464D"/>
    <w:rsid w:val="00EA527C"/>
    <w:rsid w:val="00EA5372"/>
    <w:rsid w:val="00EB04EA"/>
    <w:rsid w:val="00EB244A"/>
    <w:rsid w:val="00EB2846"/>
    <w:rsid w:val="00EB2DD4"/>
    <w:rsid w:val="00EB2E59"/>
    <w:rsid w:val="00EC0D58"/>
    <w:rsid w:val="00EC1329"/>
    <w:rsid w:val="00EC33B0"/>
    <w:rsid w:val="00EC5223"/>
    <w:rsid w:val="00EC78B9"/>
    <w:rsid w:val="00ED0159"/>
    <w:rsid w:val="00EE1C14"/>
    <w:rsid w:val="00EE3C05"/>
    <w:rsid w:val="00EE5142"/>
    <w:rsid w:val="00EF01EC"/>
    <w:rsid w:val="00EF5972"/>
    <w:rsid w:val="00EF79EB"/>
    <w:rsid w:val="00F039C4"/>
    <w:rsid w:val="00F109A3"/>
    <w:rsid w:val="00F129A2"/>
    <w:rsid w:val="00F17CE9"/>
    <w:rsid w:val="00F2280D"/>
    <w:rsid w:val="00F354F0"/>
    <w:rsid w:val="00F42146"/>
    <w:rsid w:val="00F4648B"/>
    <w:rsid w:val="00F46EA0"/>
    <w:rsid w:val="00F52873"/>
    <w:rsid w:val="00F54635"/>
    <w:rsid w:val="00F552A3"/>
    <w:rsid w:val="00F55785"/>
    <w:rsid w:val="00F5784D"/>
    <w:rsid w:val="00F57A61"/>
    <w:rsid w:val="00F60E8D"/>
    <w:rsid w:val="00F617C8"/>
    <w:rsid w:val="00F61877"/>
    <w:rsid w:val="00F6474B"/>
    <w:rsid w:val="00F67538"/>
    <w:rsid w:val="00F74467"/>
    <w:rsid w:val="00F74C40"/>
    <w:rsid w:val="00F756DC"/>
    <w:rsid w:val="00F82E14"/>
    <w:rsid w:val="00F851DB"/>
    <w:rsid w:val="00F85DD9"/>
    <w:rsid w:val="00F877EE"/>
    <w:rsid w:val="00F9057F"/>
    <w:rsid w:val="00F9503B"/>
    <w:rsid w:val="00FA1E76"/>
    <w:rsid w:val="00FA363C"/>
    <w:rsid w:val="00FA47BD"/>
    <w:rsid w:val="00FB0881"/>
    <w:rsid w:val="00FB1468"/>
    <w:rsid w:val="00FB204A"/>
    <w:rsid w:val="00FB7780"/>
    <w:rsid w:val="00FB7BD1"/>
    <w:rsid w:val="00FB7E99"/>
    <w:rsid w:val="00FC0D04"/>
    <w:rsid w:val="00FC1CF8"/>
    <w:rsid w:val="00FC6304"/>
    <w:rsid w:val="00FD0689"/>
    <w:rsid w:val="00FD27A5"/>
    <w:rsid w:val="00FD6CF6"/>
    <w:rsid w:val="00FE40FE"/>
    <w:rsid w:val="00FE6911"/>
    <w:rsid w:val="00FF13AB"/>
    <w:rsid w:val="00FF44CC"/>
    <w:rsid w:val="00FF4BCE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2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0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003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400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0325"/>
    <w:rPr>
      <w:color w:val="0000FF" w:themeColor="hyperlink"/>
      <w:u w:val="single"/>
    </w:rPr>
  </w:style>
  <w:style w:type="paragraph" w:customStyle="1" w:styleId="Default">
    <w:name w:val="Default"/>
    <w:rsid w:val="00400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hidkkt.blogspot.com/2011/11/analisis-open-ended-approach-dan-open.html" TargetMode="External"/><Relationship Id="rId4" Type="http://schemas.openxmlformats.org/officeDocument/2006/relationships/hyperlink" Target="http://www.psb-ps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2012-07-08T21:03:00Z</dcterms:created>
  <dcterms:modified xsi:type="dcterms:W3CDTF">2012-07-08T22:26:00Z</dcterms:modified>
</cp:coreProperties>
</file>