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A3" w:rsidRPr="00482999" w:rsidRDefault="009453A3" w:rsidP="009453A3">
      <w:pPr>
        <w:widowControl w:val="0"/>
        <w:shd w:val="clear" w:color="auto" w:fill="FFFFFF"/>
        <w:tabs>
          <w:tab w:val="right" w:pos="1276"/>
          <w:tab w:val="left" w:pos="1418"/>
          <w:tab w:val="right" w:leader="dot" w:pos="7088"/>
          <w:tab w:val="right" w:pos="7655"/>
        </w:tabs>
        <w:autoSpaceDE w:val="0"/>
        <w:autoSpaceDN w:val="0"/>
        <w:adjustRightInd w:val="0"/>
        <w:spacing w:line="480" w:lineRule="auto"/>
        <w:jc w:val="center"/>
        <w:rPr>
          <w:color w:val="000000"/>
          <w:sz w:val="28"/>
          <w:szCs w:val="28"/>
        </w:rPr>
      </w:pPr>
      <w:r w:rsidRPr="00482999">
        <w:rPr>
          <w:rFonts w:asciiTheme="majorBidi" w:hAnsiTheme="majorBidi" w:cstheme="majorBidi"/>
          <w:b/>
          <w:sz w:val="28"/>
          <w:szCs w:val="28"/>
          <w:lang w:val="id-ID"/>
        </w:rPr>
        <w:t>ABSTRAK</w:t>
      </w:r>
    </w:p>
    <w:p w:rsidR="009453A3" w:rsidRDefault="009453A3" w:rsidP="009453A3">
      <w:pPr>
        <w:pStyle w:val="NoSpacing"/>
        <w:jc w:val="center"/>
        <w:rPr>
          <w:rFonts w:asciiTheme="majorBidi" w:hAnsiTheme="majorBidi" w:cstheme="majorBidi"/>
          <w:b/>
          <w:lang w:val="id-ID"/>
        </w:rPr>
      </w:pPr>
    </w:p>
    <w:p w:rsidR="009453A3" w:rsidRDefault="009453A3" w:rsidP="009453A3">
      <w:pPr>
        <w:pStyle w:val="NoSpacing"/>
        <w:jc w:val="both"/>
        <w:rPr>
          <w:rFonts w:asciiTheme="majorBidi" w:hAnsiTheme="majorBidi" w:cstheme="majorBidi"/>
          <w:lang w:val="id-ID"/>
        </w:rPr>
      </w:pPr>
      <w:r>
        <w:rPr>
          <w:rFonts w:asciiTheme="majorBidi" w:hAnsiTheme="majorBidi" w:cstheme="majorBidi"/>
          <w:lang w:val="id-ID"/>
        </w:rPr>
        <w:t xml:space="preserve">Skripsi dengan judul </w:t>
      </w:r>
      <w:r w:rsidRPr="00E61850">
        <w:rPr>
          <w:rFonts w:asciiTheme="majorBidi" w:hAnsiTheme="majorBidi" w:cstheme="majorBidi"/>
          <w:b/>
          <w:bCs/>
          <w:lang w:val="id-ID"/>
        </w:rPr>
        <w:t>“</w:t>
      </w:r>
      <w:r w:rsidR="007A4E0E" w:rsidRPr="00E61850">
        <w:rPr>
          <w:b/>
          <w:bCs/>
        </w:rPr>
        <w:t>Pengaruh Minat Belajar Matematika Siswa Terhadap Kreativitas Numerik Siswa SMPN I Pagerwojo</w:t>
      </w:r>
      <w:r w:rsidRPr="00E61850">
        <w:rPr>
          <w:rFonts w:asciiTheme="majorBidi" w:hAnsiTheme="majorBidi" w:cstheme="majorBidi"/>
          <w:b/>
          <w:bCs/>
          <w:lang w:val="id-ID"/>
        </w:rPr>
        <w:t>”</w:t>
      </w:r>
      <w:r>
        <w:rPr>
          <w:rFonts w:asciiTheme="majorBidi" w:hAnsiTheme="majorBidi" w:cstheme="majorBidi"/>
          <w:lang w:val="id-ID"/>
        </w:rPr>
        <w:t xml:space="preserve"> ini ditulis oleh </w:t>
      </w:r>
      <w:r w:rsidR="007A4E0E">
        <w:rPr>
          <w:rFonts w:asciiTheme="majorBidi" w:hAnsiTheme="majorBidi" w:cstheme="majorBidi"/>
          <w:lang w:val="id-ID"/>
        </w:rPr>
        <w:t xml:space="preserve">Dhenish Wahyu Sholeha </w:t>
      </w:r>
      <w:r>
        <w:rPr>
          <w:rFonts w:asciiTheme="majorBidi" w:hAnsiTheme="majorBidi" w:cstheme="majorBidi"/>
          <w:lang w:val="id-ID"/>
        </w:rPr>
        <w:t>dibimbing oleh</w:t>
      </w:r>
      <w:r w:rsidR="007A4E0E">
        <w:rPr>
          <w:rFonts w:asciiTheme="majorBidi" w:hAnsiTheme="majorBidi" w:cstheme="majorBidi"/>
          <w:lang w:val="id-ID"/>
        </w:rPr>
        <w:t xml:space="preserve"> Ummu Sholikah, M.Pd</w:t>
      </w:r>
      <w:r>
        <w:rPr>
          <w:rFonts w:asciiTheme="majorBidi" w:hAnsiTheme="majorBidi" w:cstheme="majorBidi"/>
          <w:lang w:val="id-ID"/>
        </w:rPr>
        <w:t>.</w:t>
      </w:r>
    </w:p>
    <w:p w:rsidR="00536ED2" w:rsidRDefault="00536ED2" w:rsidP="00BF278B">
      <w:pPr>
        <w:pStyle w:val="NoSpacing"/>
        <w:ind w:firstLine="720"/>
        <w:jc w:val="both"/>
        <w:rPr>
          <w:rFonts w:asciiTheme="majorBidi" w:hAnsiTheme="majorBidi" w:cstheme="majorBidi"/>
        </w:rPr>
      </w:pPr>
    </w:p>
    <w:p w:rsidR="00BF278B" w:rsidRPr="00E61850" w:rsidRDefault="00536ED2" w:rsidP="00AA3497">
      <w:pPr>
        <w:pStyle w:val="NoSpacing"/>
        <w:ind w:firstLine="720"/>
        <w:jc w:val="both"/>
        <w:rPr>
          <w:rFonts w:asciiTheme="majorBidi" w:hAnsiTheme="majorBidi" w:cstheme="majorBidi"/>
        </w:rPr>
      </w:pPr>
      <w:r>
        <w:rPr>
          <w:rFonts w:asciiTheme="majorBidi" w:hAnsiTheme="majorBidi" w:cstheme="majorBidi"/>
        </w:rPr>
        <w:t>P</w:t>
      </w:r>
      <w:r w:rsidR="009453A3" w:rsidRPr="00AB0851">
        <w:rPr>
          <w:rFonts w:asciiTheme="majorBidi" w:hAnsiTheme="majorBidi" w:cstheme="majorBidi"/>
          <w:lang w:val="id-ID"/>
        </w:rPr>
        <w:t>enelitian dalam skripsi ini dilatar bel</w:t>
      </w:r>
      <w:r w:rsidR="009453A3">
        <w:rPr>
          <w:rFonts w:asciiTheme="majorBidi" w:hAnsiTheme="majorBidi" w:cstheme="majorBidi"/>
          <w:lang w:val="id-ID"/>
        </w:rPr>
        <w:t xml:space="preserve">akangi oleh </w:t>
      </w:r>
      <w:r w:rsidR="00AA3497">
        <w:rPr>
          <w:rFonts w:asciiTheme="majorBidi" w:hAnsiTheme="majorBidi" w:cstheme="majorBidi"/>
        </w:rPr>
        <w:t>fenome</w:t>
      </w:r>
      <w:r w:rsidR="00E61850">
        <w:rPr>
          <w:rFonts w:asciiTheme="majorBidi" w:hAnsiTheme="majorBidi" w:cstheme="majorBidi"/>
        </w:rPr>
        <w:t xml:space="preserve">na bahwa kurangnya kesadaran dan minat orang tua terhadap pendidikan. Anggappan seperti itulah yang nantinya memupus minat belajar dari anak tersebut. Belajar matematika merupakan belajar pokok dari segala macam </w:t>
      </w:r>
      <w:r w:rsidR="00BF278B">
        <w:rPr>
          <w:rFonts w:asciiTheme="majorBidi" w:hAnsiTheme="majorBidi" w:cstheme="majorBidi"/>
        </w:rPr>
        <w:t>ilmu pengetahuan, tapi tak jarang kita jumpai bahwa dalam belajar matematika seorang siswa mengalami kesulitan, bahkan ada yang putus asa karena tidak bisa menyelesaikan soal yang diberikan oleh guru. Sebagai landasan belajar matematika tentunya harus disertai adanya minat untuk mempelajarinya, sehingga matematika tidak selalu dipandang sebagai pelajaran yang sulit dan ditakuti. Tetapi bisa menjadi pelajaran yang menyenangkan. Daya kreativitas siswa tumbuh karena adanya minat belajar matematika, dimana guru membebaskan siswa untuk berpikir sendiri menurut imajinasinya dalam proses penyelesaian soal-soal yang ada.</w:t>
      </w:r>
    </w:p>
    <w:p w:rsidR="00037C2B" w:rsidRDefault="00BA29E0" w:rsidP="00037C2B">
      <w:pPr>
        <w:pStyle w:val="NoSpacing"/>
        <w:ind w:firstLine="720"/>
        <w:jc w:val="both"/>
        <w:rPr>
          <w:rFonts w:asciiTheme="majorBidi" w:hAnsiTheme="majorBidi" w:cstheme="majorBidi"/>
        </w:rPr>
      </w:pPr>
      <w:r>
        <w:rPr>
          <w:rFonts w:asciiTheme="majorBidi" w:hAnsiTheme="majorBidi" w:cstheme="majorBidi"/>
        </w:rPr>
        <w:t xml:space="preserve">Rumusan masalah dalam penulisan skripsi ini adalah (1) </w:t>
      </w:r>
      <w:r w:rsidRPr="001F45AF">
        <w:rPr>
          <w:rFonts w:asciiTheme="majorBidi" w:hAnsiTheme="majorBidi" w:cstheme="majorBidi"/>
        </w:rPr>
        <w:t xml:space="preserve">Adakah pengaruh antara minat belajar matematika terhadap kreativitas </w:t>
      </w:r>
      <w:r w:rsidRPr="001F45AF">
        <w:rPr>
          <w:rFonts w:asciiTheme="majorBidi" w:hAnsiTheme="majorBidi" w:cstheme="majorBidi"/>
          <w:lang w:val="id-ID"/>
        </w:rPr>
        <w:t>numerik</w:t>
      </w:r>
      <w:r w:rsidRPr="001F45AF">
        <w:rPr>
          <w:rFonts w:asciiTheme="majorBidi" w:hAnsiTheme="majorBidi" w:cstheme="majorBidi"/>
        </w:rPr>
        <w:t xml:space="preserve"> siswa SMPN I Pagerwojo?</w:t>
      </w:r>
      <w:r>
        <w:rPr>
          <w:rFonts w:asciiTheme="majorBidi" w:hAnsiTheme="majorBidi" w:cstheme="majorBidi"/>
        </w:rPr>
        <w:t xml:space="preserve"> (2) </w:t>
      </w:r>
      <w:r w:rsidRPr="00BA29E0">
        <w:rPr>
          <w:rFonts w:asciiTheme="majorBidi" w:hAnsiTheme="majorBidi" w:cstheme="majorBidi"/>
        </w:rPr>
        <w:t xml:space="preserve">Seberapa besar pengaruh minat belajar matematika terhadap kreativitas </w:t>
      </w:r>
      <w:r w:rsidRPr="00BA29E0">
        <w:rPr>
          <w:rFonts w:asciiTheme="majorBidi" w:hAnsiTheme="majorBidi" w:cstheme="majorBidi"/>
          <w:lang w:val="id-ID"/>
        </w:rPr>
        <w:t>numerik</w:t>
      </w:r>
      <w:r w:rsidRPr="00BA29E0">
        <w:rPr>
          <w:rFonts w:asciiTheme="majorBidi" w:hAnsiTheme="majorBidi" w:cstheme="majorBidi"/>
        </w:rPr>
        <w:t xml:space="preserve"> siswa SMPN I Pagerwojo?</w:t>
      </w:r>
      <w:r>
        <w:rPr>
          <w:rFonts w:asciiTheme="majorBidi" w:hAnsiTheme="majorBidi" w:cstheme="majorBidi"/>
        </w:rPr>
        <w:t xml:space="preserve">. Adapun yang menjadi Tujuan dalam penelitian ini adalah (1) </w:t>
      </w:r>
      <w:r w:rsidRPr="001F45AF">
        <w:rPr>
          <w:rFonts w:asciiTheme="majorBidi" w:hAnsiTheme="majorBidi" w:cstheme="majorBidi"/>
        </w:rPr>
        <w:t xml:space="preserve">Untuk mengetahui adanya pengaruh minat belajar matematika terhadap kreativitas </w:t>
      </w:r>
      <w:r w:rsidRPr="001F45AF">
        <w:rPr>
          <w:rFonts w:asciiTheme="majorBidi" w:hAnsiTheme="majorBidi" w:cstheme="majorBidi"/>
          <w:lang w:val="id-ID"/>
        </w:rPr>
        <w:t>numerik</w:t>
      </w:r>
      <w:r w:rsidRPr="001F45AF">
        <w:rPr>
          <w:rFonts w:asciiTheme="majorBidi" w:hAnsiTheme="majorBidi" w:cstheme="majorBidi"/>
        </w:rPr>
        <w:t xml:space="preserve"> siswa SMPN I Pagerwojo</w:t>
      </w:r>
      <w:r>
        <w:rPr>
          <w:rFonts w:asciiTheme="majorBidi" w:hAnsiTheme="majorBidi" w:cstheme="majorBidi"/>
        </w:rPr>
        <w:t xml:space="preserve">, (2) </w:t>
      </w:r>
      <w:r w:rsidRPr="00B772E7">
        <w:rPr>
          <w:rFonts w:asciiTheme="majorBidi" w:hAnsiTheme="majorBidi" w:cstheme="majorBidi"/>
        </w:rPr>
        <w:t>Untuk meng</w:t>
      </w:r>
      <w:r>
        <w:rPr>
          <w:rFonts w:asciiTheme="majorBidi" w:hAnsiTheme="majorBidi" w:cstheme="majorBidi"/>
        </w:rPr>
        <w:t>e</w:t>
      </w:r>
      <w:r w:rsidRPr="00B772E7">
        <w:rPr>
          <w:rFonts w:asciiTheme="majorBidi" w:hAnsiTheme="majorBidi" w:cstheme="majorBidi"/>
        </w:rPr>
        <w:t xml:space="preserve">tahui seberapa besar pengaruh minat belajar </w:t>
      </w:r>
      <w:r>
        <w:rPr>
          <w:rFonts w:asciiTheme="majorBidi" w:hAnsiTheme="majorBidi" w:cstheme="majorBidi"/>
        </w:rPr>
        <w:t xml:space="preserve">matematika </w:t>
      </w:r>
      <w:r w:rsidRPr="00B772E7">
        <w:rPr>
          <w:rFonts w:asciiTheme="majorBidi" w:hAnsiTheme="majorBidi" w:cstheme="majorBidi"/>
        </w:rPr>
        <w:t xml:space="preserve">terhadap kreativitas </w:t>
      </w:r>
      <w:r w:rsidRPr="00B772E7">
        <w:rPr>
          <w:rFonts w:asciiTheme="majorBidi" w:hAnsiTheme="majorBidi" w:cstheme="majorBidi"/>
          <w:lang w:val="id-ID"/>
        </w:rPr>
        <w:t>numerik</w:t>
      </w:r>
      <w:r w:rsidRPr="00B772E7">
        <w:rPr>
          <w:rFonts w:asciiTheme="majorBidi" w:hAnsiTheme="majorBidi" w:cstheme="majorBidi"/>
        </w:rPr>
        <w:t xml:space="preserve"> siswa</w:t>
      </w:r>
      <w:r>
        <w:rPr>
          <w:rFonts w:asciiTheme="majorBidi" w:hAnsiTheme="majorBidi" w:cstheme="majorBidi"/>
        </w:rPr>
        <w:t xml:space="preserve"> SMPN I Pagerwojo</w:t>
      </w:r>
      <w:r w:rsidRPr="00B772E7">
        <w:rPr>
          <w:rFonts w:asciiTheme="majorBidi" w:hAnsiTheme="majorBidi" w:cstheme="majorBidi"/>
        </w:rPr>
        <w:t>.</w:t>
      </w:r>
      <w:r w:rsidR="00037C2B">
        <w:rPr>
          <w:rFonts w:asciiTheme="majorBidi" w:hAnsiTheme="majorBidi" w:cstheme="majorBidi"/>
        </w:rPr>
        <w:t xml:space="preserve"> </w:t>
      </w:r>
    </w:p>
    <w:p w:rsidR="00037C2B" w:rsidRPr="00037C2B" w:rsidRDefault="00037C2B" w:rsidP="00037C2B">
      <w:pPr>
        <w:pStyle w:val="NoSpacing"/>
        <w:ind w:firstLine="720"/>
        <w:jc w:val="both"/>
        <w:rPr>
          <w:rFonts w:asciiTheme="majorBidi" w:hAnsiTheme="majorBidi" w:cstheme="majorBidi"/>
        </w:rPr>
      </w:pPr>
      <w:r>
        <w:t xml:space="preserve">Dalam penelitian ini digunakan metode angket, tes, dokumentasi, observasi dan wawancara (interview). Angket digunakan memperoleh data tentang minat belajar matematika, </w:t>
      </w:r>
      <w:r w:rsidR="00491808">
        <w:t>tes digunakan utnuk memperoleh data kreativitas numerik siswa.</w:t>
      </w:r>
      <w:r>
        <w:t xml:space="preserve"> Sedangkan metode dokumentasi, observasi dan wawancara digunakan untuk menggali data tentang populasi, sampel, sarana dan prasarana pendidikan dan dokumen sekolah.</w:t>
      </w:r>
    </w:p>
    <w:p w:rsidR="00E61850" w:rsidRDefault="00AA3497" w:rsidP="00D6009B">
      <w:pPr>
        <w:pStyle w:val="NoSpacing"/>
        <w:ind w:firstLine="720"/>
        <w:jc w:val="both"/>
        <w:rPr>
          <w:rFonts w:asciiTheme="majorBidi" w:hAnsiTheme="majorBidi" w:cstheme="majorBidi"/>
        </w:rPr>
      </w:pPr>
      <w:r>
        <w:rPr>
          <w:rFonts w:asciiTheme="majorBidi" w:hAnsiTheme="majorBidi" w:cstheme="majorBidi"/>
        </w:rPr>
        <w:t>Berdasarkan analisis data dengan menggunakan</w:t>
      </w:r>
      <w:r w:rsidR="000B60EE">
        <w:rPr>
          <w:rFonts w:asciiTheme="majorBidi" w:hAnsiTheme="majorBidi" w:cstheme="majorBidi"/>
        </w:rPr>
        <w:t xml:space="preserve"> korelasi Spearman dan analisis regresi. </w:t>
      </w:r>
      <w:r>
        <w:rPr>
          <w:rFonts w:asciiTheme="majorBidi" w:hAnsiTheme="majorBidi" w:cstheme="majorBidi"/>
        </w:rPr>
        <w:t>diketahui</w:t>
      </w:r>
      <w:r w:rsidR="000B60EE">
        <w:rPr>
          <w:rFonts w:asciiTheme="majorBidi" w:hAnsiTheme="majorBidi" w:cstheme="majorBidi"/>
        </w:rPr>
        <w:t xml:space="preserve"> bahwa </w:t>
      </w:r>
      <w:r w:rsidR="00763CBE">
        <w:rPr>
          <w:rFonts w:asciiTheme="majorBidi" w:hAnsiTheme="majorBidi" w:cstheme="majorBidi"/>
        </w:rPr>
        <w:t xml:space="preserve">ada pengaruh yang signifikan </w:t>
      </w:r>
      <w:r w:rsidR="00763CBE">
        <w:t>pada minat belajar matematika siswa terhadap kreativitas numerik siswa SMPN I Pagerwojo. Hal tersebut dapat dilihat dari perhitung</w:t>
      </w:r>
      <w:r w:rsidR="00D6009B">
        <w:t>an kedua variabel didapat r=0,56</w:t>
      </w:r>
      <w:r w:rsidR="00763CBE">
        <w:t xml:space="preserve"> yang </w:t>
      </w:r>
      <w:r>
        <w:t>berarti ada korelasi yang cukup</w:t>
      </w:r>
      <w:r w:rsidR="00763CBE">
        <w:t>, dan koefisien determinasi r</w:t>
      </w:r>
      <w:r w:rsidR="00763CBE">
        <w:rPr>
          <w:vertAlign w:val="superscript"/>
        </w:rPr>
        <w:t>2</w:t>
      </w:r>
      <w:r w:rsidR="00D6009B">
        <w:t>=0,3136</w:t>
      </w:r>
      <w:r w:rsidR="00763CBE">
        <w:t xml:space="preserve"> atau sebesar </w:t>
      </w:r>
      <w:r w:rsidR="00D6009B">
        <w:t>31,36</w:t>
      </w:r>
      <w:r w:rsidR="00763CBE">
        <w:t>% yang berarti minat belajar matematika siswa terhadap kreativitas numerik sisw</w:t>
      </w:r>
      <w:r w:rsidR="00D6009B">
        <w:t>a SMPN I Pagerwojo sebesar 31,36</w:t>
      </w:r>
      <w:r w:rsidR="00763CBE">
        <w:t xml:space="preserve">%. Dari analisis regresi didapat </w:t>
      </w:r>
      <m:oMath>
        <m:acc>
          <m:accPr>
            <m:chr m:val="̅"/>
            <m:ctrlPr>
              <w:rPr>
                <w:rFonts w:ascii="Cambria Math" w:hAnsi="Cambria Math"/>
                <w:b/>
                <w:sz w:val="28"/>
                <w:szCs w:val="28"/>
              </w:rPr>
            </m:ctrlPr>
          </m:accPr>
          <m:e>
            <m:r>
              <m:rPr>
                <m:sty m:val="b"/>
              </m:rPr>
              <w:rPr>
                <w:rFonts w:ascii="Cambria Math"/>
                <w:sz w:val="28"/>
                <w:szCs w:val="28"/>
              </w:rPr>
              <m:t>Y</m:t>
            </m:r>
          </m:e>
        </m:acc>
      </m:oMath>
      <w:r w:rsidR="00763CBE">
        <w:rPr>
          <w:rFonts w:eastAsiaTheme="minorEastAsia"/>
          <w:b/>
          <w:sz w:val="28"/>
          <w:szCs w:val="28"/>
        </w:rPr>
        <w:t xml:space="preserve">= </w:t>
      </w:r>
      <w:r w:rsidR="00763CBE" w:rsidRPr="006D5013">
        <w:rPr>
          <w:rFonts w:eastAsiaTheme="minorEastAsia"/>
          <w:b/>
        </w:rPr>
        <w:t>-</w:t>
      </w:r>
      <w:r w:rsidR="00763CBE" w:rsidRPr="006D5013">
        <w:rPr>
          <w:rFonts w:eastAsiaTheme="minorEastAsia"/>
          <w:bCs/>
        </w:rPr>
        <w:t>38,</w:t>
      </w:r>
      <w:r w:rsidR="00164DAF">
        <w:rPr>
          <w:rFonts w:eastAsiaTheme="minorEastAsia"/>
          <w:bCs/>
        </w:rPr>
        <w:t>56</w:t>
      </w:r>
      <w:r w:rsidR="00763CBE">
        <w:rPr>
          <w:rFonts w:eastAsiaTheme="minorEastAsia"/>
          <w:bCs/>
        </w:rPr>
        <w:t>+0,84X.</w:t>
      </w:r>
    </w:p>
    <w:sectPr w:rsidR="00E61850" w:rsidSect="000A30F1">
      <w:footerReference w:type="even" r:id="rId7"/>
      <w:footerReference w:type="default" r:id="rId8"/>
      <w:footnotePr>
        <w:numFmt w:val="chicago"/>
      </w:footnotePr>
      <w:pgSz w:w="12191" w:h="15876" w:code="1"/>
      <w:pgMar w:top="2268" w:right="1701" w:bottom="1701" w:left="2268" w:header="720" w:footer="720" w:gutter="0"/>
      <w:pgNumType w:fmt="lowerRoman"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249" w:rsidRDefault="008F5249" w:rsidP="00BC5E97">
      <w:r>
        <w:separator/>
      </w:r>
    </w:p>
  </w:endnote>
  <w:endnote w:type="continuationSeparator" w:id="1">
    <w:p w:rsidR="008F5249" w:rsidRDefault="008F5249" w:rsidP="00BC5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D8" w:rsidRDefault="008B41E9" w:rsidP="002509BE">
    <w:pPr>
      <w:pStyle w:val="Footer"/>
      <w:framePr w:wrap="around" w:vAnchor="text" w:hAnchor="margin" w:xAlign="center" w:y="1"/>
      <w:rPr>
        <w:rStyle w:val="PageNumber"/>
      </w:rPr>
    </w:pPr>
    <w:r>
      <w:rPr>
        <w:rStyle w:val="PageNumber"/>
      </w:rPr>
      <w:fldChar w:fldCharType="begin"/>
    </w:r>
    <w:r w:rsidR="004621E1">
      <w:rPr>
        <w:rStyle w:val="PageNumber"/>
      </w:rPr>
      <w:instrText xml:space="preserve">PAGE  </w:instrText>
    </w:r>
    <w:r>
      <w:rPr>
        <w:rStyle w:val="PageNumber"/>
      </w:rPr>
      <w:fldChar w:fldCharType="end"/>
    </w:r>
  </w:p>
  <w:p w:rsidR="00054AD8" w:rsidRDefault="008F52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7E0" w:rsidRDefault="008B41E9">
    <w:pPr>
      <w:pStyle w:val="Footer"/>
      <w:jc w:val="center"/>
    </w:pPr>
    <w:r>
      <w:fldChar w:fldCharType="begin"/>
    </w:r>
    <w:r w:rsidR="004621E1">
      <w:instrText xml:space="preserve"> PAGE   \* MERGEFORMAT </w:instrText>
    </w:r>
    <w:r>
      <w:fldChar w:fldCharType="separate"/>
    </w:r>
    <w:r w:rsidR="00164DAF">
      <w:rPr>
        <w:noProof/>
      </w:rPr>
      <w:t>xiii</w:t>
    </w:r>
    <w:r>
      <w:fldChar w:fldCharType="end"/>
    </w:r>
  </w:p>
  <w:p w:rsidR="00C577E0" w:rsidRDefault="008F52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249" w:rsidRDefault="008F5249" w:rsidP="00BC5E97">
      <w:r>
        <w:separator/>
      </w:r>
    </w:p>
  </w:footnote>
  <w:footnote w:type="continuationSeparator" w:id="1">
    <w:p w:rsidR="008F5249" w:rsidRDefault="008F5249" w:rsidP="00BC5E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25E42"/>
    <w:multiLevelType w:val="hybridMultilevel"/>
    <w:tmpl w:val="317CA850"/>
    <w:lvl w:ilvl="0" w:tplc="8314FF0E">
      <w:start w:val="1"/>
      <w:numFmt w:val="decimal"/>
      <w:lvlText w:val="%1)"/>
      <w:lvlJc w:val="left"/>
      <w:pPr>
        <w:ind w:left="1080" w:hanging="360"/>
      </w:pPr>
      <w:rPr>
        <w:rFonts w:asciiTheme="majorBidi" w:eastAsiaTheme="minorHAnsi" w:hAnsiTheme="majorBidi" w:cstheme="majorBidi"/>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945BAA"/>
    <w:multiLevelType w:val="hybridMultilevel"/>
    <w:tmpl w:val="38BCCB6A"/>
    <w:lvl w:ilvl="0" w:tplc="91D0820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Fmt w:val="chicago"/>
    <w:footnote w:id="0"/>
    <w:footnote w:id="1"/>
  </w:footnotePr>
  <w:endnotePr>
    <w:endnote w:id="0"/>
    <w:endnote w:id="1"/>
  </w:endnotePr>
  <w:compat/>
  <w:rsids>
    <w:rsidRoot w:val="00306098"/>
    <w:rsid w:val="00017EFF"/>
    <w:rsid w:val="00022A7E"/>
    <w:rsid w:val="00030972"/>
    <w:rsid w:val="00037C2B"/>
    <w:rsid w:val="000679D3"/>
    <w:rsid w:val="000735CC"/>
    <w:rsid w:val="000907E8"/>
    <w:rsid w:val="00094336"/>
    <w:rsid w:val="000A30F1"/>
    <w:rsid w:val="000B1F06"/>
    <w:rsid w:val="000B60EE"/>
    <w:rsid w:val="000B7C27"/>
    <w:rsid w:val="000C4A3F"/>
    <w:rsid w:val="000D0A8D"/>
    <w:rsid w:val="000E45E5"/>
    <w:rsid w:val="000F22C9"/>
    <w:rsid w:val="001002B1"/>
    <w:rsid w:val="001035AE"/>
    <w:rsid w:val="00112C9F"/>
    <w:rsid w:val="00125BD2"/>
    <w:rsid w:val="00131DC7"/>
    <w:rsid w:val="00144CCB"/>
    <w:rsid w:val="00146036"/>
    <w:rsid w:val="00156439"/>
    <w:rsid w:val="00164DAF"/>
    <w:rsid w:val="0017352E"/>
    <w:rsid w:val="001816A7"/>
    <w:rsid w:val="0018463F"/>
    <w:rsid w:val="001A5D46"/>
    <w:rsid w:val="001A6655"/>
    <w:rsid w:val="001A6769"/>
    <w:rsid w:val="001D1CB7"/>
    <w:rsid w:val="001D6C1A"/>
    <w:rsid w:val="001E347E"/>
    <w:rsid w:val="001E67E4"/>
    <w:rsid w:val="0020340E"/>
    <w:rsid w:val="002361E8"/>
    <w:rsid w:val="00247589"/>
    <w:rsid w:val="00253384"/>
    <w:rsid w:val="002535F1"/>
    <w:rsid w:val="002606C7"/>
    <w:rsid w:val="00270EAB"/>
    <w:rsid w:val="00282E33"/>
    <w:rsid w:val="002A2B94"/>
    <w:rsid w:val="002C3174"/>
    <w:rsid w:val="002C5F6A"/>
    <w:rsid w:val="002D1034"/>
    <w:rsid w:val="002E37F0"/>
    <w:rsid w:val="002F2C42"/>
    <w:rsid w:val="002F3512"/>
    <w:rsid w:val="00306098"/>
    <w:rsid w:val="00313E28"/>
    <w:rsid w:val="003205B7"/>
    <w:rsid w:val="00322B94"/>
    <w:rsid w:val="003630B7"/>
    <w:rsid w:val="00370FD0"/>
    <w:rsid w:val="003C2BCB"/>
    <w:rsid w:val="003D38AA"/>
    <w:rsid w:val="003D517F"/>
    <w:rsid w:val="003E6438"/>
    <w:rsid w:val="00405ADA"/>
    <w:rsid w:val="0044521B"/>
    <w:rsid w:val="0045610C"/>
    <w:rsid w:val="004621E1"/>
    <w:rsid w:val="00464930"/>
    <w:rsid w:val="00476DA1"/>
    <w:rsid w:val="00482999"/>
    <w:rsid w:val="00484304"/>
    <w:rsid w:val="00491808"/>
    <w:rsid w:val="004A30BE"/>
    <w:rsid w:val="004B6244"/>
    <w:rsid w:val="004C3D39"/>
    <w:rsid w:val="004D1C52"/>
    <w:rsid w:val="004D69C6"/>
    <w:rsid w:val="004F6043"/>
    <w:rsid w:val="00505BE8"/>
    <w:rsid w:val="00511417"/>
    <w:rsid w:val="005162BA"/>
    <w:rsid w:val="00516C69"/>
    <w:rsid w:val="005202DB"/>
    <w:rsid w:val="00526EE4"/>
    <w:rsid w:val="005274E7"/>
    <w:rsid w:val="00534A7C"/>
    <w:rsid w:val="00536374"/>
    <w:rsid w:val="00536ED2"/>
    <w:rsid w:val="00574AFD"/>
    <w:rsid w:val="005839E3"/>
    <w:rsid w:val="005A13A5"/>
    <w:rsid w:val="005E026B"/>
    <w:rsid w:val="005F16BF"/>
    <w:rsid w:val="00601F24"/>
    <w:rsid w:val="00615927"/>
    <w:rsid w:val="00621990"/>
    <w:rsid w:val="00625540"/>
    <w:rsid w:val="00625C14"/>
    <w:rsid w:val="00627030"/>
    <w:rsid w:val="00645DA1"/>
    <w:rsid w:val="00653058"/>
    <w:rsid w:val="006549B3"/>
    <w:rsid w:val="0066298A"/>
    <w:rsid w:val="006629C3"/>
    <w:rsid w:val="006714B7"/>
    <w:rsid w:val="006738F0"/>
    <w:rsid w:val="00675E14"/>
    <w:rsid w:val="00686678"/>
    <w:rsid w:val="0069207F"/>
    <w:rsid w:val="006A2A80"/>
    <w:rsid w:val="006B0642"/>
    <w:rsid w:val="006B089F"/>
    <w:rsid w:val="006B64BD"/>
    <w:rsid w:val="006C33F8"/>
    <w:rsid w:val="006D035E"/>
    <w:rsid w:val="006E0DE6"/>
    <w:rsid w:val="006E3649"/>
    <w:rsid w:val="006E665B"/>
    <w:rsid w:val="006F5AC3"/>
    <w:rsid w:val="006F6335"/>
    <w:rsid w:val="00702AF0"/>
    <w:rsid w:val="007123F6"/>
    <w:rsid w:val="007142FC"/>
    <w:rsid w:val="00715F94"/>
    <w:rsid w:val="007205AF"/>
    <w:rsid w:val="00732C24"/>
    <w:rsid w:val="00734FE7"/>
    <w:rsid w:val="007400B2"/>
    <w:rsid w:val="0076259A"/>
    <w:rsid w:val="00763CBE"/>
    <w:rsid w:val="00774FFD"/>
    <w:rsid w:val="007879EC"/>
    <w:rsid w:val="00793287"/>
    <w:rsid w:val="00795F07"/>
    <w:rsid w:val="007A4E0E"/>
    <w:rsid w:val="007A717C"/>
    <w:rsid w:val="007B58E0"/>
    <w:rsid w:val="007C33F1"/>
    <w:rsid w:val="007E1B37"/>
    <w:rsid w:val="007E2C1B"/>
    <w:rsid w:val="007E6EC4"/>
    <w:rsid w:val="007F7377"/>
    <w:rsid w:val="007F7AA8"/>
    <w:rsid w:val="008054B4"/>
    <w:rsid w:val="008078F4"/>
    <w:rsid w:val="008132FE"/>
    <w:rsid w:val="008143B9"/>
    <w:rsid w:val="00840221"/>
    <w:rsid w:val="00847826"/>
    <w:rsid w:val="00854694"/>
    <w:rsid w:val="0087045A"/>
    <w:rsid w:val="0087280B"/>
    <w:rsid w:val="0088752B"/>
    <w:rsid w:val="00896419"/>
    <w:rsid w:val="008A28E1"/>
    <w:rsid w:val="008B41E9"/>
    <w:rsid w:val="008B42E0"/>
    <w:rsid w:val="008B6242"/>
    <w:rsid w:val="008D19CA"/>
    <w:rsid w:val="008E38C5"/>
    <w:rsid w:val="008F3EEF"/>
    <w:rsid w:val="008F5249"/>
    <w:rsid w:val="00901C99"/>
    <w:rsid w:val="0091072D"/>
    <w:rsid w:val="009124D8"/>
    <w:rsid w:val="009143BC"/>
    <w:rsid w:val="00944CA9"/>
    <w:rsid w:val="00944F72"/>
    <w:rsid w:val="009453A3"/>
    <w:rsid w:val="0097367D"/>
    <w:rsid w:val="009802DE"/>
    <w:rsid w:val="009845D4"/>
    <w:rsid w:val="009B3D74"/>
    <w:rsid w:val="009C1BC3"/>
    <w:rsid w:val="009C3057"/>
    <w:rsid w:val="009E378E"/>
    <w:rsid w:val="009E5F3E"/>
    <w:rsid w:val="00A03D95"/>
    <w:rsid w:val="00A32C2D"/>
    <w:rsid w:val="00A50E74"/>
    <w:rsid w:val="00A7099D"/>
    <w:rsid w:val="00A71B26"/>
    <w:rsid w:val="00A808CC"/>
    <w:rsid w:val="00AA3497"/>
    <w:rsid w:val="00AF0EA3"/>
    <w:rsid w:val="00AF652E"/>
    <w:rsid w:val="00B212F7"/>
    <w:rsid w:val="00B229BC"/>
    <w:rsid w:val="00B2315B"/>
    <w:rsid w:val="00B23816"/>
    <w:rsid w:val="00B5481C"/>
    <w:rsid w:val="00B86F5F"/>
    <w:rsid w:val="00BA29E0"/>
    <w:rsid w:val="00BA4D8D"/>
    <w:rsid w:val="00BC5E97"/>
    <w:rsid w:val="00BD27A6"/>
    <w:rsid w:val="00BD538A"/>
    <w:rsid w:val="00BF278B"/>
    <w:rsid w:val="00BF53E5"/>
    <w:rsid w:val="00BF59BA"/>
    <w:rsid w:val="00C268CB"/>
    <w:rsid w:val="00C31B7B"/>
    <w:rsid w:val="00C36CFB"/>
    <w:rsid w:val="00C4343A"/>
    <w:rsid w:val="00C45168"/>
    <w:rsid w:val="00C4799C"/>
    <w:rsid w:val="00C66D79"/>
    <w:rsid w:val="00C723EA"/>
    <w:rsid w:val="00C8011A"/>
    <w:rsid w:val="00C93CEC"/>
    <w:rsid w:val="00C9492D"/>
    <w:rsid w:val="00CA63B9"/>
    <w:rsid w:val="00CB35A0"/>
    <w:rsid w:val="00CB693D"/>
    <w:rsid w:val="00CC3050"/>
    <w:rsid w:val="00CC4322"/>
    <w:rsid w:val="00CD2DF8"/>
    <w:rsid w:val="00D146EE"/>
    <w:rsid w:val="00D15F2C"/>
    <w:rsid w:val="00D205F9"/>
    <w:rsid w:val="00D22C6E"/>
    <w:rsid w:val="00D34179"/>
    <w:rsid w:val="00D52D1C"/>
    <w:rsid w:val="00D6009B"/>
    <w:rsid w:val="00D64996"/>
    <w:rsid w:val="00D76532"/>
    <w:rsid w:val="00D95051"/>
    <w:rsid w:val="00DA5067"/>
    <w:rsid w:val="00DA660B"/>
    <w:rsid w:val="00DA713D"/>
    <w:rsid w:val="00DD5BA3"/>
    <w:rsid w:val="00DE4D70"/>
    <w:rsid w:val="00E1312A"/>
    <w:rsid w:val="00E23596"/>
    <w:rsid w:val="00E542AB"/>
    <w:rsid w:val="00E56701"/>
    <w:rsid w:val="00E61850"/>
    <w:rsid w:val="00E64EEF"/>
    <w:rsid w:val="00E6601D"/>
    <w:rsid w:val="00E67374"/>
    <w:rsid w:val="00E831DE"/>
    <w:rsid w:val="00E840B1"/>
    <w:rsid w:val="00E9421A"/>
    <w:rsid w:val="00EA1AC6"/>
    <w:rsid w:val="00EA7B93"/>
    <w:rsid w:val="00EB4EDE"/>
    <w:rsid w:val="00EE594C"/>
    <w:rsid w:val="00EF4DCC"/>
    <w:rsid w:val="00F05EC8"/>
    <w:rsid w:val="00F10A93"/>
    <w:rsid w:val="00F25FFA"/>
    <w:rsid w:val="00F27437"/>
    <w:rsid w:val="00F303B5"/>
    <w:rsid w:val="00F332E3"/>
    <w:rsid w:val="00F33FDA"/>
    <w:rsid w:val="00F34D8F"/>
    <w:rsid w:val="00F41E87"/>
    <w:rsid w:val="00F64922"/>
    <w:rsid w:val="00F65843"/>
    <w:rsid w:val="00F70C04"/>
    <w:rsid w:val="00F948CA"/>
    <w:rsid w:val="00F95281"/>
    <w:rsid w:val="00FC5522"/>
    <w:rsid w:val="00FD0416"/>
    <w:rsid w:val="00FD310A"/>
    <w:rsid w:val="00FD5929"/>
    <w:rsid w:val="00FD7AFD"/>
    <w:rsid w:val="00FF11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098"/>
    <w:rPr>
      <w:rFonts w:ascii="Tahoma" w:hAnsi="Tahoma" w:cs="Tahoma"/>
      <w:sz w:val="16"/>
      <w:szCs w:val="16"/>
    </w:rPr>
  </w:style>
  <w:style w:type="character" w:customStyle="1" w:styleId="BalloonTextChar">
    <w:name w:val="Balloon Text Char"/>
    <w:basedOn w:val="DefaultParagraphFont"/>
    <w:link w:val="BalloonText"/>
    <w:uiPriority w:val="99"/>
    <w:semiHidden/>
    <w:rsid w:val="00306098"/>
    <w:rPr>
      <w:rFonts w:ascii="Tahoma" w:eastAsia="Times New Roman" w:hAnsi="Tahoma" w:cs="Tahoma"/>
      <w:sz w:val="16"/>
      <w:szCs w:val="16"/>
    </w:rPr>
  </w:style>
  <w:style w:type="paragraph" w:styleId="Header">
    <w:name w:val="header"/>
    <w:basedOn w:val="Normal"/>
    <w:link w:val="HeaderChar"/>
    <w:uiPriority w:val="99"/>
    <w:unhideWhenUsed/>
    <w:rsid w:val="00BC5E97"/>
    <w:pPr>
      <w:tabs>
        <w:tab w:val="center" w:pos="4320"/>
        <w:tab w:val="right" w:pos="8640"/>
      </w:tabs>
    </w:pPr>
  </w:style>
  <w:style w:type="character" w:customStyle="1" w:styleId="HeaderChar">
    <w:name w:val="Header Char"/>
    <w:basedOn w:val="DefaultParagraphFont"/>
    <w:link w:val="Header"/>
    <w:uiPriority w:val="99"/>
    <w:rsid w:val="00BC5E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5E97"/>
    <w:pPr>
      <w:tabs>
        <w:tab w:val="center" w:pos="4320"/>
        <w:tab w:val="right" w:pos="8640"/>
      </w:tabs>
    </w:pPr>
  </w:style>
  <w:style w:type="character" w:customStyle="1" w:styleId="FooterChar">
    <w:name w:val="Footer Char"/>
    <w:basedOn w:val="DefaultParagraphFont"/>
    <w:link w:val="Footer"/>
    <w:uiPriority w:val="99"/>
    <w:rsid w:val="00BC5E97"/>
    <w:rPr>
      <w:rFonts w:ascii="Times New Roman" w:eastAsia="Times New Roman" w:hAnsi="Times New Roman" w:cs="Times New Roman"/>
      <w:sz w:val="24"/>
      <w:szCs w:val="24"/>
    </w:rPr>
  </w:style>
  <w:style w:type="paragraph" w:styleId="NoSpacing">
    <w:name w:val="No Spacing"/>
    <w:uiPriority w:val="1"/>
    <w:qFormat/>
    <w:rsid w:val="00C9492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9453A3"/>
  </w:style>
  <w:style w:type="paragraph" w:styleId="ListParagraph">
    <w:name w:val="List Paragraph"/>
    <w:basedOn w:val="Normal"/>
    <w:uiPriority w:val="34"/>
    <w:qFormat/>
    <w:rsid w:val="00BA29E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HMI</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Syam'un</dc:creator>
  <cp:lastModifiedBy>DHENISH</cp:lastModifiedBy>
  <cp:revision>13</cp:revision>
  <cp:lastPrinted>2009-08-29T03:57:00Z</cp:lastPrinted>
  <dcterms:created xsi:type="dcterms:W3CDTF">2012-05-19T04:25:00Z</dcterms:created>
  <dcterms:modified xsi:type="dcterms:W3CDTF">2012-06-17T22:19:00Z</dcterms:modified>
</cp:coreProperties>
</file>