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B4" w:rsidRDefault="00283DB4" w:rsidP="00283DB4">
      <w:pPr>
        <w:widowControl w:val="0"/>
        <w:shd w:val="clear" w:color="auto" w:fill="FFFFFF"/>
        <w:tabs>
          <w:tab w:val="right" w:pos="1276"/>
          <w:tab w:val="left" w:pos="1418"/>
          <w:tab w:val="right" w:leader="dot" w:pos="7088"/>
          <w:tab w:val="right" w:pos="7655"/>
        </w:tabs>
        <w:autoSpaceDE w:val="0"/>
        <w:autoSpaceDN w:val="0"/>
        <w:adjustRightInd w:val="0"/>
        <w:spacing w:line="720" w:lineRule="auto"/>
        <w:jc w:val="center"/>
        <w:rPr>
          <w:rFonts w:asciiTheme="majorBidi" w:hAnsiTheme="majorBidi" w:cstheme="majorBidi"/>
          <w:b/>
          <w:lang w:val="id-ID"/>
        </w:rPr>
      </w:pPr>
      <w:r w:rsidRPr="004F2AA1">
        <w:rPr>
          <w:rFonts w:asciiTheme="majorBidi" w:hAnsiTheme="majorBidi" w:cstheme="majorBidi"/>
          <w:b/>
          <w:sz w:val="28"/>
          <w:szCs w:val="28"/>
          <w:lang w:val="id-ID"/>
        </w:rPr>
        <w:t>ABSTRAK</w:t>
      </w:r>
    </w:p>
    <w:p w:rsidR="00283DB4" w:rsidRPr="008921A2" w:rsidRDefault="00283DB4" w:rsidP="008921A2">
      <w:pPr>
        <w:pStyle w:val="NoSpacing"/>
        <w:ind w:firstLine="709"/>
        <w:jc w:val="both"/>
        <w:rPr>
          <w:lang w:val="id-ID"/>
        </w:rPr>
      </w:pPr>
      <w:r>
        <w:rPr>
          <w:rFonts w:asciiTheme="majorBidi" w:hAnsiTheme="majorBidi" w:cstheme="majorBidi"/>
          <w:lang w:val="id-ID"/>
        </w:rPr>
        <w:t xml:space="preserve">Skripsi dengan judul </w:t>
      </w:r>
      <w:r w:rsidRPr="00F11247">
        <w:rPr>
          <w:rFonts w:asciiTheme="majorBidi" w:hAnsiTheme="majorBidi" w:cstheme="majorBidi"/>
          <w:b/>
          <w:lang w:val="id-ID"/>
        </w:rPr>
        <w:t>“</w:t>
      </w:r>
      <w:r w:rsidRPr="00283DB4">
        <w:rPr>
          <w:b/>
          <w:bCs/>
          <w:lang w:val="id-ID"/>
        </w:rPr>
        <w:t>Pemanfaatan</w:t>
      </w:r>
      <w:r w:rsidRPr="00F11247">
        <w:rPr>
          <w:b/>
          <w:bCs/>
          <w:lang w:val="id-ID"/>
        </w:rPr>
        <w:t xml:space="preserve"> Media </w:t>
      </w:r>
      <w:r w:rsidRPr="00283DB4">
        <w:rPr>
          <w:b/>
          <w:bCs/>
          <w:i/>
          <w:iCs/>
          <w:lang w:val="id-ID"/>
        </w:rPr>
        <w:t>Pictorial Puzzle</w:t>
      </w:r>
      <w:r w:rsidRPr="00F11247">
        <w:rPr>
          <w:b/>
          <w:bCs/>
          <w:lang w:val="id-ID"/>
        </w:rPr>
        <w:t xml:space="preserve"> da</w:t>
      </w:r>
      <w:r>
        <w:rPr>
          <w:b/>
          <w:bCs/>
          <w:lang w:val="id-ID"/>
        </w:rPr>
        <w:t xml:space="preserve">lam Meningkatkan </w:t>
      </w:r>
      <w:r w:rsidRPr="00283DB4">
        <w:rPr>
          <w:b/>
          <w:bCs/>
          <w:lang w:val="id-ID"/>
        </w:rPr>
        <w:t>Penguasaan</w:t>
      </w:r>
      <w:r>
        <w:rPr>
          <w:b/>
          <w:bCs/>
          <w:lang w:val="id-ID"/>
        </w:rPr>
        <w:t xml:space="preserve"> Kosa</w:t>
      </w:r>
      <w:r w:rsidRPr="00283DB4">
        <w:rPr>
          <w:b/>
          <w:bCs/>
          <w:lang w:val="id-ID"/>
        </w:rPr>
        <w:t>k</w:t>
      </w:r>
      <w:r>
        <w:rPr>
          <w:b/>
          <w:bCs/>
          <w:lang w:val="id-ID"/>
        </w:rPr>
        <w:t>at</w:t>
      </w:r>
      <w:r w:rsidRPr="00283DB4">
        <w:rPr>
          <w:b/>
          <w:bCs/>
          <w:lang w:val="id-ID"/>
        </w:rPr>
        <w:t xml:space="preserve">a </w:t>
      </w:r>
      <w:r w:rsidRPr="00F11247">
        <w:rPr>
          <w:b/>
          <w:bCs/>
          <w:lang w:val="id-ID"/>
        </w:rPr>
        <w:t>Mata Pelajaran Bahasa Inggris Siswa Kelas I</w:t>
      </w:r>
      <w:r w:rsidRPr="00283DB4">
        <w:rPr>
          <w:b/>
          <w:bCs/>
          <w:lang w:val="id-ID"/>
        </w:rPr>
        <w:t>II di</w:t>
      </w:r>
      <w:r w:rsidRPr="00F11247">
        <w:rPr>
          <w:b/>
          <w:bCs/>
          <w:lang w:val="id-ID"/>
        </w:rPr>
        <w:t xml:space="preserve"> MI </w:t>
      </w:r>
      <w:r w:rsidRPr="00283DB4">
        <w:rPr>
          <w:b/>
          <w:bCs/>
          <w:lang w:val="id-ID"/>
        </w:rPr>
        <w:t>Al Ghozali</w:t>
      </w:r>
      <w:r w:rsidRPr="00F11247">
        <w:rPr>
          <w:b/>
          <w:bCs/>
          <w:lang w:val="id-ID"/>
        </w:rPr>
        <w:t xml:space="preserve"> </w:t>
      </w:r>
      <w:r w:rsidRPr="00283DB4">
        <w:rPr>
          <w:b/>
          <w:bCs/>
          <w:lang w:val="id-ID"/>
        </w:rPr>
        <w:t>Panjerejo</w:t>
      </w:r>
      <w:r w:rsidRPr="00F34F38">
        <w:rPr>
          <w:rFonts w:asciiTheme="majorBidi" w:hAnsiTheme="majorBidi" w:cstheme="majorBidi"/>
          <w:b/>
          <w:lang w:val="id-ID"/>
        </w:rPr>
        <w:t>”</w:t>
      </w:r>
      <w:r w:rsidRPr="00F11247">
        <w:rPr>
          <w:rFonts w:asciiTheme="majorBidi" w:hAnsiTheme="majorBidi" w:cstheme="majorBidi"/>
          <w:lang w:val="id-ID"/>
        </w:rPr>
        <w:t xml:space="preserve"> ini </w:t>
      </w:r>
      <w:r w:rsidRPr="00283DB4">
        <w:rPr>
          <w:lang w:val="id-ID"/>
        </w:rPr>
        <w:t xml:space="preserve"> </w:t>
      </w:r>
      <w:r w:rsidRPr="008B2FE8">
        <w:rPr>
          <w:lang w:val="id-ID"/>
        </w:rPr>
        <w:t>ditulis o</w:t>
      </w:r>
      <w:r>
        <w:rPr>
          <w:lang w:val="id-ID"/>
        </w:rPr>
        <w:t xml:space="preserve">leh </w:t>
      </w:r>
      <w:r w:rsidRPr="00283DB4">
        <w:rPr>
          <w:lang w:val="id-ID"/>
        </w:rPr>
        <w:t>Azizah</w:t>
      </w:r>
      <w:r w:rsidR="008921A2" w:rsidRPr="006D7D35">
        <w:rPr>
          <w:lang w:val="id-ID"/>
        </w:rPr>
        <w:t xml:space="preserve"> </w:t>
      </w:r>
      <w:r w:rsidR="008921A2" w:rsidRPr="00283DB4">
        <w:rPr>
          <w:lang w:val="id-ID"/>
        </w:rPr>
        <w:t>Fitriani</w:t>
      </w:r>
      <w:r>
        <w:rPr>
          <w:lang w:val="id-ID"/>
        </w:rPr>
        <w:t>, NIM. 32170830</w:t>
      </w:r>
      <w:r w:rsidRPr="00283DB4">
        <w:rPr>
          <w:lang w:val="id-ID"/>
        </w:rPr>
        <w:t>25</w:t>
      </w:r>
      <w:r w:rsidRPr="008B2FE8">
        <w:rPr>
          <w:lang w:val="id-ID"/>
        </w:rPr>
        <w:t>, Jurusan Tarbiyah, Program Studi Pendidikan Guru Madrasah Ibtidaiyah (PGMI), STAIN Tulungagung, yang dibimbin</w:t>
      </w:r>
      <w:r>
        <w:rPr>
          <w:lang w:val="id-ID"/>
        </w:rPr>
        <w:t xml:space="preserve">g oleh Bapak </w:t>
      </w:r>
      <w:r w:rsidRPr="00283DB4">
        <w:rPr>
          <w:lang w:val="id-ID"/>
        </w:rPr>
        <w:t>Susanto</w:t>
      </w:r>
      <w:r w:rsidRPr="00F11247">
        <w:rPr>
          <w:lang w:val="id-ID"/>
        </w:rPr>
        <w:t xml:space="preserve">, </w:t>
      </w:r>
      <w:r w:rsidR="006D7D35" w:rsidRPr="006D7D35">
        <w:rPr>
          <w:lang w:val="id-ID"/>
        </w:rPr>
        <w:t>S</w:t>
      </w:r>
      <w:r w:rsidR="006D7D35">
        <w:t xml:space="preserve">.S., </w:t>
      </w:r>
      <w:r>
        <w:rPr>
          <w:lang w:val="id-ID"/>
        </w:rPr>
        <w:t>M.</w:t>
      </w:r>
      <w:r w:rsidRPr="00F11247">
        <w:rPr>
          <w:lang w:val="id-ID"/>
        </w:rPr>
        <w:t>Pd.</w:t>
      </w:r>
    </w:p>
    <w:p w:rsidR="00283DB4" w:rsidRPr="008921A2" w:rsidRDefault="00283DB4" w:rsidP="00283DB4">
      <w:pPr>
        <w:pStyle w:val="NoSpacing"/>
        <w:ind w:firstLine="709"/>
        <w:jc w:val="both"/>
        <w:rPr>
          <w:lang w:val="id-ID"/>
        </w:rPr>
      </w:pPr>
    </w:p>
    <w:p w:rsidR="00C4669A" w:rsidRDefault="00283DB4" w:rsidP="00921D52">
      <w:pPr>
        <w:pStyle w:val="NoSpacing"/>
        <w:ind w:firstLine="709"/>
        <w:jc w:val="both"/>
        <w:rPr>
          <w:rFonts w:asciiTheme="majorBidi" w:hAnsiTheme="majorBidi" w:cstheme="majorBidi"/>
        </w:rPr>
      </w:pPr>
      <w:r w:rsidRPr="006962F5">
        <w:rPr>
          <w:rFonts w:asciiTheme="majorBidi" w:hAnsiTheme="majorBidi" w:cstheme="majorBidi"/>
          <w:b/>
          <w:bCs/>
          <w:lang w:val="id-ID"/>
        </w:rPr>
        <w:t>Kata kunci :</w:t>
      </w:r>
      <w:r w:rsidR="00921D52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</w:rPr>
        <w:t>Media</w:t>
      </w:r>
      <w:r w:rsidR="00921D5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283DB4">
        <w:rPr>
          <w:rFonts w:asciiTheme="majorBidi" w:hAnsiTheme="majorBidi" w:cstheme="majorBidi"/>
          <w:i/>
          <w:iCs/>
        </w:rPr>
        <w:t>Pictorial Puzzle</w:t>
      </w:r>
      <w:r w:rsidRPr="006962F5">
        <w:rPr>
          <w:rFonts w:asciiTheme="majorBidi" w:hAnsiTheme="majorBidi" w:cstheme="majorBidi"/>
          <w:lang w:val="id-ID"/>
        </w:rPr>
        <w:t xml:space="preserve">, </w:t>
      </w:r>
      <w:proofErr w:type="spellStart"/>
      <w:r>
        <w:rPr>
          <w:rFonts w:asciiTheme="majorBidi" w:hAnsiTheme="majorBidi" w:cstheme="majorBidi"/>
        </w:rPr>
        <w:t>Kosakata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EA0B99" w:rsidRDefault="00EA0B99" w:rsidP="00EA0B99">
      <w:pPr>
        <w:pStyle w:val="NoSpacing"/>
        <w:ind w:firstLine="709"/>
        <w:jc w:val="both"/>
        <w:rPr>
          <w:rFonts w:asciiTheme="majorBidi" w:hAnsiTheme="majorBidi" w:cstheme="majorBidi"/>
        </w:rPr>
      </w:pPr>
    </w:p>
    <w:p w:rsidR="00283DB4" w:rsidRDefault="00283DB4" w:rsidP="004D19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85E53" w:rsidRPr="00F11247">
        <w:rPr>
          <w:rFonts w:ascii="Times New Roman" w:hAnsi="Times New Roman"/>
          <w:sz w:val="24"/>
          <w:szCs w:val="24"/>
          <w:lang w:val="id-ID"/>
        </w:rPr>
        <w:t xml:space="preserve">Penelitian dalam skripsi ini dilatarbelakangi oleh adanya </w:t>
      </w:r>
      <w:proofErr w:type="spellStart"/>
      <w:r w:rsidR="00385E53">
        <w:rPr>
          <w:rFonts w:ascii="Times New Roman" w:hAnsi="Times New Roman"/>
          <w:sz w:val="24"/>
          <w:szCs w:val="24"/>
        </w:rPr>
        <w:t>permasalahan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penyampaian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pembelajaran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Bahasa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Inggris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5E53">
        <w:rPr>
          <w:rFonts w:ascii="Times New Roman" w:hAnsi="Times New Roman"/>
          <w:sz w:val="24"/>
          <w:szCs w:val="24"/>
        </w:rPr>
        <w:t>banyak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siswa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menganggap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bahwa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pada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mata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pelajaran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ini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sangat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sulit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untuk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dipahami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karena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perbedaan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pengucapan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dan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tulisan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85E53">
        <w:rPr>
          <w:rFonts w:ascii="Times New Roman" w:hAnsi="Times New Roman"/>
          <w:sz w:val="24"/>
          <w:szCs w:val="24"/>
        </w:rPr>
        <w:t>Kondisi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ini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diperparah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dengan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penyampaian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materi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85E53">
        <w:rPr>
          <w:rFonts w:ascii="Times New Roman" w:hAnsi="Times New Roman"/>
          <w:sz w:val="24"/>
          <w:szCs w:val="24"/>
        </w:rPr>
        <w:t>monoton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5E53">
        <w:rPr>
          <w:rFonts w:ascii="Times New Roman" w:hAnsi="Times New Roman"/>
          <w:sz w:val="24"/>
          <w:szCs w:val="24"/>
        </w:rPr>
        <w:t>sehingga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siswa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mengalami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kesulitan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dalam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mata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pelajaran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Bahasa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Inggris</w:t>
      </w:r>
      <w:proofErr w:type="spellEnd"/>
      <w:r w:rsidR="00385E53">
        <w:rPr>
          <w:rFonts w:ascii="Times New Roman" w:hAnsi="Times New Roman"/>
          <w:sz w:val="24"/>
          <w:szCs w:val="24"/>
        </w:rPr>
        <w:t>.</w:t>
      </w:r>
      <w:proofErr w:type="gram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5E53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="00385E53">
        <w:rPr>
          <w:rFonts w:ascii="Times New Roman" w:hAnsi="Times New Roman"/>
          <w:sz w:val="24"/>
          <w:szCs w:val="24"/>
        </w:rPr>
        <w:t>tersebut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terjadi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E53">
        <w:rPr>
          <w:rFonts w:ascii="Times New Roman" w:hAnsi="Times New Roman"/>
          <w:sz w:val="24"/>
          <w:szCs w:val="24"/>
        </w:rPr>
        <w:t>karena</w:t>
      </w:r>
      <w:proofErr w:type="spellEnd"/>
      <w:r w:rsidR="00385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D52">
        <w:rPr>
          <w:rFonts w:ascii="Times New Roman" w:hAnsi="Times New Roman"/>
          <w:sz w:val="24"/>
          <w:szCs w:val="24"/>
        </w:rPr>
        <w:t>metode</w:t>
      </w:r>
      <w:proofErr w:type="spellEnd"/>
      <w:r w:rsidR="00921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D52">
        <w:rPr>
          <w:rFonts w:ascii="Times New Roman" w:hAnsi="Times New Roman"/>
          <w:sz w:val="24"/>
          <w:szCs w:val="24"/>
        </w:rPr>
        <w:t>atau</w:t>
      </w:r>
      <w:proofErr w:type="spellEnd"/>
      <w:r w:rsidR="00921D52">
        <w:rPr>
          <w:rFonts w:ascii="Times New Roman" w:hAnsi="Times New Roman"/>
          <w:sz w:val="24"/>
          <w:szCs w:val="24"/>
        </w:rPr>
        <w:t xml:space="preserve"> media</w:t>
      </w:r>
      <w:r w:rsidR="009377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37765">
        <w:rPr>
          <w:rFonts w:ascii="Times New Roman" w:hAnsi="Times New Roman"/>
          <w:sz w:val="24"/>
          <w:szCs w:val="24"/>
        </w:rPr>
        <w:t>digunakan</w:t>
      </w:r>
      <w:proofErr w:type="spellEnd"/>
      <w:r w:rsidR="00937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765">
        <w:rPr>
          <w:rFonts w:ascii="Times New Roman" w:hAnsi="Times New Roman"/>
          <w:sz w:val="24"/>
          <w:szCs w:val="24"/>
        </w:rPr>
        <w:t>oleh</w:t>
      </w:r>
      <w:proofErr w:type="spellEnd"/>
      <w:r w:rsidR="0093776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937765">
        <w:rPr>
          <w:rFonts w:ascii="Times New Roman" w:hAnsi="Times New Roman"/>
          <w:sz w:val="24"/>
          <w:szCs w:val="24"/>
        </w:rPr>
        <w:t>masih</w:t>
      </w:r>
      <w:proofErr w:type="spellEnd"/>
      <w:r w:rsidR="00937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765">
        <w:rPr>
          <w:rFonts w:ascii="Times New Roman" w:hAnsi="Times New Roman"/>
          <w:sz w:val="24"/>
          <w:szCs w:val="24"/>
        </w:rPr>
        <w:t>tradisional</w:t>
      </w:r>
      <w:proofErr w:type="spellEnd"/>
      <w:r w:rsidR="00937765">
        <w:rPr>
          <w:rFonts w:ascii="Times New Roman" w:hAnsi="Times New Roman"/>
          <w:sz w:val="24"/>
          <w:szCs w:val="24"/>
        </w:rPr>
        <w:t>.</w:t>
      </w:r>
      <w:proofErr w:type="gramEnd"/>
    </w:p>
    <w:p w:rsidR="00937765" w:rsidRDefault="00937765" w:rsidP="00A24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/>
          <w:sz w:val="24"/>
          <w:szCs w:val="24"/>
        </w:rPr>
        <w:t>ditawarkan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r w:rsidRPr="00937765">
        <w:rPr>
          <w:rFonts w:ascii="Times New Roman" w:hAnsi="Times New Roman"/>
          <w:i/>
          <w:iCs/>
          <w:sz w:val="24"/>
          <w:szCs w:val="24"/>
        </w:rPr>
        <w:t>pictorial puzzle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r w:rsidR="00EA0B99">
        <w:rPr>
          <w:rFonts w:ascii="Times New Roman" w:hAnsi="Times New Roman"/>
          <w:sz w:val="24"/>
          <w:szCs w:val="24"/>
        </w:rPr>
        <w:t>n</w:t>
      </w:r>
      <w:proofErr w:type="spellEnd"/>
      <w:r w:rsidR="00EA0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B99">
        <w:rPr>
          <w:rFonts w:ascii="Times New Roman" w:hAnsi="Times New Roman"/>
          <w:sz w:val="24"/>
          <w:szCs w:val="24"/>
        </w:rPr>
        <w:t>menganalisa</w:t>
      </w:r>
      <w:proofErr w:type="spellEnd"/>
      <w:r w:rsidR="00EA0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B99">
        <w:rPr>
          <w:rFonts w:ascii="Times New Roman" w:hAnsi="Times New Roman"/>
          <w:sz w:val="24"/>
          <w:szCs w:val="24"/>
        </w:rPr>
        <w:t>kosa</w:t>
      </w:r>
      <w:r>
        <w:rPr>
          <w:rFonts w:ascii="Times New Roman" w:hAnsi="Times New Roman"/>
          <w:sz w:val="24"/>
          <w:szCs w:val="24"/>
        </w:rPr>
        <w:t>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Inggris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37765" w:rsidRPr="00DF7322" w:rsidRDefault="00937765" w:rsidP="00937765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37765" w:rsidRDefault="00EA0B99" w:rsidP="00A241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A241CD">
        <w:rPr>
          <w:rFonts w:ascii="Times New Roman" w:hAnsi="Times New Roman"/>
          <w:sz w:val="24"/>
          <w:szCs w:val="24"/>
        </w:rPr>
        <w:t>Dalam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penelitian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ini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memiliki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dua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fokus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masalah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yaitu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241CD">
        <w:rPr>
          <w:rFonts w:ascii="Times New Roman" w:hAnsi="Times New Roman"/>
          <w:sz w:val="24"/>
          <w:szCs w:val="24"/>
        </w:rPr>
        <w:t>Bagaimana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proses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pengajaran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Bahasa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Inggris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dengan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menggunakan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media </w:t>
      </w:r>
      <w:r w:rsidR="00A241CD" w:rsidRPr="00A241CD">
        <w:rPr>
          <w:rFonts w:ascii="Times New Roman" w:hAnsi="Times New Roman"/>
          <w:i/>
          <w:iCs/>
          <w:sz w:val="24"/>
          <w:szCs w:val="24"/>
        </w:rPr>
        <w:t>pictorial puzzle</w:t>
      </w:r>
      <w:r w:rsidR="00A241C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241CD">
        <w:rPr>
          <w:rFonts w:ascii="Times New Roman" w:hAnsi="Times New Roman"/>
          <w:sz w:val="24"/>
          <w:szCs w:val="24"/>
        </w:rPr>
        <w:t>dikembangkan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MI Al </w:t>
      </w:r>
      <w:proofErr w:type="spellStart"/>
      <w:r w:rsidR="00A241CD">
        <w:rPr>
          <w:rFonts w:ascii="Times New Roman" w:hAnsi="Times New Roman"/>
          <w:sz w:val="24"/>
          <w:szCs w:val="24"/>
        </w:rPr>
        <w:t>Ghozali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Panjerejo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Tulungagung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bagaimana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media </w:t>
      </w:r>
      <w:r w:rsidR="00A241CD" w:rsidRPr="00A241CD">
        <w:rPr>
          <w:rFonts w:ascii="Times New Roman" w:hAnsi="Times New Roman"/>
          <w:i/>
          <w:iCs/>
          <w:sz w:val="24"/>
          <w:szCs w:val="24"/>
        </w:rPr>
        <w:t>pictorial puzzle</w:t>
      </w:r>
      <w:r w:rsidR="00A241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41C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A241CD">
        <w:rPr>
          <w:rFonts w:ascii="Times New Roman" w:hAnsi="Times New Roman"/>
          <w:sz w:val="24"/>
          <w:szCs w:val="24"/>
        </w:rPr>
        <w:t>dikembangkan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r w:rsidR="00A241C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dapat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meningkatkan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penguasaan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kosakata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Bahasa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Inggris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siswa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MI Al </w:t>
      </w:r>
      <w:proofErr w:type="spellStart"/>
      <w:r w:rsidR="00A241CD">
        <w:rPr>
          <w:rFonts w:ascii="Times New Roman" w:hAnsi="Times New Roman"/>
          <w:sz w:val="24"/>
          <w:szCs w:val="24"/>
        </w:rPr>
        <w:t>Ghozali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Panjerejo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Tulungagung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241CD">
        <w:rPr>
          <w:rFonts w:ascii="Times New Roman" w:hAnsi="Times New Roman"/>
          <w:sz w:val="24"/>
          <w:szCs w:val="24"/>
        </w:rPr>
        <w:t>Dengan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fokus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masalah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tersebut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diharapkan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dap</w:t>
      </w:r>
      <w:r w:rsidR="00921D52">
        <w:rPr>
          <w:rFonts w:ascii="Times New Roman" w:hAnsi="Times New Roman"/>
          <w:sz w:val="24"/>
          <w:szCs w:val="24"/>
        </w:rPr>
        <w:t>at</w:t>
      </w:r>
      <w:proofErr w:type="spellEnd"/>
      <w:r w:rsidR="00921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D52">
        <w:rPr>
          <w:rFonts w:ascii="Times New Roman" w:hAnsi="Times New Roman"/>
          <w:sz w:val="24"/>
          <w:szCs w:val="24"/>
        </w:rPr>
        <w:t>mengarahkan</w:t>
      </w:r>
      <w:proofErr w:type="spellEnd"/>
      <w:r w:rsidR="00921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D52">
        <w:rPr>
          <w:rFonts w:ascii="Times New Roman" w:hAnsi="Times New Roman"/>
          <w:sz w:val="24"/>
          <w:szCs w:val="24"/>
        </w:rPr>
        <w:t>pada</w:t>
      </w:r>
      <w:proofErr w:type="spellEnd"/>
      <w:r w:rsidR="00921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D52">
        <w:rPr>
          <w:rFonts w:ascii="Times New Roman" w:hAnsi="Times New Roman"/>
          <w:sz w:val="24"/>
          <w:szCs w:val="24"/>
        </w:rPr>
        <w:t>tujuan</w:t>
      </w:r>
      <w:proofErr w:type="spellEnd"/>
      <w:r w:rsidR="00921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D52">
        <w:rPr>
          <w:rFonts w:ascii="Times New Roman" w:hAnsi="Times New Roman"/>
          <w:sz w:val="24"/>
          <w:szCs w:val="24"/>
        </w:rPr>
        <w:t>pene</w:t>
      </w:r>
      <w:r w:rsidR="00A241CD">
        <w:rPr>
          <w:rFonts w:ascii="Times New Roman" w:hAnsi="Times New Roman"/>
          <w:sz w:val="24"/>
          <w:szCs w:val="24"/>
        </w:rPr>
        <w:t>litian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yaitu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241CD">
        <w:rPr>
          <w:rFonts w:ascii="Times New Roman" w:hAnsi="Times New Roman"/>
          <w:sz w:val="24"/>
          <w:szCs w:val="24"/>
        </w:rPr>
        <w:t>untuk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mengetahui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proses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pengajaran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Bahasa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Inggris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dengan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menggunakan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media </w:t>
      </w:r>
      <w:r w:rsidR="00A241CD" w:rsidRPr="00A241CD">
        <w:rPr>
          <w:rFonts w:ascii="Times New Roman" w:hAnsi="Times New Roman"/>
          <w:i/>
          <w:iCs/>
          <w:sz w:val="24"/>
          <w:szCs w:val="24"/>
        </w:rPr>
        <w:t>pictorial puzzle</w:t>
      </w:r>
      <w:r w:rsidR="00A241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41C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A241CD">
        <w:rPr>
          <w:rFonts w:ascii="Times New Roman" w:hAnsi="Times New Roman"/>
          <w:sz w:val="24"/>
          <w:szCs w:val="24"/>
        </w:rPr>
        <w:t>dikembangkan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MI Al </w:t>
      </w:r>
      <w:proofErr w:type="spellStart"/>
      <w:r w:rsidR="00A241CD">
        <w:rPr>
          <w:rFonts w:ascii="Times New Roman" w:hAnsi="Times New Roman"/>
          <w:sz w:val="24"/>
          <w:szCs w:val="24"/>
        </w:rPr>
        <w:t>Ghozali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Panjerejo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Tulungagung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untuk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mengetahui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bagaimana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penggunaan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media </w:t>
      </w:r>
      <w:r w:rsidR="00A241CD" w:rsidRPr="00A241CD">
        <w:rPr>
          <w:rFonts w:ascii="Times New Roman" w:hAnsi="Times New Roman"/>
          <w:i/>
          <w:iCs/>
          <w:sz w:val="24"/>
          <w:szCs w:val="24"/>
        </w:rPr>
        <w:t>pictorial puzzle</w:t>
      </w:r>
      <w:r w:rsidR="00A241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41C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A241CD">
        <w:rPr>
          <w:rFonts w:ascii="Times New Roman" w:hAnsi="Times New Roman"/>
          <w:sz w:val="24"/>
          <w:szCs w:val="24"/>
        </w:rPr>
        <w:t>dikembangkan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dapat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meningkatkan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penguasaan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kosakata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Bahasa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Inggris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di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MI Al </w:t>
      </w:r>
      <w:proofErr w:type="spellStart"/>
      <w:r w:rsidR="00A241CD">
        <w:rPr>
          <w:rFonts w:ascii="Times New Roman" w:hAnsi="Times New Roman"/>
          <w:sz w:val="24"/>
          <w:szCs w:val="24"/>
        </w:rPr>
        <w:t>Ghozali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Panjerejo</w:t>
      </w:r>
      <w:proofErr w:type="spellEnd"/>
      <w:r w:rsidR="00A24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1CD">
        <w:rPr>
          <w:rFonts w:ascii="Times New Roman" w:hAnsi="Times New Roman"/>
          <w:sz w:val="24"/>
          <w:szCs w:val="24"/>
        </w:rPr>
        <w:t>Tulungagung</w:t>
      </w:r>
      <w:proofErr w:type="spellEnd"/>
      <w:r w:rsidR="00A241CD">
        <w:rPr>
          <w:rFonts w:ascii="Times New Roman" w:hAnsi="Times New Roman"/>
          <w:sz w:val="24"/>
          <w:szCs w:val="24"/>
        </w:rPr>
        <w:t>.</w:t>
      </w:r>
    </w:p>
    <w:p w:rsidR="00A241CD" w:rsidRDefault="00A241CD" w:rsidP="004D197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classroom action research</w:t>
      </w:r>
      <w:r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sz w:val="24"/>
          <w:szCs w:val="24"/>
        </w:rPr>
        <w:t>didesain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Kemmis</w:t>
      </w:r>
      <w:proofErr w:type="spellEnd"/>
      <w:r>
        <w:rPr>
          <w:rFonts w:ascii="Times New Roman" w:hAnsi="Times New Roman"/>
          <w:sz w:val="24"/>
          <w:szCs w:val="24"/>
        </w:rPr>
        <w:t xml:space="preserve"> &amp; Mc. Taggart.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PTK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refleksi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40889" w:rsidRDefault="00840889" w:rsidP="004D197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napToGrid w:val="0"/>
          <w:sz w:val="24"/>
          <w:szCs w:val="24"/>
        </w:rPr>
        <w:lastRenderedPageBreak/>
        <w:t>Proses</w:t>
      </w:r>
      <w:proofErr w:type="spellEnd"/>
      <w:r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napToGrid w:val="0"/>
          <w:sz w:val="24"/>
          <w:szCs w:val="24"/>
        </w:rPr>
        <w:t>pembelajaran</w:t>
      </w:r>
      <w:proofErr w:type="spellEnd"/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napToGrid w:val="0"/>
          <w:sz w:val="24"/>
          <w:szCs w:val="24"/>
        </w:rPr>
        <w:t>Bahasa</w:t>
      </w:r>
      <w:proofErr w:type="spellEnd"/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napToGrid w:val="0"/>
          <w:sz w:val="24"/>
          <w:szCs w:val="24"/>
        </w:rPr>
        <w:t>Inggris</w:t>
      </w:r>
      <w:proofErr w:type="spellEnd"/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napToGrid w:val="0"/>
          <w:sz w:val="24"/>
          <w:szCs w:val="24"/>
        </w:rPr>
        <w:t>dengan</w:t>
      </w:r>
      <w:proofErr w:type="spellEnd"/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napToGrid w:val="0"/>
          <w:sz w:val="24"/>
          <w:szCs w:val="24"/>
        </w:rPr>
        <w:t>menggunakan</w:t>
      </w:r>
      <w:proofErr w:type="spellEnd"/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 media </w:t>
      </w:r>
      <w:r w:rsidRPr="005F2E2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pictorial puzzle </w:t>
      </w:r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yang </w:t>
      </w:r>
      <w:proofErr w:type="spellStart"/>
      <w:proofErr w:type="gramStart"/>
      <w:r w:rsidRPr="005F2E20">
        <w:rPr>
          <w:rFonts w:asciiTheme="majorBidi" w:hAnsiTheme="majorBidi" w:cstheme="majorBidi"/>
          <w:snapToGrid w:val="0"/>
          <w:sz w:val="24"/>
          <w:szCs w:val="24"/>
        </w:rPr>
        <w:t>dikembangkan</w:t>
      </w:r>
      <w:proofErr w:type="spellEnd"/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r w:rsidRPr="005F2E2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napToGrid w:val="0"/>
          <w:sz w:val="24"/>
          <w:szCs w:val="24"/>
        </w:rPr>
        <w:t>yaitu</w:t>
      </w:r>
      <w:proofErr w:type="spellEnd"/>
      <w:proofErr w:type="gramEnd"/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 1). </w:t>
      </w:r>
      <w:proofErr w:type="spellStart"/>
      <w:proofErr w:type="gramStart"/>
      <w:r w:rsidRPr="005F2E20">
        <w:rPr>
          <w:rFonts w:asciiTheme="majorBidi" w:hAnsiTheme="majorBidi" w:cstheme="majorBidi"/>
          <w:snapToGrid w:val="0"/>
          <w:sz w:val="24"/>
          <w:szCs w:val="24"/>
        </w:rPr>
        <w:t>Langkah</w:t>
      </w:r>
      <w:proofErr w:type="spellEnd"/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napToGrid w:val="0"/>
          <w:sz w:val="24"/>
          <w:szCs w:val="24"/>
        </w:rPr>
        <w:t>pertama</w:t>
      </w:r>
      <w:proofErr w:type="spellEnd"/>
      <w:r w:rsidRPr="005F2E2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memotivasi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>, 2).</w:t>
      </w:r>
      <w:proofErr w:type="gram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r w:rsidRPr="005F2E20">
        <w:rPr>
          <w:rFonts w:asciiTheme="majorBidi" w:hAnsiTheme="majorBidi" w:cstheme="majorBidi"/>
          <w:i/>
          <w:iCs/>
          <w:sz w:val="24"/>
          <w:szCs w:val="24"/>
        </w:rPr>
        <w:t>(flash card)</w:t>
      </w:r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gambar-gambar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F2E20">
        <w:rPr>
          <w:rFonts w:asciiTheme="majorBidi" w:hAnsiTheme="majorBidi" w:cstheme="majorBidi"/>
          <w:sz w:val="24"/>
          <w:szCs w:val="24"/>
        </w:rPr>
        <w:t>nama</w:t>
      </w:r>
      <w:proofErr w:type="spellEnd"/>
      <w:proofErr w:type="gram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. 3).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berikutnya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</w:t>
      </w:r>
      <w:r w:rsidRPr="005F2E20">
        <w:rPr>
          <w:rFonts w:asciiTheme="majorBidi" w:hAnsiTheme="majorBidi" w:cstheme="majorBidi"/>
          <w:sz w:val="24"/>
          <w:szCs w:val="24"/>
        </w:rPr>
        <w:t>aitu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individu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. 4).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Berikutnya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5F2E2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5F2E20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F2E2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pengawasan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dorongan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mau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bekerja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5F2E20">
        <w:rPr>
          <w:rFonts w:asciiTheme="majorBidi" w:hAnsiTheme="majorBidi" w:cstheme="majorBidi"/>
          <w:sz w:val="24"/>
          <w:szCs w:val="24"/>
        </w:rPr>
        <w:t xml:space="preserve"> 5).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F2E2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mempertanggung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jawabkan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F2E2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</w:t>
      </w:r>
      <w:r w:rsidRPr="005F2E20">
        <w:rPr>
          <w:rFonts w:asciiTheme="majorBidi" w:hAnsiTheme="majorBidi" w:cstheme="majorBidi"/>
          <w:sz w:val="24"/>
          <w:szCs w:val="24"/>
        </w:rPr>
        <w:t>aporan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lisan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tertulis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F2E20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5F2E2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dikerjakannya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r w:rsidRPr="005F2E20">
        <w:rPr>
          <w:rFonts w:asciiTheme="majorBidi" w:hAnsiTheme="majorBidi" w:cstheme="majorBidi"/>
          <w:sz w:val="24"/>
          <w:szCs w:val="24"/>
        </w:rPr>
        <w:t>da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tanya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diskusi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. 6). Guru </w:t>
      </w:r>
      <w:proofErr w:type="spellStart"/>
      <w:proofErr w:type="gramStart"/>
      <w:r w:rsidRPr="005F2E20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proofErr w:type="gram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mengecek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penghargaan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individu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E20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5F2E20">
        <w:rPr>
          <w:rFonts w:asciiTheme="majorBidi" w:hAnsiTheme="majorBidi" w:cstheme="majorBidi"/>
          <w:sz w:val="24"/>
          <w:szCs w:val="24"/>
        </w:rPr>
        <w:t>.</w:t>
      </w:r>
    </w:p>
    <w:p w:rsidR="004D1977" w:rsidRDefault="004D1977" w:rsidP="004D1977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D1977">
        <w:rPr>
          <w:rFonts w:asciiTheme="majorBidi" w:hAnsiTheme="majorBidi" w:cstheme="majorBidi"/>
          <w:sz w:val="24"/>
          <w:szCs w:val="24"/>
          <w:lang w:val="fi-FI"/>
        </w:rPr>
        <w:t>Setelah peneliti mengadakan penelitian den</w:t>
      </w:r>
      <w:r w:rsidRPr="004D197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4D1977">
        <w:rPr>
          <w:rFonts w:asciiTheme="majorBidi" w:hAnsiTheme="majorBidi" w:cstheme="majorBidi"/>
          <w:sz w:val="24"/>
          <w:szCs w:val="24"/>
          <w:lang w:val="fi-FI"/>
        </w:rPr>
        <w:t xml:space="preserve">an menggunakan media </w:t>
      </w:r>
      <w:r w:rsidRPr="004D1977">
        <w:rPr>
          <w:rFonts w:asciiTheme="majorBidi" w:hAnsiTheme="majorBidi" w:cstheme="majorBidi"/>
          <w:i/>
          <w:iCs/>
          <w:sz w:val="24"/>
          <w:szCs w:val="24"/>
          <w:lang w:val="fi-FI"/>
        </w:rPr>
        <w:t>pictorial puzzle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="000D335E">
        <w:rPr>
          <w:rFonts w:asciiTheme="majorBidi" w:hAnsiTheme="majorBidi" w:cstheme="majorBidi"/>
          <w:sz w:val="24"/>
          <w:szCs w:val="24"/>
          <w:lang w:val="fi-FI"/>
        </w:rPr>
        <w:t>dalam mata pelajaran Bahasa I</w:t>
      </w:r>
      <w:r w:rsidRPr="004D1977">
        <w:rPr>
          <w:rFonts w:asciiTheme="majorBidi" w:hAnsiTheme="majorBidi" w:cstheme="majorBidi"/>
          <w:sz w:val="24"/>
          <w:szCs w:val="24"/>
          <w:lang w:val="fi-FI"/>
        </w:rPr>
        <w:t xml:space="preserve">nggris akhirnya dapat disimpulkan bahwa </w:t>
      </w:r>
      <w:r w:rsidRPr="004D1977">
        <w:rPr>
          <w:rFonts w:asciiTheme="majorBidi" w:hAnsiTheme="majorBidi" w:cstheme="majorBidi"/>
          <w:sz w:val="24"/>
          <w:szCs w:val="24"/>
        </w:rPr>
        <w:t>d</w:t>
      </w:r>
      <w:r w:rsidRPr="004D1977">
        <w:rPr>
          <w:rFonts w:asciiTheme="majorBidi" w:hAnsiTheme="majorBidi" w:cstheme="majorBidi"/>
          <w:sz w:val="24"/>
          <w:szCs w:val="24"/>
          <w:lang w:val="id-ID"/>
        </w:rPr>
        <w:t xml:space="preserve">engan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media </w:t>
      </w:r>
      <w:r w:rsidRPr="004D1977">
        <w:rPr>
          <w:rFonts w:asciiTheme="majorBidi" w:hAnsiTheme="majorBidi" w:cstheme="majorBidi"/>
          <w:i/>
          <w:iCs/>
          <w:sz w:val="24"/>
          <w:szCs w:val="24"/>
          <w:lang w:val="fi-FI"/>
        </w:rPr>
        <w:t>pictorial puzzle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4D1977">
        <w:rPr>
          <w:rFonts w:asciiTheme="majorBidi" w:hAnsiTheme="majorBidi" w:cstheme="majorBidi"/>
          <w:sz w:val="24"/>
          <w:szCs w:val="24"/>
          <w:lang w:val="id-ID"/>
        </w:rPr>
        <w:t>dalam pembelajaran</w:t>
      </w:r>
      <w:r w:rsidR="000D33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335E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0D33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335E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nggris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Pr="004D197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keaktifan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F2F">
        <w:rPr>
          <w:rFonts w:ascii="Times New Roman" w:hAnsi="Times New Roman"/>
          <w:sz w:val="24"/>
          <w:szCs w:val="24"/>
        </w:rPr>
        <w:t>dap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kosakata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1977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4D19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4D1977">
        <w:rPr>
          <w:rFonts w:asciiTheme="majorBidi" w:hAnsiTheme="majorBidi" w:cstheme="majorBidi"/>
          <w:sz w:val="24"/>
          <w:szCs w:val="24"/>
        </w:rPr>
        <w:t xml:space="preserve">II </w:t>
      </w:r>
      <w:r>
        <w:rPr>
          <w:rFonts w:asciiTheme="majorBidi" w:hAnsiTheme="majorBidi" w:cstheme="majorBidi"/>
          <w:sz w:val="24"/>
          <w:szCs w:val="24"/>
        </w:rPr>
        <w:t xml:space="preserve">MI Al </w:t>
      </w:r>
      <w:proofErr w:type="spellStart"/>
      <w:r>
        <w:rPr>
          <w:rFonts w:asciiTheme="majorBidi" w:hAnsiTheme="majorBidi" w:cstheme="majorBidi"/>
          <w:sz w:val="24"/>
          <w:szCs w:val="24"/>
        </w:rPr>
        <w:t>Ghozali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Panjerejo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2011/2012</w:t>
      </w:r>
      <w:r w:rsidR="00C45107">
        <w:rPr>
          <w:rFonts w:asciiTheme="majorBidi" w:hAnsiTheme="majorBidi" w:cstheme="majorBidi"/>
          <w:sz w:val="24"/>
          <w:szCs w:val="24"/>
        </w:rPr>
        <w:t>.</w:t>
      </w:r>
    </w:p>
    <w:p w:rsidR="004D1977" w:rsidRDefault="004D1977" w:rsidP="002B2C8C">
      <w:pPr>
        <w:spacing w:line="240" w:lineRule="auto"/>
        <w:ind w:firstLine="709"/>
        <w:jc w:val="lowKashida"/>
        <w:rPr>
          <w:rFonts w:asciiTheme="majorBidi" w:hAnsiTheme="majorBidi" w:cstheme="majorBidi"/>
          <w:sz w:val="24"/>
          <w:szCs w:val="24"/>
        </w:rPr>
      </w:pPr>
      <w:r w:rsidRPr="004F2AA1"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proses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p</w:t>
      </w:r>
      <w:r w:rsidR="002B2C8C">
        <w:rPr>
          <w:rFonts w:asciiTheme="majorBidi" w:hAnsiTheme="majorBidi" w:cstheme="majorBidi"/>
          <w:sz w:val="24"/>
          <w:szCs w:val="24"/>
        </w:rPr>
        <w:t>engamatan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81</w:t>
      </w:r>
      <w:r w:rsidRPr="004F2AA1">
        <w:rPr>
          <w:rFonts w:asciiTheme="majorBidi" w:hAnsiTheme="majorBidi" w:cstheme="majorBidi"/>
          <w:sz w:val="24"/>
          <w:szCs w:val="24"/>
        </w:rPr>
        <w:t xml:space="preserve">%,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r w:rsidR="002B2C8C">
        <w:rPr>
          <w:rFonts w:asciiTheme="majorBidi" w:hAnsiTheme="majorBidi" w:cstheme="majorBidi"/>
          <w:sz w:val="24"/>
          <w:szCs w:val="24"/>
        </w:rPr>
        <w:t>85</w:t>
      </w:r>
      <w:r w:rsidRPr="004F2AA1">
        <w:rPr>
          <w:rFonts w:asciiTheme="majorBidi" w:hAnsiTheme="majorBidi" w:cstheme="majorBidi"/>
          <w:sz w:val="24"/>
          <w:szCs w:val="24"/>
        </w:rPr>
        <w:t xml:space="preserve">%,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kategori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II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r w:rsidR="002B2C8C">
        <w:rPr>
          <w:rFonts w:asciiTheme="majorBidi" w:hAnsiTheme="majorBidi" w:cstheme="majorBidi"/>
          <w:sz w:val="24"/>
          <w:szCs w:val="24"/>
        </w:rPr>
        <w:t xml:space="preserve">95%,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96</w:t>
      </w:r>
      <w:r w:rsidRPr="004F2AA1">
        <w:rPr>
          <w:rFonts w:asciiTheme="majorBidi" w:hAnsiTheme="majorBidi" w:cstheme="majorBidi"/>
          <w:sz w:val="24"/>
          <w:szCs w:val="24"/>
        </w:rPr>
        <w:t xml:space="preserve">%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kategori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r w:rsidR="002B2C8C">
        <w:rPr>
          <w:rFonts w:asciiTheme="majorBidi" w:hAnsiTheme="majorBidi" w:cstheme="majorBidi"/>
          <w:sz w:val="24"/>
          <w:szCs w:val="24"/>
        </w:rPr>
        <w:t>79</w:t>
      </w:r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II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r w:rsidR="002B2C8C">
        <w:rPr>
          <w:rFonts w:asciiTheme="majorBidi" w:hAnsiTheme="majorBidi" w:cstheme="majorBidi"/>
          <w:sz w:val="24"/>
          <w:szCs w:val="24"/>
        </w:rPr>
        <w:t>83</w:t>
      </w:r>
      <w:proofErr w:type="gramStart"/>
      <w:r w:rsidR="002B2C8C">
        <w:rPr>
          <w:rFonts w:asciiTheme="majorBidi" w:hAnsiTheme="majorBidi" w:cstheme="majorBidi"/>
          <w:sz w:val="24"/>
          <w:szCs w:val="24"/>
        </w:rPr>
        <w:t>,9</w:t>
      </w:r>
      <w:proofErr w:type="gramEnd"/>
      <w:r w:rsidRPr="004F2AA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signitifikan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rata-rata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II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r w:rsidR="002B2C8C">
        <w:rPr>
          <w:rFonts w:asciiTheme="majorBidi" w:hAnsiTheme="majorBidi" w:cstheme="majorBidi"/>
          <w:sz w:val="24"/>
          <w:szCs w:val="24"/>
        </w:rPr>
        <w:t>4,9</w:t>
      </w:r>
      <w:r w:rsidRPr="004F2AA1">
        <w:rPr>
          <w:rFonts w:asciiTheme="majorBidi" w:hAnsiTheme="majorBidi" w:cstheme="majorBidi"/>
          <w:sz w:val="24"/>
          <w:szCs w:val="24"/>
        </w:rPr>
        <w:t xml:space="preserve">. </w:t>
      </w:r>
      <w:r w:rsidR="000D335E" w:rsidRPr="0031316F">
        <w:rPr>
          <w:rFonts w:asciiTheme="majorBidi" w:hAnsiTheme="majorBidi" w:cstheme="majorBidi"/>
          <w:sz w:val="24"/>
          <w:szCs w:val="24"/>
          <w:lang w:val="fi-FI"/>
        </w:rPr>
        <w:t>Dan</w:t>
      </w:r>
      <w:r w:rsidR="000D335E" w:rsidRPr="0031316F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 </w:t>
      </w:r>
      <w:r w:rsidR="000D335E" w:rsidRPr="0031316F">
        <w:rPr>
          <w:rFonts w:asciiTheme="majorBidi" w:hAnsiTheme="majorBidi" w:cstheme="majorBidi"/>
          <w:sz w:val="24"/>
          <w:szCs w:val="24"/>
          <w:lang w:val="fi-FI"/>
        </w:rPr>
        <w:t xml:space="preserve">dari penggunaan media </w:t>
      </w:r>
      <w:r w:rsidR="000D335E" w:rsidRPr="0031316F">
        <w:rPr>
          <w:rFonts w:asciiTheme="majorBidi" w:hAnsiTheme="majorBidi" w:cstheme="majorBidi"/>
          <w:i/>
          <w:iCs/>
          <w:sz w:val="24"/>
          <w:szCs w:val="24"/>
          <w:lang w:val="fi-FI"/>
        </w:rPr>
        <w:t>pictorial puzzle</w:t>
      </w:r>
      <w:r w:rsidR="000D335E" w:rsidRPr="0031316F">
        <w:rPr>
          <w:rFonts w:asciiTheme="majorBidi" w:hAnsiTheme="majorBidi" w:cstheme="majorBidi"/>
          <w:sz w:val="24"/>
          <w:szCs w:val="24"/>
          <w:lang w:val="fi-FI"/>
        </w:rPr>
        <w:t xml:space="preserve"> dapat dilihat</w:t>
      </w:r>
      <w:r w:rsidR="000D335E">
        <w:rPr>
          <w:rFonts w:asciiTheme="majorBidi" w:hAnsiTheme="majorBidi" w:cstheme="majorBidi"/>
          <w:sz w:val="24"/>
          <w:szCs w:val="24"/>
          <w:lang w:val="fi-FI"/>
        </w:rPr>
        <w:t xml:space="preserve"> peningkatan dalam proses pembelajaran yaitu </w:t>
      </w:r>
      <w:r w:rsidR="000D335E" w:rsidRPr="0031316F">
        <w:rPr>
          <w:rFonts w:asciiTheme="majorBidi" w:hAnsiTheme="majorBidi" w:cstheme="majorBidi"/>
          <w:sz w:val="24"/>
          <w:szCs w:val="24"/>
          <w:lang w:val="fi-FI"/>
        </w:rPr>
        <w:t>rasa keingintahuan yang tinggi dari diri siswa ata</w:t>
      </w:r>
      <w:r w:rsidR="000D335E">
        <w:rPr>
          <w:rFonts w:asciiTheme="majorBidi" w:hAnsiTheme="majorBidi" w:cstheme="majorBidi"/>
          <w:sz w:val="24"/>
          <w:szCs w:val="24"/>
          <w:lang w:val="fi-FI"/>
        </w:rPr>
        <w:t xml:space="preserve">s apa yang belum diketahui, </w:t>
      </w:r>
      <w:r w:rsidR="000D335E" w:rsidRPr="0031316F">
        <w:rPr>
          <w:rFonts w:asciiTheme="majorBidi" w:hAnsiTheme="majorBidi" w:cstheme="majorBidi"/>
          <w:sz w:val="24"/>
          <w:szCs w:val="24"/>
          <w:lang w:val="fi-FI"/>
        </w:rPr>
        <w:t>semangat siswa dalam mengerjakan tugas-tugas yang diberikan oleh guru, dan berusaha mengerjakan</w:t>
      </w:r>
      <w:r w:rsidR="000D335E">
        <w:rPr>
          <w:rFonts w:asciiTheme="majorBidi" w:hAnsiTheme="majorBidi" w:cstheme="majorBidi"/>
          <w:sz w:val="24"/>
          <w:szCs w:val="24"/>
          <w:lang w:val="fi-FI"/>
        </w:rPr>
        <w:t xml:space="preserve"> tugas tersebut tepat waktu,</w:t>
      </w:r>
      <w:r w:rsidR="000D335E" w:rsidRPr="0031316F">
        <w:rPr>
          <w:rFonts w:asciiTheme="majorBidi" w:hAnsiTheme="majorBidi" w:cstheme="majorBidi"/>
          <w:sz w:val="24"/>
          <w:szCs w:val="24"/>
          <w:lang w:val="fi-FI"/>
        </w:rPr>
        <w:t xml:space="preserve"> tampak gembira dan senang sel</w:t>
      </w:r>
      <w:r w:rsidR="000D335E">
        <w:rPr>
          <w:rFonts w:asciiTheme="majorBidi" w:hAnsiTheme="majorBidi" w:cstheme="majorBidi"/>
          <w:sz w:val="24"/>
          <w:szCs w:val="24"/>
          <w:lang w:val="fi-FI"/>
        </w:rPr>
        <w:t xml:space="preserve">ama mengikuti pembelajaran, </w:t>
      </w:r>
      <w:r w:rsidR="000D335E" w:rsidRPr="0031316F">
        <w:rPr>
          <w:rFonts w:asciiTheme="majorBidi" w:hAnsiTheme="majorBidi" w:cstheme="majorBidi"/>
          <w:sz w:val="24"/>
          <w:szCs w:val="24"/>
          <w:lang w:val="fi-FI"/>
        </w:rPr>
        <w:t>bertanya jika tidak faham dengan sesuatu.</w:t>
      </w:r>
      <w:r w:rsidR="000D335E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4F2AA1">
        <w:rPr>
          <w:rFonts w:asciiTheme="majorBidi" w:hAnsiTheme="majorBidi" w:cstheme="majorBidi"/>
          <w:sz w:val="24"/>
          <w:szCs w:val="24"/>
        </w:rPr>
        <w:t xml:space="preserve">Dari data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pemanfaatan</w:t>
      </w:r>
      <w:proofErr w:type="spellEnd"/>
      <w:r w:rsidRPr="004F2AA1">
        <w:rPr>
          <w:rFonts w:asciiTheme="majorBidi" w:hAnsiTheme="majorBidi" w:cstheme="majorBidi"/>
          <w:sz w:val="24"/>
          <w:szCs w:val="24"/>
        </w:rPr>
        <w:t xml:space="preserve"> media </w:t>
      </w:r>
      <w:r w:rsidR="002B2C8C" w:rsidRPr="002B2C8C">
        <w:rPr>
          <w:rFonts w:asciiTheme="majorBidi" w:hAnsiTheme="majorBidi" w:cstheme="majorBidi"/>
          <w:i/>
          <w:iCs/>
          <w:sz w:val="24"/>
          <w:szCs w:val="24"/>
        </w:rPr>
        <w:t>pictorial puzzle</w:t>
      </w:r>
      <w:r w:rsidRPr="004F2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AA1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penguasaan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kosa</w:t>
      </w:r>
      <w:r>
        <w:rPr>
          <w:rFonts w:asciiTheme="majorBidi" w:hAnsiTheme="majorBidi" w:cstheme="majorBidi"/>
          <w:sz w:val="24"/>
          <w:szCs w:val="24"/>
        </w:rPr>
        <w:t>kata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Inggris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III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MI Al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Ghozali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C8C">
        <w:rPr>
          <w:rFonts w:asciiTheme="majorBidi" w:hAnsiTheme="majorBidi" w:cstheme="majorBidi"/>
          <w:sz w:val="24"/>
          <w:szCs w:val="24"/>
        </w:rPr>
        <w:t>Panjerejo</w:t>
      </w:r>
      <w:proofErr w:type="spellEnd"/>
      <w:r w:rsidR="002B2C8C">
        <w:rPr>
          <w:rFonts w:asciiTheme="majorBidi" w:hAnsiTheme="majorBidi" w:cstheme="majorBidi"/>
          <w:sz w:val="24"/>
          <w:szCs w:val="24"/>
        </w:rPr>
        <w:t>.</w:t>
      </w:r>
    </w:p>
    <w:p w:rsidR="004D1977" w:rsidRPr="004D1977" w:rsidRDefault="004D1977" w:rsidP="004D1977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4D1977" w:rsidRPr="004D1977" w:rsidSect="00816F92">
      <w:footerReference w:type="default" r:id="rId6"/>
      <w:pgSz w:w="12240" w:h="15840"/>
      <w:pgMar w:top="2268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07" w:rsidRDefault="00C45107" w:rsidP="00C45107">
      <w:pPr>
        <w:spacing w:after="0" w:line="240" w:lineRule="auto"/>
      </w:pPr>
      <w:r>
        <w:separator/>
      </w:r>
    </w:p>
  </w:endnote>
  <w:endnote w:type="continuationSeparator" w:id="1">
    <w:p w:rsidR="00C45107" w:rsidRDefault="00C45107" w:rsidP="00C4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549"/>
      <w:docPartObj>
        <w:docPartGallery w:val="Page Numbers (Bottom of Page)"/>
        <w:docPartUnique/>
      </w:docPartObj>
    </w:sdtPr>
    <w:sdtContent>
      <w:p w:rsidR="00816F92" w:rsidRDefault="004424C8">
        <w:pPr>
          <w:pStyle w:val="Footer"/>
          <w:jc w:val="center"/>
        </w:pPr>
        <w:r w:rsidRPr="00816F9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816F92" w:rsidRPr="00816F9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16F9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0D747A">
          <w:rPr>
            <w:rFonts w:asciiTheme="majorBidi" w:hAnsiTheme="majorBidi" w:cstheme="majorBidi"/>
            <w:noProof/>
            <w:sz w:val="24"/>
            <w:szCs w:val="24"/>
          </w:rPr>
          <w:t>xiii</w:t>
        </w:r>
        <w:r w:rsidRPr="00816F9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C45107" w:rsidRPr="00C45107" w:rsidRDefault="00C45107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07" w:rsidRDefault="00C45107" w:rsidP="00C45107">
      <w:pPr>
        <w:spacing w:after="0" w:line="240" w:lineRule="auto"/>
      </w:pPr>
      <w:r>
        <w:separator/>
      </w:r>
    </w:p>
  </w:footnote>
  <w:footnote w:type="continuationSeparator" w:id="1">
    <w:p w:rsidR="00C45107" w:rsidRDefault="00C45107" w:rsidP="00C4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DB4"/>
    <w:rsid w:val="00001E74"/>
    <w:rsid w:val="000177F3"/>
    <w:rsid w:val="00017908"/>
    <w:rsid w:val="00021346"/>
    <w:rsid w:val="000223B2"/>
    <w:rsid w:val="00026175"/>
    <w:rsid w:val="0002703E"/>
    <w:rsid w:val="000410A1"/>
    <w:rsid w:val="00042AA8"/>
    <w:rsid w:val="00042FD6"/>
    <w:rsid w:val="00051FB5"/>
    <w:rsid w:val="00053BBF"/>
    <w:rsid w:val="00061EF4"/>
    <w:rsid w:val="00063AD4"/>
    <w:rsid w:val="00066098"/>
    <w:rsid w:val="0007005B"/>
    <w:rsid w:val="00073A7C"/>
    <w:rsid w:val="00075E1C"/>
    <w:rsid w:val="00080E7E"/>
    <w:rsid w:val="000827BA"/>
    <w:rsid w:val="000A580C"/>
    <w:rsid w:val="000A6869"/>
    <w:rsid w:val="000A776E"/>
    <w:rsid w:val="000B04CF"/>
    <w:rsid w:val="000B2E39"/>
    <w:rsid w:val="000C2B65"/>
    <w:rsid w:val="000D335E"/>
    <w:rsid w:val="000D3D17"/>
    <w:rsid w:val="000D42BD"/>
    <w:rsid w:val="000D5A46"/>
    <w:rsid w:val="000D747A"/>
    <w:rsid w:val="000E0E4A"/>
    <w:rsid w:val="000E1987"/>
    <w:rsid w:val="000E2F27"/>
    <w:rsid w:val="000F03D9"/>
    <w:rsid w:val="000F5EED"/>
    <w:rsid w:val="00100835"/>
    <w:rsid w:val="0010484A"/>
    <w:rsid w:val="0010541B"/>
    <w:rsid w:val="00110452"/>
    <w:rsid w:val="00110AB7"/>
    <w:rsid w:val="00111BB7"/>
    <w:rsid w:val="00115B49"/>
    <w:rsid w:val="00122071"/>
    <w:rsid w:val="001240A6"/>
    <w:rsid w:val="00124A66"/>
    <w:rsid w:val="001331BA"/>
    <w:rsid w:val="00135E88"/>
    <w:rsid w:val="00137CE7"/>
    <w:rsid w:val="00141635"/>
    <w:rsid w:val="00143E17"/>
    <w:rsid w:val="00147A3A"/>
    <w:rsid w:val="00155134"/>
    <w:rsid w:val="001559F1"/>
    <w:rsid w:val="0015673D"/>
    <w:rsid w:val="00163F79"/>
    <w:rsid w:val="00170E38"/>
    <w:rsid w:val="0017208B"/>
    <w:rsid w:val="001855A9"/>
    <w:rsid w:val="00193CE9"/>
    <w:rsid w:val="00193D14"/>
    <w:rsid w:val="001963AD"/>
    <w:rsid w:val="00196EFB"/>
    <w:rsid w:val="001A4C89"/>
    <w:rsid w:val="001A5D2C"/>
    <w:rsid w:val="001B4808"/>
    <w:rsid w:val="001C21A6"/>
    <w:rsid w:val="001C637C"/>
    <w:rsid w:val="001C68C1"/>
    <w:rsid w:val="001C6B9F"/>
    <w:rsid w:val="001D547E"/>
    <w:rsid w:val="001E2052"/>
    <w:rsid w:val="001E2DEF"/>
    <w:rsid w:val="001E355D"/>
    <w:rsid w:val="001E5CE3"/>
    <w:rsid w:val="001E782D"/>
    <w:rsid w:val="001F788E"/>
    <w:rsid w:val="002002D0"/>
    <w:rsid w:val="002004AF"/>
    <w:rsid w:val="00202728"/>
    <w:rsid w:val="002107DB"/>
    <w:rsid w:val="00215019"/>
    <w:rsid w:val="00227E24"/>
    <w:rsid w:val="00233BA7"/>
    <w:rsid w:val="00235D21"/>
    <w:rsid w:val="00236230"/>
    <w:rsid w:val="00237205"/>
    <w:rsid w:val="00250A7F"/>
    <w:rsid w:val="00254484"/>
    <w:rsid w:val="00254926"/>
    <w:rsid w:val="00267839"/>
    <w:rsid w:val="0027058F"/>
    <w:rsid w:val="00282888"/>
    <w:rsid w:val="00283510"/>
    <w:rsid w:val="00283DB4"/>
    <w:rsid w:val="00287BDA"/>
    <w:rsid w:val="00287DBE"/>
    <w:rsid w:val="00294D2B"/>
    <w:rsid w:val="002A1BA5"/>
    <w:rsid w:val="002A3F13"/>
    <w:rsid w:val="002A4CEC"/>
    <w:rsid w:val="002A513A"/>
    <w:rsid w:val="002A6534"/>
    <w:rsid w:val="002A6CCC"/>
    <w:rsid w:val="002B21FF"/>
    <w:rsid w:val="002B2C8C"/>
    <w:rsid w:val="002B790B"/>
    <w:rsid w:val="002C33D7"/>
    <w:rsid w:val="002C7EC9"/>
    <w:rsid w:val="002D01F9"/>
    <w:rsid w:val="002D0717"/>
    <w:rsid w:val="002D25E2"/>
    <w:rsid w:val="002D2CD0"/>
    <w:rsid w:val="002D645C"/>
    <w:rsid w:val="002D7235"/>
    <w:rsid w:val="002E3D17"/>
    <w:rsid w:val="002E4288"/>
    <w:rsid w:val="002E5A2A"/>
    <w:rsid w:val="002E6F0C"/>
    <w:rsid w:val="002F2197"/>
    <w:rsid w:val="002F39B7"/>
    <w:rsid w:val="002F3E63"/>
    <w:rsid w:val="002F42E2"/>
    <w:rsid w:val="002F6090"/>
    <w:rsid w:val="002F6964"/>
    <w:rsid w:val="002F7F69"/>
    <w:rsid w:val="00310361"/>
    <w:rsid w:val="0031643A"/>
    <w:rsid w:val="00317760"/>
    <w:rsid w:val="00322A6C"/>
    <w:rsid w:val="00333A00"/>
    <w:rsid w:val="00343A95"/>
    <w:rsid w:val="0034601A"/>
    <w:rsid w:val="00353BA3"/>
    <w:rsid w:val="00354A56"/>
    <w:rsid w:val="00354BD0"/>
    <w:rsid w:val="00364814"/>
    <w:rsid w:val="00366F32"/>
    <w:rsid w:val="003674DA"/>
    <w:rsid w:val="00370C45"/>
    <w:rsid w:val="003733F5"/>
    <w:rsid w:val="00373AEA"/>
    <w:rsid w:val="00373CB2"/>
    <w:rsid w:val="00374713"/>
    <w:rsid w:val="003759EB"/>
    <w:rsid w:val="00381D18"/>
    <w:rsid w:val="00385E53"/>
    <w:rsid w:val="00390CD7"/>
    <w:rsid w:val="00390D1A"/>
    <w:rsid w:val="00391722"/>
    <w:rsid w:val="003945E7"/>
    <w:rsid w:val="00396054"/>
    <w:rsid w:val="00397AE6"/>
    <w:rsid w:val="003A0EB1"/>
    <w:rsid w:val="003A58C1"/>
    <w:rsid w:val="003B0406"/>
    <w:rsid w:val="003B2BE3"/>
    <w:rsid w:val="003B54D9"/>
    <w:rsid w:val="003B66A3"/>
    <w:rsid w:val="003B68A1"/>
    <w:rsid w:val="003C06E7"/>
    <w:rsid w:val="003D12D0"/>
    <w:rsid w:val="003D5B5D"/>
    <w:rsid w:val="003D60CD"/>
    <w:rsid w:val="003D7406"/>
    <w:rsid w:val="003E660F"/>
    <w:rsid w:val="003F0CBA"/>
    <w:rsid w:val="003F122D"/>
    <w:rsid w:val="003F12D2"/>
    <w:rsid w:val="003F155C"/>
    <w:rsid w:val="003F4E29"/>
    <w:rsid w:val="0041201E"/>
    <w:rsid w:val="00420943"/>
    <w:rsid w:val="0042248D"/>
    <w:rsid w:val="00422540"/>
    <w:rsid w:val="00423036"/>
    <w:rsid w:val="00424D01"/>
    <w:rsid w:val="0044084D"/>
    <w:rsid w:val="004424C8"/>
    <w:rsid w:val="00445E23"/>
    <w:rsid w:val="00451229"/>
    <w:rsid w:val="00451B0D"/>
    <w:rsid w:val="00453462"/>
    <w:rsid w:val="004570FE"/>
    <w:rsid w:val="004641DA"/>
    <w:rsid w:val="004677F5"/>
    <w:rsid w:val="00467AA6"/>
    <w:rsid w:val="00471773"/>
    <w:rsid w:val="00473232"/>
    <w:rsid w:val="00480542"/>
    <w:rsid w:val="004805C6"/>
    <w:rsid w:val="00484B0E"/>
    <w:rsid w:val="004926C2"/>
    <w:rsid w:val="00493A9D"/>
    <w:rsid w:val="00495F02"/>
    <w:rsid w:val="0049618C"/>
    <w:rsid w:val="00496364"/>
    <w:rsid w:val="004A6357"/>
    <w:rsid w:val="004A6A74"/>
    <w:rsid w:val="004A779A"/>
    <w:rsid w:val="004B3BE3"/>
    <w:rsid w:val="004B5649"/>
    <w:rsid w:val="004C4AB5"/>
    <w:rsid w:val="004C771C"/>
    <w:rsid w:val="004D10C2"/>
    <w:rsid w:val="004D1821"/>
    <w:rsid w:val="004D1977"/>
    <w:rsid w:val="004D1EA9"/>
    <w:rsid w:val="004D3D26"/>
    <w:rsid w:val="004D54CC"/>
    <w:rsid w:val="004D7253"/>
    <w:rsid w:val="004D77A3"/>
    <w:rsid w:val="004E2F02"/>
    <w:rsid w:val="004E64A8"/>
    <w:rsid w:val="004F21C3"/>
    <w:rsid w:val="004F37EC"/>
    <w:rsid w:val="00500CB2"/>
    <w:rsid w:val="00501321"/>
    <w:rsid w:val="00502D66"/>
    <w:rsid w:val="00505AA2"/>
    <w:rsid w:val="00511F08"/>
    <w:rsid w:val="00512284"/>
    <w:rsid w:val="005153D3"/>
    <w:rsid w:val="00515978"/>
    <w:rsid w:val="00520869"/>
    <w:rsid w:val="00525A89"/>
    <w:rsid w:val="0053299E"/>
    <w:rsid w:val="00533369"/>
    <w:rsid w:val="00541BFC"/>
    <w:rsid w:val="00544128"/>
    <w:rsid w:val="0054412D"/>
    <w:rsid w:val="00555285"/>
    <w:rsid w:val="0055600D"/>
    <w:rsid w:val="00563538"/>
    <w:rsid w:val="00564711"/>
    <w:rsid w:val="005647EC"/>
    <w:rsid w:val="005711B7"/>
    <w:rsid w:val="00571FD5"/>
    <w:rsid w:val="00573140"/>
    <w:rsid w:val="005750E5"/>
    <w:rsid w:val="005750F4"/>
    <w:rsid w:val="0057573C"/>
    <w:rsid w:val="005762CA"/>
    <w:rsid w:val="00584B06"/>
    <w:rsid w:val="00585C9F"/>
    <w:rsid w:val="005869E6"/>
    <w:rsid w:val="00586BE8"/>
    <w:rsid w:val="00590CED"/>
    <w:rsid w:val="00596539"/>
    <w:rsid w:val="005965B0"/>
    <w:rsid w:val="005A22BA"/>
    <w:rsid w:val="005A3986"/>
    <w:rsid w:val="005A501B"/>
    <w:rsid w:val="005A6BBD"/>
    <w:rsid w:val="005A79F7"/>
    <w:rsid w:val="005B3B0F"/>
    <w:rsid w:val="005C0729"/>
    <w:rsid w:val="005C2BE0"/>
    <w:rsid w:val="005C5012"/>
    <w:rsid w:val="005D2A65"/>
    <w:rsid w:val="005E63C5"/>
    <w:rsid w:val="005F02EB"/>
    <w:rsid w:val="005F0C5F"/>
    <w:rsid w:val="005F2E20"/>
    <w:rsid w:val="00600A25"/>
    <w:rsid w:val="00600A57"/>
    <w:rsid w:val="00600C5A"/>
    <w:rsid w:val="00606C1C"/>
    <w:rsid w:val="00606C7C"/>
    <w:rsid w:val="00616691"/>
    <w:rsid w:val="0061687B"/>
    <w:rsid w:val="0062231E"/>
    <w:rsid w:val="00624036"/>
    <w:rsid w:val="00624A66"/>
    <w:rsid w:val="00625E24"/>
    <w:rsid w:val="00626609"/>
    <w:rsid w:val="00631411"/>
    <w:rsid w:val="00632073"/>
    <w:rsid w:val="00634E4B"/>
    <w:rsid w:val="00635CA1"/>
    <w:rsid w:val="006401F9"/>
    <w:rsid w:val="006419BF"/>
    <w:rsid w:val="006437E5"/>
    <w:rsid w:val="00647557"/>
    <w:rsid w:val="0065198E"/>
    <w:rsid w:val="00651AE1"/>
    <w:rsid w:val="00652184"/>
    <w:rsid w:val="0065222B"/>
    <w:rsid w:val="00655054"/>
    <w:rsid w:val="00656EAA"/>
    <w:rsid w:val="00665BF1"/>
    <w:rsid w:val="0066718A"/>
    <w:rsid w:val="00671703"/>
    <w:rsid w:val="00672021"/>
    <w:rsid w:val="00677099"/>
    <w:rsid w:val="0068174D"/>
    <w:rsid w:val="00681E2B"/>
    <w:rsid w:val="00684B78"/>
    <w:rsid w:val="0069690A"/>
    <w:rsid w:val="006A1FF2"/>
    <w:rsid w:val="006A6BE7"/>
    <w:rsid w:val="006B12E6"/>
    <w:rsid w:val="006B1CB4"/>
    <w:rsid w:val="006B2E3A"/>
    <w:rsid w:val="006C22D2"/>
    <w:rsid w:val="006C2E2C"/>
    <w:rsid w:val="006C2E58"/>
    <w:rsid w:val="006C6D23"/>
    <w:rsid w:val="006C7545"/>
    <w:rsid w:val="006C7F08"/>
    <w:rsid w:val="006D7D35"/>
    <w:rsid w:val="006E1D1B"/>
    <w:rsid w:val="006E1F24"/>
    <w:rsid w:val="006E21F5"/>
    <w:rsid w:val="006E2DDF"/>
    <w:rsid w:val="006E300E"/>
    <w:rsid w:val="006E4717"/>
    <w:rsid w:val="006E6A13"/>
    <w:rsid w:val="006F6D3C"/>
    <w:rsid w:val="007061DF"/>
    <w:rsid w:val="007079F4"/>
    <w:rsid w:val="00711221"/>
    <w:rsid w:val="00714EAC"/>
    <w:rsid w:val="00720BCD"/>
    <w:rsid w:val="00723CE8"/>
    <w:rsid w:val="0074026E"/>
    <w:rsid w:val="0074082C"/>
    <w:rsid w:val="00741845"/>
    <w:rsid w:val="0075145E"/>
    <w:rsid w:val="00751517"/>
    <w:rsid w:val="00763DC4"/>
    <w:rsid w:val="00764D63"/>
    <w:rsid w:val="00772B9C"/>
    <w:rsid w:val="00776127"/>
    <w:rsid w:val="00776E03"/>
    <w:rsid w:val="007779F5"/>
    <w:rsid w:val="007802F3"/>
    <w:rsid w:val="00782B99"/>
    <w:rsid w:val="007833D4"/>
    <w:rsid w:val="0079324A"/>
    <w:rsid w:val="00796DF5"/>
    <w:rsid w:val="007A2210"/>
    <w:rsid w:val="007A48F5"/>
    <w:rsid w:val="007A5F47"/>
    <w:rsid w:val="007B27B3"/>
    <w:rsid w:val="007B3B9B"/>
    <w:rsid w:val="007B5F7E"/>
    <w:rsid w:val="007C0FCB"/>
    <w:rsid w:val="007C1363"/>
    <w:rsid w:val="007C1F8F"/>
    <w:rsid w:val="007C3AAE"/>
    <w:rsid w:val="007C4182"/>
    <w:rsid w:val="007C5323"/>
    <w:rsid w:val="007C54D2"/>
    <w:rsid w:val="007D0895"/>
    <w:rsid w:val="007D15FC"/>
    <w:rsid w:val="007D1A16"/>
    <w:rsid w:val="007D2421"/>
    <w:rsid w:val="007D2915"/>
    <w:rsid w:val="007D614D"/>
    <w:rsid w:val="007E2E4B"/>
    <w:rsid w:val="007E5A30"/>
    <w:rsid w:val="007E6835"/>
    <w:rsid w:val="007E7E9B"/>
    <w:rsid w:val="007F7552"/>
    <w:rsid w:val="00804231"/>
    <w:rsid w:val="008074BA"/>
    <w:rsid w:val="00812274"/>
    <w:rsid w:val="00814C73"/>
    <w:rsid w:val="008152B1"/>
    <w:rsid w:val="00816F92"/>
    <w:rsid w:val="00821111"/>
    <w:rsid w:val="00822261"/>
    <w:rsid w:val="00823C7B"/>
    <w:rsid w:val="00831745"/>
    <w:rsid w:val="00836AFF"/>
    <w:rsid w:val="00840889"/>
    <w:rsid w:val="00843ACE"/>
    <w:rsid w:val="0084537A"/>
    <w:rsid w:val="00851371"/>
    <w:rsid w:val="00852A81"/>
    <w:rsid w:val="00857684"/>
    <w:rsid w:val="008639BB"/>
    <w:rsid w:val="00864C9E"/>
    <w:rsid w:val="00875F65"/>
    <w:rsid w:val="00876403"/>
    <w:rsid w:val="0088080C"/>
    <w:rsid w:val="00882925"/>
    <w:rsid w:val="008921A2"/>
    <w:rsid w:val="008A4550"/>
    <w:rsid w:val="008A4D7B"/>
    <w:rsid w:val="008B00C4"/>
    <w:rsid w:val="008B1AEB"/>
    <w:rsid w:val="008B4063"/>
    <w:rsid w:val="008B447C"/>
    <w:rsid w:val="008B6B66"/>
    <w:rsid w:val="008C5174"/>
    <w:rsid w:val="008C7E13"/>
    <w:rsid w:val="008D0D4B"/>
    <w:rsid w:val="008D5D43"/>
    <w:rsid w:val="008E0A50"/>
    <w:rsid w:val="008E4863"/>
    <w:rsid w:val="008E6B1A"/>
    <w:rsid w:val="008F0B8F"/>
    <w:rsid w:val="008F3551"/>
    <w:rsid w:val="008F3F11"/>
    <w:rsid w:val="008F6303"/>
    <w:rsid w:val="00905453"/>
    <w:rsid w:val="009102E2"/>
    <w:rsid w:val="00913075"/>
    <w:rsid w:val="00916851"/>
    <w:rsid w:val="0092029F"/>
    <w:rsid w:val="00920747"/>
    <w:rsid w:val="00921D52"/>
    <w:rsid w:val="0092219B"/>
    <w:rsid w:val="00924AEA"/>
    <w:rsid w:val="00924D66"/>
    <w:rsid w:val="00925D17"/>
    <w:rsid w:val="00932570"/>
    <w:rsid w:val="00933845"/>
    <w:rsid w:val="00935905"/>
    <w:rsid w:val="00937765"/>
    <w:rsid w:val="00943514"/>
    <w:rsid w:val="009507FB"/>
    <w:rsid w:val="0096006D"/>
    <w:rsid w:val="00960D4B"/>
    <w:rsid w:val="0096305E"/>
    <w:rsid w:val="009706BB"/>
    <w:rsid w:val="0097117E"/>
    <w:rsid w:val="00971E4C"/>
    <w:rsid w:val="00972321"/>
    <w:rsid w:val="009734F0"/>
    <w:rsid w:val="00976E1E"/>
    <w:rsid w:val="00977AE8"/>
    <w:rsid w:val="00977BF7"/>
    <w:rsid w:val="00984E43"/>
    <w:rsid w:val="00987678"/>
    <w:rsid w:val="00991EF8"/>
    <w:rsid w:val="009A1B1F"/>
    <w:rsid w:val="009A56A9"/>
    <w:rsid w:val="009A6DC7"/>
    <w:rsid w:val="009A734E"/>
    <w:rsid w:val="009B3F80"/>
    <w:rsid w:val="009B4396"/>
    <w:rsid w:val="009B6808"/>
    <w:rsid w:val="009C6420"/>
    <w:rsid w:val="009D2BA0"/>
    <w:rsid w:val="009D3A10"/>
    <w:rsid w:val="009D5F79"/>
    <w:rsid w:val="009E2DCA"/>
    <w:rsid w:val="009E643F"/>
    <w:rsid w:val="009F2A0F"/>
    <w:rsid w:val="009F37E1"/>
    <w:rsid w:val="00A10AA5"/>
    <w:rsid w:val="00A113EA"/>
    <w:rsid w:val="00A1189E"/>
    <w:rsid w:val="00A13429"/>
    <w:rsid w:val="00A161F5"/>
    <w:rsid w:val="00A21AFA"/>
    <w:rsid w:val="00A22DD2"/>
    <w:rsid w:val="00A23D06"/>
    <w:rsid w:val="00A24157"/>
    <w:rsid w:val="00A241CD"/>
    <w:rsid w:val="00A245FE"/>
    <w:rsid w:val="00A25763"/>
    <w:rsid w:val="00A27C22"/>
    <w:rsid w:val="00A3354D"/>
    <w:rsid w:val="00A33A50"/>
    <w:rsid w:val="00A34013"/>
    <w:rsid w:val="00A34966"/>
    <w:rsid w:val="00A35BCA"/>
    <w:rsid w:val="00A3651E"/>
    <w:rsid w:val="00A40EF8"/>
    <w:rsid w:val="00A41F13"/>
    <w:rsid w:val="00A43E5B"/>
    <w:rsid w:val="00A448ED"/>
    <w:rsid w:val="00A463B8"/>
    <w:rsid w:val="00A51CB7"/>
    <w:rsid w:val="00A548AA"/>
    <w:rsid w:val="00A57BB4"/>
    <w:rsid w:val="00A64605"/>
    <w:rsid w:val="00A721C9"/>
    <w:rsid w:val="00A76EDE"/>
    <w:rsid w:val="00A77EE8"/>
    <w:rsid w:val="00A81F2E"/>
    <w:rsid w:val="00A83906"/>
    <w:rsid w:val="00A83C24"/>
    <w:rsid w:val="00A85FE1"/>
    <w:rsid w:val="00A90786"/>
    <w:rsid w:val="00A958E6"/>
    <w:rsid w:val="00A968DC"/>
    <w:rsid w:val="00A97861"/>
    <w:rsid w:val="00AA4AD4"/>
    <w:rsid w:val="00AA57D0"/>
    <w:rsid w:val="00AA6C8D"/>
    <w:rsid w:val="00AA74DA"/>
    <w:rsid w:val="00AB18E1"/>
    <w:rsid w:val="00AB1B40"/>
    <w:rsid w:val="00AC1AE1"/>
    <w:rsid w:val="00AC4472"/>
    <w:rsid w:val="00AC659C"/>
    <w:rsid w:val="00AD0906"/>
    <w:rsid w:val="00AD0CB9"/>
    <w:rsid w:val="00AD1012"/>
    <w:rsid w:val="00AD1E40"/>
    <w:rsid w:val="00AD5445"/>
    <w:rsid w:val="00AE1B43"/>
    <w:rsid w:val="00AF00F2"/>
    <w:rsid w:val="00AF0AA5"/>
    <w:rsid w:val="00AF1677"/>
    <w:rsid w:val="00AF1FD4"/>
    <w:rsid w:val="00AF4CD7"/>
    <w:rsid w:val="00AF71D7"/>
    <w:rsid w:val="00B0509E"/>
    <w:rsid w:val="00B106EE"/>
    <w:rsid w:val="00B10BE4"/>
    <w:rsid w:val="00B11500"/>
    <w:rsid w:val="00B13A56"/>
    <w:rsid w:val="00B17B95"/>
    <w:rsid w:val="00B2124A"/>
    <w:rsid w:val="00B24B58"/>
    <w:rsid w:val="00B32741"/>
    <w:rsid w:val="00B3630E"/>
    <w:rsid w:val="00B4047B"/>
    <w:rsid w:val="00B407D1"/>
    <w:rsid w:val="00B42F35"/>
    <w:rsid w:val="00B4492F"/>
    <w:rsid w:val="00B47013"/>
    <w:rsid w:val="00B563FE"/>
    <w:rsid w:val="00B623D4"/>
    <w:rsid w:val="00B663FB"/>
    <w:rsid w:val="00B706A4"/>
    <w:rsid w:val="00B7749B"/>
    <w:rsid w:val="00B77D5D"/>
    <w:rsid w:val="00B91220"/>
    <w:rsid w:val="00B925C2"/>
    <w:rsid w:val="00B92F2D"/>
    <w:rsid w:val="00B9321E"/>
    <w:rsid w:val="00B94B48"/>
    <w:rsid w:val="00B96FF3"/>
    <w:rsid w:val="00BA081C"/>
    <w:rsid w:val="00BB1D07"/>
    <w:rsid w:val="00BB233A"/>
    <w:rsid w:val="00BB5306"/>
    <w:rsid w:val="00BB54F5"/>
    <w:rsid w:val="00BB641C"/>
    <w:rsid w:val="00BB6978"/>
    <w:rsid w:val="00BB7169"/>
    <w:rsid w:val="00BB73E7"/>
    <w:rsid w:val="00BC230E"/>
    <w:rsid w:val="00BC74C2"/>
    <w:rsid w:val="00BD0CAD"/>
    <w:rsid w:val="00BD1DE4"/>
    <w:rsid w:val="00BD36CD"/>
    <w:rsid w:val="00BE3D10"/>
    <w:rsid w:val="00BE4C35"/>
    <w:rsid w:val="00BF26EC"/>
    <w:rsid w:val="00BF3AB1"/>
    <w:rsid w:val="00BF64D4"/>
    <w:rsid w:val="00C004FE"/>
    <w:rsid w:val="00C06600"/>
    <w:rsid w:val="00C101FA"/>
    <w:rsid w:val="00C107A3"/>
    <w:rsid w:val="00C14AAB"/>
    <w:rsid w:val="00C14E11"/>
    <w:rsid w:val="00C17AED"/>
    <w:rsid w:val="00C310BF"/>
    <w:rsid w:val="00C340B7"/>
    <w:rsid w:val="00C37AA7"/>
    <w:rsid w:val="00C40060"/>
    <w:rsid w:val="00C4279C"/>
    <w:rsid w:val="00C45107"/>
    <w:rsid w:val="00C45190"/>
    <w:rsid w:val="00C4669A"/>
    <w:rsid w:val="00C473F0"/>
    <w:rsid w:val="00C52A35"/>
    <w:rsid w:val="00C54FE3"/>
    <w:rsid w:val="00C67221"/>
    <w:rsid w:val="00C77249"/>
    <w:rsid w:val="00C81692"/>
    <w:rsid w:val="00C83E51"/>
    <w:rsid w:val="00C84FDE"/>
    <w:rsid w:val="00C867FD"/>
    <w:rsid w:val="00C871D3"/>
    <w:rsid w:val="00C90CEE"/>
    <w:rsid w:val="00C91781"/>
    <w:rsid w:val="00C95A5E"/>
    <w:rsid w:val="00C96ECB"/>
    <w:rsid w:val="00CA23B7"/>
    <w:rsid w:val="00CA2E4E"/>
    <w:rsid w:val="00CA4D2B"/>
    <w:rsid w:val="00CA4E98"/>
    <w:rsid w:val="00CA7AA1"/>
    <w:rsid w:val="00CB1438"/>
    <w:rsid w:val="00CB1DCE"/>
    <w:rsid w:val="00CB1F10"/>
    <w:rsid w:val="00CB2062"/>
    <w:rsid w:val="00CB43C7"/>
    <w:rsid w:val="00CB612E"/>
    <w:rsid w:val="00CB7352"/>
    <w:rsid w:val="00CC1F82"/>
    <w:rsid w:val="00CC2BF1"/>
    <w:rsid w:val="00CC2DDA"/>
    <w:rsid w:val="00CC6C2C"/>
    <w:rsid w:val="00CC7372"/>
    <w:rsid w:val="00CD10A3"/>
    <w:rsid w:val="00CD64A8"/>
    <w:rsid w:val="00CD7D17"/>
    <w:rsid w:val="00CE0B20"/>
    <w:rsid w:val="00CE465C"/>
    <w:rsid w:val="00CE46F5"/>
    <w:rsid w:val="00CE4D6D"/>
    <w:rsid w:val="00CE591A"/>
    <w:rsid w:val="00CE5C0E"/>
    <w:rsid w:val="00CF0C3D"/>
    <w:rsid w:val="00CF1EE6"/>
    <w:rsid w:val="00D00C54"/>
    <w:rsid w:val="00D0205F"/>
    <w:rsid w:val="00D0428F"/>
    <w:rsid w:val="00D06A91"/>
    <w:rsid w:val="00D116F7"/>
    <w:rsid w:val="00D11FE6"/>
    <w:rsid w:val="00D13F2D"/>
    <w:rsid w:val="00D16256"/>
    <w:rsid w:val="00D1790E"/>
    <w:rsid w:val="00D17E87"/>
    <w:rsid w:val="00D23254"/>
    <w:rsid w:val="00D24938"/>
    <w:rsid w:val="00D27808"/>
    <w:rsid w:val="00D27F21"/>
    <w:rsid w:val="00D31E3B"/>
    <w:rsid w:val="00D32764"/>
    <w:rsid w:val="00D33440"/>
    <w:rsid w:val="00D34433"/>
    <w:rsid w:val="00D3484D"/>
    <w:rsid w:val="00D34BA2"/>
    <w:rsid w:val="00D35181"/>
    <w:rsid w:val="00D41F16"/>
    <w:rsid w:val="00D4779E"/>
    <w:rsid w:val="00D511F4"/>
    <w:rsid w:val="00D602CF"/>
    <w:rsid w:val="00D6531A"/>
    <w:rsid w:val="00D665BB"/>
    <w:rsid w:val="00D66DF5"/>
    <w:rsid w:val="00D67DAA"/>
    <w:rsid w:val="00D73D47"/>
    <w:rsid w:val="00D7462A"/>
    <w:rsid w:val="00D761B4"/>
    <w:rsid w:val="00D77C6A"/>
    <w:rsid w:val="00D83348"/>
    <w:rsid w:val="00D8676D"/>
    <w:rsid w:val="00D87CC1"/>
    <w:rsid w:val="00D900D8"/>
    <w:rsid w:val="00D92234"/>
    <w:rsid w:val="00D95D73"/>
    <w:rsid w:val="00D9646A"/>
    <w:rsid w:val="00DA4158"/>
    <w:rsid w:val="00DB0371"/>
    <w:rsid w:val="00DB0C8F"/>
    <w:rsid w:val="00DB0D05"/>
    <w:rsid w:val="00DB256A"/>
    <w:rsid w:val="00DB2A24"/>
    <w:rsid w:val="00DB6096"/>
    <w:rsid w:val="00DC13FA"/>
    <w:rsid w:val="00DC5B53"/>
    <w:rsid w:val="00DC5E19"/>
    <w:rsid w:val="00DD03C5"/>
    <w:rsid w:val="00DD0872"/>
    <w:rsid w:val="00DD0F5D"/>
    <w:rsid w:val="00DD49FC"/>
    <w:rsid w:val="00DD6223"/>
    <w:rsid w:val="00DD66CF"/>
    <w:rsid w:val="00DE4767"/>
    <w:rsid w:val="00DE5A84"/>
    <w:rsid w:val="00DE6323"/>
    <w:rsid w:val="00DE669F"/>
    <w:rsid w:val="00DF26DC"/>
    <w:rsid w:val="00DF5BE3"/>
    <w:rsid w:val="00DF63AE"/>
    <w:rsid w:val="00DF74E0"/>
    <w:rsid w:val="00DF7F24"/>
    <w:rsid w:val="00E053BE"/>
    <w:rsid w:val="00E0686B"/>
    <w:rsid w:val="00E0706B"/>
    <w:rsid w:val="00E104D9"/>
    <w:rsid w:val="00E11A42"/>
    <w:rsid w:val="00E11B99"/>
    <w:rsid w:val="00E143E6"/>
    <w:rsid w:val="00E14B2E"/>
    <w:rsid w:val="00E21F62"/>
    <w:rsid w:val="00E27678"/>
    <w:rsid w:val="00E30D1E"/>
    <w:rsid w:val="00E330C7"/>
    <w:rsid w:val="00E354D3"/>
    <w:rsid w:val="00E35E65"/>
    <w:rsid w:val="00E37C30"/>
    <w:rsid w:val="00E41E19"/>
    <w:rsid w:val="00E43334"/>
    <w:rsid w:val="00E4593C"/>
    <w:rsid w:val="00E53EEC"/>
    <w:rsid w:val="00E60367"/>
    <w:rsid w:val="00E62F72"/>
    <w:rsid w:val="00E65427"/>
    <w:rsid w:val="00E751EE"/>
    <w:rsid w:val="00E7621D"/>
    <w:rsid w:val="00E8259E"/>
    <w:rsid w:val="00E844FF"/>
    <w:rsid w:val="00E868F3"/>
    <w:rsid w:val="00E90ABA"/>
    <w:rsid w:val="00E91229"/>
    <w:rsid w:val="00E94A79"/>
    <w:rsid w:val="00EA07DB"/>
    <w:rsid w:val="00EA0B99"/>
    <w:rsid w:val="00EA45CF"/>
    <w:rsid w:val="00EB0A69"/>
    <w:rsid w:val="00EB13CD"/>
    <w:rsid w:val="00EB48F2"/>
    <w:rsid w:val="00EB5B5F"/>
    <w:rsid w:val="00EC23A1"/>
    <w:rsid w:val="00EC6D13"/>
    <w:rsid w:val="00ED04D8"/>
    <w:rsid w:val="00ED26B3"/>
    <w:rsid w:val="00ED3F39"/>
    <w:rsid w:val="00ED54D5"/>
    <w:rsid w:val="00ED7EF2"/>
    <w:rsid w:val="00EE30FC"/>
    <w:rsid w:val="00EE42D9"/>
    <w:rsid w:val="00EF5B3D"/>
    <w:rsid w:val="00EF7BE0"/>
    <w:rsid w:val="00F05F26"/>
    <w:rsid w:val="00F06EB7"/>
    <w:rsid w:val="00F130A2"/>
    <w:rsid w:val="00F179DE"/>
    <w:rsid w:val="00F2046D"/>
    <w:rsid w:val="00F24135"/>
    <w:rsid w:val="00F2708F"/>
    <w:rsid w:val="00F276E1"/>
    <w:rsid w:val="00F30A51"/>
    <w:rsid w:val="00F33B39"/>
    <w:rsid w:val="00F377A8"/>
    <w:rsid w:val="00F43721"/>
    <w:rsid w:val="00F46104"/>
    <w:rsid w:val="00F501DE"/>
    <w:rsid w:val="00F50F48"/>
    <w:rsid w:val="00F524E5"/>
    <w:rsid w:val="00F55BF5"/>
    <w:rsid w:val="00F613EF"/>
    <w:rsid w:val="00F61D64"/>
    <w:rsid w:val="00F620A7"/>
    <w:rsid w:val="00F668BA"/>
    <w:rsid w:val="00F678ED"/>
    <w:rsid w:val="00F7582E"/>
    <w:rsid w:val="00F760A6"/>
    <w:rsid w:val="00F763C3"/>
    <w:rsid w:val="00F83E2E"/>
    <w:rsid w:val="00F86BCA"/>
    <w:rsid w:val="00F91769"/>
    <w:rsid w:val="00F94554"/>
    <w:rsid w:val="00FA477F"/>
    <w:rsid w:val="00FB05E2"/>
    <w:rsid w:val="00FB43D2"/>
    <w:rsid w:val="00FB594C"/>
    <w:rsid w:val="00FB6E91"/>
    <w:rsid w:val="00FC2714"/>
    <w:rsid w:val="00FD15BC"/>
    <w:rsid w:val="00FD7FF5"/>
    <w:rsid w:val="00FE28ED"/>
    <w:rsid w:val="00FF131F"/>
    <w:rsid w:val="00FF28C7"/>
    <w:rsid w:val="00FF409F"/>
    <w:rsid w:val="00FF5615"/>
    <w:rsid w:val="00FF58AF"/>
    <w:rsid w:val="00FF65C1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4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1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1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tulungagung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14</cp:revision>
  <cp:lastPrinted>2002-05-03T23:11:00Z</cp:lastPrinted>
  <dcterms:created xsi:type="dcterms:W3CDTF">2012-06-06T12:32:00Z</dcterms:created>
  <dcterms:modified xsi:type="dcterms:W3CDTF">2012-07-03T03:23:00Z</dcterms:modified>
</cp:coreProperties>
</file>